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3572"/>
        <w:gridCol w:w="959"/>
        <w:gridCol w:w="3887"/>
      </w:tblGrid>
      <w:tr w:rsidR="001E5A54" w:rsidRPr="00657362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number }}</w:t>
            </w:r>
          </w:p>
        </w:tc>
      </w:tr>
      <w:tr w:rsidR="001E5A54" w:rsidRPr="00657362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practice_student.student.user.username }}</w:t>
            </w:r>
          </w:p>
        </w:tc>
      </w:tr>
      <w:tr w:rsidR="001E5A54" w:rsidRPr="001E5A54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657362" w:rsidRPr="001E5A54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1503"/>
        <w:gridCol w:w="4112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0B7ECF"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practice.fio_supervisor_company }}</w:t>
            </w:r>
            <w:r w:rsid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0B7ECF"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practice.post_supervisor_company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657362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Институт______________________________________________________________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pacing w:val="-2"/>
          <w:sz w:val="24"/>
          <w:szCs w:val="24"/>
        </w:rPr>
        <w:t xml:space="preserve">__________________________ </w:t>
      </w:r>
      <w:r>
        <w:rPr>
          <w:rFonts w:ascii="Times New Roman" w:hAnsi="Times New Roman"/>
          <w:sz w:val="24"/>
          <w:szCs w:val="24"/>
        </w:rPr>
        <w:t>Группа №_______________________________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практики_________________________________________________________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практики_________________________________________________________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0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996A38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996A38">
        <w:rPr>
          <w:rFonts w:ascii="Times New Roman" w:eastAsia="Calibri" w:hAnsi="Times New Roman"/>
          <w:sz w:val="24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996A38">
        <w:rPr>
          <w:rFonts w:ascii="Times New Roman" w:eastAsia="Calibri" w:hAnsi="Times New Roman"/>
          <w:sz w:val="24"/>
          <w:lang w:val="en-US" w:eastAsia="en-US"/>
        </w:rPr>
        <w:t xml:space="preserve"> </w:t>
      </w:r>
      <w:r w:rsidR="00FB5EDF" w:rsidRPr="00996A38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="00FB5EDF" w:rsidRPr="00996A38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996A38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996A38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996A38">
        <w:rPr>
          <w:rFonts w:ascii="Times New Roman" w:eastAsia="Calibri" w:hAnsi="Times New Roman"/>
          <w:sz w:val="24"/>
          <w:u w:val="single"/>
          <w:lang w:val="en-US" w:eastAsia="en-US"/>
        </w:rPr>
        <w:t xml:space="preserve"> }}</w:t>
      </w:r>
    </w:p>
    <w:p w:rsidR="001E5A54" w:rsidRPr="00996A38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val="en-US"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FB5EDF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FB5EDF">
        <w:rPr>
          <w:rFonts w:ascii="Times New Roman" w:eastAsia="Calibri" w:hAnsi="Times New Roman"/>
          <w:sz w:val="24"/>
          <w:lang w:eastAsia="en-US"/>
        </w:rPr>
        <w:t xml:space="preserve"> 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FB5EDF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243"/>
        <w:gridCol w:w="3222"/>
        <w:gridCol w:w="729"/>
        <w:gridCol w:w="894"/>
        <w:gridCol w:w="3687"/>
      </w:tblGrid>
      <w:tr w:rsidR="001E5A54" w:rsidRPr="000E2539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662F0F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FB5EDF" w:rsidRDefault="00B539AD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r w:rsidR="00FB5EDF" w:rsidRPr="00FB5EDF">
              <w:rPr>
                <w:rFonts w:ascii="Times New Roman" w:eastAsia="Calibri" w:hAnsi="Times New Roman"/>
                <w:sz w:val="24"/>
                <w:lang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user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username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662F0F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48488A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FB5EDF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{{ practice</w:t>
            </w:r>
            <w:r w:rsidR="00FB5EDF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student.student.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group.</w:t>
            </w:r>
            <w:r w:rsidR="0048488A" w:rsidRPr="00FB5EDF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48488A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48488A">
              <w:rPr>
                <w:rFonts w:ascii="Times New Roman" w:eastAsia="Calibri" w:hAnsi="Times New Roman"/>
                <w:sz w:val="24"/>
                <w:lang w:val="en-US" w:eastAsia="en-US"/>
              </w:rPr>
              <w:t>{{ prac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tice_student.student.group.</w:t>
            </w:r>
            <w:r w:rsidRPr="0048488A">
              <w:rPr>
                <w:lang w:val="en-US"/>
              </w:rPr>
              <w:t xml:space="preserve"> </w:t>
            </w:r>
            <w:r w:rsidRPr="0048488A">
              <w:rPr>
                <w:rFonts w:ascii="Times New Roman" w:eastAsia="Calibri" w:hAnsi="Times New Roman"/>
                <w:sz w:val="24"/>
                <w:lang w:val="en-US" w:eastAsia="en-US"/>
              </w:rPr>
              <w:t>number }}</w:t>
            </w:r>
          </w:p>
        </w:tc>
      </w:tr>
      <w:tr w:rsidR="001E5A54" w:rsidRPr="000E2539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48488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996A38" w:rsidRDefault="00996A38" w:rsidP="00996A3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practice.title_place }}</w:t>
            </w:r>
          </w:p>
        </w:tc>
      </w:tr>
    </w:tbl>
    <w:p w:rsidR="001E5A54" w:rsidRPr="00996A3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{{ practice.date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_start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.str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ime('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«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%d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»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    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%m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    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%Y')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}}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{{ practice.date_start.str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ime('«%d»      %m      %Y') }}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____</w:t>
      </w: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val="en-US"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__________________</w:t>
      </w:r>
      <w:r w:rsidR="008D50DD">
        <w:rPr>
          <w:rFonts w:ascii="Times New Roman" w:hAnsi="Times New Roman"/>
          <w:sz w:val="28"/>
          <w:szCs w:val="28"/>
        </w:rPr>
        <w:t>_______________________________</w:t>
      </w:r>
      <w:r w:rsidR="008D50DD">
        <w:rPr>
          <w:rFonts w:ascii="Times New Roman" w:hAnsi="Times New Roman"/>
          <w:sz w:val="28"/>
          <w:szCs w:val="28"/>
          <w:lang w:val="en-US"/>
        </w:rPr>
        <w:t>_</w:t>
      </w:r>
      <w:bookmarkStart w:id="1" w:name="_GoBack"/>
      <w:bookmarkEnd w:id="1"/>
      <w:r w:rsidRPr="006A55C4">
        <w:rPr>
          <w:rFonts w:ascii="Times New Roman" w:hAnsi="Times New Roman"/>
          <w:sz w:val="28"/>
          <w:szCs w:val="28"/>
        </w:rPr>
        <w:t>________________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</w:t>
      </w:r>
      <w:r w:rsidR="008D50DD">
        <w:rPr>
          <w:rFonts w:ascii="Times New Roman" w:hAnsi="Times New Roman"/>
          <w:sz w:val="28"/>
          <w:szCs w:val="28"/>
        </w:rPr>
        <w:t>__________</w:t>
      </w:r>
      <w:r w:rsidR="008D50D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курса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ascii="Times New Roman" w:hAnsi="Times New Roman"/>
          <w:sz w:val="28"/>
          <w:szCs w:val="28"/>
        </w:rPr>
        <w:t>____________________________________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6EB4">
        <w:rPr>
          <w:rFonts w:ascii="Times New Roman" w:hAnsi="Times New Roman"/>
          <w:i/>
          <w:sz w:val="28"/>
          <w:szCs w:val="28"/>
        </w:rPr>
        <w:t>прохождения практики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Pr="00996EB4">
        <w:rPr>
          <w:rFonts w:ascii="Times New Roman" w:hAnsi="Times New Roman"/>
          <w:i/>
          <w:sz w:val="28"/>
          <w:szCs w:val="28"/>
        </w:rPr>
        <w:t>наименование практики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Pr="00996EB4">
        <w:rPr>
          <w:rFonts w:ascii="Times New Roman" w:hAnsi="Times New Roman"/>
          <w:i/>
          <w:sz w:val="28"/>
          <w:szCs w:val="28"/>
        </w:rPr>
        <w:t>организация (предприятие)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Pr="00996EB4">
        <w:rPr>
          <w:rFonts w:ascii="Times New Roman" w:hAnsi="Times New Roman"/>
          <w:i/>
          <w:sz w:val="28"/>
          <w:szCs w:val="28"/>
        </w:rPr>
        <w:t>адрес организации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…</w:t>
      </w:r>
    </w:p>
    <w:p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961AA"/>
    <w:rsid w:val="000B7B51"/>
    <w:rsid w:val="000B7ECF"/>
    <w:rsid w:val="00180901"/>
    <w:rsid w:val="0019179F"/>
    <w:rsid w:val="001E5A54"/>
    <w:rsid w:val="001F2814"/>
    <w:rsid w:val="00245E9E"/>
    <w:rsid w:val="002B641C"/>
    <w:rsid w:val="002F1411"/>
    <w:rsid w:val="00365BB3"/>
    <w:rsid w:val="00374BBE"/>
    <w:rsid w:val="00420632"/>
    <w:rsid w:val="0048488A"/>
    <w:rsid w:val="004A337C"/>
    <w:rsid w:val="004E6235"/>
    <w:rsid w:val="004F7DFF"/>
    <w:rsid w:val="00535CAB"/>
    <w:rsid w:val="00543992"/>
    <w:rsid w:val="00554E16"/>
    <w:rsid w:val="00564156"/>
    <w:rsid w:val="005E0221"/>
    <w:rsid w:val="00657362"/>
    <w:rsid w:val="00662F0F"/>
    <w:rsid w:val="00742DC5"/>
    <w:rsid w:val="00762806"/>
    <w:rsid w:val="00771F03"/>
    <w:rsid w:val="007B7BC0"/>
    <w:rsid w:val="007D12DD"/>
    <w:rsid w:val="008D50DD"/>
    <w:rsid w:val="00996A38"/>
    <w:rsid w:val="00A012A7"/>
    <w:rsid w:val="00A64723"/>
    <w:rsid w:val="00A8295D"/>
    <w:rsid w:val="00AB3ADD"/>
    <w:rsid w:val="00B515AA"/>
    <w:rsid w:val="00B539AD"/>
    <w:rsid w:val="00B62221"/>
    <w:rsid w:val="00B748D1"/>
    <w:rsid w:val="00BF7992"/>
    <w:rsid w:val="00C41C20"/>
    <w:rsid w:val="00F55B16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C23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44</cp:revision>
  <dcterms:created xsi:type="dcterms:W3CDTF">2022-02-08T07:14:00Z</dcterms:created>
  <dcterms:modified xsi:type="dcterms:W3CDTF">2024-05-02T12:24:00Z</dcterms:modified>
</cp:coreProperties>
</file>