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6C5CA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высшего образования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«</w:t>
      </w:r>
      <w:r>
        <w:rPr>
          <w:rFonts w:ascii="Times New Roman" w:hAnsi="Times New Roman" w:cs="Times New Roman"/>
          <w:sz w:val="24"/>
          <w:szCs w:val="24"/>
        </w:rPr>
        <w:t xml:space="preserve">Чувашский государственный университет им. И.Н. Ульянова»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D9C90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вычислительной техники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137C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0761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6462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3B65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67D2DE">
      <w:pPr>
        <w:pBdr/>
        <w:spacing/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121570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Лабораторная работа №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1</w:t>
      </w:r>
      <w:r>
        <w:rPr>
          <w:rFonts w:ascii="Times New Roman" w:hAnsi="Times New Roman" w:cs="Times New Roman"/>
          <w:sz w:val="40"/>
          <w:szCs w:val="40"/>
        </w:rPr>
      </w:r>
    </w:p>
    <w:p w14:paraId="13AD1C39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«</w:t>
      </w:r>
      <w:r>
        <w:rPr>
          <w:rFonts w:ascii="Times New Roman" w:hAnsi="Times New Roman" w:cs="Times New Roman"/>
          <w:sz w:val="40"/>
          <w:szCs w:val="40"/>
          <w:lang w:val="undefined"/>
        </w:rPr>
        <w:t xml:space="preserve">Многозадачность в ОС UNIX</w:t>
      </w:r>
      <w:r>
        <w:rPr>
          <w:rFonts w:ascii="Times New Roman" w:hAnsi="Times New Roman" w:cs="Times New Roman"/>
          <w:sz w:val="40"/>
          <w:szCs w:val="40"/>
        </w:rPr>
        <w:t xml:space="preserve">»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 w14:paraId="2883056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8F012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52731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06C85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26CF69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39E96A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2DEB88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7CD466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Алексеев Д. 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студент</w:t>
      </w:r>
      <w:r>
        <w:rPr>
          <w:rFonts w:ascii="Times New Roman" w:hAnsi="Times New Roman" w:cs="Times New Roman"/>
          <w:sz w:val="24"/>
          <w:szCs w:val="24"/>
        </w:rPr>
        <w:t xml:space="preserve"> группы ИВТ-4</w:t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</w:rPr>
        <w:t xml:space="preserve">22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523FC4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  <w:t xml:space="preserve"> Первов С. Г.</w:t>
      </w:r>
      <w:r>
        <w:rPr>
          <w:rFonts w:ascii="Times New Roman" w:hAnsi="Times New Roman" w:cs="Times New Roman"/>
          <w:sz w:val="24"/>
          <w:szCs w:val="24"/>
        </w:rPr>
      </w:r>
    </w:p>
    <w:p w14:paraId="3AA13E85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5FA902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51187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FFB84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A98B8A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F8AE04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D4AD5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Чебоксары, 202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Задание:</w:t>
      </w:r>
      <w:r>
        <w:rPr>
          <w:rFonts w:ascii="Times New Roman" w:hAnsi="Times New Roman" w:eastAsia="Times New Roman" w:cs="Times New Roman"/>
          <w:lang w:val="undefined"/>
        </w:rPr>
      </w:r>
    </w:p>
    <w:p w14:paraId="46250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Некий университет решил продемонстрировать свою политкорректность, применив известную доктрину верховного суда США “Равенство порознь равенством не является” не только к цвету кожи, но и к полу. Результатом этого решения явились совместные ванные комнаты в</w:t>
      </w:r>
      <w:r>
        <w:rPr>
          <w:rFonts w:ascii="Times New Roman" w:hAnsi="Times New Roman" w:eastAsia="Times New Roman" w:cs="Times New Roman"/>
          <w:lang w:val="undefined"/>
        </w:rPr>
        <w:t xml:space="preserve"> общежитиях. Тем не менее в поддержку исторически сложившейся традиции университет постановляет, что если в ванной комнате есть женщина, то другая женщина может туда зайти, а мужчина не может, и наоборот. На двери ванной есть индикатор, показывающий, в как</w:t>
      </w:r>
      <w:r>
        <w:rPr>
          <w:rFonts w:ascii="Times New Roman" w:hAnsi="Times New Roman" w:eastAsia="Times New Roman" w:cs="Times New Roman"/>
          <w:lang w:val="undefined"/>
        </w:rPr>
        <w:t xml:space="preserve">ом из трех состояний находится ванная:</w:t>
      </w:r>
      <w:r>
        <w:rPr>
          <w:rFonts w:ascii="Times New Roman" w:hAnsi="Times New Roman" w:eastAsia="Times New Roman" w:cs="Times New Roman"/>
          <w:lang w:val="undefined"/>
        </w:rPr>
      </w:r>
    </w:p>
    <w:p w14:paraId="4C46E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• никого нет;</w:t>
      </w:r>
      <w:r>
        <w:rPr>
          <w:rFonts w:ascii="Times New Roman" w:hAnsi="Times New Roman" w:eastAsia="Times New Roman" w:cs="Times New Roman"/>
          <w:lang w:val="undefined"/>
        </w:rPr>
      </w:r>
    </w:p>
    <w:p w14:paraId="01666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• в ванной женщины;</w:t>
      </w:r>
      <w:r>
        <w:rPr>
          <w:rFonts w:ascii="Times New Roman" w:hAnsi="Times New Roman" w:eastAsia="Times New Roman" w:cs="Times New Roman"/>
          <w:lang w:val="undefined"/>
        </w:rPr>
      </w:r>
    </w:p>
    <w:p w14:paraId="1094E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• в ванной мужчины.</w:t>
      </w:r>
      <w:r>
        <w:rPr>
          <w:rFonts w:ascii="Times New Roman" w:hAnsi="Times New Roman" w:eastAsia="Times New Roman" w:cs="Times New Roman"/>
          <w:lang w:val="undefined"/>
        </w:rPr>
      </w:r>
    </w:p>
    <w:p w14:paraId="5A080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Однако число кабинок в ванной ограничено. Поэтому, если все места в ванной заняты, то туда не может войти ни мужчина, ни женщина. Таким образом, должно также </w:t>
      </w:r>
      <w:r>
        <w:rPr>
          <w:rFonts w:ascii="Times New Roman" w:hAnsi="Times New Roman" w:eastAsia="Times New Roman" w:cs="Times New Roman"/>
          <w:lang w:val="undefined"/>
        </w:rPr>
        <w:t xml:space="preserve">отображаться число свободных мест в ванной комнате. Ваша задача – написать программу, в которой каждый клиент (будь то мужчина или женщина) представляет собой отдельный процесс или отдельный поток (в зависимости от способа реализации), а ванная комната – р</w:t>
      </w:r>
      <w:r>
        <w:rPr>
          <w:rFonts w:ascii="Times New Roman" w:hAnsi="Times New Roman" w:eastAsia="Times New Roman" w:cs="Times New Roman"/>
          <w:lang w:val="undefined"/>
        </w:rPr>
        <w:t xml:space="preserve">азделяемый ресурс. Организовывать очередь для процессов или потоков в программе не требуется: то, в какой последовательности потоки будут пытаться завладеть ресурсом, будет зависеть от планировщика операционной системы. Запустите программу с разным числом </w:t>
      </w:r>
      <w:r>
        <w:rPr>
          <w:rFonts w:ascii="Times New Roman" w:hAnsi="Times New Roman" w:eastAsia="Times New Roman" w:cs="Times New Roman"/>
          <w:lang w:val="undefined"/>
        </w:rPr>
        <w:t xml:space="preserve">проживающих студентов и разной вместимостью ванны и составьте своего рода график зависимостей, скажем, загруженности ванной комнаты от этих параметров, средним временем простаивания в очереди, и т. д. Сколько времени каждый студент проводит в ванной – случ</w:t>
      </w:r>
      <w:r>
        <w:rPr>
          <w:rFonts w:ascii="Times New Roman" w:hAnsi="Times New Roman" w:eastAsia="Times New Roman" w:cs="Times New Roman"/>
          <w:lang w:val="undefined"/>
        </w:rPr>
        <w:t xml:space="preserve">айная величина, колеблющаяся в определенных пределах.</w:t>
      </w:r>
      <w:r>
        <w:rPr>
          <w:rFonts w:ascii="Times New Roman" w:hAnsi="Times New Roman" w:eastAsia="Times New Roman" w:cs="Times New Roman"/>
          <w:lang w:val="undefined"/>
        </w:rPr>
      </w:r>
    </w:p>
    <w:p w14:paraId="2F6F2633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Структуры данных</w:t>
      </w:r>
      <w:r>
        <w:rPr>
          <w:rFonts w:ascii="Times New Roman" w:hAnsi="Times New Roman" w:eastAsia="Times New Roman" w:cs="Times New Roman"/>
          <w:highlight w:val="none"/>
        </w:rPr>
      </w:r>
    </w:p>
    <w:p w14:paraId="6EB19730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Перечисление состояний</w:t>
      </w:r>
      <w:r>
        <w:rPr>
          <w:rFonts w:ascii="Times New Roman" w:hAnsi="Times New Roman" w:eastAsia="Times New Roman" w:cs="Times New Roman"/>
          <w:highlight w:val="none"/>
        </w:rPr>
      </w:r>
    </w:p>
    <w:p w14:paraId="3A37B2EA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enum State {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7CBDDC83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nobody,  // Ванная пуста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2DB340D6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man,     // В ванной мужчины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16461F8E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woman,   // В ванной женщины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23F14630">
      <w:pPr>
        <w:pBdr/>
        <w:spacing/>
        <w:ind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3CFF1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/>
        </w:rPr>
        <w:t xml:space="preserve">Назначение:</w:t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Определяет текущее состояние ванной комнаты.</w:t>
      </w:r>
      <w:r>
        <w:rPr>
          <w:rFonts w:ascii="Times New Roman" w:hAnsi="Times New Roman" w:eastAsia="Times New Roman" w:cs="Times New Roman"/>
          <w:highlight w:val="none"/>
        </w:rPr>
      </w:r>
    </w:p>
    <w:p w14:paraId="17BD1B10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Bathroom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32574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struct Bathroom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5292CA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E41A0B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pthread_mutex_t mutex;        // М</w:t>
      </w: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ьютекс для защиты критической секции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B368FA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pthread_cond_t cond;          // Условная переменная для ожидания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3F1846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625CC5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cabins_total;        // Общее количество кабинок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A952EB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cabins_used;         // Количество занятых кабинок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9E9FB8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enum State state;             // Текущее состояние (nobody/man/woman)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A35F49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EB9337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waiting_men;         // Количество ожидающих мужчин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99C291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waiting_women;       // Количество ожидающих женщин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6F6E4C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124E33C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streak;              // Текущая серия входов одного пола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008BAA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unsigned max_streak;          // Максимальная допустимая серия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147B2FC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52A97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Хранит состояние ванной комнаты и средства синхронизации.</w:t>
      </w:r>
      <w:r/>
    </w:p>
    <w:p w14:paraId="20F40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Ключевые поля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87946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mutex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обеспечивает атомарность операций</w:t>
      </w:r>
      <w:r/>
    </w:p>
    <w:p w14:paraId="5BBBAC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позволяет потокам ждать освобождения ресурса</w:t>
      </w:r>
      <w:r/>
    </w:p>
    <w:p w14:paraId="6B5ACDA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streak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предотвращает голодание одного пола</w:t>
      </w:r>
      <w:r/>
    </w:p>
    <w:p w14:paraId="30736990">
      <w:pPr>
        <w:pBdr/>
        <w:spacing/>
        <w:ind w:firstLine="0" w:left="36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9F3E27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Student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3163E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struct Student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513BA3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BE0F07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int studentID;                // Уникальный идентификатор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F9D538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enum State sex;               // Пол студента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AD3FD9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float timeForShower;          // Время в душе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568734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884B98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struct timespec arrival;      // Время прибытия к ванной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44087D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struct timespec enter;        // Время входа в ванную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556821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struct timespec leave;        // Время выхода из ванной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FB3A26F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};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4D26D8A7">
      <w:pPr>
        <w:pBdr/>
        <w:spacing/>
        <w:ind w:firstLine="0" w:left="360"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</w:rPr>
        <w:t xml:space="preserve">Назначение: </w:t>
      </w:r>
      <w:r>
        <w:rPr>
          <w:rFonts w:ascii="Times New Roman" w:hAnsi="Times New Roman" w:eastAsia="Times New Roman" w:cs="Times New Roman"/>
        </w:rPr>
        <w:t xml:space="preserve">Представляет студента и собирает статистику по его использованию ванной.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 w14:paraId="4237E814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Основные функции</w:t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113D1F94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canEnter()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Проверка возможности входа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4EE45D1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bool canEnter(Br* b, St* s)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C8E2DF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7AE22A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Все кабинки заняты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57C9FDC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(b-&gt;cabins_used == b-&gt;cabins_total)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FB1797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return false;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A1E4161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44F542A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Если пусто, можно всем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38FEF9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(b-&gt;state == nobody)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181996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return true;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82575D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232B32F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Разный пол одновременно находиться не может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18AB127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(b-&gt;state != s-&gt;sex)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02AC20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return false;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9DB583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BF95B4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Справедливый вход (предотвращение голодания)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CED1D2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(b-&gt;streak &gt;= b-&gt;max_streak)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DE64AB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// Приоритет противоположному полу, если они ждут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5AF938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man &amp;&amp; b-&gt;waiting_women &gt; 0)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73BA6D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return false;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9A1AA9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woman &amp;&amp; b-&gt;waiting_men &gt; 0)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2B400F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return false;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952548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17A3AF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return true;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A469316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30CEF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Определяет, может ли студент войти в ванную в текущий момент.</w:t>
      </w:r>
      <w:r/>
    </w:p>
    <w:p w14:paraId="3480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Логика работы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A04A43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Проверка заполненности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все кабинки заняты — отказ</w:t>
      </w:r>
      <w:r/>
    </w:p>
    <w:p w14:paraId="2DEC5B1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Пустая ванная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ванная пуста — разрешение любому полу</w:t>
      </w:r>
      <w:r/>
    </w:p>
    <w:p w14:paraId="4EDFC5B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Проверка пола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пол не совпадает с текущим состоянием — отказ</w:t>
      </w:r>
      <w:r/>
    </w:p>
    <w:p w14:paraId="7C97A53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Механизм справедливости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Если достигнут максимальный streak и ждёт противоположный пол — отказ</w:t>
      </w:r>
      <w:r/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AD37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46CAF77A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enterBathroom()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Вход в ванную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1BF35277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bool enterBathroom(Br *b, St *s)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84D461E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{</w:t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045BBCA4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захват мьютекса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320BECC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pthread_mutex_lock(&amp;b-&gt;mutex);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5B441B9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Определяем, нужно ли ждать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DC1846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bool must_wait = !canEnter(b, s);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FB613B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</w:p>
    <w:p w14:paraId="4E79F99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Увеличиваем счетчик ожидающих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E4C0A3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(must_wait)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7F073E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man) b-&gt;waiting_men++;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2C8E236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else b-&gt;waiting_women++;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5927B01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3830C4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</w:p>
    <w:p w14:paraId="3E30E37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Ожидание освобождения ресурса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890C7A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while (!canEnter(b, s))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A5E923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pthread_cond_wait(&amp;b-&gt;cond, &amp;b-&gt;mutex);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58A44C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A48870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</w:p>
    <w:p w14:paraId="65B8635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Уменьшаем счетчик ожидающих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277613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(must_wait)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9D1755C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if (s-&gt;sex == man) b-&gt;waiting_men--;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65D71F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else b-&gt;waiting_women--;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75C084E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14F5E2A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Обновление состояния ванной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CC7BBD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(b-&gt;state == nobody)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8791E2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b-&gt;state = s-&gt;sex;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02C4AA9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b-&gt;streak = 0;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E96726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025B913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b-&gt;cabins_used++;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01930A2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b-&gt;streak++;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205C20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5E167C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printf("%d. Student (%s) in, время (%f). Занято: %d/%d streak: %d/%d\n",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D83C53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s-&gt;studentID,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FB62B6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s-&gt;sex == man ? "man":"woman",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DCBC13F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s-&gt;timeForShower,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23F7FC0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b-&gt;cabins_used, b-&gt;cabins_total,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5925A74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b-&gt;streak, b-&gt;max_streak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D43621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);</w:t>
      </w:r>
      <w:r>
        <w:rPr>
          <w:rFonts w:ascii="Courier New" w:hAnsi="Courier New" w:eastAsia="Courier New" w:cs="Courier New"/>
          <w:sz w:val="18"/>
          <w:szCs w:val="18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53E5C15B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// Уведомление о достижении максимального streak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A5A9095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if (b-&gt;streak == b-&gt;max_streak) {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F658F0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printf("&gt;&gt;&gt; СМЕНА: Достигнут максимальный streak (%d) для %s! &lt;&lt;&lt;\n", 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836A8BA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   b-&gt;max_streak,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9CDB9BD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           s-&gt;sex == man ? "мужчин" : "женщин");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DA171D8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}</w:t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003CA6D6">
      <w:pPr>
        <w:pBdr/>
        <w:spacing/>
        <w:ind w:firstLine="0" w:left="360"/>
        <w:rPr>
          <w:rFonts w:ascii="Courier New" w:hAnsi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освобождение мьютекса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</w:p>
    <w:p w14:paraId="2704D788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pthread_mutex_unlock(&amp;b-&gt;mutex);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85E0A03">
      <w:pPr>
        <w:pBdr/>
        <w:spacing/>
        <w:ind w:firstLine="0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    return true;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CDF45DD">
      <w:pPr>
        <w:pBdr/>
        <w:spacing/>
        <w:ind w:firstLine="0" w:left="360"/>
        <w:rPr>
          <w:rFonts w:ascii="Courier New" w:hAnsi="Courier New" w:eastAsia="Courier New" w:cs="Courier New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sz w:val="18"/>
          <w:szCs w:val="18"/>
          <w:highlight w:val="none"/>
        </w:rPr>
        <w:t xml:space="preserve">}</w:t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36FEC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Реализует вход студента в ванную комнату с блокировкой и ожиданием.</w:t>
      </w:r>
      <w:r/>
    </w:p>
    <w:p w14:paraId="1D001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Алгоритм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F09FA8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Захват мьютекса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защита критической секции</w:t>
      </w:r>
      <w:r/>
    </w:p>
    <w:p w14:paraId="27D8911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Проверка необходимости ожидания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определение, нужно ли встать в очередь</w:t>
      </w:r>
      <w:r/>
    </w:p>
    <w:p w14:paraId="4293824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Учет ожидающих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обновление счетчиков для механизма справедливости</w:t>
      </w:r>
      <w:r/>
    </w:p>
    <w:p w14:paraId="2B75FE9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Активное ожидание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цикл с 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pthread_cond_wait()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 возможности входа</w:t>
      </w:r>
      <w:r/>
    </w:p>
    <w:p w14:paraId="2594649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Обновление состояния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изменение состояния ванной, счетчиков</w:t>
      </w:r>
      <w:r/>
    </w:p>
    <w:p w14:paraId="3DFDB56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Освобождение мьютекса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выход из критической секции</w:t>
      </w:r>
      <w:r/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Courier New" w:hAnsi="Courier New" w:eastAsia="Courier New" w:cs="Courier New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4363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4F78A2BA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leaveBathroom()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Выход из ванной</w:t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682B9519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void leaveBathroom(Br* b, St* s) </w:t>
      </w:r>
      <w:r/>
    </w:p>
    <w:p w14:paraId="236E1CE8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{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28B4C6AA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// захват мьютекса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21A9D2D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pthread_mutex_lock(&amp;b-&gt;mutex);</w:t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25CDB85B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b-&gt;cabins_used--;</w:t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45BE32BB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// Сброс состояния при выходе последнего студента</w:t>
      </w:r>
      <w:r/>
    </w:p>
    <w:p w14:paraId="4245A274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if (b-&gt;cabins_used == 0) {</w:t>
      </w:r>
      <w:r/>
    </w:p>
    <w:p w14:paraId="7CCCCDF6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b-&gt;state = nobody;</w:t>
      </w:r>
      <w:r/>
    </w:p>
    <w:p w14:paraId="0460BA7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b-&gt;streak = 0;</w:t>
      </w:r>
      <w:r/>
    </w:p>
    <w:p w14:paraId="1DC3BDC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}</w:t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7E0EC1C8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// Уведомление всех ожидающих потоков</w:t>
      </w:r>
      <w:r/>
    </w:p>
    <w:p w14:paraId="1B5D04C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pthread_cond_broadcast(&amp;b-&gt;cond);</w:t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p w14:paraId="1CF3898C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printf("%d. Student (%s) out. Занято: %d/%d\n",</w:t>
      </w:r>
      <w:r/>
    </w:p>
    <w:p w14:paraId="47E9673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s-&gt;studentID,</w:t>
      </w:r>
      <w:r/>
    </w:p>
    <w:p w14:paraId="0CFA4EAF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s-&gt;sex == man ? "man":"woman",</w:t>
      </w:r>
      <w:r/>
    </w:p>
    <w:p w14:paraId="4650731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b-&gt;cabins_used, b-&gt;cabins_total</w:t>
      </w:r>
      <w:r/>
    </w:p>
    <w:p w14:paraId="68199845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);</w:t>
      </w:r>
      <w:r/>
    </w:p>
    <w:p w14:paraId="66E76891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sz w:val="18"/>
          <w:szCs w:val="18"/>
          <w:highlight w:val="none"/>
          <w:lang w:val="en-US"/>
        </w:rPr>
        <w:t xml:space="preserve">// </w:t>
      </w:r>
      <w:r>
        <w:rPr>
          <w:rFonts w:ascii="Courier New" w:hAnsi="Courier New" w:eastAsia="Courier New" w:cs="Courier New"/>
          <w:sz w:val="18"/>
          <w:szCs w:val="18"/>
          <w:highlight w:val="none"/>
          <w:lang w:val="ru-RU"/>
        </w:rPr>
        <w:t xml:space="preserve">освобождение мьютекса</w:t>
      </w:r>
      <w:r/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/>
    </w:p>
    <w:p w14:paraId="23EC625A">
      <w:pPr>
        <w:pBdr/>
        <w:spacing/>
        <w:ind w:firstLine="0" w:left="360"/>
        <w:rPr/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pthread_mutex_unlock(&amp;b-&gt;mutex);</w:t>
      </w:r>
      <w:r/>
    </w:p>
    <w:p w14:paraId="495C176E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138DC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Освобождает место в ванной и уведомляет ожидающих.</w:t>
      </w:r>
      <w:r/>
    </w:p>
    <w:p w14:paraId="7D588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Алгоритм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1C522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Захват мьютекса</w:t>
      </w:r>
      <w:r/>
    </w:p>
    <w:p w14:paraId="596E771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Уменьшение счетчика занятых мест</w:t>
      </w:r>
      <w:r/>
    </w:p>
    <w:p w14:paraId="296CCAB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Сброс состояния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ванная опустела полностью</w:t>
      </w:r>
      <w:r/>
    </w:p>
    <w:p w14:paraId="2E43B6B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Broadcast сигнал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pthread_cond_broadcast()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пробуждает ВСЕ ожидающие потоки</w:t>
      </w:r>
      <w:r/>
    </w:p>
    <w:p w14:paraId="129D662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Освобождение мьютекса</w:t>
      </w:r>
      <w:r/>
    </w:p>
    <w:p w14:paraId="7EC4783E">
      <w:pPr>
        <w:pBdr/>
        <w:spacing/>
        <w:ind w:firstLine="0" w:left="36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A57E5DE">
      <w:pPr>
        <w:pStyle w:val="668"/>
        <w:numPr>
          <w:ilvl w:val="1"/>
          <w:numId w:val="1"/>
        </w:numPr>
        <w:pBdr/>
        <w:spacing/>
        <w:ind/>
        <w:rPr>
          <w:rFonts w:ascii="Times New Roman" w:hAnsi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studentThread()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Поток студента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65F1F009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void* studentThread(void* arg) 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12783798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{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31137A9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St* s = (St*)arg;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color w:val="000000"/>
          <w:sz w:val="18"/>
          <w:szCs w:val="16"/>
          <w:highlight w:val="none"/>
        </w:rPr>
      </w:r>
    </w:p>
    <w:p w14:paraId="649DD48D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// Фиксируем время прибытия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2BB6F19C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clock_gettime(CLOCK_MONOTONIC, &amp;s-&gt;arrival);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color w:val="000000"/>
          <w:sz w:val="18"/>
          <w:szCs w:val="16"/>
          <w:highlight w:val="none"/>
        </w:rPr>
      </w:r>
    </w:p>
    <w:p w14:paraId="3A7A7342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if (enterBathroom(&amp;b, s)) {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6D051F8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// Фиксируем время входа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1301AFB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clock_gettime(CLOCK_MONOTONIC, &amp;s-&gt;enter);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color w:val="000000"/>
          <w:sz w:val="18"/>
          <w:szCs w:val="16"/>
          <w:highlight w:val="none"/>
        </w:rPr>
      </w:r>
    </w:p>
    <w:p w14:paraId="55AC7017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// Имитация времени в душе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4A1A36E1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struct timespec ts;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D871644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ts.tv_sec  = (time_t)s-&gt;timeForShower;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65B5B03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ts.tv_nsec = (long)((s-&gt;timeForShower - ts.tv_sec) * 1e9);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5EDCA3F3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nanosleep(&amp;ts, NULL);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color w:val="000000"/>
          <w:sz w:val="18"/>
          <w:szCs w:val="16"/>
          <w:highlight w:val="none"/>
        </w:rPr>
      </w:r>
    </w:p>
    <w:p w14:paraId="29C6EA22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// Выход из ванной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74B27F1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    leaveBathroom(&amp;b, s);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744FF7D5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}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color w:val="000000"/>
          <w:sz w:val="18"/>
          <w:szCs w:val="16"/>
          <w:highlight w:val="none"/>
        </w:rPr>
      </w:r>
    </w:p>
    <w:p w14:paraId="3595A234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// Фиксируем время полного завершения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9A5F6AF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clock_gettime(CLOCK_MONOTONIC, &amp;s-&gt;leave);</w:t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eastAsia="Courier New" w:cs="Courier New"/>
          <w:sz w:val="16"/>
          <w:szCs w:val="16"/>
        </w:rPr>
      </w:r>
      <w:r>
        <w:rPr>
          <w:rFonts w:ascii="Courier New" w:hAnsi="Courier New" w:cs="Courier New"/>
          <w:color w:val="000000"/>
          <w:sz w:val="18"/>
          <w:szCs w:val="16"/>
          <w:highlight w:val="none"/>
        </w:rPr>
      </w:r>
    </w:p>
    <w:p w14:paraId="306063BA">
      <w:pPr>
        <w:pBdr/>
        <w:spacing/>
        <w:ind w:firstLine="0" w:left="360"/>
        <w:rPr>
          <w:rFonts w:ascii="Courier New" w:hAnsi="Courier New" w:cs="Courier New"/>
          <w:sz w:val="18"/>
          <w:szCs w:val="16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    pthread_exit(0);</w:t>
      </w:r>
      <w:r>
        <w:rPr>
          <w:rFonts w:ascii="Courier New" w:hAnsi="Courier New" w:eastAsia="Courier New" w:cs="Courier New"/>
          <w:sz w:val="16"/>
          <w:szCs w:val="16"/>
        </w:rPr>
      </w:r>
    </w:p>
    <w:p w14:paraId="3BCA3F2A">
      <w:pPr>
        <w:pBdr/>
        <w:spacing/>
        <w:ind w:firstLine="0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  <w:t xml:space="preserve">}</w:t>
      </w: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Courier New" w:hAnsi="Courier New" w:cs="Courier New"/>
          <w:sz w:val="14"/>
          <w:szCs w:val="14"/>
          <w:highlight w:val="none"/>
        </w:rPr>
      </w:r>
    </w:p>
    <w:p w14:paraId="35081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Описание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Основная функция потока, моделирующая жизненный цикл студента.</w:t>
      </w:r>
      <w:r/>
    </w:p>
    <w:p w14:paraId="4415B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Жизненный цикл студента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D720BB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Прибытие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arrival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студент подходит к ванной</w:t>
      </w:r>
      <w:r/>
    </w:p>
    <w:p w14:paraId="5B4FE16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Ожидание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если ванная занята противоположным полом или переполнена</w:t>
      </w:r>
      <w:r/>
    </w:p>
    <w:p w14:paraId="704E12D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Вход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enter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студент заходит в ванную</w:t>
      </w:r>
      <w:r/>
    </w:p>
    <w:p w14:paraId="7C17CFA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Использование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</w:t>
      </w:r>
      <w:r>
        <w:rPr>
          <w:rFonts w:ascii="Courier New" w:hAnsi="Courier New" w:eastAsia="Courier New" w:cs="Courier New"/>
          <w:color w:val="000000"/>
          <w:sz w:val="20"/>
        </w:rPr>
        <w:t xml:space="preserve">nanosleep()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имитирует время в душе</w:t>
      </w:r>
      <w:r/>
    </w:p>
    <w:p w14:paraId="53343DB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Выход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leave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студент покидает ванную</w:t>
      </w:r>
      <w:r/>
    </w:p>
    <w:p w14:paraId="2E478589">
      <w:pPr>
        <w:pBdr/>
        <w:spacing/>
        <w:ind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2"/>
          <w:highlight w:val="none"/>
        </w:rPr>
        <w:t xml:space="preserve">Результаты выполнения:</w:t>
      </w:r>
      <w:r>
        <w:rPr>
          <w:rFonts w:ascii="Times New Roman" w:hAnsi="Times New Roman" w:cs="Times New Roman"/>
          <w:sz w:val="20"/>
          <w:szCs w:val="20"/>
          <w:highlight w:val="none"/>
        </w:rPr>
      </w:r>
    </w:p>
    <w:p w14:paraId="03930FF0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gcc task.c -o task.z -lpthread &amp;&amp; ./task.z 13 3 5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A9F80A3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Начало: студентов - 13, кабинок - 3, max_streak - 5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5BD6479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1. Student (man  ) in, время (5.000). Занято: 1/3 streak: 1/5        wait_m: 0 wait_w: 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F46C420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13. Student (man  ) in, время (5.000). Занято: 2/3 streak: 2/5        wait_m: 0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D22668F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3. Student (man  ) in, время (4.000). Занято: 3/3 streak: 3/5        wait_m: 0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492C60D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3. Student (man  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91C2461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7. Student (man  ) in, время (3.000). Занято: 3/3 streak: 4/5        wait_m: 3 wait_w: 6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D36FEE1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1. Student (man  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0FE1EA9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11. Student (man  ) in, время (2.000). Занято: 3/3 streak: 5/5        wait_m: 2 wait_w: 6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4078833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&gt;&gt;&gt; СМЕНА: Достигнут максимальный streak (5) для мужчин! &lt;&lt;&lt;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A7E19BD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13. Student (man  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E183040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11. Student (man  ) out. Занято: 1/3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BD7C83F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7. Student (man  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8E3F63A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8. Student (woman) in, время (6.000). Занято: 1/3 streak: 1/5        wait_m: 2 wait_w: 5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4EE834F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10. Student (woman) in, время (10.000). Занято: 2/3 streak: 2/5       wait_m: 2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30999DE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2. Student (woman) in, время (10.000). Занято: 3/3 streak: 3/5       wait_m: 2 wait_w: 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45C8EA7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8. Student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34215C8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4. Student (woman) in, время (10.000). Занято: 3/3 streak: 4/5       wait_m: 2 wait_w: 2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2E8A98B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10. Student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0AD6462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12. Student (woman) in, время (10.000). Занято: 3/3 streak: 5/5       wait_m: 2 wait_w: 1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EA00D19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&gt;&gt;&gt; СМЕНА: Достигнут максимальный streak (5) для женщин! &lt;&lt;&lt;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8F87F6D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2. Student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D15EBD6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4. Student (woman) out. Занято: 1/3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3D6D02C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12. Student (woman)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101A59F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5. Student (man  ) in, время (2.000). Занято: 1/3 streak: 1/5        wait_m: 1 wait_w: 1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ED64738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9. Student (man  ) in, время (2.000). Занято: 2/3 streak: 2/5        wait_m: 0 wait_w: 1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7AC7290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5. Student (man  ) out. Занято: 1/3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C34BA6A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9. Student (man  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7CC3298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6. Student (woman) in, время (8.000). Занято: 1/3 streak: 1/5        wait_m: 0 wait_w: 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0150D77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6. Student (woman)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58A59A4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     =======================Завершение======================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9ED473D">
      <w:pPr>
        <w:pBdr/>
        <w:spacing/>
        <w:ind w:right="0" w:hanging="927"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Среднее время ожидания: 11.000580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8A4C00F">
      <w:pPr>
        <w:pBdr/>
        <w:spacing/>
        <w:ind w:right="0" w:hanging="927" w:left="360"/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Утилизация: 69.37%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cs="Courier New"/>
          <w:sz w:val="18"/>
          <w:szCs w:val="18"/>
          <w:highlight w:val="none"/>
        </w:rPr>
      </w:r>
    </w:p>
    <w:p w14:paraId="7A75F2A9">
      <w:pPr>
        <w:pBdr/>
        <w:spacing/>
        <w:ind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 Вывод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96EBBE8">
      <w:pPr>
        <w:pBdr/>
        <w:spacing/>
        <w:ind w:right="0" w:firstLine="567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ходе выполнения лабораторной работы была реализована многопоточная программа для моделирования использования общей ванной комнаты в университетском общежитии.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DE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Освоены механизмы синхронизации потоков, такие как мьютекс и условные переменные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B21BB5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мьютексы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pthread_mutex_t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на практике для защиты критических секций</w:t>
      </w:r>
      <w:r/>
    </w:p>
    <w:p w14:paraId="3F825D8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условные переменные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pthread_cond_t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для организации ожидания потоков</w:t>
      </w:r>
      <w:r/>
    </w:p>
    <w:p w14:paraId="49802359">
      <w:pPr>
        <w:pBdr/>
        <w:spacing/>
        <w:ind w:right="0" w:firstLine="567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C5A4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616405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A268DC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51FBB7F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6452C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2A29B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3E167A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494E7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ACAFD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5439A5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72B5808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732C1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2026-02-09T10:20:52Z</dcterms:modified>
</cp:coreProperties>
</file>