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31C84" w14:textId="77777777" w:rsidR="00477F09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3AC9AC00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65D850BE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</w:t>
      </w:r>
      <w:r w:rsidR="00A63396">
        <w:rPr>
          <w:rFonts w:ascii="Times New Roman" w:hAnsi="Times New Roman" w:cs="Times New Roman"/>
          <w:sz w:val="28"/>
          <w:szCs w:val="28"/>
        </w:rPr>
        <w:t>Вычислительная техника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9E7393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C48D1D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669303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22AF22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A58B69" w14:textId="77777777" w:rsidR="003818AB" w:rsidRP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E20FBE" w14:textId="77777777" w:rsidR="00477F09" w:rsidRPr="00F913E1" w:rsidRDefault="00477F09" w:rsidP="00477F0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182A245" w14:textId="45FDCA36" w:rsidR="00477F09" w:rsidRPr="00602E9E" w:rsidRDefault="00602E9E" w:rsidP="00AF7CD8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Работа с коллекциями объектов</w:t>
      </w:r>
    </w:p>
    <w:p w14:paraId="6B981E62" w14:textId="5423A119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о лабораторной работе №</w:t>
      </w:r>
      <w:r w:rsidR="00602E9E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45D29654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A63396">
        <w:rPr>
          <w:rFonts w:ascii="Times New Roman" w:hAnsi="Times New Roman" w:cs="Times New Roman"/>
          <w:sz w:val="28"/>
          <w:szCs w:val="28"/>
        </w:rPr>
        <w:t>Разработка кроссплатформенных приложений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ADDF0C1" w14:textId="77777777" w:rsidR="00A63396" w:rsidRDefault="00A63396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</w:t>
      </w:r>
    </w:p>
    <w:p w14:paraId="6F69E697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4CC01DD3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014501F2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4F684FAB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6FC53A25" w14:textId="77777777" w:rsidR="003818AB" w:rsidRP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7C549FBD" w14:textId="77777777" w:rsidR="00477F09" w:rsidRPr="00F913E1" w:rsidRDefault="00477F09" w:rsidP="00477F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5811111" w14:textId="77777777" w:rsidR="00477F09" w:rsidRPr="00F913E1" w:rsidRDefault="00477F09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78994F" w14:textId="1868C978" w:rsidR="00477F09" w:rsidRPr="00F913E1" w:rsidRDefault="00477F09" w:rsidP="003818AB">
      <w:pPr>
        <w:spacing w:after="0" w:line="360" w:lineRule="auto"/>
        <w:ind w:right="-1" w:firstLine="5245"/>
        <w:jc w:val="both"/>
        <w:rPr>
          <w:rFonts w:ascii="Times New Roman" w:hAnsi="Times New Roman" w:cs="Times New Roman"/>
          <w:sz w:val="28"/>
          <w:szCs w:val="28"/>
        </w:rPr>
      </w:pPr>
      <w:r w:rsidRPr="00F913E1">
        <w:rPr>
          <w:rFonts w:ascii="Times New Roman" w:hAnsi="Times New Roman" w:cs="Times New Roman"/>
          <w:sz w:val="28"/>
          <w:szCs w:val="28"/>
        </w:rPr>
        <w:t>Выполнил</w:t>
      </w:r>
      <w:r w:rsidR="00A63396">
        <w:rPr>
          <w:rFonts w:ascii="Times New Roman" w:hAnsi="Times New Roman" w:cs="Times New Roman"/>
          <w:sz w:val="28"/>
          <w:szCs w:val="28"/>
        </w:rPr>
        <w:t>и</w:t>
      </w:r>
      <w:r w:rsidRPr="00F913E1">
        <w:rPr>
          <w:rFonts w:ascii="Times New Roman" w:hAnsi="Times New Roman" w:cs="Times New Roman"/>
          <w:sz w:val="28"/>
          <w:szCs w:val="28"/>
        </w:rPr>
        <w:t>: студен</w:t>
      </w:r>
      <w:r w:rsidR="003818AB">
        <w:rPr>
          <w:rFonts w:ascii="Times New Roman" w:hAnsi="Times New Roman" w:cs="Times New Roman"/>
          <w:sz w:val="28"/>
          <w:szCs w:val="28"/>
        </w:rPr>
        <w:t>т</w:t>
      </w:r>
      <w:r w:rsidR="00A63396">
        <w:rPr>
          <w:rFonts w:ascii="Times New Roman" w:hAnsi="Times New Roman" w:cs="Times New Roman"/>
          <w:sz w:val="28"/>
          <w:szCs w:val="28"/>
        </w:rPr>
        <w:t>ы</w:t>
      </w:r>
      <w:r w:rsidR="00602E9E">
        <w:rPr>
          <w:rFonts w:ascii="Times New Roman" w:hAnsi="Times New Roman" w:cs="Times New Roman"/>
          <w:sz w:val="28"/>
          <w:szCs w:val="28"/>
        </w:rPr>
        <w:t xml:space="preserve"> </w:t>
      </w:r>
      <w:r w:rsidRPr="00F913E1">
        <w:rPr>
          <w:rFonts w:ascii="Times New Roman" w:hAnsi="Times New Roman" w:cs="Times New Roman"/>
          <w:sz w:val="28"/>
          <w:szCs w:val="28"/>
        </w:rPr>
        <w:t>гр.</w:t>
      </w:r>
      <w:r w:rsidR="00602E9E">
        <w:rPr>
          <w:rFonts w:ascii="Times New Roman" w:hAnsi="Times New Roman" w:cs="Times New Roman"/>
          <w:sz w:val="28"/>
          <w:szCs w:val="28"/>
        </w:rPr>
        <w:t xml:space="preserve"> </w:t>
      </w:r>
      <w:r w:rsidRPr="00F913E1">
        <w:rPr>
          <w:rFonts w:ascii="Times New Roman" w:hAnsi="Times New Roman" w:cs="Times New Roman"/>
          <w:sz w:val="28"/>
          <w:szCs w:val="28"/>
        </w:rPr>
        <w:t>23ВО</w:t>
      </w:r>
      <w:r w:rsidR="00E948F8">
        <w:rPr>
          <w:rFonts w:ascii="Times New Roman" w:hAnsi="Times New Roman" w:cs="Times New Roman"/>
          <w:sz w:val="28"/>
          <w:szCs w:val="28"/>
        </w:rPr>
        <w:t>Э1</w:t>
      </w:r>
    </w:p>
    <w:p w14:paraId="549E4743" w14:textId="77777777" w:rsidR="00477F09" w:rsidRDefault="00E948F8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Чиндин</w:t>
      </w:r>
      <w:r w:rsidR="00EA7DF1" w:rsidRPr="00602E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477F09" w:rsidRPr="00F913E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Д</w:t>
      </w:r>
      <w:r w:rsidR="00477F09" w:rsidRPr="00F913E1">
        <w:rPr>
          <w:rFonts w:ascii="Times New Roman" w:hAnsi="Times New Roman" w:cs="Times New Roman"/>
          <w:sz w:val="28"/>
          <w:szCs w:val="28"/>
        </w:rPr>
        <w:t>.</w:t>
      </w:r>
    </w:p>
    <w:p w14:paraId="5720ADD4" w14:textId="77777777" w:rsidR="00A63396" w:rsidRPr="00F913E1" w:rsidRDefault="00A6339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Снигирев А.А.</w:t>
      </w:r>
    </w:p>
    <w:p w14:paraId="1BB98BB7" w14:textId="77777777" w:rsidR="00477F09" w:rsidRPr="00F913E1" w:rsidRDefault="003818AB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A63396">
        <w:rPr>
          <w:rFonts w:ascii="Times New Roman" w:hAnsi="Times New Roman" w:cs="Times New Roman"/>
          <w:sz w:val="28"/>
          <w:szCs w:val="28"/>
        </w:rPr>
        <w:t>и</w:t>
      </w:r>
      <w:r w:rsidR="00477F09" w:rsidRPr="00F913E1">
        <w:rPr>
          <w:rFonts w:ascii="Times New Roman" w:hAnsi="Times New Roman" w:cs="Times New Roman"/>
          <w:sz w:val="28"/>
          <w:szCs w:val="28"/>
        </w:rPr>
        <w:t xml:space="preserve">: </w:t>
      </w:r>
      <w:r w:rsidR="00A63396">
        <w:rPr>
          <w:rFonts w:ascii="Times New Roman" w:hAnsi="Times New Roman" w:cs="Times New Roman"/>
          <w:sz w:val="28"/>
          <w:szCs w:val="28"/>
        </w:rPr>
        <w:t>к.т.н., доцент</w:t>
      </w:r>
    </w:p>
    <w:p w14:paraId="38319BF6" w14:textId="77777777" w:rsidR="00477F09" w:rsidRDefault="00A6339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14:paraId="6238F3D9" w14:textId="77777777" w:rsidR="00A63396" w:rsidRDefault="00A6339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к.т.н., доцент</w:t>
      </w:r>
    </w:p>
    <w:p w14:paraId="3DEFB09C" w14:textId="77777777" w:rsidR="003818AB" w:rsidRDefault="00A63396" w:rsidP="003818AB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Н.С.</w:t>
      </w:r>
    </w:p>
    <w:p w14:paraId="2F573647" w14:textId="77777777" w:rsidR="003818AB" w:rsidRDefault="003818AB" w:rsidP="00477F09">
      <w:pPr>
        <w:spacing w:after="0" w:line="360" w:lineRule="auto"/>
        <w:ind w:firstLine="2694"/>
        <w:rPr>
          <w:rFonts w:ascii="Times New Roman" w:hAnsi="Times New Roman" w:cs="Times New Roman"/>
          <w:sz w:val="28"/>
          <w:szCs w:val="28"/>
        </w:rPr>
      </w:pPr>
    </w:p>
    <w:p w14:paraId="3FCA00F5" w14:textId="77777777" w:rsidR="00215A72" w:rsidRPr="00F913E1" w:rsidRDefault="00215A72" w:rsidP="0051633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3939590" w14:textId="77777777" w:rsidR="00516330" w:rsidRDefault="00477F09" w:rsidP="00C65754">
      <w:pPr>
        <w:tabs>
          <w:tab w:val="center" w:pos="5032"/>
          <w:tab w:val="left" w:pos="690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3E1">
        <w:rPr>
          <w:rFonts w:ascii="Times New Roman" w:hAnsi="Times New Roman" w:cs="Times New Roman"/>
          <w:sz w:val="28"/>
          <w:szCs w:val="28"/>
        </w:rPr>
        <w:t>202</w:t>
      </w:r>
      <w:r w:rsidR="00E0660D" w:rsidRPr="00EA7DF1">
        <w:rPr>
          <w:rFonts w:ascii="Times New Roman" w:hAnsi="Times New Roman" w:cs="Times New Roman"/>
          <w:sz w:val="28"/>
          <w:szCs w:val="28"/>
        </w:rPr>
        <w:t>6</w:t>
      </w:r>
      <w:r w:rsidR="00516330">
        <w:rPr>
          <w:rFonts w:ascii="Times New Roman" w:hAnsi="Times New Roman" w:cs="Times New Roman"/>
          <w:sz w:val="28"/>
          <w:szCs w:val="28"/>
        </w:rPr>
        <w:br w:type="page"/>
      </w:r>
    </w:p>
    <w:p w14:paraId="0FDD97FF" w14:textId="77777777" w:rsidR="00516330" w:rsidRDefault="00516330" w:rsidP="00516330">
      <w:pPr>
        <w:pStyle w:val="Gost"/>
        <w:rPr>
          <w:lang w:val="ru-RU"/>
        </w:rPr>
      </w:pPr>
      <w:r>
        <w:rPr>
          <w:lang w:val="ru-RU"/>
        </w:rPr>
        <w:lastRenderedPageBreak/>
        <w:t>1 Цель работы</w:t>
      </w:r>
    </w:p>
    <w:p w14:paraId="431CCD94" w14:textId="77777777" w:rsidR="00516330" w:rsidRDefault="00516330" w:rsidP="00516330">
      <w:pPr>
        <w:pStyle w:val="Gost"/>
        <w:rPr>
          <w:lang w:val="ru-RU"/>
        </w:rPr>
      </w:pPr>
    </w:p>
    <w:p w14:paraId="1ED66455" w14:textId="28EB8182" w:rsidR="00602E9E" w:rsidRPr="00602E9E" w:rsidRDefault="00602E9E" w:rsidP="00602E9E">
      <w:pPr>
        <w:pStyle w:val="Gost"/>
        <w:rPr>
          <w:lang w:val="ru-RU"/>
        </w:rPr>
      </w:pPr>
      <w:r>
        <w:rPr>
          <w:lang w:val="ru-RU"/>
        </w:rPr>
        <w:t>И</w:t>
      </w:r>
      <w:r w:rsidRPr="00602E9E">
        <w:rPr>
          <w:lang w:val="ru-RU"/>
        </w:rPr>
        <w:t xml:space="preserve">зучить библиотеку стандартных коллекций </w:t>
      </w:r>
      <w:r w:rsidRPr="00602E9E">
        <w:t>Java</w:t>
      </w:r>
      <w:r w:rsidRPr="00602E9E">
        <w:rPr>
          <w:lang w:val="ru-RU"/>
        </w:rPr>
        <w:t xml:space="preserve"> </w:t>
      </w:r>
      <w:r w:rsidRPr="00602E9E">
        <w:t>Collections</w:t>
      </w:r>
      <w:r w:rsidRPr="00602E9E">
        <w:rPr>
          <w:lang w:val="ru-RU"/>
        </w:rPr>
        <w:t xml:space="preserve"> </w:t>
      </w:r>
      <w:r w:rsidRPr="00602E9E">
        <w:t>Framework</w:t>
      </w:r>
      <w:r w:rsidRPr="00602E9E">
        <w:rPr>
          <w:lang w:val="ru-RU"/>
        </w:rPr>
        <w:t>, позволяющую хранить различные структуры данных.</w:t>
      </w:r>
    </w:p>
    <w:p w14:paraId="13A9774B" w14:textId="77777777" w:rsidR="00A63396" w:rsidRPr="00B46573" w:rsidRDefault="00A63396" w:rsidP="00516330">
      <w:pPr>
        <w:pStyle w:val="Gost"/>
        <w:rPr>
          <w:lang w:val="ru-RU"/>
        </w:rPr>
      </w:pPr>
    </w:p>
    <w:p w14:paraId="67522414" w14:textId="77777777" w:rsidR="00516330" w:rsidRDefault="00516330" w:rsidP="00516330">
      <w:pPr>
        <w:pStyle w:val="Gost"/>
        <w:rPr>
          <w:lang w:val="ru-RU"/>
        </w:rPr>
      </w:pPr>
      <w:r>
        <w:rPr>
          <w:lang w:val="ru-RU"/>
        </w:rPr>
        <w:t>2 Формулировка задачи</w:t>
      </w:r>
    </w:p>
    <w:p w14:paraId="553EF712" w14:textId="77777777" w:rsidR="00516330" w:rsidRDefault="00516330" w:rsidP="00516330">
      <w:pPr>
        <w:pStyle w:val="Gost"/>
        <w:rPr>
          <w:lang w:val="ru-RU"/>
        </w:rPr>
      </w:pPr>
    </w:p>
    <w:p w14:paraId="7203A987" w14:textId="53112589" w:rsidR="00CA60C6" w:rsidRDefault="00602E9E" w:rsidP="00602E9E">
      <w:pPr>
        <w:pStyle w:val="Gost"/>
        <w:ind w:firstLine="708"/>
        <w:rPr>
          <w:lang w:val="ru-RU"/>
        </w:rPr>
      </w:pPr>
      <w:r w:rsidRPr="00602E9E">
        <w:rPr>
          <w:lang w:val="ru-RU"/>
        </w:rPr>
        <w:t xml:space="preserve">Модифицировать приложение из предыдущей лабораторной работы, реализовав хранение данных таблицы с использованием библиотеки коллекций. Для этого реализовать класс RecIntegral, способный хранить одну запись таблицы. </w:t>
      </w:r>
      <w:r>
        <w:rPr>
          <w:lang w:val="ru-RU"/>
        </w:rPr>
        <w:t xml:space="preserve">В </w:t>
      </w:r>
      <w:r w:rsidRPr="00602E9E">
        <w:rPr>
          <w:lang w:val="ru-RU"/>
        </w:rPr>
        <w:t>качестве класса-коллекции выбрать ArrayList. Кроме того, добавить пару кнопок: очистить / заполнить, которые будут очищать таблицу и заполнять ее данными из коллекции соответственно.</w:t>
      </w:r>
    </w:p>
    <w:p w14:paraId="178CB63D" w14:textId="77777777" w:rsidR="00602E9E" w:rsidRPr="00EA7DF1" w:rsidRDefault="00602E9E" w:rsidP="00602E9E">
      <w:pPr>
        <w:pStyle w:val="Gost"/>
        <w:ind w:firstLine="708"/>
        <w:rPr>
          <w:lang w:val="ru-RU"/>
        </w:rPr>
      </w:pPr>
    </w:p>
    <w:p w14:paraId="118BA040" w14:textId="77777777" w:rsidR="006011DA" w:rsidRDefault="006011DA" w:rsidP="00516330">
      <w:pPr>
        <w:pStyle w:val="Gost"/>
        <w:rPr>
          <w:lang w:val="ru-RU"/>
        </w:rPr>
      </w:pPr>
      <w:r w:rsidRPr="00EA7DF1">
        <w:rPr>
          <w:lang w:val="ru-RU"/>
        </w:rPr>
        <w:t xml:space="preserve">3 </w:t>
      </w:r>
      <w:r w:rsidR="00E0660D">
        <w:rPr>
          <w:lang w:val="ru-RU"/>
        </w:rPr>
        <w:t>Ход работы</w:t>
      </w:r>
    </w:p>
    <w:p w14:paraId="348F62A2" w14:textId="77777777" w:rsidR="00E0660D" w:rsidRDefault="00E0660D" w:rsidP="00516330">
      <w:pPr>
        <w:pStyle w:val="Gost"/>
        <w:rPr>
          <w:lang w:val="ru-RU"/>
        </w:rPr>
      </w:pPr>
    </w:p>
    <w:p w14:paraId="7BC7C135" w14:textId="07EDDDFA" w:rsidR="00E0660D" w:rsidRPr="00602E9E" w:rsidRDefault="00602E9E" w:rsidP="00516330">
      <w:pPr>
        <w:pStyle w:val="Gost"/>
        <w:rPr>
          <w:lang w:val="ru-RU"/>
        </w:rPr>
      </w:pPr>
      <w:r>
        <w:rPr>
          <w:lang w:val="ru-RU"/>
        </w:rPr>
        <w:t>Чтобы модифицировать программу и реализовать процедуру очистки и заполнения таблицы необходимо добавить на раннее созданную форму две кнопки (рисунок 1).</w:t>
      </w:r>
    </w:p>
    <w:p w14:paraId="394BFEB9" w14:textId="4A2F76E7" w:rsidR="00E0660D" w:rsidRDefault="00602E9E" w:rsidP="00E0660D">
      <w:pPr>
        <w:pStyle w:val="Gost"/>
        <w:ind w:firstLine="0"/>
        <w:jc w:val="center"/>
        <w:rPr>
          <w:lang w:val="ru-RU"/>
        </w:rPr>
      </w:pPr>
      <w:r w:rsidRPr="00602E9E">
        <w:rPr>
          <w:lang w:val="ru-RU"/>
        </w:rPr>
        <w:drawing>
          <wp:inline distT="0" distB="0" distL="0" distR="0" wp14:anchorId="19F14786" wp14:editId="2CB60A8F">
            <wp:extent cx="3243532" cy="2738046"/>
            <wp:effectExtent l="0" t="0" r="0" b="0"/>
            <wp:docPr id="924914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14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5440" cy="274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3856" w14:textId="7229B358" w:rsidR="00E0660D" w:rsidRDefault="00E0660D" w:rsidP="00602E9E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 xml:space="preserve">Рисунок 1 — </w:t>
      </w:r>
      <w:r w:rsidR="00602E9E">
        <w:rPr>
          <w:lang w:val="ru-RU"/>
        </w:rPr>
        <w:t>Добавление двух кнопок на форму</w:t>
      </w:r>
    </w:p>
    <w:p w14:paraId="5A77DC48" w14:textId="346E57A9" w:rsidR="009108F0" w:rsidRPr="009108F0" w:rsidRDefault="009108F0" w:rsidP="009108F0">
      <w:pPr>
        <w:pStyle w:val="Gost"/>
        <w:rPr>
          <w:lang w:val="ru-RU"/>
        </w:rPr>
      </w:pPr>
      <w:r>
        <w:rPr>
          <w:lang w:val="ru-RU"/>
        </w:rPr>
        <w:lastRenderedPageBreak/>
        <w:t xml:space="preserve">Изначально </w:t>
      </w:r>
      <w:r w:rsidRPr="009108F0">
        <w:rPr>
          <w:lang w:val="ru-RU"/>
        </w:rPr>
        <w:t xml:space="preserve">создаётся коллекция </w:t>
      </w:r>
      <w:r w:rsidRPr="009108F0">
        <w:t>arrInteg</w:t>
      </w:r>
      <w:r w:rsidRPr="009108F0">
        <w:rPr>
          <w:lang w:val="ru-RU"/>
        </w:rPr>
        <w:t xml:space="preserve">, представляющая собой динамический массив объектов типа </w:t>
      </w:r>
      <w:r w:rsidRPr="009108F0">
        <w:t>RecIntegral</w:t>
      </w:r>
      <w:r w:rsidRPr="009108F0">
        <w:rPr>
          <w:lang w:val="ru-RU"/>
        </w:rPr>
        <w:t xml:space="preserve">. Эта коллекция служит внутренним хранилищем всех интегралов, которые пользователь добавляет через интерфейс программы. Каждый раз, когда в таблицу добавляется новая строка с параметрами интегрирования, в эту коллекцию помещается соответствующий объект </w:t>
      </w:r>
      <w:r w:rsidRPr="009108F0">
        <w:t>RecIntegral</w:t>
      </w:r>
      <w:r w:rsidRPr="009108F0">
        <w:rPr>
          <w:lang w:val="ru-RU"/>
        </w:rPr>
        <w:t xml:space="preserve">, содержащий нижний и верхний пределы, шаг и вычисленный результат. </w:t>
      </w:r>
      <w:r w:rsidRPr="009108F0">
        <w:t>arrInteg</w:t>
      </w:r>
      <w:r w:rsidRPr="009108F0">
        <w:rPr>
          <w:lang w:val="ru-RU"/>
        </w:rPr>
        <w:t xml:space="preserve"> позволя</w:t>
      </w:r>
      <w:r w:rsidR="006E4194">
        <w:rPr>
          <w:lang w:val="ru-RU"/>
        </w:rPr>
        <w:t>ет</w:t>
      </w:r>
      <w:r w:rsidRPr="009108F0">
        <w:rPr>
          <w:lang w:val="ru-RU"/>
        </w:rPr>
        <w:t xml:space="preserve"> не только хранить параметры интегралов, но и повторно заполнять таблицу, обновлять результаты вычислений и удалять элементы при необходимости. Листинг приведён в приложении А.</w:t>
      </w:r>
    </w:p>
    <w:p w14:paraId="4E75EE23" w14:textId="34C73CE5" w:rsidR="00E0660D" w:rsidRDefault="00602E9E" w:rsidP="00602E9E">
      <w:pPr>
        <w:pStyle w:val="Gost"/>
        <w:rPr>
          <w:lang w:val="ru-RU"/>
        </w:rPr>
      </w:pPr>
      <w:r>
        <w:rPr>
          <w:lang w:val="ru-RU"/>
        </w:rPr>
        <w:t xml:space="preserve">Далее необходимо создать класс </w:t>
      </w:r>
      <w:r>
        <w:t>RecIntegral</w:t>
      </w:r>
      <w:r>
        <w:rPr>
          <w:lang w:val="ru-RU"/>
        </w:rPr>
        <w:t xml:space="preserve">, который будет реализовывать функцию для расчета интеграла. </w:t>
      </w:r>
      <w:r w:rsidRPr="00602E9E">
        <w:rPr>
          <w:lang w:val="ru-RU"/>
        </w:rPr>
        <w:t>Класс содержит четыре приватных поля: lowLim, upLim, step и result, которые хранят соответственно нижний предел, верхний предел, шаг интегрирования и вычисленный результат. Предусмотрены два конструктора: первый инициализирует пределы и шаг, устанавливая результат в 0.0; второй позволяет задать все четыре значения вручную. Для доступа к полям реализованы методы getLowLim(), getUpLim(), getStep(), geResult() и метод setResult() для изменения результата.</w:t>
      </w:r>
      <w:r>
        <w:rPr>
          <w:lang w:val="ru-RU"/>
        </w:rPr>
        <w:t xml:space="preserve"> Листинг приведен в приложении А.</w:t>
      </w:r>
    </w:p>
    <w:p w14:paraId="45A27D04" w14:textId="77777777" w:rsidR="004F6166" w:rsidRPr="004F6166" w:rsidRDefault="004F6166" w:rsidP="004F6166">
      <w:pPr>
        <w:pStyle w:val="Gost"/>
        <w:rPr>
          <w:lang w:val="ru-RU"/>
        </w:rPr>
      </w:pPr>
      <w:r w:rsidRPr="004F6166">
        <w:rPr>
          <w:lang w:val="ru-RU"/>
        </w:rPr>
        <w:t xml:space="preserve">Обработчик кнопки «Добавить» обеспечивает добавление новой строки в таблицу и создание соответствующего объекта интеграла. При нажатии выполняется проверка: если одно из текстовых полей пустое, пользователю выводится сообщение «Заполните все поля!». После этого значения нижнего предела, верхнего предела и шага преобразуются в числовой формат. Затем в таблицу добавляется новая строка, содержащая введённые значения, а в коллекцию </w:t>
      </w:r>
      <w:r w:rsidRPr="004F6166">
        <w:t>arrInteg</w:t>
      </w:r>
      <w:r w:rsidRPr="004F6166">
        <w:rPr>
          <w:lang w:val="ru-RU"/>
        </w:rPr>
        <w:t xml:space="preserve"> помещается новый объект </w:t>
      </w:r>
      <w:r w:rsidRPr="004F6166">
        <w:t>RecIntegral</w:t>
      </w:r>
      <w:r w:rsidRPr="004F6166">
        <w:rPr>
          <w:lang w:val="ru-RU"/>
        </w:rPr>
        <w:t>, созданный на основе этих параметров. После успешного добавления поля ввода очищаются. Листинг приведён в приложении А.</w:t>
      </w:r>
    </w:p>
    <w:p w14:paraId="05A2DDCB" w14:textId="2F0590F7" w:rsidR="004F6166" w:rsidRPr="004F6166" w:rsidRDefault="004F6166" w:rsidP="004F6166">
      <w:pPr>
        <w:pStyle w:val="Gost"/>
        <w:rPr>
          <w:lang w:val="ru-RU"/>
        </w:rPr>
      </w:pPr>
      <w:r w:rsidRPr="004F6166">
        <w:rPr>
          <w:lang w:val="ru-RU"/>
        </w:rPr>
        <w:lastRenderedPageBreak/>
        <w:t xml:space="preserve">Обработчик кнопки «Удалить» позволяет удалить выбранную строку таблицы. Он получает индекс выделенной строки через </w:t>
      </w:r>
      <w:r w:rsidRPr="004F6166">
        <w:t>jTable</w:t>
      </w:r>
      <w:r w:rsidRPr="004F6166">
        <w:rPr>
          <w:lang w:val="ru-RU"/>
        </w:rPr>
        <w:t>1.</w:t>
      </w:r>
      <w:r w:rsidRPr="004F6166">
        <w:t>getSelectedRow</w:t>
      </w:r>
      <w:r w:rsidRPr="004F6166">
        <w:rPr>
          <w:lang w:val="ru-RU"/>
        </w:rPr>
        <w:t>(), и если строка не выбрана, выводит предупреждающее сообщение «</w:t>
      </w:r>
      <w:r w:rsidRPr="004F6166">
        <w:t>Enter</w:t>
      </w:r>
      <w:r w:rsidRPr="004F6166">
        <w:rPr>
          <w:lang w:val="ru-RU"/>
        </w:rPr>
        <w:t xml:space="preserve"> </w:t>
      </w:r>
      <w:r w:rsidRPr="004F6166">
        <w:t>string</w:t>
      </w:r>
      <w:r w:rsidRPr="004F6166">
        <w:rPr>
          <w:lang w:val="ru-RU"/>
        </w:rPr>
        <w:t xml:space="preserve">». Если строка выделена, она удаляется из таблицы методом </w:t>
      </w:r>
      <w:r w:rsidRPr="004F6166">
        <w:t>removeRow</w:t>
      </w:r>
      <w:r w:rsidRPr="004F6166">
        <w:rPr>
          <w:lang w:val="ru-RU"/>
        </w:rPr>
        <w:t>(</w:t>
      </w:r>
      <w:r w:rsidRPr="004F6166">
        <w:t>rowNum</w:t>
      </w:r>
      <w:r w:rsidRPr="004F6166">
        <w:rPr>
          <w:lang w:val="ru-RU"/>
        </w:rPr>
        <w:t xml:space="preserve">), а соответствующий объект удаляется из коллекции </w:t>
      </w:r>
      <w:r w:rsidRPr="004F6166">
        <w:t>arrInteg</w:t>
      </w:r>
      <w:r w:rsidRPr="004F6166">
        <w:rPr>
          <w:lang w:val="ru-RU"/>
        </w:rPr>
        <w:t>. Листинг приведён в приложении А.</w:t>
      </w:r>
    </w:p>
    <w:p w14:paraId="54237855" w14:textId="51EF1DA5" w:rsidR="004F6166" w:rsidRPr="004F6166" w:rsidRDefault="004F6166" w:rsidP="004F6166">
      <w:pPr>
        <w:pStyle w:val="Gost"/>
        <w:rPr>
          <w:lang w:val="ru-RU"/>
        </w:rPr>
      </w:pPr>
      <w:r w:rsidRPr="004F6166">
        <w:rPr>
          <w:lang w:val="ru-RU"/>
        </w:rPr>
        <w:t xml:space="preserve">Обработчик кнопки «Очистить» полностью очищает таблицу, устанавливая количество строк равным нулю. При этом коллекция </w:t>
      </w:r>
      <w:r w:rsidRPr="004F6166">
        <w:t>arrInteg</w:t>
      </w:r>
      <w:r w:rsidRPr="004F6166">
        <w:rPr>
          <w:lang w:val="ru-RU"/>
        </w:rPr>
        <w:t xml:space="preserve"> не очищается</w:t>
      </w:r>
      <w:r>
        <w:rPr>
          <w:lang w:val="ru-RU"/>
        </w:rPr>
        <w:t xml:space="preserve">. </w:t>
      </w:r>
      <w:r w:rsidRPr="004F6166">
        <w:rPr>
          <w:lang w:val="ru-RU"/>
        </w:rPr>
        <w:t>Листинг приведён в приложении А.</w:t>
      </w:r>
    </w:p>
    <w:p w14:paraId="6FCC2892" w14:textId="77777777" w:rsidR="004F6166" w:rsidRPr="004F6166" w:rsidRDefault="004F6166" w:rsidP="004F6166">
      <w:pPr>
        <w:pStyle w:val="Gost"/>
        <w:rPr>
          <w:lang w:val="ru-RU"/>
        </w:rPr>
      </w:pPr>
      <w:r w:rsidRPr="004F6166">
        <w:rPr>
          <w:lang w:val="ru-RU"/>
        </w:rPr>
        <w:t xml:space="preserve">Обработчик кнопки «Заполнить» восстанавливает содержимое таблицы из коллекции </w:t>
      </w:r>
      <w:r w:rsidRPr="004F6166">
        <w:t>arrInteg</w:t>
      </w:r>
      <w:r w:rsidRPr="004F6166">
        <w:rPr>
          <w:lang w:val="ru-RU"/>
        </w:rPr>
        <w:t>. При нажатии таблица предварительно очищается, после чего для каждого объекта интеграла добавляется строка, содержащая его нижний и верхний пределы, шаг и ранее вычисленный результат. Таким образом обеспечивается синхронизация таблицы с коллекцией объектов. Листинг приведён в приложении А.</w:t>
      </w:r>
    </w:p>
    <w:p w14:paraId="063D6520" w14:textId="77777777" w:rsidR="004F6166" w:rsidRPr="004F6166" w:rsidRDefault="004F6166" w:rsidP="004F6166">
      <w:pPr>
        <w:pStyle w:val="Gost"/>
        <w:rPr>
          <w:lang w:val="ru-RU"/>
        </w:rPr>
      </w:pPr>
      <w:r w:rsidRPr="004F6166">
        <w:rPr>
          <w:lang w:val="ru-RU"/>
        </w:rPr>
        <w:t>Обработчик кнопки «Рассчитать» выполняет вычисление значения интеграла для выбранной строки таблицы. Сначала определяется индекс выделенной строки, и если строка не выбрана, пользователю выводится сообщение «</w:t>
      </w:r>
      <w:r w:rsidRPr="004F6166">
        <w:t>Enter</w:t>
      </w:r>
      <w:r w:rsidRPr="004F6166">
        <w:rPr>
          <w:lang w:val="ru-RU"/>
        </w:rPr>
        <w:t xml:space="preserve"> </w:t>
      </w:r>
      <w:r w:rsidRPr="004F6166">
        <w:t>string</w:t>
      </w:r>
      <w:r w:rsidRPr="004F6166">
        <w:rPr>
          <w:lang w:val="ru-RU"/>
        </w:rPr>
        <w:t xml:space="preserve">». Если строка выбрана, из неё извлекаются значения нижнего предела, верхнего предела и шага интегрирования. На основе этих данных создаётся объект </w:t>
      </w:r>
      <w:r w:rsidRPr="004F6166">
        <w:t>RecIntegral</w:t>
      </w:r>
      <w:r w:rsidRPr="004F6166">
        <w:rPr>
          <w:lang w:val="ru-RU"/>
        </w:rPr>
        <w:t xml:space="preserve">, после чего вызывается метод </w:t>
      </w:r>
      <w:r w:rsidRPr="004F6166">
        <w:t>CalcIntegral</w:t>
      </w:r>
      <w:r w:rsidRPr="004F6166">
        <w:rPr>
          <w:lang w:val="ru-RU"/>
        </w:rPr>
        <w:t xml:space="preserve">, вычисляющий приближённое значение интеграла методом трапеций. Полученный результат сохраняется в объекте и записывается в четвёртый столбец таблицы, а обновлённый объект заменяет старый в коллекции </w:t>
      </w:r>
      <w:r w:rsidRPr="004F6166">
        <w:t>arrInteg</w:t>
      </w:r>
      <w:r w:rsidRPr="004F6166">
        <w:rPr>
          <w:lang w:val="ru-RU"/>
        </w:rPr>
        <w:t>. Листинг приведён в приложении А.</w:t>
      </w:r>
    </w:p>
    <w:p w14:paraId="06DAA602" w14:textId="35650DAB" w:rsidR="006162E4" w:rsidRDefault="006162E4" w:rsidP="00181783">
      <w:pPr>
        <w:pStyle w:val="Gost"/>
        <w:rPr>
          <w:lang w:val="ru-RU"/>
        </w:rPr>
      </w:pPr>
      <w:r>
        <w:rPr>
          <w:lang w:val="ru-RU"/>
        </w:rPr>
        <w:t>Результаты выполнения программы приведены в приложении Б</w:t>
      </w:r>
      <w:r w:rsidR="002E3910">
        <w:rPr>
          <w:lang w:val="ru-RU"/>
        </w:rPr>
        <w:t xml:space="preserve"> (рисунок Б.1, Б.2</w:t>
      </w:r>
      <w:r w:rsidR="004F6166">
        <w:rPr>
          <w:lang w:val="ru-RU"/>
        </w:rPr>
        <w:t>, Б.3</w:t>
      </w:r>
      <w:r w:rsidR="002E3910">
        <w:rPr>
          <w:lang w:val="ru-RU"/>
        </w:rPr>
        <w:t>)</w:t>
      </w:r>
      <w:r>
        <w:rPr>
          <w:lang w:val="ru-RU"/>
        </w:rPr>
        <w:t>.</w:t>
      </w:r>
    </w:p>
    <w:p w14:paraId="0D1F400B" w14:textId="77777777" w:rsidR="00EA7DF1" w:rsidRDefault="00EA7DF1" w:rsidP="00181783">
      <w:pPr>
        <w:pStyle w:val="Gost"/>
        <w:rPr>
          <w:lang w:val="ru-RU"/>
        </w:rPr>
      </w:pPr>
    </w:p>
    <w:p w14:paraId="0CFAA89F" w14:textId="77777777" w:rsidR="004F6166" w:rsidRDefault="004F6166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C109E20" w14:textId="5D5124B9" w:rsidR="00004D93" w:rsidRDefault="00004D93" w:rsidP="00004D93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lastRenderedPageBreak/>
        <w:t>Вывод</w:t>
      </w:r>
    </w:p>
    <w:p w14:paraId="548F2191" w14:textId="77777777" w:rsidR="00004D93" w:rsidRDefault="00004D93" w:rsidP="00004D93">
      <w:pPr>
        <w:pStyle w:val="Gost"/>
        <w:ind w:firstLine="0"/>
        <w:jc w:val="center"/>
        <w:rPr>
          <w:lang w:val="ru-RU"/>
        </w:rPr>
      </w:pPr>
    </w:p>
    <w:p w14:paraId="259FC508" w14:textId="392E2065" w:rsidR="004F6166" w:rsidRDefault="00004D93" w:rsidP="004F6166">
      <w:pPr>
        <w:pStyle w:val="Gost"/>
        <w:ind w:firstLine="708"/>
        <w:rPr>
          <w:lang w:val="ru-RU"/>
        </w:rPr>
      </w:pPr>
      <w:r>
        <w:rPr>
          <w:lang w:val="ru-RU"/>
        </w:rPr>
        <w:t xml:space="preserve">В ходе </w:t>
      </w:r>
      <w:r w:rsidR="006162E4">
        <w:rPr>
          <w:lang w:val="ru-RU"/>
        </w:rPr>
        <w:t xml:space="preserve">выполнения лабораторной работы </w:t>
      </w:r>
      <w:r w:rsidR="004F6166">
        <w:rPr>
          <w:lang w:val="ru-RU"/>
        </w:rPr>
        <w:t>было м</w:t>
      </w:r>
      <w:r w:rsidR="004F6166" w:rsidRPr="00602E9E">
        <w:rPr>
          <w:lang w:val="ru-RU"/>
        </w:rPr>
        <w:t>одифицирова</w:t>
      </w:r>
      <w:r w:rsidR="004F6166">
        <w:rPr>
          <w:lang w:val="ru-RU"/>
        </w:rPr>
        <w:t>но</w:t>
      </w:r>
      <w:r w:rsidR="004F6166" w:rsidRPr="00602E9E">
        <w:rPr>
          <w:lang w:val="ru-RU"/>
        </w:rPr>
        <w:t xml:space="preserve"> приложение из предыдущей лабораторной работы, реализова</w:t>
      </w:r>
      <w:r w:rsidR="004F6166">
        <w:rPr>
          <w:lang w:val="ru-RU"/>
        </w:rPr>
        <w:t>но</w:t>
      </w:r>
      <w:r w:rsidR="004F6166" w:rsidRPr="00602E9E">
        <w:rPr>
          <w:lang w:val="ru-RU"/>
        </w:rPr>
        <w:t xml:space="preserve"> хранение данных таблицы с использованием библиотеки коллекций. Для этого реализова</w:t>
      </w:r>
      <w:r w:rsidR="004F6166">
        <w:rPr>
          <w:lang w:val="ru-RU"/>
        </w:rPr>
        <w:t>н</w:t>
      </w:r>
      <w:r w:rsidR="004F6166" w:rsidRPr="00602E9E">
        <w:rPr>
          <w:lang w:val="ru-RU"/>
        </w:rPr>
        <w:t xml:space="preserve"> класс RecIntegral, способный хранить одну запись таблицы. </w:t>
      </w:r>
      <w:r w:rsidR="004F6166">
        <w:rPr>
          <w:lang w:val="ru-RU"/>
        </w:rPr>
        <w:t xml:space="preserve">В </w:t>
      </w:r>
      <w:r w:rsidR="004F6166" w:rsidRPr="00602E9E">
        <w:rPr>
          <w:lang w:val="ru-RU"/>
        </w:rPr>
        <w:t>качестве класса-коллекции выбра</w:t>
      </w:r>
      <w:r w:rsidR="004F6166">
        <w:rPr>
          <w:lang w:val="ru-RU"/>
        </w:rPr>
        <w:t>н</w:t>
      </w:r>
      <w:r w:rsidR="004F6166" w:rsidRPr="00602E9E">
        <w:rPr>
          <w:lang w:val="ru-RU"/>
        </w:rPr>
        <w:t xml:space="preserve"> ArrayList. Кроме того, добав</w:t>
      </w:r>
      <w:r w:rsidR="004F6166">
        <w:rPr>
          <w:lang w:val="ru-RU"/>
        </w:rPr>
        <w:t>лено</w:t>
      </w:r>
      <w:r w:rsidR="004F6166" w:rsidRPr="00602E9E">
        <w:rPr>
          <w:lang w:val="ru-RU"/>
        </w:rPr>
        <w:t xml:space="preserve"> пару кнопок: очистить / заполнить, которые </w:t>
      </w:r>
      <w:r w:rsidR="004F6166">
        <w:rPr>
          <w:lang w:val="ru-RU"/>
        </w:rPr>
        <w:t xml:space="preserve">очищают </w:t>
      </w:r>
      <w:r w:rsidR="004F6166" w:rsidRPr="00602E9E">
        <w:rPr>
          <w:lang w:val="ru-RU"/>
        </w:rPr>
        <w:t xml:space="preserve"> таблицу и заполня</w:t>
      </w:r>
      <w:r w:rsidR="004F6166">
        <w:rPr>
          <w:lang w:val="ru-RU"/>
        </w:rPr>
        <w:t>ют</w:t>
      </w:r>
      <w:r w:rsidR="004F6166" w:rsidRPr="00602E9E">
        <w:rPr>
          <w:lang w:val="ru-RU"/>
        </w:rPr>
        <w:t xml:space="preserve"> ее данными из коллекции соответственно.</w:t>
      </w:r>
    </w:p>
    <w:p w14:paraId="12079FE7" w14:textId="7D567DF9" w:rsidR="006162E4" w:rsidRDefault="006162E4" w:rsidP="006162E4">
      <w:pPr>
        <w:pStyle w:val="Gost"/>
        <w:rPr>
          <w:lang w:val="ru-RU"/>
        </w:rPr>
      </w:pPr>
    </w:p>
    <w:p w14:paraId="498E2DCB" w14:textId="77777777" w:rsidR="006162E4" w:rsidRDefault="006162E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E7FAC85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330A5A1C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2F2FBE50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55A4CA3E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2DEF9BCB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5C388A78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002501A1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26BC1D69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19C10729" w14:textId="77777777" w:rsidR="006162E4" w:rsidRPr="00EA7DF1" w:rsidRDefault="006162E4" w:rsidP="006162E4">
      <w:pPr>
        <w:pStyle w:val="Gost"/>
        <w:ind w:firstLine="0"/>
        <w:rPr>
          <w:lang w:val="ru-RU"/>
        </w:rPr>
      </w:pPr>
    </w:p>
    <w:p w14:paraId="1D3C72BC" w14:textId="77777777" w:rsidR="00501AE2" w:rsidRPr="00EA7DF1" w:rsidRDefault="00501AE2" w:rsidP="006162E4">
      <w:pPr>
        <w:pStyle w:val="Gost"/>
        <w:ind w:firstLine="0"/>
        <w:rPr>
          <w:lang w:val="ru-RU"/>
        </w:rPr>
      </w:pPr>
    </w:p>
    <w:p w14:paraId="330A4AAC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2CDF810D" w14:textId="77777777" w:rsidR="006162E4" w:rsidRDefault="006162E4" w:rsidP="006162E4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ТЕКСТ ПРОГРАММЫ</w:t>
      </w:r>
    </w:p>
    <w:p w14:paraId="15669E07" w14:textId="77777777" w:rsidR="006162E4" w:rsidRDefault="006162E4" w:rsidP="006162E4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Приложение А</w:t>
      </w:r>
    </w:p>
    <w:p w14:paraId="1CC91EE7" w14:textId="77777777" w:rsidR="006162E4" w:rsidRDefault="006162E4" w:rsidP="006162E4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(обязательное)</w:t>
      </w:r>
    </w:p>
    <w:p w14:paraId="6AB34BC6" w14:textId="77777777" w:rsidR="006162E4" w:rsidRDefault="006162E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B51AC21" w14:textId="5A81C307" w:rsidR="004F6166" w:rsidRDefault="004F6166" w:rsidP="004F6166">
      <w:r>
        <w:lastRenderedPageBreak/>
        <w:t>Основная программа:</w:t>
      </w:r>
    </w:p>
    <w:p w14:paraId="4CE5D343" w14:textId="32F35005" w:rsidR="004F6166" w:rsidRPr="004F6166" w:rsidRDefault="004F6166" w:rsidP="004F6166">
      <w:r w:rsidRPr="004F6166">
        <w:rPr>
          <w:lang w:val="en-US"/>
        </w:rPr>
        <w:t>package</w:t>
      </w:r>
      <w:r w:rsidRPr="004F6166">
        <w:t xml:space="preserve"> </w:t>
      </w:r>
      <w:r w:rsidRPr="004F6166">
        <w:rPr>
          <w:lang w:val="en-US"/>
        </w:rPr>
        <w:t>lab</w:t>
      </w:r>
      <w:r w:rsidRPr="004F6166">
        <w:t>1.</w:t>
      </w:r>
      <w:r w:rsidRPr="004F6166">
        <w:rPr>
          <w:lang w:val="en-US"/>
        </w:rPr>
        <w:t>pkg</w:t>
      </w:r>
      <w:r w:rsidRPr="004F6166">
        <w:t>1;</w:t>
      </w:r>
    </w:p>
    <w:p w14:paraId="27E68676" w14:textId="77777777" w:rsidR="004F6166" w:rsidRPr="004F6166" w:rsidRDefault="004F6166" w:rsidP="004F6166"/>
    <w:p w14:paraId="51C11D88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>import  javax.swing.table.DefaultTableModel;</w:t>
      </w:r>
    </w:p>
    <w:p w14:paraId="7896BAE0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>import  javax.swing.JOptionPane;</w:t>
      </w:r>
    </w:p>
    <w:p w14:paraId="498C26B9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>import java.util.ArrayList;</w:t>
      </w:r>
    </w:p>
    <w:p w14:paraId="20B67115" w14:textId="77777777" w:rsidR="004F6166" w:rsidRPr="004F6166" w:rsidRDefault="004F6166" w:rsidP="004F6166">
      <w:pPr>
        <w:rPr>
          <w:lang w:val="en-US"/>
        </w:rPr>
      </w:pPr>
    </w:p>
    <w:p w14:paraId="121CFF5C" w14:textId="77777777" w:rsidR="004F6166" w:rsidRPr="004F6166" w:rsidRDefault="004F6166" w:rsidP="004F6166">
      <w:pPr>
        <w:rPr>
          <w:lang w:val="en-US"/>
        </w:rPr>
      </w:pPr>
    </w:p>
    <w:p w14:paraId="7D7D1FE5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>/**</w:t>
      </w:r>
    </w:p>
    <w:p w14:paraId="443D8C3A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*</w:t>
      </w:r>
    </w:p>
    <w:p w14:paraId="0839669D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* @author student</w:t>
      </w:r>
    </w:p>
    <w:p w14:paraId="1D224AD6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*/</w:t>
      </w:r>
    </w:p>
    <w:p w14:paraId="479DB741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>public class NewJFrame extends javax.swing.JFrame {</w:t>
      </w:r>
    </w:p>
    <w:p w14:paraId="088C0558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>ArrayList&lt;RecIntegral&gt; arrInteg = new ArrayList&lt;&gt;();</w:t>
      </w:r>
    </w:p>
    <w:p w14:paraId="7EB5B471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/**</w:t>
      </w:r>
    </w:p>
    <w:p w14:paraId="1BD84B17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* Creates new form NewJFrame</w:t>
      </w:r>
    </w:p>
    <w:p w14:paraId="53C56488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*/</w:t>
      </w:r>
    </w:p>
    <w:p w14:paraId="56AE9191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public NewJFrame() {</w:t>
      </w:r>
    </w:p>
    <w:p w14:paraId="0213518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initComponents();</w:t>
      </w:r>
    </w:p>
    <w:p w14:paraId="3A2C5AF3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}</w:t>
      </w:r>
    </w:p>
    <w:p w14:paraId="52A9F61E" w14:textId="77777777" w:rsidR="004F6166" w:rsidRPr="004F6166" w:rsidRDefault="004F6166" w:rsidP="004F6166">
      <w:pPr>
        <w:rPr>
          <w:lang w:val="en-US"/>
        </w:rPr>
      </w:pPr>
    </w:p>
    <w:p w14:paraId="5D53C59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/**</w:t>
      </w:r>
    </w:p>
    <w:p w14:paraId="71CF68B9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* This method is called from within the constructor to initialize the form.</w:t>
      </w:r>
    </w:p>
    <w:p w14:paraId="3CF1769F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* WARNING: Do NOT modify this code. The content of this method is always</w:t>
      </w:r>
    </w:p>
    <w:p w14:paraId="16607D84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* regenerated by the Form Editor.</w:t>
      </w:r>
    </w:p>
    <w:p w14:paraId="0EBBFCEF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*/</w:t>
      </w:r>
    </w:p>
    <w:p w14:paraId="5CE31757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@SuppressWarnings("unchecked")</w:t>
      </w:r>
    </w:p>
    <w:p w14:paraId="0F035F7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// &lt;editor-fold defaultstate="collapsed" desc="Generated Code"&gt;                          </w:t>
      </w:r>
    </w:p>
    <w:p w14:paraId="0F73140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void initComponents() {</w:t>
      </w:r>
    </w:p>
    <w:p w14:paraId="4CD5282A" w14:textId="77777777" w:rsidR="004F6166" w:rsidRPr="004F6166" w:rsidRDefault="004F6166" w:rsidP="004F6166">
      <w:pPr>
        <w:rPr>
          <w:lang w:val="en-US"/>
        </w:rPr>
      </w:pPr>
    </w:p>
    <w:p w14:paraId="2872AD40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jFrame1 = new javax.swing.JFrame();</w:t>
      </w:r>
    </w:p>
    <w:p w14:paraId="526D297F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lastRenderedPageBreak/>
        <w:t xml:space="preserve">        jPanel1 = new javax.swing.JPanel();</w:t>
      </w:r>
    </w:p>
    <w:p w14:paraId="40DDBE49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jScrollPane1 = new javax.swing.JScrollPane();</w:t>
      </w:r>
    </w:p>
    <w:p w14:paraId="15D9C57F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jTable1 = new javax.swing.JTable();</w:t>
      </w:r>
    </w:p>
    <w:p w14:paraId="5E7A5DD8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jButtonAdd = new javax.swing.JButton();</w:t>
      </w:r>
    </w:p>
    <w:p w14:paraId="176F16F7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jButtonDelete = new javax.swing.JButton();</w:t>
      </w:r>
    </w:p>
    <w:p w14:paraId="1BD0C000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jButtonResult = new javax.swing.JButton();</w:t>
      </w:r>
    </w:p>
    <w:p w14:paraId="3262714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jTextFieldLow = new javax.swing.JTextField();</w:t>
      </w:r>
    </w:p>
    <w:p w14:paraId="05A184BF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jTextFieldUp = new javax.swing.JTextField();</w:t>
      </w:r>
    </w:p>
    <w:p w14:paraId="206E4AD6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jTextFieldStep = new javax.swing.JTextField();</w:t>
      </w:r>
    </w:p>
    <w:p w14:paraId="4239B71A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jLabel1 = new javax.swing.JLabel();</w:t>
      </w:r>
    </w:p>
    <w:p w14:paraId="3B324599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jLabel2 = new javax.swing.JLabel();</w:t>
      </w:r>
    </w:p>
    <w:p w14:paraId="12A4E0AB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jLabel3 = new javax.swing.JLabel();</w:t>
      </w:r>
    </w:p>
    <w:p w14:paraId="5A4BAAA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jLabel4 = new javax.swing.JLabel();</w:t>
      </w:r>
    </w:p>
    <w:p w14:paraId="23DFB5A5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AddColection = new javax.swing.JButton();</w:t>
      </w:r>
    </w:p>
    <w:p w14:paraId="58484C03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DeleteAll = new javax.swing.JButton();</w:t>
      </w:r>
    </w:p>
    <w:p w14:paraId="6898FD75" w14:textId="77777777" w:rsidR="004F6166" w:rsidRPr="004F6166" w:rsidRDefault="004F6166" w:rsidP="004F6166">
      <w:pPr>
        <w:rPr>
          <w:lang w:val="en-US"/>
        </w:rPr>
      </w:pPr>
    </w:p>
    <w:p w14:paraId="504060B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javax.swing.GroupLayout jFrame1Layout = new javax.swing.GroupLayout(jFrame1.getContentPane());</w:t>
      </w:r>
    </w:p>
    <w:p w14:paraId="50CA7BC8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jFrame1.getContentPane().setLayout(jFrame1Layout);</w:t>
      </w:r>
    </w:p>
    <w:p w14:paraId="02FB8FD0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jFrame1Layout.setHorizontalGroup(</w:t>
      </w:r>
    </w:p>
    <w:p w14:paraId="07C8BE1C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jFrame1Layout.createParallelGroup(javax.swing.GroupLayout.Alignment.LEADING)</w:t>
      </w:r>
    </w:p>
    <w:p w14:paraId="3B31FDB5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.addGap(0, 400, Short.MAX_VALUE)</w:t>
      </w:r>
    </w:p>
    <w:p w14:paraId="07DEE8C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);</w:t>
      </w:r>
    </w:p>
    <w:p w14:paraId="0D95EC26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jFrame1Layout.setVerticalGroup(</w:t>
      </w:r>
    </w:p>
    <w:p w14:paraId="4B9121F4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jFrame1Layout.createParallelGroup(javax.swing.GroupLayout.Alignment.LEADING)</w:t>
      </w:r>
    </w:p>
    <w:p w14:paraId="19D077AB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.addGap(0, 300, Short.MAX_VALUE)</w:t>
      </w:r>
    </w:p>
    <w:p w14:paraId="6D8B8F6B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);</w:t>
      </w:r>
    </w:p>
    <w:p w14:paraId="1E09F3D5" w14:textId="77777777" w:rsidR="004F6166" w:rsidRPr="004F6166" w:rsidRDefault="004F6166" w:rsidP="004F6166">
      <w:pPr>
        <w:rPr>
          <w:lang w:val="en-US"/>
        </w:rPr>
      </w:pPr>
    </w:p>
    <w:p w14:paraId="7EDC04DF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setDefaultCloseOperation(javax.swing.WindowConstants.EXIT_ON_CLOSE);</w:t>
      </w:r>
    </w:p>
    <w:p w14:paraId="59B3DEB0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setBackground(new java.awt.Color(255, 153, 0));</w:t>
      </w:r>
    </w:p>
    <w:p w14:paraId="6472F38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setBounds(new java.awt.Rectangle(0, 0, 10, 10));</w:t>
      </w:r>
    </w:p>
    <w:p w14:paraId="28F684D3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setCursor(new java.awt.Cursor(java.awt.Cursor.DEFAULT_CURSOR));</w:t>
      </w:r>
    </w:p>
    <w:p w14:paraId="14525E4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lastRenderedPageBreak/>
        <w:t xml:space="preserve">        setForeground(new java.awt.Color(255, 255, 255));</w:t>
      </w:r>
    </w:p>
    <w:p w14:paraId="36F6C805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addComponentListener(new java.awt.event.ComponentAdapter() {</w:t>
      </w:r>
    </w:p>
    <w:p w14:paraId="34642A94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public void componentHidden(java.awt.event.ComponentEvent evt) {</w:t>
      </w:r>
    </w:p>
    <w:p w14:paraId="01C2438A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formComponentHidden(evt);</w:t>
      </w:r>
    </w:p>
    <w:p w14:paraId="14A5BB75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}</w:t>
      </w:r>
    </w:p>
    <w:p w14:paraId="3515456F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});</w:t>
      </w:r>
    </w:p>
    <w:p w14:paraId="0C157A36" w14:textId="77777777" w:rsidR="004F6166" w:rsidRPr="004F6166" w:rsidRDefault="004F6166" w:rsidP="004F6166">
      <w:pPr>
        <w:rPr>
          <w:lang w:val="en-US"/>
        </w:rPr>
      </w:pPr>
    </w:p>
    <w:p w14:paraId="2EFE16A7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jPanel1.setBackground(new java.awt.Color(204, 255, 204));</w:t>
      </w:r>
    </w:p>
    <w:p w14:paraId="64B7BE83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jPanel1.setForeground(new java.awt.Color(204, 0, 51));</w:t>
      </w:r>
    </w:p>
    <w:p w14:paraId="78148A1E" w14:textId="77777777" w:rsidR="004F6166" w:rsidRPr="004F6166" w:rsidRDefault="004F6166" w:rsidP="004F6166">
      <w:pPr>
        <w:rPr>
          <w:lang w:val="en-US"/>
        </w:rPr>
      </w:pPr>
    </w:p>
    <w:p w14:paraId="47039BA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jScrollPane1.setForeground(new java.awt.Color(255, 0, 102));</w:t>
      </w:r>
    </w:p>
    <w:p w14:paraId="70765DB5" w14:textId="77777777" w:rsidR="004F6166" w:rsidRPr="004F6166" w:rsidRDefault="004F6166" w:rsidP="004F6166">
      <w:pPr>
        <w:rPr>
          <w:lang w:val="en-US"/>
        </w:rPr>
      </w:pPr>
    </w:p>
    <w:p w14:paraId="07F5CA04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jTable1.setBackground(new java.awt.Color(153, 153, 255));</w:t>
      </w:r>
    </w:p>
    <w:p w14:paraId="7B53A63C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jTable1.setBorder(new javax.swing.border.MatteBorder(null));</w:t>
      </w:r>
    </w:p>
    <w:p w14:paraId="531D412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jTable1.setForeground(new java.awt.Color(255, 0, 51));</w:t>
      </w:r>
    </w:p>
    <w:p w14:paraId="2458A093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jTable1.setModel(new javax.swing.table.DefaultTableModel(</w:t>
      </w:r>
    </w:p>
    <w:p w14:paraId="7714FE77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new Object [][] {</w:t>
      </w:r>
    </w:p>
    <w:p w14:paraId="7B731DFA" w14:textId="77777777" w:rsidR="004F6166" w:rsidRPr="004F6166" w:rsidRDefault="004F6166" w:rsidP="004F6166">
      <w:pPr>
        <w:rPr>
          <w:lang w:val="en-US"/>
        </w:rPr>
      </w:pPr>
    </w:p>
    <w:p w14:paraId="0A51FEAD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},</w:t>
      </w:r>
    </w:p>
    <w:p w14:paraId="06A3FA4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new String [] {</w:t>
      </w:r>
    </w:p>
    <w:p w14:paraId="5BC46D6C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"Нижний порог", "Верхний порог", "Шаг", "Результат"</w:t>
      </w:r>
    </w:p>
    <w:p w14:paraId="19A6B1F6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}</w:t>
      </w:r>
    </w:p>
    <w:p w14:paraId="2B05E929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) {</w:t>
      </w:r>
    </w:p>
    <w:p w14:paraId="1CCE859D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boolean[] canEdit = new boolean [] {</w:t>
      </w:r>
    </w:p>
    <w:p w14:paraId="39E8A8F5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true, true, true, false</w:t>
      </w:r>
    </w:p>
    <w:p w14:paraId="2DA69F70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};</w:t>
      </w:r>
    </w:p>
    <w:p w14:paraId="6C3F5CC2" w14:textId="77777777" w:rsidR="004F6166" w:rsidRPr="004F6166" w:rsidRDefault="004F6166" w:rsidP="004F6166">
      <w:pPr>
        <w:rPr>
          <w:lang w:val="en-US"/>
        </w:rPr>
      </w:pPr>
    </w:p>
    <w:p w14:paraId="55D66CD8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public boolean isCellEditable(int rowIndex, int columnIndex) {</w:t>
      </w:r>
    </w:p>
    <w:p w14:paraId="1E1A89BD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return canEdit [columnIndex];</w:t>
      </w:r>
    </w:p>
    <w:p w14:paraId="7B22E761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}</w:t>
      </w:r>
    </w:p>
    <w:p w14:paraId="05137EA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});</w:t>
      </w:r>
    </w:p>
    <w:p w14:paraId="57EDD335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lastRenderedPageBreak/>
        <w:t xml:space="preserve">        jScrollPane1.setViewportView(jTable1);</w:t>
      </w:r>
    </w:p>
    <w:p w14:paraId="59CC8799" w14:textId="77777777" w:rsidR="004F6166" w:rsidRPr="004F6166" w:rsidRDefault="004F6166" w:rsidP="004F6166">
      <w:pPr>
        <w:rPr>
          <w:lang w:val="en-US"/>
        </w:rPr>
      </w:pPr>
    </w:p>
    <w:p w14:paraId="167ACF47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jButtonAdd.setBackground(new java.awt.Color(204, 204, 204));</w:t>
      </w:r>
    </w:p>
    <w:p w14:paraId="006E9058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jButtonAdd.setText("Добавить");</w:t>
      </w:r>
    </w:p>
    <w:p w14:paraId="2CA42044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jButtonAdd.addActionListener(new java.awt.event.ActionListener() {</w:t>
      </w:r>
    </w:p>
    <w:p w14:paraId="2F768F3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public void actionPerformed(java.awt.event.ActionEvent evt) {</w:t>
      </w:r>
    </w:p>
    <w:p w14:paraId="726042DF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jButtonAddActionPerformed(evt);</w:t>
      </w:r>
    </w:p>
    <w:p w14:paraId="71F25510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}</w:t>
      </w:r>
    </w:p>
    <w:p w14:paraId="78B64C8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});</w:t>
      </w:r>
    </w:p>
    <w:p w14:paraId="04A3ECA2" w14:textId="77777777" w:rsidR="004F6166" w:rsidRPr="004F6166" w:rsidRDefault="004F6166" w:rsidP="004F6166">
      <w:pPr>
        <w:rPr>
          <w:lang w:val="en-US"/>
        </w:rPr>
      </w:pPr>
    </w:p>
    <w:p w14:paraId="1FB9BEDF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jButtonDelete.setBackground(new java.awt.Color(204, 204, 204));</w:t>
      </w:r>
    </w:p>
    <w:p w14:paraId="33DC377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jButtonDelete.setText("Удалить");</w:t>
      </w:r>
    </w:p>
    <w:p w14:paraId="2247E05D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jButtonDelete.addActionListener(new java.awt.event.ActionListener() {</w:t>
      </w:r>
    </w:p>
    <w:p w14:paraId="3A77225B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public void actionPerformed(java.awt.event.ActionEvent evt) {</w:t>
      </w:r>
    </w:p>
    <w:p w14:paraId="076DDD58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jButtonDeleteActionPerformed(evt);</w:t>
      </w:r>
    </w:p>
    <w:p w14:paraId="1CD13C1B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}</w:t>
      </w:r>
    </w:p>
    <w:p w14:paraId="21FBA80F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});</w:t>
      </w:r>
    </w:p>
    <w:p w14:paraId="4E6B0F88" w14:textId="77777777" w:rsidR="004F6166" w:rsidRPr="004F6166" w:rsidRDefault="004F6166" w:rsidP="004F6166">
      <w:pPr>
        <w:rPr>
          <w:lang w:val="en-US"/>
        </w:rPr>
      </w:pPr>
    </w:p>
    <w:p w14:paraId="7C3FA434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jButtonResult.setBackground(new java.awt.Color(204, 204, 204));</w:t>
      </w:r>
    </w:p>
    <w:p w14:paraId="308B49E4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jButtonResult.setText("Рассчитать");</w:t>
      </w:r>
    </w:p>
    <w:p w14:paraId="6A9E71FD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jButtonResult.addActionListener(new java.awt.event.ActionListener() {</w:t>
      </w:r>
    </w:p>
    <w:p w14:paraId="5B87DFA9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public void actionPerformed(java.awt.event.ActionEvent evt) {</w:t>
      </w:r>
    </w:p>
    <w:p w14:paraId="069C2DB1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jButtonResultActionPerformed(evt);</w:t>
      </w:r>
    </w:p>
    <w:p w14:paraId="309183D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}</w:t>
      </w:r>
    </w:p>
    <w:p w14:paraId="597CA7B3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});</w:t>
      </w:r>
    </w:p>
    <w:p w14:paraId="1E3A65E1" w14:textId="77777777" w:rsidR="004F6166" w:rsidRPr="004F6166" w:rsidRDefault="004F6166" w:rsidP="004F6166">
      <w:pPr>
        <w:rPr>
          <w:lang w:val="en-US"/>
        </w:rPr>
      </w:pPr>
    </w:p>
    <w:p w14:paraId="41633923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jLabel1.setText("Нижний порог");</w:t>
      </w:r>
    </w:p>
    <w:p w14:paraId="1693C9BC" w14:textId="77777777" w:rsidR="004F6166" w:rsidRPr="004F6166" w:rsidRDefault="004F6166" w:rsidP="004F6166">
      <w:pPr>
        <w:rPr>
          <w:lang w:val="en-US"/>
        </w:rPr>
      </w:pPr>
    </w:p>
    <w:p w14:paraId="3EAEF8DB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jLabel2.setText("Верхний порог");</w:t>
      </w:r>
    </w:p>
    <w:p w14:paraId="598DAEF1" w14:textId="77777777" w:rsidR="004F6166" w:rsidRPr="004F6166" w:rsidRDefault="004F6166" w:rsidP="004F6166">
      <w:pPr>
        <w:rPr>
          <w:lang w:val="en-US"/>
        </w:rPr>
      </w:pPr>
    </w:p>
    <w:p w14:paraId="2B7D3509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jLabel3.setText("Шаг");</w:t>
      </w:r>
    </w:p>
    <w:p w14:paraId="7D6859CE" w14:textId="77777777" w:rsidR="004F6166" w:rsidRPr="004F6166" w:rsidRDefault="004F6166" w:rsidP="004F6166">
      <w:pPr>
        <w:rPr>
          <w:lang w:val="en-US"/>
        </w:rPr>
      </w:pPr>
    </w:p>
    <w:p w14:paraId="274A353D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jLabel4.setText("1/x");</w:t>
      </w:r>
    </w:p>
    <w:p w14:paraId="64E9334F" w14:textId="77777777" w:rsidR="004F6166" w:rsidRPr="004F6166" w:rsidRDefault="004F6166" w:rsidP="004F6166">
      <w:pPr>
        <w:rPr>
          <w:lang w:val="en-US"/>
        </w:rPr>
      </w:pPr>
    </w:p>
    <w:p w14:paraId="616248D8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AddColection.setBackground(new java.awt.Color(204, 204, 204));</w:t>
      </w:r>
    </w:p>
    <w:p w14:paraId="12917CEF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AddColection.setText("Заполнить");</w:t>
      </w:r>
    </w:p>
    <w:p w14:paraId="727296F7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AddColection.addActionListener(new java.awt.event.ActionListener() {</w:t>
      </w:r>
    </w:p>
    <w:p w14:paraId="31168023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public void actionPerformed(java.awt.event.ActionEvent evt) {</w:t>
      </w:r>
    </w:p>
    <w:p w14:paraId="473E82AD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AddColectionActionPerformed(evt);</w:t>
      </w:r>
    </w:p>
    <w:p w14:paraId="4427F705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}</w:t>
      </w:r>
    </w:p>
    <w:p w14:paraId="4C3C624B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});</w:t>
      </w:r>
    </w:p>
    <w:p w14:paraId="4393AB2A" w14:textId="77777777" w:rsidR="004F6166" w:rsidRPr="004F6166" w:rsidRDefault="004F6166" w:rsidP="004F6166">
      <w:pPr>
        <w:rPr>
          <w:lang w:val="en-US"/>
        </w:rPr>
      </w:pPr>
    </w:p>
    <w:p w14:paraId="131A54E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DeleteAll.setBackground(new java.awt.Color(204, 204, 204));</w:t>
      </w:r>
    </w:p>
    <w:p w14:paraId="743727C8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DeleteAll.setText("Очистить");</w:t>
      </w:r>
    </w:p>
    <w:p w14:paraId="02FE2104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DeleteAll.addActionListener(new java.awt.event.ActionListener() {</w:t>
      </w:r>
    </w:p>
    <w:p w14:paraId="6A454595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public void actionPerformed(java.awt.event.ActionEvent evt) {</w:t>
      </w:r>
    </w:p>
    <w:p w14:paraId="7E8B48A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DeleteAllActionPerformed(evt);</w:t>
      </w:r>
    </w:p>
    <w:p w14:paraId="406E6816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}</w:t>
      </w:r>
    </w:p>
    <w:p w14:paraId="669BE9EF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});</w:t>
      </w:r>
    </w:p>
    <w:p w14:paraId="066A5CC8" w14:textId="77777777" w:rsidR="004F6166" w:rsidRPr="004F6166" w:rsidRDefault="004F6166" w:rsidP="004F6166">
      <w:pPr>
        <w:rPr>
          <w:lang w:val="en-US"/>
        </w:rPr>
      </w:pPr>
    </w:p>
    <w:p w14:paraId="397607CC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javax.swing.GroupLayout jPanel1Layout = new javax.swing.GroupLayout(jPanel1);</w:t>
      </w:r>
    </w:p>
    <w:p w14:paraId="0015FE38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jPanel1.setLayout(jPanel1Layout);</w:t>
      </w:r>
    </w:p>
    <w:p w14:paraId="66C66D67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jPanel1Layout.setHorizontalGroup(</w:t>
      </w:r>
    </w:p>
    <w:p w14:paraId="655FF810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jPanel1Layout.createParallelGroup(javax.swing.GroupLayout.Alignment.LEADING)</w:t>
      </w:r>
    </w:p>
    <w:p w14:paraId="2DBC57A7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.addComponent(jScrollPane1, javax.swing.GroupLayout.DEFAULT_SIZE, 539, Short.MAX_VALUE)</w:t>
      </w:r>
    </w:p>
    <w:p w14:paraId="2D7B7357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.addGroup(javax.swing.GroupLayout.Alignment.TRAILING, jPanel1Layout.createSequentialGroup()</w:t>
      </w:r>
    </w:p>
    <w:p w14:paraId="7404A9F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.addContainerGap(javax.swing.GroupLayout.DEFAULT_SIZE, Short.MAX_VALUE)</w:t>
      </w:r>
    </w:p>
    <w:p w14:paraId="71FA69DC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.addGroup(jPanel1Layout.createParallelGroup(javax.swing.GroupLayout.Alignment.LEADING)</w:t>
      </w:r>
    </w:p>
    <w:p w14:paraId="2EBC0F0A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.addComponent(AddColection, javax.swing.GroupLayout.Alignment.TRAILING)</w:t>
      </w:r>
    </w:p>
    <w:p w14:paraId="7F99BEA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.addComponent(DeleteAll, javax.swing.GroupLayout.Alignment.TRAILING))</w:t>
      </w:r>
    </w:p>
    <w:p w14:paraId="4835276D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.addGap(18, 18, 18)</w:t>
      </w:r>
    </w:p>
    <w:p w14:paraId="3A365125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.addGroup(jPanel1Layout.createParallelGroup(javax.swing.GroupLayout.Alignment.LEADING)</w:t>
      </w:r>
    </w:p>
    <w:p w14:paraId="50D3DC65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lastRenderedPageBreak/>
        <w:t xml:space="preserve">                    .addComponent(jButtonResult)</w:t>
      </w:r>
    </w:p>
    <w:p w14:paraId="6ABAF45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.addComponent(jButtonDelete)</w:t>
      </w:r>
    </w:p>
    <w:p w14:paraId="213DA6A6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.addComponent(jButtonAdd))</w:t>
      </w:r>
    </w:p>
    <w:p w14:paraId="552EE261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.addGap(52, 52, 52))</w:t>
      </w:r>
    </w:p>
    <w:p w14:paraId="02AF864C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.addGroup(jPanel1Layout.createSequentialGroup()</w:t>
      </w:r>
    </w:p>
    <w:p w14:paraId="22BFCA08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.addGap(21, 21, 21)</w:t>
      </w:r>
    </w:p>
    <w:p w14:paraId="32B6662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.addComponent(jLabel4)</w:t>
      </w:r>
    </w:p>
    <w:p w14:paraId="1A78ECF0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.addContainerGap(javax.swing.GroupLayout.DEFAULT_SIZE, Short.MAX_VALUE))</w:t>
      </w:r>
    </w:p>
    <w:p w14:paraId="2C266AB6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.addGroup(jPanel1Layout.createParallelGroup(javax.swing.GroupLayout.Alignment.LEADING)</w:t>
      </w:r>
    </w:p>
    <w:p w14:paraId="58D8927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.addGroup(jPanel1Layout.createSequentialGroup()</w:t>
      </w:r>
    </w:p>
    <w:p w14:paraId="07770073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.addContainerGap(78, Short.MAX_VALUE)</w:t>
      </w:r>
    </w:p>
    <w:p w14:paraId="7B58F7D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.addGroup(jPanel1Layout.createParallelGroup(javax.swing.GroupLayout.Alignment.LEADING)</w:t>
      </w:r>
    </w:p>
    <w:p w14:paraId="1F29F36A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    .addComponent(jLabel1)</w:t>
      </w:r>
    </w:p>
    <w:p w14:paraId="276BF569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    .addComponent(jLabel3)</w:t>
      </w:r>
    </w:p>
    <w:p w14:paraId="73B2970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    .addGroup(jPanel1Layout.createParallelGroup(javax.swing.GroupLayout.Alignment.TRAILING)</w:t>
      </w:r>
    </w:p>
    <w:p w14:paraId="2559F317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        .addComponent(jTextFieldUp, javax.swing.GroupLayout.PREFERRED_SIZE, 133, javax.swing.GroupLayout.PREFERRED_SIZE)</w:t>
      </w:r>
    </w:p>
    <w:p w14:paraId="06CF8EB4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        .addComponent(jTextFieldStep, javax.swing.GroupLayout.PREFERRED_SIZE, 133, javax.swing.GroupLayout.PREFERRED_SIZE)</w:t>
      </w:r>
    </w:p>
    <w:p w14:paraId="63A23E98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        .addComponent(jTextFieldLow, javax.swing.GroupLayout.PREFERRED_SIZE, 133, javax.swing.GroupLayout.PREFERRED_SIZE))</w:t>
      </w:r>
    </w:p>
    <w:p w14:paraId="624837B1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    .addComponent(jLabel2))</w:t>
      </w:r>
    </w:p>
    <w:p w14:paraId="078D5F6A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.addGap(328, 328, 328)))</w:t>
      </w:r>
    </w:p>
    <w:p w14:paraId="55921E61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);</w:t>
      </w:r>
    </w:p>
    <w:p w14:paraId="61A443E8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jPanel1Layout.setVerticalGroup(</w:t>
      </w:r>
    </w:p>
    <w:p w14:paraId="75CDFEDC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jPanel1Layout.createParallelGroup(javax.swing.GroupLayout.Alignment.LEADING)</w:t>
      </w:r>
    </w:p>
    <w:p w14:paraId="7AB7271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.addGroup(javax.swing.GroupLayout.Alignment.TRAILING, jPanel1Layout.createSequentialGroup()</w:t>
      </w:r>
    </w:p>
    <w:p w14:paraId="5F64AB00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.addContainerGap()</w:t>
      </w:r>
    </w:p>
    <w:p w14:paraId="3400F7A4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.addComponent(jLabel4)</w:t>
      </w:r>
    </w:p>
    <w:p w14:paraId="242923D9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.addGap(63, 63, 63)</w:t>
      </w:r>
    </w:p>
    <w:p w14:paraId="59510A6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.addGroup(jPanel1Layout.createParallelGroup(javax.swing.GroupLayout.Alignment.BASELINE)</w:t>
      </w:r>
    </w:p>
    <w:p w14:paraId="150A0C8F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.addComponent(jButtonAdd)</w:t>
      </w:r>
    </w:p>
    <w:p w14:paraId="3D90815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.addComponent(AddColection))</w:t>
      </w:r>
    </w:p>
    <w:p w14:paraId="6BBE098B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lastRenderedPageBreak/>
        <w:t xml:space="preserve">                .addGap(26, 26, 26)</w:t>
      </w:r>
    </w:p>
    <w:p w14:paraId="748102C4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.addGroup(jPanel1Layout.createParallelGroup(javax.swing.GroupLayout.Alignment.BASELINE)</w:t>
      </w:r>
    </w:p>
    <w:p w14:paraId="1454215A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.addComponent(jButtonDelete)</w:t>
      </w:r>
    </w:p>
    <w:p w14:paraId="7A902ED1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.addComponent(DeleteAll))</w:t>
      </w:r>
    </w:p>
    <w:p w14:paraId="0860FFD1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.addGap(26, 26, 26)</w:t>
      </w:r>
    </w:p>
    <w:p w14:paraId="0C429A05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.addComponent(jButtonResult)</w:t>
      </w:r>
    </w:p>
    <w:p w14:paraId="721B61EB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.addPreferredGap(javax.swing.LayoutStyle.ComponentPlacement.RELATED, 80, Short.MAX_VALUE)</w:t>
      </w:r>
    </w:p>
    <w:p w14:paraId="1F8865BD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.addComponent(jScrollPane1, javax.swing.GroupLayout.PREFERRED_SIZE, 222, javax.swing.GroupLayout.PREFERRED_SIZE))</w:t>
      </w:r>
    </w:p>
    <w:p w14:paraId="4EB3D6C1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.addGroup(jPanel1Layout.createParallelGroup(javax.swing.GroupLayout.Alignment.LEADING)</w:t>
      </w:r>
    </w:p>
    <w:p w14:paraId="644294CF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.addGroup(jPanel1Layout.createSequentialGroup()</w:t>
      </w:r>
    </w:p>
    <w:p w14:paraId="6953BC36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.addGap(68, 68, 68)</w:t>
      </w:r>
    </w:p>
    <w:p w14:paraId="4C685CDA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.addComponent(jLabel1)</w:t>
      </w:r>
    </w:p>
    <w:p w14:paraId="5ABEECFD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.addPreferredGap(javax.swing.LayoutStyle.ComponentPlacement.RELATED)</w:t>
      </w:r>
    </w:p>
    <w:p w14:paraId="69967EEC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.addComponent(jTextFieldLow, javax.swing.GroupLayout.PREFERRED_SIZE, javax.swing.GroupLayout.DEFAULT_SIZE, javax.swing.GroupLayout.PREFERRED_SIZE)</w:t>
      </w:r>
    </w:p>
    <w:p w14:paraId="4D901BD8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.addPreferredGap(javax.swing.LayoutStyle.ComponentPlacement.UNRELATED)</w:t>
      </w:r>
    </w:p>
    <w:p w14:paraId="2C890DD4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.addComponent(jLabel2)</w:t>
      </w:r>
    </w:p>
    <w:p w14:paraId="20E4481F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.addPreferredGap(javax.swing.LayoutStyle.ComponentPlacement.RELATED)</w:t>
      </w:r>
    </w:p>
    <w:p w14:paraId="70AF9963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.addComponent(jTextFieldUp, javax.swing.GroupLayout.PREFERRED_SIZE, javax.swing.GroupLayout.DEFAULT_SIZE, javax.swing.GroupLayout.PREFERRED_SIZE)</w:t>
      </w:r>
    </w:p>
    <w:p w14:paraId="1B9C59C9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.addPreferredGap(javax.swing.LayoutStyle.ComponentPlacement.UNRELATED)</w:t>
      </w:r>
    </w:p>
    <w:p w14:paraId="582D405F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.addComponent(jLabel3)</w:t>
      </w:r>
    </w:p>
    <w:p w14:paraId="5B0B59DF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.addPreferredGap(javax.swing.LayoutStyle.ComponentPlacement.RELATED)</w:t>
      </w:r>
    </w:p>
    <w:p w14:paraId="5D83A64A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.addComponent(jTextFieldStep, javax.swing.GroupLayout.PREFERRED_SIZE, javax.swing.GroupLayout.DEFAULT_SIZE, javax.swing.GroupLayout.PREFERRED_SIZE)</w:t>
      </w:r>
    </w:p>
    <w:p w14:paraId="1E8F3C67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    .addContainerGap(284, Short.MAX_VALUE)))</w:t>
      </w:r>
    </w:p>
    <w:p w14:paraId="780CF4E3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);</w:t>
      </w:r>
    </w:p>
    <w:p w14:paraId="241B8E85" w14:textId="77777777" w:rsidR="004F6166" w:rsidRPr="004F6166" w:rsidRDefault="004F6166" w:rsidP="004F6166">
      <w:pPr>
        <w:rPr>
          <w:lang w:val="en-US"/>
        </w:rPr>
      </w:pPr>
    </w:p>
    <w:p w14:paraId="50374714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javax.swing.GroupLayout layout = new javax.swing.GroupLayout(getContentPane());</w:t>
      </w:r>
    </w:p>
    <w:p w14:paraId="73AE9E08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getContentPane().setLayout(layout);</w:t>
      </w:r>
    </w:p>
    <w:p w14:paraId="0CF19BF6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layout.setHorizontalGroup(</w:t>
      </w:r>
    </w:p>
    <w:p w14:paraId="2BF8D401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layout.createParallelGroup(javax.swing.GroupLayout.Alignment.LEADING)</w:t>
      </w:r>
    </w:p>
    <w:p w14:paraId="03EA0794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lastRenderedPageBreak/>
        <w:t xml:space="preserve">            .addComponent(jPanel1, javax.swing.GroupLayout.DEFAULT_SIZE, javax.swing.GroupLayout.DEFAULT_SIZE, Short.MAX_VALUE)</w:t>
      </w:r>
    </w:p>
    <w:p w14:paraId="44316AB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);</w:t>
      </w:r>
    </w:p>
    <w:p w14:paraId="36D8DAC8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layout.setVerticalGroup(</w:t>
      </w:r>
    </w:p>
    <w:p w14:paraId="384E09B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layout.createParallelGroup(javax.swing.GroupLayout.Alignment.LEADING)</w:t>
      </w:r>
    </w:p>
    <w:p w14:paraId="24D884C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.addGroup(layout.createSequentialGroup()</w:t>
      </w:r>
    </w:p>
    <w:p w14:paraId="2169CBF0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.addComponent(jPanel1, javax.swing.GroupLayout.PREFERRED_SIZE, javax.swing.GroupLayout.DEFAULT_SIZE, javax.swing.GroupLayout.PREFERRED_SIZE)</w:t>
      </w:r>
    </w:p>
    <w:p w14:paraId="72C17845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.addGap(0, 12, Short.MAX_VALUE))</w:t>
      </w:r>
    </w:p>
    <w:p w14:paraId="032FF737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);</w:t>
      </w:r>
    </w:p>
    <w:p w14:paraId="622BAE1A" w14:textId="77777777" w:rsidR="004F6166" w:rsidRPr="004F6166" w:rsidRDefault="004F6166" w:rsidP="004F6166">
      <w:pPr>
        <w:rPr>
          <w:lang w:val="en-US"/>
        </w:rPr>
      </w:pPr>
    </w:p>
    <w:p w14:paraId="40C31355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pack();</w:t>
      </w:r>
    </w:p>
    <w:p w14:paraId="16C98656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}// &lt;/editor-fold&gt;                        </w:t>
      </w:r>
    </w:p>
    <w:p w14:paraId="4C335EA5" w14:textId="77777777" w:rsidR="004F6166" w:rsidRPr="004F6166" w:rsidRDefault="004F6166" w:rsidP="004F6166">
      <w:pPr>
        <w:rPr>
          <w:lang w:val="en-US"/>
        </w:rPr>
      </w:pPr>
    </w:p>
    <w:p w14:paraId="69C2ABC4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void jButtonAddActionPerformed(java.awt.event.ActionEvent evt) {                                           </w:t>
      </w:r>
    </w:p>
    <w:p w14:paraId="6C44778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>if (jTextFieldLow.getText().isEmpty() ||</w:t>
      </w:r>
    </w:p>
    <w:p w14:paraId="19A9B95B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jTextFieldUp.getText().isEmpty() ||</w:t>
      </w:r>
    </w:p>
    <w:p w14:paraId="1F3886B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jTextFieldStep.getText().isEmpty()) </w:t>
      </w:r>
    </w:p>
    <w:p w14:paraId="5695E0B8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{</w:t>
      </w:r>
    </w:p>
    <w:p w14:paraId="4EDAC770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JOptionPane.showMessageDialog(this, "Заполните все поля!");</w:t>
      </w:r>
    </w:p>
    <w:p w14:paraId="3A21F04D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return;</w:t>
      </w:r>
    </w:p>
    <w:p w14:paraId="430C80E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}</w:t>
      </w:r>
    </w:p>
    <w:p w14:paraId="51BB04D3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double lowLim = 0.1;</w:t>
      </w:r>
    </w:p>
    <w:p w14:paraId="0EB4EEB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double upLim = 1;</w:t>
      </w:r>
    </w:p>
    <w:p w14:paraId="4E37AB91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double step = 0.1;</w:t>
      </w:r>
    </w:p>
    <w:p w14:paraId="48BDAA86" w14:textId="77777777" w:rsidR="004F6166" w:rsidRPr="004F6166" w:rsidRDefault="004F6166" w:rsidP="004F6166">
      <w:pPr>
        <w:rPr>
          <w:lang w:val="en-US"/>
        </w:rPr>
      </w:pPr>
    </w:p>
    <w:p w14:paraId="2F43B025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lowLim = Double.parseDouble(jTextFieldLow.getText());</w:t>
      </w:r>
    </w:p>
    <w:p w14:paraId="52C950A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upLim = Double.parseDouble(jTextFieldUp.getText());</w:t>
      </w:r>
    </w:p>
    <w:p w14:paraId="102744D9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step = Double.parseDouble(jTextFieldStep.getText());</w:t>
      </w:r>
    </w:p>
    <w:p w14:paraId="4D89052F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</w:t>
      </w:r>
    </w:p>
    <w:p w14:paraId="1C98B970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DefaultTableModel tModel = (DefaultTableModel) jTable1.getModel();</w:t>
      </w:r>
    </w:p>
    <w:p w14:paraId="2A0EBD9A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</w:t>
      </w:r>
    </w:p>
    <w:p w14:paraId="128C9477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lastRenderedPageBreak/>
        <w:t xml:space="preserve">     tModel.addRow(new Object[] {lowLim, upLim, step});</w:t>
      </w:r>
    </w:p>
    <w:p w14:paraId="362852B4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arrInteg.add(new RecIntegral(lowLim, upLim, step));</w:t>
      </w:r>
    </w:p>
    <w:p w14:paraId="43F98314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jTextFieldLow.setText("");</w:t>
      </w:r>
    </w:p>
    <w:p w14:paraId="56267F3D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jTextFieldUp.setText("");</w:t>
      </w:r>
    </w:p>
    <w:p w14:paraId="1DEC335C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jTextFieldStep.setText("");</w:t>
      </w:r>
    </w:p>
    <w:p w14:paraId="097B0EF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}                                          </w:t>
      </w:r>
    </w:p>
    <w:p w14:paraId="50FACD16" w14:textId="77777777" w:rsidR="004F6166" w:rsidRPr="004F6166" w:rsidRDefault="004F6166" w:rsidP="004F6166">
      <w:pPr>
        <w:rPr>
          <w:lang w:val="en-US"/>
        </w:rPr>
      </w:pPr>
    </w:p>
    <w:p w14:paraId="409AA247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void jButtonResultActionPerformed(java.awt.event.ActionEvent evt) {                                              </w:t>
      </w:r>
    </w:p>
    <w:p w14:paraId="07505D1B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double lowLim = 0.1;</w:t>
      </w:r>
    </w:p>
    <w:p w14:paraId="31108A15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double upLim = 1;</w:t>
      </w:r>
    </w:p>
    <w:p w14:paraId="628E2716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double step = 0.1;</w:t>
      </w:r>
    </w:p>
    <w:p w14:paraId="027E609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double result = 0;</w:t>
      </w:r>
    </w:p>
    <w:p w14:paraId="454B71E4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</w:t>
      </w:r>
    </w:p>
    <w:p w14:paraId="7A5D2227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DefaultTableModel tModel = (DefaultTableModel) jTable1.getModel();</w:t>
      </w:r>
    </w:p>
    <w:p w14:paraId="61F41958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int rowNum = jTable1.getSelectedRow();</w:t>
      </w:r>
    </w:p>
    <w:p w14:paraId="6C7D2373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</w:t>
      </w:r>
    </w:p>
    <w:p w14:paraId="17C5F4DB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if (rowNum == -1) {</w:t>
      </w:r>
    </w:p>
    <w:p w14:paraId="204F35A0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JOptionPane.showMessageDialog(null, "Enter string");                     </w:t>
      </w:r>
    </w:p>
    <w:p w14:paraId="19C8FA38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}</w:t>
      </w:r>
    </w:p>
    <w:p w14:paraId="4E33E79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else  {</w:t>
      </w:r>
    </w:p>
    <w:p w14:paraId="3847B2D7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lowLim = Double.parseDouble(tModel.getValueAt(rowNum, 0).toString());</w:t>
      </w:r>
    </w:p>
    <w:p w14:paraId="31A4C40A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upLim = Double.parseDouble(tModel.getValueAt(rowNum, 1).toString());</w:t>
      </w:r>
    </w:p>
    <w:p w14:paraId="1901769F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step = Double.parseDouble(tModel.getValueAt(rowNum, 2).toString());</w:t>
      </w:r>
    </w:p>
    <w:p w14:paraId="6830741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RecIntegral rec =  new RecIntegral(lowLim, upLim,step);</w:t>
      </w:r>
    </w:p>
    <w:p w14:paraId="25E1CD3A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result =   rec. CalcIntegral(rec.getLowLim(), rec.getUpLim(), rec.getStep());</w:t>
      </w:r>
    </w:p>
    <w:p w14:paraId="628AF91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rec.setResult(result);</w:t>
      </w:r>
    </w:p>
    <w:p w14:paraId="0883E5F1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tModel.setValueAt(rec.geResult() , rowNum, 3);</w:t>
      </w:r>
    </w:p>
    <w:p w14:paraId="4719138F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arrInteg.set(rowNum, rec);</w:t>
      </w:r>
    </w:p>
    <w:p w14:paraId="281039F4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}</w:t>
      </w:r>
    </w:p>
    <w:p w14:paraId="118C19CA" w14:textId="77777777" w:rsidR="004F6166" w:rsidRPr="004F6166" w:rsidRDefault="004F6166" w:rsidP="004F6166">
      <w:pPr>
        <w:rPr>
          <w:lang w:val="en-US"/>
        </w:rPr>
      </w:pPr>
    </w:p>
    <w:p w14:paraId="46C60D2F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>// TODO add your handling code here:</w:t>
      </w:r>
    </w:p>
    <w:p w14:paraId="36F4A3C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lastRenderedPageBreak/>
        <w:t xml:space="preserve">    }                                             </w:t>
      </w:r>
    </w:p>
    <w:p w14:paraId="623B2197" w14:textId="77777777" w:rsidR="004F6166" w:rsidRPr="004F6166" w:rsidRDefault="004F6166" w:rsidP="004F6166">
      <w:pPr>
        <w:rPr>
          <w:lang w:val="en-US"/>
        </w:rPr>
      </w:pPr>
    </w:p>
    <w:p w14:paraId="11848F13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void formComponentHidden(java.awt.event.ComponentEvent evt) {                                     </w:t>
      </w:r>
    </w:p>
    <w:p w14:paraId="257190FD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// TODO add your handling code here:</w:t>
      </w:r>
    </w:p>
    <w:p w14:paraId="10D3FF86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}                                    </w:t>
      </w:r>
    </w:p>
    <w:p w14:paraId="2FFE6157" w14:textId="77777777" w:rsidR="004F6166" w:rsidRPr="004F6166" w:rsidRDefault="004F6166" w:rsidP="004F6166">
      <w:pPr>
        <w:rPr>
          <w:lang w:val="en-US"/>
        </w:rPr>
      </w:pPr>
    </w:p>
    <w:p w14:paraId="4CE92025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void jButtonDeleteActionPerformed(java.awt.event.ActionEvent evt) {                                              </w:t>
      </w:r>
    </w:p>
    <w:p w14:paraId="2683079B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DefaultTableModel tModel = (DefaultTableModel) jTable1.getModel();</w:t>
      </w:r>
    </w:p>
    <w:p w14:paraId="0BC788D3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int rowNum = jTable1.getSelectedRow();</w:t>
      </w:r>
    </w:p>
    <w:p w14:paraId="00D8AD05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if (rowNum == -1) {</w:t>
      </w:r>
    </w:p>
    <w:p w14:paraId="13724C4C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JOptionPane.showMessageDialog(null, "Enter string");                     </w:t>
      </w:r>
    </w:p>
    <w:p w14:paraId="22E5AAEC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}</w:t>
      </w:r>
    </w:p>
    <w:p w14:paraId="5FDADE43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else</w:t>
      </w:r>
    </w:p>
    <w:p w14:paraId="6A8D8D36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{  tModel.removeRow(rowNum); </w:t>
      </w:r>
    </w:p>
    <w:p w14:paraId="536F431B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arrInteg.remove(rowNum);</w:t>
      </w:r>
    </w:p>
    <w:p w14:paraId="6E6E51A0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}</w:t>
      </w:r>
    </w:p>
    <w:p w14:paraId="193E59C5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}                                             </w:t>
      </w:r>
    </w:p>
    <w:p w14:paraId="08068AC0" w14:textId="77777777" w:rsidR="004F6166" w:rsidRPr="004F6166" w:rsidRDefault="004F6166" w:rsidP="004F6166">
      <w:pPr>
        <w:rPr>
          <w:lang w:val="en-US"/>
        </w:rPr>
      </w:pPr>
    </w:p>
    <w:p w14:paraId="7E05935B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void DeleteAllActionPerformed(java.awt.event.ActionEvent evt) {                                          </w:t>
      </w:r>
    </w:p>
    <w:p w14:paraId="36F2FF5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DefaultTableModel tModel = (DefaultTableModel) jTable1.getModel();</w:t>
      </w:r>
    </w:p>
    <w:p w14:paraId="2339D0F8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tModel.setRowCount(0);</w:t>
      </w:r>
    </w:p>
    <w:p w14:paraId="7C128E4F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//arrInteg.clear();</w:t>
      </w:r>
    </w:p>
    <w:p w14:paraId="6EEA7331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}                                         </w:t>
      </w:r>
    </w:p>
    <w:p w14:paraId="335220CD" w14:textId="77777777" w:rsidR="004F6166" w:rsidRPr="004F6166" w:rsidRDefault="004F6166" w:rsidP="004F6166">
      <w:pPr>
        <w:rPr>
          <w:lang w:val="en-US"/>
        </w:rPr>
      </w:pPr>
    </w:p>
    <w:p w14:paraId="70C13801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void AddColectionActionPerformed(java.awt.event.ActionEvent evt) {                                             </w:t>
      </w:r>
    </w:p>
    <w:p w14:paraId="3F8E6EE8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DefaultTableModel tModel = (DefaultTableModel) jTable1.getModel();</w:t>
      </w:r>
    </w:p>
    <w:p w14:paraId="56418D87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tModel.setRowCount(0); // очистить таблицу</w:t>
      </w:r>
    </w:p>
    <w:p w14:paraId="2BDF4651" w14:textId="77777777" w:rsidR="004F6166" w:rsidRPr="004F6166" w:rsidRDefault="004F6166" w:rsidP="004F6166">
      <w:pPr>
        <w:rPr>
          <w:lang w:val="en-US"/>
        </w:rPr>
      </w:pPr>
    </w:p>
    <w:p w14:paraId="2F9955D6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for (RecIntegral rec : arrInteg) {</w:t>
      </w:r>
    </w:p>
    <w:p w14:paraId="287EC65D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tModel.addRow(new Object[]{</w:t>
      </w:r>
    </w:p>
    <w:p w14:paraId="228CAC89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rec.getLowLim(),</w:t>
      </w:r>
    </w:p>
    <w:p w14:paraId="09C3D9F1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lastRenderedPageBreak/>
        <w:t xml:space="preserve">            rec.getUpLim(),</w:t>
      </w:r>
    </w:p>
    <w:p w14:paraId="398CA1A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rec.getStep(),</w:t>
      </w:r>
    </w:p>
    <w:p w14:paraId="632373B7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rec.geResult()</w:t>
      </w:r>
    </w:p>
    <w:p w14:paraId="621B15B6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});</w:t>
      </w:r>
    </w:p>
    <w:p w14:paraId="441CC5FA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}</w:t>
      </w:r>
    </w:p>
    <w:p w14:paraId="1EE3E003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}                                            </w:t>
      </w:r>
    </w:p>
    <w:p w14:paraId="2715A4EA" w14:textId="77777777" w:rsidR="004F6166" w:rsidRPr="004F6166" w:rsidRDefault="004F6166" w:rsidP="004F6166">
      <w:pPr>
        <w:rPr>
          <w:lang w:val="en-US"/>
        </w:rPr>
      </w:pPr>
    </w:p>
    <w:p w14:paraId="046465F9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</w:t>
      </w:r>
    </w:p>
    <w:p w14:paraId="1AA8C771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/**</w:t>
      </w:r>
    </w:p>
    <w:p w14:paraId="57F8068D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* @param args the command line arguments</w:t>
      </w:r>
    </w:p>
    <w:p w14:paraId="61203A85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*/</w:t>
      </w:r>
    </w:p>
    <w:p w14:paraId="2C71DE5A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public static void main(String args[]) {</w:t>
      </w:r>
    </w:p>
    <w:p w14:paraId="276BFAF6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/* Create and display the form */</w:t>
      </w:r>
    </w:p>
    <w:p w14:paraId="74878828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java.awt.EventQueue.invokeLater(new Runnable() {</w:t>
      </w:r>
    </w:p>
    <w:p w14:paraId="0E7F49BD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public void run() {</w:t>
      </w:r>
    </w:p>
    <w:p w14:paraId="443C9E05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new NewJFrame().setVisible(true);</w:t>
      </w:r>
    </w:p>
    <w:p w14:paraId="6486EECB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}</w:t>
      </w:r>
    </w:p>
    <w:p w14:paraId="2783DEC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});</w:t>
      </w:r>
    </w:p>
    <w:p w14:paraId="09073E6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}</w:t>
      </w:r>
    </w:p>
    <w:p w14:paraId="75F0FC42" w14:textId="77777777" w:rsidR="004F6166" w:rsidRPr="004F6166" w:rsidRDefault="004F6166" w:rsidP="004F6166">
      <w:pPr>
        <w:rPr>
          <w:lang w:val="en-US"/>
        </w:rPr>
      </w:pPr>
    </w:p>
    <w:p w14:paraId="390A54D5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// Variables declaration - do not modify                     </w:t>
      </w:r>
    </w:p>
    <w:p w14:paraId="5C6535BC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javax.swing.JButton AddColection;</w:t>
      </w:r>
    </w:p>
    <w:p w14:paraId="31CB5CA4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javax.swing.JButton DeleteAll;</w:t>
      </w:r>
    </w:p>
    <w:p w14:paraId="61ADD645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javax.swing.JButton jButtonAdd;</w:t>
      </w:r>
    </w:p>
    <w:p w14:paraId="6501F4F9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javax.swing.JButton jButtonDelete;</w:t>
      </w:r>
    </w:p>
    <w:p w14:paraId="171FE17B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javax.swing.JButton jButtonResult;</w:t>
      </w:r>
    </w:p>
    <w:p w14:paraId="3D19EA2D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javax.swing.JFrame jFrame1;</w:t>
      </w:r>
    </w:p>
    <w:p w14:paraId="2639868F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javax.swing.JLabel jLabel1;</w:t>
      </w:r>
    </w:p>
    <w:p w14:paraId="07EBD6FF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javax.swing.JLabel jLabel2;</w:t>
      </w:r>
    </w:p>
    <w:p w14:paraId="7DA3AD34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javax.swing.JLabel jLabel3;</w:t>
      </w:r>
    </w:p>
    <w:p w14:paraId="0B38A96B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javax.swing.JLabel jLabel4;</w:t>
      </w:r>
    </w:p>
    <w:p w14:paraId="17C8155C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lastRenderedPageBreak/>
        <w:t xml:space="preserve">    private javax.swing.JPanel jPanel1;</w:t>
      </w:r>
    </w:p>
    <w:p w14:paraId="71E839B1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javax.swing.JScrollPane jScrollPane1;</w:t>
      </w:r>
    </w:p>
    <w:p w14:paraId="74FA423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javax.swing.JTable jTable1;</w:t>
      </w:r>
    </w:p>
    <w:p w14:paraId="3FCC49F9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javax.swing.JTextField jTextFieldLow;</w:t>
      </w:r>
    </w:p>
    <w:p w14:paraId="1B3E9C44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javax.swing.JTextField jTextFieldStep;</w:t>
      </w:r>
    </w:p>
    <w:p w14:paraId="4BFDA921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javax.swing.JTextField jTextFieldUp;</w:t>
      </w:r>
    </w:p>
    <w:p w14:paraId="5D4E3B51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// End of variables declaration                   </w:t>
      </w:r>
    </w:p>
    <w:p w14:paraId="59A68474" w14:textId="77777777" w:rsidR="004F6166" w:rsidRDefault="004F6166" w:rsidP="004F6166">
      <w:r w:rsidRPr="004F6166">
        <w:rPr>
          <w:lang w:val="en-US"/>
        </w:rPr>
        <w:t>}</w:t>
      </w:r>
    </w:p>
    <w:p w14:paraId="3D5ABA33" w14:textId="77777777" w:rsidR="004F6166" w:rsidRDefault="004F6166" w:rsidP="004F6166">
      <w:pPr>
        <w:rPr>
          <w:lang w:val="en-US"/>
        </w:rPr>
      </w:pPr>
      <w:r>
        <w:t xml:space="preserve">Класс </w:t>
      </w:r>
      <w:r>
        <w:rPr>
          <w:lang w:val="en-US"/>
        </w:rPr>
        <w:t>RecIntegral:</w:t>
      </w:r>
    </w:p>
    <w:p w14:paraId="70500710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>package lab1.pkg1;</w:t>
      </w:r>
    </w:p>
    <w:p w14:paraId="492BD840" w14:textId="77777777" w:rsidR="004F6166" w:rsidRPr="004F6166" w:rsidRDefault="004F6166" w:rsidP="004F6166">
      <w:pPr>
        <w:rPr>
          <w:lang w:val="en-US"/>
        </w:rPr>
      </w:pPr>
    </w:p>
    <w:p w14:paraId="3213F2FB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>public class RecIntegral {</w:t>
      </w:r>
    </w:p>
    <w:p w14:paraId="425D57F5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</w:t>
      </w:r>
    </w:p>
    <w:p w14:paraId="12042481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 double lowLim;</w:t>
      </w:r>
    </w:p>
    <w:p w14:paraId="43F91BD1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 double upLim;</w:t>
      </w:r>
    </w:p>
    <w:p w14:paraId="46ACE82F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 double step;</w:t>
      </w:r>
    </w:p>
    <w:p w14:paraId="725422F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private double result;</w:t>
      </w:r>
    </w:p>
    <w:p w14:paraId="20CD8FE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</w:t>
      </w:r>
    </w:p>
    <w:p w14:paraId="09158F39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public RecIntegral(double lowLim, double upLim, double step){</w:t>
      </w:r>
    </w:p>
    <w:p w14:paraId="1B242113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this.lowLim = lowLim;</w:t>
      </w:r>
    </w:p>
    <w:p w14:paraId="5415A58D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this.upLim = upLim;</w:t>
      </w:r>
    </w:p>
    <w:p w14:paraId="5D7CEF48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this.step = step;</w:t>
      </w:r>
    </w:p>
    <w:p w14:paraId="1CF48DED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this.result = 0.0;</w:t>
      </w:r>
    </w:p>
    <w:p w14:paraId="6CF57EBC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}</w:t>
      </w:r>
    </w:p>
    <w:p w14:paraId="210BD0A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public RecIntegral(double lowLim, double upLim, double step, double result){</w:t>
      </w:r>
    </w:p>
    <w:p w14:paraId="5D4FA4B3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this.lowLim = lowLim;</w:t>
      </w:r>
    </w:p>
    <w:p w14:paraId="536E5CAA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this.upLim = upLim;</w:t>
      </w:r>
    </w:p>
    <w:p w14:paraId="4BE5C657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this.step = step;</w:t>
      </w:r>
    </w:p>
    <w:p w14:paraId="48F6D69D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this.result = result;</w:t>
      </w:r>
    </w:p>
    <w:p w14:paraId="40942B2A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}</w:t>
      </w:r>
    </w:p>
    <w:p w14:paraId="0F48B3D7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public double getLowLim(){return lowLim;}</w:t>
      </w:r>
    </w:p>
    <w:p w14:paraId="732800D1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lastRenderedPageBreak/>
        <w:t xml:space="preserve">        public double getUpLim(){return upLim;}</w:t>
      </w:r>
    </w:p>
    <w:p w14:paraId="60B4373A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public double getStep() {return step;}</w:t>
      </w:r>
    </w:p>
    <w:p w14:paraId="7CB79C16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public double geResult() {return result;}</w:t>
      </w:r>
    </w:p>
    <w:p w14:paraId="2AEBE70A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public void setResult(double result) {this.result = result;}</w:t>
      </w:r>
    </w:p>
    <w:p w14:paraId="370B259A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</w:t>
      </w:r>
    </w:p>
    <w:p w14:paraId="41AE5CE9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public double CalcIntegral(double lowLim, double upLim, double step) {</w:t>
      </w:r>
    </w:p>
    <w:p w14:paraId="592F39EC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double start, h, sumS = 0;</w:t>
      </w:r>
    </w:p>
    <w:p w14:paraId="03CE066D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start = lowLim;</w:t>
      </w:r>
    </w:p>
    <w:p w14:paraId="11D94876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do{</w:t>
      </w:r>
    </w:p>
    <w:p w14:paraId="57BD8792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h = Math.min(step, (upLim - start));</w:t>
      </w:r>
    </w:p>
    <w:p w14:paraId="1D06C86E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sumS += h * (1 / start + 1/(start + h)) / 2; </w:t>
      </w:r>
    </w:p>
    <w:p w14:paraId="2843D604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start += h;</w:t>
      </w:r>
    </w:p>
    <w:p w14:paraId="4D7617D1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        } while ((start) &lt; upLim);</w:t>
      </w:r>
    </w:p>
    <w:p w14:paraId="467C87E3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    return sumS;</w:t>
      </w:r>
    </w:p>
    <w:p w14:paraId="3275FCF0" w14:textId="77777777" w:rsidR="004F6166" w:rsidRPr="004F6166" w:rsidRDefault="004F6166" w:rsidP="004F6166">
      <w:pPr>
        <w:rPr>
          <w:lang w:val="en-US"/>
        </w:rPr>
      </w:pPr>
      <w:r w:rsidRPr="004F6166">
        <w:rPr>
          <w:lang w:val="en-US"/>
        </w:rPr>
        <w:t xml:space="preserve">    }</w:t>
      </w:r>
    </w:p>
    <w:p w14:paraId="6DA61179" w14:textId="7375451F" w:rsidR="00501AE2" w:rsidRPr="00EA7DF1" w:rsidRDefault="004F6166" w:rsidP="004F616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6166">
        <w:rPr>
          <w:lang w:val="en-US"/>
        </w:rPr>
        <w:t>}</w:t>
      </w:r>
      <w:r w:rsidR="00501AE2" w:rsidRPr="00EA7DF1">
        <w:rPr>
          <w:lang w:val="en-US"/>
        </w:rPr>
        <w:br w:type="page"/>
      </w:r>
    </w:p>
    <w:p w14:paraId="16F93A2F" w14:textId="77777777" w:rsidR="006162E4" w:rsidRDefault="006162E4" w:rsidP="00501AE2">
      <w:pPr>
        <w:pStyle w:val="Gost"/>
        <w:ind w:firstLine="0"/>
      </w:pPr>
    </w:p>
    <w:p w14:paraId="7239CDDA" w14:textId="77777777" w:rsidR="00501AE2" w:rsidRDefault="00501AE2" w:rsidP="00501AE2">
      <w:pPr>
        <w:pStyle w:val="Gost"/>
        <w:ind w:firstLine="0"/>
      </w:pPr>
    </w:p>
    <w:p w14:paraId="2E9B078D" w14:textId="77777777" w:rsidR="00501AE2" w:rsidRDefault="00501AE2" w:rsidP="00501AE2">
      <w:pPr>
        <w:pStyle w:val="Gost"/>
        <w:ind w:firstLine="0"/>
      </w:pPr>
    </w:p>
    <w:p w14:paraId="0C7D80AC" w14:textId="77777777" w:rsidR="00501AE2" w:rsidRDefault="00501AE2" w:rsidP="00501AE2">
      <w:pPr>
        <w:pStyle w:val="Gost"/>
        <w:ind w:firstLine="0"/>
      </w:pPr>
    </w:p>
    <w:p w14:paraId="45BDEECC" w14:textId="77777777" w:rsidR="00501AE2" w:rsidRDefault="00501AE2" w:rsidP="00501AE2">
      <w:pPr>
        <w:pStyle w:val="Gost"/>
        <w:ind w:firstLine="0"/>
      </w:pPr>
    </w:p>
    <w:p w14:paraId="227ED750" w14:textId="77777777" w:rsidR="00501AE2" w:rsidRDefault="00501AE2" w:rsidP="00501AE2">
      <w:pPr>
        <w:pStyle w:val="Gost"/>
        <w:ind w:firstLine="0"/>
      </w:pPr>
    </w:p>
    <w:p w14:paraId="7716CB4F" w14:textId="77777777" w:rsidR="00501AE2" w:rsidRDefault="00501AE2" w:rsidP="00501AE2">
      <w:pPr>
        <w:pStyle w:val="Gost"/>
        <w:ind w:firstLine="0"/>
      </w:pPr>
    </w:p>
    <w:p w14:paraId="40829F31" w14:textId="77777777" w:rsidR="00501AE2" w:rsidRDefault="00501AE2" w:rsidP="00501AE2">
      <w:pPr>
        <w:pStyle w:val="Gost"/>
        <w:ind w:firstLine="0"/>
      </w:pPr>
    </w:p>
    <w:p w14:paraId="6E2200A0" w14:textId="77777777" w:rsidR="00501AE2" w:rsidRDefault="00501AE2" w:rsidP="00501AE2">
      <w:pPr>
        <w:pStyle w:val="Gost"/>
        <w:ind w:firstLine="0"/>
      </w:pPr>
    </w:p>
    <w:p w14:paraId="297EF48F" w14:textId="77777777" w:rsidR="00501AE2" w:rsidRDefault="00501AE2" w:rsidP="00501AE2">
      <w:pPr>
        <w:pStyle w:val="Gost"/>
        <w:ind w:firstLine="0"/>
      </w:pPr>
    </w:p>
    <w:p w14:paraId="0678E44D" w14:textId="77777777" w:rsidR="00501AE2" w:rsidRDefault="00501AE2" w:rsidP="00501AE2">
      <w:pPr>
        <w:pStyle w:val="Gost"/>
        <w:ind w:firstLine="0"/>
      </w:pPr>
    </w:p>
    <w:p w14:paraId="66DB02FC" w14:textId="77777777" w:rsidR="00501AE2" w:rsidRPr="00EA7DF1" w:rsidRDefault="00501AE2" w:rsidP="00501AE2">
      <w:pPr>
        <w:pStyle w:val="Gost"/>
        <w:ind w:firstLine="0"/>
        <w:jc w:val="center"/>
      </w:pPr>
      <w:r>
        <w:rPr>
          <w:lang w:val="ru-RU"/>
        </w:rPr>
        <w:t>РЕЗУЛЬТАТЫ</w:t>
      </w:r>
      <w:r w:rsidRPr="00EA7DF1">
        <w:t xml:space="preserve"> </w:t>
      </w:r>
      <w:r>
        <w:rPr>
          <w:lang w:val="ru-RU"/>
        </w:rPr>
        <w:t>ИСПЫТАНИЙ</w:t>
      </w:r>
    </w:p>
    <w:p w14:paraId="7B0E7368" w14:textId="77777777" w:rsidR="00501AE2" w:rsidRDefault="00501AE2" w:rsidP="00501AE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Приложение Б</w:t>
      </w:r>
    </w:p>
    <w:p w14:paraId="746E5244" w14:textId="77777777" w:rsidR="00501AE2" w:rsidRDefault="00501AE2" w:rsidP="00501AE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(обязательное)</w:t>
      </w:r>
    </w:p>
    <w:p w14:paraId="4756F3B6" w14:textId="77777777" w:rsidR="00501AE2" w:rsidRDefault="00501AE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DD07471" w14:textId="039E4688" w:rsidR="00501AE2" w:rsidRDefault="009108F0" w:rsidP="00501AE2">
      <w:pPr>
        <w:pStyle w:val="Gost"/>
        <w:ind w:firstLine="0"/>
        <w:jc w:val="center"/>
      </w:pPr>
      <w:r w:rsidRPr="009108F0">
        <w:lastRenderedPageBreak/>
        <w:drawing>
          <wp:inline distT="0" distB="0" distL="0" distR="0" wp14:anchorId="6A0485CD" wp14:editId="6A1FB99B">
            <wp:extent cx="4189228" cy="4025708"/>
            <wp:effectExtent l="0" t="0" r="0" b="0"/>
            <wp:docPr id="19226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7" cy="402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FF65" w14:textId="1536A154" w:rsidR="002E3910" w:rsidRDefault="002E3910" w:rsidP="00501AE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 xml:space="preserve">Рисунок Б.1 — Результат </w:t>
      </w:r>
      <w:r w:rsidR="009108F0">
        <w:rPr>
          <w:lang w:val="ru-RU"/>
        </w:rPr>
        <w:t xml:space="preserve">добавления элементов </w:t>
      </w:r>
    </w:p>
    <w:p w14:paraId="0DC5B8B6" w14:textId="77777777" w:rsidR="002E3910" w:rsidRDefault="002E3910" w:rsidP="00501AE2">
      <w:pPr>
        <w:pStyle w:val="Gost"/>
        <w:ind w:firstLine="0"/>
        <w:jc w:val="center"/>
        <w:rPr>
          <w:lang w:val="ru-RU"/>
        </w:rPr>
      </w:pPr>
    </w:p>
    <w:p w14:paraId="754BCAB2" w14:textId="0159BE7B" w:rsidR="002E3910" w:rsidRPr="002E3910" w:rsidRDefault="009108F0" w:rsidP="002E3910">
      <w:pPr>
        <w:pStyle w:val="Gost"/>
        <w:ind w:firstLine="0"/>
        <w:jc w:val="center"/>
        <w:rPr>
          <w:lang w:val="ru-RU"/>
        </w:rPr>
      </w:pPr>
      <w:r w:rsidRPr="009108F0">
        <w:rPr>
          <w:lang w:val="ru-RU"/>
        </w:rPr>
        <w:drawing>
          <wp:inline distT="0" distB="0" distL="0" distR="0" wp14:anchorId="6AED260F" wp14:editId="584AE96B">
            <wp:extent cx="4316818" cy="3590548"/>
            <wp:effectExtent l="0" t="0" r="0" b="0"/>
            <wp:docPr id="1311906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06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835" cy="359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11C9" w14:textId="42F13A13" w:rsidR="00501AE2" w:rsidRDefault="002E3910" w:rsidP="002E3910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 xml:space="preserve">Рисунок Б.2 — Результат </w:t>
      </w:r>
      <w:r w:rsidR="009108F0">
        <w:rPr>
          <w:lang w:val="ru-RU"/>
        </w:rPr>
        <w:t>кнопки «Очистить»</w:t>
      </w:r>
    </w:p>
    <w:p w14:paraId="3894A56F" w14:textId="77777777" w:rsidR="009108F0" w:rsidRDefault="009108F0" w:rsidP="002E3910">
      <w:pPr>
        <w:pStyle w:val="Gost"/>
        <w:ind w:firstLine="0"/>
        <w:jc w:val="center"/>
      </w:pPr>
    </w:p>
    <w:p w14:paraId="1870302F" w14:textId="12D66DAE" w:rsidR="009108F0" w:rsidRDefault="009108F0" w:rsidP="002E3910">
      <w:pPr>
        <w:pStyle w:val="Gost"/>
        <w:ind w:firstLine="0"/>
        <w:jc w:val="center"/>
      </w:pPr>
      <w:r w:rsidRPr="009108F0">
        <w:lastRenderedPageBreak/>
        <w:drawing>
          <wp:inline distT="0" distB="0" distL="0" distR="0" wp14:anchorId="473A5AD1" wp14:editId="24BADD04">
            <wp:extent cx="5106113" cy="3477110"/>
            <wp:effectExtent l="0" t="0" r="0" b="9525"/>
            <wp:docPr id="29915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5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D28F" w14:textId="7CDC7D65" w:rsidR="009108F0" w:rsidRDefault="009108F0" w:rsidP="009108F0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Рисунок Б.</w:t>
      </w:r>
      <w:r w:rsidRPr="009108F0">
        <w:rPr>
          <w:lang w:val="ru-RU"/>
        </w:rPr>
        <w:t>3</w:t>
      </w:r>
      <w:r>
        <w:rPr>
          <w:lang w:val="ru-RU"/>
        </w:rPr>
        <w:t xml:space="preserve"> — Результат </w:t>
      </w:r>
      <w:r>
        <w:rPr>
          <w:lang w:val="ru-RU"/>
        </w:rPr>
        <w:t>кнопки «Заполнить»</w:t>
      </w:r>
      <w:r>
        <w:rPr>
          <w:lang w:val="ru-RU"/>
        </w:rPr>
        <w:t xml:space="preserve"> </w:t>
      </w:r>
    </w:p>
    <w:p w14:paraId="1CC23CDC" w14:textId="77777777" w:rsidR="009108F0" w:rsidRPr="009108F0" w:rsidRDefault="009108F0" w:rsidP="002E3910">
      <w:pPr>
        <w:pStyle w:val="Gost"/>
        <w:ind w:firstLine="0"/>
        <w:jc w:val="center"/>
        <w:rPr>
          <w:lang w:val="ru-RU"/>
        </w:rPr>
      </w:pPr>
    </w:p>
    <w:p w14:paraId="1F33476E" w14:textId="77777777" w:rsidR="00CD0C70" w:rsidRPr="00413B8B" w:rsidRDefault="00CD0C70" w:rsidP="002E3910">
      <w:pPr>
        <w:pStyle w:val="Gost"/>
        <w:ind w:firstLine="0"/>
        <w:rPr>
          <w:lang w:val="ru-RU"/>
        </w:rPr>
      </w:pPr>
    </w:p>
    <w:sectPr w:rsidR="00CD0C70" w:rsidRPr="00413B8B" w:rsidSect="00B447B9">
      <w:headerReference w:type="default" r:id="rId12"/>
      <w:headerReference w:type="first" r:id="rId13"/>
      <w:pgSz w:w="11906" w:h="16838" w:code="9"/>
      <w:pgMar w:top="1134" w:right="567" w:bottom="1134" w:left="1701" w:header="709" w:footer="709" w:gutter="0"/>
      <w:pgBorders>
        <w:top w:val="single" w:sz="8" w:space="0" w:color="auto"/>
        <w:left w:val="single" w:sz="8" w:space="30" w:color="auto"/>
        <w:bottom w:val="single" w:sz="8" w:space="20" w:color="auto"/>
        <w:right w:val="single" w:sz="8" w:space="10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44498" w14:textId="77777777" w:rsidR="002D20D0" w:rsidRDefault="002D20D0" w:rsidP="00300FDE">
      <w:pPr>
        <w:spacing w:after="0" w:line="240" w:lineRule="auto"/>
      </w:pPr>
      <w:r>
        <w:separator/>
      </w:r>
    </w:p>
  </w:endnote>
  <w:endnote w:type="continuationSeparator" w:id="0">
    <w:p w14:paraId="08B08112" w14:textId="77777777" w:rsidR="002D20D0" w:rsidRDefault="002D20D0" w:rsidP="00300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05E9A" w14:textId="77777777" w:rsidR="002D20D0" w:rsidRDefault="002D20D0" w:rsidP="00300FDE">
      <w:pPr>
        <w:spacing w:after="0" w:line="240" w:lineRule="auto"/>
      </w:pPr>
      <w:r>
        <w:separator/>
      </w:r>
    </w:p>
  </w:footnote>
  <w:footnote w:type="continuationSeparator" w:id="0">
    <w:p w14:paraId="330885E7" w14:textId="77777777" w:rsidR="002D20D0" w:rsidRDefault="002D20D0" w:rsidP="00300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5003886"/>
      <w:docPartObj>
        <w:docPartGallery w:val="Page Numbers (Top of Page)"/>
        <w:docPartUnique/>
      </w:docPartObj>
    </w:sdtPr>
    <w:sdtEndPr/>
    <w:sdtContent>
      <w:p w14:paraId="3D19A8FA" w14:textId="77777777" w:rsidR="004D7B7E" w:rsidRDefault="004D7B7E">
        <w:pPr>
          <w:pStyle w:val="ac"/>
          <w:jc w:val="right"/>
        </w:pPr>
      </w:p>
      <w:p w14:paraId="1C744E52" w14:textId="77777777" w:rsidR="004D7B7E" w:rsidRDefault="00A93C8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34ED6EEA" w14:textId="77777777" w:rsidR="004D7B7E" w:rsidRDefault="004D7B7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EC2EC" w14:textId="77777777" w:rsidR="004D7B7E" w:rsidRDefault="004D7B7E">
    <w:pPr>
      <w:pStyle w:val="ac"/>
    </w:pPr>
  </w:p>
  <w:p w14:paraId="59E896BF" w14:textId="77777777" w:rsidR="004D7B7E" w:rsidRDefault="004D7B7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66C7"/>
    <w:multiLevelType w:val="hybridMultilevel"/>
    <w:tmpl w:val="A07E6B32"/>
    <w:lvl w:ilvl="0" w:tplc="47FCEA22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587870"/>
    <w:multiLevelType w:val="multilevel"/>
    <w:tmpl w:val="0AE66D7A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E6A184E"/>
    <w:multiLevelType w:val="hybridMultilevel"/>
    <w:tmpl w:val="8790465C"/>
    <w:lvl w:ilvl="0" w:tplc="41E080BE">
      <w:start w:val="1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3" w15:restartNumberingAfterBreak="0">
    <w:nsid w:val="17DA473E"/>
    <w:multiLevelType w:val="hybridMultilevel"/>
    <w:tmpl w:val="BC1E3D14"/>
    <w:lvl w:ilvl="0" w:tplc="73DADF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4B84FE5"/>
    <w:multiLevelType w:val="hybridMultilevel"/>
    <w:tmpl w:val="CA8E4DE2"/>
    <w:lvl w:ilvl="0" w:tplc="4ADADD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5531B13"/>
    <w:multiLevelType w:val="hybridMultilevel"/>
    <w:tmpl w:val="FC9A25FE"/>
    <w:lvl w:ilvl="0" w:tplc="FB12914A">
      <w:start w:val="1"/>
      <w:numFmt w:val="decimal"/>
      <w:suff w:val="nothing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B1165F5"/>
    <w:multiLevelType w:val="hybridMultilevel"/>
    <w:tmpl w:val="C5A03C32"/>
    <w:lvl w:ilvl="0" w:tplc="59183F6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A28484C"/>
    <w:multiLevelType w:val="multilevel"/>
    <w:tmpl w:val="A824E4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080298029">
    <w:abstractNumId w:val="1"/>
  </w:num>
  <w:num w:numId="2" w16cid:durableId="2052339095">
    <w:abstractNumId w:val="2"/>
  </w:num>
  <w:num w:numId="3" w16cid:durableId="276180931">
    <w:abstractNumId w:val="7"/>
  </w:num>
  <w:num w:numId="4" w16cid:durableId="737366428">
    <w:abstractNumId w:val="0"/>
  </w:num>
  <w:num w:numId="5" w16cid:durableId="487356729">
    <w:abstractNumId w:val="4"/>
  </w:num>
  <w:num w:numId="6" w16cid:durableId="1843083820">
    <w:abstractNumId w:val="6"/>
  </w:num>
  <w:num w:numId="7" w16cid:durableId="20984908">
    <w:abstractNumId w:val="3"/>
  </w:num>
  <w:num w:numId="8" w16cid:durableId="5527329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0585"/>
    <w:rsid w:val="00000563"/>
    <w:rsid w:val="0000473E"/>
    <w:rsid w:val="00004D93"/>
    <w:rsid w:val="00064E75"/>
    <w:rsid w:val="000770D4"/>
    <w:rsid w:val="0008195D"/>
    <w:rsid w:val="000B3594"/>
    <w:rsid w:val="00113CCF"/>
    <w:rsid w:val="001166B4"/>
    <w:rsid w:val="001408DA"/>
    <w:rsid w:val="001562AA"/>
    <w:rsid w:val="001646A8"/>
    <w:rsid w:val="00174F2A"/>
    <w:rsid w:val="00181783"/>
    <w:rsid w:val="001C01B1"/>
    <w:rsid w:val="001F2038"/>
    <w:rsid w:val="001F6CDC"/>
    <w:rsid w:val="001F7252"/>
    <w:rsid w:val="00215A72"/>
    <w:rsid w:val="00220E66"/>
    <w:rsid w:val="00242826"/>
    <w:rsid w:val="002546A8"/>
    <w:rsid w:val="00276619"/>
    <w:rsid w:val="002C0A3D"/>
    <w:rsid w:val="002D1786"/>
    <w:rsid w:val="002D20D0"/>
    <w:rsid w:val="002E3910"/>
    <w:rsid w:val="002F00F9"/>
    <w:rsid w:val="00300FDE"/>
    <w:rsid w:val="00320FEE"/>
    <w:rsid w:val="00322CD8"/>
    <w:rsid w:val="00355213"/>
    <w:rsid w:val="00380FB9"/>
    <w:rsid w:val="003818AB"/>
    <w:rsid w:val="003961CC"/>
    <w:rsid w:val="003A12FC"/>
    <w:rsid w:val="003A4EBC"/>
    <w:rsid w:val="003B02A4"/>
    <w:rsid w:val="003C439D"/>
    <w:rsid w:val="003E7234"/>
    <w:rsid w:val="003E7B82"/>
    <w:rsid w:val="00413B8B"/>
    <w:rsid w:val="00424A50"/>
    <w:rsid w:val="00465FA4"/>
    <w:rsid w:val="00473556"/>
    <w:rsid w:val="00477F09"/>
    <w:rsid w:val="00483014"/>
    <w:rsid w:val="004851CC"/>
    <w:rsid w:val="004D7B7E"/>
    <w:rsid w:val="004F36AE"/>
    <w:rsid w:val="004F6166"/>
    <w:rsid w:val="00501AE2"/>
    <w:rsid w:val="00516330"/>
    <w:rsid w:val="00523F10"/>
    <w:rsid w:val="00526B72"/>
    <w:rsid w:val="00546EA9"/>
    <w:rsid w:val="005A6046"/>
    <w:rsid w:val="005E2F64"/>
    <w:rsid w:val="005E530B"/>
    <w:rsid w:val="006011DA"/>
    <w:rsid w:val="00602E9E"/>
    <w:rsid w:val="00606E7F"/>
    <w:rsid w:val="00607F15"/>
    <w:rsid w:val="006162E4"/>
    <w:rsid w:val="00617425"/>
    <w:rsid w:val="00626265"/>
    <w:rsid w:val="006453DD"/>
    <w:rsid w:val="00655C83"/>
    <w:rsid w:val="00665A8F"/>
    <w:rsid w:val="00680B20"/>
    <w:rsid w:val="006817E4"/>
    <w:rsid w:val="00687D1F"/>
    <w:rsid w:val="0069107E"/>
    <w:rsid w:val="006C6D0D"/>
    <w:rsid w:val="006E0B6C"/>
    <w:rsid w:val="006E4194"/>
    <w:rsid w:val="006F3193"/>
    <w:rsid w:val="006F4457"/>
    <w:rsid w:val="0073104A"/>
    <w:rsid w:val="00761B8C"/>
    <w:rsid w:val="007644DF"/>
    <w:rsid w:val="0077498B"/>
    <w:rsid w:val="007B4290"/>
    <w:rsid w:val="007E5155"/>
    <w:rsid w:val="007F5E57"/>
    <w:rsid w:val="008019AB"/>
    <w:rsid w:val="00840D74"/>
    <w:rsid w:val="008A1E51"/>
    <w:rsid w:val="008A298F"/>
    <w:rsid w:val="008A4D4F"/>
    <w:rsid w:val="008A54D1"/>
    <w:rsid w:val="008B61D6"/>
    <w:rsid w:val="008B6ADE"/>
    <w:rsid w:val="008F3E5B"/>
    <w:rsid w:val="00905C8D"/>
    <w:rsid w:val="009108F0"/>
    <w:rsid w:val="00922433"/>
    <w:rsid w:val="0093646F"/>
    <w:rsid w:val="009A1227"/>
    <w:rsid w:val="009B1F51"/>
    <w:rsid w:val="009B3B1E"/>
    <w:rsid w:val="009C4D00"/>
    <w:rsid w:val="009F785E"/>
    <w:rsid w:val="00A36490"/>
    <w:rsid w:val="00A63396"/>
    <w:rsid w:val="00A841BA"/>
    <w:rsid w:val="00A93C8F"/>
    <w:rsid w:val="00AD0D54"/>
    <w:rsid w:val="00AF7CD8"/>
    <w:rsid w:val="00B12FE6"/>
    <w:rsid w:val="00B26056"/>
    <w:rsid w:val="00B447B9"/>
    <w:rsid w:val="00B46573"/>
    <w:rsid w:val="00B75E35"/>
    <w:rsid w:val="00BA2346"/>
    <w:rsid w:val="00BA634A"/>
    <w:rsid w:val="00BC0585"/>
    <w:rsid w:val="00BE1445"/>
    <w:rsid w:val="00C205FB"/>
    <w:rsid w:val="00C65754"/>
    <w:rsid w:val="00C83476"/>
    <w:rsid w:val="00CA60C6"/>
    <w:rsid w:val="00CC3DAB"/>
    <w:rsid w:val="00CD0C70"/>
    <w:rsid w:val="00CD2E32"/>
    <w:rsid w:val="00CD7BB9"/>
    <w:rsid w:val="00D07C01"/>
    <w:rsid w:val="00D34724"/>
    <w:rsid w:val="00D4754C"/>
    <w:rsid w:val="00D6263B"/>
    <w:rsid w:val="00D90005"/>
    <w:rsid w:val="00DE565E"/>
    <w:rsid w:val="00DF08FE"/>
    <w:rsid w:val="00E0660D"/>
    <w:rsid w:val="00E53275"/>
    <w:rsid w:val="00E948F8"/>
    <w:rsid w:val="00EA1AF6"/>
    <w:rsid w:val="00EA7DF1"/>
    <w:rsid w:val="00EE2605"/>
    <w:rsid w:val="00EF19B1"/>
    <w:rsid w:val="00EF49F7"/>
    <w:rsid w:val="00F00F26"/>
    <w:rsid w:val="00F54CA7"/>
    <w:rsid w:val="00F62528"/>
    <w:rsid w:val="00F6407F"/>
    <w:rsid w:val="00F66A74"/>
    <w:rsid w:val="00FC6B32"/>
    <w:rsid w:val="00FD5417"/>
    <w:rsid w:val="00FE77FE"/>
    <w:rsid w:val="00FF14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33B0A"/>
  <w15:docId w15:val="{0C29F437-E6FA-45A9-A6B5-F299BCF2F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7F09"/>
  </w:style>
  <w:style w:type="paragraph" w:styleId="1">
    <w:name w:val="heading 1"/>
    <w:basedOn w:val="a"/>
    <w:next w:val="a"/>
    <w:link w:val="10"/>
    <w:uiPriority w:val="9"/>
    <w:qFormat/>
    <w:rsid w:val="00BC0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0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0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0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05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05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0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0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05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05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0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05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058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00F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00FDE"/>
  </w:style>
  <w:style w:type="paragraph" w:styleId="ae">
    <w:name w:val="footer"/>
    <w:basedOn w:val="a"/>
    <w:link w:val="af"/>
    <w:uiPriority w:val="99"/>
    <w:unhideWhenUsed/>
    <w:rsid w:val="00300F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00FDE"/>
  </w:style>
  <w:style w:type="paragraph" w:customStyle="1" w:styleId="Gost">
    <w:name w:val="Gost"/>
    <w:basedOn w:val="a"/>
    <w:link w:val="Gost0"/>
    <w:qFormat/>
    <w:rsid w:val="00546EA9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Gost0">
    <w:name w:val="Gost Знак"/>
    <w:basedOn w:val="a0"/>
    <w:link w:val="Gost"/>
    <w:rsid w:val="00546EA9"/>
    <w:rPr>
      <w:rFonts w:ascii="Times New Roman" w:hAnsi="Times New Roman" w:cs="Times New Roman"/>
      <w:sz w:val="28"/>
      <w:szCs w:val="28"/>
      <w:lang w:val="en-US"/>
    </w:rPr>
  </w:style>
  <w:style w:type="paragraph" w:styleId="af0">
    <w:name w:val="TOC Heading"/>
    <w:basedOn w:val="1"/>
    <w:next w:val="a"/>
    <w:uiPriority w:val="39"/>
    <w:unhideWhenUsed/>
    <w:qFormat/>
    <w:rsid w:val="005A6046"/>
    <w:pPr>
      <w:spacing w:before="240" w:after="0"/>
      <w:outlineLvl w:val="9"/>
    </w:pPr>
    <w:rPr>
      <w:kern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B02A4"/>
    <w:pPr>
      <w:tabs>
        <w:tab w:val="right" w:leader="dot" w:pos="9628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B02A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B02A4"/>
    <w:pPr>
      <w:spacing w:after="100"/>
      <w:ind w:left="440"/>
    </w:pPr>
  </w:style>
  <w:style w:type="character" w:styleId="af1">
    <w:name w:val="Hyperlink"/>
    <w:basedOn w:val="a0"/>
    <w:uiPriority w:val="99"/>
    <w:unhideWhenUsed/>
    <w:rsid w:val="003B02A4"/>
    <w:rPr>
      <w:color w:val="0563C1" w:themeColor="hyperlink"/>
      <w:u w:val="single"/>
    </w:rPr>
  </w:style>
  <w:style w:type="paragraph" w:styleId="af2">
    <w:name w:val="No Spacing"/>
    <w:uiPriority w:val="1"/>
    <w:qFormat/>
    <w:rsid w:val="003B02A4"/>
    <w:pPr>
      <w:spacing w:after="0" w:line="240" w:lineRule="auto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77498B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D62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FollowedHyperlink"/>
    <w:basedOn w:val="a0"/>
    <w:uiPriority w:val="99"/>
    <w:semiHidden/>
    <w:unhideWhenUsed/>
    <w:rsid w:val="00665A8F"/>
    <w:rPr>
      <w:color w:val="954F72" w:themeColor="followedHyperlink"/>
      <w:u w:val="single"/>
    </w:rPr>
  </w:style>
  <w:style w:type="paragraph" w:styleId="af5">
    <w:name w:val="Balloon Text"/>
    <w:basedOn w:val="a"/>
    <w:link w:val="af6"/>
    <w:uiPriority w:val="99"/>
    <w:semiHidden/>
    <w:unhideWhenUsed/>
    <w:rsid w:val="00B465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B46573"/>
    <w:rPr>
      <w:rFonts w:ascii="Tahoma" w:hAnsi="Tahoma" w:cs="Tahoma"/>
      <w:sz w:val="16"/>
      <w:szCs w:val="16"/>
    </w:rPr>
  </w:style>
  <w:style w:type="character" w:styleId="af7">
    <w:name w:val="annotation reference"/>
    <w:basedOn w:val="a0"/>
    <w:uiPriority w:val="99"/>
    <w:semiHidden/>
    <w:unhideWhenUsed/>
    <w:rsid w:val="00DF08FE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DF08FE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DF08FE"/>
    <w:rPr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DF08FE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DF08FE"/>
    <w:rPr>
      <w:b/>
      <w:bCs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18178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178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5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C50C4-5C86-44AE-9C82-FC7891765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22</Pages>
  <Words>3348</Words>
  <Characters>19089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2025-09-16T15:10:00Z</dcterms:created>
  <dcterms:modified xsi:type="dcterms:W3CDTF">2026-03-11T20:05:00Z</dcterms:modified>
</cp:coreProperties>
</file>