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1C84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AC9AC0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65D850BE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9E7393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C48D1D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669303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2AF22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58B6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20FBE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82A245" w14:textId="41BE8BEC" w:rsidR="00477F09" w:rsidRPr="00446C1F" w:rsidRDefault="00446C1F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</w:p>
    <w:p w14:paraId="6B981E62" w14:textId="0738F582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602E9E">
        <w:rPr>
          <w:rFonts w:ascii="Times New Roman" w:hAnsi="Times New Roman" w:cs="Times New Roman"/>
          <w:sz w:val="28"/>
          <w:szCs w:val="28"/>
        </w:rPr>
        <w:t xml:space="preserve"> </w:t>
      </w:r>
      <w:r w:rsidR="00446C1F">
        <w:rPr>
          <w:rFonts w:ascii="Times New Roman" w:hAnsi="Times New Roman" w:cs="Times New Roman"/>
          <w:sz w:val="28"/>
          <w:szCs w:val="28"/>
        </w:rPr>
        <w:t>3</w:t>
      </w:r>
    </w:p>
    <w:p w14:paraId="45D29654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ADDF0C1" w14:textId="77777777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6F69E69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CC01DD3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14501F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F684FAB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FC53A25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C549FBD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81111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78994F" w14:textId="1868C978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="00602E9E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гр.</w:t>
      </w:r>
      <w:r w:rsidR="00602E9E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549E4743" w14:textId="77777777"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Чиндин</w:t>
      </w:r>
      <w:r w:rsidR="00EA7DF1" w:rsidRPr="00602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5720ADD4" w14:textId="77777777"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14:paraId="1BB98BB7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38319BF6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6238F3D9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3DEFB09C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2F573647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3FCA00F5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939590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0FDD97FF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431CCD94" w14:textId="77777777" w:rsidR="00516330" w:rsidRDefault="00516330" w:rsidP="00516330">
      <w:pPr>
        <w:pStyle w:val="Gost"/>
        <w:rPr>
          <w:lang w:val="ru-RU"/>
        </w:rPr>
      </w:pPr>
    </w:p>
    <w:p w14:paraId="13A9774B" w14:textId="57E35F72" w:rsidR="00A63396" w:rsidRDefault="00446C1F" w:rsidP="00516330">
      <w:pPr>
        <w:pStyle w:val="Gost"/>
        <w:rPr>
          <w:lang w:val="ru-RU"/>
        </w:rPr>
      </w:pPr>
      <w:r>
        <w:rPr>
          <w:lang w:val="ru-RU"/>
        </w:rPr>
        <w:t>И</w:t>
      </w:r>
      <w:r w:rsidRPr="00446C1F">
        <w:rPr>
          <w:lang w:val="ru-RU"/>
        </w:rPr>
        <w:t>зучить механизм обработки исключительных ситуаций</w:t>
      </w:r>
      <w:r>
        <w:rPr>
          <w:lang w:val="ru-RU"/>
        </w:rPr>
        <w:t>.</w:t>
      </w:r>
    </w:p>
    <w:p w14:paraId="25CB5CC7" w14:textId="77777777" w:rsidR="00446C1F" w:rsidRPr="00B46573" w:rsidRDefault="00446C1F" w:rsidP="00516330">
      <w:pPr>
        <w:pStyle w:val="Gost"/>
        <w:rPr>
          <w:lang w:val="ru-RU"/>
        </w:rPr>
      </w:pPr>
    </w:p>
    <w:p w14:paraId="6752241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0A4280C9" w14:textId="77777777" w:rsidR="00446C1F" w:rsidRDefault="00446C1F" w:rsidP="00516330">
      <w:pPr>
        <w:pStyle w:val="Gost"/>
        <w:rPr>
          <w:lang w:val="ru-RU"/>
        </w:rPr>
      </w:pPr>
    </w:p>
    <w:p w14:paraId="261BDBBA" w14:textId="3453654E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r w:rsidRPr="00446C1F">
        <w:t>Exception</w:t>
      </w:r>
      <w:r w:rsidRPr="00446C1F">
        <w:rPr>
          <w:lang w:val="ru-RU"/>
        </w:rPr>
        <w:t xml:space="preserve">, и генерировать исключение, если возникает попытка создать экземпляр класса </w:t>
      </w:r>
      <w:r w:rsidRPr="00446C1F">
        <w:t>RecIntegral</w:t>
      </w:r>
      <w:r w:rsidRPr="00446C1F">
        <w:rPr>
          <w:lang w:val="ru-RU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</w:p>
    <w:p w14:paraId="178CB63D" w14:textId="77777777" w:rsidR="00602E9E" w:rsidRPr="00EA7DF1" w:rsidRDefault="00602E9E" w:rsidP="00602E9E">
      <w:pPr>
        <w:pStyle w:val="Gost"/>
        <w:ind w:firstLine="708"/>
        <w:rPr>
          <w:lang w:val="ru-RU"/>
        </w:rPr>
      </w:pPr>
    </w:p>
    <w:p w14:paraId="118BA040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348F62A2" w14:textId="77777777" w:rsidR="00E0660D" w:rsidRDefault="00E0660D" w:rsidP="00516330">
      <w:pPr>
        <w:pStyle w:val="Gost"/>
        <w:rPr>
          <w:lang w:val="ru-RU"/>
        </w:rPr>
      </w:pPr>
    </w:p>
    <w:p w14:paraId="7BC7C135" w14:textId="0CAF5AC8" w:rsidR="00E0660D" w:rsidRDefault="00602E9E" w:rsidP="00516330">
      <w:pPr>
        <w:pStyle w:val="Gost"/>
        <w:rPr>
          <w:lang w:val="ru-RU"/>
        </w:rPr>
      </w:pPr>
      <w:r>
        <w:rPr>
          <w:lang w:val="ru-RU"/>
        </w:rPr>
        <w:t xml:space="preserve">Чтобы модифицировать программу и реализовать </w:t>
      </w:r>
      <w:r w:rsidR="00446C1F">
        <w:rPr>
          <w:lang w:val="ru-RU"/>
        </w:rPr>
        <w:t xml:space="preserve">класс, унаследованный от класса </w:t>
      </w:r>
      <w:r w:rsidR="00446C1F">
        <w:t>Exception</w:t>
      </w:r>
      <w:r w:rsidR="00446C1F">
        <w:rPr>
          <w:lang w:val="ru-RU"/>
        </w:rPr>
        <w:t xml:space="preserve">, был создан класс </w:t>
      </w:r>
      <w:r w:rsidR="00446C1F">
        <w:t>InvalidRec</w:t>
      </w:r>
      <w:r w:rsidR="00446C1F">
        <w:rPr>
          <w:lang w:val="ru-RU"/>
        </w:rPr>
        <w:t xml:space="preserve">. </w:t>
      </w:r>
    </w:p>
    <w:p w14:paraId="382C6E5D" w14:textId="6B593078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Класс </w:t>
      </w:r>
      <w:r w:rsidRPr="00446C1F">
        <w:t>InvalidRec</w:t>
      </w:r>
      <w:r w:rsidRPr="00446C1F">
        <w:rPr>
          <w:lang w:val="ru-RU"/>
        </w:rPr>
        <w:t xml:space="preserve"> представляет собой пользовательское исключение, предназначенное для обработки недопустимых параметров интегрирования в программе. Он объявлен как наследник базового класса </w:t>
      </w:r>
      <w:r w:rsidRPr="00446C1F">
        <w:t>Exception</w:t>
      </w:r>
      <w:r>
        <w:rPr>
          <w:lang w:val="ru-RU"/>
        </w:rPr>
        <w:t>.</w:t>
      </w:r>
    </w:p>
    <w:p w14:paraId="1B92B669" w14:textId="376CE19E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Конструктор класса </w:t>
      </w:r>
      <w:r w:rsidRPr="00446C1F">
        <w:t>InvalidRec</w:t>
      </w:r>
      <w:r w:rsidRPr="00446C1F">
        <w:rPr>
          <w:lang w:val="ru-RU"/>
        </w:rPr>
        <w:t xml:space="preserve"> принимает строковый параметр </w:t>
      </w:r>
      <w:r w:rsidRPr="00446C1F">
        <w:t>message</w:t>
      </w:r>
      <w:r w:rsidRPr="00446C1F">
        <w:rPr>
          <w:lang w:val="ru-RU"/>
        </w:rPr>
        <w:t xml:space="preserve"> и передаёт его в конструктор класса </w:t>
      </w:r>
      <w:r w:rsidRPr="00446C1F">
        <w:t>Exception</w:t>
      </w:r>
      <w:r w:rsidRPr="00446C1F">
        <w:rPr>
          <w:lang w:val="ru-RU"/>
        </w:rPr>
        <w:t xml:space="preserve"> с помощью вызова </w:t>
      </w:r>
      <w:r w:rsidRPr="00446C1F">
        <w:t>super</w:t>
      </w:r>
      <w:r w:rsidRPr="00446C1F">
        <w:rPr>
          <w:lang w:val="ru-RU"/>
        </w:rPr>
        <w:t>(</w:t>
      </w:r>
      <w:r w:rsidRPr="00446C1F">
        <w:t>message</w:t>
      </w:r>
      <w:r w:rsidRPr="00446C1F">
        <w:rPr>
          <w:lang w:val="ru-RU"/>
        </w:rPr>
        <w:t xml:space="preserve">). </w:t>
      </w:r>
      <w:r>
        <w:rPr>
          <w:lang w:val="ru-RU"/>
        </w:rPr>
        <w:t>П</w:t>
      </w:r>
      <w:r w:rsidRPr="00446C1F">
        <w:rPr>
          <w:lang w:val="ru-RU"/>
        </w:rPr>
        <w:t xml:space="preserve">ри возникновении ошибки можно перехватить это исключение в блоке </w:t>
      </w:r>
      <w:r w:rsidRPr="00446C1F">
        <w:t>try</w:t>
      </w:r>
      <w:r w:rsidRPr="00446C1F">
        <w:rPr>
          <w:lang w:val="ru-RU"/>
        </w:rPr>
        <w:t>-</w:t>
      </w:r>
      <w:r w:rsidRPr="00446C1F">
        <w:t>catch</w:t>
      </w:r>
      <w:r w:rsidRPr="00446C1F">
        <w:rPr>
          <w:lang w:val="ru-RU"/>
        </w:rPr>
        <w:t xml:space="preserve"> и вывести пользователю сообщение.</w:t>
      </w:r>
      <w:r>
        <w:rPr>
          <w:lang w:val="ru-RU"/>
        </w:rPr>
        <w:t xml:space="preserve"> Листинг приведен в приложении А.</w:t>
      </w:r>
    </w:p>
    <w:p w14:paraId="5E7315A7" w14:textId="194AF2AE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конструктор класса </w:t>
      </w:r>
      <w:r>
        <w:t>RecIntegral</w:t>
      </w:r>
      <w:r>
        <w:rPr>
          <w:lang w:val="ru-RU"/>
        </w:rPr>
        <w:t xml:space="preserve">. </w:t>
      </w:r>
      <w:r w:rsidRPr="00446C1F">
        <w:rPr>
          <w:lang w:val="ru-RU"/>
        </w:rPr>
        <w:t xml:space="preserve">В обоих конструкторах класса выполняется проверка всех переданных значений с помощью метода </w:t>
      </w:r>
      <w:r w:rsidRPr="00446C1F">
        <w:t>isValid</w:t>
      </w:r>
      <w:r w:rsidRPr="00446C1F">
        <w:rPr>
          <w:lang w:val="ru-RU"/>
        </w:rPr>
        <w:t xml:space="preserve">(). Если хотя бы один параметр выходит за допустимые </w:t>
      </w:r>
      <w:r w:rsidRPr="00446C1F">
        <w:rPr>
          <w:lang w:val="ru-RU"/>
        </w:rPr>
        <w:lastRenderedPageBreak/>
        <w:t xml:space="preserve">границы  от 0.000001 до 1 000 000  генерируется пользовательское исключение </w:t>
      </w:r>
      <w:r w:rsidRPr="00446C1F">
        <w:t>InvalidRec</w:t>
      </w:r>
      <w:r w:rsidRPr="00446C1F">
        <w:rPr>
          <w:lang w:val="ru-RU"/>
        </w:rPr>
        <w:t xml:space="preserve"> с сообщением о </w:t>
      </w:r>
      <w:r>
        <w:rPr>
          <w:lang w:val="ru-RU"/>
        </w:rPr>
        <w:t xml:space="preserve">ошибке. </w:t>
      </w:r>
      <w:r w:rsidRPr="00446C1F">
        <w:rPr>
          <w:lang w:val="ru-RU"/>
        </w:rPr>
        <w:t>Первый конструктор инициализирует пределы и шаг, устанавливая результат равным нулю, а второй позволяет задать и уже вычисленное значение результата.</w:t>
      </w:r>
    </w:p>
    <w:p w14:paraId="00128868" w14:textId="0CA9DD2B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Метод </w:t>
      </w:r>
      <w:r w:rsidRPr="00446C1F">
        <w:t>isValid</w:t>
      </w:r>
      <w:r w:rsidRPr="00446C1F">
        <w:rPr>
          <w:lang w:val="ru-RU"/>
        </w:rPr>
        <w:t>()</w:t>
      </w:r>
      <w:r>
        <w:rPr>
          <w:lang w:val="ru-RU"/>
        </w:rPr>
        <w:t xml:space="preserve"> </w:t>
      </w:r>
      <w:r w:rsidRPr="00446C1F">
        <w:rPr>
          <w:lang w:val="ru-RU"/>
        </w:rPr>
        <w:t>возвращает логическое значение, указывающее, находится ли число в допустимом диапазоне</w:t>
      </w:r>
      <w:r>
        <w:rPr>
          <w:lang w:val="ru-RU"/>
        </w:rPr>
        <w:t xml:space="preserve">. </w:t>
      </w:r>
    </w:p>
    <w:p w14:paraId="1482B864" w14:textId="323E3F53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методы обработчиков событий и добавить к кнопке «Добавить» обработчик исключений. </w:t>
      </w:r>
      <w:r w:rsidRPr="00446C1F">
        <w:rPr>
          <w:lang w:val="ru-RU"/>
        </w:rPr>
        <w:t xml:space="preserve">Обработчик кнопки «Добавить» обеспечивает ввод новых данных в таблицу. При нажатии выполняется проверка: если хотя бы одно из текстовых полей пустое, пользователю выводится сообщение «Заполните все поля!». В случае ошибки формата отображается сообщение «Введите корректные числовые значения!». Если данные корректны, создаётся объект </w:t>
      </w:r>
      <w:r w:rsidRPr="00446C1F">
        <w:t>RecIntegral</w:t>
      </w:r>
      <w:r w:rsidRPr="00446C1F">
        <w:rPr>
          <w:lang w:val="ru-RU"/>
        </w:rPr>
        <w:t xml:space="preserve">, который проходит проверку допустимости значений в своём конструкторе. Затем новая строка с параметрами интегрирования и нулевым результатом добавляется в таблицу, а объект сохраняется в коллекции </w:t>
      </w:r>
      <w:r w:rsidRPr="00446C1F">
        <w:t>arrInteg</w:t>
      </w:r>
      <w:r w:rsidRPr="00446C1F">
        <w:rPr>
          <w:lang w:val="ru-RU"/>
        </w:rPr>
        <w:t>. После добавления поля ввода очищаются.</w:t>
      </w:r>
    </w:p>
    <w:p w14:paraId="75E8A360" w14:textId="19103383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«Рассчитать» выполняет вычисление значения интеграла для выбранной строки таблицы. Сначала определяется индекс выделенной строки, и если строка не выбрана, пользователю выводится сообщение «Выберите строку!». Если строка выбрана, из неё извлекаются значения нижнего и верхнего пределов и шага интегрирования. На основе этих данных создаётся объект </w:t>
      </w:r>
      <w:r w:rsidRPr="00446C1F">
        <w:t>RecIntegral</w:t>
      </w:r>
      <w:r w:rsidRPr="00446C1F">
        <w:rPr>
          <w:lang w:val="ru-RU"/>
        </w:rPr>
        <w:t xml:space="preserve">, после чего вызывается метод </w:t>
      </w:r>
      <w:r w:rsidRPr="00446C1F">
        <w:t>CalcIntegral</w:t>
      </w:r>
      <w:r w:rsidRPr="00446C1F">
        <w:rPr>
          <w:lang w:val="ru-RU"/>
        </w:rPr>
        <w:t xml:space="preserve">, вычисляющий приближённое значение интеграла методом трапеций. Полученный результат сохраняется в объекте и записывается в четвёртый столбец таблицы. Затем обновлённый объект заменяет старый в коллекции </w:t>
      </w:r>
      <w:r w:rsidRPr="00446C1F">
        <w:t>arrInteg</w:t>
      </w:r>
      <w:r w:rsidRPr="00446C1F">
        <w:rPr>
          <w:lang w:val="ru-RU"/>
        </w:rPr>
        <w:t>, что обеспечивает согласованность данных. Листинг приведён в приложении А.</w:t>
      </w:r>
    </w:p>
    <w:p w14:paraId="78D0976A" w14:textId="1D94F2B2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lastRenderedPageBreak/>
        <w:t>Обработчик кнопки «Удалить» позволяет удалить выбранную строку таблицы. Он получает индекс выделенной строки, и если строка не выбрана, выводит предупреждение «</w:t>
      </w:r>
      <w:r w:rsidRPr="00446C1F">
        <w:t>Enter</w:t>
      </w:r>
      <w:r w:rsidRPr="00446C1F">
        <w:rPr>
          <w:lang w:val="ru-RU"/>
        </w:rPr>
        <w:t xml:space="preserve"> </w:t>
      </w:r>
      <w:r w:rsidRPr="00446C1F">
        <w:t>string</w:t>
      </w:r>
      <w:r w:rsidRPr="00446C1F">
        <w:rPr>
          <w:lang w:val="ru-RU"/>
        </w:rPr>
        <w:t xml:space="preserve">». Если строка выделена, она удаляется из таблицы методом </w:t>
      </w:r>
      <w:r w:rsidRPr="00446C1F">
        <w:t>removeRow</w:t>
      </w:r>
      <w:r w:rsidRPr="00446C1F">
        <w:rPr>
          <w:lang w:val="ru-RU"/>
        </w:rPr>
        <w:t>(</w:t>
      </w:r>
      <w:r w:rsidRPr="00446C1F">
        <w:t>rowNum</w:t>
      </w:r>
      <w:r w:rsidRPr="00446C1F">
        <w:rPr>
          <w:lang w:val="ru-RU"/>
        </w:rPr>
        <w:t xml:space="preserve">), а соответствующий объект удаляется из коллекции </w:t>
      </w:r>
      <w:r w:rsidRPr="00446C1F">
        <w:t>arrInteg</w:t>
      </w:r>
      <w:r w:rsidRPr="00446C1F">
        <w:rPr>
          <w:lang w:val="ru-RU"/>
        </w:rPr>
        <w:t xml:space="preserve">. </w:t>
      </w:r>
    </w:p>
    <w:p w14:paraId="754DB790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«Очистить» полностью очищает таблицу, устанавливая количество строк равным нулю. При этом коллекция </w:t>
      </w:r>
      <w:r w:rsidRPr="00446C1F">
        <w:t>arrInteg</w:t>
      </w:r>
      <w:r w:rsidRPr="00446C1F">
        <w:rPr>
          <w:lang w:val="ru-RU"/>
        </w:rPr>
        <w:t xml:space="preserve"> не очищается, что позволяет при необходимости восстановить данные обратно в таблицу. Листинг приведён в приложении А.</w:t>
      </w:r>
    </w:p>
    <w:p w14:paraId="41880B78" w14:textId="480C6D3E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«Заполнить» выполняет обратную операцию — он восстанавливает содержимое таблицы из коллекции </w:t>
      </w:r>
      <w:r w:rsidRPr="00446C1F">
        <w:t>arrInteg</w:t>
      </w:r>
      <w:r w:rsidRPr="00446C1F">
        <w:rPr>
          <w:lang w:val="ru-RU"/>
        </w:rPr>
        <w:t>. При нажатии таблица предварительно очищается, после чего для каждого объекта интеграла добавляется строка, содержащая его параметры и ранее вычисленный результат. Это позволяет пользователю повторно загрузить данные после очистки таблицы</w:t>
      </w:r>
      <w:r>
        <w:rPr>
          <w:lang w:val="ru-RU"/>
        </w:rPr>
        <w:t>.</w:t>
      </w:r>
    </w:p>
    <w:p w14:paraId="06DAA602" w14:textId="30B9515D"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 Б</w:t>
      </w:r>
      <w:r w:rsidR="002E3910">
        <w:rPr>
          <w:lang w:val="ru-RU"/>
        </w:rPr>
        <w:t xml:space="preserve"> (рисунок Б.1, Б.2)</w:t>
      </w:r>
      <w:r>
        <w:rPr>
          <w:lang w:val="ru-RU"/>
        </w:rPr>
        <w:t>.</w:t>
      </w:r>
    </w:p>
    <w:p w14:paraId="0D1F400B" w14:textId="77777777" w:rsidR="00EA7DF1" w:rsidRDefault="00EA7DF1" w:rsidP="00181783">
      <w:pPr>
        <w:pStyle w:val="Gost"/>
        <w:rPr>
          <w:lang w:val="ru-RU"/>
        </w:rPr>
      </w:pPr>
    </w:p>
    <w:p w14:paraId="0CFAA89F" w14:textId="77777777" w:rsidR="004F6166" w:rsidRDefault="004F61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109E20" w14:textId="5D5124B9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548F2191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3D46AF76" w14:textId="756C36B0" w:rsidR="00446C1F" w:rsidRPr="00446C1F" w:rsidRDefault="00004D93" w:rsidP="00446C1F">
      <w:pPr>
        <w:pStyle w:val="Gost"/>
        <w:rPr>
          <w:lang w:val="ru-RU"/>
        </w:rPr>
      </w:pPr>
      <w:r>
        <w:rPr>
          <w:lang w:val="ru-RU"/>
        </w:rPr>
        <w:t xml:space="preserve">В ходе </w:t>
      </w:r>
      <w:r w:rsidR="006162E4">
        <w:rPr>
          <w:lang w:val="ru-RU"/>
        </w:rPr>
        <w:t xml:space="preserve">выполнения лабораторной работы </w:t>
      </w:r>
      <w:r w:rsidR="00446C1F">
        <w:rPr>
          <w:lang w:val="ru-RU"/>
        </w:rPr>
        <w:t>было м</w:t>
      </w:r>
      <w:r w:rsidR="00446C1F" w:rsidRPr="00446C1F">
        <w:rPr>
          <w:lang w:val="ru-RU"/>
        </w:rPr>
        <w:t>одифицирова</w:t>
      </w:r>
      <w:r w:rsidR="00446C1F">
        <w:rPr>
          <w:lang w:val="ru-RU"/>
        </w:rPr>
        <w:t>но</w:t>
      </w:r>
      <w:r w:rsidR="00446C1F" w:rsidRPr="00446C1F">
        <w:rPr>
          <w:lang w:val="ru-RU"/>
        </w:rPr>
        <w:t xml:space="preserve"> приложение из предыдущей лабораторной работы, реализова</w:t>
      </w:r>
      <w:r w:rsidR="00446C1F">
        <w:rPr>
          <w:lang w:val="ru-RU"/>
        </w:rPr>
        <w:t>на</w:t>
      </w:r>
      <w:r w:rsidR="00446C1F" w:rsidRPr="00446C1F">
        <w:rPr>
          <w:lang w:val="ru-RU"/>
        </w:rPr>
        <w:t xml:space="preserve"> проверк</w:t>
      </w:r>
      <w:r w:rsidR="00446C1F">
        <w:rPr>
          <w:lang w:val="ru-RU"/>
        </w:rPr>
        <w:t>а</w:t>
      </w:r>
      <w:r w:rsidR="00446C1F" w:rsidRPr="00446C1F">
        <w:rPr>
          <w:lang w:val="ru-RU"/>
        </w:rPr>
        <w:t xml:space="preserve"> вводимых данных с использованием механизма исключений. </w:t>
      </w:r>
      <w:r w:rsidR="005C6CB3">
        <w:rPr>
          <w:lang w:val="ru-RU"/>
        </w:rPr>
        <w:t>С</w:t>
      </w:r>
      <w:r w:rsidR="00446C1F" w:rsidRPr="00446C1F">
        <w:rPr>
          <w:lang w:val="ru-RU"/>
        </w:rPr>
        <w:t xml:space="preserve">оздать свой класс, унаследованный от класса </w:t>
      </w:r>
      <w:r w:rsidR="00446C1F" w:rsidRPr="00446C1F">
        <w:t>Exception</w:t>
      </w:r>
      <w:r w:rsidR="00446C1F" w:rsidRPr="00446C1F">
        <w:rPr>
          <w:lang w:val="ru-RU"/>
        </w:rPr>
        <w:t xml:space="preserve">, и </w:t>
      </w:r>
      <w:r w:rsidR="005C6CB3">
        <w:rPr>
          <w:lang w:val="ru-RU"/>
        </w:rPr>
        <w:t>с</w:t>
      </w:r>
      <w:r w:rsidR="00446C1F" w:rsidRPr="00446C1F">
        <w:rPr>
          <w:lang w:val="ru-RU"/>
        </w:rPr>
        <w:t>генерирова</w:t>
      </w:r>
      <w:r w:rsidR="005C6CB3">
        <w:rPr>
          <w:lang w:val="ru-RU"/>
        </w:rPr>
        <w:t>но</w:t>
      </w:r>
      <w:r w:rsidR="00446C1F" w:rsidRPr="00446C1F">
        <w:rPr>
          <w:lang w:val="ru-RU"/>
        </w:rPr>
        <w:t xml:space="preserve"> исключение, если возникает попытка создать экземпляр класса </w:t>
      </w:r>
      <w:r w:rsidR="00446C1F" w:rsidRPr="00446C1F">
        <w:t>RecIntegral</w:t>
      </w:r>
      <w:r w:rsidR="00446C1F" w:rsidRPr="00446C1F">
        <w:rPr>
          <w:lang w:val="ru-RU"/>
        </w:rPr>
        <w:t xml:space="preserve"> со значениями, не являющимися числами в диапазоне от 0,000001 до 1000000. В качестве обработки исключения необходимо выводи</w:t>
      </w:r>
      <w:r w:rsidR="005C6CB3">
        <w:rPr>
          <w:lang w:val="ru-RU"/>
        </w:rPr>
        <w:t>тся</w:t>
      </w:r>
      <w:r w:rsidR="00446C1F" w:rsidRPr="00446C1F">
        <w:rPr>
          <w:lang w:val="ru-RU"/>
        </w:rPr>
        <w:t xml:space="preserve"> диалог, содержащий предупреждение о некорректности введенных данных. </w:t>
      </w:r>
    </w:p>
    <w:p w14:paraId="259FC508" w14:textId="5BC62213" w:rsidR="004F6166" w:rsidRDefault="004F6166" w:rsidP="004F6166">
      <w:pPr>
        <w:pStyle w:val="Gost"/>
        <w:ind w:firstLine="708"/>
        <w:rPr>
          <w:lang w:val="ru-RU"/>
        </w:rPr>
      </w:pPr>
    </w:p>
    <w:p w14:paraId="12079FE7" w14:textId="7D567DF9" w:rsidR="006162E4" w:rsidRDefault="006162E4" w:rsidP="006162E4">
      <w:pPr>
        <w:pStyle w:val="Gost"/>
        <w:rPr>
          <w:lang w:val="ru-RU"/>
        </w:rPr>
      </w:pPr>
    </w:p>
    <w:p w14:paraId="498E2DCB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E7FAC85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30A5A1C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F2FBE50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5A4CA3E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DEF9BCB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C388A7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002501A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6BC1D69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9C10729" w14:textId="77777777" w:rsidR="006162E4" w:rsidRPr="00EA7DF1" w:rsidRDefault="006162E4" w:rsidP="006162E4">
      <w:pPr>
        <w:pStyle w:val="Gost"/>
        <w:ind w:firstLine="0"/>
        <w:rPr>
          <w:lang w:val="ru-RU"/>
        </w:rPr>
      </w:pPr>
    </w:p>
    <w:p w14:paraId="1D3C72BC" w14:textId="77777777" w:rsidR="00501AE2" w:rsidRPr="00EA7DF1" w:rsidRDefault="00501AE2" w:rsidP="006162E4">
      <w:pPr>
        <w:pStyle w:val="Gost"/>
        <w:ind w:firstLine="0"/>
        <w:rPr>
          <w:lang w:val="ru-RU"/>
        </w:rPr>
      </w:pPr>
    </w:p>
    <w:p w14:paraId="330A4AAC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CDF810D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14:paraId="15669E07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А</w:t>
      </w:r>
    </w:p>
    <w:p w14:paraId="1CC91EE7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AB34BC6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B51AC21" w14:textId="5A81C307" w:rsidR="004F6166" w:rsidRDefault="004F6166" w:rsidP="004F6166">
      <w:r>
        <w:lastRenderedPageBreak/>
        <w:t>Основная программа:</w:t>
      </w:r>
    </w:p>
    <w:p w14:paraId="74BB3BE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package lab1.pkg1;</w:t>
      </w:r>
    </w:p>
    <w:p w14:paraId="4DF60A1F" w14:textId="77777777" w:rsidR="005C6CB3" w:rsidRPr="005C6CB3" w:rsidRDefault="005C6CB3" w:rsidP="005C6CB3">
      <w:pPr>
        <w:rPr>
          <w:lang w:val="en-US"/>
        </w:rPr>
      </w:pPr>
    </w:p>
    <w:p w14:paraId="72EF352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import  javax.swing.table.DefaultTableModel;</w:t>
      </w:r>
    </w:p>
    <w:p w14:paraId="5DD8117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import  javax.swing.JOptionPane;</w:t>
      </w:r>
    </w:p>
    <w:p w14:paraId="4522972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import java.util.ArrayList;</w:t>
      </w:r>
    </w:p>
    <w:p w14:paraId="5B0CE730" w14:textId="77777777" w:rsidR="005C6CB3" w:rsidRPr="005C6CB3" w:rsidRDefault="005C6CB3" w:rsidP="005C6CB3">
      <w:pPr>
        <w:rPr>
          <w:lang w:val="en-US"/>
        </w:rPr>
      </w:pPr>
    </w:p>
    <w:p w14:paraId="190E1599" w14:textId="77777777" w:rsidR="005C6CB3" w:rsidRPr="005C6CB3" w:rsidRDefault="005C6CB3" w:rsidP="005C6CB3">
      <w:pPr>
        <w:rPr>
          <w:lang w:val="en-US"/>
        </w:rPr>
      </w:pPr>
    </w:p>
    <w:p w14:paraId="4C5F5D6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/**</w:t>
      </w:r>
    </w:p>
    <w:p w14:paraId="018F3BE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</w:t>
      </w:r>
    </w:p>
    <w:p w14:paraId="6EFA77B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 @author student</w:t>
      </w:r>
    </w:p>
    <w:p w14:paraId="19D097E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*/</w:t>
      </w:r>
    </w:p>
    <w:p w14:paraId="7260633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public class NewJFrame extends javax.swing.JFrame {</w:t>
      </w:r>
    </w:p>
    <w:p w14:paraId="76CC11B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ArrayList&lt;RecIntegral&gt; arrInteg = new ArrayList&lt;&gt;();</w:t>
      </w:r>
    </w:p>
    <w:p w14:paraId="0DCFC14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/**</w:t>
      </w:r>
    </w:p>
    <w:p w14:paraId="763715D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 Creates new form NewJFrame</w:t>
      </w:r>
    </w:p>
    <w:p w14:paraId="3A4CB5E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*/</w:t>
      </w:r>
    </w:p>
    <w:p w14:paraId="2BEB947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NewJFrame() {</w:t>
      </w:r>
    </w:p>
    <w:p w14:paraId="07AB9DD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initComponents();</w:t>
      </w:r>
    </w:p>
    <w:p w14:paraId="5DD3A15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1AE25F94" w14:textId="77777777" w:rsidR="005C6CB3" w:rsidRPr="005C6CB3" w:rsidRDefault="005C6CB3" w:rsidP="005C6CB3">
      <w:pPr>
        <w:rPr>
          <w:lang w:val="en-US"/>
        </w:rPr>
      </w:pPr>
    </w:p>
    <w:p w14:paraId="79796EB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/**</w:t>
      </w:r>
    </w:p>
    <w:p w14:paraId="4299DE1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 This method is called from within the constructor to initialize the form.</w:t>
      </w:r>
    </w:p>
    <w:p w14:paraId="23E9F06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 WARNING: Do NOT modify this code. The content of this method is always</w:t>
      </w:r>
    </w:p>
    <w:p w14:paraId="60B83CF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 regenerated by the Form Editor.</w:t>
      </w:r>
    </w:p>
    <w:p w14:paraId="1706B2C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*/</w:t>
      </w:r>
    </w:p>
    <w:p w14:paraId="770481B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@SuppressWarnings("unchecked")</w:t>
      </w:r>
    </w:p>
    <w:p w14:paraId="02F0F6A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// &lt;editor-fold defaultstate="collapsed" desc="Generated Code"&gt;                          </w:t>
      </w:r>
    </w:p>
    <w:p w14:paraId="71339F9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initComponents() {</w:t>
      </w:r>
    </w:p>
    <w:p w14:paraId="647F2B4B" w14:textId="77777777" w:rsidR="005C6CB3" w:rsidRPr="005C6CB3" w:rsidRDefault="005C6CB3" w:rsidP="005C6CB3">
      <w:pPr>
        <w:rPr>
          <w:lang w:val="en-US"/>
        </w:rPr>
      </w:pPr>
    </w:p>
    <w:p w14:paraId="7DACC45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jFrame1 = new javax.swing.JFrame();</w:t>
      </w:r>
    </w:p>
    <w:p w14:paraId="67F4631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jPanel1 = new javax.swing.JPanel();</w:t>
      </w:r>
    </w:p>
    <w:p w14:paraId="258A596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jScrollPane1 = new javax.swing.JScrollPane();</w:t>
      </w:r>
    </w:p>
    <w:p w14:paraId="4793808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jTable1 = new javax.swing.JTable();</w:t>
      </w:r>
    </w:p>
    <w:p w14:paraId="00B7A8C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jButtonAdd = new javax.swing.JButton();</w:t>
      </w:r>
    </w:p>
    <w:p w14:paraId="20D2579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jButtonDelete = new javax.swing.JButton();</w:t>
      </w:r>
    </w:p>
    <w:p w14:paraId="40774DB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jButtonResult = new javax.swing.JButton();</w:t>
      </w:r>
    </w:p>
    <w:p w14:paraId="3BEE4A1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jTextFieldLow = new javax.swing.JTextField();</w:t>
      </w:r>
    </w:p>
    <w:p w14:paraId="3F9DA1F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jTextFieldUp = new javax.swing.JTextField();</w:t>
      </w:r>
    </w:p>
    <w:p w14:paraId="1D5B1E0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jTextFieldStep = new javax.swing.JTextField();</w:t>
      </w:r>
    </w:p>
    <w:p w14:paraId="4B9BCD3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jLabel1 = new javax.swing.JLabel();</w:t>
      </w:r>
    </w:p>
    <w:p w14:paraId="331C3BD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jLabel2 = new javax.swing.JLabel();</w:t>
      </w:r>
    </w:p>
    <w:p w14:paraId="5D30EC9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jLabel3 = new javax.swing.JLabel();</w:t>
      </w:r>
    </w:p>
    <w:p w14:paraId="38F23BB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jLabel4 = new javax.swing.JLabel();</w:t>
      </w:r>
    </w:p>
    <w:p w14:paraId="3FEAD9C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AddColection = new javax.swing.JButton();</w:t>
      </w:r>
    </w:p>
    <w:p w14:paraId="2FB103B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DeleteAll = new javax.swing.JButton();</w:t>
      </w:r>
    </w:p>
    <w:p w14:paraId="34E7DF84" w14:textId="77777777" w:rsidR="005C6CB3" w:rsidRPr="005C6CB3" w:rsidRDefault="005C6CB3" w:rsidP="005C6CB3">
      <w:pPr>
        <w:rPr>
          <w:lang w:val="en-US"/>
        </w:rPr>
      </w:pPr>
    </w:p>
    <w:p w14:paraId="3E769D9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javax.swing.GroupLayout jFrame1Layout = new javax.swing.GroupLayout(jFrame1.getContentPane());</w:t>
      </w:r>
    </w:p>
    <w:p w14:paraId="6788DDD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jFrame1.getContentPane().setLayout(jFrame1Layout);</w:t>
      </w:r>
    </w:p>
    <w:p w14:paraId="08B319C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jFrame1Layout.setHorizontalGroup(</w:t>
      </w:r>
    </w:p>
    <w:p w14:paraId="59EFF81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jFrame1Layout.createParallelGroup(javax.swing.GroupLayout.Alignment.LEADING)</w:t>
      </w:r>
    </w:p>
    <w:p w14:paraId="660DC20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.addGap(0, 400, Short.MAX_VALUE)</w:t>
      </w:r>
    </w:p>
    <w:p w14:paraId="38D881E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64FD013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jFrame1Layout.setVerticalGroup(</w:t>
      </w:r>
    </w:p>
    <w:p w14:paraId="59257E7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jFrame1Layout.createParallelGroup(javax.swing.GroupLayout.Alignment.LEADING)</w:t>
      </w:r>
    </w:p>
    <w:p w14:paraId="0E70838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.addGap(0, 300, Short.MAX_VALUE)</w:t>
      </w:r>
    </w:p>
    <w:p w14:paraId="0D71A6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5C003282" w14:textId="77777777" w:rsidR="005C6CB3" w:rsidRPr="005C6CB3" w:rsidRDefault="005C6CB3" w:rsidP="005C6CB3">
      <w:pPr>
        <w:rPr>
          <w:lang w:val="en-US"/>
        </w:rPr>
      </w:pPr>
    </w:p>
    <w:p w14:paraId="0E9E873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setDefaultCloseOperation(javax.swing.WindowConstants.EXIT_ON_CLOSE);</w:t>
      </w:r>
    </w:p>
    <w:p w14:paraId="72B6D2C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setBackground(new java.awt.Color(255, 153, 0));</w:t>
      </w:r>
    </w:p>
    <w:p w14:paraId="6ABFF44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setBounds(new java.awt.Rectangle(0, 0, 10, 10));</w:t>
      </w:r>
    </w:p>
    <w:p w14:paraId="610C252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setCursor(new java.awt.Cursor(java.awt.Cursor.DEFAULT_CURSOR));</w:t>
      </w:r>
    </w:p>
    <w:p w14:paraId="29FB558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setForeground(new java.awt.Color(255, 255, 255));</w:t>
      </w:r>
    </w:p>
    <w:p w14:paraId="2A0D645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addComponentListener(new java.awt.event.ComponentAdapter() {</w:t>
      </w:r>
    </w:p>
    <w:p w14:paraId="5ECEB22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componentHidden(java.awt.event.ComponentEvent evt) {</w:t>
      </w:r>
    </w:p>
    <w:p w14:paraId="3A95282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formComponentHidden(evt);</w:t>
      </w:r>
    </w:p>
    <w:p w14:paraId="073263E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332F081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2E56CB54" w14:textId="77777777" w:rsidR="005C6CB3" w:rsidRPr="005C6CB3" w:rsidRDefault="005C6CB3" w:rsidP="005C6CB3">
      <w:pPr>
        <w:rPr>
          <w:lang w:val="en-US"/>
        </w:rPr>
      </w:pPr>
    </w:p>
    <w:p w14:paraId="52C30EF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jPanel1.setBackground(new java.awt.Color(204, 255, 204));</w:t>
      </w:r>
    </w:p>
    <w:p w14:paraId="2022BF9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jPanel1.setForeground(new java.awt.Color(204, 0, 51));</w:t>
      </w:r>
    </w:p>
    <w:p w14:paraId="701D398E" w14:textId="77777777" w:rsidR="005C6CB3" w:rsidRPr="005C6CB3" w:rsidRDefault="005C6CB3" w:rsidP="005C6CB3">
      <w:pPr>
        <w:rPr>
          <w:lang w:val="en-US"/>
        </w:rPr>
      </w:pPr>
    </w:p>
    <w:p w14:paraId="2C35E8C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jScrollPane1.setForeground(new java.awt.Color(255, 0, 102));</w:t>
      </w:r>
    </w:p>
    <w:p w14:paraId="2B302596" w14:textId="77777777" w:rsidR="005C6CB3" w:rsidRPr="005C6CB3" w:rsidRDefault="005C6CB3" w:rsidP="005C6CB3">
      <w:pPr>
        <w:rPr>
          <w:lang w:val="en-US"/>
        </w:rPr>
      </w:pPr>
    </w:p>
    <w:p w14:paraId="711EB8A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jTable1.setBackground(new java.awt.Color(153, 153, 255));</w:t>
      </w:r>
    </w:p>
    <w:p w14:paraId="429F556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jTable1.setBorder(new javax.swing.border.MatteBorder(null));</w:t>
      </w:r>
    </w:p>
    <w:p w14:paraId="759C56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jTable1.setForeground(new java.awt.Color(255, 0, 51));</w:t>
      </w:r>
    </w:p>
    <w:p w14:paraId="09A26BD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jTable1.setModel(new javax.swing.table.DefaultTableModel(</w:t>
      </w:r>
    </w:p>
    <w:p w14:paraId="3710D8A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new Object [][] {</w:t>
      </w:r>
    </w:p>
    <w:p w14:paraId="1C5335B6" w14:textId="77777777" w:rsidR="005C6CB3" w:rsidRPr="005C6CB3" w:rsidRDefault="005C6CB3" w:rsidP="005C6CB3">
      <w:pPr>
        <w:rPr>
          <w:lang w:val="en-US"/>
        </w:rPr>
      </w:pPr>
    </w:p>
    <w:p w14:paraId="3F405AD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},</w:t>
      </w:r>
    </w:p>
    <w:p w14:paraId="22E8B34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new String [] {</w:t>
      </w:r>
    </w:p>
    <w:p w14:paraId="5432A33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"</w:t>
      </w:r>
      <w:r>
        <w:t>Нижний</w:t>
      </w:r>
      <w:r w:rsidRPr="005C6CB3">
        <w:rPr>
          <w:lang w:val="en-US"/>
        </w:rPr>
        <w:t xml:space="preserve"> </w:t>
      </w:r>
      <w:r>
        <w:t>порог</w:t>
      </w:r>
      <w:r w:rsidRPr="005C6CB3">
        <w:rPr>
          <w:lang w:val="en-US"/>
        </w:rPr>
        <w:t>", "</w:t>
      </w:r>
      <w:r>
        <w:t>Верхний</w:t>
      </w:r>
      <w:r w:rsidRPr="005C6CB3">
        <w:rPr>
          <w:lang w:val="en-US"/>
        </w:rPr>
        <w:t xml:space="preserve"> </w:t>
      </w:r>
      <w:r>
        <w:t>порог</w:t>
      </w:r>
      <w:r w:rsidRPr="005C6CB3">
        <w:rPr>
          <w:lang w:val="en-US"/>
        </w:rPr>
        <w:t>", "</w:t>
      </w:r>
      <w:r>
        <w:t>Шаг</w:t>
      </w:r>
      <w:r w:rsidRPr="005C6CB3">
        <w:rPr>
          <w:lang w:val="en-US"/>
        </w:rPr>
        <w:t>", "</w:t>
      </w:r>
      <w:r>
        <w:t>Результат</w:t>
      </w:r>
      <w:r w:rsidRPr="005C6CB3">
        <w:rPr>
          <w:lang w:val="en-US"/>
        </w:rPr>
        <w:t>"</w:t>
      </w:r>
    </w:p>
    <w:p w14:paraId="35ABD7C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1C810D7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 {</w:t>
      </w:r>
    </w:p>
    <w:p w14:paraId="1DEE357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boolean[] canEdit = new boolean [] {</w:t>
      </w:r>
    </w:p>
    <w:p w14:paraId="5687038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true, true, true, false</w:t>
      </w:r>
    </w:p>
    <w:p w14:paraId="149E58D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};</w:t>
      </w:r>
    </w:p>
    <w:p w14:paraId="19C1DB16" w14:textId="77777777" w:rsidR="005C6CB3" w:rsidRPr="005C6CB3" w:rsidRDefault="005C6CB3" w:rsidP="005C6CB3">
      <w:pPr>
        <w:rPr>
          <w:lang w:val="en-US"/>
        </w:rPr>
      </w:pPr>
    </w:p>
    <w:p w14:paraId="3CFEA55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boolean isCellEditable(int rowIndex, int columnIndex) {</w:t>
      </w:r>
    </w:p>
    <w:p w14:paraId="10191BD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return canEdit [columnIndex];</w:t>
      </w:r>
    </w:p>
    <w:p w14:paraId="2E4D29B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614751C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08197E3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jScrollPane1.setViewportView(jTable1);</w:t>
      </w:r>
    </w:p>
    <w:p w14:paraId="550BB090" w14:textId="77777777" w:rsidR="005C6CB3" w:rsidRPr="005C6CB3" w:rsidRDefault="005C6CB3" w:rsidP="005C6CB3">
      <w:pPr>
        <w:rPr>
          <w:lang w:val="en-US"/>
        </w:rPr>
      </w:pPr>
    </w:p>
    <w:p w14:paraId="3C81611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jButtonAdd.setBackground(new java.awt.Color(204, 204, 204));</w:t>
      </w:r>
    </w:p>
    <w:p w14:paraId="4A75EAC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jButtonAdd.setText("</w:t>
      </w:r>
      <w:r>
        <w:t>Добавить</w:t>
      </w:r>
      <w:r w:rsidRPr="005C6CB3">
        <w:rPr>
          <w:lang w:val="en-US"/>
        </w:rPr>
        <w:t>");</w:t>
      </w:r>
    </w:p>
    <w:p w14:paraId="28BD663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jButtonAdd.addActionListener(new java.awt.event.ActionListener() {</w:t>
      </w:r>
    </w:p>
    <w:p w14:paraId="0507C24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actionPerformed(java.awt.event.ActionEvent evt) {</w:t>
      </w:r>
    </w:p>
    <w:p w14:paraId="15B4ACE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jButtonAddActionPerformed(evt);</w:t>
      </w:r>
    </w:p>
    <w:p w14:paraId="4F5AF47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6F61301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7E7E479A" w14:textId="77777777" w:rsidR="005C6CB3" w:rsidRPr="005C6CB3" w:rsidRDefault="005C6CB3" w:rsidP="005C6CB3">
      <w:pPr>
        <w:rPr>
          <w:lang w:val="en-US"/>
        </w:rPr>
      </w:pPr>
    </w:p>
    <w:p w14:paraId="4D8DE52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jButtonDelete.setBackground(new java.awt.Color(204, 204, 204));</w:t>
      </w:r>
    </w:p>
    <w:p w14:paraId="579C7C3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jButtonDelete.setText("</w:t>
      </w:r>
      <w:r>
        <w:t>Удалить</w:t>
      </w:r>
      <w:r w:rsidRPr="005C6CB3">
        <w:rPr>
          <w:lang w:val="en-US"/>
        </w:rPr>
        <w:t>");</w:t>
      </w:r>
    </w:p>
    <w:p w14:paraId="2955C6D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jButtonDelete.addActionListener(new java.awt.event.ActionListener() {</w:t>
      </w:r>
    </w:p>
    <w:p w14:paraId="5AB9C17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actionPerformed(java.awt.event.ActionEvent evt) {</w:t>
      </w:r>
    </w:p>
    <w:p w14:paraId="233F647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jButtonDeleteActionPerformed(evt);</w:t>
      </w:r>
    </w:p>
    <w:p w14:paraId="51FD331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799D023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176AFF87" w14:textId="77777777" w:rsidR="005C6CB3" w:rsidRPr="005C6CB3" w:rsidRDefault="005C6CB3" w:rsidP="005C6CB3">
      <w:pPr>
        <w:rPr>
          <w:lang w:val="en-US"/>
        </w:rPr>
      </w:pPr>
    </w:p>
    <w:p w14:paraId="7ED9A82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jButtonResult.setBackground(new java.awt.Color(204, 204, 204));</w:t>
      </w:r>
    </w:p>
    <w:p w14:paraId="7F1485E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jButtonResult.setText("</w:t>
      </w:r>
      <w:r>
        <w:t>Рассчитать</w:t>
      </w:r>
      <w:r w:rsidRPr="005C6CB3">
        <w:rPr>
          <w:lang w:val="en-US"/>
        </w:rPr>
        <w:t>");</w:t>
      </w:r>
    </w:p>
    <w:p w14:paraId="5162EA4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jButtonResult.addActionListener(new java.awt.event.ActionListener() {</w:t>
      </w:r>
    </w:p>
    <w:p w14:paraId="5AC2988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actionPerformed(java.awt.event.ActionEvent evt) {</w:t>
      </w:r>
    </w:p>
    <w:p w14:paraId="7661909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jButtonResultActionPerformed(evt);</w:t>
      </w:r>
    </w:p>
    <w:p w14:paraId="17F4B0C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212E4D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0852DE56" w14:textId="77777777" w:rsidR="005C6CB3" w:rsidRPr="005C6CB3" w:rsidRDefault="005C6CB3" w:rsidP="005C6CB3">
      <w:pPr>
        <w:rPr>
          <w:lang w:val="en-US"/>
        </w:rPr>
      </w:pPr>
    </w:p>
    <w:p w14:paraId="6E2844C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jLabel1.setText("</w:t>
      </w:r>
      <w:r>
        <w:t>Нижний</w:t>
      </w:r>
      <w:r w:rsidRPr="005C6CB3">
        <w:rPr>
          <w:lang w:val="en-US"/>
        </w:rPr>
        <w:t xml:space="preserve"> </w:t>
      </w:r>
      <w:r>
        <w:t>порог</w:t>
      </w:r>
      <w:r w:rsidRPr="005C6CB3">
        <w:rPr>
          <w:lang w:val="en-US"/>
        </w:rPr>
        <w:t>");</w:t>
      </w:r>
    </w:p>
    <w:p w14:paraId="19E4A28D" w14:textId="77777777" w:rsidR="005C6CB3" w:rsidRPr="005C6CB3" w:rsidRDefault="005C6CB3" w:rsidP="005C6CB3">
      <w:pPr>
        <w:rPr>
          <w:lang w:val="en-US"/>
        </w:rPr>
      </w:pPr>
    </w:p>
    <w:p w14:paraId="733CBDA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jLabel2.setText("</w:t>
      </w:r>
      <w:r>
        <w:t>Верхний</w:t>
      </w:r>
      <w:r w:rsidRPr="005C6CB3">
        <w:rPr>
          <w:lang w:val="en-US"/>
        </w:rPr>
        <w:t xml:space="preserve"> </w:t>
      </w:r>
      <w:r>
        <w:t>порог</w:t>
      </w:r>
      <w:r w:rsidRPr="005C6CB3">
        <w:rPr>
          <w:lang w:val="en-US"/>
        </w:rPr>
        <w:t>");</w:t>
      </w:r>
    </w:p>
    <w:p w14:paraId="7C45C0D5" w14:textId="77777777" w:rsidR="005C6CB3" w:rsidRPr="005C6CB3" w:rsidRDefault="005C6CB3" w:rsidP="005C6CB3">
      <w:pPr>
        <w:rPr>
          <w:lang w:val="en-US"/>
        </w:rPr>
      </w:pPr>
    </w:p>
    <w:p w14:paraId="1B0398B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jLabel3.setText("</w:t>
      </w:r>
      <w:r>
        <w:t>Шаг</w:t>
      </w:r>
      <w:r w:rsidRPr="005C6CB3">
        <w:rPr>
          <w:lang w:val="en-US"/>
        </w:rPr>
        <w:t>");</w:t>
      </w:r>
    </w:p>
    <w:p w14:paraId="7405E577" w14:textId="77777777" w:rsidR="005C6CB3" w:rsidRPr="005C6CB3" w:rsidRDefault="005C6CB3" w:rsidP="005C6CB3">
      <w:pPr>
        <w:rPr>
          <w:lang w:val="en-US"/>
        </w:rPr>
      </w:pPr>
    </w:p>
    <w:p w14:paraId="2140E94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jLabel4.setText("1/x");</w:t>
      </w:r>
    </w:p>
    <w:p w14:paraId="52427474" w14:textId="77777777" w:rsidR="005C6CB3" w:rsidRPr="005C6CB3" w:rsidRDefault="005C6CB3" w:rsidP="005C6CB3">
      <w:pPr>
        <w:rPr>
          <w:lang w:val="en-US"/>
        </w:rPr>
      </w:pPr>
    </w:p>
    <w:p w14:paraId="5A7A654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AddColection.setBackground(new java.awt.Color(204, 204, 204));</w:t>
      </w:r>
    </w:p>
    <w:p w14:paraId="248D08A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AddColection.setText("</w:t>
      </w:r>
      <w:r>
        <w:t>Заполнить</w:t>
      </w:r>
      <w:r w:rsidRPr="005C6CB3">
        <w:rPr>
          <w:lang w:val="en-US"/>
        </w:rPr>
        <w:t>");</w:t>
      </w:r>
    </w:p>
    <w:p w14:paraId="5192962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AddColection.addActionListener(new java.awt.event.ActionListener() {</w:t>
      </w:r>
    </w:p>
    <w:p w14:paraId="7F9871E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actionPerformed(java.awt.event.ActionEvent evt) {</w:t>
      </w:r>
    </w:p>
    <w:p w14:paraId="165662D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AddColectionActionPerformed(evt);</w:t>
      </w:r>
    </w:p>
    <w:p w14:paraId="0B19B2E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73F0627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67FE4B51" w14:textId="77777777" w:rsidR="005C6CB3" w:rsidRPr="005C6CB3" w:rsidRDefault="005C6CB3" w:rsidP="005C6CB3">
      <w:pPr>
        <w:rPr>
          <w:lang w:val="en-US"/>
        </w:rPr>
      </w:pPr>
    </w:p>
    <w:p w14:paraId="219C456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DeleteAll.setBackground(new java.awt.Color(204, 204, 204));</w:t>
      </w:r>
    </w:p>
    <w:p w14:paraId="031F7E9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DeleteAll.setText("</w:t>
      </w:r>
      <w:r>
        <w:t>Очистить</w:t>
      </w:r>
      <w:r w:rsidRPr="005C6CB3">
        <w:rPr>
          <w:lang w:val="en-US"/>
        </w:rPr>
        <w:t>");</w:t>
      </w:r>
    </w:p>
    <w:p w14:paraId="6A4888E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DeleteAll.addActionListener(new java.awt.event.ActionListener() {</w:t>
      </w:r>
    </w:p>
    <w:p w14:paraId="7BB9C1A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actionPerformed(java.awt.event.ActionEvent evt) {</w:t>
      </w:r>
    </w:p>
    <w:p w14:paraId="2047983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DeleteAllActionPerformed(evt);</w:t>
      </w:r>
    </w:p>
    <w:p w14:paraId="75A80AD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4AB4BA2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1256B201" w14:textId="77777777" w:rsidR="005C6CB3" w:rsidRPr="005C6CB3" w:rsidRDefault="005C6CB3" w:rsidP="005C6CB3">
      <w:pPr>
        <w:rPr>
          <w:lang w:val="en-US"/>
        </w:rPr>
      </w:pPr>
    </w:p>
    <w:p w14:paraId="22F7948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javax.swing.GroupLayout jPanel1Layout = new javax.swing.GroupLayout(jPanel1);</w:t>
      </w:r>
    </w:p>
    <w:p w14:paraId="0F0AA3F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jPanel1.setLayout(jPanel1Layout);</w:t>
      </w:r>
    </w:p>
    <w:p w14:paraId="2640094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jPanel1Layout.setHorizontalGroup(</w:t>
      </w:r>
    </w:p>
    <w:p w14:paraId="01B1A40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jPanel1Layout.createParallelGroup(javax.swing.GroupLayout.Alignment.LEADING)</w:t>
      </w:r>
    </w:p>
    <w:p w14:paraId="16EE0D8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.addComponent(jScrollPane1, javax.swing.GroupLayout.DEFAULT_SIZE, 539, Short.MAX_VALUE)</w:t>
      </w:r>
    </w:p>
    <w:p w14:paraId="45892F3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.addGroup(javax.swing.GroupLayout.Alignment.TRAILING, jPanel1Layout.createSequentialGroup()</w:t>
      </w:r>
    </w:p>
    <w:p w14:paraId="3AE411B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.addContainerGap(javax.swing.GroupLayout.DEFAULT_SIZE, Short.MAX_VALUE)</w:t>
      </w:r>
    </w:p>
    <w:p w14:paraId="5A87713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.addGroup(jPanel1Layout.createParallelGroup(javax.swing.GroupLayout.Alignment.LEADING)</w:t>
      </w:r>
    </w:p>
    <w:p w14:paraId="190E3FF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.addComponent(AddColection, javax.swing.GroupLayout.Alignment.TRAILING)</w:t>
      </w:r>
    </w:p>
    <w:p w14:paraId="52B9A8E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.addComponent(DeleteAll, javax.swing.GroupLayout.Alignment.TRAILING))</w:t>
      </w:r>
    </w:p>
    <w:p w14:paraId="379241A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.addGap(18, 18, 18)</w:t>
      </w:r>
    </w:p>
    <w:p w14:paraId="00EE387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.addGroup(jPanel1Layout.createParallelGroup(javax.swing.GroupLayout.Alignment.LEADING)</w:t>
      </w:r>
    </w:p>
    <w:p w14:paraId="4DF8933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            .addComponent(jButtonResult)</w:t>
      </w:r>
    </w:p>
    <w:p w14:paraId="5435172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.addComponent(jButtonDelete)</w:t>
      </w:r>
    </w:p>
    <w:p w14:paraId="13C5F48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.addComponent(jButtonAdd))</w:t>
      </w:r>
    </w:p>
    <w:p w14:paraId="2C41E1B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.addGap(52, 52, 52))</w:t>
      </w:r>
    </w:p>
    <w:p w14:paraId="767BFB3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.addGroup(jPanel1Layout.createSequentialGroup()</w:t>
      </w:r>
    </w:p>
    <w:p w14:paraId="0D609A5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.addGap(21, 21, 21)</w:t>
      </w:r>
    </w:p>
    <w:p w14:paraId="4E0DA1B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.addComponent(jLabel4)</w:t>
      </w:r>
    </w:p>
    <w:p w14:paraId="7C02E15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.addContainerGap(javax.swing.GroupLayout.DEFAULT_SIZE, Short.MAX_VALUE))</w:t>
      </w:r>
    </w:p>
    <w:p w14:paraId="158AE4D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.addGroup(jPanel1Layout.createParallelGroup(javax.swing.GroupLayout.Alignment.LEADING)</w:t>
      </w:r>
    </w:p>
    <w:p w14:paraId="0C794AF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.addGroup(jPanel1Layout.createSequentialGroup()</w:t>
      </w:r>
    </w:p>
    <w:p w14:paraId="243ED20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.addContainerGap(78, Short.MAX_VALUE)</w:t>
      </w:r>
    </w:p>
    <w:p w14:paraId="190C5BF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.addGroup(jPanel1Layout.createParallelGroup(javax.swing.GroupLayout.Alignment.LEADING)</w:t>
      </w:r>
    </w:p>
    <w:p w14:paraId="0A31E60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.addComponent(jLabel1)</w:t>
      </w:r>
    </w:p>
    <w:p w14:paraId="3751A03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.addComponent(jLabel3)</w:t>
      </w:r>
    </w:p>
    <w:p w14:paraId="517B138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.addGroup(jPanel1Layout.createParallelGroup(javax.swing.GroupLayout.Alignment.TRAILING)</w:t>
      </w:r>
    </w:p>
    <w:p w14:paraId="79A8DD7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    .addComponent(jTextFieldUp, javax.swing.GroupLayout.PREFERRED_SIZE, 133, javax.swing.GroupLayout.PREFERRED_SIZE)</w:t>
      </w:r>
    </w:p>
    <w:p w14:paraId="5E44D34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    .addComponent(jTextFieldStep, javax.swing.GroupLayout.PREFERRED_SIZE, 133, javax.swing.GroupLayout.PREFERRED_SIZE)</w:t>
      </w:r>
    </w:p>
    <w:p w14:paraId="116A3BB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    .addComponent(jTextFieldLow, javax.swing.GroupLayout.PREFERRED_SIZE, 133, javax.swing.GroupLayout.PREFERRED_SIZE))</w:t>
      </w:r>
    </w:p>
    <w:p w14:paraId="338184B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    .addComponent(jLabel2))</w:t>
      </w:r>
    </w:p>
    <w:p w14:paraId="0ACC506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.addGap(328, 328, 328)))</w:t>
      </w:r>
    </w:p>
    <w:p w14:paraId="5B35013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1B7C829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jPanel1Layout.setVerticalGroup(</w:t>
      </w:r>
    </w:p>
    <w:p w14:paraId="12AB562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jPanel1Layout.createParallelGroup(javax.swing.GroupLayout.Alignment.LEADING)</w:t>
      </w:r>
    </w:p>
    <w:p w14:paraId="52156BA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.addGroup(javax.swing.GroupLayout.Alignment.TRAILING, jPanel1Layout.createSequentialGroup()</w:t>
      </w:r>
    </w:p>
    <w:p w14:paraId="1ACF390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.addContainerGap()</w:t>
      </w:r>
    </w:p>
    <w:p w14:paraId="1ACAF80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.addComponent(jLabel4)</w:t>
      </w:r>
    </w:p>
    <w:p w14:paraId="779A6A3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.addGap(63, 63, 63)</w:t>
      </w:r>
    </w:p>
    <w:p w14:paraId="79E92D2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.addGroup(jPanel1Layout.createParallelGroup(javax.swing.GroupLayout.Alignment.BASELINE)</w:t>
      </w:r>
    </w:p>
    <w:p w14:paraId="0176DA9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.addComponent(jButtonAdd)</w:t>
      </w:r>
    </w:p>
    <w:p w14:paraId="47AB773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.addComponent(AddColection))</w:t>
      </w:r>
    </w:p>
    <w:p w14:paraId="180A507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        .addGap(26, 26, 26)</w:t>
      </w:r>
    </w:p>
    <w:p w14:paraId="5EBD49A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.addGroup(jPanel1Layout.createParallelGroup(javax.swing.GroupLayout.Alignment.BASELINE)</w:t>
      </w:r>
    </w:p>
    <w:p w14:paraId="1EBF91D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.addComponent(jButtonDelete)</w:t>
      </w:r>
    </w:p>
    <w:p w14:paraId="364BB15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.addComponent(DeleteAll))</w:t>
      </w:r>
    </w:p>
    <w:p w14:paraId="10DF193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.addGap(26, 26, 26)</w:t>
      </w:r>
    </w:p>
    <w:p w14:paraId="59D73F2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.addComponent(jButtonResult)</w:t>
      </w:r>
    </w:p>
    <w:p w14:paraId="319F864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.addPreferredGap(javax.swing.LayoutStyle.ComponentPlacement.RELATED, 80, Short.MAX_VALUE)</w:t>
      </w:r>
    </w:p>
    <w:p w14:paraId="4FEF1EF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.addComponent(jScrollPane1, javax.swing.GroupLayout.PREFERRED_SIZE, 222, javax.swing.GroupLayout.PREFERRED_SIZE))</w:t>
      </w:r>
    </w:p>
    <w:p w14:paraId="2383ED6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.addGroup(jPanel1Layout.createParallelGroup(javax.swing.GroupLayout.Alignment.LEADING)</w:t>
      </w:r>
    </w:p>
    <w:p w14:paraId="1736818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.addGroup(jPanel1Layout.createSequentialGroup()</w:t>
      </w:r>
    </w:p>
    <w:p w14:paraId="2114B38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.addGap(68, 68, 68)</w:t>
      </w:r>
    </w:p>
    <w:p w14:paraId="3236EE9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.addComponent(jLabel1)</w:t>
      </w:r>
    </w:p>
    <w:p w14:paraId="006C26C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.addPreferredGap(javax.swing.LayoutStyle.ComponentPlacement.RELATED)</w:t>
      </w:r>
    </w:p>
    <w:p w14:paraId="501910F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.addComponent(jTextFieldLow, javax.swing.GroupLayout.PREFERRED_SIZE, javax.swing.GroupLayout.DEFAULT_SIZE, javax.swing.GroupLayout.PREFERRED_SIZE)</w:t>
      </w:r>
    </w:p>
    <w:p w14:paraId="6CAC97B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.addPreferredGap(javax.swing.LayoutStyle.ComponentPlacement.UNRELATED)</w:t>
      </w:r>
    </w:p>
    <w:p w14:paraId="34443CF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.addComponent(jLabel2)</w:t>
      </w:r>
    </w:p>
    <w:p w14:paraId="38E2A2B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.addPreferredGap(javax.swing.LayoutStyle.ComponentPlacement.RELATED)</w:t>
      </w:r>
    </w:p>
    <w:p w14:paraId="69895D6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.addComponent(jTextFieldUp, javax.swing.GroupLayout.PREFERRED_SIZE, javax.swing.GroupLayout.DEFAULT_SIZE, javax.swing.GroupLayout.PREFERRED_SIZE)</w:t>
      </w:r>
    </w:p>
    <w:p w14:paraId="55D0720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.addPreferredGap(javax.swing.LayoutStyle.ComponentPlacement.UNRELATED)</w:t>
      </w:r>
    </w:p>
    <w:p w14:paraId="38B4942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.addComponent(jLabel3)</w:t>
      </w:r>
    </w:p>
    <w:p w14:paraId="02A4427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.addPreferredGap(javax.swing.LayoutStyle.ComponentPlacement.RELATED)</w:t>
      </w:r>
    </w:p>
    <w:p w14:paraId="7296555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.addComponent(jTextFieldStep, javax.swing.GroupLayout.PREFERRED_SIZE, javax.swing.GroupLayout.DEFAULT_SIZE, javax.swing.GroupLayout.PREFERRED_SIZE)</w:t>
      </w:r>
    </w:p>
    <w:p w14:paraId="0C5619A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    .addContainerGap(284, Short.MAX_VALUE)))</w:t>
      </w:r>
    </w:p>
    <w:p w14:paraId="5E23A52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18831EC3" w14:textId="77777777" w:rsidR="005C6CB3" w:rsidRPr="005C6CB3" w:rsidRDefault="005C6CB3" w:rsidP="005C6CB3">
      <w:pPr>
        <w:rPr>
          <w:lang w:val="en-US"/>
        </w:rPr>
      </w:pPr>
    </w:p>
    <w:p w14:paraId="793FD9A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javax.swing.GroupLayout layout = new javax.swing.GroupLayout(getContentPane());</w:t>
      </w:r>
    </w:p>
    <w:p w14:paraId="218DF26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getContentPane().setLayout(layout);</w:t>
      </w:r>
    </w:p>
    <w:p w14:paraId="5D9A04C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layout.setHorizontalGroup(</w:t>
      </w:r>
    </w:p>
    <w:p w14:paraId="78B5530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layout.createParallelGroup(javax.swing.GroupLayout.Alignment.LEADING)</w:t>
      </w:r>
    </w:p>
    <w:p w14:paraId="5F400BF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     .addComponent(jPanel1, javax.swing.GroupLayout.DEFAULT_SIZE, javax.swing.GroupLayout.DEFAULT_SIZE, Short.MAX_VALUE)</w:t>
      </w:r>
    </w:p>
    <w:p w14:paraId="3718C2E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4BF9D12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layout.setVerticalGroup(</w:t>
      </w:r>
    </w:p>
    <w:p w14:paraId="49DA096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layout.createParallelGroup(javax.swing.GroupLayout.Alignment.LEADING)</w:t>
      </w:r>
    </w:p>
    <w:p w14:paraId="4CA7A9C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.addGroup(layout.createSequentialGroup()</w:t>
      </w:r>
    </w:p>
    <w:p w14:paraId="57283C2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.addComponent(jPanel1, javax.swing.GroupLayout.PREFERRED_SIZE, javax.swing.GroupLayout.DEFAULT_SIZE, javax.swing.GroupLayout.PREFERRED_SIZE)</w:t>
      </w:r>
    </w:p>
    <w:p w14:paraId="3D99C69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.addGap(0, 12, Short.MAX_VALUE))</w:t>
      </w:r>
    </w:p>
    <w:p w14:paraId="4F638D4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);</w:t>
      </w:r>
    </w:p>
    <w:p w14:paraId="3930C101" w14:textId="77777777" w:rsidR="005C6CB3" w:rsidRPr="005C6CB3" w:rsidRDefault="005C6CB3" w:rsidP="005C6CB3">
      <w:pPr>
        <w:rPr>
          <w:lang w:val="en-US"/>
        </w:rPr>
      </w:pPr>
    </w:p>
    <w:p w14:paraId="1E690AC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pack();</w:t>
      </w:r>
    </w:p>
    <w:p w14:paraId="3ECF056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}// &lt;/editor-fold&gt;                        </w:t>
      </w:r>
    </w:p>
    <w:p w14:paraId="270E1D9A" w14:textId="77777777" w:rsidR="005C6CB3" w:rsidRPr="005C6CB3" w:rsidRDefault="005C6CB3" w:rsidP="005C6CB3">
      <w:pPr>
        <w:rPr>
          <w:lang w:val="en-US"/>
        </w:rPr>
      </w:pPr>
    </w:p>
    <w:p w14:paraId="63925BB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jButtonAddActionPerformed(java.awt.event.ActionEvent evt) {                                           </w:t>
      </w:r>
    </w:p>
    <w:p w14:paraId="00D61D6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if (jTextFieldLow.getText().isEmpty() ||</w:t>
      </w:r>
    </w:p>
    <w:p w14:paraId="3131E3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jTextFieldUp.getText().isEmpty() ||</w:t>
      </w:r>
    </w:p>
    <w:p w14:paraId="61E47C5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jTextFieldStep.getText().isEmpty()) </w:t>
      </w:r>
    </w:p>
    <w:p w14:paraId="15827F1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{</w:t>
      </w:r>
    </w:p>
    <w:p w14:paraId="4A526BF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JOptionPane.showMessageDialog(this, "</w:t>
      </w:r>
      <w:r>
        <w:t>Заполните</w:t>
      </w:r>
      <w:r w:rsidRPr="005C6CB3">
        <w:rPr>
          <w:lang w:val="en-US"/>
        </w:rPr>
        <w:t xml:space="preserve"> </w:t>
      </w:r>
      <w:r>
        <w:t>все</w:t>
      </w:r>
      <w:r w:rsidRPr="005C6CB3">
        <w:rPr>
          <w:lang w:val="en-US"/>
        </w:rPr>
        <w:t xml:space="preserve"> </w:t>
      </w:r>
      <w:r>
        <w:t>поля</w:t>
      </w:r>
      <w:r w:rsidRPr="005C6CB3">
        <w:rPr>
          <w:lang w:val="en-US"/>
        </w:rPr>
        <w:t>!");</w:t>
      </w:r>
    </w:p>
    <w:p w14:paraId="5705086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return;</w:t>
      </w:r>
    </w:p>
    <w:p w14:paraId="771FFBD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210CFEDC" w14:textId="77777777" w:rsidR="005C6CB3" w:rsidRPr="005C6CB3" w:rsidRDefault="005C6CB3" w:rsidP="005C6CB3">
      <w:pPr>
        <w:rPr>
          <w:lang w:val="en-US"/>
        </w:rPr>
      </w:pPr>
    </w:p>
    <w:p w14:paraId="0A9A07B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try {</w:t>
      </w:r>
    </w:p>
    <w:p w14:paraId="5227413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lowLim = Double.parseDouble(jTextFieldLow.getText());</w:t>
      </w:r>
    </w:p>
    <w:p w14:paraId="46FCA76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upLim = Double.parseDouble(jTextFieldUp.getText());</w:t>
      </w:r>
    </w:p>
    <w:p w14:paraId="65ADFF0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step = Double.parseDouble(jTextFieldStep.getText());</w:t>
      </w:r>
    </w:p>
    <w:p w14:paraId="5F1D20EE" w14:textId="77777777" w:rsidR="005C6CB3" w:rsidRPr="005C6CB3" w:rsidRDefault="005C6CB3" w:rsidP="005C6CB3">
      <w:pPr>
        <w:rPr>
          <w:lang w:val="en-US"/>
        </w:rPr>
      </w:pPr>
    </w:p>
    <w:p w14:paraId="7B853A8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RecIntegral rec = new RecIntegral(lowLim, upLim, step);</w:t>
      </w:r>
    </w:p>
    <w:p w14:paraId="4124293C" w14:textId="77777777" w:rsidR="005C6CB3" w:rsidRPr="005C6CB3" w:rsidRDefault="005C6CB3" w:rsidP="005C6CB3">
      <w:pPr>
        <w:rPr>
          <w:lang w:val="en-US"/>
        </w:rPr>
      </w:pPr>
    </w:p>
    <w:p w14:paraId="234EBFE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DefaultTableModel tModel = (DefaultTableModel) jTable1.getModel();</w:t>
      </w:r>
    </w:p>
    <w:p w14:paraId="1F26053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tModel.addRow(new Object[]{lowLim, upLim, step, 0.0});</w:t>
      </w:r>
    </w:p>
    <w:p w14:paraId="10A2330C" w14:textId="77777777" w:rsidR="005C6CB3" w:rsidRPr="005C6CB3" w:rsidRDefault="005C6CB3" w:rsidP="005C6CB3">
      <w:pPr>
        <w:rPr>
          <w:lang w:val="en-US"/>
        </w:rPr>
      </w:pPr>
    </w:p>
    <w:p w14:paraId="398D0BB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arrInteg.add(rec);</w:t>
      </w:r>
    </w:p>
    <w:p w14:paraId="7306E901" w14:textId="77777777" w:rsidR="005C6CB3" w:rsidRPr="005C6CB3" w:rsidRDefault="005C6CB3" w:rsidP="005C6CB3">
      <w:pPr>
        <w:rPr>
          <w:lang w:val="en-US"/>
        </w:rPr>
      </w:pPr>
    </w:p>
    <w:p w14:paraId="6B25CBC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jTextFieldLow.setText("");</w:t>
      </w:r>
    </w:p>
    <w:p w14:paraId="2407EB1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jTextFieldUp.setText("");</w:t>
      </w:r>
    </w:p>
    <w:p w14:paraId="5ED36C3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jTextFieldStep.setText("");</w:t>
      </w:r>
    </w:p>
    <w:p w14:paraId="6FEB21B1" w14:textId="77777777" w:rsidR="005C6CB3" w:rsidRPr="005C6CB3" w:rsidRDefault="005C6CB3" w:rsidP="005C6CB3">
      <w:pPr>
        <w:rPr>
          <w:lang w:val="en-US"/>
        </w:rPr>
      </w:pPr>
    </w:p>
    <w:p w14:paraId="2A78677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catch (NumberFormatException ex) {</w:t>
      </w:r>
    </w:p>
    <w:p w14:paraId="6826ADF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JOptionPane.showMessageDialog(this, "</w:t>
      </w:r>
      <w:r>
        <w:t>Введите</w:t>
      </w:r>
      <w:r w:rsidRPr="005C6CB3">
        <w:rPr>
          <w:lang w:val="en-US"/>
        </w:rPr>
        <w:t xml:space="preserve"> </w:t>
      </w:r>
      <w:r>
        <w:t>корректные</w:t>
      </w:r>
      <w:r w:rsidRPr="005C6CB3">
        <w:rPr>
          <w:lang w:val="en-US"/>
        </w:rPr>
        <w:t xml:space="preserve"> </w:t>
      </w:r>
      <w:r>
        <w:t>числовые</w:t>
      </w:r>
      <w:r w:rsidRPr="005C6CB3">
        <w:rPr>
          <w:lang w:val="en-US"/>
        </w:rPr>
        <w:t xml:space="preserve"> </w:t>
      </w:r>
      <w:r>
        <w:t>значения</w:t>
      </w:r>
      <w:r w:rsidRPr="005C6CB3">
        <w:rPr>
          <w:lang w:val="en-US"/>
        </w:rPr>
        <w:t>!");</w:t>
      </w:r>
    </w:p>
    <w:p w14:paraId="2EED36E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catch (InvalidRec ex) {</w:t>
      </w:r>
    </w:p>
    <w:p w14:paraId="5D60D32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JOptionPane.showMessageDialog(this, ex.getMessage());</w:t>
      </w:r>
    </w:p>
    <w:p w14:paraId="66923E3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</w:t>
      </w:r>
    </w:p>
    <w:p w14:paraId="136987C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      </w:t>
      </w:r>
    </w:p>
    <w:p w14:paraId="528B38FB" w14:textId="77777777" w:rsidR="005C6CB3" w:rsidRPr="005C6CB3" w:rsidRDefault="005C6CB3" w:rsidP="005C6CB3">
      <w:pPr>
        <w:rPr>
          <w:lang w:val="en-US"/>
        </w:rPr>
      </w:pPr>
    </w:p>
    <w:p w14:paraId="4215E4E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jButtonResultActionPerformed(java.awt.event.ActionEvent evt) {                                              </w:t>
      </w:r>
    </w:p>
    <w:p w14:paraId="5CFB451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try {</w:t>
      </w:r>
    </w:p>
    <w:p w14:paraId="2E964EA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DefaultTableModel tModel = (DefaultTableModel) jTable1.getModel();</w:t>
      </w:r>
    </w:p>
    <w:p w14:paraId="575471E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int rowNum = jTable1.getSelectedRow();</w:t>
      </w:r>
    </w:p>
    <w:p w14:paraId="5DA36457" w14:textId="77777777" w:rsidR="005C6CB3" w:rsidRPr="005C6CB3" w:rsidRDefault="005C6CB3" w:rsidP="005C6CB3">
      <w:pPr>
        <w:rPr>
          <w:lang w:val="en-US"/>
        </w:rPr>
      </w:pPr>
    </w:p>
    <w:p w14:paraId="604D563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if (rowNum == -1) {</w:t>
      </w:r>
    </w:p>
    <w:p w14:paraId="11F24CF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JOptionPane.showMessageDialog(this, "</w:t>
      </w:r>
      <w:r>
        <w:t>Выберите</w:t>
      </w:r>
      <w:r w:rsidRPr="005C6CB3">
        <w:rPr>
          <w:lang w:val="en-US"/>
        </w:rPr>
        <w:t xml:space="preserve"> </w:t>
      </w:r>
      <w:r>
        <w:t>строку</w:t>
      </w:r>
      <w:r w:rsidRPr="005C6CB3">
        <w:rPr>
          <w:lang w:val="en-US"/>
        </w:rPr>
        <w:t>!");</w:t>
      </w:r>
    </w:p>
    <w:p w14:paraId="177E407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return;</w:t>
      </w:r>
    </w:p>
    <w:p w14:paraId="617B24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</w:t>
      </w:r>
    </w:p>
    <w:p w14:paraId="4C27356D" w14:textId="77777777" w:rsidR="005C6CB3" w:rsidRPr="005C6CB3" w:rsidRDefault="005C6CB3" w:rsidP="005C6CB3">
      <w:pPr>
        <w:rPr>
          <w:lang w:val="en-US"/>
        </w:rPr>
      </w:pPr>
    </w:p>
    <w:p w14:paraId="17396C1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lowLim = Double.parseDouble(tModel.getValueAt(rowNum, 0).toString());</w:t>
      </w:r>
    </w:p>
    <w:p w14:paraId="10F491D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upLim = Double.parseDouble(tModel.getValueAt(rowNum, 1).toString());</w:t>
      </w:r>
    </w:p>
    <w:p w14:paraId="118C872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step = Double.parseDouble(tModel.getValueAt(rowNum, 2).toString());</w:t>
      </w:r>
    </w:p>
    <w:p w14:paraId="5729C207" w14:textId="77777777" w:rsidR="005C6CB3" w:rsidRPr="005C6CB3" w:rsidRDefault="005C6CB3" w:rsidP="005C6CB3">
      <w:pPr>
        <w:rPr>
          <w:lang w:val="en-US"/>
        </w:rPr>
      </w:pPr>
    </w:p>
    <w:p w14:paraId="78055EB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RecIntegral rec = new RecIntegral(lowLim, upLim, step);</w:t>
      </w:r>
    </w:p>
    <w:p w14:paraId="0110241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result = rec.CalcIntegral(lowLim, upLim, step);</w:t>
      </w:r>
    </w:p>
    <w:p w14:paraId="63467A3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rec.setResult(result);</w:t>
      </w:r>
    </w:p>
    <w:p w14:paraId="21CBC90F" w14:textId="77777777" w:rsidR="005C6CB3" w:rsidRPr="005C6CB3" w:rsidRDefault="005C6CB3" w:rsidP="005C6CB3">
      <w:pPr>
        <w:rPr>
          <w:lang w:val="en-US"/>
        </w:rPr>
      </w:pPr>
    </w:p>
    <w:p w14:paraId="21ECF60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tModel.setValueAt(result, rowNum, 3);</w:t>
      </w:r>
    </w:p>
    <w:p w14:paraId="1AA8340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arrInteg.set(rowNum, rec);</w:t>
      </w:r>
    </w:p>
    <w:p w14:paraId="41DFD7B1" w14:textId="77777777" w:rsidR="005C6CB3" w:rsidRPr="005C6CB3" w:rsidRDefault="005C6CB3" w:rsidP="005C6CB3">
      <w:pPr>
        <w:rPr>
          <w:lang w:val="en-US"/>
        </w:rPr>
      </w:pPr>
    </w:p>
    <w:p w14:paraId="4362662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catch (NumberFormatException ex) {</w:t>
      </w:r>
    </w:p>
    <w:p w14:paraId="30F609F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JOptionPane.showMessageDialog(this, "</w:t>
      </w:r>
      <w:r>
        <w:t>Некорректные</w:t>
      </w:r>
      <w:r w:rsidRPr="005C6CB3">
        <w:rPr>
          <w:lang w:val="en-US"/>
        </w:rPr>
        <w:t xml:space="preserve"> </w:t>
      </w:r>
      <w:r>
        <w:t>данные</w:t>
      </w:r>
      <w:r w:rsidRPr="005C6CB3">
        <w:rPr>
          <w:lang w:val="en-US"/>
        </w:rPr>
        <w:t xml:space="preserve"> </w:t>
      </w:r>
      <w:r>
        <w:t>в</w:t>
      </w:r>
      <w:r w:rsidRPr="005C6CB3">
        <w:rPr>
          <w:lang w:val="en-US"/>
        </w:rPr>
        <w:t xml:space="preserve"> </w:t>
      </w:r>
      <w:r>
        <w:t>таблице</w:t>
      </w:r>
      <w:r w:rsidRPr="005C6CB3">
        <w:rPr>
          <w:lang w:val="en-US"/>
        </w:rPr>
        <w:t>!");</w:t>
      </w:r>
    </w:p>
    <w:p w14:paraId="69E8FEC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catch (InvalidRec ex) {</w:t>
      </w:r>
    </w:p>
    <w:p w14:paraId="2A820A8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JOptionPane.showMessageDialog(this, ex.getMessage());</w:t>
      </w:r>
    </w:p>
    <w:p w14:paraId="59DAC3C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3895378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</w:t>
      </w:r>
    </w:p>
    <w:p w14:paraId="4F802383" w14:textId="77777777" w:rsidR="005C6CB3" w:rsidRPr="005C6CB3" w:rsidRDefault="005C6CB3" w:rsidP="005C6CB3">
      <w:pPr>
        <w:rPr>
          <w:lang w:val="en-US"/>
        </w:rPr>
      </w:pPr>
    </w:p>
    <w:p w14:paraId="01DF40E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// TODO add your handling code here:</w:t>
      </w:r>
    </w:p>
    <w:p w14:paraId="6CC93EA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         </w:t>
      </w:r>
    </w:p>
    <w:p w14:paraId="7F763023" w14:textId="77777777" w:rsidR="005C6CB3" w:rsidRPr="005C6CB3" w:rsidRDefault="005C6CB3" w:rsidP="005C6CB3">
      <w:pPr>
        <w:rPr>
          <w:lang w:val="en-US"/>
        </w:rPr>
      </w:pPr>
    </w:p>
    <w:p w14:paraId="7421B5F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formComponentHidden(java.awt.event.ComponentEvent evt) {                                     </w:t>
      </w:r>
    </w:p>
    <w:p w14:paraId="4C4E72F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// TODO add your handling code here:</w:t>
      </w:r>
    </w:p>
    <w:p w14:paraId="789D240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</w:t>
      </w:r>
    </w:p>
    <w:p w14:paraId="3F7CFB03" w14:textId="77777777" w:rsidR="005C6CB3" w:rsidRPr="005C6CB3" w:rsidRDefault="005C6CB3" w:rsidP="005C6CB3">
      <w:pPr>
        <w:rPr>
          <w:lang w:val="en-US"/>
        </w:rPr>
      </w:pPr>
    </w:p>
    <w:p w14:paraId="38B6785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jButtonDeleteActionPerformed(java.awt.event.ActionEvent evt) {                                              </w:t>
      </w:r>
    </w:p>
    <w:p w14:paraId="4B33315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DefaultTableModel tModel = (DefaultTableModel) jTable1.getModel();</w:t>
      </w:r>
    </w:p>
    <w:p w14:paraId="05F8B5F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int rowNum = jTable1.getSelectedRow();</w:t>
      </w:r>
    </w:p>
    <w:p w14:paraId="316A8D8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if (rowNum == -1) {</w:t>
      </w:r>
    </w:p>
    <w:p w14:paraId="5FC3DC4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JOptionPane.showMessageDialog(null, "Enter string");                     </w:t>
      </w:r>
    </w:p>
    <w:p w14:paraId="77E6ECD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</w:t>
      </w:r>
    </w:p>
    <w:p w14:paraId="71187B1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else</w:t>
      </w:r>
    </w:p>
    <w:p w14:paraId="53365DB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{  tModel.removeRow(rowNum); </w:t>
      </w:r>
    </w:p>
    <w:p w14:paraId="67B54EC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arrInteg.remove(rowNum);</w:t>
      </w:r>
    </w:p>
    <w:p w14:paraId="319B1AD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</w:t>
      </w:r>
    </w:p>
    <w:p w14:paraId="2661134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         </w:t>
      </w:r>
    </w:p>
    <w:p w14:paraId="752C6F17" w14:textId="77777777" w:rsidR="005C6CB3" w:rsidRPr="005C6CB3" w:rsidRDefault="005C6CB3" w:rsidP="005C6CB3">
      <w:pPr>
        <w:rPr>
          <w:lang w:val="en-US"/>
        </w:rPr>
      </w:pPr>
    </w:p>
    <w:p w14:paraId="44AEB45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DeleteAllActionPerformed(java.awt.event.ActionEvent evt) {                                          </w:t>
      </w:r>
    </w:p>
    <w:p w14:paraId="7D48AE7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   DefaultTableModel tModel = (DefaultTableModel) jTable1.getModel();</w:t>
      </w:r>
    </w:p>
    <w:p w14:paraId="6858FA2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tModel.setRowCount(0);</w:t>
      </w:r>
    </w:p>
    <w:p w14:paraId="38822AA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//arrInteg.clear();</w:t>
      </w:r>
    </w:p>
    <w:p w14:paraId="74AAF2C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     </w:t>
      </w:r>
    </w:p>
    <w:p w14:paraId="5D309947" w14:textId="77777777" w:rsidR="005C6CB3" w:rsidRPr="005C6CB3" w:rsidRDefault="005C6CB3" w:rsidP="005C6CB3">
      <w:pPr>
        <w:rPr>
          <w:lang w:val="en-US"/>
        </w:rPr>
      </w:pPr>
    </w:p>
    <w:p w14:paraId="2C7522A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void AddColectionActionPerformed(java.awt.event.ActionEvent evt) {                                             </w:t>
      </w:r>
    </w:p>
    <w:p w14:paraId="24BFC6D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DefaultTableModel tModel = (DefaultTableModel) jTable1.getModel();</w:t>
      </w:r>
    </w:p>
    <w:p w14:paraId="6C3C4CA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tModel.setRowCount(0); // </w:t>
      </w:r>
      <w:r>
        <w:t>очистить</w:t>
      </w:r>
      <w:r w:rsidRPr="005C6CB3">
        <w:rPr>
          <w:lang w:val="en-US"/>
        </w:rPr>
        <w:t xml:space="preserve"> </w:t>
      </w:r>
      <w:r>
        <w:t>таблицу</w:t>
      </w:r>
    </w:p>
    <w:p w14:paraId="60563428" w14:textId="77777777" w:rsidR="005C6CB3" w:rsidRPr="005C6CB3" w:rsidRDefault="005C6CB3" w:rsidP="005C6CB3">
      <w:pPr>
        <w:rPr>
          <w:lang w:val="en-US"/>
        </w:rPr>
      </w:pPr>
    </w:p>
    <w:p w14:paraId="661BBC1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for (RecIntegral rec : arrInteg) {</w:t>
      </w:r>
    </w:p>
    <w:p w14:paraId="510ADAB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tModel.addRow(new Object[]{</w:t>
      </w:r>
    </w:p>
    <w:p w14:paraId="2874EEE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rec.getLowLim(),</w:t>
      </w:r>
    </w:p>
    <w:p w14:paraId="28FDE0A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rec.getUpLim(),</w:t>
      </w:r>
    </w:p>
    <w:p w14:paraId="2E9FF3C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rec.getStep(),</w:t>
      </w:r>
    </w:p>
    <w:p w14:paraId="4958115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rec.geResult()</w:t>
      </w:r>
    </w:p>
    <w:p w14:paraId="529D9CE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03993E8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28FFCCF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                                            </w:t>
      </w:r>
    </w:p>
    <w:p w14:paraId="78678528" w14:textId="77777777" w:rsidR="005C6CB3" w:rsidRPr="005C6CB3" w:rsidRDefault="005C6CB3" w:rsidP="005C6CB3">
      <w:pPr>
        <w:rPr>
          <w:lang w:val="en-US"/>
        </w:rPr>
      </w:pPr>
    </w:p>
    <w:p w14:paraId="366C56C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</w:t>
      </w:r>
    </w:p>
    <w:p w14:paraId="7549E4E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/**</w:t>
      </w:r>
    </w:p>
    <w:p w14:paraId="2EDEB51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 @param args the command line arguments</w:t>
      </w:r>
    </w:p>
    <w:p w14:paraId="30D5873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*/</w:t>
      </w:r>
    </w:p>
    <w:p w14:paraId="0AB1701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static void main(String args[]) {</w:t>
      </w:r>
    </w:p>
    <w:p w14:paraId="54253EA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/* Create and display the form */</w:t>
      </w:r>
    </w:p>
    <w:p w14:paraId="33E0630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java.awt.EventQueue.invokeLater(new Runnable() {</w:t>
      </w:r>
    </w:p>
    <w:p w14:paraId="4243FAC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public void run() {</w:t>
      </w:r>
    </w:p>
    <w:p w14:paraId="44F7979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    new NewJFrame().setVisible(true);</w:t>
      </w:r>
    </w:p>
    <w:p w14:paraId="697EDDF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}</w:t>
      </w:r>
    </w:p>
    <w:p w14:paraId="4315EE0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});</w:t>
      </w:r>
    </w:p>
    <w:p w14:paraId="3B58425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43F6540E" w14:textId="77777777" w:rsidR="005C6CB3" w:rsidRPr="005C6CB3" w:rsidRDefault="005C6CB3" w:rsidP="005C6CB3">
      <w:pPr>
        <w:rPr>
          <w:lang w:val="en-US"/>
        </w:rPr>
      </w:pPr>
    </w:p>
    <w:p w14:paraId="5C03835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// Variables declaration - do not modify                     </w:t>
      </w:r>
    </w:p>
    <w:p w14:paraId="0DD35E4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javax.swing.JButton AddColection;</w:t>
      </w:r>
    </w:p>
    <w:p w14:paraId="00D58FC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javax.swing.JButton DeleteAll;</w:t>
      </w:r>
    </w:p>
    <w:p w14:paraId="1BFAB7E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javax.swing.JButton jButtonAdd;</w:t>
      </w:r>
    </w:p>
    <w:p w14:paraId="7C6D687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javax.swing.JButton jButtonDelete;</w:t>
      </w:r>
    </w:p>
    <w:p w14:paraId="0C4C886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javax.swing.JButton jButtonResult;</w:t>
      </w:r>
    </w:p>
    <w:p w14:paraId="6F190B3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javax.swing.JFrame jFrame1;</w:t>
      </w:r>
    </w:p>
    <w:p w14:paraId="2ED0213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javax.swing.JLabel jLabel1;</w:t>
      </w:r>
    </w:p>
    <w:p w14:paraId="0197D62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javax.swing.JLabel jLabel2;</w:t>
      </w:r>
    </w:p>
    <w:p w14:paraId="38FEC04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javax.swing.JLabel jLabel3;</w:t>
      </w:r>
    </w:p>
    <w:p w14:paraId="20241DA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javax.swing.JLabel jLabel4;</w:t>
      </w:r>
    </w:p>
    <w:p w14:paraId="24930A4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javax.swing.JPanel jPanel1;</w:t>
      </w:r>
    </w:p>
    <w:p w14:paraId="37FF1C5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javax.swing.JScrollPane jScrollPane1;</w:t>
      </w:r>
    </w:p>
    <w:p w14:paraId="50F0074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javax.swing.JTable jTable1;</w:t>
      </w:r>
    </w:p>
    <w:p w14:paraId="23552E4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javax.swing.JTextField jTextFieldLow;</w:t>
      </w:r>
    </w:p>
    <w:p w14:paraId="15DD25B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javax.swing.JTextField jTextFieldStep;</w:t>
      </w:r>
    </w:p>
    <w:p w14:paraId="5FFBF79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javax.swing.JTextField jTextFieldUp;</w:t>
      </w:r>
    </w:p>
    <w:p w14:paraId="6055C167" w14:textId="77777777" w:rsidR="005C6CB3" w:rsidRDefault="005C6CB3" w:rsidP="005C6CB3">
      <w:r w:rsidRPr="005C6CB3">
        <w:rPr>
          <w:lang w:val="en-US"/>
        </w:rPr>
        <w:t xml:space="preserve">    </w:t>
      </w:r>
      <w:r>
        <w:t xml:space="preserve">// End of variables declaration                   </w:t>
      </w:r>
    </w:p>
    <w:p w14:paraId="2E8A2C53" w14:textId="54E9880C" w:rsidR="005C6CB3" w:rsidRDefault="005C6CB3" w:rsidP="005C6CB3">
      <w:r>
        <w:t>}</w:t>
      </w:r>
    </w:p>
    <w:p w14:paraId="2CDF1D62" w14:textId="77777777" w:rsidR="005C6CB3" w:rsidRDefault="005C6CB3" w:rsidP="005C6CB3"/>
    <w:p w14:paraId="21A0C400" w14:textId="77777777" w:rsidR="005C6CB3" w:rsidRDefault="005C6CB3" w:rsidP="005C6CB3"/>
    <w:p w14:paraId="278C2A5A" w14:textId="77777777" w:rsidR="005C6CB3" w:rsidRDefault="005C6CB3" w:rsidP="005C6CB3"/>
    <w:p w14:paraId="39B69AC1" w14:textId="77777777" w:rsidR="005C6CB3" w:rsidRDefault="005C6CB3" w:rsidP="005C6CB3"/>
    <w:p w14:paraId="3114AFAE" w14:textId="77777777" w:rsidR="005C6CB3" w:rsidRDefault="005C6CB3" w:rsidP="005C6CB3"/>
    <w:p w14:paraId="1A75F693" w14:textId="77777777" w:rsidR="005C6CB3" w:rsidRDefault="005C6CB3" w:rsidP="005C6CB3"/>
    <w:p w14:paraId="097B60B0" w14:textId="77777777" w:rsidR="005C6CB3" w:rsidRDefault="005C6CB3" w:rsidP="005C6CB3"/>
    <w:p w14:paraId="6ABFB39F" w14:textId="77777777" w:rsidR="005C6CB3" w:rsidRDefault="005C6CB3" w:rsidP="005C6CB3"/>
    <w:p w14:paraId="4F7B9659" w14:textId="77777777" w:rsidR="005C6CB3" w:rsidRDefault="005C6CB3" w:rsidP="005C6CB3"/>
    <w:p w14:paraId="6663C0D1" w14:textId="77777777" w:rsidR="005C6CB3" w:rsidRDefault="005C6CB3" w:rsidP="005C6CB3"/>
    <w:p w14:paraId="572730A2" w14:textId="77777777" w:rsidR="005C6CB3" w:rsidRDefault="005C6CB3" w:rsidP="005C6CB3"/>
    <w:p w14:paraId="3D5ABA33" w14:textId="77777777" w:rsidR="004F6166" w:rsidRDefault="004F6166" w:rsidP="004F6166">
      <w:pPr>
        <w:rPr>
          <w:lang w:val="en-US"/>
        </w:rPr>
      </w:pPr>
      <w:r>
        <w:lastRenderedPageBreak/>
        <w:t>Класс</w:t>
      </w:r>
      <w:r w:rsidRPr="00446C1F">
        <w:rPr>
          <w:lang w:val="en-US"/>
        </w:rPr>
        <w:t xml:space="preserve"> </w:t>
      </w:r>
      <w:r>
        <w:rPr>
          <w:lang w:val="en-US"/>
        </w:rPr>
        <w:t>RecIntegral:</w:t>
      </w:r>
    </w:p>
    <w:p w14:paraId="49357C9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package lab1.pkg1;</w:t>
      </w:r>
    </w:p>
    <w:p w14:paraId="23F87CDA" w14:textId="77777777" w:rsidR="005C6CB3" w:rsidRPr="005C6CB3" w:rsidRDefault="005C6CB3" w:rsidP="005C6CB3">
      <w:pPr>
        <w:rPr>
          <w:lang w:val="en-US"/>
        </w:rPr>
      </w:pPr>
    </w:p>
    <w:p w14:paraId="0EDA773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public class RecIntegral {</w:t>
      </w:r>
    </w:p>
    <w:p w14:paraId="6E1B248E" w14:textId="77777777" w:rsidR="005C6CB3" w:rsidRPr="005C6CB3" w:rsidRDefault="005C6CB3" w:rsidP="005C6CB3">
      <w:pPr>
        <w:rPr>
          <w:lang w:val="en-US"/>
        </w:rPr>
      </w:pPr>
    </w:p>
    <w:p w14:paraId="22565DA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double lowLim;</w:t>
      </w:r>
    </w:p>
    <w:p w14:paraId="665402D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double upLim;</w:t>
      </w:r>
    </w:p>
    <w:p w14:paraId="3FFD17B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double step;</w:t>
      </w:r>
    </w:p>
    <w:p w14:paraId="6B84AB9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private double result;</w:t>
      </w:r>
    </w:p>
    <w:p w14:paraId="5BB88CD6" w14:textId="77777777" w:rsidR="005C6CB3" w:rsidRPr="005C6CB3" w:rsidRDefault="005C6CB3" w:rsidP="005C6CB3">
      <w:pPr>
        <w:rPr>
          <w:lang w:val="en-US"/>
        </w:rPr>
      </w:pPr>
    </w:p>
    <w:p w14:paraId="51FFCFAC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RecIntegral(double lowLim, double upLim, double step) throws InvalidRec {</w:t>
      </w:r>
    </w:p>
    <w:p w14:paraId="5DCEE2D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if (!isValid(lowLim) || !isValid(upLim) || !isValid(step)) {</w:t>
      </w:r>
    </w:p>
    <w:p w14:paraId="64E0EE0D" w14:textId="77777777" w:rsidR="005C6CB3" w:rsidRPr="005C6CB3" w:rsidRDefault="005C6CB3" w:rsidP="005C6CB3">
      <w:r w:rsidRPr="005C6CB3">
        <w:rPr>
          <w:lang w:val="en-US"/>
        </w:rPr>
        <w:t xml:space="preserve">            throw</w:t>
      </w:r>
      <w:r w:rsidRPr="005C6CB3">
        <w:t xml:space="preserve"> </w:t>
      </w:r>
      <w:r w:rsidRPr="005C6CB3">
        <w:rPr>
          <w:lang w:val="en-US"/>
        </w:rPr>
        <w:t>new</w:t>
      </w:r>
      <w:r w:rsidRPr="005C6CB3">
        <w:t xml:space="preserve"> </w:t>
      </w:r>
      <w:r w:rsidRPr="005C6CB3">
        <w:rPr>
          <w:lang w:val="en-US"/>
        </w:rPr>
        <w:t>InvalidRec</w:t>
      </w:r>
      <w:r w:rsidRPr="005C6CB3">
        <w:t>("Значения должны быть в диапазоне от 0.000001 до 1 000 000");</w:t>
      </w:r>
    </w:p>
    <w:p w14:paraId="24195F69" w14:textId="77777777" w:rsidR="005C6CB3" w:rsidRPr="005C6CB3" w:rsidRDefault="005C6CB3" w:rsidP="005C6CB3">
      <w:pPr>
        <w:rPr>
          <w:lang w:val="en-US"/>
        </w:rPr>
      </w:pPr>
      <w:r w:rsidRPr="005C6CB3">
        <w:t xml:space="preserve">        </w:t>
      </w:r>
      <w:r w:rsidRPr="005C6CB3">
        <w:rPr>
          <w:lang w:val="en-US"/>
        </w:rPr>
        <w:t>}</w:t>
      </w:r>
    </w:p>
    <w:p w14:paraId="7C6E0E31" w14:textId="77777777" w:rsidR="005C6CB3" w:rsidRPr="005C6CB3" w:rsidRDefault="005C6CB3" w:rsidP="005C6CB3">
      <w:pPr>
        <w:rPr>
          <w:lang w:val="en-US"/>
        </w:rPr>
      </w:pPr>
    </w:p>
    <w:p w14:paraId="25235FD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this.lowLim = lowLim;</w:t>
      </w:r>
    </w:p>
    <w:p w14:paraId="5920A6A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this.upLim = upLim;</w:t>
      </w:r>
    </w:p>
    <w:p w14:paraId="54A53B1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this.step = step;</w:t>
      </w:r>
    </w:p>
    <w:p w14:paraId="61D7C71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this.result = 0.0;</w:t>
      </w:r>
    </w:p>
    <w:p w14:paraId="2DFD242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6361D159" w14:textId="77777777" w:rsidR="005C6CB3" w:rsidRPr="005C6CB3" w:rsidRDefault="005C6CB3" w:rsidP="005C6CB3">
      <w:pPr>
        <w:rPr>
          <w:lang w:val="en-US"/>
        </w:rPr>
      </w:pPr>
    </w:p>
    <w:p w14:paraId="3AA93EF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RecIntegral(double lowLim, double upLim, double step, double result) throws InvalidRec {</w:t>
      </w:r>
    </w:p>
    <w:p w14:paraId="09E1585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if (!isValid(lowLim) || !isValid(upLim) || !isValid(step)) {</w:t>
      </w:r>
    </w:p>
    <w:p w14:paraId="25067D1D" w14:textId="77777777" w:rsidR="005C6CB3" w:rsidRPr="005C6CB3" w:rsidRDefault="005C6CB3" w:rsidP="005C6CB3">
      <w:r w:rsidRPr="005C6CB3">
        <w:rPr>
          <w:lang w:val="en-US"/>
        </w:rPr>
        <w:t xml:space="preserve">            throw</w:t>
      </w:r>
      <w:r w:rsidRPr="005C6CB3">
        <w:t xml:space="preserve"> </w:t>
      </w:r>
      <w:r w:rsidRPr="005C6CB3">
        <w:rPr>
          <w:lang w:val="en-US"/>
        </w:rPr>
        <w:t>new</w:t>
      </w:r>
      <w:r w:rsidRPr="005C6CB3">
        <w:t xml:space="preserve"> </w:t>
      </w:r>
      <w:r w:rsidRPr="005C6CB3">
        <w:rPr>
          <w:lang w:val="en-US"/>
        </w:rPr>
        <w:t>InvalidRec</w:t>
      </w:r>
      <w:r w:rsidRPr="005C6CB3">
        <w:t>("Значения должны быть в диапазоне от 0.000001 до 1 000 000");</w:t>
      </w:r>
    </w:p>
    <w:p w14:paraId="04FA78E9" w14:textId="77777777" w:rsidR="005C6CB3" w:rsidRPr="005C6CB3" w:rsidRDefault="005C6CB3" w:rsidP="005C6CB3">
      <w:pPr>
        <w:rPr>
          <w:lang w:val="en-US"/>
        </w:rPr>
      </w:pPr>
      <w:r w:rsidRPr="005C6CB3">
        <w:t xml:space="preserve">        </w:t>
      </w:r>
      <w:r w:rsidRPr="005C6CB3">
        <w:rPr>
          <w:lang w:val="en-US"/>
        </w:rPr>
        <w:t>}</w:t>
      </w:r>
    </w:p>
    <w:p w14:paraId="17FD3F0A" w14:textId="77777777" w:rsidR="005C6CB3" w:rsidRPr="005C6CB3" w:rsidRDefault="005C6CB3" w:rsidP="005C6CB3">
      <w:pPr>
        <w:rPr>
          <w:lang w:val="en-US"/>
        </w:rPr>
      </w:pPr>
    </w:p>
    <w:p w14:paraId="6968258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this.lowLim = lowLim;</w:t>
      </w:r>
    </w:p>
    <w:p w14:paraId="5B75273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this.upLim = upLim;</w:t>
      </w:r>
    </w:p>
    <w:p w14:paraId="386DCA56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this.step = step;</w:t>
      </w:r>
    </w:p>
    <w:p w14:paraId="66F813E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this.result = result;</w:t>
      </w:r>
    </w:p>
    <w:p w14:paraId="4846D3A7" w14:textId="76CAF6FA" w:rsidR="005C6CB3" w:rsidRPr="005C6CB3" w:rsidRDefault="005C6CB3" w:rsidP="005C6CB3">
      <w:r w:rsidRPr="005C6CB3">
        <w:rPr>
          <w:lang w:val="en-US"/>
        </w:rPr>
        <w:t xml:space="preserve">    }</w:t>
      </w:r>
    </w:p>
    <w:p w14:paraId="0EE9C7DE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 xml:space="preserve">    private boolean isValid(double value) {</w:t>
      </w:r>
    </w:p>
    <w:p w14:paraId="39A5366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return value &gt;= 0.000001 &amp;&amp; value &lt;= 1_000_000;</w:t>
      </w:r>
    </w:p>
    <w:p w14:paraId="12244A4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3B72F71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double getLowLim() { return lowLim; }</w:t>
      </w:r>
    </w:p>
    <w:p w14:paraId="447E2B8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double getUpLim() { return upLim; }</w:t>
      </w:r>
    </w:p>
    <w:p w14:paraId="3758FC1D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double getStep() { return step; }</w:t>
      </w:r>
    </w:p>
    <w:p w14:paraId="6BCCBA1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double geResult() { return result; }</w:t>
      </w:r>
    </w:p>
    <w:p w14:paraId="280C61EC" w14:textId="77777777" w:rsidR="005C6CB3" w:rsidRPr="005C6CB3" w:rsidRDefault="005C6CB3" w:rsidP="005C6CB3">
      <w:pPr>
        <w:rPr>
          <w:lang w:val="en-US"/>
        </w:rPr>
      </w:pPr>
    </w:p>
    <w:p w14:paraId="130CF7C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void setResult(double result) {</w:t>
      </w:r>
    </w:p>
    <w:p w14:paraId="738AD0EE" w14:textId="77777777" w:rsidR="005C6CB3" w:rsidRPr="005C6CB3" w:rsidRDefault="005C6CB3" w:rsidP="005C6CB3">
      <w:r w:rsidRPr="005C6CB3">
        <w:rPr>
          <w:lang w:val="en-US"/>
        </w:rPr>
        <w:t xml:space="preserve">        this</w:t>
      </w:r>
      <w:r w:rsidRPr="005C6CB3">
        <w:t>.</w:t>
      </w:r>
      <w:r w:rsidRPr="005C6CB3">
        <w:rPr>
          <w:lang w:val="en-US"/>
        </w:rPr>
        <w:t>result</w:t>
      </w:r>
      <w:r w:rsidRPr="005C6CB3">
        <w:t xml:space="preserve"> = </w:t>
      </w:r>
      <w:r w:rsidRPr="005C6CB3">
        <w:rPr>
          <w:lang w:val="en-US"/>
        </w:rPr>
        <w:t>result</w:t>
      </w:r>
      <w:r w:rsidRPr="005C6CB3">
        <w:t>;</w:t>
      </w:r>
    </w:p>
    <w:p w14:paraId="2F7E1E6B" w14:textId="77777777" w:rsidR="005C6CB3" w:rsidRPr="005C6CB3" w:rsidRDefault="005C6CB3" w:rsidP="005C6CB3">
      <w:r w:rsidRPr="005C6CB3">
        <w:t xml:space="preserve">    }</w:t>
      </w:r>
    </w:p>
    <w:p w14:paraId="34C1E84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double CalcIntegral(double lowLim, double upLim, double step) {</w:t>
      </w:r>
    </w:p>
    <w:p w14:paraId="0DF80FC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start = lowLim;</w:t>
      </w:r>
    </w:p>
    <w:p w14:paraId="00825A68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double sumS = 0;</w:t>
      </w:r>
    </w:p>
    <w:p w14:paraId="23D2E6BB" w14:textId="77777777" w:rsidR="005C6CB3" w:rsidRPr="005C6CB3" w:rsidRDefault="005C6CB3" w:rsidP="005C6CB3">
      <w:pPr>
        <w:rPr>
          <w:lang w:val="en-US"/>
        </w:rPr>
      </w:pPr>
    </w:p>
    <w:p w14:paraId="6CEA4815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do {</w:t>
      </w:r>
    </w:p>
    <w:p w14:paraId="72DC4327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double h = Math.min(step, (upLim - start));</w:t>
      </w:r>
    </w:p>
    <w:p w14:paraId="07091899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sumS += h * (1 / start + 1 / (start + h)) / 2;</w:t>
      </w:r>
    </w:p>
    <w:p w14:paraId="0301489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    start += h;</w:t>
      </w:r>
    </w:p>
    <w:p w14:paraId="634A029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} while (start &lt; upLim);</w:t>
      </w:r>
    </w:p>
    <w:p w14:paraId="29518CB6" w14:textId="77777777" w:rsidR="005C6CB3" w:rsidRPr="005C6CB3" w:rsidRDefault="005C6CB3" w:rsidP="005C6CB3">
      <w:pPr>
        <w:rPr>
          <w:lang w:val="en-US"/>
        </w:rPr>
      </w:pPr>
    </w:p>
    <w:p w14:paraId="388FDB4A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return sumS;</w:t>
      </w:r>
    </w:p>
    <w:p w14:paraId="01DC701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}</w:t>
      </w:r>
    </w:p>
    <w:p w14:paraId="0D5263A8" w14:textId="77777777" w:rsidR="005C6CB3" w:rsidRDefault="005C6CB3" w:rsidP="005C6CB3">
      <w:r w:rsidRPr="005C6CB3">
        <w:rPr>
          <w:lang w:val="en-US"/>
        </w:rPr>
        <w:t>}</w:t>
      </w:r>
    </w:p>
    <w:p w14:paraId="5854148E" w14:textId="77777777" w:rsidR="005C6CB3" w:rsidRDefault="005C6CB3" w:rsidP="005C6CB3">
      <w:pPr>
        <w:rPr>
          <w:lang w:val="en-US"/>
        </w:rPr>
      </w:pPr>
      <w:r>
        <w:t xml:space="preserve">Класс </w:t>
      </w:r>
      <w:r>
        <w:rPr>
          <w:lang w:val="en-US"/>
        </w:rPr>
        <w:t>InvalidRec:</w:t>
      </w:r>
    </w:p>
    <w:p w14:paraId="510540EF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package lab1.pkg1;</w:t>
      </w:r>
    </w:p>
    <w:p w14:paraId="519900EB" w14:textId="77777777" w:rsidR="005C6CB3" w:rsidRPr="005C6CB3" w:rsidRDefault="005C6CB3" w:rsidP="005C6CB3">
      <w:pPr>
        <w:rPr>
          <w:lang w:val="en-US"/>
        </w:rPr>
      </w:pPr>
    </w:p>
    <w:p w14:paraId="75C50704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>/**</w:t>
      </w:r>
    </w:p>
    <w:p w14:paraId="22AB27E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</w:t>
      </w:r>
    </w:p>
    <w:p w14:paraId="1B25AD4B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 @author User</w:t>
      </w:r>
    </w:p>
    <w:p w14:paraId="0F75E5D3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*/</w:t>
      </w:r>
    </w:p>
    <w:p w14:paraId="38FE7F62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lastRenderedPageBreak/>
        <w:t>public class InvalidRec extends Exception {</w:t>
      </w:r>
    </w:p>
    <w:p w14:paraId="1669A121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public InvalidRec(String message) {</w:t>
      </w:r>
    </w:p>
    <w:p w14:paraId="6D573040" w14:textId="77777777" w:rsidR="005C6CB3" w:rsidRPr="005C6CB3" w:rsidRDefault="005C6CB3" w:rsidP="005C6CB3">
      <w:pPr>
        <w:rPr>
          <w:lang w:val="en-US"/>
        </w:rPr>
      </w:pPr>
      <w:r w:rsidRPr="005C6CB3">
        <w:rPr>
          <w:lang w:val="en-US"/>
        </w:rPr>
        <w:t xml:space="preserve">        super(message);</w:t>
      </w:r>
    </w:p>
    <w:p w14:paraId="44E2E91B" w14:textId="77777777" w:rsidR="005C6CB3" w:rsidRDefault="005C6CB3" w:rsidP="005C6CB3">
      <w:r w:rsidRPr="005C6CB3">
        <w:rPr>
          <w:lang w:val="en-US"/>
        </w:rPr>
        <w:t xml:space="preserve">    </w:t>
      </w:r>
      <w:r>
        <w:t xml:space="preserve">} </w:t>
      </w:r>
    </w:p>
    <w:p w14:paraId="6DA61179" w14:textId="50159357" w:rsidR="00501AE2" w:rsidRPr="00446C1F" w:rsidRDefault="005C6CB3" w:rsidP="005C6CB3">
      <w:pPr>
        <w:rPr>
          <w:rFonts w:ascii="Times New Roman" w:hAnsi="Times New Roman" w:cs="Times New Roman"/>
          <w:sz w:val="28"/>
          <w:szCs w:val="28"/>
        </w:rPr>
      </w:pPr>
      <w:r>
        <w:t>}</w:t>
      </w:r>
      <w:r w:rsidR="00501AE2" w:rsidRPr="00446C1F">
        <w:br w:type="page"/>
      </w:r>
    </w:p>
    <w:p w14:paraId="16F93A2F" w14:textId="4B214708" w:rsidR="006162E4" w:rsidRPr="00446C1F" w:rsidRDefault="006162E4" w:rsidP="00501AE2">
      <w:pPr>
        <w:pStyle w:val="Gost"/>
        <w:ind w:firstLine="0"/>
        <w:rPr>
          <w:lang w:val="ru-RU"/>
        </w:rPr>
      </w:pPr>
    </w:p>
    <w:p w14:paraId="7239CDDA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E9B078D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0C7D80AC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5BDEECC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27ED750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716CB4F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0829F31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6E2200A0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97EF48F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0678E44D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66DB02FC" w14:textId="77777777" w:rsidR="00501AE2" w:rsidRPr="00446C1F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РЕЗУЛЬТАТЫ</w:t>
      </w:r>
      <w:r w:rsidRPr="00446C1F">
        <w:rPr>
          <w:lang w:val="ru-RU"/>
        </w:rPr>
        <w:t xml:space="preserve"> </w:t>
      </w:r>
      <w:r>
        <w:rPr>
          <w:lang w:val="ru-RU"/>
        </w:rPr>
        <w:t>ИСПЫТАНИЙ</w:t>
      </w:r>
    </w:p>
    <w:p w14:paraId="7B0E7368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746E5244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4756F3B6" w14:textId="77777777"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7471" w14:textId="3A303EF4" w:rsidR="00501AE2" w:rsidRDefault="005C6CB3" w:rsidP="00501AE2">
      <w:pPr>
        <w:pStyle w:val="Gost"/>
        <w:ind w:firstLine="0"/>
        <w:jc w:val="center"/>
      </w:pPr>
      <w:r w:rsidRPr="005C6CB3">
        <w:lastRenderedPageBreak/>
        <w:drawing>
          <wp:inline distT="0" distB="0" distL="0" distR="0" wp14:anchorId="67EBEF81" wp14:editId="61501209">
            <wp:extent cx="5106113" cy="3057952"/>
            <wp:effectExtent l="0" t="0" r="0" b="9525"/>
            <wp:docPr id="61860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F65" w14:textId="58B8E59F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Б.1 — </w:t>
      </w:r>
      <w:r w:rsidR="005C6CB3">
        <w:rPr>
          <w:lang w:val="ru-RU"/>
        </w:rPr>
        <w:t>Проверка корректности данных</w:t>
      </w:r>
      <w:r w:rsidR="009108F0">
        <w:rPr>
          <w:lang w:val="ru-RU"/>
        </w:rPr>
        <w:t xml:space="preserve"> </w:t>
      </w:r>
    </w:p>
    <w:p w14:paraId="0DC5B8B6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754BCAB2" w14:textId="1ED2319A" w:rsidR="002E3910" w:rsidRPr="002E3910" w:rsidRDefault="005C6CB3" w:rsidP="002E3910">
      <w:pPr>
        <w:pStyle w:val="Gost"/>
        <w:ind w:firstLine="0"/>
        <w:jc w:val="center"/>
        <w:rPr>
          <w:lang w:val="ru-RU"/>
        </w:rPr>
      </w:pPr>
      <w:r w:rsidRPr="005C6CB3">
        <w:rPr>
          <w:lang w:val="ru-RU"/>
        </w:rPr>
        <w:drawing>
          <wp:inline distT="0" distB="0" distL="0" distR="0" wp14:anchorId="00C5AD27" wp14:editId="3A905A3B">
            <wp:extent cx="5115639" cy="3248478"/>
            <wp:effectExtent l="0" t="0" r="8890" b="9525"/>
            <wp:docPr id="212999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90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1C9" w14:textId="64D7536F" w:rsidR="00501AE2" w:rsidRDefault="002E3910" w:rsidP="002E391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Б.2 — </w:t>
      </w:r>
      <w:r w:rsidR="005C6CB3">
        <w:rPr>
          <w:lang w:val="ru-RU"/>
        </w:rPr>
        <w:t>Проверка ввода всех данных</w:t>
      </w:r>
    </w:p>
    <w:p w14:paraId="3894A56F" w14:textId="77777777" w:rsidR="009108F0" w:rsidRPr="00446C1F" w:rsidRDefault="009108F0" w:rsidP="002E3910">
      <w:pPr>
        <w:pStyle w:val="Gost"/>
        <w:ind w:firstLine="0"/>
        <w:jc w:val="center"/>
        <w:rPr>
          <w:lang w:val="ru-RU"/>
        </w:rPr>
      </w:pPr>
    </w:p>
    <w:p w14:paraId="1CC23CDC" w14:textId="77777777" w:rsidR="009108F0" w:rsidRPr="009108F0" w:rsidRDefault="009108F0" w:rsidP="002E3910">
      <w:pPr>
        <w:pStyle w:val="Gost"/>
        <w:ind w:firstLine="0"/>
        <w:jc w:val="center"/>
        <w:rPr>
          <w:lang w:val="ru-RU"/>
        </w:rPr>
      </w:pPr>
    </w:p>
    <w:p w14:paraId="1F33476E" w14:textId="77777777" w:rsidR="00CD0C70" w:rsidRPr="00413B8B" w:rsidRDefault="00CD0C70" w:rsidP="002E3910">
      <w:pPr>
        <w:pStyle w:val="Gost"/>
        <w:ind w:firstLine="0"/>
        <w:rPr>
          <w:lang w:val="ru-RU"/>
        </w:rPr>
      </w:pPr>
    </w:p>
    <w:sectPr w:rsidR="00CD0C70" w:rsidRPr="00413B8B" w:rsidSect="00B447B9">
      <w:headerReference w:type="default" r:id="rId10"/>
      <w:headerReference w:type="first" r:id="rId11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AEB4" w14:textId="77777777" w:rsidR="00B30B67" w:rsidRDefault="00B30B67" w:rsidP="00300FDE">
      <w:pPr>
        <w:spacing w:after="0" w:line="240" w:lineRule="auto"/>
      </w:pPr>
      <w:r>
        <w:separator/>
      </w:r>
    </w:p>
  </w:endnote>
  <w:endnote w:type="continuationSeparator" w:id="0">
    <w:p w14:paraId="021B7289" w14:textId="77777777" w:rsidR="00B30B67" w:rsidRDefault="00B30B67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AEBF" w14:textId="77777777" w:rsidR="00B30B67" w:rsidRDefault="00B30B67" w:rsidP="00300FDE">
      <w:pPr>
        <w:spacing w:after="0" w:line="240" w:lineRule="auto"/>
      </w:pPr>
      <w:r>
        <w:separator/>
      </w:r>
    </w:p>
  </w:footnote>
  <w:footnote w:type="continuationSeparator" w:id="0">
    <w:p w14:paraId="190C18BC" w14:textId="77777777" w:rsidR="00B30B67" w:rsidRDefault="00B30B67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EndPr/>
    <w:sdtContent>
      <w:p w14:paraId="3D19A8FA" w14:textId="77777777" w:rsidR="004D7B7E" w:rsidRDefault="004D7B7E">
        <w:pPr>
          <w:pStyle w:val="ac"/>
          <w:jc w:val="right"/>
        </w:pPr>
      </w:p>
      <w:p w14:paraId="1C744E52" w14:textId="77777777" w:rsidR="004D7B7E" w:rsidRDefault="00A93C8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4ED6EEA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2EC" w14:textId="77777777" w:rsidR="004D7B7E" w:rsidRDefault="004D7B7E">
    <w:pPr>
      <w:pStyle w:val="ac"/>
    </w:pPr>
  </w:p>
  <w:p w14:paraId="59E896BF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80298029">
    <w:abstractNumId w:val="1"/>
  </w:num>
  <w:num w:numId="2" w16cid:durableId="2052339095">
    <w:abstractNumId w:val="2"/>
  </w:num>
  <w:num w:numId="3" w16cid:durableId="276180931">
    <w:abstractNumId w:val="7"/>
  </w:num>
  <w:num w:numId="4" w16cid:durableId="737366428">
    <w:abstractNumId w:val="0"/>
  </w:num>
  <w:num w:numId="5" w16cid:durableId="487356729">
    <w:abstractNumId w:val="4"/>
  </w:num>
  <w:num w:numId="6" w16cid:durableId="1843083820">
    <w:abstractNumId w:val="6"/>
  </w:num>
  <w:num w:numId="7" w16cid:durableId="20984908">
    <w:abstractNumId w:val="3"/>
  </w:num>
  <w:num w:numId="8" w16cid:durableId="552732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C0A3D"/>
    <w:rsid w:val="002D1786"/>
    <w:rsid w:val="002D20D0"/>
    <w:rsid w:val="002E3910"/>
    <w:rsid w:val="002F00F9"/>
    <w:rsid w:val="00300FDE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46C1F"/>
    <w:rsid w:val="00465FA4"/>
    <w:rsid w:val="00473556"/>
    <w:rsid w:val="00477F09"/>
    <w:rsid w:val="00483014"/>
    <w:rsid w:val="004851CC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C6D0D"/>
    <w:rsid w:val="006E0B6C"/>
    <w:rsid w:val="006E4194"/>
    <w:rsid w:val="006F3193"/>
    <w:rsid w:val="006F4457"/>
    <w:rsid w:val="0073104A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F785E"/>
    <w:rsid w:val="00A36490"/>
    <w:rsid w:val="00A63396"/>
    <w:rsid w:val="00A841BA"/>
    <w:rsid w:val="00A93C8F"/>
    <w:rsid w:val="00A97AD8"/>
    <w:rsid w:val="00AD0D54"/>
    <w:rsid w:val="00AF7CD8"/>
    <w:rsid w:val="00B12FE6"/>
    <w:rsid w:val="00B26056"/>
    <w:rsid w:val="00B30B67"/>
    <w:rsid w:val="00B447B9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C3DAB"/>
    <w:rsid w:val="00CD0C70"/>
    <w:rsid w:val="00CD2E32"/>
    <w:rsid w:val="00CD7BB9"/>
    <w:rsid w:val="00D07C01"/>
    <w:rsid w:val="00D34724"/>
    <w:rsid w:val="00D4754C"/>
    <w:rsid w:val="00D6263B"/>
    <w:rsid w:val="00D9000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54CA7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33B0A"/>
  <w15:docId w15:val="{0C29F437-E6FA-45A9-A6B5-F299BCF2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23</Pages>
  <Words>3482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2025-09-16T15:10:00Z</dcterms:created>
  <dcterms:modified xsi:type="dcterms:W3CDTF">2026-03-11T20:28:00Z</dcterms:modified>
</cp:coreProperties>
</file>