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0E5" w:rsidRDefault="00361CC6">
      <w:r>
        <w:t xml:space="preserve">This is a long </w:t>
      </w:r>
      <w:r w:rsidR="005A1A47">
        <w:t>paragraph</w:t>
      </w:r>
      <w:r>
        <w:t xml:space="preserve"> with a spelling mistake!</w:t>
      </w:r>
    </w:p>
    <w:p w:rsidR="009D2742" w:rsidRDefault="009D2742" w:rsidP="00643792"/>
    <w:p w:rsidR="009D2742" w:rsidRDefault="009D2742" w:rsidP="00643792"/>
    <w:p w:rsidR="009D2742" w:rsidRPr="00643792" w:rsidRDefault="009D2742" w:rsidP="00643792">
      <w:r>
        <w:t>Hello Henriette, this is another sentence with a spellllling mistake!! And lots of interesting stuff.</w:t>
      </w:r>
      <w:bookmarkStart w:id="0" w:name="_GoBack"/>
      <w:bookmarkEnd w:id="0"/>
    </w:p>
    <w:sectPr w:rsidR="009D2742" w:rsidRPr="0064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E8"/>
    <w:rsid w:val="002F30E5"/>
    <w:rsid w:val="00361CC6"/>
    <w:rsid w:val="005A1A47"/>
    <w:rsid w:val="00643792"/>
    <w:rsid w:val="00716727"/>
    <w:rsid w:val="007C21E8"/>
    <w:rsid w:val="009D2742"/>
    <w:rsid w:val="00DC78C0"/>
    <w:rsid w:val="00E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AB29A-1863-461D-9AD2-F56D28ED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Bechmann</dc:creator>
  <cp:keywords/>
  <dc:description/>
  <cp:lastModifiedBy>Alex Bechmann</cp:lastModifiedBy>
  <cp:revision>8</cp:revision>
  <dcterms:created xsi:type="dcterms:W3CDTF">2015-04-03T10:17:00Z</dcterms:created>
  <dcterms:modified xsi:type="dcterms:W3CDTF">2015-04-03T10:54:00Z</dcterms:modified>
</cp:coreProperties>
</file>