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A79E" w14:textId="77777777" w:rsidR="00CD611B" w:rsidRPr="009B67B8" w:rsidRDefault="0027084D" w:rsidP="00BF44F7">
      <w:pPr>
        <w:spacing w:after="0" w:line="360" w:lineRule="auto"/>
        <w:ind w:firstLine="709"/>
        <w:jc w:val="center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EBE2CB1" w14:textId="77777777" w:rsidR="00CD611B" w:rsidRPr="009B67B8" w:rsidRDefault="0027084D" w:rsidP="00BF44F7">
      <w:pPr>
        <w:spacing w:after="0" w:line="360" w:lineRule="auto"/>
        <w:ind w:firstLine="709"/>
        <w:jc w:val="center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Национальный исследовательский ядерный университет «МИФИ»</w:t>
      </w:r>
    </w:p>
    <w:p w14:paraId="70C56966" w14:textId="77777777" w:rsidR="00CD611B" w:rsidRPr="009B67B8" w:rsidRDefault="0027084D" w:rsidP="00BF44F7">
      <w:pPr>
        <w:spacing w:after="0" w:line="360" w:lineRule="auto"/>
        <w:ind w:firstLine="709"/>
        <w:jc w:val="center"/>
        <w:rPr>
          <w:rFonts w:cs="Times New Roman"/>
          <w:color w:val="000000"/>
          <w:sz w:val="28"/>
          <w:szCs w:val="28"/>
        </w:rPr>
      </w:pPr>
      <w:proofErr w:type="spellStart"/>
      <w:r w:rsidRPr="009B67B8">
        <w:rPr>
          <w:rFonts w:cs="Times New Roman"/>
          <w:color w:val="000000"/>
          <w:sz w:val="28"/>
          <w:szCs w:val="28"/>
        </w:rPr>
        <w:t>Обнинский</w:t>
      </w:r>
      <w:proofErr w:type="spellEnd"/>
      <w:r w:rsidRPr="009B67B8">
        <w:rPr>
          <w:rFonts w:cs="Times New Roman"/>
          <w:color w:val="000000"/>
          <w:sz w:val="28"/>
          <w:szCs w:val="28"/>
        </w:rPr>
        <w:t xml:space="preserve"> институт атомной энергетики</w:t>
      </w:r>
    </w:p>
    <w:p w14:paraId="60696BDC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475BAFDD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23767C11" w14:textId="77777777" w:rsidR="00CD611B" w:rsidRPr="009B67B8" w:rsidRDefault="00CD611B" w:rsidP="00BF44F7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</w:p>
    <w:p w14:paraId="1382564B" w14:textId="77777777" w:rsidR="00CD611B" w:rsidRPr="009B67B8" w:rsidRDefault="0027084D" w:rsidP="00BF44F7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9B67B8">
        <w:rPr>
          <w:rFonts w:cs="Times New Roman"/>
          <w:b/>
          <w:sz w:val="28"/>
          <w:szCs w:val="28"/>
        </w:rPr>
        <w:t>Техническое задание на разработку</w:t>
      </w:r>
    </w:p>
    <w:p w14:paraId="0A3544FB" w14:textId="56B7116C" w:rsidR="00CD611B" w:rsidRPr="009B67B8" w:rsidRDefault="0027084D" w:rsidP="00BF44F7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9B67B8">
        <w:rPr>
          <w:rFonts w:cs="Times New Roman"/>
          <w:sz w:val="28"/>
          <w:szCs w:val="28"/>
        </w:rPr>
        <w:t>Информационной системы «</w:t>
      </w:r>
      <w:r w:rsidR="00176731" w:rsidRPr="009B67B8">
        <w:rPr>
          <w:rFonts w:cs="Times New Roman"/>
          <w:sz w:val="28"/>
          <w:szCs w:val="28"/>
          <w:lang w:val="en-US"/>
        </w:rPr>
        <w:t>DNS</w:t>
      </w:r>
      <w:r w:rsidR="00630046" w:rsidRPr="009B67B8">
        <w:rPr>
          <w:rFonts w:cs="Times New Roman"/>
          <w:sz w:val="28"/>
          <w:szCs w:val="28"/>
        </w:rPr>
        <w:t xml:space="preserve"> магазин</w:t>
      </w:r>
      <w:r w:rsidRPr="009B67B8">
        <w:rPr>
          <w:rFonts w:cs="Times New Roman"/>
          <w:sz w:val="28"/>
          <w:szCs w:val="28"/>
        </w:rPr>
        <w:t>»</w:t>
      </w:r>
    </w:p>
    <w:p w14:paraId="38A3FA78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05CCAAA9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17BBB970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17C5BF54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1849B17D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5E2AD62F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2C67B7BF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2200D8BB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15873635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7F375289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08665652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590A47B4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7A6D9BE7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5A02F31D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3E3585AA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26559457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3C288F51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7B0EFBBA" w14:textId="77777777" w:rsidR="00CD611B" w:rsidRPr="009B67B8" w:rsidRDefault="00CD611B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08DBFE98" w14:textId="0D0B85D6" w:rsidR="00CD611B" w:rsidRPr="009B67B8" w:rsidRDefault="0027084D" w:rsidP="00BF44F7">
      <w:pPr>
        <w:spacing w:after="0" w:line="360" w:lineRule="auto"/>
        <w:ind w:firstLine="709"/>
        <w:jc w:val="center"/>
        <w:rPr>
          <w:rFonts w:cs="Times New Roman"/>
          <w:bCs/>
          <w:color w:val="000000" w:themeColor="text1"/>
          <w:sz w:val="28"/>
          <w:szCs w:val="28"/>
        </w:rPr>
      </w:pPr>
      <w:r w:rsidRPr="009B67B8">
        <w:rPr>
          <w:rFonts w:cs="Times New Roman"/>
          <w:bCs/>
          <w:color w:val="000000" w:themeColor="text1"/>
          <w:sz w:val="28"/>
          <w:szCs w:val="28"/>
        </w:rPr>
        <w:t>Обнинск 202</w:t>
      </w:r>
      <w:r w:rsidR="00176731" w:rsidRPr="009B67B8">
        <w:rPr>
          <w:rFonts w:cs="Times New Roman"/>
          <w:bCs/>
          <w:color w:val="000000" w:themeColor="text1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70396119"/>
        <w:docPartObj>
          <w:docPartGallery w:val="Table of Contents"/>
          <w:docPartUnique/>
        </w:docPartObj>
      </w:sdtPr>
      <w:sdtEndPr/>
      <w:sdtContent>
        <w:p w14:paraId="7AC2AF9C" w14:textId="77777777" w:rsidR="00CD611B" w:rsidRPr="009B67B8" w:rsidRDefault="0027084D" w:rsidP="009B67B8">
          <w:pPr>
            <w:pStyle w:val="ad"/>
            <w:spacing w:before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9B67B8">
            <w:rPr>
              <w:rFonts w:ascii="Times New Roman" w:hAnsi="Times New Roman" w:cs="Times New Roman"/>
              <w:sz w:val="28"/>
              <w:szCs w:val="28"/>
            </w:rPr>
            <w:br w:type="page"/>
          </w:r>
          <w:r w:rsidRPr="009B67B8">
            <w:rPr>
              <w:rFonts w:ascii="Times New Roman" w:hAnsi="Times New Roman" w:cs="Times New Roman"/>
              <w:color w:val="000000"/>
              <w:sz w:val="28"/>
              <w:szCs w:val="28"/>
            </w:rPr>
            <w:lastRenderedPageBreak/>
            <w:t>Оглавление</w:t>
          </w:r>
        </w:p>
        <w:p w14:paraId="19D7DBD3" w14:textId="77777777" w:rsidR="00CD611B" w:rsidRPr="009B67B8" w:rsidRDefault="0027084D" w:rsidP="009B67B8">
          <w:pPr>
            <w:pStyle w:val="11"/>
            <w:spacing w:after="0" w:line="360" w:lineRule="auto"/>
            <w:ind w:firstLine="709"/>
            <w:rPr>
              <w:sz w:val="28"/>
              <w:szCs w:val="28"/>
            </w:rPr>
          </w:pPr>
          <w:r w:rsidRPr="009B67B8">
            <w:rPr>
              <w:sz w:val="28"/>
              <w:szCs w:val="28"/>
            </w:rPr>
            <w:fldChar w:fldCharType="begin"/>
          </w:r>
          <w:r w:rsidRPr="009B67B8">
            <w:rPr>
              <w:b w:val="0"/>
              <w:i w:val="0"/>
              <w:webHidden/>
              <w:color w:val="000000"/>
              <w:sz w:val="28"/>
              <w:szCs w:val="28"/>
            </w:rPr>
            <w:instrText xml:space="preserve"> TOC \z \o "1-3" \u \h</w:instrText>
          </w:r>
          <w:r w:rsidRPr="009B67B8">
            <w:rPr>
              <w:b w:val="0"/>
              <w:i w:val="0"/>
              <w:color w:val="000000"/>
              <w:sz w:val="28"/>
              <w:szCs w:val="28"/>
            </w:rPr>
            <w:fldChar w:fldCharType="separate"/>
          </w:r>
          <w:hyperlink w:anchor="_Toc123045423">
            <w:r w:rsidRPr="009B67B8">
              <w:rPr>
                <w:webHidden/>
                <w:sz w:val="28"/>
                <w:szCs w:val="28"/>
              </w:rPr>
              <w:fldChar w:fldCharType="begin"/>
            </w:r>
            <w:r w:rsidRPr="009B67B8">
              <w:rPr>
                <w:webHidden/>
                <w:sz w:val="28"/>
                <w:szCs w:val="28"/>
              </w:rPr>
              <w:instrText>PAGEREF _Toc123045423 \h</w:instrText>
            </w:r>
            <w:r w:rsidRPr="009B67B8">
              <w:rPr>
                <w:webHidden/>
                <w:sz w:val="28"/>
                <w:szCs w:val="28"/>
              </w:rPr>
            </w:r>
            <w:r w:rsidRPr="009B67B8">
              <w:rPr>
                <w:webHidden/>
                <w:sz w:val="28"/>
                <w:szCs w:val="28"/>
              </w:rPr>
              <w:fldChar w:fldCharType="separate"/>
            </w:r>
            <w:r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>1.Общие сведения</w:t>
            </w:r>
            <w:r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ab/>
              <w:t>3</w:t>
            </w:r>
            <w:r w:rsidRPr="009B67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18F3B7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24">
            <w:r w:rsidR="0027084D" w:rsidRPr="009B67B8">
              <w:rPr>
                <w:webHidden/>
                <w:sz w:val="28"/>
                <w:szCs w:val="28"/>
              </w:rPr>
              <w:fldChar w:fldCharType="begin"/>
            </w:r>
            <w:r w:rsidR="0027084D" w:rsidRPr="009B67B8">
              <w:rPr>
                <w:webHidden/>
                <w:sz w:val="28"/>
                <w:szCs w:val="28"/>
              </w:rPr>
              <w:instrText>PAGEREF _Toc123045424 \h</w:instrText>
            </w:r>
            <w:r w:rsidR="0027084D" w:rsidRPr="009B67B8">
              <w:rPr>
                <w:webHidden/>
                <w:sz w:val="28"/>
                <w:szCs w:val="28"/>
              </w:rPr>
            </w:r>
            <w:r w:rsidR="0027084D" w:rsidRPr="009B67B8">
              <w:rPr>
                <w:webHidden/>
                <w:sz w:val="28"/>
                <w:szCs w:val="28"/>
              </w:rPr>
              <w:fldChar w:fldCharType="separate"/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>1.1 Полное наименование системы</w:t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ab/>
            </w:r>
            <w:r w:rsidR="0027084D" w:rsidRPr="009B67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4A6097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25">
            <w:r w:rsidR="0027084D" w:rsidRPr="009B67B8">
              <w:rPr>
                <w:webHidden/>
                <w:sz w:val="28"/>
                <w:szCs w:val="28"/>
              </w:rPr>
              <w:fldChar w:fldCharType="begin"/>
            </w:r>
            <w:r w:rsidR="0027084D" w:rsidRPr="009B67B8">
              <w:rPr>
                <w:webHidden/>
                <w:sz w:val="28"/>
                <w:szCs w:val="28"/>
              </w:rPr>
              <w:instrText>PAGEREF _Toc123045425 \h</w:instrText>
            </w:r>
            <w:r w:rsidR="0027084D" w:rsidRPr="009B67B8">
              <w:rPr>
                <w:webHidden/>
                <w:sz w:val="28"/>
                <w:szCs w:val="28"/>
              </w:rPr>
            </w:r>
            <w:r w:rsidR="0027084D" w:rsidRPr="009B67B8">
              <w:rPr>
                <w:webHidden/>
                <w:sz w:val="28"/>
                <w:szCs w:val="28"/>
              </w:rPr>
              <w:fldChar w:fldCharType="separate"/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>1.2 Наименование организаций разработчика и заказчика</w:t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ab/>
              <w:t>3</w:t>
            </w:r>
            <w:r w:rsidR="0027084D" w:rsidRPr="009B67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96841AB" w14:textId="77777777" w:rsidR="00CD611B" w:rsidRPr="009B67B8" w:rsidRDefault="0027084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r w:rsidRPr="009B67B8">
            <w:rPr>
              <w:color w:val="000000"/>
              <w:sz w:val="28"/>
              <w:szCs w:val="28"/>
              <w:shd w:val="clear" w:color="auto" w:fill="FFFFFF"/>
            </w:rPr>
            <w:t>1.3 Плановые сроки начала и окончания работы по созданию системы</w:t>
          </w:r>
          <w:r w:rsidRPr="009B67B8">
            <w:rPr>
              <w:color w:val="000000"/>
              <w:sz w:val="28"/>
              <w:szCs w:val="28"/>
            </w:rPr>
            <w:tab/>
            <w:t>3</w:t>
          </w:r>
        </w:p>
        <w:p w14:paraId="3FAC1B88" w14:textId="77777777" w:rsidR="00CD611B" w:rsidRPr="009B67B8" w:rsidRDefault="00A232CD" w:rsidP="009B67B8">
          <w:pPr>
            <w:pStyle w:val="11"/>
            <w:spacing w:after="0" w:line="360" w:lineRule="auto"/>
            <w:ind w:firstLine="709"/>
            <w:rPr>
              <w:sz w:val="28"/>
              <w:szCs w:val="28"/>
            </w:rPr>
          </w:pPr>
          <w:hyperlink w:anchor="_Toc123045427">
            <w:r w:rsidR="0027084D" w:rsidRPr="009B67B8">
              <w:rPr>
                <w:webHidden/>
                <w:sz w:val="28"/>
                <w:szCs w:val="28"/>
              </w:rPr>
              <w:fldChar w:fldCharType="begin"/>
            </w:r>
            <w:r w:rsidR="0027084D" w:rsidRPr="009B67B8">
              <w:rPr>
                <w:webHidden/>
                <w:sz w:val="28"/>
                <w:szCs w:val="28"/>
              </w:rPr>
              <w:instrText>PAGEREF _Toc123045427 \h</w:instrText>
            </w:r>
            <w:r w:rsidR="0027084D" w:rsidRPr="009B67B8">
              <w:rPr>
                <w:webHidden/>
                <w:sz w:val="28"/>
                <w:szCs w:val="28"/>
              </w:rPr>
            </w:r>
            <w:r w:rsidR="0027084D" w:rsidRPr="009B67B8">
              <w:rPr>
                <w:webHidden/>
                <w:sz w:val="28"/>
                <w:szCs w:val="28"/>
              </w:rPr>
              <w:fldChar w:fldCharType="separate"/>
            </w:r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>2.Назначение и цели создания ИС</w:t>
            </w:r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ab/>
              <w:t>3</w:t>
            </w:r>
            <w:r w:rsidR="0027084D" w:rsidRPr="009B67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8A90526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28">
            <w:r w:rsidR="0027084D" w:rsidRPr="009B67B8">
              <w:rPr>
                <w:webHidden/>
                <w:sz w:val="28"/>
                <w:szCs w:val="28"/>
              </w:rPr>
              <w:fldChar w:fldCharType="begin"/>
            </w:r>
            <w:r w:rsidR="0027084D" w:rsidRPr="009B67B8">
              <w:rPr>
                <w:webHidden/>
                <w:sz w:val="28"/>
                <w:szCs w:val="28"/>
              </w:rPr>
              <w:instrText>PAGEREF _Toc123045428 \h</w:instrText>
            </w:r>
            <w:r w:rsidR="0027084D" w:rsidRPr="009B67B8">
              <w:rPr>
                <w:webHidden/>
                <w:sz w:val="28"/>
                <w:szCs w:val="28"/>
              </w:rPr>
            </w:r>
            <w:r w:rsidR="0027084D" w:rsidRPr="009B67B8">
              <w:rPr>
                <w:webHidden/>
                <w:sz w:val="28"/>
                <w:szCs w:val="28"/>
              </w:rPr>
              <w:fldChar w:fldCharType="separate"/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>2.1 Назначение системы:</w:t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ab/>
              <w:t>3</w:t>
            </w:r>
            <w:r w:rsidR="0027084D" w:rsidRPr="009B67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376D5B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29">
            <w:r w:rsidR="0027084D" w:rsidRPr="009B67B8">
              <w:rPr>
                <w:webHidden/>
                <w:color w:val="000000"/>
                <w:sz w:val="28"/>
                <w:szCs w:val="28"/>
              </w:rPr>
              <w:t>2.2 Цели создания системы</w:t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4</w:t>
          </w:r>
        </w:p>
        <w:p w14:paraId="446AFAC6" w14:textId="77777777" w:rsidR="00CD611B" w:rsidRPr="009B67B8" w:rsidRDefault="00A232CD" w:rsidP="009B67B8">
          <w:pPr>
            <w:pStyle w:val="11"/>
            <w:spacing w:after="0" w:line="360" w:lineRule="auto"/>
            <w:ind w:firstLine="709"/>
            <w:rPr>
              <w:sz w:val="28"/>
              <w:szCs w:val="28"/>
            </w:rPr>
          </w:pPr>
          <w:hyperlink w:anchor="_Toc123045430"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>3.Характеристика объекта автоматизации</w:t>
            </w:r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b w:val="0"/>
              <w:i w:val="0"/>
              <w:color w:val="000000"/>
              <w:sz w:val="28"/>
              <w:szCs w:val="28"/>
            </w:rPr>
            <w:t>4</w:t>
          </w:r>
        </w:p>
        <w:p w14:paraId="5723590B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31">
            <w:r w:rsidR="0027084D" w:rsidRPr="009B67B8">
              <w:rPr>
                <w:webHidden/>
                <w:color w:val="000000"/>
                <w:sz w:val="28"/>
                <w:szCs w:val="28"/>
              </w:rPr>
              <w:t>3.1 Краткие сведения</w:t>
            </w:r>
            <w:r w:rsidR="0027084D" w:rsidRPr="009B67B8">
              <w:rPr>
                <w:webHidden/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4</w:t>
          </w:r>
        </w:p>
        <w:p w14:paraId="021BD00B" w14:textId="77777777" w:rsidR="00CD611B" w:rsidRPr="009B67B8" w:rsidRDefault="00A232CD" w:rsidP="009B67B8">
          <w:pPr>
            <w:pStyle w:val="11"/>
            <w:spacing w:after="0" w:line="360" w:lineRule="auto"/>
            <w:ind w:firstLine="709"/>
            <w:rPr>
              <w:sz w:val="28"/>
              <w:szCs w:val="28"/>
            </w:rPr>
          </w:pPr>
          <w:hyperlink w:anchor="_Toc123045432">
            <w:r w:rsidR="0027084D" w:rsidRPr="009B67B8">
              <w:rPr>
                <w:rFonts w:eastAsia="Times New Roman"/>
                <w:b w:val="0"/>
                <w:i w:val="0"/>
                <w:webHidden/>
                <w:color w:val="000000"/>
                <w:sz w:val="28"/>
                <w:szCs w:val="28"/>
              </w:rPr>
              <w:t>4.Требования к ИС</w:t>
            </w:r>
            <w:r w:rsidR="0027084D" w:rsidRPr="009B67B8">
              <w:rPr>
                <w:webHidden/>
                <w:sz w:val="28"/>
                <w:szCs w:val="28"/>
              </w:rPr>
              <w:fldChar w:fldCharType="begin"/>
            </w:r>
            <w:r w:rsidR="0027084D" w:rsidRPr="009B67B8">
              <w:rPr>
                <w:webHidden/>
                <w:sz w:val="28"/>
                <w:szCs w:val="28"/>
              </w:rPr>
              <w:instrText>PAGEREF _Toc123045432 \h</w:instrText>
            </w:r>
            <w:r w:rsidR="0027084D" w:rsidRPr="009B67B8">
              <w:rPr>
                <w:webHidden/>
                <w:sz w:val="28"/>
                <w:szCs w:val="28"/>
              </w:rPr>
            </w:r>
            <w:r w:rsidR="0027084D" w:rsidRPr="009B67B8">
              <w:rPr>
                <w:webHidden/>
                <w:sz w:val="28"/>
                <w:szCs w:val="28"/>
              </w:rPr>
              <w:fldChar w:fldCharType="separate"/>
            </w:r>
            <w:r w:rsidR="0027084D" w:rsidRPr="009B67B8">
              <w:rPr>
                <w:b w:val="0"/>
                <w:i w:val="0"/>
                <w:color w:val="000000"/>
                <w:sz w:val="28"/>
                <w:szCs w:val="28"/>
              </w:rPr>
              <w:tab/>
              <w:t>3</w:t>
            </w:r>
            <w:r w:rsidR="0027084D" w:rsidRPr="009B67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08EFB2" w14:textId="77777777" w:rsidR="00CD611B" w:rsidRPr="009B67B8" w:rsidRDefault="0027084D" w:rsidP="009B67B8">
          <w:pPr>
            <w:pStyle w:val="2"/>
            <w:spacing w:after="0" w:line="360" w:lineRule="auto"/>
            <w:ind w:left="0" w:firstLine="709"/>
            <w:rPr>
              <w:sz w:val="28"/>
              <w:szCs w:val="28"/>
            </w:rPr>
          </w:pPr>
          <w:r w:rsidRPr="009B67B8">
            <w:rPr>
              <w:sz w:val="28"/>
              <w:szCs w:val="28"/>
            </w:rPr>
            <w:t>4.1 Требования к системе в целом……………………………………………………4</w:t>
          </w:r>
        </w:p>
        <w:p w14:paraId="71E02DE5" w14:textId="77777777" w:rsidR="00CD611B" w:rsidRPr="009B67B8" w:rsidRDefault="0027084D" w:rsidP="009B67B8">
          <w:pPr>
            <w:pStyle w:val="2"/>
            <w:spacing w:after="0" w:line="360" w:lineRule="auto"/>
            <w:ind w:left="0" w:firstLine="709"/>
            <w:rPr>
              <w:sz w:val="28"/>
              <w:szCs w:val="28"/>
            </w:rPr>
          </w:pPr>
          <w:r w:rsidRPr="009B67B8">
            <w:rPr>
              <w:sz w:val="28"/>
              <w:szCs w:val="28"/>
            </w:rPr>
            <w:t>4.1.1 Требование к структуре и функционирования системы……………………...4</w:t>
          </w:r>
        </w:p>
        <w:p w14:paraId="404D9DCD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33">
            <w:r w:rsidR="0027084D" w:rsidRPr="009B67B8">
              <w:rPr>
                <w:rFonts w:eastAsia="Times New Roman"/>
                <w:webHidden/>
                <w:color w:val="000000"/>
                <w:sz w:val="28"/>
                <w:szCs w:val="28"/>
              </w:rPr>
              <w:t>4.2 Требование к функциям (задачам), выполняемых системой</w:t>
            </w:r>
            <w:r w:rsidR="0027084D" w:rsidRPr="009B67B8">
              <w:rPr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5</w:t>
          </w:r>
        </w:p>
        <w:p w14:paraId="7CAB94DD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34">
            <w:r w:rsidR="0027084D" w:rsidRPr="009B67B8">
              <w:rPr>
                <w:rFonts w:eastAsia="Times New Roman"/>
                <w:webHidden/>
                <w:color w:val="000000"/>
                <w:sz w:val="28"/>
                <w:szCs w:val="28"/>
              </w:rPr>
              <w:t>4.3 Требования к видам обеспечения</w:t>
            </w:r>
            <w:r w:rsidR="0027084D" w:rsidRPr="009B67B8">
              <w:rPr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6</w:t>
          </w:r>
        </w:p>
        <w:p w14:paraId="5D7AE8DB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35">
            <w:r w:rsidR="0027084D" w:rsidRPr="009B67B8">
              <w:rPr>
                <w:rFonts w:eastAsia="Times New Roman"/>
                <w:webHidden/>
                <w:color w:val="000000"/>
                <w:sz w:val="28"/>
                <w:szCs w:val="28"/>
              </w:rPr>
              <w:t>4.3.1 Требования к информационному обеспечению</w:t>
            </w:r>
            <w:r w:rsidR="0027084D" w:rsidRPr="009B67B8">
              <w:rPr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6</w:t>
          </w:r>
        </w:p>
        <w:p w14:paraId="4F43FC17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36">
            <w:r w:rsidR="0027084D" w:rsidRPr="009B67B8">
              <w:rPr>
                <w:rFonts w:eastAsia="Times New Roman"/>
                <w:webHidden/>
                <w:color w:val="000000"/>
                <w:sz w:val="28"/>
                <w:szCs w:val="28"/>
              </w:rPr>
              <w:t>4.3.2 Требования к лингвистическому обеспечению</w:t>
            </w:r>
            <w:r w:rsidR="0027084D" w:rsidRPr="009B67B8">
              <w:rPr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7</w:t>
          </w:r>
        </w:p>
        <w:p w14:paraId="7E2AD2B9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37">
            <w:r w:rsidR="0027084D" w:rsidRPr="009B67B8">
              <w:rPr>
                <w:rFonts w:eastAsia="Times New Roman"/>
                <w:webHidden/>
                <w:color w:val="000000"/>
                <w:sz w:val="28"/>
                <w:szCs w:val="28"/>
              </w:rPr>
              <w:t>4.3.3 Требования к программному обеспечению</w:t>
            </w:r>
            <w:r w:rsidR="0027084D" w:rsidRPr="009B67B8">
              <w:rPr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8</w:t>
          </w:r>
        </w:p>
        <w:p w14:paraId="4BE2F147" w14:textId="77777777" w:rsidR="00CD611B" w:rsidRPr="009B67B8" w:rsidRDefault="00A232CD" w:rsidP="009B67B8">
          <w:pPr>
            <w:pStyle w:val="2"/>
            <w:tabs>
              <w:tab w:val="right" w:leader="dot" w:pos="9345"/>
            </w:tabs>
            <w:spacing w:after="0" w:line="360" w:lineRule="auto"/>
            <w:ind w:left="0" w:firstLine="709"/>
            <w:rPr>
              <w:sz w:val="28"/>
              <w:szCs w:val="28"/>
            </w:rPr>
          </w:pPr>
          <w:hyperlink w:anchor="_Toc123045438">
            <w:r w:rsidR="0027084D" w:rsidRPr="009B67B8">
              <w:rPr>
                <w:rFonts w:eastAsia="Times New Roman"/>
                <w:webHidden/>
                <w:color w:val="000000"/>
                <w:sz w:val="28"/>
                <w:szCs w:val="28"/>
              </w:rPr>
              <w:t>4.3.4 Требования к техническому обеспечению</w:t>
            </w:r>
            <w:r w:rsidR="0027084D" w:rsidRPr="009B67B8">
              <w:rPr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color w:val="000000"/>
              <w:sz w:val="28"/>
              <w:szCs w:val="28"/>
            </w:rPr>
            <w:t>9</w:t>
          </w:r>
        </w:p>
        <w:p w14:paraId="5C4F0430" w14:textId="77777777" w:rsidR="00CD611B" w:rsidRPr="009B67B8" w:rsidRDefault="00A232CD" w:rsidP="009B67B8">
          <w:pPr>
            <w:pStyle w:val="11"/>
            <w:spacing w:after="0" w:line="360" w:lineRule="auto"/>
            <w:ind w:firstLine="709"/>
            <w:rPr>
              <w:sz w:val="28"/>
              <w:szCs w:val="28"/>
            </w:rPr>
          </w:pPr>
          <w:hyperlink w:anchor="_Toc123045439"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>5. Состав и содержание работ по разработке ИС</w:t>
            </w:r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b w:val="0"/>
              <w:i w:val="0"/>
              <w:color w:val="000000"/>
              <w:sz w:val="28"/>
              <w:szCs w:val="28"/>
            </w:rPr>
            <w:t>10</w:t>
          </w:r>
        </w:p>
        <w:p w14:paraId="5E6085A5" w14:textId="77777777" w:rsidR="00CD611B" w:rsidRPr="009B67B8" w:rsidRDefault="00A232CD" w:rsidP="009B67B8">
          <w:pPr>
            <w:pStyle w:val="11"/>
            <w:spacing w:after="0" w:line="360" w:lineRule="auto"/>
            <w:ind w:firstLine="709"/>
            <w:rPr>
              <w:sz w:val="28"/>
              <w:szCs w:val="28"/>
            </w:rPr>
          </w:pPr>
          <w:hyperlink w:anchor="_Toc123045440"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>6. Порядок контроля и приёмки системы</w:t>
            </w:r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b w:val="0"/>
              <w:i w:val="0"/>
              <w:color w:val="000000"/>
              <w:sz w:val="28"/>
              <w:szCs w:val="28"/>
            </w:rPr>
            <w:t>12</w:t>
          </w:r>
        </w:p>
        <w:p w14:paraId="37F3ED79" w14:textId="77777777" w:rsidR="00CD611B" w:rsidRPr="009B67B8" w:rsidRDefault="00A232CD" w:rsidP="009B67B8">
          <w:pPr>
            <w:pStyle w:val="11"/>
            <w:spacing w:after="0" w:line="360" w:lineRule="auto"/>
            <w:ind w:firstLine="709"/>
            <w:rPr>
              <w:sz w:val="28"/>
              <w:szCs w:val="28"/>
            </w:rPr>
          </w:pPr>
          <w:hyperlink w:anchor="_Toc123045441"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>7. Требования к документированию</w:t>
            </w:r>
            <w:r w:rsidR="0027084D" w:rsidRPr="009B67B8">
              <w:rPr>
                <w:b w:val="0"/>
                <w:i w:val="0"/>
                <w:webHidden/>
                <w:color w:val="000000"/>
                <w:sz w:val="28"/>
                <w:szCs w:val="28"/>
              </w:rPr>
              <w:tab/>
            </w:r>
          </w:hyperlink>
          <w:r w:rsidR="0027084D" w:rsidRPr="009B67B8">
            <w:rPr>
              <w:b w:val="0"/>
              <w:i w:val="0"/>
              <w:color w:val="000000"/>
              <w:sz w:val="28"/>
              <w:szCs w:val="28"/>
            </w:rPr>
            <w:t>13</w:t>
          </w:r>
        </w:p>
        <w:p w14:paraId="23EA0F54" w14:textId="77777777" w:rsidR="00CD611B" w:rsidRPr="009B67B8" w:rsidRDefault="0027084D" w:rsidP="009B67B8">
          <w:pPr>
            <w:spacing w:after="0" w:line="360" w:lineRule="auto"/>
            <w:ind w:firstLine="709"/>
            <w:rPr>
              <w:rFonts w:cs="Times New Roman"/>
              <w:color w:val="000000"/>
              <w:sz w:val="28"/>
              <w:szCs w:val="28"/>
            </w:rPr>
          </w:pPr>
          <w:r w:rsidRPr="009B67B8">
            <w:rPr>
              <w:rFonts w:cs="Times New Roman"/>
              <w:color w:val="000000"/>
              <w:sz w:val="28"/>
              <w:szCs w:val="28"/>
            </w:rPr>
            <w:fldChar w:fldCharType="end"/>
          </w:r>
        </w:p>
        <w:p w14:paraId="655AD138" w14:textId="77777777" w:rsidR="00CD611B" w:rsidRPr="009B67B8" w:rsidRDefault="00A232CD" w:rsidP="009B67B8">
          <w:pPr>
            <w:spacing w:after="0" w:line="360" w:lineRule="auto"/>
            <w:ind w:firstLine="709"/>
            <w:rPr>
              <w:rFonts w:cs="Times New Roman"/>
              <w:sz w:val="28"/>
              <w:szCs w:val="28"/>
            </w:rPr>
            <w:sectPr w:rsidR="00CD611B" w:rsidRPr="009B67B8">
              <w:footerReference w:type="default" r:id="rId7"/>
              <w:pgSz w:w="11906" w:h="16838"/>
              <w:pgMar w:top="1134" w:right="850" w:bottom="1134" w:left="1701" w:header="0" w:footer="708" w:gutter="0"/>
              <w:cols w:space="720"/>
              <w:formProt w:val="0"/>
              <w:titlePg/>
              <w:docGrid w:linePitch="360"/>
            </w:sectPr>
          </w:pPr>
        </w:p>
      </w:sdtContent>
    </w:sdt>
    <w:p w14:paraId="68194B06" w14:textId="6971E62B" w:rsidR="00CD611B" w:rsidRPr="009B67B8" w:rsidRDefault="0027084D" w:rsidP="009B67B8">
      <w:pPr>
        <w:tabs>
          <w:tab w:val="center" w:pos="4677"/>
        </w:tabs>
        <w:spacing w:after="0" w:line="360" w:lineRule="auto"/>
        <w:ind w:firstLine="709"/>
        <w:outlineLvl w:val="0"/>
        <w:rPr>
          <w:rFonts w:cs="Times New Roman"/>
          <w:b/>
          <w:bCs/>
          <w:sz w:val="28"/>
          <w:szCs w:val="28"/>
        </w:rPr>
      </w:pPr>
      <w:bookmarkStart w:id="0" w:name="_GoBack1"/>
      <w:bookmarkStart w:id="1" w:name="_Toc123045423"/>
      <w:bookmarkEnd w:id="0"/>
      <w:r w:rsidRPr="009B67B8">
        <w:rPr>
          <w:rFonts w:cs="Times New Roman"/>
          <w:color w:val="000000"/>
          <w:sz w:val="28"/>
          <w:szCs w:val="28"/>
        </w:rPr>
        <w:lastRenderedPageBreak/>
        <w:t>1.</w:t>
      </w:r>
      <w:r w:rsidR="009B67B8" w:rsidRPr="009B67B8">
        <w:rPr>
          <w:rFonts w:cs="Times New Roman"/>
          <w:color w:val="000000"/>
          <w:sz w:val="28"/>
          <w:szCs w:val="28"/>
        </w:rPr>
        <w:t xml:space="preserve"> </w:t>
      </w:r>
      <w:r w:rsidRPr="009B67B8">
        <w:rPr>
          <w:rFonts w:cs="Times New Roman"/>
          <w:color w:val="000000"/>
          <w:sz w:val="28"/>
          <w:szCs w:val="28"/>
        </w:rPr>
        <w:t>Общие сведения</w:t>
      </w:r>
      <w:bookmarkEnd w:id="1"/>
      <w:r w:rsidRPr="009B67B8">
        <w:rPr>
          <w:rFonts w:cs="Times New Roman"/>
          <w:color w:val="000000"/>
          <w:sz w:val="28"/>
          <w:szCs w:val="28"/>
        </w:rPr>
        <w:t xml:space="preserve"> </w:t>
      </w:r>
    </w:p>
    <w:p w14:paraId="2D6024C9" w14:textId="77777777" w:rsidR="00CD611B" w:rsidRPr="009B67B8" w:rsidRDefault="0027084D" w:rsidP="009B67B8">
      <w:pPr>
        <w:pStyle w:val="ae"/>
        <w:spacing w:after="0" w:line="360" w:lineRule="auto"/>
        <w:ind w:left="0" w:firstLine="709"/>
        <w:outlineLvl w:val="1"/>
        <w:rPr>
          <w:rFonts w:cs="Times New Roman"/>
          <w:b/>
          <w:bCs/>
          <w:sz w:val="28"/>
          <w:szCs w:val="28"/>
        </w:rPr>
      </w:pPr>
      <w:bookmarkStart w:id="2" w:name="_Toc123045424"/>
      <w:r w:rsidRPr="009B67B8">
        <w:rPr>
          <w:rFonts w:cs="Times New Roman"/>
          <w:b/>
          <w:bCs/>
          <w:color w:val="000000"/>
          <w:sz w:val="28"/>
          <w:szCs w:val="28"/>
        </w:rPr>
        <w:t>1.1 Полное наименование системы</w:t>
      </w:r>
      <w:bookmarkEnd w:id="2"/>
    </w:p>
    <w:p w14:paraId="4DD5F1B1" w14:textId="6A3AB656" w:rsidR="00CD611B" w:rsidRPr="009B67B8" w:rsidRDefault="00176731" w:rsidP="009B67B8">
      <w:pPr>
        <w:pStyle w:val="ae"/>
        <w:spacing w:after="0" w:line="360" w:lineRule="auto"/>
        <w:ind w:left="0" w:firstLine="709"/>
        <w:outlineLvl w:val="1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  <w:lang w:val="en-US"/>
        </w:rPr>
        <w:t>DNS</w:t>
      </w:r>
      <w:r w:rsidRPr="009B67B8">
        <w:rPr>
          <w:rFonts w:cs="Times New Roman"/>
          <w:color w:val="000000"/>
          <w:sz w:val="28"/>
          <w:szCs w:val="28"/>
        </w:rPr>
        <w:t xml:space="preserve"> магазин</w:t>
      </w:r>
    </w:p>
    <w:p w14:paraId="23A604E5" w14:textId="6683FC5D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sz w:val="28"/>
          <w:szCs w:val="28"/>
        </w:rPr>
      </w:pPr>
      <w:bookmarkStart w:id="3" w:name="_Toc123045425"/>
      <w:r w:rsidRPr="009B67B8">
        <w:rPr>
          <w:rFonts w:cs="Times New Roman"/>
          <w:b/>
          <w:bCs/>
          <w:color w:val="000000"/>
          <w:sz w:val="28"/>
          <w:szCs w:val="28"/>
        </w:rPr>
        <w:t xml:space="preserve">1.2 </w:t>
      </w:r>
      <w:r w:rsidR="009B67B8" w:rsidRPr="009B67B8">
        <w:rPr>
          <w:rFonts w:cs="Times New Roman"/>
          <w:b/>
          <w:bCs/>
          <w:color w:val="000000"/>
          <w:sz w:val="28"/>
          <w:szCs w:val="28"/>
        </w:rPr>
        <w:t>Р</w:t>
      </w:r>
      <w:r w:rsidRPr="009B67B8">
        <w:rPr>
          <w:rFonts w:cs="Times New Roman"/>
          <w:b/>
          <w:bCs/>
          <w:color w:val="000000"/>
          <w:sz w:val="28"/>
          <w:szCs w:val="28"/>
        </w:rPr>
        <w:t>азработчик и заказчик</w:t>
      </w:r>
      <w:bookmarkEnd w:id="3"/>
    </w:p>
    <w:p w14:paraId="331686C1" w14:textId="537FBBE8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Наименование организаций:</w:t>
      </w:r>
    </w:p>
    <w:p w14:paraId="023C717C" w14:textId="5E40CBC3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Разработчик: ИП "</w:t>
      </w:r>
      <w:proofErr w:type="spellStart"/>
      <w:r w:rsidR="008D2B6F" w:rsidRPr="009B67B8">
        <w:rPr>
          <w:rFonts w:cs="Times New Roman"/>
          <w:color w:val="000000"/>
          <w:sz w:val="28"/>
          <w:szCs w:val="28"/>
        </w:rPr>
        <w:t>Коробовадевелопмент</w:t>
      </w:r>
      <w:proofErr w:type="spellEnd"/>
      <w:r w:rsidRPr="009B67B8">
        <w:rPr>
          <w:rFonts w:cs="Times New Roman"/>
          <w:color w:val="000000"/>
          <w:sz w:val="28"/>
          <w:szCs w:val="28"/>
        </w:rPr>
        <w:t xml:space="preserve">", </w:t>
      </w:r>
      <w:r w:rsidR="008D2B6F" w:rsidRPr="009B67B8">
        <w:rPr>
          <w:rFonts w:cs="Times New Roman"/>
          <w:color w:val="000000"/>
          <w:sz w:val="28"/>
          <w:szCs w:val="28"/>
        </w:rPr>
        <w:t>Коробова Александра Олеговна</w:t>
      </w:r>
    </w:p>
    <w:p w14:paraId="48DF1510" w14:textId="5197F329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 xml:space="preserve">Заказчик: Алексей Владимирович Мышев </w:t>
      </w:r>
    </w:p>
    <w:p w14:paraId="3137DFAE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sz w:val="28"/>
          <w:szCs w:val="28"/>
        </w:rPr>
      </w:pPr>
      <w:bookmarkStart w:id="4" w:name="_Toc123045426"/>
      <w:r w:rsidRPr="009B67B8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1.3 Плановые сроки начала и окончания работы по созданию системы</w:t>
      </w:r>
      <w:bookmarkEnd w:id="4"/>
    </w:p>
    <w:p w14:paraId="362C61E0" w14:textId="77777777" w:rsidR="008D2B6F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sz w:val="28"/>
          <w:szCs w:val="28"/>
          <w:shd w:val="clear" w:color="auto" w:fill="FFFFFF"/>
        </w:rPr>
      </w:pPr>
      <w:r w:rsidRPr="009B67B8">
        <w:rPr>
          <w:rFonts w:cs="Times New Roman"/>
          <w:color w:val="000000"/>
          <w:sz w:val="28"/>
          <w:szCs w:val="28"/>
          <w:shd w:val="clear" w:color="auto" w:fill="FFFFFF"/>
        </w:rPr>
        <w:t xml:space="preserve">Срок начала: </w:t>
      </w:r>
      <w:r w:rsidR="008D2B6F" w:rsidRPr="009B67B8">
        <w:rPr>
          <w:rFonts w:cs="Times New Roman"/>
          <w:sz w:val="28"/>
          <w:szCs w:val="28"/>
          <w:shd w:val="clear" w:color="auto" w:fill="FFFFFF"/>
        </w:rPr>
        <w:t>15 октября 2023</w:t>
      </w:r>
    </w:p>
    <w:p w14:paraId="468C043A" w14:textId="70756A3A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  <w:shd w:val="clear" w:color="auto" w:fill="FFFFFF"/>
        </w:rPr>
        <w:t xml:space="preserve">Срок окончания: </w:t>
      </w:r>
      <w:r w:rsidR="008D2B6F" w:rsidRPr="009B67B8">
        <w:rPr>
          <w:rFonts w:cs="Times New Roman"/>
          <w:sz w:val="28"/>
          <w:szCs w:val="28"/>
          <w:shd w:val="clear" w:color="auto" w:fill="FFFFFF"/>
        </w:rPr>
        <w:t>6 февраля 2024</w:t>
      </w:r>
    </w:p>
    <w:p w14:paraId="048AF83F" w14:textId="6379293B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b/>
          <w:bCs/>
          <w:sz w:val="28"/>
          <w:szCs w:val="28"/>
        </w:rPr>
      </w:pPr>
      <w:bookmarkStart w:id="5" w:name="_Toc123045427"/>
      <w:r w:rsidRPr="009B67B8">
        <w:rPr>
          <w:rFonts w:cs="Times New Roman"/>
          <w:b/>
          <w:bCs/>
          <w:color w:val="000000"/>
          <w:sz w:val="28"/>
          <w:szCs w:val="28"/>
        </w:rPr>
        <w:t>2.</w:t>
      </w:r>
      <w:r w:rsidR="009B67B8" w:rsidRPr="009B67B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9B67B8">
        <w:rPr>
          <w:rFonts w:cs="Times New Roman"/>
          <w:b/>
          <w:bCs/>
          <w:color w:val="000000"/>
          <w:sz w:val="28"/>
          <w:szCs w:val="28"/>
        </w:rPr>
        <w:t>Назначение и цели создания ИС</w:t>
      </w:r>
      <w:bookmarkEnd w:id="5"/>
    </w:p>
    <w:p w14:paraId="2CDAEA30" w14:textId="5139EF5B" w:rsidR="00CD611B" w:rsidRPr="009B67B8" w:rsidRDefault="0027084D" w:rsidP="009B67B8">
      <w:pPr>
        <w:pStyle w:val="af"/>
        <w:spacing w:beforeAutospacing="0" w:after="0" w:afterAutospacing="0" w:line="360" w:lineRule="auto"/>
        <w:ind w:firstLine="709"/>
        <w:outlineLvl w:val="1"/>
        <w:rPr>
          <w:sz w:val="28"/>
          <w:szCs w:val="28"/>
        </w:rPr>
      </w:pPr>
      <w:bookmarkStart w:id="6" w:name="_Toc123045428"/>
      <w:r w:rsidRPr="009B67B8">
        <w:rPr>
          <w:b/>
          <w:bCs/>
          <w:color w:val="000000"/>
          <w:sz w:val="28"/>
          <w:szCs w:val="28"/>
        </w:rPr>
        <w:t>2.1 Назначение системы:</w:t>
      </w:r>
      <w:bookmarkEnd w:id="6"/>
      <w:r w:rsidRPr="009B67B8">
        <w:rPr>
          <w:color w:val="000000"/>
          <w:sz w:val="28"/>
          <w:szCs w:val="28"/>
        </w:rPr>
        <w:t xml:space="preserve"> </w:t>
      </w:r>
      <w:r w:rsidR="00C7098D" w:rsidRPr="009B67B8">
        <w:rPr>
          <w:color w:val="000000"/>
          <w:sz w:val="28"/>
          <w:szCs w:val="28"/>
        </w:rPr>
        <w:t>управления процессами продажи электроники, учета товаров и контроля за складскими запасами</w:t>
      </w:r>
    </w:p>
    <w:p w14:paraId="6556FDEA" w14:textId="6FBA0656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color w:val="000000"/>
          <w:sz w:val="28"/>
          <w:szCs w:val="28"/>
        </w:rPr>
      </w:pPr>
      <w:bookmarkStart w:id="7" w:name="_Toc123045429"/>
      <w:r w:rsidRPr="009B67B8">
        <w:rPr>
          <w:rFonts w:cs="Times New Roman"/>
          <w:b/>
          <w:bCs/>
          <w:color w:val="000000"/>
          <w:sz w:val="28"/>
          <w:szCs w:val="28"/>
        </w:rPr>
        <w:t>2.2 Цели создания системы</w:t>
      </w:r>
      <w:bookmarkEnd w:id="7"/>
    </w:p>
    <w:p w14:paraId="4E9201A2" w14:textId="4C18492A" w:rsidR="00EE1A65" w:rsidRPr="009B67B8" w:rsidRDefault="00EE1A65" w:rsidP="009B67B8">
      <w:pPr>
        <w:spacing w:after="0" w:line="360" w:lineRule="auto"/>
        <w:ind w:firstLine="709"/>
        <w:outlineLvl w:val="1"/>
        <w:rPr>
          <w:rFonts w:cs="Times New Roman"/>
          <w:sz w:val="28"/>
          <w:szCs w:val="28"/>
        </w:rPr>
      </w:pPr>
      <w:r w:rsidRPr="009B67B8">
        <w:rPr>
          <w:rFonts w:cs="Times New Roman"/>
          <w:sz w:val="28"/>
          <w:szCs w:val="28"/>
        </w:rPr>
        <w:t>Основными целями для создания ИС «</w:t>
      </w:r>
      <w:r w:rsidRPr="009B67B8">
        <w:rPr>
          <w:rFonts w:cs="Times New Roman"/>
          <w:sz w:val="28"/>
          <w:szCs w:val="28"/>
          <w:lang w:val="en-US"/>
        </w:rPr>
        <w:t>DNS</w:t>
      </w:r>
      <w:r w:rsidRPr="009B67B8">
        <w:rPr>
          <w:rFonts w:cs="Times New Roman"/>
          <w:sz w:val="28"/>
          <w:szCs w:val="28"/>
        </w:rPr>
        <w:t xml:space="preserve"> магазин» являются:</w:t>
      </w:r>
    </w:p>
    <w:p w14:paraId="5557E8FA" w14:textId="6748388D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bookmarkStart w:id="8" w:name="_GoBack"/>
      <w:r w:rsidRPr="009B67B8">
        <w:rPr>
          <w:rFonts w:cs="Times New Roman"/>
          <w:color w:val="000000"/>
          <w:sz w:val="28"/>
          <w:szCs w:val="28"/>
        </w:rPr>
        <w:t xml:space="preserve">Облегчение и ускорение процесса обработки </w:t>
      </w:r>
      <w:r w:rsidR="009B67B8" w:rsidRPr="009B67B8">
        <w:rPr>
          <w:rFonts w:cs="Times New Roman"/>
          <w:color w:val="000000"/>
          <w:sz w:val="28"/>
          <w:szCs w:val="28"/>
        </w:rPr>
        <w:t>ассортимента</w:t>
      </w:r>
      <w:r w:rsidR="00EE1A65" w:rsidRPr="009B67B8">
        <w:rPr>
          <w:rFonts w:cs="Times New Roman"/>
          <w:color w:val="000000"/>
          <w:sz w:val="28"/>
          <w:szCs w:val="28"/>
        </w:rPr>
        <w:t xml:space="preserve"> и количества товаров в магазине.</w:t>
      </w:r>
    </w:p>
    <w:p w14:paraId="74A8BC6B" w14:textId="10FBA53D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 xml:space="preserve">Повышение качества обслуживания клиентов </w:t>
      </w:r>
      <w:r w:rsidR="00C7098D" w:rsidRPr="009B67B8">
        <w:rPr>
          <w:rFonts w:cs="Times New Roman"/>
          <w:color w:val="000000"/>
          <w:sz w:val="28"/>
          <w:szCs w:val="28"/>
        </w:rPr>
        <w:t>магазина</w:t>
      </w:r>
      <w:r w:rsidRPr="009B67B8">
        <w:rPr>
          <w:rFonts w:cs="Times New Roman"/>
          <w:color w:val="000000"/>
          <w:sz w:val="28"/>
          <w:szCs w:val="28"/>
        </w:rPr>
        <w:t xml:space="preserve"> путем автоматизации процессов</w:t>
      </w:r>
      <w:r w:rsidR="00EE1A65" w:rsidRPr="009B67B8">
        <w:rPr>
          <w:rFonts w:cs="Times New Roman"/>
          <w:color w:val="000000"/>
          <w:sz w:val="28"/>
          <w:szCs w:val="28"/>
        </w:rPr>
        <w:t xml:space="preserve"> загрузки товаров </w:t>
      </w:r>
      <w:r w:rsidR="0079124D" w:rsidRPr="009B67B8">
        <w:rPr>
          <w:rFonts w:cs="Times New Roman"/>
          <w:color w:val="000000"/>
          <w:sz w:val="28"/>
          <w:szCs w:val="28"/>
        </w:rPr>
        <w:t xml:space="preserve">в каталог </w:t>
      </w:r>
      <w:r w:rsidR="00EE1A65" w:rsidRPr="009B67B8">
        <w:rPr>
          <w:rFonts w:cs="Times New Roman"/>
          <w:color w:val="000000"/>
          <w:sz w:val="28"/>
          <w:szCs w:val="28"/>
        </w:rPr>
        <w:t xml:space="preserve">и </w:t>
      </w:r>
      <w:r w:rsidR="00C7098D" w:rsidRPr="009B67B8">
        <w:rPr>
          <w:rFonts w:cs="Times New Roman"/>
          <w:color w:val="000000"/>
          <w:sz w:val="28"/>
          <w:szCs w:val="28"/>
        </w:rPr>
        <w:t>оформления заказов</w:t>
      </w:r>
      <w:r w:rsidRPr="009B67B8">
        <w:rPr>
          <w:rFonts w:cs="Times New Roman"/>
          <w:color w:val="000000"/>
          <w:sz w:val="28"/>
          <w:szCs w:val="28"/>
        </w:rPr>
        <w:t>.</w:t>
      </w:r>
    </w:p>
    <w:p w14:paraId="3011D011" w14:textId="5AD98F02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 xml:space="preserve">Снижение ручных операций и повышение эффективности работы сотрудников </w:t>
      </w:r>
      <w:r w:rsidR="00C7098D" w:rsidRPr="009B67B8">
        <w:rPr>
          <w:rFonts w:cs="Times New Roman"/>
          <w:color w:val="000000"/>
          <w:sz w:val="28"/>
          <w:szCs w:val="28"/>
        </w:rPr>
        <w:t>магазина</w:t>
      </w:r>
      <w:r w:rsidRPr="009B67B8">
        <w:rPr>
          <w:rFonts w:cs="Times New Roman"/>
          <w:color w:val="000000"/>
          <w:sz w:val="28"/>
          <w:szCs w:val="28"/>
        </w:rPr>
        <w:t xml:space="preserve">, связанных с обработкой </w:t>
      </w:r>
      <w:r w:rsidR="0079124D" w:rsidRPr="009B67B8">
        <w:rPr>
          <w:rFonts w:cs="Times New Roman"/>
          <w:color w:val="000000"/>
          <w:sz w:val="28"/>
          <w:szCs w:val="28"/>
        </w:rPr>
        <w:t>имеющихся товаров в магазине</w:t>
      </w:r>
      <w:r w:rsidR="00C7098D" w:rsidRPr="009B67B8">
        <w:rPr>
          <w:rFonts w:cs="Times New Roman"/>
          <w:color w:val="000000"/>
          <w:sz w:val="28"/>
          <w:szCs w:val="28"/>
        </w:rPr>
        <w:t>.</w:t>
      </w:r>
    </w:p>
    <w:p w14:paraId="0E7B3546" w14:textId="27B76A44" w:rsidR="00CD611B" w:rsidRPr="009B67B8" w:rsidRDefault="0027084D" w:rsidP="009B67B8">
      <w:pPr>
        <w:spacing w:after="0"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 xml:space="preserve">Соблюдение требований законодательства и нормативных актов, </w:t>
      </w:r>
      <w:r w:rsidR="00EE1A65" w:rsidRPr="009B67B8">
        <w:rPr>
          <w:rFonts w:cs="Times New Roman"/>
          <w:color w:val="000000"/>
          <w:sz w:val="28"/>
          <w:szCs w:val="28"/>
        </w:rPr>
        <w:t>описанных в «О защите прав потребителей».</w:t>
      </w:r>
      <w:bookmarkEnd w:id="8"/>
      <w:r w:rsidR="009B67B8">
        <w:rPr>
          <w:rFonts w:cs="Times New Roman"/>
          <w:color w:val="000000"/>
          <w:sz w:val="28"/>
          <w:szCs w:val="28"/>
        </w:rPr>
        <w:br w:type="page"/>
      </w:r>
    </w:p>
    <w:p w14:paraId="57E1A1ED" w14:textId="77777777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b/>
          <w:bCs/>
          <w:sz w:val="28"/>
          <w:szCs w:val="28"/>
        </w:rPr>
      </w:pPr>
      <w:bookmarkStart w:id="9" w:name="_Toc123045430"/>
      <w:r w:rsidRPr="009B67B8">
        <w:rPr>
          <w:rFonts w:cs="Times New Roman"/>
          <w:b/>
          <w:bCs/>
          <w:color w:val="000000"/>
          <w:sz w:val="28"/>
          <w:szCs w:val="28"/>
        </w:rPr>
        <w:lastRenderedPageBreak/>
        <w:t>3.Характеристика объекта автоматизации</w:t>
      </w:r>
      <w:bookmarkEnd w:id="9"/>
      <w:r w:rsidRPr="009B67B8"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14:paraId="060DE9A0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sz w:val="28"/>
          <w:szCs w:val="28"/>
        </w:rPr>
      </w:pPr>
      <w:bookmarkStart w:id="10" w:name="_Toc123045431"/>
      <w:r w:rsidRPr="009B67B8">
        <w:rPr>
          <w:rFonts w:cs="Times New Roman"/>
          <w:b/>
          <w:bCs/>
          <w:color w:val="000000"/>
          <w:sz w:val="28"/>
          <w:szCs w:val="28"/>
        </w:rPr>
        <w:t>3.1 Краткие сведения</w:t>
      </w:r>
      <w:bookmarkEnd w:id="10"/>
      <w:r w:rsidRPr="009B67B8">
        <w:rPr>
          <w:rFonts w:cs="Times New Roman"/>
          <w:b/>
          <w:bCs/>
          <w:color w:val="000000"/>
          <w:sz w:val="28"/>
          <w:szCs w:val="28"/>
        </w:rPr>
        <w:t xml:space="preserve">  </w:t>
      </w:r>
    </w:p>
    <w:p w14:paraId="4851B5E2" w14:textId="6C4BF4C8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 xml:space="preserve">Объект автоматизации - процесс обработки </w:t>
      </w:r>
      <w:r w:rsidR="0079124D" w:rsidRPr="009B67B8">
        <w:rPr>
          <w:rFonts w:cs="Times New Roman"/>
          <w:color w:val="000000"/>
          <w:sz w:val="28"/>
          <w:szCs w:val="28"/>
        </w:rPr>
        <w:t>имеющихся в магазине товаров</w:t>
      </w:r>
      <w:r w:rsidRPr="009B67B8">
        <w:rPr>
          <w:rFonts w:cs="Times New Roman"/>
          <w:color w:val="000000"/>
          <w:sz w:val="28"/>
          <w:szCs w:val="28"/>
        </w:rPr>
        <w:t>, включая при</w:t>
      </w:r>
      <w:r w:rsidRPr="009B67B8">
        <w:rPr>
          <w:rFonts w:eastAsia="Calibri" w:cs="Times New Roman"/>
          <w:color w:val="000000"/>
          <w:sz w:val="28"/>
          <w:szCs w:val="28"/>
        </w:rPr>
        <w:t>ё</w:t>
      </w:r>
      <w:r w:rsidRPr="009B67B8">
        <w:rPr>
          <w:rFonts w:cs="Times New Roman"/>
          <w:color w:val="000000"/>
          <w:sz w:val="28"/>
          <w:szCs w:val="28"/>
        </w:rPr>
        <w:t>м</w:t>
      </w:r>
      <w:r w:rsidR="0079124D" w:rsidRPr="009B67B8">
        <w:rPr>
          <w:rFonts w:cs="Times New Roman"/>
          <w:color w:val="000000"/>
          <w:sz w:val="28"/>
          <w:szCs w:val="28"/>
        </w:rPr>
        <w:t xml:space="preserve"> и обработку заказов</w:t>
      </w:r>
      <w:r w:rsidRPr="009B67B8">
        <w:rPr>
          <w:rFonts w:cs="Times New Roman"/>
          <w:color w:val="000000"/>
          <w:sz w:val="28"/>
          <w:szCs w:val="28"/>
        </w:rPr>
        <w:t>. Основные характеристики объекта автоматизации включают:</w:t>
      </w:r>
    </w:p>
    <w:p w14:paraId="01BB6A09" w14:textId="4CD6C472" w:rsidR="00CD611B" w:rsidRPr="009B67B8" w:rsidRDefault="007912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1</w:t>
      </w:r>
      <w:r w:rsidR="0027084D" w:rsidRPr="009B67B8">
        <w:rPr>
          <w:rFonts w:cs="Times New Roman"/>
          <w:color w:val="000000"/>
          <w:sz w:val="28"/>
          <w:szCs w:val="28"/>
        </w:rPr>
        <w:t xml:space="preserve">) возможность </w:t>
      </w:r>
      <w:r w:rsidRPr="009B67B8">
        <w:rPr>
          <w:rFonts w:cs="Times New Roman"/>
          <w:color w:val="000000"/>
          <w:sz w:val="28"/>
          <w:szCs w:val="28"/>
        </w:rPr>
        <w:t>автоматизированного добавления товаров в каталог магазина</w:t>
      </w:r>
      <w:r w:rsidR="009B67B8" w:rsidRPr="009B67B8">
        <w:rPr>
          <w:rFonts w:cs="Times New Roman"/>
          <w:color w:val="000000"/>
          <w:sz w:val="28"/>
          <w:szCs w:val="28"/>
        </w:rPr>
        <w:t>,</w:t>
      </w:r>
    </w:p>
    <w:p w14:paraId="32D843DA" w14:textId="7D8B6B5E" w:rsidR="0079124D" w:rsidRPr="009B67B8" w:rsidRDefault="0079124D" w:rsidP="009B67B8">
      <w:pPr>
        <w:spacing w:after="0"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2</w:t>
      </w:r>
      <w:r w:rsidR="0027084D" w:rsidRPr="009B67B8">
        <w:rPr>
          <w:rFonts w:cs="Times New Roman"/>
          <w:color w:val="000000"/>
          <w:sz w:val="28"/>
          <w:szCs w:val="28"/>
        </w:rPr>
        <w:t xml:space="preserve">) возможность </w:t>
      </w:r>
      <w:r w:rsidRPr="009B67B8">
        <w:rPr>
          <w:rFonts w:cs="Times New Roman"/>
          <w:color w:val="000000"/>
          <w:sz w:val="28"/>
          <w:szCs w:val="28"/>
        </w:rPr>
        <w:t>добавления товара в корзину магазина</w:t>
      </w:r>
      <w:r w:rsidR="009B67B8" w:rsidRPr="009B67B8">
        <w:rPr>
          <w:rFonts w:cs="Times New Roman"/>
          <w:color w:val="000000"/>
          <w:sz w:val="28"/>
          <w:szCs w:val="28"/>
        </w:rPr>
        <w:t>,</w:t>
      </w:r>
    </w:p>
    <w:p w14:paraId="52631EDB" w14:textId="6955D254" w:rsidR="00CD611B" w:rsidRPr="009B67B8" w:rsidRDefault="007912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3</w:t>
      </w:r>
      <w:r w:rsidR="0027084D" w:rsidRPr="009B67B8">
        <w:rPr>
          <w:rFonts w:cs="Times New Roman"/>
          <w:color w:val="000000"/>
          <w:sz w:val="28"/>
          <w:szCs w:val="28"/>
        </w:rPr>
        <w:t xml:space="preserve">) </w:t>
      </w:r>
      <w:r w:rsidRPr="009B67B8">
        <w:rPr>
          <w:rFonts w:cs="Times New Roman"/>
          <w:color w:val="000000"/>
          <w:sz w:val="28"/>
          <w:szCs w:val="28"/>
        </w:rPr>
        <w:t>возможность удаления товара из корзины</w:t>
      </w:r>
      <w:r w:rsidR="009B67B8" w:rsidRPr="009B67B8">
        <w:rPr>
          <w:rFonts w:cs="Times New Roman"/>
          <w:color w:val="000000"/>
          <w:sz w:val="28"/>
          <w:szCs w:val="28"/>
        </w:rPr>
        <w:t>,</w:t>
      </w:r>
    </w:p>
    <w:p w14:paraId="03161053" w14:textId="08A14550" w:rsidR="00CD611B" w:rsidRPr="009B67B8" w:rsidRDefault="009B67B8" w:rsidP="009B67B8">
      <w:pPr>
        <w:spacing w:after="0"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4</w:t>
      </w:r>
      <w:r w:rsidR="0027084D" w:rsidRPr="009B67B8">
        <w:rPr>
          <w:rFonts w:cs="Times New Roman"/>
          <w:color w:val="000000"/>
          <w:sz w:val="28"/>
          <w:szCs w:val="28"/>
        </w:rPr>
        <w:t xml:space="preserve">) </w:t>
      </w:r>
      <w:r w:rsidRPr="009B67B8">
        <w:rPr>
          <w:rFonts w:cs="Times New Roman"/>
          <w:color w:val="000000"/>
          <w:sz w:val="28"/>
          <w:szCs w:val="28"/>
        </w:rPr>
        <w:t>п</w:t>
      </w:r>
      <w:r w:rsidR="0027084D" w:rsidRPr="009B67B8">
        <w:rPr>
          <w:rFonts w:cs="Times New Roman"/>
          <w:color w:val="000000"/>
          <w:sz w:val="28"/>
          <w:szCs w:val="28"/>
        </w:rPr>
        <w:t xml:space="preserve">росмотр списка </w:t>
      </w:r>
      <w:r w:rsidR="0079124D" w:rsidRPr="009B67B8">
        <w:rPr>
          <w:rFonts w:cs="Times New Roman"/>
          <w:color w:val="000000"/>
          <w:sz w:val="28"/>
          <w:szCs w:val="28"/>
        </w:rPr>
        <w:t>выбранных товаров в режиме реального времени</w:t>
      </w:r>
      <w:r w:rsidRPr="009B67B8">
        <w:rPr>
          <w:rFonts w:cs="Times New Roman"/>
          <w:color w:val="000000"/>
          <w:sz w:val="28"/>
          <w:szCs w:val="28"/>
        </w:rPr>
        <w:t>,</w:t>
      </w:r>
    </w:p>
    <w:p w14:paraId="36DBC3F7" w14:textId="23F78875" w:rsidR="00CD611B" w:rsidRPr="009B67B8" w:rsidRDefault="009B67B8" w:rsidP="009B67B8">
      <w:pPr>
        <w:spacing w:after="0"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5) возможность добавления баланса для осуществления заказа,</w:t>
      </w:r>
    </w:p>
    <w:p w14:paraId="27F9B9BE" w14:textId="36A05AB0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b/>
          <w:bCs/>
          <w:sz w:val="28"/>
          <w:szCs w:val="28"/>
        </w:rPr>
      </w:pPr>
      <w:bookmarkStart w:id="11" w:name="_Toc123045432"/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</w:t>
      </w:r>
      <w:r w:rsidR="009B67B8"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Требования к ИС</w:t>
      </w:r>
      <w:bookmarkEnd w:id="11"/>
    </w:p>
    <w:p w14:paraId="32576DCA" w14:textId="77777777" w:rsidR="00CD611B" w:rsidRPr="009B67B8" w:rsidRDefault="0027084D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b/>
          <w:bCs/>
          <w:sz w:val="28"/>
          <w:szCs w:val="28"/>
        </w:rPr>
      </w:pPr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4.1 Требования к системе в целом</w:t>
      </w:r>
    </w:p>
    <w:p w14:paraId="5F1BA7F6" w14:textId="77777777" w:rsidR="00CD611B" w:rsidRPr="009B67B8" w:rsidRDefault="0027084D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b/>
          <w:bCs/>
          <w:sz w:val="28"/>
          <w:szCs w:val="28"/>
        </w:rPr>
      </w:pPr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4.1.1 Требование к структуре и функционирования системы</w:t>
      </w:r>
    </w:p>
    <w:p w14:paraId="2D001854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ИС должная представлять собой систему, включающую в себя подсистемы:</w:t>
      </w:r>
    </w:p>
    <w:p w14:paraId="77B20CB4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1. Окно главного меню</w:t>
      </w:r>
    </w:p>
    <w:p w14:paraId="049E4C75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2. Окно с каталогом товаров</w:t>
      </w:r>
    </w:p>
    <w:p w14:paraId="47E7C9BE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3. Окно корзины</w:t>
      </w:r>
    </w:p>
    <w:p w14:paraId="2233626E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1. Окно главного меню:</w:t>
      </w:r>
    </w:p>
    <w:p w14:paraId="2853D8B9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кнопка перехода в окно с каталогом товаров</w:t>
      </w:r>
    </w:p>
    <w:p w14:paraId="33AE04FA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кнопка перехода в окно корзины</w:t>
      </w:r>
    </w:p>
    <w:p w14:paraId="3601C782" w14:textId="61FF0C16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 xml:space="preserve">- кнопка выхода из системы («выход») </w:t>
      </w:r>
    </w:p>
    <w:p w14:paraId="107F9517" w14:textId="30409DB2" w:rsidR="009B67B8" w:rsidRPr="009B67B8" w:rsidRDefault="009B67B8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область для введения баланса для осуществления покупки</w:t>
      </w:r>
    </w:p>
    <w:p w14:paraId="7D4F9426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2. Окно с каталогом товаров:</w:t>
      </w:r>
    </w:p>
    <w:p w14:paraId="70F37268" w14:textId="61BFC58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таблица представленных товаров: наименование, стоимость, категория и возможность выбора одного или нескольких из них</w:t>
      </w:r>
      <w:r w:rsidR="009B67B8" w:rsidRPr="009B67B8">
        <w:rPr>
          <w:rFonts w:cs="Times New Roman"/>
          <w:color w:val="000000"/>
          <w:sz w:val="28"/>
          <w:szCs w:val="28"/>
          <w:lang w:eastAsia="ru-RU"/>
        </w:rPr>
        <w:t>, ограничение покупки при отсутствии товара в наличии</w:t>
      </w:r>
    </w:p>
    <w:p w14:paraId="467902AE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 xml:space="preserve">- кнопка обнуления счёта и приведения игровой доски в начальное </w:t>
      </w:r>
    </w:p>
    <w:p w14:paraId="2B68B3A4" w14:textId="77777777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кнопка выхода в главное меню(«выход»)</w:t>
      </w:r>
    </w:p>
    <w:p w14:paraId="42DE1052" w14:textId="12DC5F8F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lastRenderedPageBreak/>
        <w:t xml:space="preserve">3. Окно корзины: </w:t>
      </w:r>
    </w:p>
    <w:p w14:paraId="6AC059AA" w14:textId="5C250276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ab/>
        <w:t>- таблица, в которой содержатся выбранные ранее товары. Наименование и стоимость каждого из них</w:t>
      </w:r>
    </w:p>
    <w:p w14:paraId="77C69762" w14:textId="1509A8E2" w:rsidR="00236167" w:rsidRPr="009B67B8" w:rsidRDefault="00236167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кнопка выхода в главное меню («выход»).</w:t>
      </w:r>
    </w:p>
    <w:p w14:paraId="2EA09B9A" w14:textId="1B58E2C3" w:rsidR="009B67B8" w:rsidRPr="009B67B8" w:rsidRDefault="009B67B8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при нажатии кнопки «оформление заказа» обновление баланса с учетом оформленного заказа</w:t>
      </w:r>
    </w:p>
    <w:p w14:paraId="79FE63C8" w14:textId="42747025" w:rsidR="009B67B8" w:rsidRPr="009B67B8" w:rsidRDefault="009B67B8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- при нажатии кнопки «оформление заказа» обновление остатков на складе с учетом выбранных позиций</w:t>
      </w:r>
    </w:p>
    <w:p w14:paraId="6DFBEE24" w14:textId="2052CFB8" w:rsidR="00CD611B" w:rsidRPr="009B67B8" w:rsidRDefault="0027084D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b/>
          <w:bCs/>
          <w:sz w:val="28"/>
          <w:szCs w:val="28"/>
        </w:rPr>
      </w:pPr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4.1.2 Требования к численности и квалификации персонала системы</w:t>
      </w:r>
    </w:p>
    <w:p w14:paraId="153182F6" w14:textId="630A61B2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i/>
          <w:iCs/>
          <w:color w:val="000000"/>
          <w:sz w:val="28"/>
          <w:szCs w:val="28"/>
          <w:lang w:eastAsia="ru-RU"/>
        </w:rPr>
        <w:t>Администраторы системы</w:t>
      </w:r>
      <w:r w:rsidRPr="009B67B8">
        <w:rPr>
          <w:rFonts w:cs="Times New Roman"/>
          <w:color w:val="000000"/>
          <w:sz w:val="28"/>
          <w:szCs w:val="28"/>
          <w:lang w:eastAsia="ru-RU"/>
        </w:rPr>
        <w:t>: система должна иметь администраторов, обладающих опытом работы с подобными системами, знанием технических аспектов системы, умением настраивать и обслуживать систему, а также решать возникающие технические проблемы.</w:t>
      </w:r>
    </w:p>
    <w:p w14:paraId="0747C80F" w14:textId="08F61182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i/>
          <w:iCs/>
          <w:color w:val="000000"/>
          <w:sz w:val="28"/>
          <w:szCs w:val="28"/>
          <w:lang w:eastAsia="ru-RU"/>
        </w:rPr>
        <w:t>Операторы системы</w:t>
      </w:r>
      <w:r w:rsidRPr="009B67B8">
        <w:rPr>
          <w:rFonts w:cs="Times New Roman"/>
          <w:color w:val="000000"/>
          <w:sz w:val="28"/>
          <w:szCs w:val="28"/>
          <w:lang w:eastAsia="ru-RU"/>
        </w:rPr>
        <w:t xml:space="preserve">: система должна иметь операторов, которые обучены работе с системой, знакомы с процедурами обработки </w:t>
      </w:r>
      <w:r w:rsidR="0054106E" w:rsidRPr="009B67B8">
        <w:rPr>
          <w:rFonts w:cs="Times New Roman"/>
          <w:color w:val="000000"/>
          <w:sz w:val="28"/>
          <w:szCs w:val="28"/>
          <w:lang w:eastAsia="ru-RU"/>
        </w:rPr>
        <w:t>заказов</w:t>
      </w:r>
      <w:r w:rsidRPr="009B67B8">
        <w:rPr>
          <w:rFonts w:cs="Times New Roman"/>
          <w:color w:val="000000"/>
          <w:sz w:val="28"/>
          <w:szCs w:val="28"/>
          <w:lang w:eastAsia="ru-RU"/>
        </w:rPr>
        <w:t>, умеющие оперативно выполнять задачи, связанные с функционированием системы, контролировать ее работу и обрабатывать возникающие ошибки.</w:t>
      </w:r>
    </w:p>
    <w:p w14:paraId="67D28BF0" w14:textId="77777777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i/>
          <w:iCs/>
          <w:color w:val="000000"/>
          <w:sz w:val="28"/>
          <w:szCs w:val="28"/>
          <w:lang w:eastAsia="ru-RU"/>
        </w:rPr>
        <w:t>Поддержка системы</w:t>
      </w:r>
      <w:r w:rsidRPr="009B67B8">
        <w:rPr>
          <w:rFonts w:cs="Times New Roman"/>
          <w:color w:val="000000"/>
          <w:sz w:val="28"/>
          <w:szCs w:val="28"/>
          <w:lang w:eastAsia="ru-RU"/>
        </w:rPr>
        <w:t>: система должна иметь поддержку, состоящую из опытных специалистов, которые могут оказывать консультации, решать возникающие проблемы и обеспечивать бесперебойную работу системы.</w:t>
      </w:r>
    </w:p>
    <w:p w14:paraId="134F61A3" w14:textId="77777777" w:rsidR="00CD611B" w:rsidRPr="009B67B8" w:rsidRDefault="0027084D" w:rsidP="009B67B8">
      <w:pPr>
        <w:tabs>
          <w:tab w:val="center" w:pos="4677"/>
        </w:tabs>
        <w:spacing w:after="0" w:line="360" w:lineRule="auto"/>
        <w:ind w:firstLine="709"/>
        <w:rPr>
          <w:rFonts w:cs="Times New Roman"/>
          <w:b/>
          <w:bCs/>
          <w:sz w:val="28"/>
          <w:szCs w:val="28"/>
        </w:rPr>
      </w:pPr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4.1.3 Требования к надежности системы</w:t>
      </w:r>
    </w:p>
    <w:p w14:paraId="55789C8C" w14:textId="77777777" w:rsidR="00236167" w:rsidRPr="009B67B8" w:rsidRDefault="00236167" w:rsidP="009B67B8">
      <w:pPr>
        <w:spacing w:after="0" w:line="360" w:lineRule="auto"/>
        <w:ind w:firstLine="709"/>
        <w:outlineLvl w:val="1"/>
        <w:rPr>
          <w:rFonts w:cs="Times New Roman"/>
          <w:color w:val="000000"/>
          <w:sz w:val="28"/>
          <w:szCs w:val="28"/>
          <w:lang w:eastAsia="ru-RU"/>
        </w:rPr>
      </w:pPr>
      <w:bookmarkStart w:id="12" w:name="_Toc123045433"/>
      <w:r w:rsidRPr="009B67B8">
        <w:rPr>
          <w:rFonts w:cs="Times New Roman"/>
          <w:color w:val="000000"/>
          <w:sz w:val="28"/>
          <w:szCs w:val="28"/>
          <w:lang w:eastAsia="ru-RU"/>
        </w:rPr>
        <w:t>•</w:t>
      </w:r>
      <w:r w:rsidRPr="009B67B8">
        <w:rPr>
          <w:rFonts w:cs="Times New Roman"/>
          <w:color w:val="000000"/>
          <w:sz w:val="28"/>
          <w:szCs w:val="28"/>
          <w:lang w:eastAsia="ru-RU"/>
        </w:rPr>
        <w:tab/>
        <w:t>Надежность аппаратной и программной части системы: система должна обеспечивать стабильную работу при любых нагрузках и не должна допускать сбоев или перебоев в работе.</w:t>
      </w:r>
    </w:p>
    <w:p w14:paraId="0F1A8AD1" w14:textId="77777777" w:rsidR="00236167" w:rsidRPr="009B67B8" w:rsidRDefault="00236167" w:rsidP="009B67B8">
      <w:pPr>
        <w:spacing w:after="0" w:line="360" w:lineRule="auto"/>
        <w:ind w:firstLine="709"/>
        <w:outlineLvl w:val="1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•</w:t>
      </w:r>
      <w:r w:rsidRPr="009B67B8">
        <w:rPr>
          <w:rFonts w:cs="Times New Roman"/>
          <w:color w:val="000000"/>
          <w:sz w:val="28"/>
          <w:szCs w:val="28"/>
          <w:lang w:eastAsia="ru-RU"/>
        </w:rPr>
        <w:tab/>
        <w:t>Безопасность данных: система должна иметь надежную систему защиты данных и управления доступом, чтобы обеспечить конфиденциальность, целостность и доступность информации.</w:t>
      </w:r>
    </w:p>
    <w:p w14:paraId="084C333E" w14:textId="77777777" w:rsidR="00236167" w:rsidRPr="009B67B8" w:rsidRDefault="00236167" w:rsidP="009B67B8">
      <w:pPr>
        <w:spacing w:after="0" w:line="360" w:lineRule="auto"/>
        <w:ind w:firstLine="709"/>
        <w:outlineLvl w:val="1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lastRenderedPageBreak/>
        <w:t>•</w:t>
      </w:r>
      <w:r w:rsidRPr="009B67B8">
        <w:rPr>
          <w:rFonts w:cs="Times New Roman"/>
          <w:color w:val="000000"/>
          <w:sz w:val="28"/>
          <w:szCs w:val="28"/>
          <w:lang w:eastAsia="ru-RU"/>
        </w:rPr>
        <w:tab/>
        <w:t>Резервирование: система должна иметь механизмы резервирования данных и резервного копирования, чтобы предотвратить потерю информации в случае сбоев или аварий.</w:t>
      </w:r>
    </w:p>
    <w:p w14:paraId="6E5697A7" w14:textId="77777777" w:rsidR="00236167" w:rsidRPr="009B67B8" w:rsidRDefault="00236167" w:rsidP="009B67B8">
      <w:pPr>
        <w:spacing w:after="0" w:line="360" w:lineRule="auto"/>
        <w:ind w:firstLine="709"/>
        <w:outlineLvl w:val="1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•</w:t>
      </w:r>
      <w:r w:rsidRPr="009B67B8">
        <w:rPr>
          <w:rFonts w:cs="Times New Roman"/>
          <w:color w:val="000000"/>
          <w:sz w:val="28"/>
          <w:szCs w:val="28"/>
          <w:lang w:eastAsia="ru-RU"/>
        </w:rPr>
        <w:tab/>
        <w:t>Обеспечение непрерывной работы: система должна иметь механизмы обнаружения и восстановления после сбоев, чтобы обеспечить непрерывную работу в любых условиях.</w:t>
      </w:r>
    </w:p>
    <w:p w14:paraId="0B04E279" w14:textId="77777777" w:rsidR="00236167" w:rsidRPr="009B67B8" w:rsidRDefault="00236167" w:rsidP="009B67B8">
      <w:pPr>
        <w:spacing w:after="0" w:line="360" w:lineRule="auto"/>
        <w:ind w:firstLine="709"/>
        <w:outlineLvl w:val="1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•</w:t>
      </w:r>
      <w:r w:rsidRPr="009B67B8">
        <w:rPr>
          <w:rFonts w:cs="Times New Roman"/>
          <w:color w:val="000000"/>
          <w:sz w:val="28"/>
          <w:szCs w:val="28"/>
          <w:lang w:eastAsia="ru-RU"/>
        </w:rPr>
        <w:tab/>
        <w:t>Отказоустойчивость: система должна быть отказоустойчивой и иметь механизмы обнаружения и устранения проблем, чтобы обеспечить минимальное время простоя и максимальную доступность.</w:t>
      </w:r>
    </w:p>
    <w:p w14:paraId="5570F8B9" w14:textId="77777777" w:rsidR="00236167" w:rsidRPr="009B67B8" w:rsidRDefault="00236167" w:rsidP="009B67B8">
      <w:pPr>
        <w:spacing w:after="0" w:line="360" w:lineRule="auto"/>
        <w:ind w:firstLine="709"/>
        <w:outlineLvl w:val="1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•</w:t>
      </w:r>
      <w:r w:rsidRPr="009B67B8">
        <w:rPr>
          <w:rFonts w:cs="Times New Roman"/>
          <w:color w:val="000000"/>
          <w:sz w:val="28"/>
          <w:szCs w:val="28"/>
          <w:lang w:eastAsia="ru-RU"/>
        </w:rPr>
        <w:tab/>
        <w:t>Регулярные обновления и поддержка: система должна регулярно обновляться и иметь квалифицированную техническую поддержку, чтобы обеспечить надежную работу и своевременное устранение возможных проблем.</w:t>
      </w:r>
    </w:p>
    <w:p w14:paraId="0F4D2921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sz w:val="28"/>
          <w:szCs w:val="28"/>
        </w:rPr>
      </w:pPr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4.2 Требование к функциям (задачам), выполняемых системой</w:t>
      </w:r>
      <w:bookmarkEnd w:id="12"/>
    </w:p>
    <w:p w14:paraId="234CACF8" w14:textId="2F46FACD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 xml:space="preserve">Обработка </w:t>
      </w:r>
      <w:r w:rsidR="00236167" w:rsidRPr="009B67B8">
        <w:rPr>
          <w:rFonts w:cs="Times New Roman"/>
          <w:color w:val="000000"/>
          <w:sz w:val="28"/>
          <w:szCs w:val="28"/>
          <w:lang w:eastAsia="ru-RU"/>
        </w:rPr>
        <w:t>поступающих товаров</w:t>
      </w:r>
      <w:r w:rsidRPr="009B67B8">
        <w:rPr>
          <w:rFonts w:cs="Times New Roman"/>
          <w:color w:val="000000"/>
          <w:sz w:val="28"/>
          <w:szCs w:val="28"/>
          <w:lang w:eastAsia="ru-RU"/>
        </w:rPr>
        <w:t xml:space="preserve">: система должна обеспечивать автоматизированную и надежную обработку </w:t>
      </w:r>
      <w:r w:rsidR="00236167" w:rsidRPr="009B67B8">
        <w:rPr>
          <w:rFonts w:cs="Times New Roman"/>
          <w:color w:val="000000"/>
          <w:sz w:val="28"/>
          <w:szCs w:val="28"/>
          <w:lang w:eastAsia="ru-RU"/>
        </w:rPr>
        <w:t>поступающих товаров</w:t>
      </w:r>
      <w:r w:rsidRPr="009B67B8">
        <w:rPr>
          <w:rFonts w:cs="Times New Roman"/>
          <w:color w:val="000000"/>
          <w:sz w:val="28"/>
          <w:szCs w:val="28"/>
          <w:lang w:eastAsia="ru-RU"/>
        </w:rPr>
        <w:t>.</w:t>
      </w:r>
    </w:p>
    <w:p w14:paraId="0DC093BA" w14:textId="511049C9" w:rsidR="00CD611B" w:rsidRPr="009B67B8" w:rsidRDefault="00236167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Формирование каталога магазина</w:t>
      </w:r>
      <w:r w:rsidR="0027084D" w:rsidRPr="009B67B8">
        <w:rPr>
          <w:rFonts w:cs="Times New Roman"/>
          <w:color w:val="000000"/>
          <w:sz w:val="28"/>
          <w:szCs w:val="28"/>
          <w:lang w:eastAsia="ru-RU"/>
        </w:rPr>
        <w:t xml:space="preserve">: система должна поддерживать функциональность ведения </w:t>
      </w:r>
      <w:r w:rsidRPr="009B67B8">
        <w:rPr>
          <w:rFonts w:cs="Times New Roman"/>
          <w:color w:val="000000"/>
          <w:sz w:val="28"/>
          <w:szCs w:val="28"/>
          <w:lang w:eastAsia="ru-RU"/>
        </w:rPr>
        <w:t>актуального каталога товаров в магазине</w:t>
      </w:r>
      <w:r w:rsidR="0027084D" w:rsidRPr="009B67B8">
        <w:rPr>
          <w:rFonts w:cs="Times New Roman"/>
          <w:color w:val="000000"/>
          <w:sz w:val="28"/>
          <w:szCs w:val="28"/>
          <w:lang w:eastAsia="ru-RU"/>
        </w:rPr>
        <w:t xml:space="preserve">, включая </w:t>
      </w:r>
      <w:r w:rsidRPr="009B67B8">
        <w:rPr>
          <w:rFonts w:cs="Times New Roman"/>
          <w:color w:val="000000"/>
          <w:sz w:val="28"/>
          <w:szCs w:val="28"/>
          <w:lang w:eastAsia="ru-RU"/>
        </w:rPr>
        <w:t>название</w:t>
      </w:r>
      <w:r w:rsidR="0027084D" w:rsidRPr="009B67B8">
        <w:rPr>
          <w:rFonts w:cs="Times New Roman"/>
          <w:color w:val="000000"/>
          <w:sz w:val="28"/>
          <w:szCs w:val="28"/>
          <w:lang w:eastAsia="ru-RU"/>
        </w:rPr>
        <w:t xml:space="preserve">, </w:t>
      </w:r>
      <w:r w:rsidRPr="009B67B8">
        <w:rPr>
          <w:rFonts w:cs="Times New Roman"/>
          <w:color w:val="000000"/>
          <w:sz w:val="28"/>
          <w:szCs w:val="28"/>
          <w:lang w:eastAsia="ru-RU"/>
        </w:rPr>
        <w:t>цену и категорию каждого товара.</w:t>
      </w:r>
      <w:r w:rsidR="0027084D" w:rsidRPr="009B67B8">
        <w:rPr>
          <w:rFonts w:cs="Times New Roman"/>
          <w:color w:val="000000"/>
          <w:sz w:val="28"/>
          <w:szCs w:val="28"/>
          <w:lang w:eastAsia="ru-RU"/>
        </w:rPr>
        <w:t xml:space="preserve"> </w:t>
      </w:r>
    </w:p>
    <w:p w14:paraId="6CD36230" w14:textId="05A0E822" w:rsidR="00CD611B" w:rsidRPr="009B67B8" w:rsidRDefault="00236167" w:rsidP="009B67B8">
      <w:pPr>
        <w:spacing w:after="0" w:line="36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  <w:r w:rsidRPr="009B67B8">
        <w:rPr>
          <w:rFonts w:cs="Times New Roman"/>
          <w:color w:val="000000"/>
          <w:sz w:val="28"/>
          <w:szCs w:val="28"/>
          <w:lang w:eastAsia="ru-RU"/>
        </w:rPr>
        <w:t>Формирование заказа</w:t>
      </w:r>
      <w:r w:rsidR="0027084D" w:rsidRPr="009B67B8">
        <w:rPr>
          <w:rFonts w:cs="Times New Roman"/>
          <w:color w:val="000000"/>
          <w:sz w:val="28"/>
          <w:szCs w:val="28"/>
          <w:lang w:eastAsia="ru-RU"/>
        </w:rPr>
        <w:t xml:space="preserve">: система должна предоставлять функции </w:t>
      </w:r>
      <w:r w:rsidRPr="009B67B8">
        <w:rPr>
          <w:rFonts w:cs="Times New Roman"/>
          <w:color w:val="000000"/>
          <w:sz w:val="28"/>
          <w:szCs w:val="28"/>
          <w:lang w:eastAsia="ru-RU"/>
        </w:rPr>
        <w:t xml:space="preserve">формирования </w:t>
      </w:r>
      <w:r w:rsidR="00C345E4" w:rsidRPr="009B67B8">
        <w:rPr>
          <w:rFonts w:cs="Times New Roman"/>
          <w:color w:val="000000"/>
          <w:sz w:val="28"/>
          <w:szCs w:val="28"/>
          <w:lang w:eastAsia="ru-RU"/>
        </w:rPr>
        <w:t>заказа в магазине.</w:t>
      </w:r>
    </w:p>
    <w:p w14:paraId="046AAD13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sz w:val="28"/>
          <w:szCs w:val="28"/>
        </w:rPr>
      </w:pPr>
      <w:bookmarkStart w:id="13" w:name="_Toc123045434"/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4.3 Требования к видам обеспечения</w:t>
      </w:r>
      <w:bookmarkEnd w:id="13"/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02DECF8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sz w:val="28"/>
          <w:szCs w:val="28"/>
        </w:rPr>
      </w:pPr>
      <w:bookmarkStart w:id="14" w:name="_Toc123045436"/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4.3.2 Требования к лингвистическому обеспечению</w:t>
      </w:r>
      <w:bookmarkEnd w:id="14"/>
    </w:p>
    <w:p w14:paraId="12E52161" w14:textId="78EB9083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Лингвистическое обеспечение должно поддерживать работу с </w:t>
      </w:r>
      <w:r w:rsidR="005E5808" w:rsidRPr="009B67B8">
        <w:rPr>
          <w:rFonts w:eastAsia="Times New Roman" w:cs="Times New Roman"/>
          <w:color w:val="000000"/>
          <w:sz w:val="28"/>
          <w:szCs w:val="28"/>
          <w:lang w:eastAsia="ru-RU"/>
        </w:rPr>
        <w:t>русским</w:t>
      </w:r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язык</w:t>
      </w:r>
      <w:r w:rsidR="00AB5ABD" w:rsidRPr="009B67B8">
        <w:rPr>
          <w:rFonts w:eastAsia="Times New Roman" w:cs="Times New Roman"/>
          <w:color w:val="000000"/>
          <w:sz w:val="28"/>
          <w:szCs w:val="28"/>
          <w:lang w:eastAsia="ru-RU"/>
        </w:rPr>
        <w:t>о</w:t>
      </w:r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м, как ввод, так и вывод. </w:t>
      </w:r>
    </w:p>
    <w:p w14:paraId="50115CB5" w14:textId="0013F265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Языковая обработка: Лингвистическое обеспечение должно обрабатывать вводимый текст на языке пользователя, включая разбор, анализ и интерпретацию текста. Это может включать функции такие как автоматическое определение языка, </w:t>
      </w:r>
      <w:proofErr w:type="spellStart"/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>лемматизация</w:t>
      </w:r>
      <w:proofErr w:type="spellEnd"/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синтаксический анализ, </w:t>
      </w:r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 xml:space="preserve">выделение именованных сущностей, определение тональности, анализ </w:t>
      </w:r>
      <w:proofErr w:type="spellStart"/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>сентимента</w:t>
      </w:r>
      <w:proofErr w:type="spellEnd"/>
      <w:r w:rsidRPr="009B67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другие языковые операции.</w:t>
      </w:r>
    </w:p>
    <w:p w14:paraId="3A6B870C" w14:textId="1846C976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sz w:val="28"/>
          <w:szCs w:val="28"/>
        </w:rPr>
      </w:pPr>
      <w:bookmarkStart w:id="15" w:name="_Toc123045437"/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4.3.3 Требования к программному обеспечению</w:t>
      </w:r>
      <w:bookmarkEnd w:id="15"/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0592A4C0" w14:textId="0322F010" w:rsidR="005E5808" w:rsidRPr="009B67B8" w:rsidRDefault="005E5808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>1. Автоматизация процессов: система должна автоматизировать процессы обновления каталога магазина, обработки выбранных товаров и других процессов.</w:t>
      </w:r>
    </w:p>
    <w:p w14:paraId="65C6FACB" w14:textId="77777777" w:rsidR="005E5808" w:rsidRPr="009B67B8" w:rsidRDefault="005E5808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 xml:space="preserve">2. Легкость использования: интерфейс системы должен быть простым и интуитивно понятным, чтобы пользователи могли легко обучаться и использовать систему без особых затруднений. </w:t>
      </w:r>
    </w:p>
    <w:p w14:paraId="5DB4A892" w14:textId="1D09AEF4" w:rsidR="00CD611B" w:rsidRPr="009B67B8" w:rsidRDefault="005E5808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>3.</w:t>
      </w:r>
      <w:r w:rsidRPr="009B67B8">
        <w:rPr>
          <w:rFonts w:cs="Times New Roman"/>
          <w:sz w:val="28"/>
          <w:szCs w:val="28"/>
        </w:rPr>
        <w:t xml:space="preserve"> </w:t>
      </w:r>
      <w:r w:rsidRPr="009B67B8">
        <w:rPr>
          <w:rFonts w:cs="Times New Roman"/>
          <w:bCs/>
          <w:iCs/>
          <w:sz w:val="28"/>
          <w:szCs w:val="28"/>
        </w:rPr>
        <w:t>Тестирование и отладка:</w:t>
      </w:r>
      <w:r w:rsidR="009B67B8" w:rsidRPr="009B67B8">
        <w:rPr>
          <w:rFonts w:cs="Times New Roman"/>
          <w:bCs/>
          <w:iCs/>
          <w:sz w:val="28"/>
          <w:szCs w:val="28"/>
        </w:rPr>
        <w:t xml:space="preserve"> т</w:t>
      </w:r>
      <w:r w:rsidRPr="009B67B8">
        <w:rPr>
          <w:rFonts w:cs="Times New Roman"/>
          <w:bCs/>
          <w:iCs/>
          <w:sz w:val="28"/>
          <w:szCs w:val="28"/>
        </w:rPr>
        <w:t>ребуется опыт написания тестов и отладки программного кода на языке С++ для обеспечения качества и надежности программного обеспечения. Требуется знание и опыт работы с языком программирования С++ на версиях не ниже C++11.</w:t>
      </w:r>
    </w:p>
    <w:p w14:paraId="76B3C26D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/>
          <w:bCs/>
          <w:sz w:val="28"/>
          <w:szCs w:val="28"/>
        </w:rPr>
      </w:pPr>
      <w:bookmarkStart w:id="16" w:name="_Toc123045438"/>
      <w:r w:rsidRPr="009B67B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4.3.4 Требования к техническому обеспечению</w:t>
      </w:r>
      <w:bookmarkEnd w:id="16"/>
    </w:p>
    <w:p w14:paraId="6936C42F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>Система должна быть реализована на современных технологиях, чтобы обеспечить высокую скорость обработки данных и эффективность работы.</w:t>
      </w:r>
    </w:p>
    <w:p w14:paraId="75113130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>Система должна быть безопасной и обеспечивать защиту данных пользователя.</w:t>
      </w:r>
    </w:p>
    <w:p w14:paraId="2F98F0C8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>Система должна быть готова к будущим изменениям и расширениям, например, к добавлению новых функций или интеграций с другими системами.</w:t>
      </w:r>
    </w:p>
    <w:p w14:paraId="1959E354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>Система должна иметь хорошую спроектированный архитектуру, которая обеспечивает высокую производительность и надёжность.</w:t>
      </w:r>
    </w:p>
    <w:p w14:paraId="2872C99C" w14:textId="77777777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sz w:val="28"/>
          <w:szCs w:val="28"/>
        </w:rPr>
        <w:t>Система должна иметь механизмы резервного копирования данных и восстановления в случае сбоя или потери данных.</w:t>
      </w:r>
    </w:p>
    <w:p w14:paraId="56AD3312" w14:textId="7FEB21EA" w:rsidR="00CD611B" w:rsidRPr="009B67B8" w:rsidRDefault="0027084D" w:rsidP="009B67B8">
      <w:pPr>
        <w:spacing w:after="0" w:line="360" w:lineRule="auto"/>
        <w:ind w:firstLine="709"/>
        <w:outlineLvl w:val="1"/>
        <w:rPr>
          <w:rFonts w:cs="Times New Roman"/>
          <w:bCs/>
          <w:iCs/>
          <w:sz w:val="28"/>
          <w:szCs w:val="28"/>
        </w:rPr>
      </w:pPr>
      <w:r w:rsidRPr="009B67B8">
        <w:rPr>
          <w:rFonts w:cs="Times New Roman"/>
          <w:bCs/>
          <w:iCs/>
          <w:color w:val="000000"/>
          <w:sz w:val="28"/>
          <w:szCs w:val="28"/>
          <w:lang w:eastAsia="ru-RU"/>
        </w:rPr>
        <w:t>Система должна иметь механизмы мониторинга и анализа производительности, которые помогут устранять возможные проблемы в работе системы</w:t>
      </w:r>
      <w:r w:rsidR="005E5808" w:rsidRPr="009B67B8">
        <w:rPr>
          <w:rFonts w:cs="Times New Roman"/>
          <w:bCs/>
          <w:iCs/>
          <w:color w:val="000000"/>
          <w:sz w:val="28"/>
          <w:szCs w:val="28"/>
          <w:lang w:eastAsia="ru-RU"/>
        </w:rPr>
        <w:t>.</w:t>
      </w:r>
    </w:p>
    <w:p w14:paraId="4D8D2BBB" w14:textId="54C82054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lastRenderedPageBreak/>
        <w:t xml:space="preserve">Процессор: </w:t>
      </w:r>
      <w:r w:rsidR="009B67B8">
        <w:rPr>
          <w:rFonts w:cs="Times New Roman"/>
          <w:color w:val="000000"/>
          <w:sz w:val="28"/>
          <w:szCs w:val="28"/>
        </w:rPr>
        <w:t>р</w:t>
      </w:r>
      <w:r w:rsidRPr="009B67B8">
        <w:rPr>
          <w:rFonts w:cs="Times New Roman"/>
          <w:color w:val="000000"/>
          <w:sz w:val="28"/>
          <w:szCs w:val="28"/>
        </w:rPr>
        <w:t xml:space="preserve">екомендуется процессор с высокой тактовой частотой, например от 3 ГГц и выше, многопоточностью (например, </w:t>
      </w:r>
      <w:proofErr w:type="spellStart"/>
      <w:r w:rsidRPr="009B67B8">
        <w:rPr>
          <w:rFonts w:cs="Times New Roman"/>
          <w:color w:val="000000"/>
          <w:sz w:val="28"/>
          <w:szCs w:val="28"/>
        </w:rPr>
        <w:t>Intel</w:t>
      </w:r>
      <w:proofErr w:type="spellEnd"/>
      <w:r w:rsidRPr="009B67B8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B67B8">
        <w:rPr>
          <w:rFonts w:cs="Times New Roman"/>
          <w:color w:val="000000"/>
          <w:sz w:val="28"/>
          <w:szCs w:val="28"/>
        </w:rPr>
        <w:t>Core</w:t>
      </w:r>
      <w:proofErr w:type="spellEnd"/>
      <w:r w:rsidRPr="009B67B8">
        <w:rPr>
          <w:rFonts w:cs="Times New Roman"/>
          <w:color w:val="000000"/>
          <w:sz w:val="28"/>
          <w:szCs w:val="28"/>
        </w:rPr>
        <w:t xml:space="preserve"> i3 или эквивалент) и поддержкой аппаратной виртуализации.</w:t>
      </w:r>
    </w:p>
    <w:p w14:paraId="3BD377E1" w14:textId="6BE43747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 xml:space="preserve">Память: </w:t>
      </w:r>
      <w:r w:rsidR="009B67B8">
        <w:rPr>
          <w:rFonts w:cs="Times New Roman"/>
          <w:color w:val="000000"/>
          <w:sz w:val="28"/>
          <w:szCs w:val="28"/>
        </w:rPr>
        <w:t>р</w:t>
      </w:r>
      <w:r w:rsidRPr="009B67B8">
        <w:rPr>
          <w:rFonts w:cs="Times New Roman"/>
          <w:color w:val="000000"/>
          <w:sz w:val="28"/>
          <w:szCs w:val="28"/>
        </w:rPr>
        <w:t xml:space="preserve">екомендуется оперативная память (RAM) объемом от </w:t>
      </w:r>
      <w:r w:rsidR="00630046" w:rsidRPr="009B67B8">
        <w:rPr>
          <w:rFonts w:cs="Times New Roman"/>
          <w:color w:val="000000"/>
          <w:sz w:val="28"/>
          <w:szCs w:val="28"/>
        </w:rPr>
        <w:t>256 МБ</w:t>
      </w:r>
      <w:r w:rsidRPr="009B67B8">
        <w:rPr>
          <w:rFonts w:cs="Times New Roman"/>
          <w:color w:val="000000"/>
          <w:sz w:val="28"/>
          <w:szCs w:val="28"/>
        </w:rPr>
        <w:t xml:space="preserve"> и выше, чтобы обеспечить эффективную обработку больших объемов данных.</w:t>
      </w:r>
    </w:p>
    <w:p w14:paraId="2907AD34" w14:textId="36E5A6B7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color w:val="000000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 xml:space="preserve">Хранение данных: </w:t>
      </w:r>
      <w:r w:rsidR="009B67B8" w:rsidRPr="009B67B8">
        <w:rPr>
          <w:rFonts w:cs="Times New Roman"/>
          <w:color w:val="000000"/>
          <w:sz w:val="28"/>
          <w:szCs w:val="28"/>
        </w:rPr>
        <w:t>р</w:t>
      </w:r>
      <w:r w:rsidRPr="009B67B8">
        <w:rPr>
          <w:rFonts w:cs="Times New Roman"/>
          <w:color w:val="000000"/>
          <w:sz w:val="28"/>
          <w:szCs w:val="28"/>
        </w:rPr>
        <w:t xml:space="preserve">екомендуется наличие высокопроизводительных накопителей данных, таких как </w:t>
      </w:r>
      <w:r w:rsidRPr="009B67B8">
        <w:rPr>
          <w:rFonts w:cs="Times New Roman"/>
          <w:color w:val="333333"/>
          <w:sz w:val="28"/>
          <w:szCs w:val="28"/>
        </w:rPr>
        <w:t>HDD</w:t>
      </w:r>
      <w:r w:rsidRPr="009B67B8">
        <w:rPr>
          <w:rFonts w:cs="Times New Roman"/>
          <w:color w:val="000000"/>
          <w:sz w:val="28"/>
          <w:szCs w:val="28"/>
        </w:rPr>
        <w:t>, с достаточным объемом хранения данных в зависимости от ожидаемого объема операций (</w:t>
      </w:r>
      <w:r w:rsidR="00630046" w:rsidRPr="009B67B8">
        <w:rPr>
          <w:rFonts w:cs="Times New Roman"/>
          <w:color w:val="000000"/>
          <w:sz w:val="28"/>
          <w:szCs w:val="28"/>
        </w:rPr>
        <w:t>1 ГБ)</w:t>
      </w:r>
      <w:r w:rsidRPr="009B67B8">
        <w:rPr>
          <w:rFonts w:cs="Times New Roman"/>
          <w:color w:val="000000"/>
          <w:sz w:val="28"/>
          <w:szCs w:val="28"/>
        </w:rPr>
        <w:t>.</w:t>
      </w:r>
    </w:p>
    <w:p w14:paraId="268C59EA" w14:textId="77777777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b/>
          <w:bCs/>
          <w:sz w:val="28"/>
          <w:szCs w:val="28"/>
        </w:rPr>
      </w:pPr>
      <w:bookmarkStart w:id="17" w:name="_Toc123045439"/>
      <w:r w:rsidRPr="009B67B8">
        <w:rPr>
          <w:rFonts w:cs="Times New Roman"/>
          <w:b/>
          <w:bCs/>
          <w:color w:val="000000"/>
          <w:sz w:val="28"/>
          <w:szCs w:val="28"/>
        </w:rPr>
        <w:t>5. Состав и содержание работ по разработке ИС</w:t>
      </w:r>
      <w:bookmarkEnd w:id="17"/>
    </w:p>
    <w:tbl>
      <w:tblPr>
        <w:tblStyle w:val="af5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6521"/>
        <w:gridCol w:w="1695"/>
      </w:tblGrid>
      <w:tr w:rsidR="00CD611B" w:rsidRPr="009B67B8" w14:paraId="5C2DEEDB" w14:textId="77777777" w:rsidTr="009B67B8">
        <w:trPr>
          <w:jc w:val="center"/>
        </w:trPr>
        <w:tc>
          <w:tcPr>
            <w:tcW w:w="1129" w:type="dxa"/>
            <w:vAlign w:val="center"/>
          </w:tcPr>
          <w:p w14:paraId="71623E6C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Calibri" w:cs="Times New Roman"/>
                <w:color w:val="000000"/>
                <w:sz w:val="24"/>
                <w:szCs w:val="24"/>
              </w:rPr>
              <w:t>Стадия создания системы</w:t>
            </w:r>
          </w:p>
        </w:tc>
        <w:tc>
          <w:tcPr>
            <w:tcW w:w="6521" w:type="dxa"/>
            <w:vAlign w:val="center"/>
          </w:tcPr>
          <w:p w14:paraId="61019BF6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Calibri" w:cs="Times New Roman"/>
                <w:color w:val="000000"/>
                <w:sz w:val="24"/>
                <w:szCs w:val="24"/>
              </w:rPr>
              <w:t>Содержание</w:t>
            </w:r>
          </w:p>
        </w:tc>
        <w:tc>
          <w:tcPr>
            <w:tcW w:w="1695" w:type="dxa"/>
            <w:vAlign w:val="center"/>
          </w:tcPr>
          <w:p w14:paraId="15C90768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Calibri" w:cs="Times New Roman"/>
                <w:color w:val="000000"/>
                <w:sz w:val="24"/>
                <w:szCs w:val="24"/>
              </w:rPr>
              <w:t>Сроки выполнения</w:t>
            </w:r>
          </w:p>
        </w:tc>
      </w:tr>
      <w:tr w:rsidR="00CD611B" w:rsidRPr="009B67B8" w14:paraId="5C6FCE93" w14:textId="77777777" w:rsidTr="009B67B8">
        <w:trPr>
          <w:trHeight w:val="2410"/>
          <w:jc w:val="center"/>
        </w:trPr>
        <w:tc>
          <w:tcPr>
            <w:tcW w:w="1129" w:type="dxa"/>
            <w:vAlign w:val="center"/>
          </w:tcPr>
          <w:p w14:paraId="69312BBC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проектирование </w:t>
            </w:r>
          </w:p>
        </w:tc>
        <w:tc>
          <w:tcPr>
            <w:tcW w:w="6521" w:type="dxa"/>
            <w:vAlign w:val="center"/>
          </w:tcPr>
          <w:p w14:paraId="1E67C5E2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Определение общей архитектуры системы, включая ее компоненты, модули интерфейсы, взаимодействие между ними и другие архитектурные аспекты.  Разработка дизайна интерфейса пользователя системы, включая расположение элементов управления, визуальное оформление, удобство использования и другие аспекты.  </w:t>
            </w:r>
          </w:p>
        </w:tc>
        <w:tc>
          <w:tcPr>
            <w:tcW w:w="1695" w:type="dxa"/>
          </w:tcPr>
          <w:p w14:paraId="0E1F28E0" w14:textId="10104654" w:rsidR="00CD611B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>С 25 октября 2023 по 28 октября 2023</w:t>
            </w:r>
          </w:p>
        </w:tc>
      </w:tr>
      <w:tr w:rsidR="00CD611B" w:rsidRPr="009B67B8" w14:paraId="2B94D6FB" w14:textId="77777777" w:rsidTr="009B67B8">
        <w:trPr>
          <w:trHeight w:val="5235"/>
          <w:jc w:val="center"/>
        </w:trPr>
        <w:tc>
          <w:tcPr>
            <w:tcW w:w="1129" w:type="dxa"/>
            <w:vAlign w:val="center"/>
          </w:tcPr>
          <w:p w14:paraId="4854B5E4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разработка </w:t>
            </w:r>
          </w:p>
        </w:tc>
        <w:tc>
          <w:tcPr>
            <w:tcW w:w="6521" w:type="dxa"/>
            <w:vAlign w:val="center"/>
          </w:tcPr>
          <w:p w14:paraId="74D2D985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Создание программного кода системы на основе требований, использование выбранных технологий, языков программирования и других инструментов разработки. Проведение тестирования различных функций и модулей системы, выявление и исправление ошибок, проверка соответствия системы требованиям и ожиданиям пользователей. </w:t>
            </w:r>
          </w:p>
          <w:p w14:paraId="57EFC085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Интеграция различных компонентов и модулей системы, проверка их взаимодействия, решение возникающих конфликтов и проблем интеграции. </w:t>
            </w:r>
          </w:p>
          <w:p w14:paraId="23B99C3D" w14:textId="19E4F167" w:rsidR="009B67B8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Создание технической документации, включая описание работы системы, ее функций, инструкции по установке, настройке, эксплуатации и сопровождению системы. </w:t>
            </w:r>
          </w:p>
        </w:tc>
        <w:tc>
          <w:tcPr>
            <w:tcW w:w="1695" w:type="dxa"/>
          </w:tcPr>
          <w:p w14:paraId="22AB958C" w14:textId="18BDC513" w:rsidR="00CD611B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Calibri" w:cs="Times New Roman"/>
                <w:color w:val="000000"/>
                <w:sz w:val="24"/>
                <w:szCs w:val="24"/>
              </w:rPr>
              <w:t>С 28 октября 2023 по 28 ноября 2023</w:t>
            </w:r>
          </w:p>
        </w:tc>
      </w:tr>
      <w:tr w:rsidR="00CD611B" w:rsidRPr="009B67B8" w14:paraId="1995B815" w14:textId="77777777" w:rsidTr="009B67B8">
        <w:trPr>
          <w:jc w:val="center"/>
        </w:trPr>
        <w:tc>
          <w:tcPr>
            <w:tcW w:w="1129" w:type="dxa"/>
            <w:vAlign w:val="center"/>
          </w:tcPr>
          <w:p w14:paraId="08081ABA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тестирование </w:t>
            </w:r>
          </w:p>
        </w:tc>
        <w:tc>
          <w:tcPr>
            <w:tcW w:w="6521" w:type="dxa"/>
            <w:vAlign w:val="center"/>
          </w:tcPr>
          <w:p w14:paraId="39F6063F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Создание тестового окружения, включающего настройку тестовых серверов, баз данных, настройку тестовых данных, создание тестовых сценариев и планов тестирования. Выполнение тестовых сценариев и планов, охватывающих </w:t>
            </w:r>
            <w:r w:rsidRPr="009B67B8"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различные функциональные и нефункциональные аспекты системы, такие как ввод данных, обработка данных, вывод результатов, обработка ошибок, безопасность. Анализ найденных ошибок, определение причин их возникновения, исправление ошибок в программном коде или других компонентах системы, проведение тестирования исправлений для проверки их корректности. </w:t>
            </w:r>
          </w:p>
          <w:p w14:paraId="2E5A6CF7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Проверка исправленных ошибок, верификация и валидация системы для удовлетворения требований и ожиданий пользователей, проведение повторного тестирования для проверки корректности работы системы после исправления ошибок. Проверка соответствия системы требованиям и ожиданиям, выявление расхождений между реальным поведением системы и ожиданиями пользователей, проведение дополнительных тестов и исправлений для устранения расхождений. </w:t>
            </w:r>
          </w:p>
        </w:tc>
        <w:tc>
          <w:tcPr>
            <w:tcW w:w="1695" w:type="dxa"/>
          </w:tcPr>
          <w:p w14:paraId="5E12FD8B" w14:textId="3168F765" w:rsidR="00CD611B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Calibri" w:cs="Times New Roman"/>
                <w:color w:val="000000"/>
                <w:sz w:val="24"/>
                <w:szCs w:val="24"/>
              </w:rPr>
              <w:lastRenderedPageBreak/>
              <w:t>С 28 ноября 2023 по 10 декабря 2023</w:t>
            </w:r>
          </w:p>
        </w:tc>
      </w:tr>
      <w:tr w:rsidR="00CD611B" w:rsidRPr="009B67B8" w14:paraId="29A81A29" w14:textId="77777777" w:rsidTr="009B67B8">
        <w:trPr>
          <w:jc w:val="center"/>
        </w:trPr>
        <w:tc>
          <w:tcPr>
            <w:tcW w:w="1129" w:type="dxa"/>
            <w:vAlign w:val="center"/>
          </w:tcPr>
          <w:p w14:paraId="1FC3B767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внедрение и поддержка. </w:t>
            </w:r>
          </w:p>
        </w:tc>
        <w:tc>
          <w:tcPr>
            <w:tcW w:w="6521" w:type="dxa"/>
            <w:vAlign w:val="center"/>
          </w:tcPr>
          <w:p w14:paraId="325F9F9E" w14:textId="77777777" w:rsidR="00CD611B" w:rsidRPr="009B67B8" w:rsidRDefault="0027084D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</w:rPr>
              <w:t xml:space="preserve">Разработка плана внедрения, определение последовательности и ресурсов для внедрения системы, составление планов резервного копирования, миграции данных и других действий, связанных с внедрением системы в рабочее окружение. Установка системы на рабочих серверах, настройка системы в соответствии с требованиями и ожиданиями пользователей, настройка системы для обеспечения безопасности, производительности и надежности. Перенос данных из старых систем или источников данных в новую информационную систему, проверка корректности миграции данных, решение возникающих проблем и ошибок при миграции. Проведение тестирования системы в производственной эксплуатации, проверка корректности работы системы в реальных условиях, выявление и исправление ошибок и неполадок, определение оптимальных настроек системы. Обеспечение работы системы в производственной эксплуатации, решение возникающих проблем, поддержка доступности и надежности системы, обновление и настройка системы в соответствии с изменениями бизнес-процессов или требованиями пользователей. Реагирование на изменения и запросы от пользователей, анализ и оценка влияния изменений на систему, планирование и реализация изменений, тестирование и подтверждение корректности работы системы после внесенных изменений. </w:t>
            </w:r>
          </w:p>
        </w:tc>
        <w:tc>
          <w:tcPr>
            <w:tcW w:w="1695" w:type="dxa"/>
          </w:tcPr>
          <w:p w14:paraId="197B48E4" w14:textId="37016EAD" w:rsidR="00CD611B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10 </w:t>
            </w:r>
            <w:r w:rsidRPr="009B67B8">
              <w:rPr>
                <w:rFonts w:cs="Times New Roman"/>
                <w:color w:val="000000"/>
                <w:sz w:val="24"/>
                <w:szCs w:val="24"/>
              </w:rPr>
              <w:t>декабря 2023 – 15 декабря 2023</w:t>
            </w:r>
          </w:p>
        </w:tc>
      </w:tr>
    </w:tbl>
    <w:p w14:paraId="5C8B4160" w14:textId="6557DF42" w:rsidR="00CD611B" w:rsidRPr="009B67B8" w:rsidRDefault="00DE7893" w:rsidP="00DE7893">
      <w:pPr>
        <w:spacing w:after="0" w:line="360" w:lineRule="auto"/>
        <w:ind w:firstLine="709"/>
        <w:outlineLvl w:val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14:paraId="290CBE83" w14:textId="77777777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b/>
          <w:bCs/>
          <w:sz w:val="28"/>
          <w:szCs w:val="28"/>
        </w:rPr>
      </w:pPr>
      <w:bookmarkStart w:id="18" w:name="_Toc123045440"/>
      <w:r w:rsidRPr="009B67B8">
        <w:rPr>
          <w:rFonts w:cs="Times New Roman"/>
          <w:b/>
          <w:bCs/>
          <w:color w:val="000000"/>
          <w:sz w:val="28"/>
          <w:szCs w:val="28"/>
        </w:rPr>
        <w:lastRenderedPageBreak/>
        <w:t>6. Порядок контроля и приёмки системы</w:t>
      </w:r>
      <w:bookmarkEnd w:id="18"/>
    </w:p>
    <w:tbl>
      <w:tblPr>
        <w:tblStyle w:val="af5"/>
        <w:tblW w:w="934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4814"/>
      </w:tblGrid>
      <w:tr w:rsidR="00C55BCF" w:rsidRPr="009B67B8" w14:paraId="0E94C62D" w14:textId="77777777" w:rsidTr="00DE7893">
        <w:tc>
          <w:tcPr>
            <w:tcW w:w="1129" w:type="dxa"/>
          </w:tcPr>
          <w:p w14:paraId="048936E1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Стадия испытаний</w:t>
            </w:r>
          </w:p>
        </w:tc>
        <w:tc>
          <w:tcPr>
            <w:tcW w:w="1701" w:type="dxa"/>
          </w:tcPr>
          <w:p w14:paraId="1F0B16B4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Участники испытаний</w:t>
            </w:r>
          </w:p>
        </w:tc>
        <w:tc>
          <w:tcPr>
            <w:tcW w:w="1701" w:type="dxa"/>
          </w:tcPr>
          <w:p w14:paraId="0772BD61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814" w:type="dxa"/>
          </w:tcPr>
          <w:p w14:paraId="57D7D860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</w:tr>
      <w:tr w:rsidR="00C55BCF" w:rsidRPr="009B67B8" w14:paraId="1EBF5F68" w14:textId="77777777" w:rsidTr="00DE7893">
        <w:tc>
          <w:tcPr>
            <w:tcW w:w="1129" w:type="dxa"/>
            <w:vAlign w:val="center"/>
          </w:tcPr>
          <w:p w14:paraId="7C836404" w14:textId="77777777" w:rsidR="00C55BCF" w:rsidRPr="009B67B8" w:rsidRDefault="00C55BCF" w:rsidP="009B67B8">
            <w:pPr>
              <w:pStyle w:val="af"/>
              <w:widowControl w:val="0"/>
              <w:spacing w:beforeAutospacing="0" w:after="0" w:afterAutospacing="0"/>
            </w:pPr>
            <w:r w:rsidRPr="009B67B8">
              <w:rPr>
                <w:color w:val="000000"/>
              </w:rPr>
              <w:t>Предварительные испытания</w:t>
            </w:r>
          </w:p>
        </w:tc>
        <w:tc>
          <w:tcPr>
            <w:tcW w:w="1701" w:type="dxa"/>
            <w:vAlign w:val="center"/>
          </w:tcPr>
          <w:p w14:paraId="57A0EC15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 xml:space="preserve">Внутренняя команда проекта, разработчики, тестировщики </w:t>
            </w:r>
          </w:p>
        </w:tc>
        <w:tc>
          <w:tcPr>
            <w:tcW w:w="1701" w:type="dxa"/>
            <w:vAlign w:val="center"/>
          </w:tcPr>
          <w:p w14:paraId="538DBA91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>Внутренние тестовые среды, 10.12.2023- 15.01.2024</w:t>
            </w:r>
          </w:p>
        </w:tc>
        <w:tc>
          <w:tcPr>
            <w:tcW w:w="4814" w:type="dxa"/>
            <w:vAlign w:val="center"/>
          </w:tcPr>
          <w:p w14:paraId="7F3B3DD0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 xml:space="preserve">Проверка соответствия разработанных модулей, компонентов и функциональности системы техническому заданию и требованиям заказчика, составление отчетов о результатах испытаний и их согласование внутри команды проекта. </w:t>
            </w:r>
          </w:p>
        </w:tc>
      </w:tr>
      <w:tr w:rsidR="00C55BCF" w:rsidRPr="009B67B8" w14:paraId="67523269" w14:textId="77777777" w:rsidTr="00DE7893">
        <w:tc>
          <w:tcPr>
            <w:tcW w:w="1129" w:type="dxa"/>
            <w:vAlign w:val="center"/>
          </w:tcPr>
          <w:p w14:paraId="2EBBE296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01" w:type="dxa"/>
            <w:vAlign w:val="center"/>
          </w:tcPr>
          <w:p w14:paraId="78F06B1B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 xml:space="preserve">Внутренняя команда проекта, представители заказчика, конечные пользователи </w:t>
            </w:r>
          </w:p>
        </w:tc>
        <w:tc>
          <w:tcPr>
            <w:tcW w:w="1701" w:type="dxa"/>
            <w:vAlign w:val="center"/>
          </w:tcPr>
          <w:p w14:paraId="3A49EA1D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>Рабочая среда заказчика, 15.01.2024 – 02.02.2024</w:t>
            </w:r>
          </w:p>
        </w:tc>
        <w:tc>
          <w:tcPr>
            <w:tcW w:w="4814" w:type="dxa"/>
            <w:vAlign w:val="center"/>
          </w:tcPr>
          <w:p w14:paraId="40A72564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 xml:space="preserve">Проведение пилотного запуска системы в реальных условиях использования, проверка работоспособности, стабильности и безопасности системы, сбор обратной связи от конечных пользователей и заказчика, внесение необходимых изменений и исправлений. </w:t>
            </w:r>
          </w:p>
        </w:tc>
      </w:tr>
      <w:tr w:rsidR="00C55BCF" w:rsidRPr="009B67B8" w14:paraId="645F06BA" w14:textId="77777777" w:rsidTr="00DE7893">
        <w:tc>
          <w:tcPr>
            <w:tcW w:w="1129" w:type="dxa"/>
            <w:vAlign w:val="center"/>
          </w:tcPr>
          <w:p w14:paraId="5764D21D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701" w:type="dxa"/>
            <w:vAlign w:val="center"/>
          </w:tcPr>
          <w:p w14:paraId="51DD98EC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 xml:space="preserve">Внутренняя команда проекта, представители заказчика, независимые эксперты </w:t>
            </w:r>
          </w:p>
        </w:tc>
        <w:tc>
          <w:tcPr>
            <w:tcW w:w="1701" w:type="dxa"/>
            <w:vAlign w:val="center"/>
          </w:tcPr>
          <w:p w14:paraId="3D406F46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>Тестовая или рабочая среда заказчика, 02.02.2024-09.02.2024</w:t>
            </w:r>
          </w:p>
        </w:tc>
        <w:tc>
          <w:tcPr>
            <w:tcW w:w="4814" w:type="dxa"/>
            <w:vAlign w:val="center"/>
          </w:tcPr>
          <w:p w14:paraId="6BF9AC97" w14:textId="77777777" w:rsidR="00C55BCF" w:rsidRPr="009B67B8" w:rsidRDefault="00C55BCF" w:rsidP="009B67B8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B67B8">
              <w:rPr>
                <w:rFonts w:cs="Times New Roman"/>
                <w:color w:val="000000"/>
                <w:sz w:val="24"/>
                <w:szCs w:val="24"/>
                <w:lang w:eastAsia="ru-RU"/>
              </w:rPr>
              <w:t xml:space="preserve">Проведение финальных испытаний системы с участием заказчика и независимых экспертов, проверка соответствия системы техническому заданию, требованиям заказчика и законодательству, подписание акта приемки системы заказчиком, составление отчетов о результатах испытаний и согласование документации. </w:t>
            </w:r>
          </w:p>
        </w:tc>
      </w:tr>
    </w:tbl>
    <w:p w14:paraId="548D6036" w14:textId="77777777" w:rsidR="00CD611B" w:rsidRPr="009B67B8" w:rsidRDefault="00CD611B" w:rsidP="009B67B8">
      <w:pPr>
        <w:spacing w:after="0" w:line="360" w:lineRule="auto"/>
        <w:ind w:firstLine="709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B0D49A" w14:textId="77777777" w:rsidR="00CD611B" w:rsidRPr="009B67B8" w:rsidRDefault="0027084D" w:rsidP="009B67B8">
      <w:pPr>
        <w:spacing w:after="0" w:line="360" w:lineRule="auto"/>
        <w:ind w:firstLine="709"/>
        <w:outlineLvl w:val="0"/>
        <w:rPr>
          <w:rFonts w:cs="Times New Roman"/>
          <w:b/>
          <w:bCs/>
          <w:sz w:val="28"/>
          <w:szCs w:val="28"/>
        </w:rPr>
      </w:pPr>
      <w:bookmarkStart w:id="19" w:name="_Toc123045441"/>
      <w:r w:rsidRPr="009B67B8">
        <w:rPr>
          <w:rFonts w:cs="Times New Roman"/>
          <w:b/>
          <w:bCs/>
          <w:color w:val="000000"/>
          <w:sz w:val="28"/>
          <w:szCs w:val="28"/>
        </w:rPr>
        <w:t>7. Требования к документированию</w:t>
      </w:r>
      <w:bookmarkEnd w:id="19"/>
    </w:p>
    <w:p w14:paraId="70D901BE" w14:textId="77777777" w:rsidR="00CD611B" w:rsidRPr="009B67B8" w:rsidRDefault="0027084D" w:rsidP="009B67B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Перечень документов подлежащих разработке:</w:t>
      </w:r>
    </w:p>
    <w:p w14:paraId="5024C225" w14:textId="5B1BF55F" w:rsidR="00CD611B" w:rsidRPr="009B67B8" w:rsidRDefault="0027084D" w:rsidP="009B67B8">
      <w:pPr>
        <w:pStyle w:val="a9"/>
        <w:numPr>
          <w:ilvl w:val="0"/>
          <w:numId w:val="1"/>
        </w:numPr>
        <w:spacing w:after="0" w:line="360" w:lineRule="auto"/>
        <w:ind w:left="0" w:firstLine="709"/>
        <w:contextualSpacing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Технич</w:t>
      </w:r>
      <w:r w:rsidR="00AF7624" w:rsidRPr="009B67B8">
        <w:rPr>
          <w:rFonts w:cs="Times New Roman"/>
          <w:color w:val="000000"/>
          <w:sz w:val="28"/>
          <w:szCs w:val="28"/>
        </w:rPr>
        <w:t>ес</w:t>
      </w:r>
      <w:r w:rsidRPr="009B67B8">
        <w:rPr>
          <w:rFonts w:cs="Times New Roman"/>
          <w:color w:val="000000"/>
          <w:sz w:val="28"/>
          <w:szCs w:val="28"/>
        </w:rPr>
        <w:t>кое задание (ТЗ) на разработку информационной системы (ИС) - документ, в котором описываются требования заказчика к разрабатываемой системе, ее функциональные и нефункциональные требования, ожидаемые результаты и план работы.</w:t>
      </w:r>
    </w:p>
    <w:p w14:paraId="2D38E37A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Техническую спецификацию ИС, описывающую ее архитектуру, техническое решение, основные компоненты и интерфейсы системы.</w:t>
      </w:r>
    </w:p>
    <w:p w14:paraId="7A7B9795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Дизайн-документацию, содержащую макеты интерфейсов системы, диаграммы, блок-схемы, планы баз данных и другие технические документы, необходимые для реализации ИС.</w:t>
      </w:r>
    </w:p>
    <w:p w14:paraId="72732E48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Документацию по интеграции системы, если ИС взаимодействует с другими системами или сервисами.</w:t>
      </w:r>
    </w:p>
    <w:p w14:paraId="47C36370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lastRenderedPageBreak/>
        <w:t>Документацию по безопасности, включая планы защиты информации, меры по обеспечению безопасности данных и аутентификации пользователей.</w:t>
      </w:r>
    </w:p>
    <w:p w14:paraId="2DCA8D17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Руководство по установке и настройке ИС, описывающее процедуры установки системы на сервере или компьютере пользователя, настройки конфигураций и требования к аппаратному и программному обеспечению.</w:t>
      </w:r>
    </w:p>
    <w:p w14:paraId="4E93772F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Руководство пользователя, содержащее инструкции по использованию функциональных возможностей ИС, работе с интерфейсом, выполнению основных операций и решению типовых задач.</w:t>
      </w:r>
    </w:p>
    <w:p w14:paraId="0A501906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Руководство по обслуживанию и поддержке, описывающее процедуры по обслуживанию и поддержке ИС, включая процессы резервного копирования, мониторинга, обновления и устранения неполадок.</w:t>
      </w:r>
    </w:p>
    <w:p w14:paraId="3DDCB194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План тестирования, описывающий подход к тестированию ИС, включая цели, задачи, тестовые сценарии, тестовые данные и планы проведения тестирования.</w:t>
      </w:r>
    </w:p>
    <w:p w14:paraId="56954FA9" w14:textId="77777777" w:rsidR="00CD611B" w:rsidRPr="009B67B8" w:rsidRDefault="0027084D" w:rsidP="009B67B8">
      <w:pPr>
        <w:pStyle w:val="ae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9B67B8">
        <w:rPr>
          <w:rFonts w:cs="Times New Roman"/>
          <w:color w:val="000000"/>
          <w:sz w:val="28"/>
          <w:szCs w:val="28"/>
        </w:rPr>
        <w:t>Отчеты о результатах тестирования, содержащий описание проведенных тестов, выявленных дефектов, их исправления и результаты прохождения тестов.</w:t>
      </w:r>
    </w:p>
    <w:sectPr w:rsidR="00CD611B" w:rsidRPr="009B67B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DD766" w14:textId="77777777" w:rsidR="00A232CD" w:rsidRDefault="00A232CD">
      <w:pPr>
        <w:spacing w:after="0" w:line="240" w:lineRule="auto"/>
      </w:pPr>
      <w:r>
        <w:separator/>
      </w:r>
    </w:p>
  </w:endnote>
  <w:endnote w:type="continuationSeparator" w:id="0">
    <w:p w14:paraId="7F6EC44E" w14:textId="77777777" w:rsidR="00A232CD" w:rsidRDefault="00A2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CC"/>
    <w:family w:val="roman"/>
    <w:pitch w:val="variable"/>
  </w:font>
  <w:font w:name="Liberation Sans">
    <w:altName w:val="Arial"/>
    <w:charset w:val="01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7328199"/>
      <w:docPartObj>
        <w:docPartGallery w:val="Page Numbers (Bottom of Page)"/>
        <w:docPartUnique/>
      </w:docPartObj>
    </w:sdtPr>
    <w:sdtEndPr/>
    <w:sdtContent>
      <w:p w14:paraId="7A82F4FB" w14:textId="77777777" w:rsidR="00043F4C" w:rsidRDefault="00043F4C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14:paraId="0CFD2D02" w14:textId="77777777" w:rsidR="00043F4C" w:rsidRDefault="00A232CD">
        <w:pPr>
          <w:pStyle w:val="a4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540576"/>
      <w:docPartObj>
        <w:docPartGallery w:val="Page Numbers (Bottom of Page)"/>
        <w:docPartUnique/>
      </w:docPartObj>
    </w:sdtPr>
    <w:sdtEndPr/>
    <w:sdtContent>
      <w:p w14:paraId="0F025838" w14:textId="77777777" w:rsidR="00043F4C" w:rsidRDefault="00043F4C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  <w:p w14:paraId="67FF0D45" w14:textId="77777777" w:rsidR="00043F4C" w:rsidRDefault="00A232CD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5FD48" w14:textId="77777777" w:rsidR="00A232CD" w:rsidRDefault="00A232CD">
      <w:pPr>
        <w:spacing w:after="0" w:line="240" w:lineRule="auto"/>
      </w:pPr>
      <w:r>
        <w:separator/>
      </w:r>
    </w:p>
  </w:footnote>
  <w:footnote w:type="continuationSeparator" w:id="0">
    <w:p w14:paraId="70FD0CB6" w14:textId="77777777" w:rsidR="00A232CD" w:rsidRDefault="00A2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D5F"/>
    <w:multiLevelType w:val="multilevel"/>
    <w:tmpl w:val="4D6811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9E281B"/>
    <w:multiLevelType w:val="multilevel"/>
    <w:tmpl w:val="B1D851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1B"/>
    <w:rsid w:val="00043F4C"/>
    <w:rsid w:val="00095CC9"/>
    <w:rsid w:val="00146E4F"/>
    <w:rsid w:val="001719B0"/>
    <w:rsid w:val="00176731"/>
    <w:rsid w:val="001A5ED3"/>
    <w:rsid w:val="00236167"/>
    <w:rsid w:val="0027084D"/>
    <w:rsid w:val="002732E5"/>
    <w:rsid w:val="004C3DF8"/>
    <w:rsid w:val="0054106E"/>
    <w:rsid w:val="00552F27"/>
    <w:rsid w:val="005E5808"/>
    <w:rsid w:val="00630046"/>
    <w:rsid w:val="00704BE9"/>
    <w:rsid w:val="00731F28"/>
    <w:rsid w:val="0079124D"/>
    <w:rsid w:val="008349D4"/>
    <w:rsid w:val="008B37C1"/>
    <w:rsid w:val="008D2B6F"/>
    <w:rsid w:val="009B67B8"/>
    <w:rsid w:val="00A232CD"/>
    <w:rsid w:val="00A93A50"/>
    <w:rsid w:val="00AB5ABD"/>
    <w:rsid w:val="00AF7624"/>
    <w:rsid w:val="00B151BC"/>
    <w:rsid w:val="00BF44F7"/>
    <w:rsid w:val="00C345E4"/>
    <w:rsid w:val="00C55BCF"/>
    <w:rsid w:val="00C7098D"/>
    <w:rsid w:val="00C71E05"/>
    <w:rsid w:val="00CA79AF"/>
    <w:rsid w:val="00CD611B"/>
    <w:rsid w:val="00DE7893"/>
    <w:rsid w:val="00E12503"/>
    <w:rsid w:val="00EA0C19"/>
    <w:rsid w:val="00EE1A65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1C99"/>
  <w15:docId w15:val="{6824468C-FCFD-4AAD-B5BD-B94FD598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B0D"/>
    <w:pPr>
      <w:spacing w:after="160" w:line="259" w:lineRule="auto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8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82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B82978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B82978"/>
  </w:style>
  <w:style w:type="character" w:customStyle="1" w:styleId="a5">
    <w:name w:val="Ссылка указателя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TOC Heading"/>
    <w:basedOn w:val="1"/>
    <w:next w:val="a"/>
    <w:uiPriority w:val="39"/>
    <w:unhideWhenUsed/>
    <w:qFormat/>
    <w:rsid w:val="00B82978"/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8297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2978"/>
    <w:pPr>
      <w:tabs>
        <w:tab w:val="right" w:leader="dot" w:pos="9345"/>
      </w:tabs>
      <w:spacing w:after="100"/>
    </w:pPr>
    <w:rPr>
      <w:rFonts w:eastAsiaTheme="minorEastAsia" w:cs="Times New Roman"/>
      <w:b/>
      <w:i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82978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List Paragraph"/>
    <w:basedOn w:val="a"/>
    <w:uiPriority w:val="34"/>
    <w:qFormat/>
    <w:rsid w:val="00B82978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B82978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0">
    <w:name w:val="Колонтитул"/>
    <w:basedOn w:val="a"/>
    <w:qFormat/>
  </w:style>
  <w:style w:type="paragraph" w:customStyle="1" w:styleId="af1">
    <w:name w:val="Верхний и нижний колонтитулы"/>
    <w:basedOn w:val="a"/>
    <w:qFormat/>
  </w:style>
  <w:style w:type="paragraph" w:styleId="a4">
    <w:name w:val="footer"/>
    <w:basedOn w:val="a"/>
    <w:link w:val="a3"/>
    <w:uiPriority w:val="99"/>
    <w:unhideWhenUsed/>
    <w:rsid w:val="00B8297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4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5">
    <w:name w:val="Table Grid"/>
    <w:basedOn w:val="a1"/>
    <w:uiPriority w:val="39"/>
    <w:qFormat/>
    <w:rsid w:val="00B82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9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dc:description/>
  <cp:lastModifiedBy>Александра Коробова</cp:lastModifiedBy>
  <cp:revision>5</cp:revision>
  <dcterms:created xsi:type="dcterms:W3CDTF">2024-05-30T08:41:00Z</dcterms:created>
  <dcterms:modified xsi:type="dcterms:W3CDTF">2024-06-01T08:26:00Z</dcterms:modified>
  <dc:language>ru-RU</dc:language>
</cp:coreProperties>
</file>