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02E" w:rsidRDefault="00F34854">
      <w:r>
        <w:t>Список задач:</w:t>
      </w:r>
    </w:p>
    <w:p w:rsidR="00F34854" w:rsidRDefault="00F34854"/>
    <w:p w:rsidR="00F34854" w:rsidRDefault="00F34854">
      <w:r>
        <w:t>В личном кабинете реализовать функцию чата</w:t>
      </w:r>
    </w:p>
    <w:p w:rsidR="00F34854" w:rsidRDefault="00F34854">
      <w:r>
        <w:t>Сделать иконку для сайта</w:t>
      </w:r>
    </w:p>
    <w:p w:rsidR="00F34854" w:rsidRPr="00F34854" w:rsidRDefault="00F34854">
      <w:bookmarkStart w:id="0" w:name="_GoBack"/>
      <w:bookmarkEnd w:id="0"/>
    </w:p>
    <w:sectPr w:rsidR="00F34854" w:rsidRPr="00F34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54"/>
    <w:rsid w:val="0082002E"/>
    <w:rsid w:val="00F3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AB7D"/>
  <w15:chartTrackingRefBased/>
  <w15:docId w15:val="{0FE7C323-056C-47D6-A3A1-74134FE2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Тесля</dc:creator>
  <cp:keywords/>
  <dc:description/>
  <cp:lastModifiedBy>Кирилл Тесля</cp:lastModifiedBy>
  <cp:revision>1</cp:revision>
  <dcterms:created xsi:type="dcterms:W3CDTF">2017-09-30T21:47:00Z</dcterms:created>
  <dcterms:modified xsi:type="dcterms:W3CDTF">2017-09-30T21:48:00Z</dcterms:modified>
</cp:coreProperties>
</file>