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854" w:rsidRDefault="005E562A">
      <w:r>
        <w:t>ЦРМ:</w:t>
      </w:r>
    </w:p>
    <w:p w:rsidR="005E562A" w:rsidRDefault="005E562A" w:rsidP="005E562A">
      <w:pPr>
        <w:pStyle w:val="a3"/>
        <w:numPr>
          <w:ilvl w:val="0"/>
          <w:numId w:val="1"/>
        </w:numPr>
      </w:pPr>
      <w:r>
        <w:t xml:space="preserve">Раздел «Резервирование» - Должен состоять из </w:t>
      </w:r>
      <w:proofErr w:type="gramStart"/>
      <w:r>
        <w:t>тех граф</w:t>
      </w:r>
      <w:proofErr w:type="gramEnd"/>
      <w:r>
        <w:t xml:space="preserve"> которые уже есть, и необходимо добавить следующие: 1) ФИО заказчика.  2. Сканы документов клиента</w:t>
      </w:r>
      <w:proofErr w:type="gramStart"/>
      <w:r w:rsidR="00BA62D3">
        <w:t>.</w:t>
      </w:r>
      <w:proofErr w:type="gramEnd"/>
      <w:r>
        <w:t xml:space="preserve"> и вообще клиент в раздел документы не должен попадать автоматически как это происходит сейчас. Также необходимо убрать кнопку «Добавить файл» (сканы договоров квитанций и прочего) и кнопку «Добавить штраф», эти две кнопки нужно будет перенести в вновь созданный раздел </w:t>
      </w:r>
      <w:r w:rsidR="00BA62D3">
        <w:t>«Договоры»</w:t>
      </w:r>
      <w:r w:rsidR="00326AAB">
        <w:t>. Когда появляется новая заявка, сделайте информирование в виде циферки как в разделе «Изменение клиентов)</w:t>
      </w:r>
    </w:p>
    <w:p w:rsidR="005E562A" w:rsidRDefault="005E562A" w:rsidP="005E562A">
      <w:pPr>
        <w:pStyle w:val="a3"/>
        <w:numPr>
          <w:ilvl w:val="0"/>
          <w:numId w:val="1"/>
        </w:numPr>
      </w:pPr>
      <w:proofErr w:type="gramStart"/>
      <w:r>
        <w:t xml:space="preserve">Раздел  </w:t>
      </w:r>
      <w:r w:rsidR="00BA62D3">
        <w:t>«</w:t>
      </w:r>
      <w:proofErr w:type="gramEnd"/>
      <w:r w:rsidR="00BA62D3">
        <w:t>Клиенты» - В этот раздел клиенты не должны попадать автоматически. В этот раздел мы вносим клиентов самостоятельно после обработки их документов</w:t>
      </w:r>
      <w:r w:rsidR="00BA62D3" w:rsidRPr="00BA62D3">
        <w:t xml:space="preserve">. </w:t>
      </w:r>
      <w:r w:rsidR="00BA62D3">
        <w:t>Функцию прикрепления сканов документов оставить. При создании клиента строку «Тип клиента» нужно сделать первой, и в зависимости от того какой тип клиента выбран, должны появляться те или иные строки для заполнения (сейчас отображается все кучей). Саму базу «Клиентов» по возможности тоже разделить на «</w:t>
      </w:r>
      <w:proofErr w:type="spellStart"/>
      <w:r w:rsidR="00BA62D3">
        <w:t>Физ</w:t>
      </w:r>
      <w:proofErr w:type="spellEnd"/>
      <w:r w:rsidR="00BA62D3">
        <w:t xml:space="preserve"> лиц» и «Юр лиц»</w:t>
      </w:r>
    </w:p>
    <w:p w:rsidR="00326AAB" w:rsidRDefault="00326AAB" w:rsidP="005E562A">
      <w:pPr>
        <w:pStyle w:val="a3"/>
        <w:numPr>
          <w:ilvl w:val="0"/>
          <w:numId w:val="1"/>
        </w:numPr>
      </w:pPr>
      <w:r>
        <w:t xml:space="preserve">«База автомобилей» - нужно ее создать </w:t>
      </w:r>
      <w:proofErr w:type="spellStart"/>
      <w:r>
        <w:t>хотябы</w:t>
      </w:r>
      <w:proofErr w:type="spellEnd"/>
      <w:r>
        <w:t xml:space="preserve"> с минимальным набором параметров для отображения информации в ЛК. Информация нужна следующая: </w:t>
      </w:r>
      <w:proofErr w:type="gramStart"/>
      <w:r>
        <w:t>1.Марка</w:t>
      </w:r>
      <w:proofErr w:type="gramEnd"/>
      <w:r>
        <w:t xml:space="preserve"> модель авто» 2.Гос.номер авто 3.</w:t>
      </w:r>
      <w:r>
        <w:rPr>
          <w:lang w:val="en-US"/>
        </w:rPr>
        <w:t xml:space="preserve">VIN </w:t>
      </w:r>
    </w:p>
    <w:p w:rsidR="00326AAB" w:rsidRDefault="00326AAB" w:rsidP="005E562A">
      <w:pPr>
        <w:pStyle w:val="a3"/>
        <w:numPr>
          <w:ilvl w:val="0"/>
          <w:numId w:val="1"/>
        </w:numPr>
      </w:pPr>
      <w:r>
        <w:t xml:space="preserve">Раздел «Договоры» - Этот раздел нужно создать с нуля. В него мы и будем крепить штрафы сканы договоров квитанций и т д. из него и должна поступать информация в ЛК. Структура этого раздела должна быты следующей: </w:t>
      </w:r>
      <w:proofErr w:type="gramStart"/>
      <w:r>
        <w:t>1.Сразу</w:t>
      </w:r>
      <w:proofErr w:type="gramEnd"/>
      <w:r>
        <w:t xml:space="preserve"> сделать деление на договора </w:t>
      </w:r>
      <w:proofErr w:type="spellStart"/>
      <w:r>
        <w:t>физ</w:t>
      </w:r>
      <w:proofErr w:type="spellEnd"/>
      <w:r>
        <w:t xml:space="preserve"> лиц и юр лиц. 2.Создание договора, должно иметь следующие строки: </w:t>
      </w:r>
      <w:proofErr w:type="gramStart"/>
      <w:r>
        <w:t>1.Клиент</w:t>
      </w:r>
      <w:proofErr w:type="gramEnd"/>
      <w:r>
        <w:t xml:space="preserve"> </w:t>
      </w:r>
      <w:r w:rsidR="00EB061C">
        <w:t xml:space="preserve">(выбираем из базы клиентов) 2.Автомобиль (выбираем из базы автомобилей) 3.Период аренды. 4. </w:t>
      </w:r>
      <w:proofErr w:type="spellStart"/>
      <w:r w:rsidR="00EB061C">
        <w:t>Доп</w:t>
      </w:r>
      <w:proofErr w:type="spellEnd"/>
      <w:r w:rsidR="00EB061C">
        <w:t xml:space="preserve"> услуги (сделать возможность навешивания </w:t>
      </w:r>
      <w:proofErr w:type="spellStart"/>
      <w:r w:rsidR="00EB061C">
        <w:t>доп</w:t>
      </w:r>
      <w:proofErr w:type="spellEnd"/>
      <w:r w:rsidR="00EB061C">
        <w:t xml:space="preserve"> услуг из базы).   </w:t>
      </w:r>
    </w:p>
    <w:p w:rsidR="00EB061C" w:rsidRDefault="00EB061C" w:rsidP="00EB061C">
      <w:pPr>
        <w:pStyle w:val="a3"/>
      </w:pPr>
      <w:r>
        <w:t xml:space="preserve">Уже на </w:t>
      </w:r>
      <w:proofErr w:type="spellStart"/>
      <w:r>
        <w:t>созданый</w:t>
      </w:r>
      <w:proofErr w:type="spellEnd"/>
      <w:r>
        <w:t xml:space="preserve"> договор сделать возможность прикрепления сканов документов (</w:t>
      </w:r>
      <w:proofErr w:type="spellStart"/>
      <w:r>
        <w:t>Дговоры</w:t>
      </w:r>
      <w:proofErr w:type="spellEnd"/>
      <w:r>
        <w:t xml:space="preserve"> акты штрафы)</w:t>
      </w: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</w:p>
    <w:p w:rsidR="00EB061C" w:rsidRDefault="00EB061C" w:rsidP="00EB061C">
      <w:pPr>
        <w:pStyle w:val="a3"/>
      </w:pPr>
      <w:r>
        <w:lastRenderedPageBreak/>
        <w:t xml:space="preserve">Бронирование: </w:t>
      </w:r>
    </w:p>
    <w:p w:rsidR="005D1D60" w:rsidRDefault="005D1D60" w:rsidP="00EB061C">
      <w:pPr>
        <w:pStyle w:val="a3"/>
      </w:pPr>
      <w:r>
        <w:t xml:space="preserve">При бронировании </w:t>
      </w:r>
      <w:proofErr w:type="gramStart"/>
      <w:r>
        <w:t>автомобиля клиентов</w:t>
      </w:r>
      <w:proofErr w:type="gramEnd"/>
      <w:r>
        <w:t xml:space="preserve"> который к нам уже обращался, то есть который есть в нашей базе, а следовательно у которого есть доступ в ЛК, нужно сделать функцию бронирования без заполнения контактных данных и сканов документов. </w:t>
      </w:r>
      <w:proofErr w:type="gramStart"/>
      <w:r>
        <w:t>Наверное</w:t>
      </w:r>
      <w:proofErr w:type="gramEnd"/>
      <w:r>
        <w:t xml:space="preserve"> вообще убрать эти графы если клиент зашел в ЛК. </w:t>
      </w:r>
    </w:p>
    <w:p w:rsidR="005D1D60" w:rsidRPr="005E562A" w:rsidRDefault="005D1D60" w:rsidP="00EB061C">
      <w:pPr>
        <w:pStyle w:val="a3"/>
      </w:pPr>
      <w:r>
        <w:t xml:space="preserve">Если клиент не зашел через ЛК и бронирует авто нужна </w:t>
      </w:r>
      <w:proofErr w:type="gramStart"/>
      <w:r>
        <w:t>какая то</w:t>
      </w:r>
      <w:proofErr w:type="gramEnd"/>
      <w:r>
        <w:t xml:space="preserve"> кнопка типа «Я уже являюсь клиентом «Автопарка» и тогда будет предложено </w:t>
      </w:r>
      <w:proofErr w:type="spellStart"/>
      <w:r>
        <w:t>авторизироваться</w:t>
      </w:r>
      <w:proofErr w:type="spellEnd"/>
      <w:r>
        <w:t xml:space="preserve">. Чтобы при повторном бронировании (обращении клиента) заявка не </w:t>
      </w:r>
      <w:proofErr w:type="spellStart"/>
      <w:r>
        <w:t>приходиила</w:t>
      </w:r>
      <w:proofErr w:type="spellEnd"/>
      <w:r>
        <w:t xml:space="preserve"> в форме как от нового клиента. В ЦРМ соответственно тоже нужно это отражать если заявка пришла уже от проверенного клиента с ЛК чтобы менеджер не стал снова его проверять.</w:t>
      </w:r>
    </w:p>
    <w:p w:rsidR="00F34854" w:rsidRDefault="00F34854"/>
    <w:p w:rsidR="00C87FE7" w:rsidRDefault="00C87FE7"/>
    <w:p w:rsidR="00C87FE7" w:rsidRDefault="00C87FE7"/>
    <w:p w:rsidR="00C87FE7" w:rsidRDefault="00C87FE7">
      <w:r>
        <w:t xml:space="preserve">Бонусная система: </w:t>
      </w:r>
    </w:p>
    <w:p w:rsidR="00C87FE7" w:rsidRDefault="00C87FE7">
      <w:r w:rsidRPr="00C87FE7">
        <w:t xml:space="preserve">бонусы за потраченные деньги в зависимости от статуса </w:t>
      </w:r>
      <w:proofErr w:type="spellStart"/>
      <w:r w:rsidRPr="00C87FE7">
        <w:t>анкаунта</w:t>
      </w:r>
      <w:proofErr w:type="spellEnd"/>
      <w:r w:rsidRPr="00C87FE7">
        <w:t>, как у Газпромнефти. Серебро, Золото, Платина.</w:t>
      </w:r>
    </w:p>
    <w:p w:rsidR="00C87FE7" w:rsidRDefault="00C87FE7">
      <w:r w:rsidRPr="00C87FE7">
        <w:t>с 100 рублей возвращается 3-4-5 рублей в зависимости от статуса</w:t>
      </w:r>
    </w:p>
    <w:p w:rsidR="00D478FB" w:rsidRDefault="00D478FB"/>
    <w:p w:rsidR="00D478FB" w:rsidRDefault="00D478FB"/>
    <w:p w:rsidR="00D478FB" w:rsidRDefault="00D478FB"/>
    <w:p w:rsidR="00D478FB" w:rsidRDefault="00D478FB"/>
    <w:p w:rsidR="00D478FB" w:rsidRDefault="00D478FB">
      <w:r>
        <w:t>Раздел Заявки</w:t>
      </w:r>
    </w:p>
    <w:p w:rsidR="00D478FB" w:rsidRDefault="00D478FB">
      <w:r>
        <w:t>Страница создания заявки:</w:t>
      </w:r>
    </w:p>
    <w:p w:rsidR="00D478FB" w:rsidRDefault="00D478FB">
      <w:r>
        <w:t>Нужна функция внесения данных клиента которого нет базе (телефон почта)</w:t>
      </w:r>
    </w:p>
    <w:p w:rsidR="00D478FB" w:rsidRDefault="00D478FB">
      <w:r>
        <w:t xml:space="preserve">Убрать строку </w:t>
      </w:r>
      <w:proofErr w:type="gramStart"/>
      <w:r>
        <w:t>автомобиль  (</w:t>
      </w:r>
      <w:proofErr w:type="gramEnd"/>
      <w:r>
        <w:t xml:space="preserve">которая с </w:t>
      </w:r>
      <w:proofErr w:type="spellStart"/>
      <w:r>
        <w:t>гос</w:t>
      </w:r>
      <w:proofErr w:type="spellEnd"/>
      <w:r>
        <w:t xml:space="preserve"> номерами) мы при создании заявки за ранее не знаем </w:t>
      </w:r>
      <w:proofErr w:type="spellStart"/>
      <w:r>
        <w:t>какоф</w:t>
      </w:r>
      <w:proofErr w:type="spellEnd"/>
      <w:r>
        <w:t xml:space="preserve"> именно будет автомобиль только марку.</w:t>
      </w:r>
    </w:p>
    <w:p w:rsidR="00D478FB" w:rsidRDefault="00D478FB">
      <w:r>
        <w:t>Строку «дата доставки» переименовать в «Дату Получения»</w:t>
      </w:r>
    </w:p>
    <w:p w:rsidR="00D478FB" w:rsidRDefault="00D478FB">
      <w:r>
        <w:t xml:space="preserve">Строку «Цена» Убрать, по идее она должна формироваться автоматически от заданных параметров (срок аренды и </w:t>
      </w:r>
      <w:proofErr w:type="spellStart"/>
      <w:r>
        <w:t>доп</w:t>
      </w:r>
      <w:proofErr w:type="spellEnd"/>
      <w:r>
        <w:t xml:space="preserve"> </w:t>
      </w:r>
      <w:proofErr w:type="spellStart"/>
      <w:r>
        <w:t>услукги</w:t>
      </w:r>
      <w:proofErr w:type="spellEnd"/>
      <w:r>
        <w:t>)</w:t>
      </w:r>
    </w:p>
    <w:p w:rsidR="00D478FB" w:rsidRDefault="00D478FB">
      <w:r>
        <w:t>Строку Адрес доставки переименовать в «Место получения»</w:t>
      </w:r>
    </w:p>
    <w:p w:rsidR="00D478FB" w:rsidRDefault="00D478FB">
      <w:r>
        <w:t>Добавить строку «Место возврата»</w:t>
      </w:r>
    </w:p>
    <w:p w:rsidR="00D478FB" w:rsidRDefault="00D478FB">
      <w:r>
        <w:t xml:space="preserve">Убрать строку «Статус» ее необходимо перенести на страницу </w:t>
      </w:r>
      <w:proofErr w:type="gramStart"/>
      <w:r>
        <w:t>отображения  всех</w:t>
      </w:r>
      <w:proofErr w:type="gramEnd"/>
      <w:r>
        <w:t xml:space="preserve"> заявок и сделать переключателем</w:t>
      </w:r>
    </w:p>
    <w:p w:rsidR="00D478FB" w:rsidRDefault="00D478FB"/>
    <w:p w:rsidR="00046846" w:rsidRDefault="00046846"/>
    <w:p w:rsidR="00046846" w:rsidRDefault="00046846"/>
    <w:p w:rsidR="00046846" w:rsidRDefault="00046846"/>
    <w:p w:rsidR="00046846" w:rsidRDefault="00046846"/>
    <w:p w:rsidR="00046846" w:rsidRDefault="00046846"/>
    <w:p w:rsidR="00046846" w:rsidRDefault="00046846"/>
    <w:p w:rsidR="00046846" w:rsidRDefault="00046846">
      <w:r w:rsidRPr="00046846">
        <w:t xml:space="preserve">15000 – </w:t>
      </w:r>
      <w:r>
        <w:t xml:space="preserve">Создание </w:t>
      </w:r>
      <w:proofErr w:type="spellStart"/>
      <w:r>
        <w:t>яндекса</w:t>
      </w:r>
      <w:proofErr w:type="spellEnd"/>
    </w:p>
    <w:p w:rsidR="00046846" w:rsidRDefault="00046846">
      <w:r>
        <w:t>5000 – Гугл</w:t>
      </w:r>
    </w:p>
    <w:p w:rsidR="00046846" w:rsidRDefault="00046846">
      <w:proofErr w:type="gramStart"/>
      <w:r>
        <w:t>5000  -</w:t>
      </w:r>
      <w:proofErr w:type="gramEnd"/>
      <w:r>
        <w:t xml:space="preserve"> сопровождение</w:t>
      </w:r>
    </w:p>
    <w:p w:rsidR="00046846" w:rsidRDefault="00046846">
      <w:r>
        <w:t xml:space="preserve">Если больше 40 </w:t>
      </w:r>
      <w:proofErr w:type="spellStart"/>
      <w:proofErr w:type="gramStart"/>
      <w:r>
        <w:t>тыс</w:t>
      </w:r>
      <w:proofErr w:type="spellEnd"/>
      <w:proofErr w:type="gramEnd"/>
      <w:r>
        <w:t xml:space="preserve"> то 15%</w:t>
      </w:r>
    </w:p>
    <w:p w:rsidR="00046846" w:rsidRPr="00046846" w:rsidRDefault="00046846">
      <w:bookmarkStart w:id="0" w:name="_GoBack"/>
      <w:bookmarkEnd w:id="0"/>
    </w:p>
    <w:sectPr w:rsidR="00046846" w:rsidRPr="00046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F06EA"/>
    <w:multiLevelType w:val="hybridMultilevel"/>
    <w:tmpl w:val="F7262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54"/>
    <w:rsid w:val="00046846"/>
    <w:rsid w:val="00326AAB"/>
    <w:rsid w:val="005D1D60"/>
    <w:rsid w:val="005E562A"/>
    <w:rsid w:val="0065043D"/>
    <w:rsid w:val="0082002E"/>
    <w:rsid w:val="00A709B2"/>
    <w:rsid w:val="00B674A3"/>
    <w:rsid w:val="00BA62D3"/>
    <w:rsid w:val="00C87FE7"/>
    <w:rsid w:val="00D478FB"/>
    <w:rsid w:val="00EB061C"/>
    <w:rsid w:val="00F3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80D3"/>
  <w15:chartTrackingRefBased/>
  <w15:docId w15:val="{0FE7C323-056C-47D6-A3A1-74134FE2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Тесля</dc:creator>
  <cp:keywords/>
  <dc:description/>
  <cp:lastModifiedBy>Кирилл Тесля</cp:lastModifiedBy>
  <cp:revision>8</cp:revision>
  <dcterms:created xsi:type="dcterms:W3CDTF">2017-09-30T21:47:00Z</dcterms:created>
  <dcterms:modified xsi:type="dcterms:W3CDTF">2017-10-11T15:20:00Z</dcterms:modified>
</cp:coreProperties>
</file>