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AE46" w14:textId="77777777" w:rsidR="00AB6CA1" w:rsidRDefault="00D44BFF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56AC9BA7" w14:textId="77777777" w:rsidR="00AB6CA1" w:rsidRDefault="00D44BFF">
      <w:pPr>
        <w:jc w:val="center"/>
        <w:rPr>
          <w:b/>
        </w:rPr>
      </w:pPr>
      <w:r>
        <w:rPr>
          <w:b/>
        </w:rPr>
        <w:t xml:space="preserve">Федеральное государственное автономное образовательное учреждение </w:t>
      </w:r>
    </w:p>
    <w:p w14:paraId="36DC48E9" w14:textId="77777777" w:rsidR="00AB6CA1" w:rsidRDefault="00D44BFF">
      <w:pPr>
        <w:jc w:val="center"/>
        <w:rPr>
          <w:b/>
        </w:rPr>
      </w:pPr>
      <w:r>
        <w:rPr>
          <w:b/>
        </w:rPr>
        <w:t>высшего образования</w:t>
      </w:r>
    </w:p>
    <w:p w14:paraId="3BE5D40F" w14:textId="77777777" w:rsidR="00AB6CA1" w:rsidRDefault="00D44BFF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B050CE0" w14:textId="77777777" w:rsidR="00AB6CA1" w:rsidRDefault="00D44BFF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BCBEDE1" w14:textId="77777777" w:rsidR="00AB6CA1" w:rsidRDefault="00D44BFF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297197FF" w14:textId="77777777" w:rsidR="00AB6CA1" w:rsidRDefault="00AB6CA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05E0E184" w14:textId="77777777" w:rsidR="00AB6CA1" w:rsidRDefault="00D44BFF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14:paraId="1F382A32" w14:textId="77777777" w:rsidR="00AB6CA1" w:rsidRDefault="00D44BFF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48B77E34" w14:textId="77777777" w:rsidR="00AB6CA1" w:rsidRDefault="00AB6CA1"/>
    <w:p w14:paraId="42717A04" w14:textId="77777777" w:rsidR="00AB6CA1" w:rsidRDefault="00D44BFF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 xml:space="preserve">ИУ5 - </w:t>
      </w:r>
      <w:r w:rsidR="00AE628F">
        <w:rPr>
          <w:b/>
        </w:rPr>
        <w:t>44м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1662BF3A" w14:textId="77777777" w:rsidR="00AB6CA1" w:rsidRDefault="00D44BFF">
      <w:pPr>
        <w:spacing w:line="216" w:lineRule="auto"/>
        <w:ind w:left="4956" w:hanging="136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Заведующий кафедрой </w:t>
      </w:r>
      <w:r>
        <w:rPr>
          <w:sz w:val="28"/>
          <w:szCs w:val="28"/>
          <w:u w:val="single"/>
        </w:rPr>
        <w:t xml:space="preserve">   ИУ-5 </w:t>
      </w:r>
    </w:p>
    <w:p w14:paraId="654ECA64" w14:textId="77777777" w:rsidR="00AB6CA1" w:rsidRDefault="00D44BFF">
      <w:pPr>
        <w:spacing w:after="60"/>
        <w:ind w:left="4956" w:firstLine="2699"/>
        <w:jc w:val="center"/>
        <w:rPr>
          <w:sz w:val="16"/>
          <w:szCs w:val="16"/>
        </w:rPr>
      </w:pPr>
      <w:r>
        <w:rPr>
          <w:sz w:val="16"/>
          <w:szCs w:val="16"/>
        </w:rPr>
        <w:t>(индекс кафедры)</w:t>
      </w:r>
    </w:p>
    <w:p w14:paraId="1AB7529F" w14:textId="77777777" w:rsidR="00AB6CA1" w:rsidRDefault="00D44BFF">
      <w:pPr>
        <w:tabs>
          <w:tab w:val="left" w:pos="7513"/>
        </w:tabs>
        <w:ind w:left="4332" w:firstLine="623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u w:val="single"/>
        </w:rPr>
        <w:t>В.И.Терехов</w:t>
      </w:r>
      <w:proofErr w:type="spellEnd"/>
    </w:p>
    <w:p w14:paraId="05E94DA5" w14:textId="77777777" w:rsidR="00AB6CA1" w:rsidRDefault="00D44BFF">
      <w:pPr>
        <w:tabs>
          <w:tab w:val="left" w:pos="7655"/>
        </w:tabs>
        <w:spacing w:after="60"/>
        <w:ind w:left="4248" w:firstLine="1422"/>
        <w:rPr>
          <w:sz w:val="16"/>
          <w:szCs w:val="16"/>
        </w:rPr>
      </w:pPr>
      <w:r>
        <w:rPr>
          <w:sz w:val="16"/>
          <w:szCs w:val="16"/>
        </w:rPr>
        <w:t xml:space="preserve"> (подпись)</w:t>
      </w:r>
      <w:r>
        <w:rPr>
          <w:sz w:val="16"/>
          <w:szCs w:val="16"/>
        </w:rPr>
        <w:tab/>
        <w:t>(инициалы и фамилия)</w:t>
      </w:r>
    </w:p>
    <w:p w14:paraId="6254690A" w14:textId="36E42F68" w:rsidR="00AB6CA1" w:rsidRDefault="00D44BFF">
      <w:pPr>
        <w:ind w:left="4248" w:firstLine="708"/>
        <w:jc w:val="center"/>
        <w:rPr>
          <w:sz w:val="28"/>
          <w:szCs w:val="28"/>
        </w:rPr>
      </w:pPr>
      <w:r>
        <w:rPr>
          <w:sz w:val="28"/>
          <w:szCs w:val="28"/>
        </w:rPr>
        <w:t>« ___ » ____________ 202</w:t>
      </w:r>
      <w:r w:rsidR="00B77DA6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5B4E8404" w14:textId="77777777" w:rsidR="00AB6CA1" w:rsidRDefault="00AB6CA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6E2B700E" w14:textId="77777777" w:rsidR="00AB6CA1" w:rsidRDefault="00AB6CA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1376CACA" w14:textId="77777777" w:rsidR="00AB6CA1" w:rsidRDefault="00D44BF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4F4E6B0B" w14:textId="77777777" w:rsidR="00AB6CA1" w:rsidRDefault="00D44B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0E6D5FAA" w14:textId="77777777" w:rsidR="00AB6CA1" w:rsidRDefault="00D44B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студента:   </w:t>
      </w:r>
      <w:proofErr w:type="gramEnd"/>
      <w:r>
        <w:rPr>
          <w:color w:val="000000"/>
          <w:sz w:val="28"/>
          <w:szCs w:val="28"/>
          <w:u w:val="single"/>
        </w:rPr>
        <w:t xml:space="preserve"> </w:t>
      </w:r>
      <w:r w:rsidR="00AE628F">
        <w:rPr>
          <w:color w:val="000000"/>
          <w:sz w:val="28"/>
          <w:szCs w:val="28"/>
          <w:u w:val="single"/>
        </w:rPr>
        <w:t>Журавлева Николая Вадимовича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14:paraId="14FBA7FF" w14:textId="77777777" w:rsidR="00AB6CA1" w:rsidRDefault="00D44BFF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15688DB3" w14:textId="77777777" w:rsidR="00AB6CA1" w:rsidRDefault="00D44BFF">
      <w:pPr>
        <w:tabs>
          <w:tab w:val="left" w:pos="9355"/>
        </w:tabs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Система автоматического сбора информации о работе</w:t>
      </w:r>
      <w:r w:rsidRPr="00D44BFF">
        <w:rPr>
          <w:color w:val="000000"/>
          <w:u w:val="single"/>
        </w:rPr>
        <w:t xml:space="preserve"> </w:t>
      </w:r>
      <w:r>
        <w:rPr>
          <w:color w:val="000000"/>
          <w:u w:val="single"/>
          <w:lang w:val="en-US"/>
        </w:rPr>
        <w:t>NoSQL</w:t>
      </w:r>
      <w:r>
        <w:rPr>
          <w:color w:val="000000"/>
          <w:u w:val="single"/>
        </w:rPr>
        <w:t xml:space="preserve"> баз данных</w:t>
      </w:r>
      <w:r>
        <w:rPr>
          <w:color w:val="000000"/>
          <w:u w:val="single"/>
        </w:rPr>
        <w:tab/>
      </w:r>
    </w:p>
    <w:p w14:paraId="6710B802" w14:textId="77777777" w:rsidR="00AB6CA1" w:rsidRDefault="00AB6CA1">
      <w:pPr>
        <w:spacing w:line="360" w:lineRule="auto"/>
        <w:jc w:val="both"/>
      </w:pPr>
    </w:p>
    <w:tbl>
      <w:tblPr>
        <w:tblStyle w:val="a6"/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914"/>
        <w:gridCol w:w="1701"/>
        <w:gridCol w:w="1378"/>
      </w:tblGrid>
      <w:tr w:rsidR="00AB6CA1" w14:paraId="373BD8CA" w14:textId="77777777" w:rsidTr="00CB7C25">
        <w:trPr>
          <w:trHeight w:val="440"/>
          <w:tblHeader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07701679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21AC917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0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16CD9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96D1E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AB6CA1" w14:paraId="61906584" w14:textId="77777777" w:rsidTr="00CB7C25">
        <w:trPr>
          <w:trHeight w:val="480"/>
          <w:tblHeader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0DF87C67" w14:textId="77777777" w:rsidR="00AB6CA1" w:rsidRDefault="00AB6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0C925AE" w14:textId="77777777" w:rsidR="00AB6CA1" w:rsidRDefault="00AB6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748C6" w14:textId="1A08D898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F8F20" w14:textId="4755AF8E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D28522" w14:textId="77777777" w:rsidR="00AB6CA1" w:rsidRDefault="00D44BF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4A4044" w14:textId="77777777" w:rsidR="00AB6CA1" w:rsidRDefault="00D44BFF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AB6CA1" w14:paraId="7EF3337E" w14:textId="77777777" w:rsidTr="00CB7C25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93599B" w14:textId="77777777" w:rsidR="00AB6CA1" w:rsidRDefault="00D44BF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19BA6" w14:textId="77777777" w:rsidR="00AB6CA1" w:rsidRDefault="007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П</w:t>
            </w:r>
            <w:r w:rsidR="00E71057">
              <w:t>одготов</w:t>
            </w:r>
            <w:r w:rsidR="003C5178">
              <w:t>ка</w:t>
            </w:r>
            <w:r w:rsidR="00597C5B">
              <w:t xml:space="preserve"> теоретическо</w:t>
            </w:r>
            <w:r w:rsidR="003C5178">
              <w:t>го</w:t>
            </w:r>
            <w:r w:rsidR="00597C5B">
              <w:t xml:space="preserve"> обосновани</w:t>
            </w:r>
            <w:r w:rsidR="00166631">
              <w:t>я</w:t>
            </w:r>
            <w:r w:rsidR="00A649B1">
              <w:t xml:space="preserve"> для разработки</w:t>
            </w:r>
            <w:r w:rsidR="003C5178">
              <w:t xml:space="preserve"> ВКРМ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1D1164" w14:textId="77777777" w:rsidR="00AB6CA1" w:rsidRDefault="00810B94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 w:rsidR="00D44BFF">
              <w:rPr>
                <w:i/>
                <w:sz w:val="18"/>
                <w:szCs w:val="18"/>
                <w:u w:val="single"/>
              </w:rPr>
              <w:t>.11.202</w:t>
            </w:r>
            <w:r w:rsidR="00253BE4"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0D3E3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A3D8BE5" w14:textId="77777777" w:rsidR="00AB6CA1" w:rsidRDefault="00D44BFF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62CC7A2" w14:textId="77777777" w:rsidR="00AB6CA1" w:rsidRDefault="00630F71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324FA601" w14:textId="77777777" w:rsidTr="00CB7C25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B57F7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A8DD9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«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</w:t>
            </w:r>
            <w:r w:rsidR="00A649B1">
              <w:t>М</w:t>
            </w:r>
            <w:r>
              <w:t>»,</w:t>
            </w:r>
            <w:r>
              <w:rPr>
                <w:color w:val="000000"/>
              </w:rPr>
              <w:t xml:space="preserve"> «Календарный план выполнения ВКР</w:t>
            </w:r>
            <w:r w:rsidR="00A649B1">
              <w:rPr>
                <w:color w:val="000000"/>
              </w:rPr>
              <w:t>М</w:t>
            </w:r>
            <w:r>
              <w:t>» (Смотр № 1)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0A5FB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</w:t>
            </w:r>
            <w:r w:rsidR="00253BE4">
              <w:rPr>
                <w:i/>
                <w:color w:val="000000"/>
                <w:sz w:val="18"/>
                <w:szCs w:val="18"/>
                <w:u w:val="single"/>
              </w:rPr>
              <w:t>4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CC7A9B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885FC8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DCF3C79" w14:textId="77777777" w:rsidR="00AB6CA1" w:rsidRDefault="00D44BFF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AB6CA1" w14:paraId="6E85E0D1" w14:textId="77777777" w:rsidTr="00CB7C25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0491C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17B5C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63724" w14:textId="77777777" w:rsidR="00AB6CA1" w:rsidRDefault="00984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 w:rsidR="00D44BFF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 w:rsidR="00E76BF8">
              <w:rPr>
                <w:i/>
                <w:sz w:val="18"/>
                <w:szCs w:val="18"/>
                <w:u w:val="single"/>
              </w:rPr>
              <w:t>12</w:t>
            </w:r>
            <w:r w:rsidR="00D44BFF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253BE4"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E14D4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71DE10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F60C581" w14:textId="77777777" w:rsidR="00AB6CA1" w:rsidRDefault="00630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3B9D0652" w14:textId="77777777" w:rsidTr="00CB7C25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EB4FA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1A8D2" w14:textId="77777777" w:rsidR="00AB6CA1" w:rsidRDefault="00A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</w:t>
            </w:r>
            <w:r w:rsidR="00D44BFF">
              <w:t>одготовка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65D81" w14:textId="77777777" w:rsidR="00AB6CA1" w:rsidRDefault="00863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01</w:t>
            </w:r>
            <w:r w:rsidR="00D44BFF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253BE4">
              <w:rPr>
                <w:i/>
                <w:color w:val="000000"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DCFD7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CB4ADC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C03DF5E" w14:textId="77777777" w:rsidR="00AB6CA1" w:rsidRDefault="00630F71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549FADC5" w14:textId="77777777" w:rsidTr="00CB7C25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8444B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0B62E" w14:textId="1F57826C" w:rsidR="00AB6CA1" w:rsidRDefault="00D44BFF" w:rsidP="002C0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 w:rsidR="008B6F8C">
              <w:t>Исследовательская часть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9E0C0" w14:textId="77777777" w:rsidR="00AB6CA1" w:rsidRDefault="002C3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15</w:t>
            </w:r>
            <w:r w:rsidR="00D44BFF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FD7A7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2C0FA76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05554B7" w14:textId="77777777" w:rsidR="00AB6CA1" w:rsidRDefault="00630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2F26B86E" w14:textId="77777777" w:rsidTr="00CB7C25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A4EBD" w14:textId="77777777" w:rsidR="00AB6CA1" w:rsidRDefault="00AB6CA1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B58EA" w14:textId="77777777" w:rsidR="00AB6CA1" w:rsidRDefault="00D44BFF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EE1F4" w14:textId="77777777" w:rsidR="00AB6CA1" w:rsidRDefault="00D44BF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10.03.202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EF20E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68E791" w14:textId="77777777" w:rsidR="00AB6CA1" w:rsidRDefault="00D44BFF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A886F69" w14:textId="77777777" w:rsidR="00AB6CA1" w:rsidRDefault="00630F71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1AFA2F47" w14:textId="77777777" w:rsidTr="00CB7C25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E3105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B7D96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«Рабочих материалов», «Технического задания» (Смотр № 2)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A535" w14:textId="77777777" w:rsidR="00AB6CA1" w:rsidRDefault="00D44BFF">
            <w:pPr>
              <w:widowControl w:val="0"/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20.03.202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7A132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2FC4D2" w14:textId="77777777" w:rsidR="00AB6CA1" w:rsidRDefault="00D44BFF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59E74F8" w14:textId="77777777" w:rsidR="00AB6CA1" w:rsidRDefault="00D44BFF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AB6CA1" w14:paraId="3D48677A" w14:textId="77777777" w:rsidTr="00CB7C25">
        <w:trPr>
          <w:trHeight w:val="92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480D3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EE3CF" w14:textId="693B6E5E" w:rsidR="00AB6CA1" w:rsidRDefault="00BD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Описание и р</w:t>
            </w:r>
            <w:r w:rsidR="00E67DD8">
              <w:t>азработка</w:t>
            </w:r>
            <w:r>
              <w:t xml:space="preserve"> архитектуры</w:t>
            </w:r>
            <w:r w:rsidR="00E67DD8">
              <w:t xml:space="preserve"> </w:t>
            </w:r>
            <w:r w:rsidR="00F53571">
              <w:t>программы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66F24" w14:textId="76ECA2A0" w:rsidR="00AB6CA1" w:rsidRPr="0027668E" w:rsidRDefault="00597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 w:rsidR="00D44BFF">
              <w:rPr>
                <w:i/>
                <w:color w:val="000000"/>
                <w:sz w:val="18"/>
                <w:szCs w:val="18"/>
                <w:u w:val="single"/>
              </w:rPr>
              <w:t>.03.202</w:t>
            </w:r>
            <w:r w:rsidR="0027668E">
              <w:rPr>
                <w:i/>
                <w:sz w:val="18"/>
                <w:szCs w:val="18"/>
                <w:u w:val="single"/>
                <w:lang w:val="en-US"/>
              </w:rPr>
              <w:t>5</w:t>
            </w:r>
            <w:bookmarkStart w:id="1" w:name="_GoBack"/>
            <w:bookmarkEnd w:id="1"/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283FB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DE0E1A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FCFADB8" w14:textId="77777777" w:rsidR="00AB6CA1" w:rsidRDefault="00EF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3B0F442D" w14:textId="77777777" w:rsidTr="00CB7C25">
        <w:trPr>
          <w:trHeight w:val="96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681EC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302F6" w14:textId="24611901" w:rsidR="00AB6CA1" w:rsidRDefault="00170103">
            <w:pPr>
              <w:widowControl w:val="0"/>
              <w:ind w:firstLine="0"/>
            </w:pPr>
            <w:r w:rsidRPr="00170103">
              <w:t>Разработка второй части РПЗ «Конструкторско-технологическая часть»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B59B77" w14:textId="77777777" w:rsidR="00AB6CA1" w:rsidRDefault="00D44BF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20.04.202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A070F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8DBAC5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C42D5C2" w14:textId="77777777" w:rsidR="00AB6CA1" w:rsidRDefault="00EF3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47151B6F" w14:textId="77777777" w:rsidTr="00CB7C25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73DE0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D97D0" w14:textId="603BA9F5" w:rsidR="00AB6CA1" w:rsidRDefault="00BD2E04">
            <w:pPr>
              <w:widowControl w:val="0"/>
              <w:ind w:firstLine="0"/>
            </w:pPr>
            <w:r>
              <w:t>Тестирование разработанной системы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5CD71" w14:textId="77777777" w:rsidR="00AB6CA1" w:rsidRDefault="00FB62F5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 w:rsidR="00D44BFF">
              <w:rPr>
                <w:i/>
                <w:sz w:val="18"/>
                <w:szCs w:val="18"/>
                <w:u w:val="single"/>
              </w:rPr>
              <w:t>.04.202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E761CF" w14:textId="77777777" w:rsidR="00AB6CA1" w:rsidRDefault="00AB6CA1">
            <w:pPr>
              <w:jc w:val="center"/>
              <w:rPr>
                <w:i/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A02268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E54D24F" w14:textId="77777777" w:rsidR="00AB6CA1" w:rsidRDefault="00EF3105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35045A47" w14:textId="77777777" w:rsidTr="00CB7C25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A392F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07AF7" w14:textId="6A36E569" w:rsidR="00AB6CA1" w:rsidRDefault="00F06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F06F13">
              <w:t xml:space="preserve">Разработка </w:t>
            </w:r>
            <w:r>
              <w:t>третьей</w:t>
            </w:r>
            <w:r w:rsidRPr="00F06F13">
              <w:t xml:space="preserve"> части РПЗ «</w:t>
            </w:r>
            <w:r w:rsidR="00BD2E04">
              <w:t>Тестирование</w:t>
            </w:r>
            <w:r w:rsidRPr="00F06F13">
              <w:t>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A4D18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C52C3" w14:textId="77777777" w:rsidR="00AB6CA1" w:rsidRDefault="00AB6CA1">
            <w:pPr>
              <w:widowControl w:val="0"/>
              <w:ind w:firstLine="0"/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2FA96E" w14:textId="77777777" w:rsidR="00AB6CA1" w:rsidRDefault="00D44BFF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B83A957" w14:textId="77777777" w:rsidR="00AB6CA1" w:rsidRDefault="00D44BFF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AB6CA1" w14:paraId="38D0FEDC" w14:textId="77777777" w:rsidTr="00CB7C25">
        <w:trPr>
          <w:trHeight w:val="761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83063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4EA3A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AFFA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F2CB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2841F2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3769F7B" w14:textId="77777777" w:rsidR="00AB6CA1" w:rsidRDefault="00EF3105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314B6863" w14:textId="77777777" w:rsidTr="00CB7C25">
        <w:trPr>
          <w:trHeight w:val="863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E1B35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69F90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432F3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373BD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AEBDCE0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5852E3C" w14:textId="77777777" w:rsidR="00AB6CA1" w:rsidRDefault="00EF3105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3EEA0470" w14:textId="77777777" w:rsidTr="00CB7C25">
        <w:trPr>
          <w:trHeight w:val="82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07C30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913F2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EE639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2D67D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5B36F7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F5870BE" w14:textId="77777777" w:rsidR="00AB6CA1" w:rsidRDefault="00EF3105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Самохвал</w:t>
            </w:r>
            <w:r w:rsidR="00D44BFF">
              <w:rPr>
                <w:sz w:val="18"/>
                <w:szCs w:val="18"/>
              </w:rPr>
              <w:t xml:space="preserve">ов </w:t>
            </w:r>
            <w:r w:rsidR="00B653A9">
              <w:rPr>
                <w:sz w:val="18"/>
                <w:szCs w:val="18"/>
              </w:rPr>
              <w:t>А</w:t>
            </w:r>
            <w:r w:rsidR="00D44BFF">
              <w:rPr>
                <w:sz w:val="18"/>
                <w:szCs w:val="18"/>
              </w:rPr>
              <w:t>.</w:t>
            </w:r>
            <w:r w:rsidR="00B653A9">
              <w:rPr>
                <w:sz w:val="18"/>
                <w:szCs w:val="18"/>
              </w:rPr>
              <w:t>Э</w:t>
            </w:r>
            <w:r w:rsidR="00D44BFF">
              <w:rPr>
                <w:sz w:val="18"/>
                <w:szCs w:val="18"/>
              </w:rPr>
              <w:t>.</w:t>
            </w:r>
          </w:p>
        </w:tc>
      </w:tr>
      <w:tr w:rsidR="00AB6CA1" w14:paraId="391A1C33" w14:textId="77777777" w:rsidTr="00CB7C25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9073E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7A518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5862C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253BE4"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93AF3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B74481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2CC0CF7" w14:textId="77777777" w:rsidR="00AB6CA1" w:rsidRDefault="00D44BF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AB6CA1" w14:paraId="5BDA2A86" w14:textId="77777777" w:rsidTr="00CB7C25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89A68" w14:textId="77777777" w:rsidR="00AB6CA1" w:rsidRDefault="00AB6C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08655D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59BF8" w14:textId="77777777" w:rsidR="00AB6CA1" w:rsidRDefault="00253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</w:t>
            </w:r>
            <w:r w:rsidR="00D44BFF">
              <w:rPr>
                <w:i/>
                <w:sz w:val="18"/>
                <w:szCs w:val="18"/>
                <w:u w:val="single"/>
              </w:rPr>
              <w:t>1</w:t>
            </w:r>
            <w:r w:rsidR="00D44BFF"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D443F" w14:textId="77777777" w:rsidR="00AB6CA1" w:rsidRDefault="00AB6CA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9005D8" w14:textId="77777777" w:rsidR="00AB6CA1" w:rsidRDefault="00D44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73D0AF5" w14:textId="77777777" w:rsidR="00AB6CA1" w:rsidRDefault="00AB6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5B9E487F" w14:textId="77777777" w:rsidR="00AB6CA1" w:rsidRDefault="00AB6CA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6250069A" w14:textId="77777777" w:rsidR="00AB6CA1" w:rsidRDefault="00D44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4395"/>
          <w:tab w:val="left" w:pos="7371"/>
          <w:tab w:val="left" w:pos="9355"/>
        </w:tabs>
        <w:ind w:firstLine="0"/>
        <w:rPr>
          <w:color w:val="000000"/>
          <w:sz w:val="20"/>
          <w:szCs w:val="20"/>
        </w:rPr>
      </w:pPr>
      <w:bookmarkStart w:id="2" w:name="_heading=h.30j0zll" w:colFirst="0" w:colLast="0"/>
      <w:bookmarkEnd w:id="2"/>
      <w:r>
        <w:rPr>
          <w:i/>
          <w:color w:val="000000"/>
        </w:rPr>
        <w:t>Студент</w:t>
      </w:r>
      <w:r>
        <w:rPr>
          <w:i/>
          <w:color w:val="000000"/>
          <w:u w:val="single"/>
        </w:rPr>
        <w:tab/>
      </w:r>
      <w:r w:rsidR="00182ABB">
        <w:rPr>
          <w:i/>
          <w:color w:val="000000"/>
          <w:u w:val="single"/>
        </w:rPr>
        <w:t>Журавлев Н.В.</w:t>
      </w:r>
      <w:r>
        <w:rPr>
          <w:color w:val="000000"/>
        </w:rPr>
        <w:tab/>
      </w:r>
      <w:r>
        <w:rPr>
          <w:i/>
          <w:color w:val="000000"/>
        </w:rPr>
        <w:t>Руководитель</w:t>
      </w:r>
      <w:r>
        <w:rPr>
          <w:i/>
          <w:color w:val="000000"/>
          <w:sz w:val="20"/>
          <w:szCs w:val="20"/>
          <w:u w:val="single"/>
        </w:rPr>
        <w:tab/>
      </w:r>
      <w:r w:rsidR="00446940">
        <w:rPr>
          <w:i/>
          <w:color w:val="000000"/>
          <w:u w:val="single"/>
        </w:rPr>
        <w:t>Самохвало</w:t>
      </w:r>
      <w:r>
        <w:rPr>
          <w:i/>
          <w:color w:val="000000"/>
          <w:u w:val="single"/>
        </w:rPr>
        <w:t xml:space="preserve">в </w:t>
      </w:r>
      <w:r w:rsidR="00446940">
        <w:rPr>
          <w:i/>
          <w:color w:val="000000"/>
          <w:u w:val="single"/>
        </w:rPr>
        <w:t>А</w:t>
      </w:r>
      <w:r>
        <w:rPr>
          <w:i/>
          <w:color w:val="000000"/>
          <w:u w:val="single"/>
        </w:rPr>
        <w:t>.</w:t>
      </w:r>
      <w:r w:rsidR="00446940">
        <w:rPr>
          <w:i/>
          <w:color w:val="000000"/>
          <w:u w:val="single"/>
        </w:rPr>
        <w:t>Э</w:t>
      </w:r>
      <w:r>
        <w:rPr>
          <w:i/>
          <w:color w:val="000000"/>
          <w:u w:val="single"/>
        </w:rPr>
        <w:t>.</w:t>
      </w:r>
      <w:r>
        <w:rPr>
          <w:i/>
          <w:color w:val="000000"/>
          <w:u w:val="single"/>
        </w:rPr>
        <w:tab/>
      </w:r>
    </w:p>
    <w:p w14:paraId="331A3350" w14:textId="77777777" w:rsidR="00AB6CA1" w:rsidRDefault="00D44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6096"/>
        </w:tabs>
        <w:ind w:firstLine="0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(дата, подпись,)</w:t>
      </w:r>
      <w:r>
        <w:rPr>
          <w:color w:val="000000"/>
          <w:sz w:val="20"/>
          <w:szCs w:val="20"/>
          <w:vertAlign w:val="superscript"/>
        </w:rPr>
        <w:tab/>
        <w:t>(дата, подпись,)</w:t>
      </w:r>
    </w:p>
    <w:p w14:paraId="0F2F5716" w14:textId="77777777" w:rsidR="00AB6CA1" w:rsidRDefault="00AB6CA1"/>
    <w:sectPr w:rsidR="00AB6CA1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08EC"/>
    <w:multiLevelType w:val="multilevel"/>
    <w:tmpl w:val="FD1EF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A1"/>
    <w:rsid w:val="000C550E"/>
    <w:rsid w:val="00166631"/>
    <w:rsid w:val="00170103"/>
    <w:rsid w:val="00182ABB"/>
    <w:rsid w:val="00253BE4"/>
    <w:rsid w:val="0027668E"/>
    <w:rsid w:val="00294CA9"/>
    <w:rsid w:val="002C0F8B"/>
    <w:rsid w:val="002C39FD"/>
    <w:rsid w:val="0032202F"/>
    <w:rsid w:val="0036134F"/>
    <w:rsid w:val="003C5178"/>
    <w:rsid w:val="00446940"/>
    <w:rsid w:val="00597C5B"/>
    <w:rsid w:val="005E2EA1"/>
    <w:rsid w:val="00630F71"/>
    <w:rsid w:val="00706BF0"/>
    <w:rsid w:val="00810B94"/>
    <w:rsid w:val="00863ADC"/>
    <w:rsid w:val="008B6F8C"/>
    <w:rsid w:val="00984BDB"/>
    <w:rsid w:val="00A649B1"/>
    <w:rsid w:val="00AB6CA1"/>
    <w:rsid w:val="00AE628F"/>
    <w:rsid w:val="00B41AA2"/>
    <w:rsid w:val="00B653A9"/>
    <w:rsid w:val="00B77DA6"/>
    <w:rsid w:val="00BD2E04"/>
    <w:rsid w:val="00C97409"/>
    <w:rsid w:val="00CB7C25"/>
    <w:rsid w:val="00D44BFF"/>
    <w:rsid w:val="00E67DD8"/>
    <w:rsid w:val="00E71057"/>
    <w:rsid w:val="00E76BF8"/>
    <w:rsid w:val="00EF3105"/>
    <w:rsid w:val="00F06F13"/>
    <w:rsid w:val="00F53571"/>
    <w:rsid w:val="00FB62F5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6210"/>
  <w15:docId w15:val="{BCE6BB04-50E7-418E-B6E7-A1B42537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JI7BP1AmjppOMlPHOS2s6xufOA==">CgMxLjAyCGguZ2pkZ3hzMgloLjMwajB6bGwyCWguMzBqMHpsbDgAciExRk5RZFBhVUJMRjVLdWZkeGRaajB5OHhhNFhZTjZXbjE=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PC</cp:lastModifiedBy>
  <cp:revision>36</cp:revision>
  <cp:lastPrinted>2025-06-02T12:47:00Z</cp:lastPrinted>
  <dcterms:created xsi:type="dcterms:W3CDTF">2020-11-30T08:27:00Z</dcterms:created>
  <dcterms:modified xsi:type="dcterms:W3CDTF">2025-06-09T18:35:00Z</dcterms:modified>
</cp:coreProperties>
</file>