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224A0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C13F992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55A4229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2A8FCEF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технический университет</w:t>
      </w:r>
    </w:p>
    <w:p w14:paraId="27FC0EBA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имени Н.Э. Баумана</w:t>
      </w:r>
    </w:p>
    <w:p w14:paraId="0BCDCE5E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14:paraId="717299A1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(МГТУ им. Н.Э. Баумана)</w:t>
      </w:r>
    </w:p>
    <w:p w14:paraId="547C9924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0BEA65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9C4140" w14:textId="4E14AC1B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r w:rsidR="000036A4" w:rsidRPr="000036A4">
        <w:rPr>
          <w:rFonts w:ascii="Times New Roman" w:eastAsia="Times New Roman" w:hAnsi="Times New Roman" w:cs="Times New Roman"/>
          <w:sz w:val="28"/>
          <w:szCs w:val="28"/>
        </w:rPr>
        <w:t xml:space="preserve">Робототехника и </w:t>
      </w:r>
      <w:r w:rsidR="006F50AD" w:rsidRPr="000036A4">
        <w:rPr>
          <w:rFonts w:ascii="Times New Roman" w:eastAsia="Times New Roman" w:hAnsi="Times New Roman" w:cs="Times New Roman"/>
          <w:sz w:val="28"/>
          <w:szCs w:val="28"/>
        </w:rPr>
        <w:t>комплексная</w:t>
      </w:r>
      <w:r w:rsidR="000036A4" w:rsidRPr="000036A4">
        <w:rPr>
          <w:rFonts w:ascii="Times New Roman" w:eastAsia="Times New Roman" w:hAnsi="Times New Roman" w:cs="Times New Roman"/>
          <w:sz w:val="28"/>
          <w:szCs w:val="28"/>
        </w:rPr>
        <w:t xml:space="preserve"> автоматизация </w:t>
      </w:r>
    </w:p>
    <w:p w14:paraId="13802180" w14:textId="16E6A71B" w:rsidR="00BE29A5" w:rsidRDefault="000036A4" w:rsidP="000036A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0036A4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Pr="000036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истемы автоматизированного проектирования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(РК6)</w:t>
      </w:r>
    </w:p>
    <w:p w14:paraId="3591D888" w14:textId="0BE723CF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2CB99D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4F50C" w14:textId="4C349176" w:rsidR="00BE29A5" w:rsidRDefault="00BE29A5" w:rsidP="008138F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6F50AD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</w:t>
      </w:r>
      <w:r w:rsidRPr="65F2A821">
        <w:rPr>
          <w:rFonts w:ascii="Times New Roman" w:eastAsia="Times New Roman" w:hAnsi="Times New Roman" w:cs="Times New Roman"/>
          <w:sz w:val="28"/>
          <w:szCs w:val="28"/>
        </w:rPr>
        <w:t>работ</w:t>
      </w:r>
      <w:r w:rsidR="000036A4">
        <w:rPr>
          <w:rFonts w:ascii="Times New Roman" w:eastAsia="Times New Roman" w:hAnsi="Times New Roman" w:cs="Times New Roman"/>
          <w:sz w:val="28"/>
          <w:szCs w:val="28"/>
        </w:rPr>
        <w:t xml:space="preserve">е № </w:t>
      </w:r>
      <w:r w:rsidR="00DD1615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10B38B90" w14:textId="47868C01" w:rsidR="000036A4" w:rsidRDefault="008138F8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38F8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6FFEBFAD" w14:textId="1B0C4DE1" w:rsidR="000036A4" w:rsidRDefault="000036A4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14784C" w14:textId="2657C0FF" w:rsidR="000036A4" w:rsidRDefault="000036A4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54602F" w14:textId="1A6262B0" w:rsidR="000036A4" w:rsidRDefault="000036A4" w:rsidP="001161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70BFEC" w14:textId="3F7F8D3D" w:rsidR="008138F8" w:rsidRDefault="008138F8" w:rsidP="001161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5A2219" w14:textId="6BDAD0C0" w:rsidR="008138F8" w:rsidRDefault="008138F8" w:rsidP="001161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2378EE" w14:textId="77777777" w:rsidR="005C3199" w:rsidRDefault="005C3199" w:rsidP="001161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9E2202" w14:textId="338B593B" w:rsidR="000036A4" w:rsidRDefault="000036A4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0DB77F" w14:textId="77777777" w:rsidR="000036A4" w:rsidRDefault="000036A4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B8807F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266161" w14:textId="23A60C7D" w:rsidR="00BE29A5" w:rsidRDefault="00BE29A5" w:rsidP="000036A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0036A4">
        <w:rPr>
          <w:rFonts w:ascii="Times New Roman" w:eastAsia="Times New Roman" w:hAnsi="Times New Roman" w:cs="Times New Roman"/>
          <w:sz w:val="28"/>
          <w:szCs w:val="28"/>
        </w:rPr>
        <w:t>РК6-</w:t>
      </w:r>
      <w:r w:rsidR="00DD1615">
        <w:rPr>
          <w:rFonts w:ascii="Times New Roman" w:eastAsia="Times New Roman" w:hAnsi="Times New Roman" w:cs="Times New Roman"/>
          <w:sz w:val="28"/>
          <w:szCs w:val="28"/>
        </w:rPr>
        <w:t>3</w:t>
      </w:r>
      <w:r w:rsidR="000036A4">
        <w:rPr>
          <w:rFonts w:ascii="Times New Roman" w:eastAsia="Times New Roman" w:hAnsi="Times New Roman" w:cs="Times New Roman"/>
          <w:sz w:val="28"/>
          <w:szCs w:val="28"/>
        </w:rPr>
        <w:t>2Б</w:t>
      </w:r>
    </w:p>
    <w:p w14:paraId="12728688" w14:textId="1430548A" w:rsidR="00BE29A5" w:rsidRPr="006E74DC" w:rsidRDefault="00BE29A5" w:rsidP="000036A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6E74DC">
        <w:rPr>
          <w:rFonts w:ascii="Times New Roman" w:eastAsia="Times New Roman" w:hAnsi="Times New Roman" w:cs="Times New Roman"/>
          <w:sz w:val="28"/>
          <w:szCs w:val="28"/>
        </w:rPr>
        <w:t>Журавлев Н.В.</w:t>
      </w:r>
    </w:p>
    <w:p w14:paraId="4E9FBD09" w14:textId="6FC88691" w:rsidR="00BE29A5" w:rsidRDefault="00BE29A5" w:rsidP="000036A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CDBDC1" w14:textId="77777777" w:rsidR="000036A4" w:rsidRDefault="000036A4" w:rsidP="00BE29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6A6B54" w14:textId="19CF2284" w:rsidR="00116134" w:rsidRDefault="00BE29A5" w:rsidP="001161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Москва, 20</w:t>
      </w:r>
      <w:r w:rsidR="00C3002B">
        <w:rPr>
          <w:rFonts w:ascii="Times New Roman" w:eastAsia="Times New Roman" w:hAnsi="Times New Roman" w:cs="Times New Roman"/>
          <w:sz w:val="28"/>
          <w:szCs w:val="28"/>
        </w:rPr>
        <w:t>20</w:t>
      </w:r>
      <w:r w:rsidRPr="65F2A821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4D8764DE" w14:textId="0858D5BB" w:rsidR="00116134" w:rsidRPr="00CF2DEE" w:rsidRDefault="00F7421F" w:rsidP="004757A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DEE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</w:t>
      </w:r>
      <w:r w:rsidR="00116134" w:rsidRPr="00CF2DE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0A2A90" w14:textId="51A91007" w:rsidR="00CF2DEE" w:rsidRPr="00CF2DEE" w:rsidRDefault="006E74DC" w:rsidP="004757A4">
      <w:pPr>
        <w:pStyle w:val="a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7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Требуется разработать лексический анализатор для поиска во входном потоке записей адресов IP (Internet Protocol) класса А. Каждый такой адрес образуют 4 байта, десятичные коды которых разделяют 3 точки. При этом значение кода старшего байта должно быть в пределах от 1 до 126. Коды трех младших байтов адреса могут иметь любые значения от 0 до 255. Результаты поиска адресов должны отображаться в одну колонку стандартного вывода.</w:t>
      </w:r>
    </w:p>
    <w:p w14:paraId="5FB5F221" w14:textId="14617D1D" w:rsidR="00095601" w:rsidRPr="00CF2DEE" w:rsidRDefault="004757A4" w:rsidP="004757A4">
      <w:pPr>
        <w:pStyle w:val="aa"/>
        <w:rPr>
          <w:rStyle w:val="10"/>
          <w:rFonts w:ascii="Times New Roman" w:hAnsi="Times New Roman" w:cs="Times New Roman"/>
          <w:sz w:val="28"/>
          <w:szCs w:val="28"/>
        </w:rPr>
      </w:pPr>
      <w:r w:rsidRPr="00CF2DEE">
        <w:rPr>
          <w:rStyle w:val="10"/>
          <w:rFonts w:ascii="Times New Roman" w:hAnsi="Times New Roman" w:cs="Times New Roman"/>
          <w:sz w:val="28"/>
          <w:szCs w:val="28"/>
        </w:rPr>
        <w:t>Входные данные:</w:t>
      </w:r>
    </w:p>
    <w:p w14:paraId="0B3B3F94" w14:textId="7BC10E03" w:rsidR="00CF2DEE" w:rsidRPr="00CF2DEE" w:rsidRDefault="006E74DC" w:rsidP="00DD7140">
      <w:pPr>
        <w:pStyle w:val="aa"/>
        <w:jc w:val="both"/>
        <w:rPr>
          <w:rStyle w:val="10"/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Записи</w:t>
      </w:r>
      <w:r w:rsidRPr="006E7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адресов IP (Internet Protocol) класса А.</w:t>
      </w:r>
    </w:p>
    <w:p w14:paraId="5A7999FF" w14:textId="2BEEC20C" w:rsidR="00C3002B" w:rsidRPr="00CF2DEE" w:rsidRDefault="00C3002B" w:rsidP="00095601">
      <w:pPr>
        <w:pStyle w:val="aa"/>
        <w:rPr>
          <w:rStyle w:val="10"/>
          <w:rFonts w:ascii="Times New Roman" w:hAnsi="Times New Roman" w:cs="Times New Roman"/>
          <w:sz w:val="28"/>
          <w:szCs w:val="28"/>
        </w:rPr>
      </w:pPr>
      <w:r w:rsidRPr="00CF2DEE">
        <w:rPr>
          <w:rStyle w:val="10"/>
          <w:rFonts w:ascii="Times New Roman" w:hAnsi="Times New Roman" w:cs="Times New Roman"/>
          <w:sz w:val="28"/>
          <w:szCs w:val="28"/>
        </w:rPr>
        <w:t>Описание алгоритма:</w:t>
      </w:r>
    </w:p>
    <w:p w14:paraId="64254301" w14:textId="77777777" w:rsidR="006E74DC" w:rsidRDefault="006E74DC" w:rsidP="006E74DC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Проверяет символы, если попало в регулярное выражение, печатает его</w:t>
      </w:r>
    </w:p>
    <w:p w14:paraId="04886B70" w14:textId="77777777" w:rsidR="006E74DC" w:rsidRPr="003F0411" w:rsidRDefault="006E74DC" w:rsidP="006E74DC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Ставит последний символ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\0</w:t>
      </w:r>
    </w:p>
    <w:p w14:paraId="019702FB" w14:textId="77777777" w:rsidR="00CF2DEE" w:rsidRPr="00CF2DEE" w:rsidRDefault="00CF2DEE" w:rsidP="00095601">
      <w:pPr>
        <w:pStyle w:val="a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8640408" w14:textId="6FFB74FB" w:rsidR="00CF2DEE" w:rsidRPr="00CF2DEE" w:rsidRDefault="004757A4" w:rsidP="00CF2DEE">
      <w:pPr>
        <w:pStyle w:val="1"/>
        <w:spacing w:befor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2DEE">
        <w:rPr>
          <w:rFonts w:ascii="Times New Roman" w:hAnsi="Times New Roman" w:cs="Times New Roman"/>
          <w:sz w:val="28"/>
          <w:szCs w:val="28"/>
          <w:shd w:val="clear" w:color="auto" w:fill="FFFFFF"/>
        </w:rPr>
        <w:t>Выходные данные:</w:t>
      </w:r>
    </w:p>
    <w:p w14:paraId="05C7AC7D" w14:textId="77777777" w:rsidR="006E74DC" w:rsidRDefault="006E74DC" w:rsidP="00095601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6E7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IP (Internet Protocol) класса А</w:t>
      </w:r>
      <w:r w:rsidRPr="00CF2D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F29CD" w14:textId="648963D4" w:rsidR="005B007D" w:rsidRPr="00652A2B" w:rsidRDefault="00846FAC" w:rsidP="00095601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CF2DEE">
        <w:rPr>
          <w:rFonts w:ascii="Times New Roman" w:hAnsi="Times New Roman" w:cs="Times New Roman"/>
          <w:sz w:val="24"/>
          <w:szCs w:val="24"/>
        </w:rPr>
        <w:t>Текст</w:t>
      </w:r>
      <w:r w:rsidR="00424CA4" w:rsidRPr="00652A2B">
        <w:rPr>
          <w:rFonts w:ascii="Times New Roman" w:hAnsi="Times New Roman" w:cs="Times New Roman"/>
          <w:sz w:val="24"/>
          <w:szCs w:val="24"/>
        </w:rPr>
        <w:t xml:space="preserve"> </w:t>
      </w:r>
      <w:r w:rsidR="000E0E08" w:rsidRPr="00CF2DEE">
        <w:rPr>
          <w:rFonts w:ascii="Times New Roman" w:hAnsi="Times New Roman" w:cs="Times New Roman"/>
          <w:sz w:val="24"/>
          <w:szCs w:val="24"/>
        </w:rPr>
        <w:t>программы</w:t>
      </w:r>
      <w:r w:rsidR="000E0E08" w:rsidRPr="00652A2B">
        <w:rPr>
          <w:rFonts w:ascii="Times New Roman" w:hAnsi="Times New Roman" w:cs="Times New Roman"/>
          <w:sz w:val="24"/>
          <w:szCs w:val="24"/>
        </w:rPr>
        <w:t>:</w:t>
      </w:r>
    </w:p>
    <w:p w14:paraId="4BC4BF0E" w14:textId="77777777" w:rsidR="00DD7140" w:rsidRPr="00652A2B" w:rsidRDefault="00DD7140" w:rsidP="00DD7140">
      <w:pPr>
        <w:rPr>
          <w:rFonts w:ascii="Times New Roman" w:hAnsi="Times New Roman" w:cs="Times New Roman"/>
          <w:sz w:val="24"/>
          <w:szCs w:val="24"/>
        </w:rPr>
      </w:pPr>
    </w:p>
    <w:p w14:paraId="621BB402" w14:textId="77777777" w:rsidR="006E74DC" w:rsidRPr="006E74DC" w:rsidRDefault="006E74DC" w:rsidP="006E74DC">
      <w:pPr>
        <w:pStyle w:val="1"/>
        <w:rPr>
          <w:rFonts w:ascii="Times New Roman" w:eastAsiaTheme="minorHAnsi" w:hAnsi="Times New Roman" w:cs="Times New Roman"/>
          <w:color w:val="auto"/>
          <w:sz w:val="16"/>
          <w:szCs w:val="16"/>
          <w:lang w:val="en-US"/>
        </w:rPr>
      </w:pPr>
      <w:r w:rsidRPr="006E74DC">
        <w:rPr>
          <w:rFonts w:ascii="Times New Roman" w:eastAsiaTheme="minorHAnsi" w:hAnsi="Times New Roman" w:cs="Times New Roman"/>
          <w:color w:val="auto"/>
          <w:sz w:val="16"/>
          <w:szCs w:val="16"/>
          <w:lang w:val="en-US"/>
        </w:rPr>
        <w:t>%%</w:t>
      </w:r>
    </w:p>
    <w:p w14:paraId="5BD59A86" w14:textId="77777777" w:rsidR="006E74DC" w:rsidRPr="006E74DC" w:rsidRDefault="006E74DC" w:rsidP="006E74DC">
      <w:pPr>
        <w:pStyle w:val="1"/>
        <w:rPr>
          <w:rFonts w:ascii="Times New Roman" w:eastAsiaTheme="minorHAnsi" w:hAnsi="Times New Roman" w:cs="Times New Roman"/>
          <w:color w:val="auto"/>
          <w:sz w:val="16"/>
          <w:szCs w:val="16"/>
          <w:lang w:val="en-US"/>
        </w:rPr>
      </w:pPr>
      <w:r w:rsidRPr="006E74DC">
        <w:rPr>
          <w:rFonts w:ascii="Times New Roman" w:eastAsiaTheme="minorHAnsi" w:hAnsi="Times New Roman" w:cs="Times New Roman"/>
          <w:color w:val="auto"/>
          <w:sz w:val="16"/>
          <w:szCs w:val="16"/>
          <w:lang w:val="en-US"/>
        </w:rPr>
        <w:t>^([1-9]|[1-9][0-9]|1[0-8][0-9]|19[0-2])(\.(25[0-5]|2[0-4][0-9]|1[0-9][0-9]|[1-9][0-9]|[0-9])){3}$ {</w:t>
      </w:r>
    </w:p>
    <w:p w14:paraId="0F908070" w14:textId="77777777" w:rsidR="006E74DC" w:rsidRPr="006E74DC" w:rsidRDefault="006E74DC" w:rsidP="006E74DC">
      <w:pPr>
        <w:pStyle w:val="1"/>
        <w:rPr>
          <w:rFonts w:ascii="Times New Roman" w:eastAsiaTheme="minorHAnsi" w:hAnsi="Times New Roman" w:cs="Times New Roman"/>
          <w:color w:val="auto"/>
          <w:sz w:val="16"/>
          <w:szCs w:val="16"/>
          <w:lang w:val="en-US"/>
        </w:rPr>
      </w:pPr>
      <w:bookmarkStart w:id="0" w:name="_GoBack"/>
      <w:bookmarkEnd w:id="0"/>
      <w:r w:rsidRPr="006E74DC">
        <w:rPr>
          <w:rFonts w:ascii="Times New Roman" w:eastAsiaTheme="minorHAnsi" w:hAnsi="Times New Roman" w:cs="Times New Roman"/>
          <w:color w:val="auto"/>
          <w:sz w:val="16"/>
          <w:szCs w:val="16"/>
          <w:lang w:val="en-US"/>
        </w:rPr>
        <w:t xml:space="preserve">    printf("%s\n", yytext);</w:t>
      </w:r>
    </w:p>
    <w:p w14:paraId="359BF39F" w14:textId="77777777" w:rsidR="006E74DC" w:rsidRPr="006E74DC" w:rsidRDefault="006E74DC" w:rsidP="006E74DC">
      <w:pPr>
        <w:pStyle w:val="1"/>
        <w:rPr>
          <w:rFonts w:ascii="Times New Roman" w:eastAsiaTheme="minorHAnsi" w:hAnsi="Times New Roman" w:cs="Times New Roman"/>
          <w:color w:val="auto"/>
          <w:sz w:val="16"/>
          <w:szCs w:val="16"/>
        </w:rPr>
      </w:pPr>
      <w:r w:rsidRPr="006E74DC">
        <w:rPr>
          <w:rFonts w:ascii="Times New Roman" w:eastAsiaTheme="minorHAnsi" w:hAnsi="Times New Roman" w:cs="Times New Roman"/>
          <w:color w:val="auto"/>
          <w:sz w:val="16"/>
          <w:szCs w:val="16"/>
        </w:rPr>
        <w:t>}</w:t>
      </w:r>
    </w:p>
    <w:p w14:paraId="3ADDF7AC" w14:textId="77777777" w:rsidR="006E74DC" w:rsidRPr="006E74DC" w:rsidRDefault="006E74DC" w:rsidP="006E74DC">
      <w:pPr>
        <w:pStyle w:val="1"/>
        <w:rPr>
          <w:rFonts w:ascii="Times New Roman" w:eastAsiaTheme="minorHAnsi" w:hAnsi="Times New Roman" w:cs="Times New Roman"/>
          <w:color w:val="auto"/>
          <w:sz w:val="16"/>
          <w:szCs w:val="16"/>
        </w:rPr>
      </w:pPr>
      <w:r w:rsidRPr="006E74DC">
        <w:rPr>
          <w:rFonts w:ascii="Times New Roman" w:eastAsiaTheme="minorHAnsi" w:hAnsi="Times New Roman" w:cs="Times New Roman"/>
          <w:color w:val="auto"/>
          <w:sz w:val="16"/>
          <w:szCs w:val="16"/>
        </w:rPr>
        <w:t>\n ;</w:t>
      </w:r>
    </w:p>
    <w:p w14:paraId="70736450" w14:textId="77777777" w:rsidR="006E74DC" w:rsidRPr="006E74DC" w:rsidRDefault="006E74DC" w:rsidP="006E74DC">
      <w:pPr>
        <w:pStyle w:val="1"/>
        <w:rPr>
          <w:rFonts w:ascii="Times New Roman" w:eastAsiaTheme="minorHAnsi" w:hAnsi="Times New Roman" w:cs="Times New Roman"/>
          <w:color w:val="auto"/>
          <w:sz w:val="16"/>
          <w:szCs w:val="16"/>
        </w:rPr>
      </w:pPr>
      <w:r w:rsidRPr="006E74DC">
        <w:rPr>
          <w:rFonts w:ascii="Times New Roman" w:eastAsiaTheme="minorHAnsi" w:hAnsi="Times New Roman" w:cs="Times New Roman"/>
          <w:color w:val="auto"/>
          <w:sz w:val="16"/>
          <w:szCs w:val="16"/>
        </w:rPr>
        <w:t>. ;</w:t>
      </w:r>
    </w:p>
    <w:p w14:paraId="5CFB344B" w14:textId="77777777" w:rsidR="006E74DC" w:rsidRDefault="006E74DC" w:rsidP="006E74DC">
      <w:pPr>
        <w:pStyle w:val="1"/>
        <w:rPr>
          <w:rFonts w:ascii="Times New Roman" w:eastAsiaTheme="minorHAnsi" w:hAnsi="Times New Roman" w:cs="Times New Roman"/>
          <w:color w:val="auto"/>
          <w:sz w:val="16"/>
          <w:szCs w:val="16"/>
        </w:rPr>
      </w:pPr>
      <w:r w:rsidRPr="006E74DC">
        <w:rPr>
          <w:rFonts w:ascii="Times New Roman" w:eastAsiaTheme="minorHAnsi" w:hAnsi="Times New Roman" w:cs="Times New Roman"/>
          <w:color w:val="auto"/>
          <w:sz w:val="16"/>
          <w:szCs w:val="16"/>
        </w:rPr>
        <w:t>%%</w:t>
      </w:r>
    </w:p>
    <w:p w14:paraId="042C5DBA" w14:textId="3DC22B12" w:rsidR="00264D97" w:rsidRPr="00CF2DEE" w:rsidRDefault="00B659E9" w:rsidP="006E74DC">
      <w:pPr>
        <w:pStyle w:val="1"/>
        <w:rPr>
          <w:rFonts w:ascii="Times New Roman" w:hAnsi="Times New Roman" w:cs="Times New Roman"/>
          <w:sz w:val="24"/>
          <w:szCs w:val="24"/>
        </w:rPr>
      </w:pPr>
      <w:r w:rsidRPr="00CF2DEE">
        <w:rPr>
          <w:rFonts w:ascii="Times New Roman" w:hAnsi="Times New Roman" w:cs="Times New Roman"/>
          <w:sz w:val="24"/>
          <w:szCs w:val="24"/>
        </w:rPr>
        <w:t>Результаты тестирование</w:t>
      </w:r>
      <w:r w:rsidR="00C940E9" w:rsidRPr="00CF2DEE">
        <w:rPr>
          <w:rFonts w:ascii="Times New Roman" w:hAnsi="Times New Roman" w:cs="Times New Roman"/>
          <w:sz w:val="24"/>
          <w:szCs w:val="24"/>
        </w:rPr>
        <w:t>:</w:t>
      </w:r>
    </w:p>
    <w:p w14:paraId="78A44AF3" w14:textId="7F77019D" w:rsidR="00C940E9" w:rsidRPr="00CF2DEE" w:rsidRDefault="00DD7140" w:rsidP="00C940E9">
      <w:pPr>
        <w:rPr>
          <w:rFonts w:ascii="Times New Roman" w:hAnsi="Times New Roman" w:cs="Times New Roman"/>
          <w:sz w:val="24"/>
          <w:szCs w:val="24"/>
        </w:rPr>
      </w:pPr>
      <w:r w:rsidRPr="00CF2DE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1C4C2" wp14:editId="38A34E36">
                <wp:simplePos x="0" y="0"/>
                <wp:positionH relativeFrom="column">
                  <wp:posOffset>2613751</wp:posOffset>
                </wp:positionH>
                <wp:positionV relativeFrom="paragraph">
                  <wp:posOffset>119924</wp:posOffset>
                </wp:positionV>
                <wp:extent cx="1857375" cy="113211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13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E3826" w14:textId="5B747A2C" w:rsidR="00DD7140" w:rsidRDefault="00DD7140" w:rsidP="00DD7140">
                            <w:r>
                              <w:t>Входные данные</w:t>
                            </w:r>
                            <w:r w:rsidRPr="00DD1615">
                              <w:t>:</w:t>
                            </w:r>
                          </w:p>
                          <w:p w14:paraId="3393A925" w14:textId="77777777" w:rsidR="006E74DC" w:rsidRPr="006E74DC" w:rsidRDefault="006E74DC" w:rsidP="006E74DC">
                            <w:pPr>
                              <w:rPr>
                                <w:lang w:val="en-US"/>
                              </w:rPr>
                            </w:pPr>
                            <w:r w:rsidRPr="006E74DC">
                              <w:rPr>
                                <w:lang w:val="en-US"/>
                              </w:rPr>
                              <w:t>1.1.1.1</w:t>
                            </w:r>
                          </w:p>
                          <w:p w14:paraId="7C0CD182" w14:textId="1F550A04" w:rsidR="00DD7140" w:rsidRPr="00DD1615" w:rsidRDefault="00DD7140" w:rsidP="006E74DC">
                            <w:r>
                              <w:t>Выходные данные</w:t>
                            </w:r>
                            <w:r w:rsidRPr="00DD1615">
                              <w:t>:</w:t>
                            </w:r>
                          </w:p>
                          <w:p w14:paraId="1371FFD3" w14:textId="43D24B56" w:rsidR="00DD7140" w:rsidRPr="00652A2B" w:rsidRDefault="006E74DC" w:rsidP="006E74DC">
                            <w:r w:rsidRPr="006E74DC">
                              <w:rPr>
                                <w:lang w:val="en-US"/>
                              </w:rPr>
                              <w:t>192.255.255.255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1C4C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5.8pt;margin-top:9.45pt;width:146.25pt;height:8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9lkwIAAFsFAAAOAAAAZHJzL2Uyb0RvYy54bWysVM1uEzEQviPxDpbvdLNpQ0vUTRVaFSFV&#10;bUWKena8drLC9hjbyW64cecVeAcOHLjxCukbMfbupqVwKeKya8+fZ775Zo5PGq3IWjhfgSlovjeg&#10;RBgOZWUWBX1/c/7iiBIfmCmZAiMKuhGenkyePzuu7VgMYQmqFI5gEOPHtS3oMgQ7zjLPl0IzvwdW&#10;GFRKcJoFvLpFVjpWY3StsuFg8DKrwZXWARfeo/SsVdJJii+l4OFKSi8CUQXF3EL6uvSdx282OWbj&#10;hWN2WfEuDfYPWWhWGXx0F+qMBUZWrvojlK64Aw8y7HHQGUhZcZFqwGrywaNqZktmRaoFwfF2B5P/&#10;f2H55frakaos6JASwzS2aPt1+237fftz++Pu890XMowY1daP0XRm0Tg0r6HBXvdyj8JYeiOdjn8s&#10;iqAe0d7sEBZNIDw6HY0O9w9HlHDU5fn+MM9HMU52726dD28EaBIPBXXYwoQsW1/40Jr2JvE1A+eV&#10;UqmNyvwmwJhRksXc2xzTKWyUiHbKvBMSK0+pRoHnbjE/VY609ED+Ygk9SVIwdIiGEh98om/nEr1F&#10;YuUT/XdO6X0wYeevKwMuAZRmRsQC1gzZXn5IHcLEZWvfQ9ECELEIzbzpmjuHcoO9ddBOiLf8vEL8&#10;L5gP18zhSCAWOObhCj9SQV1Q6E6ULMF9+ps82iNTUUtJjSNWUP9xxZygRL01yOFX+cFBnMl0ORgd&#10;DvHiHmrmDzVmpU8B68pxoViejtE+qP4oHehb3AbT+CqqmOH4dkFDfzwNbWdxm3AxnSYjnELLwoWZ&#10;WR5DR3gju26aW+ZsR8GA7L2EfhjZ+BETW9voaWC6CiCrRNMIcItqBzxOcCJ6t23iinh4T1b3O3Hy&#10;CwAA//8DAFBLAwQUAAYACAAAACEAo3Tjdt4AAAAKAQAADwAAAGRycy9kb3ducmV2LnhtbEyPwU7D&#10;MAyG70h7h8hI3FjSqWxraTpNIK4gtoHELWu8tqJxqiZby9tjTuxo/59+fy42k+vEBYfQetKQzBUI&#10;pMrblmoNh/3L/RpEiIas6Tyhhh8MsClnN4XJrR/pHS+7WAsuoZAbDU2MfS5lqBp0Jsx9j8TZyQ/O&#10;RB6HWtrBjFzuOrlQaimdaYkvNKbHpwar793Zafh4PX19puqtfnYP/egnJcllUuu722n7CCLiFP9h&#10;+NNndSjZ6ejPZIPoNKRJsmSUg3UGgoGVShMQR15kqwXIspDXL5S/AAAA//8DAFBLAQItABQABgAI&#10;AAAAIQC2gziS/gAAAOEBAAATAAAAAAAAAAAAAAAAAAAAAABbQ29udGVudF9UeXBlc10ueG1sUEsB&#10;Ai0AFAAGAAgAAAAhADj9If/WAAAAlAEAAAsAAAAAAAAAAAAAAAAALwEAAF9yZWxzLy5yZWxzUEsB&#10;Ai0AFAAGAAgAAAAhAO1Vz2WTAgAAWwUAAA4AAAAAAAAAAAAAAAAALgIAAGRycy9lMm9Eb2MueG1s&#10;UEsBAi0AFAAGAAgAAAAhAKN043beAAAACgEAAA8AAAAAAAAAAAAAAAAA7QQAAGRycy9kb3ducmV2&#10;LnhtbFBLBQYAAAAABAAEAPMAAAD4BQAAAAA=&#10;" filled="f" stroked="f">
                <v:textbox>
                  <w:txbxContent>
                    <w:p w14:paraId="458E3826" w14:textId="5B747A2C" w:rsidR="00DD7140" w:rsidRDefault="00DD7140" w:rsidP="00DD7140">
                      <w:r>
                        <w:t>Входные данные</w:t>
                      </w:r>
                      <w:r w:rsidRPr="00DD1615">
                        <w:t>:</w:t>
                      </w:r>
                    </w:p>
                    <w:p w14:paraId="3393A925" w14:textId="77777777" w:rsidR="006E74DC" w:rsidRPr="006E74DC" w:rsidRDefault="006E74DC" w:rsidP="006E74DC">
                      <w:pPr>
                        <w:rPr>
                          <w:lang w:val="en-US"/>
                        </w:rPr>
                      </w:pPr>
                      <w:r w:rsidRPr="006E74DC">
                        <w:rPr>
                          <w:lang w:val="en-US"/>
                        </w:rPr>
                        <w:t>1.1.1.1</w:t>
                      </w:r>
                    </w:p>
                    <w:p w14:paraId="7C0CD182" w14:textId="1F550A04" w:rsidR="00DD7140" w:rsidRPr="00DD1615" w:rsidRDefault="00DD7140" w:rsidP="006E74DC">
                      <w:r>
                        <w:t>Выходные данные</w:t>
                      </w:r>
                      <w:r w:rsidRPr="00DD1615">
                        <w:t>:</w:t>
                      </w:r>
                    </w:p>
                    <w:p w14:paraId="1371FFD3" w14:textId="43D24B56" w:rsidR="00DD7140" w:rsidRPr="00652A2B" w:rsidRDefault="006E74DC" w:rsidP="006E74DC">
                      <w:r w:rsidRPr="006E74DC">
                        <w:rPr>
                          <w:lang w:val="en-US"/>
                        </w:rPr>
                        <w:t>192.255.255.255</w:t>
                      </w:r>
                    </w:p>
                  </w:txbxContent>
                </v:textbox>
              </v:shape>
            </w:pict>
          </mc:Fallback>
        </mc:AlternateContent>
      </w:r>
      <w:r w:rsidRPr="00CF2DE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07310" wp14:editId="09D223B4">
                <wp:simplePos x="0" y="0"/>
                <wp:positionH relativeFrom="column">
                  <wp:posOffset>59236</wp:posOffset>
                </wp:positionH>
                <wp:positionV relativeFrom="paragraph">
                  <wp:posOffset>134439</wp:posOffset>
                </wp:positionV>
                <wp:extent cx="1857375" cy="1117600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E6630" w14:textId="0A1DE464" w:rsidR="00DD7140" w:rsidRPr="00DD1615" w:rsidRDefault="00DD7140">
                            <w:r>
                              <w:t>Входные данные</w:t>
                            </w:r>
                            <w:r w:rsidRPr="00DD1615">
                              <w:t>:</w:t>
                            </w:r>
                          </w:p>
                          <w:p w14:paraId="37859ADD" w14:textId="77777777" w:rsidR="006E74DC" w:rsidRPr="006E74DC" w:rsidRDefault="006E74DC" w:rsidP="006E74DC">
                            <w:pPr>
                              <w:rPr>
                                <w:lang w:val="en-US"/>
                              </w:rPr>
                            </w:pPr>
                            <w:r w:rsidRPr="006E74DC">
                              <w:rPr>
                                <w:lang w:val="en-US"/>
                              </w:rPr>
                              <w:t>1.1.1.1</w:t>
                            </w:r>
                          </w:p>
                          <w:p w14:paraId="40D068BE" w14:textId="55FE3B85" w:rsidR="00DD7140" w:rsidRPr="00DD1615" w:rsidRDefault="00DD7140" w:rsidP="006E74DC">
                            <w:r>
                              <w:t>Выходные данные</w:t>
                            </w:r>
                            <w:r w:rsidRPr="00DD1615">
                              <w:t>:</w:t>
                            </w:r>
                          </w:p>
                          <w:p w14:paraId="04D38987" w14:textId="75A0F2F0" w:rsidR="00DD7140" w:rsidRPr="00652A2B" w:rsidRDefault="006E74DC" w:rsidP="006E74DC">
                            <w:r w:rsidRPr="006E74DC">
                              <w:rPr>
                                <w:lang w:val="en-US"/>
                              </w:rPr>
                              <w:t>192.255.255.255 192.255.255.255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07310" id="Надпись 1" o:spid="_x0000_s1027" type="#_x0000_t202" style="position:absolute;margin-left:4.65pt;margin-top:10.6pt;width:146.25pt;height: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mRlQIAAGIFAAAOAAAAZHJzL2Uyb0RvYy54bWysVM1uEzEQviPxDpbvdLOlbUrUTRVaFSFV&#10;bUWLena8drLC6zG2k91w484r8A4cOHDjFdI3Ysa7SUvhUsRl15755u+bGR8dt7VhS+VDBbbg+c6A&#10;M2UllJWdFfz9zdmLQ85CFLYUBqwq+EoFfjx+/uyocSO1C3MwpfIMndgwalzB5zG6UZYFOVe1CDvg&#10;lEWlBl+LiFc/y0ovGvRem2x3MDjIGvCl8yBVCCg97ZR8nPxrrWS81DqoyEzBMbeYvj59p/TNxkdi&#10;NPPCzSvZpyH+IYtaVBaDbl2diijYwld/uKor6SGAjjsS6gy0rqRKNWA1+eBRNddz4VSqBckJbktT&#10;+H9u5cXyyrOqxN5xZkWNLVp/XX9bf1//XP+4+3z3heXEUePCCKHXDsGxfQ0t4Xt5QCGV3mpf0x+L&#10;YqhHtldbhlUbmSSjw/3hy+E+ZxJ1eZ4PDwapB9m9ufMhvlFQMzoU3GMLE7NieR4ihkToBkLRLJxV&#10;xqQ2GvubAIEkySj3Lsd0iiujCGfsO6Wx8pQqCYL0s+mJ8awbD5xfLGEzJMkZGhBQY8An2vYmZK3S&#10;VD7RfmuU4oONW/u6suATQWlnFBWwFDjt5YfUIUxcd/gNFR0BxEVsp23f+76XUyhX2GIP3aIEJ88q&#10;bMO5CPFKeNwMpAS3PV7iRxtoCg79ibM5+E9/kxMeBxa1nDW4aQUPHxfCK87MW4uj/Crf26PVTJe9&#10;/eEuXvxDzfShxi7qE8DycFwxu3QkfDSbo/ZQ3+KjMKGoqBJWYuyCx83xJHYNxkdFqskkgXAZnYjn&#10;9tpJck0s05DdtLfCu34SIw7xBWx2UoweDWSHJUsLk0UEXaVpJZ47Vnv+cZHTEPePDr0UD+8Jdf80&#10;jn8BAAD//wMAUEsDBBQABgAIAAAAIQBjG6SA3AAAAAgBAAAPAAAAZHJzL2Rvd25yZXYueG1sTI/B&#10;TsMwEETvSPyDtUjcqJ0UWhLiVBWIK6iFInFz420SNV5HsduEv2c50eNqnmbfFKvJdeKMQ2g9aUhm&#10;CgRS5W1LtYbPj9e7RxAhGrKm84QafjDAqry+Kkxu/UgbPG9jLbiEQm40NDH2uZShatCZMPM9EmcH&#10;PzgT+RxqaQczcrnrZKrUQjrTEn9oTI/PDVbH7clp2L0dvr/u1Xv94h760U9Kksuk1rc30/oJRMQp&#10;/sPwp8/qULLT3p/IBtFpyOYMakiTFATHc5Xwkj1z2TIFWRbyckD5CwAA//8DAFBLAQItABQABgAI&#10;AAAAIQC2gziS/gAAAOEBAAATAAAAAAAAAAAAAAAAAAAAAABbQ29udGVudF9UeXBlc10ueG1sUEsB&#10;Ai0AFAAGAAgAAAAhADj9If/WAAAAlAEAAAsAAAAAAAAAAAAAAAAALwEAAF9yZWxzLy5yZWxzUEsB&#10;Ai0AFAAGAAgAAAAhAA42+ZGVAgAAYgUAAA4AAAAAAAAAAAAAAAAALgIAAGRycy9lMm9Eb2MueG1s&#10;UEsBAi0AFAAGAAgAAAAhAGMbpIDcAAAACAEAAA8AAAAAAAAAAAAAAAAA7wQAAGRycy9kb3ducmV2&#10;LnhtbFBLBQYAAAAABAAEAPMAAAD4BQAAAAA=&#10;" filled="f" stroked="f">
                <v:textbox>
                  <w:txbxContent>
                    <w:p w14:paraId="3EDE6630" w14:textId="0A1DE464" w:rsidR="00DD7140" w:rsidRPr="00DD1615" w:rsidRDefault="00DD7140">
                      <w:r>
                        <w:t>Входные данные</w:t>
                      </w:r>
                      <w:r w:rsidRPr="00DD1615">
                        <w:t>:</w:t>
                      </w:r>
                    </w:p>
                    <w:p w14:paraId="37859ADD" w14:textId="77777777" w:rsidR="006E74DC" w:rsidRPr="006E74DC" w:rsidRDefault="006E74DC" w:rsidP="006E74DC">
                      <w:pPr>
                        <w:rPr>
                          <w:lang w:val="en-US"/>
                        </w:rPr>
                      </w:pPr>
                      <w:r w:rsidRPr="006E74DC">
                        <w:rPr>
                          <w:lang w:val="en-US"/>
                        </w:rPr>
                        <w:t>1.1.1.1</w:t>
                      </w:r>
                    </w:p>
                    <w:p w14:paraId="40D068BE" w14:textId="55FE3B85" w:rsidR="00DD7140" w:rsidRPr="00DD1615" w:rsidRDefault="00DD7140" w:rsidP="006E74DC">
                      <w:r>
                        <w:t>Выходные данные</w:t>
                      </w:r>
                      <w:r w:rsidRPr="00DD1615">
                        <w:t>:</w:t>
                      </w:r>
                    </w:p>
                    <w:p w14:paraId="04D38987" w14:textId="75A0F2F0" w:rsidR="00DD7140" w:rsidRPr="00652A2B" w:rsidRDefault="006E74DC" w:rsidP="006E74DC">
                      <w:r w:rsidRPr="006E74DC">
                        <w:rPr>
                          <w:lang w:val="en-US"/>
                        </w:rPr>
                        <w:t>192.255.255.255 192.255.255.255</w:t>
                      </w:r>
                    </w:p>
                  </w:txbxContent>
                </v:textbox>
              </v:shape>
            </w:pict>
          </mc:Fallback>
        </mc:AlternateContent>
      </w:r>
    </w:p>
    <w:p w14:paraId="06258E32" w14:textId="0643269E" w:rsidR="00C940E9" w:rsidRPr="00CF2DEE" w:rsidRDefault="00C940E9" w:rsidP="005A4AA3">
      <w:pPr>
        <w:rPr>
          <w:rFonts w:ascii="Times New Roman" w:hAnsi="Times New Roman" w:cs="Times New Roman"/>
          <w:sz w:val="24"/>
          <w:szCs w:val="24"/>
        </w:rPr>
      </w:pPr>
    </w:p>
    <w:p w14:paraId="592D291A" w14:textId="69B2EC28" w:rsidR="00DD7140" w:rsidRPr="00CF2DEE" w:rsidRDefault="00DD7140" w:rsidP="005A4AA3">
      <w:pPr>
        <w:rPr>
          <w:rFonts w:ascii="Times New Roman" w:hAnsi="Times New Roman" w:cs="Times New Roman"/>
          <w:sz w:val="24"/>
          <w:szCs w:val="24"/>
        </w:rPr>
      </w:pPr>
    </w:p>
    <w:p w14:paraId="101ABA96" w14:textId="6C74D03A" w:rsidR="00DD7140" w:rsidRPr="00CF2DEE" w:rsidRDefault="00DD7140" w:rsidP="005A4AA3">
      <w:pPr>
        <w:rPr>
          <w:rFonts w:ascii="Times New Roman" w:hAnsi="Times New Roman" w:cs="Times New Roman"/>
          <w:sz w:val="24"/>
          <w:szCs w:val="24"/>
        </w:rPr>
      </w:pPr>
    </w:p>
    <w:p w14:paraId="586522B3" w14:textId="3AF120F1" w:rsidR="00DD7140" w:rsidRPr="00CF2DEE" w:rsidRDefault="00DD7140" w:rsidP="005A4AA3">
      <w:pPr>
        <w:rPr>
          <w:rFonts w:ascii="Times New Roman" w:hAnsi="Times New Roman" w:cs="Times New Roman"/>
          <w:sz w:val="24"/>
          <w:szCs w:val="24"/>
        </w:rPr>
      </w:pPr>
    </w:p>
    <w:p w14:paraId="4F899750" w14:textId="77777777" w:rsidR="00DD7140" w:rsidRPr="00CF2DEE" w:rsidRDefault="00DD7140" w:rsidP="005A4AA3">
      <w:pPr>
        <w:rPr>
          <w:rFonts w:ascii="Times New Roman" w:hAnsi="Times New Roman" w:cs="Times New Roman"/>
          <w:sz w:val="24"/>
          <w:szCs w:val="24"/>
        </w:rPr>
      </w:pPr>
    </w:p>
    <w:p w14:paraId="72FC2EC0" w14:textId="4F9A8252" w:rsidR="00C940E9" w:rsidRPr="00CF2DEE" w:rsidRDefault="00C940E9" w:rsidP="005A4AA3">
      <w:pPr>
        <w:rPr>
          <w:rFonts w:ascii="Times New Roman" w:hAnsi="Times New Roman" w:cs="Times New Roman"/>
          <w:sz w:val="24"/>
          <w:szCs w:val="24"/>
        </w:rPr>
      </w:pPr>
    </w:p>
    <w:p w14:paraId="72CDFEEE" w14:textId="77777777" w:rsidR="00DD7140" w:rsidRPr="00CF2DEE" w:rsidRDefault="00DD7140" w:rsidP="00DD7140">
      <w:pPr>
        <w:pStyle w:val="1"/>
        <w:rPr>
          <w:rFonts w:ascii="Times New Roman" w:hAnsi="Times New Roman" w:cs="Times New Roman"/>
          <w:sz w:val="24"/>
          <w:szCs w:val="24"/>
        </w:rPr>
      </w:pPr>
      <w:r w:rsidRPr="00CF2DEE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C940E9" w:rsidRPr="00CF2DEE">
        <w:rPr>
          <w:rFonts w:ascii="Times New Roman" w:hAnsi="Times New Roman" w:cs="Times New Roman"/>
          <w:sz w:val="24"/>
          <w:szCs w:val="24"/>
        </w:rPr>
        <w:t>Литература:</w:t>
      </w:r>
    </w:p>
    <w:p w14:paraId="1FCFC107" w14:textId="77777777" w:rsidR="00DD7140" w:rsidRPr="00CF2DEE" w:rsidRDefault="00DD7140" w:rsidP="00DD7140">
      <w:pPr>
        <w:pStyle w:val="aa"/>
        <w:rPr>
          <w:rFonts w:ascii="Times New Roman" w:hAnsi="Times New Roman" w:cs="Times New Roman"/>
          <w:sz w:val="24"/>
          <w:szCs w:val="24"/>
        </w:rPr>
      </w:pPr>
      <w:r w:rsidRPr="00CF2DEE">
        <w:rPr>
          <w:rFonts w:ascii="Times New Roman" w:hAnsi="Times New Roman" w:cs="Times New Roman"/>
          <w:sz w:val="24"/>
          <w:szCs w:val="24"/>
        </w:rPr>
        <w:br/>
        <w:t>1) База и Генератор Образовательных Ресурсов [Электронный ресурс]. – Режим доступа: </w:t>
      </w:r>
      <w:hyperlink r:id="rId8" w:tgtFrame="_blank" w:history="1">
        <w:r w:rsidRPr="00CF2DEE">
          <w:rPr>
            <w:rStyle w:val="a5"/>
            <w:rFonts w:ascii="Times New Roman" w:hAnsi="Times New Roman" w:cs="Times New Roman"/>
            <w:sz w:val="24"/>
            <w:szCs w:val="24"/>
          </w:rPr>
          <w:t>http://bigor.bmstu.ru/?cnt/?doc=VU/base.cou</w:t>
        </w:r>
      </w:hyperlink>
      <w:r w:rsidRPr="00CF2DEE">
        <w:rPr>
          <w:rFonts w:ascii="Times New Roman" w:hAnsi="Times New Roman" w:cs="Times New Roman"/>
          <w:sz w:val="24"/>
          <w:szCs w:val="24"/>
        </w:rPr>
        <w:t>, свободный – (05.04.2020).</w:t>
      </w:r>
    </w:p>
    <w:p w14:paraId="0678CAEA" w14:textId="6664C31D" w:rsidR="00DD7140" w:rsidRPr="00746BC6" w:rsidRDefault="00DD7140" w:rsidP="00746BC6">
      <w:pPr>
        <w:pStyle w:val="aa"/>
        <w:rPr>
          <w:rFonts w:ascii="Times New Roman" w:hAnsi="Times New Roman" w:cs="Times New Roman"/>
        </w:rPr>
      </w:pPr>
      <w:r w:rsidRPr="00CF2DEE">
        <w:rPr>
          <w:rFonts w:ascii="Times New Roman" w:hAnsi="Times New Roman" w:cs="Times New Roman"/>
          <w:sz w:val="24"/>
          <w:szCs w:val="24"/>
        </w:rPr>
        <w:br/>
        <w:t xml:space="preserve">2) </w:t>
      </w:r>
      <w:r w:rsidR="00746BC6" w:rsidRPr="00746BC6">
        <w:rPr>
          <w:rFonts w:ascii="Times New Roman" w:hAnsi="Times New Roman" w:cs="Times New Roman"/>
        </w:rPr>
        <w:t>Т.М. Волосатова, С.В. Родионов А</w:t>
      </w:r>
      <w:r w:rsidR="00746BC6">
        <w:rPr>
          <w:rFonts w:ascii="Times New Roman" w:hAnsi="Times New Roman" w:cs="Times New Roman"/>
        </w:rPr>
        <w:t>втоматизация</w:t>
      </w:r>
      <w:r w:rsidR="00746BC6" w:rsidRPr="00746BC6">
        <w:rPr>
          <w:rFonts w:ascii="Times New Roman" w:hAnsi="Times New Roman" w:cs="Times New Roman"/>
        </w:rPr>
        <w:t xml:space="preserve"> </w:t>
      </w:r>
      <w:r w:rsidR="00746BC6">
        <w:rPr>
          <w:rFonts w:ascii="Times New Roman" w:hAnsi="Times New Roman" w:cs="Times New Roman"/>
        </w:rPr>
        <w:t>проектирования</w:t>
      </w:r>
      <w:r w:rsidR="00746BC6" w:rsidRPr="00746BC6">
        <w:rPr>
          <w:rFonts w:ascii="Times New Roman" w:hAnsi="Times New Roman" w:cs="Times New Roman"/>
        </w:rPr>
        <w:t xml:space="preserve"> </w:t>
      </w:r>
      <w:r w:rsidR="00746BC6">
        <w:rPr>
          <w:rFonts w:ascii="Times New Roman" w:hAnsi="Times New Roman" w:cs="Times New Roman"/>
        </w:rPr>
        <w:t xml:space="preserve">лексических </w:t>
      </w:r>
      <w:r w:rsidR="00746BC6" w:rsidRPr="00746BC6">
        <w:rPr>
          <w:rFonts w:ascii="Times New Roman" w:hAnsi="Times New Roman" w:cs="Times New Roman"/>
        </w:rPr>
        <w:t>анализаторов</w:t>
      </w:r>
      <w:r w:rsidR="00746BC6">
        <w:rPr>
          <w:rFonts w:ascii="Times New Roman" w:hAnsi="Times New Roman" w:cs="Times New Roman"/>
        </w:rPr>
        <w:t>.</w:t>
      </w:r>
      <w:r w:rsidR="00746BC6" w:rsidRPr="00746BC6">
        <w:rPr>
          <w:rFonts w:ascii="Times New Roman" w:hAnsi="Times New Roman" w:cs="Times New Roman"/>
        </w:rPr>
        <w:t xml:space="preserve"> Учебное пособие для практических занятий по курсу Лингвистическое Обеспечение САПР</w:t>
      </w:r>
      <w:r w:rsidR="00746BC6">
        <w:rPr>
          <w:rFonts w:ascii="Times New Roman" w:hAnsi="Times New Roman" w:cs="Times New Roman"/>
        </w:rPr>
        <w:t xml:space="preserve"> </w:t>
      </w:r>
      <w:r w:rsidR="00746BC6" w:rsidRPr="00746BC6">
        <w:rPr>
          <w:rFonts w:ascii="Times New Roman" w:hAnsi="Times New Roman" w:cs="Times New Roman"/>
        </w:rPr>
        <w:t>Москва Издательство МГТУ им. Н.Э. Баумана 2005</w:t>
      </w:r>
    </w:p>
    <w:sectPr w:rsidR="00DD7140" w:rsidRPr="00746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4B045" w14:textId="77777777" w:rsidR="004B4242" w:rsidRDefault="004B4242" w:rsidP="004757A4">
      <w:pPr>
        <w:spacing w:after="0" w:line="240" w:lineRule="auto"/>
      </w:pPr>
      <w:r>
        <w:separator/>
      </w:r>
    </w:p>
  </w:endnote>
  <w:endnote w:type="continuationSeparator" w:id="0">
    <w:p w14:paraId="360F8E32" w14:textId="77777777" w:rsidR="004B4242" w:rsidRDefault="004B4242" w:rsidP="0047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190A0" w14:textId="77777777" w:rsidR="004B4242" w:rsidRDefault="004B4242" w:rsidP="004757A4">
      <w:pPr>
        <w:spacing w:after="0" w:line="240" w:lineRule="auto"/>
      </w:pPr>
      <w:r>
        <w:separator/>
      </w:r>
    </w:p>
  </w:footnote>
  <w:footnote w:type="continuationSeparator" w:id="0">
    <w:p w14:paraId="49F0AF94" w14:textId="77777777" w:rsidR="004B4242" w:rsidRDefault="004B4242" w:rsidP="00475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D2E8D"/>
    <w:multiLevelType w:val="hybridMultilevel"/>
    <w:tmpl w:val="1CBE1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C10DE"/>
    <w:multiLevelType w:val="hybridMultilevel"/>
    <w:tmpl w:val="A3D6B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0255A"/>
    <w:multiLevelType w:val="hybridMultilevel"/>
    <w:tmpl w:val="657EF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529DC"/>
    <w:multiLevelType w:val="hybridMultilevel"/>
    <w:tmpl w:val="1F426B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1F1DAE"/>
    <w:multiLevelType w:val="hybridMultilevel"/>
    <w:tmpl w:val="A0740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769E4"/>
    <w:multiLevelType w:val="hybridMultilevel"/>
    <w:tmpl w:val="2B88635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F7E54"/>
    <w:multiLevelType w:val="hybridMultilevel"/>
    <w:tmpl w:val="3F4ED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32620"/>
    <w:multiLevelType w:val="hybridMultilevel"/>
    <w:tmpl w:val="83027A3C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8" w15:restartNumberingAfterBreak="0">
    <w:nsid w:val="53AA59FC"/>
    <w:multiLevelType w:val="hybridMultilevel"/>
    <w:tmpl w:val="847CF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8094D"/>
    <w:multiLevelType w:val="hybridMultilevel"/>
    <w:tmpl w:val="79844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933E4"/>
    <w:multiLevelType w:val="hybridMultilevel"/>
    <w:tmpl w:val="BAFE4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90548"/>
    <w:multiLevelType w:val="hybridMultilevel"/>
    <w:tmpl w:val="8BACC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51BAF"/>
    <w:multiLevelType w:val="hybridMultilevel"/>
    <w:tmpl w:val="BE8A3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E67F6"/>
    <w:multiLevelType w:val="hybridMultilevel"/>
    <w:tmpl w:val="31BEB9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F813B5"/>
    <w:multiLevelType w:val="hybridMultilevel"/>
    <w:tmpl w:val="5A001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92F64"/>
    <w:multiLevelType w:val="hybridMultilevel"/>
    <w:tmpl w:val="870EA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3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"/>
  </w:num>
  <w:num w:numId="10">
    <w:abstractNumId w:val="5"/>
  </w:num>
  <w:num w:numId="11">
    <w:abstractNumId w:val="14"/>
  </w:num>
  <w:num w:numId="12">
    <w:abstractNumId w:val="6"/>
  </w:num>
  <w:num w:numId="13">
    <w:abstractNumId w:val="15"/>
  </w:num>
  <w:num w:numId="14">
    <w:abstractNumId w:val="7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A5"/>
    <w:rsid w:val="000036A4"/>
    <w:rsid w:val="00012313"/>
    <w:rsid w:val="00021E37"/>
    <w:rsid w:val="000709BB"/>
    <w:rsid w:val="00070C3C"/>
    <w:rsid w:val="00095601"/>
    <w:rsid w:val="000E0E08"/>
    <w:rsid w:val="00105E21"/>
    <w:rsid w:val="00116134"/>
    <w:rsid w:val="00137DAD"/>
    <w:rsid w:val="001600F8"/>
    <w:rsid w:val="001B32EB"/>
    <w:rsid w:val="00222E24"/>
    <w:rsid w:val="00235038"/>
    <w:rsid w:val="00240C61"/>
    <w:rsid w:val="0025777A"/>
    <w:rsid w:val="00264D97"/>
    <w:rsid w:val="002E00AA"/>
    <w:rsid w:val="00333AEF"/>
    <w:rsid w:val="00407BD7"/>
    <w:rsid w:val="00424CA4"/>
    <w:rsid w:val="00433CFB"/>
    <w:rsid w:val="004757A4"/>
    <w:rsid w:val="00476E37"/>
    <w:rsid w:val="004A77C0"/>
    <w:rsid w:val="004B112C"/>
    <w:rsid w:val="004B4242"/>
    <w:rsid w:val="004D2985"/>
    <w:rsid w:val="005A4AA3"/>
    <w:rsid w:val="005B007D"/>
    <w:rsid w:val="005C3199"/>
    <w:rsid w:val="005C3A55"/>
    <w:rsid w:val="005C5268"/>
    <w:rsid w:val="005D1F5E"/>
    <w:rsid w:val="00637F6C"/>
    <w:rsid w:val="00641EB2"/>
    <w:rsid w:val="00652A2B"/>
    <w:rsid w:val="006811A5"/>
    <w:rsid w:val="00684225"/>
    <w:rsid w:val="00691E71"/>
    <w:rsid w:val="006B65B7"/>
    <w:rsid w:val="006E74DC"/>
    <w:rsid w:val="006F50AD"/>
    <w:rsid w:val="0072242D"/>
    <w:rsid w:val="00746BC6"/>
    <w:rsid w:val="007837F3"/>
    <w:rsid w:val="007950C5"/>
    <w:rsid w:val="007B77D9"/>
    <w:rsid w:val="008138F8"/>
    <w:rsid w:val="00841F26"/>
    <w:rsid w:val="00846FAC"/>
    <w:rsid w:val="008956D6"/>
    <w:rsid w:val="008C2595"/>
    <w:rsid w:val="008C483F"/>
    <w:rsid w:val="008F4F48"/>
    <w:rsid w:val="00913ACE"/>
    <w:rsid w:val="0093274E"/>
    <w:rsid w:val="009510AC"/>
    <w:rsid w:val="009C237B"/>
    <w:rsid w:val="00A103EC"/>
    <w:rsid w:val="00A14E7D"/>
    <w:rsid w:val="00A2589B"/>
    <w:rsid w:val="00A53049"/>
    <w:rsid w:val="00A70036"/>
    <w:rsid w:val="00A775E8"/>
    <w:rsid w:val="00B27A67"/>
    <w:rsid w:val="00B34096"/>
    <w:rsid w:val="00B61E91"/>
    <w:rsid w:val="00B659E9"/>
    <w:rsid w:val="00B71456"/>
    <w:rsid w:val="00BE29A5"/>
    <w:rsid w:val="00BF46F5"/>
    <w:rsid w:val="00C3002B"/>
    <w:rsid w:val="00C46511"/>
    <w:rsid w:val="00C940E9"/>
    <w:rsid w:val="00CC0439"/>
    <w:rsid w:val="00CD6573"/>
    <w:rsid w:val="00CF02C1"/>
    <w:rsid w:val="00CF2DEE"/>
    <w:rsid w:val="00D05BE9"/>
    <w:rsid w:val="00D42DB2"/>
    <w:rsid w:val="00D67674"/>
    <w:rsid w:val="00DA0166"/>
    <w:rsid w:val="00DB7CE8"/>
    <w:rsid w:val="00DD1615"/>
    <w:rsid w:val="00DD2EBD"/>
    <w:rsid w:val="00DD7140"/>
    <w:rsid w:val="00E03261"/>
    <w:rsid w:val="00E336AA"/>
    <w:rsid w:val="00E74457"/>
    <w:rsid w:val="00EA3F4C"/>
    <w:rsid w:val="00EC298E"/>
    <w:rsid w:val="00EC4051"/>
    <w:rsid w:val="00ED4902"/>
    <w:rsid w:val="00F62410"/>
    <w:rsid w:val="00F7421F"/>
    <w:rsid w:val="00F85EB4"/>
    <w:rsid w:val="00FA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BE3E"/>
  <w15:docId w15:val="{8A5AF121-6B4B-4849-B9F2-8CFEAE21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9A5"/>
  </w:style>
  <w:style w:type="paragraph" w:styleId="1">
    <w:name w:val="heading 1"/>
    <w:basedOn w:val="a"/>
    <w:next w:val="a"/>
    <w:link w:val="10"/>
    <w:uiPriority w:val="9"/>
    <w:qFormat/>
    <w:rsid w:val="00003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5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5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50C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36A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0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637F6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637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0709BB"/>
    <w:rPr>
      <w:rFonts w:ascii="Courier New" w:eastAsia="Times New Roman" w:hAnsi="Courier New" w:cs="Courier New"/>
      <w:sz w:val="20"/>
      <w:szCs w:val="20"/>
    </w:rPr>
  </w:style>
  <w:style w:type="paragraph" w:styleId="a8">
    <w:name w:val="Plain Text"/>
    <w:basedOn w:val="a"/>
    <w:link w:val="a9"/>
    <w:uiPriority w:val="99"/>
    <w:unhideWhenUsed/>
    <w:rsid w:val="00424C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424CA4"/>
    <w:rPr>
      <w:rFonts w:ascii="Consolas" w:hAnsi="Consolas"/>
      <w:sz w:val="21"/>
      <w:szCs w:val="21"/>
    </w:rPr>
  </w:style>
  <w:style w:type="paragraph" w:styleId="aa">
    <w:name w:val="No Spacing"/>
    <w:uiPriority w:val="1"/>
    <w:qFormat/>
    <w:rsid w:val="00C3002B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4757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757A4"/>
  </w:style>
  <w:style w:type="paragraph" w:styleId="ad">
    <w:name w:val="footer"/>
    <w:basedOn w:val="a"/>
    <w:link w:val="ae"/>
    <w:uiPriority w:val="99"/>
    <w:unhideWhenUsed/>
    <w:rsid w:val="004757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757A4"/>
  </w:style>
  <w:style w:type="character" w:customStyle="1" w:styleId="20">
    <w:name w:val="Заголовок 2 Знак"/>
    <w:basedOn w:val="a0"/>
    <w:link w:val="2"/>
    <w:uiPriority w:val="9"/>
    <w:rsid w:val="00095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DD7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1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6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03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4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2103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6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0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59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7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7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0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5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66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4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3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6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503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1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9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8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9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9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23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2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99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1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03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09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7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41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3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08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99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15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9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1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27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0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23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93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56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2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68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1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54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95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77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4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36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07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8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4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5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9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60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56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1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8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09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75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35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56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68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14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25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9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01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95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7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98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45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59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94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9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1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8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8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46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2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84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76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35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5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24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43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6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1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51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58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51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30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6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3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10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75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52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45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53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46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9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58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24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6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1979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2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9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1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2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4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4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58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56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28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92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4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93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19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30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98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29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8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07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82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9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7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0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4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82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85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16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63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5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14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8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3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84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3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1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39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72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83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2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26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76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8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56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4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5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8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0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4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62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24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63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6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83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55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67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73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05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8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8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78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24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33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3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0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8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2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2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5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bigor.bmstu.ru%2F%3Fcnt%2F%3Fdoc%3DVU%2Fbase.cou&amp;cc_key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30171-2537-4AD4-B780-AE1AA69C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Ryzhikh</dc:creator>
  <cp:keywords/>
  <dc:description/>
  <cp:lastModifiedBy>2000</cp:lastModifiedBy>
  <cp:revision>5</cp:revision>
  <cp:lastPrinted>2019-10-02T18:10:00Z</cp:lastPrinted>
  <dcterms:created xsi:type="dcterms:W3CDTF">2020-09-28T17:11:00Z</dcterms:created>
  <dcterms:modified xsi:type="dcterms:W3CDTF">2020-09-28T21:03:00Z</dcterms:modified>
</cp:coreProperties>
</file>