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0BAB0A2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122D00">
        <w:rPr>
          <w:b/>
          <w:sz w:val="28"/>
          <w:szCs w:val="28"/>
          <w:u w:val="single"/>
        </w:rPr>
        <w:t>3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AEFEF02" w:rsidR="00257673" w:rsidRPr="00EE7E11" w:rsidRDefault="00F90370" w:rsidP="0016355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122D00" w:rsidRPr="00122D00">
        <w:rPr>
          <w:sz w:val="28"/>
          <w:szCs w:val="28"/>
        </w:rPr>
        <w:t>Создание колоночной базы данных и работа с ней на примере СУБД Cassandra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18FA931C" w:rsidR="00257673" w:rsidRPr="00006ADF" w:rsidRDefault="00532504">
      <w:pPr>
        <w:jc w:val="right"/>
        <w:rPr>
          <w:sz w:val="28"/>
          <w:szCs w:val="28"/>
        </w:rPr>
      </w:pPr>
      <w:r>
        <w:rPr>
          <w:sz w:val="28"/>
          <w:szCs w:val="28"/>
        </w:rPr>
        <w:t>"10</w:t>
      </w:r>
      <w:r w:rsidR="00A21505">
        <w:rPr>
          <w:sz w:val="28"/>
          <w:szCs w:val="28"/>
        </w:rPr>
        <w:t>"_</w:t>
      </w:r>
      <w:r>
        <w:rPr>
          <w:sz w:val="28"/>
          <w:szCs w:val="28"/>
          <w:u w:val="single"/>
        </w:rPr>
        <w:t>марта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22F3BC0D" w14:textId="633972AD" w:rsidR="00552F6E" w:rsidRPr="00552F6E" w:rsidRDefault="00552F6E" w:rsidP="00552F6E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552F6E">
        <w:rPr>
          <w:sz w:val="28"/>
        </w:rPr>
        <w:t>Изучить постреляц</w:t>
      </w:r>
      <w:r>
        <w:rPr>
          <w:sz w:val="28"/>
        </w:rPr>
        <w:t>ионные возможности языка SQL</w:t>
      </w:r>
      <w:r w:rsidRPr="00552F6E">
        <w:rPr>
          <w:sz w:val="28"/>
        </w:rPr>
        <w:t>.</w:t>
      </w:r>
    </w:p>
    <w:p w14:paraId="7B820A66" w14:textId="22EB0CFB" w:rsidR="00552F6E" w:rsidRPr="00552F6E" w:rsidRDefault="00552F6E" w:rsidP="00552F6E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552F6E">
        <w:rPr>
          <w:sz w:val="28"/>
        </w:rPr>
        <w:t>Освоить языки и технологии S</w:t>
      </w:r>
      <w:r>
        <w:rPr>
          <w:sz w:val="28"/>
        </w:rPr>
        <w:t>QL\PSM на примере PostgreSQL</w:t>
      </w:r>
      <w:r w:rsidRPr="00552F6E">
        <w:rPr>
          <w:sz w:val="28"/>
        </w:rPr>
        <w:t>.</w:t>
      </w:r>
    </w:p>
    <w:p w14:paraId="2E28CD91" w14:textId="7B9FA2D5" w:rsidR="002F1965" w:rsidRPr="00552F6E" w:rsidRDefault="00552F6E" w:rsidP="00552F6E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552F6E">
        <w:rPr>
          <w:sz w:val="28"/>
        </w:rPr>
        <w:t>Получить навыки программирования на стороне сервера.</w:t>
      </w:r>
    </w:p>
    <w:p w14:paraId="48DC12B0" w14:textId="66A8EE0A" w:rsidR="00BC36A0" w:rsidRPr="002F1965" w:rsidRDefault="00B05327" w:rsidP="002F1965">
      <w:pPr>
        <w:pStyle w:val="a9"/>
        <w:spacing w:line="360" w:lineRule="auto"/>
        <w:jc w:val="center"/>
        <w:rPr>
          <w:b/>
          <w:sz w:val="32"/>
        </w:rPr>
      </w:pPr>
      <w:r w:rsidRPr="002F1965">
        <w:rPr>
          <w:b/>
          <w:sz w:val="32"/>
        </w:rPr>
        <w:t>Задание</w:t>
      </w:r>
    </w:p>
    <w:p w14:paraId="683454B0" w14:textId="4E52B65E" w:rsidR="006F6D74" w:rsidRPr="006F6D74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Создать в среде CassandraDb свое пространство ключей. Определить семейство</w:t>
      </w:r>
      <w:r w:rsidRPr="006F6D74">
        <w:rPr>
          <w:sz w:val="28"/>
        </w:rPr>
        <w:t xml:space="preserve"> </w:t>
      </w:r>
      <w:r w:rsidRPr="006F6D74">
        <w:rPr>
          <w:sz w:val="28"/>
        </w:rPr>
        <w:t>столбцов по теме, выданной преподавателем.</w:t>
      </w:r>
    </w:p>
    <w:p w14:paraId="6F698E5E" w14:textId="21614BD9" w:rsidR="006F6D74" w:rsidRPr="006F6D74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Продемонстрировать добавление, изменение и удаление данных в БД, используя</w:t>
      </w:r>
      <w:r w:rsidRPr="006F6D74">
        <w:rPr>
          <w:sz w:val="28"/>
        </w:rPr>
        <w:t xml:space="preserve"> </w:t>
      </w:r>
      <w:r w:rsidRPr="006F6D74">
        <w:rPr>
          <w:sz w:val="28"/>
        </w:rPr>
        <w:t xml:space="preserve">команды </w:t>
      </w:r>
      <w:r w:rsidRPr="006F6D74">
        <w:rPr>
          <w:sz w:val="28"/>
          <w:lang w:val="en-US"/>
        </w:rPr>
        <w:t>API</w:t>
      </w:r>
      <w:r w:rsidRPr="006F6D74">
        <w:rPr>
          <w:sz w:val="28"/>
        </w:rPr>
        <w:t xml:space="preserve"> и/или язык </w:t>
      </w:r>
      <w:r w:rsidRPr="006F6D74">
        <w:rPr>
          <w:sz w:val="28"/>
          <w:lang w:val="en-US"/>
        </w:rPr>
        <w:t>Cassandra</w:t>
      </w:r>
      <w:r w:rsidRPr="006F6D74">
        <w:rPr>
          <w:sz w:val="28"/>
        </w:rPr>
        <w:t xml:space="preserve"> </w:t>
      </w:r>
      <w:r w:rsidRPr="006F6D74">
        <w:rPr>
          <w:sz w:val="28"/>
          <w:lang w:val="en-US"/>
        </w:rPr>
        <w:t>Query</w:t>
      </w:r>
      <w:r w:rsidRPr="006F6D74">
        <w:rPr>
          <w:sz w:val="28"/>
        </w:rPr>
        <w:t xml:space="preserve"> </w:t>
      </w:r>
      <w:r w:rsidRPr="006F6D74">
        <w:rPr>
          <w:sz w:val="28"/>
          <w:lang w:val="en-US"/>
        </w:rPr>
        <w:t>Language</w:t>
      </w:r>
      <w:r w:rsidRPr="006F6D74">
        <w:rPr>
          <w:sz w:val="28"/>
        </w:rPr>
        <w:t>.</w:t>
      </w:r>
    </w:p>
    <w:p w14:paraId="3F87AC34" w14:textId="230BC01C" w:rsidR="006F6D74" w:rsidRPr="006F6D74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Продемонстрировать (вывести на экран) содержимое БД.</w:t>
      </w:r>
    </w:p>
    <w:p w14:paraId="5E355DA0" w14:textId="1E5A6AA8" w:rsidR="006F6D74" w:rsidRPr="006F6D74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Создать второе семейство столбцов по той же теме, определить для них</w:t>
      </w:r>
      <w:r w:rsidRPr="006F6D74">
        <w:rPr>
          <w:sz w:val="28"/>
        </w:rPr>
        <w:t xml:space="preserve"> </w:t>
      </w:r>
      <w:r w:rsidRPr="006F6D74">
        <w:rPr>
          <w:sz w:val="28"/>
        </w:rPr>
        <w:t>распределительный и кластерный индексы.</w:t>
      </w:r>
    </w:p>
    <w:p w14:paraId="311ABFA2" w14:textId="528C20C2" w:rsidR="006F6D74" w:rsidRPr="006F6D74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Определить для семейства столбцов индекс(ы). Выполнить запросы с фильтрацией</w:t>
      </w:r>
      <w:r w:rsidRPr="006F6D74">
        <w:rPr>
          <w:sz w:val="28"/>
        </w:rPr>
        <w:t xml:space="preserve"> </w:t>
      </w:r>
      <w:r w:rsidRPr="006F6D74">
        <w:rPr>
          <w:sz w:val="28"/>
        </w:rPr>
        <w:t>по ключам и индексам. Продемонстрировать работу allow filtering.</w:t>
      </w:r>
    </w:p>
    <w:p w14:paraId="4769FA5A" w14:textId="0BC940C9" w:rsidR="006F6D74" w:rsidRPr="006F6D74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Выполнить запросы к базе данных с селекцией и проекцией. Выполнить запрос с</w:t>
      </w:r>
      <w:r w:rsidRPr="006F6D74">
        <w:rPr>
          <w:sz w:val="28"/>
        </w:rPr>
        <w:t xml:space="preserve"> </w:t>
      </w:r>
      <w:r w:rsidRPr="006F6D74">
        <w:rPr>
          <w:sz w:val="28"/>
        </w:rPr>
        <w:t>использованием скалярных и агрегатных функций.</w:t>
      </w:r>
    </w:p>
    <w:p w14:paraId="63C86A22" w14:textId="77777777" w:rsidR="00552F6E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Добавить строку с указанием TTL, продемонстрировать действие TTL.</w:t>
      </w:r>
    </w:p>
    <w:p w14:paraId="652800BA" w14:textId="741BA651" w:rsidR="006F6D74" w:rsidRPr="00552F6E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552F6E">
        <w:rPr>
          <w:sz w:val="28"/>
        </w:rPr>
        <w:t>Выполнить запросы с группировкой и сортировкой данных.</w:t>
      </w:r>
    </w:p>
    <w:p w14:paraId="4411AD23" w14:textId="77777777" w:rsidR="00552F6E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6F6D74">
        <w:rPr>
          <w:sz w:val="28"/>
        </w:rPr>
        <w:t>Продемонстрировать усечение таблицы и удаление таблицы/индекса.</w:t>
      </w:r>
    </w:p>
    <w:p w14:paraId="42119388" w14:textId="7A9351FC" w:rsidR="00552F6E" w:rsidRPr="00552F6E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552F6E">
        <w:rPr>
          <w:sz w:val="28"/>
        </w:rPr>
        <w:t>Продемонстрир</w:t>
      </w:r>
      <w:r w:rsidR="00552F6E">
        <w:rPr>
          <w:sz w:val="28"/>
        </w:rPr>
        <w:t>овать создание пакета запросов.</w:t>
      </w:r>
    </w:p>
    <w:p w14:paraId="6B631D1A" w14:textId="71220B1F" w:rsidR="005B53FD" w:rsidRPr="00552F6E" w:rsidRDefault="00BE65C4" w:rsidP="00552F6E">
      <w:pPr>
        <w:spacing w:line="360" w:lineRule="auto"/>
        <w:ind w:left="360"/>
        <w:jc w:val="center"/>
        <w:rPr>
          <w:b/>
          <w:sz w:val="32"/>
        </w:rPr>
      </w:pPr>
      <w:r w:rsidRPr="00552F6E">
        <w:rPr>
          <w:b/>
          <w:sz w:val="32"/>
        </w:rPr>
        <w:t>Ход работы</w:t>
      </w:r>
    </w:p>
    <w:p w14:paraId="70E59C5A" w14:textId="2F8E8C0E" w:rsidR="00252C4F" w:rsidRPr="00047957" w:rsidRDefault="00047957" w:rsidP="00047957">
      <w:pPr>
        <w:spacing w:line="360" w:lineRule="auto"/>
        <w:ind w:firstLine="709"/>
        <w:rPr>
          <w:sz w:val="28"/>
        </w:rPr>
      </w:pPr>
      <w:r w:rsidRPr="00047957">
        <w:rPr>
          <w:sz w:val="28"/>
          <w:lang w:val="en-US"/>
        </w:rPr>
        <w:t>LANGUAGE</w:t>
      </w:r>
      <w:r w:rsidRPr="000322B1">
        <w:rPr>
          <w:sz w:val="28"/>
        </w:rPr>
        <w:t xml:space="preserve"> '</w:t>
      </w:r>
      <w:r w:rsidRPr="00047957">
        <w:rPr>
          <w:sz w:val="28"/>
          <w:lang w:val="en-US"/>
        </w:rPr>
        <w:t>plpgsql</w:t>
      </w:r>
      <w:r w:rsidRPr="000322B1">
        <w:rPr>
          <w:sz w:val="28"/>
        </w:rPr>
        <w:t>';</w:t>
      </w:r>
    </w:p>
    <w:p w14:paraId="10CCBBB6" w14:textId="3B44CA95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4079A030" w:rsidR="00BC36A0" w:rsidRPr="00BE65C4" w:rsidRDefault="00B22FD4" w:rsidP="00FB52DF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 xml:space="preserve">были </w:t>
      </w:r>
      <w:bookmarkStart w:id="1" w:name="_GoBack"/>
      <w:bookmarkEnd w:id="1"/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02FDA6A6" w14:textId="54F3CD01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Виноградов В.И., Виноградова М.В. Постреляционные модели данных</w:t>
      </w:r>
      <w:r>
        <w:rPr>
          <w:sz w:val="28"/>
        </w:rPr>
        <w:t xml:space="preserve"> </w:t>
      </w:r>
      <w:r w:rsidRPr="00531E01">
        <w:rPr>
          <w:sz w:val="28"/>
        </w:rPr>
        <w:lastRenderedPageBreak/>
        <w:t>и языки запросов: Учебное пособие. — М.: Изд-во МГТУ им. Н.Э. Баумана,</w:t>
      </w:r>
      <w:r>
        <w:rPr>
          <w:sz w:val="28"/>
          <w:lang w:val="en-US"/>
        </w:rPr>
        <w:t xml:space="preserve"> </w:t>
      </w:r>
      <w:r w:rsidRPr="00531E01">
        <w:rPr>
          <w:sz w:val="28"/>
        </w:rPr>
        <w:t>2017. – 100с. - ISBN 978-5-7038-4283-6.</w:t>
      </w:r>
    </w:p>
    <w:p w14:paraId="0386F976" w14:textId="22215EA4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 xml:space="preserve">PostgreSQL 14.2 Documentation. – Текст. Изображение: электронные // PostgreSQL : [сайт]. – URL: https://www.postgresql.org/docs/14/index.html (дата </w:t>
      </w:r>
      <w:r>
        <w:rPr>
          <w:sz w:val="28"/>
        </w:rPr>
        <w:t>обращения: 12.02.2024</w:t>
      </w:r>
      <w:r w:rsidRPr="00531E01">
        <w:rPr>
          <w:sz w:val="28"/>
        </w:rPr>
        <w:t>)</w:t>
      </w:r>
    </w:p>
    <w:p w14:paraId="07D8FF2A" w14:textId="71FF01A2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pgAdmin 4 6.5 documentation. – Текст. Изображение: электронные // pgAdmin - PostgreSQL Tools : [сайт]. – URL: https://www.pgadmin.org/docs/pgadmin4/6.5/index.html (дата обращения: 12.02.2024)</w:t>
      </w:r>
    </w:p>
    <w:p w14:paraId="6138A4A9" w14:textId="721AD5C7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8.15. Массивы. – Текст. Изображение : электронные // Компания Postgres Professional : [сайт]. – URL: https://postgrespro.ru/docs/postgresql/14/arrays (дата обращения: 12.02.2024)</w:t>
      </w:r>
    </w:p>
    <w:p w14:paraId="5A7D57E3" w14:textId="328FBE3A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8.16. Составные типы. – Текст. Изображение : электронные // Компания Postgres Professional : [сайт]. – URL: https://postgrespro.ru/docs/postgresql/14/rowtypes (дата обращения: 12.02.2024)</w:t>
      </w:r>
    </w:p>
    <w:p w14:paraId="70C098C2" w14:textId="0CFC57BE" w:rsidR="00531E01" w:rsidRPr="00B41DEA" w:rsidRDefault="00531E01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8.7. Типы перечислений. – Текст.</w:t>
      </w:r>
      <w:r w:rsidR="00B41DEA" w:rsidRPr="00B41DEA">
        <w:rPr>
          <w:sz w:val="28"/>
        </w:rPr>
        <w:t xml:space="preserve"> </w:t>
      </w:r>
      <w:r w:rsidRPr="00B41DEA">
        <w:rPr>
          <w:sz w:val="28"/>
        </w:rPr>
        <w:t>Изображение : электронные // Компания Postgres Professional : [сайт]. – URL: https://postgrespro.ru/docs/postgresql/14/datatype-enum (дата обращения: 12.02.2024)</w:t>
      </w:r>
    </w:p>
    <w:p w14:paraId="4587C691" w14:textId="44261A59" w:rsidR="00531E01" w:rsidRPr="00C62D5B" w:rsidRDefault="00531E01" w:rsidP="00C62D5B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5.10. Наследование. – Текст. Изображение :</w:t>
      </w:r>
      <w:r w:rsidR="00C62D5B" w:rsidRPr="00C62D5B">
        <w:rPr>
          <w:sz w:val="28"/>
        </w:rPr>
        <w:t xml:space="preserve"> </w:t>
      </w:r>
      <w:r w:rsidRPr="00C62D5B">
        <w:rPr>
          <w:sz w:val="28"/>
        </w:rPr>
        <w:t>электронные // Компания Postgres Professional : [сайт]. – URL: https://postgrespro.ru/docs/postgresql/14/ddl-inherit (дата обращения: 12.02.2024)</w:t>
      </w:r>
    </w:p>
    <w:p w14:paraId="1E4FA45B" w14:textId="47BEB9B6" w:rsid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38.13. Пользовательские типы. – Текст. Изображение : электронные // Компания Postgres Professional : [сайт]. – URL: https://postgrespro.ru/docs/postgresql/14/xtypes (дата обращения: 12.02.2024)</w:t>
      </w:r>
    </w:p>
    <w:p w14:paraId="7AE762F7" w14:textId="3FC1CC74" w:rsidR="00B41DEA" w:rsidRPr="00B41DEA" w:rsidRDefault="00B41DEA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B41DEA">
        <w:rPr>
          <w:sz w:val="28"/>
        </w:rPr>
        <w:t xml:space="preserve">PostgreSQL: Документация: 14: CREATE TYPE. – Текст. Изображение : </w:t>
      </w:r>
      <w:r w:rsidRPr="00B41DEA">
        <w:rPr>
          <w:sz w:val="28"/>
        </w:rPr>
        <w:lastRenderedPageBreak/>
        <w:t>электронные // Компания Postgres Professional : [сайт]. – URL:</w:t>
      </w:r>
      <w:r>
        <w:t xml:space="preserve"> </w:t>
      </w:r>
      <w:r w:rsidRPr="00B41DEA">
        <w:rPr>
          <w:sz w:val="28"/>
        </w:rPr>
        <w:t>https://postgrespro.ru/docs/postgresql/14/sql-createtype (дата обращения: 12.02.2024)</w:t>
      </w:r>
    </w:p>
    <w:sectPr w:rsidR="00B41DEA" w:rsidRPr="00B41DE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5AFBF" w14:textId="77777777" w:rsidR="004D173D" w:rsidRDefault="004D173D" w:rsidP="00006ADF">
      <w:r>
        <w:separator/>
      </w:r>
    </w:p>
  </w:endnote>
  <w:endnote w:type="continuationSeparator" w:id="0">
    <w:p w14:paraId="7C7138DD" w14:textId="77777777" w:rsidR="004D173D" w:rsidRDefault="004D173D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25399" w14:textId="77777777" w:rsidR="004D173D" w:rsidRDefault="004D173D" w:rsidP="00006ADF">
      <w:r>
        <w:separator/>
      </w:r>
    </w:p>
  </w:footnote>
  <w:footnote w:type="continuationSeparator" w:id="0">
    <w:p w14:paraId="1E62281C" w14:textId="77777777" w:rsidR="004D173D" w:rsidRDefault="004D173D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441E"/>
    <w:rsid w:val="000322B1"/>
    <w:rsid w:val="00047957"/>
    <w:rsid w:val="00070512"/>
    <w:rsid w:val="000A6DD5"/>
    <w:rsid w:val="000A7893"/>
    <w:rsid w:val="00121D55"/>
    <w:rsid w:val="00122D00"/>
    <w:rsid w:val="00126EF6"/>
    <w:rsid w:val="00163557"/>
    <w:rsid w:val="001703B4"/>
    <w:rsid w:val="001A0102"/>
    <w:rsid w:val="001B70E3"/>
    <w:rsid w:val="001C2E80"/>
    <w:rsid w:val="001F7A8B"/>
    <w:rsid w:val="00246F35"/>
    <w:rsid w:val="00252C4F"/>
    <w:rsid w:val="00257673"/>
    <w:rsid w:val="002B73AB"/>
    <w:rsid w:val="002F1965"/>
    <w:rsid w:val="00302758"/>
    <w:rsid w:val="00307670"/>
    <w:rsid w:val="00337C6F"/>
    <w:rsid w:val="003656E2"/>
    <w:rsid w:val="003942A8"/>
    <w:rsid w:val="003A2DF8"/>
    <w:rsid w:val="003F1DEE"/>
    <w:rsid w:val="00421C9B"/>
    <w:rsid w:val="00434B1C"/>
    <w:rsid w:val="004445F0"/>
    <w:rsid w:val="00462D9A"/>
    <w:rsid w:val="004728EE"/>
    <w:rsid w:val="00477C6B"/>
    <w:rsid w:val="00482C8D"/>
    <w:rsid w:val="004C68EC"/>
    <w:rsid w:val="004D173D"/>
    <w:rsid w:val="00507864"/>
    <w:rsid w:val="005112A9"/>
    <w:rsid w:val="00531E01"/>
    <w:rsid w:val="00532504"/>
    <w:rsid w:val="00552F6E"/>
    <w:rsid w:val="005B53FD"/>
    <w:rsid w:val="005D3C04"/>
    <w:rsid w:val="0062044C"/>
    <w:rsid w:val="00641110"/>
    <w:rsid w:val="00650C7C"/>
    <w:rsid w:val="00657BFC"/>
    <w:rsid w:val="006F6D74"/>
    <w:rsid w:val="00722B40"/>
    <w:rsid w:val="00755C79"/>
    <w:rsid w:val="007A4964"/>
    <w:rsid w:val="007E549F"/>
    <w:rsid w:val="008151A3"/>
    <w:rsid w:val="0083174B"/>
    <w:rsid w:val="008715EB"/>
    <w:rsid w:val="008820CA"/>
    <w:rsid w:val="00882BF1"/>
    <w:rsid w:val="008B5466"/>
    <w:rsid w:val="008C6485"/>
    <w:rsid w:val="008C747B"/>
    <w:rsid w:val="00931DDF"/>
    <w:rsid w:val="00944A6E"/>
    <w:rsid w:val="009C57F5"/>
    <w:rsid w:val="00A21505"/>
    <w:rsid w:val="00A32B3D"/>
    <w:rsid w:val="00A36687"/>
    <w:rsid w:val="00A37394"/>
    <w:rsid w:val="00A61363"/>
    <w:rsid w:val="00A96EF9"/>
    <w:rsid w:val="00AA4B34"/>
    <w:rsid w:val="00AB6288"/>
    <w:rsid w:val="00B05327"/>
    <w:rsid w:val="00B22FD4"/>
    <w:rsid w:val="00B41DEA"/>
    <w:rsid w:val="00B46430"/>
    <w:rsid w:val="00B5113C"/>
    <w:rsid w:val="00B8292A"/>
    <w:rsid w:val="00BB1859"/>
    <w:rsid w:val="00BC36A0"/>
    <w:rsid w:val="00BE65C4"/>
    <w:rsid w:val="00C0010C"/>
    <w:rsid w:val="00C03E1B"/>
    <w:rsid w:val="00C16578"/>
    <w:rsid w:val="00C40A17"/>
    <w:rsid w:val="00C62D5B"/>
    <w:rsid w:val="00CB6E2B"/>
    <w:rsid w:val="00CB71FB"/>
    <w:rsid w:val="00CF2A1D"/>
    <w:rsid w:val="00D125B5"/>
    <w:rsid w:val="00D51270"/>
    <w:rsid w:val="00DB2217"/>
    <w:rsid w:val="00DD348A"/>
    <w:rsid w:val="00DE616E"/>
    <w:rsid w:val="00E15A9A"/>
    <w:rsid w:val="00E54937"/>
    <w:rsid w:val="00E56594"/>
    <w:rsid w:val="00EC0C70"/>
    <w:rsid w:val="00EE7E11"/>
    <w:rsid w:val="00F07F9C"/>
    <w:rsid w:val="00F2317A"/>
    <w:rsid w:val="00F37369"/>
    <w:rsid w:val="00F57FD9"/>
    <w:rsid w:val="00F72850"/>
    <w:rsid w:val="00F90370"/>
    <w:rsid w:val="00F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86</cp:revision>
  <dcterms:created xsi:type="dcterms:W3CDTF">2022-04-07T18:44:00Z</dcterms:created>
  <dcterms:modified xsi:type="dcterms:W3CDTF">2024-03-10T18:54:00Z</dcterms:modified>
</cp:coreProperties>
</file>