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557C6D5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646C0">
        <w:rPr>
          <w:b/>
          <w:sz w:val="28"/>
          <w:szCs w:val="28"/>
          <w:u w:val="single"/>
          <w:lang w:val="en-US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83475CA" w:rsidR="00257673" w:rsidRPr="00EE7E11" w:rsidRDefault="00F90370" w:rsidP="00D646C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D646C0" w:rsidRPr="00D646C0">
        <w:rPr>
          <w:sz w:val="28"/>
          <w:szCs w:val="28"/>
        </w:rPr>
        <w:t>Создание графовой базы данных</w:t>
      </w:r>
      <w:r w:rsidR="00D646C0">
        <w:rPr>
          <w:sz w:val="28"/>
          <w:szCs w:val="28"/>
        </w:rPr>
        <w:t xml:space="preserve"> и работа с ней на примере СУБД</w:t>
      </w:r>
      <w:r w:rsidR="00D646C0" w:rsidRPr="005212A8">
        <w:rPr>
          <w:sz w:val="28"/>
          <w:szCs w:val="28"/>
        </w:rPr>
        <w:t xml:space="preserve"> </w:t>
      </w:r>
      <w:r w:rsidR="00D646C0" w:rsidRPr="00D646C0">
        <w:rPr>
          <w:sz w:val="28"/>
          <w:szCs w:val="28"/>
        </w:rPr>
        <w:t>Neo4j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651D48" w:rsidR="00257673" w:rsidRPr="00006ADF" w:rsidRDefault="005212A8">
      <w:pPr>
        <w:jc w:val="right"/>
        <w:rPr>
          <w:sz w:val="28"/>
          <w:szCs w:val="28"/>
        </w:rPr>
      </w:pPr>
      <w:r>
        <w:rPr>
          <w:sz w:val="28"/>
          <w:szCs w:val="28"/>
        </w:rPr>
        <w:t>"3</w:t>
      </w:r>
      <w:r w:rsidR="00532504">
        <w:rPr>
          <w:sz w:val="28"/>
          <w:szCs w:val="28"/>
        </w:rPr>
        <w:t>0</w:t>
      </w:r>
      <w:r w:rsidR="00A21505">
        <w:rPr>
          <w:sz w:val="28"/>
          <w:szCs w:val="28"/>
        </w:rPr>
        <w:t>"_</w:t>
      </w:r>
      <w:r w:rsidR="00532504"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0A652CC4" w14:textId="77777777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Изучить модель представления данных и способы работы с графовыми БД;</w:t>
      </w:r>
    </w:p>
    <w:p w14:paraId="6673187E" w14:textId="5B479583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Освоить методы создания графовой БД и языки запросов к ней;</w:t>
      </w:r>
    </w:p>
    <w:p w14:paraId="428627DC" w14:textId="0F76553B" w:rsidR="008C4C1C" w:rsidRPr="008C4C1C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b/>
          <w:sz w:val="32"/>
        </w:rPr>
      </w:pPr>
      <w:r w:rsidRPr="008701D7">
        <w:rPr>
          <w:sz w:val="28"/>
        </w:rPr>
        <w:t>Получить навы</w:t>
      </w:r>
      <w:r>
        <w:rPr>
          <w:sz w:val="28"/>
        </w:rPr>
        <w:t>ки работы с графовой СУБД Neo4j</w:t>
      </w:r>
      <w:r w:rsidR="008C4C1C">
        <w:rPr>
          <w:sz w:val="28"/>
        </w:rPr>
        <w:t>.</w:t>
      </w:r>
    </w:p>
    <w:p w14:paraId="48DC12B0" w14:textId="1A3D738A" w:rsidR="00BC36A0" w:rsidRPr="008C4C1C" w:rsidRDefault="00B05327" w:rsidP="008C4C1C">
      <w:pPr>
        <w:spacing w:line="360" w:lineRule="auto"/>
        <w:jc w:val="center"/>
        <w:rPr>
          <w:b/>
          <w:sz w:val="32"/>
        </w:rPr>
      </w:pPr>
      <w:r w:rsidRPr="008C4C1C">
        <w:rPr>
          <w:b/>
          <w:sz w:val="32"/>
        </w:rPr>
        <w:t>Задание</w:t>
      </w:r>
    </w:p>
    <w:p w14:paraId="113C3D3E" w14:textId="3D0CBA6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в среде Neo4j базу данных по теме, выданной преподавателем. Определить набор узлов,</w:t>
      </w:r>
      <w:r w:rsidRPr="0088468F">
        <w:rPr>
          <w:sz w:val="28"/>
        </w:rPr>
        <w:t xml:space="preserve"> задать их свойства и метки.</w:t>
      </w:r>
    </w:p>
    <w:p w14:paraId="1900EB9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(вывести на экран) содержимое БД (узлы и их свойства), используя</w:t>
      </w:r>
      <w:r w:rsidRPr="0088468F">
        <w:rPr>
          <w:sz w:val="28"/>
        </w:rPr>
        <w:t xml:space="preserve"> команды Match/Where/Return.</w:t>
      </w:r>
    </w:p>
    <w:p w14:paraId="1243F2A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набор узлов БД. Определить для них несколько меток и свойств. Создать отношение между новыми узлами. Создать отношение</w:t>
      </w:r>
      <w:r w:rsidRPr="0088468F">
        <w:rPr>
          <w:sz w:val="28"/>
        </w:rPr>
        <w:t xml:space="preserve"> между существующими узлами.</w:t>
      </w:r>
    </w:p>
    <w:p w14:paraId="2D7CCCA5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Продемонстрировать удаление узлов и связей. Продемонстрировать удаление </w:t>
      </w:r>
      <w:r w:rsidRPr="0088468F">
        <w:rPr>
          <w:sz w:val="28"/>
        </w:rPr>
        <w:t>и изменение свойств и меток.</w:t>
      </w:r>
    </w:p>
    <w:p w14:paraId="3E0CF68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содержимое БД (фильтрация по узлам, о</w:t>
      </w:r>
      <w:r w:rsidRPr="0088468F">
        <w:rPr>
          <w:sz w:val="28"/>
        </w:rPr>
        <w:t>тношениям, меткам и связям).</w:t>
      </w:r>
    </w:p>
    <w:p w14:paraId="13C867E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Выполнить запросы к базе данных на языке Cypher: </w:t>
      </w:r>
    </w:p>
    <w:p w14:paraId="0B5302FC" w14:textId="6871612D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условием NOT NULL</w:t>
      </w:r>
    </w:p>
    <w:p w14:paraId="0A935451" w14:textId="60A9F661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операторами AND, OR</w:t>
      </w:r>
    </w:p>
    <w:p w14:paraId="2CEB6AB9" w14:textId="735DD64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сортировкой</w:t>
      </w:r>
    </w:p>
    <w:p w14:paraId="3A81F220" w14:textId="71F26956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</w:t>
      </w:r>
      <w:r w:rsidRPr="0088468F">
        <w:rPr>
          <w:sz w:val="28"/>
        </w:rPr>
        <w:t>ем на направление отношения</w:t>
      </w:r>
    </w:p>
    <w:p w14:paraId="2D5BC8E4" w14:textId="7777777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пар</w:t>
      </w:r>
      <w:r w:rsidRPr="0088468F">
        <w:rPr>
          <w:sz w:val="28"/>
        </w:rPr>
        <w:t xml:space="preserve">аметрами отношения </w:t>
      </w:r>
    </w:p>
    <w:p w14:paraId="434D755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</w:t>
      </w:r>
      <w:r w:rsidRPr="0088468F">
        <w:rPr>
          <w:sz w:val="28"/>
        </w:rPr>
        <w:t>ть работу команд LIMIT, SKIP</w:t>
      </w:r>
    </w:p>
    <w:p w14:paraId="3B7A6C0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</w:t>
      </w:r>
      <w:r w:rsidRPr="0088468F">
        <w:rPr>
          <w:sz w:val="28"/>
        </w:rPr>
        <w:t xml:space="preserve"> работу команд UNION, MERGE.</w:t>
      </w:r>
    </w:p>
    <w:p w14:paraId="685FEEFD" w14:textId="77777777" w:rsidR="00CC546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Выполнить запросы</w:t>
      </w:r>
      <w:r w:rsidR="00CC5469" w:rsidRPr="0088468F">
        <w:rPr>
          <w:sz w:val="28"/>
        </w:rPr>
        <w:t xml:space="preserve"> к базе данных на языке Cypher:</w:t>
      </w:r>
    </w:p>
    <w:p w14:paraId="65232354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агрегированием,</w:t>
      </w:r>
    </w:p>
    <w:p w14:paraId="0E56F894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встроенными фун</w:t>
      </w:r>
      <w:r w:rsidR="00CC5469" w:rsidRPr="0088468F">
        <w:rPr>
          <w:sz w:val="28"/>
        </w:rPr>
        <w:t>кциями (строковые или иные),</w:t>
      </w:r>
    </w:p>
    <w:p w14:paraId="56C8A491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указанием</w:t>
      </w:r>
      <w:r w:rsidR="00CC5469" w:rsidRPr="0088468F">
        <w:rPr>
          <w:sz w:val="28"/>
        </w:rPr>
        <w:t xml:space="preserve"> начального узла (точка входа),</w:t>
      </w:r>
    </w:p>
    <w:p w14:paraId="6ABD4BC7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шаблонами отношений,</w:t>
      </w:r>
    </w:p>
    <w:p w14:paraId="6CF0D0CB" w14:textId="66B9389A" w:rsidR="00656D9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lastRenderedPageBreak/>
        <w:t>с удалением дубликатов</w:t>
      </w:r>
    </w:p>
    <w:p w14:paraId="6B631D1A" w14:textId="46CACB94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6A723868" w14:textId="77777777" w:rsidR="006B31AE" w:rsidRPr="00D277D7" w:rsidRDefault="006B31AE" w:rsidP="006B31AE">
      <w:pPr>
        <w:spacing w:line="360" w:lineRule="auto"/>
        <w:ind w:firstLine="709"/>
        <w:jc w:val="both"/>
        <w:rPr>
          <w:sz w:val="28"/>
        </w:rPr>
      </w:pPr>
      <w:r w:rsidRPr="006B31AE">
        <w:rPr>
          <w:sz w:val="28"/>
        </w:rPr>
        <w:t xml:space="preserve">Создать в среде </w:t>
      </w:r>
      <w:r w:rsidRPr="00D277D7">
        <w:rPr>
          <w:sz w:val="28"/>
        </w:rPr>
        <w:t>MongoDb свою БД и 3 коллекции:</w:t>
      </w:r>
    </w:p>
    <w:p w14:paraId="10CCBBB6" w14:textId="7A12A4FC" w:rsidR="005B53FD" w:rsidRPr="00D603E2" w:rsidRDefault="00B05327" w:rsidP="006B31AE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68534B28" w:rsidR="00BC36A0" w:rsidRPr="00BE65C4" w:rsidRDefault="00B22FD4" w:rsidP="0088468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  <w:r w:rsidR="0088468F">
        <w:rPr>
          <w:sz w:val="28"/>
        </w:rPr>
        <w:t>изучены</w:t>
      </w:r>
      <w:r w:rsidR="0088468F" w:rsidRPr="0088468F">
        <w:rPr>
          <w:sz w:val="28"/>
        </w:rPr>
        <w:t xml:space="preserve"> модель представления данных и </w:t>
      </w:r>
      <w:r w:rsidR="0088468F">
        <w:rPr>
          <w:sz w:val="28"/>
        </w:rPr>
        <w:t>способ работы с графовыми БД, так же освоины</w:t>
      </w:r>
      <w:r w:rsidR="0088468F" w:rsidRPr="0088468F">
        <w:rPr>
          <w:sz w:val="28"/>
        </w:rPr>
        <w:t xml:space="preserve"> методы создания гра</w:t>
      </w:r>
      <w:r w:rsidR="0088468F">
        <w:rPr>
          <w:sz w:val="28"/>
        </w:rPr>
        <w:t>фовой БД и языки запросов к ней. Так же были</w:t>
      </w:r>
      <w:bookmarkStart w:id="1" w:name="_GoBack"/>
      <w:bookmarkEnd w:id="1"/>
      <w:r w:rsidR="0088468F">
        <w:rPr>
          <w:sz w:val="28"/>
        </w:rPr>
        <w:t xml:space="preserve"> п</w:t>
      </w:r>
      <w:r w:rsidR="0088468F" w:rsidRPr="0088468F">
        <w:rPr>
          <w:sz w:val="28"/>
        </w:rPr>
        <w:t>олучить навыки работы с графовой СУБД Neo4j.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2A35BE70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– Текст. Изображение: электронные // Neo4j: [сайт]. – URL: Дистрибутив и документация – https://neo4j.com/ </w:t>
      </w:r>
      <w:r>
        <w:rPr>
          <w:sz w:val="28"/>
        </w:rPr>
        <w:t>(дата обращения: 15.12.2018)</w:t>
      </w:r>
    </w:p>
    <w:p w14:paraId="11876438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Виноградов В.И., Виноградова М.В. Постреляционные модели данных и языки запросов: Учебное пособие. — М.: Изд-во МГТУ им. Н.Э. Баумана, 2017. – 100с. - ISBN 978-5-7038-4283-6. URL: http://ebooks.bmstu.ru/catalog/254/book1615.html (дата обращения: 26.04.2022). - Текст</w:t>
      </w:r>
      <w:r>
        <w:rPr>
          <w:sz w:val="28"/>
        </w:rPr>
        <w:t>. Изображение : электронные.</w:t>
      </w:r>
    </w:p>
    <w:p w14:paraId="3DD0511E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Маркин, А. В. Системы графовых баз данных. Neo4j : учебное пособие для вузов / А. В. Маркин. — Москва : Издательство Юрайт, 2021. — 303 с. — (Высшее образование). — ISBN 978-5-534-13996-9. — Текст : электронный // Образовательная платформа Юрайт [сайт]. — URL: https://urait.ru/bcode/467452 (</w:t>
      </w:r>
      <w:r>
        <w:rPr>
          <w:sz w:val="28"/>
        </w:rPr>
        <w:t>дата обращения: 19.05.2022).</w:t>
      </w:r>
    </w:p>
    <w:p w14:paraId="57B4BA98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Робинсон Ян, Вебер Джим, Эифрем Эмиль. Графовые базы данных: новые возможности для работы со связанными данными / пер. с англ. Р.Н. Рагимова; науч. Ред. А.Н. Кисилев. – 2-е изд. – М.: LVR Пресс, 2016. – 256 с.: ил. ISBN 978-5-97060- 201-0 5. OpenSypher – Текст. Изображение: электронные //</w:t>
      </w:r>
    </w:p>
    <w:p w14:paraId="3FF148DB" w14:textId="54CD6DB4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OpenSypher: [сайт]. – URL: https://opencypher.org/cips/ </w:t>
      </w:r>
      <w:r>
        <w:rPr>
          <w:sz w:val="28"/>
        </w:rPr>
        <w:t>(дата обращения: 01.05.2022)</w:t>
      </w:r>
    </w:p>
    <w:p w14:paraId="389046C0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Фаулер, Мартин, Садаладж, Прамодкумар Дж. NoSQL: новая </w:t>
      </w:r>
      <w:r w:rsidRPr="0055753E">
        <w:rPr>
          <w:sz w:val="28"/>
        </w:rPr>
        <w:lastRenderedPageBreak/>
        <w:t>методология разработки нереляционных баз данных. : Пер. с англ. - М.</w:t>
      </w:r>
      <w:r w:rsidR="0044253B">
        <w:rPr>
          <w:sz w:val="28"/>
        </w:rPr>
        <w:t>: ООО "И.Д. Вильямс", 2013г.</w:t>
      </w:r>
    </w:p>
    <w:p w14:paraId="76E7EC7B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Documentation: macOS installation – Текст. Изображение: электронные // Neo4j Docs: [сайт]. – URL: https://neo4j.com/docs/operations-manual/current/installation/osx/ </w:t>
      </w:r>
      <w:r w:rsidR="0044253B">
        <w:rPr>
          <w:sz w:val="28"/>
        </w:rPr>
        <w:t>(дата обращения: 01.05.2022)</w:t>
      </w:r>
    </w:p>
    <w:p w14:paraId="170EC14E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Documentation: CREATE – Текст. Изображение: электронные // Neo4j Docs: [сайт]. – URL: https://neo4j.com/docs/cypher-manual/current/clauses/create/ </w:t>
      </w:r>
      <w:r w:rsidR="0044253B">
        <w:rPr>
          <w:sz w:val="28"/>
        </w:rPr>
        <w:t>(дата обращения: 01.05.2022)</w:t>
      </w:r>
    </w:p>
    <w:p w14:paraId="7AE762F7" w14:textId="2C1A9498" w:rsidR="00B41DEA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Neo4j Documentation: SET – Текст. Изображение: электронные // Neo4j Docs: [сайт]. – URL: https://neo4j.com/docs/cypher-manual/current/clauses/set/ (дата обращения: 01.05.2022)</w:t>
      </w:r>
    </w:p>
    <w:p w14:paraId="12C35B18" w14:textId="7C1A5D57" w:rsidR="0044253B" w:rsidRPr="0044253B" w:rsidRDefault="0044253B" w:rsidP="0044253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44253B">
        <w:rPr>
          <w:sz w:val="28"/>
        </w:rPr>
        <w:t>Neo4j Documentation: REMOVE – Текст. Изображение: электронные // Neo4j Docs:</w:t>
      </w:r>
      <w:r w:rsidRPr="0044253B">
        <w:rPr>
          <w:sz w:val="28"/>
        </w:rPr>
        <w:t xml:space="preserve"> </w:t>
      </w:r>
      <w:r w:rsidRPr="0044253B">
        <w:rPr>
          <w:sz w:val="28"/>
        </w:rPr>
        <w:t>[сайт]. – URL: https://neo4j.com/docs/cypher-manual/current/clauses/remove/ (дата</w:t>
      </w:r>
      <w:r w:rsidRPr="0088468F">
        <w:rPr>
          <w:sz w:val="28"/>
        </w:rPr>
        <w:t xml:space="preserve"> </w:t>
      </w:r>
      <w:r w:rsidRPr="0044253B">
        <w:rPr>
          <w:sz w:val="28"/>
        </w:rPr>
        <w:t>обращения: 01.05.2022)</w:t>
      </w:r>
      <w:r w:rsidRPr="0044253B">
        <w:rPr>
          <w:sz w:val="28"/>
        </w:rPr>
        <w:cr/>
      </w:r>
    </w:p>
    <w:sectPr w:rsidR="0044253B" w:rsidRPr="0044253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FF71E" w14:textId="77777777" w:rsidR="008D79A8" w:rsidRDefault="008D79A8" w:rsidP="00006ADF">
      <w:r>
        <w:separator/>
      </w:r>
    </w:p>
  </w:endnote>
  <w:endnote w:type="continuationSeparator" w:id="0">
    <w:p w14:paraId="247B71D1" w14:textId="77777777" w:rsidR="008D79A8" w:rsidRDefault="008D79A8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5D175" w14:textId="77777777" w:rsidR="008D79A8" w:rsidRDefault="008D79A8" w:rsidP="00006ADF">
      <w:r>
        <w:separator/>
      </w:r>
    </w:p>
  </w:footnote>
  <w:footnote w:type="continuationSeparator" w:id="0">
    <w:p w14:paraId="51D8DD2D" w14:textId="77777777" w:rsidR="008D79A8" w:rsidRDefault="008D79A8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8D"/>
    <w:multiLevelType w:val="hybridMultilevel"/>
    <w:tmpl w:val="866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6B8D"/>
    <w:multiLevelType w:val="hybridMultilevel"/>
    <w:tmpl w:val="90B4F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9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20"/>
  </w:num>
  <w:num w:numId="16">
    <w:abstractNumId w:val="9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32CD"/>
    <w:rsid w:val="0002441E"/>
    <w:rsid w:val="000322B1"/>
    <w:rsid w:val="000473A8"/>
    <w:rsid w:val="00047957"/>
    <w:rsid w:val="00070512"/>
    <w:rsid w:val="00070E7B"/>
    <w:rsid w:val="00071E02"/>
    <w:rsid w:val="000961C4"/>
    <w:rsid w:val="000A6DD5"/>
    <w:rsid w:val="000A7893"/>
    <w:rsid w:val="000B5C26"/>
    <w:rsid w:val="000C36FA"/>
    <w:rsid w:val="000D334F"/>
    <w:rsid w:val="00121D55"/>
    <w:rsid w:val="00122D00"/>
    <w:rsid w:val="00126EF6"/>
    <w:rsid w:val="001271E6"/>
    <w:rsid w:val="00163557"/>
    <w:rsid w:val="001703B4"/>
    <w:rsid w:val="001735A6"/>
    <w:rsid w:val="00181D30"/>
    <w:rsid w:val="00191131"/>
    <w:rsid w:val="001A0102"/>
    <w:rsid w:val="001B70E3"/>
    <w:rsid w:val="001B7F01"/>
    <w:rsid w:val="001C2E80"/>
    <w:rsid w:val="001F7A8B"/>
    <w:rsid w:val="0020473B"/>
    <w:rsid w:val="00234131"/>
    <w:rsid w:val="00246F35"/>
    <w:rsid w:val="00252C4F"/>
    <w:rsid w:val="00252EB9"/>
    <w:rsid w:val="00257673"/>
    <w:rsid w:val="0026001D"/>
    <w:rsid w:val="002741DB"/>
    <w:rsid w:val="002B6A6D"/>
    <w:rsid w:val="002B73AB"/>
    <w:rsid w:val="002F1965"/>
    <w:rsid w:val="003007E9"/>
    <w:rsid w:val="00302758"/>
    <w:rsid w:val="00303450"/>
    <w:rsid w:val="00307670"/>
    <w:rsid w:val="00337C6F"/>
    <w:rsid w:val="003477BF"/>
    <w:rsid w:val="003656E2"/>
    <w:rsid w:val="003817B8"/>
    <w:rsid w:val="003942A8"/>
    <w:rsid w:val="003A2DF8"/>
    <w:rsid w:val="003B5730"/>
    <w:rsid w:val="003F1DEE"/>
    <w:rsid w:val="00421C9B"/>
    <w:rsid w:val="00423B3F"/>
    <w:rsid w:val="00434B1C"/>
    <w:rsid w:val="0044253B"/>
    <w:rsid w:val="004445F0"/>
    <w:rsid w:val="004546BD"/>
    <w:rsid w:val="00462D9A"/>
    <w:rsid w:val="004728EE"/>
    <w:rsid w:val="004762B1"/>
    <w:rsid w:val="00477C6B"/>
    <w:rsid w:val="00482C8D"/>
    <w:rsid w:val="004B3A26"/>
    <w:rsid w:val="004B78F0"/>
    <w:rsid w:val="004C68EC"/>
    <w:rsid w:val="004D13B2"/>
    <w:rsid w:val="004D173D"/>
    <w:rsid w:val="004D7910"/>
    <w:rsid w:val="00507864"/>
    <w:rsid w:val="005112A9"/>
    <w:rsid w:val="005212A8"/>
    <w:rsid w:val="00531E01"/>
    <w:rsid w:val="00532504"/>
    <w:rsid w:val="0053423D"/>
    <w:rsid w:val="00552F6E"/>
    <w:rsid w:val="0055753E"/>
    <w:rsid w:val="005B53FD"/>
    <w:rsid w:val="005C413A"/>
    <w:rsid w:val="005D3C04"/>
    <w:rsid w:val="00611EF4"/>
    <w:rsid w:val="0062044C"/>
    <w:rsid w:val="0062702B"/>
    <w:rsid w:val="00630339"/>
    <w:rsid w:val="006303D5"/>
    <w:rsid w:val="00641110"/>
    <w:rsid w:val="00650C7C"/>
    <w:rsid w:val="00656D99"/>
    <w:rsid w:val="00657BFC"/>
    <w:rsid w:val="00666365"/>
    <w:rsid w:val="00696F11"/>
    <w:rsid w:val="006B31AE"/>
    <w:rsid w:val="006F6D74"/>
    <w:rsid w:val="00722B40"/>
    <w:rsid w:val="00755C79"/>
    <w:rsid w:val="00784C8C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52B1D"/>
    <w:rsid w:val="008701D7"/>
    <w:rsid w:val="008715EB"/>
    <w:rsid w:val="008820CA"/>
    <w:rsid w:val="00882BF1"/>
    <w:rsid w:val="0088468F"/>
    <w:rsid w:val="008A0D6A"/>
    <w:rsid w:val="008A233A"/>
    <w:rsid w:val="008B5466"/>
    <w:rsid w:val="008B6BCC"/>
    <w:rsid w:val="008C4C1C"/>
    <w:rsid w:val="008C6485"/>
    <w:rsid w:val="008C747B"/>
    <w:rsid w:val="008D2A70"/>
    <w:rsid w:val="008D79A8"/>
    <w:rsid w:val="00914B08"/>
    <w:rsid w:val="00931036"/>
    <w:rsid w:val="00931DDF"/>
    <w:rsid w:val="009345F7"/>
    <w:rsid w:val="00944A6E"/>
    <w:rsid w:val="0098487A"/>
    <w:rsid w:val="00987FD1"/>
    <w:rsid w:val="009A18F7"/>
    <w:rsid w:val="009B2834"/>
    <w:rsid w:val="009B2BEA"/>
    <w:rsid w:val="009C4E7C"/>
    <w:rsid w:val="009C57F5"/>
    <w:rsid w:val="00A001A9"/>
    <w:rsid w:val="00A144C8"/>
    <w:rsid w:val="00A21505"/>
    <w:rsid w:val="00A32B3D"/>
    <w:rsid w:val="00A36687"/>
    <w:rsid w:val="00A3675E"/>
    <w:rsid w:val="00A37394"/>
    <w:rsid w:val="00A47C2D"/>
    <w:rsid w:val="00A61363"/>
    <w:rsid w:val="00A64668"/>
    <w:rsid w:val="00A67410"/>
    <w:rsid w:val="00A92087"/>
    <w:rsid w:val="00A96EF9"/>
    <w:rsid w:val="00AA4B34"/>
    <w:rsid w:val="00AB6288"/>
    <w:rsid w:val="00AC61BB"/>
    <w:rsid w:val="00AC702D"/>
    <w:rsid w:val="00AD0D67"/>
    <w:rsid w:val="00AF2EAD"/>
    <w:rsid w:val="00B05327"/>
    <w:rsid w:val="00B22FD4"/>
    <w:rsid w:val="00B24853"/>
    <w:rsid w:val="00B24FA4"/>
    <w:rsid w:val="00B41DEA"/>
    <w:rsid w:val="00B46430"/>
    <w:rsid w:val="00B5113C"/>
    <w:rsid w:val="00B63683"/>
    <w:rsid w:val="00B65FA4"/>
    <w:rsid w:val="00B7676E"/>
    <w:rsid w:val="00B8292A"/>
    <w:rsid w:val="00B85E90"/>
    <w:rsid w:val="00BA1BD6"/>
    <w:rsid w:val="00BA4504"/>
    <w:rsid w:val="00BB1859"/>
    <w:rsid w:val="00BC36A0"/>
    <w:rsid w:val="00BD736C"/>
    <w:rsid w:val="00BE5F25"/>
    <w:rsid w:val="00BE65C4"/>
    <w:rsid w:val="00C0010C"/>
    <w:rsid w:val="00C03E1B"/>
    <w:rsid w:val="00C16578"/>
    <w:rsid w:val="00C366F8"/>
    <w:rsid w:val="00C40A17"/>
    <w:rsid w:val="00C62D5B"/>
    <w:rsid w:val="00C74529"/>
    <w:rsid w:val="00CB6E2B"/>
    <w:rsid w:val="00CB71FB"/>
    <w:rsid w:val="00CC5469"/>
    <w:rsid w:val="00CE7C1B"/>
    <w:rsid w:val="00CF2A1D"/>
    <w:rsid w:val="00D125B5"/>
    <w:rsid w:val="00D2193E"/>
    <w:rsid w:val="00D267AE"/>
    <w:rsid w:val="00D277D7"/>
    <w:rsid w:val="00D47327"/>
    <w:rsid w:val="00D51270"/>
    <w:rsid w:val="00D52B3A"/>
    <w:rsid w:val="00D603E2"/>
    <w:rsid w:val="00D646C0"/>
    <w:rsid w:val="00DB2217"/>
    <w:rsid w:val="00DD348A"/>
    <w:rsid w:val="00DE616E"/>
    <w:rsid w:val="00E15A9A"/>
    <w:rsid w:val="00E54937"/>
    <w:rsid w:val="00E56594"/>
    <w:rsid w:val="00E74410"/>
    <w:rsid w:val="00EA4511"/>
    <w:rsid w:val="00EA5055"/>
    <w:rsid w:val="00EC0C70"/>
    <w:rsid w:val="00ED2CEF"/>
    <w:rsid w:val="00ED4E90"/>
    <w:rsid w:val="00EE50CF"/>
    <w:rsid w:val="00EE7E11"/>
    <w:rsid w:val="00F04305"/>
    <w:rsid w:val="00F07F9C"/>
    <w:rsid w:val="00F2317A"/>
    <w:rsid w:val="00F37369"/>
    <w:rsid w:val="00F57FD9"/>
    <w:rsid w:val="00F72850"/>
    <w:rsid w:val="00F73D5A"/>
    <w:rsid w:val="00F7757E"/>
    <w:rsid w:val="00F90370"/>
    <w:rsid w:val="00FB11B5"/>
    <w:rsid w:val="00FB52DF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183</cp:revision>
  <dcterms:created xsi:type="dcterms:W3CDTF">2022-04-07T18:44:00Z</dcterms:created>
  <dcterms:modified xsi:type="dcterms:W3CDTF">2024-03-30T08:28:00Z</dcterms:modified>
</cp:coreProperties>
</file>