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Pr="00006ADF">
        <w:rPr>
          <w:b/>
          <w:sz w:val="28"/>
          <w:szCs w:val="28"/>
          <w:u w:val="single"/>
        </w:rPr>
        <w:t>1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AB9CC5C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EE7E11" w:rsidRPr="00EE7E11">
        <w:rPr>
          <w:sz w:val="28"/>
          <w:szCs w:val="28"/>
        </w:rPr>
        <w:t>«Введение в DL»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 w:rsidRPr="00006ADF">
        <w:rPr>
          <w:sz w:val="28"/>
          <w:szCs w:val="28"/>
        </w:rPr>
        <w:t xml:space="preserve">ИСПОЛНИТЕЛЬ:   </w:t>
      </w:r>
      <w:proofErr w:type="gramEnd"/>
      <w:r w:rsidRPr="00006ADF">
        <w:rPr>
          <w:sz w:val="28"/>
          <w:szCs w:val="28"/>
        </w:rPr>
        <w:t xml:space="preserve">              __________________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7777777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ИУ5-__      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 w:rsidRPr="00006ADF">
        <w:rPr>
          <w:sz w:val="28"/>
          <w:szCs w:val="28"/>
        </w:rPr>
        <w:t xml:space="preserve">ПРЕПОДАВАТЕЛЬ:   </w:t>
      </w:r>
      <w:proofErr w:type="gramEnd"/>
      <w:r w:rsidRPr="00006ADF">
        <w:rPr>
          <w:sz w:val="28"/>
          <w:szCs w:val="28"/>
        </w:rPr>
        <w:t xml:space="preserve">          __________________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Москва  -  202_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FC6140" w:rsidRDefault="006F12C8" w:rsidP="00F03871">
      <w:pPr>
        <w:spacing w:line="360" w:lineRule="auto"/>
        <w:jc w:val="center"/>
        <w:rPr>
          <w:b/>
          <w:sz w:val="28"/>
          <w:szCs w:val="28"/>
        </w:rPr>
      </w:pPr>
      <w:r w:rsidRPr="00FC6140">
        <w:rPr>
          <w:b/>
          <w:sz w:val="28"/>
          <w:szCs w:val="28"/>
        </w:rPr>
        <w:lastRenderedPageBreak/>
        <w:t>Задание</w:t>
      </w:r>
    </w:p>
    <w:p w14:paraId="67542A91" w14:textId="5EC48346" w:rsidR="00462D9A" w:rsidRPr="00FC6140" w:rsidRDefault="00462D9A" w:rsidP="00FC6140">
      <w:p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 xml:space="preserve">Необходимо познакомиться с </w:t>
      </w:r>
      <w:proofErr w:type="spellStart"/>
      <w:r w:rsidRPr="00FC6140">
        <w:rPr>
          <w:sz w:val="28"/>
          <w:szCs w:val="28"/>
        </w:rPr>
        <w:t>фреймворком</w:t>
      </w:r>
      <w:proofErr w:type="spellEnd"/>
      <w:r w:rsidRPr="00FC6140">
        <w:rPr>
          <w:sz w:val="28"/>
          <w:szCs w:val="28"/>
        </w:rPr>
        <w:t xml:space="preserve"> машинного обучения </w:t>
      </w:r>
      <w:proofErr w:type="spellStart"/>
      <w:r w:rsidRPr="00FC6140">
        <w:rPr>
          <w:sz w:val="28"/>
          <w:szCs w:val="28"/>
        </w:rPr>
        <w:t>P</w:t>
      </w:r>
      <w:r w:rsidR="00755C79" w:rsidRPr="00FC6140">
        <w:rPr>
          <w:sz w:val="28"/>
          <w:szCs w:val="28"/>
        </w:rPr>
        <w:t>yTorch</w:t>
      </w:r>
      <w:proofErr w:type="spellEnd"/>
      <w:r w:rsidR="00755C79" w:rsidRPr="00FC6140">
        <w:rPr>
          <w:sz w:val="28"/>
          <w:szCs w:val="28"/>
        </w:rPr>
        <w:t xml:space="preserve"> и выполнить три задания:</w:t>
      </w:r>
    </w:p>
    <w:p w14:paraId="22F1F3AA" w14:textId="77777777" w:rsidR="00462D9A" w:rsidRPr="00FC6140" w:rsidRDefault="00462D9A" w:rsidP="00FC6140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>Регрессия по теореме универсальной аппроксимации, ручное дифференцирование</w:t>
      </w:r>
    </w:p>
    <w:p w14:paraId="371D8551" w14:textId="77777777" w:rsidR="00462D9A" w:rsidRPr="00FC6140" w:rsidRDefault="00462D9A" w:rsidP="00FC6140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 xml:space="preserve">Бинарная классификация с помощью </w:t>
      </w:r>
      <w:proofErr w:type="spellStart"/>
      <w:r w:rsidRPr="00FC6140">
        <w:rPr>
          <w:sz w:val="28"/>
          <w:szCs w:val="28"/>
        </w:rPr>
        <w:t>автодиффиренцирования</w:t>
      </w:r>
      <w:proofErr w:type="spellEnd"/>
      <w:r w:rsidRPr="00FC6140">
        <w:rPr>
          <w:sz w:val="28"/>
          <w:szCs w:val="28"/>
        </w:rPr>
        <w:t xml:space="preserve"> </w:t>
      </w:r>
      <w:proofErr w:type="spellStart"/>
      <w:r w:rsidRPr="00FC6140">
        <w:rPr>
          <w:sz w:val="28"/>
          <w:szCs w:val="28"/>
        </w:rPr>
        <w:t>PyTorch</w:t>
      </w:r>
      <w:proofErr w:type="spellEnd"/>
    </w:p>
    <w:p w14:paraId="70462523" w14:textId="00843C6C" w:rsidR="00462D9A" w:rsidRPr="00FC6140" w:rsidRDefault="00462D9A" w:rsidP="00FC6140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 xml:space="preserve">Обучить </w:t>
      </w:r>
      <w:proofErr w:type="spellStart"/>
      <w:r w:rsidRPr="00FC6140">
        <w:rPr>
          <w:sz w:val="28"/>
          <w:szCs w:val="28"/>
        </w:rPr>
        <w:t>полносвязную</w:t>
      </w:r>
      <w:proofErr w:type="spellEnd"/>
      <w:r w:rsidRPr="00FC6140">
        <w:rPr>
          <w:sz w:val="28"/>
          <w:szCs w:val="28"/>
        </w:rPr>
        <w:t xml:space="preserve">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3B8BF09F" w14:textId="7964E103" w:rsidR="00462D9A" w:rsidRPr="00FC6140" w:rsidRDefault="00DE69D1" w:rsidP="00FC6140">
      <w:p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>Использовались</w:t>
      </w:r>
      <w:r w:rsidR="00462D9A" w:rsidRPr="00FC6140">
        <w:rPr>
          <w:sz w:val="28"/>
          <w:szCs w:val="28"/>
        </w:rPr>
        <w:t xml:space="preserve"> следующие классы из CIFAR100: 19, </w:t>
      </w:r>
      <w:r w:rsidRPr="00FC6140">
        <w:rPr>
          <w:sz w:val="28"/>
          <w:szCs w:val="28"/>
        </w:rPr>
        <w:t>61, 26.</w:t>
      </w:r>
    </w:p>
    <w:p w14:paraId="615D7366" w14:textId="7CB80B06" w:rsidR="00462D9A" w:rsidRPr="00FC6140" w:rsidRDefault="00462D9A" w:rsidP="00FC6140">
      <w:p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>Задания для самостоятельной работы</w:t>
      </w:r>
    </w:p>
    <w:p w14:paraId="5920FD39" w14:textId="77777777" w:rsidR="00462D9A" w:rsidRPr="00FC6140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>Проанализируйте результаты обучения вашей модели. Что говорит о ней точность на обучающей и тестовой выборке? С какими классами модель справляется лучше и почему?</w:t>
      </w:r>
    </w:p>
    <w:p w14:paraId="619F667F" w14:textId="77777777" w:rsidR="00462D9A" w:rsidRPr="00FC6140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>Проанализируйте результаты обучения. Возникает ли переобучение вашей модели? Что необходимо сделать, чтобы нивелировать это (не используя регуляризацию)?</w:t>
      </w:r>
    </w:p>
    <w:p w14:paraId="3B2BFA77" w14:textId="77777777" w:rsidR="00462D9A" w:rsidRPr="00FC6140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 xml:space="preserve">Измените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, но сохраните общее количество итераций. Проанализируйте результаты обучения с новыми </w:t>
      </w:r>
      <w:proofErr w:type="spellStart"/>
      <w:r w:rsidRPr="00FC6140">
        <w:rPr>
          <w:sz w:val="28"/>
          <w:szCs w:val="28"/>
        </w:rPr>
        <w:t>гиперпараметрами</w:t>
      </w:r>
      <w:proofErr w:type="spellEnd"/>
      <w:r w:rsidRPr="00FC6140">
        <w:rPr>
          <w:sz w:val="28"/>
          <w:szCs w:val="28"/>
        </w:rPr>
        <w:t>. Что изменилось и почему?</w:t>
      </w:r>
    </w:p>
    <w:p w14:paraId="21348964" w14:textId="77777777" w:rsidR="00462D9A" w:rsidRPr="00FC6140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>Уменьшите скорость обучения и увеличьте общее количество итераций, чтобы повысить точность модели.</w:t>
      </w:r>
    </w:p>
    <w:p w14:paraId="778772DA" w14:textId="77777777" w:rsidR="00462D9A" w:rsidRPr="00FC6140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 xml:space="preserve">Измените вашу модель - поменяйте количество нейронов и слоев. Проанализируйте результаты обучения новой модели. Найдите лучшие </w:t>
      </w:r>
      <w:proofErr w:type="spellStart"/>
      <w:r w:rsidRPr="00FC6140">
        <w:rPr>
          <w:sz w:val="28"/>
          <w:szCs w:val="28"/>
        </w:rPr>
        <w:t>гиперпараметры</w:t>
      </w:r>
      <w:proofErr w:type="spellEnd"/>
      <w:r w:rsidRPr="00FC6140">
        <w:rPr>
          <w:sz w:val="28"/>
          <w:szCs w:val="28"/>
        </w:rPr>
        <w:t xml:space="preserve"> для этой модели.</w:t>
      </w:r>
    </w:p>
    <w:p w14:paraId="777C5FE2" w14:textId="2A191B43" w:rsidR="00D24C3C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6140">
        <w:rPr>
          <w:sz w:val="28"/>
          <w:szCs w:val="28"/>
        </w:rPr>
        <w:t>Укажите, какие действия помогли повысить точность вашей модели и объясните почему.</w:t>
      </w:r>
    </w:p>
    <w:p w14:paraId="7DAA608C" w14:textId="54DF3D50" w:rsidR="00507864" w:rsidRPr="00D24C3C" w:rsidRDefault="00D24C3C" w:rsidP="00D24C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05CCB9" w14:textId="2B8BE1B4" w:rsidR="00507864" w:rsidRPr="00F03871" w:rsidRDefault="002109C8" w:rsidP="00F03871">
      <w:pPr>
        <w:spacing w:line="360" w:lineRule="auto"/>
        <w:jc w:val="center"/>
        <w:rPr>
          <w:b/>
          <w:sz w:val="28"/>
          <w:szCs w:val="28"/>
        </w:rPr>
      </w:pPr>
      <w:r w:rsidRPr="00F03871">
        <w:rPr>
          <w:b/>
          <w:sz w:val="28"/>
          <w:szCs w:val="28"/>
        </w:rPr>
        <w:lastRenderedPageBreak/>
        <w:t>Практическая часть</w:t>
      </w:r>
    </w:p>
    <w:p w14:paraId="1068D7B5" w14:textId="53A4FCBC" w:rsidR="00D51270" w:rsidRPr="00F03871" w:rsidRDefault="00D51270" w:rsidP="00B54B63">
      <w:pPr>
        <w:pStyle w:val="a9"/>
        <w:numPr>
          <w:ilvl w:val="0"/>
          <w:numId w:val="11"/>
        </w:numPr>
        <w:spacing w:line="360" w:lineRule="auto"/>
        <w:ind w:left="709" w:hanging="283"/>
        <w:jc w:val="center"/>
        <w:rPr>
          <w:b/>
          <w:sz w:val="28"/>
          <w:szCs w:val="28"/>
        </w:rPr>
      </w:pPr>
      <w:r w:rsidRPr="00F03871">
        <w:rPr>
          <w:b/>
          <w:sz w:val="28"/>
          <w:szCs w:val="28"/>
        </w:rPr>
        <w:t>Регрессия по теореме универсальной аппроксимации, ручное дифференцирование</w:t>
      </w:r>
    </w:p>
    <w:p w14:paraId="3EEC0931" w14:textId="4F43BF92" w:rsidR="008A5A3F" w:rsidRPr="00FC6140" w:rsidRDefault="008A5A3F" w:rsidP="00B31AE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Теорема универсальной аппроксимации утверждает, что нейронные сети с одним скрытым слоем достаточно большого размера (с достаточным количеством нейронов) могут аппроксимировать любую непрерывную функцию на компактном множестве с любой желаемой точностью.</w:t>
      </w:r>
    </w:p>
    <w:p w14:paraId="4A8241C8" w14:textId="68372D8B" w:rsidR="00D51270" w:rsidRPr="00FC6140" w:rsidRDefault="008A5A3F" w:rsidP="00B31AE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В рамках лабораторной работы за исходную функцию был взят </w:t>
      </w:r>
      <w:proofErr w:type="spellStart"/>
      <w:r w:rsidRPr="00FC6140">
        <w:rPr>
          <w:sz w:val="28"/>
          <w:szCs w:val="28"/>
        </w:rPr>
        <w:t>сигмоид</w:t>
      </w:r>
      <w:proofErr w:type="spellEnd"/>
      <w:r w:rsidRPr="00FC6140">
        <w:rPr>
          <w:sz w:val="28"/>
          <w:szCs w:val="28"/>
        </w:rPr>
        <w:t xml:space="preserve">. Были заданы 500 точек по оси X, принимающие значения от -0,5 до 0,5. Для значений по оси Y был задан разброс от изначальных значений функции </w:t>
      </w:r>
      <w:proofErr w:type="spellStart"/>
      <w:r w:rsidRPr="00FC6140">
        <w:rPr>
          <w:sz w:val="28"/>
          <w:szCs w:val="28"/>
        </w:rPr>
        <w:t>сигмоида</w:t>
      </w:r>
      <w:proofErr w:type="spellEnd"/>
      <w:r w:rsidRPr="00FC6140">
        <w:rPr>
          <w:sz w:val="28"/>
          <w:szCs w:val="28"/>
        </w:rPr>
        <w:t xml:space="preserve">, так же к значению </w:t>
      </w:r>
      <w:r w:rsidRPr="00FC6140">
        <w:rPr>
          <w:sz w:val="28"/>
          <w:szCs w:val="28"/>
          <w:lang w:val="en-US"/>
        </w:rPr>
        <w:t>y</w:t>
      </w:r>
      <w:r w:rsidRPr="00FC6140">
        <w:rPr>
          <w:sz w:val="28"/>
          <w:szCs w:val="28"/>
        </w:rPr>
        <w:t xml:space="preserve"> добавляется шум и в итоге, получа</w:t>
      </w:r>
      <w:r w:rsidR="009522E1">
        <w:rPr>
          <w:sz w:val="28"/>
          <w:szCs w:val="28"/>
        </w:rPr>
        <w:t xml:space="preserve">ем график представленный на рисунок </w:t>
      </w:r>
      <w:r w:rsidRPr="00FC6140">
        <w:rPr>
          <w:sz w:val="28"/>
          <w:szCs w:val="28"/>
        </w:rPr>
        <w:t>1. Необходимо восстановить чёрную линию.</w:t>
      </w:r>
    </w:p>
    <w:p w14:paraId="57227A4F" w14:textId="77777777" w:rsidR="005A04B3" w:rsidRPr="00FC6140" w:rsidRDefault="005A04B3" w:rsidP="00FC6140">
      <w:pPr>
        <w:keepNext/>
        <w:spacing w:line="360" w:lineRule="auto"/>
        <w:jc w:val="center"/>
        <w:rPr>
          <w:sz w:val="28"/>
          <w:szCs w:val="28"/>
        </w:rPr>
      </w:pPr>
      <w:r w:rsidRPr="00FC6140">
        <w:rPr>
          <w:noProof/>
          <w:sz w:val="28"/>
          <w:szCs w:val="28"/>
        </w:rPr>
        <w:drawing>
          <wp:inline distT="0" distB="0" distL="0" distR="0" wp14:anchorId="4D8BD6D6" wp14:editId="06FAC6AF">
            <wp:extent cx="3495804" cy="2590800"/>
            <wp:effectExtent l="0" t="0" r="9525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68" cy="26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52CE" w14:textId="7B52DCC1" w:rsidR="008A5A3F" w:rsidRPr="00FC6140" w:rsidRDefault="00332B7B" w:rsidP="00332B7B">
      <w:pPr>
        <w:pStyle w:val="ab"/>
        <w:tabs>
          <w:tab w:val="center" w:pos="4677"/>
          <w:tab w:val="left" w:pos="5685"/>
        </w:tabs>
        <w:spacing w:line="360" w:lineRule="auto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ab/>
      </w:r>
      <w:r w:rsidR="005A04B3" w:rsidRPr="00FC6140">
        <w:rPr>
          <w:i w:val="0"/>
          <w:color w:val="auto"/>
          <w:sz w:val="28"/>
          <w:szCs w:val="28"/>
        </w:rPr>
        <w:t xml:space="preserve">Рисунок </w:t>
      </w:r>
      <w:r w:rsidR="005A04B3" w:rsidRPr="00FC6140">
        <w:rPr>
          <w:i w:val="0"/>
          <w:color w:val="auto"/>
          <w:sz w:val="28"/>
          <w:szCs w:val="28"/>
        </w:rPr>
        <w:fldChar w:fldCharType="begin"/>
      </w:r>
      <w:r w:rsidR="005A04B3" w:rsidRPr="00FC6140">
        <w:rPr>
          <w:i w:val="0"/>
          <w:color w:val="auto"/>
          <w:sz w:val="28"/>
          <w:szCs w:val="28"/>
        </w:rPr>
        <w:instrText xml:space="preserve"> SEQ Рисунок \* ARABIC </w:instrText>
      </w:r>
      <w:r w:rsidR="005A04B3" w:rsidRPr="00FC6140">
        <w:rPr>
          <w:i w:val="0"/>
          <w:color w:val="auto"/>
          <w:sz w:val="28"/>
          <w:szCs w:val="28"/>
        </w:rPr>
        <w:fldChar w:fldCharType="separate"/>
      </w:r>
      <w:r w:rsidR="00212530">
        <w:rPr>
          <w:i w:val="0"/>
          <w:noProof/>
          <w:color w:val="auto"/>
          <w:sz w:val="28"/>
          <w:szCs w:val="28"/>
        </w:rPr>
        <w:t>1</w:t>
      </w:r>
      <w:r w:rsidR="005A04B3" w:rsidRPr="00FC6140">
        <w:rPr>
          <w:i w:val="0"/>
          <w:color w:val="auto"/>
          <w:sz w:val="28"/>
          <w:szCs w:val="28"/>
        </w:rPr>
        <w:fldChar w:fldCharType="end"/>
      </w:r>
      <w:r w:rsidR="00285E50">
        <w:rPr>
          <w:i w:val="0"/>
          <w:color w:val="auto"/>
          <w:sz w:val="28"/>
          <w:szCs w:val="28"/>
        </w:rPr>
        <w:t xml:space="preserve"> -</w:t>
      </w:r>
      <w:r>
        <w:rPr>
          <w:i w:val="0"/>
          <w:color w:val="auto"/>
          <w:sz w:val="28"/>
          <w:szCs w:val="28"/>
        </w:rPr>
        <w:t xml:space="preserve"> Изначальный </w:t>
      </w:r>
      <w:proofErr w:type="spellStart"/>
      <w:r>
        <w:rPr>
          <w:i w:val="0"/>
          <w:color w:val="auto"/>
          <w:sz w:val="28"/>
          <w:szCs w:val="28"/>
        </w:rPr>
        <w:t>сигмоид</w:t>
      </w:r>
      <w:proofErr w:type="spellEnd"/>
      <w:r>
        <w:rPr>
          <w:i w:val="0"/>
          <w:color w:val="auto"/>
          <w:sz w:val="28"/>
          <w:szCs w:val="28"/>
        </w:rPr>
        <w:t xml:space="preserve"> и </w:t>
      </w:r>
      <w:proofErr w:type="spellStart"/>
      <w:r>
        <w:rPr>
          <w:i w:val="0"/>
          <w:color w:val="auto"/>
          <w:sz w:val="28"/>
          <w:szCs w:val="28"/>
        </w:rPr>
        <w:t>сигмоид</w:t>
      </w:r>
      <w:proofErr w:type="spellEnd"/>
      <w:r>
        <w:rPr>
          <w:i w:val="0"/>
          <w:color w:val="auto"/>
          <w:sz w:val="28"/>
          <w:szCs w:val="28"/>
        </w:rPr>
        <w:t xml:space="preserve"> с зашумленными </w:t>
      </w:r>
      <w:proofErr w:type="spellStart"/>
      <w:r>
        <w:rPr>
          <w:i w:val="0"/>
          <w:color w:val="auto"/>
          <w:sz w:val="28"/>
          <w:szCs w:val="28"/>
        </w:rPr>
        <w:t>знаениями</w:t>
      </w:r>
      <w:proofErr w:type="spellEnd"/>
    </w:p>
    <w:p w14:paraId="5C6631EA" w14:textId="3B9CFF17" w:rsidR="00CC7B4F" w:rsidRPr="00FC6140" w:rsidRDefault="00CC7B4F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Используем нейронную сеть с 3мя слоями: входной, скрытый и выходной слой. Скр</w:t>
      </w:r>
      <w:r w:rsidR="004667FC" w:rsidRPr="00FC6140">
        <w:rPr>
          <w:sz w:val="28"/>
          <w:szCs w:val="28"/>
        </w:rPr>
        <w:t>ытый слой состоит из 64 нейронов</w:t>
      </w:r>
      <w:r w:rsidRPr="00FC6140">
        <w:rPr>
          <w:sz w:val="28"/>
          <w:szCs w:val="28"/>
        </w:rPr>
        <w:t xml:space="preserve">. Так как нейронная сеть – </w:t>
      </w:r>
      <w:proofErr w:type="spellStart"/>
      <w:r w:rsidRPr="00FC6140">
        <w:rPr>
          <w:sz w:val="28"/>
          <w:szCs w:val="28"/>
        </w:rPr>
        <w:t>полносвязная</w:t>
      </w:r>
      <w:proofErr w:type="spellEnd"/>
      <w:r w:rsidRPr="00FC6140">
        <w:rPr>
          <w:sz w:val="28"/>
          <w:szCs w:val="28"/>
        </w:rPr>
        <w:t xml:space="preserve">, то у скрытого слоя 1 вес на нейрон, а для выходного – 64 веса на нейрон. </w:t>
      </w:r>
    </w:p>
    <w:p w14:paraId="00A96F9E" w14:textId="32B8B754" w:rsidR="008A5A3F" w:rsidRPr="00FC6140" w:rsidRDefault="00CC7B4F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Обучение нейронной сети задачи регрессии состоит из шагов (итераций градиентного спуска). </w:t>
      </w:r>
      <w:r w:rsidR="004667FC" w:rsidRPr="00FC6140">
        <w:rPr>
          <w:sz w:val="28"/>
          <w:szCs w:val="28"/>
        </w:rPr>
        <w:t xml:space="preserve">Во время обучения выводим результат </w:t>
      </w:r>
      <w:r w:rsidR="000C7952" w:rsidRPr="00FC6140">
        <w:rPr>
          <w:sz w:val="28"/>
          <w:szCs w:val="28"/>
        </w:rPr>
        <w:t xml:space="preserve">обученный данный момент </w:t>
      </w:r>
      <w:r w:rsidR="004667FC" w:rsidRPr="00FC6140">
        <w:rPr>
          <w:sz w:val="28"/>
          <w:szCs w:val="28"/>
        </w:rPr>
        <w:t xml:space="preserve">сети каждые 10000 итерация. </w:t>
      </w:r>
      <w:r w:rsidRPr="00FC6140">
        <w:rPr>
          <w:sz w:val="28"/>
          <w:szCs w:val="28"/>
        </w:rPr>
        <w:t xml:space="preserve">После проведения обучения </w:t>
      </w:r>
      <w:r w:rsidR="000C7952" w:rsidRPr="00FC6140">
        <w:rPr>
          <w:sz w:val="28"/>
          <w:szCs w:val="28"/>
        </w:rPr>
        <w:t>выбираем оптимальный вариант обучения и получаем, что это</w:t>
      </w:r>
      <w:r w:rsidRPr="00FC6140">
        <w:rPr>
          <w:sz w:val="28"/>
          <w:szCs w:val="28"/>
        </w:rPr>
        <w:t xml:space="preserve"> на 40000 </w:t>
      </w:r>
      <w:r w:rsidRPr="00FC6140">
        <w:rPr>
          <w:sz w:val="28"/>
          <w:szCs w:val="28"/>
        </w:rPr>
        <w:lastRenderedPageBreak/>
        <w:t>итераций</w:t>
      </w:r>
      <w:r w:rsidR="000C7952" w:rsidRPr="00FC6140">
        <w:rPr>
          <w:sz w:val="28"/>
          <w:szCs w:val="28"/>
        </w:rPr>
        <w:t xml:space="preserve">. Результат сравнения </w:t>
      </w:r>
      <w:r w:rsidR="009522E1">
        <w:rPr>
          <w:sz w:val="28"/>
          <w:szCs w:val="28"/>
        </w:rPr>
        <w:t>представлен на рисунке</w:t>
      </w:r>
      <w:r w:rsidR="000C7952" w:rsidRPr="00FC6140">
        <w:rPr>
          <w:sz w:val="28"/>
          <w:szCs w:val="28"/>
        </w:rPr>
        <w:t xml:space="preserve"> 2</w:t>
      </w:r>
      <w:r w:rsidRPr="00FC6140">
        <w:rPr>
          <w:sz w:val="28"/>
          <w:szCs w:val="28"/>
        </w:rPr>
        <w:t>.</w:t>
      </w:r>
      <w:r w:rsidR="005A04B3" w:rsidRPr="00FC6140">
        <w:rPr>
          <w:sz w:val="28"/>
          <w:szCs w:val="28"/>
        </w:rPr>
        <w:t xml:space="preserve"> </w:t>
      </w:r>
    </w:p>
    <w:p w14:paraId="392AB410" w14:textId="77777777" w:rsidR="005A04B3" w:rsidRPr="00FC6140" w:rsidRDefault="005A04B3" w:rsidP="00FC6140">
      <w:pPr>
        <w:keepNext/>
        <w:spacing w:line="360" w:lineRule="auto"/>
        <w:jc w:val="center"/>
        <w:rPr>
          <w:sz w:val="28"/>
          <w:szCs w:val="28"/>
        </w:rPr>
      </w:pPr>
      <w:r w:rsidRPr="00FC6140">
        <w:rPr>
          <w:noProof/>
          <w:sz w:val="28"/>
          <w:szCs w:val="28"/>
        </w:rPr>
        <w:drawing>
          <wp:inline distT="0" distB="0" distL="0" distR="0" wp14:anchorId="1769995B" wp14:editId="28D092AC">
            <wp:extent cx="3795181" cy="2847975"/>
            <wp:effectExtent l="0" t="0" r="0" b="0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36" cy="28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8CA0" w14:textId="1A4BFE8F" w:rsidR="005A04B3" w:rsidRPr="00FC6140" w:rsidRDefault="005A04B3" w:rsidP="00FC6140">
      <w:pPr>
        <w:pStyle w:val="ab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Рисунок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212530">
        <w:rPr>
          <w:i w:val="0"/>
          <w:noProof/>
          <w:color w:val="auto"/>
          <w:sz w:val="28"/>
          <w:szCs w:val="28"/>
        </w:rPr>
        <w:t>2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85E50">
        <w:rPr>
          <w:i w:val="0"/>
          <w:color w:val="auto"/>
          <w:sz w:val="28"/>
          <w:szCs w:val="28"/>
        </w:rPr>
        <w:t xml:space="preserve"> -</w:t>
      </w:r>
      <w:r w:rsidR="00390E4F">
        <w:rPr>
          <w:i w:val="0"/>
          <w:color w:val="auto"/>
          <w:sz w:val="28"/>
          <w:szCs w:val="28"/>
        </w:rPr>
        <w:t xml:space="preserve"> Аппроксимированная функция на разных количествах итераций градиентного спуска</w:t>
      </w:r>
    </w:p>
    <w:p w14:paraId="212803E3" w14:textId="02227378" w:rsidR="00D51270" w:rsidRPr="00F03871" w:rsidRDefault="00D51270" w:rsidP="00B54B63">
      <w:pPr>
        <w:pStyle w:val="a9"/>
        <w:numPr>
          <w:ilvl w:val="0"/>
          <w:numId w:val="11"/>
        </w:numPr>
        <w:spacing w:line="360" w:lineRule="auto"/>
        <w:ind w:left="709" w:hanging="283"/>
        <w:jc w:val="center"/>
        <w:rPr>
          <w:b/>
          <w:sz w:val="28"/>
          <w:szCs w:val="28"/>
        </w:rPr>
      </w:pPr>
      <w:r w:rsidRPr="00F03871">
        <w:rPr>
          <w:b/>
          <w:sz w:val="28"/>
          <w:szCs w:val="28"/>
        </w:rPr>
        <w:t xml:space="preserve">Бинарная классификация с помощью </w:t>
      </w:r>
      <w:proofErr w:type="spellStart"/>
      <w:r w:rsidRPr="00F03871">
        <w:rPr>
          <w:b/>
          <w:sz w:val="28"/>
          <w:szCs w:val="28"/>
        </w:rPr>
        <w:t>автодиффиренцирования</w:t>
      </w:r>
      <w:proofErr w:type="spellEnd"/>
      <w:r w:rsidRPr="00F03871">
        <w:rPr>
          <w:b/>
          <w:sz w:val="28"/>
          <w:szCs w:val="28"/>
        </w:rPr>
        <w:t xml:space="preserve"> </w:t>
      </w:r>
      <w:proofErr w:type="spellStart"/>
      <w:r w:rsidRPr="00F03871">
        <w:rPr>
          <w:b/>
          <w:sz w:val="28"/>
          <w:szCs w:val="28"/>
        </w:rPr>
        <w:t>PyTorch</w:t>
      </w:r>
      <w:proofErr w:type="spellEnd"/>
    </w:p>
    <w:p w14:paraId="7EB485F3" w14:textId="6518DDE7" w:rsidR="00D51270" w:rsidRPr="00FC6140" w:rsidRDefault="002A03F9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Проведем бинарную классификацию. Создадим 4 группы точек, которые будут разбросаны вокруг значений: [0,0], [0,1], [1,0], [1,1]. Пусть ис</w:t>
      </w:r>
      <w:r w:rsidR="009522E1">
        <w:rPr>
          <w:sz w:val="28"/>
          <w:szCs w:val="28"/>
        </w:rPr>
        <w:t>комые точки – [0,0], [1,1] (рисунок</w:t>
      </w:r>
      <w:r w:rsidRPr="00FC6140">
        <w:rPr>
          <w:sz w:val="28"/>
          <w:szCs w:val="28"/>
        </w:rPr>
        <w:t xml:space="preserve"> 3).</w:t>
      </w:r>
      <w:r w:rsidR="003F27ED" w:rsidRPr="00FC6140">
        <w:rPr>
          <w:sz w:val="28"/>
          <w:szCs w:val="28"/>
        </w:rPr>
        <w:t xml:space="preserve"> </w:t>
      </w:r>
    </w:p>
    <w:p w14:paraId="0AAAAD1F" w14:textId="77777777" w:rsidR="003F27ED" w:rsidRPr="00FC6140" w:rsidRDefault="003F27ED" w:rsidP="00FC6140">
      <w:pPr>
        <w:keepNext/>
        <w:spacing w:line="360" w:lineRule="auto"/>
        <w:jc w:val="center"/>
        <w:rPr>
          <w:sz w:val="28"/>
          <w:szCs w:val="28"/>
        </w:rPr>
      </w:pPr>
      <w:r w:rsidRPr="00FC6140">
        <w:rPr>
          <w:noProof/>
          <w:sz w:val="28"/>
          <w:szCs w:val="28"/>
        </w:rPr>
        <w:drawing>
          <wp:inline distT="0" distB="0" distL="0" distR="0" wp14:anchorId="7C05BD64" wp14:editId="4E30CDE9">
            <wp:extent cx="3609975" cy="2629783"/>
            <wp:effectExtent l="0" t="0" r="0" b="0"/>
            <wp:docPr id="4" name="Рисунок 4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67" cy="26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984C" w14:textId="450F2C4E" w:rsidR="002A03F9" w:rsidRPr="00FC6140" w:rsidRDefault="003F27ED" w:rsidP="00FC6140">
      <w:pPr>
        <w:pStyle w:val="ab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Рисунок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212530">
        <w:rPr>
          <w:i w:val="0"/>
          <w:noProof/>
          <w:color w:val="auto"/>
          <w:sz w:val="28"/>
          <w:szCs w:val="28"/>
        </w:rPr>
        <w:t>3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85E50">
        <w:rPr>
          <w:i w:val="0"/>
          <w:color w:val="auto"/>
          <w:sz w:val="28"/>
          <w:szCs w:val="28"/>
        </w:rPr>
        <w:t xml:space="preserve"> -</w:t>
      </w:r>
      <w:r w:rsidR="00390E4F">
        <w:rPr>
          <w:i w:val="0"/>
          <w:color w:val="auto"/>
          <w:sz w:val="28"/>
          <w:szCs w:val="28"/>
        </w:rPr>
        <w:t xml:space="preserve"> Выборка для проведения бинарной классификации</w:t>
      </w:r>
    </w:p>
    <w:p w14:paraId="5E99838A" w14:textId="5CBD41AC" w:rsidR="002A03F9" w:rsidRPr="00FC6140" w:rsidRDefault="002A03F9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Была сконфигурирована нейронн</w:t>
      </w:r>
      <w:r w:rsidR="00F01A05" w:rsidRPr="00FC6140">
        <w:rPr>
          <w:sz w:val="28"/>
          <w:szCs w:val="28"/>
        </w:rPr>
        <w:t>ая сеть с одним скрытым слоем с</w:t>
      </w:r>
      <w:r w:rsidRPr="00FC6140">
        <w:rPr>
          <w:sz w:val="28"/>
          <w:szCs w:val="28"/>
        </w:rPr>
        <w:t xml:space="preserve"> 16 нейронов</w:t>
      </w:r>
      <w:r w:rsidR="00F01A05" w:rsidRPr="00FC6140">
        <w:rPr>
          <w:sz w:val="28"/>
          <w:szCs w:val="28"/>
        </w:rPr>
        <w:t>.</w:t>
      </w:r>
      <w:r w:rsidRPr="00FC6140">
        <w:rPr>
          <w:sz w:val="28"/>
          <w:szCs w:val="28"/>
        </w:rPr>
        <w:t xml:space="preserve"> На вход подается два значения – координаты точки, </w:t>
      </w:r>
      <w:r w:rsidR="00EF25E1" w:rsidRPr="00FC6140">
        <w:rPr>
          <w:sz w:val="28"/>
          <w:szCs w:val="28"/>
        </w:rPr>
        <w:t xml:space="preserve">а в результате </w:t>
      </w:r>
      <w:r w:rsidRPr="00FC6140">
        <w:rPr>
          <w:sz w:val="28"/>
          <w:szCs w:val="28"/>
        </w:rPr>
        <w:lastRenderedPageBreak/>
        <w:t xml:space="preserve">получаем </w:t>
      </w:r>
      <w:r w:rsidR="00EF25E1" w:rsidRPr="00FC6140">
        <w:rPr>
          <w:sz w:val="28"/>
          <w:szCs w:val="28"/>
        </w:rPr>
        <w:t xml:space="preserve">ответ </w:t>
      </w:r>
      <w:r w:rsidRPr="00FC6140">
        <w:rPr>
          <w:sz w:val="28"/>
          <w:szCs w:val="28"/>
        </w:rPr>
        <w:t>относится ли она к фиолетовой группе или нет.</w:t>
      </w:r>
    </w:p>
    <w:p w14:paraId="1500E592" w14:textId="33F2F47D" w:rsidR="003F27ED" w:rsidRPr="00FC6140" w:rsidRDefault="002A03F9" w:rsidP="00FB6965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После обучения нейронной сети получили, что после </w:t>
      </w:r>
      <w:r w:rsidR="005A04B3" w:rsidRPr="00FC6140">
        <w:rPr>
          <w:sz w:val="28"/>
          <w:szCs w:val="28"/>
        </w:rPr>
        <w:t>2</w:t>
      </w:r>
      <w:r w:rsidR="003F27ED" w:rsidRPr="00FC6140">
        <w:rPr>
          <w:sz w:val="28"/>
          <w:szCs w:val="28"/>
        </w:rPr>
        <w:t>1</w:t>
      </w:r>
      <w:r w:rsidR="005A04B3" w:rsidRPr="00FC6140">
        <w:rPr>
          <w:sz w:val="28"/>
          <w:szCs w:val="28"/>
        </w:rPr>
        <w:t>00</w:t>
      </w:r>
      <w:r w:rsidRPr="00FC6140">
        <w:rPr>
          <w:sz w:val="28"/>
          <w:szCs w:val="28"/>
        </w:rPr>
        <w:t xml:space="preserve"> итераций, дальнейшее</w:t>
      </w:r>
      <w:r w:rsidR="003F27ED" w:rsidRPr="00FC6140">
        <w:rPr>
          <w:sz w:val="28"/>
          <w:szCs w:val="28"/>
        </w:rPr>
        <w:t xml:space="preserve"> </w:t>
      </w:r>
      <w:r w:rsidRPr="00FC6140">
        <w:rPr>
          <w:sz w:val="28"/>
          <w:szCs w:val="28"/>
        </w:rPr>
        <w:t>обучение не принесло значительного улучшения (рис. 4).</w:t>
      </w:r>
    </w:p>
    <w:p w14:paraId="5121650B" w14:textId="2653ED21" w:rsidR="003F27ED" w:rsidRPr="00FC6140" w:rsidRDefault="003F27ED" w:rsidP="00FC6140">
      <w:pPr>
        <w:keepNext/>
        <w:spacing w:line="360" w:lineRule="auto"/>
        <w:jc w:val="center"/>
        <w:rPr>
          <w:sz w:val="28"/>
          <w:szCs w:val="28"/>
        </w:rPr>
      </w:pPr>
      <w:r w:rsidRPr="00FC6140">
        <w:rPr>
          <w:noProof/>
          <w:sz w:val="28"/>
          <w:szCs w:val="28"/>
        </w:rPr>
        <w:drawing>
          <wp:inline distT="0" distB="0" distL="0" distR="0" wp14:anchorId="2A7CECE2" wp14:editId="02D476FF">
            <wp:extent cx="3657600" cy="2720378"/>
            <wp:effectExtent l="0" t="0" r="0" b="3810"/>
            <wp:docPr id="3" name="Рисунок 3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26" cy="27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F483" w14:textId="4AB18E63" w:rsidR="002A03F9" w:rsidRPr="00FC6140" w:rsidRDefault="003F27ED" w:rsidP="00FC6140">
      <w:pPr>
        <w:pStyle w:val="ab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Рисунок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212530">
        <w:rPr>
          <w:i w:val="0"/>
          <w:noProof/>
          <w:color w:val="auto"/>
          <w:sz w:val="28"/>
          <w:szCs w:val="28"/>
        </w:rPr>
        <w:t>4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85E50">
        <w:rPr>
          <w:i w:val="0"/>
          <w:color w:val="auto"/>
          <w:sz w:val="28"/>
          <w:szCs w:val="28"/>
        </w:rPr>
        <w:t xml:space="preserve"> -</w:t>
      </w:r>
      <w:r w:rsidR="00390E4F">
        <w:rPr>
          <w:i w:val="0"/>
          <w:color w:val="auto"/>
          <w:sz w:val="28"/>
          <w:szCs w:val="28"/>
        </w:rPr>
        <w:t xml:space="preserve"> Значение функции потерь после каждой итерации</w:t>
      </w:r>
    </w:p>
    <w:p w14:paraId="3D54BD14" w14:textId="1301CB29" w:rsidR="002A03F9" w:rsidRPr="00FC6140" w:rsidRDefault="002A03F9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Проверим нейронную сеть. Получаем график, где фиолетовая область означает “0” (не является классом), желтая область – “1” (является классом), а градиент между ними – промежуточные значения (неточное да или нет, которое формируется исходя из функции активации, в нашем</w:t>
      </w:r>
      <w:r w:rsidR="009522E1">
        <w:rPr>
          <w:sz w:val="28"/>
          <w:szCs w:val="28"/>
        </w:rPr>
        <w:t xml:space="preserve"> случае это </w:t>
      </w:r>
      <w:proofErr w:type="spellStart"/>
      <w:r w:rsidR="009522E1">
        <w:rPr>
          <w:sz w:val="28"/>
          <w:szCs w:val="28"/>
        </w:rPr>
        <w:t>сигмоид</w:t>
      </w:r>
      <w:proofErr w:type="spellEnd"/>
      <w:r w:rsidR="009522E1">
        <w:rPr>
          <w:sz w:val="28"/>
          <w:szCs w:val="28"/>
        </w:rPr>
        <w:t>) (рисунке</w:t>
      </w:r>
      <w:r w:rsidR="003F27ED" w:rsidRPr="00FC6140">
        <w:rPr>
          <w:sz w:val="28"/>
          <w:szCs w:val="28"/>
        </w:rPr>
        <w:t xml:space="preserve"> 5).</w:t>
      </w:r>
    </w:p>
    <w:p w14:paraId="3E93A723" w14:textId="77777777" w:rsidR="003F27ED" w:rsidRPr="00FC6140" w:rsidRDefault="003F27ED" w:rsidP="00FC6140">
      <w:pPr>
        <w:keepNext/>
        <w:spacing w:line="360" w:lineRule="auto"/>
        <w:jc w:val="center"/>
        <w:rPr>
          <w:sz w:val="28"/>
          <w:szCs w:val="28"/>
        </w:rPr>
      </w:pPr>
      <w:r w:rsidRPr="00FC6140">
        <w:rPr>
          <w:noProof/>
          <w:sz w:val="28"/>
          <w:szCs w:val="28"/>
        </w:rPr>
        <w:drawing>
          <wp:inline distT="0" distB="0" distL="0" distR="0" wp14:anchorId="64A84B39" wp14:editId="40D8597A">
            <wp:extent cx="4410075" cy="3204025"/>
            <wp:effectExtent l="0" t="0" r="0" b="0"/>
            <wp:docPr id="5" name="Рисунок 5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85" cy="32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A9F8" w14:textId="5FAC1BBA" w:rsidR="003F27ED" w:rsidRPr="00FC6140" w:rsidRDefault="003F27ED" w:rsidP="00FC6140">
      <w:pPr>
        <w:pStyle w:val="ab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Рисунок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212530">
        <w:rPr>
          <w:i w:val="0"/>
          <w:noProof/>
          <w:color w:val="auto"/>
          <w:sz w:val="28"/>
          <w:szCs w:val="28"/>
        </w:rPr>
        <w:t>5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85E50">
        <w:rPr>
          <w:i w:val="0"/>
          <w:color w:val="auto"/>
          <w:sz w:val="28"/>
          <w:szCs w:val="28"/>
        </w:rPr>
        <w:t xml:space="preserve"> -</w:t>
      </w:r>
      <w:r w:rsidR="00390E4F">
        <w:rPr>
          <w:i w:val="0"/>
          <w:color w:val="auto"/>
          <w:sz w:val="28"/>
          <w:szCs w:val="28"/>
        </w:rPr>
        <w:t xml:space="preserve"> Классификация выборки</w:t>
      </w:r>
    </w:p>
    <w:p w14:paraId="50E1AC3E" w14:textId="1BEC55A6" w:rsidR="00462D9A" w:rsidRPr="00F03871" w:rsidRDefault="00D51270" w:rsidP="00B54B63">
      <w:pPr>
        <w:pStyle w:val="a9"/>
        <w:numPr>
          <w:ilvl w:val="0"/>
          <w:numId w:val="11"/>
        </w:numPr>
        <w:spacing w:line="360" w:lineRule="auto"/>
        <w:ind w:left="709" w:hanging="283"/>
        <w:jc w:val="center"/>
        <w:rPr>
          <w:b/>
          <w:sz w:val="28"/>
          <w:szCs w:val="28"/>
        </w:rPr>
      </w:pPr>
      <w:r w:rsidRPr="00F03871">
        <w:rPr>
          <w:b/>
          <w:sz w:val="28"/>
          <w:szCs w:val="28"/>
        </w:rPr>
        <w:lastRenderedPageBreak/>
        <w:t xml:space="preserve">Обучить </w:t>
      </w:r>
      <w:proofErr w:type="spellStart"/>
      <w:r w:rsidRPr="00F03871">
        <w:rPr>
          <w:b/>
          <w:sz w:val="28"/>
          <w:szCs w:val="28"/>
        </w:rPr>
        <w:t>полносвязную</w:t>
      </w:r>
      <w:proofErr w:type="spellEnd"/>
      <w:r w:rsidRPr="00F03871">
        <w:rPr>
          <w:b/>
          <w:sz w:val="28"/>
          <w:szCs w:val="28"/>
        </w:rPr>
        <w:t xml:space="preserve"> нейронную сеть классификации 3 классов изображений из набора данных CIFAR100 по варианту из примера и затем повыси</w:t>
      </w:r>
      <w:r w:rsidR="0022274A">
        <w:rPr>
          <w:b/>
          <w:sz w:val="28"/>
          <w:szCs w:val="28"/>
        </w:rPr>
        <w:t>ть точность на тестовой выборке</w:t>
      </w:r>
    </w:p>
    <w:p w14:paraId="3825B100" w14:textId="18005D4B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Для данной задачи были выбраны 3 класса в соответствии с вариантом, а именно классы: </w:t>
      </w:r>
      <w:r w:rsidR="004333C4" w:rsidRPr="00FC6140">
        <w:rPr>
          <w:sz w:val="28"/>
          <w:szCs w:val="28"/>
        </w:rPr>
        <w:t>тарелка</w:t>
      </w:r>
      <w:r w:rsidR="003F0104" w:rsidRPr="00FC6140">
        <w:rPr>
          <w:sz w:val="28"/>
          <w:szCs w:val="28"/>
        </w:rPr>
        <w:t xml:space="preserve"> </w:t>
      </w:r>
      <w:r w:rsidR="004333C4" w:rsidRPr="00FC6140">
        <w:rPr>
          <w:sz w:val="28"/>
          <w:szCs w:val="28"/>
        </w:rPr>
        <w:t>(19</w:t>
      </w:r>
      <w:r w:rsidR="003F0104" w:rsidRPr="00FC6140">
        <w:rPr>
          <w:sz w:val="28"/>
          <w:szCs w:val="28"/>
        </w:rPr>
        <w:t xml:space="preserve"> класс</w:t>
      </w:r>
      <w:r w:rsidR="004333C4" w:rsidRPr="00FC6140">
        <w:rPr>
          <w:sz w:val="28"/>
          <w:szCs w:val="28"/>
        </w:rPr>
        <w:t xml:space="preserve">), </w:t>
      </w:r>
      <w:r w:rsidR="00A6649E">
        <w:rPr>
          <w:sz w:val="28"/>
          <w:szCs w:val="28"/>
        </w:rPr>
        <w:t>крупный рогатый скот</w:t>
      </w:r>
      <w:r w:rsidR="003F0104" w:rsidRPr="00FC6140">
        <w:rPr>
          <w:sz w:val="28"/>
          <w:szCs w:val="28"/>
        </w:rPr>
        <w:t xml:space="preserve"> </w:t>
      </w:r>
      <w:r w:rsidR="004333C4" w:rsidRPr="00FC6140">
        <w:rPr>
          <w:sz w:val="28"/>
          <w:szCs w:val="28"/>
        </w:rPr>
        <w:t>(61</w:t>
      </w:r>
      <w:r w:rsidR="003F0104" w:rsidRPr="00FC6140">
        <w:rPr>
          <w:sz w:val="28"/>
          <w:szCs w:val="28"/>
        </w:rPr>
        <w:t xml:space="preserve"> класс</w:t>
      </w:r>
      <w:r w:rsidR="004333C4" w:rsidRPr="00FC6140">
        <w:rPr>
          <w:sz w:val="28"/>
          <w:szCs w:val="28"/>
        </w:rPr>
        <w:t xml:space="preserve">), </w:t>
      </w:r>
      <w:r w:rsidR="003A7683" w:rsidRPr="00FC6140">
        <w:rPr>
          <w:sz w:val="28"/>
          <w:szCs w:val="28"/>
        </w:rPr>
        <w:t>краб</w:t>
      </w:r>
      <w:r w:rsidR="003F0104" w:rsidRPr="00FC6140">
        <w:rPr>
          <w:sz w:val="28"/>
          <w:szCs w:val="28"/>
        </w:rPr>
        <w:t xml:space="preserve"> </w:t>
      </w:r>
      <w:r w:rsidR="004333C4" w:rsidRPr="00FC6140">
        <w:rPr>
          <w:sz w:val="28"/>
          <w:szCs w:val="28"/>
        </w:rPr>
        <w:t>(26</w:t>
      </w:r>
      <w:r w:rsidR="003F0104" w:rsidRPr="00FC6140">
        <w:rPr>
          <w:sz w:val="28"/>
          <w:szCs w:val="28"/>
        </w:rPr>
        <w:t xml:space="preserve"> класс</w:t>
      </w:r>
      <w:r w:rsidRPr="00FC6140">
        <w:rPr>
          <w:sz w:val="28"/>
          <w:szCs w:val="28"/>
        </w:rPr>
        <w:t xml:space="preserve">). Также был задан </w:t>
      </w:r>
      <w:proofErr w:type="spellStart"/>
      <w:r w:rsidRPr="00FC6140">
        <w:rPr>
          <w:sz w:val="28"/>
          <w:szCs w:val="28"/>
        </w:rPr>
        <w:t>Dataloader</w:t>
      </w:r>
      <w:proofErr w:type="spellEnd"/>
      <w:r w:rsidRPr="00FC6140">
        <w:rPr>
          <w:sz w:val="28"/>
          <w:szCs w:val="28"/>
        </w:rPr>
        <w:t xml:space="preserve">, который выдает нейронной сети данные </w:t>
      </w:r>
      <w:proofErr w:type="spellStart"/>
      <w:r w:rsidRPr="00FC6140">
        <w:rPr>
          <w:sz w:val="28"/>
          <w:szCs w:val="28"/>
        </w:rPr>
        <w:t>батчами</w:t>
      </w:r>
      <w:proofErr w:type="spellEnd"/>
      <w:r w:rsidRPr="00FC6140">
        <w:rPr>
          <w:sz w:val="28"/>
          <w:szCs w:val="28"/>
        </w:rPr>
        <w:t xml:space="preserve"> </w:t>
      </w:r>
      <w:r w:rsidR="009A4295" w:rsidRPr="00FC6140">
        <w:rPr>
          <w:sz w:val="28"/>
          <w:szCs w:val="28"/>
        </w:rPr>
        <w:t>размерностью 128</w:t>
      </w:r>
      <w:r w:rsidRPr="00FC6140">
        <w:rPr>
          <w:sz w:val="28"/>
          <w:szCs w:val="28"/>
        </w:rPr>
        <w:t>.</w:t>
      </w:r>
    </w:p>
    <w:p w14:paraId="4F72765B" w14:textId="67D97514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Сконфигурированная нейронная сеть насчитывает один скрытый слой, который содержит 10 нейронов и выходной слой, содержащий 3 </w:t>
      </w:r>
      <w:r w:rsidR="009A4295" w:rsidRPr="00FC6140">
        <w:rPr>
          <w:sz w:val="28"/>
          <w:szCs w:val="28"/>
        </w:rPr>
        <w:t>нейрона</w:t>
      </w:r>
      <w:r w:rsidRPr="00FC6140">
        <w:rPr>
          <w:sz w:val="28"/>
          <w:szCs w:val="28"/>
        </w:rPr>
        <w:t>. Для обучения была испо</w:t>
      </w:r>
      <w:r w:rsidR="00EE2949" w:rsidRPr="00FC6140">
        <w:rPr>
          <w:sz w:val="28"/>
          <w:szCs w:val="28"/>
        </w:rPr>
        <w:t>льзована функция кросс-энтропии и</w:t>
      </w:r>
      <w:r w:rsidRPr="00FC6140">
        <w:rPr>
          <w:sz w:val="28"/>
          <w:szCs w:val="28"/>
        </w:rPr>
        <w:t xml:space="preserve"> градиентный спуск с шагом 0.005. Количество эпох</w:t>
      </w:r>
      <w:r w:rsidR="009A4295" w:rsidRPr="00FC6140">
        <w:rPr>
          <w:sz w:val="28"/>
          <w:szCs w:val="28"/>
        </w:rPr>
        <w:t xml:space="preserve"> при обучении равно</w:t>
      </w:r>
      <w:r w:rsidRPr="00FC6140">
        <w:rPr>
          <w:sz w:val="28"/>
          <w:szCs w:val="28"/>
        </w:rPr>
        <w:t xml:space="preserve"> 250.</w:t>
      </w:r>
    </w:p>
    <w:p w14:paraId="7533537A" w14:textId="77777777" w:rsidR="00261741" w:rsidRPr="00F4485C" w:rsidRDefault="00261741" w:rsidP="00B54B63">
      <w:pPr>
        <w:pStyle w:val="a9"/>
        <w:numPr>
          <w:ilvl w:val="0"/>
          <w:numId w:val="11"/>
        </w:numPr>
        <w:spacing w:line="360" w:lineRule="auto"/>
        <w:ind w:left="709" w:hanging="283"/>
        <w:jc w:val="center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>Задания для самостоятельной работы</w:t>
      </w:r>
    </w:p>
    <w:p w14:paraId="4D166808" w14:textId="2F2D474F" w:rsidR="00261741" w:rsidRPr="00F4485C" w:rsidRDefault="00261741" w:rsidP="00B54B63">
      <w:pPr>
        <w:pStyle w:val="a9"/>
        <w:numPr>
          <w:ilvl w:val="1"/>
          <w:numId w:val="11"/>
        </w:numPr>
        <w:spacing w:line="360" w:lineRule="auto"/>
        <w:ind w:left="1134" w:hanging="283"/>
        <w:jc w:val="center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>Проанализируйте результаты обучения вашей модели. Что говорит о ней точность на обучающей и тестовой выборке? С какими классами модель справляется лучше и почему?</w:t>
      </w:r>
    </w:p>
    <w:p w14:paraId="6A408EED" w14:textId="3F00F570" w:rsidR="00D4787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После обучения получили, что на обучающей выборке f1-оценка для всех классов составила в райо</w:t>
      </w:r>
      <w:r w:rsidR="00464E49" w:rsidRPr="00FC6140">
        <w:rPr>
          <w:sz w:val="28"/>
          <w:szCs w:val="28"/>
        </w:rPr>
        <w:t>не 0.9893. Д</w:t>
      </w:r>
      <w:r w:rsidRPr="00FC6140">
        <w:rPr>
          <w:sz w:val="28"/>
          <w:szCs w:val="28"/>
        </w:rPr>
        <w:t xml:space="preserve">ля тестовой </w:t>
      </w:r>
      <w:r w:rsidR="00464E49" w:rsidRPr="00FC6140">
        <w:rPr>
          <w:sz w:val="28"/>
          <w:szCs w:val="28"/>
        </w:rPr>
        <w:t xml:space="preserve">выборки </w:t>
      </w:r>
      <w:proofErr w:type="spellStart"/>
      <w:r w:rsidR="00464E49" w:rsidRPr="00FC6140">
        <w:rPr>
          <w:sz w:val="28"/>
          <w:szCs w:val="28"/>
        </w:rPr>
        <w:t>accuracy</w:t>
      </w:r>
      <w:proofErr w:type="spellEnd"/>
      <w:r w:rsidR="00464E49" w:rsidRPr="00FC6140">
        <w:rPr>
          <w:sz w:val="28"/>
          <w:szCs w:val="28"/>
        </w:rPr>
        <w:t xml:space="preserve"> составил 0.7200. Проверка каче</w:t>
      </w:r>
      <w:r w:rsidR="00EA6793">
        <w:rPr>
          <w:sz w:val="28"/>
          <w:szCs w:val="28"/>
        </w:rPr>
        <w:t>ства модели представлена в таблице 1 и таблице</w:t>
      </w:r>
      <w:r w:rsidR="00464E49" w:rsidRPr="00FC6140">
        <w:rPr>
          <w:sz w:val="28"/>
          <w:szCs w:val="28"/>
        </w:rPr>
        <w:t xml:space="preserve"> 2</w:t>
      </w:r>
      <w:r w:rsidRPr="00FC6140">
        <w:rPr>
          <w:sz w:val="28"/>
          <w:szCs w:val="28"/>
        </w:rPr>
        <w:t>.</w:t>
      </w:r>
    </w:p>
    <w:p w14:paraId="303A23B2" w14:textId="2E91176F" w:rsidR="00D47871" w:rsidRPr="00FC6140" w:rsidRDefault="00D47871" w:rsidP="00FC6140">
      <w:pPr>
        <w:pStyle w:val="ab"/>
        <w:keepNext/>
        <w:spacing w:line="360" w:lineRule="auto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Таблица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FC6140">
        <w:rPr>
          <w:i w:val="0"/>
          <w:noProof/>
          <w:color w:val="auto"/>
          <w:sz w:val="28"/>
          <w:szCs w:val="28"/>
        </w:rPr>
        <w:t>1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B1CF6">
        <w:rPr>
          <w:i w:val="0"/>
          <w:color w:val="auto"/>
          <w:sz w:val="28"/>
          <w:szCs w:val="28"/>
        </w:rPr>
        <w:t xml:space="preserve"> -</w:t>
      </w:r>
      <w:r w:rsidRPr="00FC6140">
        <w:rPr>
          <w:i w:val="0"/>
          <w:color w:val="auto"/>
          <w:sz w:val="28"/>
          <w:szCs w:val="28"/>
        </w:rPr>
        <w:t xml:space="preserve"> Результат обучения модели на </w:t>
      </w:r>
      <w:r w:rsidR="001C582B" w:rsidRPr="00FC6140">
        <w:rPr>
          <w:i w:val="0"/>
          <w:color w:val="auto"/>
          <w:sz w:val="28"/>
          <w:szCs w:val="28"/>
        </w:rPr>
        <w:t>тренировочных</w:t>
      </w:r>
      <w:r w:rsidRPr="00FC6140">
        <w:rPr>
          <w:i w:val="0"/>
          <w:color w:val="auto"/>
          <w:sz w:val="28"/>
          <w:szCs w:val="28"/>
        </w:rPr>
        <w:t xml:space="preserve">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366F72" w:rsidRPr="00FC6140" w14:paraId="4609ADCA" w14:textId="77777777" w:rsidTr="00366F72">
        <w:tc>
          <w:tcPr>
            <w:tcW w:w="2336" w:type="dxa"/>
          </w:tcPr>
          <w:p w14:paraId="4B6FAB94" w14:textId="77777777" w:rsidR="00366F72" w:rsidRPr="00FC6140" w:rsidRDefault="00366F72" w:rsidP="00FC614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61635D1" w14:textId="696BA27B" w:rsidR="00366F72" w:rsidRPr="00FC6140" w:rsidRDefault="006D4980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2336" w:type="dxa"/>
          </w:tcPr>
          <w:p w14:paraId="6D1B5FBA" w14:textId="38D31189" w:rsidR="00366F72" w:rsidRPr="00FC6140" w:rsidRDefault="006D4980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337" w:type="dxa"/>
          </w:tcPr>
          <w:p w14:paraId="4E344361" w14:textId="6C5B566E" w:rsidR="00366F72" w:rsidRPr="00FC6140" w:rsidRDefault="006D4980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F</w:t>
            </w:r>
            <w:r w:rsidRPr="00FC6140">
              <w:rPr>
                <w:sz w:val="28"/>
                <w:szCs w:val="28"/>
              </w:rPr>
              <w:t>1-</w:t>
            </w:r>
            <w:r w:rsidRPr="00FC6140">
              <w:rPr>
                <w:sz w:val="28"/>
                <w:szCs w:val="28"/>
                <w:lang w:val="en-US"/>
              </w:rPr>
              <w:t>score</w:t>
            </w:r>
          </w:p>
        </w:tc>
      </w:tr>
      <w:tr w:rsidR="00366F72" w:rsidRPr="00FC6140" w14:paraId="735F76C0" w14:textId="77777777" w:rsidTr="00366F72">
        <w:tc>
          <w:tcPr>
            <w:tcW w:w="2336" w:type="dxa"/>
          </w:tcPr>
          <w:p w14:paraId="7C5CF825" w14:textId="4A8635B6" w:rsidR="00366F72" w:rsidRPr="00FC6140" w:rsidRDefault="006D4980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19</w:t>
            </w:r>
          </w:p>
        </w:tc>
        <w:tc>
          <w:tcPr>
            <w:tcW w:w="2336" w:type="dxa"/>
          </w:tcPr>
          <w:p w14:paraId="15A89483" w14:textId="39F2D886" w:rsidR="00366F72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0.9920</w:t>
            </w:r>
          </w:p>
        </w:tc>
        <w:tc>
          <w:tcPr>
            <w:tcW w:w="2336" w:type="dxa"/>
          </w:tcPr>
          <w:p w14:paraId="7F561CCF" w14:textId="3F33DBB4" w:rsidR="00366F72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0.99</w:t>
            </w:r>
            <w:r w:rsidR="007D657F" w:rsidRPr="00FC6140">
              <w:rPr>
                <w:sz w:val="28"/>
                <w:szCs w:val="28"/>
              </w:rPr>
              <w:t>00</w:t>
            </w:r>
          </w:p>
        </w:tc>
        <w:tc>
          <w:tcPr>
            <w:tcW w:w="2337" w:type="dxa"/>
          </w:tcPr>
          <w:p w14:paraId="259C2C62" w14:textId="27A77229" w:rsidR="00366F72" w:rsidRPr="00FC6140" w:rsidRDefault="00C25185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0.9910</w:t>
            </w:r>
          </w:p>
        </w:tc>
      </w:tr>
      <w:tr w:rsidR="00366F72" w:rsidRPr="00FC6140" w14:paraId="4EE4E16F" w14:textId="77777777" w:rsidTr="00366F72">
        <w:tc>
          <w:tcPr>
            <w:tcW w:w="2336" w:type="dxa"/>
          </w:tcPr>
          <w:p w14:paraId="305BAB12" w14:textId="11F91C01" w:rsidR="00366F72" w:rsidRPr="00FC6140" w:rsidRDefault="006D4980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61</w:t>
            </w:r>
          </w:p>
        </w:tc>
        <w:tc>
          <w:tcPr>
            <w:tcW w:w="2336" w:type="dxa"/>
          </w:tcPr>
          <w:p w14:paraId="47BEAD2D" w14:textId="3CC1BDD0" w:rsidR="00366F72" w:rsidRPr="00FC6140" w:rsidRDefault="007D657F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</w:t>
            </w:r>
            <w:r w:rsidR="001C582B" w:rsidRPr="00FC6140">
              <w:rPr>
                <w:sz w:val="28"/>
                <w:szCs w:val="28"/>
              </w:rPr>
              <w:t>.9860</w:t>
            </w:r>
          </w:p>
        </w:tc>
        <w:tc>
          <w:tcPr>
            <w:tcW w:w="2336" w:type="dxa"/>
          </w:tcPr>
          <w:p w14:paraId="790676CE" w14:textId="146ACBAE" w:rsidR="00366F72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0.984</w:t>
            </w:r>
            <w:r w:rsidR="007D657F" w:rsidRPr="00FC6140"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0808A66A" w14:textId="3FC723D0" w:rsidR="00366F72" w:rsidRPr="00FC6140" w:rsidRDefault="00C25185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0.9850</w:t>
            </w:r>
          </w:p>
        </w:tc>
      </w:tr>
      <w:tr w:rsidR="00366F72" w:rsidRPr="00FC6140" w14:paraId="5263328F" w14:textId="77777777" w:rsidTr="00366F72">
        <w:tc>
          <w:tcPr>
            <w:tcW w:w="2336" w:type="dxa"/>
          </w:tcPr>
          <w:p w14:paraId="3DA9509E" w14:textId="43F73C42" w:rsidR="00366F72" w:rsidRPr="00FC6140" w:rsidRDefault="006D4980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26</w:t>
            </w:r>
          </w:p>
        </w:tc>
        <w:tc>
          <w:tcPr>
            <w:tcW w:w="2336" w:type="dxa"/>
          </w:tcPr>
          <w:p w14:paraId="23868974" w14:textId="062DB7A4" w:rsidR="00366F72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0.9900</w:t>
            </w:r>
          </w:p>
        </w:tc>
        <w:tc>
          <w:tcPr>
            <w:tcW w:w="2336" w:type="dxa"/>
          </w:tcPr>
          <w:p w14:paraId="7B53E8A0" w14:textId="1EFE0CF1" w:rsidR="00366F72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0.994</w:t>
            </w:r>
            <w:r w:rsidR="007D657F" w:rsidRPr="00FC6140"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5D1038E3" w14:textId="6CF248C6" w:rsidR="00366F72" w:rsidRPr="002B1CF6" w:rsidRDefault="00C25185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0.9920</w:t>
            </w:r>
          </w:p>
        </w:tc>
      </w:tr>
    </w:tbl>
    <w:p w14:paraId="2F7F25CD" w14:textId="40418771" w:rsidR="00366F72" w:rsidRPr="00FC6140" w:rsidRDefault="00366F72" w:rsidP="00FC6140">
      <w:pPr>
        <w:spacing w:line="360" w:lineRule="auto"/>
        <w:rPr>
          <w:sz w:val="28"/>
          <w:szCs w:val="28"/>
        </w:rPr>
      </w:pPr>
    </w:p>
    <w:p w14:paraId="5B0F36A0" w14:textId="497ED24D" w:rsidR="001C582B" w:rsidRPr="00FC6140" w:rsidRDefault="001C582B" w:rsidP="00FC6140">
      <w:pPr>
        <w:pStyle w:val="ab"/>
        <w:keepNext/>
        <w:spacing w:line="360" w:lineRule="auto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Таблица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FC6140">
        <w:rPr>
          <w:i w:val="0"/>
          <w:noProof/>
          <w:color w:val="auto"/>
          <w:sz w:val="28"/>
          <w:szCs w:val="28"/>
        </w:rPr>
        <w:t>2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B1CF6">
        <w:rPr>
          <w:i w:val="0"/>
          <w:color w:val="auto"/>
          <w:sz w:val="28"/>
          <w:szCs w:val="28"/>
        </w:rPr>
        <w:t xml:space="preserve"> - </w:t>
      </w:r>
      <w:r w:rsidRPr="00FC6140">
        <w:rPr>
          <w:i w:val="0"/>
          <w:color w:val="auto"/>
          <w:sz w:val="28"/>
          <w:szCs w:val="28"/>
        </w:rPr>
        <w:t>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1C582B" w:rsidRPr="00FC6140" w14:paraId="334DBA88" w14:textId="77777777" w:rsidTr="00225D31">
        <w:tc>
          <w:tcPr>
            <w:tcW w:w="2335" w:type="dxa"/>
          </w:tcPr>
          <w:p w14:paraId="3AABEE86" w14:textId="77777777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0EA4CFD" w14:textId="568E1F76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2336" w:type="dxa"/>
          </w:tcPr>
          <w:p w14:paraId="67987C98" w14:textId="2559DC7E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337" w:type="dxa"/>
          </w:tcPr>
          <w:p w14:paraId="5FF0C8A1" w14:textId="036C9376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F1-score</w:t>
            </w:r>
          </w:p>
        </w:tc>
      </w:tr>
      <w:tr w:rsidR="001C582B" w:rsidRPr="00FC6140" w14:paraId="618F578D" w14:textId="77777777" w:rsidTr="00225D31">
        <w:tc>
          <w:tcPr>
            <w:tcW w:w="2335" w:type="dxa"/>
          </w:tcPr>
          <w:p w14:paraId="47F9B86A" w14:textId="7761C67E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19</w:t>
            </w:r>
          </w:p>
        </w:tc>
        <w:tc>
          <w:tcPr>
            <w:tcW w:w="2336" w:type="dxa"/>
          </w:tcPr>
          <w:p w14:paraId="52249F83" w14:textId="7D08CB8D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0.7412</w:t>
            </w:r>
          </w:p>
        </w:tc>
        <w:tc>
          <w:tcPr>
            <w:tcW w:w="2336" w:type="dxa"/>
          </w:tcPr>
          <w:p w14:paraId="620838BC" w14:textId="5575E31F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0.6300</w:t>
            </w:r>
          </w:p>
        </w:tc>
        <w:tc>
          <w:tcPr>
            <w:tcW w:w="2337" w:type="dxa"/>
          </w:tcPr>
          <w:p w14:paraId="70755D75" w14:textId="269702B1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0.6811</w:t>
            </w:r>
          </w:p>
        </w:tc>
      </w:tr>
      <w:tr w:rsidR="001C582B" w:rsidRPr="00FC6140" w14:paraId="02DABFCC" w14:textId="77777777" w:rsidTr="00225D31">
        <w:tc>
          <w:tcPr>
            <w:tcW w:w="2335" w:type="dxa"/>
          </w:tcPr>
          <w:p w14:paraId="531E946A" w14:textId="0A4EFF65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61</w:t>
            </w:r>
          </w:p>
        </w:tc>
        <w:tc>
          <w:tcPr>
            <w:tcW w:w="2336" w:type="dxa"/>
          </w:tcPr>
          <w:p w14:paraId="57307854" w14:textId="13A876EC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0.6121</w:t>
            </w:r>
          </w:p>
        </w:tc>
        <w:tc>
          <w:tcPr>
            <w:tcW w:w="2336" w:type="dxa"/>
          </w:tcPr>
          <w:p w14:paraId="798515D7" w14:textId="40E6FC2C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0.7100</w:t>
            </w:r>
          </w:p>
        </w:tc>
        <w:tc>
          <w:tcPr>
            <w:tcW w:w="2337" w:type="dxa"/>
          </w:tcPr>
          <w:p w14:paraId="01A3C575" w14:textId="786505EA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0.6574</w:t>
            </w:r>
          </w:p>
        </w:tc>
      </w:tr>
    </w:tbl>
    <w:p w14:paraId="4A5A7415" w14:textId="17E14D1A" w:rsidR="00225D31" w:rsidRPr="00225D31" w:rsidRDefault="00225D31" w:rsidP="00225D31">
      <w:pPr>
        <w:spacing w:line="360" w:lineRule="auto"/>
        <w:rPr>
          <w:sz w:val="28"/>
        </w:rPr>
      </w:pPr>
      <w:r w:rsidRPr="00225D31">
        <w:rPr>
          <w:sz w:val="28"/>
        </w:rPr>
        <w:lastRenderedPageBreak/>
        <w:t>Продолжение таблицы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1C582B" w:rsidRPr="00FC6140" w14:paraId="7391287E" w14:textId="77777777" w:rsidTr="00225D31">
        <w:tc>
          <w:tcPr>
            <w:tcW w:w="2335" w:type="dxa"/>
          </w:tcPr>
          <w:p w14:paraId="1CFCA19F" w14:textId="43846D1B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26</w:t>
            </w:r>
          </w:p>
        </w:tc>
        <w:tc>
          <w:tcPr>
            <w:tcW w:w="2336" w:type="dxa"/>
          </w:tcPr>
          <w:p w14:paraId="22D10BB1" w14:textId="71A64AE1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0.8283</w:t>
            </w:r>
          </w:p>
        </w:tc>
        <w:tc>
          <w:tcPr>
            <w:tcW w:w="2336" w:type="dxa"/>
          </w:tcPr>
          <w:p w14:paraId="48BA55F6" w14:textId="13939E5D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0.8200</w:t>
            </w:r>
          </w:p>
        </w:tc>
        <w:tc>
          <w:tcPr>
            <w:tcW w:w="2337" w:type="dxa"/>
          </w:tcPr>
          <w:p w14:paraId="2F809998" w14:textId="212F1CBF" w:rsidR="001C582B" w:rsidRPr="00FC6140" w:rsidRDefault="001C582B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0.8241</w:t>
            </w:r>
          </w:p>
        </w:tc>
      </w:tr>
    </w:tbl>
    <w:p w14:paraId="44569B10" w14:textId="49878A75" w:rsidR="00191F25" w:rsidRPr="00FC6140" w:rsidRDefault="00191F25" w:rsidP="00FC6140">
      <w:pPr>
        <w:spacing w:line="360" w:lineRule="auto"/>
        <w:rPr>
          <w:sz w:val="28"/>
          <w:szCs w:val="28"/>
        </w:rPr>
      </w:pPr>
    </w:p>
    <w:p w14:paraId="08688FFC" w14:textId="77777777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Точность на обучающей выборке говорит о том, насколько модель обучена – эта величина увеличивается с каждой эпохой. Тогда как, точность на тестовой показывает насколько модель эффективна на практике. Если точность на обучающей выборке высока, а на тестовой низкая, это может свидетельствовать о переобучении модели. Если точность низкая как на обучающей, так и на тестовой выборке, это может указывать на </w:t>
      </w:r>
      <w:proofErr w:type="spellStart"/>
      <w:r w:rsidRPr="00FC6140">
        <w:rPr>
          <w:sz w:val="28"/>
          <w:szCs w:val="28"/>
        </w:rPr>
        <w:t>недообучение</w:t>
      </w:r>
      <w:proofErr w:type="spellEnd"/>
      <w:r w:rsidRPr="00FC6140">
        <w:rPr>
          <w:sz w:val="28"/>
          <w:szCs w:val="28"/>
        </w:rPr>
        <w:t xml:space="preserve"> или несостоятельность модели.</w:t>
      </w:r>
    </w:p>
    <w:p w14:paraId="2E6866A7" w14:textId="6FBD2D28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Лучше всего модель справляется с определением класса “</w:t>
      </w:r>
      <w:r w:rsidR="00432BBE" w:rsidRPr="00FC6140">
        <w:rPr>
          <w:sz w:val="28"/>
          <w:szCs w:val="28"/>
        </w:rPr>
        <w:t>краб</w:t>
      </w:r>
      <w:r w:rsidRPr="00FC6140">
        <w:rPr>
          <w:sz w:val="28"/>
          <w:szCs w:val="28"/>
        </w:rPr>
        <w:t xml:space="preserve">”, что может быть объяснено </w:t>
      </w:r>
      <w:r w:rsidR="00115D59" w:rsidRPr="00FC6140">
        <w:rPr>
          <w:sz w:val="28"/>
          <w:szCs w:val="28"/>
        </w:rPr>
        <w:t>формой существа</w:t>
      </w:r>
      <w:r w:rsidRPr="00FC6140">
        <w:rPr>
          <w:sz w:val="28"/>
          <w:szCs w:val="28"/>
        </w:rPr>
        <w:t>. Распознавание класса “</w:t>
      </w:r>
      <w:r w:rsidR="00432BBE" w:rsidRPr="00FC6140">
        <w:rPr>
          <w:sz w:val="28"/>
          <w:szCs w:val="28"/>
        </w:rPr>
        <w:t>тарелка</w:t>
      </w:r>
      <w:r w:rsidRPr="00FC6140">
        <w:rPr>
          <w:sz w:val="28"/>
          <w:szCs w:val="28"/>
        </w:rPr>
        <w:t>” может быть затруднено</w:t>
      </w:r>
      <w:r w:rsidR="00115D59" w:rsidRPr="00FC6140">
        <w:rPr>
          <w:sz w:val="28"/>
          <w:szCs w:val="28"/>
        </w:rPr>
        <w:t xml:space="preserve"> относительно предыдущего</w:t>
      </w:r>
      <w:r w:rsidRPr="00FC6140">
        <w:rPr>
          <w:sz w:val="28"/>
          <w:szCs w:val="28"/>
        </w:rPr>
        <w:t>, поскольку</w:t>
      </w:r>
      <w:r w:rsidR="00115D59" w:rsidRPr="00FC6140">
        <w:rPr>
          <w:sz w:val="28"/>
          <w:szCs w:val="28"/>
        </w:rPr>
        <w:t xml:space="preserve"> имеет круглую форму</w:t>
      </w:r>
      <w:r w:rsidRPr="00FC6140">
        <w:rPr>
          <w:sz w:val="28"/>
          <w:szCs w:val="28"/>
        </w:rPr>
        <w:t xml:space="preserve">. Худшие показатели </w:t>
      </w:r>
      <w:r w:rsidR="00774215" w:rsidRPr="00FC6140">
        <w:rPr>
          <w:sz w:val="28"/>
          <w:szCs w:val="28"/>
        </w:rPr>
        <w:t>у класса “</w:t>
      </w:r>
      <w:r w:rsidR="00432BBE" w:rsidRPr="00FC6140">
        <w:rPr>
          <w:sz w:val="28"/>
          <w:szCs w:val="28"/>
        </w:rPr>
        <w:t>нос коровы</w:t>
      </w:r>
      <w:r w:rsidR="00774215" w:rsidRPr="00FC6140">
        <w:rPr>
          <w:sz w:val="28"/>
          <w:szCs w:val="28"/>
        </w:rPr>
        <w:t>”, что</w:t>
      </w:r>
      <w:r w:rsidRPr="00FC6140">
        <w:rPr>
          <w:sz w:val="28"/>
          <w:szCs w:val="28"/>
        </w:rPr>
        <w:t xml:space="preserve"> может быть связано с </w:t>
      </w:r>
      <w:r w:rsidR="00432BBE" w:rsidRPr="00FC6140">
        <w:rPr>
          <w:sz w:val="28"/>
          <w:szCs w:val="28"/>
        </w:rPr>
        <w:t>формой</w:t>
      </w:r>
      <w:r w:rsidR="0084703B" w:rsidRPr="00FC6140">
        <w:rPr>
          <w:sz w:val="28"/>
          <w:szCs w:val="28"/>
        </w:rPr>
        <w:t xml:space="preserve"> и размером</w:t>
      </w:r>
      <w:r w:rsidR="00432BBE" w:rsidRPr="00FC6140">
        <w:rPr>
          <w:sz w:val="28"/>
          <w:szCs w:val="28"/>
        </w:rPr>
        <w:t xml:space="preserve"> самого носа.</w:t>
      </w:r>
    </w:p>
    <w:p w14:paraId="7636DFAB" w14:textId="6B37D089" w:rsidR="00261741" w:rsidRPr="00F4485C" w:rsidRDefault="00261741" w:rsidP="00B54B63">
      <w:pPr>
        <w:pStyle w:val="a9"/>
        <w:numPr>
          <w:ilvl w:val="1"/>
          <w:numId w:val="11"/>
        </w:numPr>
        <w:spacing w:line="360" w:lineRule="auto"/>
        <w:ind w:left="1134" w:hanging="283"/>
        <w:jc w:val="center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>Проанализируйте результаты обучения. Возникает ли переобучение вашей модели? Что необходимо сделать, чтобы нивелировать это (не используя регуляризацию)?</w:t>
      </w:r>
    </w:p>
    <w:p w14:paraId="322F9C82" w14:textId="119D19F1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Поскольку точность на обучающей выборке высокая, а на тестовой – значительно ниже, то возможно имеет место переобучение. При помощи поиска определили, что функция потерь для тестовой выборки</w:t>
      </w:r>
      <w:r w:rsidR="009C3B3A" w:rsidRPr="00FC6140">
        <w:rPr>
          <w:sz w:val="28"/>
          <w:szCs w:val="28"/>
        </w:rPr>
        <w:t xml:space="preserve"> достигает своего минимума на 73</w:t>
      </w:r>
      <w:r w:rsidRPr="00FC6140">
        <w:rPr>
          <w:sz w:val="28"/>
          <w:szCs w:val="28"/>
        </w:rPr>
        <w:t xml:space="preserve"> эпохи. Снизим количество эпох и переучим модель. </w:t>
      </w:r>
      <w:r w:rsidR="00EA6793">
        <w:rPr>
          <w:sz w:val="28"/>
          <w:szCs w:val="28"/>
        </w:rPr>
        <w:t>Результат представлен на таблице</w:t>
      </w:r>
      <w:r w:rsidR="00A6649E">
        <w:rPr>
          <w:sz w:val="28"/>
          <w:szCs w:val="28"/>
        </w:rPr>
        <w:t xml:space="preserve"> </w:t>
      </w:r>
      <w:r w:rsidR="002C2CED" w:rsidRPr="00FC6140">
        <w:rPr>
          <w:sz w:val="28"/>
          <w:szCs w:val="28"/>
        </w:rPr>
        <w:t>3</w:t>
      </w:r>
      <w:r w:rsidR="00EA6793">
        <w:rPr>
          <w:sz w:val="28"/>
          <w:szCs w:val="28"/>
        </w:rPr>
        <w:t xml:space="preserve"> и таблице</w:t>
      </w:r>
      <w:r w:rsidR="00A6649E">
        <w:rPr>
          <w:sz w:val="28"/>
          <w:szCs w:val="28"/>
        </w:rPr>
        <w:t xml:space="preserve"> </w:t>
      </w:r>
      <w:r w:rsidR="00554654" w:rsidRPr="00FC6140">
        <w:rPr>
          <w:sz w:val="28"/>
          <w:szCs w:val="28"/>
        </w:rPr>
        <w:t>4</w:t>
      </w:r>
      <w:r w:rsidR="002C2CED" w:rsidRPr="00FC6140">
        <w:rPr>
          <w:sz w:val="28"/>
          <w:szCs w:val="28"/>
        </w:rPr>
        <w:t>.</w:t>
      </w:r>
    </w:p>
    <w:p w14:paraId="6793E497" w14:textId="08F6DEA8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Получаем общую точность равн</w:t>
      </w:r>
      <w:r w:rsidR="005D423B" w:rsidRPr="00FC6140">
        <w:rPr>
          <w:sz w:val="28"/>
          <w:szCs w:val="28"/>
        </w:rPr>
        <w:t>ую для обучающей выборки – 0.9007, для тестовой выборки – 0.74</w:t>
      </w:r>
      <w:r w:rsidRPr="00FC6140">
        <w:rPr>
          <w:sz w:val="28"/>
          <w:szCs w:val="28"/>
        </w:rPr>
        <w:t xml:space="preserve"> (значения</w:t>
      </w:r>
      <w:r w:rsidR="002C2CED" w:rsidRPr="00FC6140">
        <w:rPr>
          <w:sz w:val="28"/>
          <w:szCs w:val="28"/>
        </w:rPr>
        <w:t xml:space="preserve"> немного улучшились).</w:t>
      </w:r>
    </w:p>
    <w:p w14:paraId="3B1B3B48" w14:textId="596D4D42" w:rsidR="002C2CED" w:rsidRPr="00FC6140" w:rsidRDefault="002C2CED" w:rsidP="00FC6140">
      <w:pPr>
        <w:pStyle w:val="ab"/>
        <w:keepNext/>
        <w:spacing w:line="360" w:lineRule="auto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Таблица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FC6140">
        <w:rPr>
          <w:i w:val="0"/>
          <w:noProof/>
          <w:color w:val="auto"/>
          <w:sz w:val="28"/>
          <w:szCs w:val="28"/>
        </w:rPr>
        <w:t>3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B1CF6">
        <w:rPr>
          <w:i w:val="0"/>
          <w:color w:val="auto"/>
          <w:sz w:val="28"/>
          <w:szCs w:val="28"/>
        </w:rPr>
        <w:t xml:space="preserve"> -</w:t>
      </w:r>
      <w:r w:rsidR="001147D6" w:rsidRPr="00FC6140">
        <w:rPr>
          <w:sz w:val="28"/>
          <w:szCs w:val="28"/>
        </w:rPr>
        <w:t xml:space="preserve"> </w:t>
      </w:r>
      <w:r w:rsidR="001147D6" w:rsidRPr="00FC6140">
        <w:rPr>
          <w:i w:val="0"/>
          <w:color w:val="auto"/>
          <w:sz w:val="28"/>
          <w:szCs w:val="28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C2CED" w:rsidRPr="00FC6140" w14:paraId="5238B08D" w14:textId="77777777" w:rsidTr="00B31DF8">
        <w:tc>
          <w:tcPr>
            <w:tcW w:w="2335" w:type="dxa"/>
          </w:tcPr>
          <w:p w14:paraId="788CC169" w14:textId="77777777" w:rsidR="002C2CED" w:rsidRPr="00FC6140" w:rsidRDefault="002C2CED" w:rsidP="00FC614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AE4E483" w14:textId="77777777" w:rsidR="002C2CED" w:rsidRPr="00FC6140" w:rsidRDefault="002C2CED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2336" w:type="dxa"/>
          </w:tcPr>
          <w:p w14:paraId="4A1F49BC" w14:textId="77777777" w:rsidR="002C2CED" w:rsidRPr="00FC6140" w:rsidRDefault="002C2CED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337" w:type="dxa"/>
          </w:tcPr>
          <w:p w14:paraId="2D5C8A77" w14:textId="77777777" w:rsidR="002C2CED" w:rsidRPr="00FC6140" w:rsidRDefault="002C2CED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F1-score</w:t>
            </w:r>
          </w:p>
        </w:tc>
      </w:tr>
      <w:tr w:rsidR="002C2CED" w:rsidRPr="00FC6140" w14:paraId="245D4D47" w14:textId="77777777" w:rsidTr="00B31DF8">
        <w:tc>
          <w:tcPr>
            <w:tcW w:w="2335" w:type="dxa"/>
          </w:tcPr>
          <w:p w14:paraId="63D9E956" w14:textId="77777777" w:rsidR="002C2CED" w:rsidRPr="00FC6140" w:rsidRDefault="002C2CED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19</w:t>
            </w:r>
          </w:p>
        </w:tc>
        <w:tc>
          <w:tcPr>
            <w:tcW w:w="2336" w:type="dxa"/>
          </w:tcPr>
          <w:p w14:paraId="39D97976" w14:textId="20ADAC9A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0.8986</w:t>
            </w:r>
          </w:p>
        </w:tc>
        <w:tc>
          <w:tcPr>
            <w:tcW w:w="2336" w:type="dxa"/>
          </w:tcPr>
          <w:p w14:paraId="671568F3" w14:textId="056E5601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0.9220</w:t>
            </w:r>
          </w:p>
        </w:tc>
        <w:tc>
          <w:tcPr>
            <w:tcW w:w="2337" w:type="dxa"/>
          </w:tcPr>
          <w:p w14:paraId="3B681E40" w14:textId="4116FE44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0.9102</w:t>
            </w:r>
          </w:p>
        </w:tc>
      </w:tr>
      <w:tr w:rsidR="002C2CED" w:rsidRPr="00FC6140" w14:paraId="10083C8F" w14:textId="77777777" w:rsidTr="00B31DF8">
        <w:tc>
          <w:tcPr>
            <w:tcW w:w="2335" w:type="dxa"/>
          </w:tcPr>
          <w:p w14:paraId="2A6A4FF8" w14:textId="77777777" w:rsidR="002C2CED" w:rsidRPr="00FC6140" w:rsidRDefault="002C2CED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61</w:t>
            </w:r>
          </w:p>
        </w:tc>
        <w:tc>
          <w:tcPr>
            <w:tcW w:w="2336" w:type="dxa"/>
          </w:tcPr>
          <w:p w14:paraId="4B8AB941" w14:textId="631FFFC7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0.8580</w:t>
            </w:r>
          </w:p>
        </w:tc>
        <w:tc>
          <w:tcPr>
            <w:tcW w:w="2336" w:type="dxa"/>
          </w:tcPr>
          <w:p w14:paraId="23F1DC7D" w14:textId="68589C40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0.8820</w:t>
            </w:r>
          </w:p>
        </w:tc>
        <w:tc>
          <w:tcPr>
            <w:tcW w:w="2337" w:type="dxa"/>
          </w:tcPr>
          <w:p w14:paraId="10A47424" w14:textId="4C182522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0.8698</w:t>
            </w:r>
          </w:p>
        </w:tc>
      </w:tr>
    </w:tbl>
    <w:p w14:paraId="122D610F" w14:textId="77777777" w:rsidR="00595F96" w:rsidRDefault="00595F96"/>
    <w:p w14:paraId="4B809491" w14:textId="295FFF2B" w:rsidR="00B31DF8" w:rsidRPr="00595F96" w:rsidRDefault="00595F96" w:rsidP="00595F96">
      <w:pPr>
        <w:spacing w:line="360" w:lineRule="auto"/>
        <w:rPr>
          <w:sz w:val="28"/>
        </w:rPr>
      </w:pPr>
      <w:r w:rsidRPr="00595F96">
        <w:rPr>
          <w:sz w:val="28"/>
        </w:rPr>
        <w:lastRenderedPageBreak/>
        <w:t>Продолжение таблицы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C2CED" w:rsidRPr="00FC6140" w14:paraId="77F84C76" w14:textId="77777777" w:rsidTr="00B31DF8">
        <w:tc>
          <w:tcPr>
            <w:tcW w:w="2335" w:type="dxa"/>
          </w:tcPr>
          <w:p w14:paraId="2707E542" w14:textId="3552FB54" w:rsidR="002C2CED" w:rsidRPr="00FC6140" w:rsidRDefault="002C2CED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26</w:t>
            </w:r>
          </w:p>
        </w:tc>
        <w:tc>
          <w:tcPr>
            <w:tcW w:w="2336" w:type="dxa"/>
          </w:tcPr>
          <w:p w14:paraId="74F2EE5D" w14:textId="06AF5D0D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0.9493</w:t>
            </w:r>
          </w:p>
        </w:tc>
        <w:tc>
          <w:tcPr>
            <w:tcW w:w="2336" w:type="dxa"/>
          </w:tcPr>
          <w:p w14:paraId="26AF5A60" w14:textId="7416CD3D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0.8980</w:t>
            </w:r>
          </w:p>
        </w:tc>
        <w:tc>
          <w:tcPr>
            <w:tcW w:w="2337" w:type="dxa"/>
          </w:tcPr>
          <w:p w14:paraId="302AE0A1" w14:textId="4B1456D4" w:rsidR="002C2CED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0.9229</w:t>
            </w:r>
          </w:p>
        </w:tc>
      </w:tr>
    </w:tbl>
    <w:p w14:paraId="15507577" w14:textId="5648F191" w:rsidR="002C2CED" w:rsidRPr="00FC6140" w:rsidRDefault="002C2CED" w:rsidP="00FC6140">
      <w:pPr>
        <w:spacing w:line="360" w:lineRule="auto"/>
        <w:rPr>
          <w:sz w:val="28"/>
          <w:szCs w:val="28"/>
        </w:rPr>
      </w:pPr>
    </w:p>
    <w:p w14:paraId="473C3047" w14:textId="1EA66401" w:rsidR="00554654" w:rsidRPr="00FC6140" w:rsidRDefault="00554654" w:rsidP="00FC6140">
      <w:pPr>
        <w:pStyle w:val="ab"/>
        <w:keepNext/>
        <w:spacing w:line="360" w:lineRule="auto"/>
        <w:rPr>
          <w:i w:val="0"/>
          <w:color w:val="auto"/>
          <w:sz w:val="28"/>
          <w:szCs w:val="28"/>
        </w:rPr>
      </w:pPr>
      <w:r w:rsidRPr="00FC6140">
        <w:rPr>
          <w:i w:val="0"/>
          <w:color w:val="auto"/>
          <w:sz w:val="28"/>
          <w:szCs w:val="28"/>
        </w:rPr>
        <w:t xml:space="preserve">Таблица </w:t>
      </w:r>
      <w:r w:rsidRPr="00FC6140">
        <w:rPr>
          <w:i w:val="0"/>
          <w:color w:val="auto"/>
          <w:sz w:val="28"/>
          <w:szCs w:val="28"/>
        </w:rPr>
        <w:fldChar w:fldCharType="begin"/>
      </w:r>
      <w:r w:rsidRPr="00FC6140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FC6140">
        <w:rPr>
          <w:i w:val="0"/>
          <w:color w:val="auto"/>
          <w:sz w:val="28"/>
          <w:szCs w:val="28"/>
        </w:rPr>
        <w:fldChar w:fldCharType="separate"/>
      </w:r>
      <w:r w:rsidR="00FC6140">
        <w:rPr>
          <w:i w:val="0"/>
          <w:noProof/>
          <w:color w:val="auto"/>
          <w:sz w:val="28"/>
          <w:szCs w:val="28"/>
        </w:rPr>
        <w:t>4</w:t>
      </w:r>
      <w:r w:rsidRPr="00FC6140">
        <w:rPr>
          <w:i w:val="0"/>
          <w:color w:val="auto"/>
          <w:sz w:val="28"/>
          <w:szCs w:val="28"/>
        </w:rPr>
        <w:fldChar w:fldCharType="end"/>
      </w:r>
      <w:r w:rsidR="002B1CF6">
        <w:rPr>
          <w:i w:val="0"/>
          <w:color w:val="auto"/>
          <w:sz w:val="28"/>
          <w:szCs w:val="28"/>
        </w:rPr>
        <w:t xml:space="preserve"> - </w:t>
      </w:r>
      <w:r w:rsidR="001147D6" w:rsidRPr="00FC6140">
        <w:rPr>
          <w:i w:val="0"/>
          <w:color w:val="auto"/>
          <w:sz w:val="28"/>
          <w:szCs w:val="28"/>
        </w:rPr>
        <w:t>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554654" w:rsidRPr="00FC6140" w14:paraId="178432C5" w14:textId="77777777" w:rsidTr="00084250">
        <w:tc>
          <w:tcPr>
            <w:tcW w:w="2336" w:type="dxa"/>
          </w:tcPr>
          <w:p w14:paraId="6505CA84" w14:textId="77777777" w:rsidR="00554654" w:rsidRPr="00FC6140" w:rsidRDefault="00554654" w:rsidP="00FC614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2A371421" w14:textId="77777777" w:rsidR="00554654" w:rsidRPr="00FC6140" w:rsidRDefault="00554654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2336" w:type="dxa"/>
          </w:tcPr>
          <w:p w14:paraId="1E0BF83A" w14:textId="77777777" w:rsidR="00554654" w:rsidRPr="00FC6140" w:rsidRDefault="00554654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337" w:type="dxa"/>
          </w:tcPr>
          <w:p w14:paraId="4C3E926D" w14:textId="77777777" w:rsidR="00554654" w:rsidRPr="00FC6140" w:rsidRDefault="00554654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  <w:lang w:val="en-US"/>
              </w:rPr>
              <w:t>F1-score</w:t>
            </w:r>
          </w:p>
        </w:tc>
      </w:tr>
      <w:tr w:rsidR="00B47696" w:rsidRPr="00FC6140" w14:paraId="0B861F06" w14:textId="77777777" w:rsidTr="00084250">
        <w:tc>
          <w:tcPr>
            <w:tcW w:w="2336" w:type="dxa"/>
          </w:tcPr>
          <w:p w14:paraId="459C7ADF" w14:textId="77777777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19</w:t>
            </w:r>
          </w:p>
        </w:tc>
        <w:tc>
          <w:tcPr>
            <w:tcW w:w="2336" w:type="dxa"/>
          </w:tcPr>
          <w:p w14:paraId="1F22858B" w14:textId="3B9A148A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0.7473</w:t>
            </w:r>
          </w:p>
        </w:tc>
        <w:tc>
          <w:tcPr>
            <w:tcW w:w="2336" w:type="dxa"/>
          </w:tcPr>
          <w:p w14:paraId="0A69F8BF" w14:textId="3B99FD61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0.6800</w:t>
            </w:r>
          </w:p>
        </w:tc>
        <w:tc>
          <w:tcPr>
            <w:tcW w:w="2337" w:type="dxa"/>
          </w:tcPr>
          <w:p w14:paraId="1E78634C" w14:textId="4835A5DE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 xml:space="preserve">0.7120 </w:t>
            </w:r>
          </w:p>
        </w:tc>
      </w:tr>
      <w:tr w:rsidR="00B47696" w:rsidRPr="00FC6140" w14:paraId="0E0A383B" w14:textId="77777777" w:rsidTr="00084250">
        <w:tc>
          <w:tcPr>
            <w:tcW w:w="2336" w:type="dxa"/>
          </w:tcPr>
          <w:p w14:paraId="3360D670" w14:textId="77777777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61</w:t>
            </w:r>
          </w:p>
        </w:tc>
        <w:tc>
          <w:tcPr>
            <w:tcW w:w="2336" w:type="dxa"/>
          </w:tcPr>
          <w:p w14:paraId="250F5570" w14:textId="0C5E3D84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0.6379</w:t>
            </w:r>
          </w:p>
        </w:tc>
        <w:tc>
          <w:tcPr>
            <w:tcW w:w="2336" w:type="dxa"/>
          </w:tcPr>
          <w:p w14:paraId="584D7FDB" w14:textId="4EC7FC18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0.7400</w:t>
            </w:r>
          </w:p>
        </w:tc>
        <w:tc>
          <w:tcPr>
            <w:tcW w:w="2337" w:type="dxa"/>
          </w:tcPr>
          <w:p w14:paraId="302ECA0E" w14:textId="2112BC04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0.6852</w:t>
            </w:r>
          </w:p>
        </w:tc>
      </w:tr>
      <w:tr w:rsidR="00B47696" w:rsidRPr="00FC6140" w14:paraId="0865671F" w14:textId="77777777" w:rsidTr="00084250">
        <w:tc>
          <w:tcPr>
            <w:tcW w:w="2336" w:type="dxa"/>
          </w:tcPr>
          <w:p w14:paraId="391BEB4D" w14:textId="77777777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26</w:t>
            </w:r>
          </w:p>
        </w:tc>
        <w:tc>
          <w:tcPr>
            <w:tcW w:w="2336" w:type="dxa"/>
          </w:tcPr>
          <w:p w14:paraId="7F1EC7D4" w14:textId="18AE7C28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0.8710</w:t>
            </w:r>
          </w:p>
        </w:tc>
        <w:tc>
          <w:tcPr>
            <w:tcW w:w="2336" w:type="dxa"/>
          </w:tcPr>
          <w:p w14:paraId="5AE50E91" w14:textId="178C3199" w:rsidR="00B47696" w:rsidRPr="00FC6140" w:rsidRDefault="000E6857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0.8100</w:t>
            </w:r>
          </w:p>
        </w:tc>
        <w:tc>
          <w:tcPr>
            <w:tcW w:w="2337" w:type="dxa"/>
          </w:tcPr>
          <w:p w14:paraId="206CC8F0" w14:textId="78576DFB" w:rsidR="00B47696" w:rsidRPr="00FC6140" w:rsidRDefault="00B47696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0.8394</w:t>
            </w:r>
          </w:p>
        </w:tc>
      </w:tr>
    </w:tbl>
    <w:p w14:paraId="4768300D" w14:textId="61DB64F0" w:rsidR="00554654" w:rsidRDefault="00554654" w:rsidP="00FC6140">
      <w:pPr>
        <w:spacing w:line="360" w:lineRule="auto"/>
        <w:rPr>
          <w:sz w:val="28"/>
          <w:szCs w:val="28"/>
        </w:rPr>
      </w:pPr>
    </w:p>
    <w:p w14:paraId="38BC2DDE" w14:textId="0AD5D132" w:rsidR="00191F25" w:rsidRPr="00FC6140" w:rsidRDefault="00191F25" w:rsidP="00FC61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Фото эпох</w:t>
      </w:r>
    </w:p>
    <w:p w14:paraId="2FB56BFE" w14:textId="1834D2FB" w:rsidR="00261741" w:rsidRPr="00F4485C" w:rsidRDefault="00261741" w:rsidP="00B54B63">
      <w:pPr>
        <w:pStyle w:val="a9"/>
        <w:numPr>
          <w:ilvl w:val="1"/>
          <w:numId w:val="11"/>
        </w:numPr>
        <w:spacing w:line="360" w:lineRule="auto"/>
        <w:ind w:left="1134" w:hanging="283"/>
        <w:jc w:val="center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 xml:space="preserve">Измените размер </w:t>
      </w:r>
      <w:proofErr w:type="spellStart"/>
      <w:r w:rsidRPr="00F4485C">
        <w:rPr>
          <w:b/>
          <w:sz w:val="28"/>
          <w:szCs w:val="28"/>
        </w:rPr>
        <w:t>батча</w:t>
      </w:r>
      <w:proofErr w:type="spellEnd"/>
      <w:r w:rsidRPr="00F4485C">
        <w:rPr>
          <w:b/>
          <w:sz w:val="28"/>
          <w:szCs w:val="28"/>
        </w:rPr>
        <w:t xml:space="preserve">, но сохраните общее количество итераций. Проанализируйте результаты обучения с новыми </w:t>
      </w:r>
      <w:proofErr w:type="spellStart"/>
      <w:r w:rsidRPr="00F4485C">
        <w:rPr>
          <w:b/>
          <w:sz w:val="28"/>
          <w:szCs w:val="28"/>
        </w:rPr>
        <w:t>гиперпараметрами</w:t>
      </w:r>
      <w:proofErr w:type="spellEnd"/>
      <w:r w:rsidRPr="00F4485C">
        <w:rPr>
          <w:b/>
          <w:sz w:val="28"/>
          <w:szCs w:val="28"/>
        </w:rPr>
        <w:t>. Что изменилось и почему?</w:t>
      </w:r>
    </w:p>
    <w:p w14:paraId="5DFCC1C5" w14:textId="1FC67F47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Уменьшим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 с 128, до 64. Получим точно</w:t>
      </w:r>
      <w:r w:rsidR="00040D6D" w:rsidRPr="00FC6140">
        <w:rPr>
          <w:sz w:val="28"/>
          <w:szCs w:val="28"/>
        </w:rPr>
        <w:t>сть на обучающей выборке – 0.9620, тестовой выборке – 0.7433</w:t>
      </w:r>
      <w:r w:rsidRPr="00FC6140">
        <w:rPr>
          <w:sz w:val="28"/>
          <w:szCs w:val="28"/>
        </w:rPr>
        <w:t xml:space="preserve">. Получаем, что результаты незначительно улучшились. Это значит, что для нашей нейронной сети данный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 является более оптимальным.</w:t>
      </w:r>
    </w:p>
    <w:p w14:paraId="44A27BE2" w14:textId="356C220C" w:rsidR="00261741" w:rsidRPr="00FC6140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Попробуем увеличить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 до 256. Получаем, что значение точности для обучающей выборки сост</w:t>
      </w:r>
      <w:r w:rsidR="00040D6D" w:rsidRPr="00FC6140">
        <w:rPr>
          <w:sz w:val="28"/>
          <w:szCs w:val="28"/>
        </w:rPr>
        <w:t>авило 0.8413, для тестовой – 0.72</w:t>
      </w:r>
      <w:r w:rsidR="001D7112" w:rsidRPr="00FC6140">
        <w:rPr>
          <w:sz w:val="28"/>
          <w:szCs w:val="28"/>
        </w:rPr>
        <w:t>.</w:t>
      </w:r>
    </w:p>
    <w:p w14:paraId="2877545C" w14:textId="3E1A3DCD" w:rsidR="00261741" w:rsidRDefault="00261741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Таким образом, можно сделать вывод, что для нашей нейронной сети следует уменьшить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. Это может быть связано с тем, что более маленький </w:t>
      </w:r>
      <w:proofErr w:type="spellStart"/>
      <w:r w:rsidRPr="00FC6140">
        <w:rPr>
          <w:sz w:val="28"/>
          <w:szCs w:val="28"/>
        </w:rPr>
        <w:t>батч</w:t>
      </w:r>
      <w:proofErr w:type="spellEnd"/>
      <w:r w:rsidR="00902C83">
        <w:rPr>
          <w:sz w:val="28"/>
          <w:szCs w:val="28"/>
        </w:rPr>
        <w:t xml:space="preserve"> позволяет</w:t>
      </w:r>
      <w:r w:rsidR="00902C83" w:rsidRPr="00902C83">
        <w:rPr>
          <w:sz w:val="28"/>
          <w:szCs w:val="28"/>
        </w:rPr>
        <w:t xml:space="preserve"> использовать более низкую скорость обучения для</w:t>
      </w:r>
      <w:r w:rsidR="00902C83">
        <w:rPr>
          <w:sz w:val="28"/>
          <w:szCs w:val="28"/>
        </w:rPr>
        <w:t xml:space="preserve"> более точного обновления весов</w:t>
      </w:r>
      <w:r w:rsidRPr="00FC6140">
        <w:rPr>
          <w:sz w:val="28"/>
          <w:szCs w:val="28"/>
        </w:rPr>
        <w:t>.</w:t>
      </w:r>
    </w:p>
    <w:p w14:paraId="3C7DC351" w14:textId="77777777" w:rsidR="00191F25" w:rsidRDefault="00191F25" w:rsidP="00FB69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результатов</w:t>
      </w:r>
    </w:p>
    <w:p w14:paraId="0FC1B446" w14:textId="076B5A8F" w:rsidR="00191F25" w:rsidRPr="00FC6140" w:rsidRDefault="00191F25" w:rsidP="00FB6965">
      <w:pPr>
        <w:spacing w:line="360" w:lineRule="auto"/>
        <w:ind w:firstLine="709"/>
        <w:jc w:val="both"/>
        <w:rPr>
          <w:sz w:val="28"/>
          <w:szCs w:val="28"/>
        </w:rPr>
      </w:pPr>
      <w:r w:rsidRPr="00191F25">
        <w:rPr>
          <w:sz w:val="28"/>
          <w:szCs w:val="28"/>
        </w:rPr>
        <w:t>Фото эпох</w:t>
      </w:r>
    </w:p>
    <w:p w14:paraId="04EC1D4D" w14:textId="320CC4C0" w:rsidR="00261741" w:rsidRPr="00F4485C" w:rsidRDefault="00261741" w:rsidP="00B54B63">
      <w:pPr>
        <w:pStyle w:val="a9"/>
        <w:numPr>
          <w:ilvl w:val="1"/>
          <w:numId w:val="11"/>
        </w:numPr>
        <w:spacing w:line="360" w:lineRule="auto"/>
        <w:ind w:left="1134" w:hanging="283"/>
        <w:jc w:val="center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>Уменьшите скорость обучения и увеличьте общее количество итераций, чтобы повысит</w:t>
      </w:r>
      <w:r w:rsidR="0022274A">
        <w:rPr>
          <w:b/>
          <w:sz w:val="28"/>
          <w:szCs w:val="28"/>
        </w:rPr>
        <w:t>ь точность модели</w:t>
      </w:r>
    </w:p>
    <w:p w14:paraId="637CD25F" w14:textId="2B257112" w:rsidR="00191F25" w:rsidRPr="00191F25" w:rsidRDefault="00261741" w:rsidP="00191F2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Уменьшили скорость обучения и увеличили общее количество итераций в 5 раз. Получили следующие результаты относительно модели из 2 пункта: </w:t>
      </w:r>
      <w:r w:rsidRPr="00FC6140">
        <w:rPr>
          <w:sz w:val="28"/>
          <w:szCs w:val="28"/>
        </w:rPr>
        <w:lastRenderedPageBreak/>
        <w:t>точность на обучающей выборке – 0.</w:t>
      </w:r>
      <w:r w:rsidR="00DC51DD" w:rsidRPr="00FC6140">
        <w:rPr>
          <w:sz w:val="28"/>
          <w:szCs w:val="28"/>
        </w:rPr>
        <w:t>92, на тестовой – 0.73</w:t>
      </w:r>
      <w:r w:rsidRPr="00FC6140">
        <w:rPr>
          <w:sz w:val="28"/>
          <w:szCs w:val="28"/>
        </w:rPr>
        <w:t>. Нейронная сеть стала работать лучше и данный метод позволил добиться максимальной точности. Это связано с тем, что модель обучалась дольше, но градиентный спуск получился более плавный, что позволило достичь наименьшей точки функци</w:t>
      </w:r>
      <w:r w:rsidR="00A37703" w:rsidRPr="00FC6140">
        <w:rPr>
          <w:sz w:val="28"/>
          <w:szCs w:val="28"/>
        </w:rPr>
        <w:t>и потерь</w:t>
      </w:r>
      <w:r w:rsidRPr="00FC6140">
        <w:rPr>
          <w:sz w:val="28"/>
          <w:szCs w:val="28"/>
        </w:rPr>
        <w:t>.</w:t>
      </w:r>
      <w:r w:rsidR="00191F25" w:rsidRPr="00191F25">
        <w:t xml:space="preserve"> </w:t>
      </w:r>
    </w:p>
    <w:p w14:paraId="469F8032" w14:textId="77777777" w:rsidR="00191F25" w:rsidRPr="00191F25" w:rsidRDefault="00191F25" w:rsidP="00191F25">
      <w:pPr>
        <w:spacing w:line="360" w:lineRule="auto"/>
        <w:ind w:firstLine="709"/>
        <w:jc w:val="both"/>
        <w:rPr>
          <w:sz w:val="28"/>
          <w:szCs w:val="28"/>
        </w:rPr>
      </w:pPr>
      <w:r w:rsidRPr="00191F25">
        <w:rPr>
          <w:sz w:val="28"/>
          <w:szCs w:val="28"/>
        </w:rPr>
        <w:t>Таблицы результатов</w:t>
      </w:r>
    </w:p>
    <w:p w14:paraId="712CB836" w14:textId="7005D767" w:rsidR="00261741" w:rsidRPr="00FC6140" w:rsidRDefault="00191F25" w:rsidP="00191F25">
      <w:pPr>
        <w:spacing w:line="360" w:lineRule="auto"/>
        <w:ind w:firstLine="709"/>
        <w:jc w:val="both"/>
        <w:rPr>
          <w:sz w:val="28"/>
          <w:szCs w:val="28"/>
        </w:rPr>
      </w:pPr>
      <w:r w:rsidRPr="00191F25">
        <w:rPr>
          <w:sz w:val="28"/>
          <w:szCs w:val="28"/>
        </w:rPr>
        <w:t>Фото эпох</w:t>
      </w:r>
    </w:p>
    <w:p w14:paraId="5BA3D405" w14:textId="56C62351" w:rsidR="00261741" w:rsidRPr="00F4485C" w:rsidRDefault="00261741" w:rsidP="00B54B63">
      <w:pPr>
        <w:pStyle w:val="a9"/>
        <w:numPr>
          <w:ilvl w:val="1"/>
          <w:numId w:val="11"/>
        </w:numPr>
        <w:spacing w:line="360" w:lineRule="auto"/>
        <w:ind w:left="1134" w:hanging="283"/>
        <w:jc w:val="center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>Измените вашу модель - поменяйте количество нейронов и слоев. Проанализируйте результаты обучения новой модели. Найдите лучшие</w:t>
      </w:r>
      <w:r w:rsidR="0022274A">
        <w:rPr>
          <w:b/>
          <w:sz w:val="28"/>
          <w:szCs w:val="28"/>
        </w:rPr>
        <w:t xml:space="preserve"> </w:t>
      </w:r>
      <w:proofErr w:type="spellStart"/>
      <w:r w:rsidR="0022274A">
        <w:rPr>
          <w:b/>
          <w:sz w:val="28"/>
          <w:szCs w:val="28"/>
        </w:rPr>
        <w:t>гиперпараметры</w:t>
      </w:r>
      <w:proofErr w:type="spellEnd"/>
      <w:r w:rsidR="0022274A">
        <w:rPr>
          <w:b/>
          <w:sz w:val="28"/>
          <w:szCs w:val="28"/>
        </w:rPr>
        <w:t xml:space="preserve"> для этой модели</w:t>
      </w:r>
    </w:p>
    <w:p w14:paraId="0459DA29" w14:textId="5F2E7199" w:rsidR="00191F25" w:rsidRPr="00191F25" w:rsidRDefault="00261741" w:rsidP="00191F25">
      <w:pPr>
        <w:spacing w:line="360" w:lineRule="auto"/>
        <w:ind w:firstLine="709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Изменим исходную конфигурацию сети, добави</w:t>
      </w:r>
      <w:r w:rsidR="00272B50" w:rsidRPr="00FC6140">
        <w:rPr>
          <w:sz w:val="28"/>
          <w:szCs w:val="28"/>
        </w:rPr>
        <w:t xml:space="preserve">в дополнительный скрытый слой. </w:t>
      </w:r>
      <w:r w:rsidRPr="00FC6140">
        <w:rPr>
          <w:sz w:val="28"/>
          <w:szCs w:val="28"/>
        </w:rPr>
        <w:t>Зададим малы</w:t>
      </w:r>
      <w:r w:rsidR="00D04B53" w:rsidRPr="00FC6140">
        <w:rPr>
          <w:sz w:val="28"/>
          <w:szCs w:val="28"/>
        </w:rPr>
        <w:t>й шаг градиентного спуска – 0.005</w:t>
      </w:r>
      <w:r w:rsidRPr="00FC6140">
        <w:rPr>
          <w:sz w:val="28"/>
          <w:szCs w:val="28"/>
        </w:rPr>
        <w:t xml:space="preserve">. Опытным путём было определено, что оптимальным количеством эпох для данной нейронной сети является </w:t>
      </w:r>
      <w:r w:rsidR="00D04B53" w:rsidRPr="00FC6140">
        <w:rPr>
          <w:sz w:val="28"/>
          <w:szCs w:val="28"/>
        </w:rPr>
        <w:t>57</w:t>
      </w:r>
      <w:r w:rsidRPr="00FC6140">
        <w:rPr>
          <w:sz w:val="28"/>
          <w:szCs w:val="28"/>
        </w:rPr>
        <w:t xml:space="preserve">, а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 - 64. Получили общую точность определения равную для </w:t>
      </w:r>
      <w:r w:rsidR="009170F9" w:rsidRPr="00FC6140">
        <w:rPr>
          <w:sz w:val="28"/>
          <w:szCs w:val="28"/>
        </w:rPr>
        <w:t>тренировочной выборки 0.833, для тестовой – 0.73</w:t>
      </w:r>
      <w:r w:rsidRPr="00FC6140">
        <w:rPr>
          <w:sz w:val="28"/>
          <w:szCs w:val="28"/>
        </w:rPr>
        <w:t>.</w:t>
      </w:r>
      <w:r w:rsidR="00191F25" w:rsidRPr="00191F25">
        <w:t xml:space="preserve"> </w:t>
      </w:r>
    </w:p>
    <w:p w14:paraId="0612FD43" w14:textId="77777777" w:rsidR="00191F25" w:rsidRPr="00191F25" w:rsidRDefault="00191F25" w:rsidP="00191F25">
      <w:pPr>
        <w:spacing w:line="360" w:lineRule="auto"/>
        <w:ind w:firstLine="709"/>
        <w:jc w:val="both"/>
        <w:rPr>
          <w:sz w:val="28"/>
          <w:szCs w:val="28"/>
        </w:rPr>
      </w:pPr>
      <w:r w:rsidRPr="00191F25">
        <w:rPr>
          <w:sz w:val="28"/>
          <w:szCs w:val="28"/>
        </w:rPr>
        <w:t>Таблицы результатов</w:t>
      </w:r>
    </w:p>
    <w:p w14:paraId="3709ACF1" w14:textId="218AA6D1" w:rsidR="00261741" w:rsidRPr="00FC6140" w:rsidRDefault="00191F25" w:rsidP="00191F25">
      <w:pPr>
        <w:spacing w:line="360" w:lineRule="auto"/>
        <w:ind w:firstLine="709"/>
        <w:jc w:val="both"/>
        <w:rPr>
          <w:sz w:val="28"/>
          <w:szCs w:val="28"/>
        </w:rPr>
      </w:pPr>
      <w:r w:rsidRPr="00191F25">
        <w:rPr>
          <w:sz w:val="28"/>
          <w:szCs w:val="28"/>
        </w:rPr>
        <w:t>Фото эпох</w:t>
      </w:r>
    </w:p>
    <w:p w14:paraId="093C6D53" w14:textId="50BC9A15" w:rsidR="00261741" w:rsidRPr="00F4485C" w:rsidRDefault="00261741" w:rsidP="00B54B63">
      <w:pPr>
        <w:pStyle w:val="a9"/>
        <w:numPr>
          <w:ilvl w:val="1"/>
          <w:numId w:val="11"/>
        </w:numPr>
        <w:spacing w:line="360" w:lineRule="auto"/>
        <w:ind w:left="1134" w:hanging="290"/>
        <w:jc w:val="center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>Укажите, какие действия помогли повысить точность вашей модели</w:t>
      </w:r>
      <w:r w:rsidR="0022274A">
        <w:rPr>
          <w:b/>
          <w:sz w:val="28"/>
          <w:szCs w:val="28"/>
        </w:rPr>
        <w:t xml:space="preserve"> и объясните почему</w:t>
      </w:r>
    </w:p>
    <w:p w14:paraId="6E3ABF79" w14:textId="12AE02E3" w:rsidR="00261741" w:rsidRPr="00FC6140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Более сложная модель лучше работает, но может переобучаться. Поэтому в случае усложнении модели следует определить оптимальное количество эпох, дабы не допустить переобучения</w:t>
      </w:r>
    </w:p>
    <w:p w14:paraId="5ED0793F" w14:textId="09DDCE4F" w:rsidR="00261741" w:rsidRPr="00FC6140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  <w:rPr>
          <w:sz w:val="28"/>
          <w:szCs w:val="28"/>
        </w:rPr>
      </w:pPr>
      <w:r w:rsidRPr="00FC6140">
        <w:rPr>
          <w:sz w:val="28"/>
          <w:szCs w:val="28"/>
        </w:rPr>
        <w:t xml:space="preserve">Можно изменить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. Для данной модели следовало уменьшить размер </w:t>
      </w:r>
      <w:proofErr w:type="spellStart"/>
      <w:r w:rsidRPr="00FC6140">
        <w:rPr>
          <w:sz w:val="28"/>
          <w:szCs w:val="28"/>
        </w:rPr>
        <w:t>батча</w:t>
      </w:r>
      <w:proofErr w:type="spellEnd"/>
      <w:r w:rsidRPr="00FC6140">
        <w:rPr>
          <w:sz w:val="28"/>
          <w:szCs w:val="28"/>
        </w:rPr>
        <w:t xml:space="preserve">, что позволило увеличить случайность обновлений весов модели и уменьшить вероятность </w:t>
      </w:r>
      <w:proofErr w:type="spellStart"/>
      <w:r w:rsidRPr="00FC6140">
        <w:rPr>
          <w:sz w:val="28"/>
          <w:szCs w:val="28"/>
        </w:rPr>
        <w:t>застревания</w:t>
      </w:r>
      <w:proofErr w:type="spellEnd"/>
      <w:r w:rsidRPr="00FC6140">
        <w:rPr>
          <w:sz w:val="28"/>
          <w:szCs w:val="28"/>
        </w:rPr>
        <w:t xml:space="preserve"> в локальных минимумах функции потерь.</w:t>
      </w:r>
    </w:p>
    <w:p w14:paraId="5D10C656" w14:textId="4A659847" w:rsidR="00261741" w:rsidRPr="00FC6140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  <w:rPr>
          <w:sz w:val="28"/>
          <w:szCs w:val="28"/>
        </w:rPr>
      </w:pPr>
      <w:r w:rsidRPr="00FC6140">
        <w:rPr>
          <w:sz w:val="28"/>
          <w:szCs w:val="28"/>
        </w:rPr>
        <w:t>Пройти с большей точностью. Уменьшение размера шага градиентного спуска позволяет более точно спускаться, тем самым достигая лучшей минимизации функции потерь.</w:t>
      </w:r>
    </w:p>
    <w:p w14:paraId="362988CE" w14:textId="43CA476B" w:rsidR="00462D9A" w:rsidRPr="00F4485C" w:rsidRDefault="00D36977" w:rsidP="00BF3EC7">
      <w:pPr>
        <w:pStyle w:val="a9"/>
        <w:numPr>
          <w:ilvl w:val="0"/>
          <w:numId w:val="11"/>
        </w:numPr>
        <w:spacing w:line="360" w:lineRule="auto"/>
        <w:ind w:left="709" w:hanging="283"/>
        <w:rPr>
          <w:b/>
          <w:sz w:val="28"/>
          <w:szCs w:val="28"/>
        </w:rPr>
      </w:pPr>
      <w:r w:rsidRPr="00F4485C">
        <w:rPr>
          <w:b/>
          <w:sz w:val="28"/>
          <w:szCs w:val="28"/>
        </w:rPr>
        <w:t>Итоговая таблица с</w:t>
      </w:r>
      <w:r w:rsidR="00507864" w:rsidRPr="00F4485C">
        <w:rPr>
          <w:b/>
          <w:sz w:val="28"/>
          <w:szCs w:val="28"/>
        </w:rPr>
        <w:t xml:space="preserve"> результат</w:t>
      </w:r>
      <w:r w:rsidR="00462D9A" w:rsidRPr="00F4485C">
        <w:rPr>
          <w:b/>
          <w:sz w:val="28"/>
          <w:szCs w:val="28"/>
        </w:rPr>
        <w:t>ами для всех вариантов обучения</w:t>
      </w:r>
    </w:p>
    <w:p w14:paraId="52F18D9D" w14:textId="1F746EDD" w:rsidR="00FC6140" w:rsidRPr="00FC6140" w:rsidRDefault="00FC6140" w:rsidP="00FC6140">
      <w:pPr>
        <w:pStyle w:val="ab"/>
        <w:keepNext/>
        <w:rPr>
          <w:i w:val="0"/>
          <w:color w:val="auto"/>
          <w:sz w:val="28"/>
        </w:rPr>
      </w:pPr>
      <w:r w:rsidRPr="00FC6140">
        <w:rPr>
          <w:i w:val="0"/>
          <w:color w:val="auto"/>
          <w:sz w:val="28"/>
        </w:rPr>
        <w:lastRenderedPageBreak/>
        <w:t xml:space="preserve">Таблица </w:t>
      </w:r>
      <w:r w:rsidRPr="00FC6140">
        <w:rPr>
          <w:i w:val="0"/>
          <w:color w:val="auto"/>
          <w:sz w:val="28"/>
        </w:rPr>
        <w:fldChar w:fldCharType="begin"/>
      </w:r>
      <w:r w:rsidRPr="00FC6140">
        <w:rPr>
          <w:i w:val="0"/>
          <w:color w:val="auto"/>
          <w:sz w:val="28"/>
        </w:rPr>
        <w:instrText xml:space="preserve"> SEQ Таблица \* ARABIC </w:instrText>
      </w:r>
      <w:r w:rsidRPr="00FC6140">
        <w:rPr>
          <w:i w:val="0"/>
          <w:color w:val="auto"/>
          <w:sz w:val="28"/>
        </w:rPr>
        <w:fldChar w:fldCharType="separate"/>
      </w:r>
      <w:r w:rsidRPr="00FC6140">
        <w:rPr>
          <w:i w:val="0"/>
          <w:noProof/>
          <w:color w:val="auto"/>
          <w:sz w:val="28"/>
        </w:rPr>
        <w:t>5</w:t>
      </w:r>
      <w:r w:rsidRPr="00FC6140">
        <w:rPr>
          <w:i w:val="0"/>
          <w:color w:val="auto"/>
          <w:sz w:val="28"/>
        </w:rPr>
        <w:fldChar w:fldCharType="end"/>
      </w:r>
      <w:r w:rsidR="002B1CF6">
        <w:rPr>
          <w:i w:val="0"/>
          <w:color w:val="auto"/>
          <w:sz w:val="28"/>
        </w:rPr>
        <w:t xml:space="preserve"> -</w:t>
      </w:r>
      <w:r w:rsidR="002109C8">
        <w:rPr>
          <w:i w:val="0"/>
          <w:color w:val="auto"/>
          <w:sz w:val="28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2"/>
        <w:gridCol w:w="2233"/>
        <w:gridCol w:w="1886"/>
        <w:gridCol w:w="3253"/>
      </w:tblGrid>
      <w:tr w:rsidR="00F72850" w:rsidRPr="00FC6140" w14:paraId="0F9CC62D" w14:textId="77777777" w:rsidTr="004E6687">
        <w:tc>
          <w:tcPr>
            <w:tcW w:w="1972" w:type="dxa"/>
          </w:tcPr>
          <w:p w14:paraId="1807D0A5" w14:textId="1366F521" w:rsidR="003656E2" w:rsidRPr="00FC6140" w:rsidRDefault="003656E2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 xml:space="preserve">Конфигурация </w:t>
            </w:r>
            <w:proofErr w:type="spellStart"/>
            <w:r w:rsidRPr="00FC6140">
              <w:rPr>
                <w:sz w:val="28"/>
                <w:szCs w:val="28"/>
              </w:rPr>
              <w:t>нейросети</w:t>
            </w:r>
            <w:proofErr w:type="spellEnd"/>
          </w:p>
        </w:tc>
        <w:tc>
          <w:tcPr>
            <w:tcW w:w="2233" w:type="dxa"/>
          </w:tcPr>
          <w:p w14:paraId="7EDC032F" w14:textId="13E20840" w:rsidR="003656E2" w:rsidRPr="00FC6140" w:rsidRDefault="003656E2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Гиперпараметры</w:t>
            </w:r>
            <w:proofErr w:type="spellEnd"/>
          </w:p>
        </w:tc>
        <w:tc>
          <w:tcPr>
            <w:tcW w:w="1886" w:type="dxa"/>
          </w:tcPr>
          <w:p w14:paraId="59731995" w14:textId="15FA2151" w:rsidR="003656E2" w:rsidRPr="00FC6140" w:rsidRDefault="00F72850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Точность</w:t>
            </w:r>
          </w:p>
        </w:tc>
        <w:tc>
          <w:tcPr>
            <w:tcW w:w="3253" w:type="dxa"/>
          </w:tcPr>
          <w:p w14:paraId="2FA95E8B" w14:textId="37DCCD6C" w:rsidR="003656E2" w:rsidRPr="00FC6140" w:rsidRDefault="003656E2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 xml:space="preserve">Комментарий </w:t>
            </w:r>
          </w:p>
        </w:tc>
      </w:tr>
      <w:tr w:rsidR="00D7584E" w:rsidRPr="00FC6140" w14:paraId="32704B4E" w14:textId="77777777" w:rsidTr="004E6687">
        <w:tc>
          <w:tcPr>
            <w:tcW w:w="1972" w:type="dxa"/>
          </w:tcPr>
          <w:p w14:paraId="0C6B715C" w14:textId="04153C2A" w:rsidR="00D7584E" w:rsidRPr="00FC6140" w:rsidRDefault="00D7584E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FC(10), FC(3)</w:t>
            </w:r>
          </w:p>
        </w:tc>
        <w:tc>
          <w:tcPr>
            <w:tcW w:w="2233" w:type="dxa"/>
          </w:tcPr>
          <w:p w14:paraId="30D5D148" w14:textId="5C473ED9" w:rsidR="00D7584E" w:rsidRPr="00FC6140" w:rsidRDefault="00D7584E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Lr</w:t>
            </w:r>
            <w:proofErr w:type="spellEnd"/>
            <w:r w:rsidRPr="00FC6140">
              <w:rPr>
                <w:sz w:val="28"/>
                <w:szCs w:val="28"/>
              </w:rPr>
              <w:t xml:space="preserve"> = 0.005</w:t>
            </w:r>
          </w:p>
          <w:p w14:paraId="4F49EC00" w14:textId="5540C516" w:rsidR="00D7584E" w:rsidRPr="00FC6140" w:rsidRDefault="00D7584E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batch_size</w:t>
            </w:r>
            <w:proofErr w:type="spellEnd"/>
            <w:r w:rsidRPr="00FC6140">
              <w:rPr>
                <w:sz w:val="28"/>
                <w:szCs w:val="28"/>
              </w:rPr>
              <w:t xml:space="preserve"> = 128</w:t>
            </w:r>
          </w:p>
          <w:p w14:paraId="10E89511" w14:textId="48DC23CB" w:rsidR="00D7584E" w:rsidRPr="00FC6140" w:rsidRDefault="00DF6B3D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epoch</w:t>
            </w:r>
            <w:proofErr w:type="spellEnd"/>
            <w:r w:rsidRPr="00FC6140">
              <w:rPr>
                <w:sz w:val="28"/>
                <w:szCs w:val="28"/>
              </w:rPr>
              <w:t xml:space="preserve"> = 25</w:t>
            </w:r>
            <w:r w:rsidR="00D7584E" w:rsidRPr="00FC6140">
              <w:rPr>
                <w:sz w:val="28"/>
                <w:szCs w:val="28"/>
              </w:rPr>
              <w:t>0</w:t>
            </w:r>
          </w:p>
        </w:tc>
        <w:tc>
          <w:tcPr>
            <w:tcW w:w="1886" w:type="dxa"/>
          </w:tcPr>
          <w:p w14:paraId="00A245D3" w14:textId="2EDF6643" w:rsidR="00D7584E" w:rsidRPr="00FC6140" w:rsidRDefault="00D7584E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train</w:t>
            </w:r>
            <w:proofErr w:type="spellEnd"/>
            <w:r w:rsidRPr="00FC6140">
              <w:rPr>
                <w:sz w:val="28"/>
                <w:szCs w:val="28"/>
              </w:rPr>
              <w:t xml:space="preserve"> = 98,9%</w:t>
            </w:r>
          </w:p>
          <w:p w14:paraId="45AB5AF5" w14:textId="2A1F1D6C" w:rsidR="00D7584E" w:rsidRPr="00FC6140" w:rsidRDefault="00D7584E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test</w:t>
            </w:r>
            <w:proofErr w:type="spellEnd"/>
            <w:r w:rsidRPr="00FC6140">
              <w:rPr>
                <w:sz w:val="28"/>
                <w:szCs w:val="28"/>
              </w:rPr>
              <w:t>= 72.0%</w:t>
            </w:r>
          </w:p>
        </w:tc>
        <w:tc>
          <w:tcPr>
            <w:tcW w:w="3253" w:type="dxa"/>
          </w:tcPr>
          <w:p w14:paraId="59CD422B" w14:textId="676BB754" w:rsidR="00D7584E" w:rsidRPr="00FC6140" w:rsidRDefault="00D7584E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Базовый вариант</w:t>
            </w:r>
          </w:p>
        </w:tc>
      </w:tr>
    </w:tbl>
    <w:p w14:paraId="7396D3C7" w14:textId="77777777" w:rsidR="00595F96" w:rsidRDefault="00595F96"/>
    <w:p w14:paraId="7C9CC16A" w14:textId="5A3201B8" w:rsidR="00595F96" w:rsidRPr="00595F96" w:rsidRDefault="00595F96" w:rsidP="00595F96">
      <w:pPr>
        <w:spacing w:line="360" w:lineRule="auto"/>
        <w:rPr>
          <w:sz w:val="28"/>
        </w:rPr>
      </w:pPr>
      <w:r w:rsidRPr="00595F96">
        <w:rPr>
          <w:sz w:val="28"/>
        </w:rPr>
        <w:t>Продолжение таблицы 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2"/>
        <w:gridCol w:w="2233"/>
        <w:gridCol w:w="1886"/>
        <w:gridCol w:w="3253"/>
      </w:tblGrid>
      <w:tr w:rsidR="009C3B3A" w:rsidRPr="00FC6140" w14:paraId="3DAB4DF3" w14:textId="77777777" w:rsidTr="004E6687">
        <w:tc>
          <w:tcPr>
            <w:tcW w:w="1972" w:type="dxa"/>
          </w:tcPr>
          <w:p w14:paraId="1905C774" w14:textId="5F7091F8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FC(10), FC(3)</w:t>
            </w:r>
          </w:p>
        </w:tc>
        <w:tc>
          <w:tcPr>
            <w:tcW w:w="2233" w:type="dxa"/>
          </w:tcPr>
          <w:p w14:paraId="28D06464" w14:textId="77777777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Lr</w:t>
            </w:r>
            <w:proofErr w:type="spellEnd"/>
            <w:r w:rsidRPr="00FC6140">
              <w:rPr>
                <w:sz w:val="28"/>
                <w:szCs w:val="28"/>
              </w:rPr>
              <w:t xml:space="preserve"> = 0.005</w:t>
            </w:r>
          </w:p>
          <w:p w14:paraId="5DA82572" w14:textId="77777777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batch_size</w:t>
            </w:r>
            <w:proofErr w:type="spellEnd"/>
            <w:r w:rsidRPr="00FC6140">
              <w:rPr>
                <w:sz w:val="28"/>
                <w:szCs w:val="28"/>
              </w:rPr>
              <w:t xml:space="preserve"> = 128</w:t>
            </w:r>
          </w:p>
          <w:p w14:paraId="0DC177FF" w14:textId="3440512B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epoch</w:t>
            </w:r>
            <w:proofErr w:type="spellEnd"/>
            <w:r w:rsidRPr="00FC6140">
              <w:rPr>
                <w:sz w:val="28"/>
                <w:szCs w:val="28"/>
              </w:rPr>
              <w:t xml:space="preserve"> = 73</w:t>
            </w:r>
          </w:p>
        </w:tc>
        <w:tc>
          <w:tcPr>
            <w:tcW w:w="1886" w:type="dxa"/>
          </w:tcPr>
          <w:p w14:paraId="2FC05886" w14:textId="05049548" w:rsidR="009C3B3A" w:rsidRPr="00FC6140" w:rsidRDefault="00060BC3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train</w:t>
            </w:r>
            <w:proofErr w:type="spellEnd"/>
            <w:r w:rsidRPr="00FC6140">
              <w:rPr>
                <w:sz w:val="28"/>
                <w:szCs w:val="28"/>
              </w:rPr>
              <w:t xml:space="preserve"> = 90</w:t>
            </w:r>
            <w:r w:rsidR="009C3B3A" w:rsidRPr="00FC6140">
              <w:rPr>
                <w:sz w:val="28"/>
                <w:szCs w:val="28"/>
              </w:rPr>
              <w:t>,9%</w:t>
            </w:r>
          </w:p>
          <w:p w14:paraId="522536B8" w14:textId="39B1B5B7" w:rsidR="009C3B3A" w:rsidRPr="00FC6140" w:rsidRDefault="00060BC3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test</w:t>
            </w:r>
            <w:proofErr w:type="spellEnd"/>
            <w:r w:rsidRPr="00FC6140">
              <w:rPr>
                <w:sz w:val="28"/>
                <w:szCs w:val="28"/>
              </w:rPr>
              <w:t>= 74</w:t>
            </w:r>
            <w:r w:rsidR="009C3B3A" w:rsidRPr="00FC6140">
              <w:rPr>
                <w:sz w:val="28"/>
                <w:szCs w:val="28"/>
              </w:rPr>
              <w:t>.0%</w:t>
            </w:r>
          </w:p>
        </w:tc>
        <w:tc>
          <w:tcPr>
            <w:tcW w:w="3253" w:type="dxa"/>
          </w:tcPr>
          <w:p w14:paraId="78B11CD0" w14:textId="7BBB0C5B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Уменьшение количества эпох</w:t>
            </w:r>
          </w:p>
        </w:tc>
      </w:tr>
      <w:tr w:rsidR="009C3B3A" w:rsidRPr="00FC6140" w14:paraId="04E0BC80" w14:textId="77777777" w:rsidTr="004E6687">
        <w:tc>
          <w:tcPr>
            <w:tcW w:w="1972" w:type="dxa"/>
          </w:tcPr>
          <w:p w14:paraId="6FDA3CD0" w14:textId="602CE66C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FC(10), FC(3)</w:t>
            </w:r>
          </w:p>
        </w:tc>
        <w:tc>
          <w:tcPr>
            <w:tcW w:w="2233" w:type="dxa"/>
          </w:tcPr>
          <w:p w14:paraId="35909952" w14:textId="77777777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Lr</w:t>
            </w:r>
            <w:proofErr w:type="spellEnd"/>
            <w:r w:rsidRPr="00FC6140">
              <w:rPr>
                <w:sz w:val="28"/>
                <w:szCs w:val="28"/>
              </w:rPr>
              <w:t xml:space="preserve"> = 0.005</w:t>
            </w:r>
          </w:p>
          <w:p w14:paraId="0756C1B3" w14:textId="593FE013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batch_size</w:t>
            </w:r>
            <w:proofErr w:type="spellEnd"/>
            <w:r w:rsidRPr="00FC6140">
              <w:rPr>
                <w:sz w:val="28"/>
                <w:szCs w:val="28"/>
              </w:rPr>
              <w:t xml:space="preserve"> = 64</w:t>
            </w:r>
          </w:p>
          <w:p w14:paraId="225BFA17" w14:textId="720B8999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epoch</w:t>
            </w:r>
            <w:proofErr w:type="spellEnd"/>
            <w:r w:rsidRPr="00FC6140">
              <w:rPr>
                <w:sz w:val="28"/>
                <w:szCs w:val="28"/>
              </w:rPr>
              <w:t xml:space="preserve"> = 73</w:t>
            </w:r>
          </w:p>
        </w:tc>
        <w:tc>
          <w:tcPr>
            <w:tcW w:w="1886" w:type="dxa"/>
          </w:tcPr>
          <w:p w14:paraId="23A16D0E" w14:textId="2B22D65A" w:rsidR="009C3B3A" w:rsidRPr="00FC6140" w:rsidRDefault="00C47F8E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train</w:t>
            </w:r>
            <w:proofErr w:type="spellEnd"/>
            <w:r w:rsidRPr="00FC6140">
              <w:rPr>
                <w:sz w:val="28"/>
                <w:szCs w:val="28"/>
              </w:rPr>
              <w:t xml:space="preserve"> = 96,2</w:t>
            </w:r>
            <w:r w:rsidR="009C3B3A" w:rsidRPr="00FC6140">
              <w:rPr>
                <w:sz w:val="28"/>
                <w:szCs w:val="28"/>
              </w:rPr>
              <w:t>%</w:t>
            </w:r>
          </w:p>
          <w:p w14:paraId="3D960804" w14:textId="00A086A7" w:rsidR="009C3B3A" w:rsidRPr="00FC6140" w:rsidRDefault="00060BC3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test</w:t>
            </w:r>
            <w:proofErr w:type="spellEnd"/>
            <w:r w:rsidRPr="00FC6140">
              <w:rPr>
                <w:sz w:val="28"/>
                <w:szCs w:val="28"/>
              </w:rPr>
              <w:t>= 74</w:t>
            </w:r>
            <w:r w:rsidR="00C80EC8">
              <w:rPr>
                <w:sz w:val="28"/>
                <w:szCs w:val="28"/>
              </w:rPr>
              <w:t>,</w:t>
            </w:r>
            <w:r w:rsidR="00C47F8E" w:rsidRPr="00FC6140">
              <w:rPr>
                <w:sz w:val="28"/>
                <w:szCs w:val="28"/>
              </w:rPr>
              <w:t>33</w:t>
            </w:r>
            <w:r w:rsidR="009C3B3A" w:rsidRPr="00FC6140">
              <w:rPr>
                <w:sz w:val="28"/>
                <w:szCs w:val="28"/>
              </w:rPr>
              <w:t>%</w:t>
            </w:r>
          </w:p>
        </w:tc>
        <w:tc>
          <w:tcPr>
            <w:tcW w:w="3253" w:type="dxa"/>
          </w:tcPr>
          <w:p w14:paraId="3FBE5C1E" w14:textId="10735B95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Уменьшение</w:t>
            </w:r>
            <w:r w:rsidR="009C3B3A" w:rsidRPr="00FC6140">
              <w:rPr>
                <w:sz w:val="28"/>
                <w:szCs w:val="28"/>
              </w:rPr>
              <w:t xml:space="preserve"> размер </w:t>
            </w:r>
            <w:proofErr w:type="spellStart"/>
            <w:r w:rsidR="009C3B3A" w:rsidRPr="00FC6140">
              <w:rPr>
                <w:sz w:val="28"/>
                <w:szCs w:val="28"/>
              </w:rPr>
              <w:t>батча</w:t>
            </w:r>
            <w:proofErr w:type="spellEnd"/>
          </w:p>
        </w:tc>
      </w:tr>
      <w:tr w:rsidR="009C3B3A" w:rsidRPr="00FC6140" w14:paraId="0D5A3D06" w14:textId="77777777" w:rsidTr="004E6687">
        <w:tc>
          <w:tcPr>
            <w:tcW w:w="1972" w:type="dxa"/>
          </w:tcPr>
          <w:p w14:paraId="5FA5071C" w14:textId="576F50F4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FC(10), FC(3)</w:t>
            </w:r>
          </w:p>
        </w:tc>
        <w:tc>
          <w:tcPr>
            <w:tcW w:w="2233" w:type="dxa"/>
          </w:tcPr>
          <w:p w14:paraId="64818019" w14:textId="77777777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Lr</w:t>
            </w:r>
            <w:proofErr w:type="spellEnd"/>
            <w:r w:rsidRPr="00FC6140">
              <w:rPr>
                <w:sz w:val="28"/>
                <w:szCs w:val="28"/>
              </w:rPr>
              <w:t xml:space="preserve"> = 0.005</w:t>
            </w:r>
          </w:p>
          <w:p w14:paraId="571C28A8" w14:textId="0726CCAD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batch_size</w:t>
            </w:r>
            <w:proofErr w:type="spellEnd"/>
            <w:r w:rsidRPr="00FC6140">
              <w:rPr>
                <w:sz w:val="28"/>
                <w:szCs w:val="28"/>
              </w:rPr>
              <w:t xml:space="preserve"> = 256</w:t>
            </w:r>
          </w:p>
          <w:p w14:paraId="590EB103" w14:textId="21FD2CC0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epoch</w:t>
            </w:r>
            <w:proofErr w:type="spellEnd"/>
            <w:r w:rsidRPr="00FC6140">
              <w:rPr>
                <w:sz w:val="28"/>
                <w:szCs w:val="28"/>
              </w:rPr>
              <w:t xml:space="preserve"> = 73</w:t>
            </w:r>
          </w:p>
        </w:tc>
        <w:tc>
          <w:tcPr>
            <w:tcW w:w="1886" w:type="dxa"/>
          </w:tcPr>
          <w:p w14:paraId="23213736" w14:textId="5E5B6E6B" w:rsidR="009C3B3A" w:rsidRPr="00FC6140" w:rsidRDefault="001D7112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train</w:t>
            </w:r>
            <w:proofErr w:type="spellEnd"/>
            <w:r w:rsidRPr="00FC6140">
              <w:rPr>
                <w:sz w:val="28"/>
                <w:szCs w:val="28"/>
              </w:rPr>
              <w:t xml:space="preserve"> = 77,2</w:t>
            </w:r>
            <w:r w:rsidR="009C3B3A" w:rsidRPr="00FC6140">
              <w:rPr>
                <w:sz w:val="28"/>
                <w:szCs w:val="28"/>
              </w:rPr>
              <w:t>%</w:t>
            </w:r>
          </w:p>
          <w:p w14:paraId="23A992E3" w14:textId="70FF7F3F" w:rsidR="009C3B3A" w:rsidRPr="00FC6140" w:rsidRDefault="00C80EC8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>= 72,</w:t>
            </w:r>
            <w:r w:rsidR="009C3B3A" w:rsidRPr="00FC6140">
              <w:rPr>
                <w:sz w:val="28"/>
                <w:szCs w:val="28"/>
              </w:rPr>
              <w:t>0%</w:t>
            </w:r>
          </w:p>
        </w:tc>
        <w:tc>
          <w:tcPr>
            <w:tcW w:w="3253" w:type="dxa"/>
          </w:tcPr>
          <w:p w14:paraId="3B74DD4A" w14:textId="32820D54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Увеличение</w:t>
            </w:r>
            <w:r w:rsidR="009C3B3A" w:rsidRPr="00FC6140">
              <w:rPr>
                <w:sz w:val="28"/>
                <w:szCs w:val="28"/>
              </w:rPr>
              <w:t xml:space="preserve"> размер </w:t>
            </w:r>
            <w:proofErr w:type="spellStart"/>
            <w:r w:rsidR="009C3B3A" w:rsidRPr="00FC6140">
              <w:rPr>
                <w:sz w:val="28"/>
                <w:szCs w:val="28"/>
              </w:rPr>
              <w:t>батча</w:t>
            </w:r>
            <w:proofErr w:type="spellEnd"/>
          </w:p>
        </w:tc>
      </w:tr>
      <w:tr w:rsidR="009C3B3A" w:rsidRPr="00FC6140" w14:paraId="21F91846" w14:textId="77777777" w:rsidTr="004E6687">
        <w:tc>
          <w:tcPr>
            <w:tcW w:w="1972" w:type="dxa"/>
          </w:tcPr>
          <w:p w14:paraId="655AD6F3" w14:textId="1A2BFBC6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FC(10), FC(3)</w:t>
            </w:r>
          </w:p>
        </w:tc>
        <w:tc>
          <w:tcPr>
            <w:tcW w:w="2233" w:type="dxa"/>
          </w:tcPr>
          <w:p w14:paraId="2466A1E4" w14:textId="17EF381F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Lr</w:t>
            </w:r>
            <w:proofErr w:type="spellEnd"/>
            <w:r w:rsidRPr="00FC6140">
              <w:rPr>
                <w:sz w:val="28"/>
                <w:szCs w:val="28"/>
              </w:rPr>
              <w:t xml:space="preserve"> = </w:t>
            </w:r>
            <w:r w:rsidR="005C3417" w:rsidRPr="00FC6140">
              <w:rPr>
                <w:sz w:val="28"/>
                <w:szCs w:val="28"/>
              </w:rPr>
              <w:t>0.001</w:t>
            </w:r>
          </w:p>
          <w:p w14:paraId="105D5BD5" w14:textId="77777777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batch_size</w:t>
            </w:r>
            <w:proofErr w:type="spellEnd"/>
            <w:r w:rsidRPr="00FC6140">
              <w:rPr>
                <w:sz w:val="28"/>
                <w:szCs w:val="28"/>
              </w:rPr>
              <w:t xml:space="preserve"> = 128</w:t>
            </w:r>
          </w:p>
          <w:p w14:paraId="68F5149F" w14:textId="237EF814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epoch</w:t>
            </w:r>
            <w:proofErr w:type="spellEnd"/>
            <w:r w:rsidRPr="00FC6140">
              <w:rPr>
                <w:sz w:val="28"/>
                <w:szCs w:val="28"/>
              </w:rPr>
              <w:t xml:space="preserve"> = 365</w:t>
            </w:r>
          </w:p>
        </w:tc>
        <w:tc>
          <w:tcPr>
            <w:tcW w:w="1886" w:type="dxa"/>
          </w:tcPr>
          <w:p w14:paraId="44A8B85A" w14:textId="4DD3DC0C" w:rsidR="009C3B3A" w:rsidRPr="00FC6140" w:rsidRDefault="00A37703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train</w:t>
            </w:r>
            <w:proofErr w:type="spellEnd"/>
            <w:r w:rsidRPr="00FC6140">
              <w:rPr>
                <w:sz w:val="28"/>
                <w:szCs w:val="28"/>
              </w:rPr>
              <w:t xml:space="preserve"> = 92,0</w:t>
            </w:r>
            <w:r w:rsidR="009C3B3A" w:rsidRPr="00FC6140">
              <w:rPr>
                <w:sz w:val="28"/>
                <w:szCs w:val="28"/>
              </w:rPr>
              <w:t>%</w:t>
            </w:r>
          </w:p>
          <w:p w14:paraId="1D250AA1" w14:textId="298086F6" w:rsidR="009C3B3A" w:rsidRPr="00FC6140" w:rsidRDefault="00A37703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test</w:t>
            </w:r>
            <w:proofErr w:type="spellEnd"/>
            <w:r w:rsidRPr="00FC6140">
              <w:rPr>
                <w:sz w:val="28"/>
                <w:szCs w:val="28"/>
              </w:rPr>
              <w:t>= 73</w:t>
            </w:r>
            <w:r w:rsidR="00C80EC8">
              <w:rPr>
                <w:sz w:val="28"/>
                <w:szCs w:val="28"/>
                <w:lang w:val="en-US"/>
              </w:rPr>
              <w:t>,</w:t>
            </w:r>
            <w:r w:rsidR="009C3B3A" w:rsidRPr="00FC6140">
              <w:rPr>
                <w:sz w:val="28"/>
                <w:szCs w:val="28"/>
              </w:rPr>
              <w:t>0%</w:t>
            </w:r>
          </w:p>
        </w:tc>
        <w:tc>
          <w:tcPr>
            <w:tcW w:w="3253" w:type="dxa"/>
          </w:tcPr>
          <w:p w14:paraId="3115876C" w14:textId="719114EC" w:rsidR="009C3B3A" w:rsidRPr="00FC6140" w:rsidRDefault="00F268D2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>Увеличение количество эпох и уменьшение</w:t>
            </w:r>
            <w:r w:rsidR="009C3B3A" w:rsidRPr="00FC6140">
              <w:rPr>
                <w:sz w:val="28"/>
                <w:szCs w:val="28"/>
              </w:rPr>
              <w:t xml:space="preserve"> шаг в 5 раз</w:t>
            </w:r>
          </w:p>
        </w:tc>
      </w:tr>
      <w:tr w:rsidR="009C3B3A" w:rsidRPr="00FC6140" w14:paraId="65EC80ED" w14:textId="77777777" w:rsidTr="004E6687">
        <w:tc>
          <w:tcPr>
            <w:tcW w:w="1972" w:type="dxa"/>
          </w:tcPr>
          <w:p w14:paraId="2298C129" w14:textId="6880C45A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 xml:space="preserve">FC(100), </w:t>
            </w:r>
            <w:r w:rsidRPr="00FC6140">
              <w:rPr>
                <w:sz w:val="28"/>
                <w:szCs w:val="28"/>
                <w:lang w:val="en-US"/>
              </w:rPr>
              <w:t>FC(20)</w:t>
            </w:r>
            <w:r w:rsidR="00261488" w:rsidRPr="00FC6140">
              <w:rPr>
                <w:sz w:val="28"/>
                <w:szCs w:val="28"/>
                <w:lang w:val="en-US"/>
              </w:rPr>
              <w:t>,</w:t>
            </w:r>
            <w:r w:rsidRPr="00FC6140">
              <w:rPr>
                <w:sz w:val="28"/>
                <w:szCs w:val="28"/>
              </w:rPr>
              <w:t xml:space="preserve"> FC(3)</w:t>
            </w:r>
          </w:p>
        </w:tc>
        <w:tc>
          <w:tcPr>
            <w:tcW w:w="2233" w:type="dxa"/>
          </w:tcPr>
          <w:p w14:paraId="3B5036DF" w14:textId="77777777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Lr</w:t>
            </w:r>
            <w:proofErr w:type="spellEnd"/>
            <w:r w:rsidRPr="00FC6140">
              <w:rPr>
                <w:sz w:val="28"/>
                <w:szCs w:val="28"/>
              </w:rPr>
              <w:t xml:space="preserve"> = 0.005</w:t>
            </w:r>
          </w:p>
          <w:p w14:paraId="0F55E8D9" w14:textId="266E8F58" w:rsidR="009C3B3A" w:rsidRPr="00FC6140" w:rsidRDefault="00DF6B3D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batch_size</w:t>
            </w:r>
            <w:proofErr w:type="spellEnd"/>
            <w:r w:rsidRPr="00FC6140">
              <w:rPr>
                <w:sz w:val="28"/>
                <w:szCs w:val="28"/>
              </w:rPr>
              <w:t xml:space="preserve"> = 64</w:t>
            </w:r>
          </w:p>
          <w:p w14:paraId="5937021B" w14:textId="2A6DCCA4" w:rsidR="009C3B3A" w:rsidRPr="00FC6140" w:rsidRDefault="00997507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epoch</w:t>
            </w:r>
            <w:proofErr w:type="spellEnd"/>
            <w:r w:rsidRPr="00FC6140">
              <w:rPr>
                <w:sz w:val="28"/>
                <w:szCs w:val="28"/>
              </w:rPr>
              <w:t xml:space="preserve"> = 57</w:t>
            </w:r>
          </w:p>
        </w:tc>
        <w:tc>
          <w:tcPr>
            <w:tcW w:w="1886" w:type="dxa"/>
          </w:tcPr>
          <w:p w14:paraId="4165B34B" w14:textId="78A0306C" w:rsidR="009C3B3A" w:rsidRPr="00FC6140" w:rsidRDefault="00997507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train</w:t>
            </w:r>
            <w:proofErr w:type="spellEnd"/>
            <w:r w:rsidRPr="00FC6140">
              <w:rPr>
                <w:sz w:val="28"/>
                <w:szCs w:val="28"/>
              </w:rPr>
              <w:t xml:space="preserve"> = 83,3</w:t>
            </w:r>
            <w:r w:rsidR="009C3B3A" w:rsidRPr="00FC6140">
              <w:rPr>
                <w:sz w:val="28"/>
                <w:szCs w:val="28"/>
              </w:rPr>
              <w:t>%</w:t>
            </w:r>
          </w:p>
          <w:p w14:paraId="2E58B933" w14:textId="4228784C" w:rsidR="009C3B3A" w:rsidRPr="00FC6140" w:rsidRDefault="00997507" w:rsidP="00FC614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C6140">
              <w:rPr>
                <w:sz w:val="28"/>
                <w:szCs w:val="28"/>
              </w:rPr>
              <w:t>test</w:t>
            </w:r>
            <w:proofErr w:type="spellEnd"/>
            <w:r w:rsidRPr="00FC6140">
              <w:rPr>
                <w:sz w:val="28"/>
                <w:szCs w:val="28"/>
              </w:rPr>
              <w:t>= 73</w:t>
            </w:r>
            <w:r w:rsidR="00C80EC8">
              <w:rPr>
                <w:sz w:val="28"/>
                <w:szCs w:val="28"/>
                <w:lang w:val="en-US"/>
              </w:rPr>
              <w:t>,</w:t>
            </w:r>
            <w:r w:rsidR="009C3B3A" w:rsidRPr="00FC6140">
              <w:rPr>
                <w:sz w:val="28"/>
                <w:szCs w:val="28"/>
              </w:rPr>
              <w:t>0%</w:t>
            </w:r>
          </w:p>
        </w:tc>
        <w:tc>
          <w:tcPr>
            <w:tcW w:w="3253" w:type="dxa"/>
          </w:tcPr>
          <w:p w14:paraId="1CC5A8E1" w14:textId="03D315FD" w:rsidR="009C3B3A" w:rsidRPr="00FC6140" w:rsidRDefault="009C3B3A" w:rsidP="00FC6140">
            <w:pPr>
              <w:spacing w:line="360" w:lineRule="auto"/>
              <w:rPr>
                <w:sz w:val="28"/>
                <w:szCs w:val="28"/>
              </w:rPr>
            </w:pPr>
            <w:r w:rsidRPr="00FC6140">
              <w:rPr>
                <w:sz w:val="28"/>
                <w:szCs w:val="28"/>
              </w:rPr>
              <w:t xml:space="preserve">Добавление скрытого слоя и подбор лучших </w:t>
            </w:r>
            <w:proofErr w:type="spellStart"/>
            <w:r w:rsidRPr="00FC6140">
              <w:rPr>
                <w:sz w:val="28"/>
                <w:szCs w:val="28"/>
              </w:rPr>
              <w:t>гиперпараметров</w:t>
            </w:r>
            <w:proofErr w:type="spellEnd"/>
          </w:p>
        </w:tc>
      </w:tr>
      <w:tr w:rsidR="001D28E0" w:rsidRPr="00FC6140" w14:paraId="4A564974" w14:textId="77777777" w:rsidTr="004E6687">
        <w:tc>
          <w:tcPr>
            <w:tcW w:w="1972" w:type="dxa"/>
          </w:tcPr>
          <w:p w14:paraId="5ADED6AE" w14:textId="76814F3B" w:rsidR="001D28E0" w:rsidRPr="00FC6140" w:rsidRDefault="00C80EC8" w:rsidP="00FC6140">
            <w:pPr>
              <w:spacing w:line="360" w:lineRule="auto"/>
              <w:rPr>
                <w:sz w:val="28"/>
                <w:szCs w:val="28"/>
              </w:rPr>
            </w:pPr>
            <w:r w:rsidRPr="00C80EC8">
              <w:rPr>
                <w:sz w:val="28"/>
                <w:szCs w:val="28"/>
              </w:rPr>
              <w:t>FC(100), FC(20), FC(3)</w:t>
            </w:r>
          </w:p>
        </w:tc>
        <w:tc>
          <w:tcPr>
            <w:tcW w:w="2233" w:type="dxa"/>
          </w:tcPr>
          <w:p w14:paraId="018D1EF5" w14:textId="1FED0784" w:rsidR="00C80EC8" w:rsidRPr="00C80EC8" w:rsidRDefault="00154CD7" w:rsidP="00C80EC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Lr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</w:p>
          <w:p w14:paraId="1DE94C70" w14:textId="6C4377EB" w:rsidR="00C80EC8" w:rsidRPr="00C80EC8" w:rsidRDefault="00154CD7" w:rsidP="00C80EC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batch_size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</w:p>
          <w:p w14:paraId="31DEB072" w14:textId="2494878B" w:rsidR="001D28E0" w:rsidRPr="00FC6140" w:rsidRDefault="00154CD7" w:rsidP="00C80EC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epoch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</w:p>
        </w:tc>
        <w:tc>
          <w:tcPr>
            <w:tcW w:w="1886" w:type="dxa"/>
          </w:tcPr>
          <w:p w14:paraId="6AAC65B4" w14:textId="36DB08EF" w:rsidR="00C80EC8" w:rsidRPr="00C80EC8" w:rsidRDefault="00C80EC8" w:rsidP="00C80EC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train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Pr="00C80EC8">
              <w:rPr>
                <w:sz w:val="28"/>
                <w:szCs w:val="28"/>
              </w:rPr>
              <w:t>%</w:t>
            </w:r>
          </w:p>
          <w:p w14:paraId="4723DA15" w14:textId="3EA1BC32" w:rsidR="001D28E0" w:rsidRPr="00FC6140" w:rsidRDefault="00C80EC8" w:rsidP="00C80EC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r w:rsidRPr="00C80EC8">
              <w:rPr>
                <w:sz w:val="28"/>
                <w:szCs w:val="28"/>
              </w:rPr>
              <w:t>%</w:t>
            </w:r>
          </w:p>
        </w:tc>
        <w:tc>
          <w:tcPr>
            <w:tcW w:w="3253" w:type="dxa"/>
          </w:tcPr>
          <w:p w14:paraId="45723B35" w14:textId="622B758B" w:rsidR="001D28E0" w:rsidRPr="00FC6140" w:rsidRDefault="005032D2" w:rsidP="00FC61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числа нейронов и подбор лучших </w:t>
            </w:r>
            <w:proofErr w:type="spellStart"/>
            <w:r w:rsidRPr="005032D2">
              <w:rPr>
                <w:sz w:val="28"/>
                <w:szCs w:val="28"/>
              </w:rPr>
              <w:t>гиперпараметров</w:t>
            </w:r>
            <w:proofErr w:type="spellEnd"/>
          </w:p>
        </w:tc>
      </w:tr>
    </w:tbl>
    <w:p w14:paraId="2FC58291" w14:textId="77777777" w:rsidR="002631D7" w:rsidRDefault="002631D7" w:rsidP="002631D7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при обучении нейронных сетей очень важны </w:t>
      </w:r>
      <w:proofErr w:type="spellStart"/>
      <w:r>
        <w:rPr>
          <w:szCs w:val="28"/>
        </w:rPr>
        <w:t>гиперпараметры</w:t>
      </w:r>
      <w:proofErr w:type="spellEnd"/>
      <w:r>
        <w:rPr>
          <w:szCs w:val="28"/>
        </w:rPr>
        <w:t xml:space="preserve">. Важно определить количество эпох, при которых не будет появляться переобучение, но при этом достаточное количество для обучения с высокой точностью. Необходимо использовать </w:t>
      </w:r>
      <w:proofErr w:type="spellStart"/>
      <w:r>
        <w:rPr>
          <w:szCs w:val="28"/>
        </w:rPr>
        <w:t>batch_size</w:t>
      </w:r>
      <w:proofErr w:type="spellEnd"/>
      <w:r>
        <w:rPr>
          <w:szCs w:val="28"/>
        </w:rPr>
        <w:t xml:space="preserve"> нужно размера, иначе точность на тестовых данных может быть понижена. Уменьшение скорости </w:t>
      </w:r>
      <w:r>
        <w:rPr>
          <w:szCs w:val="28"/>
        </w:rPr>
        <w:lastRenderedPageBreak/>
        <w:t xml:space="preserve">обучения позволяет повысить точность обучения. Так же точность может повысить добавление ещё одного слоя, но необходим подбор </w:t>
      </w:r>
      <w:proofErr w:type="spellStart"/>
      <w:r>
        <w:rPr>
          <w:szCs w:val="28"/>
        </w:rPr>
        <w:t>гиперпараметров</w:t>
      </w:r>
      <w:proofErr w:type="spellEnd"/>
      <w:r>
        <w:rPr>
          <w:szCs w:val="28"/>
        </w:rPr>
        <w:t>.</w:t>
      </w:r>
    </w:p>
    <w:p w14:paraId="68AAB96E" w14:textId="7E3B4CBB" w:rsidR="003656E2" w:rsidRPr="00FC6140" w:rsidRDefault="003656E2" w:rsidP="00D55866">
      <w:pPr>
        <w:spacing w:line="360" w:lineRule="auto"/>
        <w:rPr>
          <w:sz w:val="28"/>
          <w:szCs w:val="28"/>
        </w:rPr>
      </w:pPr>
      <w:bookmarkStart w:id="1" w:name="_GoBack"/>
      <w:bookmarkEnd w:id="1"/>
    </w:p>
    <w:sectPr w:rsidR="003656E2" w:rsidRPr="00FC6140" w:rsidSect="00B31A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D9664" w14:textId="77777777" w:rsidR="003977D4" w:rsidRDefault="003977D4" w:rsidP="00006ADF">
      <w:r>
        <w:separator/>
      </w:r>
    </w:p>
  </w:endnote>
  <w:endnote w:type="continuationSeparator" w:id="0">
    <w:p w14:paraId="6E1168EA" w14:textId="77777777" w:rsidR="003977D4" w:rsidRDefault="003977D4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006ADF" w:rsidRDefault="00006A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006ADF" w:rsidRDefault="00006A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006ADF" w:rsidRDefault="00006A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2BD7C" w14:textId="77777777" w:rsidR="003977D4" w:rsidRDefault="003977D4" w:rsidP="00006ADF">
      <w:r>
        <w:separator/>
      </w:r>
    </w:p>
  </w:footnote>
  <w:footnote w:type="continuationSeparator" w:id="0">
    <w:p w14:paraId="58EE29E5" w14:textId="77777777" w:rsidR="003977D4" w:rsidRDefault="003977D4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006ADF" w:rsidRDefault="00006A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006ADF" w:rsidRDefault="00006AD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006ADF" w:rsidRDefault="00006A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3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26"/>
  </w:num>
  <w:num w:numId="4">
    <w:abstractNumId w:val="4"/>
  </w:num>
  <w:num w:numId="5">
    <w:abstractNumId w:val="23"/>
  </w:num>
  <w:num w:numId="6">
    <w:abstractNumId w:val="7"/>
  </w:num>
  <w:num w:numId="7">
    <w:abstractNumId w:val="2"/>
  </w:num>
  <w:num w:numId="8">
    <w:abstractNumId w:val="3"/>
  </w:num>
  <w:num w:numId="9">
    <w:abstractNumId w:val="14"/>
  </w:num>
  <w:num w:numId="10">
    <w:abstractNumId w:val="19"/>
  </w:num>
  <w:num w:numId="11">
    <w:abstractNumId w:val="12"/>
  </w:num>
  <w:num w:numId="12">
    <w:abstractNumId w:val="16"/>
  </w:num>
  <w:num w:numId="13">
    <w:abstractNumId w:val="25"/>
  </w:num>
  <w:num w:numId="14">
    <w:abstractNumId w:val="21"/>
  </w:num>
  <w:num w:numId="15">
    <w:abstractNumId w:val="15"/>
  </w:num>
  <w:num w:numId="16">
    <w:abstractNumId w:val="22"/>
  </w:num>
  <w:num w:numId="17">
    <w:abstractNumId w:val="6"/>
  </w:num>
  <w:num w:numId="18">
    <w:abstractNumId w:val="17"/>
  </w:num>
  <w:num w:numId="19">
    <w:abstractNumId w:val="27"/>
  </w:num>
  <w:num w:numId="20">
    <w:abstractNumId w:val="10"/>
  </w:num>
  <w:num w:numId="21">
    <w:abstractNumId w:val="5"/>
  </w:num>
  <w:num w:numId="22">
    <w:abstractNumId w:val="8"/>
  </w:num>
  <w:num w:numId="23">
    <w:abstractNumId w:val="13"/>
  </w:num>
  <w:num w:numId="24">
    <w:abstractNumId w:val="9"/>
  </w:num>
  <w:num w:numId="25">
    <w:abstractNumId w:val="0"/>
  </w:num>
  <w:num w:numId="26">
    <w:abstractNumId w:val="24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17610"/>
    <w:rsid w:val="00040D6D"/>
    <w:rsid w:val="00060BC3"/>
    <w:rsid w:val="000C7952"/>
    <w:rsid w:val="000E6857"/>
    <w:rsid w:val="00112620"/>
    <w:rsid w:val="001147D6"/>
    <w:rsid w:val="00115D59"/>
    <w:rsid w:val="00154CD7"/>
    <w:rsid w:val="00191F25"/>
    <w:rsid w:val="001C582B"/>
    <w:rsid w:val="001D28E0"/>
    <w:rsid w:val="001D7112"/>
    <w:rsid w:val="002109C8"/>
    <w:rsid w:val="00212530"/>
    <w:rsid w:val="0022274A"/>
    <w:rsid w:val="00225D31"/>
    <w:rsid w:val="002308CF"/>
    <w:rsid w:val="00257673"/>
    <w:rsid w:val="00261488"/>
    <w:rsid w:val="00261741"/>
    <w:rsid w:val="002631D7"/>
    <w:rsid w:val="00272B50"/>
    <w:rsid w:val="00285E50"/>
    <w:rsid w:val="002975F4"/>
    <w:rsid w:val="002A03F9"/>
    <w:rsid w:val="002B1CF6"/>
    <w:rsid w:val="002C2CED"/>
    <w:rsid w:val="003178A8"/>
    <w:rsid w:val="00332B7B"/>
    <w:rsid w:val="003656E2"/>
    <w:rsid w:val="00366F72"/>
    <w:rsid w:val="00390E4F"/>
    <w:rsid w:val="003977D4"/>
    <w:rsid w:val="003A7683"/>
    <w:rsid w:val="003B3D62"/>
    <w:rsid w:val="003F0104"/>
    <w:rsid w:val="003F27ED"/>
    <w:rsid w:val="00410357"/>
    <w:rsid w:val="0041516B"/>
    <w:rsid w:val="00432BBE"/>
    <w:rsid w:val="004333C4"/>
    <w:rsid w:val="00453869"/>
    <w:rsid w:val="00462D9A"/>
    <w:rsid w:val="00464E49"/>
    <w:rsid w:val="004667FC"/>
    <w:rsid w:val="004E6687"/>
    <w:rsid w:val="005032D2"/>
    <w:rsid w:val="00507864"/>
    <w:rsid w:val="005125AF"/>
    <w:rsid w:val="00554654"/>
    <w:rsid w:val="00581B79"/>
    <w:rsid w:val="00595F96"/>
    <w:rsid w:val="005A04B3"/>
    <w:rsid w:val="005C3417"/>
    <w:rsid w:val="005D423B"/>
    <w:rsid w:val="006D4980"/>
    <w:rsid w:val="006D509B"/>
    <w:rsid w:val="006F12C8"/>
    <w:rsid w:val="006F4F08"/>
    <w:rsid w:val="00755C79"/>
    <w:rsid w:val="00774215"/>
    <w:rsid w:val="007941AB"/>
    <w:rsid w:val="007C3137"/>
    <w:rsid w:val="007D657F"/>
    <w:rsid w:val="008326D4"/>
    <w:rsid w:val="0084703B"/>
    <w:rsid w:val="008A5A3F"/>
    <w:rsid w:val="008C3221"/>
    <w:rsid w:val="008F0204"/>
    <w:rsid w:val="00902C83"/>
    <w:rsid w:val="00903AF1"/>
    <w:rsid w:val="00906EB9"/>
    <w:rsid w:val="009170F9"/>
    <w:rsid w:val="0093214F"/>
    <w:rsid w:val="009522E1"/>
    <w:rsid w:val="00971AA2"/>
    <w:rsid w:val="009862A3"/>
    <w:rsid w:val="00997507"/>
    <w:rsid w:val="009A4295"/>
    <w:rsid w:val="009C3B3A"/>
    <w:rsid w:val="009F745B"/>
    <w:rsid w:val="00A37703"/>
    <w:rsid w:val="00A6649E"/>
    <w:rsid w:val="00A74B14"/>
    <w:rsid w:val="00B04379"/>
    <w:rsid w:val="00B31AE5"/>
    <w:rsid w:val="00B31DF8"/>
    <w:rsid w:val="00B45BD5"/>
    <w:rsid w:val="00B47696"/>
    <w:rsid w:val="00B537BD"/>
    <w:rsid w:val="00B54B63"/>
    <w:rsid w:val="00B63AF6"/>
    <w:rsid w:val="00BB2EEB"/>
    <w:rsid w:val="00BE0E0F"/>
    <w:rsid w:val="00BF3EC7"/>
    <w:rsid w:val="00C25185"/>
    <w:rsid w:val="00C47F8E"/>
    <w:rsid w:val="00C6527B"/>
    <w:rsid w:val="00C66117"/>
    <w:rsid w:val="00C80EC8"/>
    <w:rsid w:val="00CC7B4F"/>
    <w:rsid w:val="00D03957"/>
    <w:rsid w:val="00D04B53"/>
    <w:rsid w:val="00D125B5"/>
    <w:rsid w:val="00D24C3C"/>
    <w:rsid w:val="00D36977"/>
    <w:rsid w:val="00D4645E"/>
    <w:rsid w:val="00D47871"/>
    <w:rsid w:val="00D51270"/>
    <w:rsid w:val="00D55866"/>
    <w:rsid w:val="00D71B41"/>
    <w:rsid w:val="00D7584E"/>
    <w:rsid w:val="00DC51DD"/>
    <w:rsid w:val="00DE69D1"/>
    <w:rsid w:val="00DF6B3D"/>
    <w:rsid w:val="00E001DC"/>
    <w:rsid w:val="00E22DEC"/>
    <w:rsid w:val="00EA6793"/>
    <w:rsid w:val="00EE2949"/>
    <w:rsid w:val="00EE7E11"/>
    <w:rsid w:val="00EF25E1"/>
    <w:rsid w:val="00F01A05"/>
    <w:rsid w:val="00F03871"/>
    <w:rsid w:val="00F268D2"/>
    <w:rsid w:val="00F4485C"/>
    <w:rsid w:val="00F72850"/>
    <w:rsid w:val="00F90370"/>
    <w:rsid w:val="00FA6A3F"/>
    <w:rsid w:val="00FB6965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E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A1i5k</cp:lastModifiedBy>
  <cp:revision>97</cp:revision>
  <dcterms:created xsi:type="dcterms:W3CDTF">2022-04-07T18:44:00Z</dcterms:created>
  <dcterms:modified xsi:type="dcterms:W3CDTF">2024-02-26T20:15:00Z</dcterms:modified>
</cp:coreProperties>
</file>