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Pr="00006ADF">
        <w:rPr>
          <w:b/>
          <w:sz w:val="28"/>
          <w:szCs w:val="28"/>
          <w:u w:val="single"/>
        </w:rPr>
        <w:t>1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AB9CC5C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EE7E11" w:rsidRPr="00EE7E11">
        <w:rPr>
          <w:sz w:val="28"/>
          <w:szCs w:val="28"/>
        </w:rPr>
        <w:t>«Введение в DL»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37750DED" w:rsidR="00257673" w:rsidRPr="00006ADF" w:rsidRDefault="00434D31">
      <w:pPr>
        <w:jc w:val="right"/>
        <w:rPr>
          <w:sz w:val="28"/>
          <w:szCs w:val="28"/>
        </w:rPr>
      </w:pPr>
      <w:r>
        <w:rPr>
          <w:sz w:val="28"/>
          <w:szCs w:val="28"/>
        </w:rPr>
        <w:t>"16</w:t>
      </w:r>
      <w:r w:rsidR="00F90370" w:rsidRPr="00006ADF">
        <w:rPr>
          <w:sz w:val="28"/>
          <w:szCs w:val="28"/>
        </w:rPr>
        <w:t>"__</w:t>
      </w:r>
      <w:r w:rsidRPr="00434D31">
        <w:rPr>
          <w:sz w:val="28"/>
          <w:szCs w:val="28"/>
          <w:u w:val="single"/>
        </w:rPr>
        <w:t>02</w:t>
      </w:r>
      <w:r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0557A" w:rsidRDefault="006F12C8" w:rsidP="0000557A">
      <w:pPr>
        <w:spacing w:line="360" w:lineRule="auto"/>
        <w:ind w:firstLine="709"/>
        <w:rPr>
          <w:b/>
          <w:sz w:val="28"/>
        </w:rPr>
      </w:pPr>
      <w:r w:rsidRPr="0000557A">
        <w:rPr>
          <w:b/>
          <w:sz w:val="28"/>
        </w:rPr>
        <w:lastRenderedPageBreak/>
        <w:t>Задание</w:t>
      </w:r>
    </w:p>
    <w:p w14:paraId="67542A91" w14:textId="5EC48346" w:rsidR="00462D9A" w:rsidRPr="0000557A" w:rsidRDefault="00462D9A" w:rsidP="0000557A">
      <w:pPr>
        <w:spacing w:line="360" w:lineRule="auto"/>
        <w:ind w:firstLine="709"/>
      </w:pPr>
      <w:r w:rsidRPr="0000557A">
        <w:t xml:space="preserve">Необходимо познакомиться с </w:t>
      </w:r>
      <w:proofErr w:type="spellStart"/>
      <w:r w:rsidRPr="0000557A">
        <w:t>фреймворком</w:t>
      </w:r>
      <w:proofErr w:type="spellEnd"/>
      <w:r w:rsidRPr="0000557A">
        <w:t xml:space="preserve"> машинного обучения </w:t>
      </w:r>
      <w:proofErr w:type="spellStart"/>
      <w:r w:rsidRPr="0000557A">
        <w:t>P</w:t>
      </w:r>
      <w:r w:rsidR="00755C79" w:rsidRPr="0000557A">
        <w:t>yTorch</w:t>
      </w:r>
      <w:proofErr w:type="spellEnd"/>
      <w:r w:rsidR="00755C79" w:rsidRPr="0000557A">
        <w:t xml:space="preserve"> и выполнить три задания:</w:t>
      </w:r>
    </w:p>
    <w:p w14:paraId="22F1F3AA" w14:textId="77777777" w:rsidR="00462D9A" w:rsidRPr="0000557A" w:rsidRDefault="00462D9A" w:rsidP="00FC6140">
      <w:pPr>
        <w:pStyle w:val="a9"/>
        <w:numPr>
          <w:ilvl w:val="0"/>
          <w:numId w:val="2"/>
        </w:numPr>
        <w:spacing w:line="360" w:lineRule="auto"/>
      </w:pPr>
      <w:r w:rsidRPr="0000557A">
        <w:t>Регрессия по теореме универсальной аппроксимации, ручное дифференцирование</w:t>
      </w:r>
    </w:p>
    <w:p w14:paraId="371D8551" w14:textId="77777777" w:rsidR="00462D9A" w:rsidRPr="0000557A" w:rsidRDefault="00462D9A" w:rsidP="00FC6140">
      <w:pPr>
        <w:pStyle w:val="a9"/>
        <w:numPr>
          <w:ilvl w:val="0"/>
          <w:numId w:val="2"/>
        </w:numPr>
        <w:spacing w:line="360" w:lineRule="auto"/>
      </w:pPr>
      <w:r w:rsidRPr="0000557A">
        <w:t xml:space="preserve">Бинарная классификация с помощью </w:t>
      </w:r>
      <w:proofErr w:type="spellStart"/>
      <w:r w:rsidRPr="0000557A">
        <w:t>автодиффиренцирования</w:t>
      </w:r>
      <w:proofErr w:type="spellEnd"/>
      <w:r w:rsidRPr="0000557A">
        <w:t xml:space="preserve"> </w:t>
      </w:r>
      <w:proofErr w:type="spellStart"/>
      <w:r w:rsidRPr="0000557A">
        <w:t>PyTorch</w:t>
      </w:r>
      <w:proofErr w:type="spellEnd"/>
    </w:p>
    <w:p w14:paraId="70462523" w14:textId="00843C6C" w:rsidR="00462D9A" w:rsidRPr="0000557A" w:rsidRDefault="00462D9A" w:rsidP="00FC6140">
      <w:pPr>
        <w:pStyle w:val="a9"/>
        <w:numPr>
          <w:ilvl w:val="0"/>
          <w:numId w:val="2"/>
        </w:numPr>
        <w:spacing w:line="360" w:lineRule="auto"/>
      </w:pPr>
      <w:r w:rsidRPr="0000557A">
        <w:t xml:space="preserve">Обучить </w:t>
      </w:r>
      <w:proofErr w:type="spellStart"/>
      <w:r w:rsidRPr="0000557A">
        <w:t>полносвязную</w:t>
      </w:r>
      <w:proofErr w:type="spellEnd"/>
      <w:r w:rsidRPr="0000557A">
        <w:t xml:space="preserve">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3B8BF09F" w14:textId="7964E103" w:rsidR="00462D9A" w:rsidRPr="0000557A" w:rsidRDefault="00DE69D1" w:rsidP="0000557A">
      <w:pPr>
        <w:spacing w:line="360" w:lineRule="auto"/>
        <w:ind w:firstLine="709"/>
      </w:pPr>
      <w:r w:rsidRPr="0000557A">
        <w:t>Использовались</w:t>
      </w:r>
      <w:r w:rsidR="00462D9A" w:rsidRPr="0000557A">
        <w:t xml:space="preserve"> следующие классы из CIFAR100: 19, </w:t>
      </w:r>
      <w:r w:rsidRPr="0000557A">
        <w:t>61, 26.</w:t>
      </w:r>
    </w:p>
    <w:p w14:paraId="615D7366" w14:textId="5AD8CDEF" w:rsidR="00462D9A" w:rsidRPr="0000557A" w:rsidRDefault="00462D9A" w:rsidP="0000557A">
      <w:pPr>
        <w:spacing w:line="360" w:lineRule="auto"/>
        <w:ind w:firstLine="709"/>
      </w:pPr>
      <w:r w:rsidRPr="0000557A">
        <w:t>Задания для самостоятельной работы</w:t>
      </w:r>
      <w:r w:rsidR="0000557A">
        <w:t>:</w:t>
      </w:r>
    </w:p>
    <w:p w14:paraId="5920FD39" w14:textId="77777777" w:rsidR="00462D9A" w:rsidRPr="0000557A" w:rsidRDefault="00462D9A" w:rsidP="00FC6140">
      <w:pPr>
        <w:pStyle w:val="a9"/>
        <w:numPr>
          <w:ilvl w:val="0"/>
          <w:numId w:val="1"/>
        </w:numPr>
        <w:spacing w:line="360" w:lineRule="auto"/>
      </w:pPr>
      <w:r w:rsidRPr="0000557A">
        <w:t>Проанализируйте результаты обучения вашей модели. Что говорит о ней точность на обучающей и тестовой выборке? С какими классами модель справляется лучше и почему?</w:t>
      </w:r>
    </w:p>
    <w:p w14:paraId="619F667F" w14:textId="77777777" w:rsidR="00462D9A" w:rsidRPr="0000557A" w:rsidRDefault="00462D9A" w:rsidP="00FC6140">
      <w:pPr>
        <w:pStyle w:val="a9"/>
        <w:numPr>
          <w:ilvl w:val="0"/>
          <w:numId w:val="1"/>
        </w:numPr>
        <w:spacing w:line="360" w:lineRule="auto"/>
      </w:pPr>
      <w:r w:rsidRPr="0000557A">
        <w:t>Проанализируйте результаты обучения. Возникает ли переобучение вашей модели? Что необходимо сделать, чтобы нивелировать это (не используя регуляризацию)?</w:t>
      </w:r>
    </w:p>
    <w:p w14:paraId="3B2BFA77" w14:textId="77777777" w:rsidR="00462D9A" w:rsidRPr="0000557A" w:rsidRDefault="00462D9A" w:rsidP="00FC6140">
      <w:pPr>
        <w:pStyle w:val="a9"/>
        <w:numPr>
          <w:ilvl w:val="0"/>
          <w:numId w:val="1"/>
        </w:numPr>
        <w:spacing w:line="360" w:lineRule="auto"/>
      </w:pPr>
      <w:r w:rsidRPr="0000557A">
        <w:t xml:space="preserve">Измените размер </w:t>
      </w:r>
      <w:proofErr w:type="spellStart"/>
      <w:r w:rsidRPr="0000557A">
        <w:t>батча</w:t>
      </w:r>
      <w:proofErr w:type="spellEnd"/>
      <w:r w:rsidRPr="0000557A">
        <w:t xml:space="preserve">, но сохраните общее количество итераций. Проанализируйте результаты обучения с новыми </w:t>
      </w:r>
      <w:proofErr w:type="spellStart"/>
      <w:r w:rsidRPr="0000557A">
        <w:t>гиперпараметрами</w:t>
      </w:r>
      <w:proofErr w:type="spellEnd"/>
      <w:r w:rsidRPr="0000557A">
        <w:t>. Что изменилось и почему?</w:t>
      </w:r>
    </w:p>
    <w:p w14:paraId="21348964" w14:textId="77777777" w:rsidR="00462D9A" w:rsidRPr="0000557A" w:rsidRDefault="00462D9A" w:rsidP="00FC6140">
      <w:pPr>
        <w:pStyle w:val="a9"/>
        <w:numPr>
          <w:ilvl w:val="0"/>
          <w:numId w:val="1"/>
        </w:numPr>
        <w:spacing w:line="360" w:lineRule="auto"/>
      </w:pPr>
      <w:r w:rsidRPr="0000557A">
        <w:t>Уменьшите скорость обучения и увеличьте общее количество итераций, чтобы повысить точность модели.</w:t>
      </w:r>
    </w:p>
    <w:p w14:paraId="778772DA" w14:textId="77777777" w:rsidR="00462D9A" w:rsidRPr="0000557A" w:rsidRDefault="00462D9A" w:rsidP="00FC6140">
      <w:pPr>
        <w:pStyle w:val="a9"/>
        <w:numPr>
          <w:ilvl w:val="0"/>
          <w:numId w:val="1"/>
        </w:numPr>
        <w:spacing w:line="360" w:lineRule="auto"/>
      </w:pPr>
      <w:r w:rsidRPr="0000557A">
        <w:t xml:space="preserve">Измените вашу модель - поменяйте количество нейронов и слоев. Проанализируйте результаты обучения новой модели. Найдите лучшие </w:t>
      </w:r>
      <w:proofErr w:type="spellStart"/>
      <w:r w:rsidRPr="0000557A">
        <w:t>гиперпараметры</w:t>
      </w:r>
      <w:proofErr w:type="spellEnd"/>
      <w:r w:rsidRPr="0000557A">
        <w:t xml:space="preserve"> для этой модели.</w:t>
      </w:r>
    </w:p>
    <w:p w14:paraId="777C5FE2" w14:textId="2A191B43" w:rsidR="00D24C3C" w:rsidRPr="0000557A" w:rsidRDefault="00462D9A" w:rsidP="00FC6140">
      <w:pPr>
        <w:pStyle w:val="a9"/>
        <w:numPr>
          <w:ilvl w:val="0"/>
          <w:numId w:val="1"/>
        </w:numPr>
        <w:spacing w:line="360" w:lineRule="auto"/>
      </w:pPr>
      <w:r w:rsidRPr="0000557A">
        <w:t>Укажите, какие действия помогли повысить точность вашей модели и объясните почему.</w:t>
      </w:r>
    </w:p>
    <w:p w14:paraId="3805CCB9" w14:textId="1B89D6D9" w:rsidR="00507864" w:rsidRPr="00AF45B6" w:rsidRDefault="00D24C3C" w:rsidP="00AF45B6">
      <w:r w:rsidRPr="0000557A">
        <w:br w:type="page"/>
      </w:r>
    </w:p>
    <w:p w14:paraId="1068D7B5" w14:textId="0E270F9E" w:rsidR="00D51270" w:rsidRPr="00AF45B6" w:rsidRDefault="00AF45B6" w:rsidP="00AF45B6">
      <w:pPr>
        <w:pStyle w:val="a9"/>
        <w:spacing w:line="360" w:lineRule="auto"/>
        <w:ind w:left="0" w:firstLine="709"/>
        <w:rPr>
          <w:b/>
          <w:sz w:val="28"/>
        </w:rPr>
      </w:pPr>
      <w:r w:rsidRPr="00AF45B6">
        <w:rPr>
          <w:b/>
          <w:sz w:val="28"/>
        </w:rPr>
        <w:lastRenderedPageBreak/>
        <w:t xml:space="preserve">Часть 1. </w:t>
      </w:r>
      <w:r w:rsidR="00D51270" w:rsidRPr="00AF45B6">
        <w:rPr>
          <w:b/>
          <w:sz w:val="28"/>
        </w:rPr>
        <w:t>Регрессия по теореме универсальной аппроксимации, ручное дифференцирование</w:t>
      </w:r>
    </w:p>
    <w:p w14:paraId="3EEC0931" w14:textId="4F43BF92" w:rsidR="008A5A3F" w:rsidRPr="0000557A" w:rsidRDefault="008A5A3F" w:rsidP="00B31AE5">
      <w:pPr>
        <w:spacing w:line="360" w:lineRule="auto"/>
        <w:ind w:firstLine="709"/>
        <w:jc w:val="both"/>
      </w:pPr>
      <w:r w:rsidRPr="0000557A">
        <w:t>Теорема универсальной аппроксимации утверждает, что нейронные сети с одним скрытым слоем достаточно большого размера (с достаточным количеством нейронов) могут аппроксимировать любую непрерывную функцию на компактном множестве с любой желаемой точностью.</w:t>
      </w:r>
    </w:p>
    <w:p w14:paraId="4A8241C8" w14:textId="68372D8B" w:rsidR="00D51270" w:rsidRPr="0000557A" w:rsidRDefault="008A5A3F" w:rsidP="00B31AE5">
      <w:pPr>
        <w:spacing w:line="360" w:lineRule="auto"/>
        <w:ind w:firstLine="709"/>
        <w:jc w:val="both"/>
      </w:pPr>
      <w:r w:rsidRPr="0000557A">
        <w:t xml:space="preserve">В рамках лабораторной работы за исходную функцию был взят </w:t>
      </w:r>
      <w:proofErr w:type="spellStart"/>
      <w:r w:rsidRPr="0000557A">
        <w:t>сигмоид</w:t>
      </w:r>
      <w:proofErr w:type="spellEnd"/>
      <w:r w:rsidRPr="0000557A">
        <w:t xml:space="preserve">. Были заданы 500 точек по оси X, принимающие значения от -0,5 до 0,5. Для значений по оси Y был задан разброс от изначальных значений функции </w:t>
      </w:r>
      <w:proofErr w:type="spellStart"/>
      <w:r w:rsidRPr="0000557A">
        <w:t>сигмоида</w:t>
      </w:r>
      <w:proofErr w:type="spellEnd"/>
      <w:r w:rsidRPr="0000557A">
        <w:t xml:space="preserve">, так же к значению </w:t>
      </w:r>
      <w:r w:rsidRPr="0000557A">
        <w:rPr>
          <w:lang w:val="en-US"/>
        </w:rPr>
        <w:t>y</w:t>
      </w:r>
      <w:r w:rsidRPr="0000557A">
        <w:t xml:space="preserve"> добавляется шум и в итоге, получа</w:t>
      </w:r>
      <w:r w:rsidR="009522E1" w:rsidRPr="0000557A">
        <w:t xml:space="preserve">ем график представленный на рисунок </w:t>
      </w:r>
      <w:r w:rsidRPr="0000557A">
        <w:t>1. Необходимо восстановить чёрную линию.</w:t>
      </w:r>
    </w:p>
    <w:p w14:paraId="57227A4F" w14:textId="77777777" w:rsidR="005A04B3" w:rsidRPr="0000557A" w:rsidRDefault="005A04B3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4D8BD6D6" wp14:editId="06FAC6AF">
            <wp:extent cx="3495804" cy="2590800"/>
            <wp:effectExtent l="0" t="0" r="9525" b="0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68" cy="26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52CE" w14:textId="56F0F6AF" w:rsidR="008A5A3F" w:rsidRPr="0000557A" w:rsidRDefault="00332B7B" w:rsidP="00332B7B">
      <w:pPr>
        <w:pStyle w:val="ab"/>
        <w:tabs>
          <w:tab w:val="center" w:pos="4677"/>
          <w:tab w:val="left" w:pos="5685"/>
        </w:tabs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ab/>
      </w:r>
      <w:r w:rsidR="005A04B3" w:rsidRPr="0000557A">
        <w:rPr>
          <w:i w:val="0"/>
          <w:color w:val="auto"/>
          <w:sz w:val="24"/>
          <w:szCs w:val="24"/>
        </w:rPr>
        <w:t xml:space="preserve">Рисунок </w:t>
      </w:r>
      <w:r w:rsidR="005A04B3" w:rsidRPr="0000557A">
        <w:rPr>
          <w:i w:val="0"/>
          <w:color w:val="auto"/>
          <w:sz w:val="24"/>
          <w:szCs w:val="24"/>
        </w:rPr>
        <w:fldChar w:fldCharType="begin"/>
      </w:r>
      <w:r w:rsidR="005A04B3"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="005A04B3" w:rsidRPr="0000557A">
        <w:rPr>
          <w:i w:val="0"/>
          <w:color w:val="auto"/>
          <w:sz w:val="24"/>
          <w:szCs w:val="24"/>
        </w:rPr>
        <w:fldChar w:fldCharType="separate"/>
      </w:r>
      <w:r w:rsidR="0021531A">
        <w:rPr>
          <w:i w:val="0"/>
          <w:noProof/>
          <w:color w:val="auto"/>
          <w:sz w:val="24"/>
          <w:szCs w:val="24"/>
        </w:rPr>
        <w:t>1</w:t>
      </w:r>
      <w:r w:rsidR="005A04B3"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i w:val="0"/>
          <w:color w:val="auto"/>
          <w:sz w:val="24"/>
          <w:szCs w:val="24"/>
        </w:rPr>
        <w:t xml:space="preserve"> Изначальный </w:t>
      </w:r>
      <w:proofErr w:type="spellStart"/>
      <w:r w:rsidRPr="0000557A">
        <w:rPr>
          <w:i w:val="0"/>
          <w:color w:val="auto"/>
          <w:sz w:val="24"/>
          <w:szCs w:val="24"/>
        </w:rPr>
        <w:t>сигмоид</w:t>
      </w:r>
      <w:proofErr w:type="spellEnd"/>
      <w:r w:rsidRPr="0000557A">
        <w:rPr>
          <w:i w:val="0"/>
          <w:color w:val="auto"/>
          <w:sz w:val="24"/>
          <w:szCs w:val="24"/>
        </w:rPr>
        <w:t xml:space="preserve"> и </w:t>
      </w:r>
      <w:proofErr w:type="spellStart"/>
      <w:r w:rsidRPr="0000557A">
        <w:rPr>
          <w:i w:val="0"/>
          <w:color w:val="auto"/>
          <w:sz w:val="24"/>
          <w:szCs w:val="24"/>
        </w:rPr>
        <w:t>сигмоид</w:t>
      </w:r>
      <w:proofErr w:type="spellEnd"/>
      <w:r w:rsidRPr="0000557A">
        <w:rPr>
          <w:i w:val="0"/>
          <w:color w:val="auto"/>
          <w:sz w:val="24"/>
          <w:szCs w:val="24"/>
        </w:rPr>
        <w:t xml:space="preserve"> с зашумленными зна</w:t>
      </w:r>
      <w:r w:rsidR="006F18A3">
        <w:rPr>
          <w:i w:val="0"/>
          <w:color w:val="auto"/>
          <w:sz w:val="24"/>
          <w:szCs w:val="24"/>
        </w:rPr>
        <w:t>ч</w:t>
      </w:r>
      <w:r w:rsidRPr="0000557A">
        <w:rPr>
          <w:i w:val="0"/>
          <w:color w:val="auto"/>
          <w:sz w:val="24"/>
          <w:szCs w:val="24"/>
        </w:rPr>
        <w:t>ениями</w:t>
      </w:r>
    </w:p>
    <w:p w14:paraId="5C6631EA" w14:textId="3B9CFF17" w:rsidR="00CC7B4F" w:rsidRPr="0000557A" w:rsidRDefault="00CC7B4F" w:rsidP="00FB6965">
      <w:pPr>
        <w:spacing w:line="360" w:lineRule="auto"/>
        <w:ind w:firstLine="709"/>
        <w:jc w:val="both"/>
      </w:pPr>
      <w:r w:rsidRPr="0000557A">
        <w:t>Используем нейронную сеть с 3мя слоями: входной, скрытый и выходной слой. Скр</w:t>
      </w:r>
      <w:r w:rsidR="004667FC" w:rsidRPr="0000557A">
        <w:t>ытый слой состоит из 64 нейронов</w:t>
      </w:r>
      <w:r w:rsidRPr="0000557A">
        <w:t xml:space="preserve">. Так как нейронная сеть – </w:t>
      </w:r>
      <w:proofErr w:type="spellStart"/>
      <w:r w:rsidRPr="0000557A">
        <w:t>полносвязная</w:t>
      </w:r>
      <w:proofErr w:type="spellEnd"/>
      <w:r w:rsidRPr="0000557A">
        <w:t xml:space="preserve">, то у скрытого слоя 1 вес на нейрон, а для выходного – 64 веса на нейрон. </w:t>
      </w:r>
    </w:p>
    <w:p w14:paraId="00A96F9E" w14:textId="32B8B754" w:rsidR="008A5A3F" w:rsidRPr="0000557A" w:rsidRDefault="00CC7B4F" w:rsidP="00FB6965">
      <w:pPr>
        <w:spacing w:line="360" w:lineRule="auto"/>
        <w:ind w:firstLine="709"/>
        <w:jc w:val="both"/>
      </w:pPr>
      <w:r w:rsidRPr="0000557A">
        <w:t xml:space="preserve">Обучение нейронной сети задачи регрессии состоит из шагов (итераций градиентного спуска). </w:t>
      </w:r>
      <w:r w:rsidR="004667FC" w:rsidRPr="0000557A">
        <w:t xml:space="preserve">Во время обучения выводим результат </w:t>
      </w:r>
      <w:r w:rsidR="000C7952" w:rsidRPr="0000557A">
        <w:t xml:space="preserve">обученный данный момент </w:t>
      </w:r>
      <w:r w:rsidR="004667FC" w:rsidRPr="0000557A">
        <w:t xml:space="preserve">сети каждые 10000 итерация. </w:t>
      </w:r>
      <w:r w:rsidRPr="0000557A">
        <w:t xml:space="preserve">После проведения обучения </w:t>
      </w:r>
      <w:r w:rsidR="000C7952" w:rsidRPr="0000557A">
        <w:t>выбираем оптимальный вариант обучения и получаем, что это</w:t>
      </w:r>
      <w:r w:rsidRPr="0000557A">
        <w:t xml:space="preserve"> на 40000 итераций</w:t>
      </w:r>
      <w:r w:rsidR="000C7952" w:rsidRPr="0000557A">
        <w:t xml:space="preserve">. Результат сравнения </w:t>
      </w:r>
      <w:r w:rsidR="009522E1" w:rsidRPr="0000557A">
        <w:t>представлен на рисунке</w:t>
      </w:r>
      <w:r w:rsidR="000C7952" w:rsidRPr="0000557A">
        <w:t xml:space="preserve"> 2</w:t>
      </w:r>
      <w:r w:rsidRPr="0000557A">
        <w:t>.</w:t>
      </w:r>
      <w:r w:rsidR="005A04B3" w:rsidRPr="0000557A">
        <w:t xml:space="preserve"> </w:t>
      </w:r>
    </w:p>
    <w:p w14:paraId="392AB410" w14:textId="77777777" w:rsidR="005A04B3" w:rsidRPr="0000557A" w:rsidRDefault="005A04B3" w:rsidP="00FC6140">
      <w:pPr>
        <w:keepNext/>
        <w:spacing w:line="360" w:lineRule="auto"/>
        <w:jc w:val="center"/>
      </w:pPr>
      <w:r w:rsidRPr="0000557A">
        <w:rPr>
          <w:noProof/>
        </w:rPr>
        <w:lastRenderedPageBreak/>
        <w:drawing>
          <wp:inline distT="0" distB="0" distL="0" distR="0" wp14:anchorId="1769995B" wp14:editId="28D092AC">
            <wp:extent cx="3795181" cy="2847975"/>
            <wp:effectExtent l="0" t="0" r="0" b="0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36" cy="28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8CA0" w14:textId="0B5C29B3" w:rsidR="005A04B3" w:rsidRPr="0000557A" w:rsidRDefault="005A04B3" w:rsidP="00FC6140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Рисунок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21531A">
        <w:rPr>
          <w:i w:val="0"/>
          <w:noProof/>
          <w:color w:val="auto"/>
          <w:sz w:val="24"/>
          <w:szCs w:val="24"/>
        </w:rPr>
        <w:t>2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="00390E4F" w:rsidRPr="0000557A">
        <w:rPr>
          <w:i w:val="0"/>
          <w:color w:val="auto"/>
          <w:sz w:val="24"/>
          <w:szCs w:val="24"/>
        </w:rPr>
        <w:t xml:space="preserve"> Аппроксимированная функция на разных количествах итераций градиентного спуска</w:t>
      </w:r>
    </w:p>
    <w:p w14:paraId="212803E3" w14:textId="06FBE558" w:rsidR="00D51270" w:rsidRPr="00AF45B6" w:rsidRDefault="00AF45B6" w:rsidP="00AF45B6">
      <w:pPr>
        <w:spacing w:line="360" w:lineRule="auto"/>
        <w:ind w:firstLine="709"/>
        <w:rPr>
          <w:b/>
          <w:sz w:val="28"/>
        </w:rPr>
      </w:pPr>
      <w:r w:rsidRPr="00AF45B6">
        <w:rPr>
          <w:b/>
          <w:sz w:val="28"/>
        </w:rPr>
        <w:t xml:space="preserve">Часть 2. </w:t>
      </w:r>
      <w:r w:rsidR="00D51270" w:rsidRPr="00AF45B6">
        <w:rPr>
          <w:b/>
          <w:sz w:val="28"/>
        </w:rPr>
        <w:t xml:space="preserve">Бинарная классификация с помощью </w:t>
      </w:r>
      <w:proofErr w:type="spellStart"/>
      <w:r w:rsidR="00D51270" w:rsidRPr="00AF45B6">
        <w:rPr>
          <w:b/>
          <w:sz w:val="28"/>
        </w:rPr>
        <w:t>автодиффиренцирования</w:t>
      </w:r>
      <w:proofErr w:type="spellEnd"/>
      <w:r w:rsidR="00D51270" w:rsidRPr="00AF45B6">
        <w:rPr>
          <w:b/>
          <w:sz w:val="28"/>
        </w:rPr>
        <w:t xml:space="preserve"> </w:t>
      </w:r>
      <w:proofErr w:type="spellStart"/>
      <w:r w:rsidR="00D51270" w:rsidRPr="00AF45B6">
        <w:rPr>
          <w:b/>
          <w:sz w:val="28"/>
        </w:rPr>
        <w:t>PyTorch</w:t>
      </w:r>
      <w:proofErr w:type="spellEnd"/>
    </w:p>
    <w:p w14:paraId="7EB485F3" w14:textId="6518DDE7" w:rsidR="00D51270" w:rsidRPr="0000557A" w:rsidRDefault="002A03F9" w:rsidP="00FB6965">
      <w:pPr>
        <w:spacing w:line="360" w:lineRule="auto"/>
        <w:ind w:firstLine="709"/>
        <w:jc w:val="both"/>
      </w:pPr>
      <w:r w:rsidRPr="0000557A">
        <w:t>Проведем бинарную классификацию. Создадим 4 группы точек, которые будут разбросаны вокруг значений: [0,0], [0,1], [1,0], [1,1]. Пусть ис</w:t>
      </w:r>
      <w:r w:rsidR="009522E1" w:rsidRPr="0000557A">
        <w:t>комые точки – [0,0], [1,1] (рисунок</w:t>
      </w:r>
      <w:r w:rsidRPr="0000557A">
        <w:t xml:space="preserve"> 3).</w:t>
      </w:r>
      <w:r w:rsidR="003F27ED" w:rsidRPr="0000557A">
        <w:t xml:space="preserve"> </w:t>
      </w:r>
    </w:p>
    <w:p w14:paraId="0AAAAD1F" w14:textId="77777777" w:rsidR="003F27ED" w:rsidRPr="0000557A" w:rsidRDefault="003F27ED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7C05BD64" wp14:editId="4E30CDE9">
            <wp:extent cx="3609975" cy="2629783"/>
            <wp:effectExtent l="0" t="0" r="0" b="0"/>
            <wp:docPr id="4" name="Рисунок 4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67" cy="264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984C" w14:textId="14E5DC50" w:rsidR="002A03F9" w:rsidRPr="0000557A" w:rsidRDefault="003F27ED" w:rsidP="00FC6140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Рисунок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21531A">
        <w:rPr>
          <w:i w:val="0"/>
          <w:noProof/>
          <w:color w:val="auto"/>
          <w:sz w:val="24"/>
          <w:szCs w:val="24"/>
        </w:rPr>
        <w:t>3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="00390E4F" w:rsidRPr="0000557A">
        <w:rPr>
          <w:i w:val="0"/>
          <w:color w:val="auto"/>
          <w:sz w:val="24"/>
          <w:szCs w:val="24"/>
        </w:rPr>
        <w:t xml:space="preserve"> Выборка для проведения бинарной классификации</w:t>
      </w:r>
    </w:p>
    <w:p w14:paraId="5E99838A" w14:textId="5CBD41AC" w:rsidR="002A03F9" w:rsidRPr="0000557A" w:rsidRDefault="002A03F9" w:rsidP="00FB6965">
      <w:pPr>
        <w:spacing w:line="360" w:lineRule="auto"/>
        <w:ind w:firstLine="709"/>
        <w:jc w:val="both"/>
      </w:pPr>
      <w:r w:rsidRPr="0000557A">
        <w:t>Была сконфигурирована нейронн</w:t>
      </w:r>
      <w:r w:rsidR="00F01A05" w:rsidRPr="0000557A">
        <w:t>ая сеть с одним скрытым слоем с</w:t>
      </w:r>
      <w:r w:rsidRPr="0000557A">
        <w:t xml:space="preserve"> 16 нейронов</w:t>
      </w:r>
      <w:r w:rsidR="00F01A05" w:rsidRPr="0000557A">
        <w:t>.</w:t>
      </w:r>
      <w:r w:rsidRPr="0000557A">
        <w:t xml:space="preserve"> На вход подается два значения – координаты точки, </w:t>
      </w:r>
      <w:r w:rsidR="00EF25E1" w:rsidRPr="0000557A">
        <w:t xml:space="preserve">а в результате </w:t>
      </w:r>
      <w:r w:rsidRPr="0000557A">
        <w:t xml:space="preserve">получаем </w:t>
      </w:r>
      <w:r w:rsidR="00EF25E1" w:rsidRPr="0000557A">
        <w:t xml:space="preserve">ответ </w:t>
      </w:r>
      <w:r w:rsidRPr="0000557A">
        <w:t>относится ли она к фиолетовой группе или нет.</w:t>
      </w:r>
    </w:p>
    <w:p w14:paraId="1500E592" w14:textId="33F2F47D" w:rsidR="003F27ED" w:rsidRPr="0000557A" w:rsidRDefault="002A03F9" w:rsidP="00FB6965">
      <w:pPr>
        <w:keepNext/>
        <w:spacing w:line="360" w:lineRule="auto"/>
        <w:ind w:firstLine="709"/>
        <w:jc w:val="both"/>
      </w:pPr>
      <w:r w:rsidRPr="0000557A">
        <w:t xml:space="preserve">После обучения нейронной сети получили, что после </w:t>
      </w:r>
      <w:r w:rsidR="005A04B3" w:rsidRPr="0000557A">
        <w:t>2</w:t>
      </w:r>
      <w:r w:rsidR="003F27ED" w:rsidRPr="0000557A">
        <w:t>1</w:t>
      </w:r>
      <w:r w:rsidR="005A04B3" w:rsidRPr="0000557A">
        <w:t>00</w:t>
      </w:r>
      <w:r w:rsidRPr="0000557A">
        <w:t xml:space="preserve"> итераций, дальнейшее</w:t>
      </w:r>
      <w:r w:rsidR="003F27ED" w:rsidRPr="0000557A">
        <w:t xml:space="preserve"> </w:t>
      </w:r>
      <w:r w:rsidRPr="0000557A">
        <w:lastRenderedPageBreak/>
        <w:t>обучение не принесло значительного улучшения (рис. 4).</w:t>
      </w:r>
    </w:p>
    <w:p w14:paraId="5121650B" w14:textId="2653ED21" w:rsidR="003F27ED" w:rsidRPr="0000557A" w:rsidRDefault="003F27ED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2A7CECE2" wp14:editId="02D476FF">
            <wp:extent cx="3657600" cy="2720378"/>
            <wp:effectExtent l="0" t="0" r="0" b="3810"/>
            <wp:docPr id="3" name="Рисунок 3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26" cy="27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F483" w14:textId="45BDA2CC" w:rsidR="002A03F9" w:rsidRPr="0000557A" w:rsidRDefault="003F27ED" w:rsidP="00FC6140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Рисунок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21531A">
        <w:rPr>
          <w:i w:val="0"/>
          <w:noProof/>
          <w:color w:val="auto"/>
          <w:sz w:val="24"/>
          <w:szCs w:val="24"/>
        </w:rPr>
        <w:t>4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="00390E4F" w:rsidRPr="0000557A">
        <w:rPr>
          <w:i w:val="0"/>
          <w:color w:val="auto"/>
          <w:sz w:val="24"/>
          <w:szCs w:val="24"/>
        </w:rPr>
        <w:t xml:space="preserve"> Значение функции потерь после каждой итерации</w:t>
      </w:r>
    </w:p>
    <w:p w14:paraId="3D54BD14" w14:textId="1301CB29" w:rsidR="002A03F9" w:rsidRPr="0000557A" w:rsidRDefault="002A03F9" w:rsidP="00FB6965">
      <w:pPr>
        <w:spacing w:line="360" w:lineRule="auto"/>
        <w:ind w:firstLine="709"/>
        <w:jc w:val="both"/>
      </w:pPr>
      <w:r w:rsidRPr="0000557A">
        <w:t>Проверим нейронную сеть. Получаем график, где фиолетовая область означает “0” (не является классом), желтая область – “1” (является классом), а градиент между ними – промежуточные значения (неточное да или нет, которое формируется исходя из функции активации, в нашем</w:t>
      </w:r>
      <w:r w:rsidR="009522E1" w:rsidRPr="0000557A">
        <w:t xml:space="preserve"> случае это </w:t>
      </w:r>
      <w:proofErr w:type="spellStart"/>
      <w:r w:rsidR="009522E1" w:rsidRPr="0000557A">
        <w:t>сигмоид</w:t>
      </w:r>
      <w:proofErr w:type="spellEnd"/>
      <w:r w:rsidR="009522E1" w:rsidRPr="0000557A">
        <w:t>) (рисунке</w:t>
      </w:r>
      <w:r w:rsidR="003F27ED" w:rsidRPr="0000557A">
        <w:t xml:space="preserve"> 5).</w:t>
      </w:r>
    </w:p>
    <w:p w14:paraId="3E93A723" w14:textId="77777777" w:rsidR="003F27ED" w:rsidRPr="0000557A" w:rsidRDefault="003F27ED" w:rsidP="00FC6140">
      <w:pPr>
        <w:keepNext/>
        <w:spacing w:line="360" w:lineRule="auto"/>
        <w:jc w:val="center"/>
      </w:pPr>
      <w:r w:rsidRPr="0000557A">
        <w:rPr>
          <w:noProof/>
        </w:rPr>
        <w:drawing>
          <wp:inline distT="0" distB="0" distL="0" distR="0" wp14:anchorId="64A84B39" wp14:editId="40D8597A">
            <wp:extent cx="4410075" cy="3204025"/>
            <wp:effectExtent l="0" t="0" r="0" b="0"/>
            <wp:docPr id="5" name="Рисунок 5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85" cy="32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A9F8" w14:textId="25851912" w:rsidR="001033D8" w:rsidRDefault="003F27ED" w:rsidP="00FC6140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Рисунок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21531A">
        <w:rPr>
          <w:i w:val="0"/>
          <w:noProof/>
          <w:color w:val="auto"/>
          <w:sz w:val="24"/>
          <w:szCs w:val="24"/>
        </w:rPr>
        <w:t>5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85E50" w:rsidRPr="0000557A">
        <w:rPr>
          <w:i w:val="0"/>
          <w:color w:val="auto"/>
          <w:sz w:val="24"/>
          <w:szCs w:val="24"/>
        </w:rPr>
        <w:t xml:space="preserve"> -</w:t>
      </w:r>
      <w:r w:rsidR="00390E4F" w:rsidRPr="0000557A">
        <w:rPr>
          <w:i w:val="0"/>
          <w:color w:val="auto"/>
          <w:sz w:val="24"/>
          <w:szCs w:val="24"/>
        </w:rPr>
        <w:t xml:space="preserve"> Классификация выборки</w:t>
      </w:r>
    </w:p>
    <w:p w14:paraId="73B14916" w14:textId="7439746F" w:rsidR="003F27ED" w:rsidRPr="001033D8" w:rsidRDefault="001033D8" w:rsidP="001033D8">
      <w:pPr>
        <w:rPr>
          <w:iCs/>
        </w:rPr>
      </w:pPr>
      <w:r>
        <w:rPr>
          <w:i/>
        </w:rPr>
        <w:br w:type="page"/>
      </w:r>
    </w:p>
    <w:p w14:paraId="50E1AC3E" w14:textId="53C4A546" w:rsidR="00462D9A" w:rsidRPr="00112D29" w:rsidRDefault="00112D29" w:rsidP="00112D29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112D29">
        <w:rPr>
          <w:b/>
          <w:sz w:val="28"/>
        </w:rPr>
        <w:lastRenderedPageBreak/>
        <w:t xml:space="preserve">Часть 3. </w:t>
      </w:r>
      <w:r w:rsidR="00D51270" w:rsidRPr="00112D29">
        <w:rPr>
          <w:b/>
          <w:sz w:val="28"/>
        </w:rPr>
        <w:t xml:space="preserve">Обучить </w:t>
      </w:r>
      <w:proofErr w:type="spellStart"/>
      <w:r w:rsidR="00D51270" w:rsidRPr="00112D29">
        <w:rPr>
          <w:b/>
          <w:sz w:val="28"/>
        </w:rPr>
        <w:t>полносвязную</w:t>
      </w:r>
      <w:proofErr w:type="spellEnd"/>
      <w:r w:rsidR="00D51270" w:rsidRPr="00112D29">
        <w:rPr>
          <w:b/>
          <w:sz w:val="28"/>
        </w:rPr>
        <w:t xml:space="preserve"> нейронную сеть классификации 3 классов изображений из набора данных CIFAR100 по варианту из примера и затем повыси</w:t>
      </w:r>
      <w:r w:rsidR="0022274A" w:rsidRPr="00112D29">
        <w:rPr>
          <w:b/>
          <w:sz w:val="28"/>
        </w:rPr>
        <w:t>ть точность на тестовой выборке</w:t>
      </w:r>
    </w:p>
    <w:p w14:paraId="3825B100" w14:textId="18005D4B" w:rsidR="00261741" w:rsidRPr="0000557A" w:rsidRDefault="00261741" w:rsidP="00FB6965">
      <w:pPr>
        <w:spacing w:line="360" w:lineRule="auto"/>
        <w:ind w:firstLine="709"/>
        <w:jc w:val="both"/>
      </w:pPr>
      <w:r w:rsidRPr="0000557A">
        <w:t xml:space="preserve">Для данной задачи были выбраны 3 класса в соответствии с вариантом, а именно классы: </w:t>
      </w:r>
      <w:r w:rsidR="004333C4" w:rsidRPr="0000557A">
        <w:t>тарелка</w:t>
      </w:r>
      <w:r w:rsidR="003F0104" w:rsidRPr="0000557A">
        <w:t xml:space="preserve"> </w:t>
      </w:r>
      <w:r w:rsidR="004333C4" w:rsidRPr="0000557A">
        <w:t>(19</w:t>
      </w:r>
      <w:r w:rsidR="003F0104" w:rsidRPr="0000557A">
        <w:t xml:space="preserve"> класс</w:t>
      </w:r>
      <w:r w:rsidR="004333C4" w:rsidRPr="0000557A">
        <w:t xml:space="preserve">), </w:t>
      </w:r>
      <w:r w:rsidR="00A6649E" w:rsidRPr="0000557A">
        <w:t>крупный рогатый скот</w:t>
      </w:r>
      <w:r w:rsidR="003F0104" w:rsidRPr="0000557A">
        <w:t xml:space="preserve"> </w:t>
      </w:r>
      <w:r w:rsidR="004333C4" w:rsidRPr="0000557A">
        <w:t>(61</w:t>
      </w:r>
      <w:r w:rsidR="003F0104" w:rsidRPr="0000557A">
        <w:t xml:space="preserve"> класс</w:t>
      </w:r>
      <w:r w:rsidR="004333C4" w:rsidRPr="0000557A">
        <w:t xml:space="preserve">), </w:t>
      </w:r>
      <w:r w:rsidR="003A7683" w:rsidRPr="0000557A">
        <w:t>краб</w:t>
      </w:r>
      <w:r w:rsidR="003F0104" w:rsidRPr="0000557A">
        <w:t xml:space="preserve"> </w:t>
      </w:r>
      <w:r w:rsidR="004333C4" w:rsidRPr="0000557A">
        <w:t>(26</w:t>
      </w:r>
      <w:r w:rsidR="003F0104" w:rsidRPr="0000557A">
        <w:t xml:space="preserve"> класс</w:t>
      </w:r>
      <w:r w:rsidRPr="0000557A">
        <w:t xml:space="preserve">). Также был задан </w:t>
      </w:r>
      <w:proofErr w:type="spellStart"/>
      <w:r w:rsidRPr="0000557A">
        <w:t>Dataloader</w:t>
      </w:r>
      <w:proofErr w:type="spellEnd"/>
      <w:r w:rsidRPr="0000557A">
        <w:t xml:space="preserve">, который выдает нейронной сети данные </w:t>
      </w:r>
      <w:proofErr w:type="spellStart"/>
      <w:r w:rsidRPr="0000557A">
        <w:t>батчами</w:t>
      </w:r>
      <w:proofErr w:type="spellEnd"/>
      <w:r w:rsidRPr="0000557A">
        <w:t xml:space="preserve"> </w:t>
      </w:r>
      <w:r w:rsidR="009A4295" w:rsidRPr="0000557A">
        <w:t>размерностью 128</w:t>
      </w:r>
      <w:r w:rsidRPr="0000557A">
        <w:t>.</w:t>
      </w:r>
    </w:p>
    <w:p w14:paraId="4F72765B" w14:textId="67D97514" w:rsidR="00261741" w:rsidRPr="0000557A" w:rsidRDefault="00261741" w:rsidP="00FB6965">
      <w:pPr>
        <w:spacing w:line="360" w:lineRule="auto"/>
        <w:ind w:firstLine="709"/>
        <w:jc w:val="both"/>
      </w:pPr>
      <w:r w:rsidRPr="0000557A">
        <w:t xml:space="preserve">Сконфигурированная нейронная сеть насчитывает один скрытый слой, который содержит 10 нейронов и выходной слой, содержащий 3 </w:t>
      </w:r>
      <w:r w:rsidR="009A4295" w:rsidRPr="0000557A">
        <w:t>нейрона</w:t>
      </w:r>
      <w:r w:rsidRPr="0000557A">
        <w:t>. Для обучения была испо</w:t>
      </w:r>
      <w:r w:rsidR="00EE2949" w:rsidRPr="0000557A">
        <w:t>льзована функция кросс-энтропии и</w:t>
      </w:r>
      <w:r w:rsidRPr="0000557A">
        <w:t xml:space="preserve"> градиентный спуск с шагом 0.005. Количество эпох</w:t>
      </w:r>
      <w:r w:rsidR="009A4295" w:rsidRPr="0000557A">
        <w:t xml:space="preserve"> при обучении равно</w:t>
      </w:r>
      <w:r w:rsidRPr="0000557A">
        <w:t xml:space="preserve"> 250.</w:t>
      </w:r>
    </w:p>
    <w:p w14:paraId="4D166808" w14:textId="3B28E36E" w:rsidR="00261741" w:rsidRPr="00B26BF8" w:rsidRDefault="00112D29" w:rsidP="00112D29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B26BF8">
        <w:rPr>
          <w:b/>
          <w:sz w:val="28"/>
        </w:rPr>
        <w:t xml:space="preserve">Часть 3.1. </w:t>
      </w:r>
      <w:r w:rsidR="00261741" w:rsidRPr="00B26BF8">
        <w:rPr>
          <w:b/>
          <w:sz w:val="28"/>
        </w:rPr>
        <w:t>Проанализируйте результаты обучения вашей модели. Что говорит о ней точность на обучающей и тестовой выборке? С какими классами модель справляется лучше и почему?</w:t>
      </w:r>
    </w:p>
    <w:p w14:paraId="6A408EED" w14:textId="21A1D840" w:rsidR="00D47871" w:rsidRPr="0000557A" w:rsidRDefault="00261741" w:rsidP="00FB6965">
      <w:pPr>
        <w:spacing w:line="360" w:lineRule="auto"/>
        <w:ind w:firstLine="709"/>
        <w:jc w:val="both"/>
      </w:pPr>
      <w:r w:rsidRPr="0000557A">
        <w:t>После обучения получили, что на обучающей выборке f1-оценка для всех классов составила в райо</w:t>
      </w:r>
      <w:r w:rsidR="00BA2DFD">
        <w:t>не 0.983</w:t>
      </w:r>
      <w:r w:rsidR="00464E49" w:rsidRPr="0000557A">
        <w:t>3. Д</w:t>
      </w:r>
      <w:r w:rsidRPr="0000557A">
        <w:t xml:space="preserve">ля тестовой </w:t>
      </w:r>
      <w:r w:rsidR="00BA2DFD">
        <w:t xml:space="preserve">выборки </w:t>
      </w:r>
      <w:proofErr w:type="spellStart"/>
      <w:r w:rsidR="00BA2DFD">
        <w:t>accuracy</w:t>
      </w:r>
      <w:proofErr w:type="spellEnd"/>
      <w:r w:rsidR="00BA2DFD">
        <w:t xml:space="preserve"> составил 0.7233</w:t>
      </w:r>
      <w:r w:rsidR="00464E49" w:rsidRPr="0000557A">
        <w:t>. Проверка каче</w:t>
      </w:r>
      <w:r w:rsidR="00EA6793" w:rsidRPr="0000557A">
        <w:t>ства модели представлена в таблице 1 и таблице</w:t>
      </w:r>
      <w:r w:rsidR="00464E49" w:rsidRPr="0000557A">
        <w:t xml:space="preserve"> 2</w:t>
      </w:r>
      <w:r w:rsidRPr="0000557A">
        <w:t>.</w:t>
      </w:r>
    </w:p>
    <w:p w14:paraId="303A23B2" w14:textId="2E91176F" w:rsidR="00D47871" w:rsidRPr="0000557A" w:rsidRDefault="00D47871" w:rsidP="00FC6140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FC6140" w:rsidRPr="0000557A">
        <w:rPr>
          <w:i w:val="0"/>
          <w:noProof/>
          <w:color w:val="auto"/>
          <w:sz w:val="24"/>
          <w:szCs w:val="24"/>
        </w:rPr>
        <w:t>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i w:val="0"/>
          <w:color w:val="auto"/>
          <w:sz w:val="24"/>
          <w:szCs w:val="24"/>
        </w:rPr>
        <w:t xml:space="preserve"> Результат обучения модели на </w:t>
      </w:r>
      <w:r w:rsidR="001C582B" w:rsidRPr="0000557A">
        <w:rPr>
          <w:i w:val="0"/>
          <w:color w:val="auto"/>
          <w:sz w:val="24"/>
          <w:szCs w:val="24"/>
        </w:rPr>
        <w:t>тренировочных</w:t>
      </w:r>
      <w:r w:rsidRPr="0000557A">
        <w:rPr>
          <w:i w:val="0"/>
          <w:color w:val="auto"/>
          <w:sz w:val="24"/>
          <w:szCs w:val="24"/>
        </w:rPr>
        <w:t xml:space="preserve">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366F72" w:rsidRPr="0000557A" w14:paraId="4609ADCA" w14:textId="77777777" w:rsidTr="00BA2DFD">
        <w:tc>
          <w:tcPr>
            <w:tcW w:w="2335" w:type="dxa"/>
          </w:tcPr>
          <w:p w14:paraId="4B6FAB94" w14:textId="77777777" w:rsidR="00366F72" w:rsidRPr="0000557A" w:rsidRDefault="00366F72" w:rsidP="00FC6140">
            <w:pPr>
              <w:spacing w:line="360" w:lineRule="auto"/>
            </w:pPr>
          </w:p>
        </w:tc>
        <w:tc>
          <w:tcPr>
            <w:tcW w:w="2336" w:type="dxa"/>
          </w:tcPr>
          <w:p w14:paraId="161635D1" w14:textId="696BA27B" w:rsidR="00366F72" w:rsidRPr="0000557A" w:rsidRDefault="006D4980" w:rsidP="00FC6140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6D1B5FBA" w14:textId="38D31189" w:rsidR="00366F72" w:rsidRPr="0000557A" w:rsidRDefault="006D4980" w:rsidP="00FC6140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4E344361" w14:textId="6C5B566E" w:rsidR="00366F72" w:rsidRPr="0000557A" w:rsidRDefault="006D4980" w:rsidP="00FC6140">
            <w:pPr>
              <w:spacing w:line="360" w:lineRule="auto"/>
            </w:pPr>
            <w:r w:rsidRPr="0000557A">
              <w:rPr>
                <w:lang w:val="en-US"/>
              </w:rPr>
              <w:t>F</w:t>
            </w:r>
            <w:r w:rsidRPr="0000557A">
              <w:t>1-</w:t>
            </w:r>
            <w:r w:rsidRPr="0000557A">
              <w:rPr>
                <w:lang w:val="en-US"/>
              </w:rPr>
              <w:t>score</w:t>
            </w:r>
          </w:p>
        </w:tc>
      </w:tr>
      <w:tr w:rsidR="00BA2DFD" w:rsidRPr="0000557A" w14:paraId="735F76C0" w14:textId="77777777" w:rsidTr="00BA2DFD">
        <w:tc>
          <w:tcPr>
            <w:tcW w:w="2335" w:type="dxa"/>
          </w:tcPr>
          <w:p w14:paraId="7C5CF825" w14:textId="4A8635B6" w:rsidR="00BA2DFD" w:rsidRPr="0000557A" w:rsidRDefault="00BA2DFD" w:rsidP="00BA2DFD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15A89483" w14:textId="743C2C1F" w:rsidR="00BA2DFD" w:rsidRPr="0000557A" w:rsidRDefault="001F3FB5" w:rsidP="001F3FB5">
            <w:pPr>
              <w:spacing w:line="360" w:lineRule="auto"/>
            </w:pPr>
            <w:r>
              <w:t>0.9802</w:t>
            </w:r>
          </w:p>
        </w:tc>
        <w:tc>
          <w:tcPr>
            <w:tcW w:w="2336" w:type="dxa"/>
          </w:tcPr>
          <w:p w14:paraId="7F561CCF" w14:textId="53BBA818" w:rsidR="00BA2DFD" w:rsidRPr="0000557A" w:rsidRDefault="001F3FB5" w:rsidP="00BA2DFD">
            <w:pPr>
              <w:spacing w:line="360" w:lineRule="auto"/>
            </w:pPr>
            <w:r>
              <w:t>0.9900</w:t>
            </w:r>
          </w:p>
        </w:tc>
        <w:tc>
          <w:tcPr>
            <w:tcW w:w="2337" w:type="dxa"/>
          </w:tcPr>
          <w:p w14:paraId="259C2C62" w14:textId="612C7683" w:rsidR="00BA2DFD" w:rsidRPr="0000557A" w:rsidRDefault="00BA2DFD" w:rsidP="00BA2DFD">
            <w:pPr>
              <w:spacing w:line="360" w:lineRule="auto"/>
            </w:pPr>
            <w:r w:rsidRPr="004D7F9C">
              <w:t xml:space="preserve">0.9851 </w:t>
            </w:r>
          </w:p>
        </w:tc>
      </w:tr>
      <w:tr w:rsidR="00BA2DFD" w:rsidRPr="0000557A" w14:paraId="4EE4E16F" w14:textId="77777777" w:rsidTr="00BA2DFD">
        <w:tc>
          <w:tcPr>
            <w:tcW w:w="2335" w:type="dxa"/>
          </w:tcPr>
          <w:p w14:paraId="305BAB12" w14:textId="11F91C01" w:rsidR="00BA2DFD" w:rsidRPr="0000557A" w:rsidRDefault="00BA2DFD" w:rsidP="00BA2DFD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47BEAD2D" w14:textId="236119BC" w:rsidR="00BA2DFD" w:rsidRPr="0000557A" w:rsidRDefault="001F3FB5" w:rsidP="001F3FB5">
            <w:pPr>
              <w:spacing w:line="360" w:lineRule="auto"/>
            </w:pPr>
            <w:r>
              <w:t>0.9819</w:t>
            </w:r>
          </w:p>
        </w:tc>
        <w:tc>
          <w:tcPr>
            <w:tcW w:w="2336" w:type="dxa"/>
          </w:tcPr>
          <w:p w14:paraId="790676CE" w14:textId="1222010F" w:rsidR="00BA2DFD" w:rsidRPr="0000557A" w:rsidRDefault="001F3FB5" w:rsidP="001F3FB5">
            <w:pPr>
              <w:spacing w:line="360" w:lineRule="auto"/>
            </w:pPr>
            <w:r>
              <w:t>0.9760</w:t>
            </w:r>
          </w:p>
        </w:tc>
        <w:tc>
          <w:tcPr>
            <w:tcW w:w="2337" w:type="dxa"/>
          </w:tcPr>
          <w:p w14:paraId="0808A66A" w14:textId="01CB589C" w:rsidR="00BA2DFD" w:rsidRPr="0000557A" w:rsidRDefault="00BA2DFD" w:rsidP="00BA2DFD">
            <w:pPr>
              <w:spacing w:line="360" w:lineRule="auto"/>
            </w:pPr>
            <w:r w:rsidRPr="00D532AD">
              <w:t>0.9789</w:t>
            </w:r>
          </w:p>
        </w:tc>
      </w:tr>
      <w:tr w:rsidR="00BA2DFD" w:rsidRPr="0000557A" w14:paraId="5263328F" w14:textId="77777777" w:rsidTr="00BA2DFD">
        <w:tc>
          <w:tcPr>
            <w:tcW w:w="2335" w:type="dxa"/>
          </w:tcPr>
          <w:p w14:paraId="3DA9509E" w14:textId="43F73C42" w:rsidR="00BA2DFD" w:rsidRPr="0000557A" w:rsidRDefault="00BA2DFD" w:rsidP="00BA2DFD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23868974" w14:textId="6B330A37" w:rsidR="00BA2DFD" w:rsidRPr="0000557A" w:rsidRDefault="001F3FB5" w:rsidP="001F3FB5">
            <w:pPr>
              <w:spacing w:line="360" w:lineRule="auto"/>
            </w:pPr>
            <w:r>
              <w:t>0.9880</w:t>
            </w:r>
          </w:p>
        </w:tc>
        <w:tc>
          <w:tcPr>
            <w:tcW w:w="2336" w:type="dxa"/>
          </w:tcPr>
          <w:p w14:paraId="7B53E8A0" w14:textId="77DC0378" w:rsidR="00BA2DFD" w:rsidRPr="0000557A" w:rsidRDefault="001F3FB5" w:rsidP="001F3FB5">
            <w:pPr>
              <w:spacing w:line="360" w:lineRule="auto"/>
            </w:pPr>
            <w:r>
              <w:t>0.9840</w:t>
            </w:r>
          </w:p>
        </w:tc>
        <w:tc>
          <w:tcPr>
            <w:tcW w:w="2337" w:type="dxa"/>
          </w:tcPr>
          <w:p w14:paraId="5D1038E3" w14:textId="4E7DFB45" w:rsidR="00BA2DFD" w:rsidRPr="0000557A" w:rsidRDefault="00BA2DFD" w:rsidP="00BA2DFD">
            <w:pPr>
              <w:spacing w:line="360" w:lineRule="auto"/>
            </w:pPr>
            <w:r w:rsidRPr="00941B06">
              <w:t>0.9860</w:t>
            </w:r>
          </w:p>
        </w:tc>
      </w:tr>
    </w:tbl>
    <w:p w14:paraId="2F7F25CD" w14:textId="40418771" w:rsidR="00366F72" w:rsidRPr="0000557A" w:rsidRDefault="00366F72" w:rsidP="00FC6140">
      <w:pPr>
        <w:spacing w:line="360" w:lineRule="auto"/>
      </w:pPr>
    </w:p>
    <w:p w14:paraId="5B0F36A0" w14:textId="497ED24D" w:rsidR="001C582B" w:rsidRPr="0000557A" w:rsidRDefault="001C582B" w:rsidP="00FC6140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FC6140" w:rsidRPr="0000557A">
        <w:rPr>
          <w:i w:val="0"/>
          <w:noProof/>
          <w:color w:val="auto"/>
          <w:sz w:val="24"/>
          <w:szCs w:val="24"/>
        </w:rPr>
        <w:t>2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 </w:t>
      </w:r>
      <w:r w:rsidRPr="0000557A">
        <w:rPr>
          <w:i w:val="0"/>
          <w:color w:val="auto"/>
          <w:sz w:val="24"/>
          <w:szCs w:val="24"/>
        </w:rPr>
        <w:t>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1C582B" w:rsidRPr="0000557A" w14:paraId="334DBA88" w14:textId="77777777" w:rsidTr="00225D31">
        <w:tc>
          <w:tcPr>
            <w:tcW w:w="2335" w:type="dxa"/>
          </w:tcPr>
          <w:p w14:paraId="3AABEE86" w14:textId="77777777" w:rsidR="001C582B" w:rsidRPr="0000557A" w:rsidRDefault="001C582B" w:rsidP="00FC6140">
            <w:pPr>
              <w:spacing w:line="360" w:lineRule="auto"/>
            </w:pPr>
          </w:p>
        </w:tc>
        <w:tc>
          <w:tcPr>
            <w:tcW w:w="2336" w:type="dxa"/>
          </w:tcPr>
          <w:p w14:paraId="70EA4CFD" w14:textId="568E1F76" w:rsidR="001C582B" w:rsidRPr="0000557A" w:rsidRDefault="001C582B" w:rsidP="00FC6140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67987C98" w14:textId="2559DC7E" w:rsidR="001C582B" w:rsidRPr="0000557A" w:rsidRDefault="001C582B" w:rsidP="00FC6140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5FF0C8A1" w14:textId="036C9376" w:rsidR="001C582B" w:rsidRPr="0000557A" w:rsidRDefault="001C582B" w:rsidP="00FC6140">
            <w:pPr>
              <w:spacing w:line="360" w:lineRule="auto"/>
            </w:pPr>
            <w:r w:rsidRPr="0000557A">
              <w:rPr>
                <w:lang w:val="en-US"/>
              </w:rPr>
              <w:t>F1-score</w:t>
            </w:r>
          </w:p>
        </w:tc>
      </w:tr>
      <w:tr w:rsidR="00BA2DFD" w:rsidRPr="0000557A" w14:paraId="618F578D" w14:textId="77777777" w:rsidTr="00225D31">
        <w:tc>
          <w:tcPr>
            <w:tcW w:w="2335" w:type="dxa"/>
          </w:tcPr>
          <w:p w14:paraId="47F9B86A" w14:textId="7761C67E" w:rsidR="00BA2DFD" w:rsidRPr="0000557A" w:rsidRDefault="00BA2DFD" w:rsidP="00BA2DFD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52249F83" w14:textId="6D30B61A" w:rsidR="00BA2DFD" w:rsidRPr="0000557A" w:rsidRDefault="001F3FB5" w:rsidP="001F3FB5">
            <w:pPr>
              <w:spacing w:line="360" w:lineRule="auto"/>
            </w:pPr>
            <w:r>
              <w:t>0.7312</w:t>
            </w:r>
          </w:p>
        </w:tc>
        <w:tc>
          <w:tcPr>
            <w:tcW w:w="2336" w:type="dxa"/>
          </w:tcPr>
          <w:p w14:paraId="620838BC" w14:textId="2F161072" w:rsidR="00BA2DFD" w:rsidRPr="0000557A" w:rsidRDefault="001F3FB5" w:rsidP="001F3FB5">
            <w:pPr>
              <w:spacing w:line="360" w:lineRule="auto"/>
            </w:pPr>
            <w:r>
              <w:t>0.6800</w:t>
            </w:r>
          </w:p>
        </w:tc>
        <w:tc>
          <w:tcPr>
            <w:tcW w:w="2337" w:type="dxa"/>
          </w:tcPr>
          <w:p w14:paraId="70755D75" w14:textId="66709EFF" w:rsidR="00BA2DFD" w:rsidRPr="0000557A" w:rsidRDefault="00BA2DFD" w:rsidP="001F3FB5">
            <w:pPr>
              <w:spacing w:line="360" w:lineRule="auto"/>
            </w:pPr>
            <w:r w:rsidRPr="00AA4938">
              <w:t>0.7047</w:t>
            </w:r>
          </w:p>
        </w:tc>
      </w:tr>
      <w:tr w:rsidR="00BA2DFD" w:rsidRPr="0000557A" w14:paraId="02DABFCC" w14:textId="77777777" w:rsidTr="00225D31">
        <w:tc>
          <w:tcPr>
            <w:tcW w:w="2335" w:type="dxa"/>
          </w:tcPr>
          <w:p w14:paraId="531E946A" w14:textId="0A4EFF65" w:rsidR="00BA2DFD" w:rsidRPr="0000557A" w:rsidRDefault="00BA2DFD" w:rsidP="00BA2DFD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57307854" w14:textId="2D767F8A" w:rsidR="00BA2DFD" w:rsidRPr="0000557A" w:rsidRDefault="001F3FB5" w:rsidP="001F3FB5">
            <w:pPr>
              <w:spacing w:line="360" w:lineRule="auto"/>
            </w:pPr>
            <w:r>
              <w:t>0.6600</w:t>
            </w:r>
          </w:p>
        </w:tc>
        <w:tc>
          <w:tcPr>
            <w:tcW w:w="2336" w:type="dxa"/>
          </w:tcPr>
          <w:p w14:paraId="798515D7" w14:textId="231951DA" w:rsidR="00BA2DFD" w:rsidRPr="0000557A" w:rsidRDefault="001F3FB5" w:rsidP="001F3FB5">
            <w:pPr>
              <w:spacing w:line="360" w:lineRule="auto"/>
            </w:pPr>
            <w:r>
              <w:t>0.6600</w:t>
            </w:r>
          </w:p>
        </w:tc>
        <w:tc>
          <w:tcPr>
            <w:tcW w:w="2337" w:type="dxa"/>
          </w:tcPr>
          <w:p w14:paraId="01A3C575" w14:textId="33D88115" w:rsidR="00BA2DFD" w:rsidRPr="0000557A" w:rsidRDefault="001F3FB5" w:rsidP="001F3FB5">
            <w:pPr>
              <w:spacing w:line="360" w:lineRule="auto"/>
            </w:pPr>
            <w:r>
              <w:t xml:space="preserve">0.6600 </w:t>
            </w:r>
          </w:p>
        </w:tc>
      </w:tr>
      <w:tr w:rsidR="00BA2DFD" w:rsidRPr="0000557A" w14:paraId="7391287E" w14:textId="77777777" w:rsidTr="00225D31">
        <w:tc>
          <w:tcPr>
            <w:tcW w:w="2335" w:type="dxa"/>
          </w:tcPr>
          <w:p w14:paraId="1CFCA19F" w14:textId="43846D1B" w:rsidR="00BA2DFD" w:rsidRPr="0000557A" w:rsidRDefault="00BA2DFD" w:rsidP="00BA2DFD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22D10BB1" w14:textId="4E6C407D" w:rsidR="00BA2DFD" w:rsidRPr="0000557A" w:rsidRDefault="001F3FB5" w:rsidP="001F3FB5">
            <w:pPr>
              <w:spacing w:line="360" w:lineRule="auto"/>
            </w:pPr>
            <w:r>
              <w:t xml:space="preserve"> 0.7757</w:t>
            </w:r>
          </w:p>
        </w:tc>
        <w:tc>
          <w:tcPr>
            <w:tcW w:w="2336" w:type="dxa"/>
          </w:tcPr>
          <w:p w14:paraId="48BA55F6" w14:textId="130E2FC5" w:rsidR="00BA2DFD" w:rsidRPr="0000557A" w:rsidRDefault="00BA2DFD" w:rsidP="001F3FB5">
            <w:pPr>
              <w:spacing w:line="360" w:lineRule="auto"/>
            </w:pPr>
            <w:r w:rsidRPr="008619EF">
              <w:t xml:space="preserve">0.8300 </w:t>
            </w:r>
          </w:p>
        </w:tc>
        <w:tc>
          <w:tcPr>
            <w:tcW w:w="2337" w:type="dxa"/>
          </w:tcPr>
          <w:p w14:paraId="2F809998" w14:textId="099083E4" w:rsidR="00BA2DFD" w:rsidRPr="0000557A" w:rsidRDefault="00BA2DFD" w:rsidP="00BA2DFD">
            <w:pPr>
              <w:spacing w:line="360" w:lineRule="auto"/>
            </w:pPr>
            <w:r w:rsidRPr="008619EF">
              <w:t xml:space="preserve">0.8019 </w:t>
            </w:r>
          </w:p>
        </w:tc>
      </w:tr>
    </w:tbl>
    <w:p w14:paraId="0E228EAA" w14:textId="340EFEA3" w:rsidR="00BA2DFD" w:rsidRDefault="00BA2DFD" w:rsidP="00FC6140">
      <w:pPr>
        <w:spacing w:line="360" w:lineRule="auto"/>
      </w:pPr>
    </w:p>
    <w:p w14:paraId="174D803C" w14:textId="77777777" w:rsidR="00BA2DFD" w:rsidRPr="00BA2DFD" w:rsidRDefault="00BA2DFD" w:rsidP="00BA2DFD">
      <w:pPr>
        <w:keepNext/>
        <w:spacing w:line="360" w:lineRule="auto"/>
        <w:ind w:firstLine="709"/>
        <w:jc w:val="center"/>
      </w:pPr>
      <w:r w:rsidRPr="00BA2DFD">
        <w:rPr>
          <w:noProof/>
        </w:rPr>
        <w:lastRenderedPageBreak/>
        <w:drawing>
          <wp:inline distT="0" distB="0" distL="0" distR="0" wp14:anchorId="6DB12EF4" wp14:editId="13CFF68B">
            <wp:extent cx="2306933" cy="5953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720" cy="59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894F" w14:textId="71D529DA" w:rsidR="00BA2DFD" w:rsidRPr="00F65C5C" w:rsidRDefault="00BA2DFD" w:rsidP="00BA2DFD">
      <w:pPr>
        <w:pStyle w:val="ab"/>
        <w:jc w:val="center"/>
        <w:rPr>
          <w:i w:val="0"/>
          <w:color w:val="auto"/>
          <w:sz w:val="24"/>
        </w:rPr>
      </w:pPr>
      <w:r w:rsidRPr="00F65C5C">
        <w:rPr>
          <w:i w:val="0"/>
          <w:color w:val="auto"/>
          <w:sz w:val="24"/>
        </w:rPr>
        <w:t xml:space="preserve">Рисунок </w:t>
      </w:r>
      <w:r w:rsidRPr="00F65C5C">
        <w:rPr>
          <w:i w:val="0"/>
          <w:color w:val="auto"/>
          <w:sz w:val="24"/>
        </w:rPr>
        <w:fldChar w:fldCharType="begin"/>
      </w:r>
      <w:r w:rsidRPr="00F65C5C">
        <w:rPr>
          <w:i w:val="0"/>
          <w:color w:val="auto"/>
          <w:sz w:val="24"/>
        </w:rPr>
        <w:instrText xml:space="preserve"> SEQ Рисунок \* ARABIC </w:instrText>
      </w:r>
      <w:r w:rsidRPr="00F65C5C">
        <w:rPr>
          <w:i w:val="0"/>
          <w:color w:val="auto"/>
          <w:sz w:val="24"/>
        </w:rPr>
        <w:fldChar w:fldCharType="separate"/>
      </w:r>
      <w:r w:rsidR="0021531A" w:rsidRPr="00F65C5C">
        <w:rPr>
          <w:i w:val="0"/>
          <w:noProof/>
          <w:color w:val="auto"/>
          <w:sz w:val="24"/>
        </w:rPr>
        <w:t>6</w:t>
      </w:r>
      <w:r w:rsidRPr="00F65C5C">
        <w:rPr>
          <w:i w:val="0"/>
          <w:color w:val="auto"/>
          <w:sz w:val="24"/>
        </w:rPr>
        <w:fldChar w:fldCharType="end"/>
      </w:r>
      <w:r w:rsidR="0048559D" w:rsidRPr="00F65C5C">
        <w:rPr>
          <w:i w:val="0"/>
          <w:color w:val="auto"/>
          <w:sz w:val="24"/>
        </w:rPr>
        <w:t xml:space="preserve"> – Точность обучения</w:t>
      </w:r>
    </w:p>
    <w:p w14:paraId="08688FFC" w14:textId="77777777" w:rsidR="00261741" w:rsidRPr="0000557A" w:rsidRDefault="00261741" w:rsidP="00FB6965">
      <w:pPr>
        <w:spacing w:line="360" w:lineRule="auto"/>
        <w:ind w:firstLine="709"/>
        <w:jc w:val="both"/>
      </w:pPr>
      <w:r w:rsidRPr="0000557A">
        <w:t xml:space="preserve">Точность на обучающей выборке говорит о том, насколько модель обучена – эта величина увеличивается с каждой эпохой. Тогда как, точность на тестовой показывает насколько модель эффективна на практике. Если точность на обучающей выборке высока, а на тестовой низкая, это может свидетельствовать о переобучении модели. Если точность низкая как на обучающей, так и на тестовой выборке, это может указывать на </w:t>
      </w:r>
      <w:proofErr w:type="spellStart"/>
      <w:r w:rsidRPr="0000557A">
        <w:t>недообучение</w:t>
      </w:r>
      <w:proofErr w:type="spellEnd"/>
      <w:r w:rsidRPr="0000557A">
        <w:t xml:space="preserve"> или несостоятельность модели.</w:t>
      </w:r>
    </w:p>
    <w:p w14:paraId="2E6866A7" w14:textId="57DAC8C3" w:rsidR="00261741" w:rsidRPr="0000557A" w:rsidRDefault="00261741" w:rsidP="00FB6965">
      <w:pPr>
        <w:spacing w:line="360" w:lineRule="auto"/>
        <w:ind w:firstLine="709"/>
        <w:jc w:val="both"/>
      </w:pPr>
      <w:r w:rsidRPr="0000557A">
        <w:t>Лучше всего модель справляется с определением класса “</w:t>
      </w:r>
      <w:r w:rsidR="00432BBE" w:rsidRPr="0000557A">
        <w:t>краб</w:t>
      </w:r>
      <w:r w:rsidRPr="0000557A">
        <w:t xml:space="preserve">”, что может быть объяснено </w:t>
      </w:r>
      <w:r w:rsidR="00115D59" w:rsidRPr="0000557A">
        <w:t>формой существа</w:t>
      </w:r>
      <w:r w:rsidR="00042DB5">
        <w:t xml:space="preserve"> и отличный от него самого раковиной</w:t>
      </w:r>
      <w:r w:rsidRPr="0000557A">
        <w:t>. Распознавание класса “</w:t>
      </w:r>
      <w:r w:rsidR="00432BBE" w:rsidRPr="0000557A">
        <w:t>тарелка</w:t>
      </w:r>
      <w:r w:rsidRPr="0000557A">
        <w:t>” может быть затруднено</w:t>
      </w:r>
      <w:r w:rsidR="00115D59" w:rsidRPr="0000557A">
        <w:t xml:space="preserve"> относительно предыдущего</w:t>
      </w:r>
      <w:r w:rsidRPr="0000557A">
        <w:t>, поскольку</w:t>
      </w:r>
      <w:r w:rsidR="00115D59" w:rsidRPr="0000557A">
        <w:t xml:space="preserve"> имеет круглую форму</w:t>
      </w:r>
      <w:r w:rsidR="006539B6">
        <w:t>, но с рисунком</w:t>
      </w:r>
      <w:r w:rsidRPr="0000557A">
        <w:t xml:space="preserve">. Худшие показатели </w:t>
      </w:r>
      <w:r w:rsidR="00774215" w:rsidRPr="0000557A">
        <w:t>у класса “</w:t>
      </w:r>
      <w:r w:rsidR="003926E1">
        <w:t>крупный рогатый скот</w:t>
      </w:r>
      <w:r w:rsidR="00774215" w:rsidRPr="0000557A">
        <w:t>”, что</w:t>
      </w:r>
      <w:r w:rsidRPr="0000557A">
        <w:t xml:space="preserve"> может быть связано с </w:t>
      </w:r>
      <w:r w:rsidR="003744BF">
        <w:t xml:space="preserve">тем, что в </w:t>
      </w:r>
      <w:proofErr w:type="spellStart"/>
      <w:r w:rsidR="003744BF">
        <w:t>датасете</w:t>
      </w:r>
      <w:proofErr w:type="spellEnd"/>
      <w:r w:rsidR="003744BF">
        <w:t xml:space="preserve"> находятся фото, на которых представлено животное не </w:t>
      </w:r>
      <w:r w:rsidR="003744BF">
        <w:lastRenderedPageBreak/>
        <w:t>целиком, а только его часть</w:t>
      </w:r>
      <w:r w:rsidR="00432BBE" w:rsidRPr="0000557A">
        <w:t>.</w:t>
      </w:r>
    </w:p>
    <w:p w14:paraId="7636DFAB" w14:textId="7372EA02" w:rsidR="00261741" w:rsidRPr="00B26BF8" w:rsidRDefault="00B26BF8" w:rsidP="00B26BF8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B26BF8">
        <w:rPr>
          <w:b/>
          <w:sz w:val="28"/>
        </w:rPr>
        <w:t xml:space="preserve">Часть 3.2. </w:t>
      </w:r>
      <w:r w:rsidR="00261741" w:rsidRPr="00B26BF8">
        <w:rPr>
          <w:b/>
          <w:sz w:val="28"/>
        </w:rPr>
        <w:t>Проанализируйте результаты обучения. Возникает ли переобучение вашей модели? Что необходимо сделать, чтобы нивелировать это (не используя регуляризацию)?</w:t>
      </w:r>
    </w:p>
    <w:p w14:paraId="5DAB8DD7" w14:textId="2778537E" w:rsidR="0021531A" w:rsidRDefault="00261741" w:rsidP="00FB6965">
      <w:pPr>
        <w:spacing w:line="360" w:lineRule="auto"/>
        <w:ind w:firstLine="709"/>
        <w:jc w:val="both"/>
      </w:pPr>
      <w:r w:rsidRPr="0000557A">
        <w:t>Поскольку точность на обучающей выборке высокая, а на тестовой – значительно ниже, то возможно имеет место переобучение. При помощи поиска определили, что функция потерь для тестовой выборки</w:t>
      </w:r>
      <w:r w:rsidR="0021531A">
        <w:t xml:space="preserve"> достигает своего минимума на 68</w:t>
      </w:r>
      <w:r w:rsidRPr="0000557A">
        <w:t xml:space="preserve"> эпо</w:t>
      </w:r>
      <w:r w:rsidR="0021531A">
        <w:t>хе (рис.7)</w:t>
      </w:r>
      <w:r w:rsidRPr="0000557A">
        <w:t>.</w:t>
      </w:r>
    </w:p>
    <w:p w14:paraId="37F0CE97" w14:textId="77777777" w:rsidR="0021531A" w:rsidRPr="0021531A" w:rsidRDefault="0021531A" w:rsidP="0076268D">
      <w:pPr>
        <w:keepNext/>
        <w:spacing w:line="360" w:lineRule="auto"/>
        <w:jc w:val="center"/>
      </w:pPr>
      <w:r w:rsidRPr="0021531A">
        <w:rPr>
          <w:noProof/>
        </w:rPr>
        <w:drawing>
          <wp:inline distT="0" distB="0" distL="0" distR="0" wp14:anchorId="2A2BA33A" wp14:editId="34A92E36">
            <wp:extent cx="1755630" cy="565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032" cy="56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BDB" w14:textId="5BA75305" w:rsidR="0021531A" w:rsidRPr="00725E46" w:rsidRDefault="0021531A" w:rsidP="0021531A">
      <w:pPr>
        <w:pStyle w:val="ab"/>
        <w:jc w:val="center"/>
        <w:rPr>
          <w:i w:val="0"/>
          <w:color w:val="auto"/>
          <w:sz w:val="24"/>
        </w:rPr>
      </w:pPr>
      <w:r w:rsidRPr="00725E46">
        <w:rPr>
          <w:i w:val="0"/>
          <w:color w:val="auto"/>
          <w:sz w:val="24"/>
        </w:rPr>
        <w:t xml:space="preserve">Рисунок </w:t>
      </w:r>
      <w:r w:rsidRPr="00725E46">
        <w:rPr>
          <w:i w:val="0"/>
          <w:color w:val="auto"/>
          <w:sz w:val="24"/>
        </w:rPr>
        <w:fldChar w:fldCharType="begin"/>
      </w:r>
      <w:r w:rsidRPr="00725E46">
        <w:rPr>
          <w:i w:val="0"/>
          <w:color w:val="auto"/>
          <w:sz w:val="24"/>
        </w:rPr>
        <w:instrText xml:space="preserve"> SEQ Рисунок \* ARABIC </w:instrText>
      </w:r>
      <w:r w:rsidRPr="00725E46">
        <w:rPr>
          <w:i w:val="0"/>
          <w:color w:val="auto"/>
          <w:sz w:val="24"/>
        </w:rPr>
        <w:fldChar w:fldCharType="separate"/>
      </w:r>
      <w:r w:rsidRPr="00725E46">
        <w:rPr>
          <w:i w:val="0"/>
          <w:noProof/>
          <w:color w:val="auto"/>
          <w:sz w:val="24"/>
        </w:rPr>
        <w:t>7</w:t>
      </w:r>
      <w:r w:rsidRPr="00725E46">
        <w:rPr>
          <w:i w:val="0"/>
          <w:color w:val="auto"/>
          <w:sz w:val="24"/>
        </w:rPr>
        <w:fldChar w:fldCharType="end"/>
      </w:r>
      <w:r w:rsidR="00725E46" w:rsidRPr="00725E46">
        <w:rPr>
          <w:i w:val="0"/>
          <w:color w:val="auto"/>
          <w:sz w:val="24"/>
        </w:rPr>
        <w:t xml:space="preserve"> – Точность обучения</w:t>
      </w:r>
    </w:p>
    <w:p w14:paraId="322F9C82" w14:textId="60747FBE" w:rsidR="00261741" w:rsidRPr="0000557A" w:rsidRDefault="00261741" w:rsidP="00FB6965">
      <w:pPr>
        <w:spacing w:line="360" w:lineRule="auto"/>
        <w:ind w:firstLine="709"/>
        <w:jc w:val="both"/>
      </w:pPr>
      <w:r w:rsidRPr="0000557A">
        <w:t xml:space="preserve">Снизим количество эпох и переучим модель. </w:t>
      </w:r>
      <w:r w:rsidR="00EA6793" w:rsidRPr="0000557A">
        <w:t>Результат представлен на таблице</w:t>
      </w:r>
      <w:r w:rsidR="00A6649E" w:rsidRPr="0000557A">
        <w:t xml:space="preserve"> </w:t>
      </w:r>
      <w:r w:rsidR="002C2CED" w:rsidRPr="0000557A">
        <w:t>3</w:t>
      </w:r>
      <w:r w:rsidR="00EA6793" w:rsidRPr="0000557A">
        <w:t xml:space="preserve"> и таблице</w:t>
      </w:r>
      <w:r w:rsidR="00A6649E" w:rsidRPr="0000557A">
        <w:t xml:space="preserve"> </w:t>
      </w:r>
      <w:r w:rsidR="00554654" w:rsidRPr="0000557A">
        <w:t>4</w:t>
      </w:r>
      <w:r w:rsidR="002C2CED" w:rsidRPr="0000557A">
        <w:t>.</w:t>
      </w:r>
    </w:p>
    <w:p w14:paraId="6793E497" w14:textId="113DF73D" w:rsidR="00261741" w:rsidRPr="000A62B1" w:rsidRDefault="00261741" w:rsidP="00FB6965">
      <w:pPr>
        <w:spacing w:line="360" w:lineRule="auto"/>
        <w:ind w:firstLine="709"/>
        <w:jc w:val="both"/>
      </w:pPr>
      <w:r w:rsidRPr="000A62B1">
        <w:t>Получаем общую точность равн</w:t>
      </w:r>
      <w:r w:rsidR="005D423B" w:rsidRPr="000A62B1">
        <w:t>у</w:t>
      </w:r>
      <w:r w:rsidR="00823603" w:rsidRPr="000A62B1">
        <w:t>ю для обучающей выборки – 0.9093, для тестовой выборки – 0.7267</w:t>
      </w:r>
      <w:r w:rsidR="0037775C" w:rsidRPr="000A62B1">
        <w:t xml:space="preserve"> (значение </w:t>
      </w:r>
      <w:r w:rsidR="002C2CED" w:rsidRPr="000A62B1">
        <w:t>улучшились).</w:t>
      </w:r>
    </w:p>
    <w:p w14:paraId="3B1B3B48" w14:textId="596D4D42" w:rsidR="002C2CED" w:rsidRPr="0000557A" w:rsidRDefault="002C2CED" w:rsidP="00FC6140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FC6140" w:rsidRPr="0000557A">
        <w:rPr>
          <w:i w:val="0"/>
          <w:noProof/>
          <w:color w:val="auto"/>
          <w:sz w:val="24"/>
          <w:szCs w:val="24"/>
        </w:rPr>
        <w:t>3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1147D6" w:rsidRPr="0000557A">
        <w:rPr>
          <w:sz w:val="24"/>
          <w:szCs w:val="24"/>
        </w:rPr>
        <w:t xml:space="preserve"> </w:t>
      </w:r>
      <w:r w:rsidR="001147D6"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C2CED" w:rsidRPr="0000557A" w14:paraId="5238B08D" w14:textId="77777777" w:rsidTr="00B31DF8">
        <w:tc>
          <w:tcPr>
            <w:tcW w:w="2335" w:type="dxa"/>
          </w:tcPr>
          <w:p w14:paraId="788CC169" w14:textId="77777777" w:rsidR="002C2CED" w:rsidRPr="0000557A" w:rsidRDefault="002C2CED" w:rsidP="00FC6140">
            <w:pPr>
              <w:spacing w:line="360" w:lineRule="auto"/>
            </w:pPr>
          </w:p>
        </w:tc>
        <w:tc>
          <w:tcPr>
            <w:tcW w:w="2336" w:type="dxa"/>
          </w:tcPr>
          <w:p w14:paraId="4AE4E483" w14:textId="77777777" w:rsidR="002C2CED" w:rsidRPr="0000557A" w:rsidRDefault="002C2CED" w:rsidP="00FC6140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4A1F49BC" w14:textId="77777777" w:rsidR="002C2CED" w:rsidRPr="0000557A" w:rsidRDefault="002C2CED" w:rsidP="00FC6140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2D5C8A77" w14:textId="77777777" w:rsidR="002C2CED" w:rsidRPr="0000557A" w:rsidRDefault="002C2CED" w:rsidP="00FC6140">
            <w:pPr>
              <w:spacing w:line="360" w:lineRule="auto"/>
            </w:pPr>
            <w:r w:rsidRPr="0000557A">
              <w:rPr>
                <w:lang w:val="en-US"/>
              </w:rPr>
              <w:t>F1-score</w:t>
            </w:r>
          </w:p>
        </w:tc>
      </w:tr>
      <w:tr w:rsidR="005571E9" w:rsidRPr="0000557A" w14:paraId="245D4D47" w14:textId="77777777" w:rsidTr="00B31DF8">
        <w:tc>
          <w:tcPr>
            <w:tcW w:w="2335" w:type="dxa"/>
          </w:tcPr>
          <w:p w14:paraId="63D9E956" w14:textId="77777777" w:rsidR="005571E9" w:rsidRPr="0000557A" w:rsidRDefault="005571E9" w:rsidP="005571E9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39D97976" w14:textId="2A409F5A" w:rsidR="005571E9" w:rsidRPr="0000557A" w:rsidRDefault="002F493C" w:rsidP="005571E9">
            <w:pPr>
              <w:spacing w:line="360" w:lineRule="auto"/>
            </w:pPr>
            <w:r>
              <w:t>0.9156</w:t>
            </w:r>
          </w:p>
        </w:tc>
        <w:tc>
          <w:tcPr>
            <w:tcW w:w="2336" w:type="dxa"/>
          </w:tcPr>
          <w:p w14:paraId="671568F3" w14:textId="3FE291F6" w:rsidR="005571E9" w:rsidRPr="0000557A" w:rsidRDefault="00272DD5" w:rsidP="00272DD5">
            <w:pPr>
              <w:spacing w:line="360" w:lineRule="auto"/>
            </w:pPr>
            <w:r>
              <w:t>0.8900</w:t>
            </w:r>
          </w:p>
        </w:tc>
        <w:tc>
          <w:tcPr>
            <w:tcW w:w="2337" w:type="dxa"/>
          </w:tcPr>
          <w:p w14:paraId="3B681E40" w14:textId="7B270AF9" w:rsidR="005571E9" w:rsidRPr="0000557A" w:rsidRDefault="005571E9" w:rsidP="005571E9">
            <w:pPr>
              <w:spacing w:line="360" w:lineRule="auto"/>
            </w:pPr>
            <w:r w:rsidRPr="00193813">
              <w:t>0.9026</w:t>
            </w:r>
          </w:p>
        </w:tc>
      </w:tr>
      <w:tr w:rsidR="005571E9" w:rsidRPr="0000557A" w14:paraId="10083C8F" w14:textId="77777777" w:rsidTr="00B31DF8">
        <w:tc>
          <w:tcPr>
            <w:tcW w:w="2335" w:type="dxa"/>
          </w:tcPr>
          <w:p w14:paraId="2A6A4FF8" w14:textId="77777777" w:rsidR="005571E9" w:rsidRPr="0000557A" w:rsidRDefault="005571E9" w:rsidP="005571E9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4B8AB941" w14:textId="78928FFC" w:rsidR="005571E9" w:rsidRPr="0000557A" w:rsidRDefault="002F493C" w:rsidP="002F493C">
            <w:pPr>
              <w:spacing w:line="360" w:lineRule="auto"/>
            </w:pPr>
            <w:r>
              <w:t>0.8809</w:t>
            </w:r>
          </w:p>
        </w:tc>
        <w:tc>
          <w:tcPr>
            <w:tcW w:w="2336" w:type="dxa"/>
          </w:tcPr>
          <w:p w14:paraId="23F1DC7D" w14:textId="6AF05100" w:rsidR="005571E9" w:rsidRPr="0000557A" w:rsidRDefault="00272DD5" w:rsidP="005571E9">
            <w:pPr>
              <w:spacing w:line="360" w:lineRule="auto"/>
            </w:pPr>
            <w:r>
              <w:t>0.9020</w:t>
            </w:r>
          </w:p>
        </w:tc>
        <w:tc>
          <w:tcPr>
            <w:tcW w:w="2337" w:type="dxa"/>
          </w:tcPr>
          <w:p w14:paraId="10A47424" w14:textId="23DCE327" w:rsidR="005571E9" w:rsidRPr="0000557A" w:rsidRDefault="005571E9" w:rsidP="005571E9">
            <w:pPr>
              <w:spacing w:line="360" w:lineRule="auto"/>
            </w:pPr>
            <w:r w:rsidRPr="00E3114A">
              <w:t>0.8913</w:t>
            </w:r>
          </w:p>
        </w:tc>
      </w:tr>
      <w:tr w:rsidR="005571E9" w:rsidRPr="0000557A" w14:paraId="77F84C76" w14:textId="77777777" w:rsidTr="00B31DF8">
        <w:tc>
          <w:tcPr>
            <w:tcW w:w="2335" w:type="dxa"/>
          </w:tcPr>
          <w:p w14:paraId="2707E542" w14:textId="3552FB54" w:rsidR="005571E9" w:rsidRPr="0000557A" w:rsidRDefault="005571E9" w:rsidP="005571E9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74F2EE5D" w14:textId="2B1CE464" w:rsidR="005571E9" w:rsidRPr="0000557A" w:rsidRDefault="002F493C" w:rsidP="002F493C">
            <w:pPr>
              <w:spacing w:line="360" w:lineRule="auto"/>
            </w:pPr>
            <w:r>
              <w:t>0.9323</w:t>
            </w:r>
          </w:p>
        </w:tc>
        <w:tc>
          <w:tcPr>
            <w:tcW w:w="2336" w:type="dxa"/>
          </w:tcPr>
          <w:p w14:paraId="26AF5A60" w14:textId="03B353EF" w:rsidR="005571E9" w:rsidRPr="0000557A" w:rsidRDefault="00272DD5" w:rsidP="005571E9">
            <w:pPr>
              <w:spacing w:line="360" w:lineRule="auto"/>
            </w:pPr>
            <w:r>
              <w:t>0.9360</w:t>
            </w:r>
          </w:p>
        </w:tc>
        <w:tc>
          <w:tcPr>
            <w:tcW w:w="2337" w:type="dxa"/>
          </w:tcPr>
          <w:p w14:paraId="302AE0A1" w14:textId="6C0309D6" w:rsidR="005571E9" w:rsidRPr="0000557A" w:rsidRDefault="005571E9" w:rsidP="005571E9">
            <w:pPr>
              <w:spacing w:line="360" w:lineRule="auto"/>
            </w:pPr>
            <w:r w:rsidRPr="00CF4420">
              <w:t>0.9341</w:t>
            </w:r>
          </w:p>
        </w:tc>
      </w:tr>
    </w:tbl>
    <w:p w14:paraId="15507577" w14:textId="5648F191" w:rsidR="002C2CED" w:rsidRPr="0000557A" w:rsidRDefault="002C2CED" w:rsidP="00FC6140">
      <w:pPr>
        <w:spacing w:line="360" w:lineRule="auto"/>
      </w:pPr>
    </w:p>
    <w:p w14:paraId="473C3047" w14:textId="2A85B12F" w:rsidR="00554654" w:rsidRPr="0000557A" w:rsidRDefault="00554654" w:rsidP="00FC6140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E957CB">
        <w:rPr>
          <w:i w:val="0"/>
          <w:noProof/>
          <w:color w:val="auto"/>
          <w:sz w:val="24"/>
          <w:szCs w:val="24"/>
        </w:rPr>
        <w:t>4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 </w:t>
      </w:r>
      <w:r w:rsidR="001147D6" w:rsidRPr="0000557A">
        <w:rPr>
          <w:i w:val="0"/>
          <w:color w:val="auto"/>
          <w:sz w:val="24"/>
          <w:szCs w:val="24"/>
        </w:rPr>
        <w:t>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554654" w:rsidRPr="0000557A" w14:paraId="178432C5" w14:textId="77777777" w:rsidTr="00F81BBF">
        <w:tc>
          <w:tcPr>
            <w:tcW w:w="2335" w:type="dxa"/>
          </w:tcPr>
          <w:p w14:paraId="6505CA84" w14:textId="77777777" w:rsidR="00554654" w:rsidRPr="0000557A" w:rsidRDefault="00554654" w:rsidP="00FC6140">
            <w:pPr>
              <w:spacing w:line="360" w:lineRule="auto"/>
            </w:pPr>
          </w:p>
        </w:tc>
        <w:tc>
          <w:tcPr>
            <w:tcW w:w="2336" w:type="dxa"/>
          </w:tcPr>
          <w:p w14:paraId="2A371421" w14:textId="77777777" w:rsidR="00554654" w:rsidRPr="0000557A" w:rsidRDefault="00554654" w:rsidP="00FC6140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1E0BF83A" w14:textId="77777777" w:rsidR="00554654" w:rsidRPr="0000557A" w:rsidRDefault="00554654" w:rsidP="00FC6140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4C3E926D" w14:textId="77777777" w:rsidR="00554654" w:rsidRPr="0000557A" w:rsidRDefault="00554654" w:rsidP="00FC6140">
            <w:pPr>
              <w:spacing w:line="360" w:lineRule="auto"/>
            </w:pPr>
            <w:r w:rsidRPr="0000557A">
              <w:rPr>
                <w:lang w:val="en-US"/>
              </w:rPr>
              <w:t>F</w:t>
            </w:r>
            <w:r w:rsidRPr="00F81BBF">
              <w:t>1-</w:t>
            </w:r>
            <w:r w:rsidRPr="0000557A">
              <w:rPr>
                <w:lang w:val="en-US"/>
              </w:rPr>
              <w:t>score</w:t>
            </w:r>
          </w:p>
        </w:tc>
      </w:tr>
      <w:tr w:rsidR="005571E9" w:rsidRPr="0000557A" w14:paraId="0B861F06" w14:textId="77777777" w:rsidTr="00F81BBF">
        <w:tc>
          <w:tcPr>
            <w:tcW w:w="2335" w:type="dxa"/>
          </w:tcPr>
          <w:p w14:paraId="459C7ADF" w14:textId="77777777" w:rsidR="005571E9" w:rsidRPr="0000557A" w:rsidRDefault="005571E9" w:rsidP="005571E9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1F22858B" w14:textId="4A505069" w:rsidR="005571E9" w:rsidRPr="0000557A" w:rsidRDefault="002F493C" w:rsidP="002F493C">
            <w:pPr>
              <w:spacing w:line="360" w:lineRule="auto"/>
            </w:pPr>
            <w:r>
              <w:t>0.7625</w:t>
            </w:r>
          </w:p>
        </w:tc>
        <w:tc>
          <w:tcPr>
            <w:tcW w:w="2336" w:type="dxa"/>
          </w:tcPr>
          <w:p w14:paraId="0A69F8BF" w14:textId="15724EA3" w:rsidR="005571E9" w:rsidRPr="0000557A" w:rsidRDefault="00272DD5" w:rsidP="00272DD5">
            <w:pPr>
              <w:spacing w:line="360" w:lineRule="auto"/>
            </w:pPr>
            <w:r>
              <w:t>0.6100</w:t>
            </w:r>
          </w:p>
        </w:tc>
        <w:tc>
          <w:tcPr>
            <w:tcW w:w="2337" w:type="dxa"/>
          </w:tcPr>
          <w:p w14:paraId="1E78634C" w14:textId="72F00407" w:rsidR="005571E9" w:rsidRPr="0000557A" w:rsidRDefault="005571E9" w:rsidP="00B22785">
            <w:pPr>
              <w:spacing w:line="360" w:lineRule="auto"/>
            </w:pPr>
            <w:r w:rsidRPr="00CB0669">
              <w:t>0.6778</w:t>
            </w:r>
          </w:p>
        </w:tc>
      </w:tr>
      <w:tr w:rsidR="005571E9" w:rsidRPr="0000557A" w14:paraId="0E0A383B" w14:textId="77777777" w:rsidTr="00F81BBF">
        <w:tc>
          <w:tcPr>
            <w:tcW w:w="2335" w:type="dxa"/>
          </w:tcPr>
          <w:p w14:paraId="3360D670" w14:textId="77777777" w:rsidR="005571E9" w:rsidRPr="0000557A" w:rsidRDefault="005571E9" w:rsidP="005571E9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250F5570" w14:textId="4ACF6A97" w:rsidR="005571E9" w:rsidRPr="0000557A" w:rsidRDefault="002F493C" w:rsidP="002F493C">
            <w:pPr>
              <w:spacing w:line="360" w:lineRule="auto"/>
            </w:pPr>
            <w:r>
              <w:t>0.6356</w:t>
            </w:r>
          </w:p>
        </w:tc>
        <w:tc>
          <w:tcPr>
            <w:tcW w:w="2336" w:type="dxa"/>
          </w:tcPr>
          <w:p w14:paraId="584D7FDB" w14:textId="01B44E99" w:rsidR="005571E9" w:rsidRPr="0000557A" w:rsidRDefault="00272DD5" w:rsidP="00272DD5">
            <w:pPr>
              <w:spacing w:line="360" w:lineRule="auto"/>
            </w:pPr>
            <w:r>
              <w:t>0.7500</w:t>
            </w:r>
          </w:p>
        </w:tc>
        <w:tc>
          <w:tcPr>
            <w:tcW w:w="2337" w:type="dxa"/>
          </w:tcPr>
          <w:p w14:paraId="302ECA0E" w14:textId="7CD7719B" w:rsidR="005571E9" w:rsidRPr="0000557A" w:rsidRDefault="005571E9" w:rsidP="005571E9">
            <w:pPr>
              <w:spacing w:line="360" w:lineRule="auto"/>
            </w:pPr>
            <w:r w:rsidRPr="0090740C">
              <w:t>0.6881</w:t>
            </w:r>
          </w:p>
        </w:tc>
      </w:tr>
      <w:tr w:rsidR="005571E9" w:rsidRPr="0000557A" w14:paraId="0865671F" w14:textId="77777777" w:rsidTr="00F81BBF">
        <w:tc>
          <w:tcPr>
            <w:tcW w:w="2335" w:type="dxa"/>
          </w:tcPr>
          <w:p w14:paraId="391BEB4D" w14:textId="77777777" w:rsidR="005571E9" w:rsidRPr="0000557A" w:rsidRDefault="005571E9" w:rsidP="005571E9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7F1EC7D4" w14:textId="0CBC83E2" w:rsidR="005571E9" w:rsidRPr="0000557A" w:rsidRDefault="002F493C" w:rsidP="002F493C">
            <w:pPr>
              <w:spacing w:line="360" w:lineRule="auto"/>
            </w:pPr>
            <w:r>
              <w:t>0.8039</w:t>
            </w:r>
          </w:p>
        </w:tc>
        <w:tc>
          <w:tcPr>
            <w:tcW w:w="2336" w:type="dxa"/>
          </w:tcPr>
          <w:p w14:paraId="5AE50E91" w14:textId="24B6B0DD" w:rsidR="005571E9" w:rsidRPr="0000557A" w:rsidRDefault="00272DD5" w:rsidP="00272DD5">
            <w:pPr>
              <w:spacing w:line="360" w:lineRule="auto"/>
            </w:pPr>
            <w:r>
              <w:t>0.8200</w:t>
            </w:r>
          </w:p>
        </w:tc>
        <w:tc>
          <w:tcPr>
            <w:tcW w:w="2337" w:type="dxa"/>
          </w:tcPr>
          <w:p w14:paraId="206CC8F0" w14:textId="702E4B41" w:rsidR="005571E9" w:rsidRPr="0000557A" w:rsidRDefault="005571E9" w:rsidP="005571E9">
            <w:pPr>
              <w:spacing w:line="360" w:lineRule="auto"/>
            </w:pPr>
            <w:r w:rsidRPr="00DC4021">
              <w:t>0.8119</w:t>
            </w:r>
          </w:p>
        </w:tc>
      </w:tr>
    </w:tbl>
    <w:p w14:paraId="46268286" w14:textId="65EB1DE8" w:rsidR="00BA2DFD" w:rsidRPr="0000557A" w:rsidRDefault="00BA2DFD" w:rsidP="00FC6140">
      <w:pPr>
        <w:spacing w:line="360" w:lineRule="auto"/>
      </w:pPr>
    </w:p>
    <w:p w14:paraId="2FB56BFE" w14:textId="29EDC92B" w:rsidR="00261741" w:rsidRPr="00B26BF8" w:rsidRDefault="00B26BF8" w:rsidP="00B26BF8">
      <w:pPr>
        <w:pStyle w:val="a9"/>
        <w:spacing w:line="360" w:lineRule="auto"/>
        <w:ind w:left="0" w:firstLine="709"/>
        <w:rPr>
          <w:b/>
          <w:sz w:val="28"/>
        </w:rPr>
      </w:pPr>
      <w:r w:rsidRPr="00B26BF8">
        <w:rPr>
          <w:b/>
          <w:sz w:val="28"/>
        </w:rPr>
        <w:t xml:space="preserve">Часть 3.3. </w:t>
      </w:r>
      <w:r w:rsidR="00261741" w:rsidRPr="00B26BF8">
        <w:rPr>
          <w:b/>
          <w:sz w:val="28"/>
        </w:rPr>
        <w:t xml:space="preserve">Измените размер </w:t>
      </w:r>
      <w:proofErr w:type="spellStart"/>
      <w:r w:rsidR="00261741" w:rsidRPr="00B26BF8">
        <w:rPr>
          <w:b/>
          <w:sz w:val="28"/>
        </w:rPr>
        <w:t>батча</w:t>
      </w:r>
      <w:proofErr w:type="spellEnd"/>
      <w:r w:rsidR="00261741" w:rsidRPr="00B26BF8">
        <w:rPr>
          <w:b/>
          <w:sz w:val="28"/>
        </w:rPr>
        <w:t xml:space="preserve">, но сохраните общее количество итераций. Проанализируйте результаты обучения с новыми </w:t>
      </w:r>
      <w:proofErr w:type="spellStart"/>
      <w:r w:rsidR="00261741" w:rsidRPr="00B26BF8">
        <w:rPr>
          <w:b/>
          <w:sz w:val="28"/>
        </w:rPr>
        <w:t>гиперпараметрами</w:t>
      </w:r>
      <w:proofErr w:type="spellEnd"/>
      <w:r w:rsidR="00261741" w:rsidRPr="00B26BF8">
        <w:rPr>
          <w:b/>
          <w:sz w:val="28"/>
        </w:rPr>
        <w:t>. Что изменилось и почему?</w:t>
      </w:r>
    </w:p>
    <w:p w14:paraId="5DFCC1C5" w14:textId="56C67A23" w:rsidR="00261741" w:rsidRDefault="00261741" w:rsidP="00FB6965">
      <w:pPr>
        <w:spacing w:line="360" w:lineRule="auto"/>
        <w:ind w:firstLine="709"/>
        <w:jc w:val="both"/>
      </w:pPr>
      <w:r w:rsidRPr="0000557A">
        <w:t xml:space="preserve">Уменьшим размер </w:t>
      </w:r>
      <w:proofErr w:type="spellStart"/>
      <w:r w:rsidRPr="0000557A">
        <w:t>батча</w:t>
      </w:r>
      <w:proofErr w:type="spellEnd"/>
      <w:r w:rsidRPr="0000557A">
        <w:t xml:space="preserve"> с 128, до 64</w:t>
      </w:r>
      <w:r w:rsidR="003A513D">
        <w:t>, так же уменьшим количество эпох в 2 раза</w:t>
      </w:r>
      <w:r w:rsidRPr="0000557A">
        <w:t>. Получим точно</w:t>
      </w:r>
      <w:r w:rsidR="00040D6D" w:rsidRPr="0000557A">
        <w:t>с</w:t>
      </w:r>
      <w:r w:rsidR="003A513D">
        <w:t xml:space="preserve">ть на обучающей выборке </w:t>
      </w:r>
      <w:r w:rsidR="003A513D" w:rsidRPr="000A62B1">
        <w:t xml:space="preserve">– </w:t>
      </w:r>
      <w:r w:rsidR="00823603" w:rsidRPr="000A62B1">
        <w:t>0.896</w:t>
      </w:r>
      <w:r w:rsidR="00F84C09" w:rsidRPr="000A62B1">
        <w:t>0, тестовой выборке – 0.</w:t>
      </w:r>
      <w:r w:rsidR="00823603" w:rsidRPr="000A62B1">
        <w:t>73</w:t>
      </w:r>
      <w:r w:rsidRPr="000A62B1">
        <w:t xml:space="preserve">. </w:t>
      </w:r>
      <w:r w:rsidRPr="0000557A">
        <w:t>Получаем, что рез</w:t>
      </w:r>
      <w:r w:rsidR="00634A22">
        <w:t>ультаты ух</w:t>
      </w:r>
      <w:r w:rsidR="003A513D">
        <w:t>удшились</w:t>
      </w:r>
      <w:r w:rsidRPr="0000557A">
        <w:t xml:space="preserve">. Это значит, что для нашей нейронной сети </w:t>
      </w:r>
      <w:r w:rsidR="00341E07">
        <w:t>данный</w:t>
      </w:r>
      <w:r w:rsidRPr="0000557A">
        <w:t xml:space="preserve"> размер </w:t>
      </w:r>
      <w:proofErr w:type="spellStart"/>
      <w:r w:rsidRPr="0000557A">
        <w:t>батча</w:t>
      </w:r>
      <w:proofErr w:type="spellEnd"/>
      <w:r w:rsidRPr="0000557A">
        <w:t xml:space="preserve"> является более оптимальным.</w:t>
      </w:r>
    </w:p>
    <w:p w14:paraId="1108E52A" w14:textId="4456E2A5" w:rsidR="007E0FA5" w:rsidRPr="0000557A" w:rsidRDefault="007E0FA5" w:rsidP="007E0FA5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5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sz w:val="24"/>
          <w:szCs w:val="24"/>
        </w:rPr>
        <w:t xml:space="preserve"> </w:t>
      </w:r>
      <w:r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E0FA5" w:rsidRPr="0000557A" w14:paraId="11D895B0" w14:textId="77777777" w:rsidTr="003A513D">
        <w:tc>
          <w:tcPr>
            <w:tcW w:w="2335" w:type="dxa"/>
          </w:tcPr>
          <w:p w14:paraId="1D4C2C97" w14:textId="77777777" w:rsidR="007E0FA5" w:rsidRPr="0000557A" w:rsidRDefault="007E0FA5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0E575667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479A7413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0B63E1C2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F1-score</w:t>
            </w:r>
          </w:p>
        </w:tc>
      </w:tr>
      <w:tr w:rsidR="003019B8" w:rsidRPr="0000557A" w14:paraId="0CADB795" w14:textId="77777777" w:rsidTr="003A513D">
        <w:tc>
          <w:tcPr>
            <w:tcW w:w="2335" w:type="dxa"/>
          </w:tcPr>
          <w:p w14:paraId="3CF33BFB" w14:textId="77777777" w:rsidR="003019B8" w:rsidRPr="0000557A" w:rsidRDefault="003019B8" w:rsidP="003019B8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5A50EB1E" w14:textId="4D4A4E37" w:rsidR="003019B8" w:rsidRPr="0000557A" w:rsidRDefault="002F493C" w:rsidP="002F493C">
            <w:pPr>
              <w:spacing w:line="360" w:lineRule="auto"/>
            </w:pPr>
            <w:r>
              <w:t>0.8898</w:t>
            </w:r>
          </w:p>
        </w:tc>
        <w:tc>
          <w:tcPr>
            <w:tcW w:w="2336" w:type="dxa"/>
          </w:tcPr>
          <w:p w14:paraId="6D58BD0E" w14:textId="764B542D" w:rsidR="003019B8" w:rsidRPr="0000557A" w:rsidRDefault="00272DD5" w:rsidP="00272DD5">
            <w:pPr>
              <w:spacing w:line="360" w:lineRule="auto"/>
            </w:pPr>
            <w:r>
              <w:t>0.9040</w:t>
            </w:r>
          </w:p>
        </w:tc>
        <w:tc>
          <w:tcPr>
            <w:tcW w:w="2337" w:type="dxa"/>
          </w:tcPr>
          <w:p w14:paraId="0059B627" w14:textId="2D841F13" w:rsidR="003019B8" w:rsidRPr="0000557A" w:rsidRDefault="003019B8" w:rsidP="003019B8">
            <w:pPr>
              <w:spacing w:line="360" w:lineRule="auto"/>
            </w:pPr>
            <w:r w:rsidRPr="00776D5E">
              <w:t>0.8968</w:t>
            </w:r>
          </w:p>
        </w:tc>
      </w:tr>
      <w:tr w:rsidR="003019B8" w:rsidRPr="0000557A" w14:paraId="5DE86A71" w14:textId="77777777" w:rsidTr="003A513D">
        <w:tc>
          <w:tcPr>
            <w:tcW w:w="2335" w:type="dxa"/>
          </w:tcPr>
          <w:p w14:paraId="7F68988E" w14:textId="77777777" w:rsidR="003019B8" w:rsidRPr="0000557A" w:rsidRDefault="003019B8" w:rsidP="003019B8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6AB18E76" w14:textId="5F3B85C0" w:rsidR="003019B8" w:rsidRPr="0000557A" w:rsidRDefault="002F493C" w:rsidP="002F493C">
            <w:pPr>
              <w:spacing w:line="360" w:lineRule="auto"/>
            </w:pPr>
            <w:r>
              <w:t>0.8778</w:t>
            </w:r>
          </w:p>
        </w:tc>
        <w:tc>
          <w:tcPr>
            <w:tcW w:w="2336" w:type="dxa"/>
          </w:tcPr>
          <w:p w14:paraId="38B344C5" w14:textId="3611460C" w:rsidR="003019B8" w:rsidRPr="0000557A" w:rsidRDefault="00272DD5" w:rsidP="003019B8">
            <w:pPr>
              <w:spacing w:line="360" w:lineRule="auto"/>
            </w:pPr>
            <w:r>
              <w:t>0.8620</w:t>
            </w:r>
          </w:p>
        </w:tc>
        <w:tc>
          <w:tcPr>
            <w:tcW w:w="2337" w:type="dxa"/>
          </w:tcPr>
          <w:p w14:paraId="506215BA" w14:textId="40A8D646" w:rsidR="003019B8" w:rsidRPr="0000557A" w:rsidRDefault="003019B8" w:rsidP="003019B8">
            <w:pPr>
              <w:spacing w:line="360" w:lineRule="auto"/>
            </w:pPr>
            <w:r w:rsidRPr="00DE290B">
              <w:t>0.8698</w:t>
            </w:r>
          </w:p>
        </w:tc>
      </w:tr>
      <w:tr w:rsidR="003019B8" w:rsidRPr="0000557A" w14:paraId="11B6B231" w14:textId="77777777" w:rsidTr="003A513D">
        <w:tc>
          <w:tcPr>
            <w:tcW w:w="2335" w:type="dxa"/>
          </w:tcPr>
          <w:p w14:paraId="38486424" w14:textId="77777777" w:rsidR="003019B8" w:rsidRPr="0000557A" w:rsidRDefault="003019B8" w:rsidP="003019B8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4C3692EB" w14:textId="7B20D969" w:rsidR="003019B8" w:rsidRPr="0000557A" w:rsidRDefault="002F493C" w:rsidP="002F493C">
            <w:pPr>
              <w:spacing w:line="360" w:lineRule="auto"/>
            </w:pPr>
            <w:r>
              <w:t>0.9202</w:t>
            </w:r>
          </w:p>
        </w:tc>
        <w:tc>
          <w:tcPr>
            <w:tcW w:w="2336" w:type="dxa"/>
          </w:tcPr>
          <w:p w14:paraId="64AF130B" w14:textId="28235822" w:rsidR="003019B8" w:rsidRPr="0000557A" w:rsidRDefault="00272DD5" w:rsidP="00272DD5">
            <w:pPr>
              <w:spacing w:line="360" w:lineRule="auto"/>
            </w:pPr>
            <w:r>
              <w:t>0.9220</w:t>
            </w:r>
          </w:p>
        </w:tc>
        <w:tc>
          <w:tcPr>
            <w:tcW w:w="2337" w:type="dxa"/>
          </w:tcPr>
          <w:p w14:paraId="2B7A6663" w14:textId="28310204" w:rsidR="003019B8" w:rsidRPr="0000557A" w:rsidRDefault="003019B8" w:rsidP="003019B8">
            <w:pPr>
              <w:spacing w:line="360" w:lineRule="auto"/>
            </w:pPr>
            <w:r w:rsidRPr="00AB7069">
              <w:t>0.9211</w:t>
            </w:r>
          </w:p>
        </w:tc>
      </w:tr>
    </w:tbl>
    <w:p w14:paraId="28DECD8E" w14:textId="77777777" w:rsidR="007E0FA5" w:rsidRPr="0000557A" w:rsidRDefault="007E0FA5" w:rsidP="007E0FA5">
      <w:pPr>
        <w:spacing w:line="360" w:lineRule="auto"/>
      </w:pPr>
    </w:p>
    <w:p w14:paraId="06808C91" w14:textId="62FA1FCE" w:rsidR="007E0FA5" w:rsidRPr="0000557A" w:rsidRDefault="007E0FA5" w:rsidP="007E0FA5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6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 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E0FA5" w:rsidRPr="0000557A" w14:paraId="25029E60" w14:textId="77777777" w:rsidTr="003A513D">
        <w:tc>
          <w:tcPr>
            <w:tcW w:w="2335" w:type="dxa"/>
          </w:tcPr>
          <w:p w14:paraId="0C9D5133" w14:textId="77777777" w:rsidR="007E0FA5" w:rsidRPr="0000557A" w:rsidRDefault="007E0FA5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0A40BFB0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71067237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1F58996D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F</w:t>
            </w:r>
            <w:r w:rsidRPr="00F81BBF">
              <w:t>1-</w:t>
            </w:r>
            <w:r w:rsidRPr="0000557A">
              <w:rPr>
                <w:lang w:val="en-US"/>
              </w:rPr>
              <w:t>score</w:t>
            </w:r>
          </w:p>
        </w:tc>
      </w:tr>
      <w:tr w:rsidR="003019B8" w:rsidRPr="0000557A" w14:paraId="60A7B61C" w14:textId="77777777" w:rsidTr="003A513D">
        <w:tc>
          <w:tcPr>
            <w:tcW w:w="2335" w:type="dxa"/>
          </w:tcPr>
          <w:p w14:paraId="7082900E" w14:textId="77777777" w:rsidR="003019B8" w:rsidRPr="0000557A" w:rsidRDefault="003019B8" w:rsidP="003019B8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5BDD585A" w14:textId="0E42424A" w:rsidR="003019B8" w:rsidRPr="0000557A" w:rsidRDefault="002F493C" w:rsidP="002F493C">
            <w:pPr>
              <w:spacing w:line="360" w:lineRule="auto"/>
            </w:pPr>
            <w:r>
              <w:t>0.7071</w:t>
            </w:r>
          </w:p>
        </w:tc>
        <w:tc>
          <w:tcPr>
            <w:tcW w:w="2336" w:type="dxa"/>
          </w:tcPr>
          <w:p w14:paraId="55936ADB" w14:textId="79D19D14" w:rsidR="003019B8" w:rsidRPr="0000557A" w:rsidRDefault="00272DD5" w:rsidP="00272DD5">
            <w:pPr>
              <w:spacing w:line="360" w:lineRule="auto"/>
            </w:pPr>
            <w:r>
              <w:t>0.7000</w:t>
            </w:r>
          </w:p>
        </w:tc>
        <w:tc>
          <w:tcPr>
            <w:tcW w:w="2337" w:type="dxa"/>
          </w:tcPr>
          <w:p w14:paraId="13773E8F" w14:textId="725E7A3B" w:rsidR="003019B8" w:rsidRPr="0000557A" w:rsidRDefault="003019B8" w:rsidP="003019B8">
            <w:pPr>
              <w:spacing w:line="360" w:lineRule="auto"/>
            </w:pPr>
            <w:r w:rsidRPr="00494DD5">
              <w:t>0.7035</w:t>
            </w:r>
          </w:p>
        </w:tc>
      </w:tr>
      <w:tr w:rsidR="003019B8" w:rsidRPr="0000557A" w14:paraId="5EE73A93" w14:textId="77777777" w:rsidTr="003A513D">
        <w:tc>
          <w:tcPr>
            <w:tcW w:w="2335" w:type="dxa"/>
          </w:tcPr>
          <w:p w14:paraId="1D0238ED" w14:textId="77777777" w:rsidR="003019B8" w:rsidRPr="0000557A" w:rsidRDefault="003019B8" w:rsidP="003019B8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794E8D06" w14:textId="38B033CB" w:rsidR="003019B8" w:rsidRPr="0000557A" w:rsidRDefault="002F493C" w:rsidP="002F493C">
            <w:pPr>
              <w:spacing w:line="360" w:lineRule="auto"/>
            </w:pPr>
            <w:r>
              <w:t>0.6542</w:t>
            </w:r>
          </w:p>
        </w:tc>
        <w:tc>
          <w:tcPr>
            <w:tcW w:w="2336" w:type="dxa"/>
          </w:tcPr>
          <w:p w14:paraId="55851078" w14:textId="2C3C02F4" w:rsidR="003019B8" w:rsidRPr="0000557A" w:rsidRDefault="00272DD5" w:rsidP="003019B8">
            <w:pPr>
              <w:spacing w:line="360" w:lineRule="auto"/>
            </w:pPr>
            <w:r>
              <w:t>0.7000</w:t>
            </w:r>
          </w:p>
        </w:tc>
        <w:tc>
          <w:tcPr>
            <w:tcW w:w="2337" w:type="dxa"/>
          </w:tcPr>
          <w:p w14:paraId="6CD5BE02" w14:textId="5B1C93C9" w:rsidR="003019B8" w:rsidRPr="0000557A" w:rsidRDefault="003019B8" w:rsidP="003019B8">
            <w:pPr>
              <w:spacing w:line="360" w:lineRule="auto"/>
            </w:pPr>
            <w:r w:rsidRPr="007B0433">
              <w:t>0.6763</w:t>
            </w:r>
          </w:p>
        </w:tc>
      </w:tr>
      <w:tr w:rsidR="003019B8" w:rsidRPr="0000557A" w14:paraId="099D417D" w14:textId="77777777" w:rsidTr="003A513D">
        <w:tc>
          <w:tcPr>
            <w:tcW w:w="2335" w:type="dxa"/>
          </w:tcPr>
          <w:p w14:paraId="67BF1050" w14:textId="77777777" w:rsidR="003019B8" w:rsidRPr="0000557A" w:rsidRDefault="003019B8" w:rsidP="003019B8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27E1B105" w14:textId="5FE13275" w:rsidR="003019B8" w:rsidRPr="0000557A" w:rsidRDefault="002F493C" w:rsidP="002F493C">
            <w:pPr>
              <w:spacing w:line="360" w:lineRule="auto"/>
            </w:pPr>
            <w:r>
              <w:t>0.8404</w:t>
            </w:r>
          </w:p>
        </w:tc>
        <w:tc>
          <w:tcPr>
            <w:tcW w:w="2336" w:type="dxa"/>
          </w:tcPr>
          <w:p w14:paraId="1850CC22" w14:textId="03C1C81A" w:rsidR="003019B8" w:rsidRPr="0000557A" w:rsidRDefault="00272DD5" w:rsidP="00272DD5">
            <w:pPr>
              <w:spacing w:line="360" w:lineRule="auto"/>
            </w:pPr>
            <w:r>
              <w:t>0.7900</w:t>
            </w:r>
          </w:p>
        </w:tc>
        <w:tc>
          <w:tcPr>
            <w:tcW w:w="2337" w:type="dxa"/>
          </w:tcPr>
          <w:p w14:paraId="6EB3FA7B" w14:textId="18CBBCF4" w:rsidR="003019B8" w:rsidRPr="0000557A" w:rsidRDefault="003019B8" w:rsidP="003019B8">
            <w:pPr>
              <w:spacing w:line="360" w:lineRule="auto"/>
            </w:pPr>
            <w:r w:rsidRPr="00E3760A">
              <w:t>0.8144</w:t>
            </w:r>
          </w:p>
        </w:tc>
      </w:tr>
    </w:tbl>
    <w:p w14:paraId="6FAC13B2" w14:textId="77777777" w:rsidR="007E0FA5" w:rsidRPr="0000557A" w:rsidRDefault="007E0FA5" w:rsidP="00FB6965">
      <w:pPr>
        <w:spacing w:line="360" w:lineRule="auto"/>
        <w:ind w:firstLine="709"/>
        <w:jc w:val="both"/>
      </w:pPr>
    </w:p>
    <w:p w14:paraId="584BBB7B" w14:textId="2427AFFB" w:rsidR="007E0FA5" w:rsidRDefault="00261741" w:rsidP="007E0FA5">
      <w:pPr>
        <w:spacing w:line="360" w:lineRule="auto"/>
        <w:ind w:firstLine="709"/>
        <w:jc w:val="both"/>
      </w:pPr>
      <w:r w:rsidRPr="0000557A">
        <w:t xml:space="preserve">Попробуем увеличить размер </w:t>
      </w:r>
      <w:proofErr w:type="spellStart"/>
      <w:r w:rsidRPr="0000557A">
        <w:t>батча</w:t>
      </w:r>
      <w:proofErr w:type="spellEnd"/>
      <w:r w:rsidRPr="0000557A">
        <w:t xml:space="preserve"> до 256. Получаем, что значение точности для </w:t>
      </w:r>
      <w:r w:rsidRPr="0000557A">
        <w:lastRenderedPageBreak/>
        <w:t xml:space="preserve">обучающей выборки </w:t>
      </w:r>
      <w:r w:rsidRPr="000A62B1">
        <w:t>сост</w:t>
      </w:r>
      <w:r w:rsidR="006266E7" w:rsidRPr="000A62B1">
        <w:t>а</w:t>
      </w:r>
      <w:r w:rsidR="003B5F9E" w:rsidRPr="000A62B1">
        <w:t>вило 0.9013, для тестовой – 0.7367</w:t>
      </w:r>
      <w:r w:rsidR="001D7112" w:rsidRPr="000A62B1">
        <w:t>.</w:t>
      </w:r>
      <w:r w:rsidR="007E0FA5" w:rsidRPr="000A62B1">
        <w:t xml:space="preserve"> </w:t>
      </w:r>
      <w:r w:rsidR="003B5F9E">
        <w:t xml:space="preserve">Из чего можно сделать вывод, что </w:t>
      </w:r>
      <w:proofErr w:type="spellStart"/>
      <w:r w:rsidR="003B5F9E">
        <w:t>нейросеть</w:t>
      </w:r>
      <w:proofErr w:type="spellEnd"/>
      <w:r w:rsidR="003B5F9E">
        <w:t xml:space="preserve"> переобучается при данном значении.</w:t>
      </w:r>
    </w:p>
    <w:p w14:paraId="6C64405D" w14:textId="22030457" w:rsidR="007E0FA5" w:rsidRPr="0000557A" w:rsidRDefault="007E0FA5" w:rsidP="007E0FA5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sz w:val="24"/>
          <w:szCs w:val="24"/>
        </w:rPr>
        <w:t xml:space="preserve"> </w:t>
      </w:r>
      <w:r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E0FA5" w:rsidRPr="0000557A" w14:paraId="71209B04" w14:textId="77777777" w:rsidTr="003A513D">
        <w:tc>
          <w:tcPr>
            <w:tcW w:w="2335" w:type="dxa"/>
          </w:tcPr>
          <w:p w14:paraId="5D061217" w14:textId="77777777" w:rsidR="007E0FA5" w:rsidRPr="0000557A" w:rsidRDefault="007E0FA5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4CF0E22F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5021F925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425FD2A3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F1-score</w:t>
            </w:r>
          </w:p>
        </w:tc>
      </w:tr>
      <w:tr w:rsidR="004A0D44" w:rsidRPr="0000557A" w14:paraId="48FF5977" w14:textId="77777777" w:rsidTr="003A513D">
        <w:tc>
          <w:tcPr>
            <w:tcW w:w="2335" w:type="dxa"/>
          </w:tcPr>
          <w:p w14:paraId="0AE7E690" w14:textId="77777777" w:rsidR="004A0D44" w:rsidRPr="0000557A" w:rsidRDefault="004A0D44" w:rsidP="004A0D44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7D84CA65" w14:textId="5D59AE95" w:rsidR="004A0D44" w:rsidRPr="0000557A" w:rsidRDefault="004A0D44" w:rsidP="002F493C">
            <w:pPr>
              <w:spacing w:line="360" w:lineRule="auto"/>
            </w:pPr>
            <w:r w:rsidRPr="006A11C4">
              <w:t>0.8609</w:t>
            </w:r>
          </w:p>
        </w:tc>
        <w:tc>
          <w:tcPr>
            <w:tcW w:w="2336" w:type="dxa"/>
          </w:tcPr>
          <w:p w14:paraId="6A558BB6" w14:textId="281EF3DA" w:rsidR="004A0D44" w:rsidRPr="0000557A" w:rsidRDefault="00272DD5" w:rsidP="004A0D44">
            <w:pPr>
              <w:spacing w:line="360" w:lineRule="auto"/>
            </w:pPr>
            <w:r>
              <w:t>0.8540</w:t>
            </w:r>
          </w:p>
        </w:tc>
        <w:tc>
          <w:tcPr>
            <w:tcW w:w="2337" w:type="dxa"/>
          </w:tcPr>
          <w:p w14:paraId="6EDDAB3E" w14:textId="053D394C" w:rsidR="004A0D44" w:rsidRPr="0000557A" w:rsidRDefault="004A0D44" w:rsidP="004A0D44">
            <w:pPr>
              <w:spacing w:line="360" w:lineRule="auto"/>
            </w:pPr>
            <w:r w:rsidRPr="006A11C4">
              <w:t>0.8574</w:t>
            </w:r>
          </w:p>
        </w:tc>
      </w:tr>
      <w:tr w:rsidR="004A0D44" w:rsidRPr="0000557A" w14:paraId="4874663D" w14:textId="77777777" w:rsidTr="003A513D">
        <w:tc>
          <w:tcPr>
            <w:tcW w:w="2335" w:type="dxa"/>
          </w:tcPr>
          <w:p w14:paraId="07181276" w14:textId="77777777" w:rsidR="004A0D44" w:rsidRPr="0000557A" w:rsidRDefault="004A0D44" w:rsidP="004A0D44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4188DF61" w14:textId="06B0F2B8" w:rsidR="004A0D44" w:rsidRPr="0000557A" w:rsidRDefault="002F493C" w:rsidP="002F493C">
            <w:pPr>
              <w:spacing w:line="360" w:lineRule="auto"/>
            </w:pPr>
            <w:r>
              <w:t>0.8307</w:t>
            </w:r>
          </w:p>
        </w:tc>
        <w:tc>
          <w:tcPr>
            <w:tcW w:w="2336" w:type="dxa"/>
          </w:tcPr>
          <w:p w14:paraId="3AEE7404" w14:textId="1E00B7F0" w:rsidR="004A0D44" w:rsidRPr="0000557A" w:rsidRDefault="00272DD5" w:rsidP="004A0D44">
            <w:pPr>
              <w:spacing w:line="360" w:lineRule="auto"/>
            </w:pPr>
            <w:r>
              <w:t>0.8440</w:t>
            </w:r>
          </w:p>
        </w:tc>
        <w:tc>
          <w:tcPr>
            <w:tcW w:w="2337" w:type="dxa"/>
          </w:tcPr>
          <w:p w14:paraId="68E586E1" w14:textId="1D69F734" w:rsidR="004A0D44" w:rsidRPr="0000557A" w:rsidRDefault="004A0D44" w:rsidP="004A0D44">
            <w:pPr>
              <w:spacing w:line="360" w:lineRule="auto"/>
            </w:pPr>
            <w:r w:rsidRPr="002B6A71">
              <w:t>0.8373</w:t>
            </w:r>
          </w:p>
        </w:tc>
      </w:tr>
      <w:tr w:rsidR="004A0D44" w:rsidRPr="0000557A" w14:paraId="08625CBF" w14:textId="77777777" w:rsidTr="003A513D">
        <w:tc>
          <w:tcPr>
            <w:tcW w:w="2335" w:type="dxa"/>
          </w:tcPr>
          <w:p w14:paraId="34831FB5" w14:textId="77777777" w:rsidR="004A0D44" w:rsidRPr="0000557A" w:rsidRDefault="004A0D44" w:rsidP="004A0D44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25642BA9" w14:textId="535420E8" w:rsidR="004A0D44" w:rsidRPr="0000557A" w:rsidRDefault="002F493C" w:rsidP="002F493C">
            <w:pPr>
              <w:spacing w:line="360" w:lineRule="auto"/>
            </w:pPr>
            <w:r>
              <w:t>0.9052</w:t>
            </w:r>
          </w:p>
        </w:tc>
        <w:tc>
          <w:tcPr>
            <w:tcW w:w="2336" w:type="dxa"/>
          </w:tcPr>
          <w:p w14:paraId="0EEBC21F" w14:textId="50F5B4C3" w:rsidR="004A0D44" w:rsidRPr="0000557A" w:rsidRDefault="00272DD5" w:rsidP="00272DD5">
            <w:pPr>
              <w:spacing w:line="360" w:lineRule="auto"/>
            </w:pPr>
            <w:r>
              <w:t>0.8980</w:t>
            </w:r>
          </w:p>
        </w:tc>
        <w:tc>
          <w:tcPr>
            <w:tcW w:w="2337" w:type="dxa"/>
          </w:tcPr>
          <w:p w14:paraId="0582DCEE" w14:textId="1D0329DE" w:rsidR="004A0D44" w:rsidRPr="0000557A" w:rsidRDefault="004A0D44" w:rsidP="004A0D44">
            <w:pPr>
              <w:spacing w:line="360" w:lineRule="auto"/>
            </w:pPr>
            <w:r w:rsidRPr="008F6836">
              <w:t>0.9016</w:t>
            </w:r>
          </w:p>
        </w:tc>
      </w:tr>
    </w:tbl>
    <w:p w14:paraId="408CCD66" w14:textId="77777777" w:rsidR="007E0FA5" w:rsidRPr="0000557A" w:rsidRDefault="007E0FA5" w:rsidP="007E0FA5">
      <w:pPr>
        <w:spacing w:line="360" w:lineRule="auto"/>
      </w:pPr>
    </w:p>
    <w:p w14:paraId="74B09CDD" w14:textId="7004EA1D" w:rsidR="007E0FA5" w:rsidRPr="0000557A" w:rsidRDefault="007E0FA5" w:rsidP="007E0FA5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8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 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E0FA5" w:rsidRPr="0000557A" w14:paraId="627C2A11" w14:textId="77777777" w:rsidTr="003A513D">
        <w:tc>
          <w:tcPr>
            <w:tcW w:w="2335" w:type="dxa"/>
          </w:tcPr>
          <w:p w14:paraId="367ED02F" w14:textId="77777777" w:rsidR="007E0FA5" w:rsidRPr="0000557A" w:rsidRDefault="007E0FA5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3A056554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7C0D2193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1ECE1158" w14:textId="77777777" w:rsidR="007E0FA5" w:rsidRPr="0000557A" w:rsidRDefault="007E0FA5" w:rsidP="003A513D">
            <w:pPr>
              <w:spacing w:line="360" w:lineRule="auto"/>
            </w:pPr>
            <w:r w:rsidRPr="0000557A">
              <w:rPr>
                <w:lang w:val="en-US"/>
              </w:rPr>
              <w:t>F</w:t>
            </w:r>
            <w:r w:rsidRPr="00F81BBF">
              <w:t>1-</w:t>
            </w:r>
            <w:r w:rsidRPr="0000557A">
              <w:rPr>
                <w:lang w:val="en-US"/>
              </w:rPr>
              <w:t>score</w:t>
            </w:r>
          </w:p>
        </w:tc>
      </w:tr>
      <w:tr w:rsidR="004A0D44" w:rsidRPr="0000557A" w14:paraId="7E64489E" w14:textId="77777777" w:rsidTr="003A513D">
        <w:tc>
          <w:tcPr>
            <w:tcW w:w="2335" w:type="dxa"/>
          </w:tcPr>
          <w:p w14:paraId="5066CADB" w14:textId="77777777" w:rsidR="004A0D44" w:rsidRPr="0000557A" w:rsidRDefault="004A0D44" w:rsidP="004A0D44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128116FE" w14:textId="3506B186" w:rsidR="004A0D44" w:rsidRPr="0000557A" w:rsidRDefault="002F493C" w:rsidP="002F493C">
            <w:pPr>
              <w:spacing w:line="360" w:lineRule="auto"/>
            </w:pPr>
            <w:r>
              <w:t>0.7590</w:t>
            </w:r>
          </w:p>
        </w:tc>
        <w:tc>
          <w:tcPr>
            <w:tcW w:w="2336" w:type="dxa"/>
          </w:tcPr>
          <w:p w14:paraId="7D5BC32B" w14:textId="24807502" w:rsidR="004A0D44" w:rsidRPr="0000557A" w:rsidRDefault="00272DD5" w:rsidP="00272DD5">
            <w:pPr>
              <w:spacing w:line="360" w:lineRule="auto"/>
            </w:pPr>
            <w:r>
              <w:t>0.6300</w:t>
            </w:r>
          </w:p>
        </w:tc>
        <w:tc>
          <w:tcPr>
            <w:tcW w:w="2337" w:type="dxa"/>
          </w:tcPr>
          <w:p w14:paraId="445B51F7" w14:textId="10F4DE5C" w:rsidR="004A0D44" w:rsidRPr="0000557A" w:rsidRDefault="004A0D44" w:rsidP="004A0D44">
            <w:pPr>
              <w:spacing w:line="360" w:lineRule="auto"/>
            </w:pPr>
            <w:r w:rsidRPr="00DC3DC6">
              <w:t>0.6885</w:t>
            </w:r>
          </w:p>
        </w:tc>
      </w:tr>
      <w:tr w:rsidR="004A0D44" w:rsidRPr="0000557A" w14:paraId="6DD16A99" w14:textId="77777777" w:rsidTr="003A513D">
        <w:tc>
          <w:tcPr>
            <w:tcW w:w="2335" w:type="dxa"/>
          </w:tcPr>
          <w:p w14:paraId="6842D812" w14:textId="77777777" w:rsidR="004A0D44" w:rsidRPr="0000557A" w:rsidRDefault="004A0D44" w:rsidP="004A0D44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67682259" w14:textId="62FD38BE" w:rsidR="004A0D44" w:rsidRPr="0000557A" w:rsidRDefault="002F493C" w:rsidP="002F493C">
            <w:pPr>
              <w:spacing w:line="360" w:lineRule="auto"/>
            </w:pPr>
            <w:r>
              <w:t>0.6522</w:t>
            </w:r>
          </w:p>
        </w:tc>
        <w:tc>
          <w:tcPr>
            <w:tcW w:w="2336" w:type="dxa"/>
          </w:tcPr>
          <w:p w14:paraId="20FA9B2F" w14:textId="4AF364DD" w:rsidR="004A0D44" w:rsidRPr="0000557A" w:rsidRDefault="00272DD5" w:rsidP="00272DD5">
            <w:pPr>
              <w:spacing w:line="360" w:lineRule="auto"/>
            </w:pPr>
            <w:r>
              <w:t>0.7500</w:t>
            </w:r>
          </w:p>
        </w:tc>
        <w:tc>
          <w:tcPr>
            <w:tcW w:w="2337" w:type="dxa"/>
          </w:tcPr>
          <w:p w14:paraId="49200E4D" w14:textId="260E62E6" w:rsidR="004A0D44" w:rsidRPr="0000557A" w:rsidRDefault="004A0D44" w:rsidP="004A0D44">
            <w:pPr>
              <w:spacing w:line="360" w:lineRule="auto"/>
            </w:pPr>
            <w:r w:rsidRPr="00426968">
              <w:t>0.6977</w:t>
            </w:r>
          </w:p>
        </w:tc>
      </w:tr>
      <w:tr w:rsidR="004A0D44" w:rsidRPr="0000557A" w14:paraId="1353BCC4" w14:textId="77777777" w:rsidTr="003A513D">
        <w:tc>
          <w:tcPr>
            <w:tcW w:w="2335" w:type="dxa"/>
          </w:tcPr>
          <w:p w14:paraId="15F36C7E" w14:textId="77777777" w:rsidR="004A0D44" w:rsidRPr="0000557A" w:rsidRDefault="004A0D44" w:rsidP="004A0D44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3695C975" w14:textId="4362448E" w:rsidR="004A0D44" w:rsidRPr="0000557A" w:rsidRDefault="002F493C" w:rsidP="002F493C">
            <w:pPr>
              <w:spacing w:line="360" w:lineRule="auto"/>
            </w:pPr>
            <w:r>
              <w:t>0.8137</w:t>
            </w:r>
          </w:p>
        </w:tc>
        <w:tc>
          <w:tcPr>
            <w:tcW w:w="2336" w:type="dxa"/>
          </w:tcPr>
          <w:p w14:paraId="2B5E6360" w14:textId="73995989" w:rsidR="004A0D44" w:rsidRPr="0000557A" w:rsidRDefault="00272DD5" w:rsidP="00272DD5">
            <w:pPr>
              <w:spacing w:line="360" w:lineRule="auto"/>
            </w:pPr>
            <w:r>
              <w:t>0.8300</w:t>
            </w:r>
          </w:p>
        </w:tc>
        <w:tc>
          <w:tcPr>
            <w:tcW w:w="2337" w:type="dxa"/>
          </w:tcPr>
          <w:p w14:paraId="5F17137E" w14:textId="4152F1AD" w:rsidR="004A0D44" w:rsidRPr="0000557A" w:rsidRDefault="004A0D44" w:rsidP="004A0D44">
            <w:pPr>
              <w:spacing w:line="360" w:lineRule="auto"/>
            </w:pPr>
            <w:r w:rsidRPr="004D4EA2">
              <w:t>0.8218</w:t>
            </w:r>
          </w:p>
        </w:tc>
      </w:tr>
    </w:tbl>
    <w:p w14:paraId="44A27BE2" w14:textId="356C220C" w:rsidR="00261741" w:rsidRPr="0000557A" w:rsidRDefault="00261741" w:rsidP="00FB6965">
      <w:pPr>
        <w:spacing w:line="360" w:lineRule="auto"/>
        <w:ind w:firstLine="709"/>
        <w:jc w:val="both"/>
      </w:pPr>
    </w:p>
    <w:p w14:paraId="119CA845" w14:textId="076E9506" w:rsidR="00D32B78" w:rsidRPr="0000557A" w:rsidRDefault="00261741" w:rsidP="007E0FA5">
      <w:pPr>
        <w:spacing w:line="360" w:lineRule="auto"/>
        <w:ind w:firstLine="709"/>
        <w:jc w:val="both"/>
      </w:pPr>
      <w:r w:rsidRPr="0000557A">
        <w:t xml:space="preserve">Таким образом, можно сделать вывод, что для нашей нейронной сети следует </w:t>
      </w:r>
      <w:r w:rsidR="0056467A">
        <w:t>уменьшить</w:t>
      </w:r>
      <w:r w:rsidR="00CA1D28">
        <w:t xml:space="preserve"> размер </w:t>
      </w:r>
      <w:proofErr w:type="spellStart"/>
      <w:r w:rsidR="00CA1D28">
        <w:t>батча</w:t>
      </w:r>
      <w:proofErr w:type="spellEnd"/>
      <w:r w:rsidR="00CA1D28">
        <w:t xml:space="preserve">, </w:t>
      </w:r>
      <w:proofErr w:type="spellStart"/>
      <w:proofErr w:type="gramStart"/>
      <w:r w:rsidR="003B5F9E">
        <w:t>т.к</w:t>
      </w:r>
      <w:proofErr w:type="spellEnd"/>
      <w:proofErr w:type="gramEnd"/>
      <w:r w:rsidR="003B5F9E">
        <w:t xml:space="preserve"> </w:t>
      </w:r>
      <w:proofErr w:type="spellStart"/>
      <w:r w:rsidR="003B5F9E">
        <w:t>нейрсоеть</w:t>
      </w:r>
      <w:proofErr w:type="spellEnd"/>
      <w:r w:rsidR="003B5F9E">
        <w:t xml:space="preserve"> переобучается.</w:t>
      </w:r>
    </w:p>
    <w:p w14:paraId="04EC1D4D" w14:textId="65D58404" w:rsidR="00261741" w:rsidRPr="00B26BF8" w:rsidRDefault="00B26BF8" w:rsidP="00B26BF8">
      <w:pPr>
        <w:pStyle w:val="a9"/>
        <w:spacing w:line="360" w:lineRule="auto"/>
        <w:ind w:left="0" w:firstLine="567"/>
        <w:rPr>
          <w:b/>
          <w:sz w:val="28"/>
        </w:rPr>
      </w:pPr>
      <w:r w:rsidRPr="00B26BF8">
        <w:rPr>
          <w:b/>
          <w:sz w:val="28"/>
        </w:rPr>
        <w:t xml:space="preserve">Часть 3.4. </w:t>
      </w:r>
      <w:r w:rsidR="00261741" w:rsidRPr="00B26BF8">
        <w:rPr>
          <w:b/>
          <w:sz w:val="28"/>
        </w:rPr>
        <w:t>Уменьшите скорость обучения и увеличьте общее количество итераций, чтобы повысит</w:t>
      </w:r>
      <w:r w:rsidR="0022274A" w:rsidRPr="00B26BF8">
        <w:rPr>
          <w:b/>
          <w:sz w:val="28"/>
        </w:rPr>
        <w:t>ь точность модели</w:t>
      </w:r>
    </w:p>
    <w:p w14:paraId="712CB836" w14:textId="21C4E8C7" w:rsidR="00261741" w:rsidRDefault="00261741" w:rsidP="00FB6965">
      <w:pPr>
        <w:spacing w:line="360" w:lineRule="auto"/>
        <w:ind w:firstLine="709"/>
        <w:jc w:val="both"/>
      </w:pPr>
      <w:r w:rsidRPr="0000557A">
        <w:t>Уменьшили скорость обучения и увеличили общее количество итераций в 5 раз. Получили следующие результаты относительно модели из 2 пункта: точность на обучающей выборке – 0.</w:t>
      </w:r>
      <w:r w:rsidR="00823603">
        <w:t>9187, на тестовой – 0.76</w:t>
      </w:r>
      <w:r w:rsidRPr="0000557A">
        <w:t xml:space="preserve">. Нейронная сеть стала работать лучше и данный метод позволил добиться </w:t>
      </w:r>
      <w:r w:rsidR="005D5BDC">
        <w:t>большей</w:t>
      </w:r>
      <w:r w:rsidRPr="0000557A">
        <w:t xml:space="preserve"> точности. Это связано с тем, что модель обучалась дольше, но градиентный спуск получился более плавный, что позволило достичь наименьшей точки функци</w:t>
      </w:r>
      <w:r w:rsidR="00A37703" w:rsidRPr="0000557A">
        <w:t>и потерь</w:t>
      </w:r>
      <w:r w:rsidRPr="0000557A">
        <w:t>.</w:t>
      </w:r>
    </w:p>
    <w:p w14:paraId="42FC6446" w14:textId="75F04A42" w:rsidR="00D32B78" w:rsidRPr="0000557A" w:rsidRDefault="00D32B78" w:rsidP="00D32B78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7E0FA5">
        <w:rPr>
          <w:i w:val="0"/>
          <w:noProof/>
          <w:color w:val="auto"/>
          <w:sz w:val="24"/>
          <w:szCs w:val="24"/>
        </w:rPr>
        <w:t>9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sz w:val="24"/>
          <w:szCs w:val="24"/>
        </w:rPr>
        <w:t xml:space="preserve"> </w:t>
      </w:r>
      <w:r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D32B78" w:rsidRPr="0000557A" w14:paraId="4831F978" w14:textId="77777777" w:rsidTr="003A513D">
        <w:tc>
          <w:tcPr>
            <w:tcW w:w="2335" w:type="dxa"/>
          </w:tcPr>
          <w:p w14:paraId="679FAD97" w14:textId="77777777" w:rsidR="00D32B78" w:rsidRPr="0000557A" w:rsidRDefault="00D32B78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73D363BA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0FA5C9AA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6636323B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F1-score</w:t>
            </w:r>
          </w:p>
        </w:tc>
      </w:tr>
      <w:tr w:rsidR="00993645" w:rsidRPr="0000557A" w14:paraId="191AB01C" w14:textId="77777777" w:rsidTr="003A513D">
        <w:tc>
          <w:tcPr>
            <w:tcW w:w="2335" w:type="dxa"/>
          </w:tcPr>
          <w:p w14:paraId="403C49FC" w14:textId="77777777" w:rsidR="00993645" w:rsidRPr="0000557A" w:rsidRDefault="00993645" w:rsidP="00993645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63EF16C5" w14:textId="3B49CCDF" w:rsidR="00993645" w:rsidRPr="0000557A" w:rsidRDefault="002F493C" w:rsidP="002F493C">
            <w:pPr>
              <w:spacing w:line="360" w:lineRule="auto"/>
            </w:pPr>
            <w:r>
              <w:t>0.9181</w:t>
            </w:r>
          </w:p>
        </w:tc>
        <w:tc>
          <w:tcPr>
            <w:tcW w:w="2336" w:type="dxa"/>
          </w:tcPr>
          <w:p w14:paraId="664975AE" w14:textId="76A0CDCA" w:rsidR="00993645" w:rsidRPr="0000557A" w:rsidRDefault="00272DD5" w:rsidP="00272DD5">
            <w:pPr>
              <w:spacing w:line="360" w:lineRule="auto"/>
            </w:pPr>
            <w:r>
              <w:t>0.9420</w:t>
            </w:r>
          </w:p>
        </w:tc>
        <w:tc>
          <w:tcPr>
            <w:tcW w:w="2337" w:type="dxa"/>
          </w:tcPr>
          <w:p w14:paraId="2B34868E" w14:textId="53DC310F" w:rsidR="00993645" w:rsidRPr="0000557A" w:rsidRDefault="00993645" w:rsidP="00993645">
            <w:pPr>
              <w:spacing w:line="360" w:lineRule="auto"/>
            </w:pPr>
            <w:r w:rsidRPr="00A6175F">
              <w:t>0.9299</w:t>
            </w:r>
          </w:p>
        </w:tc>
      </w:tr>
      <w:tr w:rsidR="00993645" w:rsidRPr="0000557A" w14:paraId="3D9ECA19" w14:textId="77777777" w:rsidTr="003A513D">
        <w:tc>
          <w:tcPr>
            <w:tcW w:w="2335" w:type="dxa"/>
          </w:tcPr>
          <w:p w14:paraId="2FE2D054" w14:textId="77777777" w:rsidR="00993645" w:rsidRPr="0000557A" w:rsidRDefault="00993645" w:rsidP="00993645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2B5EFC29" w14:textId="378C0318" w:rsidR="00993645" w:rsidRPr="0000557A" w:rsidRDefault="002F493C" w:rsidP="002F493C">
            <w:pPr>
              <w:spacing w:line="360" w:lineRule="auto"/>
            </w:pPr>
            <w:r>
              <w:t>0.9115</w:t>
            </w:r>
          </w:p>
        </w:tc>
        <w:tc>
          <w:tcPr>
            <w:tcW w:w="2336" w:type="dxa"/>
          </w:tcPr>
          <w:p w14:paraId="75FC7BF8" w14:textId="25072BAD" w:rsidR="00993645" w:rsidRPr="0000557A" w:rsidRDefault="00272DD5" w:rsidP="00272DD5">
            <w:pPr>
              <w:spacing w:line="360" w:lineRule="auto"/>
            </w:pPr>
            <w:r>
              <w:t>0.9060</w:t>
            </w:r>
          </w:p>
        </w:tc>
        <w:tc>
          <w:tcPr>
            <w:tcW w:w="2337" w:type="dxa"/>
          </w:tcPr>
          <w:p w14:paraId="722CD971" w14:textId="06B4743E" w:rsidR="00993645" w:rsidRPr="0000557A" w:rsidRDefault="00993645" w:rsidP="00993645">
            <w:pPr>
              <w:spacing w:line="360" w:lineRule="auto"/>
            </w:pPr>
            <w:r w:rsidRPr="005732E5">
              <w:t>0.9087</w:t>
            </w:r>
          </w:p>
        </w:tc>
      </w:tr>
      <w:tr w:rsidR="00993645" w:rsidRPr="0000557A" w14:paraId="7C6E9B40" w14:textId="77777777" w:rsidTr="003A513D">
        <w:tc>
          <w:tcPr>
            <w:tcW w:w="2335" w:type="dxa"/>
          </w:tcPr>
          <w:p w14:paraId="0FBBF947" w14:textId="77777777" w:rsidR="00993645" w:rsidRPr="0000557A" w:rsidRDefault="00993645" w:rsidP="00993645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3956C441" w14:textId="4591F16C" w:rsidR="00993645" w:rsidRPr="0000557A" w:rsidRDefault="002F493C" w:rsidP="002F493C">
            <w:pPr>
              <w:spacing w:line="360" w:lineRule="auto"/>
            </w:pPr>
            <w:r>
              <w:t>0.9469</w:t>
            </w:r>
          </w:p>
        </w:tc>
        <w:tc>
          <w:tcPr>
            <w:tcW w:w="2336" w:type="dxa"/>
          </w:tcPr>
          <w:p w14:paraId="50B3B293" w14:textId="280A0B27" w:rsidR="00993645" w:rsidRPr="0000557A" w:rsidRDefault="00272DD5" w:rsidP="00272DD5">
            <w:pPr>
              <w:spacing w:line="360" w:lineRule="auto"/>
            </w:pPr>
            <w:r>
              <w:t>0.9280</w:t>
            </w:r>
          </w:p>
        </w:tc>
        <w:tc>
          <w:tcPr>
            <w:tcW w:w="2337" w:type="dxa"/>
          </w:tcPr>
          <w:p w14:paraId="18D69DC0" w14:textId="12209302" w:rsidR="00993645" w:rsidRPr="0000557A" w:rsidRDefault="00993645" w:rsidP="00993645">
            <w:pPr>
              <w:spacing w:line="360" w:lineRule="auto"/>
            </w:pPr>
            <w:r w:rsidRPr="00BB1ABD">
              <w:t>0.9374</w:t>
            </w:r>
          </w:p>
        </w:tc>
      </w:tr>
    </w:tbl>
    <w:p w14:paraId="3A46D18C" w14:textId="66C19760" w:rsidR="00D32B78" w:rsidRDefault="00D32B78" w:rsidP="00D32B78">
      <w:pPr>
        <w:spacing w:line="360" w:lineRule="auto"/>
      </w:pPr>
    </w:p>
    <w:p w14:paraId="2BD91A7D" w14:textId="77777777" w:rsidR="00FF09EC" w:rsidRPr="0000557A" w:rsidRDefault="00FF09EC" w:rsidP="00D32B78">
      <w:pPr>
        <w:spacing w:line="360" w:lineRule="auto"/>
      </w:pPr>
      <w:bookmarkStart w:id="1" w:name="_GoBack"/>
      <w:bookmarkEnd w:id="1"/>
    </w:p>
    <w:p w14:paraId="49E1C5E5" w14:textId="1728F973" w:rsidR="00D32B78" w:rsidRPr="0000557A" w:rsidRDefault="00D32B78" w:rsidP="00D32B78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7E0FA5">
        <w:rPr>
          <w:i w:val="0"/>
          <w:noProof/>
          <w:color w:val="auto"/>
          <w:sz w:val="24"/>
          <w:szCs w:val="24"/>
        </w:rPr>
        <w:t>10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 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D32B78" w:rsidRPr="0000557A" w14:paraId="6CEAC85E" w14:textId="77777777" w:rsidTr="003A513D">
        <w:tc>
          <w:tcPr>
            <w:tcW w:w="2335" w:type="dxa"/>
          </w:tcPr>
          <w:p w14:paraId="7571BA74" w14:textId="77777777" w:rsidR="00D32B78" w:rsidRPr="0000557A" w:rsidRDefault="00D32B78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270AF34C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6A246786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11A4735F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F</w:t>
            </w:r>
            <w:r w:rsidRPr="00F81BBF">
              <w:t>1-</w:t>
            </w:r>
            <w:r w:rsidRPr="0000557A">
              <w:rPr>
                <w:lang w:val="en-US"/>
              </w:rPr>
              <w:t>score</w:t>
            </w:r>
          </w:p>
        </w:tc>
      </w:tr>
      <w:tr w:rsidR="00993645" w:rsidRPr="0000557A" w14:paraId="51446BED" w14:textId="77777777" w:rsidTr="003A513D">
        <w:tc>
          <w:tcPr>
            <w:tcW w:w="2335" w:type="dxa"/>
          </w:tcPr>
          <w:p w14:paraId="0615BB95" w14:textId="77777777" w:rsidR="00993645" w:rsidRPr="0000557A" w:rsidRDefault="00993645" w:rsidP="00993645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0AC9F94E" w14:textId="15929511" w:rsidR="00993645" w:rsidRPr="0000557A" w:rsidRDefault="002F493C" w:rsidP="002F493C">
            <w:pPr>
              <w:spacing w:line="360" w:lineRule="auto"/>
            </w:pPr>
            <w:r>
              <w:t>0.7374</w:t>
            </w:r>
          </w:p>
        </w:tc>
        <w:tc>
          <w:tcPr>
            <w:tcW w:w="2336" w:type="dxa"/>
          </w:tcPr>
          <w:p w14:paraId="016DE554" w14:textId="73A49C89" w:rsidR="00993645" w:rsidRPr="0000557A" w:rsidRDefault="00272DD5" w:rsidP="00993645">
            <w:pPr>
              <w:spacing w:line="360" w:lineRule="auto"/>
            </w:pPr>
            <w:r>
              <w:t>0.7300</w:t>
            </w:r>
          </w:p>
        </w:tc>
        <w:tc>
          <w:tcPr>
            <w:tcW w:w="2337" w:type="dxa"/>
          </w:tcPr>
          <w:p w14:paraId="70037FA2" w14:textId="3800CF61" w:rsidR="00993645" w:rsidRPr="0000557A" w:rsidRDefault="00993645" w:rsidP="00B22785">
            <w:pPr>
              <w:spacing w:line="360" w:lineRule="auto"/>
            </w:pPr>
            <w:r w:rsidRPr="007E24BF">
              <w:t>0.7337</w:t>
            </w:r>
          </w:p>
        </w:tc>
      </w:tr>
      <w:tr w:rsidR="00993645" w:rsidRPr="0000557A" w14:paraId="09D68375" w14:textId="77777777" w:rsidTr="003A513D">
        <w:tc>
          <w:tcPr>
            <w:tcW w:w="2335" w:type="dxa"/>
          </w:tcPr>
          <w:p w14:paraId="48ED5510" w14:textId="77777777" w:rsidR="00993645" w:rsidRPr="0000557A" w:rsidRDefault="00993645" w:rsidP="00993645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53E52B37" w14:textId="017A3D42" w:rsidR="00993645" w:rsidRPr="0000557A" w:rsidRDefault="002F493C" w:rsidP="002F493C">
            <w:pPr>
              <w:spacing w:line="360" w:lineRule="auto"/>
            </w:pPr>
            <w:r>
              <w:t>0.6822</w:t>
            </w:r>
          </w:p>
        </w:tc>
        <w:tc>
          <w:tcPr>
            <w:tcW w:w="2336" w:type="dxa"/>
          </w:tcPr>
          <w:p w14:paraId="19B7C61C" w14:textId="7D82AA2B" w:rsidR="00993645" w:rsidRPr="0000557A" w:rsidRDefault="00272DD5" w:rsidP="00993645">
            <w:pPr>
              <w:spacing w:line="360" w:lineRule="auto"/>
            </w:pPr>
            <w:r>
              <w:t>0.7300</w:t>
            </w:r>
          </w:p>
        </w:tc>
        <w:tc>
          <w:tcPr>
            <w:tcW w:w="2337" w:type="dxa"/>
          </w:tcPr>
          <w:p w14:paraId="3A37CD94" w14:textId="612CEEB7" w:rsidR="00993645" w:rsidRPr="0000557A" w:rsidRDefault="00993645" w:rsidP="00993645">
            <w:pPr>
              <w:spacing w:line="360" w:lineRule="auto"/>
            </w:pPr>
            <w:r w:rsidRPr="006E0ECA">
              <w:t>0.7053</w:t>
            </w:r>
          </w:p>
        </w:tc>
      </w:tr>
      <w:tr w:rsidR="00993645" w:rsidRPr="0000557A" w14:paraId="02EAC6F3" w14:textId="77777777" w:rsidTr="003A513D">
        <w:tc>
          <w:tcPr>
            <w:tcW w:w="2335" w:type="dxa"/>
          </w:tcPr>
          <w:p w14:paraId="057DC712" w14:textId="77777777" w:rsidR="00993645" w:rsidRPr="0000557A" w:rsidRDefault="00993645" w:rsidP="00993645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454AAD6B" w14:textId="22901EC8" w:rsidR="00993645" w:rsidRPr="0000557A" w:rsidRDefault="002F493C" w:rsidP="002F493C">
            <w:pPr>
              <w:spacing w:line="360" w:lineRule="auto"/>
            </w:pPr>
            <w:r>
              <w:t>0.8617</w:t>
            </w:r>
          </w:p>
        </w:tc>
        <w:tc>
          <w:tcPr>
            <w:tcW w:w="2336" w:type="dxa"/>
          </w:tcPr>
          <w:p w14:paraId="5CEBBE55" w14:textId="43E13B1E" w:rsidR="00993645" w:rsidRPr="0000557A" w:rsidRDefault="00272DD5" w:rsidP="00993645">
            <w:pPr>
              <w:spacing w:line="360" w:lineRule="auto"/>
            </w:pPr>
            <w:r>
              <w:t>0.8100</w:t>
            </w:r>
          </w:p>
        </w:tc>
        <w:tc>
          <w:tcPr>
            <w:tcW w:w="2337" w:type="dxa"/>
          </w:tcPr>
          <w:p w14:paraId="5AF1A243" w14:textId="603FA85F" w:rsidR="00993645" w:rsidRPr="0000557A" w:rsidRDefault="00993645" w:rsidP="00993645">
            <w:pPr>
              <w:spacing w:line="360" w:lineRule="auto"/>
            </w:pPr>
            <w:r w:rsidRPr="00CB1415">
              <w:t>0.8351</w:t>
            </w:r>
          </w:p>
        </w:tc>
      </w:tr>
    </w:tbl>
    <w:p w14:paraId="664011EB" w14:textId="77777777" w:rsidR="00D32B78" w:rsidRPr="0000557A" w:rsidRDefault="00D32B78" w:rsidP="00FB6965">
      <w:pPr>
        <w:spacing w:line="360" w:lineRule="auto"/>
        <w:ind w:firstLine="709"/>
        <w:jc w:val="both"/>
      </w:pPr>
    </w:p>
    <w:p w14:paraId="5BA3D405" w14:textId="5DDF3613" w:rsidR="00261741" w:rsidRPr="00B26BF8" w:rsidRDefault="00B26BF8" w:rsidP="00B26BF8">
      <w:pPr>
        <w:pStyle w:val="a9"/>
        <w:spacing w:line="360" w:lineRule="auto"/>
        <w:ind w:left="0" w:firstLine="709"/>
        <w:rPr>
          <w:b/>
          <w:sz w:val="28"/>
        </w:rPr>
      </w:pPr>
      <w:r w:rsidRPr="00B26BF8">
        <w:rPr>
          <w:b/>
          <w:sz w:val="28"/>
        </w:rPr>
        <w:t xml:space="preserve">Часть 3.5. </w:t>
      </w:r>
      <w:r w:rsidR="00261741" w:rsidRPr="00B26BF8">
        <w:rPr>
          <w:b/>
          <w:sz w:val="28"/>
        </w:rPr>
        <w:t>Измените вашу модель - поменяйте количество нейронов и слоев. Проанализируйте результаты обучения новой модели. Найдите лучшие</w:t>
      </w:r>
      <w:r w:rsidR="0022274A" w:rsidRPr="00B26BF8">
        <w:rPr>
          <w:b/>
          <w:sz w:val="28"/>
        </w:rPr>
        <w:t xml:space="preserve"> </w:t>
      </w:r>
      <w:proofErr w:type="spellStart"/>
      <w:r w:rsidR="0022274A" w:rsidRPr="00B26BF8">
        <w:rPr>
          <w:b/>
          <w:sz w:val="28"/>
        </w:rPr>
        <w:t>гиперпараметры</w:t>
      </w:r>
      <w:proofErr w:type="spellEnd"/>
      <w:r w:rsidR="0022274A" w:rsidRPr="00B26BF8">
        <w:rPr>
          <w:b/>
          <w:sz w:val="28"/>
        </w:rPr>
        <w:t xml:space="preserve"> для этой модели</w:t>
      </w:r>
    </w:p>
    <w:p w14:paraId="3709ACF1" w14:textId="60A778BE" w:rsidR="00261741" w:rsidRDefault="00261741" w:rsidP="00FB6965">
      <w:pPr>
        <w:spacing w:line="360" w:lineRule="auto"/>
        <w:ind w:firstLine="709"/>
        <w:jc w:val="both"/>
      </w:pPr>
      <w:r w:rsidRPr="0000557A">
        <w:t>Изменим исходную конфигурацию сети, добави</w:t>
      </w:r>
      <w:r w:rsidR="00272B50" w:rsidRPr="0000557A">
        <w:t xml:space="preserve">в дополнительный скрытый слой. </w:t>
      </w:r>
      <w:r w:rsidRPr="0000557A">
        <w:t>Зададим малы</w:t>
      </w:r>
      <w:r w:rsidR="00D04B53" w:rsidRPr="0000557A">
        <w:t>й</w:t>
      </w:r>
      <w:r w:rsidR="00993645">
        <w:t xml:space="preserve"> шаг градиентного спуска – 0.001</w:t>
      </w:r>
      <w:r w:rsidRPr="0000557A">
        <w:t xml:space="preserve">. Опытным путём было определено, что оптимальным количеством эпох для данной нейронной сети является </w:t>
      </w:r>
      <w:r w:rsidR="00D04B53" w:rsidRPr="0000557A">
        <w:t>57</w:t>
      </w:r>
      <w:r w:rsidRPr="0000557A">
        <w:t xml:space="preserve">, а размер </w:t>
      </w:r>
      <w:proofErr w:type="spellStart"/>
      <w:r w:rsidRPr="0000557A">
        <w:t>батча</w:t>
      </w:r>
      <w:proofErr w:type="spellEnd"/>
      <w:r w:rsidRPr="0000557A">
        <w:t xml:space="preserve"> - 64. Получили общую точность определения равную для </w:t>
      </w:r>
      <w:r w:rsidR="009170F9" w:rsidRPr="0000557A">
        <w:t>тренировочной выборки 0.833, для тестовой – 0.73</w:t>
      </w:r>
      <w:r w:rsidRPr="0000557A">
        <w:t>.</w:t>
      </w:r>
    </w:p>
    <w:p w14:paraId="3321A138" w14:textId="751AD6EA" w:rsidR="00D32B78" w:rsidRPr="0000557A" w:rsidRDefault="00D32B78" w:rsidP="00D32B78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7E0FA5">
        <w:rPr>
          <w:i w:val="0"/>
          <w:noProof/>
          <w:color w:val="auto"/>
          <w:sz w:val="24"/>
          <w:szCs w:val="24"/>
        </w:rPr>
        <w:t>11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</w:t>
      </w:r>
      <w:r w:rsidRPr="0000557A">
        <w:rPr>
          <w:sz w:val="24"/>
          <w:szCs w:val="24"/>
        </w:rPr>
        <w:t xml:space="preserve"> </w:t>
      </w:r>
      <w:r w:rsidRPr="0000557A">
        <w:rPr>
          <w:i w:val="0"/>
          <w:color w:val="auto"/>
          <w:sz w:val="24"/>
          <w:szCs w:val="24"/>
        </w:rPr>
        <w:t>Результат обучения модели на тренировочных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D32B78" w:rsidRPr="0000557A" w14:paraId="30FFC489" w14:textId="77777777" w:rsidTr="003A513D">
        <w:tc>
          <w:tcPr>
            <w:tcW w:w="2335" w:type="dxa"/>
          </w:tcPr>
          <w:p w14:paraId="2C329EC0" w14:textId="77777777" w:rsidR="00D32B78" w:rsidRPr="0000557A" w:rsidRDefault="00D32B78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2D00ECD4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178A3E46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2D83B692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F1-score</w:t>
            </w:r>
          </w:p>
        </w:tc>
      </w:tr>
      <w:tr w:rsidR="00FF1AB5" w:rsidRPr="0000557A" w14:paraId="27D98F01" w14:textId="77777777" w:rsidTr="003A513D">
        <w:tc>
          <w:tcPr>
            <w:tcW w:w="2335" w:type="dxa"/>
          </w:tcPr>
          <w:p w14:paraId="5F239485" w14:textId="77777777" w:rsidR="00FF1AB5" w:rsidRPr="0000557A" w:rsidRDefault="00FF1AB5" w:rsidP="00FF1AB5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7305A537" w14:textId="07367AD9" w:rsidR="00FF1AB5" w:rsidRPr="0000557A" w:rsidRDefault="00AF2C71" w:rsidP="00AF2C71">
            <w:pPr>
              <w:spacing w:line="360" w:lineRule="auto"/>
            </w:pPr>
            <w:r>
              <w:t>0.9107</w:t>
            </w:r>
          </w:p>
        </w:tc>
        <w:tc>
          <w:tcPr>
            <w:tcW w:w="2336" w:type="dxa"/>
          </w:tcPr>
          <w:p w14:paraId="3AA030E8" w14:textId="2F57CBD0" w:rsidR="00FF1AB5" w:rsidRPr="0000557A" w:rsidRDefault="00AF2C71" w:rsidP="00AF2C71">
            <w:pPr>
              <w:spacing w:line="360" w:lineRule="auto"/>
            </w:pPr>
            <w:r>
              <w:t>0.9380</w:t>
            </w:r>
          </w:p>
        </w:tc>
        <w:tc>
          <w:tcPr>
            <w:tcW w:w="2337" w:type="dxa"/>
          </w:tcPr>
          <w:p w14:paraId="2E810CEC" w14:textId="6DE8892E" w:rsidR="00FF1AB5" w:rsidRPr="0000557A" w:rsidRDefault="00FF1AB5" w:rsidP="00FF1AB5">
            <w:pPr>
              <w:spacing w:line="360" w:lineRule="auto"/>
            </w:pPr>
            <w:r w:rsidRPr="00613460">
              <w:t>0.9241</w:t>
            </w:r>
          </w:p>
        </w:tc>
      </w:tr>
      <w:tr w:rsidR="00FF1AB5" w:rsidRPr="0000557A" w14:paraId="6AB876AC" w14:textId="77777777" w:rsidTr="003A513D">
        <w:tc>
          <w:tcPr>
            <w:tcW w:w="2335" w:type="dxa"/>
          </w:tcPr>
          <w:p w14:paraId="604FE7F6" w14:textId="77777777" w:rsidR="00FF1AB5" w:rsidRPr="0000557A" w:rsidRDefault="00FF1AB5" w:rsidP="00FF1AB5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7482B6F5" w14:textId="6CF3F5BB" w:rsidR="00FF1AB5" w:rsidRPr="0000557A" w:rsidRDefault="00AF2C71" w:rsidP="00AF2C71">
            <w:pPr>
              <w:spacing w:line="360" w:lineRule="auto"/>
            </w:pPr>
            <w:r>
              <w:t>0.8929</w:t>
            </w:r>
          </w:p>
        </w:tc>
        <w:tc>
          <w:tcPr>
            <w:tcW w:w="2336" w:type="dxa"/>
          </w:tcPr>
          <w:p w14:paraId="55B1D91A" w14:textId="397FCD53" w:rsidR="00FF1AB5" w:rsidRPr="0000557A" w:rsidRDefault="00AF2C71" w:rsidP="00FF1AB5">
            <w:pPr>
              <w:spacing w:line="360" w:lineRule="auto"/>
            </w:pPr>
            <w:r>
              <w:t>0.9000</w:t>
            </w:r>
          </w:p>
        </w:tc>
        <w:tc>
          <w:tcPr>
            <w:tcW w:w="2337" w:type="dxa"/>
          </w:tcPr>
          <w:p w14:paraId="22E29D47" w14:textId="5FFFA84D" w:rsidR="00FF1AB5" w:rsidRPr="0000557A" w:rsidRDefault="00FF1AB5" w:rsidP="00FF1AB5">
            <w:pPr>
              <w:spacing w:line="360" w:lineRule="auto"/>
            </w:pPr>
            <w:r w:rsidRPr="00617791">
              <w:t>0.8964</w:t>
            </w:r>
          </w:p>
        </w:tc>
      </w:tr>
      <w:tr w:rsidR="00FF1AB5" w:rsidRPr="0000557A" w14:paraId="1415E5EA" w14:textId="77777777" w:rsidTr="003A513D">
        <w:tc>
          <w:tcPr>
            <w:tcW w:w="2335" w:type="dxa"/>
          </w:tcPr>
          <w:p w14:paraId="41AD8212" w14:textId="77777777" w:rsidR="00FF1AB5" w:rsidRPr="0000557A" w:rsidRDefault="00FF1AB5" w:rsidP="00FF1AB5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3863C15C" w14:textId="5153825B" w:rsidR="00FF1AB5" w:rsidRPr="0000557A" w:rsidRDefault="00AF2C71" w:rsidP="00AF2C71">
            <w:pPr>
              <w:spacing w:line="360" w:lineRule="auto"/>
            </w:pPr>
            <w:r>
              <w:t>0.9543</w:t>
            </w:r>
          </w:p>
        </w:tc>
        <w:tc>
          <w:tcPr>
            <w:tcW w:w="2336" w:type="dxa"/>
          </w:tcPr>
          <w:p w14:paraId="65FDB193" w14:textId="67496863" w:rsidR="00FF1AB5" w:rsidRPr="0000557A" w:rsidRDefault="00AF2C71" w:rsidP="00AF2C71">
            <w:pPr>
              <w:spacing w:line="360" w:lineRule="auto"/>
            </w:pPr>
            <w:r>
              <w:t>0.9180</w:t>
            </w:r>
          </w:p>
        </w:tc>
        <w:tc>
          <w:tcPr>
            <w:tcW w:w="2337" w:type="dxa"/>
          </w:tcPr>
          <w:p w14:paraId="5092355C" w14:textId="2165F89F" w:rsidR="00FF1AB5" w:rsidRPr="0000557A" w:rsidRDefault="00FF1AB5" w:rsidP="00FF1AB5">
            <w:pPr>
              <w:spacing w:line="360" w:lineRule="auto"/>
            </w:pPr>
            <w:r w:rsidRPr="009247AE">
              <w:t>0.9358</w:t>
            </w:r>
          </w:p>
        </w:tc>
      </w:tr>
    </w:tbl>
    <w:p w14:paraId="2721ED2B" w14:textId="77777777" w:rsidR="00D32B78" w:rsidRPr="0000557A" w:rsidRDefault="00D32B78" w:rsidP="00D32B78">
      <w:pPr>
        <w:spacing w:line="360" w:lineRule="auto"/>
      </w:pPr>
    </w:p>
    <w:p w14:paraId="5B945613" w14:textId="04C424A5" w:rsidR="00D32B78" w:rsidRPr="0000557A" w:rsidRDefault="00D32B78" w:rsidP="00D32B78">
      <w:pPr>
        <w:pStyle w:val="ab"/>
        <w:keepNext/>
        <w:spacing w:line="360" w:lineRule="auto"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7E0FA5">
        <w:rPr>
          <w:i w:val="0"/>
          <w:noProof/>
          <w:color w:val="auto"/>
          <w:sz w:val="24"/>
          <w:szCs w:val="24"/>
        </w:rPr>
        <w:t>12</w:t>
      </w:r>
      <w:r w:rsidRPr="0000557A">
        <w:rPr>
          <w:i w:val="0"/>
          <w:color w:val="auto"/>
          <w:sz w:val="24"/>
          <w:szCs w:val="24"/>
        </w:rPr>
        <w:fldChar w:fldCharType="end"/>
      </w:r>
      <w:r w:rsidRPr="0000557A">
        <w:rPr>
          <w:i w:val="0"/>
          <w:color w:val="auto"/>
          <w:sz w:val="24"/>
          <w:szCs w:val="24"/>
        </w:rPr>
        <w:t xml:space="preserve"> - Результат обучения модели на тестовых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D32B78" w:rsidRPr="0000557A" w14:paraId="11057037" w14:textId="77777777" w:rsidTr="003A513D">
        <w:tc>
          <w:tcPr>
            <w:tcW w:w="2335" w:type="dxa"/>
          </w:tcPr>
          <w:p w14:paraId="64B6ED5E" w14:textId="77777777" w:rsidR="00D32B78" w:rsidRPr="0000557A" w:rsidRDefault="00D32B78" w:rsidP="003A513D">
            <w:pPr>
              <w:spacing w:line="360" w:lineRule="auto"/>
            </w:pPr>
          </w:p>
        </w:tc>
        <w:tc>
          <w:tcPr>
            <w:tcW w:w="2336" w:type="dxa"/>
          </w:tcPr>
          <w:p w14:paraId="58BD2084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precision</w:t>
            </w:r>
          </w:p>
        </w:tc>
        <w:tc>
          <w:tcPr>
            <w:tcW w:w="2336" w:type="dxa"/>
          </w:tcPr>
          <w:p w14:paraId="6A953AF9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recall</w:t>
            </w:r>
          </w:p>
        </w:tc>
        <w:tc>
          <w:tcPr>
            <w:tcW w:w="2337" w:type="dxa"/>
          </w:tcPr>
          <w:p w14:paraId="7A04462F" w14:textId="77777777" w:rsidR="00D32B78" w:rsidRPr="0000557A" w:rsidRDefault="00D32B78" w:rsidP="003A513D">
            <w:pPr>
              <w:spacing w:line="360" w:lineRule="auto"/>
            </w:pPr>
            <w:r w:rsidRPr="0000557A">
              <w:rPr>
                <w:lang w:val="en-US"/>
              </w:rPr>
              <w:t>F</w:t>
            </w:r>
            <w:r w:rsidRPr="00F81BBF">
              <w:t>1-</w:t>
            </w:r>
            <w:r w:rsidRPr="0000557A">
              <w:rPr>
                <w:lang w:val="en-US"/>
              </w:rPr>
              <w:t>score</w:t>
            </w:r>
          </w:p>
        </w:tc>
      </w:tr>
      <w:tr w:rsidR="00FF1AB5" w:rsidRPr="0000557A" w14:paraId="6EAE4EA9" w14:textId="77777777" w:rsidTr="003A513D">
        <w:tc>
          <w:tcPr>
            <w:tcW w:w="2335" w:type="dxa"/>
          </w:tcPr>
          <w:p w14:paraId="18AE9A44" w14:textId="77777777" w:rsidR="00FF1AB5" w:rsidRPr="0000557A" w:rsidRDefault="00FF1AB5" w:rsidP="00FF1AB5">
            <w:pPr>
              <w:spacing w:line="360" w:lineRule="auto"/>
            </w:pPr>
            <w:r w:rsidRPr="0000557A">
              <w:t>19</w:t>
            </w:r>
          </w:p>
        </w:tc>
        <w:tc>
          <w:tcPr>
            <w:tcW w:w="2336" w:type="dxa"/>
          </w:tcPr>
          <w:p w14:paraId="7D60E396" w14:textId="14F78CBC" w:rsidR="00FF1AB5" w:rsidRPr="0000557A" w:rsidRDefault="00DD20EE" w:rsidP="00DD20EE">
            <w:pPr>
              <w:spacing w:line="360" w:lineRule="auto"/>
            </w:pPr>
            <w:r>
              <w:t>0.7732</w:t>
            </w:r>
          </w:p>
        </w:tc>
        <w:tc>
          <w:tcPr>
            <w:tcW w:w="2336" w:type="dxa"/>
          </w:tcPr>
          <w:p w14:paraId="0907FD3D" w14:textId="426E16EA" w:rsidR="00FF1AB5" w:rsidRPr="0000557A" w:rsidRDefault="00DD20EE" w:rsidP="00DD20EE">
            <w:pPr>
              <w:spacing w:line="360" w:lineRule="auto"/>
            </w:pPr>
            <w:r>
              <w:t>0.7500</w:t>
            </w:r>
            <w:r w:rsidR="00FF1AB5" w:rsidRPr="00E628D4">
              <w:t xml:space="preserve"> </w:t>
            </w:r>
          </w:p>
        </w:tc>
        <w:tc>
          <w:tcPr>
            <w:tcW w:w="2337" w:type="dxa"/>
          </w:tcPr>
          <w:p w14:paraId="128AB77F" w14:textId="01965236" w:rsidR="00FF1AB5" w:rsidRPr="0000557A" w:rsidRDefault="00FF1AB5" w:rsidP="00FF1AB5">
            <w:pPr>
              <w:spacing w:line="360" w:lineRule="auto"/>
            </w:pPr>
            <w:r w:rsidRPr="00E628D4">
              <w:t xml:space="preserve">0.7614 </w:t>
            </w:r>
          </w:p>
        </w:tc>
      </w:tr>
      <w:tr w:rsidR="00FF1AB5" w:rsidRPr="0000557A" w14:paraId="0C01C544" w14:textId="77777777" w:rsidTr="003A513D">
        <w:tc>
          <w:tcPr>
            <w:tcW w:w="2335" w:type="dxa"/>
          </w:tcPr>
          <w:p w14:paraId="300CAD32" w14:textId="77777777" w:rsidR="00FF1AB5" w:rsidRPr="0000557A" w:rsidRDefault="00FF1AB5" w:rsidP="00FF1AB5">
            <w:pPr>
              <w:spacing w:line="360" w:lineRule="auto"/>
            </w:pPr>
            <w:r w:rsidRPr="0000557A">
              <w:t>61</w:t>
            </w:r>
          </w:p>
        </w:tc>
        <w:tc>
          <w:tcPr>
            <w:tcW w:w="2336" w:type="dxa"/>
          </w:tcPr>
          <w:p w14:paraId="715D1E1E" w14:textId="2E886581" w:rsidR="00FF1AB5" w:rsidRPr="0000557A" w:rsidRDefault="00DD20EE" w:rsidP="00DD20EE">
            <w:pPr>
              <w:spacing w:line="360" w:lineRule="auto"/>
            </w:pPr>
            <w:r>
              <w:t>0.6607</w:t>
            </w:r>
          </w:p>
        </w:tc>
        <w:tc>
          <w:tcPr>
            <w:tcW w:w="2336" w:type="dxa"/>
          </w:tcPr>
          <w:p w14:paraId="1C5965A1" w14:textId="7407075E" w:rsidR="00FF1AB5" w:rsidRPr="0000557A" w:rsidRDefault="00DD20EE" w:rsidP="00DD20EE">
            <w:pPr>
              <w:spacing w:line="360" w:lineRule="auto"/>
            </w:pPr>
            <w:r>
              <w:t>0.7400</w:t>
            </w:r>
          </w:p>
        </w:tc>
        <w:tc>
          <w:tcPr>
            <w:tcW w:w="2337" w:type="dxa"/>
          </w:tcPr>
          <w:p w14:paraId="2C9C875D" w14:textId="1E1E0AF0" w:rsidR="00FF1AB5" w:rsidRPr="0000557A" w:rsidRDefault="00FF1AB5" w:rsidP="00FF1AB5">
            <w:pPr>
              <w:spacing w:line="360" w:lineRule="auto"/>
            </w:pPr>
            <w:r w:rsidRPr="0085190B">
              <w:t>0.6981</w:t>
            </w:r>
          </w:p>
        </w:tc>
      </w:tr>
      <w:tr w:rsidR="00FF1AB5" w:rsidRPr="0000557A" w14:paraId="7E0FB94E" w14:textId="77777777" w:rsidTr="003A513D">
        <w:tc>
          <w:tcPr>
            <w:tcW w:w="2335" w:type="dxa"/>
          </w:tcPr>
          <w:p w14:paraId="3AF98A4F" w14:textId="77777777" w:rsidR="00FF1AB5" w:rsidRPr="0000557A" w:rsidRDefault="00FF1AB5" w:rsidP="00FF1AB5">
            <w:pPr>
              <w:spacing w:line="360" w:lineRule="auto"/>
            </w:pPr>
            <w:r w:rsidRPr="0000557A">
              <w:t>26</w:t>
            </w:r>
          </w:p>
        </w:tc>
        <w:tc>
          <w:tcPr>
            <w:tcW w:w="2336" w:type="dxa"/>
          </w:tcPr>
          <w:p w14:paraId="123BD2EA" w14:textId="7DBC2148" w:rsidR="00FF1AB5" w:rsidRPr="0000557A" w:rsidRDefault="00DD20EE" w:rsidP="00DD20EE">
            <w:pPr>
              <w:spacing w:line="360" w:lineRule="auto"/>
            </w:pPr>
            <w:r>
              <w:t>0.8681</w:t>
            </w:r>
          </w:p>
        </w:tc>
        <w:tc>
          <w:tcPr>
            <w:tcW w:w="2336" w:type="dxa"/>
          </w:tcPr>
          <w:p w14:paraId="1C172929" w14:textId="1EE3310F" w:rsidR="00FF1AB5" w:rsidRPr="0000557A" w:rsidRDefault="00DD20EE" w:rsidP="00DD20EE">
            <w:pPr>
              <w:spacing w:line="360" w:lineRule="auto"/>
            </w:pPr>
            <w:r>
              <w:t>0.7900</w:t>
            </w:r>
          </w:p>
        </w:tc>
        <w:tc>
          <w:tcPr>
            <w:tcW w:w="2337" w:type="dxa"/>
          </w:tcPr>
          <w:p w14:paraId="3F92CEAE" w14:textId="57E8EECD" w:rsidR="00FF1AB5" w:rsidRPr="0000557A" w:rsidRDefault="00FF1AB5" w:rsidP="00DD20EE">
            <w:pPr>
              <w:spacing w:line="360" w:lineRule="auto"/>
            </w:pPr>
            <w:r w:rsidRPr="003145A8">
              <w:t xml:space="preserve">0.8272 </w:t>
            </w:r>
          </w:p>
        </w:tc>
      </w:tr>
    </w:tbl>
    <w:p w14:paraId="1F0C3A34" w14:textId="77777777" w:rsidR="00D32B78" w:rsidRPr="0000557A" w:rsidRDefault="00D32B78" w:rsidP="00FB6965">
      <w:pPr>
        <w:spacing w:line="360" w:lineRule="auto"/>
        <w:ind w:firstLine="709"/>
        <w:jc w:val="both"/>
      </w:pPr>
    </w:p>
    <w:p w14:paraId="093C6D53" w14:textId="515AF26D" w:rsidR="00261741" w:rsidRPr="00B26BF8" w:rsidRDefault="00B26BF8" w:rsidP="00B26BF8">
      <w:pPr>
        <w:pStyle w:val="a9"/>
        <w:spacing w:line="360" w:lineRule="auto"/>
        <w:ind w:left="0" w:firstLine="709"/>
        <w:rPr>
          <w:b/>
          <w:sz w:val="28"/>
        </w:rPr>
      </w:pPr>
      <w:r w:rsidRPr="00B26BF8">
        <w:rPr>
          <w:b/>
          <w:sz w:val="28"/>
        </w:rPr>
        <w:t xml:space="preserve">Часть 3.6. </w:t>
      </w:r>
      <w:r w:rsidR="00261741" w:rsidRPr="00B26BF8">
        <w:rPr>
          <w:b/>
          <w:sz w:val="28"/>
        </w:rPr>
        <w:t>Укажите, какие действия помогли повысить точность вашей модели</w:t>
      </w:r>
      <w:r w:rsidR="0022274A" w:rsidRPr="00B26BF8">
        <w:rPr>
          <w:b/>
          <w:sz w:val="28"/>
        </w:rPr>
        <w:t xml:space="preserve"> и объясните почему</w:t>
      </w:r>
    </w:p>
    <w:p w14:paraId="6E3ABF79" w14:textId="12AE02E3" w:rsidR="00261741" w:rsidRPr="0000557A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</w:pPr>
      <w:r w:rsidRPr="0000557A">
        <w:t>Более сложная модель лучше работает, но может переобучаться. Поэтому в случае усложнении модели следует определить оптимальное количество эпох, дабы не допустить переобучения</w:t>
      </w:r>
    </w:p>
    <w:p w14:paraId="5ED0793F" w14:textId="356D6A59" w:rsidR="00261741" w:rsidRPr="0000557A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</w:pPr>
      <w:r w:rsidRPr="0000557A">
        <w:t xml:space="preserve">Можно изменить размер </w:t>
      </w:r>
      <w:proofErr w:type="spellStart"/>
      <w:r w:rsidRPr="0000557A">
        <w:t>батча</w:t>
      </w:r>
      <w:proofErr w:type="spellEnd"/>
      <w:r w:rsidRPr="0000557A">
        <w:t xml:space="preserve">. Для данной модели следовало уменьшить размер </w:t>
      </w:r>
      <w:proofErr w:type="spellStart"/>
      <w:r w:rsidRPr="0000557A">
        <w:lastRenderedPageBreak/>
        <w:t>батча</w:t>
      </w:r>
      <w:proofErr w:type="spellEnd"/>
      <w:r w:rsidRPr="0000557A">
        <w:t xml:space="preserve">, что позволило увеличить случайность обновлений весов модели и уменьшить вероятность </w:t>
      </w:r>
      <w:proofErr w:type="spellStart"/>
      <w:r w:rsidRPr="0000557A">
        <w:t>застревания</w:t>
      </w:r>
      <w:proofErr w:type="spellEnd"/>
      <w:r w:rsidRPr="0000557A">
        <w:t xml:space="preserve"> в лок</w:t>
      </w:r>
      <w:r w:rsidR="00AB48F5">
        <w:t>альных минимумах функции потерь</w:t>
      </w:r>
    </w:p>
    <w:p w14:paraId="5D10C656" w14:textId="23016047" w:rsidR="00261741" w:rsidRDefault="00261741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</w:pPr>
      <w:r w:rsidRPr="0000557A">
        <w:t>Пройти с большей точностью. Уменьшение размера шага градиентного спуска позволяет более точно спускаться, тем самым достигая лу</w:t>
      </w:r>
      <w:r w:rsidR="00AB48F5">
        <w:t>чшей минимизации функции потерь</w:t>
      </w:r>
    </w:p>
    <w:p w14:paraId="19D4C6CE" w14:textId="6BA94B80" w:rsidR="00AB48F5" w:rsidRPr="0000557A" w:rsidRDefault="00AB48F5" w:rsidP="00BF3EC7">
      <w:pPr>
        <w:pStyle w:val="a9"/>
        <w:numPr>
          <w:ilvl w:val="0"/>
          <w:numId w:val="3"/>
        </w:numPr>
        <w:spacing w:line="360" w:lineRule="auto"/>
        <w:ind w:hanging="294"/>
        <w:jc w:val="both"/>
      </w:pPr>
      <w:r>
        <w:t xml:space="preserve">Добавление нового нейронного слоя. Добавление позволяет повысить точность, но необходимо перевыбрать </w:t>
      </w:r>
      <w:proofErr w:type="spellStart"/>
      <w:r>
        <w:t>гиперпараметры</w:t>
      </w:r>
      <w:proofErr w:type="spellEnd"/>
      <w:r>
        <w:t xml:space="preserve"> и не допускать большее количество нейронов, т.к. это может повлиять на результат</w:t>
      </w:r>
    </w:p>
    <w:p w14:paraId="362988CE" w14:textId="513D276E" w:rsidR="00462D9A" w:rsidRPr="00706E2D" w:rsidRDefault="00D36977" w:rsidP="00706E2D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706E2D">
        <w:rPr>
          <w:b/>
          <w:sz w:val="28"/>
        </w:rPr>
        <w:t>Итоговая таблица с</w:t>
      </w:r>
      <w:r w:rsidR="00507864" w:rsidRPr="00706E2D">
        <w:rPr>
          <w:b/>
          <w:sz w:val="28"/>
        </w:rPr>
        <w:t xml:space="preserve"> результат</w:t>
      </w:r>
      <w:r w:rsidR="00462D9A" w:rsidRPr="00706E2D">
        <w:rPr>
          <w:b/>
          <w:sz w:val="28"/>
        </w:rPr>
        <w:t>ами для всех вариантов обучения</w:t>
      </w:r>
    </w:p>
    <w:p w14:paraId="52F18D9D" w14:textId="0E5C35DD" w:rsidR="00FC6140" w:rsidRPr="0000557A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137A8D">
        <w:rPr>
          <w:i w:val="0"/>
          <w:noProof/>
          <w:color w:val="auto"/>
          <w:sz w:val="24"/>
          <w:szCs w:val="24"/>
        </w:rPr>
        <w:t>13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2109C8" w:rsidRPr="0000557A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2"/>
        <w:gridCol w:w="2233"/>
        <w:gridCol w:w="1886"/>
        <w:gridCol w:w="3253"/>
      </w:tblGrid>
      <w:tr w:rsidR="00F72850" w:rsidRPr="0000557A" w14:paraId="0F9CC62D" w14:textId="77777777" w:rsidTr="004E6687">
        <w:tc>
          <w:tcPr>
            <w:tcW w:w="1972" w:type="dxa"/>
          </w:tcPr>
          <w:p w14:paraId="1807D0A5" w14:textId="1366F521" w:rsidR="003656E2" w:rsidRPr="0000557A" w:rsidRDefault="003656E2" w:rsidP="00FC6140">
            <w:pPr>
              <w:spacing w:line="360" w:lineRule="auto"/>
            </w:pPr>
            <w:r w:rsidRPr="0000557A">
              <w:t xml:space="preserve">Конфигурация </w:t>
            </w:r>
            <w:proofErr w:type="spellStart"/>
            <w:r w:rsidRPr="0000557A">
              <w:t>нейросети</w:t>
            </w:r>
            <w:proofErr w:type="spellEnd"/>
          </w:p>
        </w:tc>
        <w:tc>
          <w:tcPr>
            <w:tcW w:w="2233" w:type="dxa"/>
          </w:tcPr>
          <w:p w14:paraId="7EDC032F" w14:textId="13E20840" w:rsidR="003656E2" w:rsidRPr="0000557A" w:rsidRDefault="003656E2" w:rsidP="00FC6140">
            <w:pPr>
              <w:spacing w:line="360" w:lineRule="auto"/>
            </w:pPr>
            <w:proofErr w:type="spellStart"/>
            <w:r w:rsidRPr="0000557A">
              <w:t>Гиперпараметры</w:t>
            </w:r>
            <w:proofErr w:type="spellEnd"/>
          </w:p>
        </w:tc>
        <w:tc>
          <w:tcPr>
            <w:tcW w:w="1886" w:type="dxa"/>
          </w:tcPr>
          <w:p w14:paraId="59731995" w14:textId="15FA2151" w:rsidR="003656E2" w:rsidRPr="0000557A" w:rsidRDefault="00F72850" w:rsidP="00FC6140">
            <w:pPr>
              <w:spacing w:line="360" w:lineRule="auto"/>
            </w:pPr>
            <w:r w:rsidRPr="0000557A">
              <w:t>Точность</w:t>
            </w:r>
          </w:p>
        </w:tc>
        <w:tc>
          <w:tcPr>
            <w:tcW w:w="3253" w:type="dxa"/>
          </w:tcPr>
          <w:p w14:paraId="2FA95E8B" w14:textId="37DCCD6C" w:rsidR="003656E2" w:rsidRPr="0000557A" w:rsidRDefault="003656E2" w:rsidP="00FC6140">
            <w:pPr>
              <w:spacing w:line="360" w:lineRule="auto"/>
            </w:pPr>
            <w:r w:rsidRPr="0000557A">
              <w:t xml:space="preserve">Комментарий </w:t>
            </w:r>
          </w:p>
        </w:tc>
      </w:tr>
      <w:tr w:rsidR="00D7584E" w:rsidRPr="0000557A" w14:paraId="32704B4E" w14:textId="77777777" w:rsidTr="004E6687">
        <w:tc>
          <w:tcPr>
            <w:tcW w:w="1972" w:type="dxa"/>
          </w:tcPr>
          <w:p w14:paraId="0C6B715C" w14:textId="04153C2A" w:rsidR="00D7584E" w:rsidRPr="0000557A" w:rsidRDefault="00D7584E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30D5D148" w14:textId="5C473ED9" w:rsidR="00D7584E" w:rsidRPr="0000557A" w:rsidRDefault="00D7584E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0.005</w:t>
            </w:r>
          </w:p>
          <w:p w14:paraId="4F49EC00" w14:textId="5540C516" w:rsidR="00D7584E" w:rsidRPr="0000557A" w:rsidRDefault="00D7584E" w:rsidP="00FC6140">
            <w:pPr>
              <w:spacing w:line="360" w:lineRule="auto"/>
            </w:pPr>
            <w:proofErr w:type="spellStart"/>
            <w:r w:rsidRPr="0000557A">
              <w:t>batch_size</w:t>
            </w:r>
            <w:proofErr w:type="spellEnd"/>
            <w:r w:rsidRPr="0000557A">
              <w:t xml:space="preserve"> = 128</w:t>
            </w:r>
          </w:p>
          <w:p w14:paraId="10E89511" w14:textId="48DC23CB" w:rsidR="00D7584E" w:rsidRPr="0000557A" w:rsidRDefault="00DF6B3D" w:rsidP="00FC6140">
            <w:pPr>
              <w:spacing w:line="360" w:lineRule="auto"/>
            </w:pPr>
            <w:proofErr w:type="spellStart"/>
            <w:r w:rsidRPr="0000557A">
              <w:t>epoch</w:t>
            </w:r>
            <w:proofErr w:type="spellEnd"/>
            <w:r w:rsidRPr="0000557A">
              <w:t xml:space="preserve"> = 25</w:t>
            </w:r>
            <w:r w:rsidR="00D7584E" w:rsidRPr="0000557A">
              <w:t>0</w:t>
            </w:r>
          </w:p>
        </w:tc>
        <w:tc>
          <w:tcPr>
            <w:tcW w:w="1886" w:type="dxa"/>
          </w:tcPr>
          <w:p w14:paraId="00A245D3" w14:textId="011E0B83" w:rsidR="00D7584E" w:rsidRPr="0000557A" w:rsidRDefault="00D7584E" w:rsidP="00FC6140">
            <w:pPr>
              <w:spacing w:line="360" w:lineRule="auto"/>
            </w:pPr>
            <w:proofErr w:type="spellStart"/>
            <w:r w:rsidRPr="0000557A">
              <w:t>train</w:t>
            </w:r>
            <w:proofErr w:type="spellEnd"/>
            <w:r w:rsidRPr="0000557A">
              <w:t xml:space="preserve"> = 98,</w:t>
            </w:r>
            <w:r w:rsidR="00762538">
              <w:t>33</w:t>
            </w:r>
            <w:r w:rsidRPr="0000557A">
              <w:t>%</w:t>
            </w:r>
          </w:p>
          <w:p w14:paraId="45AB5AF5" w14:textId="4C6EB8D7" w:rsidR="00D7584E" w:rsidRPr="0000557A" w:rsidRDefault="00AD45EC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>= 72,</w:t>
            </w:r>
            <w:r w:rsidR="00986146">
              <w:t>33</w:t>
            </w:r>
            <w:r w:rsidR="00D7584E" w:rsidRPr="0000557A">
              <w:t>%</w:t>
            </w:r>
          </w:p>
        </w:tc>
        <w:tc>
          <w:tcPr>
            <w:tcW w:w="3253" w:type="dxa"/>
          </w:tcPr>
          <w:p w14:paraId="59CD422B" w14:textId="676BB754" w:rsidR="00D7584E" w:rsidRPr="0000557A" w:rsidRDefault="00D7584E" w:rsidP="00FC6140">
            <w:pPr>
              <w:spacing w:line="360" w:lineRule="auto"/>
            </w:pPr>
            <w:r w:rsidRPr="0000557A">
              <w:t>Базовый вариант</w:t>
            </w:r>
          </w:p>
        </w:tc>
      </w:tr>
      <w:tr w:rsidR="009C3B3A" w:rsidRPr="0000557A" w14:paraId="3DAB4DF3" w14:textId="77777777" w:rsidTr="004E6687">
        <w:tc>
          <w:tcPr>
            <w:tcW w:w="1972" w:type="dxa"/>
          </w:tcPr>
          <w:p w14:paraId="1905C774" w14:textId="5F7091F8" w:rsidR="009C3B3A" w:rsidRPr="0000557A" w:rsidRDefault="009C3B3A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28D06464" w14:textId="77777777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0.005</w:t>
            </w:r>
          </w:p>
          <w:p w14:paraId="5DA82572" w14:textId="77777777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batch_size</w:t>
            </w:r>
            <w:proofErr w:type="spellEnd"/>
            <w:r w:rsidRPr="0000557A">
              <w:t xml:space="preserve"> = 128</w:t>
            </w:r>
          </w:p>
          <w:p w14:paraId="0DC177FF" w14:textId="13DB4298" w:rsidR="009C3B3A" w:rsidRPr="0000557A" w:rsidRDefault="00574A91" w:rsidP="00FC6140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68</w:t>
            </w:r>
          </w:p>
        </w:tc>
        <w:tc>
          <w:tcPr>
            <w:tcW w:w="1886" w:type="dxa"/>
          </w:tcPr>
          <w:p w14:paraId="2FC05886" w14:textId="379BA2B2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F56185">
              <w:t>90,93</w:t>
            </w:r>
            <w:r w:rsidR="009C3B3A" w:rsidRPr="0000557A">
              <w:t>%</w:t>
            </w:r>
          </w:p>
          <w:p w14:paraId="522536B8" w14:textId="58CA2BB4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F56185">
              <w:t>72,67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78B11CD0" w14:textId="7BBB0C5B" w:rsidR="009C3B3A" w:rsidRPr="0000557A" w:rsidRDefault="009C3B3A" w:rsidP="00FC6140">
            <w:pPr>
              <w:spacing w:line="360" w:lineRule="auto"/>
            </w:pPr>
            <w:r w:rsidRPr="0000557A">
              <w:t>Уменьшение количества эпох</w:t>
            </w:r>
          </w:p>
        </w:tc>
      </w:tr>
      <w:tr w:rsidR="009C3B3A" w:rsidRPr="0000557A" w14:paraId="04E0BC80" w14:textId="77777777" w:rsidTr="004E6687">
        <w:tc>
          <w:tcPr>
            <w:tcW w:w="1972" w:type="dxa"/>
          </w:tcPr>
          <w:p w14:paraId="6FDA3CD0" w14:textId="602CE66C" w:rsidR="009C3B3A" w:rsidRPr="0000557A" w:rsidRDefault="009C3B3A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35909952" w14:textId="77777777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0.005</w:t>
            </w:r>
          </w:p>
          <w:p w14:paraId="0756C1B3" w14:textId="593FE013" w:rsidR="009C3B3A" w:rsidRPr="0000557A" w:rsidRDefault="00F268D2" w:rsidP="00FC6140">
            <w:pPr>
              <w:spacing w:line="360" w:lineRule="auto"/>
            </w:pPr>
            <w:proofErr w:type="spellStart"/>
            <w:r w:rsidRPr="0000557A">
              <w:t>batch_size</w:t>
            </w:r>
            <w:proofErr w:type="spellEnd"/>
            <w:r w:rsidRPr="0000557A">
              <w:t xml:space="preserve"> = 64</w:t>
            </w:r>
          </w:p>
          <w:p w14:paraId="225BFA17" w14:textId="4AB42277" w:rsidR="009C3B3A" w:rsidRPr="0000557A" w:rsidRDefault="00821D53" w:rsidP="00FC6140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34</w:t>
            </w:r>
          </w:p>
        </w:tc>
        <w:tc>
          <w:tcPr>
            <w:tcW w:w="1886" w:type="dxa"/>
          </w:tcPr>
          <w:p w14:paraId="23A16D0E" w14:textId="008B0C68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3019B8">
              <w:t>89,6</w:t>
            </w:r>
            <w:r w:rsidR="00F84C09">
              <w:t>0</w:t>
            </w:r>
            <w:r w:rsidR="009C3B3A" w:rsidRPr="0000557A">
              <w:t>%</w:t>
            </w:r>
          </w:p>
          <w:p w14:paraId="3D960804" w14:textId="1F1B5463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3019B8">
              <w:t>73,00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3FBE5C1E" w14:textId="73FF8C49" w:rsidR="009C3B3A" w:rsidRPr="0000557A" w:rsidRDefault="00F268D2" w:rsidP="002B393D">
            <w:pPr>
              <w:spacing w:line="360" w:lineRule="auto"/>
            </w:pPr>
            <w:r w:rsidRPr="0000557A">
              <w:t>Уменьшение</w:t>
            </w:r>
            <w:r w:rsidR="009C3B3A" w:rsidRPr="0000557A">
              <w:t xml:space="preserve"> размер </w:t>
            </w:r>
            <w:proofErr w:type="spellStart"/>
            <w:r w:rsidR="009C3B3A" w:rsidRPr="0000557A">
              <w:t>батча</w:t>
            </w:r>
            <w:proofErr w:type="spellEnd"/>
            <w:r w:rsidR="00B43A5B">
              <w:t xml:space="preserve"> и </w:t>
            </w:r>
            <w:r w:rsidR="002B393D">
              <w:t>уменьшение</w:t>
            </w:r>
            <w:r w:rsidR="00B43A5B" w:rsidRPr="00821D53">
              <w:t xml:space="preserve"> </w:t>
            </w:r>
            <w:r w:rsidR="00B43A5B">
              <w:t>количество эпох в 2 раза</w:t>
            </w:r>
          </w:p>
        </w:tc>
      </w:tr>
      <w:tr w:rsidR="009C3B3A" w:rsidRPr="0000557A" w14:paraId="0D5A3D06" w14:textId="77777777" w:rsidTr="004E6687">
        <w:tc>
          <w:tcPr>
            <w:tcW w:w="1972" w:type="dxa"/>
          </w:tcPr>
          <w:p w14:paraId="5FA5071C" w14:textId="576F50F4" w:rsidR="009C3B3A" w:rsidRPr="0000557A" w:rsidRDefault="009C3B3A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64818019" w14:textId="77777777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0.005</w:t>
            </w:r>
          </w:p>
          <w:p w14:paraId="571C28A8" w14:textId="0726CCAD" w:rsidR="009C3B3A" w:rsidRPr="0000557A" w:rsidRDefault="00F268D2" w:rsidP="00FC6140">
            <w:pPr>
              <w:spacing w:line="360" w:lineRule="auto"/>
            </w:pPr>
            <w:proofErr w:type="spellStart"/>
            <w:r w:rsidRPr="0000557A">
              <w:t>batch_size</w:t>
            </w:r>
            <w:proofErr w:type="spellEnd"/>
            <w:r w:rsidRPr="0000557A">
              <w:t xml:space="preserve"> = 256</w:t>
            </w:r>
          </w:p>
          <w:p w14:paraId="590EB103" w14:textId="41FE40ED" w:rsidR="009C3B3A" w:rsidRPr="0000557A" w:rsidRDefault="00821D53" w:rsidP="00FC6140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136</w:t>
            </w:r>
          </w:p>
        </w:tc>
        <w:tc>
          <w:tcPr>
            <w:tcW w:w="1886" w:type="dxa"/>
          </w:tcPr>
          <w:p w14:paraId="23213736" w14:textId="543D2DD5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EB088B">
              <w:t>90,13</w:t>
            </w:r>
            <w:r w:rsidR="009C3B3A" w:rsidRPr="0000557A">
              <w:t>%</w:t>
            </w:r>
          </w:p>
          <w:p w14:paraId="23A992E3" w14:textId="04301E0C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EB088B">
              <w:t>73,67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3B74DD4A" w14:textId="1C995755" w:rsidR="009C3B3A" w:rsidRPr="0000557A" w:rsidRDefault="00F268D2" w:rsidP="002B393D">
            <w:pPr>
              <w:spacing w:line="360" w:lineRule="auto"/>
            </w:pPr>
            <w:r w:rsidRPr="0000557A">
              <w:t>Увеличение</w:t>
            </w:r>
            <w:r w:rsidR="009C3B3A" w:rsidRPr="0000557A">
              <w:t xml:space="preserve"> размер </w:t>
            </w:r>
            <w:proofErr w:type="spellStart"/>
            <w:r w:rsidR="009C3B3A" w:rsidRPr="0000557A">
              <w:t>батча</w:t>
            </w:r>
            <w:proofErr w:type="spellEnd"/>
            <w:r w:rsidR="00B43A5B">
              <w:t xml:space="preserve"> и </w:t>
            </w:r>
            <w:r w:rsidR="002B393D">
              <w:t>увеличение</w:t>
            </w:r>
            <w:r w:rsidR="00B43A5B" w:rsidRPr="00B43A5B">
              <w:t xml:space="preserve"> количество эпох в 2 раза</w:t>
            </w:r>
          </w:p>
        </w:tc>
      </w:tr>
      <w:tr w:rsidR="009C3B3A" w:rsidRPr="0000557A" w14:paraId="21F91846" w14:textId="77777777" w:rsidTr="004E6687">
        <w:tc>
          <w:tcPr>
            <w:tcW w:w="1972" w:type="dxa"/>
          </w:tcPr>
          <w:p w14:paraId="655AD6F3" w14:textId="1A2BFBC6" w:rsidR="009C3B3A" w:rsidRPr="0000557A" w:rsidRDefault="009C3B3A" w:rsidP="00FC6140">
            <w:pPr>
              <w:spacing w:line="360" w:lineRule="auto"/>
            </w:pPr>
            <w:r w:rsidRPr="0000557A">
              <w:t>FC(10), FC(3)</w:t>
            </w:r>
          </w:p>
        </w:tc>
        <w:tc>
          <w:tcPr>
            <w:tcW w:w="2233" w:type="dxa"/>
          </w:tcPr>
          <w:p w14:paraId="2466A1E4" w14:textId="17EF381F" w:rsidR="009C3B3A" w:rsidRPr="0000557A" w:rsidRDefault="009C3B3A" w:rsidP="00FC6140">
            <w:pPr>
              <w:spacing w:line="360" w:lineRule="auto"/>
            </w:pPr>
            <w:proofErr w:type="spellStart"/>
            <w:r w:rsidRPr="0000557A">
              <w:t>Lr</w:t>
            </w:r>
            <w:proofErr w:type="spellEnd"/>
            <w:r w:rsidRPr="0000557A">
              <w:t xml:space="preserve"> = </w:t>
            </w:r>
            <w:r w:rsidR="005C3417" w:rsidRPr="0000557A">
              <w:t>0.001</w:t>
            </w:r>
          </w:p>
          <w:p w14:paraId="105D5BD5" w14:textId="2BACB1CD" w:rsidR="009C3B3A" w:rsidRPr="0000557A" w:rsidRDefault="007714FA" w:rsidP="00FC6140">
            <w:pPr>
              <w:spacing w:line="360" w:lineRule="auto"/>
            </w:pPr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5C79D4">
              <w:t>256</w:t>
            </w:r>
          </w:p>
          <w:p w14:paraId="68F5149F" w14:textId="3638CBDB" w:rsidR="009C3B3A" w:rsidRPr="0000557A" w:rsidRDefault="00D32B78" w:rsidP="00FC6140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 w:rsidR="005C79D4">
              <w:t>780</w:t>
            </w:r>
          </w:p>
        </w:tc>
        <w:tc>
          <w:tcPr>
            <w:tcW w:w="1886" w:type="dxa"/>
          </w:tcPr>
          <w:p w14:paraId="44A8B85A" w14:textId="54B45C1E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FF1AB5">
              <w:t>91,87</w:t>
            </w:r>
            <w:r w:rsidR="009C3B3A" w:rsidRPr="0000557A">
              <w:t>%</w:t>
            </w:r>
          </w:p>
          <w:p w14:paraId="1D250AA1" w14:textId="5E6715CB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FF1AB5">
              <w:t>76,00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3115876C" w14:textId="719114EC" w:rsidR="009C3B3A" w:rsidRPr="0000557A" w:rsidRDefault="00F268D2" w:rsidP="00FC6140">
            <w:pPr>
              <w:spacing w:line="360" w:lineRule="auto"/>
            </w:pPr>
            <w:r w:rsidRPr="0000557A">
              <w:t>Увеличение количество эпох и уменьшение</w:t>
            </w:r>
            <w:r w:rsidR="009C3B3A" w:rsidRPr="0000557A">
              <w:t xml:space="preserve"> шаг в 5 раз</w:t>
            </w:r>
          </w:p>
        </w:tc>
      </w:tr>
      <w:tr w:rsidR="009C3B3A" w:rsidRPr="0000557A" w14:paraId="65EC80ED" w14:textId="77777777" w:rsidTr="004E6687">
        <w:tc>
          <w:tcPr>
            <w:tcW w:w="1972" w:type="dxa"/>
          </w:tcPr>
          <w:p w14:paraId="2298C129" w14:textId="285DAC8D" w:rsidR="009C3B3A" w:rsidRPr="0000557A" w:rsidRDefault="0000556A" w:rsidP="00FC6140">
            <w:pPr>
              <w:spacing w:line="360" w:lineRule="auto"/>
            </w:pPr>
            <w:r>
              <w:t>FC(20)</w:t>
            </w:r>
            <w:r w:rsidR="00261488" w:rsidRPr="0000557A">
              <w:rPr>
                <w:lang w:val="en-US"/>
              </w:rPr>
              <w:t>,</w:t>
            </w:r>
            <w:r w:rsidR="009C3B3A" w:rsidRPr="0000557A">
              <w:t xml:space="preserve"> FC(3)</w:t>
            </w:r>
          </w:p>
        </w:tc>
        <w:tc>
          <w:tcPr>
            <w:tcW w:w="2233" w:type="dxa"/>
          </w:tcPr>
          <w:p w14:paraId="3B5036DF" w14:textId="4C04A08D" w:rsidR="009C3B3A" w:rsidRPr="00D04F42" w:rsidRDefault="002E1041" w:rsidP="00FC6140">
            <w:pPr>
              <w:spacing w:line="360" w:lineRule="auto"/>
              <w:rPr>
                <w:lang w:val="en-US"/>
              </w:rPr>
            </w:pPr>
            <w:proofErr w:type="spellStart"/>
            <w:r>
              <w:t>Lr</w:t>
            </w:r>
            <w:proofErr w:type="spellEnd"/>
            <w:r>
              <w:t xml:space="preserve"> = 0.00</w:t>
            </w:r>
            <w:r w:rsidR="007429F5">
              <w:rPr>
                <w:lang w:val="en-US"/>
              </w:rPr>
              <w:t>1</w:t>
            </w:r>
          </w:p>
          <w:p w14:paraId="0F55E8D9" w14:textId="79795445" w:rsidR="009C3B3A" w:rsidRPr="00D04F42" w:rsidRDefault="002E1041" w:rsidP="00FC6140">
            <w:pPr>
              <w:spacing w:line="360" w:lineRule="auto"/>
              <w:rPr>
                <w:lang w:val="en-US"/>
              </w:rPr>
            </w:pPr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D04F42">
              <w:rPr>
                <w:lang w:val="en-US"/>
              </w:rPr>
              <w:t>256</w:t>
            </w:r>
          </w:p>
          <w:p w14:paraId="5937021B" w14:textId="67BCC359" w:rsidR="009C3B3A" w:rsidRPr="00D04F42" w:rsidRDefault="002E1041" w:rsidP="00FC6140">
            <w:pPr>
              <w:spacing w:line="360" w:lineRule="auto"/>
              <w:rPr>
                <w:lang w:val="en-US"/>
              </w:rPr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 w:rsidR="00D04F42">
              <w:rPr>
                <w:lang w:val="en-US"/>
              </w:rPr>
              <w:t>400</w:t>
            </w:r>
          </w:p>
        </w:tc>
        <w:tc>
          <w:tcPr>
            <w:tcW w:w="1886" w:type="dxa"/>
          </w:tcPr>
          <w:p w14:paraId="4165B34B" w14:textId="527F1ADE" w:rsidR="009C3B3A" w:rsidRPr="0000557A" w:rsidRDefault="00B43A5B" w:rsidP="00FC614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7429F5">
              <w:rPr>
                <w:lang w:val="en-US"/>
              </w:rPr>
              <w:t>86,60</w:t>
            </w:r>
            <w:r w:rsidR="009C3B3A" w:rsidRPr="0000557A">
              <w:t>%</w:t>
            </w:r>
          </w:p>
          <w:p w14:paraId="2E58B933" w14:textId="3E5E3CEF" w:rsidR="009C3B3A" w:rsidRPr="0000557A" w:rsidRDefault="00B43A5B" w:rsidP="00FC614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7429F5">
              <w:rPr>
                <w:lang w:val="en-US"/>
              </w:rPr>
              <w:t>76</w:t>
            </w:r>
            <w:r w:rsidR="009C501C">
              <w:rPr>
                <w:lang w:val="en-US"/>
              </w:rPr>
              <w:t>,</w:t>
            </w:r>
            <w:r w:rsidR="007429F5">
              <w:rPr>
                <w:lang w:val="en-US"/>
              </w:rPr>
              <w:t>00</w:t>
            </w:r>
            <w:r w:rsidR="009C3B3A" w:rsidRPr="0000557A">
              <w:t>%</w:t>
            </w:r>
          </w:p>
        </w:tc>
        <w:tc>
          <w:tcPr>
            <w:tcW w:w="3253" w:type="dxa"/>
          </w:tcPr>
          <w:p w14:paraId="1CC5A8E1" w14:textId="03D315FD" w:rsidR="009C3B3A" w:rsidRPr="0000557A" w:rsidRDefault="009C3B3A" w:rsidP="00FC6140">
            <w:pPr>
              <w:spacing w:line="360" w:lineRule="auto"/>
            </w:pPr>
            <w:r w:rsidRPr="0000557A">
              <w:t xml:space="preserve">Добавление скрытого слоя и подбор лучших </w:t>
            </w:r>
            <w:proofErr w:type="spellStart"/>
            <w:r w:rsidRPr="0000557A">
              <w:t>гиперпараметров</w:t>
            </w:r>
            <w:proofErr w:type="spellEnd"/>
          </w:p>
        </w:tc>
      </w:tr>
      <w:tr w:rsidR="00AD45EC" w:rsidRPr="0000557A" w14:paraId="756797BC" w14:textId="77777777" w:rsidTr="004E6687">
        <w:tc>
          <w:tcPr>
            <w:tcW w:w="1972" w:type="dxa"/>
          </w:tcPr>
          <w:p w14:paraId="629B6DCB" w14:textId="6ED38DBF" w:rsidR="00AD45EC" w:rsidRPr="0000557A" w:rsidRDefault="00AD45EC" w:rsidP="00AD45EC">
            <w:pPr>
              <w:spacing w:line="360" w:lineRule="auto"/>
            </w:pPr>
            <w:r w:rsidRPr="0000557A">
              <w:t xml:space="preserve">FC(30), </w:t>
            </w:r>
            <w:r w:rsidR="008800A4">
              <w:rPr>
                <w:lang w:val="en-US"/>
              </w:rPr>
              <w:t>FC(10</w:t>
            </w:r>
            <w:r w:rsidRPr="0000557A">
              <w:rPr>
                <w:lang w:val="en-US"/>
              </w:rPr>
              <w:t>),</w:t>
            </w:r>
            <w:r w:rsidRPr="0000557A">
              <w:t xml:space="preserve"> FC(3)</w:t>
            </w:r>
          </w:p>
        </w:tc>
        <w:tc>
          <w:tcPr>
            <w:tcW w:w="2233" w:type="dxa"/>
          </w:tcPr>
          <w:p w14:paraId="4D3EE7D1" w14:textId="0BA156E2" w:rsidR="00AD45EC" w:rsidRPr="0000557A" w:rsidRDefault="00AD45EC" w:rsidP="00AD45EC">
            <w:pPr>
              <w:spacing w:line="360" w:lineRule="auto"/>
            </w:pPr>
            <w:proofErr w:type="spellStart"/>
            <w:r>
              <w:t>Lr</w:t>
            </w:r>
            <w:proofErr w:type="spellEnd"/>
            <w:r>
              <w:t xml:space="preserve"> = 0.00</w:t>
            </w:r>
            <w:r w:rsidR="00C75232">
              <w:t>1</w:t>
            </w:r>
          </w:p>
          <w:p w14:paraId="0150206F" w14:textId="2D4D4F78" w:rsidR="00AD45EC" w:rsidRPr="0000557A" w:rsidRDefault="00AD45EC" w:rsidP="00AD45EC">
            <w:pPr>
              <w:spacing w:line="360" w:lineRule="auto"/>
            </w:pPr>
            <w:proofErr w:type="spellStart"/>
            <w:r>
              <w:t>batch_size</w:t>
            </w:r>
            <w:proofErr w:type="spellEnd"/>
            <w:r>
              <w:t xml:space="preserve"> =</w:t>
            </w:r>
            <w:r w:rsidR="00C75232">
              <w:t xml:space="preserve"> 256</w:t>
            </w:r>
          </w:p>
          <w:p w14:paraId="7FCFE5C6" w14:textId="74C7738E" w:rsidR="00AD45EC" w:rsidRPr="0000557A" w:rsidRDefault="00AD45EC" w:rsidP="00AD45EC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 w:rsidR="00BF0C64">
              <w:t>60</w:t>
            </w:r>
            <w:r w:rsidR="00C75232">
              <w:t>0</w:t>
            </w:r>
          </w:p>
        </w:tc>
        <w:tc>
          <w:tcPr>
            <w:tcW w:w="1886" w:type="dxa"/>
          </w:tcPr>
          <w:p w14:paraId="603C7CA9" w14:textId="7D139679" w:rsidR="00AD45EC" w:rsidRPr="0000557A" w:rsidRDefault="00AD45EC" w:rsidP="00AD45EC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D26301">
              <w:rPr>
                <w:lang w:val="en-US"/>
              </w:rPr>
              <w:t>82,47</w:t>
            </w:r>
            <w:r w:rsidRPr="0000557A">
              <w:t>%</w:t>
            </w:r>
          </w:p>
          <w:p w14:paraId="65AEE5BF" w14:textId="47BDCEC1" w:rsidR="00AD45EC" w:rsidRPr="0000557A" w:rsidRDefault="00AD45EC" w:rsidP="00AD45EC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BF0C64">
              <w:rPr>
                <w:lang w:val="en-US"/>
              </w:rPr>
              <w:t>75</w:t>
            </w:r>
            <w:r w:rsidRPr="0000557A">
              <w:t>%</w:t>
            </w:r>
          </w:p>
        </w:tc>
        <w:tc>
          <w:tcPr>
            <w:tcW w:w="3253" w:type="dxa"/>
          </w:tcPr>
          <w:p w14:paraId="01B0C44E" w14:textId="5F26F365" w:rsidR="00AD45EC" w:rsidRPr="0000557A" w:rsidRDefault="00AD45EC" w:rsidP="00AD45EC">
            <w:pPr>
              <w:spacing w:line="360" w:lineRule="auto"/>
            </w:pPr>
            <w:r w:rsidRPr="0000557A">
              <w:t xml:space="preserve">Добавление скрытого слоя и подбор лучших </w:t>
            </w:r>
            <w:proofErr w:type="spellStart"/>
            <w:r w:rsidRPr="0000557A">
              <w:t>гиперпараметров</w:t>
            </w:r>
            <w:proofErr w:type="spellEnd"/>
          </w:p>
        </w:tc>
      </w:tr>
    </w:tbl>
    <w:p w14:paraId="007569A8" w14:textId="77777777" w:rsidR="004E6687" w:rsidRPr="0000557A" w:rsidRDefault="004E6687" w:rsidP="004E6687">
      <w:pPr>
        <w:spacing w:line="360" w:lineRule="auto"/>
        <w:rPr>
          <w:b/>
        </w:rPr>
      </w:pPr>
    </w:p>
    <w:p w14:paraId="57F82995" w14:textId="2745122C" w:rsidR="0000557A" w:rsidRPr="005D5BDC" w:rsidRDefault="0000557A" w:rsidP="005D5BDC">
      <w:pPr>
        <w:spacing w:line="360" w:lineRule="auto"/>
        <w:jc w:val="both"/>
        <w:rPr>
          <w:szCs w:val="28"/>
        </w:rPr>
      </w:pPr>
      <w:r w:rsidRPr="001D3535">
        <w:rPr>
          <w:b/>
          <w:szCs w:val="28"/>
        </w:rPr>
        <w:lastRenderedPageBreak/>
        <w:t>Вывод:</w:t>
      </w:r>
      <w:r w:rsidR="001D3535" w:rsidRPr="001D3535">
        <w:rPr>
          <w:b/>
          <w:szCs w:val="28"/>
        </w:rPr>
        <w:t xml:space="preserve"> </w:t>
      </w:r>
      <w:r w:rsidR="001D3535" w:rsidRPr="001D3535">
        <w:rPr>
          <w:szCs w:val="28"/>
        </w:rPr>
        <w:t xml:space="preserve">при обучении нейронных сетей очень важны </w:t>
      </w:r>
      <w:proofErr w:type="spellStart"/>
      <w:r w:rsidR="001D3535" w:rsidRPr="001D3535">
        <w:rPr>
          <w:szCs w:val="28"/>
        </w:rPr>
        <w:t>гиперпараметры</w:t>
      </w:r>
      <w:proofErr w:type="spellEnd"/>
      <w:r w:rsidR="001D3535">
        <w:rPr>
          <w:szCs w:val="28"/>
        </w:rPr>
        <w:t xml:space="preserve">. </w:t>
      </w:r>
      <w:r w:rsidR="005D5BDC">
        <w:rPr>
          <w:szCs w:val="28"/>
        </w:rPr>
        <w:t xml:space="preserve">Важно определить количество эпох, при которых не будет появляться переобучение, но при этом достаточное количество для обучения с высокой точностью. Необходимо использовать </w:t>
      </w:r>
      <w:proofErr w:type="spellStart"/>
      <w:r w:rsidR="005D5BDC" w:rsidRPr="005D5BDC">
        <w:rPr>
          <w:szCs w:val="28"/>
        </w:rPr>
        <w:t>batch_size</w:t>
      </w:r>
      <w:proofErr w:type="spellEnd"/>
      <w:r w:rsidR="005D5BDC">
        <w:rPr>
          <w:szCs w:val="28"/>
        </w:rPr>
        <w:t xml:space="preserve"> </w:t>
      </w:r>
      <w:r w:rsidR="00691774">
        <w:rPr>
          <w:szCs w:val="28"/>
        </w:rPr>
        <w:t xml:space="preserve">и изменение скорости обучения </w:t>
      </w:r>
      <w:r w:rsidR="005D5BDC">
        <w:rPr>
          <w:szCs w:val="28"/>
        </w:rPr>
        <w:t>нужно размера, иначе точность на тестовых данных может быть понижена.</w:t>
      </w:r>
      <w:r w:rsidR="00691774">
        <w:rPr>
          <w:szCs w:val="28"/>
        </w:rPr>
        <w:t xml:space="preserve"> </w:t>
      </w:r>
      <w:r w:rsidR="00A81406">
        <w:rPr>
          <w:szCs w:val="28"/>
        </w:rPr>
        <w:t xml:space="preserve">Так же точность может повысить добавление ещё одного слоя, но необходим подбор </w:t>
      </w:r>
      <w:proofErr w:type="spellStart"/>
      <w:r w:rsidR="00A81406">
        <w:rPr>
          <w:szCs w:val="28"/>
        </w:rPr>
        <w:t>гиперпараметров</w:t>
      </w:r>
      <w:proofErr w:type="spellEnd"/>
      <w:r w:rsidR="00A81406">
        <w:rPr>
          <w:szCs w:val="28"/>
        </w:rPr>
        <w:t>.</w:t>
      </w:r>
    </w:p>
    <w:sectPr w:rsidR="0000557A" w:rsidRPr="005D5BDC" w:rsidSect="00B31A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4E90F" w14:textId="77777777" w:rsidR="00EA475D" w:rsidRDefault="00EA475D" w:rsidP="00006ADF">
      <w:r>
        <w:separator/>
      </w:r>
    </w:p>
  </w:endnote>
  <w:endnote w:type="continuationSeparator" w:id="0">
    <w:p w14:paraId="4B3061B0" w14:textId="77777777" w:rsidR="00EA475D" w:rsidRDefault="00EA475D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496B8" w14:textId="77777777" w:rsidR="00EA475D" w:rsidRDefault="00EA475D" w:rsidP="00006ADF">
      <w:r>
        <w:separator/>
      </w:r>
    </w:p>
  </w:footnote>
  <w:footnote w:type="continuationSeparator" w:id="0">
    <w:p w14:paraId="15A1F28E" w14:textId="77777777" w:rsidR="00EA475D" w:rsidRDefault="00EA475D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3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26"/>
  </w:num>
  <w:num w:numId="4">
    <w:abstractNumId w:val="4"/>
  </w:num>
  <w:num w:numId="5">
    <w:abstractNumId w:val="23"/>
  </w:num>
  <w:num w:numId="6">
    <w:abstractNumId w:val="7"/>
  </w:num>
  <w:num w:numId="7">
    <w:abstractNumId w:val="2"/>
  </w:num>
  <w:num w:numId="8">
    <w:abstractNumId w:val="3"/>
  </w:num>
  <w:num w:numId="9">
    <w:abstractNumId w:val="14"/>
  </w:num>
  <w:num w:numId="10">
    <w:abstractNumId w:val="19"/>
  </w:num>
  <w:num w:numId="11">
    <w:abstractNumId w:val="12"/>
  </w:num>
  <w:num w:numId="12">
    <w:abstractNumId w:val="16"/>
  </w:num>
  <w:num w:numId="13">
    <w:abstractNumId w:val="25"/>
  </w:num>
  <w:num w:numId="14">
    <w:abstractNumId w:val="21"/>
  </w:num>
  <w:num w:numId="15">
    <w:abstractNumId w:val="15"/>
  </w:num>
  <w:num w:numId="16">
    <w:abstractNumId w:val="22"/>
  </w:num>
  <w:num w:numId="17">
    <w:abstractNumId w:val="6"/>
  </w:num>
  <w:num w:numId="18">
    <w:abstractNumId w:val="17"/>
  </w:num>
  <w:num w:numId="19">
    <w:abstractNumId w:val="27"/>
  </w:num>
  <w:num w:numId="20">
    <w:abstractNumId w:val="10"/>
  </w:num>
  <w:num w:numId="21">
    <w:abstractNumId w:val="5"/>
  </w:num>
  <w:num w:numId="22">
    <w:abstractNumId w:val="8"/>
  </w:num>
  <w:num w:numId="23">
    <w:abstractNumId w:val="13"/>
  </w:num>
  <w:num w:numId="24">
    <w:abstractNumId w:val="9"/>
  </w:num>
  <w:num w:numId="25">
    <w:abstractNumId w:val="0"/>
  </w:num>
  <w:num w:numId="26">
    <w:abstractNumId w:val="24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7610"/>
    <w:rsid w:val="00037869"/>
    <w:rsid w:val="00040D6D"/>
    <w:rsid w:val="00042DB5"/>
    <w:rsid w:val="00060BC3"/>
    <w:rsid w:val="000A5147"/>
    <w:rsid w:val="000A62B1"/>
    <w:rsid w:val="000C7952"/>
    <w:rsid w:val="000E6857"/>
    <w:rsid w:val="000F1151"/>
    <w:rsid w:val="001033D8"/>
    <w:rsid w:val="00112D29"/>
    <w:rsid w:val="001147D6"/>
    <w:rsid w:val="00115D59"/>
    <w:rsid w:val="00137A8D"/>
    <w:rsid w:val="0015047E"/>
    <w:rsid w:val="001C582B"/>
    <w:rsid w:val="001D3535"/>
    <w:rsid w:val="001D7112"/>
    <w:rsid w:val="001F3FB5"/>
    <w:rsid w:val="001F7D46"/>
    <w:rsid w:val="00204067"/>
    <w:rsid w:val="002109C8"/>
    <w:rsid w:val="00212530"/>
    <w:rsid w:val="0021531A"/>
    <w:rsid w:val="0022274A"/>
    <w:rsid w:val="00225D31"/>
    <w:rsid w:val="002308CF"/>
    <w:rsid w:val="00257673"/>
    <w:rsid w:val="00261488"/>
    <w:rsid w:val="00261741"/>
    <w:rsid w:val="00265263"/>
    <w:rsid w:val="00272B50"/>
    <w:rsid w:val="00272DD5"/>
    <w:rsid w:val="002844BF"/>
    <w:rsid w:val="00285E50"/>
    <w:rsid w:val="00286EF2"/>
    <w:rsid w:val="002975F4"/>
    <w:rsid w:val="002A03F9"/>
    <w:rsid w:val="002B1CF6"/>
    <w:rsid w:val="002B393D"/>
    <w:rsid w:val="002C2CED"/>
    <w:rsid w:val="002E1041"/>
    <w:rsid w:val="002F493C"/>
    <w:rsid w:val="003019B8"/>
    <w:rsid w:val="003178A8"/>
    <w:rsid w:val="00332B7B"/>
    <w:rsid w:val="00341E07"/>
    <w:rsid w:val="003656E2"/>
    <w:rsid w:val="00366F72"/>
    <w:rsid w:val="003744BF"/>
    <w:rsid w:val="0037775C"/>
    <w:rsid w:val="00390E4F"/>
    <w:rsid w:val="003926E1"/>
    <w:rsid w:val="003A513D"/>
    <w:rsid w:val="003A7683"/>
    <w:rsid w:val="003B3D62"/>
    <w:rsid w:val="003B5F9E"/>
    <w:rsid w:val="003F0104"/>
    <w:rsid w:val="003F27ED"/>
    <w:rsid w:val="00410357"/>
    <w:rsid w:val="0041516B"/>
    <w:rsid w:val="00432BBE"/>
    <w:rsid w:val="004333C4"/>
    <w:rsid w:val="00434D31"/>
    <w:rsid w:val="00453869"/>
    <w:rsid w:val="00462D9A"/>
    <w:rsid w:val="00464E49"/>
    <w:rsid w:val="004667FC"/>
    <w:rsid w:val="0048559D"/>
    <w:rsid w:val="004A0D44"/>
    <w:rsid w:val="004C4978"/>
    <w:rsid w:val="004E6687"/>
    <w:rsid w:val="00507864"/>
    <w:rsid w:val="00510173"/>
    <w:rsid w:val="005125AF"/>
    <w:rsid w:val="00554654"/>
    <w:rsid w:val="00554FC9"/>
    <w:rsid w:val="005571E9"/>
    <w:rsid w:val="0056467A"/>
    <w:rsid w:val="00565011"/>
    <w:rsid w:val="00574A91"/>
    <w:rsid w:val="00595F96"/>
    <w:rsid w:val="005A04B3"/>
    <w:rsid w:val="005C3417"/>
    <w:rsid w:val="005C6E1B"/>
    <w:rsid w:val="005C79D4"/>
    <w:rsid w:val="005D3BE3"/>
    <w:rsid w:val="005D423B"/>
    <w:rsid w:val="005D5BDC"/>
    <w:rsid w:val="005E3A11"/>
    <w:rsid w:val="00603706"/>
    <w:rsid w:val="00626281"/>
    <w:rsid w:val="006266E7"/>
    <w:rsid w:val="00634A22"/>
    <w:rsid w:val="006539B6"/>
    <w:rsid w:val="006632C8"/>
    <w:rsid w:val="00691774"/>
    <w:rsid w:val="006D4980"/>
    <w:rsid w:val="006D509B"/>
    <w:rsid w:val="006F12C8"/>
    <w:rsid w:val="006F18A3"/>
    <w:rsid w:val="006F4F08"/>
    <w:rsid w:val="00706E2D"/>
    <w:rsid w:val="00725E46"/>
    <w:rsid w:val="007429F5"/>
    <w:rsid w:val="00755C79"/>
    <w:rsid w:val="00762538"/>
    <w:rsid w:val="0076268D"/>
    <w:rsid w:val="007714FA"/>
    <w:rsid w:val="00774215"/>
    <w:rsid w:val="007941AB"/>
    <w:rsid w:val="007B6A28"/>
    <w:rsid w:val="007C3137"/>
    <w:rsid w:val="007C3401"/>
    <w:rsid w:val="007D657F"/>
    <w:rsid w:val="007E0FA5"/>
    <w:rsid w:val="008165B3"/>
    <w:rsid w:val="00821D53"/>
    <w:rsid w:val="00823603"/>
    <w:rsid w:val="008326D4"/>
    <w:rsid w:val="0084703B"/>
    <w:rsid w:val="00860E45"/>
    <w:rsid w:val="008800A4"/>
    <w:rsid w:val="008A5A3F"/>
    <w:rsid w:val="008C3221"/>
    <w:rsid w:val="008D3680"/>
    <w:rsid w:val="008F0204"/>
    <w:rsid w:val="00902C83"/>
    <w:rsid w:val="00903AF1"/>
    <w:rsid w:val="00905ED4"/>
    <w:rsid w:val="00906EB9"/>
    <w:rsid w:val="009170F9"/>
    <w:rsid w:val="0093214F"/>
    <w:rsid w:val="009522E1"/>
    <w:rsid w:val="009563B2"/>
    <w:rsid w:val="00971AA2"/>
    <w:rsid w:val="00986146"/>
    <w:rsid w:val="009862A3"/>
    <w:rsid w:val="00993645"/>
    <w:rsid w:val="00997507"/>
    <w:rsid w:val="009A4295"/>
    <w:rsid w:val="009C3B3A"/>
    <w:rsid w:val="009C501C"/>
    <w:rsid w:val="009D555A"/>
    <w:rsid w:val="009F745B"/>
    <w:rsid w:val="00A2729D"/>
    <w:rsid w:val="00A37703"/>
    <w:rsid w:val="00A6649E"/>
    <w:rsid w:val="00A74B14"/>
    <w:rsid w:val="00A81406"/>
    <w:rsid w:val="00AB48F5"/>
    <w:rsid w:val="00AD45EC"/>
    <w:rsid w:val="00AD4C64"/>
    <w:rsid w:val="00AF2C71"/>
    <w:rsid w:val="00AF45B6"/>
    <w:rsid w:val="00B04379"/>
    <w:rsid w:val="00B22785"/>
    <w:rsid w:val="00B26BF8"/>
    <w:rsid w:val="00B31AE5"/>
    <w:rsid w:val="00B31DF8"/>
    <w:rsid w:val="00B43A5B"/>
    <w:rsid w:val="00B45BD5"/>
    <w:rsid w:val="00B45DA6"/>
    <w:rsid w:val="00B47696"/>
    <w:rsid w:val="00B537BD"/>
    <w:rsid w:val="00B54B63"/>
    <w:rsid w:val="00B63AF6"/>
    <w:rsid w:val="00BA2DFD"/>
    <w:rsid w:val="00BB2EEB"/>
    <w:rsid w:val="00BE0E0F"/>
    <w:rsid w:val="00BF0C64"/>
    <w:rsid w:val="00BF3EC7"/>
    <w:rsid w:val="00C008D6"/>
    <w:rsid w:val="00C25185"/>
    <w:rsid w:val="00C33D98"/>
    <w:rsid w:val="00C47F8E"/>
    <w:rsid w:val="00C6527B"/>
    <w:rsid w:val="00C66117"/>
    <w:rsid w:val="00C75232"/>
    <w:rsid w:val="00C85FB5"/>
    <w:rsid w:val="00CA1D28"/>
    <w:rsid w:val="00CC7B4F"/>
    <w:rsid w:val="00CD4CF3"/>
    <w:rsid w:val="00CE107A"/>
    <w:rsid w:val="00D03957"/>
    <w:rsid w:val="00D04B53"/>
    <w:rsid w:val="00D04F42"/>
    <w:rsid w:val="00D125B5"/>
    <w:rsid w:val="00D24C3C"/>
    <w:rsid w:val="00D26301"/>
    <w:rsid w:val="00D32B78"/>
    <w:rsid w:val="00D36977"/>
    <w:rsid w:val="00D4645E"/>
    <w:rsid w:val="00D47871"/>
    <w:rsid w:val="00D51270"/>
    <w:rsid w:val="00D71B41"/>
    <w:rsid w:val="00D7584E"/>
    <w:rsid w:val="00DB4DD9"/>
    <w:rsid w:val="00DC51DD"/>
    <w:rsid w:val="00DD20EE"/>
    <w:rsid w:val="00DE69D1"/>
    <w:rsid w:val="00DF6B3D"/>
    <w:rsid w:val="00E001DC"/>
    <w:rsid w:val="00E05F95"/>
    <w:rsid w:val="00E22DEC"/>
    <w:rsid w:val="00E2493D"/>
    <w:rsid w:val="00E957CB"/>
    <w:rsid w:val="00EA475D"/>
    <w:rsid w:val="00EA6538"/>
    <w:rsid w:val="00EA6793"/>
    <w:rsid w:val="00EB088B"/>
    <w:rsid w:val="00EE2949"/>
    <w:rsid w:val="00EE7E11"/>
    <w:rsid w:val="00EF25E1"/>
    <w:rsid w:val="00F01A05"/>
    <w:rsid w:val="00F03871"/>
    <w:rsid w:val="00F10FE5"/>
    <w:rsid w:val="00F1438F"/>
    <w:rsid w:val="00F268D2"/>
    <w:rsid w:val="00F4485C"/>
    <w:rsid w:val="00F56185"/>
    <w:rsid w:val="00F65C5C"/>
    <w:rsid w:val="00F72850"/>
    <w:rsid w:val="00F81BBF"/>
    <w:rsid w:val="00F84C09"/>
    <w:rsid w:val="00F90370"/>
    <w:rsid w:val="00FA1AEA"/>
    <w:rsid w:val="00FA6A3F"/>
    <w:rsid w:val="00FB6965"/>
    <w:rsid w:val="00FC6140"/>
    <w:rsid w:val="00FF09EC"/>
    <w:rsid w:val="00FF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A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13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A1i5k</cp:lastModifiedBy>
  <cp:revision>194</cp:revision>
  <dcterms:created xsi:type="dcterms:W3CDTF">2022-04-07T18:44:00Z</dcterms:created>
  <dcterms:modified xsi:type="dcterms:W3CDTF">2024-02-29T16:31:00Z</dcterms:modified>
</cp:coreProperties>
</file>