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1FFCDC2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DA128B">
        <w:rPr>
          <w:b/>
          <w:sz w:val="28"/>
          <w:szCs w:val="28"/>
          <w:u w:val="single"/>
        </w:rPr>
        <w:t>2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 xml:space="preserve">отка </w:t>
      </w:r>
      <w:proofErr w:type="spellStart"/>
      <w:r w:rsidR="00EE7E11">
        <w:rPr>
          <w:sz w:val="28"/>
          <w:szCs w:val="28"/>
        </w:rPr>
        <w:t>нейросетевых</w:t>
      </w:r>
      <w:proofErr w:type="spellEnd"/>
      <w:r w:rsidR="00EE7E11">
        <w:rPr>
          <w:sz w:val="28"/>
          <w:szCs w:val="28"/>
        </w:rPr>
        <w:t xml:space="preserve">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4E8AC3DB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«Свёрточная нейросеть</w:t>
      </w:r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04343E81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Pr="000B7D20">
        <w:rPr>
          <w:sz w:val="28"/>
          <w:szCs w:val="28"/>
        </w:rPr>
        <w:t>27</w:t>
      </w:r>
      <w:r w:rsidR="00F90370" w:rsidRPr="00006ADF">
        <w:rPr>
          <w:sz w:val="28"/>
          <w:szCs w:val="28"/>
        </w:rPr>
        <w:t>"__</w:t>
      </w:r>
      <w:r w:rsidR="00434D31" w:rsidRPr="00434D31">
        <w:rPr>
          <w:sz w:val="28"/>
          <w:szCs w:val="28"/>
          <w:u w:val="single"/>
        </w:rPr>
        <w:t>02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00557A" w:rsidRDefault="006F12C8" w:rsidP="0000557A">
      <w:pPr>
        <w:spacing w:line="360" w:lineRule="auto"/>
        <w:ind w:firstLine="709"/>
        <w:rPr>
          <w:b/>
          <w:sz w:val="28"/>
        </w:rPr>
      </w:pPr>
      <w:r w:rsidRPr="0000557A">
        <w:rPr>
          <w:b/>
          <w:sz w:val="28"/>
        </w:rPr>
        <w:lastRenderedPageBreak/>
        <w:t>Задание</w:t>
      </w:r>
    </w:p>
    <w:p w14:paraId="67542A91" w14:textId="5EC48346" w:rsidR="00462D9A" w:rsidRPr="0000557A" w:rsidRDefault="00462D9A" w:rsidP="0000557A">
      <w:pPr>
        <w:spacing w:line="360" w:lineRule="auto"/>
        <w:ind w:firstLine="709"/>
      </w:pPr>
      <w:r w:rsidRPr="0000557A">
        <w:t xml:space="preserve">Необходимо познакомиться с </w:t>
      </w:r>
      <w:proofErr w:type="spellStart"/>
      <w:r w:rsidRPr="0000557A">
        <w:t>фреймворком</w:t>
      </w:r>
      <w:proofErr w:type="spellEnd"/>
      <w:r w:rsidRPr="0000557A">
        <w:t xml:space="preserve"> машинного обучения </w:t>
      </w:r>
      <w:proofErr w:type="spellStart"/>
      <w:r w:rsidRPr="0000557A">
        <w:t>P</w:t>
      </w:r>
      <w:r w:rsidR="00755C79" w:rsidRPr="0000557A">
        <w:t>yTorch</w:t>
      </w:r>
      <w:proofErr w:type="spellEnd"/>
      <w:r w:rsidR="00755C79" w:rsidRPr="0000557A">
        <w:t xml:space="preserve"> и выполнить три задания:</w:t>
      </w:r>
    </w:p>
    <w:p w14:paraId="3E81BD0B" w14:textId="77777777" w:rsidR="00713411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</w:pPr>
      <w:r>
        <w:t xml:space="preserve">По заданию выбрать свои классы и обучить сверточную нейронную сеть из примера, используя GPU, а затем повысить точность модели. </w:t>
      </w:r>
    </w:p>
    <w:p w14:paraId="123E2923" w14:textId="77777777" w:rsidR="00713411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</w:pPr>
      <w:r>
        <w:t xml:space="preserve">Провести три обучения для 3 разных тактик </w:t>
      </w:r>
      <w:proofErr w:type="spellStart"/>
      <w:r>
        <w:t>пуллинга</w:t>
      </w:r>
      <w:proofErr w:type="spellEnd"/>
      <w:r>
        <w:t xml:space="preserve">: </w:t>
      </w:r>
      <w:proofErr w:type="spellStart"/>
      <w:r>
        <w:t>пуллинг</w:t>
      </w:r>
      <w:proofErr w:type="spellEnd"/>
      <w:r>
        <w:t xml:space="preserve"> с помощью шага свёртки </w:t>
      </w:r>
      <w:proofErr w:type="spellStart"/>
      <w:r>
        <w:t>stride</w:t>
      </w:r>
      <w:proofErr w:type="spellEnd"/>
      <w:r>
        <w:t xml:space="preserve">, макс </w:t>
      </w:r>
      <w:proofErr w:type="spellStart"/>
      <w:r>
        <w:t>пуллинг</w:t>
      </w:r>
      <w:proofErr w:type="spellEnd"/>
      <w:r>
        <w:t xml:space="preserve">, усредняющий </w:t>
      </w:r>
      <w:proofErr w:type="spellStart"/>
      <w:r>
        <w:t>пуллинг</w:t>
      </w:r>
      <w:proofErr w:type="spellEnd"/>
      <w:r>
        <w:t xml:space="preserve">. Сравнить достигнутое качество, время обучения и степень переобучения. Выбрать лучшую конфигурацию. Сохранить модель. Перезапустить среду выполнения - теряются все </w:t>
      </w:r>
      <w:proofErr w:type="spellStart"/>
      <w:r>
        <w:t>текующие</w:t>
      </w:r>
      <w:proofErr w:type="spellEnd"/>
      <w:r>
        <w:t xml:space="preserve"> переменные. </w:t>
      </w:r>
    </w:p>
    <w:p w14:paraId="75BCEAE5" w14:textId="77777777" w:rsidR="00713411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</w:pPr>
      <w:r>
        <w:t xml:space="preserve">Загрузить в </w:t>
      </w:r>
      <w:proofErr w:type="spellStart"/>
      <w:r>
        <w:t>colab</w:t>
      </w:r>
      <w:proofErr w:type="spellEnd"/>
      <w:r>
        <w:t xml:space="preserve"> готовую уже обученную на cifar100 модель. Преобразовать в </w:t>
      </w:r>
      <w:proofErr w:type="spellStart"/>
      <w:r>
        <w:t>onnx</w:t>
      </w:r>
      <w:proofErr w:type="spellEnd"/>
      <w:r>
        <w:t xml:space="preserve"> и сохранить локально. </w:t>
      </w:r>
    </w:p>
    <w:p w14:paraId="6B8C4275" w14:textId="77777777" w:rsidR="00713411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</w:pPr>
      <w:r>
        <w:t xml:space="preserve">Скачать каталог с </w:t>
      </w:r>
      <w:proofErr w:type="spellStart"/>
      <w:r>
        <w:t>html</w:t>
      </w:r>
      <w:proofErr w:type="spellEnd"/>
      <w:r>
        <w:t xml:space="preserve">-файлом и встроить в него два файла моделей - обученную на ЛР1 и на ЛР2. </w:t>
      </w:r>
    </w:p>
    <w:p w14:paraId="7EDE78AA" w14:textId="77777777" w:rsidR="00713411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</w:pPr>
      <w:r>
        <w:t xml:space="preserve">Скачать картинки из интернета согласно варианту и открыть их в </w:t>
      </w:r>
      <w:proofErr w:type="spellStart"/>
      <w:r>
        <w:t>html</w:t>
      </w:r>
      <w:proofErr w:type="spellEnd"/>
      <w:r>
        <w:t xml:space="preserve"> по кнопке. Автоматически в скрипте масштабируется изображение. </w:t>
      </w:r>
    </w:p>
    <w:p w14:paraId="37C7FCD5" w14:textId="77777777" w:rsidR="00713411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</w:pPr>
      <w:r>
        <w:t xml:space="preserve">Выбрать в </w:t>
      </w:r>
      <w:proofErr w:type="spellStart"/>
      <w:r>
        <w:t>js</w:t>
      </w:r>
      <w:proofErr w:type="spellEnd"/>
      <w:r>
        <w:t xml:space="preserve"> нужные классы для готовой модели. Проверить на устойчивость обе модели, </w:t>
      </w:r>
      <w:proofErr w:type="spellStart"/>
      <w:r>
        <w:t>полносвязную</w:t>
      </w:r>
      <w:proofErr w:type="spellEnd"/>
      <w:r>
        <w:t xml:space="preserve"> и </w:t>
      </w:r>
      <w:proofErr w:type="spellStart"/>
      <w:r>
        <w:t>свёрточную</w:t>
      </w:r>
      <w:proofErr w:type="spellEnd"/>
      <w:r>
        <w:t xml:space="preserve">, двигая картинку, убедиться в наличии свойства инвариантности </w:t>
      </w:r>
      <w:proofErr w:type="spellStart"/>
      <w:r>
        <w:t>сверточного</w:t>
      </w:r>
      <w:proofErr w:type="spellEnd"/>
      <w:r>
        <w:t xml:space="preserve"> слоя.</w:t>
      </w:r>
    </w:p>
    <w:p w14:paraId="3B8BF09F" w14:textId="7964E103" w:rsidR="00462D9A" w:rsidRPr="0000557A" w:rsidRDefault="00DE69D1" w:rsidP="0000557A">
      <w:pPr>
        <w:spacing w:line="360" w:lineRule="auto"/>
        <w:ind w:firstLine="709"/>
      </w:pPr>
      <w:r w:rsidRPr="0000557A">
        <w:t>Использовались</w:t>
      </w:r>
      <w:r w:rsidR="00462D9A" w:rsidRPr="0000557A">
        <w:t xml:space="preserve"> следующие классы из CIFAR100: 19, </w:t>
      </w:r>
      <w:r w:rsidRPr="0000557A">
        <w:t>61, 26.</w:t>
      </w:r>
    </w:p>
    <w:p w14:paraId="615D7366" w14:textId="5AD8CDEF" w:rsidR="00462D9A" w:rsidRPr="0000557A" w:rsidRDefault="00462D9A" w:rsidP="0000557A">
      <w:pPr>
        <w:spacing w:line="360" w:lineRule="auto"/>
        <w:ind w:firstLine="709"/>
      </w:pPr>
      <w:r w:rsidRPr="0000557A">
        <w:t>Задания для самостоятельной работы</w:t>
      </w:r>
      <w:r w:rsidR="0000557A">
        <w:t>:</w:t>
      </w:r>
    </w:p>
    <w:p w14:paraId="38536E94" w14:textId="77777777" w:rsidR="00713411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 xml:space="preserve">Проанализируйте результаты обучения вашей модели. Как изменилась точность на обучающей и тестовой выборке по сравнению с полносвязной моделью? </w:t>
      </w:r>
    </w:p>
    <w:p w14:paraId="73C60638" w14:textId="77777777" w:rsidR="00713411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 xml:space="preserve">Измените вашу модель - сравните три варианта пуллинга по заданию. Сравните результаты обучения этих 3-ех вариантов </w:t>
      </w:r>
    </w:p>
    <w:p w14:paraId="0EE9861C" w14:textId="77777777" w:rsidR="00713411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 xml:space="preserve">Измените вашу модель - поменяйте количество </w:t>
      </w:r>
      <w:proofErr w:type="spellStart"/>
      <w:r>
        <w:t>сверточных</w:t>
      </w:r>
      <w:proofErr w:type="spellEnd"/>
      <w:r>
        <w:t xml:space="preserve"> слоев, размер ядра свертки, шаг свертки и заполнение. Проанализируйте результаты обучения. </w:t>
      </w:r>
    </w:p>
    <w:p w14:paraId="2FCAAC13" w14:textId="77777777" w:rsidR="00713411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 xml:space="preserve">Возникает ли переобучение вашей модели? </w:t>
      </w:r>
    </w:p>
    <w:p w14:paraId="0D382ED2" w14:textId="77777777" w:rsidR="00713411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 xml:space="preserve">Измените </w:t>
      </w:r>
      <w:proofErr w:type="spellStart"/>
      <w:r>
        <w:t>гиперпараметры</w:t>
      </w:r>
      <w:proofErr w:type="spellEnd"/>
      <w:r>
        <w:t xml:space="preserve"> обучения для повышения точности модели: количество эпох, размер </w:t>
      </w:r>
      <w:proofErr w:type="spellStart"/>
      <w:r>
        <w:t>батча</w:t>
      </w:r>
      <w:proofErr w:type="spellEnd"/>
      <w:r>
        <w:t xml:space="preserve">, скорость обучения </w:t>
      </w:r>
    </w:p>
    <w:p w14:paraId="3F68E091" w14:textId="77777777" w:rsidR="00713411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 xml:space="preserve">Сравните полносвязную и сверточную нейронную сеть с помощью визуализации. Сравните результаты моделей и их реакцию на сдвиги изображения. </w:t>
      </w:r>
    </w:p>
    <w:p w14:paraId="3805CCB9" w14:textId="357BEFF2" w:rsidR="00507864" w:rsidRPr="00AF45B6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>Укажите в отчете отличия моделей и поясните их. Укажите, какие действия помогли повысить точность вашей модели и объясните почему.</w:t>
      </w:r>
      <w:r w:rsidR="00D24C3C" w:rsidRPr="0000557A">
        <w:br w:type="page"/>
      </w:r>
    </w:p>
    <w:p w14:paraId="5C6631EA" w14:textId="45542D98" w:rsidR="00CC7B4F" w:rsidRPr="00141379" w:rsidRDefault="00AF45B6" w:rsidP="00141379">
      <w:pPr>
        <w:pStyle w:val="a9"/>
        <w:spacing w:line="360" w:lineRule="auto"/>
        <w:ind w:left="0" w:firstLine="709"/>
        <w:rPr>
          <w:b/>
          <w:sz w:val="28"/>
        </w:rPr>
      </w:pPr>
      <w:r w:rsidRPr="00AF45B6">
        <w:rPr>
          <w:b/>
          <w:sz w:val="28"/>
        </w:rPr>
        <w:lastRenderedPageBreak/>
        <w:t xml:space="preserve">Часть 1. </w:t>
      </w:r>
      <w:r w:rsidR="00141379" w:rsidRPr="00141379">
        <w:rPr>
          <w:b/>
          <w:sz w:val="28"/>
        </w:rPr>
        <w:t>Проанализируйте результаты обучения вашей модели. Как изменилась точность на обучающей и тестовой выборке по сравнению с полносвязной моделью?</w:t>
      </w:r>
    </w:p>
    <w:p w14:paraId="2F54AA09" w14:textId="38886F80" w:rsidR="00DB7FE2" w:rsidRDefault="00DB7FE2" w:rsidP="00141379">
      <w:pPr>
        <w:spacing w:line="360" w:lineRule="auto"/>
        <w:ind w:firstLine="709"/>
        <w:jc w:val="both"/>
      </w:pPr>
      <w:r>
        <w:t>После выполнения получим график на рисунке 1.</w:t>
      </w:r>
      <w:r w:rsidR="00755194" w:rsidRPr="00755194">
        <w:t xml:space="preserve"> </w:t>
      </w:r>
    </w:p>
    <w:p w14:paraId="7137F407" w14:textId="77777777" w:rsidR="00755194" w:rsidRDefault="00755194" w:rsidP="0075519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785C414" wp14:editId="5399C25F">
            <wp:extent cx="4276725" cy="3233286"/>
            <wp:effectExtent l="0" t="0" r="0" b="5715"/>
            <wp:docPr id="8" name="Рисунок 8" descr="C:\Users\A1i5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637" cy="323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2E9A" w14:textId="71D29E46" w:rsidR="00DB7FE2" w:rsidRPr="001823FC" w:rsidRDefault="00755194" w:rsidP="00755194">
      <w:pPr>
        <w:pStyle w:val="ab"/>
        <w:jc w:val="center"/>
        <w:rPr>
          <w:i w:val="0"/>
          <w:color w:val="auto"/>
          <w:sz w:val="24"/>
        </w:rPr>
      </w:pPr>
      <w:r w:rsidRPr="001823FC">
        <w:rPr>
          <w:i w:val="0"/>
          <w:color w:val="auto"/>
          <w:sz w:val="24"/>
        </w:rPr>
        <w:t xml:space="preserve">Рисунок </w:t>
      </w:r>
      <w:r w:rsidRPr="001823FC">
        <w:rPr>
          <w:i w:val="0"/>
          <w:color w:val="auto"/>
          <w:sz w:val="24"/>
        </w:rPr>
        <w:fldChar w:fldCharType="begin"/>
      </w:r>
      <w:r w:rsidRPr="001823FC">
        <w:rPr>
          <w:i w:val="0"/>
          <w:color w:val="auto"/>
          <w:sz w:val="24"/>
        </w:rPr>
        <w:instrText xml:space="preserve"> SEQ Рисунок \* ARABIC </w:instrText>
      </w:r>
      <w:r w:rsidRPr="001823FC">
        <w:rPr>
          <w:i w:val="0"/>
          <w:color w:val="auto"/>
          <w:sz w:val="24"/>
        </w:rPr>
        <w:fldChar w:fldCharType="separate"/>
      </w:r>
      <w:r w:rsidR="00325B54" w:rsidRPr="001823FC">
        <w:rPr>
          <w:i w:val="0"/>
          <w:noProof/>
          <w:color w:val="auto"/>
          <w:sz w:val="24"/>
        </w:rPr>
        <w:t>1</w:t>
      </w:r>
      <w:r w:rsidRPr="001823FC">
        <w:rPr>
          <w:i w:val="0"/>
          <w:color w:val="auto"/>
          <w:sz w:val="24"/>
        </w:rPr>
        <w:fldChar w:fldCharType="end"/>
      </w:r>
      <w:r w:rsidR="006F5980" w:rsidRPr="001823FC">
        <w:rPr>
          <w:i w:val="0"/>
          <w:color w:val="auto"/>
          <w:sz w:val="24"/>
        </w:rPr>
        <w:t xml:space="preserve"> -</w:t>
      </w:r>
      <w:r w:rsidR="009E2C55" w:rsidRPr="001823FC">
        <w:rPr>
          <w:i w:val="0"/>
          <w:color w:val="auto"/>
          <w:sz w:val="24"/>
        </w:rPr>
        <w:t xml:space="preserve"> Результат обучения</w:t>
      </w:r>
    </w:p>
    <w:p w14:paraId="0BE1CFDE" w14:textId="444BBCDB" w:rsidR="009E2C55" w:rsidRPr="009E2C55" w:rsidRDefault="009E2C55" w:rsidP="009E2C55">
      <w:pPr>
        <w:spacing w:line="360" w:lineRule="auto"/>
        <w:ind w:firstLine="709"/>
      </w:pPr>
      <w:r>
        <w:t>Даже при переобучении видно, что точность больше, чем в полносвязной моделью.</w:t>
      </w:r>
    </w:p>
    <w:p w14:paraId="212803E3" w14:textId="1A66EE8C" w:rsidR="00D51270" w:rsidRPr="00AF45B6" w:rsidRDefault="00AF45B6" w:rsidP="009E2C55">
      <w:pPr>
        <w:spacing w:line="360" w:lineRule="auto"/>
        <w:ind w:firstLine="709"/>
        <w:rPr>
          <w:b/>
          <w:sz w:val="28"/>
        </w:rPr>
      </w:pPr>
      <w:r w:rsidRPr="00AF45B6">
        <w:rPr>
          <w:b/>
          <w:sz w:val="28"/>
        </w:rPr>
        <w:t xml:space="preserve">Часть 2. </w:t>
      </w:r>
      <w:r w:rsidR="00141379" w:rsidRPr="00141379">
        <w:rPr>
          <w:b/>
          <w:sz w:val="28"/>
        </w:rPr>
        <w:t>Измените вашу модель - сравните три варианта пуллинга по заданию. Сравните результаты обучения этих 3-ех вариантов</w:t>
      </w:r>
    </w:p>
    <w:p w14:paraId="7EB485F3" w14:textId="1EF2767D" w:rsidR="00D51270" w:rsidRDefault="002D4E06" w:rsidP="00FB6965">
      <w:pPr>
        <w:spacing w:line="360" w:lineRule="auto"/>
        <w:ind w:firstLine="709"/>
        <w:jc w:val="both"/>
      </w:pPr>
      <w:r>
        <w:t xml:space="preserve">Сначала используем </w:t>
      </w:r>
      <w:proofErr w:type="spellStart"/>
      <w:r>
        <w:t>п</w:t>
      </w:r>
      <w:r w:rsidRPr="002D4E06">
        <w:t>уллинг</w:t>
      </w:r>
      <w:proofErr w:type="spellEnd"/>
      <w:r w:rsidRPr="002D4E06">
        <w:t xml:space="preserve"> с помощью шага свёртки </w:t>
      </w:r>
      <w:proofErr w:type="spellStart"/>
      <w:r w:rsidRPr="002D4E06">
        <w:t>stride</w:t>
      </w:r>
      <w:proofErr w:type="spellEnd"/>
      <w:r w:rsidR="00337EA0">
        <w:t>, что показано на рисунке</w:t>
      </w:r>
      <w:r>
        <w:t xml:space="preserve"> 2.</w:t>
      </w:r>
    </w:p>
    <w:p w14:paraId="70F53703" w14:textId="77777777" w:rsidR="0055383E" w:rsidRDefault="0055383E" w:rsidP="0055383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B73AC7F" wp14:editId="16014725">
            <wp:extent cx="3457575" cy="2658392"/>
            <wp:effectExtent l="0" t="0" r="0" b="8890"/>
            <wp:docPr id="1" name="Рисунок 1" descr="C:\Users\A1i5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442" cy="266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9CA1" w14:textId="66173112" w:rsidR="002D4E06" w:rsidRPr="001823FC" w:rsidRDefault="0055383E" w:rsidP="0055383E">
      <w:pPr>
        <w:pStyle w:val="ab"/>
        <w:jc w:val="center"/>
        <w:rPr>
          <w:i w:val="0"/>
          <w:color w:val="auto"/>
          <w:sz w:val="24"/>
        </w:rPr>
      </w:pPr>
      <w:r w:rsidRPr="001823FC">
        <w:rPr>
          <w:i w:val="0"/>
          <w:color w:val="auto"/>
          <w:sz w:val="24"/>
        </w:rPr>
        <w:t xml:space="preserve">Рисунок </w:t>
      </w:r>
      <w:r w:rsidRPr="001823FC">
        <w:rPr>
          <w:i w:val="0"/>
          <w:color w:val="auto"/>
          <w:sz w:val="24"/>
        </w:rPr>
        <w:fldChar w:fldCharType="begin"/>
      </w:r>
      <w:r w:rsidRPr="001823FC">
        <w:rPr>
          <w:i w:val="0"/>
          <w:color w:val="auto"/>
          <w:sz w:val="24"/>
        </w:rPr>
        <w:instrText xml:space="preserve"> SEQ Рисунок \* ARABIC </w:instrText>
      </w:r>
      <w:r w:rsidRPr="001823FC">
        <w:rPr>
          <w:i w:val="0"/>
          <w:color w:val="auto"/>
          <w:sz w:val="24"/>
        </w:rPr>
        <w:fldChar w:fldCharType="separate"/>
      </w:r>
      <w:r w:rsidR="00325B54" w:rsidRPr="001823FC">
        <w:rPr>
          <w:i w:val="0"/>
          <w:noProof/>
          <w:color w:val="auto"/>
          <w:sz w:val="24"/>
        </w:rPr>
        <w:t>2</w:t>
      </w:r>
      <w:r w:rsidRPr="001823FC">
        <w:rPr>
          <w:i w:val="0"/>
          <w:color w:val="auto"/>
          <w:sz w:val="24"/>
        </w:rPr>
        <w:fldChar w:fldCharType="end"/>
      </w:r>
      <w:r w:rsidR="006F5980" w:rsidRPr="001823FC">
        <w:rPr>
          <w:i w:val="0"/>
          <w:color w:val="auto"/>
          <w:sz w:val="24"/>
        </w:rPr>
        <w:t xml:space="preserve"> </w:t>
      </w:r>
      <w:r w:rsidR="00106BB9" w:rsidRPr="001823FC">
        <w:rPr>
          <w:i w:val="0"/>
          <w:color w:val="auto"/>
          <w:sz w:val="24"/>
        </w:rPr>
        <w:t>–</w:t>
      </w:r>
      <w:r w:rsidR="006F5980" w:rsidRPr="001823FC">
        <w:rPr>
          <w:i w:val="0"/>
          <w:color w:val="auto"/>
          <w:sz w:val="24"/>
        </w:rPr>
        <w:t xml:space="preserve"> </w:t>
      </w:r>
      <w:r w:rsidR="00106BB9" w:rsidRPr="001823FC">
        <w:rPr>
          <w:i w:val="0"/>
          <w:color w:val="auto"/>
          <w:sz w:val="24"/>
        </w:rPr>
        <w:t xml:space="preserve">Результат обучения с помощью </w:t>
      </w:r>
      <w:r w:rsidR="00106BB9" w:rsidRPr="001823FC">
        <w:rPr>
          <w:i w:val="0"/>
          <w:color w:val="auto"/>
          <w:sz w:val="24"/>
          <w:lang w:val="en-US"/>
        </w:rPr>
        <w:t>stride</w:t>
      </w:r>
    </w:p>
    <w:p w14:paraId="6D3258AB" w14:textId="77777777" w:rsidR="007B2E91" w:rsidRDefault="007B2E91" w:rsidP="00FB6965">
      <w:pPr>
        <w:spacing w:line="360" w:lineRule="auto"/>
        <w:ind w:firstLine="709"/>
        <w:jc w:val="both"/>
      </w:pPr>
      <w:r w:rsidRPr="007B2E91">
        <w:lastRenderedPageBreak/>
        <w:t>В результате, мы получили улучшение точности оценки, что связано с тем, что мы сделали более плавное выделение признаков.</w:t>
      </w:r>
    </w:p>
    <w:p w14:paraId="1DE999B3" w14:textId="7AD635EF" w:rsidR="002D4E06" w:rsidRDefault="002D4E06" w:rsidP="00FB6965">
      <w:pPr>
        <w:spacing w:line="360" w:lineRule="auto"/>
        <w:ind w:firstLine="709"/>
        <w:jc w:val="both"/>
      </w:pPr>
      <w:r>
        <w:t xml:space="preserve">Затем попробуем с макс </w:t>
      </w:r>
      <w:proofErr w:type="spellStart"/>
      <w:r>
        <w:t>пуллинго</w:t>
      </w:r>
      <w:r w:rsidR="00710107">
        <w:t>м</w:t>
      </w:r>
      <w:proofErr w:type="spellEnd"/>
      <w:r w:rsidR="00710107">
        <w:t xml:space="preserve">. Результат представлен на рисунке </w:t>
      </w:r>
      <w:r>
        <w:t>3</w:t>
      </w:r>
      <w:r w:rsidR="00710107">
        <w:t>.</w:t>
      </w:r>
    </w:p>
    <w:p w14:paraId="5AE7A7FD" w14:textId="77777777" w:rsidR="0055383E" w:rsidRDefault="0055383E" w:rsidP="0055383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E494E6E" wp14:editId="22CBA339">
            <wp:extent cx="3852850" cy="2987040"/>
            <wp:effectExtent l="0" t="0" r="0" b="3810"/>
            <wp:docPr id="2" name="Рисунок 2" descr="C:\Users\A1i5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1i5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53" cy="299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1A23" w14:textId="33BECD2C" w:rsidR="002D4E06" w:rsidRPr="001823FC" w:rsidRDefault="0055383E" w:rsidP="0055383E">
      <w:pPr>
        <w:pStyle w:val="ab"/>
        <w:jc w:val="center"/>
        <w:rPr>
          <w:i w:val="0"/>
          <w:color w:val="auto"/>
          <w:sz w:val="24"/>
        </w:rPr>
      </w:pPr>
      <w:r w:rsidRPr="001823FC">
        <w:rPr>
          <w:i w:val="0"/>
          <w:color w:val="auto"/>
          <w:sz w:val="24"/>
        </w:rPr>
        <w:t xml:space="preserve">Рисунок </w:t>
      </w:r>
      <w:r w:rsidRPr="001823FC">
        <w:rPr>
          <w:i w:val="0"/>
          <w:color w:val="auto"/>
          <w:sz w:val="24"/>
        </w:rPr>
        <w:fldChar w:fldCharType="begin"/>
      </w:r>
      <w:r w:rsidRPr="001823FC">
        <w:rPr>
          <w:i w:val="0"/>
          <w:color w:val="auto"/>
          <w:sz w:val="24"/>
        </w:rPr>
        <w:instrText xml:space="preserve"> SEQ Рисунок \* ARABIC </w:instrText>
      </w:r>
      <w:r w:rsidRPr="001823FC">
        <w:rPr>
          <w:i w:val="0"/>
          <w:color w:val="auto"/>
          <w:sz w:val="24"/>
        </w:rPr>
        <w:fldChar w:fldCharType="separate"/>
      </w:r>
      <w:r w:rsidR="00325B54" w:rsidRPr="001823FC">
        <w:rPr>
          <w:i w:val="0"/>
          <w:noProof/>
          <w:color w:val="auto"/>
          <w:sz w:val="24"/>
        </w:rPr>
        <w:t>3</w:t>
      </w:r>
      <w:r w:rsidRPr="001823FC">
        <w:rPr>
          <w:i w:val="0"/>
          <w:color w:val="auto"/>
          <w:sz w:val="24"/>
        </w:rPr>
        <w:fldChar w:fldCharType="end"/>
      </w:r>
      <w:r w:rsidR="00106BB9" w:rsidRPr="001823FC">
        <w:rPr>
          <w:i w:val="0"/>
          <w:color w:val="auto"/>
          <w:sz w:val="24"/>
        </w:rPr>
        <w:t>– Результат обучения с помощью макс пуллинга</w:t>
      </w:r>
    </w:p>
    <w:p w14:paraId="7F9D5204" w14:textId="6A3CA041" w:rsidR="002D4E06" w:rsidRDefault="00853FE4" w:rsidP="00FB6965">
      <w:pPr>
        <w:spacing w:line="360" w:lineRule="auto"/>
        <w:ind w:firstLine="709"/>
        <w:jc w:val="both"/>
      </w:pPr>
      <w:r w:rsidRPr="00853FE4">
        <w:t xml:space="preserve">В результате, мы получили улучшение точности оценки, что связано с тем, что мы выделяем </w:t>
      </w:r>
      <w:r>
        <w:t>более выделяющиеся признаки</w:t>
      </w:r>
      <w:r w:rsidRPr="00853FE4">
        <w:t>.</w:t>
      </w:r>
    </w:p>
    <w:p w14:paraId="7E7D2521" w14:textId="13B57418" w:rsidR="002D4E06" w:rsidRDefault="002D4E06" w:rsidP="00FB6965">
      <w:pPr>
        <w:spacing w:line="360" w:lineRule="auto"/>
        <w:ind w:firstLine="709"/>
        <w:jc w:val="both"/>
      </w:pPr>
      <w:r>
        <w:t xml:space="preserve">В конце попробуем с усредняющим </w:t>
      </w:r>
      <w:proofErr w:type="spellStart"/>
      <w:r>
        <w:t>пуллингом</w:t>
      </w:r>
      <w:proofErr w:type="spellEnd"/>
      <w:r w:rsidR="00337EA0">
        <w:t>. Результат представлен на рисунке</w:t>
      </w:r>
      <w:r>
        <w:t xml:space="preserve"> 4.</w:t>
      </w:r>
      <w:r w:rsidR="0091066A" w:rsidRPr="0091066A">
        <w:t xml:space="preserve"> </w:t>
      </w:r>
    </w:p>
    <w:p w14:paraId="655B6AC5" w14:textId="77777777" w:rsidR="0091066A" w:rsidRPr="0091066A" w:rsidRDefault="0091066A" w:rsidP="0091066A">
      <w:pPr>
        <w:keepNext/>
        <w:spacing w:line="360" w:lineRule="auto"/>
        <w:jc w:val="center"/>
      </w:pPr>
      <w:r w:rsidRPr="0091066A">
        <w:rPr>
          <w:noProof/>
        </w:rPr>
        <w:drawing>
          <wp:inline distT="0" distB="0" distL="0" distR="0" wp14:anchorId="56372EAC" wp14:editId="5588F00A">
            <wp:extent cx="4238625" cy="3197679"/>
            <wp:effectExtent l="0" t="0" r="0" b="3175"/>
            <wp:docPr id="3" name="Рисунок 3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05" cy="320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045A" w14:textId="4BC76115" w:rsidR="002D4E06" w:rsidRPr="001823FC" w:rsidRDefault="0091066A" w:rsidP="0091066A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325B54" w:rsidRPr="001823FC">
        <w:rPr>
          <w:i w:val="0"/>
          <w:noProof/>
          <w:color w:val="auto"/>
          <w:sz w:val="24"/>
          <w:szCs w:val="24"/>
        </w:rPr>
        <w:t>4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106BB9" w:rsidRPr="001823FC">
        <w:rPr>
          <w:i w:val="0"/>
          <w:color w:val="auto"/>
          <w:sz w:val="24"/>
          <w:szCs w:val="24"/>
        </w:rPr>
        <w:t xml:space="preserve"> – Результат обучения с помощью </w:t>
      </w:r>
      <w:r w:rsidR="002068CF" w:rsidRPr="001823FC">
        <w:rPr>
          <w:i w:val="0"/>
          <w:color w:val="auto"/>
          <w:sz w:val="24"/>
          <w:szCs w:val="24"/>
        </w:rPr>
        <w:t>усредняющего</w:t>
      </w:r>
      <w:r w:rsidR="00106BB9" w:rsidRPr="001823FC">
        <w:rPr>
          <w:i w:val="0"/>
          <w:color w:val="auto"/>
          <w:sz w:val="24"/>
          <w:szCs w:val="24"/>
        </w:rPr>
        <w:t xml:space="preserve"> пуллинга</w:t>
      </w:r>
    </w:p>
    <w:p w14:paraId="10FBC8C8" w14:textId="11C6824E" w:rsidR="002D4E06" w:rsidRDefault="00853FE4" w:rsidP="00FB6965">
      <w:pPr>
        <w:spacing w:line="360" w:lineRule="auto"/>
        <w:ind w:firstLine="709"/>
        <w:jc w:val="both"/>
      </w:pPr>
      <w:r w:rsidRPr="00853FE4">
        <w:t xml:space="preserve">В результате, мы получили улучшение точности оценки, что связано с тем, что </w:t>
      </w:r>
      <w:r>
        <w:t xml:space="preserve">выделение максимального значимого важнее </w:t>
      </w:r>
      <w:r w:rsidR="00665E27">
        <w:t>в данном случае</w:t>
      </w:r>
      <w:r w:rsidRPr="00853FE4">
        <w:t>.</w:t>
      </w:r>
    </w:p>
    <w:p w14:paraId="0781A77B" w14:textId="77777777" w:rsidR="002068CF" w:rsidRPr="0000557A" w:rsidRDefault="002068CF" w:rsidP="00FB6965">
      <w:pPr>
        <w:spacing w:line="360" w:lineRule="auto"/>
        <w:ind w:firstLine="709"/>
        <w:jc w:val="both"/>
      </w:pPr>
    </w:p>
    <w:p w14:paraId="50E1AC3E" w14:textId="1694368E" w:rsidR="00462D9A" w:rsidRPr="00112D29" w:rsidRDefault="00112D29" w:rsidP="00112D29">
      <w:pPr>
        <w:pStyle w:val="a9"/>
        <w:spacing w:line="360" w:lineRule="auto"/>
        <w:ind w:left="0" w:firstLine="709"/>
        <w:jc w:val="both"/>
        <w:rPr>
          <w:b/>
          <w:sz w:val="28"/>
        </w:rPr>
      </w:pPr>
      <w:r w:rsidRPr="00112D29">
        <w:rPr>
          <w:b/>
          <w:sz w:val="28"/>
        </w:rPr>
        <w:lastRenderedPageBreak/>
        <w:t xml:space="preserve">Часть 3. </w:t>
      </w:r>
      <w:r w:rsidR="00141379" w:rsidRPr="00141379">
        <w:rPr>
          <w:b/>
          <w:sz w:val="28"/>
        </w:rPr>
        <w:t xml:space="preserve">Измените вашу модель - поменяйте количество </w:t>
      </w:r>
      <w:proofErr w:type="spellStart"/>
      <w:r w:rsidR="00141379" w:rsidRPr="00141379">
        <w:rPr>
          <w:b/>
          <w:sz w:val="28"/>
        </w:rPr>
        <w:t>сверточных</w:t>
      </w:r>
      <w:proofErr w:type="spellEnd"/>
      <w:r w:rsidR="00141379" w:rsidRPr="00141379">
        <w:rPr>
          <w:b/>
          <w:sz w:val="28"/>
        </w:rPr>
        <w:t xml:space="preserve"> слоев, размер ядра свертки, шаг свертки и заполнение. Проанализируйте результаты обучения.</w:t>
      </w:r>
    </w:p>
    <w:p w14:paraId="14E1BDAE" w14:textId="09FDD3F0" w:rsidR="006D76E4" w:rsidRDefault="006D76E4" w:rsidP="006D76E4">
      <w:pPr>
        <w:pStyle w:val="a9"/>
        <w:spacing w:line="360" w:lineRule="auto"/>
        <w:ind w:firstLine="709"/>
        <w:jc w:val="both"/>
      </w:pPr>
      <w:r>
        <w:t xml:space="preserve">Попробуем задать дополнительный </w:t>
      </w:r>
      <w:proofErr w:type="spellStart"/>
      <w:r>
        <w:t>сверточный</w:t>
      </w:r>
      <w:proofErr w:type="spellEnd"/>
      <w:r>
        <w:t xml:space="preserve"> слой</w:t>
      </w:r>
    </w:p>
    <w:p w14:paraId="2BDCB66F" w14:textId="77777777" w:rsidR="004947B5" w:rsidRDefault="004947B5" w:rsidP="004947B5">
      <w:pPr>
        <w:pStyle w:val="a9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9D2F211" wp14:editId="7F82CF14">
            <wp:extent cx="3924300" cy="2954248"/>
            <wp:effectExtent l="0" t="0" r="0" b="0"/>
            <wp:docPr id="4" name="Рисунок 4" descr="C:\Users\A1i5k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1i5k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75" cy="296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F190" w14:textId="5DBBCC11" w:rsidR="006D76E4" w:rsidRPr="001823FC" w:rsidRDefault="004947B5" w:rsidP="007441EF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325B54" w:rsidRPr="001823FC">
        <w:rPr>
          <w:i w:val="0"/>
          <w:noProof/>
          <w:color w:val="auto"/>
          <w:sz w:val="24"/>
          <w:szCs w:val="24"/>
        </w:rPr>
        <w:t>5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106BB9" w:rsidRPr="001823FC">
        <w:rPr>
          <w:i w:val="0"/>
          <w:color w:val="auto"/>
          <w:sz w:val="24"/>
          <w:szCs w:val="24"/>
        </w:rPr>
        <w:t xml:space="preserve">– Результат обучения с помощью </w:t>
      </w:r>
      <w:proofErr w:type="spellStart"/>
      <w:r w:rsidR="00106BB9" w:rsidRPr="001823FC">
        <w:rPr>
          <w:i w:val="0"/>
          <w:color w:val="auto"/>
          <w:sz w:val="24"/>
          <w:szCs w:val="24"/>
        </w:rPr>
        <w:t>свёрточного</w:t>
      </w:r>
      <w:proofErr w:type="spellEnd"/>
      <w:r w:rsidR="00106BB9" w:rsidRPr="001823FC">
        <w:rPr>
          <w:i w:val="0"/>
          <w:color w:val="auto"/>
          <w:sz w:val="24"/>
          <w:szCs w:val="24"/>
        </w:rPr>
        <w:t xml:space="preserve"> слоя</w:t>
      </w:r>
    </w:p>
    <w:p w14:paraId="6C9A5B8C" w14:textId="6F415C3B" w:rsidR="00911256" w:rsidRDefault="006D76E4" w:rsidP="00911256">
      <w:pPr>
        <w:pStyle w:val="a9"/>
        <w:spacing w:line="360" w:lineRule="auto"/>
        <w:ind w:firstLine="709"/>
        <w:jc w:val="both"/>
      </w:pPr>
      <w:r>
        <w:t>В р</w:t>
      </w:r>
      <w:r w:rsidR="002E109F">
        <w:t>езультате, мы получили</w:t>
      </w:r>
      <w:r>
        <w:t xml:space="preserve"> </w:t>
      </w:r>
      <w:r w:rsidR="002E109F">
        <w:t>улучшение</w:t>
      </w:r>
      <w:r>
        <w:t xml:space="preserve"> точности оценки, что связано с тем, что мы</w:t>
      </w:r>
      <w:r w:rsidR="002E109F">
        <w:t xml:space="preserve"> сделали</w:t>
      </w:r>
      <w:r w:rsidR="005D271B">
        <w:t xml:space="preserve"> более </w:t>
      </w:r>
      <w:r w:rsidR="00DE4DCF">
        <w:t>точным обобщением</w:t>
      </w:r>
      <w:r w:rsidR="005D271B">
        <w:t xml:space="preserve"> признаков</w:t>
      </w:r>
      <w:r>
        <w:t>.</w:t>
      </w:r>
      <w:r w:rsidR="00911256" w:rsidRPr="00911256">
        <w:t xml:space="preserve"> </w:t>
      </w:r>
    </w:p>
    <w:p w14:paraId="78B6F65A" w14:textId="102EEB4A" w:rsidR="00911256" w:rsidRDefault="00911256" w:rsidP="00911256">
      <w:pPr>
        <w:pStyle w:val="a9"/>
        <w:spacing w:line="360" w:lineRule="auto"/>
        <w:ind w:firstLine="709"/>
        <w:jc w:val="both"/>
      </w:pPr>
      <w:r>
        <w:t xml:space="preserve">Теперь попробуем задать более </w:t>
      </w:r>
      <w:r w:rsidR="00436621">
        <w:t>большой</w:t>
      </w:r>
      <w:r>
        <w:t xml:space="preserve"> размер ядра свёртки. Получим:</w:t>
      </w:r>
    </w:p>
    <w:p w14:paraId="2EB9D4BE" w14:textId="77777777" w:rsidR="00911256" w:rsidRDefault="00911256" w:rsidP="00911256">
      <w:pPr>
        <w:pStyle w:val="a9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E19689D" wp14:editId="3BB361D7">
            <wp:extent cx="4295775" cy="3247689"/>
            <wp:effectExtent l="0" t="0" r="0" b="0"/>
            <wp:docPr id="5" name="Рисунок 5" descr="C:\Users\A1i5k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1i5k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844" cy="324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DB80" w14:textId="3347DB8F" w:rsidR="00911256" w:rsidRPr="001823FC" w:rsidRDefault="00911256" w:rsidP="00911256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325B54" w:rsidRPr="001823FC">
        <w:rPr>
          <w:i w:val="0"/>
          <w:noProof/>
          <w:color w:val="auto"/>
          <w:sz w:val="24"/>
          <w:szCs w:val="24"/>
        </w:rPr>
        <w:t>6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C37027" w:rsidRPr="001823FC">
        <w:rPr>
          <w:i w:val="0"/>
          <w:color w:val="auto"/>
          <w:sz w:val="24"/>
          <w:szCs w:val="24"/>
        </w:rPr>
        <w:t xml:space="preserve"> – Результат обучения с помощью большего размера ядра</w:t>
      </w:r>
    </w:p>
    <w:p w14:paraId="4204E38D" w14:textId="4B5786F1" w:rsidR="006D76E4" w:rsidRDefault="00E550AA" w:rsidP="002D52ED">
      <w:pPr>
        <w:pStyle w:val="a9"/>
        <w:spacing w:line="360" w:lineRule="auto"/>
        <w:ind w:left="0" w:firstLine="709"/>
        <w:jc w:val="both"/>
      </w:pPr>
      <w:r>
        <w:t>Получили некоторое уменьшение</w:t>
      </w:r>
      <w:r w:rsidR="00911256">
        <w:t xml:space="preserve"> точности за счёт того, чт</w:t>
      </w:r>
      <w:r>
        <w:t xml:space="preserve">о </w:t>
      </w:r>
      <w:r w:rsidR="00436621">
        <w:t xml:space="preserve">при увеличении размера </w:t>
      </w:r>
      <w:r w:rsidR="00436621">
        <w:lastRenderedPageBreak/>
        <w:t>ядра уменьшается возможность учитывать мелкое количество деталей</w:t>
      </w:r>
      <w:r w:rsidR="00911256">
        <w:t>.</w:t>
      </w:r>
    </w:p>
    <w:p w14:paraId="509A6194" w14:textId="7068780C" w:rsidR="006D76E4" w:rsidRDefault="007B2E91" w:rsidP="006D76E4">
      <w:pPr>
        <w:pStyle w:val="a9"/>
        <w:spacing w:line="360" w:lineRule="auto"/>
        <w:ind w:firstLine="709"/>
        <w:jc w:val="both"/>
      </w:pPr>
      <w:r>
        <w:t>И</w:t>
      </w:r>
      <w:r w:rsidR="006D76E4">
        <w:t xml:space="preserve">зменим </w:t>
      </w:r>
      <w:proofErr w:type="spellStart"/>
      <w:r w:rsidR="006D76E4">
        <w:t>st</w:t>
      </w:r>
      <w:proofErr w:type="spellEnd"/>
      <w:r>
        <w:rPr>
          <w:lang w:val="en-US"/>
        </w:rPr>
        <w:t>r</w:t>
      </w:r>
      <w:r w:rsidR="006D76E4">
        <w:t xml:space="preserve">ide на 2 и </w:t>
      </w:r>
      <w:r w:rsidR="002904E3">
        <w:rPr>
          <w:lang w:val="en-US"/>
        </w:rPr>
        <w:t>padding</w:t>
      </w:r>
      <w:r w:rsidR="002904E3">
        <w:t xml:space="preserve"> на</w:t>
      </w:r>
      <w:r w:rsidR="00BA63D9">
        <w:t xml:space="preserve"> 5</w:t>
      </w:r>
      <w:r w:rsidR="006D76E4">
        <w:t>. Получим:</w:t>
      </w:r>
      <w:r w:rsidR="002904E3" w:rsidRPr="002904E3">
        <w:t xml:space="preserve"> </w:t>
      </w:r>
    </w:p>
    <w:p w14:paraId="4455F7B4" w14:textId="77777777" w:rsidR="002904E3" w:rsidRDefault="002904E3" w:rsidP="002904E3">
      <w:pPr>
        <w:pStyle w:val="a9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DF23583" wp14:editId="1EC58FA8">
            <wp:extent cx="4008967" cy="3093085"/>
            <wp:effectExtent l="0" t="0" r="0" b="0"/>
            <wp:docPr id="6" name="Рисунок 6" descr="C:\Users\A1i5k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1i5k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28" cy="309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3DEF" w14:textId="702FE2A2" w:rsidR="006D76E4" w:rsidRPr="001823FC" w:rsidRDefault="002904E3" w:rsidP="002904E3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325B54" w:rsidRPr="001823FC">
        <w:rPr>
          <w:i w:val="0"/>
          <w:noProof/>
          <w:color w:val="auto"/>
          <w:sz w:val="24"/>
          <w:szCs w:val="24"/>
        </w:rPr>
        <w:t>7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C37027" w:rsidRPr="001823FC">
        <w:rPr>
          <w:i w:val="0"/>
          <w:color w:val="auto"/>
          <w:sz w:val="24"/>
          <w:szCs w:val="24"/>
        </w:rPr>
        <w:t>– Результат обучения с помощью</w:t>
      </w:r>
      <w:r w:rsidR="000C721D">
        <w:rPr>
          <w:i w:val="0"/>
          <w:color w:val="auto"/>
          <w:sz w:val="24"/>
          <w:szCs w:val="24"/>
        </w:rPr>
        <w:t xml:space="preserve">  </w:t>
      </w:r>
      <w:proofErr w:type="spellStart"/>
      <w:r w:rsidR="00C37027" w:rsidRPr="001823FC">
        <w:rPr>
          <w:i w:val="0"/>
          <w:color w:val="auto"/>
          <w:sz w:val="24"/>
          <w:szCs w:val="24"/>
        </w:rPr>
        <w:t>измения</w:t>
      </w:r>
      <w:proofErr w:type="spellEnd"/>
      <w:r w:rsidR="00C37027" w:rsidRPr="001823FC">
        <w:rPr>
          <w:i w:val="0"/>
          <w:color w:val="auto"/>
          <w:sz w:val="24"/>
          <w:szCs w:val="24"/>
        </w:rPr>
        <w:t xml:space="preserve"> </w:t>
      </w:r>
      <w:r w:rsidR="00C37027" w:rsidRPr="001823FC">
        <w:rPr>
          <w:i w:val="0"/>
          <w:color w:val="auto"/>
          <w:sz w:val="24"/>
          <w:szCs w:val="24"/>
          <w:lang w:val="en-US"/>
        </w:rPr>
        <w:t>stride</w:t>
      </w:r>
      <w:r w:rsidR="00C37027" w:rsidRPr="001823FC">
        <w:rPr>
          <w:i w:val="0"/>
          <w:color w:val="auto"/>
          <w:sz w:val="24"/>
          <w:szCs w:val="24"/>
        </w:rPr>
        <w:t xml:space="preserve"> и </w:t>
      </w:r>
      <w:r w:rsidR="00C37027" w:rsidRPr="001823FC">
        <w:rPr>
          <w:i w:val="0"/>
          <w:color w:val="auto"/>
          <w:sz w:val="24"/>
          <w:szCs w:val="24"/>
          <w:lang w:val="en-US"/>
        </w:rPr>
        <w:t>padding</w:t>
      </w:r>
    </w:p>
    <w:p w14:paraId="75AEA544" w14:textId="3915865C" w:rsidR="006D76E4" w:rsidRPr="00A94891" w:rsidRDefault="006D76E4" w:rsidP="00911256">
      <w:pPr>
        <w:pStyle w:val="a9"/>
        <w:spacing w:line="360" w:lineRule="auto"/>
        <w:ind w:firstLine="709"/>
        <w:jc w:val="both"/>
      </w:pPr>
      <w:r>
        <w:t xml:space="preserve">Результаты </w:t>
      </w:r>
      <w:r w:rsidR="009A6C4F">
        <w:t>незначительно улучшилась</w:t>
      </w:r>
      <w:r>
        <w:t xml:space="preserve">, что связано с </w:t>
      </w:r>
      <w:r w:rsidR="009A6C4F">
        <w:t>бол</w:t>
      </w:r>
      <w:r w:rsidR="00A94891">
        <w:t>ее точным обх</w:t>
      </w:r>
      <w:r w:rsidR="009A6C4F">
        <w:t>одом по карте за счёт уменьшения</w:t>
      </w:r>
      <w:r w:rsidR="00A94891">
        <w:t xml:space="preserve"> </w:t>
      </w:r>
      <w:proofErr w:type="spellStart"/>
      <w:r w:rsidR="00A94891">
        <w:t>stride</w:t>
      </w:r>
      <w:proofErr w:type="spellEnd"/>
      <w:r w:rsidR="00A94891">
        <w:t xml:space="preserve">, но это </w:t>
      </w:r>
      <w:r w:rsidR="00213431">
        <w:t>нивелируется</w:t>
      </w:r>
      <w:r w:rsidR="009A6C4F">
        <w:t xml:space="preserve"> за счёт уменьшением</w:t>
      </w:r>
      <w:r w:rsidR="00A94891">
        <w:t xml:space="preserve"> </w:t>
      </w:r>
      <w:r w:rsidR="00A94891">
        <w:rPr>
          <w:lang w:val="en-US"/>
        </w:rPr>
        <w:t>padding</w:t>
      </w:r>
      <w:r w:rsidR="00A94891">
        <w:t>.</w:t>
      </w:r>
    </w:p>
    <w:p w14:paraId="4D166808" w14:textId="1A70D52B" w:rsidR="00261741" w:rsidRPr="00B26BF8" w:rsidRDefault="00141379" w:rsidP="006D76E4">
      <w:pPr>
        <w:pStyle w:val="a9"/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sz w:val="28"/>
        </w:rPr>
        <w:t>Часть 4</w:t>
      </w:r>
      <w:r w:rsidR="00112D29" w:rsidRPr="00B26BF8">
        <w:rPr>
          <w:b/>
          <w:sz w:val="28"/>
        </w:rPr>
        <w:t xml:space="preserve">. </w:t>
      </w:r>
      <w:r w:rsidRPr="00141379">
        <w:rPr>
          <w:b/>
          <w:sz w:val="28"/>
        </w:rPr>
        <w:t>Возникает ли переобучение вашей модели?</w:t>
      </w:r>
    </w:p>
    <w:p w14:paraId="0E228EAA" w14:textId="15EF5F59" w:rsidR="00BA2DFD" w:rsidRPr="005015BE" w:rsidRDefault="005015BE" w:rsidP="00141379">
      <w:pPr>
        <w:spacing w:line="360" w:lineRule="auto"/>
        <w:ind w:firstLine="709"/>
        <w:jc w:val="both"/>
      </w:pPr>
      <w:r w:rsidRPr="005015BE">
        <w:t xml:space="preserve">На </w:t>
      </w:r>
      <w:r w:rsidR="00337EA0">
        <w:t xml:space="preserve">рисунке </w:t>
      </w:r>
      <w:r>
        <w:t>5 видно, что переобучении модели наступает переобучения примерно на 100 эпохах, т.к. сильно разнится точность на обучающей и тестовой выборках.</w:t>
      </w:r>
    </w:p>
    <w:p w14:paraId="7636DFAB" w14:textId="34FFBC10" w:rsidR="00261741" w:rsidRPr="00B26BF8" w:rsidRDefault="00B26BF8" w:rsidP="00B26BF8">
      <w:pPr>
        <w:pStyle w:val="a9"/>
        <w:spacing w:line="360" w:lineRule="auto"/>
        <w:ind w:left="0" w:firstLine="709"/>
        <w:jc w:val="both"/>
        <w:rPr>
          <w:b/>
          <w:sz w:val="28"/>
        </w:rPr>
      </w:pPr>
      <w:r w:rsidRPr="00B26BF8">
        <w:rPr>
          <w:b/>
          <w:sz w:val="28"/>
        </w:rPr>
        <w:t xml:space="preserve">Часть </w:t>
      </w:r>
      <w:r w:rsidR="00141379">
        <w:rPr>
          <w:b/>
          <w:sz w:val="28"/>
        </w:rPr>
        <w:t xml:space="preserve">5. </w:t>
      </w:r>
      <w:r w:rsidR="00141379" w:rsidRPr="00141379">
        <w:rPr>
          <w:b/>
          <w:sz w:val="28"/>
        </w:rPr>
        <w:t xml:space="preserve">Измените </w:t>
      </w:r>
      <w:proofErr w:type="spellStart"/>
      <w:r w:rsidR="00141379" w:rsidRPr="00141379">
        <w:rPr>
          <w:b/>
          <w:sz w:val="28"/>
        </w:rPr>
        <w:t>гиперпараметры</w:t>
      </w:r>
      <w:proofErr w:type="spellEnd"/>
      <w:r w:rsidR="00141379" w:rsidRPr="00141379">
        <w:rPr>
          <w:b/>
          <w:sz w:val="28"/>
        </w:rPr>
        <w:t xml:space="preserve"> обучения для повышения точности модели: количество эпох, размер </w:t>
      </w:r>
      <w:proofErr w:type="spellStart"/>
      <w:r w:rsidR="00141379" w:rsidRPr="00141379">
        <w:rPr>
          <w:b/>
          <w:sz w:val="28"/>
        </w:rPr>
        <w:t>батча</w:t>
      </w:r>
      <w:proofErr w:type="spellEnd"/>
      <w:r w:rsidR="00141379" w:rsidRPr="00141379">
        <w:rPr>
          <w:b/>
          <w:sz w:val="28"/>
        </w:rPr>
        <w:t>, скорость обучения</w:t>
      </w:r>
    </w:p>
    <w:p w14:paraId="46268286" w14:textId="29E7CDDD" w:rsidR="00BA2DFD" w:rsidRDefault="00E32EB3" w:rsidP="00141379">
      <w:pPr>
        <w:spacing w:line="360" w:lineRule="auto"/>
        <w:ind w:firstLine="709"/>
        <w:jc w:val="both"/>
      </w:pPr>
      <w:r>
        <w:t xml:space="preserve">После изменения параметров были выявлены </w:t>
      </w:r>
      <w:r w:rsidR="00E11EA9">
        <w:t>лучшие</w:t>
      </w:r>
      <w:r>
        <w:t xml:space="preserve"> значения для повы</w:t>
      </w:r>
      <w:r w:rsidR="00E11EA9">
        <w:t>шения точности. В результ</w:t>
      </w:r>
      <w:r w:rsidR="00337EA0">
        <w:t xml:space="preserve">ате получается результат на рисунке </w:t>
      </w:r>
      <w:r w:rsidR="00E11EA9">
        <w:t>8.</w:t>
      </w:r>
      <w:r w:rsidR="00E11EA9" w:rsidRPr="00E11EA9">
        <w:t xml:space="preserve"> </w:t>
      </w:r>
    </w:p>
    <w:p w14:paraId="4E7E59E4" w14:textId="77777777" w:rsidR="00E11EA9" w:rsidRDefault="00E11EA9" w:rsidP="00E11EA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5C747EB" wp14:editId="00577C6E">
            <wp:extent cx="3981450" cy="2965317"/>
            <wp:effectExtent l="0" t="0" r="0" b="6985"/>
            <wp:docPr id="7" name="Рисунок 7" descr="C:\Users\A1i5k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1i5k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746" cy="29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87453" w14:textId="67EE5C4B" w:rsidR="00E32EB3" w:rsidRPr="001823FC" w:rsidRDefault="00E11EA9" w:rsidP="00E11EA9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325B54" w:rsidRPr="001823FC">
        <w:rPr>
          <w:i w:val="0"/>
          <w:noProof/>
          <w:color w:val="auto"/>
          <w:sz w:val="24"/>
          <w:szCs w:val="24"/>
        </w:rPr>
        <w:t>8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C37027" w:rsidRPr="001823FC">
        <w:rPr>
          <w:i w:val="0"/>
          <w:color w:val="auto"/>
          <w:sz w:val="24"/>
          <w:szCs w:val="24"/>
        </w:rPr>
        <w:t xml:space="preserve"> – Результат обучения с помощью оптимальных гиперпараметров</w:t>
      </w:r>
    </w:p>
    <w:p w14:paraId="42484B69" w14:textId="726C84BC" w:rsidR="00141379" w:rsidRDefault="00141379" w:rsidP="00141379">
      <w:pPr>
        <w:pStyle w:val="a9"/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t xml:space="preserve">Часть 6. </w:t>
      </w:r>
      <w:r w:rsidRPr="00141379">
        <w:rPr>
          <w:b/>
          <w:sz w:val="28"/>
        </w:rPr>
        <w:t>Сравните полносвязную и сверточную нейронную сеть с помощью визуализации. Сравните результаты моделей и их реакцию на сдвиги изображения.</w:t>
      </w:r>
    </w:p>
    <w:p w14:paraId="42AE6D96" w14:textId="77E406A7" w:rsidR="00F8753D" w:rsidRDefault="00F8753D" w:rsidP="00911E19">
      <w:pPr>
        <w:pStyle w:val="a9"/>
        <w:spacing w:line="360" w:lineRule="auto"/>
        <w:ind w:left="0" w:firstLine="709"/>
      </w:pPr>
      <w:r>
        <w:t>При загрузке и последующего изучения нейросетей в ка</w:t>
      </w:r>
      <w:r w:rsidR="00911E19">
        <w:t>талоге, были выявлено, что полносвязная модель значительно хуже справляется с поставленной задачей при даже незначительных перемещений рисунка, однако сверточная модель показывает хороший результат, даже при больших смещениях</w:t>
      </w:r>
      <w:r w:rsidR="00FF1FF0">
        <w:t>, что связано со свойством инвариантности у свёрточной нейросети</w:t>
      </w:r>
      <w:r w:rsidR="00911E19">
        <w:t xml:space="preserve">. </w:t>
      </w:r>
      <w:r w:rsidR="005A1E71">
        <w:t>Результат при смещении для полно</w:t>
      </w:r>
      <w:r w:rsidR="00735ED6">
        <w:t>связной сети представлен на рисунке</w:t>
      </w:r>
      <w:r w:rsidR="00FF1FF0">
        <w:t xml:space="preserve"> </w:t>
      </w:r>
      <w:r w:rsidR="00735ED6">
        <w:t xml:space="preserve">9, а для свёрточной на рисунке </w:t>
      </w:r>
      <w:r w:rsidR="005A1E71">
        <w:t>10.</w:t>
      </w:r>
    </w:p>
    <w:p w14:paraId="697A4E20" w14:textId="77777777" w:rsidR="00325B54" w:rsidRDefault="00325B54" w:rsidP="00325B54">
      <w:pPr>
        <w:pStyle w:val="a9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1BE88A96" wp14:editId="2191CF63">
            <wp:extent cx="3067050" cy="4426969"/>
            <wp:effectExtent l="0" t="0" r="0" b="0"/>
            <wp:docPr id="9" name="Рисунок 9" descr="C:\Users\A1i5k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1i5k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156" cy="444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7C11" w14:textId="44C98F28" w:rsidR="005A1E71" w:rsidRPr="001823FC" w:rsidRDefault="00325B54" w:rsidP="00325B54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Pr="001823FC">
        <w:rPr>
          <w:i w:val="0"/>
          <w:noProof/>
          <w:color w:val="auto"/>
          <w:sz w:val="24"/>
          <w:szCs w:val="24"/>
        </w:rPr>
        <w:t>9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C37027" w:rsidRPr="001823FC">
        <w:rPr>
          <w:i w:val="0"/>
          <w:color w:val="auto"/>
          <w:sz w:val="24"/>
          <w:szCs w:val="24"/>
        </w:rPr>
        <w:t xml:space="preserve"> </w:t>
      </w:r>
      <w:r w:rsidR="007F684B" w:rsidRPr="001823FC">
        <w:rPr>
          <w:i w:val="0"/>
          <w:color w:val="auto"/>
          <w:sz w:val="24"/>
          <w:szCs w:val="24"/>
        </w:rPr>
        <w:t>–</w:t>
      </w:r>
      <w:r w:rsidR="00C37027" w:rsidRPr="001823FC">
        <w:rPr>
          <w:i w:val="0"/>
          <w:color w:val="auto"/>
          <w:sz w:val="24"/>
          <w:szCs w:val="24"/>
        </w:rPr>
        <w:t xml:space="preserve"> </w:t>
      </w:r>
      <w:r w:rsidR="007F684B" w:rsidRPr="001823FC">
        <w:rPr>
          <w:i w:val="0"/>
          <w:color w:val="auto"/>
          <w:sz w:val="24"/>
          <w:szCs w:val="24"/>
        </w:rPr>
        <w:t xml:space="preserve">Результат работы свёрточной нейросети </w:t>
      </w:r>
    </w:p>
    <w:p w14:paraId="0B8B65F8" w14:textId="77777777" w:rsidR="00325B54" w:rsidRDefault="00325B54" w:rsidP="00325B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6C22C4" wp14:editId="199F00BA">
            <wp:extent cx="2971800" cy="4259201"/>
            <wp:effectExtent l="0" t="0" r="0" b="8255"/>
            <wp:docPr id="10" name="Рисунок 10" descr="C:\Users\A1i5k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1i5k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045" cy="426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20C7" w14:textId="6574EE27" w:rsidR="00325B54" w:rsidRPr="001823FC" w:rsidRDefault="00325B54" w:rsidP="00325B54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Pr="001823FC">
        <w:rPr>
          <w:i w:val="0"/>
          <w:noProof/>
          <w:color w:val="auto"/>
          <w:sz w:val="24"/>
          <w:szCs w:val="24"/>
        </w:rPr>
        <w:t>10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7F684B" w:rsidRPr="001823FC">
        <w:rPr>
          <w:i w:val="0"/>
          <w:color w:val="auto"/>
          <w:sz w:val="24"/>
          <w:szCs w:val="24"/>
        </w:rPr>
        <w:t xml:space="preserve"> – Результат полносвязной нейросети</w:t>
      </w:r>
    </w:p>
    <w:p w14:paraId="04EC1D4D" w14:textId="33D7E532" w:rsidR="00261741" w:rsidRPr="00B26BF8" w:rsidRDefault="00B26BF8" w:rsidP="00B26BF8">
      <w:pPr>
        <w:pStyle w:val="a9"/>
        <w:spacing w:line="360" w:lineRule="auto"/>
        <w:ind w:left="0" w:firstLine="567"/>
        <w:rPr>
          <w:b/>
          <w:sz w:val="28"/>
        </w:rPr>
      </w:pPr>
      <w:r w:rsidRPr="00B26BF8">
        <w:rPr>
          <w:b/>
          <w:sz w:val="28"/>
        </w:rPr>
        <w:t>Ч</w:t>
      </w:r>
      <w:r w:rsidR="004D16A7">
        <w:rPr>
          <w:b/>
          <w:sz w:val="28"/>
        </w:rPr>
        <w:t xml:space="preserve">асть 7. </w:t>
      </w:r>
      <w:r w:rsidR="004D16A7" w:rsidRPr="004D16A7">
        <w:rPr>
          <w:b/>
          <w:sz w:val="28"/>
        </w:rPr>
        <w:t>Укажите в отчете отличия моделей и поясните их. Укажите, какие действия помогли повысить точность вашей модели и объясните почему.</w:t>
      </w:r>
    </w:p>
    <w:p w14:paraId="1B71DDBC" w14:textId="43BA51A7" w:rsidR="006D6601" w:rsidRDefault="006D6601" w:rsidP="001B3C76">
      <w:pPr>
        <w:spacing w:line="360" w:lineRule="auto"/>
        <w:ind w:firstLine="709"/>
        <w:jc w:val="both"/>
      </w:pPr>
      <w:r>
        <w:t xml:space="preserve">Различия между </w:t>
      </w:r>
      <w:r w:rsidR="00DB5687">
        <w:t>свёрточной и полносвязной нейросетями заключается в следующем:</w:t>
      </w:r>
    </w:p>
    <w:p w14:paraId="7F363B3B" w14:textId="034012FC" w:rsidR="001B3C76" w:rsidRPr="00DB5687" w:rsidRDefault="001B3C76" w:rsidP="0011118A">
      <w:pPr>
        <w:pStyle w:val="a9"/>
        <w:numPr>
          <w:ilvl w:val="0"/>
          <w:numId w:val="33"/>
        </w:numPr>
        <w:spacing w:line="360" w:lineRule="auto"/>
        <w:jc w:val="both"/>
      </w:pPr>
      <w:r w:rsidRPr="00DB5687">
        <w:t xml:space="preserve">Сверточная модель </w:t>
      </w:r>
      <w:r w:rsidR="0011118A">
        <w:t>для каждый нейрон связан с ограниченным числом входных нейронов</w:t>
      </w:r>
    </w:p>
    <w:p w14:paraId="5E8B4835" w14:textId="7DF4B36C" w:rsidR="001B3C76" w:rsidRDefault="0011118A" w:rsidP="00DB5687">
      <w:pPr>
        <w:pStyle w:val="a9"/>
        <w:numPr>
          <w:ilvl w:val="0"/>
          <w:numId w:val="33"/>
        </w:numPr>
        <w:spacing w:line="360" w:lineRule="auto"/>
        <w:jc w:val="both"/>
      </w:pPr>
      <w:r>
        <w:t>Свёрточная нейросеть имеет разные типы слоёв</w:t>
      </w:r>
    </w:p>
    <w:p w14:paraId="2F9421E8" w14:textId="2E1950B9" w:rsidR="0011118A" w:rsidRDefault="0011118A" w:rsidP="00DB5687">
      <w:pPr>
        <w:pStyle w:val="a9"/>
        <w:numPr>
          <w:ilvl w:val="0"/>
          <w:numId w:val="33"/>
        </w:numPr>
        <w:spacing w:line="360" w:lineRule="auto"/>
        <w:jc w:val="both"/>
      </w:pPr>
      <w:r>
        <w:t>Свёрточные нейросети имеют инвариантность</w:t>
      </w:r>
    </w:p>
    <w:p w14:paraId="1C3A9410" w14:textId="68A5FF79" w:rsidR="00954047" w:rsidRPr="00DB5687" w:rsidRDefault="00954047" w:rsidP="00954047">
      <w:pPr>
        <w:pStyle w:val="a9"/>
        <w:numPr>
          <w:ilvl w:val="0"/>
          <w:numId w:val="33"/>
        </w:numPr>
        <w:spacing w:line="360" w:lineRule="auto"/>
        <w:jc w:val="both"/>
      </w:pPr>
      <w:r>
        <w:t>В свёрточной нейросети в карте признаков все нейроны имеют одинаковый набор параметров</w:t>
      </w:r>
    </w:p>
    <w:p w14:paraId="205E0A2C" w14:textId="77777777" w:rsidR="001B3C76" w:rsidRPr="006D6601" w:rsidRDefault="001B3C76" w:rsidP="001B3C76">
      <w:pPr>
        <w:spacing w:line="360" w:lineRule="auto"/>
        <w:ind w:firstLine="709"/>
        <w:jc w:val="both"/>
      </w:pPr>
      <w:r w:rsidRPr="006D6601">
        <w:t>Для повышения точности модели мне помогло:</w:t>
      </w:r>
    </w:p>
    <w:p w14:paraId="52B9098F" w14:textId="5841EDC1" w:rsidR="001B3C76" w:rsidRPr="006D6601" w:rsidRDefault="001B3C76" w:rsidP="006D6601">
      <w:pPr>
        <w:pStyle w:val="a9"/>
        <w:numPr>
          <w:ilvl w:val="0"/>
          <w:numId w:val="32"/>
        </w:numPr>
        <w:spacing w:line="360" w:lineRule="auto"/>
        <w:jc w:val="both"/>
      </w:pPr>
      <w:r w:rsidRPr="006D6601">
        <w:t>Уменьшение количество эпох для преодоления переобучения</w:t>
      </w:r>
    </w:p>
    <w:p w14:paraId="1FB0890B" w14:textId="5C28AAD0" w:rsidR="001B3C76" w:rsidRPr="006D6601" w:rsidRDefault="001B3C76" w:rsidP="006D6601">
      <w:pPr>
        <w:pStyle w:val="a9"/>
        <w:numPr>
          <w:ilvl w:val="0"/>
          <w:numId w:val="32"/>
        </w:numPr>
        <w:spacing w:line="360" w:lineRule="auto"/>
        <w:jc w:val="both"/>
      </w:pPr>
      <w:r w:rsidRPr="006D6601">
        <w:t>Выбор оп</w:t>
      </w:r>
      <w:r w:rsidR="00363086">
        <w:t xml:space="preserve">тимальной конфигурации </w:t>
      </w:r>
      <w:proofErr w:type="spellStart"/>
      <w:r w:rsidR="00363086">
        <w:t>пулинга</w:t>
      </w:r>
      <w:proofErr w:type="spellEnd"/>
    </w:p>
    <w:p w14:paraId="19D4C6CE" w14:textId="067D47A8" w:rsidR="00AB48F5" w:rsidRPr="006D6601" w:rsidRDefault="006D6601" w:rsidP="006D6601">
      <w:pPr>
        <w:pStyle w:val="a9"/>
        <w:numPr>
          <w:ilvl w:val="0"/>
          <w:numId w:val="32"/>
        </w:numPr>
        <w:spacing w:line="360" w:lineRule="auto"/>
        <w:jc w:val="both"/>
      </w:pPr>
      <w:r w:rsidRPr="006D6601">
        <w:t xml:space="preserve">Добавление ещё одного </w:t>
      </w:r>
      <w:proofErr w:type="spellStart"/>
      <w:r w:rsidR="00AC7DB0">
        <w:t>свёрточного</w:t>
      </w:r>
      <w:proofErr w:type="spellEnd"/>
      <w:r w:rsidR="00AC7DB0">
        <w:t xml:space="preserve"> </w:t>
      </w:r>
      <w:r w:rsidRPr="006D6601">
        <w:t>слоя</w:t>
      </w:r>
    </w:p>
    <w:p w14:paraId="7141DC24" w14:textId="2F377A9C" w:rsidR="006D6601" w:rsidRPr="006D6601" w:rsidRDefault="006D6601" w:rsidP="006D6601">
      <w:pPr>
        <w:pStyle w:val="a9"/>
        <w:numPr>
          <w:ilvl w:val="0"/>
          <w:numId w:val="32"/>
        </w:numPr>
        <w:spacing w:line="360" w:lineRule="auto"/>
        <w:jc w:val="both"/>
      </w:pPr>
      <w:r w:rsidRPr="006D6601">
        <w:t xml:space="preserve">Подбор </w:t>
      </w:r>
      <w:r w:rsidR="008F408D">
        <w:t xml:space="preserve">наилучших </w:t>
      </w:r>
      <w:r w:rsidRPr="006D6601">
        <w:t>гиперпараметров</w:t>
      </w:r>
    </w:p>
    <w:p w14:paraId="7E38BBE8" w14:textId="77777777" w:rsidR="00B6249E" w:rsidRDefault="00B6249E" w:rsidP="00706E2D">
      <w:pPr>
        <w:pStyle w:val="a9"/>
        <w:spacing w:line="360" w:lineRule="auto"/>
        <w:ind w:left="0" w:firstLine="709"/>
        <w:jc w:val="both"/>
        <w:rPr>
          <w:b/>
          <w:sz w:val="28"/>
        </w:rPr>
      </w:pPr>
    </w:p>
    <w:p w14:paraId="362988CE" w14:textId="71CDC62E" w:rsidR="00462D9A" w:rsidRPr="00706E2D" w:rsidRDefault="00D36977" w:rsidP="00706E2D">
      <w:pPr>
        <w:pStyle w:val="a9"/>
        <w:spacing w:line="360" w:lineRule="auto"/>
        <w:ind w:left="0" w:firstLine="709"/>
        <w:jc w:val="both"/>
        <w:rPr>
          <w:b/>
          <w:sz w:val="28"/>
        </w:rPr>
      </w:pPr>
      <w:r w:rsidRPr="00706E2D">
        <w:rPr>
          <w:b/>
          <w:sz w:val="28"/>
        </w:rPr>
        <w:lastRenderedPageBreak/>
        <w:t>Итоговая таблица с</w:t>
      </w:r>
      <w:r w:rsidR="00507864" w:rsidRPr="00706E2D">
        <w:rPr>
          <w:b/>
          <w:sz w:val="28"/>
        </w:rPr>
        <w:t xml:space="preserve"> результат</w:t>
      </w:r>
      <w:r w:rsidR="00462D9A" w:rsidRPr="00706E2D">
        <w:rPr>
          <w:b/>
          <w:sz w:val="28"/>
        </w:rPr>
        <w:t>ами для всех вариантов обучения</w:t>
      </w:r>
    </w:p>
    <w:p w14:paraId="52F18D9D" w14:textId="3CDF7E18" w:rsidR="00FC6140" w:rsidRPr="0000557A" w:rsidRDefault="00FC6140" w:rsidP="00FC6140">
      <w:pPr>
        <w:pStyle w:val="ab"/>
        <w:keepNext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A51B37">
        <w:rPr>
          <w:i w:val="0"/>
          <w:noProof/>
          <w:color w:val="auto"/>
          <w:sz w:val="24"/>
          <w:szCs w:val="24"/>
        </w:rPr>
        <w:t>1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B1CF6" w:rsidRPr="0000557A">
        <w:rPr>
          <w:i w:val="0"/>
          <w:color w:val="auto"/>
          <w:sz w:val="24"/>
          <w:szCs w:val="24"/>
        </w:rPr>
        <w:t xml:space="preserve"> -</w:t>
      </w:r>
      <w:r w:rsidR="002109C8" w:rsidRPr="0000557A">
        <w:rPr>
          <w:i w:val="0"/>
          <w:color w:val="auto"/>
          <w:sz w:val="24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843"/>
        <w:gridCol w:w="2119"/>
      </w:tblGrid>
      <w:tr w:rsidR="005E4C30" w:rsidRPr="0000557A" w14:paraId="0F9CC62D" w14:textId="77777777" w:rsidTr="005E4C30">
        <w:tc>
          <w:tcPr>
            <w:tcW w:w="3397" w:type="dxa"/>
          </w:tcPr>
          <w:p w14:paraId="1807D0A5" w14:textId="1366F521" w:rsidR="003656E2" w:rsidRPr="0000557A" w:rsidRDefault="003656E2" w:rsidP="00FC6140">
            <w:pPr>
              <w:spacing w:line="360" w:lineRule="auto"/>
            </w:pPr>
            <w:r w:rsidRPr="0000557A">
              <w:t>Конфигурация нейросети</w:t>
            </w:r>
          </w:p>
        </w:tc>
        <w:tc>
          <w:tcPr>
            <w:tcW w:w="1985" w:type="dxa"/>
          </w:tcPr>
          <w:p w14:paraId="7EDC032F" w14:textId="13E20840" w:rsidR="003656E2" w:rsidRPr="0000557A" w:rsidRDefault="003656E2" w:rsidP="00FC6140">
            <w:pPr>
              <w:spacing w:line="360" w:lineRule="auto"/>
            </w:pPr>
            <w:proofErr w:type="spellStart"/>
            <w:r w:rsidRPr="0000557A">
              <w:t>Гиперпараметры</w:t>
            </w:r>
            <w:proofErr w:type="spellEnd"/>
          </w:p>
        </w:tc>
        <w:tc>
          <w:tcPr>
            <w:tcW w:w="1843" w:type="dxa"/>
          </w:tcPr>
          <w:p w14:paraId="59731995" w14:textId="15FA2151" w:rsidR="003656E2" w:rsidRPr="0000557A" w:rsidRDefault="00F72850" w:rsidP="00FC6140">
            <w:pPr>
              <w:spacing w:line="360" w:lineRule="auto"/>
            </w:pPr>
            <w:r w:rsidRPr="0000557A">
              <w:t>Точность</w:t>
            </w:r>
          </w:p>
        </w:tc>
        <w:tc>
          <w:tcPr>
            <w:tcW w:w="2119" w:type="dxa"/>
          </w:tcPr>
          <w:p w14:paraId="2FA95E8B" w14:textId="37DCCD6C" w:rsidR="003656E2" w:rsidRPr="0000557A" w:rsidRDefault="003656E2" w:rsidP="00FC6140">
            <w:pPr>
              <w:spacing w:line="360" w:lineRule="auto"/>
            </w:pPr>
            <w:r w:rsidRPr="0000557A">
              <w:t xml:space="preserve">Комментарий </w:t>
            </w:r>
          </w:p>
        </w:tc>
      </w:tr>
      <w:tr w:rsidR="005E4C30" w:rsidRPr="0000557A" w14:paraId="32704B4E" w14:textId="77777777" w:rsidTr="005E4C30">
        <w:tc>
          <w:tcPr>
            <w:tcW w:w="3397" w:type="dxa"/>
          </w:tcPr>
          <w:p w14:paraId="31B5E7EF" w14:textId="59CAA236" w:rsidR="0040187B" w:rsidRDefault="0040187B" w:rsidP="000C32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CL(32, 5, stride=4, padding=2)</w:t>
            </w:r>
            <w:r w:rsidR="006A4A03">
              <w:rPr>
                <w:lang w:val="en-US"/>
              </w:rPr>
              <w:t>,</w:t>
            </w:r>
          </w:p>
          <w:p w14:paraId="04B2A54F" w14:textId="5176E8B7" w:rsidR="0040187B" w:rsidRDefault="0040187B" w:rsidP="000C32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CL(64, 3, stride=1, padding=1)</w:t>
            </w:r>
            <w:r w:rsidR="006A4A03">
              <w:rPr>
                <w:lang w:val="en-US"/>
              </w:rPr>
              <w:t>,</w:t>
            </w:r>
          </w:p>
          <w:p w14:paraId="7751D1BF" w14:textId="4DBDDF29" w:rsidR="0040187B" w:rsidRDefault="0040187B" w:rsidP="000C32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AvgPool(4)</w:t>
            </w:r>
            <w:r w:rsidR="006A4A03">
              <w:rPr>
                <w:lang w:val="en-US"/>
              </w:rPr>
              <w:t>,</w:t>
            </w:r>
          </w:p>
          <w:p w14:paraId="0C6B715C" w14:textId="7D95CFCC" w:rsidR="000C3209" w:rsidRPr="000C3209" w:rsidRDefault="000C3209" w:rsidP="000C3209">
            <w:pPr>
              <w:spacing w:line="360" w:lineRule="auto"/>
              <w:rPr>
                <w:lang w:val="en-US"/>
              </w:rPr>
            </w:pPr>
            <w:r w:rsidRPr="000C3209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110BACB7" w14:textId="77777777" w:rsidR="000C3209" w:rsidRDefault="000C3209" w:rsidP="000C3209">
            <w:pPr>
              <w:spacing w:line="360" w:lineRule="auto"/>
            </w:pPr>
            <w:r>
              <w:t>lr=0.005</w:t>
            </w:r>
          </w:p>
          <w:p w14:paraId="410EFCFA" w14:textId="146DB6AB" w:rsidR="000C3209" w:rsidRDefault="000C3209" w:rsidP="000C3209">
            <w:pPr>
              <w:spacing w:line="360" w:lineRule="auto"/>
            </w:pPr>
            <w:proofErr w:type="spellStart"/>
            <w:r>
              <w:t>batch_size</w:t>
            </w:r>
            <w:proofErr w:type="spellEnd"/>
            <w:r>
              <w:t xml:space="preserve"> = 128</w:t>
            </w:r>
          </w:p>
          <w:p w14:paraId="10E89511" w14:textId="07ED98E3" w:rsidR="000C3209" w:rsidRPr="0000557A" w:rsidRDefault="000C3209" w:rsidP="000C3209">
            <w:pPr>
              <w:spacing w:line="360" w:lineRule="auto"/>
            </w:pPr>
            <w:proofErr w:type="spellStart"/>
            <w:r w:rsidRPr="00E17559">
              <w:t>epoch</w:t>
            </w:r>
            <w:proofErr w:type="spellEnd"/>
            <w:r w:rsidRPr="00E17559">
              <w:t xml:space="preserve"> = 500</w:t>
            </w:r>
          </w:p>
        </w:tc>
        <w:tc>
          <w:tcPr>
            <w:tcW w:w="1843" w:type="dxa"/>
          </w:tcPr>
          <w:p w14:paraId="643676B8" w14:textId="77777777" w:rsidR="000C3209" w:rsidRDefault="000C3209" w:rsidP="000C3209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100%</w:t>
            </w:r>
          </w:p>
          <w:p w14:paraId="45AB5AF5" w14:textId="2C3E307E" w:rsidR="000C3209" w:rsidRPr="0000557A" w:rsidRDefault="000C3209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>= 79.67%</w:t>
            </w:r>
          </w:p>
        </w:tc>
        <w:tc>
          <w:tcPr>
            <w:tcW w:w="2119" w:type="dxa"/>
          </w:tcPr>
          <w:p w14:paraId="59CD422B" w14:textId="10D9785B" w:rsidR="000C3209" w:rsidRPr="0000557A" w:rsidRDefault="000C3209" w:rsidP="000C3209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5E4C30" w:rsidRPr="0000557A" w14:paraId="3DAB4DF3" w14:textId="77777777" w:rsidTr="005E4C30">
        <w:tc>
          <w:tcPr>
            <w:tcW w:w="3397" w:type="dxa"/>
          </w:tcPr>
          <w:p w14:paraId="242EE0D9" w14:textId="08541657" w:rsidR="0040187B" w:rsidRPr="000B7D20" w:rsidRDefault="00D73ADA" w:rsidP="003D27EB">
            <w:pPr>
              <w:spacing w:line="360" w:lineRule="auto"/>
              <w:rPr>
                <w:strike/>
                <w:lang w:val="en-US"/>
              </w:rPr>
            </w:pPr>
            <w:proofErr w:type="gramStart"/>
            <w:r w:rsidRPr="000B7D20">
              <w:rPr>
                <w:strike/>
                <w:lang w:val="en-US"/>
              </w:rPr>
              <w:t>CL(</w:t>
            </w:r>
            <w:proofErr w:type="gramEnd"/>
            <w:r w:rsidRPr="000B7D20">
              <w:rPr>
                <w:strike/>
                <w:lang w:val="en-US"/>
              </w:rPr>
              <w:t>32, 5, stride=1</w:t>
            </w:r>
            <w:r w:rsidR="0040187B" w:rsidRPr="000B7D20">
              <w:rPr>
                <w:strike/>
                <w:lang w:val="en-US"/>
              </w:rPr>
              <w:t>, padding=2)</w:t>
            </w:r>
            <w:r w:rsidR="006A4A03" w:rsidRPr="000B7D20">
              <w:rPr>
                <w:strike/>
                <w:lang w:val="en-US"/>
              </w:rPr>
              <w:t>,</w:t>
            </w:r>
          </w:p>
          <w:p w14:paraId="47EB5B3B" w14:textId="783C060B" w:rsidR="0040187B" w:rsidRPr="000B7D20" w:rsidRDefault="0038332A" w:rsidP="003D27EB">
            <w:pPr>
              <w:spacing w:line="360" w:lineRule="auto"/>
              <w:rPr>
                <w:strike/>
                <w:lang w:val="en-US"/>
              </w:rPr>
            </w:pPr>
            <w:proofErr w:type="gramStart"/>
            <w:r w:rsidRPr="000B7D20">
              <w:rPr>
                <w:strike/>
                <w:lang w:val="en-US"/>
              </w:rPr>
              <w:t>CL(</w:t>
            </w:r>
            <w:proofErr w:type="gramEnd"/>
            <w:r w:rsidRPr="000B7D20">
              <w:rPr>
                <w:strike/>
                <w:lang w:val="en-US"/>
              </w:rPr>
              <w:t>32</w:t>
            </w:r>
            <w:r w:rsidR="00A72177" w:rsidRPr="000B7D20">
              <w:rPr>
                <w:strike/>
                <w:lang w:val="en-US"/>
              </w:rPr>
              <w:t>, 5</w:t>
            </w:r>
            <w:r w:rsidR="00E106FA" w:rsidRPr="000B7D20">
              <w:rPr>
                <w:strike/>
                <w:lang w:val="en-US"/>
              </w:rPr>
              <w:t>, stride=3, padding=1</w:t>
            </w:r>
            <w:r w:rsidR="0040187B" w:rsidRPr="000B7D20">
              <w:rPr>
                <w:strike/>
                <w:lang w:val="en-US"/>
              </w:rPr>
              <w:t>)</w:t>
            </w:r>
            <w:r w:rsidR="006A4A03" w:rsidRPr="000B7D20">
              <w:rPr>
                <w:strike/>
                <w:lang w:val="en-US"/>
              </w:rPr>
              <w:t>,</w:t>
            </w:r>
          </w:p>
          <w:p w14:paraId="7832918A" w14:textId="15F55D8A" w:rsidR="0040187B" w:rsidRPr="000B7D20" w:rsidRDefault="0040187B" w:rsidP="003D27EB">
            <w:pPr>
              <w:spacing w:line="360" w:lineRule="auto"/>
              <w:rPr>
                <w:strike/>
                <w:lang w:val="en-US"/>
              </w:rPr>
            </w:pPr>
            <w:proofErr w:type="gramStart"/>
            <w:r w:rsidRPr="000B7D20">
              <w:rPr>
                <w:strike/>
                <w:lang w:val="en-US"/>
              </w:rPr>
              <w:t>CL(</w:t>
            </w:r>
            <w:proofErr w:type="gramEnd"/>
            <w:r w:rsidRPr="000B7D20">
              <w:rPr>
                <w:strike/>
                <w:lang w:val="en-US"/>
              </w:rPr>
              <w:t>64, 3, stride=1, padding=1)</w:t>
            </w:r>
            <w:r w:rsidR="006A4A03" w:rsidRPr="000B7D20">
              <w:rPr>
                <w:strike/>
                <w:lang w:val="en-US"/>
              </w:rPr>
              <w:t>,</w:t>
            </w:r>
          </w:p>
          <w:p w14:paraId="3D7CA936" w14:textId="0827172B" w:rsidR="0040187B" w:rsidRPr="000B7D20" w:rsidRDefault="0040187B" w:rsidP="003D27EB">
            <w:pPr>
              <w:spacing w:line="360" w:lineRule="auto"/>
              <w:rPr>
                <w:strike/>
                <w:lang w:val="en-US"/>
              </w:rPr>
            </w:pPr>
            <w:proofErr w:type="gramStart"/>
            <w:r w:rsidRPr="000B7D20">
              <w:rPr>
                <w:strike/>
                <w:lang w:val="en-US"/>
              </w:rPr>
              <w:t>AvgPool(</w:t>
            </w:r>
            <w:proofErr w:type="gramEnd"/>
            <w:r w:rsidRPr="000B7D20">
              <w:rPr>
                <w:strike/>
                <w:lang w:val="en-US"/>
              </w:rPr>
              <w:t>4)</w:t>
            </w:r>
            <w:r w:rsidR="006A4A03" w:rsidRPr="000B7D20">
              <w:rPr>
                <w:strike/>
                <w:lang w:val="en-US"/>
              </w:rPr>
              <w:t>,</w:t>
            </w:r>
          </w:p>
          <w:p w14:paraId="1905C774" w14:textId="250149E5" w:rsidR="003D27EB" w:rsidRPr="000B7D20" w:rsidRDefault="003D27EB" w:rsidP="003D27EB">
            <w:pPr>
              <w:spacing w:line="360" w:lineRule="auto"/>
              <w:rPr>
                <w:strike/>
                <w:lang w:val="en-US"/>
              </w:rPr>
            </w:pPr>
            <w:r w:rsidRPr="000B7D20">
              <w:rPr>
                <w:strike/>
                <w:lang w:val="en-US"/>
              </w:rPr>
              <w:t>FC(256)</w:t>
            </w:r>
          </w:p>
        </w:tc>
        <w:tc>
          <w:tcPr>
            <w:tcW w:w="1985" w:type="dxa"/>
          </w:tcPr>
          <w:p w14:paraId="0A149390" w14:textId="2034575C" w:rsidR="003D27EB" w:rsidRPr="000B7D20" w:rsidRDefault="003D27EB" w:rsidP="003D27EB">
            <w:pPr>
              <w:spacing w:line="360" w:lineRule="auto"/>
              <w:rPr>
                <w:strike/>
                <w:lang w:val="en-US"/>
              </w:rPr>
            </w:pPr>
            <w:r w:rsidRPr="000B7D20">
              <w:rPr>
                <w:strike/>
              </w:rPr>
              <w:t>lr=0.00</w:t>
            </w:r>
            <w:r w:rsidR="000967F3" w:rsidRPr="000B7D20">
              <w:rPr>
                <w:strike/>
                <w:lang w:val="en-US"/>
              </w:rPr>
              <w:t>5</w:t>
            </w:r>
          </w:p>
          <w:p w14:paraId="526DAC3D" w14:textId="6A080BD5" w:rsidR="003D27EB" w:rsidRPr="000B7D20" w:rsidRDefault="003D27EB" w:rsidP="003D27EB">
            <w:pPr>
              <w:spacing w:line="360" w:lineRule="auto"/>
              <w:rPr>
                <w:strike/>
                <w:lang w:val="en-US"/>
              </w:rPr>
            </w:pPr>
            <w:r w:rsidRPr="000B7D20">
              <w:rPr>
                <w:strike/>
              </w:rPr>
              <w:t xml:space="preserve">batch_size = </w:t>
            </w:r>
            <w:r w:rsidR="000967F3" w:rsidRPr="000B7D20">
              <w:rPr>
                <w:strike/>
                <w:lang w:val="en-US"/>
              </w:rPr>
              <w:t>128</w:t>
            </w:r>
          </w:p>
          <w:p w14:paraId="0DC177FF" w14:textId="5B5142B0" w:rsidR="003D27EB" w:rsidRPr="000B7D20" w:rsidRDefault="003D27EB" w:rsidP="003D27EB">
            <w:pPr>
              <w:spacing w:line="360" w:lineRule="auto"/>
              <w:rPr>
                <w:strike/>
                <w:lang w:val="en-US"/>
              </w:rPr>
            </w:pPr>
            <w:proofErr w:type="spellStart"/>
            <w:r w:rsidRPr="000B7D20">
              <w:rPr>
                <w:strike/>
              </w:rPr>
              <w:t>epoch</w:t>
            </w:r>
            <w:proofErr w:type="spellEnd"/>
            <w:r w:rsidRPr="000B7D20">
              <w:rPr>
                <w:strike/>
              </w:rPr>
              <w:t xml:space="preserve"> = </w:t>
            </w:r>
            <w:r w:rsidR="000967F3" w:rsidRPr="000B7D20">
              <w:rPr>
                <w:strike/>
                <w:lang w:val="en-US"/>
              </w:rPr>
              <w:t>500</w:t>
            </w:r>
          </w:p>
        </w:tc>
        <w:tc>
          <w:tcPr>
            <w:tcW w:w="1843" w:type="dxa"/>
          </w:tcPr>
          <w:p w14:paraId="3D59DB31" w14:textId="05BB241E" w:rsidR="003D27EB" w:rsidRPr="000B7D20" w:rsidRDefault="003D27EB" w:rsidP="003D27EB">
            <w:pPr>
              <w:spacing w:line="360" w:lineRule="auto"/>
              <w:rPr>
                <w:strike/>
              </w:rPr>
            </w:pPr>
            <w:proofErr w:type="spellStart"/>
            <w:r w:rsidRPr="000B7D20">
              <w:rPr>
                <w:strike/>
              </w:rPr>
              <w:t>train</w:t>
            </w:r>
            <w:proofErr w:type="spellEnd"/>
            <w:r w:rsidRPr="000B7D20">
              <w:rPr>
                <w:strike/>
              </w:rPr>
              <w:t xml:space="preserve"> = </w:t>
            </w:r>
            <w:r w:rsidR="008D1D65" w:rsidRPr="000B7D20">
              <w:rPr>
                <w:strike/>
              </w:rPr>
              <w:t>1</w:t>
            </w:r>
            <w:r w:rsidR="00892FB7" w:rsidRPr="000B7D20">
              <w:rPr>
                <w:strike/>
              </w:rPr>
              <w:t>00</w:t>
            </w:r>
            <w:r w:rsidRPr="000B7D20">
              <w:rPr>
                <w:strike/>
              </w:rPr>
              <w:t>%</w:t>
            </w:r>
          </w:p>
          <w:p w14:paraId="522536B8" w14:textId="62F9555E" w:rsidR="003D27EB" w:rsidRPr="000B7D20" w:rsidRDefault="003D27EB" w:rsidP="003D27EB">
            <w:pPr>
              <w:spacing w:line="360" w:lineRule="auto"/>
              <w:rPr>
                <w:strike/>
              </w:rPr>
            </w:pPr>
            <w:proofErr w:type="spellStart"/>
            <w:r w:rsidRPr="000B7D20">
              <w:rPr>
                <w:strike/>
              </w:rPr>
              <w:t>test</w:t>
            </w:r>
            <w:proofErr w:type="spellEnd"/>
            <w:r w:rsidRPr="000B7D20">
              <w:rPr>
                <w:strike/>
              </w:rPr>
              <w:t xml:space="preserve">= </w:t>
            </w:r>
            <w:r w:rsidR="008D1D65" w:rsidRPr="000B7D20">
              <w:rPr>
                <w:strike/>
              </w:rPr>
              <w:t>84,00</w:t>
            </w:r>
            <w:r w:rsidRPr="000B7D20">
              <w:rPr>
                <w:strike/>
              </w:rPr>
              <w:t>%</w:t>
            </w:r>
          </w:p>
        </w:tc>
        <w:tc>
          <w:tcPr>
            <w:tcW w:w="2119" w:type="dxa"/>
          </w:tcPr>
          <w:p w14:paraId="78B11CD0" w14:textId="4D8A6919" w:rsidR="003D27EB" w:rsidRPr="000B7D20" w:rsidRDefault="006B6015" w:rsidP="006B6015">
            <w:pPr>
              <w:spacing w:line="360" w:lineRule="auto"/>
              <w:rPr>
                <w:strike/>
              </w:rPr>
            </w:pPr>
            <w:r w:rsidRPr="000B7D20">
              <w:rPr>
                <w:strike/>
              </w:rPr>
              <w:t xml:space="preserve">Добавление </w:t>
            </w:r>
            <w:proofErr w:type="spellStart"/>
            <w:r w:rsidRPr="000B7D20">
              <w:rPr>
                <w:strike/>
              </w:rPr>
              <w:t>свёрточного</w:t>
            </w:r>
            <w:proofErr w:type="spellEnd"/>
            <w:r w:rsidRPr="000B7D20">
              <w:rPr>
                <w:strike/>
              </w:rPr>
              <w:t xml:space="preserve"> слоя</w:t>
            </w:r>
          </w:p>
        </w:tc>
      </w:tr>
      <w:tr w:rsidR="005E4C30" w:rsidRPr="0000557A" w14:paraId="04E0BC80" w14:textId="77777777" w:rsidTr="005E4C30">
        <w:tc>
          <w:tcPr>
            <w:tcW w:w="3397" w:type="dxa"/>
          </w:tcPr>
          <w:p w14:paraId="06359089" w14:textId="761F35F3" w:rsidR="006A4A03" w:rsidRDefault="006A4A03" w:rsidP="003D27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CL(32, 5, s</w:t>
            </w:r>
            <w:r w:rsidR="00D73ADA">
              <w:rPr>
                <w:lang w:val="en-US"/>
              </w:rPr>
              <w:t>tride=1</w:t>
            </w:r>
            <w:r>
              <w:rPr>
                <w:lang w:val="en-US"/>
              </w:rPr>
              <w:t>, padding=2),</w:t>
            </w:r>
          </w:p>
          <w:p w14:paraId="0BAFDB44" w14:textId="6AD9D784" w:rsidR="006A4A03" w:rsidRDefault="006A4A03" w:rsidP="003D27EB">
            <w:pPr>
              <w:spacing w:line="360" w:lineRule="auto"/>
              <w:rPr>
                <w:lang w:val="en-US"/>
              </w:rPr>
            </w:pPr>
            <w:r w:rsidRPr="006A4A03">
              <w:rPr>
                <w:lang w:val="en-US"/>
              </w:rPr>
              <w:t>MaxP</w:t>
            </w:r>
            <w:r>
              <w:rPr>
                <w:lang w:val="en-US"/>
              </w:rPr>
              <w:t>ool(</w:t>
            </w:r>
            <w:r w:rsidR="00147CF7" w:rsidRPr="001823FC">
              <w:rPr>
                <w:lang w:val="en-US"/>
              </w:rPr>
              <w:t>4</w:t>
            </w:r>
            <w:r>
              <w:rPr>
                <w:lang w:val="en-US"/>
              </w:rPr>
              <w:t>),</w:t>
            </w:r>
          </w:p>
          <w:p w14:paraId="0E2E35D7" w14:textId="77777777" w:rsidR="006A4A03" w:rsidRDefault="003D27EB" w:rsidP="003D27EB">
            <w:pPr>
              <w:spacing w:line="360" w:lineRule="auto"/>
              <w:rPr>
                <w:lang w:val="en-US"/>
              </w:rPr>
            </w:pPr>
            <w:r w:rsidRPr="000C3209">
              <w:rPr>
                <w:lang w:val="en-US"/>
              </w:rPr>
              <w:t>CL(64, 3, st</w:t>
            </w:r>
            <w:r w:rsidR="006A4A03">
              <w:rPr>
                <w:lang w:val="en-US"/>
              </w:rPr>
              <w:t>ride=1, padding=1),</w:t>
            </w:r>
          </w:p>
          <w:p w14:paraId="170FF8B8" w14:textId="642F85D5" w:rsidR="006A4A03" w:rsidRDefault="006A4A03" w:rsidP="003D27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AvgPool(4),</w:t>
            </w:r>
          </w:p>
          <w:p w14:paraId="6FDA3CD0" w14:textId="6580BE43" w:rsidR="003D27EB" w:rsidRPr="003D27EB" w:rsidRDefault="003D27EB" w:rsidP="003D27EB">
            <w:pPr>
              <w:spacing w:line="360" w:lineRule="auto"/>
              <w:rPr>
                <w:lang w:val="en-US"/>
              </w:rPr>
            </w:pPr>
            <w:r w:rsidRPr="000C3209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3CCAE297" w14:textId="3E6BC5BC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>lr=0.00</w:t>
            </w:r>
            <w:r w:rsidR="000967F3">
              <w:rPr>
                <w:lang w:val="en-US"/>
              </w:rPr>
              <w:t>5</w:t>
            </w:r>
          </w:p>
          <w:p w14:paraId="4E639C56" w14:textId="33BFB394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batch_size = </w:t>
            </w:r>
            <w:r w:rsidR="000967F3">
              <w:rPr>
                <w:lang w:val="en-US"/>
              </w:rPr>
              <w:t>128</w:t>
            </w:r>
          </w:p>
          <w:p w14:paraId="225BFA17" w14:textId="3BFCC89B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epoch = </w:t>
            </w:r>
            <w:r w:rsidR="000967F3">
              <w:rPr>
                <w:lang w:val="en-US"/>
              </w:rPr>
              <w:t>500</w:t>
            </w:r>
          </w:p>
        </w:tc>
        <w:tc>
          <w:tcPr>
            <w:tcW w:w="1843" w:type="dxa"/>
          </w:tcPr>
          <w:p w14:paraId="41A7E77B" w14:textId="020A90E8" w:rsidR="003D27EB" w:rsidRDefault="003D27EB" w:rsidP="003D27E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EE36BB">
              <w:rPr>
                <w:lang w:val="en-US"/>
              </w:rPr>
              <w:t>1</w:t>
            </w:r>
            <w:r w:rsidR="00892FB7">
              <w:t>00</w:t>
            </w:r>
            <w:r>
              <w:t>%</w:t>
            </w:r>
          </w:p>
          <w:p w14:paraId="3D960804" w14:textId="458770FA" w:rsidR="003D27EB" w:rsidRPr="0000557A" w:rsidRDefault="003D27EB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EE36BB">
              <w:rPr>
                <w:lang w:val="en-US"/>
              </w:rPr>
              <w:t>85,00</w:t>
            </w:r>
            <w:r>
              <w:t>%</w:t>
            </w:r>
          </w:p>
        </w:tc>
        <w:tc>
          <w:tcPr>
            <w:tcW w:w="2119" w:type="dxa"/>
          </w:tcPr>
          <w:p w14:paraId="3FBE5C1E" w14:textId="4AE4838B" w:rsidR="003D27EB" w:rsidRPr="0000557A" w:rsidRDefault="006B6015" w:rsidP="003D27EB">
            <w:pPr>
              <w:spacing w:line="360" w:lineRule="auto"/>
            </w:pPr>
            <w:r>
              <w:t>Добавление макс</w:t>
            </w:r>
            <w:r w:rsidR="004E7E41">
              <w:rPr>
                <w:lang w:val="en-US"/>
              </w:rPr>
              <w:t xml:space="preserve"> </w:t>
            </w:r>
            <w:r>
              <w:t>пуллинга</w:t>
            </w:r>
          </w:p>
        </w:tc>
      </w:tr>
      <w:tr w:rsidR="005E4C30" w:rsidRPr="0000557A" w14:paraId="0D5A3D06" w14:textId="77777777" w:rsidTr="005E4C30">
        <w:tc>
          <w:tcPr>
            <w:tcW w:w="3397" w:type="dxa"/>
          </w:tcPr>
          <w:p w14:paraId="395E58B0" w14:textId="1E71FE5D" w:rsidR="006A4A03" w:rsidRPr="006A4A03" w:rsidRDefault="00D73ADA" w:rsidP="006A4A0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CL(32, 5, stride=1</w:t>
            </w:r>
            <w:r w:rsidR="006A4A03">
              <w:rPr>
                <w:lang w:val="en-US"/>
              </w:rPr>
              <w:t>, padding=2),</w:t>
            </w:r>
            <w:r w:rsidR="006A4A03" w:rsidRPr="001823FC">
              <w:rPr>
                <w:lang w:val="en-US"/>
              </w:rPr>
              <w:t xml:space="preserve"> </w:t>
            </w:r>
          </w:p>
          <w:p w14:paraId="1D894E26" w14:textId="737D17D9" w:rsidR="006A4A03" w:rsidRDefault="006A4A03" w:rsidP="006A4A03">
            <w:pPr>
              <w:spacing w:line="360" w:lineRule="auto"/>
              <w:rPr>
                <w:lang w:val="en-US"/>
              </w:rPr>
            </w:pPr>
            <w:r w:rsidRPr="006A4A03">
              <w:rPr>
                <w:lang w:val="en-US"/>
              </w:rPr>
              <w:t>AvgPool(4),</w:t>
            </w:r>
          </w:p>
          <w:p w14:paraId="76EED6E1" w14:textId="00B792D9" w:rsidR="006A4A03" w:rsidRDefault="003D27EB" w:rsidP="003D27EB">
            <w:pPr>
              <w:spacing w:line="360" w:lineRule="auto"/>
              <w:rPr>
                <w:lang w:val="en-US"/>
              </w:rPr>
            </w:pPr>
            <w:r w:rsidRPr="000C3209">
              <w:rPr>
                <w:lang w:val="en-US"/>
              </w:rPr>
              <w:t>CL(64, 3, st</w:t>
            </w:r>
            <w:r w:rsidR="006A4A03">
              <w:rPr>
                <w:lang w:val="en-US"/>
              </w:rPr>
              <w:t>ride=1, padding=1),</w:t>
            </w:r>
          </w:p>
          <w:p w14:paraId="4F080048" w14:textId="01495FDA" w:rsidR="006A4A03" w:rsidRDefault="006A4A03" w:rsidP="003D27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AvgPool(4),</w:t>
            </w:r>
          </w:p>
          <w:p w14:paraId="5FA5071C" w14:textId="7E63A042" w:rsidR="003D27EB" w:rsidRPr="003D27EB" w:rsidRDefault="003D27EB" w:rsidP="003D27EB">
            <w:pPr>
              <w:spacing w:line="360" w:lineRule="auto"/>
              <w:rPr>
                <w:lang w:val="en-US"/>
              </w:rPr>
            </w:pPr>
            <w:r w:rsidRPr="000C3209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463D342A" w14:textId="5BC562CA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>lr=0.00</w:t>
            </w:r>
            <w:r w:rsidR="000967F3">
              <w:rPr>
                <w:lang w:val="en-US"/>
              </w:rPr>
              <w:t>5</w:t>
            </w:r>
          </w:p>
          <w:p w14:paraId="350707C0" w14:textId="2BF76739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batch_size = </w:t>
            </w:r>
            <w:r w:rsidR="000967F3">
              <w:rPr>
                <w:lang w:val="en-US"/>
              </w:rPr>
              <w:t>128</w:t>
            </w:r>
          </w:p>
          <w:p w14:paraId="590EB103" w14:textId="4E9F9935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epoch = </w:t>
            </w:r>
            <w:r w:rsidR="000967F3">
              <w:rPr>
                <w:lang w:val="en-US"/>
              </w:rPr>
              <w:t>500</w:t>
            </w:r>
          </w:p>
        </w:tc>
        <w:tc>
          <w:tcPr>
            <w:tcW w:w="1843" w:type="dxa"/>
          </w:tcPr>
          <w:p w14:paraId="2FC5B479" w14:textId="0385C403" w:rsidR="003D27EB" w:rsidRDefault="003D27EB" w:rsidP="003D27E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5E4C30">
              <w:rPr>
                <w:lang w:val="en-US"/>
              </w:rPr>
              <w:t>99,73</w:t>
            </w:r>
            <w:r>
              <w:t>%</w:t>
            </w:r>
          </w:p>
          <w:p w14:paraId="23A992E3" w14:textId="3CB36456" w:rsidR="003D27EB" w:rsidRPr="0000557A" w:rsidRDefault="003D27EB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5E4C30">
              <w:rPr>
                <w:lang w:val="en-US"/>
              </w:rPr>
              <w:t>82,67</w:t>
            </w:r>
            <w:r>
              <w:t>%</w:t>
            </w:r>
          </w:p>
        </w:tc>
        <w:tc>
          <w:tcPr>
            <w:tcW w:w="2119" w:type="dxa"/>
          </w:tcPr>
          <w:p w14:paraId="3B74DD4A" w14:textId="3085B2C7" w:rsidR="003D27EB" w:rsidRPr="0000557A" w:rsidRDefault="006B6015" w:rsidP="003D27EB">
            <w:pPr>
              <w:spacing w:line="360" w:lineRule="auto"/>
            </w:pPr>
            <w:r>
              <w:t>Добавление среднего пуллинга</w:t>
            </w:r>
          </w:p>
        </w:tc>
      </w:tr>
      <w:tr w:rsidR="005E4C30" w:rsidRPr="0000557A" w14:paraId="21F91846" w14:textId="77777777" w:rsidTr="005E4C30">
        <w:tc>
          <w:tcPr>
            <w:tcW w:w="3397" w:type="dxa"/>
          </w:tcPr>
          <w:p w14:paraId="236E4E13" w14:textId="77777777" w:rsidR="00434B49" w:rsidRPr="00434B49" w:rsidRDefault="00434B49" w:rsidP="00434B49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 xml:space="preserve">CL(32, 5, stride=1, padding=2), </w:t>
            </w:r>
          </w:p>
          <w:p w14:paraId="59B5EEF7" w14:textId="0ED5F6CE" w:rsidR="00434B49" w:rsidRPr="004C5A2E" w:rsidRDefault="004C5A2E" w:rsidP="00434B49">
            <w:pPr>
              <w:spacing w:line="360" w:lineRule="auto"/>
              <w:rPr>
                <w:lang w:val="en-US"/>
              </w:rPr>
            </w:pPr>
            <w:r w:rsidRPr="004C5A2E">
              <w:rPr>
                <w:lang w:val="en-US"/>
              </w:rPr>
              <w:t>Max</w:t>
            </w:r>
            <w:r w:rsidR="00434B49" w:rsidRPr="004C5A2E">
              <w:rPr>
                <w:lang w:val="en-US"/>
              </w:rPr>
              <w:t>Pool(4),</w:t>
            </w:r>
          </w:p>
          <w:p w14:paraId="339D5F2F" w14:textId="77777777" w:rsidR="00434B49" w:rsidRPr="00434B49" w:rsidRDefault="00434B49" w:rsidP="00434B49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>CL(64, 3, stride=1, padding=1),</w:t>
            </w:r>
          </w:p>
          <w:p w14:paraId="375965AB" w14:textId="2E7DD3EF" w:rsidR="00434B49" w:rsidRDefault="00434B49" w:rsidP="00434B49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>AvgPool(4),</w:t>
            </w:r>
          </w:p>
          <w:p w14:paraId="2C384321" w14:textId="495DBBC3" w:rsidR="0038332A" w:rsidRPr="00434B49" w:rsidRDefault="0038332A" w:rsidP="00434B49">
            <w:pPr>
              <w:spacing w:line="360" w:lineRule="auto"/>
              <w:rPr>
                <w:lang w:val="en-US"/>
              </w:rPr>
            </w:pPr>
            <w:r w:rsidRPr="0038332A">
              <w:rPr>
                <w:lang w:val="en-US"/>
              </w:rPr>
              <w:t>CL(64, 3, stride=1, padding=1),</w:t>
            </w:r>
          </w:p>
          <w:p w14:paraId="655AD6F3" w14:textId="7B9E118E" w:rsidR="003D27EB" w:rsidRPr="003D27EB" w:rsidRDefault="00434B49" w:rsidP="00434B49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25B87AD8" w14:textId="5931FFA0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>lr=0.00</w:t>
            </w:r>
            <w:r w:rsidR="00807961">
              <w:rPr>
                <w:lang w:val="en-US"/>
              </w:rPr>
              <w:t>5</w:t>
            </w:r>
          </w:p>
          <w:p w14:paraId="314D6CCA" w14:textId="734997DA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batch_size = </w:t>
            </w:r>
            <w:r w:rsidR="00807961">
              <w:rPr>
                <w:lang w:val="en-US"/>
              </w:rPr>
              <w:t>128</w:t>
            </w:r>
          </w:p>
          <w:p w14:paraId="68F5149F" w14:textId="53AC4BCD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epoch = </w:t>
            </w:r>
            <w:r w:rsidR="00807961">
              <w:rPr>
                <w:lang w:val="en-US"/>
              </w:rPr>
              <w:t>500</w:t>
            </w:r>
          </w:p>
        </w:tc>
        <w:tc>
          <w:tcPr>
            <w:tcW w:w="1843" w:type="dxa"/>
          </w:tcPr>
          <w:p w14:paraId="4E647EFB" w14:textId="557983E1" w:rsidR="003D27EB" w:rsidRDefault="003D27EB" w:rsidP="003D27E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4A5627">
              <w:rPr>
                <w:lang w:val="en-US"/>
              </w:rPr>
              <w:t>1</w:t>
            </w:r>
            <w:r w:rsidR="001E090E">
              <w:t>00</w:t>
            </w:r>
            <w:r>
              <w:t>%</w:t>
            </w:r>
          </w:p>
          <w:p w14:paraId="1D250AA1" w14:textId="0D20DCA7" w:rsidR="003D27EB" w:rsidRPr="0000557A" w:rsidRDefault="003D27EB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4A5627">
              <w:rPr>
                <w:lang w:val="en-US"/>
              </w:rPr>
              <w:t>86,33</w:t>
            </w:r>
            <w:r>
              <w:t>%</w:t>
            </w:r>
          </w:p>
        </w:tc>
        <w:tc>
          <w:tcPr>
            <w:tcW w:w="2119" w:type="dxa"/>
          </w:tcPr>
          <w:p w14:paraId="3115876C" w14:textId="55A6C053" w:rsidR="003D27EB" w:rsidRPr="0000557A" w:rsidRDefault="00434B49" w:rsidP="003D27EB">
            <w:pPr>
              <w:spacing w:line="360" w:lineRule="auto"/>
            </w:pPr>
            <w:r>
              <w:t xml:space="preserve">Увеличение </w:t>
            </w:r>
            <w:r w:rsidR="00AF4540">
              <w:t xml:space="preserve">количества </w:t>
            </w:r>
            <w:proofErr w:type="spellStart"/>
            <w:r w:rsidR="00AF4540">
              <w:t>свёрточных</w:t>
            </w:r>
            <w:proofErr w:type="spellEnd"/>
            <w:r w:rsidR="00AF4540">
              <w:t xml:space="preserve"> слоёв</w:t>
            </w:r>
          </w:p>
        </w:tc>
      </w:tr>
      <w:tr w:rsidR="005E4C30" w:rsidRPr="0000557A" w14:paraId="65EC80ED" w14:textId="77777777" w:rsidTr="005E4C30">
        <w:tc>
          <w:tcPr>
            <w:tcW w:w="3397" w:type="dxa"/>
          </w:tcPr>
          <w:p w14:paraId="134BE0A4" w14:textId="2542A122" w:rsidR="00434B49" w:rsidRPr="00434B49" w:rsidRDefault="00EE6FE5" w:rsidP="00434B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CL(32, 5</w:t>
            </w:r>
            <w:r w:rsidR="00434B49" w:rsidRPr="00434B49">
              <w:rPr>
                <w:lang w:val="en-US"/>
              </w:rPr>
              <w:t xml:space="preserve">, stride=1, padding=2), </w:t>
            </w:r>
          </w:p>
          <w:p w14:paraId="67C1D121" w14:textId="77777777" w:rsidR="004C5A2E" w:rsidRPr="004C5A2E" w:rsidRDefault="004C5A2E" w:rsidP="00434B49">
            <w:pPr>
              <w:spacing w:line="360" w:lineRule="auto"/>
              <w:rPr>
                <w:lang w:val="en-US"/>
              </w:rPr>
            </w:pPr>
            <w:r w:rsidRPr="004C5A2E">
              <w:rPr>
                <w:lang w:val="en-US"/>
              </w:rPr>
              <w:t>MaxPool(4),</w:t>
            </w:r>
          </w:p>
          <w:p w14:paraId="4B7E111A" w14:textId="2AF0A407" w:rsidR="00434B49" w:rsidRPr="00434B49" w:rsidRDefault="00690D54" w:rsidP="00434B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CL(64, 7</w:t>
            </w:r>
            <w:r w:rsidR="00434B49" w:rsidRPr="00434B49">
              <w:rPr>
                <w:lang w:val="en-US"/>
              </w:rPr>
              <w:t>, stride=1, padding=1),</w:t>
            </w:r>
          </w:p>
          <w:p w14:paraId="3E62F0EE" w14:textId="77777777" w:rsidR="00434B49" w:rsidRPr="00434B49" w:rsidRDefault="00434B49" w:rsidP="00434B49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>AvgPool(4),</w:t>
            </w:r>
          </w:p>
          <w:p w14:paraId="2298C129" w14:textId="06A6515B" w:rsidR="003D27EB" w:rsidRPr="003D27EB" w:rsidRDefault="00B63EED" w:rsidP="00434B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FC(64</w:t>
            </w:r>
            <w:r w:rsidR="00434B49" w:rsidRPr="00434B49"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14:paraId="1206D89B" w14:textId="13E4E83E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>lr=0.00</w:t>
            </w:r>
            <w:r w:rsidR="00807961">
              <w:rPr>
                <w:lang w:val="en-US"/>
              </w:rPr>
              <w:t>5</w:t>
            </w:r>
          </w:p>
          <w:p w14:paraId="2BB06D0E" w14:textId="2C9BD013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batch_size = </w:t>
            </w:r>
            <w:r w:rsidR="00807961">
              <w:rPr>
                <w:lang w:val="en-US"/>
              </w:rPr>
              <w:t>128</w:t>
            </w:r>
          </w:p>
          <w:p w14:paraId="5937021B" w14:textId="4FA25BEB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epoch = </w:t>
            </w:r>
            <w:r w:rsidR="00807961">
              <w:rPr>
                <w:lang w:val="en-US"/>
              </w:rPr>
              <w:t>500</w:t>
            </w:r>
          </w:p>
        </w:tc>
        <w:tc>
          <w:tcPr>
            <w:tcW w:w="1843" w:type="dxa"/>
          </w:tcPr>
          <w:p w14:paraId="051EFC17" w14:textId="53B7D682" w:rsidR="003D27EB" w:rsidRDefault="003D27EB" w:rsidP="003D27E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911256">
              <w:t>1</w:t>
            </w:r>
            <w:r w:rsidR="00B9225F">
              <w:t>00</w:t>
            </w:r>
            <w:r>
              <w:t>%</w:t>
            </w:r>
          </w:p>
          <w:p w14:paraId="2E58B933" w14:textId="7AE6FBA7" w:rsidR="003D27EB" w:rsidRPr="0000557A" w:rsidRDefault="003D27EB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911256">
              <w:t>85,33</w:t>
            </w:r>
            <w:r>
              <w:t>%</w:t>
            </w:r>
          </w:p>
        </w:tc>
        <w:tc>
          <w:tcPr>
            <w:tcW w:w="2119" w:type="dxa"/>
          </w:tcPr>
          <w:p w14:paraId="1CC5A8E1" w14:textId="42EB2C9E" w:rsidR="003D27EB" w:rsidRPr="0000557A" w:rsidRDefault="00690D54" w:rsidP="003D27EB">
            <w:pPr>
              <w:spacing w:line="360" w:lineRule="auto"/>
            </w:pPr>
            <w:r>
              <w:t>Увеличение</w:t>
            </w:r>
            <w:r w:rsidR="00AF4540">
              <w:t xml:space="preserve"> размера ядра</w:t>
            </w:r>
          </w:p>
        </w:tc>
      </w:tr>
    </w:tbl>
    <w:p w14:paraId="2000104D" w14:textId="77777777" w:rsidR="0022774B" w:rsidRDefault="0022774B"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843"/>
        <w:gridCol w:w="2119"/>
      </w:tblGrid>
      <w:tr w:rsidR="005E4C30" w:rsidRPr="0000557A" w14:paraId="756797BC" w14:textId="77777777" w:rsidTr="005E4C30">
        <w:tc>
          <w:tcPr>
            <w:tcW w:w="3397" w:type="dxa"/>
          </w:tcPr>
          <w:p w14:paraId="020DA3F0" w14:textId="5139585F" w:rsidR="00434B49" w:rsidRPr="00434B49" w:rsidRDefault="00FB3EC5" w:rsidP="00434B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CL(32,</w:t>
            </w:r>
            <w:r w:rsidR="00EE6FE5">
              <w:rPr>
                <w:lang w:val="en-US"/>
              </w:rPr>
              <w:t xml:space="preserve"> 5, stride=1, padding=2</w:t>
            </w:r>
            <w:r w:rsidR="00434B49" w:rsidRPr="00434B49">
              <w:rPr>
                <w:lang w:val="en-US"/>
              </w:rPr>
              <w:t xml:space="preserve">), </w:t>
            </w:r>
          </w:p>
          <w:p w14:paraId="1180C3FF" w14:textId="77777777" w:rsidR="004C5A2E" w:rsidRPr="004C5A2E" w:rsidRDefault="004C5A2E" w:rsidP="004C5A2E">
            <w:pPr>
              <w:spacing w:line="360" w:lineRule="auto"/>
              <w:rPr>
                <w:lang w:val="en-US"/>
              </w:rPr>
            </w:pPr>
            <w:r w:rsidRPr="004C5A2E">
              <w:rPr>
                <w:lang w:val="en-US"/>
              </w:rPr>
              <w:t>MaxPool(4),</w:t>
            </w:r>
          </w:p>
          <w:p w14:paraId="021031EF" w14:textId="30E30BE5" w:rsidR="00434B49" w:rsidRPr="00434B49" w:rsidRDefault="00AB0F64" w:rsidP="00434B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CL(64, 3, stride=2, padding=5</w:t>
            </w:r>
            <w:r w:rsidR="00434B49" w:rsidRPr="00434B49">
              <w:rPr>
                <w:lang w:val="en-US"/>
              </w:rPr>
              <w:t>),</w:t>
            </w:r>
          </w:p>
          <w:p w14:paraId="42584D54" w14:textId="77777777" w:rsidR="00434B49" w:rsidRPr="00434B49" w:rsidRDefault="00434B49" w:rsidP="00434B49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>AvgPool(4),</w:t>
            </w:r>
          </w:p>
          <w:p w14:paraId="629B6DCB" w14:textId="509B6F80" w:rsidR="003D27EB" w:rsidRPr="003D27EB" w:rsidRDefault="00434B49" w:rsidP="00434B49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6542136F" w14:textId="4FAE5429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>lr=0.00</w:t>
            </w:r>
            <w:r w:rsidR="00807961">
              <w:rPr>
                <w:lang w:val="en-US"/>
              </w:rPr>
              <w:t>5</w:t>
            </w:r>
          </w:p>
          <w:p w14:paraId="32F07DD7" w14:textId="4AE40C32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batch_size = </w:t>
            </w:r>
            <w:r w:rsidR="00807961">
              <w:rPr>
                <w:lang w:val="en-US"/>
              </w:rPr>
              <w:t>128</w:t>
            </w:r>
          </w:p>
          <w:p w14:paraId="7FCFE5C6" w14:textId="063A1542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epoch = </w:t>
            </w:r>
            <w:r w:rsidR="00807961">
              <w:rPr>
                <w:lang w:val="en-US"/>
              </w:rPr>
              <w:t>500</w:t>
            </w:r>
          </w:p>
        </w:tc>
        <w:tc>
          <w:tcPr>
            <w:tcW w:w="1843" w:type="dxa"/>
          </w:tcPr>
          <w:p w14:paraId="7609ABEC" w14:textId="6EFE40D9" w:rsidR="003D27EB" w:rsidRDefault="003D27EB" w:rsidP="003D27E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AB0F64">
              <w:t>100</w:t>
            </w:r>
            <w:r>
              <w:t>%</w:t>
            </w:r>
          </w:p>
          <w:p w14:paraId="65AEE5BF" w14:textId="2E10AB69" w:rsidR="003D27EB" w:rsidRPr="0000557A" w:rsidRDefault="003D27EB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AB0F64">
              <w:t>85,67</w:t>
            </w:r>
            <w:r>
              <w:t>%</w:t>
            </w:r>
          </w:p>
        </w:tc>
        <w:tc>
          <w:tcPr>
            <w:tcW w:w="2119" w:type="dxa"/>
          </w:tcPr>
          <w:p w14:paraId="01B0C44E" w14:textId="19C1BDDF" w:rsidR="003D27EB" w:rsidRPr="005B6AFF" w:rsidRDefault="005B6AFF" w:rsidP="003D27EB">
            <w:pPr>
              <w:spacing w:line="360" w:lineRule="auto"/>
            </w:pPr>
            <w:r>
              <w:t xml:space="preserve">Увеличение </w:t>
            </w:r>
            <w:r>
              <w:rPr>
                <w:lang w:val="en-US"/>
              </w:rPr>
              <w:t>padding</w:t>
            </w:r>
            <w:r w:rsidR="00AF4540">
              <w:t xml:space="preserve"> и </w:t>
            </w:r>
            <w:r w:rsidR="00B259B4">
              <w:t xml:space="preserve">уменьшение </w:t>
            </w:r>
            <w:r>
              <w:rPr>
                <w:lang w:val="en-US"/>
              </w:rPr>
              <w:t>stride</w:t>
            </w:r>
          </w:p>
        </w:tc>
      </w:tr>
      <w:tr w:rsidR="00434B49" w:rsidRPr="0000557A" w14:paraId="4BFCB18A" w14:textId="77777777" w:rsidTr="005E4C30">
        <w:tc>
          <w:tcPr>
            <w:tcW w:w="3397" w:type="dxa"/>
          </w:tcPr>
          <w:p w14:paraId="03B12225" w14:textId="77777777" w:rsidR="00A02FF2" w:rsidRPr="00A02FF2" w:rsidRDefault="00A02FF2" w:rsidP="00A02FF2">
            <w:pPr>
              <w:spacing w:line="360" w:lineRule="auto"/>
              <w:rPr>
                <w:lang w:val="en-US"/>
              </w:rPr>
            </w:pPr>
            <w:r w:rsidRPr="00A02FF2">
              <w:rPr>
                <w:lang w:val="en-US"/>
              </w:rPr>
              <w:t xml:space="preserve">CL(32, 5, stride=1, padding=2), </w:t>
            </w:r>
          </w:p>
          <w:p w14:paraId="3D7794DF" w14:textId="77777777" w:rsidR="00A02FF2" w:rsidRPr="00A02FF2" w:rsidRDefault="00A02FF2" w:rsidP="00A02FF2">
            <w:pPr>
              <w:spacing w:line="360" w:lineRule="auto"/>
              <w:rPr>
                <w:lang w:val="en-US"/>
              </w:rPr>
            </w:pPr>
            <w:r w:rsidRPr="00A02FF2">
              <w:rPr>
                <w:lang w:val="en-US"/>
              </w:rPr>
              <w:t>MaxPool(4),</w:t>
            </w:r>
          </w:p>
          <w:p w14:paraId="2F970807" w14:textId="77777777" w:rsidR="00A02FF2" w:rsidRPr="00A02FF2" w:rsidRDefault="00A02FF2" w:rsidP="00A02FF2">
            <w:pPr>
              <w:spacing w:line="360" w:lineRule="auto"/>
              <w:rPr>
                <w:lang w:val="en-US"/>
              </w:rPr>
            </w:pPr>
            <w:r w:rsidRPr="00A02FF2">
              <w:rPr>
                <w:lang w:val="en-US"/>
              </w:rPr>
              <w:t>CL(64, 3, stride=1, padding=1),</w:t>
            </w:r>
          </w:p>
          <w:p w14:paraId="501BC64A" w14:textId="77777777" w:rsidR="00A02FF2" w:rsidRPr="00A02FF2" w:rsidRDefault="00A02FF2" w:rsidP="00A02FF2">
            <w:pPr>
              <w:spacing w:line="360" w:lineRule="auto"/>
              <w:rPr>
                <w:lang w:val="en-US"/>
              </w:rPr>
            </w:pPr>
            <w:r w:rsidRPr="00A02FF2">
              <w:rPr>
                <w:lang w:val="en-US"/>
              </w:rPr>
              <w:t>AvgPool(4),</w:t>
            </w:r>
          </w:p>
          <w:p w14:paraId="5492E53D" w14:textId="77777777" w:rsidR="00A02FF2" w:rsidRPr="00A02FF2" w:rsidRDefault="00A02FF2" w:rsidP="00A02FF2">
            <w:pPr>
              <w:spacing w:line="360" w:lineRule="auto"/>
              <w:rPr>
                <w:lang w:val="en-US"/>
              </w:rPr>
            </w:pPr>
            <w:r w:rsidRPr="00A02FF2">
              <w:rPr>
                <w:lang w:val="en-US"/>
              </w:rPr>
              <w:t>CL(64, 3, stride=1, padding=1),</w:t>
            </w:r>
          </w:p>
          <w:p w14:paraId="55A5DAA4" w14:textId="227145A1" w:rsidR="00434B49" w:rsidRPr="00434B49" w:rsidRDefault="00A02FF2" w:rsidP="00A02FF2">
            <w:pPr>
              <w:spacing w:line="360" w:lineRule="auto"/>
              <w:rPr>
                <w:lang w:val="en-US"/>
              </w:rPr>
            </w:pPr>
            <w:r w:rsidRPr="00A02FF2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0B775712" w14:textId="419AB534" w:rsidR="00434B49" w:rsidRDefault="00434B49" w:rsidP="00434B49">
            <w:pPr>
              <w:spacing w:line="360" w:lineRule="auto"/>
            </w:pPr>
            <w:r>
              <w:t>lr=0.00</w:t>
            </w:r>
            <w:r w:rsidR="00414730">
              <w:t>1</w:t>
            </w:r>
          </w:p>
          <w:p w14:paraId="7C54061B" w14:textId="27A2AB60" w:rsidR="00434B49" w:rsidRDefault="00434B49" w:rsidP="00434B49">
            <w:pPr>
              <w:spacing w:line="360" w:lineRule="auto"/>
            </w:pPr>
            <w:r>
              <w:t xml:space="preserve">batch_size = </w:t>
            </w:r>
            <w:r w:rsidR="00414730">
              <w:t>256</w:t>
            </w:r>
          </w:p>
          <w:p w14:paraId="56C1AB8E" w14:textId="64D5F8AE" w:rsidR="00434B49" w:rsidRDefault="00434B49" w:rsidP="00434B49">
            <w:pPr>
              <w:spacing w:line="360" w:lineRule="auto"/>
            </w:pPr>
            <w:proofErr w:type="spellStart"/>
            <w:r>
              <w:t>epoch</w:t>
            </w:r>
            <w:proofErr w:type="spellEnd"/>
            <w:r>
              <w:t xml:space="preserve"> = </w:t>
            </w:r>
            <w:r w:rsidR="00414730">
              <w:t>700</w:t>
            </w:r>
          </w:p>
        </w:tc>
        <w:tc>
          <w:tcPr>
            <w:tcW w:w="1843" w:type="dxa"/>
          </w:tcPr>
          <w:p w14:paraId="19396DBB" w14:textId="7E503CF6" w:rsidR="00434B49" w:rsidRDefault="00434B49" w:rsidP="00434B49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414730">
              <w:t>94,93</w:t>
            </w:r>
            <w:r>
              <w:t>%</w:t>
            </w:r>
          </w:p>
          <w:p w14:paraId="5EDF4897" w14:textId="6300B7AC" w:rsidR="00434B49" w:rsidRDefault="00434B49" w:rsidP="00434B49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414730">
              <w:t>84,00</w:t>
            </w:r>
            <w:r>
              <w:t>%</w:t>
            </w:r>
          </w:p>
        </w:tc>
        <w:tc>
          <w:tcPr>
            <w:tcW w:w="2119" w:type="dxa"/>
          </w:tcPr>
          <w:p w14:paraId="36F0B92D" w14:textId="497D5C66" w:rsidR="00434B49" w:rsidRDefault="00434B49" w:rsidP="00434B49">
            <w:pPr>
              <w:spacing w:line="360" w:lineRule="auto"/>
            </w:pPr>
            <w:r>
              <w:t xml:space="preserve">Оптимизация </w:t>
            </w:r>
            <w:r w:rsidR="009B0F29">
              <w:t>гипер</w:t>
            </w:r>
            <w:r>
              <w:t>параметров</w:t>
            </w:r>
          </w:p>
        </w:tc>
      </w:tr>
    </w:tbl>
    <w:p w14:paraId="007569A8" w14:textId="77777777" w:rsidR="004E6687" w:rsidRPr="0000557A" w:rsidRDefault="004E6687" w:rsidP="004E6687">
      <w:pPr>
        <w:spacing w:line="360" w:lineRule="auto"/>
        <w:rPr>
          <w:b/>
        </w:rPr>
      </w:pPr>
    </w:p>
    <w:p w14:paraId="62B861F5" w14:textId="637FBE62" w:rsidR="00FA2DA9" w:rsidRDefault="0000557A" w:rsidP="00FA2DA9">
      <w:pPr>
        <w:spacing w:line="360" w:lineRule="auto"/>
        <w:jc w:val="both"/>
        <w:rPr>
          <w:szCs w:val="28"/>
        </w:rPr>
      </w:pPr>
      <w:r w:rsidRPr="001D3535">
        <w:rPr>
          <w:b/>
          <w:szCs w:val="28"/>
        </w:rPr>
        <w:t>Вывод:</w:t>
      </w:r>
      <w:r w:rsidR="001D3535" w:rsidRPr="00634BEC">
        <w:rPr>
          <w:szCs w:val="28"/>
        </w:rPr>
        <w:t xml:space="preserve"> </w:t>
      </w:r>
      <w:r w:rsidR="00634BEC">
        <w:rPr>
          <w:szCs w:val="28"/>
        </w:rPr>
        <w:t>была создана и оптимизирована свёрточная нейросеть, которая с самого начала была точнее полносвязной</w:t>
      </w:r>
      <w:r w:rsidR="00147B39">
        <w:rPr>
          <w:szCs w:val="28"/>
        </w:rPr>
        <w:t xml:space="preserve"> и имела точность 79,67%</w:t>
      </w:r>
      <w:r w:rsidR="00634BEC">
        <w:rPr>
          <w:szCs w:val="28"/>
        </w:rPr>
        <w:t xml:space="preserve">. Затем было проверено влияние разных типов пуллинга и как это влияет на </w:t>
      </w:r>
      <w:r w:rsidR="00E850EC">
        <w:rPr>
          <w:szCs w:val="28"/>
        </w:rPr>
        <w:t>точность</w:t>
      </w:r>
      <w:r w:rsidR="00B50D2E">
        <w:rPr>
          <w:szCs w:val="28"/>
        </w:rPr>
        <w:t xml:space="preserve">. Самым лучшим по точности было использование макс </w:t>
      </w:r>
      <w:proofErr w:type="spellStart"/>
      <w:r w:rsidR="00B50D2E">
        <w:rPr>
          <w:szCs w:val="28"/>
        </w:rPr>
        <w:t>пуллинга</w:t>
      </w:r>
      <w:proofErr w:type="spellEnd"/>
      <w:r w:rsidR="00B50D2E">
        <w:rPr>
          <w:szCs w:val="28"/>
        </w:rPr>
        <w:t xml:space="preserve"> с точность </w:t>
      </w:r>
      <w:r w:rsidR="002D3B6C">
        <w:rPr>
          <w:szCs w:val="28"/>
        </w:rPr>
        <w:t>на тестовой выборке 85%</w:t>
      </w:r>
      <w:r w:rsidR="00B50D2E">
        <w:rPr>
          <w:szCs w:val="28"/>
        </w:rPr>
        <w:t>, т</w:t>
      </w:r>
      <w:r w:rsidR="002F6030">
        <w:rPr>
          <w:szCs w:val="28"/>
        </w:rPr>
        <w:t>ак как</w:t>
      </w:r>
      <w:r w:rsidR="00B50D2E">
        <w:rPr>
          <w:szCs w:val="28"/>
        </w:rPr>
        <w:t xml:space="preserve"> он </w:t>
      </w:r>
      <w:r w:rsidR="006923A7">
        <w:rPr>
          <w:szCs w:val="28"/>
        </w:rPr>
        <w:t xml:space="preserve">среди признаков определяет более </w:t>
      </w:r>
      <w:r w:rsidR="003A39E5">
        <w:rPr>
          <w:szCs w:val="28"/>
        </w:rPr>
        <w:t>значимые признаки</w:t>
      </w:r>
      <w:r w:rsidR="007E2086">
        <w:rPr>
          <w:szCs w:val="28"/>
        </w:rPr>
        <w:t>, в то время как при увеличении</w:t>
      </w:r>
      <w:r w:rsidR="00AA0B71">
        <w:rPr>
          <w:szCs w:val="28"/>
        </w:rPr>
        <w:t xml:space="preserve"> </w:t>
      </w:r>
      <w:r w:rsidR="00AA0B71">
        <w:rPr>
          <w:szCs w:val="28"/>
          <w:lang w:val="en-US"/>
        </w:rPr>
        <w:t>stride</w:t>
      </w:r>
      <w:r w:rsidR="00205B50">
        <w:rPr>
          <w:szCs w:val="28"/>
        </w:rPr>
        <w:t xml:space="preserve"> теряются какие-либо части изображения, </w:t>
      </w:r>
      <w:r w:rsidR="00205B50" w:rsidRPr="00205B50">
        <w:rPr>
          <w:color w:val="FF0000"/>
          <w:szCs w:val="28"/>
        </w:rPr>
        <w:t>но оно быстрее</w:t>
      </w:r>
      <w:r w:rsidR="00FA2DA9">
        <w:rPr>
          <w:szCs w:val="28"/>
        </w:rPr>
        <w:t xml:space="preserve">. </w:t>
      </w:r>
      <w:r w:rsidR="00FA2DA9" w:rsidRPr="00FA2DA9">
        <w:rPr>
          <w:szCs w:val="28"/>
        </w:rPr>
        <w:t xml:space="preserve">Точность при среднем </w:t>
      </w:r>
      <w:proofErr w:type="spellStart"/>
      <w:r w:rsidR="00FA2DA9" w:rsidRPr="00FA2DA9">
        <w:rPr>
          <w:szCs w:val="28"/>
        </w:rPr>
        <w:t>пуллинге</w:t>
      </w:r>
      <w:proofErr w:type="spellEnd"/>
      <w:r w:rsidR="00FA2DA9" w:rsidRPr="00FA2DA9">
        <w:rPr>
          <w:szCs w:val="28"/>
        </w:rPr>
        <w:t xml:space="preserve"> равна 82,67%, так как из-за особенности классов</w:t>
      </w:r>
      <w:r w:rsidR="00B04E5C">
        <w:rPr>
          <w:szCs w:val="28"/>
        </w:rPr>
        <w:t xml:space="preserve"> изображения, в которых</w:t>
      </w:r>
      <w:r w:rsidR="00FA2DA9" w:rsidRPr="00FA2DA9">
        <w:rPr>
          <w:szCs w:val="28"/>
        </w:rPr>
        <w:t xml:space="preserve"> важнее выделять более </w:t>
      </w:r>
      <w:r w:rsidR="003A39E5">
        <w:rPr>
          <w:szCs w:val="28"/>
        </w:rPr>
        <w:t>значимые</w:t>
      </w:r>
      <w:r w:rsidR="00FA2DA9" w:rsidRPr="00FA2DA9">
        <w:rPr>
          <w:szCs w:val="28"/>
        </w:rPr>
        <w:t xml:space="preserve"> признаки</w:t>
      </w:r>
      <w:r w:rsidR="00E83F82">
        <w:rPr>
          <w:szCs w:val="28"/>
        </w:rPr>
        <w:t xml:space="preserve">, а не среднее </w:t>
      </w:r>
      <w:r w:rsidR="006B591B">
        <w:rPr>
          <w:szCs w:val="28"/>
        </w:rPr>
        <w:t>их значение</w:t>
      </w:r>
      <w:r w:rsidR="00FA2DA9" w:rsidRPr="00FA2DA9">
        <w:rPr>
          <w:szCs w:val="28"/>
        </w:rPr>
        <w:t>.</w:t>
      </w:r>
    </w:p>
    <w:p w14:paraId="7DC1710B" w14:textId="39DE489C" w:rsidR="00D85D04" w:rsidRDefault="00E850EC" w:rsidP="00FA2DA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Затем было произведено варьировании параметров </w:t>
      </w:r>
      <w:r w:rsidR="007F390A">
        <w:rPr>
          <w:szCs w:val="28"/>
        </w:rPr>
        <w:t>модели</w:t>
      </w:r>
      <w:r w:rsidR="00431EF4">
        <w:rPr>
          <w:szCs w:val="28"/>
        </w:rPr>
        <w:t xml:space="preserve">, </w:t>
      </w:r>
      <w:r w:rsidR="00586997">
        <w:rPr>
          <w:szCs w:val="28"/>
        </w:rPr>
        <w:t>наибольшая</w:t>
      </w:r>
      <w:r w:rsidR="00431EF4">
        <w:rPr>
          <w:szCs w:val="28"/>
        </w:rPr>
        <w:t xml:space="preserve"> точность </w:t>
      </w:r>
      <w:r w:rsidR="00075995">
        <w:rPr>
          <w:szCs w:val="28"/>
        </w:rPr>
        <w:t>86,33</w:t>
      </w:r>
      <w:r w:rsidR="00092347">
        <w:rPr>
          <w:szCs w:val="28"/>
        </w:rPr>
        <w:t>%</w:t>
      </w:r>
      <w:r w:rsidR="004447DD">
        <w:rPr>
          <w:szCs w:val="28"/>
        </w:rPr>
        <w:t xml:space="preserve"> была достигнута при добавлении нового слоя,</w:t>
      </w:r>
      <w:r w:rsidR="00431EF4">
        <w:rPr>
          <w:szCs w:val="28"/>
        </w:rPr>
        <w:t xml:space="preserve"> </w:t>
      </w:r>
      <w:r w:rsidR="002F6030">
        <w:rPr>
          <w:szCs w:val="28"/>
        </w:rPr>
        <w:t xml:space="preserve">так </w:t>
      </w:r>
      <w:r w:rsidR="004447DD">
        <w:rPr>
          <w:szCs w:val="28"/>
        </w:rPr>
        <w:t>к</w:t>
      </w:r>
      <w:r w:rsidR="002F6030">
        <w:rPr>
          <w:szCs w:val="28"/>
        </w:rPr>
        <w:t>ак</w:t>
      </w:r>
      <w:r w:rsidR="00587F47">
        <w:rPr>
          <w:szCs w:val="28"/>
        </w:rPr>
        <w:t xml:space="preserve"> мы сделали </w:t>
      </w:r>
      <w:r w:rsidR="002A7065">
        <w:rPr>
          <w:szCs w:val="28"/>
        </w:rPr>
        <w:t xml:space="preserve">больше более сложных </w:t>
      </w:r>
      <w:r w:rsidR="004447DD" w:rsidRPr="004447DD">
        <w:rPr>
          <w:szCs w:val="28"/>
        </w:rPr>
        <w:t xml:space="preserve">признаков. </w:t>
      </w:r>
      <w:r w:rsidR="00FA2DA9" w:rsidRPr="00FA2DA9">
        <w:rPr>
          <w:szCs w:val="28"/>
        </w:rPr>
        <w:t xml:space="preserve">Точность при уменьшении </w:t>
      </w:r>
      <w:proofErr w:type="spellStart"/>
      <w:r w:rsidR="00FA2DA9" w:rsidRPr="00FA2DA9">
        <w:rPr>
          <w:szCs w:val="28"/>
        </w:rPr>
        <w:t>stride</w:t>
      </w:r>
      <w:proofErr w:type="spellEnd"/>
      <w:r w:rsidR="00FA2DA9" w:rsidRPr="00FA2DA9">
        <w:rPr>
          <w:szCs w:val="28"/>
        </w:rPr>
        <w:t xml:space="preserve"> и увеличени</w:t>
      </w:r>
      <w:r w:rsidR="00E404A2">
        <w:rPr>
          <w:szCs w:val="28"/>
        </w:rPr>
        <w:t xml:space="preserve">я </w:t>
      </w:r>
      <w:proofErr w:type="spellStart"/>
      <w:r w:rsidR="00E404A2">
        <w:rPr>
          <w:szCs w:val="28"/>
        </w:rPr>
        <w:t>padding</w:t>
      </w:r>
      <w:proofErr w:type="spellEnd"/>
      <w:r w:rsidR="00E404A2">
        <w:rPr>
          <w:szCs w:val="28"/>
        </w:rPr>
        <w:t xml:space="preserve"> равна 85,67%, это</w:t>
      </w:r>
      <w:r w:rsidR="00FA2DA9" w:rsidRPr="00FA2DA9">
        <w:rPr>
          <w:szCs w:val="28"/>
        </w:rPr>
        <w:t xml:space="preserve"> связано с более </w:t>
      </w:r>
      <w:r w:rsidR="002A69AE">
        <w:rPr>
          <w:szCs w:val="28"/>
        </w:rPr>
        <w:t xml:space="preserve">детальным восприятием </w:t>
      </w:r>
      <w:r w:rsidR="002A7065">
        <w:rPr>
          <w:szCs w:val="28"/>
        </w:rPr>
        <w:t>изображении</w:t>
      </w:r>
      <w:r w:rsidR="002A7065" w:rsidRPr="00FA2DA9">
        <w:rPr>
          <w:szCs w:val="28"/>
        </w:rPr>
        <w:t xml:space="preserve"> </w:t>
      </w:r>
      <w:r w:rsidR="00FA2DA9" w:rsidRPr="00FA2DA9">
        <w:rPr>
          <w:szCs w:val="28"/>
        </w:rPr>
        <w:t xml:space="preserve">за счёт уменьшения </w:t>
      </w:r>
      <w:proofErr w:type="spellStart"/>
      <w:r w:rsidR="00FA2DA9" w:rsidRPr="00FA2DA9">
        <w:rPr>
          <w:szCs w:val="28"/>
        </w:rPr>
        <w:t>stride</w:t>
      </w:r>
      <w:proofErr w:type="spellEnd"/>
      <w:r w:rsidR="00FA2DA9" w:rsidRPr="00FA2DA9">
        <w:rPr>
          <w:szCs w:val="28"/>
        </w:rPr>
        <w:t>.</w:t>
      </w:r>
      <w:r w:rsidR="00FA2DA9">
        <w:rPr>
          <w:szCs w:val="28"/>
        </w:rPr>
        <w:t xml:space="preserve"> </w:t>
      </w:r>
      <w:r w:rsidR="00FA2DA9" w:rsidRPr="00FA2DA9">
        <w:rPr>
          <w:szCs w:val="28"/>
        </w:rPr>
        <w:t xml:space="preserve">Точность при увеличении размера ядра равна 85,33%, так как при проходе по карте </w:t>
      </w:r>
      <w:r w:rsidR="002A69AE">
        <w:rPr>
          <w:szCs w:val="28"/>
        </w:rPr>
        <w:t xml:space="preserve">признаков </w:t>
      </w:r>
      <w:r w:rsidR="004F4AD2">
        <w:rPr>
          <w:szCs w:val="28"/>
        </w:rPr>
        <w:t>будут хуже восприниматься</w:t>
      </w:r>
      <w:r w:rsidR="002A69AE">
        <w:rPr>
          <w:szCs w:val="28"/>
        </w:rPr>
        <w:t xml:space="preserve"> </w:t>
      </w:r>
      <w:r w:rsidR="004F4AD2">
        <w:rPr>
          <w:szCs w:val="28"/>
        </w:rPr>
        <w:t xml:space="preserve">мелкие </w:t>
      </w:r>
      <w:r w:rsidR="002160BE">
        <w:rPr>
          <w:szCs w:val="28"/>
        </w:rPr>
        <w:t>детал</w:t>
      </w:r>
      <w:r w:rsidR="00125CFB">
        <w:rPr>
          <w:szCs w:val="28"/>
        </w:rPr>
        <w:t>и изображения.</w:t>
      </w:r>
    </w:p>
    <w:p w14:paraId="57F82995" w14:textId="1BD092B7" w:rsidR="0000557A" w:rsidRDefault="00E850EC" w:rsidP="00D85D0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получения </w:t>
      </w:r>
      <w:r w:rsidR="006E717A">
        <w:rPr>
          <w:szCs w:val="28"/>
        </w:rPr>
        <w:t>наиболее точной нейросети</w:t>
      </w:r>
      <w:r w:rsidR="009B0F29">
        <w:rPr>
          <w:szCs w:val="28"/>
        </w:rPr>
        <w:t xml:space="preserve"> и оптимизации гиперпараметров</w:t>
      </w:r>
      <w:r w:rsidR="006E717A">
        <w:rPr>
          <w:szCs w:val="28"/>
        </w:rPr>
        <w:t>, было произведено сравнение с полносвязной нейросетью</w:t>
      </w:r>
      <w:r w:rsidR="00CE52EE">
        <w:rPr>
          <w:szCs w:val="28"/>
        </w:rPr>
        <w:t xml:space="preserve"> и выявлены </w:t>
      </w:r>
      <w:r w:rsidR="00B50D2E">
        <w:rPr>
          <w:szCs w:val="28"/>
        </w:rPr>
        <w:t xml:space="preserve">сильные </w:t>
      </w:r>
      <w:r w:rsidR="00CE52EE">
        <w:rPr>
          <w:szCs w:val="28"/>
        </w:rPr>
        <w:t xml:space="preserve">различия </w:t>
      </w:r>
      <w:r w:rsidR="00F724F8">
        <w:rPr>
          <w:szCs w:val="28"/>
        </w:rPr>
        <w:t xml:space="preserve">в результате </w:t>
      </w:r>
      <w:r w:rsidR="00CE52EE">
        <w:rPr>
          <w:szCs w:val="28"/>
        </w:rPr>
        <w:t>между ними</w:t>
      </w:r>
      <w:r w:rsidR="00B50D2E">
        <w:rPr>
          <w:szCs w:val="28"/>
        </w:rPr>
        <w:t xml:space="preserve"> при смещении</w:t>
      </w:r>
      <w:r w:rsidR="00CE52EE">
        <w:rPr>
          <w:szCs w:val="28"/>
        </w:rPr>
        <w:t xml:space="preserve"> из-за свойства</w:t>
      </w:r>
      <w:r w:rsidR="00E376DC">
        <w:rPr>
          <w:szCs w:val="28"/>
        </w:rPr>
        <w:t xml:space="preserve"> </w:t>
      </w:r>
      <w:proofErr w:type="spellStart"/>
      <w:r w:rsidR="00E376DC">
        <w:rPr>
          <w:szCs w:val="28"/>
        </w:rPr>
        <w:t>свёрточной</w:t>
      </w:r>
      <w:proofErr w:type="spellEnd"/>
      <w:r w:rsidR="00B50D2E" w:rsidRPr="00B50D2E">
        <w:rPr>
          <w:szCs w:val="28"/>
        </w:rPr>
        <w:t xml:space="preserve"> </w:t>
      </w:r>
      <w:proofErr w:type="spellStart"/>
      <w:r w:rsidR="00885E1A" w:rsidRPr="00885E1A">
        <w:rPr>
          <w:szCs w:val="28"/>
        </w:rPr>
        <w:t>нейросети</w:t>
      </w:r>
      <w:proofErr w:type="spellEnd"/>
      <w:r w:rsidR="00885E1A" w:rsidRPr="00885E1A">
        <w:rPr>
          <w:szCs w:val="28"/>
        </w:rPr>
        <w:t xml:space="preserve"> </w:t>
      </w:r>
      <w:r w:rsidR="00E376DC">
        <w:rPr>
          <w:szCs w:val="28"/>
        </w:rPr>
        <w:t>-</w:t>
      </w:r>
      <w:r w:rsidR="00B50D2E">
        <w:rPr>
          <w:szCs w:val="28"/>
        </w:rPr>
        <w:t xml:space="preserve"> инвариантности</w:t>
      </w:r>
      <w:r w:rsidR="00B50D2E" w:rsidRPr="00B50D2E">
        <w:rPr>
          <w:szCs w:val="28"/>
        </w:rPr>
        <w:t>.</w:t>
      </w:r>
    </w:p>
    <w:p w14:paraId="4C10C069" w14:textId="70530F9F" w:rsidR="00FC7871" w:rsidRPr="00205B50" w:rsidRDefault="00FC7871" w:rsidP="00FA184B">
      <w:pPr>
        <w:spacing w:line="360" w:lineRule="auto"/>
        <w:ind w:firstLine="709"/>
        <w:jc w:val="both"/>
        <w:rPr>
          <w:color w:val="FF0000"/>
          <w:szCs w:val="28"/>
        </w:rPr>
      </w:pPr>
      <w:r w:rsidRPr="00FC7871">
        <w:rPr>
          <w:szCs w:val="28"/>
        </w:rPr>
        <w:t xml:space="preserve">Чем </w:t>
      </w:r>
      <w:r w:rsidRPr="00A2541C">
        <w:rPr>
          <w:color w:val="FF0000"/>
          <w:szCs w:val="28"/>
        </w:rPr>
        <w:t>лучше/хуже</w:t>
      </w:r>
      <w:r w:rsidRPr="00FC7871">
        <w:rPr>
          <w:szCs w:val="28"/>
        </w:rPr>
        <w:t xml:space="preserve"> большой </w:t>
      </w:r>
      <w:proofErr w:type="spellStart"/>
      <w:r w:rsidRPr="00FC7871">
        <w:rPr>
          <w:szCs w:val="28"/>
        </w:rPr>
        <w:t>страйд</w:t>
      </w:r>
      <w:proofErr w:type="spellEnd"/>
      <w:r w:rsidR="00A2541C" w:rsidRPr="00A2541C">
        <w:rPr>
          <w:szCs w:val="28"/>
        </w:rPr>
        <w:t xml:space="preserve"> </w:t>
      </w:r>
      <w:r w:rsidR="00FA184B">
        <w:rPr>
          <w:szCs w:val="28"/>
        </w:rPr>
        <w:t>уменьшается детальность</w:t>
      </w:r>
      <w:r w:rsidR="00A2541C">
        <w:rPr>
          <w:szCs w:val="28"/>
        </w:rPr>
        <w:t xml:space="preserve"> восприятие </w:t>
      </w:r>
      <w:proofErr w:type="spellStart"/>
      <w:r w:rsidR="00A2541C">
        <w:rPr>
          <w:szCs w:val="28"/>
        </w:rPr>
        <w:t>нейросетью</w:t>
      </w:r>
      <w:proofErr w:type="spellEnd"/>
      <w:r w:rsidR="00A2541C">
        <w:rPr>
          <w:szCs w:val="28"/>
        </w:rPr>
        <w:t xml:space="preserve"> изображение</w:t>
      </w:r>
      <w:r w:rsidR="00205B50">
        <w:rPr>
          <w:szCs w:val="28"/>
        </w:rPr>
        <w:t>, но быстрее обучается.</w:t>
      </w:r>
    </w:p>
    <w:p w14:paraId="49C36238" w14:textId="46B88FF4" w:rsidR="00385C31" w:rsidRPr="008A52C1" w:rsidRDefault="00A2541C" w:rsidP="00385C3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Чем </w:t>
      </w:r>
      <w:r w:rsidRPr="00A2541C">
        <w:rPr>
          <w:color w:val="FF0000"/>
          <w:szCs w:val="28"/>
        </w:rPr>
        <w:t>лучше/хуже</w:t>
      </w:r>
      <w:r w:rsidR="00FC7871" w:rsidRPr="00FC7871">
        <w:rPr>
          <w:szCs w:val="28"/>
        </w:rPr>
        <w:t xml:space="preserve"> большой размер </w:t>
      </w:r>
      <w:proofErr w:type="gramStart"/>
      <w:r w:rsidR="00FC7871" w:rsidRPr="00FC7871">
        <w:rPr>
          <w:szCs w:val="28"/>
        </w:rPr>
        <w:t>ядра</w:t>
      </w:r>
      <w:r w:rsidR="00385C31" w:rsidRPr="00385C31">
        <w:rPr>
          <w:szCs w:val="28"/>
        </w:rPr>
        <w:t xml:space="preserve"> </w:t>
      </w:r>
      <w:r w:rsidR="008A52C1" w:rsidRPr="008A52C1">
        <w:rPr>
          <w:szCs w:val="28"/>
        </w:rPr>
        <w:t>,</w:t>
      </w:r>
      <w:proofErr w:type="gramEnd"/>
      <w:r w:rsidR="008A52C1" w:rsidRPr="008A52C1">
        <w:rPr>
          <w:szCs w:val="28"/>
        </w:rPr>
        <w:t xml:space="preserve"> </w:t>
      </w:r>
      <w:r w:rsidR="008A52C1">
        <w:rPr>
          <w:szCs w:val="28"/>
        </w:rPr>
        <w:t>но быстрее</w:t>
      </w:r>
    </w:p>
    <w:p w14:paraId="2B9936B2" w14:textId="31776041" w:rsidR="00FC7871" w:rsidRPr="009A6C4F" w:rsidRDefault="00385C31" w:rsidP="00AA63E6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Чем </w:t>
      </w:r>
      <w:r w:rsidRPr="00A2541C">
        <w:rPr>
          <w:color w:val="FF0000"/>
          <w:szCs w:val="28"/>
        </w:rPr>
        <w:t>лучше/хуже</w:t>
      </w:r>
      <w:r>
        <w:rPr>
          <w:szCs w:val="28"/>
        </w:rPr>
        <w:t xml:space="preserve"> добавление слоя</w:t>
      </w:r>
      <w:r w:rsidR="008A52C1">
        <w:rPr>
          <w:szCs w:val="28"/>
        </w:rPr>
        <w:t xml:space="preserve"> </w:t>
      </w:r>
      <w:bookmarkStart w:id="1" w:name="_GoBack"/>
      <w:bookmarkEnd w:id="1"/>
    </w:p>
    <w:sectPr w:rsidR="00FC7871" w:rsidRPr="009A6C4F" w:rsidSect="00B31AE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7C52F" w14:textId="77777777" w:rsidR="00507568" w:rsidRDefault="00507568" w:rsidP="00006ADF">
      <w:r>
        <w:separator/>
      </w:r>
    </w:p>
  </w:endnote>
  <w:endnote w:type="continuationSeparator" w:id="0">
    <w:p w14:paraId="6F5DCA75" w14:textId="77777777" w:rsidR="00507568" w:rsidRDefault="00507568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3A513D" w:rsidRDefault="003A513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3A513D" w:rsidRDefault="003A513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3A513D" w:rsidRDefault="003A51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AD239" w14:textId="77777777" w:rsidR="00507568" w:rsidRDefault="00507568" w:rsidP="00006ADF">
      <w:r>
        <w:separator/>
      </w:r>
    </w:p>
  </w:footnote>
  <w:footnote w:type="continuationSeparator" w:id="0">
    <w:p w14:paraId="4AE9AD95" w14:textId="77777777" w:rsidR="00507568" w:rsidRDefault="00507568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3A513D" w:rsidRDefault="003A51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3A513D" w:rsidRDefault="003A513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3A513D" w:rsidRDefault="003A513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3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29"/>
  </w:num>
  <w:num w:numId="4">
    <w:abstractNumId w:val="5"/>
  </w:num>
  <w:num w:numId="5">
    <w:abstractNumId w:val="26"/>
  </w:num>
  <w:num w:numId="6">
    <w:abstractNumId w:val="8"/>
  </w:num>
  <w:num w:numId="7">
    <w:abstractNumId w:val="2"/>
  </w:num>
  <w:num w:numId="8">
    <w:abstractNumId w:val="4"/>
  </w:num>
  <w:num w:numId="9">
    <w:abstractNumId w:val="16"/>
  </w:num>
  <w:num w:numId="10">
    <w:abstractNumId w:val="21"/>
  </w:num>
  <w:num w:numId="11">
    <w:abstractNumId w:val="13"/>
  </w:num>
  <w:num w:numId="12">
    <w:abstractNumId w:val="18"/>
  </w:num>
  <w:num w:numId="13">
    <w:abstractNumId w:val="28"/>
  </w:num>
  <w:num w:numId="14">
    <w:abstractNumId w:val="24"/>
  </w:num>
  <w:num w:numId="15">
    <w:abstractNumId w:val="17"/>
  </w:num>
  <w:num w:numId="16">
    <w:abstractNumId w:val="25"/>
  </w:num>
  <w:num w:numId="17">
    <w:abstractNumId w:val="7"/>
  </w:num>
  <w:num w:numId="18">
    <w:abstractNumId w:val="19"/>
  </w:num>
  <w:num w:numId="19">
    <w:abstractNumId w:val="31"/>
  </w:num>
  <w:num w:numId="20">
    <w:abstractNumId w:val="11"/>
  </w:num>
  <w:num w:numId="21">
    <w:abstractNumId w:val="6"/>
  </w:num>
  <w:num w:numId="22">
    <w:abstractNumId w:val="9"/>
  </w:num>
  <w:num w:numId="23">
    <w:abstractNumId w:val="15"/>
  </w:num>
  <w:num w:numId="24">
    <w:abstractNumId w:val="10"/>
  </w:num>
  <w:num w:numId="25">
    <w:abstractNumId w:val="0"/>
  </w:num>
  <w:num w:numId="26">
    <w:abstractNumId w:val="27"/>
  </w:num>
  <w:num w:numId="27">
    <w:abstractNumId w:val="1"/>
  </w:num>
  <w:num w:numId="28">
    <w:abstractNumId w:val="12"/>
  </w:num>
  <w:num w:numId="29">
    <w:abstractNumId w:val="3"/>
  </w:num>
  <w:num w:numId="30">
    <w:abstractNumId w:val="30"/>
  </w:num>
  <w:num w:numId="31">
    <w:abstractNumId w:val="14"/>
  </w:num>
  <w:num w:numId="32">
    <w:abstractNumId w:val="3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556A"/>
    <w:rsid w:val="0000557A"/>
    <w:rsid w:val="00006ADF"/>
    <w:rsid w:val="00017610"/>
    <w:rsid w:val="000276B6"/>
    <w:rsid w:val="00037869"/>
    <w:rsid w:val="00040D6D"/>
    <w:rsid w:val="00042DB5"/>
    <w:rsid w:val="00060BC3"/>
    <w:rsid w:val="00072D78"/>
    <w:rsid w:val="00075995"/>
    <w:rsid w:val="00077FBE"/>
    <w:rsid w:val="00092347"/>
    <w:rsid w:val="000954F2"/>
    <w:rsid w:val="000967F3"/>
    <w:rsid w:val="000A5147"/>
    <w:rsid w:val="000A62B1"/>
    <w:rsid w:val="000B7D20"/>
    <w:rsid w:val="000C3209"/>
    <w:rsid w:val="000C721D"/>
    <w:rsid w:val="000C7952"/>
    <w:rsid w:val="000E6857"/>
    <w:rsid w:val="000F1151"/>
    <w:rsid w:val="001033D8"/>
    <w:rsid w:val="00106BB9"/>
    <w:rsid w:val="0011118A"/>
    <w:rsid w:val="00112D29"/>
    <w:rsid w:val="001147D6"/>
    <w:rsid w:val="00115D59"/>
    <w:rsid w:val="00125CFB"/>
    <w:rsid w:val="00137A8D"/>
    <w:rsid w:val="00141379"/>
    <w:rsid w:val="00147B39"/>
    <w:rsid w:val="00147CF7"/>
    <w:rsid w:val="0015016D"/>
    <w:rsid w:val="0015047E"/>
    <w:rsid w:val="001823FC"/>
    <w:rsid w:val="001873B4"/>
    <w:rsid w:val="001B3C76"/>
    <w:rsid w:val="001C1A85"/>
    <w:rsid w:val="001C582B"/>
    <w:rsid w:val="001D3535"/>
    <w:rsid w:val="001D7112"/>
    <w:rsid w:val="001E090E"/>
    <w:rsid w:val="001F3FB5"/>
    <w:rsid w:val="001F7D46"/>
    <w:rsid w:val="00204067"/>
    <w:rsid w:val="00205B50"/>
    <w:rsid w:val="002068CF"/>
    <w:rsid w:val="002109C8"/>
    <w:rsid w:val="00211377"/>
    <w:rsid w:val="00212530"/>
    <w:rsid w:val="00213431"/>
    <w:rsid w:val="0021531A"/>
    <w:rsid w:val="002160BE"/>
    <w:rsid w:val="00222292"/>
    <w:rsid w:val="0022274A"/>
    <w:rsid w:val="00225D31"/>
    <w:rsid w:val="0022774B"/>
    <w:rsid w:val="00230247"/>
    <w:rsid w:val="002308CF"/>
    <w:rsid w:val="00240B7E"/>
    <w:rsid w:val="00242742"/>
    <w:rsid w:val="00257673"/>
    <w:rsid w:val="00261488"/>
    <w:rsid w:val="00261741"/>
    <w:rsid w:val="00265263"/>
    <w:rsid w:val="00272B50"/>
    <w:rsid w:val="00272DD5"/>
    <w:rsid w:val="002844BF"/>
    <w:rsid w:val="00285E50"/>
    <w:rsid w:val="00286EF2"/>
    <w:rsid w:val="002904E3"/>
    <w:rsid w:val="002975F4"/>
    <w:rsid w:val="002A03F9"/>
    <w:rsid w:val="002A69AE"/>
    <w:rsid w:val="002A7065"/>
    <w:rsid w:val="002B1CC9"/>
    <w:rsid w:val="002B1CF6"/>
    <w:rsid w:val="002B330D"/>
    <w:rsid w:val="002B393D"/>
    <w:rsid w:val="002B6A10"/>
    <w:rsid w:val="002C2CED"/>
    <w:rsid w:val="002D3B6C"/>
    <w:rsid w:val="002D4E06"/>
    <w:rsid w:val="002D52ED"/>
    <w:rsid w:val="002D5854"/>
    <w:rsid w:val="002E1041"/>
    <w:rsid w:val="002E109F"/>
    <w:rsid w:val="002F493C"/>
    <w:rsid w:val="002F6030"/>
    <w:rsid w:val="003019B8"/>
    <w:rsid w:val="003178A8"/>
    <w:rsid w:val="00325B54"/>
    <w:rsid w:val="00332B7B"/>
    <w:rsid w:val="00337EA0"/>
    <w:rsid w:val="00341E07"/>
    <w:rsid w:val="003549EB"/>
    <w:rsid w:val="00363086"/>
    <w:rsid w:val="003656E2"/>
    <w:rsid w:val="00366F72"/>
    <w:rsid w:val="003744BF"/>
    <w:rsid w:val="0037775C"/>
    <w:rsid w:val="0038332A"/>
    <w:rsid w:val="00385C31"/>
    <w:rsid w:val="00390E4F"/>
    <w:rsid w:val="003926E1"/>
    <w:rsid w:val="003A39E5"/>
    <w:rsid w:val="003A513D"/>
    <w:rsid w:val="003A755C"/>
    <w:rsid w:val="003A7683"/>
    <w:rsid w:val="003B2649"/>
    <w:rsid w:val="003B3D62"/>
    <w:rsid w:val="003B5F9E"/>
    <w:rsid w:val="003D27EB"/>
    <w:rsid w:val="003F0104"/>
    <w:rsid w:val="003F0369"/>
    <w:rsid w:val="003F27ED"/>
    <w:rsid w:val="0040187B"/>
    <w:rsid w:val="00410357"/>
    <w:rsid w:val="00414730"/>
    <w:rsid w:val="0041516B"/>
    <w:rsid w:val="00431EF4"/>
    <w:rsid w:val="00432BBE"/>
    <w:rsid w:val="004333C4"/>
    <w:rsid w:val="00434B49"/>
    <w:rsid w:val="00434D31"/>
    <w:rsid w:val="00436621"/>
    <w:rsid w:val="004447DD"/>
    <w:rsid w:val="00445A1B"/>
    <w:rsid w:val="00453869"/>
    <w:rsid w:val="00462D9A"/>
    <w:rsid w:val="00464E49"/>
    <w:rsid w:val="004667FC"/>
    <w:rsid w:val="004947B5"/>
    <w:rsid w:val="004A0D44"/>
    <w:rsid w:val="004A3C88"/>
    <w:rsid w:val="004A5627"/>
    <w:rsid w:val="004C4978"/>
    <w:rsid w:val="004C5A2E"/>
    <w:rsid w:val="004D16A7"/>
    <w:rsid w:val="004E6687"/>
    <w:rsid w:val="004E7E41"/>
    <w:rsid w:val="004F4AD2"/>
    <w:rsid w:val="005015BE"/>
    <w:rsid w:val="00507568"/>
    <w:rsid w:val="00507864"/>
    <w:rsid w:val="00510173"/>
    <w:rsid w:val="005125AF"/>
    <w:rsid w:val="00550A1A"/>
    <w:rsid w:val="0055383E"/>
    <w:rsid w:val="00554654"/>
    <w:rsid w:val="00554FC9"/>
    <w:rsid w:val="005571E9"/>
    <w:rsid w:val="0056467A"/>
    <w:rsid w:val="005703F7"/>
    <w:rsid w:val="00574A91"/>
    <w:rsid w:val="00586997"/>
    <w:rsid w:val="00587F47"/>
    <w:rsid w:val="00595F96"/>
    <w:rsid w:val="005A04B3"/>
    <w:rsid w:val="005A1E71"/>
    <w:rsid w:val="005B1683"/>
    <w:rsid w:val="005B6AFF"/>
    <w:rsid w:val="005C3417"/>
    <w:rsid w:val="005C6E1B"/>
    <w:rsid w:val="005C79D4"/>
    <w:rsid w:val="005D271B"/>
    <w:rsid w:val="005D3BE3"/>
    <w:rsid w:val="005D423B"/>
    <w:rsid w:val="005D5BDC"/>
    <w:rsid w:val="005E3A11"/>
    <w:rsid w:val="005E4C30"/>
    <w:rsid w:val="005E6DE8"/>
    <w:rsid w:val="00603706"/>
    <w:rsid w:val="00610D59"/>
    <w:rsid w:val="00626281"/>
    <w:rsid w:val="006266E7"/>
    <w:rsid w:val="00634A22"/>
    <w:rsid w:val="00634BEC"/>
    <w:rsid w:val="00637AF0"/>
    <w:rsid w:val="006539B6"/>
    <w:rsid w:val="006632C8"/>
    <w:rsid w:val="00665E27"/>
    <w:rsid w:val="00690D54"/>
    <w:rsid w:val="00691774"/>
    <w:rsid w:val="006923A7"/>
    <w:rsid w:val="006A4A03"/>
    <w:rsid w:val="006B591B"/>
    <w:rsid w:val="006B6015"/>
    <w:rsid w:val="006D4980"/>
    <w:rsid w:val="006D509B"/>
    <w:rsid w:val="006D6601"/>
    <w:rsid w:val="006D76E4"/>
    <w:rsid w:val="006E717A"/>
    <w:rsid w:val="006F12C8"/>
    <w:rsid w:val="006F4F08"/>
    <w:rsid w:val="006F5980"/>
    <w:rsid w:val="00706E2D"/>
    <w:rsid w:val="00710107"/>
    <w:rsid w:val="00713411"/>
    <w:rsid w:val="00732466"/>
    <w:rsid w:val="00735ED6"/>
    <w:rsid w:val="007429F5"/>
    <w:rsid w:val="007441EF"/>
    <w:rsid w:val="00751B38"/>
    <w:rsid w:val="00753CF8"/>
    <w:rsid w:val="00755194"/>
    <w:rsid w:val="00755C79"/>
    <w:rsid w:val="00762538"/>
    <w:rsid w:val="0076268D"/>
    <w:rsid w:val="00764FE2"/>
    <w:rsid w:val="007674F0"/>
    <w:rsid w:val="007714FA"/>
    <w:rsid w:val="00774215"/>
    <w:rsid w:val="007941AB"/>
    <w:rsid w:val="007B2E91"/>
    <w:rsid w:val="007B6A28"/>
    <w:rsid w:val="007C3137"/>
    <w:rsid w:val="007C3401"/>
    <w:rsid w:val="007D657F"/>
    <w:rsid w:val="007E0FA5"/>
    <w:rsid w:val="007E2086"/>
    <w:rsid w:val="007F390A"/>
    <w:rsid w:val="007F684B"/>
    <w:rsid w:val="00806A24"/>
    <w:rsid w:val="00807961"/>
    <w:rsid w:val="0081045B"/>
    <w:rsid w:val="008165B3"/>
    <w:rsid w:val="00821D53"/>
    <w:rsid w:val="00823603"/>
    <w:rsid w:val="008326D4"/>
    <w:rsid w:val="0084703B"/>
    <w:rsid w:val="00853FE4"/>
    <w:rsid w:val="00860E45"/>
    <w:rsid w:val="008800A4"/>
    <w:rsid w:val="00885E1A"/>
    <w:rsid w:val="00892FB7"/>
    <w:rsid w:val="008A52C1"/>
    <w:rsid w:val="008A5A3F"/>
    <w:rsid w:val="008C3221"/>
    <w:rsid w:val="008C7C54"/>
    <w:rsid w:val="008D1D65"/>
    <w:rsid w:val="008D3680"/>
    <w:rsid w:val="008F0204"/>
    <w:rsid w:val="008F408D"/>
    <w:rsid w:val="00902C83"/>
    <w:rsid w:val="00903AF1"/>
    <w:rsid w:val="00905ED4"/>
    <w:rsid w:val="00906EB9"/>
    <w:rsid w:val="0091066A"/>
    <w:rsid w:val="00911256"/>
    <w:rsid w:val="00911E19"/>
    <w:rsid w:val="009170F9"/>
    <w:rsid w:val="0093214F"/>
    <w:rsid w:val="009522E1"/>
    <w:rsid w:val="00954047"/>
    <w:rsid w:val="009563B2"/>
    <w:rsid w:val="00971AA2"/>
    <w:rsid w:val="0097529A"/>
    <w:rsid w:val="00986146"/>
    <w:rsid w:val="009862A3"/>
    <w:rsid w:val="00993645"/>
    <w:rsid w:val="00997507"/>
    <w:rsid w:val="009A4295"/>
    <w:rsid w:val="009A6C4F"/>
    <w:rsid w:val="009B0F29"/>
    <w:rsid w:val="009C3A44"/>
    <w:rsid w:val="009C3B3A"/>
    <w:rsid w:val="009C501C"/>
    <w:rsid w:val="009C7F97"/>
    <w:rsid w:val="009D555A"/>
    <w:rsid w:val="009E2C55"/>
    <w:rsid w:val="009F745B"/>
    <w:rsid w:val="00A02828"/>
    <w:rsid w:val="00A02FF2"/>
    <w:rsid w:val="00A2541C"/>
    <w:rsid w:val="00A2729D"/>
    <w:rsid w:val="00A322D1"/>
    <w:rsid w:val="00A37703"/>
    <w:rsid w:val="00A51B37"/>
    <w:rsid w:val="00A6649E"/>
    <w:rsid w:val="00A72177"/>
    <w:rsid w:val="00A74B14"/>
    <w:rsid w:val="00A81406"/>
    <w:rsid w:val="00A94891"/>
    <w:rsid w:val="00AA0B71"/>
    <w:rsid w:val="00AA63E6"/>
    <w:rsid w:val="00AB0F64"/>
    <w:rsid w:val="00AB48F5"/>
    <w:rsid w:val="00AC7DB0"/>
    <w:rsid w:val="00AD45EC"/>
    <w:rsid w:val="00AD4C64"/>
    <w:rsid w:val="00AF2C71"/>
    <w:rsid w:val="00AF4540"/>
    <w:rsid w:val="00AF45B6"/>
    <w:rsid w:val="00AF73DE"/>
    <w:rsid w:val="00B04379"/>
    <w:rsid w:val="00B04E5C"/>
    <w:rsid w:val="00B168F3"/>
    <w:rsid w:val="00B22785"/>
    <w:rsid w:val="00B259B4"/>
    <w:rsid w:val="00B26BF8"/>
    <w:rsid w:val="00B31AE5"/>
    <w:rsid w:val="00B31DF8"/>
    <w:rsid w:val="00B4397F"/>
    <w:rsid w:val="00B43A5B"/>
    <w:rsid w:val="00B45BD5"/>
    <w:rsid w:val="00B45DA6"/>
    <w:rsid w:val="00B47696"/>
    <w:rsid w:val="00B50D2E"/>
    <w:rsid w:val="00B537BD"/>
    <w:rsid w:val="00B54B63"/>
    <w:rsid w:val="00B6249E"/>
    <w:rsid w:val="00B63AF6"/>
    <w:rsid w:val="00B63EED"/>
    <w:rsid w:val="00B9225F"/>
    <w:rsid w:val="00BA2DFD"/>
    <w:rsid w:val="00BA63D9"/>
    <w:rsid w:val="00BB2EEB"/>
    <w:rsid w:val="00BD36BC"/>
    <w:rsid w:val="00BE0E0F"/>
    <w:rsid w:val="00BF0C64"/>
    <w:rsid w:val="00BF3EC7"/>
    <w:rsid w:val="00C008D6"/>
    <w:rsid w:val="00C25185"/>
    <w:rsid w:val="00C33D98"/>
    <w:rsid w:val="00C366A7"/>
    <w:rsid w:val="00C37027"/>
    <w:rsid w:val="00C47F8E"/>
    <w:rsid w:val="00C6527B"/>
    <w:rsid w:val="00C66117"/>
    <w:rsid w:val="00C75232"/>
    <w:rsid w:val="00C85FB5"/>
    <w:rsid w:val="00CA1D28"/>
    <w:rsid w:val="00CA5D7B"/>
    <w:rsid w:val="00CC7B4F"/>
    <w:rsid w:val="00CD4CF3"/>
    <w:rsid w:val="00CE107A"/>
    <w:rsid w:val="00CE52EE"/>
    <w:rsid w:val="00CF430C"/>
    <w:rsid w:val="00D03957"/>
    <w:rsid w:val="00D04B53"/>
    <w:rsid w:val="00D04F42"/>
    <w:rsid w:val="00D125B5"/>
    <w:rsid w:val="00D24C3C"/>
    <w:rsid w:val="00D26301"/>
    <w:rsid w:val="00D32B78"/>
    <w:rsid w:val="00D36977"/>
    <w:rsid w:val="00D4645E"/>
    <w:rsid w:val="00D47871"/>
    <w:rsid w:val="00D51270"/>
    <w:rsid w:val="00D71B41"/>
    <w:rsid w:val="00D73ADA"/>
    <w:rsid w:val="00D7584E"/>
    <w:rsid w:val="00D85D04"/>
    <w:rsid w:val="00D91924"/>
    <w:rsid w:val="00DA128B"/>
    <w:rsid w:val="00DB4DD9"/>
    <w:rsid w:val="00DB5687"/>
    <w:rsid w:val="00DB7FE2"/>
    <w:rsid w:val="00DC51DD"/>
    <w:rsid w:val="00DD20EE"/>
    <w:rsid w:val="00DE4DCF"/>
    <w:rsid w:val="00DE69D1"/>
    <w:rsid w:val="00DF6B3D"/>
    <w:rsid w:val="00E001DC"/>
    <w:rsid w:val="00E05F95"/>
    <w:rsid w:val="00E106FA"/>
    <w:rsid w:val="00E11EA9"/>
    <w:rsid w:val="00E22DEC"/>
    <w:rsid w:val="00E2493D"/>
    <w:rsid w:val="00E32EB3"/>
    <w:rsid w:val="00E376DC"/>
    <w:rsid w:val="00E404A2"/>
    <w:rsid w:val="00E550AA"/>
    <w:rsid w:val="00E83F82"/>
    <w:rsid w:val="00E850EC"/>
    <w:rsid w:val="00EA6538"/>
    <w:rsid w:val="00EA6793"/>
    <w:rsid w:val="00EB088B"/>
    <w:rsid w:val="00EE2949"/>
    <w:rsid w:val="00EE36BB"/>
    <w:rsid w:val="00EE6FE5"/>
    <w:rsid w:val="00EE7E11"/>
    <w:rsid w:val="00EF25E1"/>
    <w:rsid w:val="00F01A05"/>
    <w:rsid w:val="00F03871"/>
    <w:rsid w:val="00F10FE5"/>
    <w:rsid w:val="00F1438F"/>
    <w:rsid w:val="00F268D2"/>
    <w:rsid w:val="00F4485C"/>
    <w:rsid w:val="00F56185"/>
    <w:rsid w:val="00F724F8"/>
    <w:rsid w:val="00F72850"/>
    <w:rsid w:val="00F81BBF"/>
    <w:rsid w:val="00F84C09"/>
    <w:rsid w:val="00F8753D"/>
    <w:rsid w:val="00F90370"/>
    <w:rsid w:val="00FA184B"/>
    <w:rsid w:val="00FA1AEA"/>
    <w:rsid w:val="00FA2DA9"/>
    <w:rsid w:val="00FA6A3F"/>
    <w:rsid w:val="00FB3EC5"/>
    <w:rsid w:val="00FB6965"/>
    <w:rsid w:val="00FC6140"/>
    <w:rsid w:val="00FC7871"/>
    <w:rsid w:val="00FF1AB5"/>
    <w:rsid w:val="00F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A2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11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Журавлев</cp:lastModifiedBy>
  <cp:revision>363</cp:revision>
  <dcterms:created xsi:type="dcterms:W3CDTF">2022-04-07T18:44:00Z</dcterms:created>
  <dcterms:modified xsi:type="dcterms:W3CDTF">2024-03-01T15:51:00Z</dcterms:modified>
</cp:coreProperties>
</file>