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7D7" w:rsidRDefault="000E57D7">
      <w:pPr>
        <w:widowControl w:val="0"/>
      </w:pPr>
    </w:p>
    <w:tbl>
      <w:tblPr>
        <w:tblStyle w:val="a5"/>
        <w:tblW w:w="940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67"/>
        <w:gridCol w:w="7939"/>
      </w:tblGrid>
      <w:tr w:rsidR="000E57D7">
        <w:trPr>
          <w:trHeight w:val="300"/>
        </w:trPr>
        <w:tc>
          <w:tcPr>
            <w:tcW w:w="1467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E57D7" w:rsidRDefault="000E57D7">
            <w:pPr>
              <w:spacing w:after="159" w:line="256" w:lineRule="auto"/>
            </w:pPr>
          </w:p>
          <w:p w:rsidR="000E57D7" w:rsidRDefault="00097307">
            <w:pPr>
              <w:spacing w:before="280" w:after="159" w:line="256" w:lineRule="auto"/>
            </w:pPr>
            <w:r>
              <w:rPr>
                <w:rFonts w:ascii="Calibri" w:eastAsia="Calibri" w:hAnsi="Calibri" w:cs="Calibri"/>
                <w:noProof/>
                <w:lang w:val="ru-RU"/>
              </w:rPr>
              <w:drawing>
                <wp:inline distT="0" distB="0" distL="114300" distR="114300">
                  <wp:extent cx="733425" cy="838200"/>
                  <wp:effectExtent l="0" t="0" r="0" b="0"/>
                  <wp:docPr id="1" name="image1.jpg" descr="lu135925on3bu_tmp_3360867a00ce4d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lu135925on3bu_tmp_3360867a00ce4d37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9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E57D7" w:rsidRDefault="00097307">
            <w:pPr>
              <w:spacing w:line="256" w:lineRule="auto"/>
              <w:ind w:left="425" w:right="204"/>
              <w:jc w:val="center"/>
            </w:pPr>
            <w:r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t xml:space="preserve"> </w:t>
            </w:r>
            <w:r>
              <w:rPr>
                <w:b/>
              </w:rPr>
              <w:t>«Московский государственный технический университет имени Н.Э. Баумана</w:t>
            </w:r>
            <w:r>
              <w:t xml:space="preserve"> </w:t>
            </w:r>
            <w:r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:rsidR="000E57D7" w:rsidRDefault="000E57D7">
      <w:pPr>
        <w:spacing w:before="210" w:after="142"/>
      </w:pPr>
    </w:p>
    <w:p w:rsidR="000E57D7" w:rsidRDefault="00097307">
      <w:pPr>
        <w:spacing w:before="210" w:after="142"/>
      </w:pPr>
      <w:r>
        <w:t>ФАКУЛЬТЕТ</w:t>
      </w:r>
      <w:r>
        <w:rPr>
          <w:u w:val="single"/>
        </w:rPr>
        <w:t xml:space="preserve">    </w:t>
      </w:r>
      <w:r>
        <w:rPr>
          <w:sz w:val="24"/>
          <w:szCs w:val="24"/>
          <w:u w:val="single"/>
        </w:rPr>
        <w:t>Информатика и системы управления и искусственный интеллект</w:t>
      </w:r>
    </w:p>
    <w:p w:rsidR="000E57D7" w:rsidRDefault="00097307">
      <w:pPr>
        <w:spacing w:before="280" w:after="142"/>
      </w:pPr>
      <w:r>
        <w:t>КАФЕДРА</w:t>
      </w:r>
      <w:r>
        <w:rPr>
          <w:u w:val="single"/>
        </w:rPr>
        <w:t xml:space="preserve">                           </w:t>
      </w:r>
      <w:r>
        <w:rPr>
          <w:sz w:val="24"/>
          <w:szCs w:val="24"/>
          <w:u w:val="single"/>
        </w:rPr>
        <w:t xml:space="preserve">Системы обработки информации и управления </w:t>
      </w:r>
    </w:p>
    <w:p w:rsidR="000E57D7" w:rsidRDefault="00097307">
      <w:pPr>
        <w:spacing w:before="280" w:after="142"/>
      </w:pPr>
      <w:r>
        <w:t> </w:t>
      </w:r>
    </w:p>
    <w:p w:rsidR="000E57D7" w:rsidRDefault="00097307">
      <w:pPr>
        <w:spacing w:before="280" w:after="14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Домашняя работа № 3</w:t>
      </w:r>
    </w:p>
    <w:p w:rsidR="000E57D7" w:rsidRDefault="00097307">
      <w:pPr>
        <w:pStyle w:val="3"/>
        <w:keepNext w:val="0"/>
        <w:keepLines w:val="0"/>
        <w:spacing w:before="75" w:after="75" w:line="240" w:lineRule="auto"/>
        <w:ind w:left="75" w:right="7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 xml:space="preserve">По курсу </w:t>
      </w:r>
    </w:p>
    <w:p w:rsidR="000E57D7" w:rsidRDefault="00097307">
      <w:pPr>
        <w:pStyle w:val="3"/>
        <w:keepNext w:val="0"/>
        <w:keepLines w:val="0"/>
        <w:spacing w:before="75" w:after="75" w:line="240" w:lineRule="auto"/>
        <w:ind w:left="75" w:right="75"/>
        <w:jc w:val="center"/>
        <w:rPr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«Технологии разработки программного обеспечения»</w:t>
      </w:r>
    </w:p>
    <w:p w:rsidR="000E57D7" w:rsidRDefault="00097307">
      <w:pPr>
        <w:widowControl w:val="0"/>
        <w:spacing w:line="24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«Модели проектирования и реализации программных систем»</w:t>
      </w:r>
    </w:p>
    <w:p w:rsidR="000E57D7" w:rsidRDefault="000E57D7">
      <w:pPr>
        <w:spacing w:before="280" w:after="240"/>
      </w:pPr>
    </w:p>
    <w:p w:rsidR="000E57D7" w:rsidRDefault="000E57D7">
      <w:pPr>
        <w:spacing w:before="280" w:after="240"/>
      </w:pPr>
    </w:p>
    <w:p w:rsidR="000E57D7" w:rsidRDefault="00097307">
      <w:pPr>
        <w:spacing w:before="280" w:after="142"/>
      </w:pPr>
      <w:r>
        <w:t>Подготовил:</w:t>
      </w:r>
    </w:p>
    <w:p w:rsidR="000E57D7" w:rsidRDefault="00097307">
      <w:pPr>
        <w:spacing w:before="280" w:after="142"/>
      </w:pPr>
      <w:r>
        <w:t xml:space="preserve">Студент группы </w:t>
      </w:r>
    </w:p>
    <w:p w:rsidR="000E57D7" w:rsidRDefault="00097307">
      <w:pPr>
        <w:spacing w:before="280" w:after="142"/>
        <w:rPr>
          <w:b/>
        </w:rPr>
      </w:pPr>
      <w:r>
        <w:rPr>
          <w:b/>
        </w:rPr>
        <w:t>ИУ5-1</w:t>
      </w:r>
      <w:r>
        <w:rPr>
          <w:b/>
          <w:lang w:val="ru-RU"/>
        </w:rPr>
        <w:t>4</w:t>
      </w:r>
      <w:r>
        <w:rPr>
          <w:b/>
        </w:rPr>
        <w:t xml:space="preserve">М </w:t>
      </w:r>
      <w:r>
        <w:rPr>
          <w:b/>
          <w:lang w:val="ru-RU"/>
        </w:rPr>
        <w:t>Журавлев</w:t>
      </w:r>
      <w:r>
        <w:rPr>
          <w:b/>
        </w:rPr>
        <w:t xml:space="preserve"> Н. </w:t>
      </w:r>
      <w:r>
        <w:rPr>
          <w:b/>
          <w:lang w:val="ru-RU"/>
        </w:rPr>
        <w:t>В</w:t>
      </w:r>
      <w:r>
        <w:rPr>
          <w:b/>
        </w:rPr>
        <w:t>.</w:t>
      </w:r>
    </w:p>
    <w:p w:rsidR="000E57D7" w:rsidRDefault="00097307">
      <w:pPr>
        <w:spacing w:before="280" w:after="142"/>
      </w:pPr>
      <w:r>
        <w:t>10.12.2023</w:t>
      </w:r>
    </w:p>
    <w:p w:rsidR="000E57D7" w:rsidRDefault="00097307">
      <w:pPr>
        <w:spacing w:before="280" w:after="142"/>
      </w:pPr>
      <w:r>
        <w:t> </w:t>
      </w:r>
    </w:p>
    <w:p w:rsidR="000E57D7" w:rsidRDefault="00097307">
      <w:pPr>
        <w:spacing w:before="280" w:after="142"/>
      </w:pPr>
      <w:r>
        <w:t>Проверила:</w:t>
      </w:r>
    </w:p>
    <w:p w:rsidR="000E57D7" w:rsidRDefault="00097307">
      <w:pPr>
        <w:spacing w:before="280" w:after="142"/>
        <w:rPr>
          <w:b/>
        </w:rPr>
      </w:pPr>
      <w:r>
        <w:rPr>
          <w:b/>
        </w:rPr>
        <w:t>Виноградова М.В.</w:t>
      </w:r>
    </w:p>
    <w:p w:rsidR="000E57D7" w:rsidRDefault="000E57D7">
      <w:pPr>
        <w:spacing w:after="200" w:line="360" w:lineRule="auto"/>
        <w:ind w:firstLine="86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E57D7" w:rsidRDefault="00097307">
      <w:pPr>
        <w:spacing w:after="200" w:line="360" w:lineRule="auto"/>
        <w:ind w:firstLine="86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 </w:t>
      </w:r>
    </w:p>
    <w:p w:rsidR="000E57D7" w:rsidRDefault="00097307">
      <w:pPr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принципы построения моделей проектирования и реализации программных систем на основе подхода RUP;  </w:t>
      </w:r>
    </w:p>
    <w:p w:rsidR="000E57D7" w:rsidRDefault="00097307">
      <w:pPr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практические навыки построения моделей проектирования и реализации в среде моделирования.</w:t>
      </w:r>
    </w:p>
    <w:p w:rsidR="000E57D7" w:rsidRDefault="00097307">
      <w:pPr>
        <w:spacing w:after="200" w:line="360" w:lineRule="auto"/>
        <w:ind w:firstLine="708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Определить набор подсистем и распределить по ним классы проектирования (ДЗ-2).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Определить зависимости подсистем. Построить диаграмму уровней подсистем.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Построить модель трассировки пакетов анализа (из ЛР-5) в подсистемы.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Построить модель трассировки классов анализа (ЛР-5) в классы проектирования (ДЗ-2).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Построить диаграмму развертывания (узлы, каналы связи и подсистемы).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(дополнительно). Определить интерфейсы подсистем. Построить диаграмму последовательностей (из ДЗ-2) в терминах подсистем и их интерфейсов.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Определить набор компонентов. Построить модель трассировки подсистем в компоненты.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(дополнительно) Построить модель трассировки подсистем в компоненты с сохранением интерфейсов.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Построить модель трассировки классов проектирования (ДЗ-2) в исходные файлы.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10. Построить модель зависимостей компонентов от исходных файлов.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11. (дополнительно) Построить диаграмму последовательностей (из ДЗ-2) в терминах компонентов и их интерфейсов. </w:t>
      </w:r>
    </w:p>
    <w:p w:rsidR="000E57D7" w:rsidRDefault="00097307">
      <w:pPr>
        <w:spacing w:after="200" w:line="360" w:lineRule="auto"/>
        <w:rPr>
          <w:rFonts w:ascii="Calibri" w:eastAsia="Calibri" w:hAnsi="Calibri" w:cs="Calibri"/>
        </w:rPr>
      </w:pPr>
      <w:r>
        <w:br w:type="page"/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Ход работы: </w:t>
      </w:r>
    </w:p>
    <w:p w:rsidR="000E57D7" w:rsidRDefault="00097307" w:rsidP="00962AD3">
      <w:pPr>
        <w:pStyle w:val="a6"/>
        <w:numPr>
          <w:ilvl w:val="0"/>
          <w:numId w:val="2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62AD3">
        <w:rPr>
          <w:rFonts w:ascii="Times New Roman" w:eastAsia="Times New Roman" w:hAnsi="Times New Roman" w:cs="Times New Roman"/>
          <w:b/>
          <w:sz w:val="28"/>
          <w:szCs w:val="28"/>
        </w:rPr>
        <w:t xml:space="preserve">Набор </w:t>
      </w:r>
      <w:r w:rsidR="00962A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пакетов </w:t>
      </w:r>
      <w:r w:rsidR="006D1A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классов </w:t>
      </w:r>
      <w:r w:rsidR="00962A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анализа</w:t>
      </w:r>
      <w:r w:rsidR="00962AD3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 w:rsidR="00962A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ЛР</w:t>
      </w:r>
      <w:r w:rsidR="00962AD3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962AD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 w:rsidRPr="00962AD3">
        <w:rPr>
          <w:rFonts w:ascii="Times New Roman" w:eastAsia="Times New Roman" w:hAnsi="Times New Roman" w:cs="Times New Roman"/>
          <w:b/>
          <w:sz w:val="28"/>
          <w:szCs w:val="28"/>
        </w:rPr>
        <w:t xml:space="preserve">). </w:t>
      </w:r>
    </w:p>
    <w:p w:rsidR="00962AD3" w:rsidRPr="00962AD3" w:rsidRDefault="007E26E0" w:rsidP="00962AD3">
      <w:pPr>
        <w:spacing w:after="20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320.35pt">
            <v:imagedata r:id="rId8" o:title="Обзорная диаграмма пакетов"/>
          </v:shape>
        </w:pict>
      </w:r>
    </w:p>
    <w:p w:rsidR="00962AD3" w:rsidRPr="00962AD3" w:rsidRDefault="00962AD3" w:rsidP="00962AD3">
      <w:pPr>
        <w:pStyle w:val="a6"/>
        <w:numPr>
          <w:ilvl w:val="0"/>
          <w:numId w:val="2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62AD3">
        <w:rPr>
          <w:rFonts w:ascii="Times New Roman" w:eastAsia="Times New Roman" w:hAnsi="Times New Roman" w:cs="Times New Roman"/>
          <w:b/>
          <w:sz w:val="28"/>
          <w:szCs w:val="28"/>
        </w:rPr>
        <w:t xml:space="preserve">Набор подсистем с распределением по ним классов проектирования (ДЗ-2). </w:t>
      </w:r>
    </w:p>
    <w:p w:rsidR="000E57D7" w:rsidRDefault="00BA73ED" w:rsidP="0009730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680515" wp14:editId="3797BB0A">
            <wp:extent cx="4866003" cy="74161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одсистем с распределением по ним классо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3" cy="74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Зависимости подсистем. Диаграмма уровней подсистем. </w:t>
      </w:r>
    </w:p>
    <w:p w:rsidR="000E57D7" w:rsidRDefault="00BA73ED" w:rsidP="0059280D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926800" wp14:editId="66AC77CD">
            <wp:extent cx="5728333" cy="59516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ровни подсистем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3" cy="595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Модель трассировки пакетов анализа (из ЛР-5) в подсистемы. </w:t>
      </w:r>
    </w:p>
    <w:p w:rsidR="000E57D7" w:rsidRDefault="004559B6" w:rsidP="0059280D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94B243B" wp14:editId="52B9D202">
            <wp:extent cx="5732779" cy="3650468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нализа в подсистем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79" cy="365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Модель трассировки классов анализа (ЛР-5) в классы проектирования (ДЗ-2). </w:t>
      </w:r>
    </w:p>
    <w:p w:rsidR="000E57D7" w:rsidRDefault="000F0EFE" w:rsidP="00A84B17">
      <w:pPr>
        <w:spacing w:after="200" w:line="360" w:lineRule="auto"/>
        <w:ind w:left="-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51D71B" wp14:editId="43B5F0D6">
            <wp:extent cx="7147884" cy="387982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рассировка анализа в проетирова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884" cy="38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Диаграмма развертывания (узлы, каналы связи и подсистемы). </w:t>
      </w:r>
    </w:p>
    <w:p w:rsidR="000E57D7" w:rsidRDefault="00BA73ED" w:rsidP="0059280D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EB9207" wp14:editId="124DD94F">
            <wp:extent cx="3928097" cy="273426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азвёртыв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097" cy="273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Набор компонентов. Модель трассировки подсистем в компоненты. </w:t>
      </w:r>
    </w:p>
    <w:p w:rsidR="000E57D7" w:rsidRDefault="004559B6" w:rsidP="0009730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39AD4D" wp14:editId="44BA4EDF">
            <wp:extent cx="4685664" cy="4370864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одсистемы в компонент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4" cy="43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Модель трассировки классов проектирования (ДЗ-2) в исходные файлы. </w:t>
      </w:r>
    </w:p>
    <w:p w:rsidR="000E57D7" w:rsidRDefault="000F0EF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DADA6C" wp14:editId="76FA3C6B">
            <wp:extent cx="5732779" cy="591298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оектирования в исходные файлы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79" cy="591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Модель зависимостей компонентов от исходных файлов. </w:t>
      </w:r>
    </w:p>
    <w:p w:rsidR="000E57D7" w:rsidRDefault="004559B6" w:rsidP="0059280D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BDC1A6" wp14:editId="1BBADE31">
            <wp:extent cx="4015221" cy="442023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понентов от исходных файл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221" cy="442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832" w:rsidRDefault="002A7832" w:rsidP="002A7832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источников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Конспект лекций по курсу Технологии разработки программного обеспечения. </w:t>
      </w:r>
    </w:p>
    <w:p w:rsidR="000E57D7" w:rsidRDefault="00097307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Мартина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Фаулера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«Архитектура корпоративных программных приложений</w:t>
      </w:r>
    </w:p>
    <w:sectPr w:rsidR="000E57D7" w:rsidSect="00991D80"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DA5" w:rsidRDefault="008F7DA5" w:rsidP="00991D80">
      <w:pPr>
        <w:spacing w:line="240" w:lineRule="auto"/>
      </w:pPr>
      <w:r>
        <w:separator/>
      </w:r>
    </w:p>
  </w:endnote>
  <w:endnote w:type="continuationSeparator" w:id="0">
    <w:p w:rsidR="008F7DA5" w:rsidRDefault="008F7DA5" w:rsidP="00991D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0815222"/>
      <w:docPartObj>
        <w:docPartGallery w:val="Page Numbers (Bottom of Page)"/>
        <w:docPartUnique/>
      </w:docPartObj>
    </w:sdtPr>
    <w:sdtEndPr/>
    <w:sdtContent>
      <w:p w:rsidR="00991D80" w:rsidRDefault="00991D8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53B" w:rsidRPr="0074553B">
          <w:rPr>
            <w:noProof/>
            <w:lang w:val="ru-RU"/>
          </w:rPr>
          <w:t>7</w:t>
        </w:r>
        <w:r>
          <w:fldChar w:fldCharType="end"/>
        </w:r>
      </w:p>
    </w:sdtContent>
  </w:sdt>
  <w:p w:rsidR="00991D80" w:rsidRDefault="00991D8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DA5" w:rsidRDefault="008F7DA5" w:rsidP="00991D80">
      <w:pPr>
        <w:spacing w:line="240" w:lineRule="auto"/>
      </w:pPr>
      <w:r>
        <w:separator/>
      </w:r>
    </w:p>
  </w:footnote>
  <w:footnote w:type="continuationSeparator" w:id="0">
    <w:p w:rsidR="008F7DA5" w:rsidRDefault="008F7DA5" w:rsidP="00991D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87B07"/>
    <w:multiLevelType w:val="multilevel"/>
    <w:tmpl w:val="1DA83A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A3F1856"/>
    <w:multiLevelType w:val="hybridMultilevel"/>
    <w:tmpl w:val="D0249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7D7"/>
    <w:rsid w:val="00097307"/>
    <w:rsid w:val="000E57D7"/>
    <w:rsid w:val="000F0EFE"/>
    <w:rsid w:val="00293DB2"/>
    <w:rsid w:val="002A7832"/>
    <w:rsid w:val="002C452C"/>
    <w:rsid w:val="003E009C"/>
    <w:rsid w:val="00407DA4"/>
    <w:rsid w:val="004559B6"/>
    <w:rsid w:val="00474AE3"/>
    <w:rsid w:val="0059280D"/>
    <w:rsid w:val="006D1A3D"/>
    <w:rsid w:val="0074553B"/>
    <w:rsid w:val="007E26E0"/>
    <w:rsid w:val="008F7DA5"/>
    <w:rsid w:val="00962AD3"/>
    <w:rsid w:val="00991D80"/>
    <w:rsid w:val="009F1A05"/>
    <w:rsid w:val="00A6542E"/>
    <w:rsid w:val="00A84B17"/>
    <w:rsid w:val="00AA58B5"/>
    <w:rsid w:val="00B0231A"/>
    <w:rsid w:val="00B05759"/>
    <w:rsid w:val="00BA73ED"/>
    <w:rsid w:val="00CD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8CBE66-D287-4C11-BF06-AACFF095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962AD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91D8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1D80"/>
  </w:style>
  <w:style w:type="paragraph" w:styleId="a9">
    <w:name w:val="footer"/>
    <w:basedOn w:val="a"/>
    <w:link w:val="aa"/>
    <w:uiPriority w:val="99"/>
    <w:unhideWhenUsed/>
    <w:rsid w:val="00991D8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1D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Журавлев</dc:creator>
  <cp:lastModifiedBy>Николай Журавлев</cp:lastModifiedBy>
  <cp:revision>24</cp:revision>
  <cp:lastPrinted>2023-12-27T14:57:00Z</cp:lastPrinted>
  <dcterms:created xsi:type="dcterms:W3CDTF">2023-12-12T17:53:00Z</dcterms:created>
  <dcterms:modified xsi:type="dcterms:W3CDTF">2023-12-27T15:34:00Z</dcterms:modified>
</cp:coreProperties>
</file>