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 слайд:</w:t>
      </w:r>
    </w:p>
    <w:p w:rsidR="00CE1696" w:rsidRPr="00657E65" w:rsidRDefault="00D26C58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C58">
        <w:rPr>
          <w:rFonts w:ascii="Times New Roman" w:hAnsi="Times New Roman" w:cs="Times New Roman"/>
          <w:sz w:val="28"/>
        </w:rPr>
        <w:t>Здравствуйте, тема моей презентации</w:t>
      </w:r>
      <w:r w:rsidRPr="00584A42">
        <w:rPr>
          <w:rFonts w:ascii="Times New Roman" w:hAnsi="Times New Roman" w:cs="Times New Roman"/>
          <w:sz w:val="28"/>
        </w:rPr>
        <w:t xml:space="preserve"> </w:t>
      </w:r>
      <w:r w:rsidR="001C0378" w:rsidRPr="001C0378">
        <w:rPr>
          <w:rFonts w:ascii="Times New Roman" w:hAnsi="Times New Roman" w:cs="Times New Roman"/>
          <w:sz w:val="28"/>
        </w:rPr>
        <w:t>“</w:t>
      </w:r>
      <w:r w:rsidR="00E43665" w:rsidRPr="00E43665">
        <w:rPr>
          <w:rFonts w:ascii="Times New Roman" w:hAnsi="Times New Roman" w:cs="Times New Roman"/>
          <w:sz w:val="28"/>
        </w:rPr>
        <w:t>RUP: процессы, фазы, итерации, роли,</w:t>
      </w:r>
      <w:r w:rsidR="00E43665">
        <w:rPr>
          <w:rFonts w:ascii="Times New Roman" w:hAnsi="Times New Roman" w:cs="Times New Roman"/>
          <w:sz w:val="28"/>
        </w:rPr>
        <w:t xml:space="preserve"> артефакты, прецеденты</w:t>
      </w:r>
      <w:r w:rsidR="001C0378" w:rsidRPr="001C0378">
        <w:rPr>
          <w:rFonts w:ascii="Times New Roman" w:hAnsi="Times New Roman" w:cs="Times New Roman"/>
          <w:sz w:val="28"/>
        </w:rPr>
        <w:t>”</w:t>
      </w:r>
      <w:r w:rsidR="001C0378" w:rsidRPr="00657E65">
        <w:rPr>
          <w:rFonts w:ascii="Times New Roman" w:hAnsi="Times New Roman" w:cs="Times New Roman"/>
          <w:sz w:val="28"/>
        </w:rPr>
        <w:t>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2 слайд:</w:t>
      </w:r>
    </w:p>
    <w:p w:rsidR="00D610D3" w:rsidRPr="00D610D3" w:rsidRDefault="00D610D3" w:rsidP="00A5477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C76F7D"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</w:t>
      </w:r>
      <w:r w:rsidR="00516BF1">
        <w:rPr>
          <w:rFonts w:ascii="Times New Roman" w:hAnsi="Times New Roman" w:cs="Times New Roman"/>
          <w:sz w:val="28"/>
        </w:rPr>
        <w:t>можно выделит</w:t>
      </w:r>
      <w:r>
        <w:rPr>
          <w:rFonts w:ascii="Times New Roman" w:hAnsi="Times New Roman" w:cs="Times New Roman"/>
          <w:sz w:val="28"/>
        </w:rPr>
        <w:t>ь</w:t>
      </w:r>
      <w:r w:rsidR="00516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следующие основные роли:</w:t>
      </w:r>
    </w:p>
    <w:p w:rsidR="001413C5" w:rsidRPr="00D610D3" w:rsidRDefault="001413C5" w:rsidP="00D610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610D3">
        <w:rPr>
          <w:rFonts w:ascii="Times New Roman" w:hAnsi="Times New Roman" w:cs="Times New Roman"/>
          <w:sz w:val="28"/>
        </w:rPr>
        <w:t>Архитектор системы (System Architect): Ответственен за определение архитектуры системы. Проектирует ключевые элементы системы, интерфейсы и взаимодействия.</w:t>
      </w:r>
    </w:p>
    <w:p w:rsidR="001413C5" w:rsidRPr="00D610D3" w:rsidRDefault="001413C5" w:rsidP="00D610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610D3">
        <w:rPr>
          <w:rFonts w:ascii="Times New Roman" w:hAnsi="Times New Roman" w:cs="Times New Roman"/>
          <w:sz w:val="28"/>
        </w:rPr>
        <w:t>Бизнес-аналитик (Business Analyst): Отвечает за выявление бизнес-требований и целей заказчика. Анализирует бизнес-процессы заказчика, определяя, как технологии могут их улучшить.</w:t>
      </w:r>
    </w:p>
    <w:p w:rsidR="001413C5" w:rsidRPr="00D610D3" w:rsidRDefault="001413C5" w:rsidP="00D610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610D3">
        <w:rPr>
          <w:rFonts w:ascii="Times New Roman" w:hAnsi="Times New Roman" w:cs="Times New Roman"/>
          <w:sz w:val="28"/>
        </w:rPr>
        <w:t>Разработчик (Developer): Отвечает за написание кода, в соответствии с архитектурой и дизайном системы. Реализует функциональность на основе спецификаций и требований.</w:t>
      </w:r>
    </w:p>
    <w:p w:rsidR="001413C5" w:rsidRPr="00D610D3" w:rsidRDefault="001413C5" w:rsidP="00D610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610D3">
        <w:rPr>
          <w:rFonts w:ascii="Times New Roman" w:hAnsi="Times New Roman" w:cs="Times New Roman"/>
          <w:sz w:val="28"/>
        </w:rPr>
        <w:t>Тестировщик (Tester): Осуществляет тестирование системы на соответствие требованиям и отсутствие ошибок. Создает тестовые сценарии и выполняет их, обеспечивая качество продукта.</w:t>
      </w:r>
    </w:p>
    <w:p w:rsidR="001413C5" w:rsidRPr="00D610D3" w:rsidRDefault="001413C5" w:rsidP="00D610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610D3">
        <w:rPr>
          <w:rFonts w:ascii="Times New Roman" w:hAnsi="Times New Roman" w:cs="Times New Roman"/>
          <w:sz w:val="28"/>
        </w:rPr>
        <w:t>Менеджер проекта (Project Manager): Ответственен за планирование, мониторинг и контроль выполнения проекта. Координирует деятельность команды и управляет рисками.</w:t>
      </w:r>
    </w:p>
    <w:p w:rsidR="001413C5" w:rsidRPr="00D610D3" w:rsidRDefault="001413C5" w:rsidP="00D610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610D3">
        <w:rPr>
          <w:rFonts w:ascii="Times New Roman" w:hAnsi="Times New Roman" w:cs="Times New Roman"/>
          <w:sz w:val="28"/>
        </w:rPr>
        <w:t>Интегратор (Integrator): Собирает все компоненты системы в единое целое. Ответственен за управление версиями и сборку продукта.</w:t>
      </w:r>
    </w:p>
    <w:p w:rsidR="001413C5" w:rsidRPr="00D610D3" w:rsidRDefault="001413C5" w:rsidP="00D610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610D3">
        <w:rPr>
          <w:rFonts w:ascii="Times New Roman" w:hAnsi="Times New Roman" w:cs="Times New Roman"/>
          <w:sz w:val="28"/>
        </w:rPr>
        <w:t>Конфигурационный менеджер (Configuration Manager): Отслеживает и контролирует изменения в проекте. Управляет версиями и артефактами проекта.</w:t>
      </w:r>
    </w:p>
    <w:p w:rsidR="00D610D3" w:rsidRDefault="00D610D3" w:rsidP="00A5477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D610D3">
        <w:rPr>
          <w:rFonts w:ascii="Times New Roman" w:hAnsi="Times New Roman" w:cs="Times New Roman"/>
          <w:sz w:val="28"/>
        </w:rPr>
        <w:t>оли могут варьироваться в зависимости от конкретного проекта и его требований</w:t>
      </w:r>
      <w:r w:rsidR="00C76F7D">
        <w:rPr>
          <w:rFonts w:ascii="Times New Roman" w:hAnsi="Times New Roman" w:cs="Times New Roman"/>
          <w:sz w:val="28"/>
        </w:rPr>
        <w:t>.</w:t>
      </w:r>
    </w:p>
    <w:p w:rsidR="00DC4ECE" w:rsidRPr="00CE1696" w:rsidRDefault="00DC4ECE" w:rsidP="00DC4EC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CE1696">
        <w:rPr>
          <w:rFonts w:ascii="Times New Roman" w:hAnsi="Times New Roman" w:cs="Times New Roman"/>
          <w:b/>
          <w:sz w:val="28"/>
        </w:rPr>
        <w:t xml:space="preserve"> слайд:</w:t>
      </w:r>
    </w:p>
    <w:p w:rsidR="00DC4ECE" w:rsidRDefault="00D0560B" w:rsidP="00DC4EC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основных элементов </w:t>
      </w:r>
      <w:r>
        <w:rPr>
          <w:rFonts w:ascii="Times New Roman" w:hAnsi="Times New Roman" w:cs="Times New Roman"/>
          <w:sz w:val="28"/>
          <w:lang w:val="en-US"/>
        </w:rPr>
        <w:t>RUP</w:t>
      </w:r>
      <w:r>
        <w:rPr>
          <w:rFonts w:ascii="Times New Roman" w:hAnsi="Times New Roman" w:cs="Times New Roman"/>
          <w:sz w:val="28"/>
        </w:rPr>
        <w:t xml:space="preserve"> является итерации. </w:t>
      </w:r>
      <w:r w:rsidR="00DC4ECE" w:rsidRPr="0029131D">
        <w:rPr>
          <w:rFonts w:ascii="Times New Roman" w:hAnsi="Times New Roman" w:cs="Times New Roman"/>
          <w:sz w:val="28"/>
        </w:rPr>
        <w:t>Итерация — это полный цикл разработки фрагмента ПО, в результате которого</w:t>
      </w:r>
      <w:r w:rsidR="00DC4ECE">
        <w:rPr>
          <w:rFonts w:ascii="Times New Roman" w:hAnsi="Times New Roman" w:cs="Times New Roman"/>
          <w:sz w:val="28"/>
        </w:rPr>
        <w:t xml:space="preserve"> </w:t>
      </w:r>
      <w:r w:rsidR="00DC4ECE" w:rsidRPr="0029131D">
        <w:rPr>
          <w:rFonts w:ascii="Times New Roman" w:hAnsi="Times New Roman" w:cs="Times New Roman"/>
          <w:sz w:val="28"/>
        </w:rPr>
        <w:t>формируется промежуточная версия, реализующая некоторый функционал. В ходе разработки происходит постепенное усложнение создаваемого ПО, наращивание его функциональных возможностей.</w:t>
      </w:r>
    </w:p>
    <w:p w:rsidR="00DC4ECE" w:rsidRDefault="00DC4ECE" w:rsidP="00DC4EC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6011A">
        <w:rPr>
          <w:rFonts w:ascii="Times New Roman" w:hAnsi="Times New Roman" w:cs="Times New Roman"/>
          <w:sz w:val="28"/>
        </w:rPr>
        <w:t>Проект в RUP состоит из последовательности итераций с рекомендованной продолжительностью от 2 до 6 недель</w:t>
      </w:r>
      <w:r>
        <w:rPr>
          <w:rFonts w:ascii="Times New Roman" w:hAnsi="Times New Roman" w:cs="Times New Roman"/>
          <w:sz w:val="28"/>
        </w:rPr>
        <w:t>.</w:t>
      </w:r>
    </w:p>
    <w:p w:rsidR="00CE1696" w:rsidRPr="00CE1696" w:rsidRDefault="00DC4ECE" w:rsidP="001413C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CE1696" w:rsidRPr="00CE1696">
        <w:rPr>
          <w:rFonts w:ascii="Times New Roman" w:hAnsi="Times New Roman" w:cs="Times New Roman"/>
          <w:b/>
          <w:sz w:val="28"/>
        </w:rPr>
        <w:t xml:space="preserve"> слайд:</w:t>
      </w:r>
    </w:p>
    <w:p w:rsidR="0029131D" w:rsidRPr="0029131D" w:rsidRDefault="0092742F" w:rsidP="000E3675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Первая фаза это – </w:t>
      </w:r>
      <w:r w:rsidRPr="0092742F">
        <w:rPr>
          <w:rFonts w:ascii="Times New Roman" w:hAnsi="Times New Roman" w:cs="Times New Roman"/>
          <w:sz w:val="28"/>
        </w:rPr>
        <w:t>“</w:t>
      </w:r>
      <w:r w:rsidR="0029131D" w:rsidRPr="0029131D">
        <w:rPr>
          <w:rFonts w:ascii="Times New Roman" w:hAnsi="Times New Roman" w:cs="Times New Roman"/>
          <w:sz w:val="28"/>
        </w:rPr>
        <w:t>Сбор требований</w:t>
      </w:r>
      <w:r w:rsidRPr="0092742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Н</w:t>
      </w:r>
      <w:r w:rsidR="0029131D" w:rsidRPr="0029131D">
        <w:rPr>
          <w:rFonts w:ascii="Times New Roman" w:hAnsi="Times New Roman" w:cs="Times New Roman"/>
          <w:sz w:val="28"/>
        </w:rPr>
        <w:t xml:space="preserve">а этом этапе разработчики должны убедиться, что программный проект осуществим. Для этого они выявляют и анализируют следующие характеристики: </w:t>
      </w:r>
    </w:p>
    <w:p w:rsidR="0029131D" w:rsidRPr="0029131D" w:rsidRDefault="0029131D" w:rsidP="000E36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29131D">
        <w:rPr>
          <w:rFonts w:ascii="Times New Roman" w:hAnsi="Times New Roman" w:cs="Times New Roman"/>
          <w:sz w:val="28"/>
        </w:rPr>
        <w:t>область применения будущей системы (функциональное назначение и взаимодействие с внешней средой);</w:t>
      </w:r>
    </w:p>
    <w:p w:rsidR="0029131D" w:rsidRPr="0029131D" w:rsidRDefault="0029131D" w:rsidP="000E36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29131D">
        <w:rPr>
          <w:rFonts w:ascii="Times New Roman" w:hAnsi="Times New Roman" w:cs="Times New Roman"/>
          <w:sz w:val="28"/>
        </w:rPr>
        <w:t>основные требования к архитектуре системы (на базе главных функций программы);</w:t>
      </w:r>
    </w:p>
    <w:p w:rsidR="0029131D" w:rsidRPr="0029131D" w:rsidRDefault="0029131D" w:rsidP="000E36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29131D">
        <w:rPr>
          <w:rFonts w:ascii="Times New Roman" w:hAnsi="Times New Roman" w:cs="Times New Roman"/>
          <w:sz w:val="28"/>
        </w:rPr>
        <w:t>основные (критические) риски;</w:t>
      </w:r>
    </w:p>
    <w:p w:rsidR="0029131D" w:rsidRPr="0029131D" w:rsidRDefault="0029131D" w:rsidP="000E36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29131D">
        <w:rPr>
          <w:rFonts w:ascii="Times New Roman" w:hAnsi="Times New Roman" w:cs="Times New Roman"/>
          <w:sz w:val="28"/>
        </w:rPr>
        <w:t>примерную стоимость и план проекта;</w:t>
      </w:r>
    </w:p>
    <w:p w:rsidR="006D74E7" w:rsidRPr="0084178A" w:rsidRDefault="0029131D" w:rsidP="000E36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29131D">
        <w:rPr>
          <w:rFonts w:ascii="Times New Roman" w:hAnsi="Times New Roman" w:cs="Times New Roman"/>
          <w:sz w:val="28"/>
        </w:rPr>
        <w:t>начальный макет системы.</w:t>
      </w:r>
    </w:p>
    <w:p w:rsidR="00CE1696" w:rsidRPr="00CE1696" w:rsidRDefault="00DC4ECE" w:rsidP="00EB14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CE1696" w:rsidRPr="00CE1696">
        <w:rPr>
          <w:rFonts w:ascii="Times New Roman" w:hAnsi="Times New Roman" w:cs="Times New Roman"/>
          <w:b/>
          <w:sz w:val="28"/>
        </w:rPr>
        <w:t xml:space="preserve"> слайд:</w:t>
      </w:r>
    </w:p>
    <w:p w:rsidR="0029131D" w:rsidRPr="0029131D" w:rsidRDefault="00CF0D62" w:rsidP="0029131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Вторая фаза – </w:t>
      </w:r>
      <w:r w:rsidRPr="00CF0D62">
        <w:rPr>
          <w:rFonts w:ascii="Times New Roman" w:hAnsi="Times New Roman" w:cs="Times New Roman"/>
          <w:sz w:val="28"/>
        </w:rPr>
        <w:t>“</w:t>
      </w:r>
      <w:r w:rsidR="0029131D" w:rsidRPr="0029131D">
        <w:rPr>
          <w:rFonts w:ascii="Times New Roman" w:hAnsi="Times New Roman" w:cs="Times New Roman"/>
          <w:sz w:val="28"/>
        </w:rPr>
        <w:t>Проектирование</w:t>
      </w:r>
      <w:r w:rsidRPr="00CF0D62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>С</w:t>
      </w:r>
      <w:r w:rsidR="0029131D" w:rsidRPr="0029131D">
        <w:rPr>
          <w:rFonts w:ascii="Times New Roman" w:hAnsi="Times New Roman" w:cs="Times New Roman"/>
          <w:sz w:val="28"/>
        </w:rPr>
        <w:t>оздание архитектурного базиса системы и подготовка к выполнению третьего этапа — построению. На данном этапе решают следующие задачи:</w:t>
      </w:r>
    </w:p>
    <w:p w:rsidR="0029131D" w:rsidRPr="000E3675" w:rsidRDefault="0029131D" w:rsidP="000E367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0E3675">
        <w:rPr>
          <w:rFonts w:ascii="Times New Roman" w:hAnsi="Times New Roman" w:cs="Times New Roman"/>
          <w:sz w:val="28"/>
        </w:rPr>
        <w:t>создают базовый уровень архитектуры системы;</w:t>
      </w:r>
    </w:p>
    <w:p w:rsidR="0029131D" w:rsidRPr="000E3675" w:rsidRDefault="0029131D" w:rsidP="000E367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0E3675">
        <w:rPr>
          <w:rFonts w:ascii="Times New Roman" w:hAnsi="Times New Roman" w:cs="Times New Roman"/>
          <w:sz w:val="28"/>
        </w:rPr>
        <w:t>определяют существенные риски, методы их отслеживания и устранения или снижения;</w:t>
      </w:r>
    </w:p>
    <w:p w:rsidR="0029131D" w:rsidRPr="00117436" w:rsidRDefault="0029131D" w:rsidP="00555C9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117436">
        <w:rPr>
          <w:rFonts w:ascii="Times New Roman" w:hAnsi="Times New Roman" w:cs="Times New Roman"/>
          <w:sz w:val="28"/>
        </w:rPr>
        <w:t>формируют требования к качеству ПО и процесса его разработки,</w:t>
      </w:r>
      <w:r w:rsidR="00117436">
        <w:rPr>
          <w:rFonts w:ascii="Times New Roman" w:hAnsi="Times New Roman" w:cs="Times New Roman"/>
          <w:sz w:val="28"/>
        </w:rPr>
        <w:t xml:space="preserve"> </w:t>
      </w:r>
      <w:r w:rsidR="00117436" w:rsidRPr="00117436">
        <w:rPr>
          <w:rFonts w:ascii="Times New Roman" w:hAnsi="Times New Roman" w:cs="Times New Roman"/>
          <w:sz w:val="28"/>
        </w:rPr>
        <w:t>например,</w:t>
      </w:r>
      <w:r w:rsidRPr="00117436">
        <w:rPr>
          <w:rFonts w:ascii="Times New Roman" w:hAnsi="Times New Roman" w:cs="Times New Roman"/>
          <w:sz w:val="28"/>
        </w:rPr>
        <w:t xml:space="preserve"> стандарты;</w:t>
      </w:r>
    </w:p>
    <w:p w:rsidR="0029131D" w:rsidRPr="000E3675" w:rsidRDefault="0029131D" w:rsidP="000E367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0E3675">
        <w:rPr>
          <w:rFonts w:ascii="Times New Roman" w:hAnsi="Times New Roman" w:cs="Times New Roman"/>
          <w:sz w:val="28"/>
        </w:rPr>
        <w:t>составляют финансовый план проекта;</w:t>
      </w:r>
    </w:p>
    <w:p w:rsidR="0029131D" w:rsidRPr="000E3675" w:rsidRDefault="0029131D" w:rsidP="000E367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0E3675">
        <w:rPr>
          <w:rFonts w:ascii="Times New Roman" w:hAnsi="Times New Roman" w:cs="Times New Roman"/>
          <w:sz w:val="28"/>
        </w:rPr>
        <w:t>проводят анализ большинства прецедентов (до 80 %);</w:t>
      </w:r>
    </w:p>
    <w:p w:rsidR="001C4DED" w:rsidRPr="000E3675" w:rsidRDefault="0029131D" w:rsidP="000E367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0E3675">
        <w:rPr>
          <w:rFonts w:ascii="Times New Roman" w:hAnsi="Times New Roman" w:cs="Times New Roman"/>
          <w:sz w:val="28"/>
        </w:rPr>
        <w:t>готовят план итераций для выполнения следующего этапа.</w:t>
      </w:r>
    </w:p>
    <w:p w:rsidR="00CE1696" w:rsidRPr="00CE1696" w:rsidRDefault="00DC4ECE" w:rsidP="001C4DE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CE1696" w:rsidRPr="00CE1696">
        <w:rPr>
          <w:rFonts w:ascii="Times New Roman" w:hAnsi="Times New Roman" w:cs="Times New Roman"/>
          <w:b/>
          <w:sz w:val="28"/>
        </w:rPr>
        <w:t xml:space="preserve"> слайд:</w:t>
      </w:r>
    </w:p>
    <w:p w:rsidR="0029131D" w:rsidRPr="0029131D" w:rsidRDefault="00A43B6F" w:rsidP="0029131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Следующая фаза – </w:t>
      </w:r>
      <w:r w:rsidRPr="00A43B6F">
        <w:rPr>
          <w:rFonts w:ascii="Times New Roman" w:hAnsi="Times New Roman" w:cs="Times New Roman"/>
          <w:sz w:val="28"/>
        </w:rPr>
        <w:t>“</w:t>
      </w:r>
      <w:r w:rsidR="0029131D" w:rsidRPr="0029131D">
        <w:rPr>
          <w:rFonts w:ascii="Times New Roman" w:hAnsi="Times New Roman" w:cs="Times New Roman"/>
          <w:sz w:val="28"/>
        </w:rPr>
        <w:t>Построение</w:t>
      </w:r>
      <w:r w:rsidRPr="00A43B6F">
        <w:rPr>
          <w:rFonts w:ascii="Times New Roman" w:hAnsi="Times New Roman" w:cs="Times New Roman"/>
          <w:sz w:val="28"/>
        </w:rPr>
        <w:t>”.</w:t>
      </w:r>
      <w:r>
        <w:rPr>
          <w:rFonts w:ascii="Times New Roman" w:hAnsi="Times New Roman" w:cs="Times New Roman"/>
          <w:sz w:val="28"/>
        </w:rPr>
        <w:t xml:space="preserve"> С</w:t>
      </w:r>
      <w:r w:rsidR="0029131D" w:rsidRPr="0029131D">
        <w:rPr>
          <w:rFonts w:ascii="Times New Roman" w:hAnsi="Times New Roman" w:cs="Times New Roman"/>
          <w:sz w:val="28"/>
        </w:rPr>
        <w:t>оздание работоспособного программного продукта. В ходе построения решают следующие вопросы:</w:t>
      </w:r>
    </w:p>
    <w:p w:rsidR="0029131D" w:rsidRPr="00840860" w:rsidRDefault="0029131D" w:rsidP="00840860">
      <w:pPr>
        <w:pStyle w:val="a3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>управление ресурсами;</w:t>
      </w:r>
    </w:p>
    <w:p w:rsidR="0029131D" w:rsidRPr="00840860" w:rsidRDefault="0029131D" w:rsidP="00840860">
      <w:pPr>
        <w:pStyle w:val="a3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>оптимизация процессов разработки;</w:t>
      </w:r>
    </w:p>
    <w:p w:rsidR="0029131D" w:rsidRPr="00840860" w:rsidRDefault="0029131D" w:rsidP="00840860">
      <w:pPr>
        <w:pStyle w:val="a3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>отслеживание существенных и критических рисков;</w:t>
      </w:r>
    </w:p>
    <w:p w:rsidR="006D1EAE" w:rsidRPr="00840860" w:rsidRDefault="0029131D" w:rsidP="00840860">
      <w:pPr>
        <w:pStyle w:val="a3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 xml:space="preserve">оценка </w:t>
      </w:r>
      <w:r w:rsidR="003874C8">
        <w:rPr>
          <w:rFonts w:ascii="Times New Roman" w:hAnsi="Times New Roman" w:cs="Times New Roman"/>
          <w:sz w:val="28"/>
        </w:rPr>
        <w:t>качества</w:t>
      </w:r>
      <w:r w:rsidRPr="00840860">
        <w:rPr>
          <w:rFonts w:ascii="Times New Roman" w:hAnsi="Times New Roman" w:cs="Times New Roman"/>
          <w:sz w:val="28"/>
        </w:rPr>
        <w:t xml:space="preserve"> создаваемого ПО.</w:t>
      </w:r>
    </w:p>
    <w:p w:rsidR="00CE1696" w:rsidRPr="00CE1696" w:rsidRDefault="00DC4ECE" w:rsidP="00EB14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CE1696" w:rsidRPr="00CE1696">
        <w:rPr>
          <w:rFonts w:ascii="Times New Roman" w:hAnsi="Times New Roman" w:cs="Times New Roman"/>
          <w:b/>
          <w:sz w:val="28"/>
        </w:rPr>
        <w:t xml:space="preserve"> слайд:</w:t>
      </w:r>
    </w:p>
    <w:p w:rsidR="0029131D" w:rsidRPr="0029131D" w:rsidRDefault="00A43B6F" w:rsidP="0029131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Последняя фаза –</w:t>
      </w:r>
      <w:r w:rsidRPr="00A43B6F">
        <w:rPr>
          <w:rFonts w:ascii="Times New Roman" w:hAnsi="Times New Roman" w:cs="Times New Roman"/>
          <w:sz w:val="28"/>
        </w:rPr>
        <w:t xml:space="preserve"> “</w:t>
      </w:r>
      <w:r w:rsidR="0029131D" w:rsidRPr="0029131D">
        <w:rPr>
          <w:rFonts w:ascii="Times New Roman" w:hAnsi="Times New Roman" w:cs="Times New Roman"/>
          <w:sz w:val="28"/>
        </w:rPr>
        <w:t>Внедрение</w:t>
      </w:r>
      <w:r w:rsidRPr="00A43B6F">
        <w:rPr>
          <w:rFonts w:ascii="Times New Roman" w:hAnsi="Times New Roman" w:cs="Times New Roman"/>
          <w:sz w:val="28"/>
        </w:rPr>
        <w:t>”</w:t>
      </w:r>
      <w:r w:rsidR="006B396A">
        <w:rPr>
          <w:rFonts w:ascii="Times New Roman" w:hAnsi="Times New Roman" w:cs="Times New Roman"/>
          <w:sz w:val="28"/>
        </w:rPr>
        <w:t>. Го</w:t>
      </w:r>
      <w:r w:rsidR="0029131D" w:rsidRPr="0029131D">
        <w:rPr>
          <w:rFonts w:ascii="Times New Roman" w:hAnsi="Times New Roman" w:cs="Times New Roman"/>
          <w:sz w:val="28"/>
        </w:rPr>
        <w:t>товое и протестированное ПО устанавливают для эксплуатации конечными пользователями и готовят пользователей для работы с ним. На данном этапе выполняют следующие задачи:</w:t>
      </w:r>
    </w:p>
    <w:p w:rsidR="0029131D" w:rsidRPr="00840860" w:rsidRDefault="0029131D" w:rsidP="00840860">
      <w:pPr>
        <w:pStyle w:val="a3"/>
        <w:numPr>
          <w:ilvl w:val="0"/>
          <w:numId w:val="1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>завершение реализации ПО;</w:t>
      </w:r>
    </w:p>
    <w:p w:rsidR="0029131D" w:rsidRPr="00840860" w:rsidRDefault="0029131D" w:rsidP="00840860">
      <w:pPr>
        <w:pStyle w:val="a3"/>
        <w:numPr>
          <w:ilvl w:val="0"/>
          <w:numId w:val="1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>формирование рекомендаций по установке и эксплуатации ПО;</w:t>
      </w:r>
    </w:p>
    <w:p w:rsidR="0029131D" w:rsidRPr="00840860" w:rsidRDefault="0029131D" w:rsidP="00840860">
      <w:pPr>
        <w:pStyle w:val="a3"/>
        <w:numPr>
          <w:ilvl w:val="0"/>
          <w:numId w:val="1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lastRenderedPageBreak/>
        <w:t xml:space="preserve">подготовка программно-аппаратного обеспечения для работы с </w:t>
      </w:r>
      <w:r w:rsidR="003048BC" w:rsidRPr="00840860">
        <w:rPr>
          <w:rFonts w:ascii="Times New Roman" w:hAnsi="Times New Roman" w:cs="Times New Roman"/>
          <w:sz w:val="28"/>
        </w:rPr>
        <w:t>ПО (</w:t>
      </w:r>
      <w:r w:rsidRPr="00840860">
        <w:rPr>
          <w:rFonts w:ascii="Times New Roman" w:hAnsi="Times New Roman" w:cs="Times New Roman"/>
          <w:sz w:val="28"/>
        </w:rPr>
        <w:t>конечными пользователями);</w:t>
      </w:r>
    </w:p>
    <w:p w:rsidR="0029131D" w:rsidRPr="00840860" w:rsidRDefault="0029131D" w:rsidP="00840860">
      <w:pPr>
        <w:pStyle w:val="a3"/>
        <w:numPr>
          <w:ilvl w:val="0"/>
          <w:numId w:val="1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>применение ПО в среде конечного пользователя;</w:t>
      </w:r>
    </w:p>
    <w:p w:rsidR="0029131D" w:rsidRPr="00840860" w:rsidRDefault="0029131D" w:rsidP="00840860">
      <w:pPr>
        <w:pStyle w:val="a3"/>
        <w:numPr>
          <w:ilvl w:val="0"/>
          <w:numId w:val="1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>составление документации и руководств (в соответствии с требованиями заказчика);</w:t>
      </w:r>
    </w:p>
    <w:p w:rsidR="0029131D" w:rsidRPr="00840860" w:rsidRDefault="0029131D" w:rsidP="00840860">
      <w:pPr>
        <w:pStyle w:val="a3"/>
        <w:numPr>
          <w:ilvl w:val="0"/>
          <w:numId w:val="1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>проведение бета-тестов, выявление и устранение ошибок ПО;</w:t>
      </w:r>
    </w:p>
    <w:p w:rsidR="002C2245" w:rsidRPr="00840860" w:rsidRDefault="0029131D" w:rsidP="00840860">
      <w:pPr>
        <w:pStyle w:val="a3"/>
        <w:numPr>
          <w:ilvl w:val="0"/>
          <w:numId w:val="1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840860">
        <w:rPr>
          <w:rFonts w:ascii="Times New Roman" w:hAnsi="Times New Roman" w:cs="Times New Roman"/>
          <w:sz w:val="28"/>
        </w:rPr>
        <w:t>создание версии ПО для приемосдаточных испытаний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8 слайд:</w:t>
      </w:r>
    </w:p>
    <w:p w:rsidR="00FC1CF4" w:rsidRPr="00FC1CF4" w:rsidRDefault="00FC1CF4" w:rsidP="00FC1CF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C1CF4">
        <w:rPr>
          <w:rFonts w:ascii="Times New Roman" w:hAnsi="Times New Roman" w:cs="Times New Roman"/>
          <w:sz w:val="28"/>
        </w:rPr>
        <w:t xml:space="preserve">Каждая итерация состоит из последовательного выполнения пяти рабочих процессов: </w:t>
      </w:r>
    </w:p>
    <w:p w:rsidR="00D92848" w:rsidRPr="00D92848" w:rsidRDefault="00D92848" w:rsidP="00D92848">
      <w:pPr>
        <w:pStyle w:val="a3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D92848">
        <w:rPr>
          <w:rFonts w:ascii="Times New Roman" w:hAnsi="Times New Roman" w:cs="Times New Roman"/>
          <w:sz w:val="28"/>
        </w:rPr>
        <w:t>Моделирование бизнес-процессов</w:t>
      </w:r>
      <w:r w:rsidR="00646F6A">
        <w:rPr>
          <w:rFonts w:ascii="Times New Roman" w:hAnsi="Times New Roman" w:cs="Times New Roman"/>
          <w:sz w:val="28"/>
        </w:rPr>
        <w:t>. П</w:t>
      </w:r>
      <w:r w:rsidR="00390B1D">
        <w:rPr>
          <w:rFonts w:ascii="Times New Roman" w:hAnsi="Times New Roman" w:cs="Times New Roman"/>
          <w:sz w:val="28"/>
        </w:rPr>
        <w:t>рименяется для того</w:t>
      </w:r>
      <w:bookmarkStart w:id="0" w:name="_GoBack"/>
      <w:bookmarkEnd w:id="0"/>
      <w:r w:rsidRPr="00D92848">
        <w:rPr>
          <w:rFonts w:ascii="Times New Roman" w:hAnsi="Times New Roman" w:cs="Times New Roman"/>
          <w:sz w:val="28"/>
        </w:rPr>
        <w:t>, чтобы разобраться в структуре исследуемой предметной области, обеспечить единство понимания основных автоматизируемых процессов среди всех участников проекта и определить высокоуровневые требования, которые должны быть реализованы в ходе проекта.</w:t>
      </w:r>
    </w:p>
    <w:p w:rsidR="00D92848" w:rsidRPr="00D92848" w:rsidRDefault="00D92848" w:rsidP="00D92848">
      <w:pPr>
        <w:pStyle w:val="a3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D92848">
        <w:rPr>
          <w:rFonts w:ascii="Times New Roman" w:hAnsi="Times New Roman" w:cs="Times New Roman"/>
          <w:sz w:val="28"/>
        </w:rPr>
        <w:t>Управление требованиями</w:t>
      </w:r>
      <w:r w:rsidR="00646F6A">
        <w:rPr>
          <w:rFonts w:ascii="Times New Roman" w:hAnsi="Times New Roman" w:cs="Times New Roman"/>
          <w:sz w:val="28"/>
        </w:rPr>
        <w:t>. П</w:t>
      </w:r>
      <w:r w:rsidRPr="00D92848">
        <w:rPr>
          <w:rFonts w:ascii="Times New Roman" w:hAnsi="Times New Roman" w:cs="Times New Roman"/>
          <w:sz w:val="28"/>
        </w:rPr>
        <w:t>озволяет прийти к соглашению с заказчиками и конечными пользователями, определить, что должна уметь делать создаваемая система, предоставить более четкие инструкции участникам проекта о возможностях системы, создать базу для успешного планирования работ в проекте и оценки его статуса в любой момент жизненного цикла.</w:t>
      </w:r>
    </w:p>
    <w:p w:rsidR="00D92848" w:rsidRPr="00D92848" w:rsidRDefault="004C6D8B" w:rsidP="00D92848">
      <w:pPr>
        <w:pStyle w:val="a3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и проектирование. С</w:t>
      </w:r>
      <w:r w:rsidR="00D92848" w:rsidRPr="00D92848">
        <w:rPr>
          <w:rFonts w:ascii="Times New Roman" w:hAnsi="Times New Roman" w:cs="Times New Roman"/>
          <w:sz w:val="28"/>
        </w:rPr>
        <w:t>лужат для последовательного преобразования выявленных требований к системе в спецификации особого вида, которые описывают, как следует конкретно реализовать конечный продукт. Следует при этом делать различия между анализом и проектированием. Основное из них состоит в том, что спецификации анализа не зависят от конкретной платформы и технологии, для которой осуществляется создание ИС. А спецификации проектирования являются точным представлением проектируемой системы, часто позволяя автоматизировать процесс генерации на их основе программного кода.</w:t>
      </w:r>
    </w:p>
    <w:p w:rsidR="00D92848" w:rsidRPr="00D92848" w:rsidRDefault="00D92848" w:rsidP="00D92848">
      <w:pPr>
        <w:pStyle w:val="a3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D92848">
        <w:rPr>
          <w:rFonts w:ascii="Times New Roman" w:hAnsi="Times New Roman" w:cs="Times New Roman"/>
          <w:sz w:val="28"/>
        </w:rPr>
        <w:t>Реализация</w:t>
      </w:r>
      <w:r w:rsidR="00DC09FD">
        <w:rPr>
          <w:rFonts w:ascii="Times New Roman" w:hAnsi="Times New Roman" w:cs="Times New Roman"/>
          <w:sz w:val="28"/>
        </w:rPr>
        <w:t>.</w:t>
      </w:r>
      <w:r w:rsidRPr="00D92848">
        <w:rPr>
          <w:rFonts w:ascii="Times New Roman" w:hAnsi="Times New Roman" w:cs="Times New Roman"/>
          <w:sz w:val="28"/>
        </w:rPr>
        <w:t xml:space="preserve"> </w:t>
      </w:r>
      <w:r w:rsidR="00DC09FD">
        <w:rPr>
          <w:rFonts w:ascii="Times New Roman" w:hAnsi="Times New Roman" w:cs="Times New Roman"/>
          <w:sz w:val="28"/>
        </w:rPr>
        <w:t>Н</w:t>
      </w:r>
      <w:r w:rsidRPr="00D92848">
        <w:rPr>
          <w:rFonts w:ascii="Times New Roman" w:hAnsi="Times New Roman" w:cs="Times New Roman"/>
          <w:sz w:val="28"/>
        </w:rPr>
        <w:t>еобходима для выявления порядка организации программного кода в терминах отдельных подсистем, преобразования исходного кода в выполняемые компоненты, тестирования созданных компонентов и интеграции отдельных компонентов в подсистемы и системы.</w:t>
      </w:r>
    </w:p>
    <w:p w:rsidR="00D92848" w:rsidRDefault="00D92848" w:rsidP="00D92848">
      <w:pPr>
        <w:pStyle w:val="a3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D92848">
        <w:rPr>
          <w:rFonts w:ascii="Times New Roman" w:hAnsi="Times New Roman" w:cs="Times New Roman"/>
          <w:sz w:val="28"/>
        </w:rPr>
        <w:t>Тестирование</w:t>
      </w:r>
      <w:r w:rsidR="00DC09FD">
        <w:rPr>
          <w:rFonts w:ascii="Times New Roman" w:hAnsi="Times New Roman" w:cs="Times New Roman"/>
          <w:sz w:val="28"/>
        </w:rPr>
        <w:t>. П</w:t>
      </w:r>
      <w:r w:rsidRPr="00D92848">
        <w:rPr>
          <w:rFonts w:ascii="Times New Roman" w:hAnsi="Times New Roman" w:cs="Times New Roman"/>
          <w:sz w:val="28"/>
        </w:rPr>
        <w:t xml:space="preserve">озволяет определять и контролировать качество создаваемых продуктов, следить за тем, насколько качественно осуществлена интеграция компонентов и подсистем, все ли требования </w:t>
      </w:r>
      <w:r w:rsidRPr="00D92848">
        <w:rPr>
          <w:rFonts w:ascii="Times New Roman" w:hAnsi="Times New Roman" w:cs="Times New Roman"/>
          <w:sz w:val="28"/>
        </w:rPr>
        <w:lastRenderedPageBreak/>
        <w:t>к системе реализованы и все ли выявленные ошибки устранены до того, как система будет развернута на оборудовании конечного пользователя.</w:t>
      </w:r>
    </w:p>
    <w:p w:rsidR="00A11E2E" w:rsidRDefault="00A11E2E" w:rsidP="00A11E2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11E2E">
        <w:rPr>
          <w:rFonts w:ascii="Times New Roman" w:hAnsi="Times New Roman" w:cs="Times New Roman"/>
          <w:sz w:val="28"/>
        </w:rPr>
        <w:t>Примерное распределение работ по рабочим процессам в зависимости от этапа разработки приведено на слайде.</w:t>
      </w:r>
    </w:p>
    <w:p w:rsidR="00A11E2E" w:rsidRPr="00A3697D" w:rsidRDefault="00A11E2E" w:rsidP="00A11E2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3697D">
        <w:rPr>
          <w:rFonts w:ascii="Times New Roman" w:hAnsi="Times New Roman" w:cs="Times New Roman"/>
          <w:sz w:val="28"/>
        </w:rPr>
        <w:t>При каждой итерации осуществляют все рабочие процессы, но удельный вес конкретного рабочего процесса зависит от этапа разработки:</w:t>
      </w:r>
    </w:p>
    <w:p w:rsidR="00A11E2E" w:rsidRPr="00D92848" w:rsidRDefault="00A11E2E" w:rsidP="00A11E2E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D92848">
        <w:rPr>
          <w:rFonts w:ascii="Times New Roman" w:hAnsi="Times New Roman" w:cs="Times New Roman"/>
          <w:sz w:val="28"/>
        </w:rPr>
        <w:t>на первом этапе основное внимание уделяют сбору требований;</w:t>
      </w:r>
    </w:p>
    <w:p w:rsidR="00A11E2E" w:rsidRPr="00D92848" w:rsidRDefault="00A11E2E" w:rsidP="00A11E2E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D92848">
        <w:rPr>
          <w:rFonts w:ascii="Times New Roman" w:hAnsi="Times New Roman" w:cs="Times New Roman"/>
          <w:sz w:val="28"/>
        </w:rPr>
        <w:t>на этапе проектирования — анализу и проектированию;</w:t>
      </w:r>
    </w:p>
    <w:p w:rsidR="00A11E2E" w:rsidRPr="00D92848" w:rsidRDefault="00A11E2E" w:rsidP="00A11E2E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D92848">
        <w:rPr>
          <w:rFonts w:ascii="Times New Roman" w:hAnsi="Times New Roman" w:cs="Times New Roman"/>
          <w:sz w:val="28"/>
        </w:rPr>
        <w:t>на этапе построения — реализации;</w:t>
      </w:r>
    </w:p>
    <w:p w:rsidR="00A11E2E" w:rsidRPr="00D92848" w:rsidRDefault="00A11E2E" w:rsidP="00A11E2E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D92848">
        <w:rPr>
          <w:rFonts w:ascii="Times New Roman" w:hAnsi="Times New Roman" w:cs="Times New Roman"/>
          <w:sz w:val="28"/>
        </w:rPr>
        <w:t>на этапе тестирования — тестированию.</w:t>
      </w:r>
    </w:p>
    <w:p w:rsidR="00FC1CF4" w:rsidRDefault="008E257F" w:rsidP="008E257F">
      <w:pPr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имеются вспомогательные процессы:</w:t>
      </w:r>
    </w:p>
    <w:p w:rsidR="008E257F" w:rsidRPr="008E257F" w:rsidRDefault="008E257F" w:rsidP="008E257F">
      <w:pPr>
        <w:pStyle w:val="a3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8E257F">
        <w:rPr>
          <w:rFonts w:ascii="Times New Roman" w:hAnsi="Times New Roman" w:cs="Times New Roman"/>
          <w:sz w:val="28"/>
        </w:rPr>
        <w:t>Конфигурационное управление и управление изменениями позволяет организовать эффективную работу с артефактами проекта, контролировать и управлять доступом к ним, вести историю изменений, обеспечить эффективное взаимодействие участников проекта, как в простых командах, так и в распределенных, находящихся на большом удалении друг от друга.</w:t>
      </w:r>
    </w:p>
    <w:p w:rsidR="008E257F" w:rsidRPr="008E257F" w:rsidRDefault="008E257F" w:rsidP="008E257F">
      <w:pPr>
        <w:pStyle w:val="a3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8E257F">
        <w:rPr>
          <w:rFonts w:ascii="Times New Roman" w:hAnsi="Times New Roman" w:cs="Times New Roman"/>
          <w:sz w:val="28"/>
        </w:rPr>
        <w:t>Управление проектом включает в себя непосредственное формирование условий для эффективного хода всего проекта, определение руководств и руководящих принципов для планирования, формирования команды и мониторинга проекта, выявление и управление рисками, организацию работы участников проекта, формирование бюджета, планирование фаз и итераций.</w:t>
      </w:r>
    </w:p>
    <w:p w:rsidR="008E257F" w:rsidRPr="008E257F" w:rsidRDefault="008E257F" w:rsidP="008E257F">
      <w:pPr>
        <w:pStyle w:val="a3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8E257F">
        <w:rPr>
          <w:rFonts w:ascii="Times New Roman" w:hAnsi="Times New Roman" w:cs="Times New Roman"/>
          <w:sz w:val="28"/>
        </w:rPr>
        <w:t>Управление средой позволяет осуществить поддержку всех участников проекта. В эту поддержку входят выбор инструментария и его приобретение, настройка и установка, конфигурирование процесса, доработка и адаптация методологии, используемой для ведения проекта, обучение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9 слайд:</w:t>
      </w:r>
    </w:p>
    <w:p w:rsidR="00143598" w:rsidRPr="00143598" w:rsidRDefault="00143598" w:rsidP="001435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Артефакт – подтип</w:t>
      </w:r>
      <w:r w:rsidR="001668AD">
        <w:rPr>
          <w:rFonts w:ascii="Times New Roman" w:hAnsi="Times New Roman" w:cs="Times New Roman"/>
          <w:sz w:val="28"/>
        </w:rPr>
        <w:t xml:space="preserve"> рабочего продукта, ф</w:t>
      </w:r>
      <w:r w:rsidRPr="00143598">
        <w:rPr>
          <w:rFonts w:ascii="Times New Roman" w:hAnsi="Times New Roman" w:cs="Times New Roman"/>
          <w:sz w:val="28"/>
        </w:rPr>
        <w:t>рагмент</w:t>
      </w:r>
      <w:r>
        <w:rPr>
          <w:rFonts w:ascii="Times New Roman" w:hAnsi="Times New Roman" w:cs="Times New Roman"/>
          <w:sz w:val="28"/>
        </w:rPr>
        <w:t xml:space="preserve"> </w:t>
      </w:r>
      <w:r w:rsidRPr="00143598">
        <w:rPr>
          <w:rFonts w:ascii="Times New Roman" w:hAnsi="Times New Roman" w:cs="Times New Roman"/>
          <w:sz w:val="28"/>
        </w:rPr>
        <w:t>информации, который: 1) производится, изменяется или используется процессом, 2)</w:t>
      </w:r>
      <w:r>
        <w:rPr>
          <w:rFonts w:ascii="Times New Roman" w:hAnsi="Times New Roman" w:cs="Times New Roman"/>
          <w:sz w:val="28"/>
        </w:rPr>
        <w:t xml:space="preserve"> </w:t>
      </w:r>
      <w:r w:rsidRPr="00143598">
        <w:rPr>
          <w:rFonts w:ascii="Times New Roman" w:hAnsi="Times New Roman" w:cs="Times New Roman"/>
          <w:sz w:val="28"/>
        </w:rPr>
        <w:t>определяет область ответственности и 3) подлежит контролю версий. Артефакт может быть моделью, элементом модели или</w:t>
      </w:r>
      <w:r>
        <w:rPr>
          <w:rFonts w:ascii="Times New Roman" w:hAnsi="Times New Roman" w:cs="Times New Roman"/>
          <w:sz w:val="28"/>
        </w:rPr>
        <w:t xml:space="preserve"> </w:t>
      </w:r>
      <w:r w:rsidRPr="00143598">
        <w:rPr>
          <w:rFonts w:ascii="Times New Roman" w:hAnsi="Times New Roman" w:cs="Times New Roman"/>
          <w:sz w:val="28"/>
        </w:rPr>
        <w:t>документом. Документ может включать другие документы.</w:t>
      </w:r>
    </w:p>
    <w:p w:rsidR="00143598" w:rsidRPr="00143598" w:rsidRDefault="00143598" w:rsidP="001435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43598">
        <w:rPr>
          <w:rFonts w:ascii="Times New Roman" w:hAnsi="Times New Roman" w:cs="Times New Roman"/>
          <w:sz w:val="28"/>
        </w:rPr>
        <w:t>Два</w:t>
      </w:r>
      <w:r w:rsidR="00B74C26">
        <w:rPr>
          <w:rFonts w:ascii="Times New Roman" w:hAnsi="Times New Roman" w:cs="Times New Roman"/>
          <w:sz w:val="28"/>
        </w:rPr>
        <w:t xml:space="preserve"> наиболее важных</w:t>
      </w:r>
      <w:r w:rsidRPr="00143598">
        <w:rPr>
          <w:rFonts w:ascii="Times New Roman" w:hAnsi="Times New Roman" w:cs="Times New Roman"/>
          <w:sz w:val="28"/>
        </w:rPr>
        <w:t xml:space="preserve"> артефакта планирования итерации в RUP – это План итерации и Оценка итерации. В сочетании они облегчают принятие решений, которые позволяют</w:t>
      </w:r>
      <w:r>
        <w:rPr>
          <w:rFonts w:ascii="Times New Roman" w:hAnsi="Times New Roman" w:cs="Times New Roman"/>
          <w:sz w:val="28"/>
        </w:rPr>
        <w:t xml:space="preserve"> </w:t>
      </w:r>
      <w:r w:rsidRPr="00143598">
        <w:rPr>
          <w:rFonts w:ascii="Times New Roman" w:hAnsi="Times New Roman" w:cs="Times New Roman"/>
          <w:sz w:val="28"/>
        </w:rPr>
        <w:t>уменьшить риск, принять изменения и направить проект через каждую</w:t>
      </w:r>
      <w:r>
        <w:rPr>
          <w:rFonts w:ascii="Times New Roman" w:hAnsi="Times New Roman" w:cs="Times New Roman"/>
          <w:sz w:val="28"/>
        </w:rPr>
        <w:t xml:space="preserve"> </w:t>
      </w:r>
      <w:r w:rsidRPr="00143598">
        <w:rPr>
          <w:rFonts w:ascii="Times New Roman" w:hAnsi="Times New Roman" w:cs="Times New Roman"/>
          <w:sz w:val="28"/>
        </w:rPr>
        <w:t>итерацию.</w:t>
      </w:r>
    </w:p>
    <w:p w:rsidR="00143598" w:rsidRPr="00143598" w:rsidRDefault="00143598" w:rsidP="001435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43598">
        <w:rPr>
          <w:rFonts w:ascii="Times New Roman" w:hAnsi="Times New Roman" w:cs="Times New Roman"/>
          <w:sz w:val="28"/>
        </w:rPr>
        <w:lastRenderedPageBreak/>
        <w:t>После начала итерации команды завершают работу, указанную в Плане итерации.</w:t>
      </w:r>
      <w:r>
        <w:rPr>
          <w:rFonts w:ascii="Times New Roman" w:hAnsi="Times New Roman" w:cs="Times New Roman"/>
          <w:sz w:val="28"/>
        </w:rPr>
        <w:t xml:space="preserve"> </w:t>
      </w:r>
      <w:r w:rsidRPr="00143598">
        <w:rPr>
          <w:rFonts w:ascii="Times New Roman" w:hAnsi="Times New Roman" w:cs="Times New Roman"/>
          <w:sz w:val="28"/>
        </w:rPr>
        <w:t>После завершения работы выполняется Оценка итерации, чтобы</w:t>
      </w:r>
      <w:r>
        <w:rPr>
          <w:rFonts w:ascii="Times New Roman" w:hAnsi="Times New Roman" w:cs="Times New Roman"/>
          <w:sz w:val="28"/>
        </w:rPr>
        <w:t xml:space="preserve"> </w:t>
      </w:r>
      <w:r w:rsidRPr="00143598">
        <w:rPr>
          <w:rFonts w:ascii="Times New Roman" w:hAnsi="Times New Roman" w:cs="Times New Roman"/>
          <w:sz w:val="28"/>
        </w:rPr>
        <w:t>определить, были ли достигнуты цели итерации и как, используя как можно больше</w:t>
      </w:r>
      <w:r>
        <w:rPr>
          <w:rFonts w:ascii="Times New Roman" w:hAnsi="Times New Roman" w:cs="Times New Roman"/>
          <w:sz w:val="28"/>
        </w:rPr>
        <w:t xml:space="preserve"> </w:t>
      </w:r>
      <w:r w:rsidRPr="00143598">
        <w:rPr>
          <w:rFonts w:ascii="Times New Roman" w:hAnsi="Times New Roman" w:cs="Times New Roman"/>
          <w:sz w:val="28"/>
        </w:rPr>
        <w:t>объективных измерений. На основе оценки принимается</w:t>
      </w:r>
      <w:r>
        <w:rPr>
          <w:rFonts w:ascii="Times New Roman" w:hAnsi="Times New Roman" w:cs="Times New Roman"/>
          <w:sz w:val="28"/>
        </w:rPr>
        <w:t xml:space="preserve"> </w:t>
      </w:r>
      <w:r w:rsidRPr="00143598">
        <w:rPr>
          <w:rFonts w:ascii="Times New Roman" w:hAnsi="Times New Roman" w:cs="Times New Roman"/>
          <w:sz w:val="28"/>
        </w:rPr>
        <w:t>решение, продолжать проект или нет.</w:t>
      </w:r>
    </w:p>
    <w:p w:rsidR="00CB7F6A" w:rsidRDefault="00CE1696" w:rsidP="00CB7F6A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10 слайд:</w:t>
      </w:r>
    </w:p>
    <w:p w:rsidR="00900071" w:rsidRDefault="000832A0" w:rsidP="0032085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32085F" w:rsidRPr="0032085F">
        <w:rPr>
          <w:rFonts w:ascii="Times New Roman" w:hAnsi="Times New Roman" w:cs="Times New Roman"/>
          <w:sz w:val="28"/>
        </w:rPr>
        <w:t>а всех этапах разработки в центре внимания находится прецедент.</w:t>
      </w:r>
      <w:r w:rsidR="0032085F">
        <w:rPr>
          <w:rFonts w:ascii="Times New Roman" w:hAnsi="Times New Roman" w:cs="Times New Roman"/>
          <w:sz w:val="28"/>
        </w:rPr>
        <w:t xml:space="preserve"> </w:t>
      </w:r>
      <w:r w:rsidR="005144EB">
        <w:rPr>
          <w:rFonts w:ascii="Times New Roman" w:hAnsi="Times New Roman" w:cs="Times New Roman"/>
          <w:sz w:val="28"/>
        </w:rPr>
        <w:t>П</w:t>
      </w:r>
      <w:r w:rsidR="00900071" w:rsidRPr="00900071">
        <w:rPr>
          <w:rFonts w:ascii="Times New Roman" w:hAnsi="Times New Roman" w:cs="Times New Roman"/>
          <w:sz w:val="28"/>
        </w:rPr>
        <w:t>рецеденты — это последовательности действий, выполняемых системой для получения наблюдаемого результата.</w:t>
      </w:r>
      <w:r w:rsidR="00B27DAF" w:rsidRPr="00B27DAF">
        <w:rPr>
          <w:rFonts w:ascii="Times New Roman" w:hAnsi="Times New Roman" w:cs="Times New Roman"/>
          <w:sz w:val="28"/>
        </w:rPr>
        <w:t xml:space="preserve"> Функциональные возможности системы определяются набором прецедентов, каждый из которых представляет некоторый поток событий. Описание прецедента определяет то, что произойдет в системе, когда прецедент будет выполнен. Каждый прецедент ориентирован на задачу, которую он должен выполнить. Набор прецедентов устанавливает все возможные пути (маршруты) выполн</w:t>
      </w:r>
      <w:r w:rsidR="00B27DAF">
        <w:rPr>
          <w:rFonts w:ascii="Times New Roman" w:hAnsi="Times New Roman" w:cs="Times New Roman"/>
          <w:sz w:val="28"/>
        </w:rPr>
        <w:t xml:space="preserve">ения системы. </w:t>
      </w:r>
    </w:p>
    <w:p w:rsidR="00CE1696" w:rsidRPr="00CE1696" w:rsidRDefault="00D25052" w:rsidP="00EB14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1434B3">
        <w:rPr>
          <w:rFonts w:ascii="Times New Roman" w:hAnsi="Times New Roman" w:cs="Times New Roman"/>
          <w:b/>
          <w:sz w:val="28"/>
        </w:rPr>
        <w:t>1</w:t>
      </w:r>
      <w:r w:rsidR="00CE1696" w:rsidRPr="00CE1696">
        <w:rPr>
          <w:rFonts w:ascii="Times New Roman" w:hAnsi="Times New Roman" w:cs="Times New Roman"/>
          <w:b/>
          <w:sz w:val="28"/>
        </w:rPr>
        <w:t xml:space="preserve"> слайд:</w:t>
      </w:r>
    </w:p>
    <w:p w:rsidR="00CE1696" w:rsidRPr="00CE1696" w:rsidRDefault="00584A42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4A42">
        <w:rPr>
          <w:rFonts w:ascii="Times New Roman" w:hAnsi="Times New Roman" w:cs="Times New Roman"/>
          <w:sz w:val="28"/>
        </w:rPr>
        <w:t>В презентации использовались следующие источники</w:t>
      </w:r>
      <w:r w:rsidR="00D05A89">
        <w:rPr>
          <w:rFonts w:ascii="Times New Roman" w:hAnsi="Times New Roman" w:cs="Times New Roman"/>
          <w:sz w:val="28"/>
        </w:rPr>
        <w:t>.</w:t>
      </w:r>
    </w:p>
    <w:p w:rsidR="00CE1696" w:rsidRDefault="001434B3" w:rsidP="00EB14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12</w:t>
      </w:r>
      <w:r w:rsidR="00CE1696" w:rsidRPr="00CE1696">
        <w:rPr>
          <w:rFonts w:ascii="Times New Roman" w:hAnsi="Times New Roman" w:cs="Times New Roman"/>
          <w:b/>
          <w:sz w:val="28"/>
        </w:rPr>
        <w:t xml:space="preserve"> слайд:</w:t>
      </w:r>
    </w:p>
    <w:p w:rsidR="00584A42" w:rsidRPr="00584A42" w:rsidRDefault="00584A42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4A42">
        <w:rPr>
          <w:rFonts w:ascii="Times New Roman" w:hAnsi="Times New Roman" w:cs="Times New Roman"/>
          <w:sz w:val="28"/>
        </w:rPr>
        <w:t>Спасибо за внимание.</w:t>
      </w:r>
    </w:p>
    <w:sectPr w:rsidR="00584A42" w:rsidRPr="00584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C5D"/>
    <w:multiLevelType w:val="hybridMultilevel"/>
    <w:tmpl w:val="09FE96C8"/>
    <w:lvl w:ilvl="0" w:tplc="91000FF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" w15:restartNumberingAfterBreak="0">
    <w:nsid w:val="1237746C"/>
    <w:multiLevelType w:val="hybridMultilevel"/>
    <w:tmpl w:val="FAA4EEDC"/>
    <w:lvl w:ilvl="0" w:tplc="91000FF8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E154C13"/>
    <w:multiLevelType w:val="hybridMultilevel"/>
    <w:tmpl w:val="9578C6EA"/>
    <w:lvl w:ilvl="0" w:tplc="91000FF8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08B2A88"/>
    <w:multiLevelType w:val="hybridMultilevel"/>
    <w:tmpl w:val="AE187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270135"/>
    <w:multiLevelType w:val="hybridMultilevel"/>
    <w:tmpl w:val="01E029EC"/>
    <w:lvl w:ilvl="0" w:tplc="91000FF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46C124EE"/>
    <w:multiLevelType w:val="hybridMultilevel"/>
    <w:tmpl w:val="D9008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B0354"/>
    <w:multiLevelType w:val="hybridMultilevel"/>
    <w:tmpl w:val="B858C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EA7547"/>
    <w:multiLevelType w:val="hybridMultilevel"/>
    <w:tmpl w:val="F42E3E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BA4070"/>
    <w:multiLevelType w:val="hybridMultilevel"/>
    <w:tmpl w:val="70C8413E"/>
    <w:lvl w:ilvl="0" w:tplc="91000FF8">
      <w:numFmt w:val="bullet"/>
      <w:lvlText w:val="•"/>
      <w:lvlJc w:val="left"/>
      <w:pPr>
        <w:ind w:left="18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9535F9"/>
    <w:multiLevelType w:val="hybridMultilevel"/>
    <w:tmpl w:val="A9DE4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A214CF"/>
    <w:multiLevelType w:val="hybridMultilevel"/>
    <w:tmpl w:val="06F4F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D4556C"/>
    <w:multiLevelType w:val="hybridMultilevel"/>
    <w:tmpl w:val="9410B460"/>
    <w:lvl w:ilvl="0" w:tplc="91000FF8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A7F10"/>
    <w:multiLevelType w:val="hybridMultilevel"/>
    <w:tmpl w:val="AC303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12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70"/>
    <w:rsid w:val="00006E3C"/>
    <w:rsid w:val="000279E6"/>
    <w:rsid w:val="00042B74"/>
    <w:rsid w:val="0008288B"/>
    <w:rsid w:val="000832A0"/>
    <w:rsid w:val="00094DA6"/>
    <w:rsid w:val="000A7D74"/>
    <w:rsid w:val="000E3675"/>
    <w:rsid w:val="00117436"/>
    <w:rsid w:val="001413C5"/>
    <w:rsid w:val="001434B3"/>
    <w:rsid w:val="00143598"/>
    <w:rsid w:val="00165B50"/>
    <w:rsid w:val="001668AD"/>
    <w:rsid w:val="00172F82"/>
    <w:rsid w:val="00180804"/>
    <w:rsid w:val="00196478"/>
    <w:rsid w:val="001B129F"/>
    <w:rsid w:val="001C0378"/>
    <w:rsid w:val="001C4534"/>
    <w:rsid w:val="001C4DED"/>
    <w:rsid w:val="001D4778"/>
    <w:rsid w:val="001D64E6"/>
    <w:rsid w:val="001F76C1"/>
    <w:rsid w:val="00235161"/>
    <w:rsid w:val="002550C4"/>
    <w:rsid w:val="0026011A"/>
    <w:rsid w:val="00286419"/>
    <w:rsid w:val="0029131D"/>
    <w:rsid w:val="002B5169"/>
    <w:rsid w:val="002B71D9"/>
    <w:rsid w:val="002C1896"/>
    <w:rsid w:val="002C2245"/>
    <w:rsid w:val="002F3FA6"/>
    <w:rsid w:val="003048BC"/>
    <w:rsid w:val="0032085F"/>
    <w:rsid w:val="00362C21"/>
    <w:rsid w:val="0037782E"/>
    <w:rsid w:val="003874C8"/>
    <w:rsid w:val="00390B1D"/>
    <w:rsid w:val="003A47E9"/>
    <w:rsid w:val="0040039A"/>
    <w:rsid w:val="004144C0"/>
    <w:rsid w:val="00416AFE"/>
    <w:rsid w:val="00434BF2"/>
    <w:rsid w:val="00436748"/>
    <w:rsid w:val="0044426B"/>
    <w:rsid w:val="00444FB3"/>
    <w:rsid w:val="004467BA"/>
    <w:rsid w:val="00482A58"/>
    <w:rsid w:val="004A18D8"/>
    <w:rsid w:val="004C6D8B"/>
    <w:rsid w:val="004D35ED"/>
    <w:rsid w:val="005003E9"/>
    <w:rsid w:val="00503028"/>
    <w:rsid w:val="005144EB"/>
    <w:rsid w:val="00516BF1"/>
    <w:rsid w:val="005254BC"/>
    <w:rsid w:val="00526517"/>
    <w:rsid w:val="00533681"/>
    <w:rsid w:val="00544049"/>
    <w:rsid w:val="005560A8"/>
    <w:rsid w:val="0056503B"/>
    <w:rsid w:val="005727A1"/>
    <w:rsid w:val="00584A42"/>
    <w:rsid w:val="0058632C"/>
    <w:rsid w:val="0058754D"/>
    <w:rsid w:val="005A4B13"/>
    <w:rsid w:val="005A70D2"/>
    <w:rsid w:val="005B4041"/>
    <w:rsid w:val="005C5E3A"/>
    <w:rsid w:val="005C63BF"/>
    <w:rsid w:val="005F7ADE"/>
    <w:rsid w:val="00615329"/>
    <w:rsid w:val="00626526"/>
    <w:rsid w:val="00627AD8"/>
    <w:rsid w:val="00632063"/>
    <w:rsid w:val="00646A10"/>
    <w:rsid w:val="00646F6A"/>
    <w:rsid w:val="00656946"/>
    <w:rsid w:val="00657E65"/>
    <w:rsid w:val="00670EFF"/>
    <w:rsid w:val="006724B5"/>
    <w:rsid w:val="0067749A"/>
    <w:rsid w:val="0069420B"/>
    <w:rsid w:val="006A64C1"/>
    <w:rsid w:val="006B396A"/>
    <w:rsid w:val="006D1EAE"/>
    <w:rsid w:val="006D40A8"/>
    <w:rsid w:val="006D74E7"/>
    <w:rsid w:val="00710861"/>
    <w:rsid w:val="007233A8"/>
    <w:rsid w:val="00752843"/>
    <w:rsid w:val="00790580"/>
    <w:rsid w:val="00795077"/>
    <w:rsid w:val="007B2B54"/>
    <w:rsid w:val="007B36E9"/>
    <w:rsid w:val="007C1EE9"/>
    <w:rsid w:val="007E34A5"/>
    <w:rsid w:val="0080300A"/>
    <w:rsid w:val="00840860"/>
    <w:rsid w:val="00840DC2"/>
    <w:rsid w:val="0084178A"/>
    <w:rsid w:val="00841935"/>
    <w:rsid w:val="008451DA"/>
    <w:rsid w:val="008630B4"/>
    <w:rsid w:val="00872E96"/>
    <w:rsid w:val="0088286B"/>
    <w:rsid w:val="008C6C05"/>
    <w:rsid w:val="008D1013"/>
    <w:rsid w:val="008E257F"/>
    <w:rsid w:val="008F2670"/>
    <w:rsid w:val="008F6035"/>
    <w:rsid w:val="008F7A15"/>
    <w:rsid w:val="00900071"/>
    <w:rsid w:val="00914F1C"/>
    <w:rsid w:val="00922601"/>
    <w:rsid w:val="0092742F"/>
    <w:rsid w:val="00927B6F"/>
    <w:rsid w:val="00944328"/>
    <w:rsid w:val="00947E44"/>
    <w:rsid w:val="0099789D"/>
    <w:rsid w:val="009A3C5A"/>
    <w:rsid w:val="009C4B15"/>
    <w:rsid w:val="009E23AB"/>
    <w:rsid w:val="009E2ADE"/>
    <w:rsid w:val="009E3750"/>
    <w:rsid w:val="009F5175"/>
    <w:rsid w:val="00A03794"/>
    <w:rsid w:val="00A11E2E"/>
    <w:rsid w:val="00A27944"/>
    <w:rsid w:val="00A32A66"/>
    <w:rsid w:val="00A32B67"/>
    <w:rsid w:val="00A3697D"/>
    <w:rsid w:val="00A37160"/>
    <w:rsid w:val="00A407BE"/>
    <w:rsid w:val="00A43B6F"/>
    <w:rsid w:val="00A50927"/>
    <w:rsid w:val="00A53E5A"/>
    <w:rsid w:val="00A54776"/>
    <w:rsid w:val="00A6102E"/>
    <w:rsid w:val="00A72183"/>
    <w:rsid w:val="00A7533C"/>
    <w:rsid w:val="00A90246"/>
    <w:rsid w:val="00AD45AF"/>
    <w:rsid w:val="00AD57CD"/>
    <w:rsid w:val="00AF77F0"/>
    <w:rsid w:val="00B207FD"/>
    <w:rsid w:val="00B27DAF"/>
    <w:rsid w:val="00B41F3F"/>
    <w:rsid w:val="00B4694E"/>
    <w:rsid w:val="00B46E7A"/>
    <w:rsid w:val="00B50CBE"/>
    <w:rsid w:val="00B728C1"/>
    <w:rsid w:val="00B74C26"/>
    <w:rsid w:val="00B768A3"/>
    <w:rsid w:val="00B856C0"/>
    <w:rsid w:val="00BA409E"/>
    <w:rsid w:val="00BC6A4C"/>
    <w:rsid w:val="00C016F5"/>
    <w:rsid w:val="00C34316"/>
    <w:rsid w:val="00C426B7"/>
    <w:rsid w:val="00C64446"/>
    <w:rsid w:val="00C76B69"/>
    <w:rsid w:val="00C76F7D"/>
    <w:rsid w:val="00CB4FA5"/>
    <w:rsid w:val="00CB7F6A"/>
    <w:rsid w:val="00CD5934"/>
    <w:rsid w:val="00CE1696"/>
    <w:rsid w:val="00CE7803"/>
    <w:rsid w:val="00CF0D62"/>
    <w:rsid w:val="00D02220"/>
    <w:rsid w:val="00D0560B"/>
    <w:rsid w:val="00D05A89"/>
    <w:rsid w:val="00D16B2C"/>
    <w:rsid w:val="00D16C43"/>
    <w:rsid w:val="00D22894"/>
    <w:rsid w:val="00D25052"/>
    <w:rsid w:val="00D26C58"/>
    <w:rsid w:val="00D37DA9"/>
    <w:rsid w:val="00D563C5"/>
    <w:rsid w:val="00D56D96"/>
    <w:rsid w:val="00D610D3"/>
    <w:rsid w:val="00D71FC4"/>
    <w:rsid w:val="00D74614"/>
    <w:rsid w:val="00D778B5"/>
    <w:rsid w:val="00D841CE"/>
    <w:rsid w:val="00D90830"/>
    <w:rsid w:val="00D92848"/>
    <w:rsid w:val="00D9707D"/>
    <w:rsid w:val="00DC09FD"/>
    <w:rsid w:val="00DC4ECE"/>
    <w:rsid w:val="00DD359C"/>
    <w:rsid w:val="00DF2062"/>
    <w:rsid w:val="00DF2109"/>
    <w:rsid w:val="00DF4F57"/>
    <w:rsid w:val="00E046E2"/>
    <w:rsid w:val="00E228A4"/>
    <w:rsid w:val="00E43665"/>
    <w:rsid w:val="00E45AA5"/>
    <w:rsid w:val="00E84086"/>
    <w:rsid w:val="00E9630A"/>
    <w:rsid w:val="00EA1E5D"/>
    <w:rsid w:val="00EB14C7"/>
    <w:rsid w:val="00EC15A3"/>
    <w:rsid w:val="00F04563"/>
    <w:rsid w:val="00F11AEC"/>
    <w:rsid w:val="00F32B9C"/>
    <w:rsid w:val="00F341ED"/>
    <w:rsid w:val="00F54505"/>
    <w:rsid w:val="00FA31D5"/>
    <w:rsid w:val="00FA3F8A"/>
    <w:rsid w:val="00FA656E"/>
    <w:rsid w:val="00FB030D"/>
    <w:rsid w:val="00FC1CF4"/>
    <w:rsid w:val="00FF0AA3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4329"/>
  <w15:chartTrackingRefBased/>
  <w15:docId w15:val="{AB521193-226B-4A05-963F-57D59FCC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253</cp:revision>
  <cp:lastPrinted>2024-11-26T16:52:00Z</cp:lastPrinted>
  <dcterms:created xsi:type="dcterms:W3CDTF">2024-10-01T06:18:00Z</dcterms:created>
  <dcterms:modified xsi:type="dcterms:W3CDTF">2024-11-26T17:12:00Z</dcterms:modified>
</cp:coreProperties>
</file>