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353B5" w:rsidP="20C353B5" w:rsidRDefault="20C353B5" w14:paraId="47E096FE" w14:textId="1636FE9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и науки Российской Федерации</w:t>
      </w:r>
    </w:p>
    <w:p w:rsidR="20C353B5" w:rsidP="20C353B5" w:rsidRDefault="20C353B5" w14:paraId="2E47FE73" w14:textId="337A223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МГТУ им .Н.Э Баумана</w:t>
      </w:r>
    </w:p>
    <w:p w:rsidR="20C353B5" w:rsidP="20C353B5" w:rsidRDefault="20C353B5" w14:paraId="304FDA5C" w14:textId="4E1D4AB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«Робототехника и комплексная автоматизация»</w:t>
      </w:r>
    </w:p>
    <w:p w:rsidR="20C353B5" w:rsidP="20C353B5" w:rsidRDefault="20C353B5" w14:paraId="43AF72EA" w14:textId="1C47B2B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«РК6»</w:t>
      </w:r>
    </w:p>
    <w:p w:rsidR="20C353B5" w:rsidP="20C353B5" w:rsidRDefault="20C353B5" w14:paraId="34221EAB" w14:textId="0A8EE0D6">
      <w:pPr>
        <w:spacing w:after="160"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Отчет по лабораторной работе</w:t>
      </w:r>
    </w:p>
    <w:p w:rsidR="20C353B5" w:rsidP="20C353B5" w:rsidRDefault="20C353B5" w14:paraId="31427317" w14:textId="56CDD4CC">
      <w:pPr>
        <w:spacing w:after="160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курсу «Объектно-ориентированное программирование»</w:t>
      </w:r>
    </w:p>
    <w:p w:rsidR="20C353B5" w:rsidP="20C353B5" w:rsidRDefault="20C353B5" w14:paraId="7E2BA588" w14:textId="3C37167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20C353B5" w:rsidTr="20C353B5" w14:paraId="7C086991">
        <w:tc>
          <w:tcPr>
            <w:tcW w:w="1805" w:type="dxa"/>
            <w:tcMar/>
          </w:tcPr>
          <w:p w:rsidR="20C353B5" w:rsidP="20C353B5" w:rsidRDefault="20C353B5" w14:paraId="18DFE76B" w14:textId="7015452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748E743" w14:textId="031CF34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CA7DD21" w14:textId="4A62E68C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26CA2D4" w14:textId="598205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44E5E1C" w14:textId="4A72C5F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20C353B5" w:rsidTr="20C353B5" w14:paraId="6DC78B32">
        <w:tc>
          <w:tcPr>
            <w:tcW w:w="1805" w:type="dxa"/>
            <w:tcMar/>
          </w:tcPr>
          <w:p w:rsidR="20C353B5" w:rsidP="20C353B5" w:rsidRDefault="20C353B5" w14:paraId="408B352B" w14:textId="7C913E4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Выполнил:</w:t>
            </w:r>
          </w:p>
        </w:tc>
        <w:tc>
          <w:tcPr>
            <w:tcW w:w="1805" w:type="dxa"/>
            <w:tcMar/>
          </w:tcPr>
          <w:p w:rsidR="20C353B5" w:rsidP="20C353B5" w:rsidRDefault="20C353B5" w14:paraId="44BD8F8D" w14:textId="030E9BB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52B16B6" w14:textId="017527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02E9206" w14:textId="7E2EA47E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1805" w:type="dxa"/>
            <w:tcMar/>
          </w:tcPr>
          <w:p w:rsidR="20C353B5" w:rsidP="20C353B5" w:rsidRDefault="20C353B5" w14:paraId="46647708" w14:textId="4CF5AEA6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Журавлев Н.В.</w:t>
            </w:r>
          </w:p>
        </w:tc>
      </w:tr>
      <w:tr w:rsidR="20C353B5" w:rsidTr="20C353B5" w14:paraId="40D391A2">
        <w:tc>
          <w:tcPr>
            <w:tcW w:w="1805" w:type="dxa"/>
            <w:tcMar/>
          </w:tcPr>
          <w:p w:rsidR="20C353B5" w:rsidP="20C353B5" w:rsidRDefault="20C353B5" w14:paraId="2DA4E606" w14:textId="18364D59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7A363CC2" w14:textId="38513B0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72FF71D" w14:textId="509B164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D87913C" w14:textId="40CE07AB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805" w:type="dxa"/>
            <w:tcMar/>
          </w:tcPr>
          <w:p w:rsidR="20C353B5" w:rsidP="20C353B5" w:rsidRDefault="20C353B5" w14:paraId="55B3D447" w14:textId="40D51FC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РК6-12Б</w:t>
            </w:r>
          </w:p>
        </w:tc>
      </w:tr>
      <w:tr w:rsidR="20C353B5" w:rsidTr="20C353B5" w14:paraId="50F3A1FC">
        <w:tc>
          <w:tcPr>
            <w:tcW w:w="1805" w:type="dxa"/>
            <w:tcMar/>
          </w:tcPr>
          <w:p w:rsidR="20C353B5" w:rsidP="20C353B5" w:rsidRDefault="20C353B5" w14:paraId="0DFE2DEE" w14:textId="22C8DFF8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460B06A" w14:textId="38E6DE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0D12400A" w14:textId="7FE6FDE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1DEA524C" w14:textId="4AA7651D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2172591" w14:textId="52D3FFE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20C353B5" w:rsidTr="20C353B5" w14:paraId="1DE5CD1C">
        <w:tc>
          <w:tcPr>
            <w:tcW w:w="1805" w:type="dxa"/>
            <w:tcMar/>
          </w:tcPr>
          <w:p w:rsidR="20C353B5" w:rsidP="20C353B5" w:rsidRDefault="20C353B5" w14:paraId="7AFCC33C" w14:textId="4763735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Проверил:</w:t>
            </w:r>
          </w:p>
        </w:tc>
        <w:tc>
          <w:tcPr>
            <w:tcW w:w="1805" w:type="dxa"/>
            <w:tcMar/>
          </w:tcPr>
          <w:p w:rsidR="20C353B5" w:rsidP="20C353B5" w:rsidRDefault="20C353B5" w14:paraId="4045DC6A" w14:textId="460EC2C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3A1DF509" w14:textId="5E1F4F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ED925B1" w14:textId="23A4BA73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04779149" w14:textId="0A8675C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Козов А.В.</w:t>
            </w:r>
          </w:p>
        </w:tc>
      </w:tr>
      <w:tr w:rsidR="20C353B5" w:rsidTr="20C353B5" w14:paraId="7243107E">
        <w:tc>
          <w:tcPr>
            <w:tcW w:w="1805" w:type="dxa"/>
            <w:tcMar/>
          </w:tcPr>
          <w:p w:rsidR="20C353B5" w:rsidP="20C353B5" w:rsidRDefault="20C353B5" w14:paraId="28A704EC" w14:textId="1E4D3A4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6632BD44" w14:textId="10E22BF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664BF20B" w14:textId="23DDD2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182ACCA" w14:textId="210F12FB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805" w:type="dxa"/>
            <w:tcMar/>
          </w:tcPr>
          <w:p w:rsidR="20C353B5" w:rsidP="20C353B5" w:rsidRDefault="20C353B5" w14:paraId="1CE6378E" w14:textId="6476255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27.02.2020</w:t>
            </w:r>
          </w:p>
        </w:tc>
      </w:tr>
      <w:tr w:rsidR="20C353B5" w:rsidTr="20C353B5" w14:paraId="4FC0AD41">
        <w:tc>
          <w:tcPr>
            <w:tcW w:w="1805" w:type="dxa"/>
            <w:tcMar/>
          </w:tcPr>
          <w:p w:rsidR="20C353B5" w:rsidP="20C353B5" w:rsidRDefault="20C353B5" w14:paraId="4A597540" w14:textId="24F7C85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5EEBD629" w14:textId="2BBF775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437C81EE" w14:textId="1D5EF76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05" w:type="dxa"/>
            <w:tcMar/>
          </w:tcPr>
          <w:p w:rsidR="20C353B5" w:rsidP="20C353B5" w:rsidRDefault="20C353B5" w14:paraId="254EB24A" w14:textId="7AF34F91">
            <w:pPr>
              <w:spacing w:line="259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Подпись</w:t>
            </w:r>
          </w:p>
        </w:tc>
        <w:tc>
          <w:tcPr>
            <w:tcW w:w="1805" w:type="dxa"/>
            <w:tcMar/>
          </w:tcPr>
          <w:p w:rsidR="20C353B5" w:rsidP="20C353B5" w:rsidRDefault="20C353B5" w14:paraId="65812321" w14:textId="7CF2285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0C353B5" w:rsidR="20C353B5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___________</w:t>
            </w:r>
          </w:p>
        </w:tc>
      </w:tr>
    </w:tbl>
    <w:p w:rsidR="20C353B5" w:rsidP="20C353B5" w:rsidRDefault="20C353B5" w14:paraId="5525E060" w14:textId="6DF79A21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6FF8442C" w14:textId="530C8952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0C9CC94" w14:textId="0E1FF4C2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5AF5643" w14:textId="77089345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57BE435F" w14:textId="11F2C721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5E57562" w14:textId="7A5A98C7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2DAFE5E4" w14:textId="698F465E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2E57FCCA" w14:textId="1C2950F8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4DD8A9F5" w14:textId="438895F0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014CDC42" w14:textId="4C7A9F99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75156FB3" w14:textId="1B8634A3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17674F" w14:textId="1C932965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376C810B" w14:textId="68D3028D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7334F169" w14:textId="442F24E0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0A52E402" w14:textId="68D56C9B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19DC43" w14:textId="650A206A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61CE5504" w14:textId="2634FE7E">
      <w:pPr>
        <w:pStyle w:val="Normal"/>
        <w:spacing w:line="270" w:lineRule="exact"/>
        <w:ind w:left="36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p w:rsidR="20C353B5" w:rsidP="20C353B5" w:rsidRDefault="20C353B5" w14:paraId="16F98113" w14:textId="78172C6A">
      <w:pPr>
        <w:spacing w:after="160" w:line="259" w:lineRule="auto"/>
        <w:ind w:left="2124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C353B5" w:rsidR="20C353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             Лабораторная работа №3</w:t>
      </w:r>
    </w:p>
    <w:p w:rsidR="20C353B5" w:rsidP="20C353B5" w:rsidRDefault="20C353B5" w14:paraId="21B7089B" w14:textId="318E26A0">
      <w:pPr>
        <w:pStyle w:val="Normal"/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Разработать объектно-ориентированную программу подсчета различных согласных букв без учета их регистра в любой 2 латинских наборов, которые </w:t>
      </w:r>
      <w:proofErr w:type="spell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заданны</w:t>
      </w:r>
      <w:proofErr w:type="spell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аргументами командной строки ее вызова. Программная реализация вычислений должна быть основана на разработке класса </w:t>
      </w: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подмножества</w:t>
      </w:r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латинских букв, состав которого кодируется приватным полем из двоичных разрядов целого числа без знака. Конструктор этого класса должен обеспечивать его инициализацию по любой заданной и пустой строке или набору согласных букв. Кроме того, в нем должна быть предусмотрена публичная перегрузка оператора ()</w:t>
      </w:r>
      <w:proofErr w:type="gram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proofErr w:type="gram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чтобы эффективно вычислять расстояние Хемминга для бинарных кодов 2 заданных наборов с маскировкой их согласных букв компонентной перегрузкой оператора &amp;. При этом в операторе () должен быть реализован быстрый подсчет единичных разрядов, а его вызов должен обеспечивать пустой набор Н. Результат вычислений должен отображаться строкой стандартного вывода, где печать операндов в расчетной формуле должен обеспечивать оператор преобразования типа набора его символов (</w:t>
      </w:r>
      <w:proofErr w:type="spellStart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>char</w:t>
      </w:r>
      <w:proofErr w:type="spellEnd"/>
      <w:r w:rsidRPr="20C353B5" w:rsidR="20C353B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*)</w:t>
      </w:r>
    </w:p>
    <w:p w:rsidR="20C353B5" w:rsidP="20C353B5" w:rsidRDefault="20C353B5" w14:paraId="49A0D09B" w14:textId="01523763">
      <w:pPr>
        <w:spacing w:after="160" w:line="259" w:lineRule="auto"/>
        <w:ind w:left="2832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Описание алгоритма</w:t>
      </w:r>
    </w:p>
    <w:p w:rsidR="20C353B5" w:rsidP="20C353B5" w:rsidRDefault="20C353B5" w14:paraId="02384DCC" w14:textId="6BACC0C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1)Создание класс с публичным методом перегрузки операций “-” ,”&amp;”   и“()”,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unsigned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переменной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>
        <w:br/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2) Применяем &amp; между 2 двумя аргументами командной строки.</w:t>
      </w:r>
    </w:p>
    <w:p w:rsidR="20C353B5" w:rsidP="20C353B5" w:rsidRDefault="20C353B5" w14:paraId="49243211" w14:textId="49176B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3) Маскировка “&amp;” реализована путём игнорирования гласных букв, цикл проходит по всем значениям. </w:t>
      </w:r>
      <w:r>
        <w:br/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4)Нахождение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Хеммингово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расстояния(перегрузка “()”) .</w:t>
      </w:r>
    </w:p>
    <w:p w:rsidR="20C353B5" w:rsidP="20C353B5" w:rsidRDefault="20C353B5" w14:paraId="437AAFA5" w14:textId="15A25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5)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Возращаемое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значение функции пункта </w:t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4, является</w:t>
      </w: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результат возращение функции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pop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которая находит количество разных согласных.</w:t>
      </w:r>
    </w:p>
    <w:p w:rsidR="20C353B5" w:rsidP="20C353B5" w:rsidRDefault="20C353B5" w14:paraId="73ED1C02" w14:textId="5AC162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5)Перегрузка оператора класса потока стандартного вывода. В цикле выводит по 1 букве, у которой в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на соответствующем месте находится единица.</w:t>
      </w:r>
    </w:p>
    <w:p w:rsidR="20C353B5" w:rsidP="20C353B5" w:rsidRDefault="20C353B5" w14:paraId="26D62C8A" w14:textId="570C3D6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20C353B5" w:rsidP="20C353B5" w:rsidRDefault="20C353B5" w14:paraId="1261DA40" w14:textId="10EF904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                                                 Текст программы</w:t>
      </w:r>
    </w:p>
    <w:p w:rsidR="20C353B5" w:rsidP="20C353B5" w:rsidRDefault="20C353B5" w14:paraId="6A163972" w14:textId="13FE48D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#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include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&lt;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stdlib.h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&gt;</w:t>
      </w:r>
    </w:p>
    <w:p w:rsidR="20C353B5" w:rsidP="20C353B5" w:rsidRDefault="20C353B5" w14:paraId="7271B88F" w14:textId="2B7E46DA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#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include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&lt;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iostream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&gt;</w:t>
      </w:r>
    </w:p>
    <w:p w:rsidR="20C353B5" w:rsidP="20C353B5" w:rsidRDefault="20C353B5" w14:paraId="010BB602" w14:textId="1AFF2094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using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namespace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std;</w:t>
      </w:r>
    </w:p>
    <w:p w:rsidR="20C353B5" w:rsidP="20C353B5" w:rsidRDefault="20C353B5" w14:paraId="14452A02" w14:textId="660244B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class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</w:p>
    <w:p w:rsidR="20C353B5" w:rsidP="20C353B5" w:rsidRDefault="20C353B5" w14:paraId="38273F36" w14:textId="4CE8261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59CFEDD2" w14:textId="0994074A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private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20C353B5" w:rsidP="20C353B5" w:rsidRDefault="20C353B5" w14:paraId="58F5E2C8" w14:textId="0961842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unsigned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; </w:t>
      </w:r>
    </w:p>
    <w:p w:rsidR="20C353B5" w:rsidP="20C353B5" w:rsidRDefault="20C353B5" w14:paraId="32FD6248" w14:textId="2D46BD9D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public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</w:t>
      </w:r>
    </w:p>
    <w:p w:rsidR="20C353B5" w:rsidP="20C353B5" w:rsidRDefault="20C353B5" w14:paraId="76AFAE76" w14:textId="3549814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() {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= 0; };</w:t>
      </w:r>
    </w:p>
    <w:p w:rsidR="20C353B5" w:rsidP="20C353B5" w:rsidRDefault="20C353B5" w14:paraId="57AE7A31" w14:textId="07EADCE7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*); </w:t>
      </w:r>
    </w:p>
    <w:p w:rsidR="20C353B5" w:rsidP="20C353B5" w:rsidRDefault="20C353B5" w14:paraId="3FC1E65D" w14:textId="78CF8F6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&amp; (); </w:t>
      </w:r>
    </w:p>
    <w:p w:rsidR="20C353B5" w:rsidP="20C353B5" w:rsidRDefault="20C353B5" w14:paraId="762DF581" w14:textId="78E23DAA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() 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&amp;,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&amp;); </w:t>
      </w:r>
    </w:p>
    <w:p w:rsidR="20C353B5" w:rsidP="20C353B5" w:rsidRDefault="20C353B5" w14:paraId="3FE33359" w14:textId="6452801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pop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unsigned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); </w:t>
      </w:r>
    </w:p>
    <w:p w:rsidR="20C353B5" w:rsidP="20C353B5" w:rsidRDefault="20C353B5" w14:paraId="4B9F4983" w14:textId="25B0438F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friend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ostream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&lt;&lt; 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ostream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&amp;,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&amp;);</w:t>
      </w:r>
    </w:p>
    <w:p w:rsidR="20C353B5" w:rsidP="20C353B5" w:rsidRDefault="20C353B5" w14:paraId="7C9E2591" w14:textId="65CD7CFD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* (); </w:t>
      </w:r>
    </w:p>
    <w:p w:rsidR="20C353B5" w:rsidP="20C353B5" w:rsidRDefault="20C353B5" w14:paraId="6AB4FB3C" w14:textId="28F13A6A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};</w:t>
      </w:r>
    </w:p>
    <w:p w:rsidR="20C353B5" w:rsidP="20C353B5" w:rsidRDefault="20C353B5" w14:paraId="510EC8FB" w14:textId="54023304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::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* s)</w:t>
      </w:r>
    </w:p>
    <w:p w:rsidR="20C353B5" w:rsidP="20C353B5" w:rsidRDefault="20C353B5" w14:paraId="0BE7E209" w14:textId="307591D4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626BD55D" w14:textId="40A9AB0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= 0;</w:t>
      </w:r>
    </w:p>
    <w:p w:rsidR="20C353B5" w:rsidP="20C353B5" w:rsidRDefault="20C353B5" w14:paraId="41F64D41" w14:textId="1A9560CD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while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(*s)</w:t>
      </w:r>
    </w:p>
    <w:p w:rsidR="20C353B5" w:rsidP="20C353B5" w:rsidRDefault="20C353B5" w14:paraId="172A17C5" w14:textId="3BD23DB0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20C353B5" w:rsidP="20C353B5" w:rsidRDefault="20C353B5" w14:paraId="55816595" w14:textId="5503EA9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|= (1 &lt;&lt; 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tolower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(*s) - 'a'));</w:t>
      </w:r>
    </w:p>
    <w:p w:rsidR="20C353B5" w:rsidP="20C353B5" w:rsidRDefault="20C353B5" w14:paraId="59BA7F47" w14:textId="1811783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s++;</w:t>
      </w:r>
    </w:p>
    <w:p w:rsidR="20C353B5" w:rsidP="20C353B5" w:rsidRDefault="20C353B5" w14:paraId="66ECF183" w14:textId="734A8BAF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20C353B5" w:rsidP="20C353B5" w:rsidRDefault="20C353B5" w14:paraId="67583B09" w14:textId="66F245A4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510FF51C" w14:textId="454F814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ostream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&lt;&lt; 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ostream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&amp;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,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&amp; z)</w:t>
      </w:r>
    </w:p>
    <w:p w:rsidR="20C353B5" w:rsidP="20C353B5" w:rsidRDefault="20C353B5" w14:paraId="60246449" w14:textId="6882D30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109B5DE8" w14:textId="5C78389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unsigned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= 1;</w:t>
      </w:r>
    </w:p>
    <w:p w:rsidR="20C353B5" w:rsidP="20C353B5" w:rsidRDefault="20C353B5" w14:paraId="7470D297" w14:textId="3B14BA8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i;</w:t>
      </w:r>
    </w:p>
    <w:p w:rsidR="20C353B5" w:rsidP="20C353B5" w:rsidRDefault="20C353B5" w14:paraId="4407D1CE" w14:textId="31CFB534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for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(i = 0; i </w:t>
      </w:r>
      <w:proofErr w:type="gram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&lt; 26</w:t>
      </w:r>
      <w:proofErr w:type="gram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; i++)</w:t>
      </w:r>
    </w:p>
    <w:p w:rsidR="20C353B5" w:rsidP="20C353B5" w:rsidRDefault="20C353B5" w14:paraId="4B733848" w14:textId="42229308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20C353B5" w:rsidP="20C353B5" w:rsidRDefault="20C353B5" w14:paraId="3B01B88B" w14:textId="714ABD8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if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((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z.bin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&amp;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) &gt; 0)</w:t>
      </w:r>
    </w:p>
    <w:p w:rsidR="20C353B5" w:rsidP="20C353B5" w:rsidRDefault="20C353B5" w14:paraId="2CCA41F3" w14:textId="2C4B18E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&lt;&lt; (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)('a' + i);</w:t>
      </w:r>
    </w:p>
    <w:p w:rsidR="20C353B5" w:rsidP="20C353B5" w:rsidRDefault="20C353B5" w14:paraId="59433645" w14:textId="3203A8D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=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gram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&lt;&lt; 1</w:t>
      </w:r>
      <w:proofErr w:type="gram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;</w:t>
      </w:r>
    </w:p>
    <w:p w:rsidR="20C353B5" w:rsidP="20C353B5" w:rsidRDefault="20C353B5" w14:paraId="588A2B95" w14:textId="23708305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20C353B5" w:rsidP="20C353B5" w:rsidRDefault="20C353B5" w14:paraId="59183073" w14:textId="1D54ACD2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return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out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;</w:t>
      </w:r>
    </w:p>
    <w:p w:rsidR="20C353B5" w:rsidP="20C353B5" w:rsidRDefault="20C353B5" w14:paraId="114E4135" w14:textId="5AE0A632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7A1AF91C" w14:textId="6751BEE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::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operator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* ()</w:t>
      </w:r>
    </w:p>
    <w:p w:rsidR="20C353B5" w:rsidP="20C353B5" w:rsidRDefault="20C353B5" w14:paraId="679D572F" w14:textId="5CF5E04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3457A639" w14:textId="7129B3E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static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char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</w:t>
      </w:r>
      <w:proofErr w:type="gram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s[</w:t>
      </w:r>
      <w:proofErr w:type="gram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32];</w:t>
      </w:r>
    </w:p>
    <w:p w:rsidR="20C353B5" w:rsidP="20C353B5" w:rsidRDefault="20C353B5" w14:paraId="0469D912" w14:textId="4F0EADDA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unsigned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b =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bin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;</w:t>
      </w:r>
    </w:p>
    <w:p w:rsidR="20C353B5" w:rsidP="20C353B5" w:rsidRDefault="20C353B5" w14:paraId="7D0EB16E" w14:textId="0349053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 = 0;</w:t>
      </w:r>
    </w:p>
    <w:p w:rsidR="20C353B5" w:rsidP="20C353B5" w:rsidRDefault="20C353B5" w14:paraId="3B683BA6" w14:textId="2CCE611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j = 0;</w:t>
      </w:r>
    </w:p>
    <w:p w:rsidR="20C353B5" w:rsidP="20C353B5" w:rsidRDefault="20C353B5" w14:paraId="246DF963" w14:textId="44CF2E8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 (b &gt; 0)</w:t>
      </w:r>
    </w:p>
    <w:p w:rsidR="20C353B5" w:rsidP="20C353B5" w:rsidRDefault="20C353B5" w14:paraId="7562F73C" w14:textId="7AF7CE3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20C353B5" w:rsidP="20C353B5" w:rsidRDefault="20C353B5" w14:paraId="5757BE3D" w14:textId="138A324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if (b &amp; 1)</w:t>
      </w:r>
    </w:p>
    <w:p w:rsidR="20C353B5" w:rsidP="20C353B5" w:rsidRDefault="20C353B5" w14:paraId="4F914DC8" w14:textId="215D7FB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s[j++] = 'A' + i;</w:t>
      </w:r>
    </w:p>
    <w:p w:rsidR="20C353B5" w:rsidP="20C353B5" w:rsidRDefault="20C353B5" w14:paraId="21DDAD76" w14:textId="0BF3700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i++;</w:t>
      </w:r>
    </w:p>
    <w:p w:rsidR="20C353B5" w:rsidP="20C353B5" w:rsidRDefault="20C353B5" w14:paraId="47F870A2" w14:textId="156F457F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 &gt;&gt;= 1;</w:t>
      </w:r>
    </w:p>
    <w:p w:rsidR="20C353B5" w:rsidP="20C353B5" w:rsidRDefault="20C353B5" w14:paraId="3BB490A4" w14:textId="6F76FC45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20C353B5" w:rsidP="20C353B5" w:rsidRDefault="20C353B5" w14:paraId="4EB9620D" w14:textId="0C1142AD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s[j] = 0;</w:t>
      </w:r>
    </w:p>
    <w:p w:rsidR="20C353B5" w:rsidP="20C353B5" w:rsidRDefault="20C353B5" w14:paraId="66D619B5" w14:textId="067CCF1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(s);</w:t>
      </w:r>
    </w:p>
    <w:p w:rsidR="20C353B5" w:rsidP="20C353B5" w:rsidRDefault="20C353B5" w14:paraId="3C2FA1D5" w14:textId="36871EE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44EE32C5" w14:textId="1C98EBB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Alpha Alpha::operator &amp; ()</w:t>
      </w:r>
    </w:p>
    <w:p w:rsidR="20C353B5" w:rsidP="20C353B5" w:rsidRDefault="20C353B5" w14:paraId="5AEAD790" w14:textId="55195D92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{       </w:t>
      </w:r>
    </w:p>
    <w:p w:rsidR="20C353B5" w:rsidP="20C353B5" w:rsidRDefault="20C353B5" w14:paraId="16BC5A42" w14:textId="746C5670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static char s[32];</w:t>
      </w:r>
    </w:p>
    <w:p w:rsidR="20C353B5" w:rsidP="20C353B5" w:rsidRDefault="20C353B5" w14:paraId="6F066746" w14:textId="5B27B4C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unsigned w=bin;</w:t>
      </w:r>
    </w:p>
    <w:p w:rsidR="20C353B5" w:rsidP="20C353B5" w:rsidRDefault="20C353B5" w14:paraId="2D50A9EB" w14:textId="3D54B64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i=0;</w:t>
      </w:r>
    </w:p>
    <w:p w:rsidR="20C353B5" w:rsidP="20C353B5" w:rsidRDefault="20C353B5" w14:paraId="09F26C2B" w14:textId="72CA36A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j=0;</w:t>
      </w:r>
    </w:p>
    <w:p w:rsidR="20C353B5" w:rsidP="20C353B5" w:rsidRDefault="20C353B5" w14:paraId="493BB143" w14:textId="2FA8CD3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while(w&gt;0){</w:t>
      </w:r>
    </w:p>
    <w:p w:rsidR="20C353B5" w:rsidP="20C353B5" w:rsidRDefault="20C353B5" w14:paraId="0CCD7F61" w14:textId="53D91970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if((w &amp; 1) &amp;&amp; (i!=0) &amp;&amp; (i!=4) &amp;&amp; (i!=8) &amp;&amp; (i!=9) &amp;&amp; (i!=14) &amp;&amp; (i!=20) &amp;&amp; (i!=24))</w:t>
      </w:r>
    </w:p>
    <w:p w:rsidR="20C353B5" w:rsidP="20C353B5" w:rsidRDefault="20C353B5" w14:paraId="11A7E284" w14:textId="6ED0F35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    s[j++]='a'+i;</w:t>
      </w:r>
    </w:p>
    <w:p w:rsidR="20C353B5" w:rsidP="20C353B5" w:rsidRDefault="20C353B5" w14:paraId="49EB8222" w14:textId="3695BAA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i++;</w:t>
      </w:r>
    </w:p>
    <w:p w:rsidR="20C353B5" w:rsidP="20C353B5" w:rsidRDefault="20C353B5" w14:paraId="0F0C9972" w14:textId="05E001C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w=w&gt;&gt;1;</w:t>
      </w:r>
    </w:p>
    <w:p w:rsidR="20C353B5" w:rsidP="20C353B5" w:rsidRDefault="20C353B5" w14:paraId="3D437920" w14:textId="678227B8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20C353B5" w:rsidP="20C353B5" w:rsidRDefault="20C353B5" w14:paraId="050C4F4E" w14:textId="6B3C973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s[j]='\0';</w:t>
      </w:r>
    </w:p>
    <w:p w:rsidR="20C353B5" w:rsidP="20C353B5" w:rsidRDefault="20C353B5" w14:paraId="1ADA088F" w14:textId="7581312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(s);</w:t>
      </w:r>
    </w:p>
    <w:p w:rsidR="20C353B5" w:rsidP="20C353B5" w:rsidRDefault="20C353B5" w14:paraId="2AE73B5B" w14:textId="3B08FB6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55EB1D53" w14:textId="2DED5CFF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 Alpha::operator () (Alpha&amp; x, Alpha&amp; y)</w:t>
      </w:r>
    </w:p>
    <w:p w:rsidR="20C353B5" w:rsidP="20C353B5" w:rsidRDefault="20C353B5" w14:paraId="3E5E8E07" w14:textId="6AF23FB1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37B2810E" w14:textId="65236D4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pop(x.bin ^ y.bin);</w:t>
      </w:r>
    </w:p>
    <w:p w:rsidR="20C353B5" w:rsidP="20C353B5" w:rsidRDefault="20C353B5" w14:paraId="524FC22F" w14:textId="0FA33B03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} </w:t>
      </w:r>
    </w:p>
    <w:p w:rsidR="20C353B5" w:rsidP="20C353B5" w:rsidRDefault="20C353B5" w14:paraId="5BA7D4B8" w14:textId="01680CF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int Alpha::pop(unsigned b) </w:t>
      </w:r>
    </w:p>
    <w:p w:rsidR="20C353B5" w:rsidP="20C353B5" w:rsidRDefault="20C353B5" w14:paraId="3CA62446" w14:textId="39EAC842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1EDAD750" w14:textId="77C34202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i = 0; </w:t>
      </w:r>
    </w:p>
    <w:p w:rsidR="20C353B5" w:rsidP="20C353B5" w:rsidRDefault="20C353B5" w14:paraId="50A30CE8" w14:textId="6D865CC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while (b != 0)</w:t>
      </w:r>
    </w:p>
    <w:p w:rsidR="20C353B5" w:rsidP="20C353B5" w:rsidRDefault="20C353B5" w14:paraId="39DA3078" w14:textId="63F4F78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{</w:t>
      </w:r>
    </w:p>
    <w:p w:rsidR="20C353B5" w:rsidP="20C353B5" w:rsidRDefault="20C353B5" w14:paraId="19C26B4F" w14:textId="2F78B1A5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b = b &amp; (b - 1); </w:t>
      </w:r>
    </w:p>
    <w:p w:rsidR="20C353B5" w:rsidP="20C353B5" w:rsidRDefault="20C353B5" w14:paraId="3FC8FCD3" w14:textId="6C62290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    i++;</w:t>
      </w:r>
    </w:p>
    <w:p w:rsidR="20C353B5" w:rsidP="20C353B5" w:rsidRDefault="20C353B5" w14:paraId="4E28EF9C" w14:textId="0296C068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}</w:t>
      </w:r>
    </w:p>
    <w:p w:rsidR="20C353B5" w:rsidP="20C353B5" w:rsidRDefault="20C353B5" w14:paraId="7E574BA6" w14:textId="00223A2B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(i);</w:t>
      </w:r>
    </w:p>
    <w:p w:rsidR="20C353B5" w:rsidP="20C353B5" w:rsidRDefault="20C353B5" w14:paraId="2034EA86" w14:textId="5A4FF60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7EA19919" w14:textId="07A56E2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int main(int argc, char* argv[])</w:t>
      </w:r>
    </w:p>
    <w:p w:rsidR="20C353B5" w:rsidP="20C353B5" w:rsidRDefault="20C353B5" w14:paraId="0B608215" w14:textId="0269ACE0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{</w:t>
      </w:r>
    </w:p>
    <w:p w:rsidR="20C353B5" w:rsidP="20C353B5" w:rsidRDefault="20C353B5" w14:paraId="05EAEF83" w14:textId="70D413B6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A(argv[1]); </w:t>
      </w:r>
    </w:p>
    <w:p w:rsidR="20C353B5" w:rsidP="20C353B5" w:rsidRDefault="20C353B5" w14:paraId="6831752F" w14:textId="55C9A5F7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B(argv[2]); </w:t>
      </w:r>
    </w:p>
    <w:p w:rsidR="20C353B5" w:rsidP="20C353B5" w:rsidRDefault="20C353B5" w14:paraId="2DBB64E4" w14:textId="6081D755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H; </w:t>
      </w:r>
    </w:p>
    <w:p w:rsidR="20C353B5" w:rsidP="20C353B5" w:rsidRDefault="20C353B5" w14:paraId="19C6921B" w14:textId="71F504F0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Alpha a = &amp;A, b=&amp;B;</w:t>
      </w:r>
    </w:p>
    <w:p w:rsidR="20C353B5" w:rsidP="20C353B5" w:rsidRDefault="20C353B5" w14:paraId="0EB937F5" w14:textId="3C69C81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int d = H(a, b);  </w:t>
      </w:r>
    </w:p>
    <w:p w:rsidR="20C353B5" w:rsidP="20C353B5" w:rsidRDefault="20C353B5" w14:paraId="6640D8B9" w14:textId="5787EDAF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"Введено:(" &lt;&lt; A &lt;&lt; "," &lt;&lt; B &lt;&lt; " )\nКоличество разных согласных=" &lt;&lt; d &lt;&lt; "\n";</w:t>
      </w:r>
    </w:p>
    <w:p w:rsidR="20C353B5" w:rsidP="20C353B5" w:rsidRDefault="20C353B5" w14:paraId="145AC5FA" w14:textId="1DB7F697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"Что видит программа:(" &lt;&lt; a; </w:t>
      </w:r>
    </w:p>
    <w:p w:rsidR="20C353B5" w:rsidP="20C353B5" w:rsidRDefault="20C353B5" w14:paraId="5D808F8A" w14:textId="4A2B212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"," &lt;&lt; b; </w:t>
      </w:r>
    </w:p>
    <w:p w:rsidR="20C353B5" w:rsidP="20C353B5" w:rsidRDefault="20C353B5" w14:paraId="76879322" w14:textId="6DDC880E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cout &lt;&lt; ")" &lt;&lt; "\n";</w:t>
      </w:r>
    </w:p>
    <w:p w:rsidR="20C353B5" w:rsidP="20C353B5" w:rsidRDefault="20C353B5" w14:paraId="51317407" w14:textId="02AD2F99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 xml:space="preserve">    return (0);</w:t>
      </w:r>
    </w:p>
    <w:p w:rsidR="20C353B5" w:rsidP="20C353B5" w:rsidRDefault="20C353B5" w14:paraId="008E7A14" w14:textId="1BA9B38C">
      <w:pPr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16"/>
          <w:szCs w:val="16"/>
          <w:lang w:val="ru-RU"/>
        </w:rPr>
        <w:t>}</w:t>
      </w:r>
    </w:p>
    <w:p w:rsidR="20C353B5" w:rsidP="20C353B5" w:rsidRDefault="20C353B5" w14:paraId="66F81011" w14:textId="77FCFA1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20C353B5" w:rsidP="20C353B5" w:rsidRDefault="20C353B5" w14:paraId="5EF15F1E" w14:textId="3267B960">
      <w:pPr>
        <w:spacing w:after="160" w:line="259" w:lineRule="auto"/>
        <w:ind w:left="2124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Тесты</w:t>
      </w:r>
    </w:p>
    <w:p w:rsidR="20C353B5" w:rsidP="20C353B5" w:rsidRDefault="20C353B5" w14:paraId="5F77A909" w14:textId="1F85E31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  Ввод                                                                 Вывод</w:t>
      </w:r>
    </w:p>
    <w:p w:rsidR="20C353B5" w:rsidP="20C353B5" w:rsidRDefault="20C353B5" w14:paraId="30F6CDAB" w14:textId="067D4EB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abc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bcde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                                          1</w:t>
      </w:r>
    </w:p>
    <w:p w:rsidR="20C353B5" w:rsidP="20C353B5" w:rsidRDefault="20C353B5" w14:paraId="141B0990" w14:textId="31079B4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  al                                                                          1</w:t>
      </w:r>
    </w:p>
    <w:p w:rsidR="20C353B5" w:rsidP="20C353B5" w:rsidRDefault="20C353B5" w14:paraId="22719262" w14:textId="5C45C05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abcd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proofErr w:type="spellStart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al</w:t>
      </w:r>
      <w:proofErr w:type="spellEnd"/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                                            4</w:t>
      </w:r>
    </w:p>
    <w:p w:rsidR="20C353B5" w:rsidP="20C353B5" w:rsidRDefault="20C353B5" w14:paraId="49E9CE97" w14:textId="46CECB62">
      <w:pPr>
        <w:spacing w:after="160" w:line="259" w:lineRule="auto"/>
        <w:ind w:left="2124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Результат</w:t>
      </w:r>
    </w:p>
    <w:p w:rsidR="20C353B5" w:rsidP="20C353B5" w:rsidRDefault="20C353B5" w14:paraId="3920F45F" w14:textId="086E3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Количество разных согласных букв</w:t>
      </w:r>
    </w:p>
    <w:p w:rsidR="20C353B5" w:rsidP="20C353B5" w:rsidRDefault="20C353B5" w14:paraId="2AD97510" w14:textId="11F8578A">
      <w:pPr>
        <w:spacing w:after="160" w:line="259" w:lineRule="auto"/>
        <w:ind w:left="1416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Списки литературы</w:t>
      </w:r>
    </w:p>
    <w:p w:rsidR="20C353B5" w:rsidP="20C353B5" w:rsidRDefault="20C353B5" w14:paraId="75C25C80" w14:textId="049E550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0C353B5" w:rsidR="20C353B5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1)Волосатова Т. М., Родионов С. В. «Объектно-ориентированное программирование на С++» 2)http://bigor.bmstu.ru/?cnt/?doc=VU/base.cou</w:t>
      </w:r>
    </w:p>
    <w:p w:rsidR="20C353B5" w:rsidP="20C353B5" w:rsidRDefault="20C353B5" w14:paraId="3A7337E5" w14:textId="132F1072">
      <w:pPr>
        <w:pStyle w:val="Normal"/>
        <w:spacing w:line="270" w:lineRule="exact"/>
        <w:ind w:left="0"/>
        <w:rPr>
          <w:rFonts w:ascii="Calibri" w:hAnsi="Calibri" w:eastAsia="Calibri" w:cs="Calibri"/>
          <w:noProof w:val="0"/>
          <w:sz w:val="16"/>
          <w:szCs w:val="1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46F75E"/>
  <w15:docId w15:val="{7a908512-ecdd-4714-8d8f-fa32d0c06c1c}"/>
  <w:rsids>
    <w:rsidRoot w:val="6546F75E"/>
    <w:rsid w:val="20C353B5"/>
    <w:rsid w:val="2B0ACA7D"/>
    <w:rsid w:val="6546F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2e59f2f3e634a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2019-12-15T19:29:44.0009288Z</dcterms:created>
  <dcterms:modified xsi:type="dcterms:W3CDTF">2020-04-08T14:15:04.0687933Z</dcterms:modified>
  <dc:creator>Журавлев Николай</dc:creator>
  <lastModifiedBy>Журавлев Николай</lastModifiedBy>
</coreProperties>
</file>