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МГТУ им .Н.Э Баумана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Кафедра «РК6»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C353B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лабораторной работе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По курсу «Объектно-ориентированное программирование»</w:t>
      </w:r>
    </w:p>
    <w:p w:rsidR="00A745F9" w:rsidRDefault="00A745F9" w:rsidP="00A745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:rsidR="00A745F9" w:rsidRDefault="00E93BB2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РК6-2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217F13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Кузьмина И.</w:t>
            </w:r>
            <w:r w:rsidR="00E93BB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:rsidR="00A745F9" w:rsidRDefault="00501E0E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584812">
              <w:rPr>
                <w:rFonts w:ascii="Times New Roman" w:eastAsia="Times New Roman" w:hAnsi="Times New Roman" w:cs="Times New Roman"/>
                <w:sz w:val="28"/>
                <w:szCs w:val="28"/>
              </w:rPr>
              <w:t>.05</w:t>
            </w:r>
            <w:bookmarkStart w:id="0" w:name="_GoBack"/>
            <w:bookmarkEnd w:id="0"/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Pr="00C51BBF" w:rsidRDefault="00C51BBF" w:rsidP="00C51BBF">
      <w:pPr>
        <w:spacing w:line="270" w:lineRule="exact"/>
        <w:ind w:left="36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>Домашнее задание №2</w:t>
      </w:r>
    </w:p>
    <w:p w:rsidR="006C7CA0" w:rsidRDefault="00C51BBF" w:rsidP="006C7CA0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0BF58EA" wp14:editId="77C30C5B">
            <wp:extent cx="5940425" cy="1995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F9" w:rsidRDefault="00A745F9" w:rsidP="006C7CA0">
      <w:pPr>
        <w:jc w:val="center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Описание алгоритма</w:t>
      </w:r>
    </w:p>
    <w:p w:rsidR="00A40C17" w:rsidRDefault="00A40C17" w:rsidP="00E93BB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Делаем цвет курсива синим</w:t>
      </w:r>
    </w:p>
    <w:p w:rsidR="00A40C17" w:rsidRDefault="00A40C17" w:rsidP="00A40C1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Делаем фон бесцветным</w:t>
      </w:r>
    </w:p>
    <w:p w:rsidR="00A40C17" w:rsidRDefault="00A40C17" w:rsidP="00E93BB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Ширину курсора устанавливаем 1</w:t>
      </w:r>
    </w:p>
    <w:p w:rsidR="00A40C17" w:rsidRDefault="00A40C17" w:rsidP="00E93BB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Перемешаем курсор на последнюю строку и очищаем её</w:t>
      </w:r>
    </w:p>
    <w:p w:rsidR="00A40C17" w:rsidRPr="00A40C17" w:rsidRDefault="00A40C17" w:rsidP="00E93BB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Включаем мигание и на последнюю строку пишем </w:t>
      </w:r>
      <w:r w:rsidRPr="00A40C17">
        <w:rPr>
          <w:rFonts w:ascii="Times New Roman" w:eastAsia="Times New Roman" w:hAnsi="Times New Roman" w:cs="Times New Roman"/>
        </w:rPr>
        <w:t xml:space="preserve">надпись </w:t>
      </w:r>
      <w:r w:rsidRPr="00A40C17">
        <w:rPr>
          <w:rFonts w:ascii="Times New Roman" w:eastAsia="Times New Roman" w:hAnsi="Times New Roman" w:cs="Times New Roman"/>
          <w:bCs/>
        </w:rPr>
        <w:t>^</w:t>
      </w:r>
      <w:r w:rsidRPr="00A40C17">
        <w:rPr>
          <w:rFonts w:ascii="Times New Roman" w:eastAsia="Times New Roman" w:hAnsi="Times New Roman" w:cs="Times New Roman"/>
          <w:bCs/>
          <w:lang w:val="en-US"/>
        </w:rPr>
        <w:t>C</w:t>
      </w:r>
      <w:r w:rsidRPr="00A40C17">
        <w:rPr>
          <w:rFonts w:ascii="Times New Roman" w:eastAsia="Times New Roman" w:hAnsi="Times New Roman" w:cs="Times New Roman"/>
          <w:bCs/>
        </w:rPr>
        <w:t xml:space="preserve"> </w:t>
      </w:r>
      <w:r w:rsidRPr="00A40C17">
        <w:rPr>
          <w:rFonts w:ascii="Times New Roman" w:eastAsia="Times New Roman" w:hAnsi="Times New Roman" w:cs="Times New Roman"/>
          <w:bCs/>
          <w:lang w:val="en-US"/>
        </w:rPr>
        <w:t>or</w:t>
      </w:r>
      <w:r w:rsidRPr="00A40C17">
        <w:rPr>
          <w:rFonts w:ascii="Times New Roman" w:eastAsia="Times New Roman" w:hAnsi="Times New Roman" w:cs="Times New Roman"/>
          <w:bCs/>
        </w:rPr>
        <w:t xml:space="preserve"> </w:t>
      </w:r>
      <w:r w:rsidRPr="00A40C17">
        <w:rPr>
          <w:rFonts w:ascii="Times New Roman" w:eastAsia="Times New Roman" w:hAnsi="Times New Roman" w:cs="Times New Roman"/>
          <w:bCs/>
          <w:lang w:val="en-US"/>
        </w:rPr>
        <w:t>Enter</w:t>
      </w:r>
      <w:r w:rsidRPr="00A40C17">
        <w:rPr>
          <w:rFonts w:ascii="Times New Roman" w:eastAsia="Times New Roman" w:hAnsi="Times New Roman" w:cs="Times New Roman"/>
          <w:bCs/>
        </w:rPr>
        <w:t xml:space="preserve"> </w:t>
      </w:r>
      <w:r w:rsidRPr="00A40C17">
        <w:rPr>
          <w:rFonts w:ascii="Times New Roman" w:eastAsia="Times New Roman" w:hAnsi="Times New Roman" w:cs="Times New Roman"/>
          <w:bCs/>
          <w:lang w:val="en-US"/>
        </w:rPr>
        <w:t>to</w:t>
      </w:r>
      <w:r w:rsidRPr="00A40C17">
        <w:rPr>
          <w:rFonts w:ascii="Times New Roman" w:eastAsia="Times New Roman" w:hAnsi="Times New Roman" w:cs="Times New Roman"/>
          <w:bCs/>
        </w:rPr>
        <w:t xml:space="preserve"> </w:t>
      </w:r>
      <w:r w:rsidRPr="00A40C17">
        <w:rPr>
          <w:rFonts w:ascii="Times New Roman" w:eastAsia="Times New Roman" w:hAnsi="Times New Roman" w:cs="Times New Roman"/>
          <w:bCs/>
          <w:lang w:val="en-US"/>
        </w:rPr>
        <w:t>exit</w:t>
      </w:r>
      <w:r>
        <w:rPr>
          <w:rFonts w:ascii="Times New Roman" w:eastAsia="Times New Roman" w:hAnsi="Times New Roman" w:cs="Times New Roman"/>
          <w:bCs/>
        </w:rPr>
        <w:t xml:space="preserve"> и выключаем мигание</w:t>
      </w:r>
    </w:p>
    <w:p w:rsidR="00A40C17" w:rsidRPr="00A40C17" w:rsidRDefault="00A40C17" w:rsidP="00A40C1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Выводим на предпоследнюю строчку размеры терминала</w:t>
      </w:r>
    </w:p>
    <w:p w:rsidR="00A40C17" w:rsidRPr="00A40C17" w:rsidRDefault="00A40C17" w:rsidP="00A40C1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Пока не будет вводу, для каждой строки добавляется отдельный </w:t>
      </w:r>
      <w:r w:rsidR="00B9083E">
        <w:rPr>
          <w:rFonts w:ascii="Times New Roman" w:eastAsia="Times New Roman" w:hAnsi="Times New Roman" w:cs="Times New Roman"/>
          <w:bCs/>
        </w:rPr>
        <w:t xml:space="preserve">новый в порядке убывания </w:t>
      </w:r>
      <w:r w:rsidR="00B9083E">
        <w:rPr>
          <w:rFonts w:ascii="Times New Roman" w:eastAsia="Times New Roman" w:hAnsi="Times New Roman" w:cs="Times New Roman"/>
          <w:bCs/>
          <w:lang w:val="en-US"/>
        </w:rPr>
        <w:t>escape</w:t>
      </w:r>
      <w:r w:rsidR="00B9083E">
        <w:rPr>
          <w:rFonts w:ascii="Times New Roman" w:eastAsia="Times New Roman" w:hAnsi="Times New Roman" w:cs="Times New Roman"/>
          <w:bCs/>
        </w:rPr>
        <w:t xml:space="preserve">-кодов </w:t>
      </w:r>
      <w:r>
        <w:rPr>
          <w:rFonts w:ascii="Times New Roman" w:eastAsia="Times New Roman" w:hAnsi="Times New Roman" w:cs="Times New Roman"/>
          <w:bCs/>
        </w:rPr>
        <w:t>цвет</w:t>
      </w:r>
      <w:r w:rsidR="00B9083E">
        <w:rPr>
          <w:rFonts w:ascii="Times New Roman" w:eastAsia="Times New Roman" w:hAnsi="Times New Roman" w:cs="Times New Roman"/>
          <w:bCs/>
        </w:rPr>
        <w:t>, заполняя одну строчку.</w:t>
      </w:r>
    </w:p>
    <w:p w:rsidR="00A40C17" w:rsidRPr="00A40C17" w:rsidRDefault="00A40C17" w:rsidP="00A40C1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Очистка терминала и </w:t>
      </w:r>
      <w:proofErr w:type="spellStart"/>
      <w:r>
        <w:rPr>
          <w:rFonts w:ascii="Times New Roman" w:eastAsia="Times New Roman" w:hAnsi="Times New Roman" w:cs="Times New Roman"/>
          <w:bCs/>
        </w:rPr>
        <w:t>возрат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к исходному состоянию</w:t>
      </w:r>
    </w:p>
    <w:p w:rsidR="006C7CA0" w:rsidRPr="00584812" w:rsidRDefault="00A745F9" w:rsidP="006C7CA0">
      <w:pPr>
        <w:jc w:val="center"/>
        <w:rPr>
          <w:rFonts w:ascii="Times New Roman" w:eastAsia="Times New Roman" w:hAnsi="Times New Roman" w:cs="Times New Roman"/>
          <w:lang w:val="en-US"/>
        </w:rPr>
      </w:pPr>
      <w:r w:rsidRPr="56D6B732">
        <w:rPr>
          <w:rFonts w:ascii="Times New Roman" w:eastAsia="Times New Roman" w:hAnsi="Times New Roman" w:cs="Times New Roman"/>
          <w:b/>
          <w:bCs/>
        </w:rPr>
        <w:t>Текст</w:t>
      </w:r>
      <w:r w:rsidRPr="0058481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56D6B732">
        <w:rPr>
          <w:rFonts w:ascii="Times New Roman" w:eastAsia="Times New Roman" w:hAnsi="Times New Roman" w:cs="Times New Roman"/>
          <w:b/>
          <w:bCs/>
        </w:rPr>
        <w:t>программы</w:t>
      </w:r>
    </w:p>
    <w:p w:rsidR="00217F13" w:rsidRPr="00584812" w:rsidRDefault="00217F13" w:rsidP="00217F13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iomanip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&lt;sys/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ioctl.h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termios.h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&gt;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fcntl.h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stdio.h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stdlib.h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signal.h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&gt;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unistd.h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&gt;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static </w:t>
      </w:r>
      <w:proofErr w:type="spellStart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done = 0;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std</w:t>
      </w:r>
      <w:proofErr w:type="spellEnd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;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namespace con {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comax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struct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winsize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w;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ioctl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TIOCGWINSZ, &amp;w);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return(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w.ws_col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lastRenderedPageBreak/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romax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struct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winsize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w;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ioctl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TIOCGWINSZ, &amp;w);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return(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w.ws_row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&amp; ED(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&amp; s)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return s &lt;&lt; string("\033[2J");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}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&amp; EL(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&amp; s)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return s &lt;&lt; string("\033[K");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class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private: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string escape;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public: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(string e) : escape(e) {};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friend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&amp; operator&lt;&lt;(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&amp;,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&amp; operator&lt;&lt;(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&amp; s,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e)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s &lt;&lt;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e.escape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flush;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return s;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CUP(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y,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x) {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ostringstream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;    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"\033[" &lt;&lt; y &lt;&lt; ";" &lt;&lt; x &lt;&lt; "H";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return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sout.str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());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SGR(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r) {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ostringstream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;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"\033[" &lt;&lt; r &lt;&lt; "m";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return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estream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sout.str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());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using con::SGR;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using con::CUP;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void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interruptor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signo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done =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signo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return;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}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kbin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lastRenderedPageBreak/>
        <w:t xml:space="preserve">char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buf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[512];             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n=0;                   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flags =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fcntl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(0, F_GETFL);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usleep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(1);                 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fcntl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(0, F_SETFL, flags | O_NONBLOCK);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n = read(0,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buf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, 512);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fcntl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(0, F_SETFL, flags );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return(n);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kbhit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n = 0;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char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buf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[512];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struct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termios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t[2];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tcgetattr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&amp;t[0]);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tcgetattr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&amp;t[1]);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t[0].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c_lflag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&amp;= ~(ICANON | ECHO);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t[0].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c_cc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[VMIN] = 0;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t[0].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c_cc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[VTIME] = 0;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tcsetattr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TCSANOW, &amp;t[0]);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n = read(0,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buf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 512);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tcsetattr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TCSAFLUSH, &amp;t[1]);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return(n);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main() 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m;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SGR(30+9);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SGR(40+9);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SGR(1);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&lt;&lt; con::CUP(con::</w:t>
      </w:r>
      <w:proofErr w:type="spellStart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romax</w:t>
      </w:r>
      <w:proofErr w:type="spellEnd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(), 1);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con::ED;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con::SGR(5); 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"^C or Enter to exit" &lt;&lt; flush;</w:t>
      </w:r>
    </w:p>
    <w:p w:rsidR="00217F13" w:rsidRPr="00584812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584812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584812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con::SGR(20 + 4);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con::CUP(con::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romax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- 1, 1);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con::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romax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&lt;&lt; "x" &lt;&lt; con::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comax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&lt;&lt; flush;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x,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y,flag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= 0;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char a;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f, b;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srand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getpid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());   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signal(SIGINT,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interruptor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);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lastRenderedPageBreak/>
        <w:t xml:space="preserve">a = 32; b = 48; f = b-10;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while(done &lt; 1) {        // while no ^C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for ( y = con::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romax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() - 2; y &gt; 0; y--){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  <w:t xml:space="preserve">  b--;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  <w:t xml:space="preserve">  f=b-10;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  <w:t xml:space="preserve">  if(b &lt; 40){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</w: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  <w:t xml:space="preserve">  b = 47;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</w: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  <w:t xml:space="preserve">  f = b - 10;</w:t>
      </w:r>
    </w:p>
    <w:p w:rsid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  <w:t xml:space="preserve">  }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for (x = con::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comax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(); x &gt; 0; x--){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 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SGR(b) &lt;&lt; CUP(y, x);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 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SGR(f) &lt;&lt; a &lt;&lt; flush;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}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usleep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(250000);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if(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kbhit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() &gt; 0  || done &gt; 1){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</w: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ab/>
        <w:t xml:space="preserve">  flag = 1;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    break;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  }     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}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b = 48;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if(flag)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   break;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}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CUP</w:t>
      </w:r>
      <w: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(38, 142) &lt;&lt; SGR(0) &lt;&lt; con::EL;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{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x, y;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char a;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struct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termios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t[2];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tcgetattr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&amp;t[0]);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tcgetattr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&amp;t[1]);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t[0].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c_lflag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&amp;= ~(ICANON | ECHO);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tcsetattr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TCSAFLUSH, &amp;t[0]);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"\033[512;512H" &lt;&lt; flush;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"\033[6n" &lt;&lt; flush;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cin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&gt;&gt; a &gt;&gt; a &gt;&gt; y &gt;&gt; a &gt;&gt; x &gt;&gt; a;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" info:" &lt;&lt; y &lt;&lt; ';' &lt;&lt; x &lt;&lt; </w:t>
      </w: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endl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tcsetattr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(0, TCSAFLUSH, &amp;t[1]);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} 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 xml:space="preserve"> &lt;&lt; "\033[2J\033[1;1H" &lt;&lt; flush;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</w:rPr>
      </w:pPr>
      <w:proofErr w:type="spellStart"/>
      <w:r w:rsidRPr="00217F13">
        <w:rPr>
          <w:rFonts w:ascii="Times New Roman" w:eastAsia="Times New Roman" w:hAnsi="Times New Roman" w:cs="Times New Roman"/>
          <w:bCs/>
          <w:sz w:val="16"/>
          <w:szCs w:val="16"/>
        </w:rPr>
        <w:t>return</w:t>
      </w:r>
      <w:proofErr w:type="spellEnd"/>
      <w:r w:rsidRPr="00217F13">
        <w:rPr>
          <w:rFonts w:ascii="Times New Roman" w:eastAsia="Times New Roman" w:hAnsi="Times New Roman" w:cs="Times New Roman"/>
          <w:bCs/>
          <w:sz w:val="16"/>
          <w:szCs w:val="16"/>
        </w:rPr>
        <w:t>(m);</w:t>
      </w:r>
    </w:p>
    <w:p w:rsidR="00217F13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745F9" w:rsidRPr="00217F13" w:rsidRDefault="00217F13" w:rsidP="00217F13">
      <w:pPr>
        <w:rPr>
          <w:rFonts w:ascii="Times New Roman" w:eastAsia="Times New Roman" w:hAnsi="Times New Roman" w:cs="Times New Roman"/>
          <w:bCs/>
          <w:sz w:val="16"/>
          <w:szCs w:val="16"/>
        </w:rPr>
      </w:pPr>
      <w:r w:rsidRPr="00217F13">
        <w:rPr>
          <w:rFonts w:ascii="Times New Roman" w:eastAsia="Times New Roman" w:hAnsi="Times New Roman" w:cs="Times New Roman"/>
          <w:bCs/>
          <w:sz w:val="16"/>
          <w:szCs w:val="16"/>
        </w:rPr>
        <w:t>}</w:t>
      </w:r>
    </w:p>
    <w:p w:rsidR="00A745F9" w:rsidRPr="006C7CA0" w:rsidRDefault="00A745F9" w:rsidP="00506E2A">
      <w:pPr>
        <w:jc w:val="center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Тесты</w:t>
      </w:r>
    </w:p>
    <w:p w:rsidR="00A745F9" w:rsidRDefault="00A745F9" w:rsidP="00217F1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20C353B5">
        <w:rPr>
          <w:rFonts w:ascii="Times New Roman" w:eastAsia="Times New Roman" w:hAnsi="Times New Roman" w:cs="Times New Roman"/>
          <w:b/>
          <w:bCs/>
        </w:rPr>
        <w:t>Вывод</w:t>
      </w:r>
    </w:p>
    <w:p w:rsidR="00031400" w:rsidRDefault="00217F13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00990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овый точечный рисунок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00" w:rsidRPr="006C7CA0" w:rsidRDefault="00031400" w:rsidP="00A745F9">
      <w:pPr>
        <w:rPr>
          <w:rFonts w:ascii="Times New Roman" w:eastAsia="Times New Roman" w:hAnsi="Times New Roman" w:cs="Times New Roman"/>
        </w:rPr>
      </w:pPr>
    </w:p>
    <w:p w:rsidR="00A745F9" w:rsidRDefault="00A745F9" w:rsidP="00A745F9">
      <w:pPr>
        <w:ind w:left="2124" w:firstLine="708"/>
        <w:rPr>
          <w:rFonts w:ascii="Times New Roman" w:eastAsia="Times New Roman" w:hAnsi="Times New Roman" w:cs="Times New Roman"/>
          <w:b/>
          <w:bCs/>
        </w:rPr>
      </w:pPr>
      <w:r w:rsidRPr="20C353B5">
        <w:rPr>
          <w:rFonts w:ascii="Times New Roman" w:eastAsia="Times New Roman" w:hAnsi="Times New Roman" w:cs="Times New Roman"/>
          <w:b/>
          <w:bCs/>
        </w:rPr>
        <w:t>Результат</w:t>
      </w:r>
    </w:p>
    <w:p w:rsidR="00506E2A" w:rsidRPr="00506E2A" w:rsidRDefault="000864AB" w:rsidP="00506E2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Перекрашенный терминал</w:t>
      </w:r>
    </w:p>
    <w:p w:rsidR="00A745F9" w:rsidRDefault="00A745F9" w:rsidP="00A745F9">
      <w:pPr>
        <w:ind w:left="1416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Списки литературы</w:t>
      </w:r>
    </w:p>
    <w:p w:rsidR="00A745F9" w:rsidRDefault="00A745F9" w:rsidP="00A745F9">
      <w:pPr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</w:rPr>
        <w:t>1)Волосатова Т. М., Родионов С. В. «Объектно-ориентированное программирование на С++» 2)http://bigor.bmstu.ru/?cnt/?doc=VU/base.cou</w:t>
      </w:r>
    </w:p>
    <w:p w:rsidR="005626AC" w:rsidRDefault="005626AC"/>
    <w:sectPr w:rsidR="0056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325B"/>
    <w:multiLevelType w:val="multilevel"/>
    <w:tmpl w:val="F72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D5B29"/>
    <w:multiLevelType w:val="hybridMultilevel"/>
    <w:tmpl w:val="B1E07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6F"/>
    <w:rsid w:val="00031400"/>
    <w:rsid w:val="000864AB"/>
    <w:rsid w:val="00217F13"/>
    <w:rsid w:val="00231FC0"/>
    <w:rsid w:val="002D336F"/>
    <w:rsid w:val="00501E0E"/>
    <w:rsid w:val="00506E2A"/>
    <w:rsid w:val="005626AC"/>
    <w:rsid w:val="00584812"/>
    <w:rsid w:val="0069060B"/>
    <w:rsid w:val="006C7CA0"/>
    <w:rsid w:val="008951A4"/>
    <w:rsid w:val="00903FF5"/>
    <w:rsid w:val="00A40C17"/>
    <w:rsid w:val="00A745F9"/>
    <w:rsid w:val="00B670BA"/>
    <w:rsid w:val="00B9083E"/>
    <w:rsid w:val="00BC685C"/>
    <w:rsid w:val="00BE39F4"/>
    <w:rsid w:val="00C51BBF"/>
    <w:rsid w:val="00E9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6082"/>
  <w15:chartTrackingRefBased/>
  <w15:docId w15:val="{59921845-7A4E-4979-A8EE-592FBCE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A745F9"/>
  </w:style>
  <w:style w:type="character" w:styleId="a3">
    <w:name w:val="Hyperlink"/>
    <w:basedOn w:val="a0"/>
    <w:uiPriority w:val="99"/>
    <w:semiHidden/>
    <w:unhideWhenUsed/>
    <w:rsid w:val="00231F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3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</dc:creator>
  <cp:keywords/>
  <dc:description/>
  <cp:lastModifiedBy>2000</cp:lastModifiedBy>
  <cp:revision>14</cp:revision>
  <dcterms:created xsi:type="dcterms:W3CDTF">2020-04-22T17:33:00Z</dcterms:created>
  <dcterms:modified xsi:type="dcterms:W3CDTF">2020-05-28T07:26:00Z</dcterms:modified>
</cp:coreProperties>
</file>