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E7ED8" w14:textId="235E4674" w:rsidR="00BD32D7" w:rsidRDefault="00AA6841" w:rsidP="00133973">
      <w:pPr>
        <w:spacing w:after="12" w:line="240" w:lineRule="auto"/>
        <w:ind w:left="1032" w:right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574F3F39" wp14:editId="64F7C73C">
                <wp:simplePos x="0" y="0"/>
                <wp:positionH relativeFrom="column">
                  <wp:posOffset>-17780</wp:posOffset>
                </wp:positionH>
                <wp:positionV relativeFrom="paragraph">
                  <wp:posOffset>441795</wp:posOffset>
                </wp:positionV>
                <wp:extent cx="5978018" cy="1129537"/>
                <wp:effectExtent l="0" t="0" r="0" b="0"/>
                <wp:wrapNone/>
                <wp:docPr id="6039" name="Group 60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129537"/>
                          <a:chOff x="0" y="0"/>
                          <a:chExt cx="5978018" cy="1129537"/>
                        </a:xfrm>
                      </wpg:grpSpPr>
                      <wps:wsp>
                        <wps:cNvPr id="7205" name="Shape 7205"/>
                        <wps:cNvSpPr/>
                        <wps:spPr>
                          <a:xfrm>
                            <a:off x="0" y="1120394"/>
                            <a:ext cx="597801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9144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0" y="1073150"/>
                            <a:ext cx="597801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38100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2212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8B16B6" id="Group 6039" o:spid="_x0000_s1026" style="position:absolute;margin-left:-1.4pt;margin-top:34.8pt;width:470.7pt;height:88.95pt;z-index:-251658240" coordsize="59780,11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">
                <v:shape id="Shape 7205" o:spid="_x0000_s1027" style="position:absolute;top:11203;width:59780;height:92;visibility:visible;mso-wrap-style:square;v-text-anchor:top" coordsize="597801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" path="m,l5978018,r,9144l,9144,,e" fillcolor="black" stroked="f" strokeweight="0">
                  <v:stroke miterlimit="83231f" joinstyle="miter"/>
                  <v:path arrowok="t" textboxrect="0,0,5978018,9144"/>
                </v:shape>
                <v:shape id="Shape 7206" o:spid="_x0000_s1028" style="position:absolute;top:10731;width:59780;height:381;visibility:visible;mso-wrap-style:square;v-text-anchor:top" coordsize="597801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" path="m,l5978018,r,38100l,38100,,e" fillcolor="black" stroked="f" strokeweight="0">
                  <v:stroke miterlimit="83231f" joinstyle="miter"/>
                  <v:path arrowok="t" textboxrect="0,0,5978018,381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4" o:spid="_x0000_s1029" type="#_x0000_t75" style="position:absolute;left:722;width:7334;height:8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>
        <w:rPr>
          <w:b/>
          <w:sz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</w:t>
      </w:r>
      <w:proofErr w:type="gramStart"/>
      <w:r>
        <w:rPr>
          <w:b/>
          <w:sz w:val="24"/>
        </w:rPr>
        <w:t>учреждение  высшего</w:t>
      </w:r>
      <w:proofErr w:type="gramEnd"/>
      <w:r>
        <w:rPr>
          <w:b/>
          <w:sz w:val="24"/>
        </w:rPr>
        <w:t xml:space="preserve"> образования </w:t>
      </w:r>
    </w:p>
    <w:p w14:paraId="14851131" w14:textId="77777777" w:rsidR="00BD32D7" w:rsidRDefault="00AA6841" w:rsidP="00133973">
      <w:pPr>
        <w:spacing w:after="12" w:line="240" w:lineRule="auto"/>
        <w:ind w:left="1890" w:right="438"/>
        <w:jc w:val="center"/>
      </w:pPr>
      <w:r>
        <w:rPr>
          <w:b/>
          <w:sz w:val="24"/>
        </w:rPr>
        <w:t xml:space="preserve">«Московский государственный технический университет имени Н.Э. Баумана </w:t>
      </w:r>
    </w:p>
    <w:p w14:paraId="11F71C33" w14:textId="08CE48F0" w:rsidR="009A1002" w:rsidRDefault="00AA6841" w:rsidP="00133973">
      <w:pPr>
        <w:spacing w:after="26" w:line="240" w:lineRule="auto"/>
        <w:ind w:left="2626" w:right="0" w:firstLine="0"/>
        <w:jc w:val="left"/>
        <w:rPr>
          <w:b/>
          <w:sz w:val="24"/>
        </w:rPr>
      </w:pPr>
      <w:r>
        <w:rPr>
          <w:b/>
          <w:sz w:val="24"/>
        </w:rPr>
        <w:t xml:space="preserve">(национальный исследовательский университет)» </w:t>
      </w:r>
    </w:p>
    <w:p w14:paraId="7744A837" w14:textId="50018367" w:rsidR="00BD32D7" w:rsidRDefault="00AA6841" w:rsidP="00133973">
      <w:pPr>
        <w:spacing w:after="12" w:line="240" w:lineRule="auto"/>
        <w:ind w:left="1890" w:right="502"/>
        <w:jc w:val="center"/>
      </w:pPr>
      <w:r>
        <w:rPr>
          <w:b/>
          <w:sz w:val="24"/>
        </w:rPr>
        <w:t xml:space="preserve">(МГТУ им. Н.Э. Баумана) </w:t>
      </w:r>
    </w:p>
    <w:p w14:paraId="463A0775" w14:textId="03AB93B1" w:rsidR="00BD32D7" w:rsidRDefault="00AA6841" w:rsidP="00133973">
      <w:pPr>
        <w:spacing w:after="271" w:line="240" w:lineRule="auto"/>
        <w:ind w:left="13" w:right="0" w:firstLine="0"/>
        <w:jc w:val="center"/>
      </w:pPr>
      <w:r>
        <w:rPr>
          <w:b/>
          <w:sz w:val="6"/>
        </w:rPr>
        <w:t xml:space="preserve"> </w:t>
      </w:r>
    </w:p>
    <w:p w14:paraId="3B3CFBCE" w14:textId="77777777" w:rsidR="00BD32D7" w:rsidRDefault="00AA6841" w:rsidP="00133973">
      <w:pPr>
        <w:spacing w:after="16" w:line="240" w:lineRule="auto"/>
        <w:ind w:left="-5" w:right="-13"/>
        <w:jc w:val="left"/>
      </w:pPr>
      <w:r>
        <w:rPr>
          <w:sz w:val="24"/>
        </w:rPr>
        <w:t xml:space="preserve">ФАКУЛЬТЕТ </w:t>
      </w:r>
      <w:r>
        <w:rPr>
          <w:sz w:val="24"/>
          <w:u w:val="single" w:color="000000"/>
        </w:rPr>
        <w:t xml:space="preserve">                  Робототехники и комплексной автоматизации (</w:t>
      </w:r>
      <w:proofErr w:type="gramStart"/>
      <w:r>
        <w:rPr>
          <w:sz w:val="24"/>
          <w:u w:val="single" w:color="000000"/>
        </w:rPr>
        <w:t xml:space="preserve">РК)   </w:t>
      </w:r>
      <w:proofErr w:type="gramEnd"/>
      <w:r>
        <w:rPr>
          <w:sz w:val="24"/>
          <w:u w:val="single" w:color="000000"/>
        </w:rPr>
        <w:t xml:space="preserve">                         </w:t>
      </w:r>
      <w:r>
        <w:rPr>
          <w:color w:val="FFFFFF"/>
          <w:sz w:val="24"/>
        </w:rPr>
        <w:t xml:space="preserve"> .</w:t>
      </w:r>
      <w:r>
        <w:rPr>
          <w:sz w:val="24"/>
        </w:rPr>
        <w:t xml:space="preserve">  </w:t>
      </w:r>
    </w:p>
    <w:p w14:paraId="2D94E1AF" w14:textId="77777777" w:rsidR="00BD32D7" w:rsidRDefault="00AA6841" w:rsidP="00133973">
      <w:pPr>
        <w:spacing w:after="49" w:line="240" w:lineRule="auto"/>
        <w:ind w:right="0" w:firstLine="0"/>
        <w:jc w:val="left"/>
      </w:pPr>
      <w:r>
        <w:rPr>
          <w:sz w:val="24"/>
        </w:rPr>
        <w:t xml:space="preserve"> </w:t>
      </w:r>
    </w:p>
    <w:p w14:paraId="16D2D9C3" w14:textId="749A8ACC" w:rsidR="00BD32D7" w:rsidRDefault="00AA6841" w:rsidP="00133973">
      <w:pPr>
        <w:spacing w:after="57" w:line="240" w:lineRule="auto"/>
        <w:ind w:left="-5" w:right="-13"/>
        <w:jc w:val="left"/>
      </w:pPr>
      <w:r>
        <w:rPr>
          <w:sz w:val="24"/>
        </w:rPr>
        <w:t xml:space="preserve">КАФЕДРА </w:t>
      </w:r>
      <w:r>
        <w:rPr>
          <w:sz w:val="24"/>
          <w:u w:val="single" w:color="000000"/>
        </w:rPr>
        <w:t xml:space="preserve">                   Системы автоматизированного проектирования (РК-6)                        </w:t>
      </w:r>
      <w:proofErr w:type="gramStart"/>
      <w:r>
        <w:rPr>
          <w:sz w:val="24"/>
          <w:u w:val="single" w:color="000000"/>
        </w:rPr>
        <w:t xml:space="preserve">  </w:t>
      </w:r>
      <w:r>
        <w:rPr>
          <w:color w:val="FFFFFF"/>
          <w:sz w:val="24"/>
        </w:rPr>
        <w:t>.</w:t>
      </w:r>
      <w:proofErr w:type="gramEnd"/>
      <w:r>
        <w:rPr>
          <w:color w:val="FFFFFF"/>
          <w:sz w:val="24"/>
        </w:rP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31F8C06B" w14:textId="77777777" w:rsidR="00BD32D7" w:rsidRDefault="00AA6841" w:rsidP="00133973">
      <w:pPr>
        <w:spacing w:after="123" w:line="240" w:lineRule="auto"/>
        <w:ind w:left="68" w:right="0" w:firstLine="0"/>
        <w:jc w:val="center"/>
      </w:pPr>
      <w:r>
        <w:t xml:space="preserve"> </w:t>
      </w:r>
    </w:p>
    <w:p w14:paraId="2EFA93A7" w14:textId="77777777" w:rsidR="00BD32D7" w:rsidRDefault="00AA6841" w:rsidP="00133973">
      <w:pPr>
        <w:spacing w:after="149" w:line="240" w:lineRule="auto"/>
        <w:ind w:right="5" w:firstLine="0"/>
        <w:jc w:val="center"/>
      </w:pPr>
      <w:r>
        <w:rPr>
          <w:b/>
          <w:sz w:val="36"/>
          <w:u w:val="single" w:color="000000"/>
        </w:rPr>
        <w:t>ОТЧЕТ ПО ЛАБОРАТОРНОЙ РАБОТЕ</w:t>
      </w:r>
      <w:r>
        <w:rPr>
          <w:b/>
          <w:sz w:val="36"/>
        </w:rPr>
        <w:t xml:space="preserve"> </w:t>
      </w:r>
    </w:p>
    <w:p w14:paraId="5DFF2BC8" w14:textId="77777777" w:rsidR="00BD32D7" w:rsidRDefault="00AA6841" w:rsidP="00133973">
      <w:pPr>
        <w:spacing w:after="132" w:line="240" w:lineRule="auto"/>
        <w:ind w:left="257" w:right="251"/>
        <w:jc w:val="center"/>
      </w:pPr>
      <w:r>
        <w:t>по дисциплине: «</w:t>
      </w:r>
      <w:proofErr w:type="spellStart"/>
      <w:r>
        <w:t>Схемотехника</w:t>
      </w:r>
      <w:proofErr w:type="spellEnd"/>
      <w:r>
        <w:t xml:space="preserve">» </w:t>
      </w:r>
    </w:p>
    <w:p w14:paraId="1D47A067" w14:textId="71C4B2B4" w:rsidR="00BD32D7" w:rsidRDefault="00AA6841" w:rsidP="00133973">
      <w:pPr>
        <w:spacing w:after="0" w:line="240" w:lineRule="auto"/>
        <w:ind w:left="68" w:right="0" w:firstLine="0"/>
        <w:jc w:val="center"/>
      </w:pPr>
      <w:r>
        <w:t xml:space="preserve"> </w:t>
      </w:r>
    </w:p>
    <w:p w14:paraId="22089489" w14:textId="77777777" w:rsidR="009A1002" w:rsidRDefault="009A1002" w:rsidP="00133973">
      <w:pPr>
        <w:spacing w:after="0" w:line="240" w:lineRule="auto"/>
        <w:ind w:left="68" w:right="0" w:firstLine="0"/>
        <w:jc w:val="center"/>
      </w:pPr>
    </w:p>
    <w:p w14:paraId="5FE1461D" w14:textId="642ECF1D" w:rsidR="00BD32D7" w:rsidRDefault="00AA6841" w:rsidP="00133973">
      <w:pPr>
        <w:tabs>
          <w:tab w:val="center" w:pos="1416"/>
          <w:tab w:val="center" w:pos="2125"/>
          <w:tab w:val="center" w:pos="2833"/>
          <w:tab w:val="center" w:pos="3541"/>
          <w:tab w:val="center" w:pos="6483"/>
        </w:tabs>
        <w:spacing w:line="240" w:lineRule="auto"/>
        <w:ind w:left="-15"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 w:rsidR="009A1002">
        <w:t xml:space="preserve">                  </w:t>
      </w:r>
      <w:r w:rsidR="00CB0332">
        <w:t>Журавлев Николай Вадимович</w:t>
      </w:r>
    </w:p>
    <w:p w14:paraId="604BB74D" w14:textId="77777777" w:rsidR="00BD32D7" w:rsidRDefault="00AA6841" w:rsidP="00133973">
      <w:pPr>
        <w:spacing w:after="10" w:line="240" w:lineRule="auto"/>
        <w:ind w:left="68" w:right="0" w:firstLine="0"/>
        <w:jc w:val="center"/>
      </w:pPr>
      <w:r>
        <w:t xml:space="preserve"> </w:t>
      </w:r>
    </w:p>
    <w:p w14:paraId="53C3ECF9" w14:textId="6B8EF999" w:rsidR="00BD32D7" w:rsidRDefault="00AA6841" w:rsidP="00133973">
      <w:pPr>
        <w:tabs>
          <w:tab w:val="center" w:pos="1416"/>
          <w:tab w:val="center" w:pos="2125"/>
          <w:tab w:val="center" w:pos="2833"/>
          <w:tab w:val="center" w:pos="3541"/>
          <w:tab w:val="center" w:pos="4759"/>
        </w:tabs>
        <w:spacing w:line="240" w:lineRule="auto"/>
        <w:ind w:left="-15" w:right="0" w:firstLine="0"/>
        <w:jc w:val="left"/>
      </w:pPr>
      <w:proofErr w:type="gramStart"/>
      <w:r>
        <w:t xml:space="preserve">Группа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РК6-6</w:t>
      </w:r>
      <w:r w:rsidR="008F7B1A">
        <w:t>2</w:t>
      </w:r>
      <w:r>
        <w:t xml:space="preserve">Б </w:t>
      </w:r>
    </w:p>
    <w:p w14:paraId="1E66EACB" w14:textId="77777777" w:rsidR="00BD32D7" w:rsidRDefault="00AA6841" w:rsidP="00133973">
      <w:pPr>
        <w:spacing w:after="20" w:line="240" w:lineRule="auto"/>
        <w:ind w:left="68" w:right="0" w:firstLine="0"/>
        <w:jc w:val="center"/>
      </w:pPr>
      <w:r>
        <w:t xml:space="preserve"> </w:t>
      </w:r>
    </w:p>
    <w:p w14:paraId="6D4A3B85" w14:textId="5C63389E" w:rsidR="00BD32D7" w:rsidRDefault="00AA6841" w:rsidP="00133973">
      <w:pPr>
        <w:tabs>
          <w:tab w:val="center" w:pos="2125"/>
          <w:tab w:val="center" w:pos="2833"/>
          <w:tab w:val="center" w:pos="3541"/>
          <w:tab w:val="center" w:pos="5753"/>
        </w:tabs>
        <w:spacing w:line="240" w:lineRule="auto"/>
        <w:ind w:left="-15" w:right="0" w:firstLine="0"/>
        <w:jc w:val="left"/>
      </w:pPr>
      <w:r>
        <w:t>Тип задан</w:t>
      </w:r>
      <w:r w:rsidR="00F001E7">
        <w:t xml:space="preserve">ия </w:t>
      </w:r>
      <w:r w:rsidR="00F001E7">
        <w:tab/>
        <w:t xml:space="preserve"> </w:t>
      </w:r>
      <w:r w:rsidR="00F001E7">
        <w:tab/>
        <w:t xml:space="preserve"> </w:t>
      </w:r>
      <w:r w:rsidR="00F001E7">
        <w:tab/>
        <w:t xml:space="preserve"> </w:t>
      </w:r>
      <w:r w:rsidR="00F001E7">
        <w:tab/>
        <w:t>Лабораторная работа №2</w:t>
      </w:r>
      <w:r>
        <w:t xml:space="preserve"> </w:t>
      </w:r>
    </w:p>
    <w:p w14:paraId="53DA4BFC" w14:textId="77777777" w:rsidR="00BD32D7" w:rsidRDefault="00AA6841" w:rsidP="00133973">
      <w:pPr>
        <w:spacing w:after="9" w:line="240" w:lineRule="auto"/>
        <w:ind w:right="0" w:firstLine="0"/>
        <w:jc w:val="left"/>
      </w:pPr>
      <w:r>
        <w:t xml:space="preserve"> </w:t>
      </w:r>
    </w:p>
    <w:p w14:paraId="4DA511A4" w14:textId="32552414" w:rsidR="00BD32D7" w:rsidRDefault="00AA6841" w:rsidP="000F1976">
      <w:pPr>
        <w:tabs>
          <w:tab w:val="center" w:pos="1416"/>
          <w:tab w:val="center" w:pos="2125"/>
          <w:tab w:val="center" w:pos="2833"/>
          <w:tab w:val="center" w:pos="3541"/>
          <w:tab w:val="center" w:pos="5604"/>
        </w:tabs>
        <w:spacing w:line="240" w:lineRule="auto"/>
        <w:ind w:left="-15" w:right="0" w:firstLine="0"/>
        <w:jc w:val="left"/>
      </w:pPr>
      <w:r>
        <w:t xml:space="preserve">Название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«</w:t>
      </w:r>
      <w:r w:rsidR="002B238E">
        <w:t>Построение триггеров в</w:t>
      </w:r>
      <w:r>
        <w:t xml:space="preserve"> VHDL» </w:t>
      </w:r>
    </w:p>
    <w:p w14:paraId="50A29F36" w14:textId="77777777" w:rsidR="00BD32D7" w:rsidRDefault="00AA6841" w:rsidP="00133973">
      <w:pPr>
        <w:spacing w:after="0" w:line="240" w:lineRule="auto"/>
        <w:ind w:left="68" w:right="0" w:firstLine="0"/>
        <w:jc w:val="center"/>
      </w:pPr>
      <w:r>
        <w:t xml:space="preserve"> </w:t>
      </w:r>
    </w:p>
    <w:p w14:paraId="0FF042E4" w14:textId="20522D4D" w:rsidR="00BD32D7" w:rsidRDefault="00AA6841" w:rsidP="00133973">
      <w:pPr>
        <w:spacing w:after="0" w:line="240" w:lineRule="auto"/>
        <w:ind w:right="0" w:firstLine="0"/>
        <w:jc w:val="left"/>
      </w:pPr>
      <w:r>
        <w:t xml:space="preserve">  </w:t>
      </w:r>
    </w:p>
    <w:p w14:paraId="0F42E4AC" w14:textId="5D8070C3" w:rsidR="00BD32D7" w:rsidRDefault="00AA6841" w:rsidP="00133973">
      <w:pPr>
        <w:tabs>
          <w:tab w:val="center" w:pos="1416"/>
          <w:tab w:val="center" w:pos="2125"/>
          <w:tab w:val="center" w:pos="2833"/>
          <w:tab w:val="center" w:pos="4591"/>
          <w:tab w:val="center" w:pos="7698"/>
        </w:tabs>
        <w:spacing w:after="0" w:line="240" w:lineRule="auto"/>
        <w:ind w:right="0" w:firstLine="0"/>
        <w:jc w:val="left"/>
      </w:pPr>
      <w:r>
        <w:t xml:space="preserve">Студент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>______________</w:t>
      </w:r>
      <w:proofErr w:type="gramStart"/>
      <w:r>
        <w:rPr>
          <w:b/>
        </w:rPr>
        <w:t xml:space="preserve">_  </w:t>
      </w:r>
      <w:r>
        <w:rPr>
          <w:b/>
        </w:rPr>
        <w:tab/>
      </w:r>
      <w:proofErr w:type="gramEnd"/>
      <w:r>
        <w:rPr>
          <w:b/>
        </w:rPr>
        <w:t xml:space="preserve">  </w:t>
      </w:r>
      <w:r w:rsidR="00D40572">
        <w:rPr>
          <w:b/>
          <w:u w:val="single" w:color="000000"/>
        </w:rPr>
        <w:t>Журавлев Н.В</w:t>
      </w:r>
      <w:r w:rsidR="008F7B1A">
        <w:rPr>
          <w:b/>
          <w:u w:val="single" w:color="000000"/>
        </w:rPr>
        <w:t>.</w:t>
      </w:r>
    </w:p>
    <w:p w14:paraId="144B44AC" w14:textId="77777777" w:rsidR="00BD32D7" w:rsidRDefault="00AA6841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32"/>
        </w:tabs>
        <w:spacing w:after="0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proofErr w:type="gramStart"/>
      <w:r>
        <w:rPr>
          <w:i/>
          <w:sz w:val="24"/>
        </w:rPr>
        <w:tab/>
        <w:t xml:space="preserve">  фамилия</w:t>
      </w:r>
      <w:proofErr w:type="gram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26963814" w14:textId="77777777" w:rsidR="00BD32D7" w:rsidRDefault="00AA6841" w:rsidP="00133973">
      <w:pPr>
        <w:spacing w:after="84" w:line="240" w:lineRule="auto"/>
        <w:ind w:right="0" w:firstLine="0"/>
        <w:jc w:val="left"/>
      </w:pPr>
      <w:r>
        <w:rPr>
          <w:sz w:val="20"/>
        </w:rPr>
        <w:t xml:space="preserve"> </w:t>
      </w:r>
    </w:p>
    <w:p w14:paraId="6BF21694" w14:textId="77777777" w:rsidR="00BD32D7" w:rsidRDefault="00AA6841" w:rsidP="00133973">
      <w:pPr>
        <w:tabs>
          <w:tab w:val="center" w:pos="2125"/>
          <w:tab w:val="center" w:pos="2833"/>
          <w:tab w:val="center" w:pos="4731"/>
          <w:tab w:val="center" w:pos="7577"/>
        </w:tabs>
        <w:spacing w:after="0" w:line="240" w:lineRule="auto"/>
        <w:ind w:left="-15" w:right="0" w:firstLine="0"/>
        <w:jc w:val="left"/>
      </w:pPr>
      <w:r>
        <w:t xml:space="preserve">Преподаватель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_________________ </w:t>
      </w:r>
      <w:r>
        <w:rPr>
          <w:b/>
        </w:rPr>
        <w:tab/>
        <w:t xml:space="preserve">     </w:t>
      </w:r>
      <w:r>
        <w:rPr>
          <w:b/>
          <w:u w:val="single" w:color="000000"/>
        </w:rPr>
        <w:t>_</w:t>
      </w:r>
      <w:proofErr w:type="spellStart"/>
      <w:r>
        <w:rPr>
          <w:b/>
          <w:u w:val="single" w:color="000000"/>
        </w:rPr>
        <w:t>Берчун</w:t>
      </w:r>
      <w:proofErr w:type="spellEnd"/>
      <w:r>
        <w:rPr>
          <w:b/>
          <w:u w:val="single" w:color="000000"/>
        </w:rPr>
        <w:t xml:space="preserve"> Ю.В.__</w:t>
      </w:r>
      <w:r>
        <w:rPr>
          <w:b/>
        </w:rPr>
        <w:t xml:space="preserve"> </w:t>
      </w:r>
    </w:p>
    <w:p w14:paraId="4146721E" w14:textId="22BB3CCA" w:rsidR="00BD32D7" w:rsidRDefault="00AA6841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i/>
          <w:sz w:val="24"/>
        </w:rPr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</w:t>
      </w:r>
      <w:r>
        <w:rPr>
          <w:i/>
          <w:sz w:val="24"/>
        </w:rPr>
        <w:tab/>
        <w:t xml:space="preserve">     подпись, дата                   </w:t>
      </w:r>
      <w:r>
        <w:rPr>
          <w:i/>
          <w:sz w:val="24"/>
        </w:rPr>
        <w:tab/>
        <w:t xml:space="preserve"> фамилия, </w:t>
      </w:r>
      <w:proofErr w:type="spellStart"/>
      <w:r>
        <w:rPr>
          <w:i/>
          <w:sz w:val="24"/>
        </w:rPr>
        <w:t>и.о</w:t>
      </w:r>
      <w:proofErr w:type="spellEnd"/>
      <w:r>
        <w:rPr>
          <w:i/>
          <w:sz w:val="24"/>
        </w:rPr>
        <w:t xml:space="preserve">.             </w:t>
      </w:r>
    </w:p>
    <w:p w14:paraId="0417CE4E" w14:textId="3E370A09" w:rsidR="009A1002" w:rsidRDefault="009A1002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</w:p>
    <w:p w14:paraId="34838D08" w14:textId="77777777" w:rsidR="009A1002" w:rsidRDefault="009A1002" w:rsidP="00133973">
      <w:pPr>
        <w:tabs>
          <w:tab w:val="center" w:pos="1418"/>
          <w:tab w:val="center" w:pos="2125"/>
          <w:tab w:val="center" w:pos="2833"/>
          <w:tab w:val="center" w:pos="4427"/>
          <w:tab w:val="center" w:pos="7802"/>
        </w:tabs>
        <w:spacing w:after="0" w:line="240" w:lineRule="auto"/>
        <w:ind w:right="0" w:firstLine="0"/>
        <w:jc w:val="left"/>
      </w:pPr>
    </w:p>
    <w:p w14:paraId="4694BA1F" w14:textId="77777777" w:rsidR="00BD32D7" w:rsidRDefault="00AA6841" w:rsidP="00133973">
      <w:pPr>
        <w:spacing w:line="240" w:lineRule="auto"/>
        <w:ind w:left="-5" w:right="0"/>
      </w:pPr>
      <w:r>
        <w:t xml:space="preserve">Оценка __________________________________    </w:t>
      </w:r>
    </w:p>
    <w:p w14:paraId="52B50D34" w14:textId="3B05E68E" w:rsidR="00BD32D7" w:rsidRDefault="00AA6841" w:rsidP="00133973">
      <w:pPr>
        <w:spacing w:after="0" w:line="240" w:lineRule="auto"/>
        <w:ind w:left="53" w:right="0" w:firstLine="0"/>
        <w:jc w:val="center"/>
        <w:rPr>
          <w:i/>
          <w:sz w:val="22"/>
        </w:rPr>
      </w:pPr>
      <w:r>
        <w:rPr>
          <w:i/>
          <w:sz w:val="22"/>
        </w:rPr>
        <w:t xml:space="preserve"> </w:t>
      </w:r>
    </w:p>
    <w:p w14:paraId="6C6A9AD1" w14:textId="7F92F4B7" w:rsidR="001F33FD" w:rsidRDefault="001F33FD" w:rsidP="00133973">
      <w:pPr>
        <w:spacing w:after="0"/>
        <w:ind w:left="53" w:right="0" w:firstLine="0"/>
        <w:jc w:val="center"/>
      </w:pPr>
    </w:p>
    <w:p w14:paraId="43C3042B" w14:textId="29ED5E51" w:rsidR="00133973" w:rsidRDefault="00133973" w:rsidP="00133973">
      <w:pPr>
        <w:spacing w:after="0"/>
        <w:ind w:left="53" w:right="0" w:firstLine="0"/>
        <w:jc w:val="center"/>
      </w:pPr>
    </w:p>
    <w:p w14:paraId="162E6606" w14:textId="2B8C6E7D" w:rsidR="009060FA" w:rsidRDefault="009060FA" w:rsidP="00133973">
      <w:pPr>
        <w:spacing w:after="0"/>
        <w:ind w:left="53" w:right="0" w:firstLine="0"/>
        <w:jc w:val="center"/>
      </w:pPr>
    </w:p>
    <w:p w14:paraId="0A15E96F" w14:textId="77777777" w:rsidR="00133973" w:rsidRDefault="00133973" w:rsidP="00133973">
      <w:pPr>
        <w:spacing w:after="0" w:line="240" w:lineRule="auto"/>
        <w:ind w:left="53" w:right="0" w:firstLine="0"/>
        <w:jc w:val="center"/>
      </w:pPr>
    </w:p>
    <w:p w14:paraId="6C724AF0" w14:textId="4A499094" w:rsidR="00BD32D7" w:rsidRDefault="00AA6841" w:rsidP="00133973">
      <w:pPr>
        <w:spacing w:after="0"/>
        <w:ind w:left="53" w:right="0" w:firstLine="0"/>
        <w:jc w:val="center"/>
        <w:rPr>
          <w:i/>
        </w:rPr>
      </w:pPr>
      <w:r>
        <w:rPr>
          <w:i/>
          <w:sz w:val="22"/>
        </w:rPr>
        <w:t xml:space="preserve"> </w:t>
      </w:r>
      <w:r>
        <w:rPr>
          <w:i/>
        </w:rPr>
        <w:t xml:space="preserve">Москва, 2022 г. </w:t>
      </w:r>
    </w:p>
    <w:p w14:paraId="033C6CBD" w14:textId="77777777" w:rsidR="00133973" w:rsidRDefault="00133973" w:rsidP="00133973">
      <w:pPr>
        <w:spacing w:after="0" w:line="240" w:lineRule="auto"/>
        <w:ind w:left="53" w:right="0" w:firstLine="0"/>
        <w:jc w:val="center"/>
      </w:pPr>
    </w:p>
    <w:p w14:paraId="77B1CBC0" w14:textId="77777777" w:rsidR="00BD32D7" w:rsidRDefault="00AA6841">
      <w:pPr>
        <w:pStyle w:val="2"/>
        <w:tabs>
          <w:tab w:val="center" w:pos="3562"/>
          <w:tab w:val="center" w:pos="5032"/>
        </w:tabs>
        <w:spacing w:after="219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b w:val="0"/>
          <w:i/>
        </w:rPr>
        <w:t xml:space="preserve"> </w:t>
      </w:r>
      <w:r>
        <w:rPr>
          <w:b w:val="0"/>
          <w:i/>
        </w:rPr>
        <w:tab/>
      </w:r>
      <w:r>
        <w:t xml:space="preserve">Оглавление </w:t>
      </w:r>
    </w:p>
    <w:sdt>
      <w:sdtPr>
        <w:id w:val="-1558393668"/>
        <w:docPartObj>
          <w:docPartGallery w:val="Table of Contents"/>
        </w:docPartObj>
      </w:sdtPr>
      <w:sdtEndPr/>
      <w:sdtContent>
        <w:p w14:paraId="1BDB2149" w14:textId="5D015709" w:rsidR="005D0D95" w:rsidRDefault="00AA6841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4246994" w:history="1">
            <w:r w:rsidR="005D0D95" w:rsidRPr="009231F2">
              <w:rPr>
                <w:rStyle w:val="a4"/>
                <w:noProof/>
              </w:rPr>
              <w:t>Цель работы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_Toc104246994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3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4098A9FD" w14:textId="1E608790" w:rsidR="005D0D95" w:rsidRDefault="003565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246995" w:history="1">
            <w:r w:rsidR="005D0D95" w:rsidRPr="009231F2">
              <w:rPr>
                <w:rStyle w:val="a4"/>
                <w:noProof/>
              </w:rPr>
              <w:t>Задание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_Toc104246995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3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3BBE18CA" w14:textId="701F48AD" w:rsidR="005D0D95" w:rsidRDefault="003565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246996" w:history="1">
            <w:r w:rsidR="005D0D95" w:rsidRPr="009231F2">
              <w:rPr>
                <w:rStyle w:val="a4"/>
                <w:noProof/>
              </w:rPr>
              <w:t>Программный код построения триггера и его составных частей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_Toc104246996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3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06C9DAF9" w14:textId="7CB43628" w:rsidR="005D0D95" w:rsidRDefault="003565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246997" w:history="1">
            <w:r w:rsidR="005D0D95" w:rsidRPr="009231F2">
              <w:rPr>
                <w:rStyle w:val="a4"/>
                <w:noProof/>
              </w:rPr>
              <w:t>Построение временных диаграмм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_Toc104246997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3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08E230EB" w14:textId="102B8E74" w:rsidR="005D0D95" w:rsidRDefault="003565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246998" w:history="1">
            <w:r w:rsidR="005D0D95" w:rsidRPr="009231F2">
              <w:rPr>
                <w:rStyle w:val="a4"/>
                <w:noProof/>
              </w:rPr>
              <w:t>Заключение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_Toc104246998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5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687B4C29" w14:textId="252C3EF0" w:rsidR="005D0D95" w:rsidRDefault="003565A3">
          <w:pPr>
            <w:pStyle w:val="11"/>
            <w:tabs>
              <w:tab w:val="right" w:leader="dot" w:pos="934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04246999" w:history="1">
            <w:r w:rsidR="005D0D95" w:rsidRPr="009231F2">
              <w:rPr>
                <w:rStyle w:val="a4"/>
                <w:noProof/>
              </w:rPr>
              <w:t>Список литературы</w:t>
            </w:r>
            <w:r w:rsidR="005D0D95">
              <w:rPr>
                <w:noProof/>
                <w:webHidden/>
              </w:rPr>
              <w:tab/>
            </w:r>
            <w:r w:rsidR="005D0D95">
              <w:rPr>
                <w:noProof/>
                <w:webHidden/>
              </w:rPr>
              <w:fldChar w:fldCharType="begin"/>
            </w:r>
            <w:r w:rsidR="005D0D95">
              <w:rPr>
                <w:noProof/>
                <w:webHidden/>
              </w:rPr>
              <w:instrText xml:space="preserve"> PAGEREF _Toc104246999 \h </w:instrText>
            </w:r>
            <w:r w:rsidR="005D0D95">
              <w:rPr>
                <w:noProof/>
                <w:webHidden/>
              </w:rPr>
            </w:r>
            <w:r w:rsidR="005D0D95">
              <w:rPr>
                <w:noProof/>
                <w:webHidden/>
              </w:rPr>
              <w:fldChar w:fldCharType="separate"/>
            </w:r>
            <w:r w:rsidR="005D0D95">
              <w:rPr>
                <w:noProof/>
                <w:webHidden/>
              </w:rPr>
              <w:t>5</w:t>
            </w:r>
            <w:r w:rsidR="005D0D95">
              <w:rPr>
                <w:noProof/>
                <w:webHidden/>
              </w:rPr>
              <w:fldChar w:fldCharType="end"/>
            </w:r>
          </w:hyperlink>
        </w:p>
        <w:p w14:paraId="04AF1957" w14:textId="3AEC71EB" w:rsidR="00BD32D7" w:rsidRDefault="00AA6841" w:rsidP="009616B9">
          <w:pPr>
            <w:ind w:firstLine="0"/>
          </w:pPr>
          <w:r>
            <w:fldChar w:fldCharType="end"/>
          </w:r>
        </w:p>
      </w:sdtContent>
    </w:sdt>
    <w:p w14:paraId="4C6BD514" w14:textId="77777777" w:rsidR="00BD32D7" w:rsidRDefault="00AA6841">
      <w:pPr>
        <w:spacing w:after="165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FDA3C20" w14:textId="77777777" w:rsidR="00BD32D7" w:rsidRDefault="00AA6841">
      <w:pPr>
        <w:spacing w:after="0"/>
        <w:ind w:right="0" w:firstLine="0"/>
        <w:jc w:val="left"/>
      </w:pPr>
      <w:r>
        <w:rPr>
          <w:rFonts w:ascii="Calibri" w:eastAsia="Calibri" w:hAnsi="Calibri" w:cs="Calibri"/>
          <w:i/>
        </w:rPr>
        <w:t xml:space="preserve"> </w:t>
      </w:r>
      <w:r>
        <w:br w:type="page"/>
      </w:r>
    </w:p>
    <w:p w14:paraId="52418BFD" w14:textId="77777777" w:rsidR="00BD32D7" w:rsidRDefault="00AA6841">
      <w:pPr>
        <w:pStyle w:val="1"/>
        <w:ind w:right="2"/>
      </w:pPr>
      <w:bookmarkStart w:id="0" w:name="_Toc104246994"/>
      <w:r>
        <w:lastRenderedPageBreak/>
        <w:t>Цель работы</w:t>
      </w:r>
      <w:bookmarkEnd w:id="0"/>
      <w:r>
        <w:rPr>
          <w:color w:val="2F5496"/>
        </w:rPr>
        <w:t xml:space="preserve"> </w:t>
      </w:r>
    </w:p>
    <w:p w14:paraId="37A4461F" w14:textId="7875C7B7" w:rsidR="00BD32D7" w:rsidRDefault="00AA6841">
      <w:pPr>
        <w:spacing w:after="198" w:line="398" w:lineRule="auto"/>
        <w:ind w:left="-15" w:right="0" w:firstLine="708"/>
      </w:pPr>
      <w:r>
        <w:t xml:space="preserve">Ознакомиться с системой VHDL, построить модель </w:t>
      </w:r>
      <w:r w:rsidR="00D40DF3">
        <w:t>триггера</w:t>
      </w:r>
      <w:r>
        <w:t xml:space="preserve"> и построить временные диаграммы в данной системе.  </w:t>
      </w:r>
    </w:p>
    <w:p w14:paraId="3422EB9A" w14:textId="77777777" w:rsidR="00BD32D7" w:rsidRDefault="00AA6841">
      <w:pPr>
        <w:pStyle w:val="1"/>
        <w:ind w:right="3"/>
      </w:pPr>
      <w:bookmarkStart w:id="1" w:name="_Toc104246995"/>
      <w:r>
        <w:t>Задание</w:t>
      </w:r>
      <w:bookmarkEnd w:id="1"/>
      <w:r>
        <w:t xml:space="preserve"> </w:t>
      </w:r>
    </w:p>
    <w:p w14:paraId="130F627E" w14:textId="0A9B0074" w:rsidR="0069728A" w:rsidRDefault="00C84747" w:rsidP="0069728A">
      <w:r>
        <w:t xml:space="preserve">Собрать </w:t>
      </w:r>
      <w:r w:rsidRPr="00C84747">
        <w:t>D-триггер с динамическим управлением записью</w:t>
      </w:r>
      <w:r>
        <w:t xml:space="preserve"> из простых логических элементов в системе </w:t>
      </w:r>
      <w:r>
        <w:rPr>
          <w:lang w:val="en-US"/>
        </w:rPr>
        <w:t>VHDL</w:t>
      </w:r>
      <w:r w:rsidR="00674FFA">
        <w:t xml:space="preserve"> и построить временную диаграмму</w:t>
      </w:r>
      <w:r w:rsidRPr="00C84747">
        <w:t>.</w:t>
      </w:r>
    </w:p>
    <w:p w14:paraId="24B41D96" w14:textId="2E1160EA" w:rsidR="005A0A72" w:rsidRPr="0069728A" w:rsidRDefault="005A0A72" w:rsidP="0069728A">
      <w:pPr>
        <w:pStyle w:val="1"/>
      </w:pPr>
      <w:bookmarkStart w:id="2" w:name="_Toc104246996"/>
      <w:r w:rsidRPr="0069728A">
        <w:t xml:space="preserve">Программный код </w:t>
      </w:r>
      <w:r w:rsidR="00265FF4" w:rsidRPr="0069728A">
        <w:t>построения триггера и его составных частей</w:t>
      </w:r>
      <w:bookmarkEnd w:id="2"/>
    </w:p>
    <w:p w14:paraId="2CDFBC24" w14:textId="77777777" w:rsidR="005A0A72" w:rsidRDefault="005A0A72" w:rsidP="005A0A72">
      <w:pPr>
        <w:spacing w:line="395" w:lineRule="auto"/>
        <w:ind w:left="-15" w:right="0" w:firstLine="708"/>
      </w:pPr>
      <w:r>
        <w:t>В листинг</w:t>
      </w:r>
      <w:r w:rsidRPr="00E024C8">
        <w:t>е</w:t>
      </w:r>
      <w:r>
        <w:t xml:space="preserve"> 1 и 2 описан программный код, в результате исполнения которого будет построен нужный триггер.  </w:t>
      </w:r>
    </w:p>
    <w:p w14:paraId="1E4170D8" w14:textId="77777777" w:rsidR="005A0A72" w:rsidRDefault="005A0A72" w:rsidP="005A0A72">
      <w:r>
        <w:t xml:space="preserve">Листинг </w:t>
      </w:r>
      <w:fldSimple w:instr=" SEQ Table \* ARABIC ">
        <w:r>
          <w:rPr>
            <w:noProof/>
          </w:rPr>
          <w:t>1</w:t>
        </w:r>
      </w:fldSimple>
      <w:r>
        <w:t>. Реализация логического элемента и-не</w:t>
      </w:r>
    </w:p>
    <w:tbl>
      <w:tblPr>
        <w:tblStyle w:val="TableGrid"/>
        <w:tblW w:w="9419" w:type="dxa"/>
        <w:tblInd w:w="-1" w:type="dxa"/>
        <w:tblCellMar>
          <w:top w:w="130" w:type="dxa"/>
          <w:left w:w="155" w:type="dxa"/>
          <w:right w:w="21" w:type="dxa"/>
        </w:tblCellMar>
        <w:tblLook w:val="04A0" w:firstRow="1" w:lastRow="0" w:firstColumn="1" w:lastColumn="0" w:noHBand="0" w:noVBand="1"/>
      </w:tblPr>
      <w:tblGrid>
        <w:gridCol w:w="9419"/>
      </w:tblGrid>
      <w:tr w:rsidR="005A0A72" w:rsidRPr="009A1002" w14:paraId="4F772C6F" w14:textId="77777777" w:rsidTr="00F273D4">
        <w:trPr>
          <w:trHeight w:val="384"/>
        </w:trPr>
        <w:tc>
          <w:tcPr>
            <w:tcW w:w="9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48AF" w14:textId="77777777" w:rsidR="006E1C61" w:rsidRDefault="006E1C61" w:rsidP="006E1C61">
            <w:pPr>
              <w:spacing w:after="0"/>
              <w:ind w:right="133" w:firstLine="0"/>
            </w:pPr>
          </w:p>
          <w:p w14:paraId="58262F46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>library IEEE;</w:t>
            </w:r>
          </w:p>
          <w:p w14:paraId="4BF07821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>use IEEE.STD_LOGIC_1164.all;</w:t>
            </w:r>
          </w:p>
          <w:p w14:paraId="633D72D0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</w:p>
          <w:p w14:paraId="476A73D2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>entity na3 is</w:t>
            </w:r>
          </w:p>
          <w:p w14:paraId="59EA2C75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  <w:t xml:space="preserve"> port(</w:t>
            </w:r>
          </w:p>
          <w:p w14:paraId="07B8774C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</w:r>
            <w:r w:rsidRPr="006E1C61">
              <w:rPr>
                <w:lang w:val="en-US"/>
              </w:rPr>
              <w:tab/>
              <w:t xml:space="preserve"> X1 : in STD_LOGIC;</w:t>
            </w:r>
          </w:p>
          <w:p w14:paraId="4AC55C93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</w:r>
            <w:r w:rsidRPr="006E1C61">
              <w:rPr>
                <w:lang w:val="en-US"/>
              </w:rPr>
              <w:tab/>
              <w:t xml:space="preserve"> X2 : in STD_LOGIC;</w:t>
            </w:r>
          </w:p>
          <w:p w14:paraId="107D5590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</w:r>
            <w:r w:rsidRPr="006E1C61">
              <w:rPr>
                <w:lang w:val="en-US"/>
              </w:rPr>
              <w:tab/>
              <w:t xml:space="preserve"> X3 : in STD_LOGIC;</w:t>
            </w:r>
          </w:p>
          <w:p w14:paraId="334826D7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</w:r>
            <w:r w:rsidRPr="006E1C61">
              <w:rPr>
                <w:lang w:val="en-US"/>
              </w:rPr>
              <w:tab/>
              <w:t xml:space="preserve"> Y : out STD_LOGIC</w:t>
            </w:r>
          </w:p>
          <w:p w14:paraId="7206E26A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ab/>
              <w:t xml:space="preserve">     );</w:t>
            </w:r>
          </w:p>
          <w:p w14:paraId="6C4DAE7C" w14:textId="6C8296CF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>
              <w:rPr>
                <w:lang w:val="en-US"/>
              </w:rPr>
              <w:t>end na3;</w:t>
            </w:r>
          </w:p>
          <w:p w14:paraId="7B2BAFE6" w14:textId="77777777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6E1C61">
              <w:rPr>
                <w:lang w:val="en-US"/>
              </w:rPr>
              <w:t>architecture na3 of na3 is</w:t>
            </w:r>
          </w:p>
          <w:p w14:paraId="0AA627DA" w14:textId="50CBAA8B" w:rsidR="006E1C61" w:rsidRPr="00842328" w:rsidRDefault="00842328" w:rsidP="006E1C61">
            <w:pPr>
              <w:spacing w:after="0"/>
              <w:ind w:right="133" w:firstLine="0"/>
              <w:rPr>
                <w:lang w:val="en-US"/>
              </w:rPr>
            </w:pPr>
            <w:r w:rsidRPr="00842328">
              <w:rPr>
                <w:lang w:val="en-US"/>
              </w:rPr>
              <w:t>begin</w:t>
            </w:r>
          </w:p>
          <w:p w14:paraId="5767F68F" w14:textId="75440BBA" w:rsidR="006E1C61" w:rsidRPr="006E1C61" w:rsidRDefault="006E1C61" w:rsidP="006E1C61">
            <w:pPr>
              <w:spacing w:after="0"/>
              <w:ind w:right="133" w:firstLine="0"/>
              <w:rPr>
                <w:lang w:val="en-US"/>
              </w:rPr>
            </w:pPr>
            <w:r w:rsidRPr="00842328">
              <w:rPr>
                <w:lang w:val="en-US"/>
              </w:rPr>
              <w:tab/>
            </w:r>
            <w:r w:rsidRPr="006E1C61">
              <w:rPr>
                <w:lang w:val="en-US"/>
              </w:rPr>
              <w:t>Y &lt;= not(</w:t>
            </w:r>
            <w:r w:rsidR="00842328">
              <w:rPr>
                <w:lang w:val="en-US"/>
              </w:rPr>
              <w:t xml:space="preserve"> X1 and X2 and X3) after 10 ns;</w:t>
            </w:r>
          </w:p>
          <w:p w14:paraId="4F92D80C" w14:textId="4A6AB958" w:rsidR="005A0A72" w:rsidRPr="00FF4E0B" w:rsidRDefault="006E1C61" w:rsidP="006E1C61">
            <w:pPr>
              <w:spacing w:after="0"/>
              <w:ind w:right="133" w:firstLine="0"/>
            </w:pPr>
            <w:proofErr w:type="spellStart"/>
            <w:r>
              <w:t>end</w:t>
            </w:r>
            <w:proofErr w:type="spellEnd"/>
            <w:r>
              <w:t xml:space="preserve"> na3;</w:t>
            </w:r>
          </w:p>
        </w:tc>
      </w:tr>
    </w:tbl>
    <w:p w14:paraId="29F083A1" w14:textId="77777777" w:rsidR="005A0A72" w:rsidRPr="00FF4E0B" w:rsidRDefault="005A0A72" w:rsidP="005A0A72">
      <w:pPr>
        <w:spacing w:after="0"/>
        <w:ind w:right="0" w:firstLine="0"/>
        <w:jc w:val="left"/>
      </w:pPr>
    </w:p>
    <w:p w14:paraId="0AF68125" w14:textId="77777777" w:rsidR="005A0A72" w:rsidRDefault="005A0A72" w:rsidP="005A0A72">
      <w:r>
        <w:lastRenderedPageBreak/>
        <w:t xml:space="preserve">Листинг </w:t>
      </w:r>
      <w:fldSimple w:instr=" SEQ Table \* ARABIC ">
        <w:r>
          <w:rPr>
            <w:noProof/>
          </w:rPr>
          <w:t>2</w:t>
        </w:r>
      </w:fldSimple>
      <w:r>
        <w:t>. Реализация триггера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9"/>
      </w:tblGrid>
      <w:tr w:rsidR="005A0A72" w14:paraId="00FA5373" w14:textId="77777777" w:rsidTr="00F273D4">
        <w:tc>
          <w:tcPr>
            <w:tcW w:w="9349" w:type="dxa"/>
          </w:tcPr>
          <w:p w14:paraId="51617607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>library IEEE;</w:t>
            </w:r>
          </w:p>
          <w:p w14:paraId="22F9C67B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>use IEEE.STD_LOGIC_1164.all;</w:t>
            </w:r>
          </w:p>
          <w:p w14:paraId="634031A7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</w:p>
          <w:p w14:paraId="30BDACC2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 xml:space="preserve">entity </w:t>
            </w:r>
            <w:proofErr w:type="spellStart"/>
            <w:r w:rsidRPr="009B683B">
              <w:rPr>
                <w:sz w:val="24"/>
                <w:lang w:val="en-US"/>
              </w:rPr>
              <w:t>DD_trigger</w:t>
            </w:r>
            <w:proofErr w:type="spellEnd"/>
            <w:r w:rsidRPr="009B683B">
              <w:rPr>
                <w:sz w:val="24"/>
                <w:lang w:val="en-US"/>
              </w:rPr>
              <w:t xml:space="preserve"> is</w:t>
            </w:r>
          </w:p>
          <w:p w14:paraId="77996730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 xml:space="preserve"> port(</w:t>
            </w:r>
          </w:p>
          <w:p w14:paraId="53189F09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C : in STD_LOGIC;</w:t>
            </w:r>
          </w:p>
          <w:p w14:paraId="729A0D2F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D : in STD_LOGIC;</w:t>
            </w:r>
          </w:p>
          <w:p w14:paraId="1AF8BA04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RA : in STD_LOGIC;</w:t>
            </w:r>
          </w:p>
          <w:p w14:paraId="5304DB55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SA : in STD_LOGIC;</w:t>
            </w:r>
          </w:p>
          <w:p w14:paraId="7C5F2856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Q : out STD_LOGIC;</w:t>
            </w:r>
          </w:p>
          <w:p w14:paraId="699B70FD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</w:r>
            <w:r w:rsidRPr="009B683B">
              <w:rPr>
                <w:sz w:val="24"/>
                <w:lang w:val="en-US"/>
              </w:rPr>
              <w:tab/>
              <w:t xml:space="preserve"> NQ : </w:t>
            </w:r>
            <w:proofErr w:type="spellStart"/>
            <w:r w:rsidRPr="009B683B">
              <w:rPr>
                <w:sz w:val="24"/>
                <w:lang w:val="en-US"/>
              </w:rPr>
              <w:t>inout</w:t>
            </w:r>
            <w:proofErr w:type="spellEnd"/>
            <w:r w:rsidRPr="009B683B">
              <w:rPr>
                <w:sz w:val="24"/>
                <w:lang w:val="en-US"/>
              </w:rPr>
              <w:t xml:space="preserve"> STD_LOGIC</w:t>
            </w:r>
          </w:p>
          <w:p w14:paraId="0B4A7C98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 xml:space="preserve">     );</w:t>
            </w:r>
          </w:p>
          <w:p w14:paraId="1B72FDBA" w14:textId="203221FC" w:rsidR="009B683B" w:rsidRPr="009B683B" w:rsidRDefault="00F5275F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end </w:t>
            </w:r>
            <w:proofErr w:type="spellStart"/>
            <w:r>
              <w:rPr>
                <w:sz w:val="24"/>
                <w:lang w:val="en-US"/>
              </w:rPr>
              <w:t>DD_trigger</w:t>
            </w:r>
            <w:proofErr w:type="spellEnd"/>
            <w:r>
              <w:rPr>
                <w:sz w:val="24"/>
                <w:lang w:val="en-US"/>
              </w:rPr>
              <w:t>;</w:t>
            </w:r>
          </w:p>
          <w:p w14:paraId="257C7647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 xml:space="preserve">architecture </w:t>
            </w:r>
            <w:proofErr w:type="spellStart"/>
            <w:r w:rsidRPr="009B683B">
              <w:rPr>
                <w:sz w:val="24"/>
                <w:lang w:val="en-US"/>
              </w:rPr>
              <w:t>DD_trigger</w:t>
            </w:r>
            <w:proofErr w:type="spellEnd"/>
            <w:r w:rsidRPr="009B683B">
              <w:rPr>
                <w:sz w:val="24"/>
                <w:lang w:val="en-US"/>
              </w:rPr>
              <w:t xml:space="preserve"> of </w:t>
            </w:r>
            <w:proofErr w:type="spellStart"/>
            <w:r w:rsidRPr="009B683B">
              <w:rPr>
                <w:sz w:val="24"/>
                <w:lang w:val="en-US"/>
              </w:rPr>
              <w:t>DD_trigger</w:t>
            </w:r>
            <w:proofErr w:type="spellEnd"/>
            <w:r w:rsidRPr="009B683B">
              <w:rPr>
                <w:sz w:val="24"/>
                <w:lang w:val="en-US"/>
              </w:rPr>
              <w:t xml:space="preserve"> is </w:t>
            </w:r>
          </w:p>
          <w:p w14:paraId="32D253FE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>signal S1, S2, S3, S4, S5, S6 : STD_LOGIC;</w:t>
            </w:r>
          </w:p>
          <w:p w14:paraId="49ECF4B7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>component na3</w:t>
            </w:r>
          </w:p>
          <w:p w14:paraId="2274E839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port(</w:t>
            </w:r>
          </w:p>
          <w:p w14:paraId="79FDA114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X1 : in STD_LOGIC;</w:t>
            </w:r>
          </w:p>
          <w:p w14:paraId="12197C52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X2 : in STD_LOGIC;</w:t>
            </w:r>
          </w:p>
          <w:p w14:paraId="76C31999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X3 : in STD_LOGIC;</w:t>
            </w:r>
          </w:p>
          <w:p w14:paraId="35B9EB2F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Y : out STD_LOGIC</w:t>
            </w:r>
          </w:p>
          <w:p w14:paraId="3880336E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);</w:t>
            </w:r>
            <w:r w:rsidRPr="009B683B">
              <w:rPr>
                <w:sz w:val="24"/>
                <w:lang w:val="en-US"/>
              </w:rPr>
              <w:tab/>
              <w:t xml:space="preserve"> </w:t>
            </w:r>
          </w:p>
          <w:p w14:paraId="2941D622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>end component  na3;</w:t>
            </w:r>
          </w:p>
          <w:p w14:paraId="7D2F9540" w14:textId="5FCC33EC" w:rsidR="009B683B" w:rsidRPr="009B683B" w:rsidRDefault="00F5275F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begin</w:t>
            </w:r>
          </w:p>
          <w:p w14:paraId="257DA233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D1 : na3 port map (SA, S4, S2, S1);</w:t>
            </w:r>
          </w:p>
          <w:p w14:paraId="5FC4525F" w14:textId="4FEF1E37" w:rsidR="009B683B" w:rsidRPr="009B683B" w:rsidRDefault="00756798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ab/>
              <w:t>D2 : na3</w:t>
            </w:r>
            <w:r w:rsidR="009B683B" w:rsidRPr="009B683B">
              <w:rPr>
                <w:sz w:val="24"/>
                <w:lang w:val="en-US"/>
              </w:rPr>
              <w:t xml:space="preserve"> port map (S1, C, RA, S2);</w:t>
            </w:r>
          </w:p>
          <w:p w14:paraId="0998EA2C" w14:textId="2AA23E85" w:rsidR="009B683B" w:rsidRPr="009B683B" w:rsidRDefault="00756798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ab/>
              <w:t>D3 : na3</w:t>
            </w:r>
            <w:r w:rsidR="009B683B" w:rsidRPr="009B683B">
              <w:rPr>
                <w:sz w:val="24"/>
                <w:lang w:val="en-US"/>
              </w:rPr>
              <w:t xml:space="preserve"> port map (S2, C, S4, S3);</w:t>
            </w:r>
          </w:p>
          <w:p w14:paraId="4A5C3D6D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D4 : na3 port map (S3, D, RA, S4);</w:t>
            </w:r>
          </w:p>
          <w:p w14:paraId="4FAD5537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D5 : na3 port map (SA, S2, S6, S5);</w:t>
            </w:r>
          </w:p>
          <w:p w14:paraId="04F5E384" w14:textId="0BE8407A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D6 :</w:t>
            </w:r>
            <w:r w:rsidR="00F5275F">
              <w:rPr>
                <w:sz w:val="24"/>
                <w:lang w:val="en-US"/>
              </w:rPr>
              <w:t xml:space="preserve"> na3 port map (S5, S3, RA, S6);</w:t>
            </w:r>
          </w:p>
          <w:p w14:paraId="6825FD11" w14:textId="77777777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Q &lt;= S5;</w:t>
            </w:r>
          </w:p>
          <w:p w14:paraId="50BBD7B7" w14:textId="66F69E5A" w:rsidR="009B683B" w:rsidRPr="009B683B" w:rsidRDefault="009B683B" w:rsidP="009B683B">
            <w:pPr>
              <w:spacing w:after="0"/>
              <w:ind w:right="0" w:firstLine="0"/>
              <w:jc w:val="left"/>
              <w:rPr>
                <w:sz w:val="24"/>
                <w:lang w:val="en-US"/>
              </w:rPr>
            </w:pPr>
            <w:r w:rsidRPr="009B683B">
              <w:rPr>
                <w:sz w:val="24"/>
                <w:lang w:val="en-US"/>
              </w:rPr>
              <w:tab/>
              <w:t>NQ &lt;= S6;</w:t>
            </w:r>
          </w:p>
          <w:p w14:paraId="2DC53120" w14:textId="514F648A" w:rsidR="005A0A72" w:rsidRDefault="009B683B" w:rsidP="009B683B">
            <w:pPr>
              <w:spacing w:after="0"/>
              <w:ind w:right="0" w:firstLine="0"/>
              <w:jc w:val="left"/>
              <w:rPr>
                <w:lang w:val="en-US"/>
              </w:rPr>
            </w:pPr>
            <w:r w:rsidRPr="009B683B">
              <w:rPr>
                <w:sz w:val="24"/>
                <w:lang w:val="en-US"/>
              </w:rPr>
              <w:t xml:space="preserve">end </w:t>
            </w:r>
            <w:proofErr w:type="spellStart"/>
            <w:r w:rsidRPr="009B683B">
              <w:rPr>
                <w:sz w:val="24"/>
                <w:lang w:val="en-US"/>
              </w:rPr>
              <w:t>DD_trigger</w:t>
            </w:r>
            <w:proofErr w:type="spellEnd"/>
            <w:r w:rsidRPr="009B683B">
              <w:rPr>
                <w:sz w:val="24"/>
                <w:lang w:val="en-US"/>
              </w:rPr>
              <w:t>;</w:t>
            </w:r>
          </w:p>
        </w:tc>
      </w:tr>
    </w:tbl>
    <w:p w14:paraId="0A0B01FF" w14:textId="552E3AAD" w:rsidR="005A0A72" w:rsidRDefault="005A0A72" w:rsidP="00D302C3">
      <w:pPr>
        <w:ind w:firstLine="0"/>
      </w:pPr>
    </w:p>
    <w:p w14:paraId="683C2367" w14:textId="77777777" w:rsidR="00C13467" w:rsidRDefault="00C13467" w:rsidP="00C13467">
      <w:pPr>
        <w:pStyle w:val="1"/>
        <w:spacing w:after="134"/>
        <w:ind w:right="5"/>
      </w:pPr>
      <w:bookmarkStart w:id="3" w:name="_Toc104246997"/>
      <w:r>
        <w:t>Построение временных диаграмм</w:t>
      </w:r>
      <w:bookmarkEnd w:id="3"/>
      <w:r>
        <w:t xml:space="preserve"> </w:t>
      </w:r>
    </w:p>
    <w:p w14:paraId="66271323" w14:textId="67AA97B0" w:rsidR="00C13467" w:rsidRPr="00761F76" w:rsidRDefault="00C13467" w:rsidP="00C13467">
      <w:pPr>
        <w:spacing w:line="402" w:lineRule="auto"/>
        <w:ind w:left="-15" w:right="0" w:firstLine="708"/>
      </w:pPr>
      <w:r>
        <w:t xml:space="preserve">Для построения временной диаграммы, привяжем изменение сигнала с клавишей на клавиатуре. Выберем в разделе </w:t>
      </w:r>
      <w:r>
        <w:rPr>
          <w:lang w:val="en-US"/>
        </w:rPr>
        <w:t>Stimulators</w:t>
      </w:r>
      <w:r w:rsidRPr="00850B3C">
        <w:t xml:space="preserve"> </w:t>
      </w:r>
      <w:r>
        <w:t xml:space="preserve">вкладку </w:t>
      </w:r>
      <w:r w:rsidR="00B10676">
        <w:rPr>
          <w:lang w:val="en-US"/>
        </w:rPr>
        <w:t>Type</w:t>
      </w:r>
      <w:r>
        <w:t xml:space="preserve">, где выбираем </w:t>
      </w:r>
      <w:r w:rsidR="00B10676">
        <w:rPr>
          <w:lang w:val="en-US"/>
        </w:rPr>
        <w:t>Hotkey</w:t>
      </w:r>
      <w:r w:rsidR="00B10676">
        <w:t>, в котором</w:t>
      </w:r>
      <w:r w:rsidR="00B10676" w:rsidRPr="00B10676">
        <w:t xml:space="preserve"> </w:t>
      </w:r>
      <w:r w:rsidR="00B10676">
        <w:t xml:space="preserve">выбираем </w:t>
      </w:r>
      <w:proofErr w:type="gramStart"/>
      <w:r>
        <w:t>сигнал</w:t>
      </w:r>
      <w:proofErr w:type="gramEnd"/>
      <w:r>
        <w:t xml:space="preserve"> и какая кнопка с ним будет ассоциироваться.</w:t>
      </w:r>
    </w:p>
    <w:p w14:paraId="04161510" w14:textId="77777777" w:rsidR="00C13467" w:rsidRDefault="00C13467" w:rsidP="00C13467">
      <w:pPr>
        <w:keepNext/>
        <w:spacing w:line="402" w:lineRule="auto"/>
        <w:ind w:left="-15" w:right="0" w:firstLine="708"/>
        <w:jc w:val="center"/>
      </w:pPr>
      <w:r>
        <w:rPr>
          <w:noProof/>
        </w:rPr>
        <w:drawing>
          <wp:inline distT="0" distB="0" distL="0" distR="0" wp14:anchorId="6F655BF4" wp14:editId="1DEDE509">
            <wp:extent cx="5134045" cy="2046795"/>
            <wp:effectExtent l="0" t="0" r="0" b="0"/>
            <wp:docPr id="897" name="Рисунок 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45" cy="204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5E32B724" w14:textId="77777777" w:rsidR="00C13467" w:rsidRPr="00B1519F" w:rsidRDefault="00C13467" w:rsidP="00C13467">
      <w:pPr>
        <w:jc w:val="center"/>
        <w:rPr>
          <w:i/>
          <w:color w:val="auto"/>
        </w:rPr>
      </w:pPr>
      <w:r>
        <w:t xml:space="preserve">Рис </w:t>
      </w:r>
      <w:fldSimple w:instr=" SEQ Figure \* ARABIC ">
        <w:r>
          <w:rPr>
            <w:noProof/>
          </w:rPr>
          <w:t>1</w:t>
        </w:r>
      </w:fldSimple>
      <w:r>
        <w:t>. Ассоциация кнопок с сигналами</w:t>
      </w:r>
    </w:p>
    <w:p w14:paraId="5AA8BFFC" w14:textId="77777777" w:rsidR="00C13467" w:rsidRDefault="00C13467" w:rsidP="00C13467">
      <w:pPr>
        <w:spacing w:line="376" w:lineRule="auto"/>
        <w:ind w:left="-15" w:right="0" w:firstLine="708"/>
      </w:pPr>
      <w:r>
        <w:t xml:space="preserve">Время моделирования примем равным 100 </w:t>
      </w:r>
      <w:proofErr w:type="spellStart"/>
      <w:r>
        <w:t>ns</w:t>
      </w:r>
      <w:proofErr w:type="spellEnd"/>
      <w:r>
        <w:t xml:space="preserve">. Затем, меняя выбранные сигналы получим временную диаграмму, представленную на рис. 3. </w:t>
      </w:r>
    </w:p>
    <w:p w14:paraId="16DA1392" w14:textId="77777777" w:rsidR="00C13467" w:rsidRDefault="00C13467" w:rsidP="00C13467">
      <w:pPr>
        <w:jc w:val="center"/>
      </w:pPr>
      <w:r w:rsidRPr="00C132C4">
        <w:rPr>
          <w:noProof/>
        </w:rPr>
        <w:drawing>
          <wp:inline distT="0" distB="0" distL="0" distR="0" wp14:anchorId="042FF73A" wp14:editId="3F2C1DF9">
            <wp:extent cx="5942965" cy="2203246"/>
            <wp:effectExtent l="0" t="0" r="635" b="6985"/>
            <wp:docPr id="4" name="Рисунок 4" descr="https://lh6.googleusercontent.com/lkh1PTZlJBmS3GdaCRSES2_nA0pLEbZ_Tdv_amS1FwHxYJUMmRdFehzdq5l2SE3j8P_diq95ijoMw3z_R5pYyoS5LtlYzq1-wi2yNZC3g5soyhQWMpOUFT464TWvlD4YooCdJT9Na9Zfaun7lvkd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lkh1PTZlJBmS3GdaCRSES2_nA0pLEbZ_Tdv_amS1FwHxYJUMmRdFehzdq5l2SE3j8P_diq95ijoMw3z_R5pYyoS5LtlYzq1-wi2yNZC3g5soyhQWMpOUFT464TWvlD4YooCdJT9Na9Zfaun7lvkd2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20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D8687" w14:textId="77777777" w:rsidR="00C13467" w:rsidRDefault="00C13467" w:rsidP="00C13467">
      <w:pPr>
        <w:jc w:val="center"/>
      </w:pPr>
      <w:r>
        <w:t xml:space="preserve">Рис </w:t>
      </w:r>
      <w:fldSimple w:instr=" SEQ Figure \* ARABIC ">
        <w:r>
          <w:rPr>
            <w:noProof/>
          </w:rPr>
          <w:t>2</w:t>
        </w:r>
      </w:fldSimple>
      <w:r>
        <w:t>. Инициализация триггера</w:t>
      </w:r>
    </w:p>
    <w:p w14:paraId="388ED59D" w14:textId="77777777" w:rsidR="00C13467" w:rsidRDefault="00C13467" w:rsidP="00C13467">
      <w:pPr>
        <w:jc w:val="center"/>
      </w:pPr>
      <w:r w:rsidRPr="00C132C4">
        <w:rPr>
          <w:noProof/>
        </w:rPr>
        <w:lastRenderedPageBreak/>
        <w:drawing>
          <wp:inline distT="0" distB="0" distL="0" distR="0" wp14:anchorId="1A86B240" wp14:editId="3C70FE18">
            <wp:extent cx="5942965" cy="1716605"/>
            <wp:effectExtent l="0" t="0" r="635" b="0"/>
            <wp:docPr id="3" name="Рисунок 3" descr="https://lh6.googleusercontent.com/PtCVn_5GhNjNJCCDC3sLvHn0yaQt9Qx9HAY60nJ-xDWOQbFt-xiQpPK0_ulH6Gb3nzp6i7AiQrGesECnX6XvTMx3OBDjS7uxRgOzdVb4iytgOSwSmdi3bHj1LBmh_1-N6mTtOxdraKVyQUwjz3ey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tCVn_5GhNjNJCCDC3sLvHn0yaQt9Qx9HAY60nJ-xDWOQbFt-xiQpPK0_ulH6Gb3nzp6i7AiQrGesECnX6XvTMx3OBDjS7uxRgOzdVb4iytgOSwSmdi3bHj1LBmh_1-N6mTtOxdraKVyQUwjz3eyN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7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C971" w14:textId="77777777" w:rsidR="00C13467" w:rsidRPr="0028528A" w:rsidRDefault="00C13467" w:rsidP="00C13467">
      <w:pPr>
        <w:jc w:val="center"/>
        <w:rPr>
          <w:color w:val="auto"/>
        </w:rPr>
      </w:pPr>
      <w:r w:rsidRPr="0028528A">
        <w:t xml:space="preserve">Рис </w:t>
      </w:r>
      <w:fldSimple w:instr=" SEQ Figure \* ARABIC ">
        <w:r w:rsidRPr="0028528A">
          <w:rPr>
            <w:noProof/>
          </w:rPr>
          <w:t>3</w:t>
        </w:r>
      </w:fldSimple>
      <w:r w:rsidRPr="0028528A">
        <w:rPr>
          <w:color w:val="auto"/>
        </w:rPr>
        <w:t>. Временная диаграмм</w:t>
      </w:r>
    </w:p>
    <w:p w14:paraId="252DD2FD" w14:textId="77777777" w:rsidR="00C13467" w:rsidRDefault="00C13467" w:rsidP="00C13467">
      <w:pPr>
        <w:pStyle w:val="1"/>
        <w:ind w:right="4"/>
      </w:pPr>
      <w:bookmarkStart w:id="5" w:name="_Toc104246998"/>
      <w:r>
        <w:t>Заключение</w:t>
      </w:r>
      <w:bookmarkEnd w:id="5"/>
      <w:r>
        <w:t xml:space="preserve"> </w:t>
      </w:r>
    </w:p>
    <w:p w14:paraId="6A03ECB4" w14:textId="34651050" w:rsidR="00C13467" w:rsidRDefault="00C13467" w:rsidP="00C13467">
      <w:pPr>
        <w:spacing w:line="396" w:lineRule="auto"/>
        <w:ind w:left="-15" w:right="0" w:firstLine="708"/>
      </w:pPr>
      <w:r>
        <w:t xml:space="preserve">В ходе лабораторной работы были изучены возможности VHDL по моделированию триггеров из простых логических функций. Так же были построены временные диаграммы для </w:t>
      </w:r>
      <w:r w:rsidRPr="00C74CBD">
        <w:t>D-триггер</w:t>
      </w:r>
      <w:r>
        <w:t>а</w:t>
      </w:r>
      <w:r w:rsidRPr="00C74CBD">
        <w:t xml:space="preserve"> с динамическим управлением</w:t>
      </w:r>
      <w:r>
        <w:t xml:space="preserve"> записью.</w:t>
      </w:r>
    </w:p>
    <w:p w14:paraId="49146841" w14:textId="77777777" w:rsidR="0077562D" w:rsidRDefault="0077562D" w:rsidP="0077562D">
      <w:pPr>
        <w:pStyle w:val="1"/>
        <w:ind w:right="3"/>
      </w:pPr>
      <w:bookmarkStart w:id="6" w:name="_Toc104246999"/>
      <w:r>
        <w:t>Список литературы</w:t>
      </w:r>
      <w:bookmarkEnd w:id="6"/>
      <w:r>
        <w:t xml:space="preserve"> </w:t>
      </w:r>
    </w:p>
    <w:p w14:paraId="2EF04F58" w14:textId="77777777" w:rsidR="0077562D" w:rsidRDefault="0077562D" w:rsidP="0077562D">
      <w:pPr>
        <w:numPr>
          <w:ilvl w:val="0"/>
          <w:numId w:val="2"/>
        </w:numPr>
        <w:spacing w:after="58" w:line="356" w:lineRule="auto"/>
        <w:ind w:right="0" w:hanging="708"/>
      </w:pPr>
      <w:r>
        <w:t xml:space="preserve">РК6. </w:t>
      </w:r>
      <w:proofErr w:type="spellStart"/>
      <w:r>
        <w:t>Схемотехника</w:t>
      </w:r>
      <w:proofErr w:type="spellEnd"/>
      <w:r>
        <w:t xml:space="preserve">. Подготовка к лабораторным работам. </w:t>
      </w:r>
      <w:hyperlink r:id="rId12">
        <w:r>
          <w:rPr>
            <w:color w:val="0563C1"/>
            <w:u w:val="single" w:color="0563C1"/>
          </w:rPr>
          <w:t>https://youtu.be/86vlp</w:t>
        </w:r>
      </w:hyperlink>
      <w:hyperlink r:id="rId13">
        <w:r>
          <w:rPr>
            <w:color w:val="0563C1"/>
            <w:u w:val="single" w:color="0563C1"/>
          </w:rPr>
          <w:t>-</w:t>
        </w:r>
      </w:hyperlink>
      <w:hyperlink r:id="rId14">
        <w:r>
          <w:rPr>
            <w:color w:val="0563C1"/>
            <w:u w:val="single" w:color="0563C1"/>
          </w:rPr>
          <w:t>E12Qo</w:t>
        </w:r>
      </w:hyperlink>
      <w:hyperlink r:id="rId15">
        <w:r>
          <w:t xml:space="preserve"> </w:t>
        </w:r>
      </w:hyperlink>
      <w:r>
        <w:t xml:space="preserve">. </w:t>
      </w:r>
    </w:p>
    <w:p w14:paraId="5420B29E" w14:textId="77777777" w:rsidR="0077562D" w:rsidRDefault="0077562D" w:rsidP="0077562D">
      <w:pPr>
        <w:numPr>
          <w:ilvl w:val="0"/>
          <w:numId w:val="2"/>
        </w:numPr>
        <w:spacing w:line="396" w:lineRule="auto"/>
        <w:ind w:right="0" w:hanging="708"/>
      </w:pPr>
      <w:proofErr w:type="spellStart"/>
      <w:r>
        <w:t>Берчун</w:t>
      </w:r>
      <w:proofErr w:type="spellEnd"/>
      <w:r>
        <w:t xml:space="preserve"> Ю.В. Методические указания по курсу «ЭВМ и ПУ» «Язык описания электронной аппаратуры VHDL». 2006. </w:t>
      </w:r>
    </w:p>
    <w:p w14:paraId="242F94EC" w14:textId="77777777" w:rsidR="0077562D" w:rsidRDefault="0077562D" w:rsidP="00C13467">
      <w:pPr>
        <w:spacing w:line="396" w:lineRule="auto"/>
        <w:ind w:left="-15" w:right="0" w:firstLine="708"/>
      </w:pPr>
    </w:p>
    <w:p w14:paraId="339CA975" w14:textId="77777777" w:rsidR="00C13467" w:rsidRDefault="00C13467" w:rsidP="00C13467">
      <w:pPr>
        <w:spacing w:after="0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  <w:r>
        <w:br w:type="page"/>
      </w:r>
    </w:p>
    <w:p w14:paraId="5D8C6E03" w14:textId="3B4A84E1" w:rsidR="00C13467" w:rsidRDefault="00C13467" w:rsidP="00C13467">
      <w:pPr>
        <w:spacing w:after="0"/>
        <w:ind w:left="68" w:right="0" w:firstLine="0"/>
        <w:jc w:val="center"/>
      </w:pPr>
    </w:p>
    <w:p w14:paraId="4C2FD5AB" w14:textId="77777777" w:rsidR="005A0A72" w:rsidRDefault="005A0A72" w:rsidP="00C84747">
      <w:pPr>
        <w:sectPr w:rsidR="005A0A72">
          <w:headerReference w:type="even" r:id="rId16"/>
          <w:footerReference w:type="even" r:id="rId17"/>
          <w:footerReference w:type="default" r:id="rId18"/>
          <w:footerReference w:type="first" r:id="rId19"/>
          <w:pgSz w:w="11906" w:h="16838"/>
          <w:pgMar w:top="1124" w:right="845" w:bottom="1433" w:left="1702" w:header="720" w:footer="720" w:gutter="0"/>
          <w:cols w:space="720"/>
          <w:titlePg/>
        </w:sectPr>
      </w:pPr>
    </w:p>
    <w:p w14:paraId="20970437" w14:textId="77777777" w:rsidR="00BC4E9E" w:rsidRPr="009A1002" w:rsidRDefault="00BC4E9E">
      <w:pPr>
        <w:spacing w:after="0"/>
        <w:ind w:right="0" w:firstLine="0"/>
        <w:jc w:val="left"/>
        <w:rPr>
          <w:lang w:val="en-US"/>
        </w:rPr>
      </w:pPr>
    </w:p>
    <w:sectPr w:rsidR="00BC4E9E" w:rsidRPr="009A1002">
      <w:footerReference w:type="even" r:id="rId20"/>
      <w:footerReference w:type="default" r:id="rId21"/>
      <w:footerReference w:type="first" r:id="rId22"/>
      <w:pgSz w:w="11906" w:h="16838"/>
      <w:pgMar w:top="1201" w:right="845" w:bottom="1603" w:left="1702" w:header="720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16604" w14:textId="77777777" w:rsidR="003565A3" w:rsidRDefault="003565A3">
      <w:pPr>
        <w:spacing w:after="0" w:line="240" w:lineRule="auto"/>
      </w:pPr>
      <w:r>
        <w:separator/>
      </w:r>
    </w:p>
  </w:endnote>
  <w:endnote w:type="continuationSeparator" w:id="0">
    <w:p w14:paraId="78468552" w14:textId="77777777" w:rsidR="003565A3" w:rsidRDefault="00356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35F7A" w14:textId="77777777" w:rsidR="00BD32D7" w:rsidRDefault="00BD32D7">
    <w:pPr>
      <w:spacing w:after="160"/>
      <w:ind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3F8D55" w14:textId="6118DA64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6735" w:rsidRPr="00976735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A1DB6FE" w14:textId="77777777" w:rsidR="00BD32D7" w:rsidRDefault="00AA6841">
    <w:pPr>
      <w:spacing w:after="0"/>
      <w:ind w:right="-48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1AFC6C" w14:textId="77777777" w:rsidR="00BD32D7" w:rsidRDefault="00BD32D7">
    <w:pPr>
      <w:spacing w:after="160"/>
      <w:ind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84C27" w14:textId="2B089F38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6735" w:rsidRPr="00976735">
      <w:rPr>
        <w:rFonts w:ascii="Calibri" w:eastAsia="Calibri" w:hAnsi="Calibri" w:cs="Calibri"/>
        <w:noProof/>
        <w:sz w:val="22"/>
      </w:rPr>
      <w:t>8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52BE2339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716E1" w14:textId="66705EED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B683B" w:rsidRPr="009B683B">
      <w:rPr>
        <w:rFonts w:ascii="Calibri" w:eastAsia="Calibri" w:hAnsi="Calibri" w:cs="Calibri"/>
        <w:noProof/>
        <w:sz w:val="22"/>
      </w:rPr>
      <w:t>7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9456DDC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186947" w14:textId="77777777" w:rsidR="00BD32D7" w:rsidRDefault="00AA6841">
    <w:pPr>
      <w:spacing w:after="0"/>
      <w:ind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78BAE3E" w14:textId="77777777" w:rsidR="00BD32D7" w:rsidRDefault="00AA6841">
    <w:pPr>
      <w:spacing w:after="0"/>
      <w:ind w:right="-47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2ADFE" w14:textId="77777777" w:rsidR="003565A3" w:rsidRDefault="003565A3">
      <w:pPr>
        <w:spacing w:after="0" w:line="240" w:lineRule="auto"/>
      </w:pPr>
      <w:r>
        <w:separator/>
      </w:r>
    </w:p>
  </w:footnote>
  <w:footnote w:type="continuationSeparator" w:id="0">
    <w:p w14:paraId="4363A729" w14:textId="77777777" w:rsidR="003565A3" w:rsidRDefault="00356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C94E8" w14:textId="2611448A" w:rsidR="007D2F9B" w:rsidRDefault="007D2F9B" w:rsidP="007D2F9B">
    <w:pPr>
      <w:pStyle w:val="a7"/>
      <w:tabs>
        <w:tab w:val="clear" w:pos="4677"/>
        <w:tab w:val="clear" w:pos="9355"/>
        <w:tab w:val="left" w:pos="138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E2735"/>
    <w:multiLevelType w:val="hybridMultilevel"/>
    <w:tmpl w:val="90269834"/>
    <w:lvl w:ilvl="0" w:tplc="7C04141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987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C88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D87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5AA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BA6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D837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90B0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2014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6A025B"/>
    <w:multiLevelType w:val="hybridMultilevel"/>
    <w:tmpl w:val="1DC8EDCA"/>
    <w:lvl w:ilvl="0" w:tplc="F5BA8C2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762FF2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B2D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869BA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E64BF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46374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4B23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02FE0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A629CE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2D7"/>
    <w:rsid w:val="00004AD2"/>
    <w:rsid w:val="00024F3E"/>
    <w:rsid w:val="00070E33"/>
    <w:rsid w:val="000778E7"/>
    <w:rsid w:val="00085078"/>
    <w:rsid w:val="00092AB2"/>
    <w:rsid w:val="000C5048"/>
    <w:rsid w:val="000E4A82"/>
    <w:rsid w:val="000F1976"/>
    <w:rsid w:val="000F5060"/>
    <w:rsid w:val="00103623"/>
    <w:rsid w:val="00133334"/>
    <w:rsid w:val="00133973"/>
    <w:rsid w:val="00134D8B"/>
    <w:rsid w:val="00164BCF"/>
    <w:rsid w:val="0017608D"/>
    <w:rsid w:val="001C7489"/>
    <w:rsid w:val="001D72EF"/>
    <w:rsid w:val="001E0CB3"/>
    <w:rsid w:val="001E134F"/>
    <w:rsid w:val="001F33FD"/>
    <w:rsid w:val="0022493C"/>
    <w:rsid w:val="00236A35"/>
    <w:rsid w:val="00265FF4"/>
    <w:rsid w:val="0028279A"/>
    <w:rsid w:val="0028528A"/>
    <w:rsid w:val="002B238E"/>
    <w:rsid w:val="002B3759"/>
    <w:rsid w:val="002D7430"/>
    <w:rsid w:val="002E3394"/>
    <w:rsid w:val="0030584D"/>
    <w:rsid w:val="003326A7"/>
    <w:rsid w:val="00333D51"/>
    <w:rsid w:val="003565A3"/>
    <w:rsid w:val="0036668E"/>
    <w:rsid w:val="00374410"/>
    <w:rsid w:val="003A1BC6"/>
    <w:rsid w:val="003E4C66"/>
    <w:rsid w:val="003F3DE7"/>
    <w:rsid w:val="00432C47"/>
    <w:rsid w:val="00457202"/>
    <w:rsid w:val="00465B1D"/>
    <w:rsid w:val="00476FF7"/>
    <w:rsid w:val="004A770D"/>
    <w:rsid w:val="004F63A1"/>
    <w:rsid w:val="0050768D"/>
    <w:rsid w:val="0051340E"/>
    <w:rsid w:val="00521C92"/>
    <w:rsid w:val="00535243"/>
    <w:rsid w:val="005551D1"/>
    <w:rsid w:val="00596106"/>
    <w:rsid w:val="005A00EE"/>
    <w:rsid w:val="005A0A72"/>
    <w:rsid w:val="005D0C80"/>
    <w:rsid w:val="005D0D95"/>
    <w:rsid w:val="005E4502"/>
    <w:rsid w:val="00603911"/>
    <w:rsid w:val="006057BE"/>
    <w:rsid w:val="006065EA"/>
    <w:rsid w:val="00615AD0"/>
    <w:rsid w:val="00616B0F"/>
    <w:rsid w:val="00632F3B"/>
    <w:rsid w:val="00653DFA"/>
    <w:rsid w:val="00674FFA"/>
    <w:rsid w:val="006932EA"/>
    <w:rsid w:val="0069494A"/>
    <w:rsid w:val="0069728A"/>
    <w:rsid w:val="006E1C61"/>
    <w:rsid w:val="006E28CC"/>
    <w:rsid w:val="006F2B30"/>
    <w:rsid w:val="00706981"/>
    <w:rsid w:val="00756798"/>
    <w:rsid w:val="00761F76"/>
    <w:rsid w:val="00764B08"/>
    <w:rsid w:val="0077562D"/>
    <w:rsid w:val="007A0B12"/>
    <w:rsid w:val="007A51F3"/>
    <w:rsid w:val="007B5F2E"/>
    <w:rsid w:val="007D042E"/>
    <w:rsid w:val="007D2F9B"/>
    <w:rsid w:val="007E3746"/>
    <w:rsid w:val="00805137"/>
    <w:rsid w:val="008067B2"/>
    <w:rsid w:val="0081483F"/>
    <w:rsid w:val="0081548E"/>
    <w:rsid w:val="00820053"/>
    <w:rsid w:val="00821D5B"/>
    <w:rsid w:val="0082594F"/>
    <w:rsid w:val="00832B8E"/>
    <w:rsid w:val="00842328"/>
    <w:rsid w:val="00850B3C"/>
    <w:rsid w:val="008625F7"/>
    <w:rsid w:val="008A25F3"/>
    <w:rsid w:val="008A2B42"/>
    <w:rsid w:val="008F7B1A"/>
    <w:rsid w:val="009060FA"/>
    <w:rsid w:val="00907CB3"/>
    <w:rsid w:val="009212DE"/>
    <w:rsid w:val="00942D5A"/>
    <w:rsid w:val="00944136"/>
    <w:rsid w:val="0096096E"/>
    <w:rsid w:val="009616B9"/>
    <w:rsid w:val="00976735"/>
    <w:rsid w:val="009771F5"/>
    <w:rsid w:val="00986C96"/>
    <w:rsid w:val="009A1002"/>
    <w:rsid w:val="009A67BA"/>
    <w:rsid w:val="009B683B"/>
    <w:rsid w:val="009F73C8"/>
    <w:rsid w:val="00A536CB"/>
    <w:rsid w:val="00A8040F"/>
    <w:rsid w:val="00A93A64"/>
    <w:rsid w:val="00AA5B5D"/>
    <w:rsid w:val="00AA6841"/>
    <w:rsid w:val="00AE0126"/>
    <w:rsid w:val="00AE084D"/>
    <w:rsid w:val="00AE4011"/>
    <w:rsid w:val="00AE6DC9"/>
    <w:rsid w:val="00B10676"/>
    <w:rsid w:val="00B1519F"/>
    <w:rsid w:val="00B47181"/>
    <w:rsid w:val="00B53314"/>
    <w:rsid w:val="00B90180"/>
    <w:rsid w:val="00B97E2F"/>
    <w:rsid w:val="00BB283E"/>
    <w:rsid w:val="00BC0B4D"/>
    <w:rsid w:val="00BC4E9E"/>
    <w:rsid w:val="00BD08B8"/>
    <w:rsid w:val="00BD32D7"/>
    <w:rsid w:val="00BF3AB0"/>
    <w:rsid w:val="00C132C4"/>
    <w:rsid w:val="00C13467"/>
    <w:rsid w:val="00C14BF6"/>
    <w:rsid w:val="00C2303A"/>
    <w:rsid w:val="00C27825"/>
    <w:rsid w:val="00C30AB4"/>
    <w:rsid w:val="00C41638"/>
    <w:rsid w:val="00C74CBD"/>
    <w:rsid w:val="00C84747"/>
    <w:rsid w:val="00C8665B"/>
    <w:rsid w:val="00C93746"/>
    <w:rsid w:val="00CB0332"/>
    <w:rsid w:val="00D24129"/>
    <w:rsid w:val="00D24FCE"/>
    <w:rsid w:val="00D302C3"/>
    <w:rsid w:val="00D3235F"/>
    <w:rsid w:val="00D33EB5"/>
    <w:rsid w:val="00D37A66"/>
    <w:rsid w:val="00D40572"/>
    <w:rsid w:val="00D409EB"/>
    <w:rsid w:val="00D40DF3"/>
    <w:rsid w:val="00D90882"/>
    <w:rsid w:val="00D908C1"/>
    <w:rsid w:val="00DB598D"/>
    <w:rsid w:val="00DB76F1"/>
    <w:rsid w:val="00DB7EEF"/>
    <w:rsid w:val="00DE2C88"/>
    <w:rsid w:val="00DF66D4"/>
    <w:rsid w:val="00E024C8"/>
    <w:rsid w:val="00E13063"/>
    <w:rsid w:val="00E1312E"/>
    <w:rsid w:val="00E176F1"/>
    <w:rsid w:val="00E33FCF"/>
    <w:rsid w:val="00E62EF9"/>
    <w:rsid w:val="00E82BEE"/>
    <w:rsid w:val="00EA3965"/>
    <w:rsid w:val="00EB2A55"/>
    <w:rsid w:val="00F001E7"/>
    <w:rsid w:val="00F26B6C"/>
    <w:rsid w:val="00F30FFF"/>
    <w:rsid w:val="00F5275F"/>
    <w:rsid w:val="00F612C0"/>
    <w:rsid w:val="00F73665"/>
    <w:rsid w:val="00F857EB"/>
    <w:rsid w:val="00FA7640"/>
    <w:rsid w:val="00FB0CFC"/>
    <w:rsid w:val="00FB26BA"/>
    <w:rsid w:val="00FC3C33"/>
    <w:rsid w:val="00FD6538"/>
    <w:rsid w:val="00FE0A0D"/>
    <w:rsid w:val="00FF4E0B"/>
    <w:rsid w:val="00FF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130B"/>
  <w15:docId w15:val="{7F8B1E20-7A08-44CF-8907-BDD88AE4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08D"/>
    <w:pPr>
      <w:spacing w:after="1" w:line="360" w:lineRule="auto"/>
      <w:ind w:right="6"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69728A"/>
    <w:pPr>
      <w:keepNext/>
      <w:keepLines/>
      <w:spacing w:before="120" w:after="120" w:line="360" w:lineRule="auto"/>
      <w:ind w:left="11" w:hanging="11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69728A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85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AE0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778E7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9A67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C8665B"/>
    <w:rPr>
      <w:color w:val="808080"/>
    </w:rPr>
  </w:style>
  <w:style w:type="paragraph" w:styleId="a7">
    <w:name w:val="header"/>
    <w:basedOn w:val="a"/>
    <w:link w:val="a8"/>
    <w:uiPriority w:val="99"/>
    <w:unhideWhenUsed/>
    <w:rsid w:val="007D2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D2F9B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vk.com/away.php?utf=1&amp;to=https%3A%2F%2Fyoutu.be%2F86vlp-E12Qo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jpg"/><Relationship Id="rId12" Type="http://schemas.openxmlformats.org/officeDocument/2006/relationships/hyperlink" Target="https://vk.com/away.php?utf=1&amp;to=https%3A%2F%2Fyoutu.be%2F86vlp-E12Qo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vk.com/away.php?utf=1&amp;to=https%3A%2F%2Fyoutu.be%2F86vlp-E12Q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vk.com/away.php?utf=1&amp;to=https%3A%2F%2Fyoutu.be%2F86vlp-E12Qo" TargetMode="Externa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Эвоян Эрик Борисович</dc:creator>
  <cp:keywords/>
  <cp:lastModifiedBy>A1i5k</cp:lastModifiedBy>
  <cp:revision>107</cp:revision>
  <cp:lastPrinted>2022-04-17T16:21:00Z</cp:lastPrinted>
  <dcterms:created xsi:type="dcterms:W3CDTF">2022-04-16T17:00:00Z</dcterms:created>
  <dcterms:modified xsi:type="dcterms:W3CDTF">2022-05-24T12:26:00Z</dcterms:modified>
</cp:coreProperties>
</file>