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B281" w14:textId="77777777" w:rsidR="000F76CA" w:rsidRDefault="004B322D">
      <w:pPr>
        <w:spacing w:before="1200" w:after="200"/>
      </w:pPr>
      <w:r>
        <w:rPr>
          <w:b/>
          <w:bCs/>
          <w:sz w:val="40"/>
          <w:szCs w:val="40"/>
        </w:rPr>
        <w:t>Latent Perception-to-Reasoning Interfaces for ECG Triage</w:t>
      </w:r>
    </w:p>
    <w:p w14:paraId="6CAEB1F6" w14:textId="77777777" w:rsidR="000F76CA" w:rsidRDefault="004B322D">
      <w:pPr>
        <w:spacing w:after="400"/>
      </w:pPr>
      <w:r>
        <w:rPr>
          <w:color w:val="52514E"/>
          <w:sz w:val="28"/>
          <w:szCs w:val="28"/>
        </w:rPr>
        <w:t>Phase 1 technical report: from single-event adapter to multi-event reasoning</w:t>
      </w:r>
    </w:p>
    <w:p w14:paraId="04EE25EE" w14:textId="77777777" w:rsidR="000F76CA" w:rsidRDefault="004B322D">
      <w:pPr>
        <w:spacing w:after="120"/>
      </w:pPr>
      <w:r>
        <w:rPr>
          <w:b/>
          <w:bCs/>
        </w:rPr>
        <w:t>Author:</w:t>
      </w:r>
      <w:r>
        <w:t xml:space="preserve"> Alif Tasbir</w:t>
      </w:r>
    </w:p>
    <w:p w14:paraId="3F31BCCE" w14:textId="77777777" w:rsidR="000F76CA" w:rsidRDefault="004B322D">
      <w:pPr>
        <w:spacing w:after="120"/>
      </w:pPr>
      <w:r>
        <w:rPr>
          <w:b/>
          <w:bCs/>
        </w:rPr>
        <w:t>Date:</w:t>
      </w:r>
      <w:r>
        <w:t xml:space="preserve"> 4 October 2026 (updated with the filtered-text baseline, a second sender, serving measurements, the r4 ablation and the compression study)</w:t>
      </w:r>
    </w:p>
    <w:p w14:paraId="7224FE27" w14:textId="77777777" w:rsidR="000F76CA" w:rsidRDefault="004B322D">
      <w:pPr>
        <w:spacing w:after="120"/>
      </w:pPr>
      <w:r>
        <w:rPr>
          <w:b/>
          <w:bCs/>
        </w:rPr>
        <w:t>Status:</w:t>
      </w:r>
      <w:r>
        <w:t xml:space="preserve"> post-viva extension of the MSc dissertation, working towards journal submission</w:t>
      </w:r>
    </w:p>
    <w:p w14:paraId="10371DC6" w14:textId="77777777" w:rsidR="000F76CA" w:rsidRDefault="000F76CA">
      <w:pPr>
        <w:spacing w:before="400"/>
      </w:pPr>
    </w:p>
    <w:sdt>
      <w:sdtPr>
        <w:alias w:val="Contents"/>
        <w:id w:val="437723479"/>
      </w:sdtPr>
      <w:sdtEndPr/>
      <w:sdtContent>
        <w:p w14:paraId="5F6A5B26" w14:textId="76FC65ED" w:rsidR="005371CD" w:rsidRDefault="004B322D">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30823" w:history="1">
            <w:r w:rsidR="005371CD" w:rsidRPr="002D6CBF">
              <w:rPr>
                <w:rStyle w:val="Hyperlink"/>
                <w:noProof/>
              </w:rPr>
              <w:t>1. Executive summary</w:t>
            </w:r>
            <w:r w:rsidR="005371CD">
              <w:rPr>
                <w:noProof/>
              </w:rPr>
              <w:tab/>
            </w:r>
            <w:r w:rsidR="005371CD">
              <w:rPr>
                <w:noProof/>
              </w:rPr>
              <w:fldChar w:fldCharType="begin"/>
            </w:r>
            <w:r w:rsidR="005371CD">
              <w:rPr>
                <w:noProof/>
              </w:rPr>
              <w:instrText xml:space="preserve"> PAGEREF _Toc242030823 \h </w:instrText>
            </w:r>
            <w:r w:rsidR="005371CD">
              <w:rPr>
                <w:noProof/>
              </w:rPr>
            </w:r>
            <w:r w:rsidR="005371CD">
              <w:rPr>
                <w:noProof/>
              </w:rPr>
              <w:fldChar w:fldCharType="separate"/>
            </w:r>
            <w:r w:rsidR="005371CD">
              <w:rPr>
                <w:noProof/>
              </w:rPr>
              <w:t>3</w:t>
            </w:r>
            <w:r w:rsidR="005371CD">
              <w:rPr>
                <w:noProof/>
              </w:rPr>
              <w:fldChar w:fldCharType="end"/>
            </w:r>
          </w:hyperlink>
        </w:p>
        <w:p w14:paraId="0E37B7A5" w14:textId="4A94392C"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24" w:history="1">
            <w:r w:rsidRPr="002D6CBF">
              <w:rPr>
                <w:rStyle w:val="Hyperlink"/>
                <w:noProof/>
              </w:rPr>
              <w:t>2. Starting point: the dissertation</w:t>
            </w:r>
            <w:r>
              <w:rPr>
                <w:noProof/>
              </w:rPr>
              <w:tab/>
            </w:r>
            <w:r>
              <w:rPr>
                <w:noProof/>
              </w:rPr>
              <w:fldChar w:fldCharType="begin"/>
            </w:r>
            <w:r>
              <w:rPr>
                <w:noProof/>
              </w:rPr>
              <w:instrText xml:space="preserve"> PAGEREF _Toc242030824 \h </w:instrText>
            </w:r>
            <w:r>
              <w:rPr>
                <w:noProof/>
              </w:rPr>
            </w:r>
            <w:r>
              <w:rPr>
                <w:noProof/>
              </w:rPr>
              <w:fldChar w:fldCharType="separate"/>
            </w:r>
            <w:r>
              <w:rPr>
                <w:noProof/>
              </w:rPr>
              <w:t>4</w:t>
            </w:r>
            <w:r>
              <w:rPr>
                <w:noProof/>
              </w:rPr>
              <w:fldChar w:fldCharType="end"/>
            </w:r>
          </w:hyperlink>
        </w:p>
        <w:p w14:paraId="0A8CEB91" w14:textId="5655EB63"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25" w:history="1">
            <w:r w:rsidRPr="002D6CBF">
              <w:rPr>
                <w:rStyle w:val="Hyperlink"/>
                <w:noProof/>
              </w:rPr>
              <w:t>3. How Phase 1 was run</w:t>
            </w:r>
            <w:r>
              <w:rPr>
                <w:noProof/>
              </w:rPr>
              <w:tab/>
            </w:r>
            <w:r>
              <w:rPr>
                <w:noProof/>
              </w:rPr>
              <w:fldChar w:fldCharType="begin"/>
            </w:r>
            <w:r>
              <w:rPr>
                <w:noProof/>
              </w:rPr>
              <w:instrText xml:space="preserve"> PAGEREF _Toc242030825 \h </w:instrText>
            </w:r>
            <w:r>
              <w:rPr>
                <w:noProof/>
              </w:rPr>
            </w:r>
            <w:r>
              <w:rPr>
                <w:noProof/>
              </w:rPr>
              <w:fldChar w:fldCharType="separate"/>
            </w:r>
            <w:r>
              <w:rPr>
                <w:noProof/>
              </w:rPr>
              <w:t>4</w:t>
            </w:r>
            <w:r>
              <w:rPr>
                <w:noProof/>
              </w:rPr>
              <w:fldChar w:fldCharType="end"/>
            </w:r>
          </w:hyperlink>
        </w:p>
        <w:p w14:paraId="5B35DD1C" w14:textId="1C3A313F"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26" w:history="1">
            <w:r w:rsidRPr="002D6CBF">
              <w:rPr>
                <w:rStyle w:val="Hyperlink"/>
                <w:noProof/>
              </w:rPr>
              <w:t>4. Weaknesses in the original evaluation and how Phase 1 addressed them</w:t>
            </w:r>
            <w:r>
              <w:rPr>
                <w:noProof/>
              </w:rPr>
              <w:tab/>
            </w:r>
            <w:r>
              <w:rPr>
                <w:noProof/>
              </w:rPr>
              <w:fldChar w:fldCharType="begin"/>
            </w:r>
            <w:r>
              <w:rPr>
                <w:noProof/>
              </w:rPr>
              <w:instrText xml:space="preserve"> PAGEREF _Toc242030826 \h </w:instrText>
            </w:r>
            <w:r>
              <w:rPr>
                <w:noProof/>
              </w:rPr>
            </w:r>
            <w:r>
              <w:rPr>
                <w:noProof/>
              </w:rPr>
              <w:fldChar w:fldCharType="separate"/>
            </w:r>
            <w:r>
              <w:rPr>
                <w:noProof/>
              </w:rPr>
              <w:t>5</w:t>
            </w:r>
            <w:r>
              <w:rPr>
                <w:noProof/>
              </w:rPr>
              <w:fldChar w:fldCharType="end"/>
            </w:r>
          </w:hyperlink>
        </w:p>
        <w:p w14:paraId="3C70674B" w14:textId="69CE74CB"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27" w:history="1">
            <w:r w:rsidRPr="002D6CBF">
              <w:rPr>
                <w:rStyle w:val="Hyperlink"/>
                <w:noProof/>
              </w:rPr>
              <w:t>5. What changed in the system</w:t>
            </w:r>
            <w:r>
              <w:rPr>
                <w:noProof/>
              </w:rPr>
              <w:tab/>
            </w:r>
            <w:r>
              <w:rPr>
                <w:noProof/>
              </w:rPr>
              <w:fldChar w:fldCharType="begin"/>
            </w:r>
            <w:r>
              <w:rPr>
                <w:noProof/>
              </w:rPr>
              <w:instrText xml:space="preserve"> PAGEREF _Toc242030827 \h </w:instrText>
            </w:r>
            <w:r>
              <w:rPr>
                <w:noProof/>
              </w:rPr>
            </w:r>
            <w:r>
              <w:rPr>
                <w:noProof/>
              </w:rPr>
              <w:fldChar w:fldCharType="separate"/>
            </w:r>
            <w:r>
              <w:rPr>
                <w:noProof/>
              </w:rPr>
              <w:t>6</w:t>
            </w:r>
            <w:r>
              <w:rPr>
                <w:noProof/>
              </w:rPr>
              <w:fldChar w:fldCharType="end"/>
            </w:r>
          </w:hyperlink>
        </w:p>
        <w:p w14:paraId="3F378635" w14:textId="724C2059"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28" w:history="1">
            <w:r w:rsidRPr="002D6CBF">
              <w:rPr>
                <w:rStyle w:val="Hyperlink"/>
                <w:noProof/>
              </w:rPr>
              <w:t>5.1 Perception: RR-timing branch</w:t>
            </w:r>
            <w:r>
              <w:rPr>
                <w:noProof/>
              </w:rPr>
              <w:tab/>
            </w:r>
            <w:r>
              <w:rPr>
                <w:noProof/>
              </w:rPr>
              <w:fldChar w:fldCharType="begin"/>
            </w:r>
            <w:r>
              <w:rPr>
                <w:noProof/>
              </w:rPr>
              <w:instrText xml:space="preserve"> PAGEREF _Toc242030828 \h </w:instrText>
            </w:r>
            <w:r>
              <w:rPr>
                <w:noProof/>
              </w:rPr>
            </w:r>
            <w:r>
              <w:rPr>
                <w:noProof/>
              </w:rPr>
              <w:fldChar w:fldCharType="separate"/>
            </w:r>
            <w:r>
              <w:rPr>
                <w:noProof/>
              </w:rPr>
              <w:t>6</w:t>
            </w:r>
            <w:r>
              <w:rPr>
                <w:noProof/>
              </w:rPr>
              <w:fldChar w:fldCharType="end"/>
            </w:r>
          </w:hyperlink>
        </w:p>
        <w:p w14:paraId="5024708D" w14:textId="2DFE35F7"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29" w:history="1">
            <w:r w:rsidRPr="002D6CBF">
              <w:rPr>
                <w:rStyle w:val="Hyperlink"/>
                <w:noProof/>
              </w:rPr>
              <w:t>5.2 Multi-event adapter</w:t>
            </w:r>
            <w:r>
              <w:rPr>
                <w:noProof/>
              </w:rPr>
              <w:tab/>
            </w:r>
            <w:r>
              <w:rPr>
                <w:noProof/>
              </w:rPr>
              <w:fldChar w:fldCharType="begin"/>
            </w:r>
            <w:r>
              <w:rPr>
                <w:noProof/>
              </w:rPr>
              <w:instrText xml:space="preserve"> PAGEREF _Toc242030829 \h </w:instrText>
            </w:r>
            <w:r>
              <w:rPr>
                <w:noProof/>
              </w:rPr>
            </w:r>
            <w:r>
              <w:rPr>
                <w:noProof/>
              </w:rPr>
              <w:fldChar w:fldCharType="separate"/>
            </w:r>
            <w:r>
              <w:rPr>
                <w:noProof/>
              </w:rPr>
              <w:t>6</w:t>
            </w:r>
            <w:r>
              <w:rPr>
                <w:noProof/>
              </w:rPr>
              <w:fldChar w:fldCharType="end"/>
            </w:r>
          </w:hyperlink>
        </w:p>
        <w:p w14:paraId="20FEAE23" w14:textId="371A2079"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0" w:history="1">
            <w:r w:rsidRPr="002D6CBF">
              <w:rPr>
                <w:rStyle w:val="Hyperlink"/>
                <w:noProof/>
              </w:rPr>
              <w:t>5.3 Recipe r4: hard negatives and side inputs (final)</w:t>
            </w:r>
            <w:r>
              <w:rPr>
                <w:noProof/>
              </w:rPr>
              <w:tab/>
            </w:r>
            <w:r>
              <w:rPr>
                <w:noProof/>
              </w:rPr>
              <w:fldChar w:fldCharType="begin"/>
            </w:r>
            <w:r>
              <w:rPr>
                <w:noProof/>
              </w:rPr>
              <w:instrText xml:space="preserve"> PAGEREF _Toc242030830 \h </w:instrText>
            </w:r>
            <w:r>
              <w:rPr>
                <w:noProof/>
              </w:rPr>
            </w:r>
            <w:r>
              <w:rPr>
                <w:noProof/>
              </w:rPr>
              <w:fldChar w:fldCharType="separate"/>
            </w:r>
            <w:r>
              <w:rPr>
                <w:noProof/>
              </w:rPr>
              <w:t>7</w:t>
            </w:r>
            <w:r>
              <w:rPr>
                <w:noProof/>
              </w:rPr>
              <w:fldChar w:fldCharType="end"/>
            </w:r>
          </w:hyperlink>
        </w:p>
        <w:p w14:paraId="656B312E" w14:textId="78901848"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1" w:history="1">
            <w:r w:rsidRPr="002D6CBF">
              <w:rPr>
                <w:rStyle w:val="Hyperlink"/>
                <w:noProof/>
              </w:rPr>
              <w:t>5.4 Schema-constrained decoding</w:t>
            </w:r>
            <w:r>
              <w:rPr>
                <w:noProof/>
              </w:rPr>
              <w:tab/>
            </w:r>
            <w:r>
              <w:rPr>
                <w:noProof/>
              </w:rPr>
              <w:fldChar w:fldCharType="begin"/>
            </w:r>
            <w:r>
              <w:rPr>
                <w:noProof/>
              </w:rPr>
              <w:instrText xml:space="preserve"> PAGEREF _Toc242030831 \h </w:instrText>
            </w:r>
            <w:r>
              <w:rPr>
                <w:noProof/>
              </w:rPr>
            </w:r>
            <w:r>
              <w:rPr>
                <w:noProof/>
              </w:rPr>
              <w:fldChar w:fldCharType="separate"/>
            </w:r>
            <w:r>
              <w:rPr>
                <w:noProof/>
              </w:rPr>
              <w:t>7</w:t>
            </w:r>
            <w:r>
              <w:rPr>
                <w:noProof/>
              </w:rPr>
              <w:fldChar w:fldCharType="end"/>
            </w:r>
          </w:hyperlink>
        </w:p>
        <w:p w14:paraId="5C4AA1F4" w14:textId="6E64DA3E"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32" w:history="1">
            <w:r w:rsidRPr="002D6CBF">
              <w:rPr>
                <w:rStyle w:val="Hyperlink"/>
                <w:noProof/>
              </w:rPr>
              <w:t>6. Efficiency results</w:t>
            </w:r>
            <w:r>
              <w:rPr>
                <w:noProof/>
              </w:rPr>
              <w:tab/>
            </w:r>
            <w:r>
              <w:rPr>
                <w:noProof/>
              </w:rPr>
              <w:fldChar w:fldCharType="begin"/>
            </w:r>
            <w:r>
              <w:rPr>
                <w:noProof/>
              </w:rPr>
              <w:instrText xml:space="preserve"> PAGEREF _Toc242030832 \h </w:instrText>
            </w:r>
            <w:r>
              <w:rPr>
                <w:noProof/>
              </w:rPr>
            </w:r>
            <w:r>
              <w:rPr>
                <w:noProof/>
              </w:rPr>
              <w:fldChar w:fldCharType="separate"/>
            </w:r>
            <w:r>
              <w:rPr>
                <w:noProof/>
              </w:rPr>
              <w:t>8</w:t>
            </w:r>
            <w:r>
              <w:rPr>
                <w:noProof/>
              </w:rPr>
              <w:fldChar w:fldCharType="end"/>
            </w:r>
          </w:hyperlink>
        </w:p>
        <w:p w14:paraId="3633EB3A" w14:textId="05680B0C"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3" w:history="1">
            <w:r w:rsidRPr="002D6CBF">
              <w:rPr>
                <w:rStyle w:val="Hyperlink"/>
                <w:noProof/>
              </w:rPr>
              <w:t>6.1 Serving conditions: batching and prefix caching (Deviation 23)</w:t>
            </w:r>
            <w:r>
              <w:rPr>
                <w:noProof/>
              </w:rPr>
              <w:tab/>
            </w:r>
            <w:r>
              <w:rPr>
                <w:noProof/>
              </w:rPr>
              <w:fldChar w:fldCharType="begin"/>
            </w:r>
            <w:r>
              <w:rPr>
                <w:noProof/>
              </w:rPr>
              <w:instrText xml:space="preserve"> PAGEREF _Toc242030833 \h </w:instrText>
            </w:r>
            <w:r>
              <w:rPr>
                <w:noProof/>
              </w:rPr>
            </w:r>
            <w:r>
              <w:rPr>
                <w:noProof/>
              </w:rPr>
              <w:fldChar w:fldCharType="separate"/>
            </w:r>
            <w:r>
              <w:rPr>
                <w:noProof/>
              </w:rPr>
              <w:t>8</w:t>
            </w:r>
            <w:r>
              <w:rPr>
                <w:noProof/>
              </w:rPr>
              <w:fldChar w:fldCharType="end"/>
            </w:r>
          </w:hyperlink>
        </w:p>
        <w:p w14:paraId="00D3E4E5" w14:textId="5BAA3770"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34" w:history="1">
            <w:r w:rsidRPr="002D6CBF">
              <w:rPr>
                <w:rStyle w:val="Hyperlink"/>
                <w:noProof/>
              </w:rPr>
              <w:t>7. Accuracy results</w:t>
            </w:r>
            <w:r>
              <w:rPr>
                <w:noProof/>
              </w:rPr>
              <w:tab/>
            </w:r>
            <w:r>
              <w:rPr>
                <w:noProof/>
              </w:rPr>
              <w:fldChar w:fldCharType="begin"/>
            </w:r>
            <w:r>
              <w:rPr>
                <w:noProof/>
              </w:rPr>
              <w:instrText xml:space="preserve"> PAGEREF _Toc242030834 \h </w:instrText>
            </w:r>
            <w:r>
              <w:rPr>
                <w:noProof/>
              </w:rPr>
            </w:r>
            <w:r>
              <w:rPr>
                <w:noProof/>
              </w:rPr>
              <w:fldChar w:fldCharType="separate"/>
            </w:r>
            <w:r>
              <w:rPr>
                <w:noProof/>
              </w:rPr>
              <w:t>9</w:t>
            </w:r>
            <w:r>
              <w:rPr>
                <w:noProof/>
              </w:rPr>
              <w:fldChar w:fldCharType="end"/>
            </w:r>
          </w:hyperlink>
        </w:p>
        <w:p w14:paraId="5C00C9FB" w14:textId="078471F8"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5" w:history="1">
            <w:r w:rsidRPr="002D6CBF">
              <w:rPr>
                <w:rStyle w:val="Hyperlink"/>
                <w:noProof/>
              </w:rPr>
              <w:t>7.1 Primary test (pre-registered, Deviation 16)</w:t>
            </w:r>
            <w:r>
              <w:rPr>
                <w:noProof/>
              </w:rPr>
              <w:tab/>
            </w:r>
            <w:r>
              <w:rPr>
                <w:noProof/>
              </w:rPr>
              <w:fldChar w:fldCharType="begin"/>
            </w:r>
            <w:r>
              <w:rPr>
                <w:noProof/>
              </w:rPr>
              <w:instrText xml:space="preserve"> PAGEREF _Toc242030835 \h </w:instrText>
            </w:r>
            <w:r>
              <w:rPr>
                <w:noProof/>
              </w:rPr>
            </w:r>
            <w:r>
              <w:rPr>
                <w:noProof/>
              </w:rPr>
              <w:fldChar w:fldCharType="separate"/>
            </w:r>
            <w:r>
              <w:rPr>
                <w:noProof/>
              </w:rPr>
              <w:t>9</w:t>
            </w:r>
            <w:r>
              <w:rPr>
                <w:noProof/>
              </w:rPr>
              <w:fldChar w:fldCharType="end"/>
            </w:r>
          </w:hyperlink>
        </w:p>
        <w:p w14:paraId="25518325" w14:textId="5FBCDD1E"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6" w:history="1">
            <w:r w:rsidRPr="002D6CBF">
              <w:rPr>
                <w:rStyle w:val="Hyperlink"/>
                <w:noProof/>
              </w:rPr>
              <w:t>7.2 Primary comparison against default and calibrated text</w:t>
            </w:r>
            <w:r>
              <w:rPr>
                <w:noProof/>
              </w:rPr>
              <w:tab/>
            </w:r>
            <w:r>
              <w:rPr>
                <w:noProof/>
              </w:rPr>
              <w:fldChar w:fldCharType="begin"/>
            </w:r>
            <w:r>
              <w:rPr>
                <w:noProof/>
              </w:rPr>
              <w:instrText xml:space="preserve"> PAGEREF _Toc242030836 \h </w:instrText>
            </w:r>
            <w:r>
              <w:rPr>
                <w:noProof/>
              </w:rPr>
            </w:r>
            <w:r>
              <w:rPr>
                <w:noProof/>
              </w:rPr>
              <w:fldChar w:fldCharType="separate"/>
            </w:r>
            <w:r>
              <w:rPr>
                <w:noProof/>
              </w:rPr>
              <w:t>10</w:t>
            </w:r>
            <w:r>
              <w:rPr>
                <w:noProof/>
              </w:rPr>
              <w:fldChar w:fldCharType="end"/>
            </w:r>
          </w:hyperlink>
        </w:p>
        <w:p w14:paraId="4320E308" w14:textId="00D06326"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7" w:history="1">
            <w:r w:rsidRPr="002D6CBF">
              <w:rPr>
                <w:rStyle w:val="Hyperlink"/>
                <w:noProof/>
              </w:rPr>
              <w:t>7.3 Why text fails with many events</w:t>
            </w:r>
            <w:r>
              <w:rPr>
                <w:noProof/>
              </w:rPr>
              <w:tab/>
            </w:r>
            <w:r>
              <w:rPr>
                <w:noProof/>
              </w:rPr>
              <w:fldChar w:fldCharType="begin"/>
            </w:r>
            <w:r>
              <w:rPr>
                <w:noProof/>
              </w:rPr>
              <w:instrText xml:space="preserve"> PAGEREF _Toc242030837 \h </w:instrText>
            </w:r>
            <w:r>
              <w:rPr>
                <w:noProof/>
              </w:rPr>
            </w:r>
            <w:r>
              <w:rPr>
                <w:noProof/>
              </w:rPr>
              <w:fldChar w:fldCharType="separate"/>
            </w:r>
            <w:r>
              <w:rPr>
                <w:noProof/>
              </w:rPr>
              <w:t>10</w:t>
            </w:r>
            <w:r>
              <w:rPr>
                <w:noProof/>
              </w:rPr>
              <w:fldChar w:fldCharType="end"/>
            </w:r>
          </w:hyperlink>
        </w:p>
        <w:p w14:paraId="5FB27369" w14:textId="028DA975"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8" w:history="1">
            <w:r w:rsidRPr="002D6CBF">
              <w:rPr>
                <w:rStyle w:val="Hyperlink"/>
                <w:noProof/>
              </w:rPr>
              <w:t>7.4 False alarms: identified in r3, reduced in r4</w:t>
            </w:r>
            <w:r>
              <w:rPr>
                <w:noProof/>
              </w:rPr>
              <w:tab/>
            </w:r>
            <w:r>
              <w:rPr>
                <w:noProof/>
              </w:rPr>
              <w:fldChar w:fldCharType="begin"/>
            </w:r>
            <w:r>
              <w:rPr>
                <w:noProof/>
              </w:rPr>
              <w:instrText xml:space="preserve"> PAGEREF _Toc242030838 \h </w:instrText>
            </w:r>
            <w:r>
              <w:rPr>
                <w:noProof/>
              </w:rPr>
            </w:r>
            <w:r>
              <w:rPr>
                <w:noProof/>
              </w:rPr>
              <w:fldChar w:fldCharType="separate"/>
            </w:r>
            <w:r>
              <w:rPr>
                <w:noProof/>
              </w:rPr>
              <w:t>11</w:t>
            </w:r>
            <w:r>
              <w:rPr>
                <w:noProof/>
              </w:rPr>
              <w:fldChar w:fldCharType="end"/>
            </w:r>
          </w:hyperlink>
        </w:p>
        <w:p w14:paraId="5C026440" w14:textId="212DA081"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39" w:history="1">
            <w:r w:rsidRPr="002D6CBF">
              <w:rPr>
                <w:rStyle w:val="Hyperlink"/>
                <w:noProof/>
              </w:rPr>
              <w:t>7.5 Against true annotations</w:t>
            </w:r>
            <w:r>
              <w:rPr>
                <w:noProof/>
              </w:rPr>
              <w:tab/>
            </w:r>
            <w:r>
              <w:rPr>
                <w:noProof/>
              </w:rPr>
              <w:fldChar w:fldCharType="begin"/>
            </w:r>
            <w:r>
              <w:rPr>
                <w:noProof/>
              </w:rPr>
              <w:instrText xml:space="preserve"> PAGEREF _Toc242030839 \h </w:instrText>
            </w:r>
            <w:r>
              <w:rPr>
                <w:noProof/>
              </w:rPr>
            </w:r>
            <w:r>
              <w:rPr>
                <w:noProof/>
              </w:rPr>
              <w:fldChar w:fldCharType="separate"/>
            </w:r>
            <w:r>
              <w:rPr>
                <w:noProof/>
              </w:rPr>
              <w:t>12</w:t>
            </w:r>
            <w:r>
              <w:rPr>
                <w:noProof/>
              </w:rPr>
              <w:fldChar w:fldCharType="end"/>
            </w:r>
          </w:hyperlink>
        </w:p>
        <w:p w14:paraId="62CCD4AC" w14:textId="56B0B74E"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40" w:history="1">
            <w:r w:rsidRPr="002D6CBF">
              <w:rPr>
                <w:rStyle w:val="Hyperlink"/>
                <w:noProof/>
              </w:rPr>
              <w:t>7.6 Filtered text baseline (Deviation 20)</w:t>
            </w:r>
            <w:r>
              <w:rPr>
                <w:noProof/>
              </w:rPr>
              <w:tab/>
            </w:r>
            <w:r>
              <w:rPr>
                <w:noProof/>
              </w:rPr>
              <w:fldChar w:fldCharType="begin"/>
            </w:r>
            <w:r>
              <w:rPr>
                <w:noProof/>
              </w:rPr>
              <w:instrText xml:space="preserve"> PAGEREF _Toc242030840 \h </w:instrText>
            </w:r>
            <w:r>
              <w:rPr>
                <w:noProof/>
              </w:rPr>
            </w:r>
            <w:r>
              <w:rPr>
                <w:noProof/>
              </w:rPr>
              <w:fldChar w:fldCharType="separate"/>
            </w:r>
            <w:r>
              <w:rPr>
                <w:noProof/>
              </w:rPr>
              <w:t>12</w:t>
            </w:r>
            <w:r>
              <w:rPr>
                <w:noProof/>
              </w:rPr>
              <w:fldChar w:fldCharType="end"/>
            </w:r>
          </w:hyperlink>
        </w:p>
        <w:p w14:paraId="6707BA20" w14:textId="2B0641FC"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41" w:history="1">
            <w:r w:rsidRPr="002D6CBF">
              <w:rPr>
                <w:rStyle w:val="Hyperlink"/>
                <w:noProof/>
              </w:rPr>
              <w:t>8. Auditability</w:t>
            </w:r>
            <w:r>
              <w:rPr>
                <w:noProof/>
              </w:rPr>
              <w:tab/>
            </w:r>
            <w:r>
              <w:rPr>
                <w:noProof/>
              </w:rPr>
              <w:fldChar w:fldCharType="begin"/>
            </w:r>
            <w:r>
              <w:rPr>
                <w:noProof/>
              </w:rPr>
              <w:instrText xml:space="preserve"> PAGEREF _Toc242030841 \h </w:instrText>
            </w:r>
            <w:r>
              <w:rPr>
                <w:noProof/>
              </w:rPr>
            </w:r>
            <w:r>
              <w:rPr>
                <w:noProof/>
              </w:rPr>
              <w:fldChar w:fldCharType="separate"/>
            </w:r>
            <w:r>
              <w:rPr>
                <w:noProof/>
              </w:rPr>
              <w:t>13</w:t>
            </w:r>
            <w:r>
              <w:rPr>
                <w:noProof/>
              </w:rPr>
              <w:fldChar w:fldCharType="end"/>
            </w:r>
          </w:hyperlink>
        </w:p>
        <w:p w14:paraId="2E7C5031" w14:textId="6023AE24"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42" w:history="1">
            <w:r w:rsidRPr="002D6CBF">
              <w:rPr>
                <w:rStyle w:val="Hyperlink"/>
                <w:noProof/>
              </w:rPr>
              <w:t>9. Replication on a second sender (Deviation 22)</w:t>
            </w:r>
            <w:r>
              <w:rPr>
                <w:noProof/>
              </w:rPr>
              <w:tab/>
            </w:r>
            <w:r>
              <w:rPr>
                <w:noProof/>
              </w:rPr>
              <w:fldChar w:fldCharType="begin"/>
            </w:r>
            <w:r>
              <w:rPr>
                <w:noProof/>
              </w:rPr>
              <w:instrText xml:space="preserve"> PAGEREF _Toc242030842 \h </w:instrText>
            </w:r>
            <w:r>
              <w:rPr>
                <w:noProof/>
              </w:rPr>
            </w:r>
            <w:r>
              <w:rPr>
                <w:noProof/>
              </w:rPr>
              <w:fldChar w:fldCharType="separate"/>
            </w:r>
            <w:r>
              <w:rPr>
                <w:noProof/>
              </w:rPr>
              <w:t>14</w:t>
            </w:r>
            <w:r>
              <w:rPr>
                <w:noProof/>
              </w:rPr>
              <w:fldChar w:fldCharType="end"/>
            </w:r>
          </w:hyperlink>
        </w:p>
        <w:p w14:paraId="721D3739" w14:textId="4EF38536"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43" w:history="1">
            <w:r w:rsidRPr="002D6CBF">
              <w:rPr>
                <w:rStyle w:val="Hyperlink"/>
                <w:noProof/>
              </w:rPr>
              <w:t>10. What the channel needs: ablation and compression (Deviations 24, 26, 27)</w:t>
            </w:r>
            <w:r>
              <w:rPr>
                <w:noProof/>
              </w:rPr>
              <w:tab/>
            </w:r>
            <w:r>
              <w:rPr>
                <w:noProof/>
              </w:rPr>
              <w:fldChar w:fldCharType="begin"/>
            </w:r>
            <w:r>
              <w:rPr>
                <w:noProof/>
              </w:rPr>
              <w:instrText xml:space="preserve"> PAGEREF _Toc242030843 \h </w:instrText>
            </w:r>
            <w:r>
              <w:rPr>
                <w:noProof/>
              </w:rPr>
            </w:r>
            <w:r>
              <w:rPr>
                <w:noProof/>
              </w:rPr>
              <w:fldChar w:fldCharType="separate"/>
            </w:r>
            <w:r>
              <w:rPr>
                <w:noProof/>
              </w:rPr>
              <w:t>15</w:t>
            </w:r>
            <w:r>
              <w:rPr>
                <w:noProof/>
              </w:rPr>
              <w:fldChar w:fldCharType="end"/>
            </w:r>
          </w:hyperlink>
        </w:p>
        <w:p w14:paraId="65DC7439" w14:textId="0E549AA5"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44" w:history="1">
            <w:r w:rsidRPr="002D6CBF">
              <w:rPr>
                <w:rStyle w:val="Hyperlink"/>
                <w:noProof/>
              </w:rPr>
              <w:t>10.1 Ablation of recipe r4</w:t>
            </w:r>
            <w:r>
              <w:rPr>
                <w:noProof/>
              </w:rPr>
              <w:tab/>
            </w:r>
            <w:r>
              <w:rPr>
                <w:noProof/>
              </w:rPr>
              <w:fldChar w:fldCharType="begin"/>
            </w:r>
            <w:r>
              <w:rPr>
                <w:noProof/>
              </w:rPr>
              <w:instrText xml:space="preserve"> PAGEREF _Toc242030844 \h </w:instrText>
            </w:r>
            <w:r>
              <w:rPr>
                <w:noProof/>
              </w:rPr>
            </w:r>
            <w:r>
              <w:rPr>
                <w:noProof/>
              </w:rPr>
              <w:fldChar w:fldCharType="separate"/>
            </w:r>
            <w:r>
              <w:rPr>
                <w:noProof/>
              </w:rPr>
              <w:t>15</w:t>
            </w:r>
            <w:r>
              <w:rPr>
                <w:noProof/>
              </w:rPr>
              <w:fldChar w:fldCharType="end"/>
            </w:r>
          </w:hyperlink>
        </w:p>
        <w:p w14:paraId="5563ABE9" w14:textId="241345C0" w:rsidR="005371CD" w:rsidRDefault="005371C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0845" w:history="1">
            <w:r w:rsidRPr="002D6CBF">
              <w:rPr>
                <w:rStyle w:val="Hyperlink"/>
                <w:noProof/>
              </w:rPr>
              <w:t>10.2 How many tokens per event?</w:t>
            </w:r>
            <w:r>
              <w:rPr>
                <w:noProof/>
              </w:rPr>
              <w:tab/>
            </w:r>
            <w:r>
              <w:rPr>
                <w:noProof/>
              </w:rPr>
              <w:fldChar w:fldCharType="begin"/>
            </w:r>
            <w:r>
              <w:rPr>
                <w:noProof/>
              </w:rPr>
              <w:instrText xml:space="preserve"> PAGEREF _Toc242030845 \h </w:instrText>
            </w:r>
            <w:r>
              <w:rPr>
                <w:noProof/>
              </w:rPr>
            </w:r>
            <w:r>
              <w:rPr>
                <w:noProof/>
              </w:rPr>
              <w:fldChar w:fldCharType="separate"/>
            </w:r>
            <w:r>
              <w:rPr>
                <w:noProof/>
              </w:rPr>
              <w:t>15</w:t>
            </w:r>
            <w:r>
              <w:rPr>
                <w:noProof/>
              </w:rPr>
              <w:fldChar w:fldCharType="end"/>
            </w:r>
          </w:hyperlink>
        </w:p>
        <w:p w14:paraId="6BC6F77D" w14:textId="2A765600"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46" w:history="1">
            <w:r w:rsidRPr="002D6CBF">
              <w:rPr>
                <w:rStyle w:val="Hyperlink"/>
                <w:noProof/>
              </w:rPr>
              <w:t>11. Status of the research questions</w:t>
            </w:r>
            <w:r>
              <w:rPr>
                <w:noProof/>
              </w:rPr>
              <w:tab/>
            </w:r>
            <w:r>
              <w:rPr>
                <w:noProof/>
              </w:rPr>
              <w:fldChar w:fldCharType="begin"/>
            </w:r>
            <w:r>
              <w:rPr>
                <w:noProof/>
              </w:rPr>
              <w:instrText xml:space="preserve"> PAGEREF _Toc242030846 \h </w:instrText>
            </w:r>
            <w:r>
              <w:rPr>
                <w:noProof/>
              </w:rPr>
            </w:r>
            <w:r>
              <w:rPr>
                <w:noProof/>
              </w:rPr>
              <w:fldChar w:fldCharType="separate"/>
            </w:r>
            <w:r>
              <w:rPr>
                <w:noProof/>
              </w:rPr>
              <w:t>17</w:t>
            </w:r>
            <w:r>
              <w:rPr>
                <w:noProof/>
              </w:rPr>
              <w:fldChar w:fldCharType="end"/>
            </w:r>
          </w:hyperlink>
        </w:p>
        <w:p w14:paraId="4B115B30" w14:textId="33F9F5D9"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47" w:history="1">
            <w:r w:rsidRPr="002D6CBF">
              <w:rPr>
                <w:rStyle w:val="Hyperlink"/>
                <w:noProof/>
              </w:rPr>
              <w:t>12. Limitations and threats to validity</w:t>
            </w:r>
            <w:r>
              <w:rPr>
                <w:noProof/>
              </w:rPr>
              <w:tab/>
            </w:r>
            <w:r>
              <w:rPr>
                <w:noProof/>
              </w:rPr>
              <w:fldChar w:fldCharType="begin"/>
            </w:r>
            <w:r>
              <w:rPr>
                <w:noProof/>
              </w:rPr>
              <w:instrText xml:space="preserve"> PAGEREF _Toc242030847 \h </w:instrText>
            </w:r>
            <w:r>
              <w:rPr>
                <w:noProof/>
              </w:rPr>
            </w:r>
            <w:r>
              <w:rPr>
                <w:noProof/>
              </w:rPr>
              <w:fldChar w:fldCharType="separate"/>
            </w:r>
            <w:r>
              <w:rPr>
                <w:noProof/>
              </w:rPr>
              <w:t>17</w:t>
            </w:r>
            <w:r>
              <w:rPr>
                <w:noProof/>
              </w:rPr>
              <w:fldChar w:fldCharType="end"/>
            </w:r>
          </w:hyperlink>
        </w:p>
        <w:p w14:paraId="73E4261D" w14:textId="5BAF5008"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48" w:history="1">
            <w:r w:rsidRPr="002D6CBF">
              <w:rPr>
                <w:rStyle w:val="Hyperlink"/>
                <w:noProof/>
              </w:rPr>
              <w:t>13. Proposed next steps</w:t>
            </w:r>
            <w:r>
              <w:rPr>
                <w:noProof/>
              </w:rPr>
              <w:tab/>
            </w:r>
            <w:r>
              <w:rPr>
                <w:noProof/>
              </w:rPr>
              <w:fldChar w:fldCharType="begin"/>
            </w:r>
            <w:r>
              <w:rPr>
                <w:noProof/>
              </w:rPr>
              <w:instrText xml:space="preserve"> PAGEREF _Toc242030848 \h </w:instrText>
            </w:r>
            <w:r>
              <w:rPr>
                <w:noProof/>
              </w:rPr>
            </w:r>
            <w:r>
              <w:rPr>
                <w:noProof/>
              </w:rPr>
              <w:fldChar w:fldCharType="separate"/>
            </w:r>
            <w:r>
              <w:rPr>
                <w:noProof/>
              </w:rPr>
              <w:t>18</w:t>
            </w:r>
            <w:r>
              <w:rPr>
                <w:noProof/>
              </w:rPr>
              <w:fldChar w:fldCharType="end"/>
            </w:r>
          </w:hyperlink>
        </w:p>
        <w:p w14:paraId="12971309" w14:textId="24116B66" w:rsidR="005371CD" w:rsidRDefault="005371C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0849" w:history="1">
            <w:r w:rsidRPr="002D6CBF">
              <w:rPr>
                <w:rStyle w:val="Hyperlink"/>
                <w:noProof/>
              </w:rPr>
              <w:t>Appendix A. Pre-registered deviations</w:t>
            </w:r>
            <w:r>
              <w:rPr>
                <w:noProof/>
              </w:rPr>
              <w:tab/>
            </w:r>
            <w:r>
              <w:rPr>
                <w:noProof/>
              </w:rPr>
              <w:fldChar w:fldCharType="begin"/>
            </w:r>
            <w:r>
              <w:rPr>
                <w:noProof/>
              </w:rPr>
              <w:instrText xml:space="preserve"> PAGEREF _Toc242030849 \h </w:instrText>
            </w:r>
            <w:r>
              <w:rPr>
                <w:noProof/>
              </w:rPr>
            </w:r>
            <w:r>
              <w:rPr>
                <w:noProof/>
              </w:rPr>
              <w:fldChar w:fldCharType="separate"/>
            </w:r>
            <w:r>
              <w:rPr>
                <w:noProof/>
              </w:rPr>
              <w:t>19</w:t>
            </w:r>
            <w:r>
              <w:rPr>
                <w:noProof/>
              </w:rPr>
              <w:fldChar w:fldCharType="end"/>
            </w:r>
          </w:hyperlink>
        </w:p>
        <w:p w14:paraId="220CF7C2" w14:textId="48C1F458" w:rsidR="000F76CA" w:rsidRDefault="004B322D">
          <w:r>
            <w:fldChar w:fldCharType="end"/>
          </w:r>
        </w:p>
      </w:sdtContent>
    </w:sdt>
    <w:p w14:paraId="66898EAA" w14:textId="77777777" w:rsidR="000F76CA" w:rsidRDefault="000F76CA">
      <w:pPr>
        <w:pageBreakBefore/>
      </w:pPr>
    </w:p>
    <w:p w14:paraId="4632EAA5" w14:textId="77777777" w:rsidR="000F76CA" w:rsidRDefault="004B322D">
      <w:pPr>
        <w:pStyle w:val="Heading1"/>
        <w:keepNext/>
        <w:keepLines/>
      </w:pPr>
      <w:bookmarkStart w:id="0" w:name="_Toc242030823"/>
      <w:r>
        <w:t>1. Executive summary</w:t>
      </w:r>
      <w:bookmarkEnd w:id="0"/>
    </w:p>
    <w:p w14:paraId="2A60A272" w14:textId="77777777" w:rsidR="000F76CA" w:rsidRDefault="004B322D">
      <w:pPr>
        <w:spacing w:after="120"/>
      </w:pPr>
      <w:r>
        <w:t>The dissertation built and evaluated a small learned adapter that passes an ECG model's internal representation directly into a frozen language model (Gemma 4 E4B) as a few virtual tokens, instead of a JSON text interface. Phase 1 strengthened the evaluation under a pre-registered, multi-seed protocol, identified where the single-event design is limited, and iterated the system from one heartbeat per call to many heartbeats per call, which is where the latent interface's advantage turns out to lie. The main</w:t>
      </w:r>
      <w:r>
        <w:t xml:space="preserve"> results:</w:t>
      </w:r>
    </w:p>
    <w:p w14:paraId="5844B579" w14:textId="77777777" w:rsidR="000F76CA" w:rsidRDefault="004B322D">
      <w:pPr>
        <w:pStyle w:val="ListParagraph"/>
        <w:numPr>
          <w:ilvl w:val="0"/>
          <w:numId w:val="2"/>
        </w:numPr>
        <w:spacing w:after="60"/>
      </w:pPr>
      <w:r>
        <w:rPr>
          <w:b/>
          <w:bCs/>
        </w:rPr>
        <w:t>Weaknesses identified in the single-event evaluation.</w:t>
      </w:r>
      <w:r>
        <w:t xml:space="preserve"> The dissertation compared against the most verbose text interface, measured latency without fixing output length, and reported one training run. With a compact text baseline, fixed-length timing and several seeds, a single event gives the adapter little room: no prompt-processing saving (about −2%), and lower accuracy than text (0.79 vs 0.97 balanced accuracy; the adapter's single-event accuracy varies across seeds, 78.8–95.0%). This motivated the multi-event iteration.</w:t>
      </w:r>
    </w:p>
    <w:p w14:paraId="5EF2B66D" w14:textId="77777777" w:rsidR="000F76CA" w:rsidRDefault="004B322D">
      <w:pPr>
        <w:pStyle w:val="ListParagraph"/>
        <w:numPr>
          <w:ilvl w:val="0"/>
          <w:numId w:val="2"/>
        </w:numPr>
        <w:spacing w:after="60"/>
      </w:pPr>
      <w:r>
        <w:rPr>
          <w:b/>
          <w:bCs/>
        </w:rPr>
        <w:t>The advantage appears when many events share one prompt.</w:t>
      </w:r>
      <w:r>
        <w:t xml:space="preserve"> A trained multi-event adapter keeps prompt processing flat (about 183 ms from 1 to 50 events), while text grows with every event: −24% / −50% / −78% time to first token at 10 / 20 / 50 events, and −4% / −14% / −36% time to the urgency decision.</w:t>
      </w:r>
    </w:p>
    <w:p w14:paraId="204D5AC7" w14:textId="77777777" w:rsidR="000F76CA" w:rsidRDefault="004B322D">
      <w:pPr>
        <w:pStyle w:val="ListParagraph"/>
        <w:numPr>
          <w:ilvl w:val="0"/>
          <w:numId w:val="2"/>
        </w:numPr>
        <w:spacing w:after="60"/>
      </w:pPr>
      <w:r>
        <w:rPr>
          <w:b/>
          <w:bCs/>
        </w:rPr>
        <w:t>Accuracy at scale (pre-registered, 1,195 test windows, 22 held-out patients, 3 seeds, patient-level confidence intervals).</w:t>
      </w:r>
      <w:r>
        <w:t xml:space="preserve"> The final adapter (recipe r4) reaches 0.81 / 0.83 / 0.83 / 0.84 balanced accuracy at 5 / 10 / 20 / 50 events. It is more accurate than default text at every N (+0.08 to +0.35) and, the stricter comparison, </w:t>
      </w:r>
      <w:r>
        <w:rPr>
          <w:b/>
          <w:bCs/>
        </w:rPr>
        <w:t>more accurate than text with a calibrated threshold at 10 and 20 events (+0.10 each, confidence intervals exclude zero)</w:t>
      </w:r>
      <w:r>
        <w:t>, and non-inferior at 5 and 50.</w:t>
      </w:r>
    </w:p>
    <w:p w14:paraId="52A03C57" w14:textId="77777777" w:rsidR="000F76CA" w:rsidRDefault="004B322D">
      <w:pPr>
        <w:pStyle w:val="ListParagraph"/>
        <w:numPr>
          <w:ilvl w:val="0"/>
          <w:numId w:val="2"/>
        </w:numPr>
        <w:spacing w:after="60"/>
      </w:pPr>
      <w:r>
        <w:rPr>
          <w:b/>
          <w:bCs/>
        </w:rPr>
        <w:t>How the adapter reached this.</w:t>
      </w:r>
      <w:r>
        <w:t xml:space="preserve"> The previous recipe (r3) matched calibrated text but did not beat it, and raised false alarms on about 11% of routine windows. Two targeted changes in r4 (training on hard routine examples, and passing heart rate, RR interval and run length alongside each event) cut false alarms to 3.6% and raised accuracy at every N. An ablation later showed that the side inputs account for most of this gain (Section 10). The headline is now </w:t>
      </w:r>
      <w:r>
        <w:rPr>
          <w:b/>
          <w:bCs/>
        </w:rPr>
        <w:t>equal or better accuracy than calibrated text at 19–78% lower prompt-processing cost</w:t>
      </w:r>
      <w:r>
        <w:t>.</w:t>
      </w:r>
    </w:p>
    <w:p w14:paraId="6837AA59" w14:textId="77777777" w:rsidR="000F76CA" w:rsidRDefault="004B322D">
      <w:pPr>
        <w:pStyle w:val="ListParagraph"/>
        <w:numPr>
          <w:ilvl w:val="0"/>
          <w:numId w:val="2"/>
        </w:numPr>
        <w:spacing w:after="60"/>
      </w:pPr>
      <w:r>
        <w:rPr>
          <w:b/>
          <w:bCs/>
        </w:rPr>
        <w:t>Auditability holds per event.</w:t>
      </w:r>
      <w:r>
        <w:t xml:space="preserve"> Each event's label, tier and urgency flag can be decoded from its slot of virtual tokens as well as from the encoder vector itself, at any of 50 positions. With r4, heart rate and RR interval (R² about 0.7) and the presence of a run of abnormal beats (0.96 balanced accuracy) are now also recoverable from the tokens; the previous design could not carry them.</w:t>
      </w:r>
    </w:p>
    <w:p w14:paraId="3A8F02E1" w14:textId="77777777" w:rsidR="000F76CA" w:rsidRDefault="004B322D">
      <w:pPr>
        <w:pStyle w:val="ListParagraph"/>
        <w:numPr>
          <w:ilvl w:val="0"/>
          <w:numId w:val="2"/>
        </w:numPr>
        <w:spacing w:after="60"/>
      </w:pPr>
      <w:r>
        <w:rPr>
          <w:b/>
          <w:bCs/>
        </w:rPr>
        <w:t>A stronger text baseline changes the accuracy picture.</w:t>
      </w:r>
      <w:r>
        <w:t xml:space="preserve"> A filtered text prompt that lists only the abnormal beats (normal beats given as a count) is 11–17 points more accurate than the adapter at 5–50 events, raises no false alarms and is equally fast for a single request. It costs 5–19% more prompt tokens, and its length grows by about 68 tokens per abnormal beat. Against the best text prompt, the adapter's case therefore rests on a cost that does not depend on the number of abnormal beats and on carrying information about every beat, not on accuracy.</w:t>
      </w:r>
    </w:p>
    <w:p w14:paraId="1B6E56D2" w14:textId="77777777" w:rsidR="000F76CA" w:rsidRDefault="004B322D">
      <w:pPr>
        <w:pStyle w:val="ListParagraph"/>
        <w:numPr>
          <w:ilvl w:val="0"/>
          <w:numId w:val="2"/>
        </w:numPr>
        <w:spacing w:after="60"/>
      </w:pPr>
      <w:r>
        <w:rPr>
          <w:b/>
          <w:bCs/>
        </w:rPr>
        <w:t>The method replicates on a second, purely convolutional sender</w:t>
      </w:r>
      <w:r>
        <w:t xml:space="preserve"> (ResNet1D-RR, no recurrence). Text again collapses as events are added while the adapter stays at 0.77–0.82; the adapter is more accurate than calibrated text at 10 events and non-inferior at 20 and 50; heart rate and RR interval are recoverable from every token slot (R² about 0.9). Filtered text is again more accurate at 5–20 events; at 50 events it drops to 0.81 and the difference is inconclusive.</w:t>
      </w:r>
    </w:p>
    <w:p w14:paraId="73056B09" w14:textId="77777777" w:rsidR="000F76CA" w:rsidRDefault="004B322D">
      <w:pPr>
        <w:pStyle w:val="ListParagraph"/>
        <w:numPr>
          <w:ilvl w:val="0"/>
          <w:numId w:val="2"/>
        </w:numPr>
        <w:spacing w:after="60"/>
      </w:pPr>
      <w:r>
        <w:rPr>
          <w:b/>
          <w:bCs/>
        </w:rPr>
        <w:t>Under realistic serving the adapter is the most efficient interface, including against filtered text.</w:t>
      </w:r>
      <w:r>
        <w:t xml:space="preserve"> With requests batched, it serves 10–30% more decisions per second than filtered text at 12–28% less energy per decision, and it fits every batch size tested on a 12 GB GPU; text listing every event cannot be batched at 50 events, and filtered text fits only some batches of 8 because its length depends on the content.</w:t>
      </w:r>
    </w:p>
    <w:p w14:paraId="31E833AD" w14:textId="77777777" w:rsidR="000F76CA" w:rsidRDefault="004B322D">
      <w:pPr>
        <w:pStyle w:val="ListParagraph"/>
        <w:numPr>
          <w:ilvl w:val="0"/>
          <w:numId w:val="2"/>
        </w:numPr>
        <w:spacing w:after="60"/>
      </w:pPr>
      <w:r>
        <w:rPr>
          <w:b/>
          <w:bCs/>
        </w:rPr>
        <w:t>What the channel needs, and how small it can be.</w:t>
      </w:r>
      <w:r>
        <w:t xml:space="preserve"> An ablation shows that passing heart rate, RR interval and run length with each event drives r4's improvement (accuracy +0.03 to +0.05; false alarms 8.6% to 3.6%), and those facts are recoverable from the tokens only when they are passed. A three-seed compression study shows that 4 tokens per event is the smallest setting at which every training run was reliable: with 1 token one run in three failed, and with 2 tokens accuracy was close but false alarms more than doubled, although the information remained </w:t>
      </w:r>
      <w:r>
        <w:t>recoverable from the tokens in every case.</w:t>
      </w:r>
    </w:p>
    <w:p w14:paraId="341353FB" w14:textId="77777777" w:rsidR="000F76CA" w:rsidRDefault="004B322D">
      <w:pPr>
        <w:pStyle w:val="ListParagraph"/>
        <w:numPr>
          <w:ilvl w:val="0"/>
          <w:numId w:val="2"/>
        </w:numPr>
        <w:spacing w:after="60"/>
      </w:pPr>
      <w:r>
        <w:rPr>
          <w:b/>
          <w:bCs/>
        </w:rPr>
        <w:t>Remaining weaknesses:</w:t>
      </w:r>
      <w:r>
        <w:t xml:space="preserve"> the adapter still raises false alarms on 1–4% of routine windows where text raises none; filtered text is more accurate when the question is known in advance; text remains better for a single event.</w:t>
      </w:r>
    </w:p>
    <w:p w14:paraId="64899FBE" w14:textId="77777777" w:rsidR="000F76CA" w:rsidRDefault="004B322D">
      <w:pPr>
        <w:pStyle w:val="Heading1"/>
        <w:keepNext/>
        <w:keepLines/>
      </w:pPr>
      <w:bookmarkStart w:id="1" w:name="_Toc242030824"/>
      <w:r>
        <w:t>2. Starting point: the dissertation</w:t>
      </w:r>
      <w:bookmarkEnd w:id="1"/>
    </w:p>
    <w:p w14:paraId="0EC23AE1" w14:textId="77777777" w:rsidR="000F76CA" w:rsidRDefault="004B322D">
      <w:pPr>
        <w:spacing w:after="120"/>
      </w:pPr>
      <w:r>
        <w:t>The pipeline paired a CNN-LSTM beat classifier (MIT-BIH, inter-patient DS1/DS2 split) with Gemma 4 E4B (4-bit, frozen). Arm A sent each beat's HealthEvent JSON as text; Arm B projected the classifier's 32-d context vector into 4 virtual tokens. The task was the urgency tier (routine / priority / urgent) of one beat, defined by a fixed escalation rule on the classifier's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026"/>
      </w:tblGrid>
      <w:tr w:rsidR="000F76CA" w14:paraId="7013AB68"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C599112" w14:textId="77777777" w:rsidR="000F76CA" w:rsidRDefault="004B322D">
            <w:pPr>
              <w:keepNext/>
              <w:keepLines/>
            </w:pPr>
            <w:r>
              <w:rPr>
                <w:b/>
                <w:bCs/>
                <w:sz w:val="19"/>
                <w:szCs w:val="19"/>
              </w:rPr>
              <w:t>Measure (80-event set)</w:t>
            </w:r>
          </w:p>
        </w:tc>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31F3662" w14:textId="77777777" w:rsidR="000F76CA" w:rsidRDefault="004B322D">
            <w:pPr>
              <w:keepNext/>
              <w:keepLines/>
            </w:pPr>
            <w:r>
              <w:rPr>
                <w:b/>
                <w:bCs/>
                <w:sz w:val="19"/>
                <w:szCs w:val="19"/>
              </w:rPr>
              <w:t>Arm A (JSON)</w:t>
            </w:r>
          </w:p>
        </w:tc>
        <w:tc>
          <w:tcPr>
            <w:tcW w:w="30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F761514" w14:textId="77777777" w:rsidR="000F76CA" w:rsidRDefault="004B322D">
            <w:pPr>
              <w:keepNext/>
              <w:keepLines/>
            </w:pPr>
            <w:r>
              <w:rPr>
                <w:b/>
                <w:bCs/>
                <w:sz w:val="19"/>
                <w:szCs w:val="19"/>
              </w:rPr>
              <w:t>Arm B (adapter)</w:t>
            </w:r>
          </w:p>
        </w:tc>
      </w:tr>
      <w:tr w:rsidR="000F76CA" w14:paraId="4A3826A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39A76" w14:textId="77777777" w:rsidR="000F76CA" w:rsidRDefault="004B322D">
            <w:pPr>
              <w:keepNext/>
              <w:keepLines/>
            </w:pPr>
            <w:r>
              <w:rPr>
                <w:sz w:val="19"/>
                <w:szCs w:val="19"/>
              </w:rPr>
              <w:t>Mean prompt tokens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96713" w14:textId="77777777" w:rsidR="000F76CA" w:rsidRDefault="004B322D">
            <w:pPr>
              <w:keepNext/>
              <w:keepLines/>
            </w:pPr>
            <w:r>
              <w:rPr>
                <w:sz w:val="19"/>
                <w:szCs w:val="19"/>
              </w:rPr>
              <w:t>645.2</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42550" w14:textId="77777777" w:rsidR="000F76CA" w:rsidRDefault="004B322D">
            <w:pPr>
              <w:keepNext/>
              <w:keepLines/>
            </w:pPr>
            <w:r>
              <w:rPr>
                <w:sz w:val="19"/>
                <w:szCs w:val="19"/>
              </w:rPr>
              <w:t>486.0 (−24.7%)</w:t>
            </w:r>
          </w:p>
        </w:tc>
      </w:tr>
      <w:tr w:rsidR="000F76CA" w14:paraId="769F6B73"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EF402" w14:textId="77777777" w:rsidR="000F76CA" w:rsidRDefault="004B322D">
            <w:pPr>
              <w:keepNext/>
              <w:keepLines/>
            </w:pPr>
            <w:r>
              <w:rPr>
                <w:sz w:val="19"/>
                <w:szCs w:val="19"/>
              </w:rPr>
              <w:t>Mean generation latency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3E4CB" w14:textId="77777777" w:rsidR="000F76CA" w:rsidRDefault="004B322D">
            <w:pPr>
              <w:keepNext/>
              <w:keepLines/>
            </w:pPr>
            <w:r>
              <w:rPr>
                <w:sz w:val="19"/>
                <w:szCs w:val="19"/>
              </w:rPr>
              <w:t>9,892 ms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D0116" w14:textId="77777777" w:rsidR="000F76CA" w:rsidRDefault="004B322D">
            <w:pPr>
              <w:keepNext/>
              <w:keepLines/>
            </w:pPr>
            <w:r>
              <w:rPr>
                <w:sz w:val="19"/>
                <w:szCs w:val="19"/>
              </w:rPr>
              <w:t>8,574 ms (−13.3%)</w:t>
            </w:r>
          </w:p>
        </w:tc>
      </w:tr>
      <w:tr w:rsidR="000F76CA" w14:paraId="2BD82A4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A1F66" w14:textId="77777777" w:rsidR="000F76CA" w:rsidRDefault="004B322D">
            <w:pPr>
              <w:keepNext/>
              <w:keepLines/>
            </w:pPr>
            <w:r>
              <w:rPr>
                <w:sz w:val="19"/>
                <w:szCs w:val="19"/>
              </w:rPr>
              <w:t>Task accuracy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37961" w14:textId="77777777" w:rsidR="000F76CA" w:rsidRDefault="004B322D">
            <w:pPr>
              <w:keepNext/>
              <w:keepLines/>
            </w:pPr>
            <w:r>
              <w:rPr>
                <w:sz w:val="19"/>
                <w:szCs w:val="19"/>
              </w:rPr>
              <w:t>100%</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4323E" w14:textId="77777777" w:rsidR="000F76CA" w:rsidRDefault="004B322D">
            <w:pPr>
              <w:keepNext/>
              <w:keepLines/>
            </w:pPr>
            <w:r>
              <w:rPr>
                <w:sz w:val="19"/>
                <w:szCs w:val="19"/>
              </w:rPr>
              <w:t>95.0% (seeds: 85.0% ± 8.7 pp)</w:t>
            </w:r>
          </w:p>
        </w:tc>
      </w:tr>
      <w:tr w:rsidR="000F76CA" w14:paraId="2ABE33C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995CB" w14:textId="77777777" w:rsidR="000F76CA" w:rsidRDefault="004B322D">
            <w:pPr>
              <w:keepNext/>
              <w:keepLines/>
            </w:pPr>
            <w:r>
              <w:rPr>
                <w:sz w:val="19"/>
                <w:szCs w:val="19"/>
              </w:rPr>
              <w:t>Class recoverability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45D99" w14:textId="77777777" w:rsidR="000F76CA" w:rsidRDefault="004B322D">
            <w:pPr>
              <w:keepNext/>
              <w:keepLines/>
            </w:pPr>
            <w:r>
              <w:rPr>
                <w:sz w:val="19"/>
                <w:szCs w:val="19"/>
              </w:rPr>
              <w:t>100% by construction</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769AE" w14:textId="77777777" w:rsidR="000F76CA" w:rsidRDefault="004B322D">
            <w:pPr>
              <w:keepNext/>
              <w:keepLines/>
            </w:pPr>
            <w:r>
              <w:rPr>
                <w:sz w:val="19"/>
                <w:szCs w:val="19"/>
              </w:rPr>
              <w:t>67.6% (probe)</w:t>
            </w:r>
          </w:p>
        </w:tc>
      </w:tr>
    </w:tbl>
    <w:p w14:paraId="5DD4D445" w14:textId="77777777" w:rsidR="000F76CA" w:rsidRDefault="004B322D">
      <w:pPr>
        <w:spacing w:before="60" w:after="240"/>
      </w:pPr>
      <w:r>
        <w:rPr>
          <w:i/>
          <w:iCs/>
          <w:color w:val="52514E"/>
          <w:sz w:val="18"/>
          <w:szCs w:val="18"/>
        </w:rPr>
        <w:t>Table 1. Dissertation headline results (dissertation Table 4.1).</w:t>
      </w:r>
    </w:p>
    <w:p w14:paraId="48E054C0" w14:textId="77777777" w:rsidR="000F76CA" w:rsidRDefault="004B322D">
      <w:pPr>
        <w:spacing w:after="120"/>
      </w:pPr>
      <w:r>
        <w:t>Research questions: RQ1, does the adapter reduce token count, latency and memory; RQ2, does it preserve task accuracy; RQ3, what does a vector interface cost in auditability, and can that cost be measured.</w:t>
      </w:r>
    </w:p>
    <w:p w14:paraId="612022FD" w14:textId="77777777" w:rsidR="000F76CA" w:rsidRDefault="004B322D">
      <w:pPr>
        <w:pStyle w:val="Heading1"/>
        <w:keepNext/>
        <w:keepLines/>
      </w:pPr>
      <w:bookmarkStart w:id="2" w:name="_Toc242030825"/>
      <w:r>
        <w:t>3. How Phase 1 was run</w:t>
      </w:r>
      <w:bookmarkEnd w:id="2"/>
    </w:p>
    <w:p w14:paraId="28EB2A90" w14:textId="77777777" w:rsidR="000F76CA" w:rsidRDefault="004B322D">
      <w:pPr>
        <w:pStyle w:val="ListParagraph"/>
        <w:numPr>
          <w:ilvl w:val="0"/>
          <w:numId w:val="2"/>
        </w:numPr>
        <w:spacing w:after="60"/>
      </w:pPr>
      <w:r>
        <w:rPr>
          <w:b/>
          <w:bCs/>
        </w:rPr>
        <w:t>Pre-registration.</w:t>
      </w:r>
      <w:r>
        <w:t xml:space="preserve"> Every change of design was written into the analysis plan as a numbered deviation before any data it affected (19 deviations, each with its reason). Confirmatory and exploratory analyses are labelled as such.</w:t>
      </w:r>
    </w:p>
    <w:p w14:paraId="60CCAA4E" w14:textId="77777777" w:rsidR="000F76CA" w:rsidRDefault="004B322D">
      <w:pPr>
        <w:pStyle w:val="ListParagraph"/>
        <w:numPr>
          <w:ilvl w:val="0"/>
          <w:numId w:val="2"/>
        </w:numPr>
        <w:spacing w:after="60"/>
      </w:pPr>
      <w:r>
        <w:rPr>
          <w:b/>
          <w:bCs/>
        </w:rPr>
        <w:t>Fair baselines.</w:t>
      </w:r>
      <w:r>
        <w:t xml:space="preserve"> Besides the dissertation's full JSON (A-full), a compact JSON (A-compact: label, confidence, run length, SQI) and a label-only arm were added; A-compact is the strongest text baseline and is used throughout.</w:t>
      </w:r>
    </w:p>
    <w:p w14:paraId="26AE63EE" w14:textId="77777777" w:rsidR="000F76CA" w:rsidRDefault="004B322D">
      <w:pPr>
        <w:pStyle w:val="ListParagraph"/>
        <w:numPr>
          <w:ilvl w:val="0"/>
          <w:numId w:val="2"/>
        </w:numPr>
        <w:spacing w:after="60"/>
      </w:pPr>
      <w:r>
        <w:rPr>
          <w:b/>
          <w:bCs/>
        </w:rPr>
        <w:t>Seeds and statistics.</w:t>
      </w:r>
      <w:r>
        <w:t xml:space="preserve"> At least 3 training seeds per recipe; paired bootstrap confidence intervals; for the final test, a record-level (patient-cluster) bootstrap, because windows from one patient are correlated.</w:t>
      </w:r>
    </w:p>
    <w:p w14:paraId="0B3C6307" w14:textId="77777777" w:rsidR="000F76CA" w:rsidRDefault="004B322D">
      <w:pPr>
        <w:pStyle w:val="ListParagraph"/>
        <w:numPr>
          <w:ilvl w:val="0"/>
          <w:numId w:val="2"/>
        </w:numPr>
        <w:spacing w:after="60"/>
      </w:pPr>
      <w:r>
        <w:rPr>
          <w:b/>
          <w:bCs/>
        </w:rPr>
        <w:t>Held-out patients.</w:t>
      </w:r>
      <w:r>
        <w:t xml:space="preserve"> Adapters train on DS1 (19 records) with 3 held-out DS1 records for validation; all headline results are on DS2 (22 records never used for training or tuning).</w:t>
      </w:r>
    </w:p>
    <w:p w14:paraId="26AFB48C" w14:textId="77777777" w:rsidR="000F76CA" w:rsidRDefault="004B322D">
      <w:pPr>
        <w:pStyle w:val="ListParagraph"/>
        <w:numPr>
          <w:ilvl w:val="0"/>
          <w:numId w:val="2"/>
        </w:numPr>
        <w:spacing w:after="60"/>
      </w:pPr>
      <w:r>
        <w:rPr>
          <w:b/>
          <w:bCs/>
        </w:rPr>
        <w:t>Reproducibility.</w:t>
      </w:r>
      <w:r>
        <w:t xml:space="preserve"> Resumable, bit-identical training checkpoints (unit-tested; one r4 run was paused and resumed mid-training without loss); atomic result files; 66 automated tests pass.</w:t>
      </w:r>
    </w:p>
    <w:p w14:paraId="3DAE30C2" w14:textId="77777777" w:rsidR="000F76CA" w:rsidRDefault="004B322D">
      <w:pPr>
        <w:pStyle w:val="Heading1"/>
        <w:keepNext/>
        <w:keepLines/>
      </w:pPr>
      <w:bookmarkStart w:id="3" w:name="_Toc242030826"/>
      <w:r>
        <w:t>4. Weaknesses in the original evaluation and how Phase 1 addressed them</w:t>
      </w:r>
      <w:bookmarkEnd w:id="3"/>
    </w:p>
    <w:p w14:paraId="5E914A68" w14:textId="77777777" w:rsidR="000F76CA" w:rsidRDefault="004B322D">
      <w:pPr>
        <w:spacing w:after="120"/>
      </w:pPr>
      <w:r>
        <w:t>The dissertation delivered a working pipeline and a first evaluation. Reviewing it for journal standards showed five weaknesses in how the single-event design was evaluated. Each one led to a specific change in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2200"/>
        <w:gridCol w:w="2926"/>
      </w:tblGrid>
      <w:tr w:rsidR="000F76CA" w14:paraId="624F715A"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6E06003" w14:textId="77777777" w:rsidR="000F76CA" w:rsidRDefault="004B322D">
            <w:pPr>
              <w:keepNext/>
              <w:keepLines/>
            </w:pPr>
            <w:r>
              <w:rPr>
                <w:b/>
                <w:bCs/>
                <w:sz w:val="19"/>
                <w:szCs w:val="19"/>
              </w:rPr>
              <w:t>Weakness</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8CFF99A" w14:textId="77777777" w:rsidR="000F76CA" w:rsidRDefault="004B322D">
            <w:pPr>
              <w:keepNext/>
              <w:keepLines/>
            </w:pPr>
            <w:r>
              <w:rPr>
                <w:b/>
                <w:bCs/>
                <w:sz w:val="19"/>
                <w:szCs w:val="19"/>
              </w:rPr>
              <w:t>Why it matters</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DA770B9" w14:textId="77777777" w:rsidR="000F76CA" w:rsidRDefault="004B322D">
            <w:pPr>
              <w:keepNext/>
              <w:keepLines/>
            </w:pPr>
            <w:r>
              <w:rPr>
                <w:b/>
                <w:bCs/>
                <w:sz w:val="19"/>
                <w:szCs w:val="19"/>
              </w:rPr>
              <w:t>What Phase 1 did</w:t>
            </w:r>
          </w:p>
        </w:tc>
        <w:tc>
          <w:tcPr>
            <w:tcW w:w="29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B9C32A2" w14:textId="77777777" w:rsidR="000F76CA" w:rsidRDefault="004B322D">
            <w:pPr>
              <w:keepNext/>
              <w:keepLines/>
            </w:pPr>
            <w:r>
              <w:rPr>
                <w:b/>
                <w:bCs/>
                <w:sz w:val="19"/>
                <w:szCs w:val="19"/>
              </w:rPr>
              <w:t>What it showed</w:t>
            </w:r>
          </w:p>
        </w:tc>
      </w:tr>
      <w:tr w:rsidR="000F76CA" w14:paraId="45ABC9F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C7751" w14:textId="77777777" w:rsidR="000F76CA" w:rsidRDefault="004B322D">
            <w:pPr>
              <w:keepNext/>
              <w:keepLines/>
            </w:pPr>
            <w:r>
              <w:rPr>
                <w:sz w:val="19"/>
                <w:szCs w:val="19"/>
              </w:rPr>
              <w:t>One comparison baseline (full JSON, the most verbose text form)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A2E4E" w14:textId="77777777" w:rsidR="000F76CA" w:rsidRDefault="004B322D">
            <w:pPr>
              <w:keepNext/>
              <w:keepLines/>
            </w:pPr>
            <w:r>
              <w:rPr>
                <w:sz w:val="19"/>
                <w:szCs w:val="19"/>
              </w:rPr>
              <w:t>A saving against a verbose prompt may not hold against a well-designed one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F0B94" w14:textId="77777777" w:rsidR="000F76CA" w:rsidRDefault="004B322D">
            <w:pPr>
              <w:keepNext/>
              <w:keepLines/>
            </w:pPr>
            <w:r>
              <w:rPr>
                <w:sz w:val="19"/>
                <w:szCs w:val="19"/>
              </w:rPr>
              <w:t>Added compact JSON and label-only text arms</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BEACE" w14:textId="77777777" w:rsidR="000F76CA" w:rsidRDefault="004B322D">
            <w:pPr>
              <w:keepNext/>
              <w:keepLines/>
            </w:pPr>
            <w:r>
              <w:rPr>
                <w:sz w:val="19"/>
                <w:szCs w:val="19"/>
              </w:rPr>
              <w:t>Against compact JSON, a single event leaves little to save: interface tokens 4 vs ~57, but end-to-end prompt length similar (486 vs 458)</w:t>
            </w:r>
          </w:p>
        </w:tc>
      </w:tr>
      <w:tr w:rsidR="000F76CA" w14:paraId="0122FB7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FB636" w14:textId="77777777" w:rsidR="000F76CA" w:rsidRDefault="004B322D">
            <w:pPr>
              <w:keepNext/>
              <w:keepLines/>
            </w:pPr>
            <w:r>
              <w:rPr>
                <w:sz w:val="19"/>
                <w:szCs w:val="19"/>
              </w:rPr>
              <w:t>Latency measured with free-length answers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E1945" w14:textId="77777777" w:rsidR="000F76CA" w:rsidRDefault="004B322D">
            <w:pPr>
              <w:keepNext/>
              <w:keepLines/>
            </w:pPr>
            <w:r>
              <w:rPr>
                <w:sz w:val="19"/>
                <w:szCs w:val="19"/>
              </w:rPr>
              <w:t>Answer length, not the interface, can drive total time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C5C3B" w14:textId="77777777" w:rsidR="000F76CA" w:rsidRDefault="004B322D">
            <w:pPr>
              <w:keepNext/>
              <w:keepLines/>
            </w:pPr>
            <w:r>
              <w:rPr>
                <w:sz w:val="19"/>
                <w:szCs w:val="19"/>
              </w:rPr>
              <w:t>Timed every arm with output length fixed</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B406A" w14:textId="77777777" w:rsidR="000F76CA" w:rsidRDefault="004B322D">
            <w:pPr>
              <w:keepNext/>
              <w:keepLines/>
            </w:pPr>
            <w:r>
              <w:rPr>
                <w:sz w:val="19"/>
                <w:szCs w:val="19"/>
              </w:rPr>
              <w:t>With equal output length, arms differ by ≤ 3%; decode speed is identical (~169 ms/token), so latency gains must come from the prompt side</w:t>
            </w:r>
          </w:p>
        </w:tc>
      </w:tr>
      <w:tr w:rsidR="000F76CA" w14:paraId="3CD915C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5358F" w14:textId="77777777" w:rsidR="000F76CA" w:rsidRDefault="004B322D">
            <w:pPr>
              <w:keepNext/>
              <w:keepLines/>
            </w:pPr>
            <w:r>
              <w:rPr>
                <w:sz w:val="19"/>
                <w:szCs w:val="19"/>
              </w:rPr>
              <w:t>One training run reported as the headline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46D10" w14:textId="77777777" w:rsidR="000F76CA" w:rsidRDefault="004B322D">
            <w:pPr>
              <w:keepNext/>
              <w:keepLines/>
            </w:pPr>
            <w:r>
              <w:rPr>
                <w:sz w:val="19"/>
                <w:szCs w:val="19"/>
              </w:rPr>
              <w:t>Adapter training is sensitive to the random seed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8FA5F" w14:textId="77777777" w:rsidR="000F76CA" w:rsidRDefault="004B322D">
            <w:pPr>
              <w:keepNext/>
              <w:keepLines/>
            </w:pPr>
            <w:r>
              <w:rPr>
                <w:sz w:val="19"/>
                <w:szCs w:val="19"/>
              </w:rPr>
              <w:t>Multiple seeds per configuration, reported as mean and range</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9D624" w14:textId="77777777" w:rsidR="000F76CA" w:rsidRDefault="004B322D">
            <w:pPr>
              <w:keepNext/>
              <w:keepLines/>
            </w:pPr>
            <w:r>
              <w:rPr>
                <w:sz w:val="19"/>
                <w:szCs w:val="19"/>
              </w:rPr>
              <w:t>Single-event accuracy varies across seeds (78.8–95.0%)</w:t>
            </w:r>
          </w:p>
        </w:tc>
      </w:tr>
      <w:tr w:rsidR="000F76CA" w14:paraId="7199DD6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5EA1B" w14:textId="77777777" w:rsidR="000F76CA" w:rsidRDefault="004B322D">
            <w:pPr>
              <w:keepNext/>
              <w:keepLines/>
            </w:pPr>
            <w:r>
              <w:rPr>
                <w:sz w:val="19"/>
                <w:szCs w:val="19"/>
              </w:rPr>
              <w:t>Methods text describes 3 full-batch updates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2F417" w14:textId="77777777" w:rsidR="000F76CA" w:rsidRDefault="004B322D">
            <w:pPr>
              <w:keepNext/>
              <w:keepLines/>
            </w:pPr>
            <w:r>
              <w:rPr>
                <w:sz w:val="19"/>
                <w:szCs w:val="19"/>
              </w:rPr>
              <w:t>Reproducibility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AC795" w14:textId="77777777" w:rsidR="000F76CA" w:rsidRDefault="004B322D">
            <w:pPr>
              <w:keepNext/>
              <w:keepLines/>
            </w:pPr>
            <w:r>
              <w:rPr>
                <w:sz w:val="19"/>
                <w:szCs w:val="19"/>
              </w:rPr>
              <w:t>Checked against the code</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785EE" w14:textId="77777777" w:rsidR="000F76CA" w:rsidRDefault="004B322D">
            <w:pPr>
              <w:keepNext/>
              <w:keepLines/>
            </w:pPr>
            <w:r>
              <w:rPr>
                <w:sz w:val="19"/>
                <w:szCs w:val="19"/>
              </w:rPr>
              <w:t>The code performs 192 per-example updates (64 × 3 epochs); the description is updated accordingly</w:t>
            </w:r>
          </w:p>
        </w:tc>
      </w:tr>
      <w:tr w:rsidR="000F76CA" w14:paraId="1A7DD39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F2EAE" w14:textId="77777777" w:rsidR="000F76CA" w:rsidRDefault="004B322D">
            <w:pPr>
              <w:keepNext/>
              <w:keepLines/>
            </w:pPr>
            <w:r>
              <w:rPr>
                <w:sz w:val="19"/>
                <w:szCs w:val="19"/>
              </w:rPr>
              <w:t>Auditability measured only as class recoverability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E8BAC" w14:textId="77777777" w:rsidR="000F76CA" w:rsidRDefault="004B322D">
            <w:pPr>
              <w:keepNext/>
              <w:keepLines/>
            </w:pPr>
            <w:r>
              <w:rPr>
                <w:sz w:val="19"/>
                <w:szCs w:val="19"/>
              </w:rPr>
              <w:t>Needs to locate where information is lost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123BF" w14:textId="77777777" w:rsidR="000F76CA" w:rsidRDefault="004B322D">
            <w:pPr>
              <w:keepNext/>
              <w:keepLines/>
            </w:pPr>
            <w:r>
              <w:rPr>
                <w:sz w:val="19"/>
                <w:szCs w:val="19"/>
              </w:rPr>
              <w:t>Added inverse decoders and an RR-timing encoder</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51D31" w14:textId="77777777" w:rsidR="000F76CA" w:rsidRDefault="004B322D">
            <w:pPr>
              <w:keepNext/>
              <w:keepLines/>
            </w:pPr>
            <w:r>
              <w:rPr>
                <w:sz w:val="19"/>
                <w:szCs w:val="19"/>
              </w:rPr>
              <w:t>Recoverability reproduced (69.6%); the loss sits in the encoder, and the RR branch raises it to 81% (mean of 10 seeds)</w:t>
            </w:r>
          </w:p>
        </w:tc>
      </w:tr>
    </w:tbl>
    <w:p w14:paraId="682B2C2F" w14:textId="77777777" w:rsidR="000F76CA" w:rsidRDefault="004B322D">
      <w:pPr>
        <w:spacing w:before="60" w:after="240"/>
      </w:pPr>
      <w:r>
        <w:rPr>
          <w:i/>
          <w:iCs/>
          <w:color w:val="52514E"/>
          <w:sz w:val="18"/>
          <w:szCs w:val="18"/>
        </w:rPr>
        <w:t>Table 2. Weaknesses identified in the single-event evaluation and the Phase 1 response to each.</w:t>
      </w:r>
    </w:p>
    <w:p w14:paraId="5B4AE93B" w14:textId="77777777" w:rsidR="000F76CA" w:rsidRDefault="004B322D">
      <w:pPr>
        <w:spacing w:after="120"/>
      </w:pPr>
      <w:r>
        <w:t>Taken together, these showed that a single heartbeat per call gives a latent interface little room to help: the fixed prompt scaffold dominates the cost, and text already carries the one event well. The interface's natural advantage is when many events must share one context, where text grows by about 60 tokens per event and the adapter by 4. Phase 1 therefore iterated the design towards multi-event reasoning (Sections 5-8).</w:t>
      </w:r>
    </w:p>
    <w:p w14:paraId="63E25453" w14:textId="77777777" w:rsidR="000F76CA" w:rsidRDefault="004B322D">
      <w:pPr>
        <w:pStyle w:val="Heading1"/>
        <w:keepNext/>
        <w:keepLines/>
      </w:pPr>
      <w:bookmarkStart w:id="4" w:name="_Toc242030827"/>
      <w:r>
        <w:t>5. What changed in the system</w:t>
      </w:r>
      <w:bookmarkEnd w:id="4"/>
    </w:p>
    <w:p w14:paraId="7CC9D076" w14:textId="77777777" w:rsidR="000F76CA" w:rsidRDefault="004B322D">
      <w:pPr>
        <w:keepNext/>
        <w:spacing w:before="120"/>
        <w:jc w:val="center"/>
      </w:pPr>
      <w:r>
        <w:rPr>
          <w:noProof/>
        </w:rPr>
        <w:drawing>
          <wp:inline distT="0" distB="0" distL="0" distR="0" wp14:anchorId="3B2B38FE" wp14:editId="0436299D">
            <wp:extent cx="5762625" cy="2524125"/>
            <wp:effectExtent l="0" t="0" r="0" b="0"/>
            <wp:docPr id="1" name="fig1_pipeline.png" descr="Figure 1. Pipeline before (single event) and after Phase 1 (multi-event). The highlighted block is the component trained in this work."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524125"/>
                    </a:xfrm>
                    <a:prstGeom prst="rect">
                      <a:avLst/>
                    </a:prstGeom>
                  </pic:spPr>
                </pic:pic>
              </a:graphicData>
            </a:graphic>
          </wp:inline>
        </w:drawing>
      </w:r>
    </w:p>
    <w:p w14:paraId="654F36AD" w14:textId="77777777" w:rsidR="000F76CA" w:rsidRDefault="004B322D">
      <w:pPr>
        <w:spacing w:before="60" w:after="240"/>
      </w:pPr>
      <w:r>
        <w:rPr>
          <w:i/>
          <w:iCs/>
          <w:color w:val="52514E"/>
          <w:sz w:val="18"/>
          <w:szCs w:val="18"/>
        </w:rPr>
        <w:t>Figure 1. Pipeline before (single event) and after Phase 1 (multi-event). The highlighted block is the component trained in this work.</w:t>
      </w:r>
    </w:p>
    <w:p w14:paraId="2AF175C6" w14:textId="77777777" w:rsidR="000F76CA" w:rsidRDefault="004B322D">
      <w:pPr>
        <w:pStyle w:val="Heading2"/>
        <w:keepNext/>
        <w:keepLines/>
      </w:pPr>
      <w:bookmarkStart w:id="5" w:name="_Toc242030828"/>
      <w:r>
        <w:t>5.1 Perception: RR-timing branch</w:t>
      </w:r>
      <w:bookmarkEnd w:id="5"/>
    </w:p>
    <w:p w14:paraId="0C3FE820" w14:textId="77777777" w:rsidR="000F76CA" w:rsidRDefault="004B322D">
      <w:pPr>
        <w:spacing w:after="120"/>
      </w:pPr>
      <w:r>
        <w:t>A 5-feature RR-interval branch (pre-RR, post-RR, local mean RR and two ratios) was added to the CNN-LSTM's context stage. Over 10 training seeds (Deviation 19), it improves on the reference encoder on every seed for overall accuracy, normal, S and V beats, and class recoverability from the 32-d vector; it does not reliably detect F beats (6 of 10 seeds above the reference's 0.3%). Cost: one beat of latency (the post-RR interval).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2900"/>
        <w:gridCol w:w="1926"/>
      </w:tblGrid>
      <w:tr w:rsidR="000F76CA" w14:paraId="2D22E085"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AB8DA23" w14:textId="77777777" w:rsidR="000F76CA" w:rsidRDefault="004B322D">
            <w:pPr>
              <w:keepNext/>
              <w:keepLines/>
            </w:pPr>
            <w:r>
              <w:rPr>
                <w:b/>
                <w:bCs/>
                <w:sz w:val="19"/>
                <w:szCs w:val="19"/>
              </w:rPr>
              <w:t>Measure (DS2)</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0952144" w14:textId="77777777" w:rsidR="000F76CA" w:rsidRDefault="004B322D">
            <w:pPr>
              <w:keepNext/>
              <w:keepLines/>
            </w:pPr>
            <w:r>
              <w:rPr>
                <w:b/>
                <w:bCs/>
                <w:sz w:val="19"/>
                <w:szCs w:val="19"/>
              </w:rPr>
              <w:t>Reference CNN-LSTM</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42A2285" w14:textId="77777777" w:rsidR="000F76CA" w:rsidRDefault="004B322D">
            <w:pPr>
              <w:keepNext/>
              <w:keepLines/>
            </w:pPr>
            <w:r>
              <w:rPr>
                <w:b/>
                <w:bCs/>
                <w:sz w:val="19"/>
                <w:szCs w:val="19"/>
              </w:rPr>
              <w:t>RR encoder, 10 seeds: mean ± SD [range]</w:t>
            </w:r>
          </w:p>
        </w:tc>
        <w:tc>
          <w:tcPr>
            <w:tcW w:w="19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F7B02AF" w14:textId="77777777" w:rsidR="000F76CA" w:rsidRDefault="004B322D">
            <w:pPr>
              <w:keepNext/>
              <w:keepLines/>
            </w:pPr>
            <w:r>
              <w:rPr>
                <w:b/>
                <w:bCs/>
                <w:sz w:val="19"/>
                <w:szCs w:val="19"/>
              </w:rPr>
              <w:t>Seed 0 (used downstream)</w:t>
            </w:r>
          </w:p>
        </w:tc>
      </w:tr>
      <w:tr w:rsidR="000F76CA" w14:paraId="68984C0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C2C5A" w14:textId="77777777" w:rsidR="000F76CA" w:rsidRDefault="004B322D">
            <w:pPr>
              <w:keepNext/>
              <w:keepLines/>
            </w:pPr>
            <w:r>
              <w:rPr>
                <w:sz w:val="19"/>
                <w:szCs w:val="19"/>
              </w:rPr>
              <w:t>Accuracy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E50F6" w14:textId="77777777" w:rsidR="000F76CA" w:rsidRDefault="004B322D">
            <w:pPr>
              <w:keepNext/>
              <w:keepLines/>
            </w:pPr>
            <w:r>
              <w:rPr>
                <w:sz w:val="19"/>
                <w:szCs w:val="19"/>
              </w:rPr>
              <w:t>0.854</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4C628" w14:textId="77777777" w:rsidR="000F76CA" w:rsidRDefault="004B322D">
            <w:pPr>
              <w:keepNext/>
              <w:keepLines/>
            </w:pPr>
            <w:r>
              <w:rPr>
                <w:sz w:val="19"/>
                <w:szCs w:val="19"/>
              </w:rPr>
              <w:t>0.926 ± 0.019 [0.889, 0.949]</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2CFBC" w14:textId="77777777" w:rsidR="000F76CA" w:rsidRDefault="004B322D">
            <w:pPr>
              <w:keepNext/>
              <w:keepLines/>
            </w:pPr>
            <w:r>
              <w:rPr>
                <w:sz w:val="19"/>
                <w:szCs w:val="19"/>
              </w:rPr>
              <w:t>0.911</w:t>
            </w:r>
          </w:p>
        </w:tc>
      </w:tr>
      <w:tr w:rsidR="000F76CA" w14:paraId="0053423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924DF" w14:textId="77777777" w:rsidR="000F76CA" w:rsidRDefault="004B322D">
            <w:pPr>
              <w:keepNext/>
              <w:keepLines/>
            </w:pPr>
            <w:r>
              <w:rPr>
                <w:sz w:val="19"/>
                <w:szCs w:val="19"/>
              </w:rPr>
              <w:t>S sensitivity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85CAC" w14:textId="77777777" w:rsidR="000F76CA" w:rsidRDefault="004B322D">
            <w:pPr>
              <w:keepNext/>
              <w:keepLines/>
            </w:pPr>
            <w:r>
              <w:rPr>
                <w:sz w:val="19"/>
                <w:szCs w:val="19"/>
              </w:rPr>
              <w:t>8%</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80E46" w14:textId="77777777" w:rsidR="000F76CA" w:rsidRDefault="004B322D">
            <w:pPr>
              <w:keepNext/>
              <w:keepLines/>
            </w:pPr>
            <w:r>
              <w:rPr>
                <w:sz w:val="19"/>
                <w:szCs w:val="19"/>
              </w:rPr>
              <w:t>48% ± 21% [15%, 73%]</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85A76" w14:textId="77777777" w:rsidR="000F76CA" w:rsidRDefault="004B322D">
            <w:pPr>
              <w:keepNext/>
              <w:keepLines/>
            </w:pPr>
            <w:r>
              <w:rPr>
                <w:sz w:val="19"/>
                <w:szCs w:val="19"/>
              </w:rPr>
              <w:t>38%</w:t>
            </w:r>
          </w:p>
        </w:tc>
      </w:tr>
      <w:tr w:rsidR="000F76CA" w14:paraId="06BFC59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F767F" w14:textId="77777777" w:rsidR="000F76CA" w:rsidRDefault="004B322D">
            <w:pPr>
              <w:keepNext/>
              <w:keepLines/>
            </w:pPr>
            <w:r>
              <w:rPr>
                <w:sz w:val="19"/>
                <w:szCs w:val="19"/>
              </w:rPr>
              <w:t>V sensitivity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1A30D" w14:textId="77777777" w:rsidR="000F76CA" w:rsidRDefault="004B322D">
            <w:pPr>
              <w:keepNext/>
              <w:keepLines/>
            </w:pPr>
            <w:r>
              <w:rPr>
                <w:sz w:val="19"/>
                <w:szCs w:val="19"/>
              </w:rPr>
              <w:t>77%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92BC9" w14:textId="77777777" w:rsidR="000F76CA" w:rsidRDefault="004B322D">
            <w:pPr>
              <w:keepNext/>
              <w:keepLines/>
            </w:pPr>
            <w:r>
              <w:rPr>
                <w:sz w:val="19"/>
                <w:szCs w:val="19"/>
              </w:rPr>
              <w:t>93% ± 3% [86%, 97%]</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15FAA" w14:textId="77777777" w:rsidR="000F76CA" w:rsidRDefault="004B322D">
            <w:pPr>
              <w:keepNext/>
              <w:keepLines/>
            </w:pPr>
            <w:r>
              <w:rPr>
                <w:sz w:val="19"/>
                <w:szCs w:val="19"/>
              </w:rPr>
              <w:t>97%</w:t>
            </w:r>
          </w:p>
        </w:tc>
      </w:tr>
      <w:tr w:rsidR="000F76CA" w14:paraId="00DEA8E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BFA9D" w14:textId="77777777" w:rsidR="000F76CA" w:rsidRDefault="004B322D">
            <w:pPr>
              <w:keepNext/>
              <w:keepLines/>
            </w:pPr>
            <w:r>
              <w:rPr>
                <w:sz w:val="19"/>
                <w:szCs w:val="19"/>
              </w:rPr>
              <w:t>F sensitivity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A1AD3" w14:textId="77777777" w:rsidR="000F76CA" w:rsidRDefault="004B322D">
            <w:pPr>
              <w:keepNext/>
              <w:keepLines/>
            </w:pPr>
            <w:r>
              <w:rPr>
                <w:sz w:val="19"/>
                <w:szCs w:val="19"/>
              </w:rPr>
              <w:t>0.3%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3D68F" w14:textId="77777777" w:rsidR="000F76CA" w:rsidRDefault="004B322D">
            <w:pPr>
              <w:keepNext/>
              <w:keepLines/>
            </w:pPr>
            <w:r>
              <w:rPr>
                <w:sz w:val="19"/>
                <w:szCs w:val="19"/>
              </w:rPr>
              <w:t>5% ± 7% [0%, 18%]</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B17D8" w14:textId="77777777" w:rsidR="000F76CA" w:rsidRDefault="004B322D">
            <w:pPr>
              <w:keepNext/>
              <w:keepLines/>
            </w:pPr>
            <w:r>
              <w:rPr>
                <w:sz w:val="19"/>
                <w:szCs w:val="19"/>
              </w:rPr>
              <w:t>0%</w:t>
            </w:r>
          </w:p>
        </w:tc>
      </w:tr>
      <w:tr w:rsidR="000F76CA" w14:paraId="05F7BB4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1EA1F" w14:textId="77777777" w:rsidR="000F76CA" w:rsidRDefault="004B322D">
            <w:pPr>
              <w:keepNext/>
              <w:keepLines/>
            </w:pPr>
            <w:r>
              <w:rPr>
                <w:sz w:val="19"/>
                <w:szCs w:val="19"/>
              </w:rPr>
              <w:t>Class recoverability (probe)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FA96A" w14:textId="77777777" w:rsidR="000F76CA" w:rsidRDefault="004B322D">
            <w:pPr>
              <w:keepNext/>
              <w:keepLines/>
            </w:pPr>
            <w:r>
              <w:rPr>
                <w:sz w:val="19"/>
                <w:szCs w:val="19"/>
              </w:rPr>
              <w:t>69.6%</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31A28" w14:textId="77777777" w:rsidR="000F76CA" w:rsidRDefault="004B322D">
            <w:pPr>
              <w:keepNext/>
              <w:keepLines/>
            </w:pPr>
            <w:r>
              <w:rPr>
                <w:sz w:val="19"/>
                <w:szCs w:val="19"/>
              </w:rPr>
              <w:t>81.2% ± 5.0% [74.6%, 88.3%]</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F316B" w14:textId="77777777" w:rsidR="000F76CA" w:rsidRDefault="004B322D">
            <w:pPr>
              <w:keepNext/>
              <w:keepLines/>
            </w:pPr>
            <w:r>
              <w:rPr>
                <w:sz w:val="19"/>
                <w:szCs w:val="19"/>
              </w:rPr>
              <w:t>84.6%</w:t>
            </w:r>
          </w:p>
        </w:tc>
      </w:tr>
    </w:tbl>
    <w:p w14:paraId="0BD756E0" w14:textId="77777777" w:rsidR="000F76CA" w:rsidRDefault="004B322D">
      <w:pPr>
        <w:spacing w:before="60" w:after="240"/>
      </w:pPr>
      <w:r>
        <w:rPr>
          <w:i/>
          <w:iCs/>
          <w:color w:val="52514E"/>
          <w:sz w:val="18"/>
          <w:szCs w:val="18"/>
        </w:rPr>
        <w:t>Table 3. RR encoder across 10 seeds (Deviation 19). Seed 0, on which all adapters were trained, was the only seed when it was chosen and ranks 3rd, 4th and 7th of 10 on accuracy, S sensitivity and recoverability (representative by the pre-registered rule); it has the highest V sensitivity of the 10.</w:t>
      </w:r>
    </w:p>
    <w:p w14:paraId="5F2C93EF" w14:textId="77777777" w:rsidR="000F76CA" w:rsidRDefault="004B322D">
      <w:pPr>
        <w:pStyle w:val="Heading2"/>
        <w:keepNext/>
        <w:keepLines/>
      </w:pPr>
      <w:bookmarkStart w:id="6" w:name="_Toc242030829"/>
      <w:r>
        <w:t>5.2 Multi-event adapter</w:t>
      </w:r>
      <w:bookmarkEnd w:id="6"/>
    </w:p>
    <w:p w14:paraId="4C341961" w14:textId="77777777" w:rsidR="000F76CA" w:rsidRDefault="004B322D">
      <w:pPr>
        <w:pStyle w:val="ListParagraph"/>
        <w:numPr>
          <w:ilvl w:val="0"/>
          <w:numId w:val="2"/>
        </w:numPr>
        <w:spacing w:after="60"/>
      </w:pPr>
      <w:r>
        <w:t>N context vectors → N × 4 virtual tokens: a per-event linear projection, learned event-position embeddings (up to 50 slots), and per-token L2 normalisation with a learnable scale (this removed the norm drift that broke generation at large N).</w:t>
      </w:r>
    </w:p>
    <w:p w14:paraId="05BE8B1D" w14:textId="77777777" w:rsidR="000F76CA" w:rsidRDefault="004B322D">
      <w:pPr>
        <w:pStyle w:val="ListParagraph"/>
        <w:numPr>
          <w:ilvl w:val="0"/>
          <w:numId w:val="2"/>
        </w:numPr>
        <w:spacing w:after="60"/>
      </w:pPr>
      <w:r>
        <w:t>Task: the most urgent tier among N consecutive beats, plus which beat. Deterministic training targets in the same JSON schema.</w:t>
      </w:r>
    </w:p>
    <w:p w14:paraId="79EB8816" w14:textId="77777777" w:rsidR="000F76CA" w:rsidRDefault="004B322D">
      <w:pPr>
        <w:pStyle w:val="ListParagraph"/>
        <w:numPr>
          <w:ilvl w:val="0"/>
          <w:numId w:val="2"/>
        </w:numPr>
        <w:spacing w:after="60"/>
      </w:pPr>
      <w:r>
        <w:t>Training recipe r3: batch 1, AdamW 5e-4 with warm-up and cosine decay, validation every quarter epoch with early stopping from 2 epochs, 375 class-balanced windows (N = 1, 5, 10, 20, 50). Memory-saving (logits only for target tokens, gradient checkpointing) keeps peak GPU memory at 9.5–10.3 GB on a 12 GB card.</w:t>
      </w:r>
    </w:p>
    <w:p w14:paraId="5BD0A8CE" w14:textId="77777777" w:rsidR="000F76CA" w:rsidRDefault="004B322D">
      <w:pPr>
        <w:pStyle w:val="ListParagraph"/>
        <w:numPr>
          <w:ilvl w:val="0"/>
          <w:numId w:val="2"/>
        </w:numPr>
        <w:spacing w:after="60"/>
      </w:pPr>
      <w:r>
        <w:t>The first recipe (r1, 8-step gradient accumulation, 111 optimizer steps) under-trained: one seed failed completely (0.38 on its own training windows). Diagnosing and fixing this was pre-registered as Deviation 11.</w:t>
      </w:r>
    </w:p>
    <w:p w14:paraId="6EE8C791" w14:textId="77777777" w:rsidR="000F76CA" w:rsidRDefault="004B322D">
      <w:pPr>
        <w:pStyle w:val="Heading2"/>
        <w:keepNext/>
        <w:keepLines/>
      </w:pPr>
      <w:bookmarkStart w:id="7" w:name="_Toc242030830"/>
      <w:r>
        <w:t>5.3 Recipe r4: hard negatives and side inputs (final)</w:t>
      </w:r>
      <w:bookmarkEnd w:id="7"/>
    </w:p>
    <w:p w14:paraId="733CF29E" w14:textId="77777777" w:rsidR="000F76CA" w:rsidRDefault="004B322D">
      <w:pPr>
        <w:spacing w:after="120"/>
      </w:pPr>
      <w:r>
        <w:t>Evaluating r3 (Section 7) exposed two weaknesses, each traced to a cause, and r4 (Deviation 18, registered before training) targets both:</w:t>
      </w:r>
    </w:p>
    <w:p w14:paraId="04349BCD" w14:textId="77777777" w:rsidR="000F76CA" w:rsidRDefault="004B322D">
      <w:pPr>
        <w:pStyle w:val="ListParagraph"/>
        <w:numPr>
          <w:ilvl w:val="0"/>
          <w:numId w:val="2"/>
        </w:numPr>
        <w:spacing w:after="60"/>
      </w:pPr>
      <w:r>
        <w:rPr>
          <w:b/>
          <w:bCs/>
        </w:rPr>
        <w:t>False alarms on routine windows (about 11%).</w:t>
      </w:r>
      <w:r>
        <w:t xml:space="preserve"> They concentrated on windows containing a normal beat classified with low confidence, which the training set almost never showed. r4 adds such routine windows as </w:t>
      </w:r>
      <w:r>
        <w:rPr>
          <w:b/>
          <w:bCs/>
        </w:rPr>
        <w:t>hard negatives</w:t>
      </w:r>
      <w:r>
        <w:t>: 72 training and 23 validation windows whose lowest beat confidence is below 0.8.</w:t>
      </w:r>
    </w:p>
    <w:p w14:paraId="7149B972" w14:textId="77777777" w:rsidR="000F76CA" w:rsidRDefault="004B322D">
      <w:pPr>
        <w:pStyle w:val="ListParagraph"/>
        <w:numPr>
          <w:ilvl w:val="0"/>
          <w:numId w:val="2"/>
        </w:numPr>
        <w:spacing w:after="60"/>
      </w:pPr>
      <w:r>
        <w:rPr>
          <w:b/>
          <w:bCs/>
        </w:rPr>
        <w:t>Facts the vector does not carry.</w:t>
      </w:r>
      <w:r>
        <w:t xml:space="preserve"> Heart rate, RR interval and the length of a run of abnormal beats (one of the two urgent rules) were absent from the adapter's input, while the text arm includes them. r4 passes three scaled </w:t>
      </w:r>
      <w:r>
        <w:rPr>
          <w:b/>
          <w:bCs/>
        </w:rPr>
        <w:t>side inputs</w:t>
      </w:r>
      <w:r>
        <w:t xml:space="preserve"> with each event (35-d input instead of 32-d), at no extra token cost: still 4 tokens per event.</w:t>
      </w:r>
    </w:p>
    <w:p w14:paraId="345C5089" w14:textId="77777777" w:rsidR="000F76CA" w:rsidRDefault="004B322D">
      <w:pPr>
        <w:pStyle w:val="ListParagraph"/>
        <w:numPr>
          <w:ilvl w:val="0"/>
          <w:numId w:val="2"/>
        </w:numPr>
        <w:spacing w:after="60"/>
      </w:pPr>
      <w:r>
        <w:t>Training otherwise as r3, scaled to the larger set (447 training windows, 170 validation windows). Validation is harder than for r3 because it includes the hard negatives, so r3 and r4 validation scores are not directly comparable; the DS2 test set is identical.</w:t>
      </w:r>
    </w:p>
    <w:p w14:paraId="548A7701" w14:textId="77777777" w:rsidR="000F76CA" w:rsidRDefault="004B322D">
      <w:pPr>
        <w:pStyle w:val="ListParagraph"/>
        <w:numPr>
          <w:ilvl w:val="0"/>
          <w:numId w:val="2"/>
        </w:numPr>
        <w:spacing w:after="60"/>
      </w:pPr>
      <w:r>
        <w:rPr>
          <w:b/>
          <w:bCs/>
        </w:rPr>
        <w:t>Which change mattered</w:t>
      </w:r>
      <w:r>
        <w:t xml:space="preserve"> was tested afterwards with an ablation (Section 10): the side inputs account for most of the improvement, including most of the drop in false alarms; the hard negatives alone had little effect.</w:t>
      </w:r>
    </w:p>
    <w:p w14:paraId="5F043608" w14:textId="77777777" w:rsidR="000F76CA" w:rsidRDefault="004B322D">
      <w:pPr>
        <w:keepNext/>
        <w:spacing w:before="120"/>
        <w:jc w:val="center"/>
      </w:pPr>
      <w:r>
        <w:rPr>
          <w:noProof/>
        </w:rPr>
        <w:drawing>
          <wp:inline distT="0" distB="0" distL="0" distR="0" wp14:anchorId="2CE72E7F" wp14:editId="3BEF9C66">
            <wp:extent cx="5762625" cy="2657475"/>
            <wp:effectExtent l="0" t="0" r="0" b="0"/>
            <wp:docPr id="2" name="fig7_training_r4.png" descr="Figure 2. Validation balanced accuracy during training, recipe r4, three seeds. The best checkpoint per seed is selected on validation only; seed 303 was still improving when it reached the 3-epoch cap and was evaluated as pre-registered." title="fig7_training_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657475"/>
                    </a:xfrm>
                    <a:prstGeom prst="rect">
                      <a:avLst/>
                    </a:prstGeom>
                  </pic:spPr>
                </pic:pic>
              </a:graphicData>
            </a:graphic>
          </wp:inline>
        </w:drawing>
      </w:r>
    </w:p>
    <w:p w14:paraId="3F99B47C" w14:textId="77777777" w:rsidR="000F76CA" w:rsidRDefault="004B322D">
      <w:pPr>
        <w:spacing w:before="60" w:after="240"/>
      </w:pPr>
      <w:r>
        <w:rPr>
          <w:i/>
          <w:iCs/>
          <w:color w:val="52514E"/>
          <w:sz w:val="18"/>
          <w:szCs w:val="18"/>
        </w:rPr>
        <w:t>Figure 2. Validation balanced accuracy during training, recipe r4, three seeds. The best checkpoint per seed is selected on validation only; seed 303 was still improving when it reached the 3-epoch cap and was evaluated as pre-registered.</w:t>
      </w:r>
    </w:p>
    <w:p w14:paraId="06ADE240" w14:textId="77777777" w:rsidR="000F76CA" w:rsidRDefault="004B322D">
      <w:pPr>
        <w:pStyle w:val="Heading2"/>
        <w:keepNext/>
        <w:keepLines/>
      </w:pPr>
      <w:bookmarkStart w:id="8" w:name="_Toc242030831"/>
      <w:r>
        <w:t>5.4 Schema-constrained decoding</w:t>
      </w:r>
      <w:bookmarkEnd w:id="8"/>
    </w:p>
    <w:p w14:paraId="57CD65A0" w14:textId="77777777" w:rsidR="000F76CA" w:rsidRDefault="004B322D">
      <w:pPr>
        <w:spacing w:after="120"/>
      </w:pPr>
      <w:r>
        <w:t>Free generation produced malformed JSON 9–20% of the time (misnamed fields, loops). Every arm now uses the same constrained decoder: the JSON structure is forced, the tier is restricted to the three valid words and chosen by the model's own scores, and free-text fields cannot break the JSON. Parse rate is 100% for every arm; a check confirmed the decoder changes no tier (380/380 windows identical before and after its last correction).</w:t>
      </w:r>
    </w:p>
    <w:p w14:paraId="7DC083B0" w14:textId="77777777" w:rsidR="000F76CA" w:rsidRDefault="004B322D">
      <w:pPr>
        <w:pStyle w:val="Heading1"/>
        <w:keepNext/>
        <w:keepLines/>
      </w:pPr>
      <w:bookmarkStart w:id="9" w:name="_Toc242030832"/>
      <w:r>
        <w:t>6. Efficiency results</w:t>
      </w:r>
      <w:bookmarkEnd w:id="9"/>
    </w:p>
    <w:p w14:paraId="5D88EB99" w14:textId="77777777" w:rsidR="000F76CA" w:rsidRDefault="004B322D">
      <w:pPr>
        <w:keepNext/>
        <w:spacing w:before="120"/>
        <w:jc w:val="center"/>
      </w:pPr>
      <w:r>
        <w:rPr>
          <w:noProof/>
        </w:rPr>
        <w:drawing>
          <wp:inline distT="0" distB="0" distL="0" distR="0" wp14:anchorId="724FBBDC" wp14:editId="77E6D9B5">
            <wp:extent cx="5762625" cy="1962150"/>
            <wp:effectExtent l="0" t="0" r="0" b="0"/>
            <wp:docPr id="3" name="fig2_latency.png" descr="Figure 3. Median latency per request (batch 1, 21 DS2 windows per N). Left: time to first token. Right: time until the urgency tier is generated (token 7 of the constrained answer)." title="fig2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962150"/>
                    </a:xfrm>
                    <a:prstGeom prst="rect">
                      <a:avLst/>
                    </a:prstGeom>
                  </pic:spPr>
                </pic:pic>
              </a:graphicData>
            </a:graphic>
          </wp:inline>
        </w:drawing>
      </w:r>
    </w:p>
    <w:p w14:paraId="68C345BD" w14:textId="77777777" w:rsidR="000F76CA" w:rsidRDefault="004B322D">
      <w:pPr>
        <w:spacing w:before="60" w:after="240"/>
      </w:pPr>
      <w:r>
        <w:rPr>
          <w:i/>
          <w:iCs/>
          <w:color w:val="52514E"/>
          <w:sz w:val="18"/>
          <w:szCs w:val="18"/>
        </w:rPr>
        <w:t>Figure 3. Median latency per request (batch 1, 21 DS2 windows per N). Left: time to first token. Right: time until the urgency tier is generated (token 7 of the constrained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500"/>
        <w:gridCol w:w="2326"/>
      </w:tblGrid>
      <w:tr w:rsidR="000F76CA" w14:paraId="6AA4D5B2"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65758DA" w14:textId="77777777" w:rsidR="000F76CA" w:rsidRDefault="004B322D">
            <w:pPr>
              <w:keepNext/>
              <w:keepLines/>
            </w:pPr>
            <w:r>
              <w:rPr>
                <w:b/>
                <w:bCs/>
                <w:sz w:val="19"/>
                <w:szCs w:val="19"/>
              </w:rPr>
              <w:t>Events per prompt</w:t>
            </w:r>
          </w:p>
        </w:tc>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FF859F7" w14:textId="77777777" w:rsidR="000F76CA" w:rsidRDefault="004B322D">
            <w:pPr>
              <w:keepNext/>
              <w:keepLines/>
            </w:pPr>
            <w:r>
              <w:rPr>
                <w:b/>
                <w:bCs/>
                <w:sz w:val="19"/>
                <w:szCs w:val="19"/>
              </w:rPr>
              <w:t>Prefill vs text</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5A05077" w14:textId="77777777" w:rsidR="000F76CA" w:rsidRDefault="004B322D">
            <w:pPr>
              <w:keepNext/>
              <w:keepLines/>
            </w:pPr>
            <w:r>
              <w:rPr>
                <w:b/>
                <w:bCs/>
                <w:sz w:val="19"/>
                <w:szCs w:val="19"/>
              </w:rPr>
              <w:t>Time to decision vs text</w:t>
            </w:r>
          </w:p>
        </w:tc>
        <w:tc>
          <w:tcPr>
            <w:tcW w:w="23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23BC943" w14:textId="77777777" w:rsidR="000F76CA" w:rsidRDefault="004B322D">
            <w:pPr>
              <w:keepNext/>
              <w:keepLines/>
            </w:pPr>
            <w:r>
              <w:rPr>
                <w:b/>
                <w:bCs/>
                <w:sz w:val="19"/>
                <w:szCs w:val="19"/>
              </w:rPr>
              <w:t>Other</w:t>
            </w:r>
          </w:p>
        </w:tc>
      </w:tr>
      <w:tr w:rsidR="000F76CA" w14:paraId="56ADA8E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6FD02" w14:textId="77777777" w:rsidR="000F76CA" w:rsidRDefault="004B322D">
            <w:pPr>
              <w:keepNext/>
              <w:keepLines/>
            </w:pPr>
            <w:r>
              <w:rPr>
                <w:sz w:val="19"/>
                <w:szCs w:val="19"/>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50C6B" w14:textId="77777777" w:rsidR="000F76CA" w:rsidRDefault="004B322D">
            <w:pPr>
              <w:keepNext/>
              <w:keepLines/>
            </w:pPr>
            <w:r>
              <w:rPr>
                <w:sz w:val="19"/>
                <w:szCs w:val="19"/>
              </w:rPr>
              <w:t>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A44C8" w14:textId="77777777" w:rsidR="000F76CA" w:rsidRDefault="004B322D">
            <w:pPr>
              <w:keepNext/>
              <w:keepLines/>
            </w:pPr>
            <w:r>
              <w:rPr>
                <w:sz w:val="19"/>
                <w:szCs w:val="19"/>
              </w:rPr>
              <w:t>+1%</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D7350" w14:textId="77777777" w:rsidR="000F76CA" w:rsidRDefault="004B322D">
            <w:pPr>
              <w:keepNext/>
              <w:keepLines/>
            </w:pPr>
            <w:r>
              <w:rPr>
                <w:sz w:val="19"/>
                <w:szCs w:val="19"/>
              </w:rPr>
              <w:t>no advantage</w:t>
            </w:r>
          </w:p>
        </w:tc>
      </w:tr>
      <w:tr w:rsidR="000F76CA" w14:paraId="28C7331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60594" w14:textId="77777777" w:rsidR="000F76CA" w:rsidRDefault="004B322D">
            <w:pPr>
              <w:keepNext/>
              <w:keepLines/>
            </w:pPr>
            <w:r>
              <w:rPr>
                <w:sz w:val="19"/>
                <w:szCs w:val="19"/>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0E02C" w14:textId="77777777" w:rsidR="000F76CA" w:rsidRDefault="004B322D">
            <w:pPr>
              <w:keepNext/>
              <w:keepLines/>
            </w:pPr>
            <w:r>
              <w:rPr>
                <w:sz w:val="19"/>
                <w:szCs w:val="19"/>
              </w:rPr>
              <w:t>−</w:t>
            </w:r>
            <w:r>
              <w:rPr>
                <w:sz w:val="19"/>
                <w:szCs w:val="19"/>
              </w:rPr>
              <w:t>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4D6EC" w14:textId="77777777" w:rsidR="000F76CA" w:rsidRDefault="004B322D">
            <w:pPr>
              <w:keepNext/>
              <w:keepLines/>
            </w:pPr>
            <w:r>
              <w:rPr>
                <w:sz w:val="19"/>
                <w:szCs w:val="19"/>
              </w:rPr>
              <w:t>−</w:t>
            </w:r>
            <w:r>
              <w:rPr>
                <w:sz w:val="19"/>
                <w:szCs w:val="19"/>
              </w:rPr>
              <w:t>1%</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5D487" w14:textId="77777777" w:rsidR="000F76CA" w:rsidRDefault="004B322D">
            <w:pPr>
              <w:keepNext/>
              <w:keepLines/>
            </w:pPr>
            <w:r>
              <w:rPr>
                <w:sz w:val="19"/>
                <w:szCs w:val="19"/>
              </w:rPr>
              <w:t>no advantage</w:t>
            </w:r>
          </w:p>
        </w:tc>
      </w:tr>
      <w:tr w:rsidR="000F76CA" w14:paraId="09A5D96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07A82" w14:textId="77777777" w:rsidR="000F76CA" w:rsidRDefault="004B322D">
            <w:pPr>
              <w:keepNext/>
              <w:keepLines/>
            </w:pPr>
            <w:r>
              <w:rPr>
                <w:sz w:val="19"/>
                <w:szCs w:val="19"/>
              </w:rPr>
              <w:t>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8B60E" w14:textId="77777777" w:rsidR="000F76CA" w:rsidRDefault="004B322D">
            <w:pPr>
              <w:keepNext/>
              <w:keepLines/>
            </w:pPr>
            <w:r>
              <w:rPr>
                <w:sz w:val="19"/>
                <w:szCs w:val="19"/>
              </w:rPr>
              <w:t>−</w:t>
            </w:r>
            <w:r>
              <w:rPr>
                <w:sz w:val="19"/>
                <w:szCs w:val="19"/>
              </w:rPr>
              <w:t>24%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CEF0F" w14:textId="77777777" w:rsidR="000F76CA" w:rsidRDefault="004B322D">
            <w:pPr>
              <w:keepNext/>
              <w:keepLines/>
            </w:pPr>
            <w:r>
              <w:rPr>
                <w:sz w:val="19"/>
                <w:szCs w:val="19"/>
              </w:rPr>
              <w:t>−</w:t>
            </w:r>
            <w:r>
              <w:rPr>
                <w:sz w:val="19"/>
                <w:szCs w:val="19"/>
              </w:rPr>
              <w:t>4%</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BE039" w14:textId="77777777" w:rsidR="000F76CA" w:rsidRDefault="004B322D">
            <w:pPr>
              <w:keepNext/>
              <w:keepLines/>
            </w:pPr>
            <w:r>
              <w:rPr>
                <w:sz w:val="19"/>
                <w:szCs w:val="19"/>
              </w:rPr>
              <w:t>−</w:t>
            </w:r>
            <w:r>
              <w:rPr>
                <w:sz w:val="19"/>
                <w:szCs w:val="19"/>
              </w:rPr>
              <w:t>79 MB context memory</w:t>
            </w:r>
          </w:p>
        </w:tc>
      </w:tr>
      <w:tr w:rsidR="000F76CA" w14:paraId="4A64225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11C94" w14:textId="77777777" w:rsidR="000F76CA" w:rsidRDefault="004B322D">
            <w:pPr>
              <w:keepNext/>
              <w:keepLines/>
            </w:pPr>
            <w:r>
              <w:rPr>
                <w:sz w:val="19"/>
                <w:szCs w:val="19"/>
              </w:rPr>
              <w:t>20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23866" w14:textId="77777777" w:rsidR="000F76CA" w:rsidRDefault="004B322D">
            <w:pPr>
              <w:keepNext/>
              <w:keepLines/>
            </w:pPr>
            <w:r>
              <w:rPr>
                <w:sz w:val="19"/>
                <w:szCs w:val="19"/>
              </w:rPr>
              <w:t>−</w:t>
            </w:r>
            <w:r>
              <w:rPr>
                <w:sz w:val="19"/>
                <w:szCs w:val="19"/>
              </w:rPr>
              <w:t>50%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A8AB5" w14:textId="77777777" w:rsidR="000F76CA" w:rsidRDefault="004B322D">
            <w:pPr>
              <w:keepNext/>
              <w:keepLines/>
            </w:pPr>
            <w:r>
              <w:rPr>
                <w:sz w:val="19"/>
                <w:szCs w:val="19"/>
              </w:rPr>
              <w:t>−</w:t>
            </w:r>
            <w:r>
              <w:rPr>
                <w:sz w:val="19"/>
                <w:szCs w:val="19"/>
              </w:rPr>
              <w:t>14%</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7F9B9" w14:textId="77777777" w:rsidR="000F76CA" w:rsidRDefault="004B322D">
            <w:pPr>
              <w:keepNext/>
              <w:keepLines/>
            </w:pPr>
            <w:r>
              <w:rPr>
                <w:sz w:val="19"/>
                <w:szCs w:val="19"/>
              </w:rPr>
              <w:t>−</w:t>
            </w:r>
            <w:r>
              <w:rPr>
                <w:sz w:val="19"/>
                <w:szCs w:val="19"/>
              </w:rPr>
              <w:t>177 MB</w:t>
            </w:r>
          </w:p>
        </w:tc>
      </w:tr>
      <w:tr w:rsidR="000F76CA" w14:paraId="7A3DF44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678A2" w14:textId="77777777" w:rsidR="000F76CA" w:rsidRDefault="004B322D">
            <w:pPr>
              <w:keepNext/>
              <w:keepLines/>
            </w:pPr>
            <w:r>
              <w:rPr>
                <w:sz w:val="19"/>
                <w:szCs w:val="19"/>
              </w:rPr>
              <w:t>50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EE9EC" w14:textId="77777777" w:rsidR="000F76CA" w:rsidRDefault="004B322D">
            <w:pPr>
              <w:keepNext/>
              <w:keepLines/>
            </w:pPr>
            <w:r>
              <w:rPr>
                <w:sz w:val="19"/>
                <w:szCs w:val="19"/>
              </w:rPr>
              <w:t>−</w:t>
            </w:r>
            <w:r>
              <w:rPr>
                <w:sz w:val="19"/>
                <w:szCs w:val="19"/>
              </w:rPr>
              <w:t>78% (845 → 183 ms)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0BB02" w14:textId="77777777" w:rsidR="000F76CA" w:rsidRDefault="004B322D">
            <w:pPr>
              <w:keepNext/>
              <w:keepLines/>
            </w:pPr>
            <w:r>
              <w:rPr>
                <w:sz w:val="19"/>
                <w:szCs w:val="19"/>
              </w:rPr>
              <w:t>−</w:t>
            </w:r>
            <w:r>
              <w:rPr>
                <w:sz w:val="19"/>
                <w:szCs w:val="19"/>
              </w:rPr>
              <w:t>36% (1,812 → 1,161 ms)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2FF03" w14:textId="77777777" w:rsidR="000F76CA" w:rsidRDefault="004B322D">
            <w:pPr>
              <w:keepNext/>
              <w:keepLines/>
            </w:pPr>
            <w:r>
              <w:rPr>
                <w:sz w:val="19"/>
                <w:szCs w:val="19"/>
              </w:rPr>
              <w:t>−</w:t>
            </w:r>
            <w:r>
              <w:rPr>
                <w:sz w:val="19"/>
                <w:szCs w:val="19"/>
              </w:rPr>
              <w:t>460 MB; energy 391 → 230 J</w:t>
            </w:r>
          </w:p>
        </w:tc>
      </w:tr>
    </w:tbl>
    <w:p w14:paraId="35D107A2" w14:textId="77777777" w:rsidR="000F76CA" w:rsidRDefault="004B322D">
      <w:pPr>
        <w:spacing w:before="60" w:after="240"/>
      </w:pPr>
      <w:r>
        <w:rPr>
          <w:i/>
          <w:iCs/>
          <w:color w:val="52514E"/>
          <w:sz w:val="18"/>
          <w:szCs w:val="18"/>
        </w:rPr>
        <w:t>Table 4. Cost of the latent interface relative to compact text (E3, E3b, Deviation 14). End-to-end response time is dominated by generating the answer (~160 ms/token for every arm), so full-response latency depends on answer length, not on the interface. Recipe r4 keeps 4 tokens per event (the side inputs enter the same projection), so these costs apply to it unchanged.</w:t>
      </w:r>
    </w:p>
    <w:p w14:paraId="2F1EA267" w14:textId="77777777" w:rsidR="000F76CA" w:rsidRDefault="004B322D">
      <w:pPr>
        <w:pStyle w:val="Heading2"/>
        <w:keepNext/>
        <w:keepLines/>
      </w:pPr>
      <w:bookmarkStart w:id="10" w:name="_Toc242030833"/>
      <w:r>
        <w:t>6.1 Serving conditions: batching and prefix caching (Deviation 23)</w:t>
      </w:r>
      <w:bookmarkEnd w:id="10"/>
    </w:p>
    <w:p w14:paraId="45490702" w14:textId="77777777" w:rsidR="000F76CA" w:rsidRDefault="004B322D">
      <w:pPr>
        <w:spacing w:after="120"/>
      </w:pPr>
      <w:r>
        <w:t>The figures above are single requests with nothing reused. A serving system batches requests and reuses the computation for the shared start of the prompt (prefix caching). Both were measured on the same windows (batch sizes 1, 4 and 8; 3 repeats; medians), on the same 12 GB GPU, with the framework capped at 90% of the card's memory so that a batch that does not fit is recorded as such instead of being silently moved into system memory, which would measure paging rather than the model (Deviation 23a).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0"/>
        <w:gridCol w:w="2200"/>
        <w:gridCol w:w="2300"/>
        <w:gridCol w:w="3026"/>
      </w:tblGrid>
      <w:tr w:rsidR="000F76CA" w14:paraId="729E8959"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D9EBD68" w14:textId="77777777" w:rsidR="000F76CA" w:rsidRDefault="004B322D">
            <w:pPr>
              <w:keepNext/>
              <w:keepLines/>
            </w:pPr>
            <w:r>
              <w:rPr>
                <w:b/>
                <w:bCs/>
                <w:sz w:val="19"/>
                <w:szCs w:val="19"/>
              </w:rPr>
              <w:t>N</w:t>
            </w:r>
          </w:p>
        </w:tc>
        <w:tc>
          <w:tcPr>
            <w:tcW w:w="8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DD504E9" w14:textId="77777777" w:rsidR="000F76CA" w:rsidRDefault="004B322D">
            <w:pPr>
              <w:keepNext/>
              <w:keepLines/>
            </w:pPr>
            <w:r>
              <w:rPr>
                <w:b/>
                <w:bCs/>
                <w:sz w:val="19"/>
                <w:szCs w:val="19"/>
              </w:rPr>
              <w:t>Batch</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02A5F73" w14:textId="77777777" w:rsidR="000F76CA" w:rsidRDefault="004B322D">
            <w:pPr>
              <w:keepNext/>
              <w:keepLines/>
            </w:pPr>
            <w:r>
              <w:rPr>
                <w:b/>
                <w:bCs/>
                <w:sz w:val="19"/>
                <w:szCs w:val="19"/>
              </w:rPr>
              <w:t>Adapter</w:t>
            </w:r>
          </w:p>
        </w:tc>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49C7B8C" w14:textId="77777777" w:rsidR="000F76CA" w:rsidRDefault="004B322D">
            <w:pPr>
              <w:keepNext/>
              <w:keepLines/>
            </w:pPr>
            <w:r>
              <w:rPr>
                <w:b/>
                <w:bCs/>
                <w:sz w:val="19"/>
                <w:szCs w:val="19"/>
              </w:rPr>
              <w:t>Text, all events</w:t>
            </w:r>
          </w:p>
        </w:tc>
        <w:tc>
          <w:tcPr>
            <w:tcW w:w="30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23C693F" w14:textId="77777777" w:rsidR="000F76CA" w:rsidRDefault="004B322D">
            <w:pPr>
              <w:keepNext/>
              <w:keepLines/>
            </w:pPr>
            <w:r>
              <w:rPr>
                <w:b/>
                <w:bCs/>
                <w:sz w:val="19"/>
                <w:szCs w:val="19"/>
              </w:rPr>
              <w:t>Filtered text</w:t>
            </w:r>
          </w:p>
        </w:tc>
      </w:tr>
      <w:tr w:rsidR="000F76CA" w14:paraId="496DC63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81803" w14:textId="77777777" w:rsidR="000F76CA" w:rsidRDefault="004B322D">
            <w:pPr>
              <w:keepNext/>
              <w:keepLines/>
            </w:pPr>
            <w:r>
              <w:rPr>
                <w:sz w:val="19"/>
                <w:szCs w:val="19"/>
              </w:rPr>
              <w:t>10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8E0E86" w14:textId="77777777" w:rsidR="000F76CA" w:rsidRDefault="004B322D">
            <w:pPr>
              <w:keepNext/>
              <w:keepLines/>
            </w:pPr>
            <w:r>
              <w:rPr>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FDF95" w14:textId="77777777" w:rsidR="000F76CA" w:rsidRDefault="004B322D">
            <w:pPr>
              <w:keepNext/>
              <w:keepLines/>
            </w:pPr>
            <w:r>
              <w:rPr>
                <w:sz w:val="19"/>
                <w:szCs w:val="19"/>
              </w:rPr>
              <w:t>0.98 /s · 83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113C0" w14:textId="77777777" w:rsidR="000F76CA" w:rsidRDefault="004B322D">
            <w:pPr>
              <w:keepNext/>
              <w:keepLines/>
            </w:pPr>
            <w:r>
              <w:rPr>
                <w:sz w:val="19"/>
                <w:szCs w:val="19"/>
              </w:rPr>
              <w:t>0.92 /s · 111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F5E34" w14:textId="77777777" w:rsidR="000F76CA" w:rsidRDefault="004B322D">
            <w:pPr>
              <w:keepNext/>
              <w:keepLines/>
            </w:pPr>
            <w:r>
              <w:rPr>
                <w:sz w:val="19"/>
                <w:szCs w:val="19"/>
              </w:rPr>
              <w:t>0.97 /s · 95 J</w:t>
            </w:r>
          </w:p>
        </w:tc>
      </w:tr>
      <w:tr w:rsidR="000F76CA" w14:paraId="0A8DBB6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AC15E" w14:textId="77777777" w:rsidR="000F76CA" w:rsidRDefault="004B322D">
            <w:pPr>
              <w:keepNext/>
              <w:keepLines/>
            </w:pPr>
            <w:r>
              <w:rPr>
                <w:sz w:val="19"/>
                <w:szCs w:val="19"/>
              </w:rPr>
              <w:t>10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8F743" w14:textId="77777777" w:rsidR="000F76CA" w:rsidRDefault="004B322D">
            <w:pPr>
              <w:keepNext/>
              <w:keepLines/>
            </w:pPr>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27D17" w14:textId="77777777" w:rsidR="000F76CA" w:rsidRDefault="004B322D">
            <w:pPr>
              <w:keepNext/>
              <w:keepLines/>
            </w:pPr>
            <w:r>
              <w:rPr>
                <w:sz w:val="19"/>
                <w:szCs w:val="19"/>
              </w:rPr>
              <w:t>3.19 /s · 39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59439" w14:textId="77777777" w:rsidR="000F76CA" w:rsidRDefault="004B322D">
            <w:pPr>
              <w:keepNext/>
              <w:keepLines/>
            </w:pPr>
            <w:r>
              <w:rPr>
                <w:sz w:val="19"/>
                <w:szCs w:val="19"/>
              </w:rPr>
              <w:t>2.23 /s · 65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449BD" w14:textId="77777777" w:rsidR="000F76CA" w:rsidRDefault="004B322D">
            <w:pPr>
              <w:keepNext/>
              <w:keepLines/>
            </w:pPr>
            <w:r>
              <w:rPr>
                <w:sz w:val="19"/>
                <w:szCs w:val="19"/>
              </w:rPr>
              <w:t>2.80 /s · 49 J</w:t>
            </w:r>
          </w:p>
        </w:tc>
      </w:tr>
      <w:tr w:rsidR="000F76CA" w14:paraId="0560C25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ABC19" w14:textId="77777777" w:rsidR="000F76CA" w:rsidRDefault="004B322D">
            <w:pPr>
              <w:keepNext/>
              <w:keepLines/>
            </w:pPr>
            <w:r>
              <w:rPr>
                <w:sz w:val="19"/>
                <w:szCs w:val="19"/>
              </w:rPr>
              <w:t>10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F03F2" w14:textId="77777777" w:rsidR="000F76CA" w:rsidRDefault="004B322D">
            <w:pPr>
              <w:keepNext/>
              <w:keepLines/>
            </w:pPr>
            <w:r>
              <w:rPr>
                <w:sz w:val="19"/>
                <w:szCs w:val="19"/>
              </w:rPr>
              <w:t>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70DF1" w14:textId="77777777" w:rsidR="000F76CA" w:rsidRDefault="004B322D">
            <w:pPr>
              <w:keepNext/>
              <w:keepLines/>
            </w:pPr>
            <w:r>
              <w:rPr>
                <w:sz w:val="19"/>
                <w:szCs w:val="19"/>
              </w:rPr>
              <w:t>4.72 /s · 33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EA4C7" w14:textId="77777777" w:rsidR="000F76CA" w:rsidRDefault="004B322D">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4320C" w14:textId="77777777" w:rsidR="000F76CA" w:rsidRDefault="004B322D">
            <w:pPr>
              <w:keepNext/>
              <w:keepLines/>
            </w:pPr>
            <w:r>
              <w:rPr>
                <w:sz w:val="19"/>
                <w:szCs w:val="19"/>
              </w:rPr>
              <w:t>3.63 /s · 43 J (3 of 6 batches fit)</w:t>
            </w:r>
          </w:p>
        </w:tc>
      </w:tr>
      <w:tr w:rsidR="000F76CA" w14:paraId="37F0F0A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C3E1F" w14:textId="77777777" w:rsidR="000F76CA" w:rsidRDefault="004B322D">
            <w:pPr>
              <w:keepNext/>
              <w:keepLines/>
            </w:pPr>
            <w:r>
              <w:rPr>
                <w:sz w:val="19"/>
                <w:szCs w:val="19"/>
              </w:rPr>
              <w:t>20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82625" w14:textId="77777777" w:rsidR="000F76CA" w:rsidRDefault="004B322D">
            <w:pPr>
              <w:keepNext/>
              <w:keepLines/>
            </w:pPr>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C2F16" w14:textId="77777777" w:rsidR="000F76CA" w:rsidRDefault="004B322D">
            <w:pPr>
              <w:keepNext/>
              <w:keepLines/>
            </w:pPr>
            <w:r>
              <w:rPr>
                <w:sz w:val="19"/>
                <w:szCs w:val="19"/>
              </w:rPr>
              <w:t>3.17 /s · 39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72A13" w14:textId="77777777" w:rsidR="000F76CA" w:rsidRDefault="004B322D">
            <w:pPr>
              <w:keepNext/>
              <w:keepLines/>
            </w:pPr>
            <w:r>
              <w:rPr>
                <w:sz w:val="19"/>
                <w:szCs w:val="19"/>
              </w:rPr>
              <w:t>1.70 /s · 92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5CE88" w14:textId="77777777" w:rsidR="000F76CA" w:rsidRDefault="004B322D">
            <w:pPr>
              <w:keepNext/>
              <w:keepLines/>
            </w:pPr>
            <w:r>
              <w:rPr>
                <w:sz w:val="19"/>
                <w:szCs w:val="19"/>
              </w:rPr>
              <w:t>2.49 /s · 54 J</w:t>
            </w:r>
          </w:p>
        </w:tc>
      </w:tr>
      <w:tr w:rsidR="000F76CA" w14:paraId="741FCE1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D07D1" w14:textId="77777777" w:rsidR="000F76CA" w:rsidRDefault="004B322D">
            <w:pPr>
              <w:keepNext/>
              <w:keepLines/>
            </w:pPr>
            <w:r>
              <w:rPr>
                <w:sz w:val="19"/>
                <w:szCs w:val="19"/>
              </w:rPr>
              <w:t>20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1ABE6" w14:textId="77777777" w:rsidR="000F76CA" w:rsidRDefault="004B322D">
            <w:pPr>
              <w:keepNext/>
              <w:keepLines/>
            </w:pPr>
            <w:r>
              <w:rPr>
                <w:sz w:val="19"/>
                <w:szCs w:val="19"/>
              </w:rPr>
              <w:t>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C81A0" w14:textId="77777777" w:rsidR="000F76CA" w:rsidRDefault="004B322D">
            <w:pPr>
              <w:keepNext/>
              <w:keepLines/>
            </w:pPr>
            <w:r>
              <w:rPr>
                <w:sz w:val="19"/>
                <w:szCs w:val="19"/>
              </w:rPr>
              <w:t>4.55 /s · 33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5C6B2" w14:textId="77777777" w:rsidR="000F76CA" w:rsidRDefault="004B322D">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45FE5" w14:textId="77777777" w:rsidR="000F76CA" w:rsidRDefault="004B322D">
            <w:pPr>
              <w:keepNext/>
              <w:keepLines/>
            </w:pPr>
            <w:r>
              <w:rPr>
                <w:sz w:val="19"/>
                <w:szCs w:val="19"/>
              </w:rPr>
              <w:t>4.00 /s · 38 J (3 of 6 fit)</w:t>
            </w:r>
          </w:p>
        </w:tc>
      </w:tr>
      <w:tr w:rsidR="000F76CA" w14:paraId="1CDD744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2833B" w14:textId="77777777" w:rsidR="000F76CA" w:rsidRDefault="004B322D">
            <w:pPr>
              <w:keepNext/>
              <w:keepLines/>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12282" w14:textId="77777777" w:rsidR="000F76CA" w:rsidRDefault="004B322D">
            <w:pPr>
              <w:keepNext/>
              <w:keepLines/>
            </w:pPr>
            <w:r>
              <w:rPr>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5B849" w14:textId="77777777" w:rsidR="000F76CA" w:rsidRDefault="004B322D">
            <w:pPr>
              <w:keepNext/>
              <w:keepLines/>
            </w:pPr>
            <w:r>
              <w:rPr>
                <w:sz w:val="19"/>
                <w:szCs w:val="19"/>
              </w:rPr>
              <w:t>1.00 /s · 89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B97F2" w14:textId="77777777" w:rsidR="000F76CA" w:rsidRDefault="004B322D">
            <w:pPr>
              <w:keepNext/>
              <w:keepLines/>
            </w:pPr>
            <w:r>
              <w:rPr>
                <w:sz w:val="19"/>
                <w:szCs w:val="19"/>
              </w:rPr>
              <w:t>0.60 /s · 232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0E713" w14:textId="77777777" w:rsidR="000F76CA" w:rsidRDefault="004B322D">
            <w:pPr>
              <w:keepNext/>
              <w:keepLines/>
            </w:pPr>
            <w:r>
              <w:rPr>
                <w:sz w:val="19"/>
                <w:szCs w:val="19"/>
              </w:rPr>
              <w:t>0.96 /s · 92 J</w:t>
            </w:r>
          </w:p>
        </w:tc>
      </w:tr>
      <w:tr w:rsidR="000F76CA" w14:paraId="0984BA7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3BB36" w14:textId="77777777" w:rsidR="000F76CA" w:rsidRDefault="004B322D">
            <w:pPr>
              <w:keepNext/>
              <w:keepLines/>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1EF84" w14:textId="77777777" w:rsidR="000F76CA" w:rsidRDefault="004B322D">
            <w:pPr>
              <w:keepNext/>
              <w:keepLines/>
            </w:pPr>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E802E" w14:textId="77777777" w:rsidR="000F76CA" w:rsidRDefault="004B322D">
            <w:pPr>
              <w:keepNext/>
              <w:keepLines/>
            </w:pPr>
            <w:r>
              <w:rPr>
                <w:sz w:val="19"/>
                <w:szCs w:val="19"/>
              </w:rPr>
              <w:t>2.79 /s · 48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84DC2" w14:textId="77777777" w:rsidR="000F76CA" w:rsidRDefault="004B322D">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BFEA4" w14:textId="77777777" w:rsidR="000F76CA" w:rsidRDefault="004B322D">
            <w:pPr>
              <w:keepNext/>
              <w:keepLines/>
            </w:pPr>
            <w:r>
              <w:rPr>
                <w:sz w:val="19"/>
                <w:szCs w:val="19"/>
              </w:rPr>
              <w:t>2.25 /s · 63 J (12 of 15 fit)</w:t>
            </w:r>
          </w:p>
        </w:tc>
      </w:tr>
      <w:tr w:rsidR="000F76CA" w14:paraId="17C50C3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21563" w14:textId="77777777" w:rsidR="000F76CA" w:rsidRDefault="004B322D">
            <w:pPr>
              <w:keepNext/>
              <w:keepLines/>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B4C9C" w14:textId="77777777" w:rsidR="000F76CA" w:rsidRDefault="004B322D">
            <w:pPr>
              <w:keepNext/>
              <w:keepLines/>
            </w:pPr>
            <w:r>
              <w:rPr>
                <w:sz w:val="19"/>
                <w:szCs w:val="19"/>
              </w:rPr>
              <w:t>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6C7C0" w14:textId="77777777" w:rsidR="000F76CA" w:rsidRDefault="004B322D">
            <w:pPr>
              <w:keepNext/>
              <w:keepLines/>
            </w:pPr>
            <w:r>
              <w:rPr>
                <w:sz w:val="19"/>
                <w:szCs w:val="19"/>
              </w:rPr>
              <w:t>4.11 /s · 38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9EABD" w14:textId="77777777" w:rsidR="000F76CA" w:rsidRDefault="004B322D">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F3445" w14:textId="77777777" w:rsidR="000F76CA" w:rsidRDefault="004B322D">
            <w:pPr>
              <w:keepNext/>
              <w:keepLines/>
            </w:pPr>
            <w:r>
              <w:rPr>
                <w:sz w:val="19"/>
                <w:szCs w:val="19"/>
              </w:rPr>
              <w:t>3.72 /s · 43 J (3 of 6 fit)</w:t>
            </w:r>
          </w:p>
        </w:tc>
      </w:tr>
    </w:tbl>
    <w:p w14:paraId="7D7268F4" w14:textId="77777777" w:rsidR="000F76CA" w:rsidRDefault="004B322D">
      <w:pPr>
        <w:spacing w:before="60" w:after="240"/>
      </w:pPr>
      <w:r>
        <w:rPr>
          <w:i/>
          <w:iCs/>
          <w:color w:val="52514E"/>
          <w:sz w:val="18"/>
          <w:szCs w:val="18"/>
        </w:rPr>
        <w:t>Table 5. Decisions per second and energy per decision (GPU, joules) when requests are batched (adapter: r4 seed 101). 'Does not fit': the batch exceeds the memory cap of the 12 GB card. Filtered-text figures at batch 8 come only from the batches that fit, which are its shorter prompts, so they favour filtered text.</w:t>
      </w:r>
    </w:p>
    <w:p w14:paraId="293143B7" w14:textId="77777777" w:rsidR="000F76CA" w:rsidRDefault="004B322D">
      <w:pPr>
        <w:pStyle w:val="ListParagraph"/>
        <w:numPr>
          <w:ilvl w:val="0"/>
          <w:numId w:val="2"/>
        </w:numPr>
        <w:spacing w:after="60"/>
      </w:pPr>
      <w:r>
        <w:rPr>
          <w:b/>
          <w:bCs/>
        </w:rPr>
        <w:t>Against text with every event listed:</w:t>
      </w:r>
      <w:r>
        <w:t xml:space="preserve"> prefill 34–81% faster and 25–62% less energy per decision at N = 10–50 for single requests; with batching, text cannot be served at all at N = 50 or at batch 8, while the adapter fits every configuration (peak 10.0 GB).</w:t>
      </w:r>
    </w:p>
    <w:p w14:paraId="61FF8CAF" w14:textId="77777777" w:rsidR="000F76CA" w:rsidRDefault="004B322D">
      <w:pPr>
        <w:pStyle w:val="ListParagraph"/>
        <w:numPr>
          <w:ilvl w:val="0"/>
          <w:numId w:val="2"/>
        </w:numPr>
        <w:spacing w:after="60"/>
      </w:pPr>
      <w:r>
        <w:rPr>
          <w:b/>
          <w:bCs/>
        </w:rPr>
        <w:t>Against filtered text:</w:t>
      </w:r>
      <w:r>
        <w:t xml:space="preserve"> equal for single requests (within about 5%), but ahead once requests are batched: 10–30% more decisions per second and 12–28% less energy per decision. Filtered text fits only some batch-8 batches at every N, because its length depends on how many abnormal beats a window contains.</w:t>
      </w:r>
    </w:p>
    <w:p w14:paraId="23C5012C" w14:textId="77777777" w:rsidR="000F76CA" w:rsidRDefault="004B322D">
      <w:pPr>
        <w:pStyle w:val="ListParagraph"/>
        <w:numPr>
          <w:ilvl w:val="0"/>
          <w:numId w:val="2"/>
        </w:numPr>
        <w:spacing w:after="60"/>
      </w:pPr>
      <w:r>
        <w:rPr>
          <w:b/>
          <w:bCs/>
        </w:rPr>
        <w:t>Prefix caching</w:t>
      </w:r>
      <w:r>
        <w:t xml:space="preserve"> shortens every arm's prefill and does not change the ranking.</w:t>
      </w:r>
    </w:p>
    <w:p w14:paraId="57CAC887" w14:textId="77777777" w:rsidR="000F76CA" w:rsidRDefault="004B322D">
      <w:pPr>
        <w:pStyle w:val="ListParagraph"/>
        <w:numPr>
          <w:ilvl w:val="0"/>
          <w:numId w:val="2"/>
        </w:numPr>
        <w:spacing w:after="60"/>
      </w:pPr>
      <w:r>
        <w:rPr>
          <w:b/>
          <w:bCs/>
        </w:rPr>
        <w:t>What this means for an agent pipeline:</w:t>
      </w:r>
      <w:r>
        <w:t xml:space="preserve"> the latent channel has a fixed memory and compute footprint per event, so batch sizes can be planned in advance; a text interface's footprint depends on what the sender has to say.</w:t>
      </w:r>
    </w:p>
    <w:p w14:paraId="197BD131" w14:textId="77777777" w:rsidR="000F76CA" w:rsidRDefault="004B322D">
      <w:pPr>
        <w:pStyle w:val="Heading1"/>
        <w:keepNext/>
        <w:keepLines/>
      </w:pPr>
      <w:bookmarkStart w:id="11" w:name="_Toc242030834"/>
      <w:r>
        <w:t>7. Accuracy results</w:t>
      </w:r>
      <w:bookmarkEnd w:id="11"/>
    </w:p>
    <w:p w14:paraId="3E14F8BA" w14:textId="77777777" w:rsidR="000F76CA" w:rsidRDefault="004B322D">
      <w:pPr>
        <w:pStyle w:val="Heading2"/>
        <w:keepNext/>
        <w:keepLines/>
      </w:pPr>
      <w:bookmarkStart w:id="12" w:name="_Toc242030835"/>
      <w:r>
        <w:t>7.1 Primary test (pre-registered, Deviation 16)</w:t>
      </w:r>
      <w:bookmarkEnd w:id="12"/>
    </w:p>
    <w:p w14:paraId="4596CCB0" w14:textId="77777777" w:rsidR="000F76CA" w:rsidRDefault="004B322D">
      <w:pPr>
        <w:spacing w:after="120"/>
      </w:pPr>
      <w:r>
        <w:t>Test set: 1,195 DS2 windows (22 patients), balanced by tier and by the class of the most urgent beat, including 400 natural-prevalence windows for false alarms. Primary statistic: adapter (3-seed mean) minus A-compact balanced accuracy, with a patient-level bootstrap confidence interval; non-inferiority margin −0.05.</w:t>
      </w:r>
    </w:p>
    <w:p w14:paraId="453762F7" w14:textId="77777777" w:rsidR="000F76CA" w:rsidRDefault="004B322D">
      <w:pPr>
        <w:keepNext/>
        <w:spacing w:before="120"/>
        <w:jc w:val="center"/>
      </w:pPr>
      <w:r>
        <w:rPr>
          <w:noProof/>
        </w:rPr>
        <w:drawing>
          <wp:inline distT="0" distB="0" distL="0" distR="0" wp14:anchorId="6E3AFF72" wp14:editId="68669AA5">
            <wp:extent cx="5762625" cy="2886075"/>
            <wp:effectExtent l="0" t="0" r="0" b="0"/>
            <wp:docPr id="4" name="fig3_accuracy_vs_n.png" descr="Figure 4. Balanced accuracy on the DS2 test set by window size. The final adapter (r4) stays at 0.80–0.84 for every N and sits above the previous recipe (r3) at every N; default text falls sharply from N = 5; text with a calibrated threshold recovers part of the gap." title="fig3_accuracy_vs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886075"/>
                    </a:xfrm>
                    <a:prstGeom prst="rect">
                      <a:avLst/>
                    </a:prstGeom>
                  </pic:spPr>
                </pic:pic>
              </a:graphicData>
            </a:graphic>
          </wp:inline>
        </w:drawing>
      </w:r>
    </w:p>
    <w:p w14:paraId="78DC6E33" w14:textId="77777777" w:rsidR="000F76CA" w:rsidRDefault="004B322D">
      <w:pPr>
        <w:spacing w:before="60" w:after="240"/>
      </w:pPr>
      <w:r>
        <w:rPr>
          <w:i/>
          <w:iCs/>
          <w:color w:val="52514E"/>
          <w:sz w:val="18"/>
          <w:szCs w:val="18"/>
        </w:rPr>
        <w:t>Figure 4. Balanced accuracy on the DS2 test set by window size. The final adapter (r4) stays at 0.80–0.84 for every N and sits above the previous recipe (r3) at every N; default text falls sharply from N = 5; text with a calibrated threshold recovers part of the gap.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00"/>
        <w:gridCol w:w="1700"/>
        <w:gridCol w:w="1800"/>
        <w:gridCol w:w="1700"/>
        <w:gridCol w:w="2026"/>
      </w:tblGrid>
      <w:tr w:rsidR="000F76CA" w14:paraId="19AADDE7"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B7C9DE1" w14:textId="77777777" w:rsidR="000F76CA" w:rsidRDefault="004B322D">
            <w:pPr>
              <w:keepNext/>
              <w:keepLines/>
            </w:pPr>
            <w:r>
              <w:rPr>
                <w:b/>
                <w:bCs/>
                <w:sz w:val="19"/>
                <w:szCs w:val="19"/>
              </w:rPr>
              <w:t>N</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6C18440" w14:textId="77777777" w:rsidR="000F76CA" w:rsidRDefault="004B322D">
            <w:pPr>
              <w:keepNext/>
              <w:keepLines/>
            </w:pPr>
            <w:r>
              <w:rPr>
                <w:b/>
                <w:bCs/>
                <w:sz w:val="19"/>
                <w:szCs w:val="19"/>
              </w:rPr>
              <w:t>Windows</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8FB57FA" w14:textId="77777777" w:rsidR="000F76CA" w:rsidRDefault="004B322D">
            <w:pPr>
              <w:keepNext/>
              <w:keepLines/>
            </w:pPr>
            <w:r>
              <w:rPr>
                <w:b/>
                <w:bCs/>
                <w:sz w:val="19"/>
                <w:szCs w:val="19"/>
              </w:rPr>
              <w:t>Text (default)</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D6AEBA9" w14:textId="77777777" w:rsidR="000F76CA" w:rsidRDefault="004B322D">
            <w:pPr>
              <w:keepNext/>
              <w:keepLines/>
            </w:pPr>
            <w:r>
              <w:rPr>
                <w:b/>
                <w:bCs/>
                <w:sz w:val="19"/>
                <w:szCs w:val="19"/>
              </w:rPr>
              <w:t>Text (calibrated)</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9DF8411" w14:textId="77777777" w:rsidR="000F76CA" w:rsidRDefault="004B322D">
            <w:pPr>
              <w:keepNext/>
              <w:keepLines/>
            </w:pPr>
            <w:r>
              <w:rPr>
                <w:b/>
                <w:bCs/>
                <w:sz w:val="19"/>
                <w:szCs w:val="19"/>
              </w:rPr>
              <w:t>Adapter r3</w:t>
            </w:r>
          </w:p>
        </w:tc>
        <w:tc>
          <w:tcPr>
            <w:tcW w:w="20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EDA5990" w14:textId="77777777" w:rsidR="000F76CA" w:rsidRDefault="004B322D">
            <w:pPr>
              <w:keepNext/>
              <w:keepLines/>
            </w:pPr>
            <w:r>
              <w:rPr>
                <w:b/>
                <w:bCs/>
                <w:sz w:val="19"/>
                <w:szCs w:val="19"/>
              </w:rPr>
              <w:t>Adapter r4 (final)</w:t>
            </w:r>
          </w:p>
        </w:tc>
      </w:tr>
      <w:tr w:rsidR="000F76CA" w14:paraId="26875E2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FB2AC" w14:textId="77777777" w:rsidR="000F76CA" w:rsidRDefault="004B322D">
            <w:pPr>
              <w:keepNext/>
              <w:keepLines/>
            </w:pPr>
            <w:r>
              <w:rPr>
                <w:sz w:val="19"/>
                <w:szCs w:val="19"/>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63C76" w14:textId="77777777" w:rsidR="000F76CA" w:rsidRDefault="004B322D">
            <w:pPr>
              <w:keepNext/>
              <w:keepLines/>
            </w:pPr>
            <w:r>
              <w:rPr>
                <w:sz w:val="19"/>
                <w:szCs w:val="19"/>
              </w:rPr>
              <w:t>177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A5BC1" w14:textId="77777777" w:rsidR="000F76CA" w:rsidRDefault="004B322D">
            <w:pPr>
              <w:keepNext/>
              <w:keepLines/>
            </w:pPr>
            <w:r>
              <w:rPr>
                <w:sz w:val="19"/>
                <w:szCs w:val="19"/>
              </w:rPr>
              <w:t>0.97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EA945" w14:textId="77777777" w:rsidR="000F76CA" w:rsidRDefault="004B322D">
            <w:pPr>
              <w:keepNext/>
              <w:keepLines/>
            </w:pPr>
            <w:r>
              <w:rPr>
                <w:sz w:val="19"/>
                <w:szCs w:val="19"/>
              </w:rPr>
              <w:t>0.97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091B7" w14:textId="77777777" w:rsidR="000F76CA" w:rsidRDefault="004B322D">
            <w:pPr>
              <w:keepNext/>
              <w:keepLines/>
            </w:pPr>
            <w:r>
              <w:rPr>
                <w:sz w:val="19"/>
                <w:szCs w:val="19"/>
              </w:rPr>
              <w:t>0.79</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2BE33" w14:textId="77777777" w:rsidR="000F76CA" w:rsidRDefault="004B322D">
            <w:pPr>
              <w:keepNext/>
              <w:keepLines/>
            </w:pPr>
            <w:r>
              <w:rPr>
                <w:sz w:val="19"/>
                <w:szCs w:val="19"/>
              </w:rPr>
              <w:t>0.80</w:t>
            </w:r>
          </w:p>
        </w:tc>
      </w:tr>
      <w:tr w:rsidR="000F76CA" w14:paraId="08AC8C5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3DDC7" w14:textId="77777777" w:rsidR="000F76CA" w:rsidRDefault="004B322D">
            <w:pPr>
              <w:keepNext/>
              <w:keepLines/>
            </w:pPr>
            <w:r>
              <w:rPr>
                <w:sz w:val="19"/>
                <w:szCs w:val="19"/>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FEC72" w14:textId="77777777" w:rsidR="000F76CA" w:rsidRDefault="004B322D">
            <w:pPr>
              <w:keepNext/>
              <w:keepLines/>
            </w:pPr>
            <w:r>
              <w:rPr>
                <w:sz w:val="19"/>
                <w:szCs w:val="19"/>
              </w:rPr>
              <w:t>175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E7A06" w14:textId="77777777" w:rsidR="000F76CA" w:rsidRDefault="004B322D">
            <w:pPr>
              <w:keepNext/>
              <w:keepLines/>
            </w:pPr>
            <w:r>
              <w:rPr>
                <w:sz w:val="19"/>
                <w:szCs w:val="19"/>
              </w:rPr>
              <w:t>0.73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C2340" w14:textId="77777777" w:rsidR="000F76CA" w:rsidRDefault="004B322D">
            <w:pPr>
              <w:keepNext/>
              <w:keepLines/>
            </w:pPr>
            <w:r>
              <w:rPr>
                <w:sz w:val="19"/>
                <w:szCs w:val="19"/>
              </w:rPr>
              <w:t>0.79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13DBF" w14:textId="77777777" w:rsidR="000F76CA" w:rsidRDefault="004B322D">
            <w:pPr>
              <w:keepNext/>
              <w:keepLines/>
            </w:pPr>
            <w:r>
              <w:rPr>
                <w:sz w:val="19"/>
                <w:szCs w:val="19"/>
              </w:rPr>
              <w:t>0.79</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A86A8" w14:textId="77777777" w:rsidR="000F76CA" w:rsidRDefault="004B322D">
            <w:pPr>
              <w:keepNext/>
              <w:keepLines/>
            </w:pPr>
            <w:r>
              <w:rPr>
                <w:sz w:val="19"/>
                <w:szCs w:val="19"/>
              </w:rPr>
              <w:t>0.81</w:t>
            </w:r>
          </w:p>
        </w:tc>
      </w:tr>
      <w:tr w:rsidR="000F76CA" w14:paraId="3ED8391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086A6" w14:textId="77777777" w:rsidR="000F76CA" w:rsidRDefault="004B322D">
            <w:pPr>
              <w:keepNext/>
              <w:keepLines/>
            </w:pPr>
            <w:r>
              <w:rPr>
                <w:sz w:val="19"/>
                <w:szCs w:val="19"/>
              </w:rP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A6C1D" w14:textId="77777777" w:rsidR="000F76CA" w:rsidRDefault="004B322D">
            <w:pPr>
              <w:keepNext/>
              <w:keepLines/>
            </w:pPr>
            <w:r>
              <w:rPr>
                <w:sz w:val="19"/>
                <w:szCs w:val="19"/>
              </w:rPr>
              <w:t>169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27E41" w14:textId="77777777" w:rsidR="000F76CA" w:rsidRDefault="004B322D">
            <w:pPr>
              <w:keepNext/>
              <w:keepLines/>
            </w:pPr>
            <w:r>
              <w:rPr>
                <w:sz w:val="19"/>
                <w:szCs w:val="19"/>
              </w:rPr>
              <w:t>0.56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28F22" w14:textId="77777777" w:rsidR="000F76CA" w:rsidRDefault="004B322D">
            <w:pPr>
              <w:keepNext/>
              <w:keepLines/>
            </w:pPr>
            <w:r>
              <w:rPr>
                <w:sz w:val="19"/>
                <w:szCs w:val="19"/>
              </w:rPr>
              <w:t>0.73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9C738" w14:textId="77777777" w:rsidR="000F76CA" w:rsidRDefault="004B322D">
            <w:pPr>
              <w:keepNext/>
              <w:keepLines/>
            </w:pPr>
            <w:r>
              <w:rPr>
                <w:sz w:val="19"/>
                <w:szCs w:val="19"/>
              </w:rPr>
              <w:t>0.77</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C8E33" w14:textId="77777777" w:rsidR="000F76CA" w:rsidRDefault="004B322D">
            <w:pPr>
              <w:keepNext/>
              <w:keepLines/>
            </w:pPr>
            <w:r>
              <w:rPr>
                <w:sz w:val="19"/>
                <w:szCs w:val="19"/>
              </w:rPr>
              <w:t>0.83</w:t>
            </w:r>
          </w:p>
        </w:tc>
      </w:tr>
      <w:tr w:rsidR="000F76CA" w14:paraId="18F3D77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2AC74" w14:textId="77777777" w:rsidR="000F76CA" w:rsidRDefault="004B322D">
            <w:pPr>
              <w:keepNext/>
              <w:keepLines/>
            </w:pPr>
            <w:r>
              <w:rPr>
                <w:sz w:val="19"/>
                <w:szCs w:val="19"/>
              </w:rPr>
              <w:t>20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E9F1A" w14:textId="77777777" w:rsidR="000F76CA" w:rsidRDefault="004B322D">
            <w:pPr>
              <w:keepNext/>
              <w:keepLines/>
            </w:pPr>
            <w:r>
              <w:rPr>
                <w:sz w:val="19"/>
                <w:szCs w:val="19"/>
              </w:rPr>
              <w:t>157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A94CA" w14:textId="77777777" w:rsidR="000F76CA" w:rsidRDefault="004B322D">
            <w:pPr>
              <w:keepNext/>
              <w:keepLines/>
            </w:pPr>
            <w:r>
              <w:rPr>
                <w:sz w:val="19"/>
                <w:szCs w:val="19"/>
              </w:rPr>
              <w:t>0.48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AFC40" w14:textId="77777777" w:rsidR="000F76CA" w:rsidRDefault="004B322D">
            <w:pPr>
              <w:keepNext/>
              <w:keepLines/>
            </w:pPr>
            <w:r>
              <w:rPr>
                <w:sz w:val="19"/>
                <w:szCs w:val="19"/>
              </w:rPr>
              <w:t>0.73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BE830" w14:textId="77777777" w:rsidR="000F76CA" w:rsidRDefault="004B322D">
            <w:pPr>
              <w:keepNext/>
              <w:keepLines/>
            </w:pPr>
            <w:r>
              <w:rPr>
                <w:sz w:val="19"/>
                <w:szCs w:val="19"/>
              </w:rPr>
              <w:t>0.80</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7311B" w14:textId="77777777" w:rsidR="000F76CA" w:rsidRDefault="004B322D">
            <w:pPr>
              <w:keepNext/>
              <w:keepLines/>
            </w:pPr>
            <w:r>
              <w:rPr>
                <w:sz w:val="19"/>
                <w:szCs w:val="19"/>
              </w:rPr>
              <w:t>0.83</w:t>
            </w:r>
          </w:p>
        </w:tc>
      </w:tr>
      <w:tr w:rsidR="000F76CA" w14:paraId="7049440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CBCA0" w14:textId="77777777" w:rsidR="000F76CA" w:rsidRDefault="004B322D">
            <w:pPr>
              <w:keepNext/>
              <w:keepLines/>
            </w:pPr>
            <w:r>
              <w:rPr>
                <w:sz w:val="19"/>
                <w:szCs w:val="19"/>
              </w:rPr>
              <w:t>50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D3744" w14:textId="77777777" w:rsidR="000F76CA" w:rsidRDefault="004B322D">
            <w:pPr>
              <w:keepNext/>
              <w:keepLines/>
            </w:pPr>
            <w:r>
              <w:rPr>
                <w:sz w:val="19"/>
                <w:szCs w:val="19"/>
              </w:rPr>
              <w:t>117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E102E" w14:textId="77777777" w:rsidR="000F76CA" w:rsidRDefault="004B322D">
            <w:pPr>
              <w:keepNext/>
              <w:keepLines/>
            </w:pPr>
            <w:r>
              <w:rPr>
                <w:sz w:val="19"/>
                <w:szCs w:val="19"/>
              </w:rPr>
              <w:t>0.54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FA4CF" w14:textId="77777777" w:rsidR="000F76CA" w:rsidRDefault="004B322D">
            <w:pPr>
              <w:keepNext/>
              <w:keepLines/>
            </w:pPr>
            <w:r>
              <w:rPr>
                <w:sz w:val="19"/>
                <w:szCs w:val="19"/>
              </w:rPr>
              <w:t>0.76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2427C" w14:textId="77777777" w:rsidR="000F76CA" w:rsidRDefault="004B322D">
            <w:pPr>
              <w:keepNext/>
              <w:keepLines/>
            </w:pPr>
            <w:r>
              <w:rPr>
                <w:sz w:val="19"/>
                <w:szCs w:val="19"/>
              </w:rPr>
              <w:t>0.77</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D6C1C" w14:textId="77777777" w:rsidR="000F76CA" w:rsidRDefault="004B322D">
            <w:pPr>
              <w:keepNext/>
              <w:keepLines/>
            </w:pPr>
            <w:r>
              <w:rPr>
                <w:sz w:val="19"/>
                <w:szCs w:val="19"/>
              </w:rPr>
              <w:t>0.84</w:t>
            </w:r>
          </w:p>
        </w:tc>
      </w:tr>
    </w:tbl>
    <w:p w14:paraId="45C4139E" w14:textId="77777777" w:rsidR="000F76CA" w:rsidRDefault="004B322D">
      <w:pPr>
        <w:spacing w:before="60" w:after="240"/>
      </w:pPr>
      <w:r>
        <w:rPr>
          <w:i/>
          <w:iCs/>
          <w:color w:val="52514E"/>
          <w:sz w:val="18"/>
          <w:szCs w:val="18"/>
        </w:rPr>
        <w:t>Table 6. Balanced accuracy on the class-balanced DS2 test windows (adapters: mean of 3 seeds). Text answers are identical across the r3 and r4 comparisons (same windows, prompts and decoder).</w:t>
      </w:r>
    </w:p>
    <w:p w14:paraId="0E31621A" w14:textId="77777777" w:rsidR="000F76CA" w:rsidRDefault="004B322D">
      <w:pPr>
        <w:pStyle w:val="Heading2"/>
        <w:keepNext/>
        <w:keepLines/>
      </w:pPr>
      <w:bookmarkStart w:id="13" w:name="_Toc242030836"/>
      <w:r>
        <w:t>7.2 Primary comparison against default and calibrated text</w:t>
      </w:r>
      <w:bookmarkEnd w:id="13"/>
    </w:p>
    <w:p w14:paraId="178D40C9" w14:textId="77777777" w:rsidR="000F76CA" w:rsidRDefault="004B322D">
      <w:pPr>
        <w:spacing w:after="120"/>
      </w:pPr>
      <w:r>
        <w:t>The calibrated text arm adds a bias on the routine score at the tier step, chosen on the DS1 validation set only (Deviation 17); it lifts text from 0.48–0.56 to 0.73–0.76 at N ≥ 10 and is the fair comparison. Against it, r3 was non-inferior but never superior. r4 is superior at N = 10 and 20, with patient-level confidence intervals that exclude zero, and non-inferior at N = 5 and 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50"/>
        <w:gridCol w:w="2250"/>
        <w:gridCol w:w="1850"/>
        <w:gridCol w:w="2176"/>
      </w:tblGrid>
      <w:tr w:rsidR="000F76CA" w14:paraId="28979DDE"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0FB217C" w14:textId="77777777" w:rsidR="000F76CA" w:rsidRDefault="004B322D">
            <w:pPr>
              <w:keepNext/>
              <w:keepLines/>
            </w:pPr>
            <w:r>
              <w:rPr>
                <w:b/>
                <w:bCs/>
                <w:sz w:val="19"/>
                <w:szCs w:val="19"/>
              </w:rPr>
              <w:t>N</w:t>
            </w:r>
          </w:p>
        </w:tc>
        <w:tc>
          <w:tcPr>
            <w:tcW w:w="20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D4049F1" w14:textId="77777777" w:rsidR="000F76CA" w:rsidRDefault="004B322D">
            <w:pPr>
              <w:keepNext/>
              <w:keepLines/>
            </w:pPr>
            <w:r>
              <w:rPr>
                <w:b/>
                <w:bCs/>
                <w:sz w:val="19"/>
                <w:szCs w:val="19"/>
              </w:rPr>
              <w:t>r4 − default text [95% CI]</w:t>
            </w:r>
          </w:p>
        </w:tc>
        <w:tc>
          <w:tcPr>
            <w:tcW w:w="22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6618FBA" w14:textId="77777777" w:rsidR="000F76CA" w:rsidRDefault="004B322D">
            <w:pPr>
              <w:keepNext/>
              <w:keepLines/>
            </w:pPr>
            <w:r>
              <w:rPr>
                <w:b/>
                <w:bCs/>
                <w:sz w:val="19"/>
                <w:szCs w:val="19"/>
              </w:rPr>
              <w:t>r4 − calibrated text [95% CI]</w:t>
            </w:r>
          </w:p>
        </w:tc>
        <w:tc>
          <w:tcPr>
            <w:tcW w:w="18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7D378A2" w14:textId="77777777" w:rsidR="000F76CA" w:rsidRDefault="004B322D">
            <w:pPr>
              <w:keepNext/>
              <w:keepLines/>
            </w:pPr>
            <w:r>
              <w:rPr>
                <w:b/>
                <w:bCs/>
                <w:sz w:val="19"/>
                <w:szCs w:val="19"/>
              </w:rPr>
              <w:t>Verdict vs calibrated text</w:t>
            </w:r>
          </w:p>
        </w:tc>
        <w:tc>
          <w:tcPr>
            <w:tcW w:w="217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6C7C32E" w14:textId="77777777" w:rsidR="000F76CA" w:rsidRDefault="004B322D">
            <w:pPr>
              <w:keepNext/>
              <w:keepLines/>
            </w:pPr>
            <w:r>
              <w:rPr>
                <w:b/>
                <w:bCs/>
                <w:sz w:val="19"/>
                <w:szCs w:val="19"/>
              </w:rPr>
              <w:t>r3 − calibrated text (before)</w:t>
            </w:r>
          </w:p>
        </w:tc>
      </w:tr>
      <w:tr w:rsidR="000F76CA" w14:paraId="3863842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0258A" w14:textId="77777777" w:rsidR="000F76CA" w:rsidRDefault="004B322D">
            <w:pPr>
              <w:keepNext/>
              <w:keepLines/>
            </w:pPr>
            <w:r>
              <w:rPr>
                <w:sz w:val="19"/>
                <w:szCs w:val="19"/>
              </w:rPr>
              <w:t>5</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CFB72" w14:textId="77777777" w:rsidR="000F76CA" w:rsidRDefault="004B322D">
            <w:pPr>
              <w:keepNext/>
              <w:keepLines/>
            </w:pPr>
            <w:r>
              <w:rPr>
                <w:sz w:val="19"/>
                <w:szCs w:val="19"/>
              </w:rPr>
              <w:t>+0.08 [+0.01, +0.16]</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715DC" w14:textId="77777777" w:rsidR="000F76CA" w:rsidRDefault="004B322D">
            <w:pPr>
              <w:keepNext/>
              <w:keepLines/>
            </w:pPr>
            <w:r>
              <w:rPr>
                <w:sz w:val="19"/>
                <w:szCs w:val="19"/>
              </w:rPr>
              <w:t>+0.03 [−0.04, +0.10]</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E83C5" w14:textId="77777777" w:rsidR="000F76CA" w:rsidRDefault="004B322D">
            <w:pPr>
              <w:keepNext/>
              <w:keepLines/>
            </w:pPr>
            <w:r>
              <w:rPr>
                <w:sz w:val="19"/>
                <w:szCs w:val="19"/>
              </w:rPr>
              <w:t>non-inferior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1F728" w14:textId="77777777" w:rsidR="000F76CA" w:rsidRDefault="004B322D">
            <w:pPr>
              <w:keepNext/>
              <w:keepLines/>
            </w:pPr>
            <w:r>
              <w:rPr>
                <w:sz w:val="19"/>
                <w:szCs w:val="19"/>
              </w:rPr>
              <w:t>+0.02 [−0.06, +0.10]</w:t>
            </w:r>
          </w:p>
        </w:tc>
      </w:tr>
      <w:tr w:rsidR="000F76CA" w14:paraId="2E76A70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1EF6F" w14:textId="77777777" w:rsidR="000F76CA" w:rsidRDefault="004B322D">
            <w:pPr>
              <w:keepNext/>
              <w:keepLines/>
            </w:pPr>
            <w:r>
              <w:rPr>
                <w:sz w:val="19"/>
                <w:szCs w:val="19"/>
              </w:rPr>
              <w:t>10</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B6DA8" w14:textId="77777777" w:rsidR="000F76CA" w:rsidRDefault="004B322D">
            <w:pPr>
              <w:keepNext/>
              <w:keepLines/>
            </w:pPr>
            <w:r>
              <w:rPr>
                <w:sz w:val="19"/>
                <w:szCs w:val="19"/>
              </w:rPr>
              <w:t>+0.27 [+0.20, +0.35]</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ABB4C" w14:textId="77777777" w:rsidR="000F76CA" w:rsidRDefault="004B322D">
            <w:pPr>
              <w:keepNext/>
              <w:keepLines/>
            </w:pPr>
            <w:r>
              <w:rPr>
                <w:sz w:val="19"/>
                <w:szCs w:val="19"/>
              </w:rPr>
              <w:t>+0.10 [+0.03, +0.17]</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0106C" w14:textId="77777777" w:rsidR="000F76CA" w:rsidRDefault="004B322D">
            <w:pPr>
              <w:keepNext/>
              <w:keepLines/>
            </w:pPr>
            <w:r>
              <w:rPr>
                <w:sz w:val="19"/>
                <w:szCs w:val="19"/>
              </w:rPr>
              <w:t>superior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2F9D2" w14:textId="77777777" w:rsidR="000F76CA" w:rsidRDefault="004B322D">
            <w:pPr>
              <w:keepNext/>
              <w:keepLines/>
            </w:pPr>
            <w:r>
              <w:rPr>
                <w:sz w:val="19"/>
                <w:szCs w:val="19"/>
              </w:rPr>
              <w:t>+0.04 [−0.04, +0.13]</w:t>
            </w:r>
          </w:p>
        </w:tc>
      </w:tr>
      <w:tr w:rsidR="000F76CA" w14:paraId="30AB085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3C604" w14:textId="77777777" w:rsidR="000F76CA" w:rsidRDefault="004B322D">
            <w:pPr>
              <w:keepNext/>
              <w:keepLines/>
            </w:pPr>
            <w:r>
              <w:rPr>
                <w:sz w:val="19"/>
                <w:szCs w:val="19"/>
              </w:rPr>
              <w:t>20</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03994" w14:textId="77777777" w:rsidR="000F76CA" w:rsidRDefault="004B322D">
            <w:pPr>
              <w:keepNext/>
              <w:keepLines/>
            </w:pPr>
            <w:r>
              <w:rPr>
                <w:sz w:val="19"/>
                <w:szCs w:val="19"/>
              </w:rPr>
              <w:t>+0.35 [+0.23, +0.46]</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DD076" w14:textId="77777777" w:rsidR="000F76CA" w:rsidRDefault="004B322D">
            <w:pPr>
              <w:keepNext/>
              <w:keepLines/>
            </w:pPr>
            <w:r>
              <w:rPr>
                <w:sz w:val="19"/>
                <w:szCs w:val="19"/>
              </w:rPr>
              <w:t>+0.10 [+0.01, +0.18]</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315B5" w14:textId="77777777" w:rsidR="000F76CA" w:rsidRDefault="004B322D">
            <w:pPr>
              <w:keepNext/>
              <w:keepLines/>
            </w:pPr>
            <w:r>
              <w:rPr>
                <w:sz w:val="19"/>
                <w:szCs w:val="19"/>
              </w:rPr>
              <w:t>superior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4AE99" w14:textId="77777777" w:rsidR="000F76CA" w:rsidRDefault="004B322D">
            <w:pPr>
              <w:keepNext/>
              <w:keepLines/>
            </w:pPr>
            <w:r>
              <w:rPr>
                <w:sz w:val="19"/>
                <w:szCs w:val="19"/>
              </w:rPr>
              <w:t>+0.06 [−0.03, +0.16]</w:t>
            </w:r>
          </w:p>
        </w:tc>
      </w:tr>
      <w:tr w:rsidR="000F76CA" w14:paraId="455F1E5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C9707" w14:textId="77777777" w:rsidR="000F76CA" w:rsidRDefault="004B322D">
            <w:pPr>
              <w:keepNext/>
              <w:keepLines/>
            </w:pPr>
            <w:r>
              <w:rPr>
                <w:sz w:val="19"/>
                <w:szCs w:val="19"/>
              </w:rPr>
              <w:t>50</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AA6B5" w14:textId="77777777" w:rsidR="000F76CA" w:rsidRDefault="004B322D">
            <w:pPr>
              <w:keepNext/>
              <w:keepLines/>
            </w:pPr>
            <w:r>
              <w:rPr>
                <w:sz w:val="19"/>
                <w:szCs w:val="19"/>
              </w:rPr>
              <w:t>+0.29 [+0.16, +0.42]</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A4C51" w14:textId="77777777" w:rsidR="000F76CA" w:rsidRDefault="004B322D">
            <w:pPr>
              <w:keepNext/>
              <w:keepLines/>
            </w:pPr>
            <w:r>
              <w:rPr>
                <w:sz w:val="19"/>
                <w:szCs w:val="19"/>
              </w:rPr>
              <w:t>+0.08 [−0.02, +0.17]</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E7BBE" w14:textId="77777777" w:rsidR="000F76CA" w:rsidRDefault="004B322D">
            <w:pPr>
              <w:keepNext/>
              <w:keepLines/>
            </w:pPr>
            <w:r>
              <w:rPr>
                <w:sz w:val="19"/>
                <w:szCs w:val="19"/>
              </w:rPr>
              <w:t>non-inferior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E0A54" w14:textId="77777777" w:rsidR="000F76CA" w:rsidRDefault="004B322D">
            <w:pPr>
              <w:keepNext/>
              <w:keepLines/>
            </w:pPr>
            <w:r>
              <w:rPr>
                <w:sz w:val="19"/>
                <w:szCs w:val="19"/>
              </w:rPr>
              <w:t>+0.01 [−0.11, +0.13]</w:t>
            </w:r>
          </w:p>
        </w:tc>
      </w:tr>
    </w:tbl>
    <w:p w14:paraId="6D1BEA1C" w14:textId="77777777" w:rsidR="000F76CA" w:rsidRDefault="004B322D">
      <w:pPr>
        <w:spacing w:before="60" w:after="240"/>
      </w:pPr>
      <w:r>
        <w:rPr>
          <w:i/>
          <w:iCs/>
          <w:color w:val="52514E"/>
          <w:sz w:val="18"/>
          <w:szCs w:val="18"/>
        </w:rPr>
        <w:t>Table 7. Adapter minus text, balanced accuracy, with patient-level (record-cluster) bootstrap 95% confidence intervals; non-inferiority margin −0.05.</w:t>
      </w:r>
    </w:p>
    <w:p w14:paraId="62F133B3" w14:textId="77777777" w:rsidR="000F76CA" w:rsidRDefault="004B322D">
      <w:pPr>
        <w:keepNext/>
        <w:spacing w:before="120"/>
        <w:jc w:val="center"/>
      </w:pPr>
      <w:r>
        <w:rPr>
          <w:noProof/>
        </w:rPr>
        <w:drawing>
          <wp:inline distT="0" distB="0" distL="0" distR="0" wp14:anchorId="43478AE0" wp14:editId="2AA79289">
            <wp:extent cx="5762625" cy="2886075"/>
            <wp:effectExtent l="0" t="0" r="0" b="0"/>
            <wp:docPr id="5" name="fig4_forest.png" descr="Figure 5. The comparisons of Table 7. Dotted red line: non-inferiority margin. Hollow markers show the previous recipe (r3) against calibrated text." title="fig4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886075"/>
                    </a:xfrm>
                    <a:prstGeom prst="rect">
                      <a:avLst/>
                    </a:prstGeom>
                  </pic:spPr>
                </pic:pic>
              </a:graphicData>
            </a:graphic>
          </wp:inline>
        </w:drawing>
      </w:r>
    </w:p>
    <w:p w14:paraId="5A5939DC" w14:textId="77777777" w:rsidR="000F76CA" w:rsidRDefault="004B322D">
      <w:pPr>
        <w:spacing w:before="60" w:after="240"/>
      </w:pPr>
      <w:r>
        <w:rPr>
          <w:i/>
          <w:iCs/>
          <w:color w:val="52514E"/>
          <w:sz w:val="18"/>
          <w:szCs w:val="18"/>
        </w:rPr>
        <w:t>Figure 5. The comparisons of Table 7. Dotted red line: non-inferiority margin. Hollow markers show the previous recipe (r3) against calibrated text.</w:t>
      </w:r>
    </w:p>
    <w:p w14:paraId="2C0D92FA" w14:textId="77777777" w:rsidR="000F76CA" w:rsidRDefault="004B322D">
      <w:pPr>
        <w:pStyle w:val="Heading2"/>
        <w:keepNext/>
        <w:keepLines/>
      </w:pPr>
      <w:bookmarkStart w:id="14" w:name="_Toc242030837"/>
      <w:r>
        <w:t>7.3 Why text fails with many events</w:t>
      </w:r>
      <w:bookmarkEnd w:id="14"/>
    </w:p>
    <w:p w14:paraId="1FCC436F" w14:textId="77777777" w:rsidR="000F76CA" w:rsidRDefault="004B322D">
      <w:pPr>
        <w:keepNext/>
        <w:spacing w:before="120"/>
        <w:jc w:val="center"/>
      </w:pPr>
      <w:r>
        <w:rPr>
          <w:noProof/>
        </w:rPr>
        <w:drawing>
          <wp:inline distT="0" distB="0" distL="0" distR="0" wp14:anchorId="79AD5F78" wp14:editId="0B34664C">
            <wp:extent cx="5762625" cy="1971675"/>
            <wp:effectExtent l="0" t="0" r="0" b="0"/>
            <wp:docPr id="6" name="fig5_why_text_fails.png" descr="Figure 6. Left: text misses urgent windows caused by a single high-confidence V/F beat (a numeric threshold, 0.85, buried in a long list) far more than runs of abnormal beats. Right: text is worst when the key beat is in the middle of the list, the 'lost in the middle' effect; the adapter (r4, 3 seeds) shows no position effect." title="fig5_why_text_f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971675"/>
                    </a:xfrm>
                    <a:prstGeom prst="rect">
                      <a:avLst/>
                    </a:prstGeom>
                  </pic:spPr>
                </pic:pic>
              </a:graphicData>
            </a:graphic>
          </wp:inline>
        </w:drawing>
      </w:r>
    </w:p>
    <w:p w14:paraId="7A43BF27" w14:textId="77777777" w:rsidR="000F76CA" w:rsidRDefault="004B322D">
      <w:pPr>
        <w:spacing w:before="60" w:after="240"/>
      </w:pPr>
      <w:r>
        <w:rPr>
          <w:i/>
          <w:iCs/>
          <w:color w:val="52514E"/>
          <w:sz w:val="18"/>
          <w:szCs w:val="18"/>
        </w:rPr>
        <w:t>Figure 6. Left: text misses urgent windows caused by a single high-confidence V/F beat (a numeric threshold, 0.85, buried in a long list) far more than runs of abnormal beats. Right: text is worst when the key beat is in the middle of the list, the 'lost in the middle' effect; the adapter (r4, 3 seeds) shows no position effect.</w:t>
      </w:r>
    </w:p>
    <w:p w14:paraId="14094676" w14:textId="77777777" w:rsidR="000F76CA" w:rsidRDefault="004B322D">
      <w:pPr>
        <w:spacing w:after="120"/>
      </w:pPr>
      <w:r>
        <w:t>Both mechanisms are documented in the literature: position effects in long contexts (Liu et al., TACL 2024; Hsieh et al., Findings of ACL 2024) and label bias corrected by calibration (Zhao et al., ICML 2021). A fairness point: the text arm is zero-shot, whereas the adapter was trained on this task; a trained text baseline is planned.</w:t>
      </w:r>
    </w:p>
    <w:p w14:paraId="42E0EA1E" w14:textId="77777777" w:rsidR="000F76CA" w:rsidRDefault="004B322D">
      <w:pPr>
        <w:spacing w:after="120"/>
      </w:pPr>
      <w:r>
        <w:t>Urgent recall on windows made urgent by a run of three or more abnormal beats barely changed between recipes (r3 0.61, r4 0.64, text 0.44), though it varies less across r4 seeds (0.56–0.74 vs 0.32–0.82). The run-length side input therefore helped little with this rule at this evaluation size.</w:t>
      </w:r>
    </w:p>
    <w:p w14:paraId="49826527" w14:textId="77777777" w:rsidR="000F76CA" w:rsidRDefault="004B322D">
      <w:pPr>
        <w:keepNext/>
        <w:spacing w:before="120"/>
        <w:jc w:val="center"/>
      </w:pPr>
      <w:r>
        <w:rPr>
          <w:noProof/>
        </w:rPr>
        <w:drawing>
          <wp:inline distT="0" distB="0" distL="0" distR="0" wp14:anchorId="74453411" wp14:editId="1DEB74CD">
            <wp:extent cx="5762625" cy="2667000"/>
            <wp:effectExtent l="0" t="0" r="0" b="0"/>
            <wp:docPr id="7" name="fig6_confusion_n50.png" descr="Figure 7. Confusion at N = 50. Text under-escalates (priority → routine, urgent → priority) and never raises a false alarm; the r4 adapter never calls an urgent window routine and escalates 3% of routine windows." title="fig6_confusion_n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667000"/>
                    </a:xfrm>
                    <a:prstGeom prst="rect">
                      <a:avLst/>
                    </a:prstGeom>
                  </pic:spPr>
                </pic:pic>
              </a:graphicData>
            </a:graphic>
          </wp:inline>
        </w:drawing>
      </w:r>
    </w:p>
    <w:p w14:paraId="2A6F645B" w14:textId="77777777" w:rsidR="000F76CA" w:rsidRDefault="004B322D">
      <w:pPr>
        <w:spacing w:before="60" w:after="240"/>
      </w:pPr>
      <w:r>
        <w:rPr>
          <w:i/>
          <w:iCs/>
          <w:color w:val="52514E"/>
          <w:sz w:val="18"/>
          <w:szCs w:val="18"/>
        </w:rPr>
        <w:t>Figure 7. Confusion at N = 50. Text under-escalates (priority → routine, urgent → priority) and never raises a false alarm; the r4 adapter never calls an urgent window routine and escalates 3% of routine windows.</w:t>
      </w:r>
    </w:p>
    <w:p w14:paraId="0E69D313" w14:textId="77777777" w:rsidR="000F76CA" w:rsidRDefault="004B322D">
      <w:pPr>
        <w:pStyle w:val="Heading2"/>
        <w:keepNext/>
        <w:keepLines/>
      </w:pPr>
      <w:bookmarkStart w:id="15" w:name="_Toc242030838"/>
      <w:r>
        <w:t>7.4 False alarms: identified in r3, reduced in r4</w:t>
      </w:r>
      <w:bookmarkEnd w:id="15"/>
    </w:p>
    <w:p w14:paraId="0CD3357B" w14:textId="77777777" w:rsidR="000F76CA" w:rsidRDefault="004B322D">
      <w:pPr>
        <w:spacing w:after="120"/>
      </w:pPr>
      <w:r>
        <w:t>With r3, the adapter escalated about 11% of routine windows (text: 0%). They sat on windows containing a normal beat classified with low confidence (median lowest confidence 0.56 vs 0.99; an abnormal class as strong second choice), and only 12% of them contained a truly abnormal beat. Threshold calibration could not target them because the validation set had almost no such windows. Recipe r4 cut the rate by two thirds, at every seed. The ablation in Section 10 shows that most of this reduction comes from th</w:t>
      </w:r>
      <w:r>
        <w:t>e side inputs (heart rate, RR interval and run length), which give the receiver the context to tell a low-confidence normal beat from a real event; the hard negatives alone reduced it only from 10.6% to 8.6%.</w:t>
      </w:r>
    </w:p>
    <w:p w14:paraId="1DB75E4B" w14:textId="77777777" w:rsidR="000F76CA" w:rsidRDefault="004B322D">
      <w:pPr>
        <w:keepNext/>
        <w:spacing w:before="120"/>
        <w:jc w:val="center"/>
      </w:pPr>
      <w:r>
        <w:rPr>
          <w:noProof/>
        </w:rPr>
        <w:drawing>
          <wp:inline distT="0" distB="0" distL="0" distR="0" wp14:anchorId="6CECA36D" wp14:editId="4D468D53">
            <wp:extent cx="5762625" cy="2533650"/>
            <wp:effectExtent l="0" t="0" r="0" b="0"/>
            <wp:docPr id="8" name="fig9_false_alarms.png" descr="Figure 8. Routine windows escalated to priority or urgent (bars: mean of 3 seeds; lines: seed range). Text never escalates a routine window." title="fig9_false_ala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33650"/>
                    </a:xfrm>
                    <a:prstGeom prst="rect">
                      <a:avLst/>
                    </a:prstGeom>
                  </pic:spPr>
                </pic:pic>
              </a:graphicData>
            </a:graphic>
          </wp:inline>
        </w:drawing>
      </w:r>
    </w:p>
    <w:p w14:paraId="1EA915FA" w14:textId="77777777" w:rsidR="000F76CA" w:rsidRDefault="004B322D">
      <w:pPr>
        <w:spacing w:before="60" w:after="240"/>
      </w:pPr>
      <w:r>
        <w:rPr>
          <w:i/>
          <w:iCs/>
          <w:color w:val="52514E"/>
          <w:sz w:val="18"/>
          <w:szCs w:val="18"/>
        </w:rPr>
        <w:t>Figure 8. Routine windows escalated to priority or urgent (bars: mean of 3 seeds; lines: seed range). Text never escalates a routine window.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900"/>
        <w:gridCol w:w="1600"/>
        <w:gridCol w:w="1600"/>
        <w:gridCol w:w="1726"/>
      </w:tblGrid>
      <w:tr w:rsidR="000F76CA" w14:paraId="02CD898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7BCCA2C" w14:textId="77777777" w:rsidR="000F76CA" w:rsidRDefault="004B322D">
            <w:pPr>
              <w:keepNext/>
              <w:keepLines/>
            </w:pPr>
            <w:r>
              <w:rPr>
                <w:b/>
                <w:bCs/>
                <w:sz w:val="19"/>
                <w:szCs w:val="19"/>
              </w:rPr>
              <w:t>N</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0A4D63A" w14:textId="77777777" w:rsidR="000F76CA" w:rsidRDefault="004B322D">
            <w:pPr>
              <w:keepNext/>
              <w:keepLines/>
            </w:pPr>
            <w:r>
              <w:rPr>
                <w:b/>
                <w:bCs/>
                <w:sz w:val="19"/>
                <w:szCs w:val="19"/>
              </w:rPr>
              <w:t>Accuracy: text</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EBB132F" w14:textId="77777777" w:rsidR="000F76CA" w:rsidRDefault="004B322D">
            <w:pPr>
              <w:keepNext/>
              <w:keepLines/>
            </w:pPr>
            <w:r>
              <w:rPr>
                <w:b/>
                <w:bCs/>
                <w:sz w:val="19"/>
                <w:szCs w:val="19"/>
              </w:rPr>
              <w:t>Accuracy: r4 (3 seeds)</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9DBE10A" w14:textId="77777777" w:rsidR="000F76CA" w:rsidRDefault="004B322D">
            <w:pPr>
              <w:keepNext/>
              <w:keepLines/>
            </w:pPr>
            <w:r>
              <w:rPr>
                <w:b/>
                <w:bCs/>
                <w:sz w:val="19"/>
                <w:szCs w:val="19"/>
              </w:rPr>
              <w:t>False alarms: text</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35548AE" w14:textId="77777777" w:rsidR="000F76CA" w:rsidRDefault="004B322D">
            <w:pPr>
              <w:keepNext/>
              <w:keepLines/>
            </w:pPr>
            <w:r>
              <w:rPr>
                <w:b/>
                <w:bCs/>
                <w:sz w:val="19"/>
                <w:szCs w:val="19"/>
              </w:rPr>
              <w:t>False alarms: r3</w:t>
            </w:r>
          </w:p>
        </w:tc>
        <w:tc>
          <w:tcPr>
            <w:tcW w:w="17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9D1DB0D" w14:textId="77777777" w:rsidR="000F76CA" w:rsidRDefault="004B322D">
            <w:pPr>
              <w:keepNext/>
              <w:keepLines/>
            </w:pPr>
            <w:r>
              <w:rPr>
                <w:b/>
                <w:bCs/>
                <w:sz w:val="19"/>
                <w:szCs w:val="19"/>
              </w:rPr>
              <w:t>False alarms: r4</w:t>
            </w:r>
          </w:p>
        </w:tc>
      </w:tr>
      <w:tr w:rsidR="000F76CA" w14:paraId="106CA7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09CCA" w14:textId="77777777" w:rsidR="000F76CA" w:rsidRDefault="004B322D">
            <w:pPr>
              <w:keepNext/>
              <w:keepLines/>
            </w:pPr>
            <w:r>
              <w:rPr>
                <w:sz w:val="19"/>
                <w:szCs w:val="19"/>
              </w:rPr>
              <w:t>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BA815" w14:textId="77777777" w:rsidR="000F76CA" w:rsidRDefault="004B322D">
            <w:pPr>
              <w:keepNext/>
              <w:keepLines/>
            </w:pPr>
            <w:r>
              <w:rPr>
                <w:sz w:val="19"/>
                <w:szCs w:val="19"/>
              </w:rPr>
              <w:t>0.84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C0F0A" w14:textId="77777777" w:rsidR="000F76CA" w:rsidRDefault="004B322D">
            <w:pPr>
              <w:keepNext/>
              <w:keepLines/>
            </w:pPr>
            <w:r>
              <w:rPr>
                <w:sz w:val="19"/>
                <w:szCs w:val="19"/>
              </w:rPr>
              <w:t>0.89–0.90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9AB35" w14:textId="77777777" w:rsidR="000F76CA" w:rsidRDefault="004B322D">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9C90D" w14:textId="77777777" w:rsidR="000F76CA" w:rsidRDefault="004B322D">
            <w:pPr>
              <w:keepNext/>
              <w:keepLines/>
            </w:pPr>
            <w:r>
              <w:rPr>
                <w:sz w:val="19"/>
                <w:szCs w:val="19"/>
              </w:rPr>
              <w:t>4.8–8.1%</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2C56C" w14:textId="77777777" w:rsidR="000F76CA" w:rsidRDefault="004B322D">
            <w:pPr>
              <w:keepNext/>
              <w:keepLines/>
            </w:pPr>
            <w:r>
              <w:rPr>
                <w:sz w:val="19"/>
                <w:szCs w:val="19"/>
              </w:rPr>
              <w:t>3.2%</w:t>
            </w:r>
          </w:p>
        </w:tc>
      </w:tr>
      <w:tr w:rsidR="000F76CA" w14:paraId="0C84F4F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364A6" w14:textId="77777777" w:rsidR="000F76CA" w:rsidRDefault="004B322D">
            <w:pPr>
              <w:keepNext/>
              <w:keepLines/>
            </w:pPr>
            <w:r>
              <w:rPr>
                <w:sz w:val="19"/>
                <w:szCs w:val="19"/>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91290" w14:textId="77777777" w:rsidR="000F76CA" w:rsidRDefault="004B322D">
            <w:pPr>
              <w:keepNext/>
              <w:keepLines/>
            </w:pPr>
            <w:r>
              <w:rPr>
                <w:sz w:val="19"/>
                <w:szCs w:val="19"/>
              </w:rPr>
              <w:t>0.61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A0B7C" w14:textId="77777777" w:rsidR="000F76CA" w:rsidRDefault="004B322D">
            <w:pPr>
              <w:keepNext/>
              <w:keepLines/>
            </w:pPr>
            <w:r>
              <w:rPr>
                <w:sz w:val="19"/>
                <w:szCs w:val="19"/>
              </w:rPr>
              <w:t>0.87–0.91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7608D" w14:textId="77777777" w:rsidR="000F76CA" w:rsidRDefault="004B322D">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FC628" w14:textId="77777777" w:rsidR="000F76CA" w:rsidRDefault="004B322D">
            <w:pPr>
              <w:keepNext/>
              <w:keepLines/>
            </w:pPr>
            <w:r>
              <w:rPr>
                <w:sz w:val="19"/>
                <w:szCs w:val="19"/>
              </w:rPr>
              <w:t>7.7–11.5%</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1CA92" w14:textId="77777777" w:rsidR="000F76CA" w:rsidRDefault="004B322D">
            <w:pPr>
              <w:keepNext/>
              <w:keepLines/>
            </w:pPr>
            <w:r>
              <w:rPr>
                <w:sz w:val="19"/>
                <w:szCs w:val="19"/>
              </w:rPr>
              <w:t>1.9–3.8%</w:t>
            </w:r>
          </w:p>
        </w:tc>
      </w:tr>
      <w:tr w:rsidR="000F76CA" w14:paraId="26A1F2D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59A57" w14:textId="77777777" w:rsidR="000F76CA" w:rsidRDefault="004B322D">
            <w:pPr>
              <w:keepNext/>
              <w:keepLines/>
            </w:pPr>
            <w:r>
              <w:rPr>
                <w:sz w:val="19"/>
                <w:szCs w:val="19"/>
              </w:rPr>
              <w:t>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EDECF" w14:textId="77777777" w:rsidR="000F76CA" w:rsidRDefault="004B322D">
            <w:pPr>
              <w:keepNext/>
              <w:keepLines/>
            </w:pPr>
            <w:r>
              <w:rPr>
                <w:sz w:val="19"/>
                <w:szCs w:val="19"/>
              </w:rPr>
              <w:t>0.60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697EC" w14:textId="77777777" w:rsidR="000F76CA" w:rsidRDefault="004B322D">
            <w:pPr>
              <w:keepNext/>
              <w:keepLines/>
            </w:pPr>
            <w:r>
              <w:rPr>
                <w:sz w:val="19"/>
                <w:szCs w:val="19"/>
              </w:rPr>
              <w:t>0.88–0.93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F01B7" w14:textId="77777777" w:rsidR="000F76CA" w:rsidRDefault="004B322D">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1A02C" w14:textId="77777777" w:rsidR="000F76CA" w:rsidRDefault="004B322D">
            <w:pPr>
              <w:keepNext/>
              <w:keepLines/>
            </w:pPr>
            <w:r>
              <w:rPr>
                <w:sz w:val="19"/>
                <w:szCs w:val="19"/>
              </w:rPr>
              <w:t>8.3–10.4%</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A97E5" w14:textId="77777777" w:rsidR="000F76CA" w:rsidRDefault="004B322D">
            <w:pPr>
              <w:keepNext/>
              <w:keepLines/>
            </w:pPr>
            <w:r>
              <w:rPr>
                <w:sz w:val="19"/>
                <w:szCs w:val="19"/>
              </w:rPr>
              <w:t>4.2–6.2%</w:t>
            </w:r>
          </w:p>
        </w:tc>
      </w:tr>
      <w:tr w:rsidR="000F76CA" w14:paraId="416A37B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E53B0" w14:textId="77777777" w:rsidR="000F76CA" w:rsidRDefault="004B322D">
            <w:pPr>
              <w:keepNext/>
              <w:keepLines/>
            </w:pPr>
            <w:r>
              <w:rPr>
                <w:sz w:val="19"/>
                <w:szCs w:val="19"/>
              </w:rPr>
              <w:t>50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D4D26" w14:textId="77777777" w:rsidR="000F76CA" w:rsidRDefault="004B322D">
            <w:pPr>
              <w:keepNext/>
              <w:keepLines/>
            </w:pPr>
            <w:r>
              <w:rPr>
                <w:sz w:val="19"/>
                <w:szCs w:val="19"/>
              </w:rPr>
              <w:t>0.56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565D9" w14:textId="77777777" w:rsidR="000F76CA" w:rsidRDefault="004B322D">
            <w:pPr>
              <w:keepNext/>
              <w:keepLines/>
            </w:pPr>
            <w:r>
              <w:rPr>
                <w:sz w:val="19"/>
                <w:szCs w:val="19"/>
              </w:rPr>
              <w:t>0.92–0.95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114C4" w14:textId="77777777" w:rsidR="000F76CA" w:rsidRDefault="004B322D">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6825C" w14:textId="77777777" w:rsidR="000F76CA" w:rsidRDefault="004B322D">
            <w:pPr>
              <w:keepNext/>
              <w:keepLines/>
            </w:pPr>
            <w:r>
              <w:rPr>
                <w:sz w:val="19"/>
                <w:szCs w:val="19"/>
              </w:rPr>
              <w:t>2.5–10.0%</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3F77D" w14:textId="77777777" w:rsidR="000F76CA" w:rsidRDefault="004B322D">
            <w:pPr>
              <w:keepNext/>
              <w:keepLines/>
            </w:pPr>
            <w:r>
              <w:rPr>
                <w:sz w:val="19"/>
                <w:szCs w:val="19"/>
              </w:rPr>
              <w:t>0–2.5%</w:t>
            </w:r>
          </w:p>
        </w:tc>
      </w:tr>
    </w:tbl>
    <w:p w14:paraId="22E98337" w14:textId="77777777" w:rsidR="000F76CA" w:rsidRDefault="004B322D">
      <w:pPr>
        <w:spacing w:before="60" w:after="240"/>
      </w:pPr>
      <w:r>
        <w:rPr>
          <w:i/>
          <w:iCs/>
          <w:color w:val="52514E"/>
          <w:sz w:val="18"/>
          <w:szCs w:val="18"/>
        </w:rPr>
        <w:t>Table 8. Natural-prevalence windows (100 per N; 40–62 routine windows per N), where the tiers occur at their real frequency.</w:t>
      </w:r>
    </w:p>
    <w:p w14:paraId="735B8CE0" w14:textId="77777777" w:rsidR="000F76CA" w:rsidRDefault="004B322D">
      <w:pPr>
        <w:pStyle w:val="Heading2"/>
        <w:keepNext/>
        <w:keepLines/>
      </w:pPr>
      <w:bookmarkStart w:id="16" w:name="_Toc242030839"/>
      <w:r>
        <w:t>7.5 Against true annotations</w:t>
      </w:r>
      <w:bookmarkEnd w:id="16"/>
    </w:p>
    <w:p w14:paraId="1A385A8C" w14:textId="77777777" w:rsidR="000F76CA" w:rsidRDefault="004B322D">
      <w:pPr>
        <w:spacing w:after="120"/>
      </w:pPr>
      <w:r>
        <w:t>Scoring escalation against the MIT-BIH annotations (does the window contain a truly abnormal beat?) shows that the encoder's own rule has sensitivity 0.92–0.94 but specificity only 0.46–0.52. The clinical accuracy ceiling is therefore set by perception, not by the interface; the adapter (analysed for r3) tracks the reference (sensitivity 0.89–0.98) while default text misses more truly abnormal windows (0.67–0.71 at N ≥ 10).</w:t>
      </w:r>
    </w:p>
    <w:p w14:paraId="7EF6795C" w14:textId="77777777" w:rsidR="000F76CA" w:rsidRDefault="004B322D">
      <w:pPr>
        <w:pStyle w:val="Heading2"/>
        <w:keepNext/>
        <w:keepLines/>
      </w:pPr>
      <w:bookmarkStart w:id="17" w:name="_Toc242030840"/>
      <w:r>
        <w:t>7.6 Filtered text baseline (Deviation 20)</w:t>
      </w:r>
      <w:bookmarkEnd w:id="17"/>
    </w:p>
    <w:p w14:paraId="509AA9B8" w14:textId="77777777" w:rsidR="000F76CA" w:rsidRDefault="004B322D">
      <w:pPr>
        <w:spacing w:after="120"/>
      </w:pPr>
      <w:r>
        <w:t>The strongest objection to the efficiency claim is that a text prompt need not list every beat. The filtered prompt lists only the non-normal beats (with their position in the window) and gives the normal beats as a count; everything else (scaffold, instructions, constrained decoder) is unchanged. Filtering loses no task information: the filtered window's tier equals the reference on all 1,195 test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900"/>
        <w:gridCol w:w="1500"/>
        <w:gridCol w:w="2400"/>
        <w:gridCol w:w="2626"/>
      </w:tblGrid>
      <w:tr w:rsidR="000F76CA" w14:paraId="2B543AC7"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86DD5E1" w14:textId="77777777" w:rsidR="000F76CA" w:rsidRDefault="004B322D">
            <w:pPr>
              <w:keepNext/>
              <w:keepLines/>
            </w:pPr>
            <w:r>
              <w:rPr>
                <w:b/>
                <w:bCs/>
                <w:sz w:val="19"/>
                <w:szCs w:val="19"/>
              </w:rPr>
              <w:t>N</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8B2F102" w14:textId="77777777" w:rsidR="000F76CA" w:rsidRDefault="004B322D">
            <w:pPr>
              <w:keepNext/>
              <w:keepLines/>
            </w:pPr>
            <w:r>
              <w:rPr>
                <w:b/>
                <w:bCs/>
                <w:sz w:val="19"/>
                <w:szCs w:val="19"/>
              </w:rPr>
              <w:t>Adapter r4 (3 seeds)</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3D48C27" w14:textId="77777777" w:rsidR="000F76CA" w:rsidRDefault="004B322D">
            <w:pPr>
              <w:keepNext/>
              <w:keepLines/>
            </w:pPr>
            <w:r>
              <w:rPr>
                <w:b/>
                <w:bCs/>
                <w:sz w:val="19"/>
                <w:szCs w:val="19"/>
              </w:rPr>
              <w:t>Filtered text</w:t>
            </w:r>
          </w:p>
        </w:tc>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C119760" w14:textId="77777777" w:rsidR="000F76CA" w:rsidRDefault="004B322D">
            <w:pPr>
              <w:keepNext/>
              <w:keepLines/>
            </w:pPr>
            <w:r>
              <w:rPr>
                <w:b/>
                <w:bCs/>
                <w:sz w:val="19"/>
                <w:szCs w:val="19"/>
              </w:rPr>
              <w:t>Adapter − filtered [95% CI]</w:t>
            </w:r>
          </w:p>
        </w:tc>
        <w:tc>
          <w:tcPr>
            <w:tcW w:w="26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9E9043B" w14:textId="77777777" w:rsidR="000F76CA" w:rsidRDefault="004B322D">
            <w:pPr>
              <w:keepNext/>
              <w:keepLines/>
            </w:pPr>
            <w:r>
              <w:rPr>
                <w:b/>
                <w:bCs/>
                <w:sz w:val="19"/>
                <w:szCs w:val="19"/>
              </w:rPr>
              <w:t>Prompt tokens: adapter / filtered (median)</w:t>
            </w:r>
          </w:p>
        </w:tc>
      </w:tr>
      <w:tr w:rsidR="000F76CA" w14:paraId="66F4F86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FBAFC" w14:textId="77777777" w:rsidR="000F76CA" w:rsidRDefault="004B322D">
            <w:pPr>
              <w:keepNext/>
              <w:keepLines/>
            </w:pPr>
            <w:r>
              <w:rPr>
                <w:sz w:val="19"/>
                <w:szCs w:val="19"/>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53574" w14:textId="77777777" w:rsidR="000F76CA" w:rsidRDefault="004B322D">
            <w:pPr>
              <w:keepNext/>
              <w:keepLines/>
            </w:pPr>
            <w:r>
              <w:rPr>
                <w:sz w:val="19"/>
                <w:szCs w:val="19"/>
              </w:rPr>
              <w:t>0.804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0902A" w14:textId="77777777" w:rsidR="000F76CA" w:rsidRDefault="004B322D">
            <w:pPr>
              <w:keepNext/>
              <w:keepLines/>
            </w:pPr>
            <w:r>
              <w:rPr>
                <w:sz w:val="19"/>
                <w:szCs w:val="19"/>
              </w:rPr>
              <w:t>0.966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759C0" w14:textId="77777777" w:rsidR="000F76CA" w:rsidRDefault="004B322D">
            <w:pPr>
              <w:keepNext/>
              <w:keepLines/>
            </w:pPr>
            <w:r>
              <w:rPr>
                <w:sz w:val="19"/>
                <w:szCs w:val="19"/>
              </w:rPr>
              <w:t>–</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AE0F6" w14:textId="77777777" w:rsidR="000F76CA" w:rsidRDefault="004B322D">
            <w:pPr>
              <w:keepNext/>
              <w:keepLines/>
            </w:pPr>
            <w:r>
              <w:rPr>
                <w:sz w:val="19"/>
                <w:szCs w:val="19"/>
              </w:rPr>
              <w:t>516 / 679</w:t>
            </w:r>
          </w:p>
        </w:tc>
      </w:tr>
      <w:tr w:rsidR="000F76CA" w14:paraId="7B1C46D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AB314" w14:textId="77777777" w:rsidR="000F76CA" w:rsidRDefault="004B322D">
            <w:pPr>
              <w:keepNext/>
              <w:keepLines/>
            </w:pPr>
            <w:r>
              <w:rPr>
                <w:sz w:val="19"/>
                <w:szCs w:val="19"/>
              </w:rP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4E56C" w14:textId="77777777" w:rsidR="000F76CA" w:rsidRDefault="004B322D">
            <w:pPr>
              <w:keepNext/>
              <w:keepLines/>
            </w:pPr>
            <w:r>
              <w:rPr>
                <w:sz w:val="19"/>
                <w:szCs w:val="19"/>
              </w:rPr>
              <w:t>0.814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2544D" w14:textId="77777777" w:rsidR="000F76CA" w:rsidRDefault="004B322D">
            <w:pPr>
              <w:keepNext/>
              <w:keepLines/>
            </w:pPr>
            <w:r>
              <w:rPr>
                <w:sz w:val="19"/>
                <w:szCs w:val="19"/>
              </w:rPr>
              <w:t>0.988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8CF63" w14:textId="77777777" w:rsidR="000F76CA" w:rsidRDefault="004B322D">
            <w:pPr>
              <w:keepNext/>
              <w:keepLines/>
            </w:pPr>
            <w:r>
              <w:rPr>
                <w:sz w:val="19"/>
                <w:szCs w:val="19"/>
              </w:rPr>
              <w:t>−</w:t>
            </w:r>
            <w:r>
              <w:rPr>
                <w:sz w:val="19"/>
                <w:szCs w:val="19"/>
              </w:rPr>
              <w:t>0.17 [−0.22, −0.13]</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8D265" w14:textId="77777777" w:rsidR="000F76CA" w:rsidRDefault="004B322D">
            <w:pPr>
              <w:keepNext/>
              <w:keepLines/>
            </w:pPr>
            <w:r>
              <w:rPr>
                <w:sz w:val="19"/>
                <w:szCs w:val="19"/>
              </w:rPr>
              <w:t>532 / 679</w:t>
            </w:r>
          </w:p>
        </w:tc>
      </w:tr>
      <w:tr w:rsidR="000F76CA" w14:paraId="29211AE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62091" w14:textId="77777777" w:rsidR="000F76CA" w:rsidRDefault="004B322D">
            <w:pPr>
              <w:keepNext/>
              <w:keepLines/>
            </w:pPr>
            <w:r>
              <w:rPr>
                <w:sz w:val="19"/>
                <w:szCs w:val="19"/>
              </w:rPr>
              <w:t>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ABFD5E" w14:textId="77777777" w:rsidR="000F76CA" w:rsidRDefault="004B322D">
            <w:pPr>
              <w:keepNext/>
              <w:keepLines/>
            </w:pPr>
            <w:r>
              <w:rPr>
                <w:sz w:val="19"/>
                <w:szCs w:val="19"/>
              </w:rPr>
              <w:t>0.830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3DCCF" w14:textId="77777777" w:rsidR="000F76CA" w:rsidRDefault="004B322D">
            <w:pPr>
              <w:keepNext/>
              <w:keepLines/>
            </w:pPr>
            <w:r>
              <w:rPr>
                <w:sz w:val="19"/>
                <w:szCs w:val="19"/>
              </w:rPr>
              <w:t>0.982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ACCFC" w14:textId="77777777" w:rsidR="000F76CA" w:rsidRDefault="004B322D">
            <w:pPr>
              <w:keepNext/>
              <w:keepLines/>
            </w:pPr>
            <w:r>
              <w:rPr>
                <w:sz w:val="19"/>
                <w:szCs w:val="19"/>
              </w:rPr>
              <w:t>−</w:t>
            </w:r>
            <w:r>
              <w:rPr>
                <w:sz w:val="19"/>
                <w:szCs w:val="19"/>
              </w:rPr>
              <w:t>0.15 [−0.19, −0.11]</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6CCF1" w14:textId="77777777" w:rsidR="000F76CA" w:rsidRDefault="004B322D">
            <w:pPr>
              <w:keepNext/>
              <w:keepLines/>
            </w:pPr>
            <w:r>
              <w:rPr>
                <w:sz w:val="19"/>
                <w:szCs w:val="19"/>
              </w:rPr>
              <w:t>553 / 682</w:t>
            </w:r>
          </w:p>
        </w:tc>
      </w:tr>
      <w:tr w:rsidR="000F76CA" w14:paraId="6A2A8CA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12810" w14:textId="77777777" w:rsidR="000F76CA" w:rsidRDefault="004B322D">
            <w:pPr>
              <w:keepNext/>
              <w:keepLines/>
            </w:pPr>
            <w:r>
              <w:rPr>
                <w:sz w:val="19"/>
                <w:szCs w:val="19"/>
              </w:rPr>
              <w:t>20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AF776" w14:textId="77777777" w:rsidR="000F76CA" w:rsidRDefault="004B322D">
            <w:pPr>
              <w:keepNext/>
              <w:keepLines/>
            </w:pPr>
            <w:r>
              <w:rPr>
                <w:sz w:val="19"/>
                <w:szCs w:val="19"/>
              </w:rPr>
              <w:t>0.830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410E7" w14:textId="77777777" w:rsidR="000F76CA" w:rsidRDefault="004B322D">
            <w:pPr>
              <w:keepNext/>
              <w:keepLines/>
            </w:pPr>
            <w:r>
              <w:rPr>
                <w:sz w:val="19"/>
                <w:szCs w:val="19"/>
              </w:rPr>
              <w:t>0.945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9601D" w14:textId="77777777" w:rsidR="000F76CA" w:rsidRDefault="004B322D">
            <w:pPr>
              <w:keepNext/>
              <w:keepLines/>
            </w:pPr>
            <w:r>
              <w:rPr>
                <w:sz w:val="19"/>
                <w:szCs w:val="19"/>
              </w:rPr>
              <w:t>−</w:t>
            </w:r>
            <w:r>
              <w:rPr>
                <w:sz w:val="19"/>
                <w:szCs w:val="19"/>
              </w:rPr>
              <w:t>0.12 [−0.16, −0.07]</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8E51F" w14:textId="77777777" w:rsidR="000F76CA" w:rsidRDefault="004B322D">
            <w:pPr>
              <w:keepNext/>
              <w:keepLines/>
            </w:pPr>
            <w:r>
              <w:rPr>
                <w:sz w:val="19"/>
                <w:szCs w:val="19"/>
              </w:rPr>
              <w:t>593 / 683</w:t>
            </w:r>
          </w:p>
        </w:tc>
      </w:tr>
      <w:tr w:rsidR="000F76CA" w14:paraId="053E51B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30449" w14:textId="77777777" w:rsidR="000F76CA" w:rsidRDefault="004B322D">
            <w:pPr>
              <w:keepNext/>
              <w:keepLines/>
            </w:pPr>
            <w:r>
              <w:rPr>
                <w:sz w:val="19"/>
                <w:szCs w:val="19"/>
              </w:rPr>
              <w:t>50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85D01" w14:textId="77777777" w:rsidR="000F76CA" w:rsidRDefault="004B322D">
            <w:pPr>
              <w:keepNext/>
              <w:keepLines/>
            </w:pPr>
            <w:r>
              <w:rPr>
                <w:sz w:val="19"/>
                <w:szCs w:val="19"/>
              </w:rPr>
              <w:t>0.836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4CC34" w14:textId="77777777" w:rsidR="000F76CA" w:rsidRDefault="004B322D">
            <w:pPr>
              <w:keepNext/>
              <w:keepLines/>
            </w:pPr>
            <w:r>
              <w:rPr>
                <w:sz w:val="19"/>
                <w:szCs w:val="19"/>
              </w:rPr>
              <w:t>0.942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A9C64" w14:textId="77777777" w:rsidR="000F76CA" w:rsidRDefault="004B322D">
            <w:pPr>
              <w:keepNext/>
              <w:keepLines/>
            </w:pPr>
            <w:r>
              <w:rPr>
                <w:sz w:val="19"/>
                <w:szCs w:val="19"/>
              </w:rPr>
              <w:t>−</w:t>
            </w:r>
            <w:r>
              <w:rPr>
                <w:sz w:val="19"/>
                <w:szCs w:val="19"/>
              </w:rPr>
              <w:t>0.11 [−0.17, −0.05]</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E7655" w14:textId="77777777" w:rsidR="000F76CA" w:rsidRDefault="004B322D">
            <w:pPr>
              <w:keepNext/>
              <w:keepLines/>
            </w:pPr>
            <w:r>
              <w:rPr>
                <w:sz w:val="19"/>
                <w:szCs w:val="19"/>
              </w:rPr>
              <w:t>713 / 750</w:t>
            </w:r>
          </w:p>
        </w:tc>
      </w:tr>
    </w:tbl>
    <w:p w14:paraId="42D224E9" w14:textId="77777777" w:rsidR="000F76CA" w:rsidRDefault="004B322D">
      <w:pPr>
        <w:spacing w:before="60" w:after="240"/>
      </w:pPr>
      <w:r>
        <w:rPr>
          <w:i/>
          <w:iCs/>
          <w:color w:val="52514E"/>
          <w:sz w:val="18"/>
          <w:szCs w:val="18"/>
        </w:rPr>
        <w:t>Table 9. Adapter against the filtered text prompt (default decoding; calibration changes the filtered arm by about 0.01 or less). Record-cluster bootstrap 95% CIs.</w:t>
      </w:r>
    </w:p>
    <w:p w14:paraId="12DEDE68" w14:textId="77777777" w:rsidR="000F76CA" w:rsidRDefault="004B322D">
      <w:pPr>
        <w:pStyle w:val="ListParagraph"/>
        <w:numPr>
          <w:ilvl w:val="0"/>
          <w:numId w:val="2"/>
        </w:numPr>
        <w:spacing w:after="60"/>
      </w:pPr>
      <w:r>
        <w:rPr>
          <w:b/>
          <w:bCs/>
        </w:rPr>
        <w:t>Filtered text is more accurate at every N</w:t>
      </w:r>
      <w:r>
        <w:t xml:space="preserve"> (confidence intervals exclude zero) and raises no false alarms (adapter 2.7–4.8%). For single requests, time to first token and time to the decision differ by at most 1.5% (about 180 ms for both); with batching the adapter is ahead (Section 6.1).</w:t>
      </w:r>
    </w:p>
    <w:p w14:paraId="0B06F481" w14:textId="77777777" w:rsidR="000F76CA" w:rsidRDefault="004B322D">
      <w:pPr>
        <w:pStyle w:val="ListParagraph"/>
        <w:numPr>
          <w:ilvl w:val="0"/>
          <w:numId w:val="2"/>
        </w:numPr>
        <w:spacing w:after="60"/>
      </w:pPr>
      <w:r>
        <w:rPr>
          <w:b/>
          <w:bCs/>
        </w:rPr>
        <w:t>Its cost depends on the content.</w:t>
      </w:r>
      <w:r>
        <w:t xml:space="preserve"> Each listed abnormal beat adds about 68 tokens, so at 50 events the filtered prompt is longer than the adapter's in half of the windows (those with more than about 1.5 abnormal beats). The adapter's prompt length depends only on N.</w:t>
      </w:r>
    </w:p>
    <w:p w14:paraId="24DEBF99" w14:textId="77777777" w:rsidR="000F76CA" w:rsidRDefault="004B322D">
      <w:pPr>
        <w:pStyle w:val="ListParagraph"/>
        <w:numPr>
          <w:ilvl w:val="0"/>
          <w:numId w:val="2"/>
        </w:numPr>
        <w:spacing w:after="60"/>
      </w:pPr>
      <w:r>
        <w:rPr>
          <w:b/>
          <w:bCs/>
        </w:rPr>
        <w:t>What filtering gives up.</w:t>
      </w:r>
      <w:r>
        <w:t xml:space="preserve"> It relies on perception's labels to decide what to drop, and the receiver (and an auditor) gets no information about the normal beats. The adapter passes per-event information for every beat (Section 8).</w:t>
      </w:r>
    </w:p>
    <w:p w14:paraId="1069160B" w14:textId="77777777" w:rsidR="000F76CA" w:rsidRDefault="004B322D">
      <w:pPr>
        <w:pStyle w:val="ListParagraph"/>
        <w:numPr>
          <w:ilvl w:val="0"/>
          <w:numId w:val="2"/>
        </w:numPr>
        <w:spacing w:after="60"/>
      </w:pPr>
      <w:r>
        <w:t>The pre-registered decision rule for this comparison anticipated a filtered prompt that is cheaper but less accurate; applied literally it returns 'advantage holds' because the filtered prompt is longer. We do not read it that way: against filtered text, the latent interface offers no accuracy or latency advantage on this task.</w:t>
      </w:r>
    </w:p>
    <w:p w14:paraId="2A7F6616" w14:textId="77777777" w:rsidR="000F76CA" w:rsidRDefault="004B322D">
      <w:pPr>
        <w:pStyle w:val="Heading1"/>
        <w:keepNext/>
        <w:keepLines/>
      </w:pPr>
      <w:bookmarkStart w:id="18" w:name="_Toc242030841"/>
      <w:r>
        <w:t>8. Auditability</w:t>
      </w:r>
      <w:bookmarkEnd w:id="18"/>
    </w:p>
    <w:p w14:paraId="747C1568" w14:textId="77777777" w:rsidR="000F76CA" w:rsidRDefault="004B322D">
      <w:pPr>
        <w:pStyle w:val="ListParagraph"/>
        <w:numPr>
          <w:ilvl w:val="0"/>
          <w:numId w:val="2"/>
        </w:numPr>
        <w:spacing w:after="60"/>
      </w:pPr>
      <w:r>
        <w:rPr>
          <w:b/>
          <w:bCs/>
        </w:rPr>
        <w:t>Adapter tokens lose nothing that the vector holds.</w:t>
      </w:r>
      <w:r>
        <w:t xml:space="preserve"> Decoders trained on DS1 and tested on DS2 recover predicted label (99.5%) and tier (95%) from single-event tokens as well as from the 32-d input.</w:t>
      </w:r>
    </w:p>
    <w:p w14:paraId="574E388E" w14:textId="77777777" w:rsidR="000F76CA" w:rsidRDefault="004B322D">
      <w:pPr>
        <w:pStyle w:val="ListParagraph"/>
        <w:numPr>
          <w:ilvl w:val="0"/>
          <w:numId w:val="2"/>
        </w:numPr>
        <w:spacing w:after="60"/>
      </w:pPr>
      <w:r>
        <w:rPr>
          <w:b/>
          <w:bCs/>
        </w:rPr>
        <w:t>Per-event traceability survives multi-event use.</w:t>
      </w:r>
      <w:r>
        <w:t xml:space="preserve"> For every slot tested (0, 9, 19, 49 of a 50-event window) label, tier and urgency flag decode at the level of the input vector (Figure 9). Caveat: decoders are slot-specific (a slot-0 decoder applied at slot 49 drops to 0.64–0.91), so an auditor needs a position-aware decoder.</w:t>
      </w:r>
    </w:p>
    <w:p w14:paraId="6EDC9080" w14:textId="77777777" w:rsidR="000F76CA" w:rsidRDefault="004B322D">
      <w:pPr>
        <w:pStyle w:val="ListParagraph"/>
        <w:numPr>
          <w:ilvl w:val="0"/>
          <w:numId w:val="2"/>
        </w:numPr>
        <w:spacing w:after="60"/>
      </w:pPr>
      <w:r>
        <w:rPr>
          <w:b/>
          <w:bCs/>
        </w:rPr>
        <w:t>A gap found in r3, closed in r4.</w:t>
      </w:r>
      <w:r>
        <w:t xml:space="preserve"> The encoder's 32-d vector does not carry heart rate, RR interval or run length (R² ≤ 0.3), so r3's tokens could not either; these are exactly the fields the JSON adds. With r4's side inputs they are now in the tokens: heart rate R² 0.59–0.78 and RR interval 0.65–0.77 (input: 0.98 / 0.95), and whether a run of ≥ 3 abnormal beats is present at 0.93–0.98 balanced accuracy (input 0.98; r3 0.56, near chance). Signal quality is still not carried.</w:t>
      </w:r>
    </w:p>
    <w:p w14:paraId="1EA07471" w14:textId="77777777" w:rsidR="000F76CA" w:rsidRDefault="004B322D">
      <w:pPr>
        <w:pStyle w:val="ListParagraph"/>
        <w:numPr>
          <w:ilvl w:val="0"/>
          <w:numId w:val="2"/>
        </w:numPr>
        <w:spacing w:after="60"/>
      </w:pPr>
      <w:r>
        <w:rPr>
          <w:b/>
          <w:bCs/>
        </w:rPr>
        <w:t>Carried is not the same as used.</w:t>
      </w:r>
      <w:r>
        <w:t xml:space="preserve"> Run length reaches the language model in r4, yet urgent recall on run-based windows rose only from 0.61 to 0.64: the model makes partial use of it. Better training for this rule is a candidate next step.</w:t>
      </w:r>
    </w:p>
    <w:p w14:paraId="0C9FC2EF" w14:textId="77777777" w:rsidR="000F76CA" w:rsidRDefault="004B322D">
      <w:pPr>
        <w:pStyle w:val="ListParagraph"/>
        <w:numPr>
          <w:ilvl w:val="0"/>
          <w:numId w:val="2"/>
        </w:numPr>
        <w:spacing w:after="60"/>
      </w:pPr>
      <w:r>
        <w:rPr>
          <w:b/>
          <w:bCs/>
        </w:rPr>
        <w:t>Pre-generation check:</w:t>
      </w:r>
      <w:r>
        <w:t xml:space="preserve"> an uncertainty score computed from the vector alone predicts the adapter's wrong answers (AUROC 0.89–0.97) and flags noise and powerline interference (AUROC 0.99).</w:t>
      </w:r>
    </w:p>
    <w:p w14:paraId="680600EC" w14:textId="77777777" w:rsidR="000F76CA" w:rsidRDefault="004B322D">
      <w:pPr>
        <w:keepNext/>
        <w:spacing w:before="120"/>
        <w:jc w:val="center"/>
      </w:pPr>
      <w:r>
        <w:rPr>
          <w:noProof/>
        </w:rPr>
        <w:drawing>
          <wp:inline distT="0" distB="0" distL="0" distR="0" wp14:anchorId="26A88564" wp14:editId="2A1217CF">
            <wp:extent cx="5762625" cy="2371725"/>
            <wp:effectExtent l="0" t="0" r="0" b="0"/>
            <wp:docPr id="9" name="fig8_auditability.png" descr="Figure 9. Balanced accuracy of decoding each event's fields from its virtual-token slot (recipe r3, mean of 3 seeds) versus from the encoder's 32-d vector." title="fig8_audi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371725"/>
                    </a:xfrm>
                    <a:prstGeom prst="rect">
                      <a:avLst/>
                    </a:prstGeom>
                  </pic:spPr>
                </pic:pic>
              </a:graphicData>
            </a:graphic>
          </wp:inline>
        </w:drawing>
      </w:r>
    </w:p>
    <w:p w14:paraId="495E3D1E" w14:textId="77777777" w:rsidR="000F76CA" w:rsidRDefault="004B322D">
      <w:pPr>
        <w:spacing w:before="60" w:after="240"/>
      </w:pPr>
      <w:r>
        <w:rPr>
          <w:i/>
          <w:iCs/>
          <w:color w:val="52514E"/>
          <w:sz w:val="18"/>
          <w:szCs w:val="18"/>
        </w:rPr>
        <w:t>Figure 9. Balanced accuracy of decoding each event's fields from its virtual-token slot (recipe r3, mean of 3 seeds) versus from the encoder's 32-d vector.</w:t>
      </w:r>
    </w:p>
    <w:p w14:paraId="3F5B8A81" w14:textId="77777777" w:rsidR="000F76CA" w:rsidRDefault="004B322D">
      <w:pPr>
        <w:keepNext/>
        <w:spacing w:before="120"/>
        <w:jc w:val="center"/>
      </w:pPr>
      <w:r>
        <w:rPr>
          <w:noProof/>
        </w:rPr>
        <w:drawing>
          <wp:inline distT="0" distB="0" distL="0" distR="0" wp14:anchorId="132828CF" wp14:editId="06B2410E">
            <wp:extent cx="5762625" cy="2009775"/>
            <wp:effectExtent l="0" t="0" r="0" b="0"/>
            <wp:docPr id="10" name="fig10_side_info.png" descr="Figure 10. Facts carried per event after the r4 change, decoded from slots 0 and 49 of each seed (bars: mean; lines: range). Left: heart rate and RR interval (R²). Right: presence of a run of ≥ 3 abnormal beats (balanced accuracy; Deviation 18b, a pre-registered replacement for an R² metric that proved ill-posed on this split)." title="fig10_side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009775"/>
                    </a:xfrm>
                    <a:prstGeom prst="rect">
                      <a:avLst/>
                    </a:prstGeom>
                  </pic:spPr>
                </pic:pic>
              </a:graphicData>
            </a:graphic>
          </wp:inline>
        </w:drawing>
      </w:r>
    </w:p>
    <w:p w14:paraId="35DD5234" w14:textId="77777777" w:rsidR="000F76CA" w:rsidRDefault="004B322D">
      <w:pPr>
        <w:spacing w:before="60" w:after="240"/>
      </w:pPr>
      <w:r>
        <w:rPr>
          <w:i/>
          <w:iCs/>
          <w:color w:val="52514E"/>
          <w:sz w:val="18"/>
          <w:szCs w:val="18"/>
        </w:rPr>
        <w:t>Figure 10. Facts carried per event after the r4 change, decoded from slots 0 and 49 of each seed (bars: mean; lines: range). Left: heart rate and RR interval (R²). Right: presence of a run of ≥ 3 abnormal beats (balanced accuracy; Deviation 18b, a pre-registered replacement for an R² metric that proved ill-posed on this split).</w:t>
      </w:r>
    </w:p>
    <w:p w14:paraId="06A7587B" w14:textId="77777777" w:rsidR="000F76CA" w:rsidRDefault="004B322D">
      <w:pPr>
        <w:pStyle w:val="Heading1"/>
        <w:keepNext/>
        <w:keepLines/>
      </w:pPr>
      <w:bookmarkStart w:id="19" w:name="_Toc242030842"/>
      <w:r>
        <w:t>9. Replication on a second sender (Deviation 22)</w:t>
      </w:r>
      <w:bookmarkEnd w:id="19"/>
    </w:p>
    <w:p w14:paraId="5CFA1404" w14:textId="77777777" w:rsidR="000F76CA" w:rsidRDefault="004B322D">
      <w:pPr>
        <w:spacing w:after="120"/>
      </w:pPr>
      <w:r>
        <w:t xml:space="preserve">All results so far use one sender architecture (a CNN-LSTM). To test whether a different kind of non-transformer model can use the same latent channel, a purely convolutional sender was trained (ResNet1D-RR: residual 1-D convolutions, no recurrence, the same RR branch and the same 32-d context vector). Everything downstream followed the frozen r4 protocol unchanged: its own DS2 test windows (1,182; the tiers depend on the sender's predictions), three adapter seeds, both text arms and calibration on its own </w:t>
      </w:r>
      <w:r>
        <w:t>validation windows. It reached 0.955 on DS1 validation (gate 0.85).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150"/>
        <w:gridCol w:w="900"/>
        <w:gridCol w:w="1150"/>
        <w:gridCol w:w="1100"/>
        <w:gridCol w:w="2113"/>
        <w:gridCol w:w="2113"/>
      </w:tblGrid>
      <w:tr w:rsidR="000F76CA" w14:paraId="2EF513D1"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0DEB32D" w14:textId="77777777" w:rsidR="000F76CA" w:rsidRDefault="004B322D">
            <w:pPr>
              <w:keepNext/>
              <w:keepLines/>
            </w:pPr>
            <w:r>
              <w:rPr>
                <w:b/>
                <w:bCs/>
                <w:sz w:val="19"/>
                <w:szCs w:val="19"/>
              </w:rPr>
              <w:t>N</w:t>
            </w:r>
          </w:p>
        </w:tc>
        <w:tc>
          <w:tcPr>
            <w:tcW w:w="11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A8C7107" w14:textId="77777777" w:rsidR="000F76CA" w:rsidRDefault="004B322D">
            <w:pPr>
              <w:keepNext/>
              <w:keepLines/>
            </w:pPr>
            <w:r>
              <w:rPr>
                <w:b/>
                <w:bCs/>
                <w:sz w:val="19"/>
                <w:szCs w:val="19"/>
              </w:rPr>
              <w:t>Adapter (3 seeds)</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8D915C6" w14:textId="77777777" w:rsidR="000F76CA" w:rsidRDefault="004B322D">
            <w:pPr>
              <w:keepNext/>
              <w:keepLines/>
            </w:pPr>
            <w:r>
              <w:rPr>
                <w:b/>
                <w:bCs/>
                <w:sz w:val="19"/>
                <w:szCs w:val="19"/>
              </w:rPr>
              <w:t>Text</w:t>
            </w:r>
          </w:p>
        </w:tc>
        <w:tc>
          <w:tcPr>
            <w:tcW w:w="11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B253874" w14:textId="77777777" w:rsidR="000F76CA" w:rsidRDefault="004B322D">
            <w:pPr>
              <w:keepNext/>
              <w:keepLines/>
            </w:pPr>
            <w:r>
              <w:rPr>
                <w:b/>
                <w:bCs/>
                <w:sz w:val="19"/>
                <w:szCs w:val="19"/>
              </w:rPr>
              <w:t>Text, calibrated</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DF386CB" w14:textId="77777777" w:rsidR="000F76CA" w:rsidRDefault="004B322D">
            <w:pPr>
              <w:keepNext/>
              <w:keepLines/>
            </w:pPr>
            <w:r>
              <w:rPr>
                <w:b/>
                <w:bCs/>
                <w:sz w:val="19"/>
                <w:szCs w:val="19"/>
              </w:rPr>
              <w:t>Filtered text</w:t>
            </w:r>
          </w:p>
        </w:tc>
        <w:tc>
          <w:tcPr>
            <w:tcW w:w="211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286EC9E" w14:textId="77777777" w:rsidR="000F76CA" w:rsidRDefault="004B322D">
            <w:pPr>
              <w:keepNext/>
              <w:keepLines/>
            </w:pPr>
            <w:r>
              <w:rPr>
                <w:b/>
                <w:bCs/>
                <w:sz w:val="19"/>
                <w:szCs w:val="19"/>
              </w:rPr>
              <w:t>Adapter − calibrated text</w:t>
            </w:r>
          </w:p>
        </w:tc>
        <w:tc>
          <w:tcPr>
            <w:tcW w:w="211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D303F31" w14:textId="77777777" w:rsidR="000F76CA" w:rsidRDefault="004B322D">
            <w:pPr>
              <w:keepNext/>
              <w:keepLines/>
            </w:pPr>
            <w:r>
              <w:rPr>
                <w:b/>
                <w:bCs/>
                <w:sz w:val="19"/>
                <w:szCs w:val="19"/>
              </w:rPr>
              <w:t>Adapter − filtered</w:t>
            </w:r>
          </w:p>
        </w:tc>
      </w:tr>
      <w:tr w:rsidR="000F76CA" w14:paraId="31216E0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60AAD" w14:textId="77777777" w:rsidR="000F76CA" w:rsidRDefault="004B322D">
            <w:pPr>
              <w:keepNext/>
              <w:keepLines/>
            </w:pPr>
            <w:r>
              <w:rPr>
                <w:sz w:val="19"/>
                <w:szCs w:val="19"/>
              </w:rPr>
              <w:t>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448D9" w14:textId="77777777" w:rsidR="000F76CA" w:rsidRDefault="004B322D">
            <w:pPr>
              <w:keepNext/>
              <w:keepLines/>
            </w:pPr>
            <w:r>
              <w:rPr>
                <w:sz w:val="19"/>
                <w:szCs w:val="19"/>
              </w:rPr>
              <w:t>0.789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B5093" w14:textId="77777777" w:rsidR="000F76CA" w:rsidRDefault="004B322D">
            <w:pPr>
              <w:keepNext/>
              <w:keepLines/>
            </w:pPr>
            <w:r>
              <w:rPr>
                <w:sz w:val="19"/>
                <w:szCs w:val="19"/>
              </w:rPr>
              <w:t>0.964</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EE389" w14:textId="77777777" w:rsidR="000F76CA" w:rsidRDefault="004B322D">
            <w:pPr>
              <w:keepNext/>
              <w:keepLines/>
            </w:pPr>
            <w:r>
              <w:rPr>
                <w:sz w:val="19"/>
                <w:szCs w:val="19"/>
              </w:rPr>
              <w:t>0.964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BB7DD" w14:textId="77777777" w:rsidR="000F76CA" w:rsidRDefault="004B322D">
            <w:pPr>
              <w:keepNext/>
              <w:keepLines/>
            </w:pPr>
            <w:r>
              <w:rPr>
                <w:sz w:val="19"/>
                <w:szCs w:val="19"/>
              </w:rPr>
              <w:t>0.955</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982DD" w14:textId="77777777" w:rsidR="000F76CA" w:rsidRDefault="004B322D">
            <w:pPr>
              <w:keepNext/>
              <w:keepLines/>
            </w:pPr>
            <w:r>
              <w:rPr>
                <w:sz w:val="19"/>
                <w:szCs w:val="19"/>
              </w:rPr>
              <w:t>–</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E0923" w14:textId="77777777" w:rsidR="000F76CA" w:rsidRDefault="004B322D">
            <w:pPr>
              <w:keepNext/>
              <w:keepLines/>
            </w:pPr>
            <w:r>
              <w:rPr>
                <w:sz w:val="19"/>
                <w:szCs w:val="19"/>
              </w:rPr>
              <w:t>–</w:t>
            </w:r>
          </w:p>
        </w:tc>
      </w:tr>
      <w:tr w:rsidR="000F76CA" w14:paraId="6E39932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745E1" w14:textId="77777777" w:rsidR="000F76CA" w:rsidRDefault="004B322D">
            <w:pPr>
              <w:keepNext/>
              <w:keepLines/>
            </w:pPr>
            <w:r>
              <w:rPr>
                <w:sz w:val="19"/>
                <w:szCs w:val="19"/>
              </w:rPr>
              <w:t>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0B72E" w14:textId="77777777" w:rsidR="000F76CA" w:rsidRDefault="004B322D">
            <w:pPr>
              <w:keepNext/>
              <w:keepLines/>
            </w:pPr>
            <w:r>
              <w:rPr>
                <w:sz w:val="19"/>
                <w:szCs w:val="19"/>
              </w:rPr>
              <w:t>0.770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055DF" w14:textId="77777777" w:rsidR="000F76CA" w:rsidRDefault="004B322D">
            <w:pPr>
              <w:keepNext/>
              <w:keepLines/>
            </w:pPr>
            <w:r>
              <w:rPr>
                <w:sz w:val="19"/>
                <w:szCs w:val="19"/>
              </w:rPr>
              <w:t>0.715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B3703" w14:textId="77777777" w:rsidR="000F76CA" w:rsidRDefault="004B322D">
            <w:pPr>
              <w:keepNext/>
              <w:keepLines/>
            </w:pPr>
            <w:r>
              <w:rPr>
                <w:sz w:val="19"/>
                <w:szCs w:val="19"/>
              </w:rPr>
              <w:t>0.787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A3041" w14:textId="77777777" w:rsidR="000F76CA" w:rsidRDefault="004B322D">
            <w:pPr>
              <w:keepNext/>
              <w:keepLines/>
            </w:pPr>
            <w:r>
              <w:rPr>
                <w:sz w:val="19"/>
                <w:szCs w:val="19"/>
              </w:rPr>
              <w:t>0.959</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9EFFF" w14:textId="77777777" w:rsidR="000F76CA" w:rsidRDefault="004B322D">
            <w:pPr>
              <w:keepNext/>
              <w:keepLines/>
            </w:pPr>
            <w:r>
              <w:rPr>
                <w:sz w:val="19"/>
                <w:szCs w:val="19"/>
              </w:rPr>
              <w:t>−</w:t>
            </w:r>
            <w:r>
              <w:rPr>
                <w:sz w:val="19"/>
                <w:szCs w:val="19"/>
              </w:rPr>
              <w:t>0.02 [−0.11, +0.08]</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9074B" w14:textId="77777777" w:rsidR="000F76CA" w:rsidRDefault="004B322D">
            <w:pPr>
              <w:keepNext/>
              <w:keepLines/>
            </w:pPr>
            <w:r>
              <w:rPr>
                <w:sz w:val="19"/>
                <w:szCs w:val="19"/>
              </w:rPr>
              <w:t>−</w:t>
            </w:r>
            <w:r>
              <w:rPr>
                <w:sz w:val="19"/>
                <w:szCs w:val="19"/>
              </w:rPr>
              <w:t>0.19 [−0.25, −0.13]</w:t>
            </w:r>
          </w:p>
        </w:tc>
      </w:tr>
      <w:tr w:rsidR="000F76CA" w14:paraId="6F9062A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FF167" w14:textId="77777777" w:rsidR="000F76CA" w:rsidRDefault="004B322D">
            <w:pPr>
              <w:keepNext/>
              <w:keepLines/>
            </w:pPr>
            <w:r>
              <w:rPr>
                <w:sz w:val="19"/>
                <w:szCs w:val="19"/>
              </w:rPr>
              <w:t>10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CBDFC" w14:textId="77777777" w:rsidR="000F76CA" w:rsidRDefault="004B322D">
            <w:pPr>
              <w:keepNext/>
              <w:keepLines/>
            </w:pPr>
            <w:r>
              <w:rPr>
                <w:sz w:val="19"/>
                <w:szCs w:val="19"/>
              </w:rPr>
              <w:t>0.823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11D8E" w14:textId="77777777" w:rsidR="000F76CA" w:rsidRDefault="004B322D">
            <w:pPr>
              <w:keepNext/>
              <w:keepLines/>
            </w:pPr>
            <w:r>
              <w:rPr>
                <w:sz w:val="19"/>
                <w:szCs w:val="19"/>
              </w:rPr>
              <w:t>0.585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77C1E" w14:textId="77777777" w:rsidR="000F76CA" w:rsidRDefault="004B322D">
            <w:pPr>
              <w:keepNext/>
              <w:keepLines/>
            </w:pPr>
            <w:r>
              <w:rPr>
                <w:sz w:val="19"/>
                <w:szCs w:val="19"/>
              </w:rPr>
              <w:t>0.732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17932" w14:textId="77777777" w:rsidR="000F76CA" w:rsidRDefault="004B322D">
            <w:pPr>
              <w:keepNext/>
              <w:keepLines/>
            </w:pPr>
            <w:r>
              <w:rPr>
                <w:sz w:val="19"/>
                <w:szCs w:val="19"/>
              </w:rPr>
              <w:t>0.929</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33506" w14:textId="77777777" w:rsidR="000F76CA" w:rsidRDefault="004B322D">
            <w:pPr>
              <w:keepNext/>
              <w:keepLines/>
            </w:pPr>
            <w:r>
              <w:rPr>
                <w:sz w:val="19"/>
                <w:szCs w:val="19"/>
              </w:rPr>
              <w:t>+0.09 [+0.02, +0.16]</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61A6C" w14:textId="77777777" w:rsidR="000F76CA" w:rsidRDefault="004B322D">
            <w:pPr>
              <w:keepNext/>
              <w:keepLines/>
            </w:pPr>
            <w:r>
              <w:rPr>
                <w:sz w:val="19"/>
                <w:szCs w:val="19"/>
              </w:rPr>
              <w:t>−</w:t>
            </w:r>
            <w:r>
              <w:rPr>
                <w:sz w:val="19"/>
                <w:szCs w:val="19"/>
              </w:rPr>
              <w:t>0.11 [−0.18, −0.04]</w:t>
            </w:r>
          </w:p>
        </w:tc>
      </w:tr>
      <w:tr w:rsidR="000F76CA" w14:paraId="100E914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543BD" w14:textId="77777777" w:rsidR="000F76CA" w:rsidRDefault="004B322D">
            <w:pPr>
              <w:keepNext/>
              <w:keepLines/>
            </w:pPr>
            <w:r>
              <w:rPr>
                <w:sz w:val="19"/>
                <w:szCs w:val="19"/>
              </w:rPr>
              <w:t>20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45D6F" w14:textId="77777777" w:rsidR="000F76CA" w:rsidRDefault="004B322D">
            <w:pPr>
              <w:keepNext/>
              <w:keepLines/>
            </w:pPr>
            <w:r>
              <w:rPr>
                <w:sz w:val="19"/>
                <w:szCs w:val="19"/>
              </w:rPr>
              <w:t>0.780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158E0" w14:textId="77777777" w:rsidR="000F76CA" w:rsidRDefault="004B322D">
            <w:pPr>
              <w:keepNext/>
              <w:keepLines/>
            </w:pPr>
            <w:r>
              <w:rPr>
                <w:sz w:val="19"/>
                <w:szCs w:val="19"/>
              </w:rPr>
              <w:t>0.586</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B2BEB" w14:textId="77777777" w:rsidR="000F76CA" w:rsidRDefault="004B322D">
            <w:pPr>
              <w:keepNext/>
              <w:keepLines/>
            </w:pPr>
            <w:r>
              <w:rPr>
                <w:sz w:val="19"/>
                <w:szCs w:val="19"/>
              </w:rPr>
              <w:t>0.733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30A619" w14:textId="77777777" w:rsidR="000F76CA" w:rsidRDefault="004B322D">
            <w:pPr>
              <w:keepNext/>
              <w:keepLines/>
            </w:pPr>
            <w:r>
              <w:rPr>
                <w:sz w:val="19"/>
                <w:szCs w:val="19"/>
              </w:rPr>
              <w:t>0.907</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0CABF" w14:textId="77777777" w:rsidR="000F76CA" w:rsidRDefault="004B322D">
            <w:pPr>
              <w:keepNext/>
              <w:keepLines/>
            </w:pPr>
            <w:r>
              <w:rPr>
                <w:sz w:val="19"/>
                <w:szCs w:val="19"/>
              </w:rPr>
              <w:t>+0.05 [−0.03, +0.13]</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EEE09" w14:textId="77777777" w:rsidR="000F76CA" w:rsidRDefault="004B322D">
            <w:pPr>
              <w:keepNext/>
              <w:keepLines/>
            </w:pPr>
            <w:r>
              <w:rPr>
                <w:sz w:val="19"/>
                <w:szCs w:val="19"/>
              </w:rPr>
              <w:t>−</w:t>
            </w:r>
            <w:r>
              <w:rPr>
                <w:sz w:val="19"/>
                <w:szCs w:val="19"/>
              </w:rPr>
              <w:t>0.13 [−0.20, −0.06]</w:t>
            </w:r>
          </w:p>
        </w:tc>
      </w:tr>
      <w:tr w:rsidR="000F76CA" w14:paraId="54682D9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851F9" w14:textId="77777777" w:rsidR="000F76CA" w:rsidRDefault="004B322D">
            <w:pPr>
              <w:keepNext/>
              <w:keepLines/>
            </w:pPr>
            <w:r>
              <w:rPr>
                <w:sz w:val="19"/>
                <w:szCs w:val="19"/>
              </w:rPr>
              <w:t>50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D76A2" w14:textId="77777777" w:rsidR="000F76CA" w:rsidRDefault="004B322D">
            <w:pPr>
              <w:keepNext/>
              <w:keepLines/>
            </w:pPr>
            <w:r>
              <w:rPr>
                <w:sz w:val="19"/>
                <w:szCs w:val="19"/>
              </w:rPr>
              <w:t>0.794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CC8AB" w14:textId="77777777" w:rsidR="000F76CA" w:rsidRDefault="004B322D">
            <w:pPr>
              <w:keepNext/>
              <w:keepLines/>
            </w:pPr>
            <w:r>
              <w:rPr>
                <w:sz w:val="19"/>
                <w:szCs w:val="19"/>
              </w:rPr>
              <w:t>0.550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B1B38" w14:textId="77777777" w:rsidR="000F76CA" w:rsidRDefault="004B322D">
            <w:pPr>
              <w:keepNext/>
              <w:keepLines/>
            </w:pPr>
            <w:r>
              <w:rPr>
                <w:sz w:val="19"/>
                <w:szCs w:val="19"/>
              </w:rPr>
              <w:t>0.733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0032F" w14:textId="77777777" w:rsidR="000F76CA" w:rsidRDefault="004B322D">
            <w:pPr>
              <w:keepNext/>
              <w:keepLines/>
            </w:pPr>
            <w:r>
              <w:rPr>
                <w:sz w:val="19"/>
                <w:szCs w:val="19"/>
              </w:rPr>
              <w:t>0.800</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6D6F9" w14:textId="77777777" w:rsidR="000F76CA" w:rsidRDefault="004B322D">
            <w:pPr>
              <w:keepNext/>
              <w:keepLines/>
            </w:pPr>
            <w:r>
              <w:rPr>
                <w:sz w:val="19"/>
                <w:szCs w:val="19"/>
              </w:rPr>
              <w:t>+0.06 [−0.02, +0.14]</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1F171" w14:textId="77777777" w:rsidR="000F76CA" w:rsidRDefault="004B322D">
            <w:pPr>
              <w:keepNext/>
              <w:keepLines/>
            </w:pPr>
            <w:r>
              <w:rPr>
                <w:sz w:val="19"/>
                <w:szCs w:val="19"/>
              </w:rPr>
              <w:t>−</w:t>
            </w:r>
            <w:r>
              <w:rPr>
                <w:sz w:val="19"/>
                <w:szCs w:val="19"/>
              </w:rPr>
              <w:t>0.01 [−0.09, +0.08]</w:t>
            </w:r>
          </w:p>
        </w:tc>
      </w:tr>
    </w:tbl>
    <w:p w14:paraId="3BA96314" w14:textId="77777777" w:rsidR="000F76CA" w:rsidRDefault="004B322D">
      <w:pPr>
        <w:spacing w:before="60" w:after="240"/>
      </w:pPr>
      <w:r>
        <w:rPr>
          <w:i/>
          <w:iCs/>
          <w:color w:val="52514E"/>
          <w:sz w:val="18"/>
          <w:szCs w:val="18"/>
        </w:rPr>
        <w:t>Table 10. Second sender: balanced accuracy on its DS2 test windows, with record-cluster bootstrap 95% CIs (non-inferiority margin −0.05). Calibrated filtered text is shown in the last column.</w:t>
      </w:r>
    </w:p>
    <w:p w14:paraId="6C4AC7B6" w14:textId="77777777" w:rsidR="000F76CA" w:rsidRDefault="004B322D">
      <w:pPr>
        <w:keepNext/>
        <w:spacing w:before="120"/>
        <w:jc w:val="center"/>
      </w:pPr>
      <w:r>
        <w:rPr>
          <w:noProof/>
        </w:rPr>
        <w:drawing>
          <wp:inline distT="0" distB="0" distL="0" distR="0" wp14:anchorId="7F765DDF" wp14:editId="7AFC1F28">
            <wp:extent cx="5762625" cy="2524125"/>
            <wp:effectExtent l="0" t="0" r="0" b="0"/>
            <wp:docPr id="11" name="fig11_two_senders.png" descr="Figure 11. Both senders side by side. The pattern replicates: text with every event listed falls as N grows, the adapter stays roughly flat, and filtered text is the most accurate arm, except at N = 50 on the second sender." title="fig11_two_sen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524125"/>
                    </a:xfrm>
                    <a:prstGeom prst="rect">
                      <a:avLst/>
                    </a:prstGeom>
                  </pic:spPr>
                </pic:pic>
              </a:graphicData>
            </a:graphic>
          </wp:inline>
        </w:drawing>
      </w:r>
    </w:p>
    <w:p w14:paraId="0BDC7BF8" w14:textId="77777777" w:rsidR="000F76CA" w:rsidRDefault="004B322D">
      <w:pPr>
        <w:spacing w:before="60" w:after="240"/>
      </w:pPr>
      <w:r>
        <w:rPr>
          <w:i/>
          <w:iCs/>
          <w:color w:val="52514E"/>
          <w:sz w:val="18"/>
          <w:szCs w:val="18"/>
        </w:rPr>
        <w:t>Figure 11. Both senders side by side. The pattern replicates: text with every event listed falls as N grows, the adapter stays roughly flat, and filtered text is the most accurate arm, except at N = 50 on the second sender.</w:t>
      </w:r>
    </w:p>
    <w:p w14:paraId="248C8D78" w14:textId="77777777" w:rsidR="000F76CA" w:rsidRDefault="004B322D">
      <w:pPr>
        <w:pStyle w:val="ListParagraph"/>
        <w:numPr>
          <w:ilvl w:val="0"/>
          <w:numId w:val="2"/>
        </w:numPr>
        <w:spacing w:after="60"/>
      </w:pPr>
      <w:r>
        <w:rPr>
          <w:b/>
          <w:bCs/>
        </w:rPr>
        <w:t>Accuracy (RQ2).</w:t>
      </w:r>
      <w:r>
        <w:t xml:space="preserve"> The adapter is more accurate than calibrated text at 10 events and non-inferior at 20 and 50, but not at 5; on the main sender it was superior at both 10 and 20. False alarms: 1.3–2.1% of routine windows (text 0%). Every arm produced a valid answer on every window.</w:t>
      </w:r>
    </w:p>
    <w:p w14:paraId="3F1C0D29" w14:textId="77777777" w:rsidR="000F76CA" w:rsidRDefault="004B322D">
      <w:pPr>
        <w:pStyle w:val="ListParagraph"/>
        <w:numPr>
          <w:ilvl w:val="0"/>
          <w:numId w:val="2"/>
        </w:numPr>
        <w:spacing w:after="60"/>
      </w:pPr>
      <w:r>
        <w:rPr>
          <w:b/>
          <w:bCs/>
        </w:rPr>
        <w:t>Cost (RQ1).</w:t>
      </w:r>
      <w:r>
        <w:t xml:space="preserve"> Time to first token 16–79% lower than text with every event listed at N = 5–50 (713 vs 3,456 prompt tokens at N = 50); 6–10% lower than filtered text at most N, with no difference at N = 20.</w:t>
      </w:r>
    </w:p>
    <w:p w14:paraId="3231AC32" w14:textId="77777777" w:rsidR="000F76CA" w:rsidRDefault="004B322D">
      <w:pPr>
        <w:pStyle w:val="ListParagraph"/>
        <w:numPr>
          <w:ilvl w:val="0"/>
          <w:numId w:val="2"/>
        </w:numPr>
        <w:spacing w:after="60"/>
      </w:pPr>
      <w:r>
        <w:rPr>
          <w:b/>
          <w:bCs/>
        </w:rPr>
        <w:t>Recoverability (RQ3).</w:t>
      </w:r>
      <w:r>
        <w:t xml:space="preserve"> From every token slot: beat label 0.91–0.97, tier 0.98–0.99 and run ≥ 3 0.93–0.98 balanced accuracy; heart rate R² 0.89–0.94 and RR interval R² 0.89–0.92, higher than on the main sender (0.59–0.78). The sender's own vector is somewhat less class-recoverable (0.76 ± 0.07 vs 0.81 ± 0.05).</w:t>
      </w:r>
    </w:p>
    <w:p w14:paraId="36A7CCE3" w14:textId="77777777" w:rsidR="000F76CA" w:rsidRDefault="004B322D">
      <w:pPr>
        <w:pStyle w:val="ListParagraph"/>
        <w:numPr>
          <w:ilvl w:val="0"/>
          <w:numId w:val="2"/>
        </w:numPr>
        <w:spacing w:after="60"/>
      </w:pPr>
      <w:r>
        <w:rPr>
          <w:b/>
          <w:bCs/>
        </w:rPr>
        <w:t>Why filtered text drops at 50 events here</w:t>
      </w:r>
      <w:r>
        <w:t xml:space="preserve"> (exploratory, after the fact). Not prompt length (median 684 tokens vs 750 on the main sender). Almost all errors are urgent windows answered 'priority', and this sender's urgent windows carry sparser, more borderline evidence: often a single urgent beat among about 13 listed abnormal beats, a deciding V/F confidence just above the 0.85 threshold, or urgency only through a run of three. Filtered text's accuracy therefore depends on how the sender's evidence is distributed; the adapter's does not change muc</w:t>
      </w:r>
      <w:r>
        <w:t>h (40 windows per sender, so this is indicative only).</w:t>
      </w:r>
    </w:p>
    <w:p w14:paraId="5E6BE852" w14:textId="77777777" w:rsidR="000F76CA" w:rsidRDefault="004B322D">
      <w:pPr>
        <w:pStyle w:val="Heading1"/>
        <w:keepNext/>
        <w:keepLines/>
      </w:pPr>
      <w:bookmarkStart w:id="20" w:name="_Toc242030843"/>
      <w:r>
        <w:t>10. What the channel needs: ablation and compression (Deviations 24, 26, 27)</w:t>
      </w:r>
      <w:bookmarkEnd w:id="20"/>
    </w:p>
    <w:p w14:paraId="6CBC730B" w14:textId="77777777" w:rsidR="000F76CA" w:rsidRDefault="004B322D">
      <w:pPr>
        <w:pStyle w:val="Heading2"/>
        <w:keepNext/>
        <w:keepLines/>
      </w:pPr>
      <w:bookmarkStart w:id="21" w:name="_Toc242030844"/>
      <w:r>
        <w:t>10.1 Ablation of recipe r4</w:t>
      </w:r>
      <w:bookmarkEnd w:id="21"/>
    </w:p>
    <w:p w14:paraId="1496645C" w14:textId="77777777" w:rsidR="000F76CA" w:rsidRDefault="004B322D">
      <w:pPr>
        <w:spacing w:after="120"/>
      </w:pPr>
      <w:r>
        <w:t>Recipe r4 made two changes at once. To separate them, r4 was retrained without the side inputs (hard negatives only, 'r4hn'), three seeds, everything else identical, and compared with r3 (neither change) and r4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900"/>
        <w:gridCol w:w="900"/>
        <w:gridCol w:w="900"/>
        <w:gridCol w:w="900"/>
        <w:gridCol w:w="1300"/>
        <w:gridCol w:w="1226"/>
      </w:tblGrid>
      <w:tr w:rsidR="000F76CA" w14:paraId="1331E47C"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894DE88" w14:textId="77777777" w:rsidR="000F76CA" w:rsidRDefault="004B322D">
            <w:pPr>
              <w:keepNext/>
              <w:keepLines/>
            </w:pPr>
            <w:r>
              <w:rPr>
                <w:b/>
                <w:bCs/>
                <w:sz w:val="19"/>
                <w:szCs w:val="19"/>
              </w:rPr>
              <w:t>Recipe</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22A01B1" w14:textId="77777777" w:rsidR="000F76CA" w:rsidRDefault="004B322D">
            <w:pPr>
              <w:keepNext/>
              <w:keepLines/>
            </w:pPr>
            <w:r>
              <w:rPr>
                <w:b/>
                <w:bCs/>
                <w:sz w:val="19"/>
                <w:szCs w:val="19"/>
              </w:rPr>
              <w:t>N = 5</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08FA790" w14:textId="77777777" w:rsidR="000F76CA" w:rsidRDefault="004B322D">
            <w:pPr>
              <w:keepNext/>
              <w:keepLines/>
            </w:pPr>
            <w:r>
              <w:rPr>
                <w:b/>
                <w:bCs/>
                <w:sz w:val="19"/>
                <w:szCs w:val="19"/>
              </w:rPr>
              <w:t>N = 10</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21C04FE" w14:textId="77777777" w:rsidR="000F76CA" w:rsidRDefault="004B322D">
            <w:pPr>
              <w:keepNext/>
              <w:keepLines/>
            </w:pPr>
            <w:r>
              <w:rPr>
                <w:b/>
                <w:bCs/>
                <w:sz w:val="19"/>
                <w:szCs w:val="19"/>
              </w:rPr>
              <w:t>N = 20</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7F881A1" w14:textId="77777777" w:rsidR="000F76CA" w:rsidRDefault="004B322D">
            <w:pPr>
              <w:keepNext/>
              <w:keepLines/>
            </w:pPr>
            <w:r>
              <w:rPr>
                <w:b/>
                <w:bCs/>
                <w:sz w:val="19"/>
                <w:szCs w:val="19"/>
              </w:rPr>
              <w:t>N = 50</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391D2FB" w14:textId="77777777" w:rsidR="000F76CA" w:rsidRDefault="004B322D">
            <w:pPr>
              <w:keepNext/>
              <w:keepLines/>
            </w:pPr>
            <w:r>
              <w:rPr>
                <w:b/>
                <w:bCs/>
                <w:sz w:val="19"/>
                <w:szCs w:val="19"/>
              </w:rPr>
              <w:t>False alarms</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C57CAB1" w14:textId="77777777" w:rsidR="000F76CA" w:rsidRDefault="004B322D">
            <w:pPr>
              <w:keepNext/>
              <w:keepLines/>
            </w:pPr>
            <w:r>
              <w:rPr>
                <w:b/>
                <w:bCs/>
                <w:sz w:val="19"/>
                <w:szCs w:val="19"/>
              </w:rPr>
              <w:t>Heart rate / RR from tokens (R²)</w:t>
            </w:r>
          </w:p>
        </w:tc>
        <w:tc>
          <w:tcPr>
            <w:tcW w:w="12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F07A42A" w14:textId="77777777" w:rsidR="000F76CA" w:rsidRDefault="004B322D">
            <w:pPr>
              <w:keepNext/>
              <w:keepLines/>
            </w:pPr>
            <w:r>
              <w:rPr>
                <w:b/>
                <w:bCs/>
                <w:sz w:val="19"/>
                <w:szCs w:val="19"/>
              </w:rPr>
              <w:t>Run ≥ 3 from tokens</w:t>
            </w:r>
          </w:p>
        </w:tc>
      </w:tr>
      <w:tr w:rsidR="000F76CA" w14:paraId="2C2530E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71B05" w14:textId="77777777" w:rsidR="000F76CA" w:rsidRDefault="004B322D">
            <w:pPr>
              <w:keepNext/>
              <w:keepLines/>
            </w:pPr>
            <w:r>
              <w:rPr>
                <w:sz w:val="19"/>
                <w:szCs w:val="19"/>
              </w:rPr>
              <w:t>r3: neither change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494F1" w14:textId="77777777" w:rsidR="000F76CA" w:rsidRDefault="004B322D">
            <w:pPr>
              <w:keepNext/>
              <w:keepLines/>
            </w:pPr>
            <w:r>
              <w:rPr>
                <w:sz w:val="19"/>
                <w:szCs w:val="19"/>
              </w:rPr>
              <w:t>0.794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829A6D" w14:textId="77777777" w:rsidR="000F76CA" w:rsidRDefault="004B322D">
            <w:pPr>
              <w:keepNext/>
              <w:keepLines/>
            </w:pPr>
            <w:r>
              <w:rPr>
                <w:sz w:val="19"/>
                <w:szCs w:val="19"/>
              </w:rPr>
              <w:t>0.772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AF5E7" w14:textId="77777777" w:rsidR="000F76CA" w:rsidRDefault="004B322D">
            <w:pPr>
              <w:keepNext/>
              <w:keepLines/>
            </w:pPr>
            <w:r>
              <w:rPr>
                <w:sz w:val="19"/>
                <w:szCs w:val="19"/>
              </w:rPr>
              <w:t>0.795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8827F" w14:textId="77777777" w:rsidR="000F76CA" w:rsidRDefault="004B322D">
            <w:pPr>
              <w:keepNext/>
              <w:keepLines/>
            </w:pPr>
            <w:r>
              <w:rPr>
                <w:sz w:val="19"/>
                <w:szCs w:val="19"/>
              </w:rPr>
              <w:t>0.770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32B55" w14:textId="77777777" w:rsidR="000F76CA" w:rsidRDefault="004B322D">
            <w:pPr>
              <w:keepNext/>
              <w:keepLines/>
            </w:pPr>
            <w:r>
              <w:rPr>
                <w:sz w:val="19"/>
                <w:szCs w:val="19"/>
              </w:rPr>
              <w:t>10.6%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25CFC" w14:textId="77777777" w:rsidR="000F76CA" w:rsidRDefault="004B322D">
            <w:pPr>
              <w:keepNext/>
              <w:keepLines/>
            </w:pPr>
            <w:r>
              <w:rPr>
                <w:sz w:val="19"/>
                <w:szCs w:val="19"/>
              </w:rPr>
              <w:t>below 0</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5E1D4" w14:textId="77777777" w:rsidR="000F76CA" w:rsidRDefault="004B322D">
            <w:pPr>
              <w:keepNext/>
              <w:keepLines/>
            </w:pPr>
            <w:r>
              <w:rPr>
                <w:sz w:val="19"/>
                <w:szCs w:val="19"/>
              </w:rPr>
              <w:t>0.56</w:t>
            </w:r>
          </w:p>
        </w:tc>
      </w:tr>
      <w:tr w:rsidR="000F76CA" w14:paraId="4ED838F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29C56" w14:textId="77777777" w:rsidR="000F76CA" w:rsidRDefault="004B322D">
            <w:pPr>
              <w:keepNext/>
              <w:keepLines/>
            </w:pPr>
            <w:r>
              <w:rPr>
                <w:sz w:val="19"/>
                <w:szCs w:val="19"/>
              </w:rPr>
              <w:t>r4hn: hard negatives only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4577A" w14:textId="77777777" w:rsidR="000F76CA" w:rsidRDefault="004B322D">
            <w:pPr>
              <w:keepNext/>
              <w:keepLines/>
            </w:pPr>
            <w:r>
              <w:rPr>
                <w:sz w:val="19"/>
                <w:szCs w:val="19"/>
              </w:rPr>
              <w:t>0.788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C9AB0" w14:textId="77777777" w:rsidR="000F76CA" w:rsidRDefault="004B322D">
            <w:pPr>
              <w:keepNext/>
              <w:keepLines/>
            </w:pPr>
            <w:r>
              <w:rPr>
                <w:sz w:val="19"/>
                <w:szCs w:val="19"/>
              </w:rPr>
              <w:t>0.786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75B0E" w14:textId="77777777" w:rsidR="000F76CA" w:rsidRDefault="004B322D">
            <w:pPr>
              <w:keepNext/>
              <w:keepLines/>
            </w:pPr>
            <w:r>
              <w:rPr>
                <w:sz w:val="19"/>
                <w:szCs w:val="19"/>
              </w:rPr>
              <w:t>0.802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D1183" w14:textId="77777777" w:rsidR="000F76CA" w:rsidRDefault="004B322D">
            <w:pPr>
              <w:keepNext/>
              <w:keepLines/>
            </w:pPr>
            <w:r>
              <w:rPr>
                <w:sz w:val="19"/>
                <w:szCs w:val="19"/>
              </w:rPr>
              <w:t>0.781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597DF" w14:textId="77777777" w:rsidR="000F76CA" w:rsidRDefault="004B322D">
            <w:pPr>
              <w:keepNext/>
              <w:keepLines/>
            </w:pPr>
            <w:r>
              <w:rPr>
                <w:sz w:val="19"/>
                <w:szCs w:val="19"/>
              </w:rPr>
              <w:t>8.6%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01236" w14:textId="77777777" w:rsidR="000F76CA" w:rsidRDefault="004B322D">
            <w:pPr>
              <w:keepNext/>
              <w:keepLines/>
            </w:pPr>
            <w:r>
              <w:rPr>
                <w:sz w:val="19"/>
                <w:szCs w:val="19"/>
              </w:rPr>
              <w:t>below 0</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79768" w14:textId="77777777" w:rsidR="000F76CA" w:rsidRDefault="004B322D">
            <w:pPr>
              <w:keepNext/>
              <w:keepLines/>
            </w:pPr>
            <w:r>
              <w:rPr>
                <w:sz w:val="19"/>
                <w:szCs w:val="19"/>
              </w:rPr>
              <w:t>0.55</w:t>
            </w:r>
          </w:p>
        </w:tc>
      </w:tr>
      <w:tr w:rsidR="000F76CA" w14:paraId="25164C8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D25F4" w14:textId="77777777" w:rsidR="000F76CA" w:rsidRDefault="004B322D">
            <w:pPr>
              <w:keepNext/>
              <w:keepLines/>
            </w:pPr>
            <w:r>
              <w:rPr>
                <w:sz w:val="19"/>
                <w:szCs w:val="19"/>
              </w:rPr>
              <w:t>r4: hard negatives + side inputs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5E885" w14:textId="77777777" w:rsidR="000F76CA" w:rsidRDefault="004B322D">
            <w:pPr>
              <w:keepNext/>
              <w:keepLines/>
            </w:pPr>
            <w:r>
              <w:rPr>
                <w:sz w:val="19"/>
                <w:szCs w:val="19"/>
              </w:rPr>
              <w:t>0.814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5F8DA" w14:textId="77777777" w:rsidR="000F76CA" w:rsidRDefault="004B322D">
            <w:pPr>
              <w:keepNext/>
              <w:keepLines/>
            </w:pPr>
            <w:r>
              <w:rPr>
                <w:sz w:val="19"/>
                <w:szCs w:val="19"/>
              </w:rPr>
              <w:t>0.830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8A86C" w14:textId="77777777" w:rsidR="000F76CA" w:rsidRDefault="004B322D">
            <w:pPr>
              <w:keepNext/>
              <w:keepLines/>
            </w:pPr>
            <w:r>
              <w:rPr>
                <w:sz w:val="19"/>
                <w:szCs w:val="19"/>
              </w:rPr>
              <w:t>0.830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2204A" w14:textId="77777777" w:rsidR="000F76CA" w:rsidRDefault="004B322D">
            <w:pPr>
              <w:keepNext/>
              <w:keepLines/>
            </w:pPr>
            <w:r>
              <w:rPr>
                <w:sz w:val="19"/>
                <w:szCs w:val="19"/>
              </w:rPr>
              <w:t>0.836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D5D79" w14:textId="77777777" w:rsidR="000F76CA" w:rsidRDefault="004B322D">
            <w:pPr>
              <w:keepNext/>
              <w:keepLines/>
            </w:pPr>
            <w:r>
              <w:rPr>
                <w:sz w:val="19"/>
                <w:szCs w:val="19"/>
              </w:rPr>
              <w:t>3.6%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7B357" w14:textId="77777777" w:rsidR="000F76CA" w:rsidRDefault="004B322D">
            <w:pPr>
              <w:keepNext/>
              <w:keepLines/>
            </w:pPr>
            <w:r>
              <w:rPr>
                <w:sz w:val="19"/>
                <w:szCs w:val="19"/>
              </w:rPr>
              <w:t>0.70 / 0.72</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7D5EB" w14:textId="77777777" w:rsidR="000F76CA" w:rsidRDefault="004B322D">
            <w:pPr>
              <w:keepNext/>
              <w:keepLines/>
            </w:pPr>
            <w:r>
              <w:rPr>
                <w:sz w:val="19"/>
                <w:szCs w:val="19"/>
              </w:rPr>
              <w:t>0.96</w:t>
            </w:r>
          </w:p>
        </w:tc>
      </w:tr>
      <w:tr w:rsidR="000F76CA" w14:paraId="3FD765E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27457" w14:textId="77777777" w:rsidR="000F76CA" w:rsidRDefault="004B322D">
            <w:pPr>
              <w:keepNext/>
              <w:keepLines/>
            </w:pPr>
            <w:r>
              <w:rPr>
                <w:sz w:val="19"/>
                <w:szCs w:val="19"/>
              </w:rPr>
              <w:t>Side inputs (r4 − r4hn), 95% CI</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60845" w14:textId="77777777" w:rsidR="000F76CA" w:rsidRDefault="004B322D">
            <w:pPr>
              <w:keepNext/>
              <w:keepLines/>
            </w:pPr>
            <w:r>
              <w:rPr>
                <w:sz w:val="19"/>
                <w:szCs w:val="19"/>
              </w:rPr>
              <w:t>+0.03 [−0.02, +0.06]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810AA" w14:textId="77777777" w:rsidR="000F76CA" w:rsidRDefault="004B322D">
            <w:pPr>
              <w:keepNext/>
              <w:keepLines/>
            </w:pPr>
            <w:r>
              <w:rPr>
                <w:sz w:val="19"/>
                <w:szCs w:val="19"/>
              </w:rPr>
              <w:t>+0.04 [−0.01, +0.11]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41C2D" w14:textId="77777777" w:rsidR="000F76CA" w:rsidRDefault="004B322D">
            <w:pPr>
              <w:keepNext/>
              <w:keepLines/>
            </w:pPr>
            <w:r>
              <w:rPr>
                <w:sz w:val="19"/>
                <w:szCs w:val="19"/>
              </w:rPr>
              <w:t>+0.03 [−0.01, +0.07]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9E30F" w14:textId="77777777" w:rsidR="000F76CA" w:rsidRDefault="004B322D">
            <w:pPr>
              <w:keepNext/>
              <w:keepLines/>
            </w:pPr>
            <w:r>
              <w:rPr>
                <w:sz w:val="19"/>
                <w:szCs w:val="19"/>
              </w:rPr>
              <w:t>+0.05 [+0.01, +0.11]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1881D5" w14:textId="77777777" w:rsidR="000F76CA" w:rsidRDefault="004B322D">
            <w:pPr>
              <w:keepNext/>
              <w:keepLines/>
            </w:pPr>
            <w:r>
              <w:rPr>
                <w:sz w:val="19"/>
                <w:szCs w:val="19"/>
              </w:rPr>
              <w:t>−</w:t>
            </w:r>
            <w:r>
              <w:rPr>
                <w:sz w:val="19"/>
                <w:szCs w:val="19"/>
              </w:rPr>
              <w:t>5.0 points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97184" w14:textId="77777777" w:rsidR="000F76CA" w:rsidRDefault="000F76CA">
            <w:pPr>
              <w:keepNext/>
              <w:keepLines/>
            </w:pP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4A415" w14:textId="77777777" w:rsidR="000F76CA" w:rsidRDefault="000F76CA">
            <w:pPr>
              <w:keepNext/>
              <w:keepLines/>
            </w:pPr>
          </w:p>
        </w:tc>
      </w:tr>
    </w:tbl>
    <w:p w14:paraId="456D82E5" w14:textId="77777777" w:rsidR="000F76CA" w:rsidRDefault="004B322D">
      <w:pPr>
        <w:spacing w:before="60" w:after="240"/>
      </w:pPr>
      <w:r>
        <w:rPr>
          <w:i/>
          <w:iCs/>
          <w:color w:val="52514E"/>
          <w:sz w:val="18"/>
          <w:szCs w:val="18"/>
        </w:rPr>
        <w:t>Table 11. r4 ablation: balanced accuracy on DS2 (3-seed means; record-cluster bootstrap CIs), false alarms on routine windows, and recoverability of each event's facts from its tokens (slots 0 and 49).</w:t>
      </w:r>
    </w:p>
    <w:p w14:paraId="15437093" w14:textId="77777777" w:rsidR="000F76CA" w:rsidRDefault="004B322D">
      <w:pPr>
        <w:pStyle w:val="ListParagraph"/>
        <w:numPr>
          <w:ilvl w:val="0"/>
          <w:numId w:val="2"/>
        </w:numPr>
        <w:spacing w:after="60"/>
      </w:pPr>
      <w:r>
        <w:rPr>
          <w:b/>
          <w:bCs/>
        </w:rPr>
        <w:t>The side inputs drive the improvement.</w:t>
      </w:r>
      <w:r>
        <w:t xml:space="preserve"> Accuracy is higher at every N (significantly at N = 50) and false alarms fall from 8.6% to 3.6% in every seed. Without them, heart rate, RR and run length cannot be recovered from the tokens at all.</w:t>
      </w:r>
    </w:p>
    <w:p w14:paraId="574261A9" w14:textId="77777777" w:rsidR="000F76CA" w:rsidRDefault="004B322D">
      <w:pPr>
        <w:pStyle w:val="ListParagraph"/>
        <w:numPr>
          <w:ilvl w:val="0"/>
          <w:numId w:val="2"/>
        </w:numPr>
        <w:spacing w:after="60"/>
      </w:pPr>
      <w:r>
        <w:rPr>
          <w:b/>
          <w:bCs/>
        </w:rPr>
        <w:t>Hard negatives alone change little:</w:t>
      </w:r>
      <w:r>
        <w:t xml:space="preserve"> accuracy within about 0.01 of r3 and false alarms 10.6% to 8.6%. The earlier interpretation, that the hard negatives cut the false alarms, is corrected here.</w:t>
      </w:r>
    </w:p>
    <w:p w14:paraId="28A97B52" w14:textId="77777777" w:rsidR="000F76CA" w:rsidRDefault="004B322D">
      <w:pPr>
        <w:pStyle w:val="ListParagraph"/>
        <w:numPr>
          <w:ilvl w:val="0"/>
          <w:numId w:val="2"/>
        </w:numPr>
        <w:spacing w:after="60"/>
      </w:pPr>
      <w:r>
        <w:rPr>
          <w:b/>
          <w:bCs/>
        </w:rPr>
        <w:t>Link between RQ2 and RQ3:</w:t>
      </w:r>
      <w:r>
        <w:t xml:space="preserve"> the information the channel makes recoverable is the information the receiver uses for its decision.</w:t>
      </w:r>
    </w:p>
    <w:p w14:paraId="08ECB3FC" w14:textId="77777777" w:rsidR="000F76CA" w:rsidRDefault="004B322D">
      <w:pPr>
        <w:pStyle w:val="Heading2"/>
        <w:keepNext/>
        <w:keepLines/>
      </w:pPr>
      <w:bookmarkStart w:id="22" w:name="_Toc242030845"/>
      <w:r>
        <w:t>10.2 How many tokens per event?</w:t>
      </w:r>
      <w:bookmarkEnd w:id="22"/>
    </w:p>
    <w:p w14:paraId="7BC1910D" w14:textId="77777777" w:rsidR="000F76CA" w:rsidRDefault="004B322D">
      <w:pPr>
        <w:spacing w:after="120"/>
      </w:pPr>
      <w:r>
        <w:t>The adapter gives each event 4 virtual tokens. The same recipe was retrained with 1, 2 and 8 tokens per event; after a single-run sweep suggested that 1 token might be enough, 1 and 2 tokens were repeated with three seeds each (pre-registered before training, with the rule that a setting is called free of accuracy cost only if it is non-inferior to 4 tokens at every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2000"/>
        <w:gridCol w:w="1300"/>
        <w:gridCol w:w="1426"/>
      </w:tblGrid>
      <w:tr w:rsidR="000F76CA" w14:paraId="57D1DE10"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BE69D01" w14:textId="77777777" w:rsidR="000F76CA" w:rsidRDefault="004B322D">
            <w:pPr>
              <w:keepNext/>
              <w:keepLines/>
            </w:pPr>
            <w:r>
              <w:rPr>
                <w:b/>
                <w:bCs/>
                <w:sz w:val="19"/>
                <w:szCs w:val="19"/>
              </w:rPr>
              <w:t>Tokens per event (prompt at N = 50)</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921FDD0" w14:textId="77777777" w:rsidR="000F76CA" w:rsidRDefault="004B322D">
            <w:pPr>
              <w:keepNext/>
              <w:keepLines/>
            </w:pPr>
            <w:r>
              <w:rPr>
                <w:b/>
                <w:bCs/>
                <w:sz w:val="19"/>
                <w:szCs w:val="19"/>
              </w:rPr>
              <w:t>Balanced accuracy, N = 5 / 10 / 20 / 50</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812F538" w14:textId="77777777" w:rsidR="000F76CA" w:rsidRDefault="004B322D">
            <w:pPr>
              <w:keepNext/>
              <w:keepLines/>
            </w:pPr>
            <w:r>
              <w:rPr>
                <w:b/>
                <w:bCs/>
                <w:sz w:val="19"/>
                <w:szCs w:val="19"/>
              </w:rPr>
              <w:t>Difference from 4 tokens, worst N [95% CI]</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A564B52" w14:textId="77777777" w:rsidR="000F76CA" w:rsidRDefault="004B322D">
            <w:pPr>
              <w:keepNext/>
              <w:keepLines/>
            </w:pPr>
            <w:r>
              <w:rPr>
                <w:b/>
                <w:bCs/>
                <w:sz w:val="19"/>
                <w:szCs w:val="19"/>
              </w:rPr>
              <w:t>False alarms</w:t>
            </w:r>
          </w:p>
        </w:tc>
        <w:tc>
          <w:tcPr>
            <w:tcW w:w="14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B946ACC" w14:textId="77777777" w:rsidR="000F76CA" w:rsidRDefault="004B322D">
            <w:pPr>
              <w:keepNext/>
              <w:keepLines/>
            </w:pPr>
            <w:r>
              <w:rPr>
                <w:b/>
                <w:bCs/>
                <w:sz w:val="19"/>
                <w:szCs w:val="19"/>
              </w:rPr>
              <w:t>Facts recoverable from tokens</w:t>
            </w:r>
          </w:p>
        </w:tc>
      </w:tr>
      <w:tr w:rsidR="000F76CA" w14:paraId="26B8943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0F05E" w14:textId="77777777" w:rsidR="000F76CA" w:rsidRDefault="004B322D">
            <w:pPr>
              <w:keepNext/>
              <w:keepLines/>
            </w:pPr>
            <w:r>
              <w:rPr>
                <w:sz w:val="19"/>
                <w:szCs w:val="19"/>
              </w:rPr>
              <w:t>1 (563 tokens), 3 seeds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216D9" w14:textId="77777777" w:rsidR="000F76CA" w:rsidRDefault="004B322D">
            <w:pPr>
              <w:keepNext/>
              <w:keepLines/>
            </w:pPr>
            <w:r>
              <w:rPr>
                <w:sz w:val="19"/>
                <w:szCs w:val="19"/>
              </w:rPr>
              <w:t>0.70 / 0.72 / 0.75 / 0.73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34E5C" w14:textId="77777777" w:rsidR="000F76CA" w:rsidRDefault="004B322D">
            <w:pPr>
              <w:keepNext/>
              <w:keepLines/>
            </w:pPr>
            <w:r>
              <w:rPr>
                <w:sz w:val="19"/>
                <w:szCs w:val="19"/>
              </w:rPr>
              <w:t>−</w:t>
            </w:r>
            <w:r>
              <w:rPr>
                <w:sz w:val="19"/>
                <w:szCs w:val="19"/>
              </w:rPr>
              <w:t>0.11 [−0.16, −0.07]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1FCDB" w14:textId="77777777" w:rsidR="000F76CA" w:rsidRDefault="004B322D">
            <w:pPr>
              <w:keepNext/>
              <w:keepLines/>
            </w:pPr>
            <w:r>
              <w:rPr>
                <w:sz w:val="19"/>
                <w:szCs w:val="19"/>
              </w:rPr>
              <w:t>6.3% (2.7–10.0)</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E4ACE" w14:textId="77777777" w:rsidR="000F76CA" w:rsidRDefault="004B322D">
            <w:pPr>
              <w:keepNext/>
              <w:keepLines/>
            </w:pPr>
            <w:r>
              <w:rPr>
                <w:sz w:val="19"/>
                <w:szCs w:val="19"/>
              </w:rPr>
              <w:t>yes (heart rate R² 0.87)</w:t>
            </w:r>
          </w:p>
        </w:tc>
      </w:tr>
      <w:tr w:rsidR="000F76CA" w14:paraId="506F25D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B7BA5" w14:textId="77777777" w:rsidR="000F76CA" w:rsidRDefault="004B322D">
            <w:pPr>
              <w:keepNext/>
              <w:keepLines/>
            </w:pPr>
            <w:r>
              <w:rPr>
                <w:sz w:val="19"/>
                <w:szCs w:val="19"/>
              </w:rPr>
              <w:t>2 (613 tokens), 3 seeds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3251C" w14:textId="77777777" w:rsidR="000F76CA" w:rsidRDefault="004B322D">
            <w:pPr>
              <w:keepNext/>
              <w:keepLines/>
            </w:pPr>
            <w:r>
              <w:rPr>
                <w:sz w:val="19"/>
                <w:szCs w:val="19"/>
              </w:rPr>
              <w:t>0.80 / 0.82 / 0.83 / 0.80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3778A" w14:textId="77777777" w:rsidR="000F76CA" w:rsidRDefault="004B322D">
            <w:pPr>
              <w:keepNext/>
              <w:keepLines/>
            </w:pPr>
            <w:r>
              <w:rPr>
                <w:sz w:val="19"/>
                <w:szCs w:val="19"/>
              </w:rPr>
              <w:t>−</w:t>
            </w:r>
            <w:r>
              <w:rPr>
                <w:sz w:val="19"/>
                <w:szCs w:val="19"/>
              </w:rPr>
              <w:t>0.04 [−0.13, +0.03]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DD734" w14:textId="77777777" w:rsidR="000F76CA" w:rsidRDefault="004B322D">
            <w:pPr>
              <w:keepNext/>
              <w:keepLines/>
            </w:pPr>
            <w:r>
              <w:rPr>
                <w:sz w:val="19"/>
                <w:szCs w:val="19"/>
              </w:rPr>
              <w:t>8.6% (7.3–10.0)</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5B937" w14:textId="77777777" w:rsidR="000F76CA" w:rsidRDefault="004B322D">
            <w:pPr>
              <w:keepNext/>
              <w:keepLines/>
            </w:pPr>
            <w:r>
              <w:rPr>
                <w:sz w:val="19"/>
                <w:szCs w:val="19"/>
              </w:rPr>
              <w:t>yes (0.81)</w:t>
            </w:r>
          </w:p>
        </w:tc>
      </w:tr>
      <w:tr w:rsidR="000F76CA" w14:paraId="340FD87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C2936" w14:textId="77777777" w:rsidR="000F76CA" w:rsidRDefault="004B322D">
            <w:pPr>
              <w:keepNext/>
              <w:keepLines/>
            </w:pPr>
            <w:r>
              <w:rPr>
                <w:sz w:val="19"/>
                <w:szCs w:val="19"/>
              </w:rPr>
              <w:t>4 (713 tokens, r4), 3 seeds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5D09D" w14:textId="77777777" w:rsidR="000F76CA" w:rsidRDefault="004B322D">
            <w:pPr>
              <w:keepNext/>
              <w:keepLines/>
            </w:pPr>
            <w:r>
              <w:rPr>
                <w:sz w:val="19"/>
                <w:szCs w:val="19"/>
              </w:rPr>
              <w:t>0.81 / 0.83 / 0.83 / 0.84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0E243" w14:textId="77777777" w:rsidR="000F76CA" w:rsidRDefault="004B322D">
            <w:pPr>
              <w:keepNext/>
              <w:keepLines/>
            </w:pPr>
            <w:r>
              <w:rPr>
                <w:sz w:val="19"/>
                <w:szCs w:val="19"/>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50C44" w14:textId="77777777" w:rsidR="000F76CA" w:rsidRDefault="004B322D">
            <w:pPr>
              <w:keepNext/>
              <w:keepLines/>
            </w:pPr>
            <w:r>
              <w:rPr>
                <w:sz w:val="19"/>
                <w:szCs w:val="19"/>
              </w:rPr>
              <w:t>3.6% (2.7–4.8)</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46413" w14:textId="77777777" w:rsidR="000F76CA" w:rsidRDefault="004B322D">
            <w:pPr>
              <w:keepNext/>
              <w:keepLines/>
            </w:pPr>
            <w:r>
              <w:rPr>
                <w:sz w:val="19"/>
                <w:szCs w:val="19"/>
              </w:rPr>
              <w:t>yes (0.71)</w:t>
            </w:r>
          </w:p>
        </w:tc>
      </w:tr>
      <w:tr w:rsidR="000F76CA" w14:paraId="0F7C315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F089E" w14:textId="77777777" w:rsidR="000F76CA" w:rsidRDefault="004B322D">
            <w:pPr>
              <w:keepNext/>
              <w:keepLines/>
            </w:pPr>
            <w:r>
              <w:rPr>
                <w:sz w:val="19"/>
                <w:szCs w:val="19"/>
              </w:rPr>
              <w:t>8 (913 tokens), 1 run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A7DA0" w14:textId="77777777" w:rsidR="000F76CA" w:rsidRDefault="004B322D">
            <w:pPr>
              <w:keepNext/>
              <w:keepLines/>
            </w:pPr>
            <w:r>
              <w:rPr>
                <w:sz w:val="19"/>
                <w:szCs w:val="19"/>
              </w:rPr>
              <w:t>0.77 / 0.80 / 0.78 / 0.80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23000" w14:textId="77777777" w:rsidR="000F76CA" w:rsidRDefault="004B322D">
            <w:pPr>
              <w:keepNext/>
              <w:keepLines/>
            </w:pPr>
            <w:r>
              <w:rPr>
                <w:sz w:val="19"/>
                <w:szCs w:val="19"/>
              </w:rPr>
              <w:t>single run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857C7" w14:textId="77777777" w:rsidR="000F76CA" w:rsidRDefault="004B322D">
            <w:pPr>
              <w:keepNext/>
              <w:keepLines/>
            </w:pPr>
            <w:r>
              <w:rPr>
                <w:sz w:val="19"/>
                <w:szCs w:val="19"/>
              </w:rPr>
              <w:t>6.1%</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C36B9" w14:textId="77777777" w:rsidR="000F76CA" w:rsidRDefault="004B322D">
            <w:pPr>
              <w:keepNext/>
              <w:keepLines/>
            </w:pPr>
            <w:r>
              <w:rPr>
                <w:sz w:val="19"/>
                <w:szCs w:val="19"/>
              </w:rPr>
              <w:t>label, tier, run yes</w:t>
            </w:r>
          </w:p>
        </w:tc>
      </w:tr>
    </w:tbl>
    <w:p w14:paraId="2A7DEA84" w14:textId="77777777" w:rsidR="000F76CA" w:rsidRDefault="004B322D">
      <w:pPr>
        <w:spacing w:before="60" w:after="240"/>
      </w:pPr>
      <w:r>
        <w:rPr>
          <w:i/>
          <w:iCs/>
          <w:color w:val="52514E"/>
          <w:sz w:val="18"/>
          <w:szCs w:val="18"/>
        </w:rPr>
        <w:t>Table 12. Tokens per event: accuracy (3-seed means), the least favourable difference from 4 tokens across N, false alarms (mean and seed range) and recoverability (slot 0).</w:t>
      </w:r>
    </w:p>
    <w:p w14:paraId="3B9A92DC" w14:textId="77777777" w:rsidR="000F76CA" w:rsidRDefault="004B322D">
      <w:pPr>
        <w:keepNext/>
        <w:spacing w:before="120"/>
        <w:jc w:val="center"/>
      </w:pPr>
      <w:r>
        <w:rPr>
          <w:noProof/>
        </w:rPr>
        <w:drawing>
          <wp:inline distT="0" distB="0" distL="0" distR="0" wp14:anchorId="35443825" wp14:editId="152AAB9A">
            <wp:extent cx="5762625" cy="2314575"/>
            <wp:effectExtent l="0" t="0" r="0" b="0"/>
            <wp:docPr id="12" name="fig12_compression.png" descr="Figure 12. Every training run at each setting. With 1 token one run in three failed; with 2 tokens accuracy is close to 4 tokens but false alarms are higher in every run; 4 tokens is the smallest setting at which all runs were reliable on both measures." title="fig12_com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314575"/>
                    </a:xfrm>
                    <a:prstGeom prst="rect">
                      <a:avLst/>
                    </a:prstGeom>
                  </pic:spPr>
                </pic:pic>
              </a:graphicData>
            </a:graphic>
          </wp:inline>
        </w:drawing>
      </w:r>
    </w:p>
    <w:p w14:paraId="3400D1A6" w14:textId="77777777" w:rsidR="000F76CA" w:rsidRDefault="004B322D">
      <w:pPr>
        <w:spacing w:before="60" w:after="240"/>
      </w:pPr>
      <w:r>
        <w:rPr>
          <w:i/>
          <w:iCs/>
          <w:color w:val="52514E"/>
          <w:sz w:val="18"/>
          <w:szCs w:val="18"/>
        </w:rPr>
        <w:t>Figure 12. Every training run at each setting. With 1 token one run in three failed; with 2 tokens accuracy is close to 4 tokens but false alarms are higher in every run; 4 tokens is the smallest setting at which all runs were reliable on both measures.</w:t>
      </w:r>
    </w:p>
    <w:p w14:paraId="1E778AF9" w14:textId="77777777" w:rsidR="000F76CA" w:rsidRDefault="004B322D">
      <w:pPr>
        <w:pStyle w:val="ListParagraph"/>
        <w:numPr>
          <w:ilvl w:val="0"/>
          <w:numId w:val="2"/>
        </w:numPr>
        <w:spacing w:after="60"/>
      </w:pPr>
      <w:r>
        <w:rPr>
          <w:b/>
          <w:bCs/>
        </w:rPr>
        <w:t>Neither 1 nor 2 tokens per event passes the pre-registered rule.</w:t>
      </w:r>
      <w:r>
        <w:t xml:space="preserve"> One of three 1-token runs failed to learn the task; 2 tokens is within about 0.01 of 4 tokens at N = 5–20 but not demonstrably non-inferior, and its false alarms are more than twice as high on average (8.6% vs 3.6%) and higher in every run.</w:t>
      </w:r>
    </w:p>
    <w:p w14:paraId="6B1B38BD" w14:textId="77777777" w:rsidR="000F76CA" w:rsidRDefault="004B322D">
      <w:pPr>
        <w:pStyle w:val="ListParagraph"/>
        <w:numPr>
          <w:ilvl w:val="0"/>
          <w:numId w:val="2"/>
        </w:numPr>
        <w:spacing w:after="60"/>
      </w:pPr>
      <w:r>
        <w:rPr>
          <w:b/>
          <w:bCs/>
        </w:rPr>
        <w:t>The information survives compression even when performance does not.</w:t>
      </w:r>
      <w:r>
        <w:t xml:space="preserve"> Each event's label, tier, run length, heart rate and RR interval are recoverable from a single token, including from the 1-token run that failed the task. Compression therefore limits how reliably the receiver uses the information, not whether the information is there: decodable is not the same as used.</w:t>
      </w:r>
    </w:p>
    <w:p w14:paraId="0E5C930A" w14:textId="77777777" w:rsidR="000F76CA" w:rsidRDefault="004B322D">
      <w:pPr>
        <w:pStyle w:val="ListParagraph"/>
        <w:numPr>
          <w:ilvl w:val="0"/>
          <w:numId w:val="2"/>
        </w:numPr>
        <w:spacing w:after="60"/>
      </w:pPr>
      <w:r>
        <w:rPr>
          <w:b/>
          <w:bCs/>
        </w:rPr>
        <w:t>4 tokens per event is kept as the operating point</w:t>
      </w:r>
      <w:r>
        <w:t xml:space="preserve"> (unchanged for the confirmatory test). Using fewer tokens would save 14–21% of the prompt at 50 events, at a cost in reliability.</w:t>
      </w:r>
    </w:p>
    <w:p w14:paraId="10819B29" w14:textId="77777777" w:rsidR="000F76CA" w:rsidRDefault="004B322D">
      <w:pPr>
        <w:pStyle w:val="Heading1"/>
        <w:keepNext/>
        <w:keepLines/>
      </w:pPr>
      <w:bookmarkStart w:id="23" w:name="_Toc242030846"/>
      <w:r>
        <w:t>11. Status of the research questions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4626"/>
      </w:tblGrid>
      <w:tr w:rsidR="000F76CA" w14:paraId="0D702ABA"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72A3408" w14:textId="77777777" w:rsidR="000F76CA" w:rsidRDefault="004B322D">
            <w:pPr>
              <w:keepNext/>
              <w:keepLines/>
            </w:pPr>
            <w:r>
              <w:rPr>
                <w:b/>
                <w:bCs/>
                <w:sz w:val="19"/>
                <w:szCs w:val="19"/>
              </w:rP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91B0355" w14:textId="77777777" w:rsidR="000F76CA" w:rsidRDefault="004B322D">
            <w:pPr>
              <w:keepNext/>
              <w:keepLines/>
            </w:pPr>
            <w:r>
              <w:rPr>
                <w:b/>
                <w:bCs/>
                <w:sz w:val="19"/>
                <w:szCs w:val="19"/>
              </w:rPr>
              <w:t>Dissertation</w:t>
            </w:r>
          </w:p>
        </w:tc>
        <w:tc>
          <w:tcPr>
            <w:tcW w:w="46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C5B80FC" w14:textId="77777777" w:rsidR="000F76CA" w:rsidRDefault="004B322D">
            <w:pPr>
              <w:keepNext/>
              <w:keepLines/>
            </w:pPr>
            <w:r>
              <w:rPr>
                <w:b/>
                <w:bCs/>
                <w:sz w:val="19"/>
                <w:szCs w:val="19"/>
              </w:rPr>
              <w:t>Now</w:t>
            </w:r>
          </w:p>
        </w:tc>
      </w:tr>
      <w:tr w:rsidR="000F76CA" w14:paraId="79B1316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3D9B2" w14:textId="77777777" w:rsidR="000F76CA" w:rsidRDefault="004B322D">
            <w:pPr>
              <w:keepNext/>
              <w:keepLines/>
            </w:pPr>
            <w:r>
              <w:rPr>
                <w:sz w:val="19"/>
                <w:szCs w:val="19"/>
              </w:rPr>
              <w:t>RQ1 cost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33704" w14:textId="77777777" w:rsidR="000F76CA" w:rsidRDefault="004B322D">
            <w:pPr>
              <w:keepNext/>
              <w:keepLines/>
            </w:pPr>
            <w:r>
              <w:rPr>
                <w:sz w:val="19"/>
                <w:szCs w:val="19"/>
              </w:rPr>
              <w:t>Token and latency savings vs full JSON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25484" w14:textId="77777777" w:rsidR="000F76CA" w:rsidRDefault="004B322D">
            <w:pPr>
              <w:keepNext/>
              <w:keepLines/>
            </w:pPr>
            <w:r>
              <w:rPr>
                <w:sz w:val="19"/>
                <w:szCs w:val="19"/>
              </w:rPr>
              <w:t>Refined: the saving is a multi-event effect; 19–78% lower prefill and 4–36% faster decision at N = 10–50 vs compact text; replicated on a second sender. Against filtered text, single-request latency is similar; with batching the adapter has 10–30% higher throughput, 12–28% less energy per decision and a fixed memory footprint (Section 6.1); 4 tokens per event is the smallest reliable setting (Section 10.2)</w:t>
            </w:r>
          </w:p>
        </w:tc>
      </w:tr>
      <w:tr w:rsidR="000F76CA" w14:paraId="58B1A68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13A60" w14:textId="77777777" w:rsidR="000F76CA" w:rsidRDefault="004B322D">
            <w:pPr>
              <w:keepNext/>
              <w:keepLines/>
            </w:pPr>
            <w:r>
              <w:rPr>
                <w:sz w:val="19"/>
                <w:szCs w:val="19"/>
              </w:rPr>
              <w:t>RQ2 accuracy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93564" w14:textId="77777777" w:rsidR="000F76CA" w:rsidRDefault="004B322D">
            <w:pPr>
              <w:keepNext/>
              <w:keepLines/>
            </w:pPr>
            <w:r>
              <w:rPr>
                <w:sz w:val="19"/>
                <w:szCs w:val="19"/>
              </w:rPr>
              <w:t>95% on the evaluation set; seed variance flagged as open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1FFDD" w14:textId="77777777" w:rsidR="000F76CA" w:rsidRDefault="004B322D">
            <w:pPr>
              <w:keepNext/>
              <w:keepLines/>
            </w:pPr>
            <w:r>
              <w:rPr>
                <w:sz w:val="19"/>
                <w:szCs w:val="19"/>
              </w:rPr>
              <w:t>Resolved with seeds and held-out patients: superior to calibrated text at N = 10–20 and non-inferior at 5 and 50 (r4); superior to default text at N = 5–50; false alarms reduced to 3.6% (text 0%); text remains preferable for single events. Filtered text is more accurate at every N; second sender superior to calibrated text at N = 10 and non-inferior at 20 and 50</w:t>
            </w:r>
          </w:p>
        </w:tc>
      </w:tr>
      <w:tr w:rsidR="000F76CA" w14:paraId="623DB3E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DD8A4" w14:textId="77777777" w:rsidR="000F76CA" w:rsidRDefault="004B322D">
            <w:pPr>
              <w:keepNext/>
              <w:keepLines/>
            </w:pPr>
            <w:r>
              <w:rPr>
                <w:sz w:val="19"/>
                <w:szCs w:val="19"/>
              </w:rPr>
              <w:t>RQ3 auditability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CD861" w14:textId="77777777" w:rsidR="000F76CA" w:rsidRDefault="004B322D">
            <w:pPr>
              <w:keepNext/>
              <w:keepLines/>
            </w:pPr>
            <w:r>
              <w:rPr>
                <w:sz w:val="19"/>
                <w:szCs w:val="19"/>
              </w:rPr>
              <w:t>67.6% recoverability vs 100%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5E20C" w14:textId="77777777" w:rsidR="000F76CA" w:rsidRDefault="004B322D">
            <w:pPr>
              <w:keepNext/>
              <w:keepLines/>
            </w:pPr>
            <w:r>
              <w:rPr>
                <w:sz w:val="19"/>
                <w:szCs w:val="19"/>
              </w:rPr>
              <w:t>Extended: cost located in the encoder; RR branch raises it to 81% ± 5 (10 seeds); per-event decoding holds at every slot; heart rate, RR and run length now carried in the tokens (r4); replicated on a second sender (heart rate and RR R² about 0.9); facts are recoverable only when passed to the adapter, and remain recoverable at 1 token per event; recoverable is not the same as used (Section 10); uncertainty check available</w:t>
            </w:r>
          </w:p>
        </w:tc>
      </w:tr>
    </w:tbl>
    <w:p w14:paraId="742BCB68" w14:textId="77777777" w:rsidR="000F76CA" w:rsidRDefault="004B322D">
      <w:pPr>
        <w:spacing w:before="60" w:after="240"/>
      </w:pPr>
      <w:r>
        <w:rPr>
          <w:i/>
          <w:iCs/>
          <w:color w:val="52514E"/>
          <w:sz w:val="18"/>
          <w:szCs w:val="18"/>
        </w:rPr>
        <w:t>Table 13. Research questions: dissertation answer and how Phase 1 refined or extended it.</w:t>
      </w:r>
    </w:p>
    <w:p w14:paraId="4F2745D9" w14:textId="77777777" w:rsidR="000F76CA" w:rsidRDefault="004B322D">
      <w:pPr>
        <w:pStyle w:val="Heading1"/>
        <w:keepNext/>
        <w:keepLines/>
      </w:pPr>
      <w:bookmarkStart w:id="24" w:name="_Toc242030847"/>
      <w:r>
        <w:t>12. Limitations and threats to validity</w:t>
      </w:r>
      <w:bookmarkEnd w:id="24"/>
    </w:p>
    <w:p w14:paraId="30AF736B" w14:textId="77777777" w:rsidR="000F76CA" w:rsidRDefault="004B322D">
      <w:pPr>
        <w:pStyle w:val="ListParagraph"/>
        <w:numPr>
          <w:ilvl w:val="0"/>
          <w:numId w:val="2"/>
        </w:numPr>
        <w:spacing w:after="60"/>
      </w:pPr>
      <w:r>
        <w:t>Many design changes (Deviations 9–19) were made after early results. Each was logged before the data it affected, but the DS2 test set has now informed several iterations. A confirmatory test of the frozen system on an unseen database (INCART) is pre-registered (Deviation 21).</w:t>
      </w:r>
    </w:p>
    <w:p w14:paraId="55EBA4B0" w14:textId="77777777" w:rsidR="000F76CA" w:rsidRDefault="004B322D">
      <w:pPr>
        <w:pStyle w:val="ListParagraph"/>
        <w:numPr>
          <w:ilvl w:val="0"/>
          <w:numId w:val="2"/>
        </w:numPr>
        <w:spacing w:after="60"/>
      </w:pPr>
      <w:r>
        <w:t>One r4 seed was still improving at the epoch cap and was evaluated as pre-registered. Training outcomes vary noticeably between seeds (validation 0.72–0.82 for r4; one failed run at 1 token per event), so every adapter result is reported over three seeds.</w:t>
      </w:r>
    </w:p>
    <w:p w14:paraId="4C19E574" w14:textId="77777777" w:rsidR="000F76CA" w:rsidRDefault="004B322D">
      <w:pPr>
        <w:pStyle w:val="ListParagraph"/>
        <w:numPr>
          <w:ilvl w:val="0"/>
          <w:numId w:val="2"/>
        </w:numPr>
        <w:spacing w:after="60"/>
      </w:pPr>
      <w:r>
        <w:t>One database so far (MIT-BIH, 22 test patients), one receiving language model (Gemma 4 E4B, 4-bit), one consumer GPU. Two sender architectures have now been tested; a second receiving model is future work.</w:t>
      </w:r>
    </w:p>
    <w:p w14:paraId="1884741A" w14:textId="77777777" w:rsidR="000F76CA" w:rsidRDefault="004B322D">
      <w:pPr>
        <w:pStyle w:val="ListParagraph"/>
        <w:numPr>
          <w:ilvl w:val="0"/>
          <w:numId w:val="2"/>
        </w:numPr>
        <w:spacing w:after="60"/>
      </w:pPr>
      <w:r>
        <w:t>The task is communication fidelity: the language model reproduces a fixed rule over perception outputs, which a three-line rule also solves. The contribution is about the interface, not clinical reasoning.</w:t>
      </w:r>
    </w:p>
    <w:p w14:paraId="2C66BE92" w14:textId="77777777" w:rsidR="000F76CA" w:rsidRDefault="004B322D">
      <w:pPr>
        <w:pStyle w:val="ListParagraph"/>
        <w:numPr>
          <w:ilvl w:val="0"/>
          <w:numId w:val="2"/>
        </w:numPr>
        <w:spacing w:after="60"/>
      </w:pPr>
      <w:r>
        <w:t>The text baselines are zero-shot; the adapter is trained. This matches the setting studied (a frozen receiver shared by several agents, not fine-tuned for one sender), but a receiver fine-tuned on text could do better. The filtered text prompt, the strongest text baseline tested, is more accurate than the adapter on this task (Section 7.6).</w:t>
      </w:r>
    </w:p>
    <w:p w14:paraId="7CA9B88F" w14:textId="77777777" w:rsidR="000F76CA" w:rsidRDefault="004B322D">
      <w:pPr>
        <w:pStyle w:val="ListParagraph"/>
        <w:numPr>
          <w:ilvl w:val="0"/>
          <w:numId w:val="2"/>
        </w:numPr>
        <w:spacing w:after="60"/>
      </w:pPr>
      <w:r>
        <w:t>False alarms are reduced but not removed (1–4% of routine windows across both senders; text 0%), and single-event accuracy remains below text. Windowing delays alerts by up to the window length and gives one decision per window.</w:t>
      </w:r>
    </w:p>
    <w:p w14:paraId="161A37C5" w14:textId="77777777" w:rsidR="000F76CA" w:rsidRDefault="004B322D">
      <w:pPr>
        <w:pStyle w:val="ListParagraph"/>
        <w:numPr>
          <w:ilvl w:val="0"/>
          <w:numId w:val="2"/>
        </w:numPr>
        <w:spacing w:after="60"/>
      </w:pPr>
      <w:r>
        <w:rPr>
          <w:b/>
          <w:bCs/>
        </w:rPr>
        <w:t>Fusion (F) beats are essentially not detected</w:t>
      </w:r>
      <w:r>
        <w:t xml:space="preserve"> (sensitivity 5% ± 7% over 10 encoder seeds). This is a property of the data split rather than of the model: 96% of the training F beats come from one patient (record 208) and 93% of the test F beats from another (record 213), and the two patients' fusion beats differ. In training they are premature and resemble ventricular beats (correlation of the mean beat with V 0.73); in the test patient they occur in a regular rhythm and resemble normal beats (correlation with N 0.85, with V 0.12), so the model labels</w:t>
      </w:r>
      <w:r>
        <w:t xml:space="preserve"> most of them normal and the RR branch has no timing cue to use. F is widely reported as the weakest class under this inter-patient split. For triage, urgent decisions on F beats therefore rest on V detection or run length. Remedies (more patients with F beats, e.g. the INCART database; augmentation; merging F with V for triage) are possible but not needed for the interface claims.</w:t>
      </w:r>
    </w:p>
    <w:p w14:paraId="06DA30C0" w14:textId="77777777" w:rsidR="000F76CA" w:rsidRDefault="004B322D">
      <w:pPr>
        <w:pStyle w:val="ListParagraph"/>
        <w:numPr>
          <w:ilvl w:val="0"/>
          <w:numId w:val="2"/>
        </w:numPr>
        <w:spacing w:after="60"/>
      </w:pPr>
      <w:r>
        <w:t>Encoder seed variation: S sensitivity ranges from 15% to 73% across seeds, and seed 0 (used for every adapter) has the highest V sensitivity of the 10 (97% vs a mean of 93%), which may slightly favour the downstream results. Perception specificity (0.46–0.52) limits clinical accuracy.</w:t>
      </w:r>
    </w:p>
    <w:p w14:paraId="7B8CE15B" w14:textId="77777777" w:rsidR="000F76CA" w:rsidRDefault="004B322D">
      <w:pPr>
        <w:pStyle w:val="ListParagraph"/>
        <w:numPr>
          <w:ilvl w:val="0"/>
          <w:numId w:val="2"/>
        </w:numPr>
        <w:spacing w:after="60"/>
      </w:pPr>
      <w:r>
        <w:t>No human evaluation; that needs ethics approval.</w:t>
      </w:r>
    </w:p>
    <w:p w14:paraId="66AE5552" w14:textId="77777777" w:rsidR="000F76CA" w:rsidRDefault="004B322D">
      <w:pPr>
        <w:pStyle w:val="Heading1"/>
        <w:keepNext/>
        <w:keepLines/>
      </w:pPr>
      <w:bookmarkStart w:id="25" w:name="_Toc242030848"/>
      <w:r>
        <w:t>13. Proposed next steps</w:t>
      </w:r>
      <w:bookmarkEnd w:id="25"/>
    </w:p>
    <w:p w14:paraId="490C0EF8" w14:textId="77777777" w:rsidR="000F76CA" w:rsidRDefault="004B322D">
      <w:pPr>
        <w:pStyle w:val="ListParagraph"/>
        <w:numPr>
          <w:ilvl w:val="0"/>
          <w:numId w:val="3"/>
        </w:numPr>
        <w:spacing w:after="60"/>
      </w:pPr>
      <w:r>
        <w:rPr>
          <w:b/>
          <w:bCs/>
        </w:rPr>
        <w:t>Confirmatory test on INCART</w:t>
      </w:r>
      <w:r>
        <w:t xml:space="preserve"> (32 patients, never used for any decision): the system is frozen and versioned first, then run once with fixed hypotheses (Deviation 21).</w:t>
      </w:r>
    </w:p>
    <w:p w14:paraId="6EA71450" w14:textId="77777777" w:rsidR="000F76CA" w:rsidRDefault="004B322D">
      <w:pPr>
        <w:pStyle w:val="ListParagraph"/>
        <w:numPr>
          <w:ilvl w:val="0"/>
          <w:numId w:val="3"/>
        </w:numPr>
        <w:spacing w:after="60"/>
      </w:pPr>
      <w:r>
        <w:rPr>
          <w:b/>
          <w:bCs/>
        </w:rPr>
        <w:t>A second receiving language model</w:t>
      </w:r>
      <w:r>
        <w:t xml:space="preserve"> is left as future work.</w:t>
      </w:r>
    </w:p>
    <w:p w14:paraId="1AC32133" w14:textId="77777777" w:rsidR="000F76CA" w:rsidRDefault="004B322D">
      <w:pPr>
        <w:pStyle w:val="ListParagraph"/>
        <w:numPr>
          <w:ilvl w:val="0"/>
          <w:numId w:val="3"/>
        </w:numPr>
        <w:spacing w:after="60"/>
      </w:pPr>
      <w:r>
        <w:t>Writing: present Phase 1 as a post-viva extension that strengthens the dissertation's evaluation (fair baselines, seeds, held-out patients) and carries the idea to multi-event reasoning; deviations summarised in one table.</w:t>
      </w:r>
    </w:p>
    <w:p w14:paraId="4ADD56CD" w14:textId="77777777" w:rsidR="000F76CA" w:rsidRDefault="004B322D">
      <w:pPr>
        <w:spacing w:after="120"/>
      </w:pPr>
      <w:r>
        <w:t>Questions: (1) The framing is efficient communication between agents, with ECG triage as the case study; is TMLR or Engineering Applications of Artificial Intelligence the better fit? (2) Is one receiving language model acceptable for submission, with a second as future work? (3) Should a small clinician rating study be planned, given the ethics lead time? (4) How should the updated methods description (192 per-example updates) be recorded alongside the submitted dissertation?</w:t>
      </w:r>
    </w:p>
    <w:p w14:paraId="2857D5EF" w14:textId="77777777" w:rsidR="000F76CA" w:rsidRDefault="004B322D">
      <w:pPr>
        <w:pStyle w:val="Heading1"/>
        <w:keepNext/>
        <w:keepLines/>
      </w:pPr>
      <w:bookmarkStart w:id="26" w:name="_Toc242030849"/>
      <w:r>
        <w:t>Appendix A. Pre-registered deviations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600"/>
        <w:gridCol w:w="3426"/>
      </w:tblGrid>
      <w:tr w:rsidR="000F76CA" w14:paraId="07F4A8B0"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CB6F509" w14:textId="77777777" w:rsidR="000F76CA" w:rsidRDefault="004B322D">
            <w:pPr>
              <w:keepNext/>
              <w:keepLines/>
            </w:pPr>
            <w:r>
              <w:rPr>
                <w:b/>
                <w:bCs/>
                <w:sz w:val="19"/>
                <w:szCs w:val="19"/>
              </w:rPr>
              <w:t>#</w:t>
            </w:r>
          </w:p>
        </w:tc>
        <w:tc>
          <w:tcPr>
            <w:tcW w:w="4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1E3317D" w14:textId="77777777" w:rsidR="000F76CA" w:rsidRDefault="004B322D">
            <w:pPr>
              <w:keepNext/>
              <w:keepLines/>
            </w:pPr>
            <w:r>
              <w:rPr>
                <w:b/>
                <w:bCs/>
                <w:sz w:val="19"/>
                <w:szCs w:val="19"/>
              </w:rPr>
              <w:t>Change</w:t>
            </w:r>
          </w:p>
        </w:tc>
        <w:tc>
          <w:tcPr>
            <w:tcW w:w="34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3EE4C5F" w14:textId="77777777" w:rsidR="000F76CA" w:rsidRDefault="004B322D">
            <w:pPr>
              <w:keepNext/>
              <w:keepLines/>
            </w:pPr>
            <w:r>
              <w:rPr>
                <w:b/>
                <w:bCs/>
                <w:sz w:val="19"/>
                <w:szCs w:val="19"/>
              </w:rPr>
              <w:t>Why</w:t>
            </w:r>
          </w:p>
        </w:tc>
      </w:tr>
      <w:tr w:rsidR="000F76CA" w14:paraId="240F99A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8290D" w14:textId="77777777" w:rsidR="000F76CA" w:rsidRDefault="004B322D">
            <w:pPr>
              <w:keepNext/>
              <w:keepLines/>
            </w:pPr>
            <w:r>
              <w:rPr>
                <w:sz w:val="19"/>
                <w:szCs w:val="19"/>
              </w:rPr>
              <w:t>1–4</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BABA4" w14:textId="77777777" w:rsidR="000F76CA" w:rsidRDefault="004B322D">
            <w:pPr>
              <w:keepNext/>
              <w:keepLines/>
            </w:pPr>
            <w:r>
              <w:rPr>
                <w:sz w:val="19"/>
                <w:szCs w:val="19"/>
              </w:rPr>
              <w:t>Training description; seeds; baseline family; forced-length timing</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49D34" w14:textId="77777777" w:rsidR="000F76CA" w:rsidRDefault="004B322D">
            <w:pPr>
              <w:keepNext/>
              <w:keepLines/>
            </w:pPr>
            <w:r>
              <w:rPr>
                <w:sz w:val="19"/>
                <w:szCs w:val="19"/>
              </w:rPr>
              <w:t>Strengthen the original evaluation</w:t>
            </w:r>
          </w:p>
        </w:tc>
      </w:tr>
      <w:tr w:rsidR="000F76CA" w14:paraId="0C85EA7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65345" w14:textId="77777777" w:rsidR="000F76CA" w:rsidRDefault="004B322D">
            <w:pPr>
              <w:keepNext/>
              <w:keepLines/>
            </w:pPr>
            <w:r>
              <w:rPr>
                <w:sz w:val="19"/>
                <w:szCs w:val="19"/>
              </w:rPr>
              <w:t>5</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52901" w14:textId="77777777" w:rsidR="000F76CA" w:rsidRDefault="004B322D">
            <w:pPr>
              <w:keepNext/>
              <w:keepLines/>
            </w:pPr>
            <w:r>
              <w:rPr>
                <w:sz w:val="19"/>
                <w:szCs w:val="19"/>
              </w:rPr>
              <w:t>Efficiency gate; generation cap 256 tokens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2C1E9" w14:textId="77777777" w:rsidR="000F76CA" w:rsidRDefault="004B322D">
            <w:pPr>
              <w:keepNext/>
              <w:keepLines/>
            </w:pPr>
            <w:r>
              <w:rPr>
                <w:sz w:val="19"/>
                <w:szCs w:val="19"/>
              </w:rPr>
              <w:t>Claim efficiency only where CI excludes 0</w:t>
            </w:r>
          </w:p>
        </w:tc>
      </w:tr>
      <w:tr w:rsidR="000F76CA" w14:paraId="603F3D3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11434" w14:textId="77777777" w:rsidR="000F76CA" w:rsidRDefault="004B322D">
            <w:pPr>
              <w:keepNext/>
              <w:keepLines/>
            </w:pPr>
            <w:r>
              <w:rPr>
                <w:sz w:val="19"/>
                <w:szCs w:val="19"/>
              </w:rPr>
              <w:t>6–8</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0C61D" w14:textId="77777777" w:rsidR="000F76CA" w:rsidRDefault="004B322D">
            <w:pPr>
              <w:keepNext/>
              <w:keepLines/>
            </w:pPr>
            <w:r>
              <w:rPr>
                <w:sz w:val="19"/>
                <w:szCs w:val="19"/>
              </w:rPr>
              <w:t>Tier-balanced training; multi-event pilots; stratified pilot</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D1B5A" w14:textId="77777777" w:rsidR="000F76CA" w:rsidRDefault="004B322D">
            <w:pPr>
              <w:keepNext/>
              <w:keepLines/>
            </w:pPr>
            <w:r>
              <w:rPr>
                <w:sz w:val="19"/>
                <w:szCs w:val="19"/>
              </w:rPr>
              <w:t>Diagnose single-event limits</w:t>
            </w:r>
          </w:p>
        </w:tc>
      </w:tr>
      <w:tr w:rsidR="000F76CA" w14:paraId="1828CB0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C2192" w14:textId="77777777" w:rsidR="000F76CA" w:rsidRDefault="004B322D">
            <w:pPr>
              <w:keepNext/>
              <w:keepLines/>
            </w:pPr>
            <w:r>
              <w:rPr>
                <w:sz w:val="19"/>
                <w:szCs w:val="19"/>
              </w:rPr>
              <w:t>9</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0DFE4" w14:textId="77777777" w:rsidR="000F76CA" w:rsidRDefault="004B322D">
            <w:pPr>
              <w:keepNext/>
              <w:keepLines/>
            </w:pPr>
            <w:r>
              <w:rPr>
                <w:sz w:val="19"/>
                <w:szCs w:val="19"/>
              </w:rPr>
              <w:t>Multi-event adapter on the RR encoder</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9FF6C" w14:textId="77777777" w:rsidR="000F76CA" w:rsidRDefault="004B322D">
            <w:pPr>
              <w:keepNext/>
              <w:keepLines/>
            </w:pPr>
            <w:r>
              <w:rPr>
                <w:sz w:val="19"/>
                <w:szCs w:val="19"/>
              </w:rPr>
              <w:t>Test accuracy where efficiency exists</w:t>
            </w:r>
          </w:p>
        </w:tc>
      </w:tr>
      <w:tr w:rsidR="000F76CA" w14:paraId="3C25A26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15129" w14:textId="77777777" w:rsidR="000F76CA" w:rsidRDefault="004B322D">
            <w:pPr>
              <w:keepNext/>
              <w:keepLines/>
            </w:pPr>
            <w:r>
              <w:rPr>
                <w:sz w:val="19"/>
                <w:szCs w:val="19"/>
              </w:rPr>
              <w:t>10</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383A2" w14:textId="77777777" w:rsidR="000F76CA" w:rsidRDefault="004B322D">
            <w:pPr>
              <w:keepNext/>
              <w:keepLines/>
            </w:pPr>
            <w:r>
              <w:rPr>
                <w:sz w:val="19"/>
                <w:szCs w:val="19"/>
              </w:rPr>
              <w:t>Class-balanced test windows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DD3DE" w14:textId="77777777" w:rsidR="000F76CA" w:rsidRDefault="004B322D">
            <w:pPr>
              <w:keepNext/>
              <w:keepLines/>
            </w:pPr>
            <w:r>
              <w:rPr>
                <w:sz w:val="19"/>
                <w:szCs w:val="19"/>
              </w:rPr>
              <w:t>Test set was dominated by V beats</w:t>
            </w:r>
          </w:p>
        </w:tc>
      </w:tr>
      <w:tr w:rsidR="000F76CA" w14:paraId="75B61C0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4DA9C" w14:textId="77777777" w:rsidR="000F76CA" w:rsidRDefault="004B322D">
            <w:pPr>
              <w:keepNext/>
              <w:keepLines/>
            </w:pPr>
            <w:r>
              <w:rPr>
                <w:sz w:val="19"/>
                <w:szCs w:val="19"/>
              </w:rPr>
              <w:t>11</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35031" w14:textId="77777777" w:rsidR="000F76CA" w:rsidRDefault="004B322D">
            <w:pPr>
              <w:keepNext/>
              <w:keepLines/>
            </w:pPr>
            <w:r>
              <w:rPr>
                <w:sz w:val="19"/>
                <w:szCs w:val="19"/>
              </w:rPr>
              <w:t>Recipe r2 (batch 1, schedule, larger validation) + early-stop minimum</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82026" w14:textId="77777777" w:rsidR="000F76CA" w:rsidRDefault="004B322D">
            <w:pPr>
              <w:keepNext/>
              <w:keepLines/>
            </w:pPr>
            <w:r>
              <w:rPr>
                <w:sz w:val="19"/>
                <w:szCs w:val="19"/>
              </w:rPr>
              <w:t>r1 under-trained</w:t>
            </w:r>
          </w:p>
        </w:tc>
      </w:tr>
      <w:tr w:rsidR="000F76CA" w14:paraId="3E9B2A9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F4583" w14:textId="77777777" w:rsidR="000F76CA" w:rsidRDefault="004B322D">
            <w:pPr>
              <w:keepNext/>
              <w:keepLines/>
            </w:pPr>
            <w:r>
              <w:rPr>
                <w:sz w:val="19"/>
                <w:szCs w:val="19"/>
              </w:rPr>
              <w:t>12</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A9950" w14:textId="77777777" w:rsidR="000F76CA" w:rsidRDefault="004B322D">
            <w:pPr>
              <w:keepNext/>
              <w:keepLines/>
            </w:pPr>
            <w:r>
              <w:rPr>
                <w:sz w:val="19"/>
                <w:szCs w:val="19"/>
              </w:rPr>
              <w:t>Schema-constrained decoding (+4 corrections)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89363" w14:textId="77777777" w:rsidR="000F76CA" w:rsidRDefault="004B322D">
            <w:pPr>
              <w:keepNext/>
              <w:keepLines/>
            </w:pPr>
            <w:r>
              <w:rPr>
                <w:sz w:val="19"/>
                <w:szCs w:val="19"/>
              </w:rPr>
              <w:t>Malformed JSON, not truncation</w:t>
            </w:r>
          </w:p>
        </w:tc>
      </w:tr>
      <w:tr w:rsidR="000F76CA" w14:paraId="0D09388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D8C70" w14:textId="77777777" w:rsidR="000F76CA" w:rsidRDefault="004B322D">
            <w:pPr>
              <w:keepNext/>
              <w:keepLines/>
            </w:pPr>
            <w:r>
              <w:rPr>
                <w:sz w:val="19"/>
                <w:szCs w:val="19"/>
              </w:rPr>
              <w:t>13</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19D9F" w14:textId="77777777" w:rsidR="000F76CA" w:rsidRDefault="004B322D">
            <w:pPr>
              <w:keepNext/>
              <w:keepLines/>
            </w:pPr>
            <w:r>
              <w:rPr>
                <w:sz w:val="19"/>
                <w:szCs w:val="19"/>
              </w:rPr>
              <w:t>N = 50 (recipe r3)</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8BD0C" w14:textId="77777777" w:rsidR="000F76CA" w:rsidRDefault="004B322D">
            <w:pPr>
              <w:keepNext/>
              <w:keepLines/>
            </w:pPr>
            <w:r>
              <w:rPr>
                <w:sz w:val="19"/>
                <w:szCs w:val="19"/>
              </w:rPr>
              <w:t>Largest efficiency gain</w:t>
            </w:r>
          </w:p>
        </w:tc>
      </w:tr>
      <w:tr w:rsidR="000F76CA" w14:paraId="23F3AEC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93063" w14:textId="77777777" w:rsidR="000F76CA" w:rsidRDefault="004B322D">
            <w:pPr>
              <w:keepNext/>
              <w:keepLines/>
            </w:pPr>
            <w:r>
              <w:rPr>
                <w:sz w:val="19"/>
                <w:szCs w:val="19"/>
              </w:rPr>
              <w:t>14</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2250B" w14:textId="77777777" w:rsidR="000F76CA" w:rsidRDefault="004B322D">
            <w:pPr>
              <w:keepNext/>
              <w:keepLines/>
            </w:pPr>
            <w:r>
              <w:rPr>
                <w:sz w:val="19"/>
                <w:szCs w:val="19"/>
              </w:rPr>
              <w:t>Time-to-decision latency</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3CE72" w14:textId="77777777" w:rsidR="000F76CA" w:rsidRDefault="004B322D">
            <w:pPr>
              <w:keepNext/>
              <w:keepLines/>
            </w:pPr>
            <w:r>
              <w:rPr>
                <w:sz w:val="19"/>
                <w:szCs w:val="19"/>
              </w:rPr>
              <w:t>Latency beyond prefill</w:t>
            </w:r>
          </w:p>
        </w:tc>
      </w:tr>
      <w:tr w:rsidR="000F76CA" w14:paraId="1F5D4B5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4DE16" w14:textId="77777777" w:rsidR="000F76CA" w:rsidRDefault="004B322D">
            <w:pPr>
              <w:keepNext/>
              <w:keepLines/>
            </w:pPr>
            <w:r>
              <w:rPr>
                <w:sz w:val="19"/>
                <w:szCs w:val="19"/>
              </w:rPr>
              <w:t>15</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8CB02" w14:textId="77777777" w:rsidR="000F76CA" w:rsidRDefault="004B322D">
            <w:pPr>
              <w:keepNext/>
              <w:keepLines/>
            </w:pPr>
            <w:r>
              <w:rPr>
                <w:sz w:val="19"/>
                <w:szCs w:val="19"/>
              </w:rPr>
              <w:t>Exploratory robustness analyses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0DD78" w14:textId="77777777" w:rsidR="000F76CA" w:rsidRDefault="004B322D">
            <w:pPr>
              <w:keepNext/>
              <w:keepLines/>
            </w:pPr>
            <w:r>
              <w:rPr>
                <w:sz w:val="19"/>
                <w:szCs w:val="19"/>
              </w:rPr>
              <w:t>Patient clustering, true labels, seed vote</w:t>
            </w:r>
          </w:p>
        </w:tc>
      </w:tr>
      <w:tr w:rsidR="000F76CA" w14:paraId="28E95EC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F2CAE" w14:textId="77777777" w:rsidR="000F76CA" w:rsidRDefault="004B322D">
            <w:pPr>
              <w:keepNext/>
              <w:keepLines/>
            </w:pPr>
            <w:r>
              <w:rPr>
                <w:sz w:val="19"/>
                <w:szCs w:val="19"/>
              </w:rPr>
              <w:t>16 / 16a</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1E947" w14:textId="77777777" w:rsidR="000F76CA" w:rsidRDefault="004B322D">
            <w:pPr>
              <w:keepNext/>
              <w:keepLines/>
            </w:pPr>
            <w:r>
              <w:rPr>
                <w:sz w:val="19"/>
                <w:szCs w:val="19"/>
              </w:rPr>
              <w:t>Enlarged test set (1,195 windows); step 1 retired</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F0902" w14:textId="77777777" w:rsidR="000F76CA" w:rsidRDefault="004B322D">
            <w:pPr>
              <w:keepNext/>
              <w:keepLines/>
            </w:pPr>
            <w:r>
              <w:rPr>
                <w:sz w:val="19"/>
                <w:szCs w:val="19"/>
              </w:rPr>
              <w:t>Precision; claim moved to multi-event</w:t>
            </w:r>
          </w:p>
        </w:tc>
      </w:tr>
      <w:tr w:rsidR="000F76CA" w14:paraId="565C9AF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4E177" w14:textId="77777777" w:rsidR="000F76CA" w:rsidRDefault="004B322D">
            <w:pPr>
              <w:keepNext/>
              <w:keepLines/>
            </w:pPr>
            <w:r>
              <w:rPr>
                <w:sz w:val="19"/>
                <w:szCs w:val="19"/>
              </w:rPr>
              <w:t>17</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A536B" w14:textId="77777777" w:rsidR="000F76CA" w:rsidRDefault="004B322D">
            <w:pPr>
              <w:keepNext/>
              <w:keepLines/>
            </w:pPr>
            <w:r>
              <w:rPr>
                <w:sz w:val="19"/>
                <w:szCs w:val="19"/>
              </w:rPr>
              <w:t>Threshold calibration of both arms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F0AC2" w14:textId="77777777" w:rsidR="000F76CA" w:rsidRDefault="004B322D">
            <w:pPr>
              <w:keepNext/>
              <w:keepLines/>
            </w:pPr>
            <w:r>
              <w:rPr>
                <w:sz w:val="19"/>
                <w:szCs w:val="19"/>
              </w:rPr>
              <w:t>False alarms; fair comparison</w:t>
            </w:r>
          </w:p>
        </w:tc>
      </w:tr>
      <w:tr w:rsidR="000F76CA" w14:paraId="49F5433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2553E" w14:textId="77777777" w:rsidR="000F76CA" w:rsidRDefault="004B322D">
            <w:pPr>
              <w:keepNext/>
              <w:keepLines/>
            </w:pPr>
            <w:r>
              <w:rPr>
                <w:sz w:val="19"/>
                <w:szCs w:val="19"/>
              </w:rPr>
              <w:t>18 / 18b</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CFEFF" w14:textId="77777777" w:rsidR="000F76CA" w:rsidRDefault="004B322D">
            <w:pPr>
              <w:keepNext/>
              <w:keepLines/>
            </w:pPr>
            <w:r>
              <w:rPr>
                <w:sz w:val="19"/>
                <w:szCs w:val="19"/>
              </w:rPr>
              <w:t>Recipe r4: hard negatives + heart rate, RR and run-length side inputs; run-length decodability measured as run ≥ 3 balanced accuracy</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F3D74" w14:textId="77777777" w:rsidR="000F76CA" w:rsidRDefault="004B322D">
            <w:pPr>
              <w:keepNext/>
              <w:keepLines/>
            </w:pPr>
            <w:r>
              <w:rPr>
                <w:sz w:val="19"/>
                <w:szCs w:val="19"/>
              </w:rPr>
              <w:t>False alarms and facts missing from the vector; the planned R² was ill-posed on this split</w:t>
            </w:r>
          </w:p>
        </w:tc>
      </w:tr>
      <w:tr w:rsidR="000F76CA" w14:paraId="34D1513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F5D2E" w14:textId="77777777" w:rsidR="000F76CA" w:rsidRDefault="004B322D">
            <w:pPr>
              <w:keepNext/>
              <w:keepLines/>
            </w:pPr>
            <w:r>
              <w:rPr>
                <w:sz w:val="19"/>
                <w:szCs w:val="19"/>
              </w:rPr>
              <w:t>19</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69843" w14:textId="77777777" w:rsidR="000F76CA" w:rsidRDefault="004B322D">
            <w:pPr>
              <w:keepNext/>
              <w:keepLines/>
            </w:pPr>
            <w:r>
              <w:rPr>
                <w:sz w:val="19"/>
                <w:szCs w:val="19"/>
              </w:rPr>
              <w:t>RR encoder retrained with 10 seeds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C010E" w14:textId="77777777" w:rsidR="000F76CA" w:rsidRDefault="004B322D">
            <w:pPr>
              <w:keepNext/>
              <w:keepLines/>
            </w:pPr>
            <w:r>
              <w:rPr>
                <w:sz w:val="19"/>
                <w:szCs w:val="19"/>
              </w:rPr>
              <w:t>Its gains were single-run numbers</w:t>
            </w:r>
          </w:p>
        </w:tc>
      </w:tr>
      <w:tr w:rsidR="000F76CA" w14:paraId="132D378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4E692" w14:textId="77777777" w:rsidR="000F76CA" w:rsidRDefault="004B322D">
            <w:pPr>
              <w:keepNext/>
              <w:keepLines/>
            </w:pPr>
            <w:r>
              <w:rPr>
                <w:sz w:val="19"/>
                <w:szCs w:val="19"/>
              </w:rPr>
              <w:t>20</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E4F18" w14:textId="77777777" w:rsidR="000F76CA" w:rsidRDefault="004B322D">
            <w:pPr>
              <w:keepNext/>
              <w:keepLines/>
            </w:pPr>
            <w:r>
              <w:rPr>
                <w:sz w:val="19"/>
                <w:szCs w:val="19"/>
              </w:rPr>
              <w:t>Filtered text baseline (abnormal beats listed, normal beats counted)</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D46AE" w14:textId="77777777" w:rsidR="000F76CA" w:rsidRDefault="004B322D">
            <w:pPr>
              <w:keepNext/>
              <w:keepLines/>
            </w:pPr>
            <w:r>
              <w:rPr>
                <w:sz w:val="19"/>
                <w:szCs w:val="19"/>
              </w:rPr>
              <w:t>Strongest objection to the efficiency claim</w:t>
            </w:r>
          </w:p>
        </w:tc>
      </w:tr>
      <w:tr w:rsidR="000F76CA" w14:paraId="624F1A6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850B2" w14:textId="77777777" w:rsidR="000F76CA" w:rsidRDefault="004B322D">
            <w:pPr>
              <w:keepNext/>
              <w:keepLines/>
            </w:pPr>
            <w:r>
              <w:rPr>
                <w:sz w:val="19"/>
                <w:szCs w:val="19"/>
              </w:rPr>
              <w:t>21</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C92E8" w14:textId="77777777" w:rsidR="000F76CA" w:rsidRDefault="004B322D">
            <w:pPr>
              <w:keepNext/>
              <w:keepLines/>
            </w:pPr>
            <w:r>
              <w:rPr>
                <w:sz w:val="19"/>
                <w:szCs w:val="19"/>
              </w:rPr>
              <w:t>Confirmatory test of the frozen system on INCART</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CAABE" w14:textId="77777777" w:rsidR="000F76CA" w:rsidRDefault="004B322D">
            <w:pPr>
              <w:keepNext/>
              <w:keepLines/>
            </w:pPr>
            <w:r>
              <w:rPr>
                <w:sz w:val="19"/>
                <w:szCs w:val="19"/>
              </w:rPr>
              <w:t>DS2 has informed several iterations</w:t>
            </w:r>
          </w:p>
        </w:tc>
      </w:tr>
      <w:tr w:rsidR="000F76CA" w14:paraId="60E7836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4EA64" w14:textId="77777777" w:rsidR="000F76CA" w:rsidRDefault="004B322D">
            <w:pPr>
              <w:keepNext/>
              <w:keepLines/>
            </w:pPr>
            <w:r>
              <w:rPr>
                <w:sz w:val="19"/>
                <w:szCs w:val="19"/>
              </w:rPr>
              <w:t>22</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0B34E" w14:textId="77777777" w:rsidR="000F76CA" w:rsidRDefault="004B322D">
            <w:pPr>
              <w:keepNext/>
              <w:keepLines/>
            </w:pPr>
            <w:r>
              <w:rPr>
                <w:sz w:val="19"/>
                <w:szCs w:val="19"/>
              </w:rPr>
              <w:t>Second sender architecture (ResNet1D-RR)</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B7AED" w14:textId="77777777" w:rsidR="000F76CA" w:rsidRDefault="004B322D">
            <w:pPr>
              <w:keepNext/>
              <w:keepLines/>
            </w:pPr>
            <w:r>
              <w:rPr>
                <w:sz w:val="19"/>
                <w:szCs w:val="19"/>
              </w:rPr>
              <w:t>Results came from one sender architecture</w:t>
            </w:r>
          </w:p>
        </w:tc>
      </w:tr>
      <w:tr w:rsidR="000F76CA" w14:paraId="0A10C87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9E8AE" w14:textId="77777777" w:rsidR="000F76CA" w:rsidRDefault="004B322D">
            <w:pPr>
              <w:keepNext/>
              <w:keepLines/>
            </w:pPr>
            <w:r>
              <w:rPr>
                <w:sz w:val="19"/>
                <w:szCs w:val="19"/>
              </w:rPr>
              <w:t>23 / 23a</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02D43" w14:textId="77777777" w:rsidR="000F76CA" w:rsidRDefault="004B322D">
            <w:pPr>
              <w:keepNext/>
              <w:keepLines/>
            </w:pPr>
            <w:r>
              <w:rPr>
                <w:sz w:val="19"/>
                <w:szCs w:val="19"/>
              </w:rPr>
              <w:t>Serving conditions: batching, prefix caching, energy; memory cap so that oversized batches are recorded, not paged</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512D8" w14:textId="77777777" w:rsidR="000F76CA" w:rsidRDefault="004B322D">
            <w:pPr>
              <w:keepNext/>
              <w:keepLines/>
            </w:pPr>
            <w:r>
              <w:rPr>
                <w:sz w:val="19"/>
                <w:szCs w:val="19"/>
              </w:rPr>
              <w:t>Timing so far was batch 1, no caching</w:t>
            </w:r>
          </w:p>
        </w:tc>
      </w:tr>
      <w:tr w:rsidR="000F76CA" w14:paraId="0F15B69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6D7C4" w14:textId="77777777" w:rsidR="000F76CA" w:rsidRDefault="004B322D">
            <w:pPr>
              <w:keepNext/>
              <w:keepLines/>
            </w:pPr>
            <w:r>
              <w:rPr>
                <w:sz w:val="19"/>
                <w:szCs w:val="19"/>
              </w:rPr>
              <w:t>24</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05AEF" w14:textId="77777777" w:rsidR="000F76CA" w:rsidRDefault="004B322D">
            <w:pPr>
              <w:keepNext/>
              <w:keepLines/>
            </w:pPr>
            <w:r>
              <w:rPr>
                <w:sz w:val="19"/>
                <w:szCs w:val="19"/>
              </w:rPr>
              <w:t>Compression sweep (1, 2, 4, 8 tokens per event)</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D6FC6" w14:textId="77777777" w:rsidR="000F76CA" w:rsidRDefault="004B322D">
            <w:pPr>
              <w:keepNext/>
              <w:keepLines/>
            </w:pPr>
            <w:r>
              <w:rPr>
                <w:sz w:val="19"/>
                <w:szCs w:val="19"/>
              </w:rPr>
              <w:t>Cost against accuracy and recoverability</w:t>
            </w:r>
          </w:p>
        </w:tc>
      </w:tr>
      <w:tr w:rsidR="000F76CA" w14:paraId="6001EA4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B0A36" w14:textId="77777777" w:rsidR="000F76CA" w:rsidRDefault="004B322D">
            <w:pPr>
              <w:keepNext/>
              <w:keepLines/>
            </w:pPr>
            <w:r>
              <w:rPr>
                <w:sz w:val="19"/>
                <w:szCs w:val="19"/>
              </w:rPr>
              <w:t>25</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39267" w14:textId="77777777" w:rsidR="000F76CA" w:rsidRDefault="004B322D">
            <w:pPr>
              <w:keepNext/>
              <w:keepLines/>
            </w:pPr>
            <w:r>
              <w:rPr>
                <w:sz w:val="19"/>
                <w:szCs w:val="19"/>
              </w:rPr>
              <w:t>Text generation stopped at the tier token, if verified on DS2 first (verified: 2,390 of 2,390 identical)</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482FD" w14:textId="77777777" w:rsidR="000F76CA" w:rsidRDefault="004B322D">
            <w:pPr>
              <w:keepNext/>
              <w:keepLines/>
            </w:pPr>
            <w:r>
              <w:rPr>
                <w:sz w:val="19"/>
                <w:szCs w:val="19"/>
              </w:rPr>
              <w:t>Compute for the confirmatory run</w:t>
            </w:r>
          </w:p>
        </w:tc>
      </w:tr>
      <w:tr w:rsidR="000F76CA" w14:paraId="2BB1FC8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5220C" w14:textId="77777777" w:rsidR="000F76CA" w:rsidRDefault="004B322D">
            <w:pPr>
              <w:keepNext/>
              <w:keepLines/>
            </w:pPr>
            <w:r>
              <w:rPr>
                <w:sz w:val="19"/>
                <w:szCs w:val="19"/>
              </w:rPr>
              <w:t>26</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7FD0D" w14:textId="77777777" w:rsidR="000F76CA" w:rsidRDefault="004B322D">
            <w:pPr>
              <w:keepNext/>
              <w:keepLines/>
            </w:pPr>
            <w:r>
              <w:rPr>
                <w:sz w:val="19"/>
                <w:szCs w:val="19"/>
              </w:rPr>
              <w:t>Ablation of r4: hard negatives only (no side inputs), 3 seeds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3BBA2" w14:textId="77777777" w:rsidR="000F76CA" w:rsidRDefault="004B322D">
            <w:pPr>
              <w:keepNext/>
              <w:keepLines/>
            </w:pPr>
            <w:r>
              <w:rPr>
                <w:sz w:val="19"/>
                <w:szCs w:val="19"/>
              </w:rPr>
              <w:t>Separate the two r4 changes</w:t>
            </w:r>
          </w:p>
        </w:tc>
      </w:tr>
      <w:tr w:rsidR="000F76CA" w14:paraId="36CBF6B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0EC14" w14:textId="77777777" w:rsidR="000F76CA" w:rsidRDefault="004B322D">
            <w:pPr>
              <w:keepNext/>
              <w:keepLines/>
            </w:pPr>
            <w:r>
              <w:rPr>
                <w:sz w:val="19"/>
                <w:szCs w:val="19"/>
              </w:rPr>
              <w:t>27</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DA7D5" w14:textId="77777777" w:rsidR="000F76CA" w:rsidRDefault="004B322D">
            <w:pPr>
              <w:keepNext/>
              <w:keepLines/>
            </w:pPr>
            <w:r>
              <w:rPr>
                <w:sz w:val="19"/>
                <w:szCs w:val="19"/>
              </w:rPr>
              <w:t>1 and 2 tokens per event repeated with 3 seeds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C9E26" w14:textId="77777777" w:rsidR="000F76CA" w:rsidRDefault="004B322D">
            <w:pPr>
              <w:keepNext/>
              <w:keepLines/>
            </w:pPr>
            <w:r>
              <w:rPr>
                <w:sz w:val="19"/>
                <w:szCs w:val="19"/>
              </w:rPr>
              <w:t>A single-run sweep cannot separate the setting from training variance</w:t>
            </w:r>
          </w:p>
        </w:tc>
      </w:tr>
    </w:tbl>
    <w:p w14:paraId="49C58FD2" w14:textId="77777777" w:rsidR="000F76CA" w:rsidRDefault="004B322D">
      <w:pPr>
        <w:spacing w:before="60" w:after="240"/>
      </w:pPr>
      <w:r>
        <w:rPr>
          <w:i/>
          <w:iCs/>
          <w:color w:val="52514E"/>
          <w:sz w:val="18"/>
          <w:szCs w:val="18"/>
        </w:rPr>
        <w:t>Table 14. Deviations 1–27 (full text in the analysis plan).</w:t>
      </w:r>
    </w:p>
    <w:sectPr w:rsidR="000F76CA">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25181" w14:textId="77777777" w:rsidR="004B322D" w:rsidRDefault="004B322D">
      <w:r>
        <w:separator/>
      </w:r>
    </w:p>
  </w:endnote>
  <w:endnote w:type="continuationSeparator" w:id="0">
    <w:p w14:paraId="2E439892" w14:textId="77777777" w:rsidR="004B322D" w:rsidRDefault="004B3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7AD4" w14:textId="77777777" w:rsidR="000F76CA" w:rsidRDefault="004B322D">
    <w:pPr>
      <w:jc w:val="center"/>
    </w:pPr>
    <w:r>
      <w:rPr>
        <w:color w:val="808080"/>
        <w:sz w:val="16"/>
        <w:szCs w:val="16"/>
      </w:rPr>
      <w:t xml:space="preserve">Phase 1 technical report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5371C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C97D7" w14:textId="77777777" w:rsidR="004B322D" w:rsidRDefault="004B322D">
      <w:r>
        <w:separator/>
      </w:r>
    </w:p>
  </w:footnote>
  <w:footnote w:type="continuationSeparator" w:id="0">
    <w:p w14:paraId="0C4F2150" w14:textId="77777777" w:rsidR="004B322D" w:rsidRDefault="004B3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00578"/>
    <w:multiLevelType w:val="hybridMultilevel"/>
    <w:tmpl w:val="0E925F7A"/>
    <w:lvl w:ilvl="0" w:tplc="5EEAD098" w:tentative="1">
      <w:start w:val="1"/>
      <w:numFmt w:val="bullet"/>
      <w:lvlText w:val="●"/>
      <w:lvlJc w:val="left"/>
      <w:pPr>
        <w:ind w:left="720" w:hanging="360"/>
      </w:pPr>
    </w:lvl>
    <w:lvl w:ilvl="1" w:tplc="D1820828" w:tentative="1">
      <w:start w:val="1"/>
      <w:numFmt w:val="bullet"/>
      <w:lvlText w:val="○"/>
      <w:lvlJc w:val="left"/>
      <w:pPr>
        <w:ind w:left="1440" w:hanging="360"/>
      </w:pPr>
    </w:lvl>
    <w:lvl w:ilvl="2" w:tplc="68F849CC" w:tentative="1">
      <w:start w:val="1"/>
      <w:numFmt w:val="bullet"/>
      <w:lvlText w:val="■"/>
      <w:lvlJc w:val="left"/>
      <w:pPr>
        <w:ind w:left="2160" w:hanging="360"/>
      </w:pPr>
    </w:lvl>
    <w:lvl w:ilvl="3" w:tplc="A5F2A376" w:tentative="1">
      <w:start w:val="1"/>
      <w:numFmt w:val="bullet"/>
      <w:lvlText w:val="●"/>
      <w:lvlJc w:val="left"/>
      <w:pPr>
        <w:ind w:left="2880" w:hanging="360"/>
      </w:pPr>
    </w:lvl>
    <w:lvl w:ilvl="4" w:tplc="7AF68E7E" w:tentative="1">
      <w:start w:val="1"/>
      <w:numFmt w:val="bullet"/>
      <w:lvlText w:val="○"/>
      <w:lvlJc w:val="left"/>
      <w:pPr>
        <w:ind w:left="3600" w:hanging="360"/>
      </w:pPr>
    </w:lvl>
    <w:lvl w:ilvl="5" w:tplc="EC3C46DC" w:tentative="1">
      <w:start w:val="1"/>
      <w:numFmt w:val="bullet"/>
      <w:lvlText w:val="■"/>
      <w:lvlJc w:val="left"/>
      <w:pPr>
        <w:ind w:left="4320" w:hanging="360"/>
      </w:pPr>
    </w:lvl>
    <w:lvl w:ilvl="6" w:tplc="E9A63CE0" w:tentative="1">
      <w:start w:val="1"/>
      <w:numFmt w:val="bullet"/>
      <w:lvlText w:val="●"/>
      <w:lvlJc w:val="left"/>
      <w:pPr>
        <w:ind w:left="5040" w:hanging="360"/>
      </w:pPr>
    </w:lvl>
    <w:lvl w:ilvl="7" w:tplc="F05EC576" w:tentative="1">
      <w:start w:val="1"/>
      <w:numFmt w:val="bullet"/>
      <w:lvlText w:val="●"/>
      <w:lvlJc w:val="left"/>
      <w:pPr>
        <w:ind w:left="5760" w:hanging="360"/>
      </w:pPr>
    </w:lvl>
    <w:lvl w:ilvl="8" w:tplc="DFF41A74" w:tentative="1">
      <w:start w:val="1"/>
      <w:numFmt w:val="bullet"/>
      <w:lvlText w:val="●"/>
      <w:lvlJc w:val="left"/>
      <w:pPr>
        <w:ind w:left="6480" w:hanging="360"/>
      </w:pPr>
    </w:lvl>
  </w:abstractNum>
  <w:abstractNum w:abstractNumId="1" w15:restartNumberingAfterBreak="0">
    <w:nsid w:val="503A0AEA"/>
    <w:multiLevelType w:val="hybridMultilevel"/>
    <w:tmpl w:val="ED346DAC"/>
    <w:lvl w:ilvl="0" w:tplc="F57AD184">
      <w:start w:val="1"/>
      <w:numFmt w:val="decimal"/>
      <w:lvlText w:val="%1."/>
      <w:lvlJc w:val="left"/>
      <w:pPr>
        <w:ind w:left="540" w:hanging="300"/>
      </w:pPr>
    </w:lvl>
    <w:lvl w:ilvl="1" w:tplc="433E10CC">
      <w:numFmt w:val="decimal"/>
      <w:lvlText w:val=""/>
      <w:lvlJc w:val="left"/>
    </w:lvl>
    <w:lvl w:ilvl="2" w:tplc="AE94DEFA">
      <w:numFmt w:val="decimal"/>
      <w:lvlText w:val=""/>
      <w:lvlJc w:val="left"/>
    </w:lvl>
    <w:lvl w:ilvl="3" w:tplc="B56222DA">
      <w:numFmt w:val="decimal"/>
      <w:lvlText w:val=""/>
      <w:lvlJc w:val="left"/>
    </w:lvl>
    <w:lvl w:ilvl="4" w:tplc="696E132A">
      <w:numFmt w:val="decimal"/>
      <w:lvlText w:val=""/>
      <w:lvlJc w:val="left"/>
    </w:lvl>
    <w:lvl w:ilvl="5" w:tplc="AC220478">
      <w:numFmt w:val="decimal"/>
      <w:lvlText w:val=""/>
      <w:lvlJc w:val="left"/>
    </w:lvl>
    <w:lvl w:ilvl="6" w:tplc="D958BE3A">
      <w:numFmt w:val="decimal"/>
      <w:lvlText w:val=""/>
      <w:lvlJc w:val="left"/>
    </w:lvl>
    <w:lvl w:ilvl="7" w:tplc="4BB6F9DC">
      <w:numFmt w:val="decimal"/>
      <w:lvlText w:val=""/>
      <w:lvlJc w:val="left"/>
    </w:lvl>
    <w:lvl w:ilvl="8" w:tplc="1110DAB4">
      <w:numFmt w:val="decimal"/>
      <w:lvlText w:val=""/>
      <w:lvlJc w:val="left"/>
    </w:lvl>
  </w:abstractNum>
  <w:abstractNum w:abstractNumId="2" w15:restartNumberingAfterBreak="0">
    <w:nsid w:val="7B4C732D"/>
    <w:multiLevelType w:val="hybridMultilevel"/>
    <w:tmpl w:val="8736AC6C"/>
    <w:lvl w:ilvl="0" w:tplc="47B42090">
      <w:start w:val="1"/>
      <w:numFmt w:val="bullet"/>
      <w:lvlText w:val="•"/>
      <w:lvlJc w:val="left"/>
      <w:pPr>
        <w:ind w:left="540" w:hanging="270"/>
      </w:pPr>
    </w:lvl>
    <w:lvl w:ilvl="1" w:tplc="770EC7CE">
      <w:numFmt w:val="decimal"/>
      <w:lvlText w:val=""/>
      <w:lvlJc w:val="left"/>
    </w:lvl>
    <w:lvl w:ilvl="2" w:tplc="CE8096B4">
      <w:numFmt w:val="decimal"/>
      <w:lvlText w:val=""/>
      <w:lvlJc w:val="left"/>
    </w:lvl>
    <w:lvl w:ilvl="3" w:tplc="F104AFCA">
      <w:numFmt w:val="decimal"/>
      <w:lvlText w:val=""/>
      <w:lvlJc w:val="left"/>
    </w:lvl>
    <w:lvl w:ilvl="4" w:tplc="751E8690">
      <w:numFmt w:val="decimal"/>
      <w:lvlText w:val=""/>
      <w:lvlJc w:val="left"/>
    </w:lvl>
    <w:lvl w:ilvl="5" w:tplc="E3D040DA">
      <w:numFmt w:val="decimal"/>
      <w:lvlText w:val=""/>
      <w:lvlJc w:val="left"/>
    </w:lvl>
    <w:lvl w:ilvl="6" w:tplc="5BB6C89A">
      <w:numFmt w:val="decimal"/>
      <w:lvlText w:val=""/>
      <w:lvlJc w:val="left"/>
    </w:lvl>
    <w:lvl w:ilvl="7" w:tplc="626E9DB8">
      <w:numFmt w:val="decimal"/>
      <w:lvlText w:val=""/>
      <w:lvlJc w:val="left"/>
    </w:lvl>
    <w:lvl w:ilvl="8" w:tplc="4B683CF0">
      <w:numFmt w:val="decimal"/>
      <w:lvlText w:val=""/>
      <w:lvlJc w:val="left"/>
    </w:lvl>
  </w:abstractNum>
  <w:num w:numId="1" w16cid:durableId="1913809142">
    <w:abstractNumId w:val="0"/>
    <w:lvlOverride w:ilvl="0">
      <w:startOverride w:val="1"/>
    </w:lvlOverride>
  </w:num>
  <w:num w:numId="2" w16cid:durableId="1362239183">
    <w:abstractNumId w:val="2"/>
    <w:lvlOverride w:ilvl="0">
      <w:startOverride w:val="1"/>
    </w:lvlOverride>
  </w:num>
  <w:num w:numId="3" w16cid:durableId="521186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6CA"/>
    <w:rsid w:val="000F76CA"/>
    <w:rsid w:val="004B322D"/>
    <w:rsid w:val="005371CD"/>
    <w:rsid w:val="008D2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48FE"/>
  <w15:docId w15:val="{A7A73778-BAC6-416F-8DBC-E799DAEB7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A5F"/>
      <w:sz w:val="30"/>
      <w:szCs w:val="30"/>
    </w:rPr>
  </w:style>
  <w:style w:type="paragraph" w:styleId="Heading2">
    <w:name w:val="heading 2"/>
    <w:basedOn w:val="Normal"/>
    <w:next w:val="Normal"/>
    <w:uiPriority w:val="9"/>
    <w:unhideWhenUsed/>
    <w:qFormat/>
    <w:pPr>
      <w:spacing w:before="240" w:after="120"/>
      <w:outlineLvl w:val="1"/>
    </w:pPr>
    <w:rPr>
      <w:b/>
      <w:bCs/>
      <w:color w:val="1F3A5F"/>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71CD"/>
    <w:pPr>
      <w:spacing w:after="100"/>
    </w:pPr>
  </w:style>
  <w:style w:type="paragraph" w:styleId="TOC2">
    <w:name w:val="toc 2"/>
    <w:basedOn w:val="Normal"/>
    <w:next w:val="Normal"/>
    <w:autoRedefine/>
    <w:uiPriority w:val="39"/>
    <w:unhideWhenUsed/>
    <w:rsid w:val="005371C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6435</Words>
  <Characters>36686</Characters>
  <Application>Microsoft Office Word</Application>
  <DocSecurity>0</DocSecurity>
  <Lines>305</Lines>
  <Paragraphs>86</Paragraphs>
  <ScaleCrop>false</ScaleCrop>
  <Company/>
  <LinksUpToDate>false</LinksUpToDate>
  <CharactersWithSpaces>43035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technical report</dc:title>
  <dc:creator>Alif Tasbir</dc:creator>
  <cp:lastModifiedBy>alif tasbir</cp:lastModifiedBy>
  <cp:revision>2</cp:revision>
  <dcterms:created xsi:type="dcterms:W3CDTF">2026-10-04T17:26:00Z</dcterms:created>
  <dcterms:modified xsi:type="dcterms:W3CDTF">2026-10-04T17:26:00Z</dcterms:modified>
</cp:coreProperties>
</file>