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DE82D" w14:textId="77777777" w:rsidR="00D70635" w:rsidRDefault="005406FA">
      <w:pPr>
        <w:spacing w:before="1200" w:after="200"/>
      </w:pPr>
      <w:r>
        <w:rPr>
          <w:b/>
          <w:bCs/>
          <w:sz w:val="40"/>
          <w:szCs w:val="40"/>
        </w:rPr>
        <w:t>Latent Perception-to-Reasoning Interfaces for ECG Triage</w:t>
      </w:r>
    </w:p>
    <w:p w14:paraId="58010460" w14:textId="77777777" w:rsidR="00D70635" w:rsidRDefault="005406FA">
      <w:pPr>
        <w:spacing w:after="400"/>
      </w:pPr>
      <w:r>
        <w:rPr>
          <w:color w:val="52514E"/>
          <w:sz w:val="28"/>
          <w:szCs w:val="28"/>
        </w:rPr>
        <w:t>Phase 1 technical report: from single-event adapter to multi-event reasoning</w:t>
      </w:r>
    </w:p>
    <w:p w14:paraId="3A11C4CC" w14:textId="77777777" w:rsidR="00D70635" w:rsidRDefault="005406FA">
      <w:pPr>
        <w:spacing w:after="120"/>
      </w:pPr>
      <w:r>
        <w:rPr>
          <w:b/>
          <w:bCs/>
        </w:rPr>
        <w:t>Author:</w:t>
      </w:r>
      <w:r>
        <w:t xml:space="preserve"> Alif Tasbir</w:t>
      </w:r>
    </w:p>
    <w:p w14:paraId="56B78B7E" w14:textId="77777777" w:rsidR="00D70635" w:rsidRDefault="005406FA">
      <w:pPr>
        <w:spacing w:after="120"/>
      </w:pPr>
      <w:r>
        <w:rPr>
          <w:b/>
          <w:bCs/>
        </w:rPr>
        <w:t>Date:</w:t>
      </w:r>
      <w:r>
        <w:t xml:space="preserve"> 4 October 2026 (updated with the filtered-text baseline, a second sender, serving measurements, the r4 ablation and the compression study)</w:t>
      </w:r>
    </w:p>
    <w:p w14:paraId="5A6F4241" w14:textId="77777777" w:rsidR="00D70635" w:rsidRDefault="005406FA">
      <w:pPr>
        <w:spacing w:after="120"/>
      </w:pPr>
      <w:r>
        <w:rPr>
          <w:b/>
          <w:bCs/>
        </w:rPr>
        <w:t>Status:</w:t>
      </w:r>
      <w:r>
        <w:t xml:space="preserve"> post-viva extension of the MSc dissertation, working towards journal submission</w:t>
      </w:r>
    </w:p>
    <w:p w14:paraId="794D9D83" w14:textId="77777777" w:rsidR="00D70635" w:rsidRDefault="00D70635">
      <w:pPr>
        <w:spacing w:before="400"/>
      </w:pPr>
    </w:p>
    <w:sdt>
      <w:sdtPr>
        <w:alias w:val="Contents"/>
        <w:id w:val="-1893489866"/>
      </w:sdtPr>
      <w:sdtEndPr/>
      <w:sdtContent>
        <w:p w14:paraId="04FED37D" w14:textId="27403E95" w:rsidR="00A86867" w:rsidRDefault="005406F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32958" w:history="1">
            <w:r w:rsidR="00A86867" w:rsidRPr="00B15859">
              <w:rPr>
                <w:rStyle w:val="Hyperlink"/>
                <w:noProof/>
              </w:rPr>
              <w:t>1. Executive summary</w:t>
            </w:r>
            <w:r w:rsidR="00A86867">
              <w:rPr>
                <w:noProof/>
              </w:rPr>
              <w:tab/>
            </w:r>
            <w:r w:rsidR="00A86867">
              <w:rPr>
                <w:noProof/>
              </w:rPr>
              <w:fldChar w:fldCharType="begin"/>
            </w:r>
            <w:r w:rsidR="00A86867">
              <w:rPr>
                <w:noProof/>
              </w:rPr>
              <w:instrText xml:space="preserve"> PAGEREF _Toc242032958 \h </w:instrText>
            </w:r>
            <w:r w:rsidR="00A86867">
              <w:rPr>
                <w:noProof/>
              </w:rPr>
            </w:r>
            <w:r w:rsidR="00A86867">
              <w:rPr>
                <w:noProof/>
              </w:rPr>
              <w:fldChar w:fldCharType="separate"/>
            </w:r>
            <w:r w:rsidR="00A86867">
              <w:rPr>
                <w:noProof/>
              </w:rPr>
              <w:t>3</w:t>
            </w:r>
            <w:r w:rsidR="00A86867">
              <w:rPr>
                <w:noProof/>
              </w:rPr>
              <w:fldChar w:fldCharType="end"/>
            </w:r>
          </w:hyperlink>
        </w:p>
        <w:p w14:paraId="3F041211" w14:textId="2EC75AD2"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59" w:history="1">
            <w:r w:rsidRPr="00B15859">
              <w:rPr>
                <w:rStyle w:val="Hyperlink"/>
                <w:noProof/>
              </w:rPr>
              <w:t>2. Starting point: the dissertation</w:t>
            </w:r>
            <w:r>
              <w:rPr>
                <w:noProof/>
              </w:rPr>
              <w:tab/>
            </w:r>
            <w:r>
              <w:rPr>
                <w:noProof/>
              </w:rPr>
              <w:fldChar w:fldCharType="begin"/>
            </w:r>
            <w:r>
              <w:rPr>
                <w:noProof/>
              </w:rPr>
              <w:instrText xml:space="preserve"> PAGEREF _Toc242032959 \h </w:instrText>
            </w:r>
            <w:r>
              <w:rPr>
                <w:noProof/>
              </w:rPr>
            </w:r>
            <w:r>
              <w:rPr>
                <w:noProof/>
              </w:rPr>
              <w:fldChar w:fldCharType="separate"/>
            </w:r>
            <w:r>
              <w:rPr>
                <w:noProof/>
              </w:rPr>
              <w:t>4</w:t>
            </w:r>
            <w:r>
              <w:rPr>
                <w:noProof/>
              </w:rPr>
              <w:fldChar w:fldCharType="end"/>
            </w:r>
          </w:hyperlink>
        </w:p>
        <w:p w14:paraId="1A35DDBC" w14:textId="1C2139BB"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60" w:history="1">
            <w:r w:rsidRPr="00B15859">
              <w:rPr>
                <w:rStyle w:val="Hyperlink"/>
                <w:noProof/>
              </w:rPr>
              <w:t>3. How Phase 1 was run</w:t>
            </w:r>
            <w:r>
              <w:rPr>
                <w:noProof/>
              </w:rPr>
              <w:tab/>
            </w:r>
            <w:r>
              <w:rPr>
                <w:noProof/>
              </w:rPr>
              <w:fldChar w:fldCharType="begin"/>
            </w:r>
            <w:r>
              <w:rPr>
                <w:noProof/>
              </w:rPr>
              <w:instrText xml:space="preserve"> PAGEREF _Toc242032960 \h </w:instrText>
            </w:r>
            <w:r>
              <w:rPr>
                <w:noProof/>
              </w:rPr>
            </w:r>
            <w:r>
              <w:rPr>
                <w:noProof/>
              </w:rPr>
              <w:fldChar w:fldCharType="separate"/>
            </w:r>
            <w:r>
              <w:rPr>
                <w:noProof/>
              </w:rPr>
              <w:t>4</w:t>
            </w:r>
            <w:r>
              <w:rPr>
                <w:noProof/>
              </w:rPr>
              <w:fldChar w:fldCharType="end"/>
            </w:r>
          </w:hyperlink>
        </w:p>
        <w:p w14:paraId="1F883AAF" w14:textId="2C991500"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61" w:history="1">
            <w:r w:rsidRPr="00B15859">
              <w:rPr>
                <w:rStyle w:val="Hyperlink"/>
                <w:noProof/>
              </w:rPr>
              <w:t>4. Weaknesses in the original evaluation and how Phase 1 addressed them</w:t>
            </w:r>
            <w:r>
              <w:rPr>
                <w:noProof/>
              </w:rPr>
              <w:tab/>
            </w:r>
            <w:r>
              <w:rPr>
                <w:noProof/>
              </w:rPr>
              <w:fldChar w:fldCharType="begin"/>
            </w:r>
            <w:r>
              <w:rPr>
                <w:noProof/>
              </w:rPr>
              <w:instrText xml:space="preserve"> PAGEREF _Toc242032961 \h </w:instrText>
            </w:r>
            <w:r>
              <w:rPr>
                <w:noProof/>
              </w:rPr>
            </w:r>
            <w:r>
              <w:rPr>
                <w:noProof/>
              </w:rPr>
              <w:fldChar w:fldCharType="separate"/>
            </w:r>
            <w:r>
              <w:rPr>
                <w:noProof/>
              </w:rPr>
              <w:t>5</w:t>
            </w:r>
            <w:r>
              <w:rPr>
                <w:noProof/>
              </w:rPr>
              <w:fldChar w:fldCharType="end"/>
            </w:r>
          </w:hyperlink>
        </w:p>
        <w:p w14:paraId="484006B1" w14:textId="0B55D50E"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62" w:history="1">
            <w:r w:rsidRPr="00B15859">
              <w:rPr>
                <w:rStyle w:val="Hyperlink"/>
                <w:noProof/>
              </w:rPr>
              <w:t>5. What changed in the system</w:t>
            </w:r>
            <w:r>
              <w:rPr>
                <w:noProof/>
              </w:rPr>
              <w:tab/>
            </w:r>
            <w:r>
              <w:rPr>
                <w:noProof/>
              </w:rPr>
              <w:fldChar w:fldCharType="begin"/>
            </w:r>
            <w:r>
              <w:rPr>
                <w:noProof/>
              </w:rPr>
              <w:instrText xml:space="preserve"> PAGEREF _Toc242032962 \h </w:instrText>
            </w:r>
            <w:r>
              <w:rPr>
                <w:noProof/>
              </w:rPr>
            </w:r>
            <w:r>
              <w:rPr>
                <w:noProof/>
              </w:rPr>
              <w:fldChar w:fldCharType="separate"/>
            </w:r>
            <w:r>
              <w:rPr>
                <w:noProof/>
              </w:rPr>
              <w:t>6</w:t>
            </w:r>
            <w:r>
              <w:rPr>
                <w:noProof/>
              </w:rPr>
              <w:fldChar w:fldCharType="end"/>
            </w:r>
          </w:hyperlink>
        </w:p>
        <w:p w14:paraId="5B4D9A34" w14:textId="53BFE458"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63" w:history="1">
            <w:r w:rsidRPr="00B15859">
              <w:rPr>
                <w:rStyle w:val="Hyperlink"/>
                <w:noProof/>
              </w:rPr>
              <w:t>5.1 Perception: RR-timing branch</w:t>
            </w:r>
            <w:r>
              <w:rPr>
                <w:noProof/>
              </w:rPr>
              <w:tab/>
            </w:r>
            <w:r>
              <w:rPr>
                <w:noProof/>
              </w:rPr>
              <w:fldChar w:fldCharType="begin"/>
            </w:r>
            <w:r>
              <w:rPr>
                <w:noProof/>
              </w:rPr>
              <w:instrText xml:space="preserve"> PAGEREF _Toc242032963 \h </w:instrText>
            </w:r>
            <w:r>
              <w:rPr>
                <w:noProof/>
              </w:rPr>
            </w:r>
            <w:r>
              <w:rPr>
                <w:noProof/>
              </w:rPr>
              <w:fldChar w:fldCharType="separate"/>
            </w:r>
            <w:r>
              <w:rPr>
                <w:noProof/>
              </w:rPr>
              <w:t>6</w:t>
            </w:r>
            <w:r>
              <w:rPr>
                <w:noProof/>
              </w:rPr>
              <w:fldChar w:fldCharType="end"/>
            </w:r>
          </w:hyperlink>
        </w:p>
        <w:p w14:paraId="4B2197EE" w14:textId="5926292E"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64" w:history="1">
            <w:r w:rsidRPr="00B15859">
              <w:rPr>
                <w:rStyle w:val="Hyperlink"/>
                <w:noProof/>
              </w:rPr>
              <w:t>5.2 Multi-event adapter</w:t>
            </w:r>
            <w:r>
              <w:rPr>
                <w:noProof/>
              </w:rPr>
              <w:tab/>
            </w:r>
            <w:r>
              <w:rPr>
                <w:noProof/>
              </w:rPr>
              <w:fldChar w:fldCharType="begin"/>
            </w:r>
            <w:r>
              <w:rPr>
                <w:noProof/>
              </w:rPr>
              <w:instrText xml:space="preserve"> PAGEREF _Toc242032964 \h </w:instrText>
            </w:r>
            <w:r>
              <w:rPr>
                <w:noProof/>
              </w:rPr>
            </w:r>
            <w:r>
              <w:rPr>
                <w:noProof/>
              </w:rPr>
              <w:fldChar w:fldCharType="separate"/>
            </w:r>
            <w:r>
              <w:rPr>
                <w:noProof/>
              </w:rPr>
              <w:t>6</w:t>
            </w:r>
            <w:r>
              <w:rPr>
                <w:noProof/>
              </w:rPr>
              <w:fldChar w:fldCharType="end"/>
            </w:r>
          </w:hyperlink>
        </w:p>
        <w:p w14:paraId="62CE5389" w14:textId="25E4BA0C"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65" w:history="1">
            <w:r w:rsidRPr="00B15859">
              <w:rPr>
                <w:rStyle w:val="Hyperlink"/>
                <w:noProof/>
              </w:rPr>
              <w:t>5.3 Recipe r4: hard negatives and side inputs (final)</w:t>
            </w:r>
            <w:r>
              <w:rPr>
                <w:noProof/>
              </w:rPr>
              <w:tab/>
            </w:r>
            <w:r>
              <w:rPr>
                <w:noProof/>
              </w:rPr>
              <w:fldChar w:fldCharType="begin"/>
            </w:r>
            <w:r>
              <w:rPr>
                <w:noProof/>
              </w:rPr>
              <w:instrText xml:space="preserve"> PAGEREF _Toc242032965 \h </w:instrText>
            </w:r>
            <w:r>
              <w:rPr>
                <w:noProof/>
              </w:rPr>
            </w:r>
            <w:r>
              <w:rPr>
                <w:noProof/>
              </w:rPr>
              <w:fldChar w:fldCharType="separate"/>
            </w:r>
            <w:r>
              <w:rPr>
                <w:noProof/>
              </w:rPr>
              <w:t>7</w:t>
            </w:r>
            <w:r>
              <w:rPr>
                <w:noProof/>
              </w:rPr>
              <w:fldChar w:fldCharType="end"/>
            </w:r>
          </w:hyperlink>
        </w:p>
        <w:p w14:paraId="206792F3" w14:textId="7B978060"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66" w:history="1">
            <w:r w:rsidRPr="00B15859">
              <w:rPr>
                <w:rStyle w:val="Hyperlink"/>
                <w:noProof/>
              </w:rPr>
              <w:t>5.4 Schema-constrained decoding</w:t>
            </w:r>
            <w:r>
              <w:rPr>
                <w:noProof/>
              </w:rPr>
              <w:tab/>
            </w:r>
            <w:r>
              <w:rPr>
                <w:noProof/>
              </w:rPr>
              <w:fldChar w:fldCharType="begin"/>
            </w:r>
            <w:r>
              <w:rPr>
                <w:noProof/>
              </w:rPr>
              <w:instrText xml:space="preserve"> PAGEREF _Toc242032966 \h </w:instrText>
            </w:r>
            <w:r>
              <w:rPr>
                <w:noProof/>
              </w:rPr>
            </w:r>
            <w:r>
              <w:rPr>
                <w:noProof/>
              </w:rPr>
              <w:fldChar w:fldCharType="separate"/>
            </w:r>
            <w:r>
              <w:rPr>
                <w:noProof/>
              </w:rPr>
              <w:t>7</w:t>
            </w:r>
            <w:r>
              <w:rPr>
                <w:noProof/>
              </w:rPr>
              <w:fldChar w:fldCharType="end"/>
            </w:r>
          </w:hyperlink>
        </w:p>
        <w:p w14:paraId="407D487F" w14:textId="663F9DFF"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67" w:history="1">
            <w:r w:rsidRPr="00B15859">
              <w:rPr>
                <w:rStyle w:val="Hyperlink"/>
                <w:noProof/>
              </w:rPr>
              <w:t>6. Efficiency results</w:t>
            </w:r>
            <w:r>
              <w:rPr>
                <w:noProof/>
              </w:rPr>
              <w:tab/>
            </w:r>
            <w:r>
              <w:rPr>
                <w:noProof/>
              </w:rPr>
              <w:fldChar w:fldCharType="begin"/>
            </w:r>
            <w:r>
              <w:rPr>
                <w:noProof/>
              </w:rPr>
              <w:instrText xml:space="preserve"> PAGEREF _Toc242032967 \h </w:instrText>
            </w:r>
            <w:r>
              <w:rPr>
                <w:noProof/>
              </w:rPr>
            </w:r>
            <w:r>
              <w:rPr>
                <w:noProof/>
              </w:rPr>
              <w:fldChar w:fldCharType="separate"/>
            </w:r>
            <w:r>
              <w:rPr>
                <w:noProof/>
              </w:rPr>
              <w:t>8</w:t>
            </w:r>
            <w:r>
              <w:rPr>
                <w:noProof/>
              </w:rPr>
              <w:fldChar w:fldCharType="end"/>
            </w:r>
          </w:hyperlink>
        </w:p>
        <w:p w14:paraId="21531046" w14:textId="75655247"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68" w:history="1">
            <w:r w:rsidRPr="00B15859">
              <w:rPr>
                <w:rStyle w:val="Hyperlink"/>
                <w:noProof/>
              </w:rPr>
              <w:t>6.1 Serving conditions: batching and prefix caching (Deviation 23)</w:t>
            </w:r>
            <w:r>
              <w:rPr>
                <w:noProof/>
              </w:rPr>
              <w:tab/>
            </w:r>
            <w:r>
              <w:rPr>
                <w:noProof/>
              </w:rPr>
              <w:fldChar w:fldCharType="begin"/>
            </w:r>
            <w:r>
              <w:rPr>
                <w:noProof/>
              </w:rPr>
              <w:instrText xml:space="preserve"> PAGEREF _Toc242032968 \h </w:instrText>
            </w:r>
            <w:r>
              <w:rPr>
                <w:noProof/>
              </w:rPr>
            </w:r>
            <w:r>
              <w:rPr>
                <w:noProof/>
              </w:rPr>
              <w:fldChar w:fldCharType="separate"/>
            </w:r>
            <w:r>
              <w:rPr>
                <w:noProof/>
              </w:rPr>
              <w:t>8</w:t>
            </w:r>
            <w:r>
              <w:rPr>
                <w:noProof/>
              </w:rPr>
              <w:fldChar w:fldCharType="end"/>
            </w:r>
          </w:hyperlink>
        </w:p>
        <w:p w14:paraId="0AA402A2" w14:textId="1DE19813"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69" w:history="1">
            <w:r w:rsidRPr="00B15859">
              <w:rPr>
                <w:rStyle w:val="Hyperlink"/>
                <w:noProof/>
              </w:rPr>
              <w:t>7. Accuracy results</w:t>
            </w:r>
            <w:r>
              <w:rPr>
                <w:noProof/>
              </w:rPr>
              <w:tab/>
            </w:r>
            <w:r>
              <w:rPr>
                <w:noProof/>
              </w:rPr>
              <w:fldChar w:fldCharType="begin"/>
            </w:r>
            <w:r>
              <w:rPr>
                <w:noProof/>
              </w:rPr>
              <w:instrText xml:space="preserve"> PAGEREF _Toc242032969 \h </w:instrText>
            </w:r>
            <w:r>
              <w:rPr>
                <w:noProof/>
              </w:rPr>
            </w:r>
            <w:r>
              <w:rPr>
                <w:noProof/>
              </w:rPr>
              <w:fldChar w:fldCharType="separate"/>
            </w:r>
            <w:r>
              <w:rPr>
                <w:noProof/>
              </w:rPr>
              <w:t>9</w:t>
            </w:r>
            <w:r>
              <w:rPr>
                <w:noProof/>
              </w:rPr>
              <w:fldChar w:fldCharType="end"/>
            </w:r>
          </w:hyperlink>
        </w:p>
        <w:p w14:paraId="5105B2FA" w14:textId="2C629212"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0" w:history="1">
            <w:r w:rsidRPr="00B15859">
              <w:rPr>
                <w:rStyle w:val="Hyperlink"/>
                <w:noProof/>
              </w:rPr>
              <w:t>7.1 Primary test (pre-registered, Deviation 16)</w:t>
            </w:r>
            <w:r>
              <w:rPr>
                <w:noProof/>
              </w:rPr>
              <w:tab/>
            </w:r>
            <w:r>
              <w:rPr>
                <w:noProof/>
              </w:rPr>
              <w:fldChar w:fldCharType="begin"/>
            </w:r>
            <w:r>
              <w:rPr>
                <w:noProof/>
              </w:rPr>
              <w:instrText xml:space="preserve"> PAGEREF _Toc242032970 \h </w:instrText>
            </w:r>
            <w:r>
              <w:rPr>
                <w:noProof/>
              </w:rPr>
            </w:r>
            <w:r>
              <w:rPr>
                <w:noProof/>
              </w:rPr>
              <w:fldChar w:fldCharType="separate"/>
            </w:r>
            <w:r>
              <w:rPr>
                <w:noProof/>
              </w:rPr>
              <w:t>9</w:t>
            </w:r>
            <w:r>
              <w:rPr>
                <w:noProof/>
              </w:rPr>
              <w:fldChar w:fldCharType="end"/>
            </w:r>
          </w:hyperlink>
        </w:p>
        <w:p w14:paraId="62B00E83" w14:textId="4BEB9695"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1" w:history="1">
            <w:r w:rsidRPr="00B15859">
              <w:rPr>
                <w:rStyle w:val="Hyperlink"/>
                <w:noProof/>
              </w:rPr>
              <w:t>7.2 Primary comparison against default and calibrated text</w:t>
            </w:r>
            <w:r>
              <w:rPr>
                <w:noProof/>
              </w:rPr>
              <w:tab/>
            </w:r>
            <w:r>
              <w:rPr>
                <w:noProof/>
              </w:rPr>
              <w:fldChar w:fldCharType="begin"/>
            </w:r>
            <w:r>
              <w:rPr>
                <w:noProof/>
              </w:rPr>
              <w:instrText xml:space="preserve"> PAGEREF _Toc242032971 \h </w:instrText>
            </w:r>
            <w:r>
              <w:rPr>
                <w:noProof/>
              </w:rPr>
            </w:r>
            <w:r>
              <w:rPr>
                <w:noProof/>
              </w:rPr>
              <w:fldChar w:fldCharType="separate"/>
            </w:r>
            <w:r>
              <w:rPr>
                <w:noProof/>
              </w:rPr>
              <w:t>10</w:t>
            </w:r>
            <w:r>
              <w:rPr>
                <w:noProof/>
              </w:rPr>
              <w:fldChar w:fldCharType="end"/>
            </w:r>
          </w:hyperlink>
        </w:p>
        <w:p w14:paraId="1729B4CC" w14:textId="23AE9726"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2" w:history="1">
            <w:r w:rsidRPr="00B15859">
              <w:rPr>
                <w:rStyle w:val="Hyperlink"/>
                <w:noProof/>
              </w:rPr>
              <w:t>7.3 Why text fails with many events</w:t>
            </w:r>
            <w:r>
              <w:rPr>
                <w:noProof/>
              </w:rPr>
              <w:tab/>
            </w:r>
            <w:r>
              <w:rPr>
                <w:noProof/>
              </w:rPr>
              <w:fldChar w:fldCharType="begin"/>
            </w:r>
            <w:r>
              <w:rPr>
                <w:noProof/>
              </w:rPr>
              <w:instrText xml:space="preserve"> PAGEREF _Toc242032972 \h </w:instrText>
            </w:r>
            <w:r>
              <w:rPr>
                <w:noProof/>
              </w:rPr>
            </w:r>
            <w:r>
              <w:rPr>
                <w:noProof/>
              </w:rPr>
              <w:fldChar w:fldCharType="separate"/>
            </w:r>
            <w:r>
              <w:rPr>
                <w:noProof/>
              </w:rPr>
              <w:t>10</w:t>
            </w:r>
            <w:r>
              <w:rPr>
                <w:noProof/>
              </w:rPr>
              <w:fldChar w:fldCharType="end"/>
            </w:r>
          </w:hyperlink>
        </w:p>
        <w:p w14:paraId="3609BD98" w14:textId="3E371D1F"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3" w:history="1">
            <w:r w:rsidRPr="00B15859">
              <w:rPr>
                <w:rStyle w:val="Hyperlink"/>
                <w:noProof/>
              </w:rPr>
              <w:t>7.4 False alarms: identified in r3, reduced in r4</w:t>
            </w:r>
            <w:r>
              <w:rPr>
                <w:noProof/>
              </w:rPr>
              <w:tab/>
            </w:r>
            <w:r>
              <w:rPr>
                <w:noProof/>
              </w:rPr>
              <w:fldChar w:fldCharType="begin"/>
            </w:r>
            <w:r>
              <w:rPr>
                <w:noProof/>
              </w:rPr>
              <w:instrText xml:space="preserve"> PAGEREF _Toc242032973 \h </w:instrText>
            </w:r>
            <w:r>
              <w:rPr>
                <w:noProof/>
              </w:rPr>
            </w:r>
            <w:r>
              <w:rPr>
                <w:noProof/>
              </w:rPr>
              <w:fldChar w:fldCharType="separate"/>
            </w:r>
            <w:r>
              <w:rPr>
                <w:noProof/>
              </w:rPr>
              <w:t>11</w:t>
            </w:r>
            <w:r>
              <w:rPr>
                <w:noProof/>
              </w:rPr>
              <w:fldChar w:fldCharType="end"/>
            </w:r>
          </w:hyperlink>
        </w:p>
        <w:p w14:paraId="2EBB2EA3" w14:textId="36509AFB"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4" w:history="1">
            <w:r w:rsidRPr="00B15859">
              <w:rPr>
                <w:rStyle w:val="Hyperlink"/>
                <w:noProof/>
              </w:rPr>
              <w:t>7.5 Against true annotations</w:t>
            </w:r>
            <w:r>
              <w:rPr>
                <w:noProof/>
              </w:rPr>
              <w:tab/>
            </w:r>
            <w:r>
              <w:rPr>
                <w:noProof/>
              </w:rPr>
              <w:fldChar w:fldCharType="begin"/>
            </w:r>
            <w:r>
              <w:rPr>
                <w:noProof/>
              </w:rPr>
              <w:instrText xml:space="preserve"> PAGEREF _Toc242032974 \h </w:instrText>
            </w:r>
            <w:r>
              <w:rPr>
                <w:noProof/>
              </w:rPr>
            </w:r>
            <w:r>
              <w:rPr>
                <w:noProof/>
              </w:rPr>
              <w:fldChar w:fldCharType="separate"/>
            </w:r>
            <w:r>
              <w:rPr>
                <w:noProof/>
              </w:rPr>
              <w:t>12</w:t>
            </w:r>
            <w:r>
              <w:rPr>
                <w:noProof/>
              </w:rPr>
              <w:fldChar w:fldCharType="end"/>
            </w:r>
          </w:hyperlink>
        </w:p>
        <w:p w14:paraId="5DF8E274" w14:textId="0472BA9A"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5" w:history="1">
            <w:r w:rsidRPr="00B15859">
              <w:rPr>
                <w:rStyle w:val="Hyperlink"/>
                <w:noProof/>
              </w:rPr>
              <w:t>7.6 Filtered text baseline (Deviation 20)</w:t>
            </w:r>
            <w:r>
              <w:rPr>
                <w:noProof/>
              </w:rPr>
              <w:tab/>
            </w:r>
            <w:r>
              <w:rPr>
                <w:noProof/>
              </w:rPr>
              <w:fldChar w:fldCharType="begin"/>
            </w:r>
            <w:r>
              <w:rPr>
                <w:noProof/>
              </w:rPr>
              <w:instrText xml:space="preserve"> PAGEREF _Toc242032975 \h </w:instrText>
            </w:r>
            <w:r>
              <w:rPr>
                <w:noProof/>
              </w:rPr>
            </w:r>
            <w:r>
              <w:rPr>
                <w:noProof/>
              </w:rPr>
              <w:fldChar w:fldCharType="separate"/>
            </w:r>
            <w:r>
              <w:rPr>
                <w:noProof/>
              </w:rPr>
              <w:t>12</w:t>
            </w:r>
            <w:r>
              <w:rPr>
                <w:noProof/>
              </w:rPr>
              <w:fldChar w:fldCharType="end"/>
            </w:r>
          </w:hyperlink>
        </w:p>
        <w:p w14:paraId="301461AB" w14:textId="3C4BEA15"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76" w:history="1">
            <w:r w:rsidRPr="00B15859">
              <w:rPr>
                <w:rStyle w:val="Hyperlink"/>
                <w:noProof/>
              </w:rPr>
              <w:t>8. Auditability</w:t>
            </w:r>
            <w:r>
              <w:rPr>
                <w:noProof/>
              </w:rPr>
              <w:tab/>
            </w:r>
            <w:r>
              <w:rPr>
                <w:noProof/>
              </w:rPr>
              <w:fldChar w:fldCharType="begin"/>
            </w:r>
            <w:r>
              <w:rPr>
                <w:noProof/>
              </w:rPr>
              <w:instrText xml:space="preserve"> PAGEREF _Toc242032976 \h </w:instrText>
            </w:r>
            <w:r>
              <w:rPr>
                <w:noProof/>
              </w:rPr>
            </w:r>
            <w:r>
              <w:rPr>
                <w:noProof/>
              </w:rPr>
              <w:fldChar w:fldCharType="separate"/>
            </w:r>
            <w:r>
              <w:rPr>
                <w:noProof/>
              </w:rPr>
              <w:t>13</w:t>
            </w:r>
            <w:r>
              <w:rPr>
                <w:noProof/>
              </w:rPr>
              <w:fldChar w:fldCharType="end"/>
            </w:r>
          </w:hyperlink>
        </w:p>
        <w:p w14:paraId="18F3BBAF" w14:textId="47AF7B14"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77" w:history="1">
            <w:r w:rsidRPr="00B15859">
              <w:rPr>
                <w:rStyle w:val="Hyperlink"/>
                <w:noProof/>
              </w:rPr>
              <w:t>9. Replication on a second sender (Deviation 22)</w:t>
            </w:r>
            <w:r>
              <w:rPr>
                <w:noProof/>
              </w:rPr>
              <w:tab/>
            </w:r>
            <w:r>
              <w:rPr>
                <w:noProof/>
              </w:rPr>
              <w:fldChar w:fldCharType="begin"/>
            </w:r>
            <w:r>
              <w:rPr>
                <w:noProof/>
              </w:rPr>
              <w:instrText xml:space="preserve"> PAGEREF _Toc242032977 \h </w:instrText>
            </w:r>
            <w:r>
              <w:rPr>
                <w:noProof/>
              </w:rPr>
            </w:r>
            <w:r>
              <w:rPr>
                <w:noProof/>
              </w:rPr>
              <w:fldChar w:fldCharType="separate"/>
            </w:r>
            <w:r>
              <w:rPr>
                <w:noProof/>
              </w:rPr>
              <w:t>14</w:t>
            </w:r>
            <w:r>
              <w:rPr>
                <w:noProof/>
              </w:rPr>
              <w:fldChar w:fldCharType="end"/>
            </w:r>
          </w:hyperlink>
        </w:p>
        <w:p w14:paraId="5973E4E4" w14:textId="655A4895"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78" w:history="1">
            <w:r w:rsidRPr="00B15859">
              <w:rPr>
                <w:rStyle w:val="Hyperlink"/>
                <w:noProof/>
              </w:rPr>
              <w:t>10. What the channel needs: ablation and compression (Deviations 24, 26, 27)</w:t>
            </w:r>
            <w:r>
              <w:rPr>
                <w:noProof/>
              </w:rPr>
              <w:tab/>
            </w:r>
            <w:r>
              <w:rPr>
                <w:noProof/>
              </w:rPr>
              <w:fldChar w:fldCharType="begin"/>
            </w:r>
            <w:r>
              <w:rPr>
                <w:noProof/>
              </w:rPr>
              <w:instrText xml:space="preserve"> PAGEREF _Toc242032978 \h </w:instrText>
            </w:r>
            <w:r>
              <w:rPr>
                <w:noProof/>
              </w:rPr>
            </w:r>
            <w:r>
              <w:rPr>
                <w:noProof/>
              </w:rPr>
              <w:fldChar w:fldCharType="separate"/>
            </w:r>
            <w:r>
              <w:rPr>
                <w:noProof/>
              </w:rPr>
              <w:t>15</w:t>
            </w:r>
            <w:r>
              <w:rPr>
                <w:noProof/>
              </w:rPr>
              <w:fldChar w:fldCharType="end"/>
            </w:r>
          </w:hyperlink>
        </w:p>
        <w:p w14:paraId="4E20E122" w14:textId="25F37743"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79" w:history="1">
            <w:r w:rsidRPr="00B15859">
              <w:rPr>
                <w:rStyle w:val="Hyperlink"/>
                <w:noProof/>
              </w:rPr>
              <w:t>10.1 Ablation of recipe r4</w:t>
            </w:r>
            <w:r>
              <w:rPr>
                <w:noProof/>
              </w:rPr>
              <w:tab/>
            </w:r>
            <w:r>
              <w:rPr>
                <w:noProof/>
              </w:rPr>
              <w:fldChar w:fldCharType="begin"/>
            </w:r>
            <w:r>
              <w:rPr>
                <w:noProof/>
              </w:rPr>
              <w:instrText xml:space="preserve"> PAGEREF _Toc242032979 \h </w:instrText>
            </w:r>
            <w:r>
              <w:rPr>
                <w:noProof/>
              </w:rPr>
            </w:r>
            <w:r>
              <w:rPr>
                <w:noProof/>
              </w:rPr>
              <w:fldChar w:fldCharType="separate"/>
            </w:r>
            <w:r>
              <w:rPr>
                <w:noProof/>
              </w:rPr>
              <w:t>15</w:t>
            </w:r>
            <w:r>
              <w:rPr>
                <w:noProof/>
              </w:rPr>
              <w:fldChar w:fldCharType="end"/>
            </w:r>
          </w:hyperlink>
        </w:p>
        <w:p w14:paraId="5E69BB2D" w14:textId="2B4E843F" w:rsidR="00A86867" w:rsidRDefault="00A8686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32980" w:history="1">
            <w:r w:rsidRPr="00B15859">
              <w:rPr>
                <w:rStyle w:val="Hyperlink"/>
                <w:noProof/>
              </w:rPr>
              <w:t>10.2 How many tokens per event?</w:t>
            </w:r>
            <w:r>
              <w:rPr>
                <w:noProof/>
              </w:rPr>
              <w:tab/>
            </w:r>
            <w:r>
              <w:rPr>
                <w:noProof/>
              </w:rPr>
              <w:fldChar w:fldCharType="begin"/>
            </w:r>
            <w:r>
              <w:rPr>
                <w:noProof/>
              </w:rPr>
              <w:instrText xml:space="preserve"> PAGEREF _Toc242032980 \h </w:instrText>
            </w:r>
            <w:r>
              <w:rPr>
                <w:noProof/>
              </w:rPr>
            </w:r>
            <w:r>
              <w:rPr>
                <w:noProof/>
              </w:rPr>
              <w:fldChar w:fldCharType="separate"/>
            </w:r>
            <w:r>
              <w:rPr>
                <w:noProof/>
              </w:rPr>
              <w:t>15</w:t>
            </w:r>
            <w:r>
              <w:rPr>
                <w:noProof/>
              </w:rPr>
              <w:fldChar w:fldCharType="end"/>
            </w:r>
          </w:hyperlink>
        </w:p>
        <w:p w14:paraId="193EA7C8" w14:textId="35687678"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81" w:history="1">
            <w:r w:rsidRPr="00B15859">
              <w:rPr>
                <w:rStyle w:val="Hyperlink"/>
                <w:noProof/>
              </w:rPr>
              <w:t>11. Status of the research questions</w:t>
            </w:r>
            <w:r>
              <w:rPr>
                <w:noProof/>
              </w:rPr>
              <w:tab/>
            </w:r>
            <w:r>
              <w:rPr>
                <w:noProof/>
              </w:rPr>
              <w:fldChar w:fldCharType="begin"/>
            </w:r>
            <w:r>
              <w:rPr>
                <w:noProof/>
              </w:rPr>
              <w:instrText xml:space="preserve"> PAGEREF _Toc242032981 \h </w:instrText>
            </w:r>
            <w:r>
              <w:rPr>
                <w:noProof/>
              </w:rPr>
            </w:r>
            <w:r>
              <w:rPr>
                <w:noProof/>
              </w:rPr>
              <w:fldChar w:fldCharType="separate"/>
            </w:r>
            <w:r>
              <w:rPr>
                <w:noProof/>
              </w:rPr>
              <w:t>17</w:t>
            </w:r>
            <w:r>
              <w:rPr>
                <w:noProof/>
              </w:rPr>
              <w:fldChar w:fldCharType="end"/>
            </w:r>
          </w:hyperlink>
        </w:p>
        <w:p w14:paraId="13B775DB" w14:textId="1D4BA674"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82" w:history="1">
            <w:r w:rsidRPr="00B15859">
              <w:rPr>
                <w:rStyle w:val="Hyperlink"/>
                <w:noProof/>
              </w:rPr>
              <w:t>12. Limitations and threats to validity</w:t>
            </w:r>
            <w:r>
              <w:rPr>
                <w:noProof/>
              </w:rPr>
              <w:tab/>
            </w:r>
            <w:r>
              <w:rPr>
                <w:noProof/>
              </w:rPr>
              <w:fldChar w:fldCharType="begin"/>
            </w:r>
            <w:r>
              <w:rPr>
                <w:noProof/>
              </w:rPr>
              <w:instrText xml:space="preserve"> PAGEREF _Toc242032982 \h </w:instrText>
            </w:r>
            <w:r>
              <w:rPr>
                <w:noProof/>
              </w:rPr>
            </w:r>
            <w:r>
              <w:rPr>
                <w:noProof/>
              </w:rPr>
              <w:fldChar w:fldCharType="separate"/>
            </w:r>
            <w:r>
              <w:rPr>
                <w:noProof/>
              </w:rPr>
              <w:t>17</w:t>
            </w:r>
            <w:r>
              <w:rPr>
                <w:noProof/>
              </w:rPr>
              <w:fldChar w:fldCharType="end"/>
            </w:r>
          </w:hyperlink>
        </w:p>
        <w:p w14:paraId="00311001" w14:textId="209C30A4"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83" w:history="1">
            <w:r w:rsidRPr="00B15859">
              <w:rPr>
                <w:rStyle w:val="Hyperlink"/>
                <w:noProof/>
              </w:rPr>
              <w:t>13. Proposed next steps</w:t>
            </w:r>
            <w:r>
              <w:rPr>
                <w:noProof/>
              </w:rPr>
              <w:tab/>
            </w:r>
            <w:r>
              <w:rPr>
                <w:noProof/>
              </w:rPr>
              <w:fldChar w:fldCharType="begin"/>
            </w:r>
            <w:r>
              <w:rPr>
                <w:noProof/>
              </w:rPr>
              <w:instrText xml:space="preserve"> PAGEREF _Toc242032983 \h </w:instrText>
            </w:r>
            <w:r>
              <w:rPr>
                <w:noProof/>
              </w:rPr>
            </w:r>
            <w:r>
              <w:rPr>
                <w:noProof/>
              </w:rPr>
              <w:fldChar w:fldCharType="separate"/>
            </w:r>
            <w:r>
              <w:rPr>
                <w:noProof/>
              </w:rPr>
              <w:t>18</w:t>
            </w:r>
            <w:r>
              <w:rPr>
                <w:noProof/>
              </w:rPr>
              <w:fldChar w:fldCharType="end"/>
            </w:r>
          </w:hyperlink>
        </w:p>
        <w:p w14:paraId="753FA7BD" w14:textId="3CF2C634" w:rsidR="00A86867" w:rsidRDefault="00A868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32984" w:history="1">
            <w:r w:rsidRPr="00B15859">
              <w:rPr>
                <w:rStyle w:val="Hyperlink"/>
                <w:noProof/>
              </w:rPr>
              <w:t>Appendix A. Pre-registered deviations</w:t>
            </w:r>
            <w:r>
              <w:rPr>
                <w:noProof/>
              </w:rPr>
              <w:tab/>
            </w:r>
            <w:r>
              <w:rPr>
                <w:noProof/>
              </w:rPr>
              <w:fldChar w:fldCharType="begin"/>
            </w:r>
            <w:r>
              <w:rPr>
                <w:noProof/>
              </w:rPr>
              <w:instrText xml:space="preserve"> PAGEREF _Toc242032984 \h </w:instrText>
            </w:r>
            <w:r>
              <w:rPr>
                <w:noProof/>
              </w:rPr>
            </w:r>
            <w:r>
              <w:rPr>
                <w:noProof/>
              </w:rPr>
              <w:fldChar w:fldCharType="separate"/>
            </w:r>
            <w:r>
              <w:rPr>
                <w:noProof/>
              </w:rPr>
              <w:t>19</w:t>
            </w:r>
            <w:r>
              <w:rPr>
                <w:noProof/>
              </w:rPr>
              <w:fldChar w:fldCharType="end"/>
            </w:r>
          </w:hyperlink>
        </w:p>
        <w:p w14:paraId="4BF59F9B" w14:textId="2612F267" w:rsidR="00D70635" w:rsidRDefault="005406FA">
          <w:r>
            <w:fldChar w:fldCharType="end"/>
          </w:r>
        </w:p>
      </w:sdtContent>
    </w:sdt>
    <w:p w14:paraId="28F8D953" w14:textId="77777777" w:rsidR="00D70635" w:rsidRDefault="00D70635">
      <w:pPr>
        <w:pageBreakBefore/>
      </w:pPr>
    </w:p>
    <w:p w14:paraId="6DB5FAB9" w14:textId="77777777" w:rsidR="00D70635" w:rsidRDefault="005406FA">
      <w:pPr>
        <w:pStyle w:val="Heading1"/>
        <w:keepNext/>
        <w:keepLines/>
      </w:pPr>
      <w:bookmarkStart w:id="0" w:name="_Toc242032958"/>
      <w:r>
        <w:t>1. Executive summary</w:t>
      </w:r>
      <w:bookmarkEnd w:id="0"/>
    </w:p>
    <w:p w14:paraId="79608689" w14:textId="77777777" w:rsidR="00D70635" w:rsidRDefault="005406FA">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07163560" w14:textId="77777777" w:rsidR="00D70635" w:rsidRDefault="005406FA">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7A0A643C" w14:textId="77777777" w:rsidR="00D70635" w:rsidRDefault="005406FA">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7BB4531F" w14:textId="77777777" w:rsidR="00D70635" w:rsidRDefault="005406FA">
      <w:pPr>
        <w:pStyle w:val="ListParagraph"/>
        <w:numPr>
          <w:ilvl w:val="0"/>
          <w:numId w:val="2"/>
        </w:numPr>
        <w:spacing w:after="60"/>
      </w:pPr>
      <w:r>
        <w:rPr>
          <w:b/>
          <w:bCs/>
        </w:rPr>
        <w:t>Accuracy at scale (pre-registered, 1,195 test windows, 22 held-out patients, 3 seeds, patient-level confidence intervals).</w:t>
      </w:r>
      <w:r>
        <w:t xml:space="preserve"> The final adapter (recipe r4) reaches 0.81 / 0.83 / 0.83 / 0.84 balanced accuracy at 5 / 10 / 20 / 50 events. It is more accurate than default text at every N (+0.08 to +0.35) and, the stricter comparison, </w:t>
      </w:r>
      <w:r>
        <w:rPr>
          <w:b/>
          <w:bCs/>
        </w:rPr>
        <w:t>more accurate than text with a calibrated threshold at 10 and 20 events (+0.10 each, confidence intervals exclude zero)</w:t>
      </w:r>
      <w:r>
        <w:t>, and non-inferior at 5 and 50.</w:t>
      </w:r>
    </w:p>
    <w:p w14:paraId="4FE5B9E2" w14:textId="77777777" w:rsidR="00D70635" w:rsidRDefault="005406FA">
      <w:pPr>
        <w:pStyle w:val="ListParagraph"/>
        <w:numPr>
          <w:ilvl w:val="0"/>
          <w:numId w:val="2"/>
        </w:numPr>
        <w:spacing w:after="60"/>
      </w:pPr>
      <w:r>
        <w:rPr>
          <w:b/>
          <w:bCs/>
        </w:rPr>
        <w:t>How the adapter reached this.</w:t>
      </w:r>
      <w:r>
        <w:t xml:space="preserve"> The previous recipe (r3) matched calibrated text but did not beat it, and raised false alarms on about 11% of routine windows. Two targeted changes in r4 (training on hard routine examples, and passing heart rate, RR interval and run length alongside each event) cut false alarms to 3.6% and raised accuracy at every N. An ablation later showed that the side inputs account for most of this gain (Section 10). The headline is now </w:t>
      </w:r>
      <w:r>
        <w:rPr>
          <w:b/>
          <w:bCs/>
        </w:rPr>
        <w:t>equal or better accuracy than calibrated text at 19–78% lower prompt-processing cost</w:t>
      </w:r>
      <w:r>
        <w:t>.</w:t>
      </w:r>
    </w:p>
    <w:p w14:paraId="3B18E30D" w14:textId="77777777" w:rsidR="00D70635" w:rsidRDefault="005406FA">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With r4, heart rate and RR interval (R² about 0.7) and the presence of a run of abnormal beats (0.96 balanced accuracy) are now also recoverable from the tokens; the previous design could not carry them.</w:t>
      </w:r>
    </w:p>
    <w:p w14:paraId="44CB3C4B" w14:textId="77777777" w:rsidR="00D70635" w:rsidRDefault="005406FA">
      <w:pPr>
        <w:pStyle w:val="ListParagraph"/>
        <w:numPr>
          <w:ilvl w:val="0"/>
          <w:numId w:val="2"/>
        </w:numPr>
        <w:spacing w:after="60"/>
      </w:pPr>
      <w:r>
        <w:rPr>
          <w:b/>
          <w:bCs/>
        </w:rPr>
        <w:t>A stronger text baseline changes the accuracy picture.</w:t>
      </w:r>
      <w:r>
        <w:t xml:space="preserve"> A filtered text prompt that lists only the abnormal beats (normal beats given as a count) is 11–17 points more accurate than the adapter at 5–50 events, raises no false alarms and is equally fast for a single request. It costs 5–19% more prompt tokens, and its length grows by about 68 tokens per abnormal beat. Against the best text prompt, the adapter's case therefore rests on a cost that does not depend on the number of abnormal beats and on carrying information about every beat, not on accuracy.</w:t>
      </w:r>
    </w:p>
    <w:p w14:paraId="43D4E987" w14:textId="77777777" w:rsidR="00D70635" w:rsidRDefault="005406FA">
      <w:pPr>
        <w:pStyle w:val="ListParagraph"/>
        <w:numPr>
          <w:ilvl w:val="0"/>
          <w:numId w:val="2"/>
        </w:numPr>
        <w:spacing w:after="60"/>
      </w:pPr>
      <w:r>
        <w:rPr>
          <w:b/>
          <w:bCs/>
        </w:rPr>
        <w:t>The method replicates on a second, purely convolutional sender</w:t>
      </w:r>
      <w:r>
        <w:t xml:space="preserve"> (ResNet1D-RR, no recurrence). Text again collapses as events are added while the adapter stays at 0.77–0.82; the adapter is more accurate than calibrated text at 10 events and non-inferior at 20 and 50; heart rate and RR interval are recoverable from every token slot (R² about 0.9). Filtered text is again more accurate at 5–20 events; at 50 events it drops to 0.81 and the difference is inconclusive.</w:t>
      </w:r>
    </w:p>
    <w:p w14:paraId="5A0FC98A" w14:textId="77777777" w:rsidR="00D70635" w:rsidRDefault="005406FA">
      <w:pPr>
        <w:pStyle w:val="ListParagraph"/>
        <w:numPr>
          <w:ilvl w:val="0"/>
          <w:numId w:val="2"/>
        </w:numPr>
        <w:spacing w:after="60"/>
      </w:pPr>
      <w:r>
        <w:rPr>
          <w:b/>
          <w:bCs/>
        </w:rPr>
        <w:t>Under realistic serving the adapter is the most efficient interface, including against filtered text.</w:t>
      </w:r>
      <w:r>
        <w:t xml:space="preserve"> With requests batched, it serves 10–30% more decisions per second than filtered text at 12–28% less energy per decision, and it fits every batch size tested on a 12 GB GPU; text listing every event cannot be batched at 50 events, and filtered text fits only some batches of 8 because its length depends on the content.</w:t>
      </w:r>
    </w:p>
    <w:p w14:paraId="2AB3A9BF" w14:textId="77777777" w:rsidR="00D70635" w:rsidRDefault="005406FA">
      <w:pPr>
        <w:pStyle w:val="ListParagraph"/>
        <w:numPr>
          <w:ilvl w:val="0"/>
          <w:numId w:val="2"/>
        </w:numPr>
        <w:spacing w:after="60"/>
      </w:pPr>
      <w:r>
        <w:rPr>
          <w:b/>
          <w:bCs/>
        </w:rPr>
        <w:t>What the channel needs, and how small it can be.</w:t>
      </w:r>
      <w:r>
        <w:t xml:space="preserve"> An ablation shows that passing heart rate, RR interval and run length with each event drives r4's improvement (accuracy +0.03 to +0.05; false alarms 8.6% to 3.6%), and those facts are recoverable from the tokens only when they are passed. A three-seed compression study shows that 4 tokens per event is the smallest setting at which every training run was reliable: with 1 token one run in three failed, and with 2 tokens accuracy was close but false alarms more than doubled, although the information remained </w:t>
      </w:r>
      <w:r>
        <w:t>recoverable from the tokens in every case.</w:t>
      </w:r>
    </w:p>
    <w:p w14:paraId="4983CC78" w14:textId="77777777" w:rsidR="00D70635" w:rsidRDefault="005406FA">
      <w:pPr>
        <w:pStyle w:val="ListParagraph"/>
        <w:numPr>
          <w:ilvl w:val="0"/>
          <w:numId w:val="2"/>
        </w:numPr>
        <w:spacing w:after="60"/>
      </w:pPr>
      <w:r>
        <w:rPr>
          <w:b/>
          <w:bCs/>
        </w:rPr>
        <w:t>Remaining weaknesses:</w:t>
      </w:r>
      <w:r>
        <w:t xml:space="preserve"> the adapter still raises false alarms on 1–4% of routine windows where text raises none; filtered text is more accurate when the question is known in advance; text remains better for a single event.</w:t>
      </w:r>
    </w:p>
    <w:p w14:paraId="6047E764" w14:textId="77777777" w:rsidR="00D70635" w:rsidRDefault="005406FA">
      <w:pPr>
        <w:pStyle w:val="Heading1"/>
        <w:keepNext/>
        <w:keepLines/>
      </w:pPr>
      <w:bookmarkStart w:id="1" w:name="_Toc242032959"/>
      <w:r>
        <w:t>2. Starting point: the dissertation</w:t>
      </w:r>
      <w:bookmarkEnd w:id="1"/>
    </w:p>
    <w:p w14:paraId="4184D253" w14:textId="77777777" w:rsidR="00D70635" w:rsidRDefault="005406FA">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D70635" w14:paraId="382EF74E"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F85A2AE" w14:textId="77777777" w:rsidR="00D70635" w:rsidRDefault="005406FA">
            <w:pPr>
              <w:keepNext/>
              <w:keepLines/>
            </w:pPr>
            <w:r>
              <w:rPr>
                <w:b/>
                <w:bCs/>
                <w:sz w:val="19"/>
                <w:szCs w:val="19"/>
              </w:rPr>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4BEAF98" w14:textId="77777777" w:rsidR="00D70635" w:rsidRDefault="005406FA">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6357E1" w14:textId="77777777" w:rsidR="00D70635" w:rsidRDefault="005406FA">
            <w:pPr>
              <w:keepNext/>
              <w:keepLines/>
            </w:pPr>
            <w:r>
              <w:rPr>
                <w:b/>
                <w:bCs/>
                <w:sz w:val="19"/>
                <w:szCs w:val="19"/>
              </w:rPr>
              <w:t>Arm B (adapter)</w:t>
            </w:r>
          </w:p>
        </w:tc>
      </w:tr>
      <w:tr w:rsidR="00D70635" w14:paraId="0C04F47A"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23763" w14:textId="77777777" w:rsidR="00D70635" w:rsidRDefault="005406FA">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3CFD2" w14:textId="77777777" w:rsidR="00D70635" w:rsidRDefault="005406FA">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872B2" w14:textId="77777777" w:rsidR="00D70635" w:rsidRDefault="005406FA">
            <w:pPr>
              <w:keepNext/>
              <w:keepLines/>
            </w:pPr>
            <w:r>
              <w:rPr>
                <w:sz w:val="19"/>
                <w:szCs w:val="19"/>
              </w:rPr>
              <w:t>486.0 (−24.7%)</w:t>
            </w:r>
          </w:p>
        </w:tc>
      </w:tr>
      <w:tr w:rsidR="00D70635" w14:paraId="350D259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23AFAF" w14:textId="77777777" w:rsidR="00D70635" w:rsidRDefault="005406FA">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78B5D" w14:textId="77777777" w:rsidR="00D70635" w:rsidRDefault="005406FA">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A50DD" w14:textId="77777777" w:rsidR="00D70635" w:rsidRDefault="005406FA">
            <w:pPr>
              <w:keepNext/>
              <w:keepLines/>
            </w:pPr>
            <w:r>
              <w:rPr>
                <w:sz w:val="19"/>
                <w:szCs w:val="19"/>
              </w:rPr>
              <w:t>8,574 ms (−13.3%)</w:t>
            </w:r>
          </w:p>
        </w:tc>
      </w:tr>
      <w:tr w:rsidR="00D70635" w14:paraId="6F2770D6"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73279" w14:textId="77777777" w:rsidR="00D70635" w:rsidRDefault="005406FA">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81D08" w14:textId="77777777" w:rsidR="00D70635" w:rsidRDefault="005406FA">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E83E9" w14:textId="77777777" w:rsidR="00D70635" w:rsidRDefault="005406FA">
            <w:pPr>
              <w:keepNext/>
              <w:keepLines/>
            </w:pPr>
            <w:r>
              <w:rPr>
                <w:sz w:val="19"/>
                <w:szCs w:val="19"/>
              </w:rPr>
              <w:t>95.0% (seeds: 85.0% ± 8.7 pp)</w:t>
            </w:r>
          </w:p>
        </w:tc>
      </w:tr>
      <w:tr w:rsidR="00D70635" w14:paraId="521B10FC"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0B0DC" w14:textId="77777777" w:rsidR="00D70635" w:rsidRDefault="005406FA">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DD026" w14:textId="77777777" w:rsidR="00D70635" w:rsidRDefault="005406FA">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70EAF" w14:textId="77777777" w:rsidR="00D70635" w:rsidRDefault="005406FA">
            <w:pPr>
              <w:keepNext/>
              <w:keepLines/>
            </w:pPr>
            <w:r>
              <w:rPr>
                <w:sz w:val="19"/>
                <w:szCs w:val="19"/>
              </w:rPr>
              <w:t>67.6% (probe)</w:t>
            </w:r>
          </w:p>
        </w:tc>
      </w:tr>
    </w:tbl>
    <w:p w14:paraId="73678356" w14:textId="77777777" w:rsidR="00D70635" w:rsidRDefault="005406FA">
      <w:pPr>
        <w:spacing w:before="60" w:after="240"/>
      </w:pPr>
      <w:r>
        <w:rPr>
          <w:i/>
          <w:iCs/>
          <w:color w:val="52514E"/>
          <w:sz w:val="18"/>
          <w:szCs w:val="18"/>
        </w:rPr>
        <w:t>Table 1. Dissertation headline results (dissertation Table 4.1).</w:t>
      </w:r>
    </w:p>
    <w:p w14:paraId="65267ABE" w14:textId="77777777" w:rsidR="00D70635" w:rsidRDefault="005406FA">
      <w:pPr>
        <w:spacing w:after="120"/>
      </w:pPr>
      <w:r>
        <w:t>Research questions: RQ1, does the adapter reduce token count, latency and memory; RQ2, does it preserve task accuracy; RQ3, what does a vector interface cost in auditability, and can that cost be measured.</w:t>
      </w:r>
    </w:p>
    <w:p w14:paraId="103FB8A6" w14:textId="77777777" w:rsidR="00D70635" w:rsidRDefault="005406FA">
      <w:pPr>
        <w:pStyle w:val="Heading1"/>
        <w:keepNext/>
        <w:keepLines/>
      </w:pPr>
      <w:bookmarkStart w:id="2" w:name="_Toc242032960"/>
      <w:r>
        <w:t>3. How Phase 1 was run</w:t>
      </w:r>
      <w:bookmarkEnd w:id="2"/>
    </w:p>
    <w:p w14:paraId="779B61D0" w14:textId="77777777" w:rsidR="00D70635" w:rsidRDefault="005406FA">
      <w:pPr>
        <w:pStyle w:val="ListParagraph"/>
        <w:numPr>
          <w:ilvl w:val="0"/>
          <w:numId w:val="2"/>
        </w:numPr>
        <w:spacing w:after="60"/>
      </w:pPr>
      <w:r>
        <w:rPr>
          <w:b/>
          <w:bCs/>
        </w:rPr>
        <w:t>Pre-registration.</w:t>
      </w:r>
      <w:r>
        <w:t xml:space="preserve"> Every change of design was written into the analysis plan as a numbered deviation before any data it affected (19 deviations, each with its reason). Confirmatory and exploratory analyses are labelled as such.</w:t>
      </w:r>
    </w:p>
    <w:p w14:paraId="1F045A88" w14:textId="77777777" w:rsidR="00D70635" w:rsidRDefault="005406FA">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0511D187" w14:textId="77777777" w:rsidR="00D70635" w:rsidRDefault="005406FA">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179FCB69" w14:textId="77777777" w:rsidR="00D70635" w:rsidRDefault="005406FA">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684B4ACB" w14:textId="77777777" w:rsidR="00D70635" w:rsidRDefault="005406FA">
      <w:pPr>
        <w:pStyle w:val="ListParagraph"/>
        <w:numPr>
          <w:ilvl w:val="0"/>
          <w:numId w:val="2"/>
        </w:numPr>
        <w:spacing w:after="60"/>
      </w:pPr>
      <w:r>
        <w:rPr>
          <w:b/>
          <w:bCs/>
        </w:rPr>
        <w:t>Reproducibility.</w:t>
      </w:r>
      <w:r>
        <w:t xml:space="preserve"> Resumable, bit-identical training checkpoints (unit-tested; one r4 run was paused and resumed mid-training without loss); atomic result files; 66 automated tests pass.</w:t>
      </w:r>
    </w:p>
    <w:p w14:paraId="2B812ACF" w14:textId="77777777" w:rsidR="00D70635" w:rsidRDefault="005406FA">
      <w:pPr>
        <w:pStyle w:val="Heading1"/>
        <w:keepNext/>
        <w:keepLines/>
      </w:pPr>
      <w:bookmarkStart w:id="3" w:name="_Toc242032961"/>
      <w:r>
        <w:t>4. Weaknesses in the original evaluation and how Phase 1 addressed them</w:t>
      </w:r>
      <w:bookmarkEnd w:id="3"/>
    </w:p>
    <w:p w14:paraId="1554119B" w14:textId="77777777" w:rsidR="00D70635" w:rsidRDefault="005406FA">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2200"/>
        <w:gridCol w:w="2926"/>
      </w:tblGrid>
      <w:tr w:rsidR="00D70635" w14:paraId="21040C8A"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53428F2" w14:textId="77777777" w:rsidR="00D70635" w:rsidRDefault="005406FA">
            <w:pPr>
              <w:keepNext/>
              <w:keepLines/>
            </w:pPr>
            <w:r>
              <w:rPr>
                <w:b/>
                <w:bCs/>
                <w:sz w:val="19"/>
                <w:szCs w:val="19"/>
              </w:rPr>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D13AA40" w14:textId="77777777" w:rsidR="00D70635" w:rsidRDefault="005406FA">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6772708" w14:textId="77777777" w:rsidR="00D70635" w:rsidRDefault="005406FA">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420FFDA" w14:textId="77777777" w:rsidR="00D70635" w:rsidRDefault="005406FA">
            <w:pPr>
              <w:keepNext/>
              <w:keepLines/>
            </w:pPr>
            <w:r>
              <w:rPr>
                <w:b/>
                <w:bCs/>
                <w:sz w:val="19"/>
                <w:szCs w:val="19"/>
              </w:rPr>
              <w:t>What it showed</w:t>
            </w:r>
          </w:p>
        </w:tc>
      </w:tr>
      <w:tr w:rsidR="00D70635" w14:paraId="301FB6A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1C268" w14:textId="77777777" w:rsidR="00D70635" w:rsidRDefault="005406FA">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BD311" w14:textId="77777777" w:rsidR="00D70635" w:rsidRDefault="005406FA">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D115C" w14:textId="77777777" w:rsidR="00D70635" w:rsidRDefault="005406FA">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FDCA0" w14:textId="77777777" w:rsidR="00D70635" w:rsidRDefault="005406FA">
            <w:pPr>
              <w:keepNext/>
              <w:keepLines/>
            </w:pPr>
            <w:r>
              <w:rPr>
                <w:sz w:val="19"/>
                <w:szCs w:val="19"/>
              </w:rPr>
              <w:t>Against compact JSON, a single event leaves little to save: interface tokens 4 vs ~57, but end-to-end prompt length similar (486 vs 458)</w:t>
            </w:r>
          </w:p>
        </w:tc>
      </w:tr>
      <w:tr w:rsidR="00D70635" w14:paraId="5B13A84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FC870" w14:textId="77777777" w:rsidR="00D70635" w:rsidRDefault="005406FA">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A9565E" w14:textId="77777777" w:rsidR="00D70635" w:rsidRDefault="005406FA">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31A48" w14:textId="77777777" w:rsidR="00D70635" w:rsidRDefault="005406FA">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41699" w14:textId="77777777" w:rsidR="00D70635" w:rsidRDefault="005406FA">
            <w:pPr>
              <w:keepNext/>
              <w:keepLines/>
            </w:pPr>
            <w:r>
              <w:rPr>
                <w:sz w:val="19"/>
                <w:szCs w:val="19"/>
              </w:rPr>
              <w:t>With equal output length, arms differ by ≤ 3%; decode speed is identical (~169 ms/token), so latency gains must come from the prompt side</w:t>
            </w:r>
          </w:p>
        </w:tc>
      </w:tr>
      <w:tr w:rsidR="00D70635" w14:paraId="4BA95F6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B6437" w14:textId="77777777" w:rsidR="00D70635" w:rsidRDefault="005406FA">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06334" w14:textId="77777777" w:rsidR="00D70635" w:rsidRDefault="005406FA">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A97D5" w14:textId="77777777" w:rsidR="00D70635" w:rsidRDefault="005406FA">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FAD54" w14:textId="77777777" w:rsidR="00D70635" w:rsidRDefault="005406FA">
            <w:pPr>
              <w:keepNext/>
              <w:keepLines/>
            </w:pPr>
            <w:r>
              <w:rPr>
                <w:sz w:val="19"/>
                <w:szCs w:val="19"/>
              </w:rPr>
              <w:t>Single-event accuracy varies across seeds (78.8–95.0%)</w:t>
            </w:r>
          </w:p>
        </w:tc>
      </w:tr>
      <w:tr w:rsidR="00D70635" w14:paraId="573E88B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D13B6" w14:textId="77777777" w:rsidR="00D70635" w:rsidRDefault="005406FA">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9F02D" w14:textId="77777777" w:rsidR="00D70635" w:rsidRDefault="005406FA">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FDDFE" w14:textId="77777777" w:rsidR="00D70635" w:rsidRDefault="005406FA">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42579" w14:textId="77777777" w:rsidR="00D70635" w:rsidRDefault="005406FA">
            <w:pPr>
              <w:keepNext/>
              <w:keepLines/>
            </w:pPr>
            <w:r>
              <w:rPr>
                <w:sz w:val="19"/>
                <w:szCs w:val="19"/>
              </w:rPr>
              <w:t>The code performs 192 per-example updates (64 × 3 epochs); the description is updated accordingly</w:t>
            </w:r>
          </w:p>
        </w:tc>
      </w:tr>
      <w:tr w:rsidR="00D70635" w14:paraId="35B3F9F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0CF8C" w14:textId="77777777" w:rsidR="00D70635" w:rsidRDefault="005406FA">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6DE43" w14:textId="77777777" w:rsidR="00D70635" w:rsidRDefault="005406FA">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B99737" w14:textId="77777777" w:rsidR="00D70635" w:rsidRDefault="005406FA">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B01E1" w14:textId="77777777" w:rsidR="00D70635" w:rsidRDefault="005406FA">
            <w:pPr>
              <w:keepNext/>
              <w:keepLines/>
            </w:pPr>
            <w:r>
              <w:rPr>
                <w:sz w:val="19"/>
                <w:szCs w:val="19"/>
              </w:rPr>
              <w:t>Recoverability reproduced (69.6%); the loss sits in the encoder, and the RR branch raises it to 81% (mean of 10 seeds)</w:t>
            </w:r>
          </w:p>
        </w:tc>
      </w:tr>
    </w:tbl>
    <w:p w14:paraId="548961C7" w14:textId="77777777" w:rsidR="00D70635" w:rsidRDefault="005406FA">
      <w:pPr>
        <w:spacing w:before="60" w:after="240"/>
      </w:pPr>
      <w:r>
        <w:rPr>
          <w:i/>
          <w:iCs/>
          <w:color w:val="52514E"/>
          <w:sz w:val="18"/>
          <w:szCs w:val="18"/>
        </w:rPr>
        <w:t>Table 2. Weaknesses identified in the single-event evaluation and the Phase 1 response to each.</w:t>
      </w:r>
    </w:p>
    <w:p w14:paraId="35790275" w14:textId="77777777" w:rsidR="00D70635" w:rsidRDefault="005406FA">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7E60234F" w14:textId="77777777" w:rsidR="00D70635" w:rsidRDefault="005406FA">
      <w:pPr>
        <w:pStyle w:val="Heading1"/>
        <w:keepNext/>
        <w:keepLines/>
      </w:pPr>
      <w:bookmarkStart w:id="4" w:name="_Toc242032962"/>
      <w:r>
        <w:t>5. What changed in the system</w:t>
      </w:r>
      <w:bookmarkEnd w:id="4"/>
    </w:p>
    <w:p w14:paraId="4937819D" w14:textId="77777777" w:rsidR="00D70635" w:rsidRDefault="005406FA">
      <w:pPr>
        <w:keepNext/>
        <w:spacing w:before="120"/>
        <w:jc w:val="center"/>
      </w:pPr>
      <w:r>
        <w:rPr>
          <w:noProof/>
        </w:rPr>
        <w:drawing>
          <wp:inline distT="0" distB="0" distL="0" distR="0" wp14:anchorId="5EB93A95" wp14:editId="030942AB">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71743DDF" w14:textId="77777777" w:rsidR="00D70635" w:rsidRDefault="005406FA">
      <w:pPr>
        <w:spacing w:before="60" w:after="240"/>
      </w:pPr>
      <w:r>
        <w:rPr>
          <w:i/>
          <w:iCs/>
          <w:color w:val="52514E"/>
          <w:sz w:val="18"/>
          <w:szCs w:val="18"/>
        </w:rPr>
        <w:t>Figure 1. Pipeline before (single event) and after Phase 1 (multi-event). The highlighted block is the component trained in this work.</w:t>
      </w:r>
    </w:p>
    <w:p w14:paraId="13768C0D" w14:textId="77777777" w:rsidR="00D70635" w:rsidRDefault="005406FA">
      <w:pPr>
        <w:pStyle w:val="Heading2"/>
        <w:keepNext/>
        <w:keepLines/>
      </w:pPr>
      <w:bookmarkStart w:id="5" w:name="_Toc242032963"/>
      <w:r>
        <w:t>5.1 Perception: RR-timing branch</w:t>
      </w:r>
      <w:bookmarkEnd w:id="5"/>
    </w:p>
    <w:p w14:paraId="45E781E6" w14:textId="77777777" w:rsidR="00D70635" w:rsidRDefault="005406FA">
      <w:pPr>
        <w:spacing w:after="120"/>
      </w:pPr>
      <w:r>
        <w:t>A 5-feature RR-interval branch (pre-RR, post-RR, local mean RR and two ratios) was added to the CNN-LSTM's context stage. Over 10 training seeds (Deviation 19), it improves on the reference encoder on every seed for overall accuracy, normal, S and V beats, and class recoverability from the 32-d vector; it does not reliably detect F beats (6 of 10 seeds above the reference's 0.3%). Cost: one beat of latency (the post-RR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2900"/>
        <w:gridCol w:w="1926"/>
      </w:tblGrid>
      <w:tr w:rsidR="00D70635" w14:paraId="685DE697" w14:textId="77777777">
        <w:tblPrEx>
          <w:tblCellMar>
            <w:top w:w="0" w:type="dxa"/>
            <w:bottom w:w="0" w:type="dxa"/>
          </w:tblCellMar>
        </w:tblPrEx>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D6F30B7" w14:textId="77777777" w:rsidR="00D70635" w:rsidRDefault="005406FA">
            <w:pPr>
              <w:keepNext/>
              <w:keepLines/>
            </w:pPr>
            <w:r>
              <w:rPr>
                <w:b/>
                <w:bCs/>
                <w:sz w:val="19"/>
                <w:szCs w:val="19"/>
              </w:rPr>
              <w:t>Measure (DS2)</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DACC65C" w14:textId="77777777" w:rsidR="00D70635" w:rsidRDefault="005406FA">
            <w:pPr>
              <w:keepNext/>
              <w:keepLines/>
            </w:pPr>
            <w:r>
              <w:rPr>
                <w:b/>
                <w:bCs/>
                <w:sz w:val="19"/>
                <w:szCs w:val="19"/>
              </w:rPr>
              <w:t>Reference CNN-LSTM</w:t>
            </w:r>
          </w:p>
        </w:tc>
        <w:tc>
          <w:tcPr>
            <w:tcW w:w="2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8425DC9" w14:textId="77777777" w:rsidR="00D70635" w:rsidRDefault="005406FA">
            <w:pPr>
              <w:keepNext/>
              <w:keepLines/>
            </w:pPr>
            <w:r>
              <w:rPr>
                <w:b/>
                <w:bCs/>
                <w:sz w:val="19"/>
                <w:szCs w:val="19"/>
              </w:rPr>
              <w:t>RR encoder, 10 seeds: mean ± SD [range]</w:t>
            </w:r>
          </w:p>
        </w:tc>
        <w:tc>
          <w:tcPr>
            <w:tcW w:w="1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514C1DB" w14:textId="77777777" w:rsidR="00D70635" w:rsidRDefault="005406FA">
            <w:pPr>
              <w:keepNext/>
              <w:keepLines/>
            </w:pPr>
            <w:r>
              <w:rPr>
                <w:b/>
                <w:bCs/>
                <w:sz w:val="19"/>
                <w:szCs w:val="19"/>
              </w:rPr>
              <w:t>Seed 0 (used downstream)</w:t>
            </w:r>
          </w:p>
        </w:tc>
      </w:tr>
      <w:tr w:rsidR="00D70635" w14:paraId="6FA8B6BA"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42E9B" w14:textId="77777777" w:rsidR="00D70635" w:rsidRDefault="005406FA">
            <w:pPr>
              <w:keepNext/>
              <w:keepLines/>
            </w:pPr>
            <w:r>
              <w:rPr>
                <w:sz w:val="19"/>
                <w:szCs w:val="19"/>
              </w:rPr>
              <w:t>Accuracy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5CE4E6" w14:textId="77777777" w:rsidR="00D70635" w:rsidRDefault="005406FA">
            <w:pPr>
              <w:keepNext/>
              <w:keepLines/>
            </w:pPr>
            <w:r>
              <w:rPr>
                <w:sz w:val="19"/>
                <w:szCs w:val="19"/>
              </w:rPr>
              <w:t>0.854</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6174F" w14:textId="77777777" w:rsidR="00D70635" w:rsidRDefault="005406FA">
            <w:pPr>
              <w:keepNext/>
              <w:keepLines/>
            </w:pPr>
            <w:r>
              <w:rPr>
                <w:sz w:val="19"/>
                <w:szCs w:val="19"/>
              </w:rPr>
              <w:t>0.926 ± 0.019 [0.889, 0.949]</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8FDAD" w14:textId="77777777" w:rsidR="00D70635" w:rsidRDefault="005406FA">
            <w:pPr>
              <w:keepNext/>
              <w:keepLines/>
            </w:pPr>
            <w:r>
              <w:rPr>
                <w:sz w:val="19"/>
                <w:szCs w:val="19"/>
              </w:rPr>
              <w:t>0.911</w:t>
            </w:r>
          </w:p>
        </w:tc>
      </w:tr>
      <w:tr w:rsidR="00D70635" w14:paraId="4CB86C26"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6F874" w14:textId="77777777" w:rsidR="00D70635" w:rsidRDefault="005406FA">
            <w:pPr>
              <w:keepNext/>
              <w:keepLines/>
            </w:pPr>
            <w:r>
              <w:rPr>
                <w:sz w:val="19"/>
                <w:szCs w:val="19"/>
              </w:rPr>
              <w:t>S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64FC9" w14:textId="77777777" w:rsidR="00D70635" w:rsidRDefault="005406FA">
            <w:pPr>
              <w:keepNext/>
              <w:keepLines/>
            </w:pPr>
            <w:r>
              <w:rPr>
                <w:sz w:val="19"/>
                <w:szCs w:val="19"/>
              </w:rPr>
              <w:t>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F9D1A" w14:textId="77777777" w:rsidR="00D70635" w:rsidRDefault="005406FA">
            <w:pPr>
              <w:keepNext/>
              <w:keepLines/>
            </w:pPr>
            <w:r>
              <w:rPr>
                <w:sz w:val="19"/>
                <w:szCs w:val="19"/>
              </w:rPr>
              <w:t>48% ± 21% [15%, 73%]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A212" w14:textId="77777777" w:rsidR="00D70635" w:rsidRDefault="005406FA">
            <w:pPr>
              <w:keepNext/>
              <w:keepLines/>
            </w:pPr>
            <w:r>
              <w:rPr>
                <w:sz w:val="19"/>
                <w:szCs w:val="19"/>
              </w:rPr>
              <w:t>38%</w:t>
            </w:r>
          </w:p>
        </w:tc>
      </w:tr>
      <w:tr w:rsidR="00D70635" w14:paraId="4CF2189A"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9BEF3" w14:textId="77777777" w:rsidR="00D70635" w:rsidRDefault="005406FA">
            <w:pPr>
              <w:keepNext/>
              <w:keepLines/>
            </w:pPr>
            <w:r>
              <w:rPr>
                <w:sz w:val="19"/>
                <w:szCs w:val="19"/>
              </w:rPr>
              <w:t>V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F659E" w14:textId="77777777" w:rsidR="00D70635" w:rsidRDefault="005406FA">
            <w:pPr>
              <w:keepNext/>
              <w:keepLines/>
            </w:pPr>
            <w:r>
              <w:rPr>
                <w:sz w:val="19"/>
                <w:szCs w:val="19"/>
              </w:rPr>
              <w:t>77%</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AA231B" w14:textId="77777777" w:rsidR="00D70635" w:rsidRDefault="005406FA">
            <w:pPr>
              <w:keepNext/>
              <w:keepLines/>
            </w:pPr>
            <w:r>
              <w:rPr>
                <w:sz w:val="19"/>
                <w:szCs w:val="19"/>
              </w:rPr>
              <w:t>93% ± 3% [86%, 97%]</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1B24E" w14:textId="77777777" w:rsidR="00D70635" w:rsidRDefault="005406FA">
            <w:pPr>
              <w:keepNext/>
              <w:keepLines/>
            </w:pPr>
            <w:r>
              <w:rPr>
                <w:sz w:val="19"/>
                <w:szCs w:val="19"/>
              </w:rPr>
              <w:t>97%</w:t>
            </w:r>
          </w:p>
        </w:tc>
      </w:tr>
      <w:tr w:rsidR="00D70635" w14:paraId="36C38AFC"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6A39C" w14:textId="77777777" w:rsidR="00D70635" w:rsidRDefault="005406FA">
            <w:pPr>
              <w:keepNext/>
              <w:keepLines/>
            </w:pPr>
            <w:r>
              <w:rPr>
                <w:sz w:val="19"/>
                <w:szCs w:val="19"/>
              </w:rPr>
              <w:t>F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F8571" w14:textId="77777777" w:rsidR="00D70635" w:rsidRDefault="005406FA">
            <w:pPr>
              <w:keepNext/>
              <w:keepLines/>
            </w:pPr>
            <w:r>
              <w:rPr>
                <w:sz w:val="19"/>
                <w:szCs w:val="19"/>
              </w:rPr>
              <w:t>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F1DEF" w14:textId="77777777" w:rsidR="00D70635" w:rsidRDefault="005406FA">
            <w:pPr>
              <w:keepNext/>
              <w:keepLines/>
            </w:pPr>
            <w:r>
              <w:rPr>
                <w:sz w:val="19"/>
                <w:szCs w:val="19"/>
              </w:rPr>
              <w:t>5% ± 7% [0%, 18%]</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C4A84" w14:textId="77777777" w:rsidR="00D70635" w:rsidRDefault="005406FA">
            <w:pPr>
              <w:keepNext/>
              <w:keepLines/>
            </w:pPr>
            <w:r>
              <w:rPr>
                <w:sz w:val="19"/>
                <w:szCs w:val="19"/>
              </w:rPr>
              <w:t>0%</w:t>
            </w:r>
          </w:p>
        </w:tc>
      </w:tr>
      <w:tr w:rsidR="00D70635" w14:paraId="6A7922F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7C802" w14:textId="77777777" w:rsidR="00D70635" w:rsidRDefault="005406FA">
            <w:pPr>
              <w:keepNext/>
              <w:keepLines/>
            </w:pPr>
            <w:r>
              <w:rPr>
                <w:sz w:val="19"/>
                <w:szCs w:val="19"/>
              </w:rPr>
              <w:t>Class recoverability (probe)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09BC3" w14:textId="77777777" w:rsidR="00D70635" w:rsidRDefault="005406FA">
            <w:pPr>
              <w:keepNext/>
              <w:keepLines/>
            </w:pPr>
            <w:r>
              <w:rPr>
                <w:sz w:val="19"/>
                <w:szCs w:val="19"/>
              </w:rPr>
              <w:t>69.6%</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E47A09" w14:textId="77777777" w:rsidR="00D70635" w:rsidRDefault="005406FA">
            <w:pPr>
              <w:keepNext/>
              <w:keepLines/>
            </w:pPr>
            <w:r>
              <w:rPr>
                <w:sz w:val="19"/>
                <w:szCs w:val="19"/>
              </w:rPr>
              <w:t>81.2% ± 5.0% [74.6%, 88.3%]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A57DA" w14:textId="77777777" w:rsidR="00D70635" w:rsidRDefault="005406FA">
            <w:pPr>
              <w:keepNext/>
              <w:keepLines/>
            </w:pPr>
            <w:r>
              <w:rPr>
                <w:sz w:val="19"/>
                <w:szCs w:val="19"/>
              </w:rPr>
              <w:t>84.6%</w:t>
            </w:r>
          </w:p>
        </w:tc>
      </w:tr>
    </w:tbl>
    <w:p w14:paraId="443EE5E6" w14:textId="77777777" w:rsidR="00D70635" w:rsidRDefault="005406FA">
      <w:pPr>
        <w:spacing w:before="60" w:after="240"/>
      </w:pPr>
      <w:r>
        <w:rPr>
          <w:i/>
          <w:iCs/>
          <w:color w:val="52514E"/>
          <w:sz w:val="18"/>
          <w:szCs w:val="18"/>
        </w:rPr>
        <w:t>Table 3. RR encoder across 10 seeds (Deviation 19). Seed 0, on which all adapters were trained, was the only seed when it was chosen and ranks 3rd, 4th and 7th of 10 on accuracy, S sensitivity and recoverability (representative by the pre-registered rule); it has the highest V sensitivity of the 10.</w:t>
      </w:r>
    </w:p>
    <w:p w14:paraId="3C067AAD" w14:textId="77777777" w:rsidR="00D70635" w:rsidRDefault="005406FA">
      <w:pPr>
        <w:pStyle w:val="Heading2"/>
        <w:keepNext/>
        <w:keepLines/>
      </w:pPr>
      <w:bookmarkStart w:id="6" w:name="_Toc242032964"/>
      <w:r>
        <w:t>5.2 Multi-event adapter</w:t>
      </w:r>
      <w:bookmarkEnd w:id="6"/>
    </w:p>
    <w:p w14:paraId="5F9D1BAF" w14:textId="77777777" w:rsidR="00D70635" w:rsidRDefault="005406FA">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293BE470" w14:textId="77777777" w:rsidR="00D70635" w:rsidRDefault="005406FA">
      <w:pPr>
        <w:pStyle w:val="ListParagraph"/>
        <w:numPr>
          <w:ilvl w:val="0"/>
          <w:numId w:val="2"/>
        </w:numPr>
        <w:spacing w:after="60"/>
      </w:pPr>
      <w:r>
        <w:t>Task: the most urgent tier among N consecutive beats, plus which beat. Deterministic training targets in the same JSON schema.</w:t>
      </w:r>
    </w:p>
    <w:p w14:paraId="79B76AAF" w14:textId="77777777" w:rsidR="00D70635" w:rsidRDefault="005406FA">
      <w:pPr>
        <w:pStyle w:val="ListParagraph"/>
        <w:numPr>
          <w:ilvl w:val="0"/>
          <w:numId w:val="2"/>
        </w:numPr>
        <w:spacing w:after="60"/>
      </w:pPr>
      <w:r>
        <w:t>Training recipe r3: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0C84BF27" w14:textId="77777777" w:rsidR="00D70635" w:rsidRDefault="005406FA">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5BA5ED25" w14:textId="77777777" w:rsidR="00D70635" w:rsidRDefault="005406FA">
      <w:pPr>
        <w:pStyle w:val="Heading2"/>
        <w:keepNext/>
        <w:keepLines/>
      </w:pPr>
      <w:bookmarkStart w:id="7" w:name="_Toc242032965"/>
      <w:r>
        <w:t>5.3 Recipe r4: hard negatives and side inputs (final)</w:t>
      </w:r>
      <w:bookmarkEnd w:id="7"/>
    </w:p>
    <w:p w14:paraId="07878434" w14:textId="77777777" w:rsidR="00D70635" w:rsidRDefault="005406FA">
      <w:pPr>
        <w:spacing w:after="120"/>
      </w:pPr>
      <w:r>
        <w:t>Evaluating r3 (Section 7) exposed two weaknesses, each traced to a cause, and r4 (Deviation 18, registered before training) targets both:</w:t>
      </w:r>
    </w:p>
    <w:p w14:paraId="74E7779C" w14:textId="77777777" w:rsidR="00D70635" w:rsidRDefault="005406FA">
      <w:pPr>
        <w:pStyle w:val="ListParagraph"/>
        <w:numPr>
          <w:ilvl w:val="0"/>
          <w:numId w:val="2"/>
        </w:numPr>
        <w:spacing w:after="60"/>
      </w:pPr>
      <w:r>
        <w:rPr>
          <w:b/>
          <w:bCs/>
        </w:rPr>
        <w:t>False alarms on routine windows (about 11%).</w:t>
      </w:r>
      <w:r>
        <w:t xml:space="preserve"> They concentrated on windows containing a normal beat classified with low confidence, which the training set almost never showed. r4 adds such routine windows as </w:t>
      </w:r>
      <w:r>
        <w:rPr>
          <w:b/>
          <w:bCs/>
        </w:rPr>
        <w:t>hard negatives</w:t>
      </w:r>
      <w:r>
        <w:t>: 72 training and 23 validation windows whose lowest beat confidence is below 0.8.</w:t>
      </w:r>
    </w:p>
    <w:p w14:paraId="6EE488C4" w14:textId="77777777" w:rsidR="00D70635" w:rsidRDefault="005406FA">
      <w:pPr>
        <w:pStyle w:val="ListParagraph"/>
        <w:numPr>
          <w:ilvl w:val="0"/>
          <w:numId w:val="2"/>
        </w:numPr>
        <w:spacing w:after="60"/>
      </w:pPr>
      <w:r>
        <w:rPr>
          <w:b/>
          <w:bCs/>
        </w:rPr>
        <w:t>Facts the vector does not carry.</w:t>
      </w:r>
      <w:r>
        <w:t xml:space="preserve"> Heart rate, RR interval and the length of a run of abnormal beats (one of the two urgent rules) were absent from the adapter's input, while the text arm includes them. r4 passes three scaled </w:t>
      </w:r>
      <w:r>
        <w:rPr>
          <w:b/>
          <w:bCs/>
        </w:rPr>
        <w:t>side inputs</w:t>
      </w:r>
      <w:r>
        <w:t xml:space="preserve"> with each event (35-d input instead of 32-d), at no extra token cost: still 4 tokens per event.</w:t>
      </w:r>
    </w:p>
    <w:p w14:paraId="505FB306" w14:textId="77777777" w:rsidR="00D70635" w:rsidRDefault="005406FA">
      <w:pPr>
        <w:pStyle w:val="ListParagraph"/>
        <w:numPr>
          <w:ilvl w:val="0"/>
          <w:numId w:val="2"/>
        </w:numPr>
        <w:spacing w:after="60"/>
      </w:pPr>
      <w:r>
        <w:t>Training otherwise as r3, scaled to the larger set (447 training windows, 170 validation windows). Validation is harder than for r3 because it includes the hard negatives, so r3 and r4 validation scores are not directly comparable; the DS2 test set is identical.</w:t>
      </w:r>
    </w:p>
    <w:p w14:paraId="0263D5B5" w14:textId="77777777" w:rsidR="00D70635" w:rsidRDefault="005406FA">
      <w:pPr>
        <w:pStyle w:val="ListParagraph"/>
        <w:numPr>
          <w:ilvl w:val="0"/>
          <w:numId w:val="2"/>
        </w:numPr>
        <w:spacing w:after="60"/>
      </w:pPr>
      <w:r>
        <w:rPr>
          <w:b/>
          <w:bCs/>
        </w:rPr>
        <w:t>Which change mattered</w:t>
      </w:r>
      <w:r>
        <w:t xml:space="preserve"> was tested afterwards with an ablation (Section 10): the side inputs account for most of the improvement, including most of the drop in false alarms; the hard negatives alone had little effect.</w:t>
      </w:r>
    </w:p>
    <w:p w14:paraId="4B0A4324" w14:textId="77777777" w:rsidR="00D70635" w:rsidRDefault="005406FA">
      <w:pPr>
        <w:keepNext/>
        <w:spacing w:before="120"/>
        <w:jc w:val="center"/>
      </w:pPr>
      <w:r>
        <w:rPr>
          <w:noProof/>
        </w:rPr>
        <w:drawing>
          <wp:inline distT="0" distB="0" distL="0" distR="0" wp14:anchorId="154F5A1D" wp14:editId="2040C2A9">
            <wp:extent cx="5762625" cy="2657475"/>
            <wp:effectExtent l="0" t="0" r="0" b="0"/>
            <wp:docPr id="2" name="fig7_training_r4.png" descr="Figure 2. Validation balanced accuracy during training, recipe r4, three seeds. The best checkpoint per seed is selected on validation only; seed 303 was still improving when it reached the 3-epoch cap and was evaluated as pre-registered." title="fig7_training_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63BE935F" w14:textId="77777777" w:rsidR="00D70635" w:rsidRDefault="005406FA">
      <w:pPr>
        <w:spacing w:before="60" w:after="240"/>
      </w:pPr>
      <w:r>
        <w:rPr>
          <w:i/>
          <w:iCs/>
          <w:color w:val="52514E"/>
          <w:sz w:val="18"/>
          <w:szCs w:val="18"/>
        </w:rPr>
        <w:t>Figure 2. Validation balanced accuracy during training, recipe r4, three seeds. The best checkpoint per seed is selected on validation only; seed 303 was still improving when it reached the 3-epoch cap and was evaluated as pre-registered.</w:t>
      </w:r>
    </w:p>
    <w:p w14:paraId="21288572" w14:textId="77777777" w:rsidR="00D70635" w:rsidRDefault="005406FA">
      <w:pPr>
        <w:pStyle w:val="Heading2"/>
        <w:keepNext/>
        <w:keepLines/>
      </w:pPr>
      <w:bookmarkStart w:id="8" w:name="_Toc242032966"/>
      <w:r>
        <w:t>5.4 Schema-constrained decoding</w:t>
      </w:r>
      <w:bookmarkEnd w:id="8"/>
    </w:p>
    <w:p w14:paraId="2A942967" w14:textId="77777777" w:rsidR="00D70635" w:rsidRDefault="005406FA">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110516BC" w14:textId="77777777" w:rsidR="00D70635" w:rsidRDefault="005406FA">
      <w:pPr>
        <w:pStyle w:val="Heading1"/>
        <w:keepNext/>
        <w:keepLines/>
      </w:pPr>
      <w:bookmarkStart w:id="9" w:name="_Toc242032967"/>
      <w:r>
        <w:t>6. Efficiency results</w:t>
      </w:r>
      <w:bookmarkEnd w:id="9"/>
    </w:p>
    <w:p w14:paraId="0B45D443" w14:textId="77777777" w:rsidR="00D70635" w:rsidRDefault="005406FA">
      <w:pPr>
        <w:keepNext/>
        <w:spacing w:before="120"/>
        <w:jc w:val="center"/>
      </w:pPr>
      <w:r>
        <w:rPr>
          <w:noProof/>
        </w:rPr>
        <w:drawing>
          <wp:inline distT="0" distB="0" distL="0" distR="0" wp14:anchorId="6F7899BE" wp14:editId="00AF11C0">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10ECB707" w14:textId="77777777" w:rsidR="00D70635" w:rsidRDefault="005406FA">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D70635" w14:paraId="7A693CF6"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4365338" w14:textId="77777777" w:rsidR="00D70635" w:rsidRDefault="005406FA">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32376B8" w14:textId="77777777" w:rsidR="00D70635" w:rsidRDefault="005406FA">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28E2F7C" w14:textId="77777777" w:rsidR="00D70635" w:rsidRDefault="005406FA">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3C07C31" w14:textId="77777777" w:rsidR="00D70635" w:rsidRDefault="005406FA">
            <w:pPr>
              <w:keepNext/>
              <w:keepLines/>
            </w:pPr>
            <w:r>
              <w:rPr>
                <w:b/>
                <w:bCs/>
                <w:sz w:val="19"/>
                <w:szCs w:val="19"/>
              </w:rPr>
              <w:t>Other</w:t>
            </w:r>
          </w:p>
        </w:tc>
      </w:tr>
      <w:tr w:rsidR="00D70635" w14:paraId="7B3A6BE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4AF6A" w14:textId="77777777" w:rsidR="00D70635" w:rsidRDefault="005406FA">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DA4DB2" w14:textId="77777777" w:rsidR="00D70635" w:rsidRDefault="005406FA">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E39DD9" w14:textId="77777777" w:rsidR="00D70635" w:rsidRDefault="005406FA">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B752A" w14:textId="77777777" w:rsidR="00D70635" w:rsidRDefault="005406FA">
            <w:pPr>
              <w:keepNext/>
              <w:keepLines/>
            </w:pPr>
            <w:r>
              <w:rPr>
                <w:sz w:val="19"/>
                <w:szCs w:val="19"/>
              </w:rPr>
              <w:t>no advantage</w:t>
            </w:r>
          </w:p>
        </w:tc>
      </w:tr>
      <w:tr w:rsidR="00D70635" w14:paraId="0373934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9633F" w14:textId="77777777" w:rsidR="00D70635" w:rsidRDefault="005406FA">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11213" w14:textId="77777777" w:rsidR="00D70635" w:rsidRDefault="005406FA">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F207F" w14:textId="77777777" w:rsidR="00D70635" w:rsidRDefault="005406FA">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1E6774" w14:textId="77777777" w:rsidR="00D70635" w:rsidRDefault="005406FA">
            <w:pPr>
              <w:keepNext/>
              <w:keepLines/>
            </w:pPr>
            <w:r>
              <w:rPr>
                <w:sz w:val="19"/>
                <w:szCs w:val="19"/>
              </w:rPr>
              <w:t>no advantage</w:t>
            </w:r>
          </w:p>
        </w:tc>
      </w:tr>
      <w:tr w:rsidR="00D70635" w14:paraId="569922F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5BEDF" w14:textId="77777777" w:rsidR="00D70635" w:rsidRDefault="005406FA">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82DB5" w14:textId="77777777" w:rsidR="00D70635" w:rsidRDefault="005406FA">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E312D" w14:textId="77777777" w:rsidR="00D70635" w:rsidRDefault="005406FA">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15C93" w14:textId="77777777" w:rsidR="00D70635" w:rsidRDefault="005406FA">
            <w:pPr>
              <w:keepNext/>
              <w:keepLines/>
            </w:pPr>
            <w:r>
              <w:rPr>
                <w:sz w:val="19"/>
                <w:szCs w:val="19"/>
              </w:rPr>
              <w:t>−</w:t>
            </w:r>
            <w:r>
              <w:rPr>
                <w:sz w:val="19"/>
                <w:szCs w:val="19"/>
              </w:rPr>
              <w:t>79 MB context memory</w:t>
            </w:r>
          </w:p>
        </w:tc>
      </w:tr>
      <w:tr w:rsidR="00D70635" w14:paraId="5ADA982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FDE22" w14:textId="77777777" w:rsidR="00D70635" w:rsidRDefault="005406FA">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9AE38" w14:textId="77777777" w:rsidR="00D70635" w:rsidRDefault="005406FA">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D7B74" w14:textId="77777777" w:rsidR="00D70635" w:rsidRDefault="005406FA">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5D433" w14:textId="77777777" w:rsidR="00D70635" w:rsidRDefault="005406FA">
            <w:pPr>
              <w:keepNext/>
              <w:keepLines/>
            </w:pPr>
            <w:r>
              <w:rPr>
                <w:sz w:val="19"/>
                <w:szCs w:val="19"/>
              </w:rPr>
              <w:t>−</w:t>
            </w:r>
            <w:r>
              <w:rPr>
                <w:sz w:val="19"/>
                <w:szCs w:val="19"/>
              </w:rPr>
              <w:t>177 MB</w:t>
            </w:r>
          </w:p>
        </w:tc>
      </w:tr>
      <w:tr w:rsidR="00D70635" w14:paraId="44CA4A6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C9C57" w14:textId="77777777" w:rsidR="00D70635" w:rsidRDefault="005406FA">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66C9A" w14:textId="77777777" w:rsidR="00D70635" w:rsidRDefault="005406FA">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13639" w14:textId="77777777" w:rsidR="00D70635" w:rsidRDefault="005406FA">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A004D" w14:textId="77777777" w:rsidR="00D70635" w:rsidRDefault="005406FA">
            <w:pPr>
              <w:keepNext/>
              <w:keepLines/>
            </w:pPr>
            <w:r>
              <w:rPr>
                <w:sz w:val="19"/>
                <w:szCs w:val="19"/>
              </w:rPr>
              <w:t>−</w:t>
            </w:r>
            <w:r>
              <w:rPr>
                <w:sz w:val="19"/>
                <w:szCs w:val="19"/>
              </w:rPr>
              <w:t>460 MB; energy 391 → 230 J</w:t>
            </w:r>
          </w:p>
        </w:tc>
      </w:tr>
    </w:tbl>
    <w:p w14:paraId="1F958014" w14:textId="77777777" w:rsidR="00D70635" w:rsidRDefault="005406FA">
      <w:pPr>
        <w:spacing w:before="60" w:after="240"/>
      </w:pPr>
      <w:r>
        <w:rPr>
          <w:i/>
          <w:iCs/>
          <w:color w:val="52514E"/>
          <w:sz w:val="18"/>
          <w:szCs w:val="18"/>
        </w:rPr>
        <w:t>Table 4. Cost of the latent interface relative to compact text (E3, E3b, Deviation 14). End-to-end response time is dominated by generating the answer (~160 ms/token for every arm), so full-response latency depends on answer length, not on the interface. Recipe r4 keeps 4 tokens per event (the side inputs enter the same projection), so these costs apply to it unchanged.</w:t>
      </w:r>
    </w:p>
    <w:p w14:paraId="455F4240" w14:textId="77777777" w:rsidR="00D70635" w:rsidRDefault="005406FA">
      <w:pPr>
        <w:pStyle w:val="Heading2"/>
        <w:keepNext/>
        <w:keepLines/>
      </w:pPr>
      <w:bookmarkStart w:id="10" w:name="_Toc242032968"/>
      <w:r>
        <w:t>6.1 Serving conditions: batching and prefix caching (Deviation 23)</w:t>
      </w:r>
      <w:bookmarkEnd w:id="10"/>
    </w:p>
    <w:p w14:paraId="727D79EC" w14:textId="77777777" w:rsidR="00D70635" w:rsidRDefault="005406FA">
      <w:pPr>
        <w:spacing w:after="120"/>
      </w:pPr>
      <w:r>
        <w:t>The figures above are single requests with nothing reused. A serving system batches requests and reuses the computation for the shared start of the prompt (prefix caching). Both were measured on the same windows (batch sizes 1, 4 and 8; 3 repeats; medians), on the same 12 GB GPU, with the framework capped at 90% of the card's memory so that a batch that does not fit is recorded as such instead of being silently moved into system memory, which would measure paging rather than the model (Deviation 23a).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00"/>
        <w:gridCol w:w="2200"/>
        <w:gridCol w:w="2300"/>
        <w:gridCol w:w="3026"/>
      </w:tblGrid>
      <w:tr w:rsidR="00D70635" w14:paraId="46A47FBA"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2BB496C" w14:textId="77777777" w:rsidR="00D70635" w:rsidRDefault="005406FA">
            <w:pPr>
              <w:keepNext/>
              <w:keepLines/>
            </w:pPr>
            <w:r>
              <w:rPr>
                <w:b/>
                <w:bCs/>
                <w:sz w:val="19"/>
                <w:szCs w:val="19"/>
              </w:rPr>
              <w:t>N</w:t>
            </w:r>
          </w:p>
        </w:tc>
        <w:tc>
          <w:tcPr>
            <w:tcW w:w="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5FC8348" w14:textId="77777777" w:rsidR="00D70635" w:rsidRDefault="005406FA">
            <w:pPr>
              <w:keepNext/>
              <w:keepLines/>
            </w:pPr>
            <w:r>
              <w:rPr>
                <w:b/>
                <w:bCs/>
                <w:sz w:val="19"/>
                <w:szCs w:val="19"/>
              </w:rPr>
              <w:t>Batch</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3455332" w14:textId="77777777" w:rsidR="00D70635" w:rsidRDefault="005406FA">
            <w:pPr>
              <w:keepNext/>
              <w:keepLines/>
            </w:pPr>
            <w:r>
              <w:rPr>
                <w:b/>
                <w:bCs/>
                <w:sz w:val="19"/>
                <w:szCs w:val="19"/>
              </w:rPr>
              <w:t>Adapter</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59590B0" w14:textId="77777777" w:rsidR="00D70635" w:rsidRDefault="005406FA">
            <w:pPr>
              <w:keepNext/>
              <w:keepLines/>
            </w:pPr>
            <w:r>
              <w:rPr>
                <w:b/>
                <w:bCs/>
                <w:sz w:val="19"/>
                <w:szCs w:val="19"/>
              </w:rPr>
              <w:t>Text, all events</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5DC7C98" w14:textId="77777777" w:rsidR="00D70635" w:rsidRDefault="005406FA">
            <w:pPr>
              <w:keepNext/>
              <w:keepLines/>
            </w:pPr>
            <w:r>
              <w:rPr>
                <w:b/>
                <w:bCs/>
                <w:sz w:val="19"/>
                <w:szCs w:val="19"/>
              </w:rPr>
              <w:t>Filtered text</w:t>
            </w:r>
          </w:p>
        </w:tc>
      </w:tr>
      <w:tr w:rsidR="00D70635" w14:paraId="5B45015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4D85D" w14:textId="77777777" w:rsidR="00D70635" w:rsidRDefault="005406FA">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D40CD" w14:textId="77777777" w:rsidR="00D70635" w:rsidRDefault="005406FA">
            <w:pPr>
              <w:keepNext/>
              <w:keepLines/>
            </w:pPr>
            <w:r>
              <w:rPr>
                <w:sz w:val="19"/>
                <w:szCs w:val="19"/>
              </w:rPr>
              <w:t>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BCA38" w14:textId="77777777" w:rsidR="00D70635" w:rsidRDefault="005406FA">
            <w:pPr>
              <w:keepNext/>
              <w:keepLines/>
            </w:pPr>
            <w:r>
              <w:rPr>
                <w:sz w:val="19"/>
                <w:szCs w:val="19"/>
              </w:rPr>
              <w:t>0.98 /s · 83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9A6B3" w14:textId="77777777" w:rsidR="00D70635" w:rsidRDefault="005406FA">
            <w:pPr>
              <w:keepNext/>
              <w:keepLines/>
            </w:pPr>
            <w:r>
              <w:rPr>
                <w:sz w:val="19"/>
                <w:szCs w:val="19"/>
              </w:rPr>
              <w:t>0.92 /s · 111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D1180" w14:textId="77777777" w:rsidR="00D70635" w:rsidRDefault="005406FA">
            <w:pPr>
              <w:keepNext/>
              <w:keepLines/>
            </w:pPr>
            <w:r>
              <w:rPr>
                <w:sz w:val="19"/>
                <w:szCs w:val="19"/>
              </w:rPr>
              <w:t>0.97 /s · 95 J</w:t>
            </w:r>
          </w:p>
        </w:tc>
      </w:tr>
      <w:tr w:rsidR="00D70635" w14:paraId="5017F0B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13609" w14:textId="77777777" w:rsidR="00D70635" w:rsidRDefault="005406FA">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29910" w14:textId="77777777" w:rsidR="00D70635" w:rsidRDefault="005406FA">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6D195" w14:textId="77777777" w:rsidR="00D70635" w:rsidRDefault="005406FA">
            <w:pPr>
              <w:keepNext/>
              <w:keepLines/>
            </w:pPr>
            <w:r>
              <w:rPr>
                <w:sz w:val="19"/>
                <w:szCs w:val="19"/>
              </w:rPr>
              <w:t>3.19 /s · 39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30D26" w14:textId="77777777" w:rsidR="00D70635" w:rsidRDefault="005406FA">
            <w:pPr>
              <w:keepNext/>
              <w:keepLines/>
            </w:pPr>
            <w:r>
              <w:rPr>
                <w:sz w:val="19"/>
                <w:szCs w:val="19"/>
              </w:rPr>
              <w:t>2.23 /s · 65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C15AA" w14:textId="77777777" w:rsidR="00D70635" w:rsidRDefault="005406FA">
            <w:pPr>
              <w:keepNext/>
              <w:keepLines/>
            </w:pPr>
            <w:r>
              <w:rPr>
                <w:sz w:val="19"/>
                <w:szCs w:val="19"/>
              </w:rPr>
              <w:t>2.80 /s · 49 J</w:t>
            </w:r>
          </w:p>
        </w:tc>
      </w:tr>
      <w:tr w:rsidR="00D70635" w14:paraId="48891B9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A00FB" w14:textId="77777777" w:rsidR="00D70635" w:rsidRDefault="005406FA">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483FD" w14:textId="77777777" w:rsidR="00D70635" w:rsidRDefault="005406FA">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83C7A" w14:textId="77777777" w:rsidR="00D70635" w:rsidRDefault="005406FA">
            <w:pPr>
              <w:keepNext/>
              <w:keepLines/>
            </w:pPr>
            <w:r>
              <w:rPr>
                <w:sz w:val="19"/>
                <w:szCs w:val="19"/>
              </w:rPr>
              <w:t>4.72 /s · 33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4FDAB" w14:textId="77777777" w:rsidR="00D70635" w:rsidRDefault="005406FA">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47D55" w14:textId="77777777" w:rsidR="00D70635" w:rsidRDefault="005406FA">
            <w:pPr>
              <w:keepNext/>
              <w:keepLines/>
            </w:pPr>
            <w:r>
              <w:rPr>
                <w:sz w:val="19"/>
                <w:szCs w:val="19"/>
              </w:rPr>
              <w:t>3.63 /s · 43 J (3 of 6 batches fit)</w:t>
            </w:r>
          </w:p>
        </w:tc>
      </w:tr>
      <w:tr w:rsidR="00D70635" w14:paraId="2E1EFD9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4577B" w14:textId="77777777" w:rsidR="00D70635" w:rsidRDefault="005406FA">
            <w:pPr>
              <w:keepNext/>
              <w:keepLines/>
            </w:pPr>
            <w:r>
              <w:rPr>
                <w:sz w:val="19"/>
                <w:szCs w:val="19"/>
              </w:rPr>
              <w:t>20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CEB8B" w14:textId="77777777" w:rsidR="00D70635" w:rsidRDefault="005406FA">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74EF83" w14:textId="77777777" w:rsidR="00D70635" w:rsidRDefault="005406FA">
            <w:pPr>
              <w:keepNext/>
              <w:keepLines/>
            </w:pPr>
            <w:r>
              <w:rPr>
                <w:sz w:val="19"/>
                <w:szCs w:val="19"/>
              </w:rPr>
              <w:t>3.17 /s · 39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6163" w14:textId="77777777" w:rsidR="00D70635" w:rsidRDefault="005406FA">
            <w:pPr>
              <w:keepNext/>
              <w:keepLines/>
            </w:pPr>
            <w:r>
              <w:rPr>
                <w:sz w:val="19"/>
                <w:szCs w:val="19"/>
              </w:rPr>
              <w:t>1.70 /s · 92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5E2E9" w14:textId="77777777" w:rsidR="00D70635" w:rsidRDefault="005406FA">
            <w:pPr>
              <w:keepNext/>
              <w:keepLines/>
            </w:pPr>
            <w:r>
              <w:rPr>
                <w:sz w:val="19"/>
                <w:szCs w:val="19"/>
              </w:rPr>
              <w:t>2.49 /s · 54 J</w:t>
            </w:r>
          </w:p>
        </w:tc>
      </w:tr>
      <w:tr w:rsidR="00D70635" w14:paraId="2EAB027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2F70C" w14:textId="77777777" w:rsidR="00D70635" w:rsidRDefault="005406FA">
            <w:pPr>
              <w:keepNext/>
              <w:keepLines/>
            </w:pPr>
            <w:r>
              <w:rPr>
                <w:sz w:val="19"/>
                <w:szCs w:val="19"/>
              </w:rPr>
              <w:t>20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C70DD" w14:textId="77777777" w:rsidR="00D70635" w:rsidRDefault="005406FA">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2782B" w14:textId="77777777" w:rsidR="00D70635" w:rsidRDefault="005406FA">
            <w:pPr>
              <w:keepNext/>
              <w:keepLines/>
            </w:pPr>
            <w:r>
              <w:rPr>
                <w:sz w:val="19"/>
                <w:szCs w:val="19"/>
              </w:rPr>
              <w:t>4.55 /s · 33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8F811" w14:textId="77777777" w:rsidR="00D70635" w:rsidRDefault="005406FA">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173F9" w14:textId="77777777" w:rsidR="00D70635" w:rsidRDefault="005406FA">
            <w:pPr>
              <w:keepNext/>
              <w:keepLines/>
            </w:pPr>
            <w:r>
              <w:rPr>
                <w:sz w:val="19"/>
                <w:szCs w:val="19"/>
              </w:rPr>
              <w:t>4.00 /s · 38 J (3 of 6 fit)</w:t>
            </w:r>
          </w:p>
        </w:tc>
      </w:tr>
      <w:tr w:rsidR="00D70635" w14:paraId="2B36DC7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A04AA" w14:textId="77777777" w:rsidR="00D70635" w:rsidRDefault="005406FA">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1D682" w14:textId="77777777" w:rsidR="00D70635" w:rsidRDefault="005406FA">
            <w:pPr>
              <w:keepNext/>
              <w:keepLines/>
            </w:pPr>
            <w:r>
              <w:rPr>
                <w:sz w:val="19"/>
                <w:szCs w:val="19"/>
              </w:rPr>
              <w:t>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10AB" w14:textId="77777777" w:rsidR="00D70635" w:rsidRDefault="005406FA">
            <w:pPr>
              <w:keepNext/>
              <w:keepLines/>
            </w:pPr>
            <w:r>
              <w:rPr>
                <w:sz w:val="19"/>
                <w:szCs w:val="19"/>
              </w:rPr>
              <w:t>1.00 /s · 89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F48FC" w14:textId="77777777" w:rsidR="00D70635" w:rsidRDefault="005406FA">
            <w:pPr>
              <w:keepNext/>
              <w:keepLines/>
            </w:pPr>
            <w:r>
              <w:rPr>
                <w:sz w:val="19"/>
                <w:szCs w:val="19"/>
              </w:rPr>
              <w:t>0.60 /s · 232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FD5B9" w14:textId="77777777" w:rsidR="00D70635" w:rsidRDefault="005406FA">
            <w:pPr>
              <w:keepNext/>
              <w:keepLines/>
            </w:pPr>
            <w:r>
              <w:rPr>
                <w:sz w:val="19"/>
                <w:szCs w:val="19"/>
              </w:rPr>
              <w:t>0.96 /s · 92 J</w:t>
            </w:r>
          </w:p>
        </w:tc>
      </w:tr>
      <w:tr w:rsidR="00D70635" w14:paraId="670D370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3CAC4" w14:textId="77777777" w:rsidR="00D70635" w:rsidRDefault="005406FA">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76BABC" w14:textId="77777777" w:rsidR="00D70635" w:rsidRDefault="005406FA">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6B01D" w14:textId="77777777" w:rsidR="00D70635" w:rsidRDefault="005406FA">
            <w:pPr>
              <w:keepNext/>
              <w:keepLines/>
            </w:pPr>
            <w:r>
              <w:rPr>
                <w:sz w:val="19"/>
                <w:szCs w:val="19"/>
              </w:rPr>
              <w:t>2.79 /s · 48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F1F15" w14:textId="77777777" w:rsidR="00D70635" w:rsidRDefault="005406FA">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8143C" w14:textId="77777777" w:rsidR="00D70635" w:rsidRDefault="005406FA">
            <w:pPr>
              <w:keepNext/>
              <w:keepLines/>
            </w:pPr>
            <w:r>
              <w:rPr>
                <w:sz w:val="19"/>
                <w:szCs w:val="19"/>
              </w:rPr>
              <w:t>2.25 /s · 63 J (12 of 15 fit)</w:t>
            </w:r>
          </w:p>
        </w:tc>
      </w:tr>
      <w:tr w:rsidR="00D70635" w14:paraId="4A646FD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61EA2" w14:textId="77777777" w:rsidR="00D70635" w:rsidRDefault="005406FA">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1DAB5" w14:textId="77777777" w:rsidR="00D70635" w:rsidRDefault="005406FA">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031E4" w14:textId="77777777" w:rsidR="00D70635" w:rsidRDefault="005406FA">
            <w:pPr>
              <w:keepNext/>
              <w:keepLines/>
            </w:pPr>
            <w:r>
              <w:rPr>
                <w:sz w:val="19"/>
                <w:szCs w:val="19"/>
              </w:rPr>
              <w:t>4.11 /s · 38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6B87F" w14:textId="77777777" w:rsidR="00D70635" w:rsidRDefault="005406FA">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08A40" w14:textId="77777777" w:rsidR="00D70635" w:rsidRDefault="005406FA">
            <w:pPr>
              <w:keepNext/>
              <w:keepLines/>
            </w:pPr>
            <w:r>
              <w:rPr>
                <w:sz w:val="19"/>
                <w:szCs w:val="19"/>
              </w:rPr>
              <w:t>3.72 /s · 43 J (3 of 6 fit)</w:t>
            </w:r>
          </w:p>
        </w:tc>
      </w:tr>
    </w:tbl>
    <w:p w14:paraId="0A24A7D0" w14:textId="77777777" w:rsidR="00D70635" w:rsidRDefault="005406FA">
      <w:pPr>
        <w:spacing w:before="60" w:after="240"/>
      </w:pPr>
      <w:r>
        <w:rPr>
          <w:i/>
          <w:iCs/>
          <w:color w:val="52514E"/>
          <w:sz w:val="18"/>
          <w:szCs w:val="18"/>
        </w:rPr>
        <w:t>Table 5. Decisions per second and energy per decision (GPU, joules) when requests are batched (adapter: r4 seed 101). 'Does not fit': the batch exceeds the memory cap of the 12 GB card. Filtered-text figures at batch 8 come only from the batches that fit, which are its shorter prompts, so they favour filtered text.</w:t>
      </w:r>
    </w:p>
    <w:p w14:paraId="3B469C52" w14:textId="77777777" w:rsidR="00D70635" w:rsidRDefault="005406FA">
      <w:pPr>
        <w:pStyle w:val="ListParagraph"/>
        <w:numPr>
          <w:ilvl w:val="0"/>
          <w:numId w:val="2"/>
        </w:numPr>
        <w:spacing w:after="60"/>
      </w:pPr>
      <w:r>
        <w:rPr>
          <w:b/>
          <w:bCs/>
        </w:rPr>
        <w:t>Against text with every event listed:</w:t>
      </w:r>
      <w:r>
        <w:t xml:space="preserve"> prefill 34–81% faster and 25–62% less energy per decision at N = 10–50 for single requests; with batching, text cannot be served at all at N = 50 or at batch 8, while the adapter fits every configuration (peak 10.0 GB).</w:t>
      </w:r>
    </w:p>
    <w:p w14:paraId="1EE7D3C0" w14:textId="77777777" w:rsidR="00D70635" w:rsidRDefault="005406FA">
      <w:pPr>
        <w:pStyle w:val="ListParagraph"/>
        <w:numPr>
          <w:ilvl w:val="0"/>
          <w:numId w:val="2"/>
        </w:numPr>
        <w:spacing w:after="60"/>
      </w:pPr>
      <w:r>
        <w:rPr>
          <w:b/>
          <w:bCs/>
        </w:rPr>
        <w:t>Against filtered text:</w:t>
      </w:r>
      <w:r>
        <w:t xml:space="preserve"> equal for single requests (within about 5%), but ahead once requests are batched: 10–30% more decisions per second and 12–28% less energy per decision. Filtered text fits only some batch-8 batches at every N, because its length depends on how many abnormal beats a window contains.</w:t>
      </w:r>
    </w:p>
    <w:p w14:paraId="3EB33E0C" w14:textId="77777777" w:rsidR="00D70635" w:rsidRDefault="005406FA">
      <w:pPr>
        <w:pStyle w:val="ListParagraph"/>
        <w:numPr>
          <w:ilvl w:val="0"/>
          <w:numId w:val="2"/>
        </w:numPr>
        <w:spacing w:after="60"/>
      </w:pPr>
      <w:r>
        <w:rPr>
          <w:b/>
          <w:bCs/>
        </w:rPr>
        <w:t>Prefix caching</w:t>
      </w:r>
      <w:r>
        <w:t xml:space="preserve"> shortens every arm's prefill and does not change the ranking.</w:t>
      </w:r>
    </w:p>
    <w:p w14:paraId="7D602F44" w14:textId="77777777" w:rsidR="00D70635" w:rsidRDefault="005406FA">
      <w:pPr>
        <w:pStyle w:val="ListParagraph"/>
        <w:numPr>
          <w:ilvl w:val="0"/>
          <w:numId w:val="2"/>
        </w:numPr>
        <w:spacing w:after="60"/>
      </w:pPr>
      <w:r>
        <w:rPr>
          <w:b/>
          <w:bCs/>
        </w:rPr>
        <w:t>What this means for an agent pipeline:</w:t>
      </w:r>
      <w:r>
        <w:t xml:space="preserve"> the latent channel has a fixed memory and compute footprint per event, so batch sizes can be planned in advance; a text interface's footprint depends on what the sender has to say.</w:t>
      </w:r>
    </w:p>
    <w:p w14:paraId="6E024CE5" w14:textId="77777777" w:rsidR="00D70635" w:rsidRDefault="005406FA">
      <w:pPr>
        <w:pStyle w:val="Heading1"/>
        <w:keepNext/>
        <w:keepLines/>
      </w:pPr>
      <w:bookmarkStart w:id="11" w:name="_Toc242032969"/>
      <w:r>
        <w:t>7. Accuracy results</w:t>
      </w:r>
      <w:bookmarkEnd w:id="11"/>
    </w:p>
    <w:p w14:paraId="694CDD82" w14:textId="77777777" w:rsidR="00D70635" w:rsidRDefault="005406FA">
      <w:pPr>
        <w:pStyle w:val="Heading2"/>
        <w:keepNext/>
        <w:keepLines/>
      </w:pPr>
      <w:bookmarkStart w:id="12" w:name="_Toc242032970"/>
      <w:r>
        <w:t>7.1 Primary test (pre-registered, Deviation 16)</w:t>
      </w:r>
      <w:bookmarkEnd w:id="12"/>
    </w:p>
    <w:p w14:paraId="44DAA8DB" w14:textId="77777777" w:rsidR="00D70635" w:rsidRDefault="005406FA">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138CB13A" w14:textId="77777777" w:rsidR="00D70635" w:rsidRDefault="005406FA">
      <w:pPr>
        <w:keepNext/>
        <w:spacing w:before="120"/>
        <w:jc w:val="center"/>
      </w:pPr>
      <w:r>
        <w:rPr>
          <w:noProof/>
        </w:rPr>
        <w:drawing>
          <wp:inline distT="0" distB="0" distL="0" distR="0" wp14:anchorId="5748B2D0" wp14:editId="1B00BB05">
            <wp:extent cx="5762625" cy="2886075"/>
            <wp:effectExtent l="0" t="0" r="0" b="0"/>
            <wp:docPr id="4" name="fig3_accuracy_vs_n.png" descr="Figure 4. Balanced accuracy on the DS2 test set by window size. The final adapter (r4) stays at 0.80–0.84 for every N and sits above the previous recipe (r3) at every N; default text falls sharply from N = 5; text with a calibrated threshold recovers par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86075"/>
                    </a:xfrm>
                    <a:prstGeom prst="rect">
                      <a:avLst/>
                    </a:prstGeom>
                  </pic:spPr>
                </pic:pic>
              </a:graphicData>
            </a:graphic>
          </wp:inline>
        </w:drawing>
      </w:r>
    </w:p>
    <w:p w14:paraId="1777C57B" w14:textId="77777777" w:rsidR="00D70635" w:rsidRDefault="005406FA">
      <w:pPr>
        <w:spacing w:before="60" w:after="240"/>
      </w:pPr>
      <w:r>
        <w:rPr>
          <w:i/>
          <w:iCs/>
          <w:color w:val="52514E"/>
          <w:sz w:val="18"/>
          <w:szCs w:val="18"/>
        </w:rPr>
        <w:t>Figure 4. Balanced accuracy on the DS2 test set by window size. The final adapter (r4) stays at 0.80–0.84 for every N and sits above the previous recipe (r3) at every N; default text falls sharply from N = 5; text with a calibrated threshold recovers part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700"/>
        <w:gridCol w:w="1800"/>
        <w:gridCol w:w="1700"/>
        <w:gridCol w:w="2026"/>
      </w:tblGrid>
      <w:tr w:rsidR="00D70635" w14:paraId="66D59F82"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8DFB721" w14:textId="77777777" w:rsidR="00D70635" w:rsidRDefault="005406FA">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8156B6" w14:textId="77777777" w:rsidR="00D70635" w:rsidRDefault="005406FA">
            <w:pPr>
              <w:keepNext/>
              <w:keepLines/>
            </w:pPr>
            <w:r>
              <w:rPr>
                <w:b/>
                <w:bCs/>
                <w:sz w:val="19"/>
                <w:szCs w:val="19"/>
              </w:rPr>
              <w:t>Windows</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E86946" w14:textId="77777777" w:rsidR="00D70635" w:rsidRDefault="005406FA">
            <w:pPr>
              <w:keepNext/>
              <w:keepLines/>
            </w:pPr>
            <w:r>
              <w:rPr>
                <w:b/>
                <w:bCs/>
                <w:sz w:val="19"/>
                <w:szCs w:val="19"/>
              </w:rPr>
              <w:t>Text (default)</w:t>
            </w:r>
          </w:p>
        </w:tc>
        <w:tc>
          <w:tcPr>
            <w:tcW w:w="1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C1B5E25" w14:textId="77777777" w:rsidR="00D70635" w:rsidRDefault="005406FA">
            <w:pPr>
              <w:keepNext/>
              <w:keepLines/>
            </w:pPr>
            <w:r>
              <w:rPr>
                <w:b/>
                <w:bCs/>
                <w:sz w:val="19"/>
                <w:szCs w:val="19"/>
              </w:rPr>
              <w:t>Text (calibrated)</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0F7A8B9" w14:textId="77777777" w:rsidR="00D70635" w:rsidRDefault="005406FA">
            <w:pPr>
              <w:keepNext/>
              <w:keepLines/>
            </w:pPr>
            <w:r>
              <w:rPr>
                <w:b/>
                <w:bCs/>
                <w:sz w:val="19"/>
                <w:szCs w:val="19"/>
              </w:rPr>
              <w:t>Adapter r3</w:t>
            </w:r>
          </w:p>
        </w:tc>
        <w:tc>
          <w:tcPr>
            <w:tcW w:w="2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810C800" w14:textId="77777777" w:rsidR="00D70635" w:rsidRDefault="005406FA">
            <w:pPr>
              <w:keepNext/>
              <w:keepLines/>
            </w:pPr>
            <w:r>
              <w:rPr>
                <w:b/>
                <w:bCs/>
                <w:sz w:val="19"/>
                <w:szCs w:val="19"/>
              </w:rPr>
              <w:t>Adapter r4 (final)</w:t>
            </w:r>
          </w:p>
        </w:tc>
      </w:tr>
      <w:tr w:rsidR="00D70635" w14:paraId="2344AA9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53391" w14:textId="77777777" w:rsidR="00D70635" w:rsidRDefault="005406FA">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80662" w14:textId="77777777" w:rsidR="00D70635" w:rsidRDefault="005406FA">
            <w:pPr>
              <w:keepNext/>
              <w:keepLines/>
            </w:pPr>
            <w:r>
              <w:rPr>
                <w:sz w:val="19"/>
                <w:szCs w:val="19"/>
              </w:rPr>
              <w:t>177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9CD18" w14:textId="77777777" w:rsidR="00D70635" w:rsidRDefault="005406FA">
            <w:pPr>
              <w:keepNext/>
              <w:keepLines/>
            </w:pPr>
            <w:r>
              <w:rPr>
                <w:sz w:val="19"/>
                <w:szCs w:val="19"/>
              </w:rPr>
              <w:t>0.97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DF65A" w14:textId="77777777" w:rsidR="00D70635" w:rsidRDefault="005406FA">
            <w:pPr>
              <w:keepNext/>
              <w:keepLines/>
            </w:pPr>
            <w:r>
              <w:rPr>
                <w:sz w:val="19"/>
                <w:szCs w:val="19"/>
              </w:rPr>
              <w:t>0.97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08C00" w14:textId="77777777" w:rsidR="00D70635" w:rsidRDefault="005406FA">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7A368" w14:textId="77777777" w:rsidR="00D70635" w:rsidRDefault="005406FA">
            <w:pPr>
              <w:keepNext/>
              <w:keepLines/>
            </w:pPr>
            <w:r>
              <w:rPr>
                <w:sz w:val="19"/>
                <w:szCs w:val="19"/>
              </w:rPr>
              <w:t>0.80</w:t>
            </w:r>
          </w:p>
        </w:tc>
      </w:tr>
      <w:tr w:rsidR="00D70635" w14:paraId="4208069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514C95" w14:textId="77777777" w:rsidR="00D70635" w:rsidRDefault="005406FA">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3AEEA" w14:textId="77777777" w:rsidR="00D70635" w:rsidRDefault="005406FA">
            <w:pPr>
              <w:keepNext/>
              <w:keepLines/>
            </w:pPr>
            <w:r>
              <w:rPr>
                <w:sz w:val="19"/>
                <w:szCs w:val="19"/>
              </w:rPr>
              <w:t>175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A4F74" w14:textId="77777777" w:rsidR="00D70635" w:rsidRDefault="005406FA">
            <w:pPr>
              <w:keepNext/>
              <w:keepLines/>
            </w:pPr>
            <w:r>
              <w:rPr>
                <w:sz w:val="19"/>
                <w:szCs w:val="19"/>
              </w:rPr>
              <w:t>0.73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6E623" w14:textId="77777777" w:rsidR="00D70635" w:rsidRDefault="005406FA">
            <w:pPr>
              <w:keepNext/>
              <w:keepLines/>
            </w:pPr>
            <w:r>
              <w:rPr>
                <w:sz w:val="19"/>
                <w:szCs w:val="19"/>
              </w:rPr>
              <w:t>0.79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7B41F" w14:textId="77777777" w:rsidR="00D70635" w:rsidRDefault="005406FA">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5AFDA" w14:textId="77777777" w:rsidR="00D70635" w:rsidRDefault="005406FA">
            <w:pPr>
              <w:keepNext/>
              <w:keepLines/>
            </w:pPr>
            <w:r>
              <w:rPr>
                <w:sz w:val="19"/>
                <w:szCs w:val="19"/>
              </w:rPr>
              <w:t>0.81</w:t>
            </w:r>
          </w:p>
        </w:tc>
      </w:tr>
      <w:tr w:rsidR="00D70635" w14:paraId="68408A0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F12113" w14:textId="77777777" w:rsidR="00D70635" w:rsidRDefault="005406FA">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EB06A" w14:textId="77777777" w:rsidR="00D70635" w:rsidRDefault="005406FA">
            <w:pPr>
              <w:keepNext/>
              <w:keepLines/>
            </w:pPr>
            <w:r>
              <w:rPr>
                <w:sz w:val="19"/>
                <w:szCs w:val="19"/>
              </w:rPr>
              <w:t>169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2BC88" w14:textId="77777777" w:rsidR="00D70635" w:rsidRDefault="005406FA">
            <w:pPr>
              <w:keepNext/>
              <w:keepLines/>
            </w:pPr>
            <w:r>
              <w:rPr>
                <w:sz w:val="19"/>
                <w:szCs w:val="19"/>
              </w:rPr>
              <w:t>0.56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78812" w14:textId="77777777" w:rsidR="00D70635" w:rsidRDefault="005406FA">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BEC23" w14:textId="77777777" w:rsidR="00D70635" w:rsidRDefault="005406FA">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ECD23" w14:textId="77777777" w:rsidR="00D70635" w:rsidRDefault="005406FA">
            <w:pPr>
              <w:keepNext/>
              <w:keepLines/>
            </w:pPr>
            <w:r>
              <w:rPr>
                <w:sz w:val="19"/>
                <w:szCs w:val="19"/>
              </w:rPr>
              <w:t>0.83</w:t>
            </w:r>
          </w:p>
        </w:tc>
      </w:tr>
      <w:tr w:rsidR="00D70635" w14:paraId="070763C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D5332" w14:textId="77777777" w:rsidR="00D70635" w:rsidRDefault="005406FA">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D4E4D" w14:textId="77777777" w:rsidR="00D70635" w:rsidRDefault="005406FA">
            <w:pPr>
              <w:keepNext/>
              <w:keepLines/>
            </w:pPr>
            <w:r>
              <w:rPr>
                <w:sz w:val="19"/>
                <w:szCs w:val="19"/>
              </w:rPr>
              <w:t>157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1AF19" w14:textId="77777777" w:rsidR="00D70635" w:rsidRDefault="005406FA">
            <w:pPr>
              <w:keepNext/>
              <w:keepLines/>
            </w:pPr>
            <w:r>
              <w:rPr>
                <w:sz w:val="19"/>
                <w:szCs w:val="19"/>
              </w:rPr>
              <w:t>0.48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8724BA" w14:textId="77777777" w:rsidR="00D70635" w:rsidRDefault="005406FA">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8DAD3" w14:textId="77777777" w:rsidR="00D70635" w:rsidRDefault="005406FA">
            <w:pPr>
              <w:keepNext/>
              <w:keepLines/>
            </w:pPr>
            <w:r>
              <w:rPr>
                <w:sz w:val="19"/>
                <w:szCs w:val="19"/>
              </w:rPr>
              <w:t>0.80</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0F8FAC" w14:textId="77777777" w:rsidR="00D70635" w:rsidRDefault="005406FA">
            <w:pPr>
              <w:keepNext/>
              <w:keepLines/>
            </w:pPr>
            <w:r>
              <w:rPr>
                <w:sz w:val="19"/>
                <w:szCs w:val="19"/>
              </w:rPr>
              <w:t>0.83</w:t>
            </w:r>
          </w:p>
        </w:tc>
      </w:tr>
      <w:tr w:rsidR="00D70635" w14:paraId="4E77EB1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A6672" w14:textId="77777777" w:rsidR="00D70635" w:rsidRDefault="005406FA">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8FC9F" w14:textId="77777777" w:rsidR="00D70635" w:rsidRDefault="005406FA">
            <w:pPr>
              <w:keepNext/>
              <w:keepLines/>
            </w:pPr>
            <w:r>
              <w:rPr>
                <w:sz w:val="19"/>
                <w:szCs w:val="19"/>
              </w:rPr>
              <w:t>117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0655C" w14:textId="77777777" w:rsidR="00D70635" w:rsidRDefault="005406FA">
            <w:pPr>
              <w:keepNext/>
              <w:keepLines/>
            </w:pPr>
            <w:r>
              <w:rPr>
                <w:sz w:val="19"/>
                <w:szCs w:val="19"/>
              </w:rPr>
              <w:t>0.54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D4F2A" w14:textId="77777777" w:rsidR="00D70635" w:rsidRDefault="005406FA">
            <w:pPr>
              <w:keepNext/>
              <w:keepLines/>
            </w:pPr>
            <w:r>
              <w:rPr>
                <w:sz w:val="19"/>
                <w:szCs w:val="19"/>
              </w:rPr>
              <w:t>0.76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2E8CE" w14:textId="77777777" w:rsidR="00D70635" w:rsidRDefault="005406FA">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0A0BEA" w14:textId="77777777" w:rsidR="00D70635" w:rsidRDefault="005406FA">
            <w:pPr>
              <w:keepNext/>
              <w:keepLines/>
            </w:pPr>
            <w:r>
              <w:rPr>
                <w:sz w:val="19"/>
                <w:szCs w:val="19"/>
              </w:rPr>
              <w:t>0.84</w:t>
            </w:r>
          </w:p>
        </w:tc>
      </w:tr>
    </w:tbl>
    <w:p w14:paraId="6983D94E" w14:textId="77777777" w:rsidR="00D70635" w:rsidRDefault="005406FA">
      <w:pPr>
        <w:spacing w:before="60" w:after="240"/>
      </w:pPr>
      <w:r>
        <w:rPr>
          <w:i/>
          <w:iCs/>
          <w:color w:val="52514E"/>
          <w:sz w:val="18"/>
          <w:szCs w:val="18"/>
        </w:rPr>
        <w:t>Table 6. Balanced accuracy on the class-balanced DS2 test windows (adapters: mean of 3 seeds). Text answers are identical across the r3 and r4 comparisons (same windows, prompts and decoder).</w:t>
      </w:r>
    </w:p>
    <w:p w14:paraId="02346566" w14:textId="77777777" w:rsidR="00D70635" w:rsidRDefault="005406FA">
      <w:pPr>
        <w:pStyle w:val="Heading2"/>
        <w:keepNext/>
        <w:keepLines/>
      </w:pPr>
      <w:bookmarkStart w:id="13" w:name="_Toc242032971"/>
      <w:r>
        <w:t>7.2 Primary comparison against default and calibrated text</w:t>
      </w:r>
      <w:bookmarkEnd w:id="13"/>
    </w:p>
    <w:p w14:paraId="2F22A849" w14:textId="77777777" w:rsidR="00D70635" w:rsidRDefault="005406FA">
      <w:pPr>
        <w:spacing w:after="120"/>
      </w:pPr>
      <w:r>
        <w:t>The calibrated text arm adds a bias on the routine score at the tier step, chosen on the DS1 validation set only (Deviation 17); it lifts text from 0.48–0.56 to 0.73–0.76 at N ≥ 10 and is the fair comparison. Against it, r3 was non-inferior but never superior. r4 is superior at N = 10 and 20, with patient-level confidence intervals that exclude zero, and non-inferior at N = 5 and 50.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50"/>
        <w:gridCol w:w="2250"/>
        <w:gridCol w:w="1850"/>
        <w:gridCol w:w="2176"/>
      </w:tblGrid>
      <w:tr w:rsidR="00D70635" w14:paraId="34589FE3"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F9ED522" w14:textId="77777777" w:rsidR="00D70635" w:rsidRDefault="005406FA">
            <w:pPr>
              <w:keepNext/>
              <w:keepLines/>
            </w:pPr>
            <w:r>
              <w:rPr>
                <w:b/>
                <w:bCs/>
                <w:sz w:val="19"/>
                <w:szCs w:val="19"/>
              </w:rPr>
              <w:t>N</w:t>
            </w:r>
          </w:p>
        </w:tc>
        <w:tc>
          <w:tcPr>
            <w:tcW w:w="20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B63574F" w14:textId="77777777" w:rsidR="00D70635" w:rsidRDefault="005406FA">
            <w:pPr>
              <w:keepNext/>
              <w:keepLines/>
            </w:pPr>
            <w:r>
              <w:rPr>
                <w:b/>
                <w:bCs/>
                <w:sz w:val="19"/>
                <w:szCs w:val="19"/>
              </w:rPr>
              <w:t>r4 − default text [95% CI]</w:t>
            </w:r>
          </w:p>
        </w:tc>
        <w:tc>
          <w:tcPr>
            <w:tcW w:w="22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D19695C" w14:textId="77777777" w:rsidR="00D70635" w:rsidRDefault="005406FA">
            <w:pPr>
              <w:keepNext/>
              <w:keepLines/>
            </w:pPr>
            <w:r>
              <w:rPr>
                <w:b/>
                <w:bCs/>
                <w:sz w:val="19"/>
                <w:szCs w:val="19"/>
              </w:rPr>
              <w:t>r4 − calibrated text [95% CI]</w:t>
            </w:r>
          </w:p>
        </w:tc>
        <w:tc>
          <w:tcPr>
            <w:tcW w:w="18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2EBCB69" w14:textId="77777777" w:rsidR="00D70635" w:rsidRDefault="005406FA">
            <w:pPr>
              <w:keepNext/>
              <w:keepLines/>
            </w:pPr>
            <w:r>
              <w:rPr>
                <w:b/>
                <w:bCs/>
                <w:sz w:val="19"/>
                <w:szCs w:val="19"/>
              </w:rPr>
              <w:t>Verdict vs calibrated text</w:t>
            </w:r>
          </w:p>
        </w:tc>
        <w:tc>
          <w:tcPr>
            <w:tcW w:w="217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AE73E95" w14:textId="77777777" w:rsidR="00D70635" w:rsidRDefault="005406FA">
            <w:pPr>
              <w:keepNext/>
              <w:keepLines/>
            </w:pPr>
            <w:r>
              <w:rPr>
                <w:b/>
                <w:bCs/>
                <w:sz w:val="19"/>
                <w:szCs w:val="19"/>
              </w:rPr>
              <w:t>r3 − calibrated text (before)</w:t>
            </w:r>
          </w:p>
        </w:tc>
      </w:tr>
      <w:tr w:rsidR="00D70635" w14:paraId="20D4F21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AA56D" w14:textId="77777777" w:rsidR="00D70635" w:rsidRDefault="005406FA">
            <w:pPr>
              <w:keepNext/>
              <w:keepLines/>
            </w:pPr>
            <w:r>
              <w:rPr>
                <w:sz w:val="19"/>
                <w:szCs w:val="19"/>
              </w:rPr>
              <w:t>5</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A917E6" w14:textId="77777777" w:rsidR="00D70635" w:rsidRDefault="005406FA">
            <w:pPr>
              <w:keepNext/>
              <w:keepLines/>
            </w:pPr>
            <w:r>
              <w:rPr>
                <w:sz w:val="19"/>
                <w:szCs w:val="19"/>
              </w:rPr>
              <w:t>+0.08 [+0.01, +0.16]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6891B" w14:textId="77777777" w:rsidR="00D70635" w:rsidRDefault="005406FA">
            <w:pPr>
              <w:keepNext/>
              <w:keepLines/>
            </w:pPr>
            <w:r>
              <w:rPr>
                <w:sz w:val="19"/>
                <w:szCs w:val="19"/>
              </w:rPr>
              <w:t>+0.03 [−0.04, +0.10]</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68D46" w14:textId="77777777" w:rsidR="00D70635" w:rsidRDefault="005406FA">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6A6AB" w14:textId="77777777" w:rsidR="00D70635" w:rsidRDefault="005406FA">
            <w:pPr>
              <w:keepNext/>
              <w:keepLines/>
            </w:pPr>
            <w:r>
              <w:rPr>
                <w:sz w:val="19"/>
                <w:szCs w:val="19"/>
              </w:rPr>
              <w:t>+0.02 [−0.06, +0.10]</w:t>
            </w:r>
          </w:p>
        </w:tc>
      </w:tr>
      <w:tr w:rsidR="00D70635" w14:paraId="29D488FB"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7716F" w14:textId="77777777" w:rsidR="00D70635" w:rsidRDefault="005406FA">
            <w:pPr>
              <w:keepNext/>
              <w:keepLines/>
            </w:pPr>
            <w:r>
              <w:rPr>
                <w:sz w:val="19"/>
                <w:szCs w:val="19"/>
              </w:rPr>
              <w:t>10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A78172" w14:textId="77777777" w:rsidR="00D70635" w:rsidRDefault="005406FA">
            <w:pPr>
              <w:keepNext/>
              <w:keepLines/>
            </w:pPr>
            <w:r>
              <w:rPr>
                <w:sz w:val="19"/>
                <w:szCs w:val="19"/>
              </w:rPr>
              <w:t>+0.27 [+0.20, +0.35]</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DCF40" w14:textId="77777777" w:rsidR="00D70635" w:rsidRDefault="005406FA">
            <w:pPr>
              <w:keepNext/>
              <w:keepLines/>
            </w:pPr>
            <w:r>
              <w:rPr>
                <w:sz w:val="19"/>
                <w:szCs w:val="19"/>
              </w:rPr>
              <w:t>+0.10 [+0.03,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4A61D" w14:textId="77777777" w:rsidR="00D70635" w:rsidRDefault="005406FA">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57489" w14:textId="77777777" w:rsidR="00D70635" w:rsidRDefault="005406FA">
            <w:pPr>
              <w:keepNext/>
              <w:keepLines/>
            </w:pPr>
            <w:r>
              <w:rPr>
                <w:sz w:val="19"/>
                <w:szCs w:val="19"/>
              </w:rPr>
              <w:t>+0.04 [−0.04, +0.13]</w:t>
            </w:r>
          </w:p>
        </w:tc>
      </w:tr>
      <w:tr w:rsidR="00D70635" w14:paraId="4AD49B6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7DD86" w14:textId="77777777" w:rsidR="00D70635" w:rsidRDefault="005406FA">
            <w:pPr>
              <w:keepNext/>
              <w:keepLines/>
            </w:pPr>
            <w:r>
              <w:rPr>
                <w:sz w:val="19"/>
                <w:szCs w:val="19"/>
              </w:rPr>
              <w:t>20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A3D70" w14:textId="77777777" w:rsidR="00D70635" w:rsidRDefault="005406FA">
            <w:pPr>
              <w:keepNext/>
              <w:keepLines/>
            </w:pPr>
            <w:r>
              <w:rPr>
                <w:sz w:val="19"/>
                <w:szCs w:val="19"/>
              </w:rPr>
              <w:t>+0.35 [+0.23, +0.46]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3D0C6" w14:textId="77777777" w:rsidR="00D70635" w:rsidRDefault="005406FA">
            <w:pPr>
              <w:keepNext/>
              <w:keepLines/>
            </w:pPr>
            <w:r>
              <w:rPr>
                <w:sz w:val="19"/>
                <w:szCs w:val="19"/>
              </w:rPr>
              <w:t>+0.10 [+0.01, +0.18]</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D02AA" w14:textId="77777777" w:rsidR="00D70635" w:rsidRDefault="005406FA">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BF937" w14:textId="77777777" w:rsidR="00D70635" w:rsidRDefault="005406FA">
            <w:pPr>
              <w:keepNext/>
              <w:keepLines/>
            </w:pPr>
            <w:r>
              <w:rPr>
                <w:sz w:val="19"/>
                <w:szCs w:val="19"/>
              </w:rPr>
              <w:t>+0.06 [−0.03, +0.16]</w:t>
            </w:r>
          </w:p>
        </w:tc>
      </w:tr>
      <w:tr w:rsidR="00D70635" w14:paraId="6EE7C6F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BACBE" w14:textId="77777777" w:rsidR="00D70635" w:rsidRDefault="005406FA">
            <w:pPr>
              <w:keepNext/>
              <w:keepLines/>
            </w:pPr>
            <w:r>
              <w:rPr>
                <w:sz w:val="19"/>
                <w:szCs w:val="19"/>
              </w:rPr>
              <w:t>50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ED070" w14:textId="77777777" w:rsidR="00D70635" w:rsidRDefault="005406FA">
            <w:pPr>
              <w:keepNext/>
              <w:keepLines/>
            </w:pPr>
            <w:r>
              <w:rPr>
                <w:sz w:val="19"/>
                <w:szCs w:val="19"/>
              </w:rPr>
              <w:t>+0.29 [+0.16, +0.42]</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F233E" w14:textId="77777777" w:rsidR="00D70635" w:rsidRDefault="005406FA">
            <w:pPr>
              <w:keepNext/>
              <w:keepLines/>
            </w:pPr>
            <w:r>
              <w:rPr>
                <w:sz w:val="19"/>
                <w:szCs w:val="19"/>
              </w:rPr>
              <w:t>+0.08 [−0.02,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7D118" w14:textId="77777777" w:rsidR="00D70635" w:rsidRDefault="005406FA">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D822C" w14:textId="77777777" w:rsidR="00D70635" w:rsidRDefault="005406FA">
            <w:pPr>
              <w:keepNext/>
              <w:keepLines/>
            </w:pPr>
            <w:r>
              <w:rPr>
                <w:sz w:val="19"/>
                <w:szCs w:val="19"/>
              </w:rPr>
              <w:t>+0.01 [−0.11, +0.13]</w:t>
            </w:r>
          </w:p>
        </w:tc>
      </w:tr>
    </w:tbl>
    <w:p w14:paraId="4CC82082" w14:textId="77777777" w:rsidR="00D70635" w:rsidRDefault="005406FA">
      <w:pPr>
        <w:spacing w:before="60" w:after="240"/>
      </w:pPr>
      <w:r>
        <w:rPr>
          <w:i/>
          <w:iCs/>
          <w:color w:val="52514E"/>
          <w:sz w:val="18"/>
          <w:szCs w:val="18"/>
        </w:rPr>
        <w:t>Table 7. Adapter minus text, balanced accuracy, with patient-level (record-cluster) bootstrap 95% confidence intervals; non-inferiority margin −0.05.</w:t>
      </w:r>
    </w:p>
    <w:p w14:paraId="3493F8F6" w14:textId="77777777" w:rsidR="00D70635" w:rsidRDefault="005406FA">
      <w:pPr>
        <w:keepNext/>
        <w:spacing w:before="120"/>
        <w:jc w:val="center"/>
      </w:pPr>
      <w:r>
        <w:rPr>
          <w:noProof/>
        </w:rPr>
        <w:drawing>
          <wp:inline distT="0" distB="0" distL="0" distR="0" wp14:anchorId="06136B83" wp14:editId="32103903">
            <wp:extent cx="5762625" cy="2886075"/>
            <wp:effectExtent l="0" t="0" r="0" b="0"/>
            <wp:docPr id="5" name="fig4_forest.png" descr="Figure 5. The comparisons of Table 7. Dotted red line: non-inferiority margin. Hollow markers show the previous recipe (r3) against calibrated text."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886075"/>
                    </a:xfrm>
                    <a:prstGeom prst="rect">
                      <a:avLst/>
                    </a:prstGeom>
                  </pic:spPr>
                </pic:pic>
              </a:graphicData>
            </a:graphic>
          </wp:inline>
        </w:drawing>
      </w:r>
    </w:p>
    <w:p w14:paraId="2BC2D820" w14:textId="77777777" w:rsidR="00D70635" w:rsidRDefault="005406FA">
      <w:pPr>
        <w:spacing w:before="60" w:after="240"/>
      </w:pPr>
      <w:r>
        <w:rPr>
          <w:i/>
          <w:iCs/>
          <w:color w:val="52514E"/>
          <w:sz w:val="18"/>
          <w:szCs w:val="18"/>
        </w:rPr>
        <w:t>Figure 5. The comparisons of Table 7. Dotted red line: non-inferiority margin. Hollow markers show the previous recipe (r3) against calibrated text.</w:t>
      </w:r>
    </w:p>
    <w:p w14:paraId="6CEA0689" w14:textId="77777777" w:rsidR="00D70635" w:rsidRDefault="005406FA">
      <w:pPr>
        <w:pStyle w:val="Heading2"/>
        <w:keepNext/>
        <w:keepLines/>
      </w:pPr>
      <w:bookmarkStart w:id="14" w:name="_Toc242032972"/>
      <w:r>
        <w:t>7.3 Why text fails with many events</w:t>
      </w:r>
      <w:bookmarkEnd w:id="14"/>
    </w:p>
    <w:p w14:paraId="69099779" w14:textId="77777777" w:rsidR="00D70635" w:rsidRDefault="005406FA">
      <w:pPr>
        <w:keepNext/>
        <w:spacing w:before="120"/>
        <w:jc w:val="center"/>
      </w:pPr>
      <w:r>
        <w:rPr>
          <w:noProof/>
        </w:rPr>
        <w:drawing>
          <wp:inline distT="0" distB="0" distL="0" distR="0" wp14:anchorId="3367F950" wp14:editId="36D44802">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3004F7C4" w14:textId="77777777" w:rsidR="00D70635" w:rsidRDefault="005406FA">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w:t>
      </w:r>
    </w:p>
    <w:p w14:paraId="49A1E8E1" w14:textId="77777777" w:rsidR="00D70635" w:rsidRDefault="005406FA">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636FCEF0" w14:textId="77777777" w:rsidR="00D70635" w:rsidRDefault="005406FA">
      <w:pPr>
        <w:spacing w:after="120"/>
      </w:pPr>
      <w:r>
        <w:t>Urgent recall on windows made urgent by a run of three or more abnormal beats barely changed between recipes (r3 0.61, r4 0.64, text 0.44), though it varies less across r4 seeds (0.56–0.74 vs 0.32–0.82). The run-length side input therefore helped little with this rule at this evaluation size.</w:t>
      </w:r>
    </w:p>
    <w:p w14:paraId="5362A6CD" w14:textId="77777777" w:rsidR="00D70635" w:rsidRDefault="005406FA">
      <w:pPr>
        <w:keepNext/>
        <w:spacing w:before="120"/>
        <w:jc w:val="center"/>
      </w:pPr>
      <w:r>
        <w:rPr>
          <w:noProof/>
        </w:rPr>
        <w:drawing>
          <wp:inline distT="0" distB="0" distL="0" distR="0" wp14:anchorId="08DB3552" wp14:editId="5C992DEE">
            <wp:extent cx="5762625" cy="2667000"/>
            <wp:effectExtent l="0" t="0" r="0" b="0"/>
            <wp:docPr id="7" name="fig6_confusion_n50.png" descr="Figure 7. Confusion at N = 50. Text under-escalates (priority → routine, urgent → priority) and never raises a false alarm; the r4 adapter never calls an urgent window routine and escalates 3% of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667000"/>
                    </a:xfrm>
                    <a:prstGeom prst="rect">
                      <a:avLst/>
                    </a:prstGeom>
                  </pic:spPr>
                </pic:pic>
              </a:graphicData>
            </a:graphic>
          </wp:inline>
        </w:drawing>
      </w:r>
    </w:p>
    <w:p w14:paraId="0AA5E99B" w14:textId="77777777" w:rsidR="00D70635" w:rsidRDefault="005406FA">
      <w:pPr>
        <w:spacing w:before="60" w:after="240"/>
      </w:pPr>
      <w:r>
        <w:rPr>
          <w:i/>
          <w:iCs/>
          <w:color w:val="52514E"/>
          <w:sz w:val="18"/>
          <w:szCs w:val="18"/>
        </w:rPr>
        <w:t>Figure 7. Confusion at N = 50. Text under-escalates (priority → routine, urgent → priority) and never raises a false alarm; the r4 adapter never calls an urgent window routine and escalates 3% of routine windows.</w:t>
      </w:r>
    </w:p>
    <w:p w14:paraId="19FF9EB3" w14:textId="77777777" w:rsidR="00D70635" w:rsidRDefault="005406FA">
      <w:pPr>
        <w:pStyle w:val="Heading2"/>
        <w:keepNext/>
        <w:keepLines/>
      </w:pPr>
      <w:bookmarkStart w:id="15" w:name="_Toc242032973"/>
      <w:r>
        <w:t>7.4 False alarms: identified in r3, reduced in r4</w:t>
      </w:r>
      <w:bookmarkEnd w:id="15"/>
    </w:p>
    <w:p w14:paraId="7E780620" w14:textId="77777777" w:rsidR="00D70635" w:rsidRDefault="005406FA">
      <w:pPr>
        <w:spacing w:after="120"/>
      </w:pPr>
      <w:r>
        <w:t>With r3, the adapter escalated about 11% of routine windows (text: 0%). They sat on windows containing a normal beat classified with low confidence (median lowest confidence 0.56 vs 0.99; an abnormal class as strong second choice), and only 12% of them contained a truly abnormal beat. Threshold calibration could not target them because the validation set had almost no such windows. Recipe r4 cut the rate by two thirds, at every seed. The ablation in Section 10 shows that most of this reduction comes from th</w:t>
      </w:r>
      <w:r>
        <w:t>e side inputs (heart rate, RR interval and run length), which give the receiver the context to tell a low-confidence normal beat from a real event; the hard negatives alone reduced it only from 10.6% to 8.6%.</w:t>
      </w:r>
    </w:p>
    <w:p w14:paraId="5D8FF64E" w14:textId="77777777" w:rsidR="00D70635" w:rsidRDefault="005406FA">
      <w:pPr>
        <w:keepNext/>
        <w:spacing w:before="120"/>
        <w:jc w:val="center"/>
      </w:pPr>
      <w:r>
        <w:rPr>
          <w:noProof/>
        </w:rPr>
        <w:drawing>
          <wp:inline distT="0" distB="0" distL="0" distR="0" wp14:anchorId="7B83E491" wp14:editId="0DE4781A">
            <wp:extent cx="5762625" cy="2533650"/>
            <wp:effectExtent l="0" t="0" r="0" b="0"/>
            <wp:docPr id="8" name="fig9_false_alarms.png" descr="Figure 8. Routine windows escalated to priority or urgent (bars: mean of 3 seeds; lines: seed range). Text never escalates a routine window." title="fig9_false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6E8F1C3" w14:textId="77777777" w:rsidR="00D70635" w:rsidRDefault="005406FA">
      <w:pPr>
        <w:spacing w:before="60" w:after="240"/>
      </w:pPr>
      <w:r>
        <w:rPr>
          <w:i/>
          <w:iCs/>
          <w:color w:val="52514E"/>
          <w:sz w:val="18"/>
          <w:szCs w:val="18"/>
        </w:rPr>
        <w:t>Figure 8. Routine windows escalated to priority or urgent (bars: mean of 3 seeds; lines: seed range). Text never escalates a routine window.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900"/>
        <w:gridCol w:w="1600"/>
        <w:gridCol w:w="1600"/>
        <w:gridCol w:w="1726"/>
      </w:tblGrid>
      <w:tr w:rsidR="00D70635" w14:paraId="5ED41824"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18FC777" w14:textId="77777777" w:rsidR="00D70635" w:rsidRDefault="005406FA">
            <w:pPr>
              <w:keepNext/>
              <w:keepLines/>
            </w:pPr>
            <w:r>
              <w:rPr>
                <w:b/>
                <w:bCs/>
                <w:sz w:val="19"/>
                <w:szCs w:val="19"/>
              </w:rPr>
              <w:t>N</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3E4035C" w14:textId="77777777" w:rsidR="00D70635" w:rsidRDefault="005406FA">
            <w:pPr>
              <w:keepNext/>
              <w:keepLines/>
            </w:pPr>
            <w:r>
              <w:rPr>
                <w:b/>
                <w:bCs/>
                <w:sz w:val="19"/>
                <w:szCs w:val="19"/>
              </w:rPr>
              <w:t>Accuracy: text</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D61C62D" w14:textId="77777777" w:rsidR="00D70635" w:rsidRDefault="005406FA">
            <w:pPr>
              <w:keepNext/>
              <w:keepLines/>
            </w:pPr>
            <w:r>
              <w:rPr>
                <w:b/>
                <w:bCs/>
                <w:sz w:val="19"/>
                <w:szCs w:val="19"/>
              </w:rPr>
              <w:t>Accuracy: r4 (3 seeds)</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AFC7972" w14:textId="77777777" w:rsidR="00D70635" w:rsidRDefault="005406FA">
            <w:pPr>
              <w:keepNext/>
              <w:keepLines/>
            </w:pPr>
            <w:r>
              <w:rPr>
                <w:b/>
                <w:bCs/>
                <w:sz w:val="19"/>
                <w:szCs w:val="19"/>
              </w:rPr>
              <w:t>False alarms: text</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2CC0718" w14:textId="77777777" w:rsidR="00D70635" w:rsidRDefault="005406FA">
            <w:pPr>
              <w:keepNext/>
              <w:keepLines/>
            </w:pPr>
            <w:r>
              <w:rPr>
                <w:b/>
                <w:bCs/>
                <w:sz w:val="19"/>
                <w:szCs w:val="19"/>
              </w:rPr>
              <w:t>False alarms: r3</w:t>
            </w:r>
          </w:p>
        </w:tc>
        <w:tc>
          <w:tcPr>
            <w:tcW w:w="1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8390727" w14:textId="77777777" w:rsidR="00D70635" w:rsidRDefault="005406FA">
            <w:pPr>
              <w:keepNext/>
              <w:keepLines/>
            </w:pPr>
            <w:r>
              <w:rPr>
                <w:b/>
                <w:bCs/>
                <w:sz w:val="19"/>
                <w:szCs w:val="19"/>
              </w:rPr>
              <w:t>False alarms: r4</w:t>
            </w:r>
          </w:p>
        </w:tc>
      </w:tr>
      <w:tr w:rsidR="00D70635" w14:paraId="310C766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F0708" w14:textId="77777777" w:rsidR="00D70635" w:rsidRDefault="005406FA">
            <w:pPr>
              <w:keepNext/>
              <w:keepLines/>
            </w:pPr>
            <w:r>
              <w:rPr>
                <w:sz w:val="19"/>
                <w:szCs w:val="19"/>
              </w:rPr>
              <w:t>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D6B3E" w14:textId="77777777" w:rsidR="00D70635" w:rsidRDefault="005406FA">
            <w:pPr>
              <w:keepNext/>
              <w:keepLines/>
            </w:pPr>
            <w:r>
              <w:rPr>
                <w:sz w:val="19"/>
                <w:szCs w:val="19"/>
              </w:rPr>
              <w:t>0.84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7D8E2" w14:textId="77777777" w:rsidR="00D70635" w:rsidRDefault="005406FA">
            <w:pPr>
              <w:keepNext/>
              <w:keepLines/>
            </w:pPr>
            <w:r>
              <w:rPr>
                <w:sz w:val="19"/>
                <w:szCs w:val="19"/>
              </w:rPr>
              <w:t>0.89–0.90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801CA" w14:textId="77777777" w:rsidR="00D70635" w:rsidRDefault="005406FA">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951E3" w14:textId="77777777" w:rsidR="00D70635" w:rsidRDefault="005406FA">
            <w:pPr>
              <w:keepNext/>
              <w:keepLines/>
            </w:pPr>
            <w:r>
              <w:rPr>
                <w:sz w:val="19"/>
                <w:szCs w:val="19"/>
              </w:rPr>
              <w:t>4.8–8.1%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75173" w14:textId="77777777" w:rsidR="00D70635" w:rsidRDefault="005406FA">
            <w:pPr>
              <w:keepNext/>
              <w:keepLines/>
            </w:pPr>
            <w:r>
              <w:rPr>
                <w:sz w:val="19"/>
                <w:szCs w:val="19"/>
              </w:rPr>
              <w:t>3.2%</w:t>
            </w:r>
          </w:p>
        </w:tc>
      </w:tr>
      <w:tr w:rsidR="00D70635" w14:paraId="0E4D6BC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72E26" w14:textId="77777777" w:rsidR="00D70635" w:rsidRDefault="005406FA">
            <w:pPr>
              <w:keepNext/>
              <w:keepLines/>
            </w:pPr>
            <w:r>
              <w:rPr>
                <w:sz w:val="19"/>
                <w:szCs w:val="19"/>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254C0" w14:textId="77777777" w:rsidR="00D70635" w:rsidRDefault="005406FA">
            <w:pPr>
              <w:keepNext/>
              <w:keepLines/>
            </w:pPr>
            <w:r>
              <w:rPr>
                <w:sz w:val="19"/>
                <w:szCs w:val="19"/>
              </w:rPr>
              <w:t>0.61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A27A4" w14:textId="77777777" w:rsidR="00D70635" w:rsidRDefault="005406FA">
            <w:pPr>
              <w:keepNext/>
              <w:keepLines/>
            </w:pPr>
            <w:r>
              <w:rPr>
                <w:sz w:val="19"/>
                <w:szCs w:val="19"/>
              </w:rPr>
              <w:t>0.87–0.91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6F628B" w14:textId="77777777" w:rsidR="00D70635" w:rsidRDefault="005406FA">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44F87" w14:textId="77777777" w:rsidR="00D70635" w:rsidRDefault="005406FA">
            <w:pPr>
              <w:keepNext/>
              <w:keepLines/>
            </w:pPr>
            <w:r>
              <w:rPr>
                <w:sz w:val="19"/>
                <w:szCs w:val="19"/>
              </w:rPr>
              <w:t>7.7–11.5%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BD094" w14:textId="77777777" w:rsidR="00D70635" w:rsidRDefault="005406FA">
            <w:pPr>
              <w:keepNext/>
              <w:keepLines/>
            </w:pPr>
            <w:r>
              <w:rPr>
                <w:sz w:val="19"/>
                <w:szCs w:val="19"/>
              </w:rPr>
              <w:t>1.9–3.8%</w:t>
            </w:r>
          </w:p>
        </w:tc>
      </w:tr>
      <w:tr w:rsidR="00D70635" w14:paraId="0357043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C52A3" w14:textId="77777777" w:rsidR="00D70635" w:rsidRDefault="005406FA">
            <w:pPr>
              <w:keepNext/>
              <w:keepLines/>
            </w:pPr>
            <w:r>
              <w:rPr>
                <w:sz w:val="19"/>
                <w:szCs w:val="19"/>
              </w:rPr>
              <w:t>20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B0A88" w14:textId="77777777" w:rsidR="00D70635" w:rsidRDefault="005406FA">
            <w:pPr>
              <w:keepNext/>
              <w:keepLines/>
            </w:pPr>
            <w:r>
              <w:rPr>
                <w:sz w:val="19"/>
                <w:szCs w:val="19"/>
              </w:rPr>
              <w:t>0.60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00302" w14:textId="77777777" w:rsidR="00D70635" w:rsidRDefault="005406FA">
            <w:pPr>
              <w:keepNext/>
              <w:keepLines/>
            </w:pPr>
            <w:r>
              <w:rPr>
                <w:sz w:val="19"/>
                <w:szCs w:val="19"/>
              </w:rPr>
              <w:t>0.88–0.93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04A74" w14:textId="77777777" w:rsidR="00D70635" w:rsidRDefault="005406FA">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51F2F" w14:textId="77777777" w:rsidR="00D70635" w:rsidRDefault="005406FA">
            <w:pPr>
              <w:keepNext/>
              <w:keepLines/>
            </w:pPr>
            <w:r>
              <w:rPr>
                <w:sz w:val="19"/>
                <w:szCs w:val="19"/>
              </w:rPr>
              <w:t>8.3–10.4%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F9F5CA" w14:textId="77777777" w:rsidR="00D70635" w:rsidRDefault="005406FA">
            <w:pPr>
              <w:keepNext/>
              <w:keepLines/>
            </w:pPr>
            <w:r>
              <w:rPr>
                <w:sz w:val="19"/>
                <w:szCs w:val="19"/>
              </w:rPr>
              <w:t>4.2–6.2%</w:t>
            </w:r>
          </w:p>
        </w:tc>
      </w:tr>
      <w:tr w:rsidR="00D70635" w14:paraId="17A0C7D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8ECBF" w14:textId="77777777" w:rsidR="00D70635" w:rsidRDefault="005406FA">
            <w:pPr>
              <w:keepNext/>
              <w:keepLines/>
            </w:pPr>
            <w:r>
              <w:rPr>
                <w:sz w:val="19"/>
                <w:szCs w:val="19"/>
              </w:rPr>
              <w:t>50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F3B85" w14:textId="77777777" w:rsidR="00D70635" w:rsidRDefault="005406FA">
            <w:pPr>
              <w:keepNext/>
              <w:keepLines/>
            </w:pPr>
            <w:r>
              <w:rPr>
                <w:sz w:val="19"/>
                <w:szCs w:val="19"/>
              </w:rPr>
              <w:t>0.56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B38E1" w14:textId="77777777" w:rsidR="00D70635" w:rsidRDefault="005406FA">
            <w:pPr>
              <w:keepNext/>
              <w:keepLines/>
            </w:pPr>
            <w:r>
              <w:rPr>
                <w:sz w:val="19"/>
                <w:szCs w:val="19"/>
              </w:rPr>
              <w:t>0.92–0.95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1E83B" w14:textId="77777777" w:rsidR="00D70635" w:rsidRDefault="005406FA">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6E6C5" w14:textId="77777777" w:rsidR="00D70635" w:rsidRDefault="005406FA">
            <w:pPr>
              <w:keepNext/>
              <w:keepLines/>
            </w:pPr>
            <w:r>
              <w:rPr>
                <w:sz w:val="19"/>
                <w:szCs w:val="19"/>
              </w:rPr>
              <w:t>2.5–10.0%</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C40C" w14:textId="77777777" w:rsidR="00D70635" w:rsidRDefault="005406FA">
            <w:pPr>
              <w:keepNext/>
              <w:keepLines/>
            </w:pPr>
            <w:r>
              <w:rPr>
                <w:sz w:val="19"/>
                <w:szCs w:val="19"/>
              </w:rPr>
              <w:t>0–2.5%</w:t>
            </w:r>
          </w:p>
        </w:tc>
      </w:tr>
    </w:tbl>
    <w:p w14:paraId="0E1F67E3" w14:textId="77777777" w:rsidR="00D70635" w:rsidRDefault="005406FA">
      <w:pPr>
        <w:spacing w:before="60" w:after="240"/>
      </w:pPr>
      <w:r>
        <w:rPr>
          <w:i/>
          <w:iCs/>
          <w:color w:val="52514E"/>
          <w:sz w:val="18"/>
          <w:szCs w:val="18"/>
        </w:rPr>
        <w:t>Table 8. Natural-prevalence windows (100 per N; 40–62 routine windows per N), where the tiers occur at their real frequency.</w:t>
      </w:r>
    </w:p>
    <w:p w14:paraId="65E12EB4" w14:textId="77777777" w:rsidR="00D70635" w:rsidRDefault="005406FA">
      <w:pPr>
        <w:pStyle w:val="Heading2"/>
        <w:keepNext/>
        <w:keepLines/>
      </w:pPr>
      <w:bookmarkStart w:id="16" w:name="_Toc242032974"/>
      <w:r>
        <w:t>7.5 Against true annotations</w:t>
      </w:r>
      <w:bookmarkEnd w:id="16"/>
    </w:p>
    <w:p w14:paraId="0AC994EC" w14:textId="77777777" w:rsidR="00D70635" w:rsidRDefault="005406FA">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(analysed for r3) tracks the reference (sensitivity 0.89–0.98) while default text misses more truly abnormal windows (0.67–0.71 at N ≥ 10).</w:t>
      </w:r>
    </w:p>
    <w:p w14:paraId="7262D9EE" w14:textId="77777777" w:rsidR="00D70635" w:rsidRDefault="005406FA">
      <w:pPr>
        <w:pStyle w:val="Heading2"/>
        <w:keepNext/>
        <w:keepLines/>
      </w:pPr>
      <w:bookmarkStart w:id="17" w:name="_Toc242032975"/>
      <w:r>
        <w:t>7.6 Filtered text baseline (Deviation 20)</w:t>
      </w:r>
      <w:bookmarkEnd w:id="17"/>
    </w:p>
    <w:p w14:paraId="554F6224" w14:textId="77777777" w:rsidR="00D70635" w:rsidRDefault="005406FA">
      <w:pPr>
        <w:spacing w:after="120"/>
      </w:pPr>
      <w:r>
        <w:t>The strongest objection to the efficiency claim is that a text prompt need not list every beat. The filtered prompt lists only the non-normal beats (with their position in the window) and gives the normal beats as a count; everything else (scaffold, instructions, constrained decoder) is unchanged. Filtering loses no task information: the filtered window's tier equals the reference on all 1,195 test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900"/>
        <w:gridCol w:w="1500"/>
        <w:gridCol w:w="2400"/>
        <w:gridCol w:w="2626"/>
      </w:tblGrid>
      <w:tr w:rsidR="00D70635" w14:paraId="3E1925E6" w14:textId="77777777">
        <w:tblPrEx>
          <w:tblCellMar>
            <w:top w:w="0" w:type="dxa"/>
            <w:bottom w:w="0" w:type="dxa"/>
          </w:tblCellMar>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174E175" w14:textId="77777777" w:rsidR="00D70635" w:rsidRDefault="005406FA">
            <w:pPr>
              <w:keepNext/>
              <w:keepLines/>
            </w:pPr>
            <w:r>
              <w:rPr>
                <w:b/>
                <w:bCs/>
                <w:sz w:val="19"/>
                <w:szCs w:val="19"/>
              </w:rPr>
              <w:t>N</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BFA324C" w14:textId="77777777" w:rsidR="00D70635" w:rsidRDefault="005406FA">
            <w:pPr>
              <w:keepNext/>
              <w:keepLines/>
            </w:pPr>
            <w:r>
              <w:rPr>
                <w:b/>
                <w:bCs/>
                <w:sz w:val="19"/>
                <w:szCs w:val="19"/>
              </w:rPr>
              <w:t>Adapter r4 (3 seeds)</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86883EC" w14:textId="77777777" w:rsidR="00D70635" w:rsidRDefault="005406FA">
            <w:pPr>
              <w:keepNext/>
              <w:keepLines/>
            </w:pPr>
            <w:r>
              <w:rPr>
                <w:b/>
                <w:bCs/>
                <w:sz w:val="19"/>
                <w:szCs w:val="19"/>
              </w:rPr>
              <w:t>Filtered text</w:t>
            </w:r>
          </w:p>
        </w:tc>
        <w:tc>
          <w:tcPr>
            <w:tcW w:w="2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C99C74E" w14:textId="77777777" w:rsidR="00D70635" w:rsidRDefault="005406FA">
            <w:pPr>
              <w:keepNext/>
              <w:keepLines/>
            </w:pPr>
            <w:r>
              <w:rPr>
                <w:b/>
                <w:bCs/>
                <w:sz w:val="19"/>
                <w:szCs w:val="19"/>
              </w:rPr>
              <w:t>Adapter − filtered [95% CI]</w:t>
            </w:r>
          </w:p>
        </w:tc>
        <w:tc>
          <w:tcPr>
            <w:tcW w:w="2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27FDB9E" w14:textId="77777777" w:rsidR="00D70635" w:rsidRDefault="005406FA">
            <w:pPr>
              <w:keepNext/>
              <w:keepLines/>
            </w:pPr>
            <w:r>
              <w:rPr>
                <w:b/>
                <w:bCs/>
                <w:sz w:val="19"/>
                <w:szCs w:val="19"/>
              </w:rPr>
              <w:t>Prompt tokens: adapter / filtered (median)</w:t>
            </w:r>
          </w:p>
        </w:tc>
      </w:tr>
      <w:tr w:rsidR="00D70635" w14:paraId="32400E60"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FB8CD" w14:textId="77777777" w:rsidR="00D70635" w:rsidRDefault="005406FA">
            <w:pPr>
              <w:keepNext/>
              <w:keepLines/>
            </w:pPr>
            <w:r>
              <w:rPr>
                <w:sz w:val="19"/>
                <w:szCs w:val="19"/>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17EEA" w14:textId="77777777" w:rsidR="00D70635" w:rsidRDefault="005406FA">
            <w:pPr>
              <w:keepNext/>
              <w:keepLines/>
            </w:pPr>
            <w:r>
              <w:rPr>
                <w:sz w:val="19"/>
                <w:szCs w:val="19"/>
              </w:rPr>
              <w:t>0.804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ECD2C" w14:textId="77777777" w:rsidR="00D70635" w:rsidRDefault="005406FA">
            <w:pPr>
              <w:keepNext/>
              <w:keepLines/>
            </w:pPr>
            <w:r>
              <w:rPr>
                <w:sz w:val="19"/>
                <w:szCs w:val="19"/>
              </w:rPr>
              <w:t>0.966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1D5B1" w14:textId="77777777" w:rsidR="00D70635" w:rsidRDefault="005406FA">
            <w:pPr>
              <w:keepNext/>
              <w:keepLines/>
            </w:pPr>
            <w:r>
              <w:rPr>
                <w:sz w:val="19"/>
                <w:szCs w:val="19"/>
              </w:rPr>
              <w:t>–</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FD6CA" w14:textId="77777777" w:rsidR="00D70635" w:rsidRDefault="005406FA">
            <w:pPr>
              <w:keepNext/>
              <w:keepLines/>
            </w:pPr>
            <w:r>
              <w:rPr>
                <w:sz w:val="19"/>
                <w:szCs w:val="19"/>
              </w:rPr>
              <w:t>516 / 679</w:t>
            </w:r>
          </w:p>
        </w:tc>
      </w:tr>
      <w:tr w:rsidR="00D70635" w14:paraId="7FFD9B1D"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4509D" w14:textId="77777777" w:rsidR="00D70635" w:rsidRDefault="005406FA">
            <w:pPr>
              <w:keepNext/>
              <w:keepLines/>
            </w:pPr>
            <w:r>
              <w:rPr>
                <w:sz w:val="19"/>
                <w:szCs w:val="19"/>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58BC6" w14:textId="77777777" w:rsidR="00D70635" w:rsidRDefault="005406FA">
            <w:pPr>
              <w:keepNext/>
              <w:keepLines/>
            </w:pPr>
            <w:r>
              <w:rPr>
                <w:sz w:val="19"/>
                <w:szCs w:val="19"/>
              </w:rPr>
              <w:t>0.814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0049F" w14:textId="77777777" w:rsidR="00D70635" w:rsidRDefault="005406FA">
            <w:pPr>
              <w:keepNext/>
              <w:keepLines/>
            </w:pPr>
            <w:r>
              <w:rPr>
                <w:sz w:val="19"/>
                <w:szCs w:val="19"/>
              </w:rPr>
              <w:t>0.988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E0B7E" w14:textId="77777777" w:rsidR="00D70635" w:rsidRDefault="005406FA">
            <w:pPr>
              <w:keepNext/>
              <w:keepLines/>
            </w:pPr>
            <w:r>
              <w:rPr>
                <w:sz w:val="19"/>
                <w:szCs w:val="19"/>
              </w:rPr>
              <w:t>−</w:t>
            </w:r>
            <w:r>
              <w:rPr>
                <w:sz w:val="19"/>
                <w:szCs w:val="19"/>
              </w:rPr>
              <w:t>0.17 [−0.22, −0.13]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5BE8C5" w14:textId="77777777" w:rsidR="00D70635" w:rsidRDefault="005406FA">
            <w:pPr>
              <w:keepNext/>
              <w:keepLines/>
            </w:pPr>
            <w:r>
              <w:rPr>
                <w:sz w:val="19"/>
                <w:szCs w:val="19"/>
              </w:rPr>
              <w:t>532 / 679</w:t>
            </w:r>
          </w:p>
        </w:tc>
      </w:tr>
      <w:tr w:rsidR="00D70635" w14:paraId="509B76CF"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4A7AA" w14:textId="77777777" w:rsidR="00D70635" w:rsidRDefault="005406FA">
            <w:pPr>
              <w:keepNext/>
              <w:keepLines/>
            </w:pPr>
            <w:r>
              <w:rPr>
                <w:sz w:val="19"/>
                <w:szCs w:val="19"/>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EF9C" w14:textId="77777777" w:rsidR="00D70635" w:rsidRDefault="005406FA">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C51F1F" w14:textId="77777777" w:rsidR="00D70635" w:rsidRDefault="005406FA">
            <w:pPr>
              <w:keepNext/>
              <w:keepLines/>
            </w:pPr>
            <w:r>
              <w:rPr>
                <w:sz w:val="19"/>
                <w:szCs w:val="19"/>
              </w:rPr>
              <w:t>0.982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7ADDF" w14:textId="77777777" w:rsidR="00D70635" w:rsidRDefault="005406FA">
            <w:pPr>
              <w:keepNext/>
              <w:keepLines/>
            </w:pPr>
            <w:r>
              <w:rPr>
                <w:sz w:val="19"/>
                <w:szCs w:val="19"/>
              </w:rPr>
              <w:t>−</w:t>
            </w:r>
            <w:r>
              <w:rPr>
                <w:sz w:val="19"/>
                <w:szCs w:val="19"/>
              </w:rPr>
              <w:t>0.15 [−0.19, −0.11]</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1408" w14:textId="77777777" w:rsidR="00D70635" w:rsidRDefault="005406FA">
            <w:pPr>
              <w:keepNext/>
              <w:keepLines/>
            </w:pPr>
            <w:r>
              <w:rPr>
                <w:sz w:val="19"/>
                <w:szCs w:val="19"/>
              </w:rPr>
              <w:t>553 / 682</w:t>
            </w:r>
          </w:p>
        </w:tc>
      </w:tr>
      <w:tr w:rsidR="00D70635" w14:paraId="70004CBF"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9BF6F" w14:textId="77777777" w:rsidR="00D70635" w:rsidRDefault="005406FA">
            <w:pPr>
              <w:keepNext/>
              <w:keepLines/>
            </w:pPr>
            <w:r>
              <w:rPr>
                <w:sz w:val="19"/>
                <w:szCs w:val="19"/>
              </w:rPr>
              <w:t>20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1F62B" w14:textId="77777777" w:rsidR="00D70635" w:rsidRDefault="005406FA">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D9861" w14:textId="77777777" w:rsidR="00D70635" w:rsidRDefault="005406FA">
            <w:pPr>
              <w:keepNext/>
              <w:keepLines/>
            </w:pPr>
            <w:r>
              <w:rPr>
                <w:sz w:val="19"/>
                <w:szCs w:val="19"/>
              </w:rPr>
              <w:t>0.945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7B8306" w14:textId="77777777" w:rsidR="00D70635" w:rsidRDefault="005406FA">
            <w:pPr>
              <w:keepNext/>
              <w:keepLines/>
            </w:pPr>
            <w:r>
              <w:rPr>
                <w:sz w:val="19"/>
                <w:szCs w:val="19"/>
              </w:rPr>
              <w:t>−</w:t>
            </w:r>
            <w:r>
              <w:rPr>
                <w:sz w:val="19"/>
                <w:szCs w:val="19"/>
              </w:rPr>
              <w:t>0.12 [−0.16, −0.07]</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5E6973" w14:textId="77777777" w:rsidR="00D70635" w:rsidRDefault="005406FA">
            <w:pPr>
              <w:keepNext/>
              <w:keepLines/>
            </w:pPr>
            <w:r>
              <w:rPr>
                <w:sz w:val="19"/>
                <w:szCs w:val="19"/>
              </w:rPr>
              <w:t>593 / 683</w:t>
            </w:r>
          </w:p>
        </w:tc>
      </w:tr>
      <w:tr w:rsidR="00D70635" w14:paraId="53A659A0"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D31D9" w14:textId="77777777" w:rsidR="00D70635" w:rsidRDefault="005406FA">
            <w:pPr>
              <w:keepNext/>
              <w:keepLines/>
            </w:pPr>
            <w:r>
              <w:rPr>
                <w:sz w:val="19"/>
                <w:szCs w:val="19"/>
              </w:rPr>
              <w:t>50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E326B" w14:textId="77777777" w:rsidR="00D70635" w:rsidRDefault="005406FA">
            <w:pPr>
              <w:keepNext/>
              <w:keepLines/>
            </w:pPr>
            <w:r>
              <w:rPr>
                <w:sz w:val="19"/>
                <w:szCs w:val="19"/>
              </w:rPr>
              <w:t>0.836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0EB84" w14:textId="77777777" w:rsidR="00D70635" w:rsidRDefault="005406FA">
            <w:pPr>
              <w:keepNext/>
              <w:keepLines/>
            </w:pPr>
            <w:r>
              <w:rPr>
                <w:sz w:val="19"/>
                <w:szCs w:val="19"/>
              </w:rPr>
              <w:t>0.942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80D15" w14:textId="77777777" w:rsidR="00D70635" w:rsidRDefault="005406FA">
            <w:pPr>
              <w:keepNext/>
              <w:keepLines/>
            </w:pPr>
            <w:r>
              <w:rPr>
                <w:sz w:val="19"/>
                <w:szCs w:val="19"/>
              </w:rPr>
              <w:t>−</w:t>
            </w:r>
            <w:r>
              <w:rPr>
                <w:sz w:val="19"/>
                <w:szCs w:val="19"/>
              </w:rPr>
              <w:t>0.11 [−0.17, −0.05]</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ABF37" w14:textId="77777777" w:rsidR="00D70635" w:rsidRDefault="005406FA">
            <w:pPr>
              <w:keepNext/>
              <w:keepLines/>
            </w:pPr>
            <w:r>
              <w:rPr>
                <w:sz w:val="19"/>
                <w:szCs w:val="19"/>
              </w:rPr>
              <w:t>713 / 750</w:t>
            </w:r>
          </w:p>
        </w:tc>
      </w:tr>
    </w:tbl>
    <w:p w14:paraId="2FC93541" w14:textId="77777777" w:rsidR="00D70635" w:rsidRDefault="005406FA">
      <w:pPr>
        <w:spacing w:before="60" w:after="240"/>
      </w:pPr>
      <w:r>
        <w:rPr>
          <w:i/>
          <w:iCs/>
          <w:color w:val="52514E"/>
          <w:sz w:val="18"/>
          <w:szCs w:val="18"/>
        </w:rPr>
        <w:t>Table 9. Adapter against the filtered text prompt (default decoding; calibration changes the filtered arm by about 0.01 or less). Record-cluster bootstrap 95% CIs.</w:t>
      </w:r>
    </w:p>
    <w:p w14:paraId="550CC831" w14:textId="77777777" w:rsidR="00D70635" w:rsidRDefault="005406FA">
      <w:pPr>
        <w:pStyle w:val="ListParagraph"/>
        <w:numPr>
          <w:ilvl w:val="0"/>
          <w:numId w:val="2"/>
        </w:numPr>
        <w:spacing w:after="60"/>
      </w:pPr>
      <w:r>
        <w:rPr>
          <w:b/>
          <w:bCs/>
        </w:rPr>
        <w:t>Filtered text is more accurate at every N</w:t>
      </w:r>
      <w:r>
        <w:t xml:space="preserve"> (confidence intervals exclude zero) and raises no false alarms (adapter 2.7–4.8%). For single requests, time to first token and time to the decision differ by at most 1.5% (about 180 ms for both); with batching the adapter is ahead (Section 6.1).</w:t>
      </w:r>
    </w:p>
    <w:p w14:paraId="6668E7E0" w14:textId="77777777" w:rsidR="00D70635" w:rsidRDefault="005406FA">
      <w:pPr>
        <w:pStyle w:val="ListParagraph"/>
        <w:numPr>
          <w:ilvl w:val="0"/>
          <w:numId w:val="2"/>
        </w:numPr>
        <w:spacing w:after="60"/>
      </w:pPr>
      <w:r>
        <w:rPr>
          <w:b/>
          <w:bCs/>
        </w:rPr>
        <w:t>Its cost depends on the content.</w:t>
      </w:r>
      <w:r>
        <w:t xml:space="preserve"> Each listed abnormal beat adds about 68 tokens, so at 50 events the filtered prompt is longer than the adapter's in half of the windows (those with more than about 1.5 abnormal beats). The adapter's prompt length depends only on N.</w:t>
      </w:r>
    </w:p>
    <w:p w14:paraId="619461AD" w14:textId="77777777" w:rsidR="00D70635" w:rsidRDefault="005406FA">
      <w:pPr>
        <w:pStyle w:val="ListParagraph"/>
        <w:numPr>
          <w:ilvl w:val="0"/>
          <w:numId w:val="2"/>
        </w:numPr>
        <w:spacing w:after="60"/>
      </w:pPr>
      <w:r>
        <w:rPr>
          <w:b/>
          <w:bCs/>
        </w:rPr>
        <w:t>What filtering gives up.</w:t>
      </w:r>
      <w:r>
        <w:t xml:space="preserve"> It relies on perception's labels to decide what to drop, and the receiver (and an auditor) gets no information about the normal beats. The adapter passes per-event information for every beat (Section 8).</w:t>
      </w:r>
    </w:p>
    <w:p w14:paraId="147419DE" w14:textId="77777777" w:rsidR="00D70635" w:rsidRDefault="005406FA">
      <w:pPr>
        <w:pStyle w:val="ListParagraph"/>
        <w:numPr>
          <w:ilvl w:val="0"/>
          <w:numId w:val="2"/>
        </w:numPr>
        <w:spacing w:after="60"/>
      </w:pPr>
      <w:r>
        <w:t>The pre-registered decision rule for this comparison anticipated a filtered prompt that is cheaper but less accurate; applied literally it returns 'advantage holds' because the filtered prompt is longer. We do not read it that way: against filtered text, the latent interface offers no accuracy or latency advantage on this task.</w:t>
      </w:r>
    </w:p>
    <w:p w14:paraId="45112254" w14:textId="77777777" w:rsidR="00D70635" w:rsidRDefault="005406FA">
      <w:pPr>
        <w:pStyle w:val="Heading1"/>
        <w:keepNext/>
        <w:keepLines/>
      </w:pPr>
      <w:bookmarkStart w:id="18" w:name="_Toc242032976"/>
      <w:r>
        <w:t>8. Auditability</w:t>
      </w:r>
      <w:bookmarkEnd w:id="18"/>
    </w:p>
    <w:p w14:paraId="3D5ED1B3" w14:textId="77777777" w:rsidR="00D70635" w:rsidRDefault="005406FA">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799F8A0E" w14:textId="77777777" w:rsidR="00D70635" w:rsidRDefault="005406FA">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9). Caveat: decoders are slot-specific (a slot-0 decoder applied at slot 49 drops to 0.64–0.91), so an auditor needs a position-aware decoder.</w:t>
      </w:r>
    </w:p>
    <w:p w14:paraId="7880269B" w14:textId="77777777" w:rsidR="00D70635" w:rsidRDefault="005406FA">
      <w:pPr>
        <w:pStyle w:val="ListParagraph"/>
        <w:numPr>
          <w:ilvl w:val="0"/>
          <w:numId w:val="2"/>
        </w:numPr>
        <w:spacing w:after="60"/>
      </w:pPr>
      <w:r>
        <w:rPr>
          <w:b/>
          <w:bCs/>
        </w:rPr>
        <w:t>A gap found in r3, closed in r4.</w:t>
      </w:r>
      <w:r>
        <w:t xml:space="preserve"> The encoder's 32-d vector does not carry heart rate, RR interval or run length (R² ≤ 0.3), so r3's tokens could not either; these are exactly the fields the JSON adds. With r4's side inputs they are now in the tokens: heart rate R² 0.59–0.78 and RR interval 0.65–0.77 (input: 0.98 / 0.95), and whether a run of ≥ 3 abnormal beats is present at 0.93–0.98 balanced accuracy (input 0.98; r3 0.56, near chance). Signal quality is still not carried.</w:t>
      </w:r>
    </w:p>
    <w:p w14:paraId="6755FB52" w14:textId="77777777" w:rsidR="00D70635" w:rsidRDefault="005406FA">
      <w:pPr>
        <w:pStyle w:val="ListParagraph"/>
        <w:numPr>
          <w:ilvl w:val="0"/>
          <w:numId w:val="2"/>
        </w:numPr>
        <w:spacing w:after="60"/>
      </w:pPr>
      <w:r>
        <w:rPr>
          <w:b/>
          <w:bCs/>
        </w:rPr>
        <w:t>Carried is not the same as used.</w:t>
      </w:r>
      <w:r>
        <w:t xml:space="preserve"> Run length reaches the language model in r4, yet urgent recall on run-based windows rose only from 0.61 to 0.64: the model makes partial use of it. Better training for this rule is a candidate next step.</w:t>
      </w:r>
    </w:p>
    <w:p w14:paraId="68977219" w14:textId="77777777" w:rsidR="00D70635" w:rsidRDefault="005406FA">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150105D9" w14:textId="77777777" w:rsidR="00D70635" w:rsidRDefault="005406FA">
      <w:pPr>
        <w:keepNext/>
        <w:spacing w:before="120"/>
        <w:jc w:val="center"/>
      </w:pPr>
      <w:r>
        <w:rPr>
          <w:noProof/>
        </w:rPr>
        <w:drawing>
          <wp:inline distT="0" distB="0" distL="0" distR="0" wp14:anchorId="10E046CE" wp14:editId="0708F9A6">
            <wp:extent cx="5762625" cy="2371725"/>
            <wp:effectExtent l="0" t="0" r="0" b="0"/>
            <wp:docPr id="9" name="fig8_auditability.png" descr="Figure 9. Balanced accuracy of decoding each event's fields from its virtual-token slot (recipe r3,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371725"/>
                    </a:xfrm>
                    <a:prstGeom prst="rect">
                      <a:avLst/>
                    </a:prstGeom>
                  </pic:spPr>
                </pic:pic>
              </a:graphicData>
            </a:graphic>
          </wp:inline>
        </w:drawing>
      </w:r>
    </w:p>
    <w:p w14:paraId="634A045C" w14:textId="77777777" w:rsidR="00D70635" w:rsidRDefault="005406FA">
      <w:pPr>
        <w:spacing w:before="60" w:after="240"/>
      </w:pPr>
      <w:r>
        <w:rPr>
          <w:i/>
          <w:iCs/>
          <w:color w:val="52514E"/>
          <w:sz w:val="18"/>
          <w:szCs w:val="18"/>
        </w:rPr>
        <w:t>Figure 9. Balanced accuracy of decoding each event's fields from its virtual-token slot (recipe r3, mean of 3 seeds) versus from the encoder's 32-d vector.</w:t>
      </w:r>
    </w:p>
    <w:p w14:paraId="299635E9" w14:textId="77777777" w:rsidR="00D70635" w:rsidRDefault="005406FA">
      <w:pPr>
        <w:keepNext/>
        <w:spacing w:before="120"/>
        <w:jc w:val="center"/>
      </w:pPr>
      <w:r>
        <w:rPr>
          <w:noProof/>
        </w:rPr>
        <w:drawing>
          <wp:inline distT="0" distB="0" distL="0" distR="0" wp14:anchorId="7E5DFA3E" wp14:editId="76560B6A">
            <wp:extent cx="5762625" cy="2009775"/>
            <wp:effectExtent l="0" t="0" r="0" b="0"/>
            <wp:docPr id="10" name="fig10_side_info.png" descr="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 title="fig10_side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009775"/>
                    </a:xfrm>
                    <a:prstGeom prst="rect">
                      <a:avLst/>
                    </a:prstGeom>
                  </pic:spPr>
                </pic:pic>
              </a:graphicData>
            </a:graphic>
          </wp:inline>
        </w:drawing>
      </w:r>
    </w:p>
    <w:p w14:paraId="029EE21F" w14:textId="77777777" w:rsidR="00D70635" w:rsidRDefault="005406FA">
      <w:pPr>
        <w:spacing w:before="60" w:after="240"/>
      </w:pPr>
      <w:r>
        <w:rPr>
          <w:i/>
          <w:iCs/>
          <w:color w:val="52514E"/>
          <w:sz w:val="18"/>
          <w:szCs w:val="18"/>
        </w:rPr>
        <w:t>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w:t>
      </w:r>
    </w:p>
    <w:p w14:paraId="245574C3" w14:textId="77777777" w:rsidR="00D70635" w:rsidRDefault="005406FA">
      <w:pPr>
        <w:pStyle w:val="Heading1"/>
        <w:keepNext/>
        <w:keepLines/>
      </w:pPr>
      <w:bookmarkStart w:id="19" w:name="_Toc242032977"/>
      <w:r>
        <w:t>9. Replication on a second sender (Deviation 22)</w:t>
      </w:r>
      <w:bookmarkEnd w:id="19"/>
    </w:p>
    <w:p w14:paraId="7D6D2AD7" w14:textId="77777777" w:rsidR="00D70635" w:rsidRDefault="005406FA">
      <w:pPr>
        <w:spacing w:after="120"/>
      </w:pPr>
      <w:r>
        <w:t xml:space="preserve">All results so far use one sender architecture (a CNN-LSTM). To test whether a different kind of non-transformer model can use the same latent channel, a purely convolutional sender was trained (ResNet1D-RR: residual 1-D convolutions, no recurrence, the same RR branch and the same 32-d context vector). Everything downstream followed the frozen r4 protocol unchanged: its own DS2 test windows (1,182; the tiers depend on the sender's predictions), three adapter seeds, both text arms and calibration on its own </w:t>
      </w:r>
      <w:r>
        <w:t>validation windows. It reached 0.955 on DS1 validation (gate 0.85).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150"/>
        <w:gridCol w:w="900"/>
        <w:gridCol w:w="1150"/>
        <w:gridCol w:w="1100"/>
        <w:gridCol w:w="2113"/>
        <w:gridCol w:w="2113"/>
      </w:tblGrid>
      <w:tr w:rsidR="00D70635" w14:paraId="7FE64357" w14:textId="77777777">
        <w:tblPrEx>
          <w:tblCellMar>
            <w:top w:w="0" w:type="dxa"/>
            <w:bottom w:w="0" w:type="dxa"/>
          </w:tblCellMar>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0116E51" w14:textId="77777777" w:rsidR="00D70635" w:rsidRDefault="005406FA">
            <w:pPr>
              <w:keepNext/>
              <w:keepLines/>
            </w:pPr>
            <w:r>
              <w:rPr>
                <w:b/>
                <w:bCs/>
                <w:sz w:val="19"/>
                <w:szCs w:val="19"/>
              </w:rPr>
              <w:t>N</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7C20F24" w14:textId="77777777" w:rsidR="00D70635" w:rsidRDefault="005406FA">
            <w:pPr>
              <w:keepNext/>
              <w:keepLines/>
            </w:pPr>
            <w:r>
              <w:rPr>
                <w:b/>
                <w:bCs/>
                <w:sz w:val="19"/>
                <w:szCs w:val="19"/>
              </w:rPr>
              <w:t>Adapter (3 seeds)</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ACB9945" w14:textId="77777777" w:rsidR="00D70635" w:rsidRDefault="005406FA">
            <w:pPr>
              <w:keepNext/>
              <w:keepLines/>
            </w:pPr>
            <w:r>
              <w:rPr>
                <w:b/>
                <w:bCs/>
                <w:sz w:val="19"/>
                <w:szCs w:val="19"/>
              </w:rPr>
              <w:t>Text</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FC3A097" w14:textId="77777777" w:rsidR="00D70635" w:rsidRDefault="005406FA">
            <w:pPr>
              <w:keepNext/>
              <w:keepLines/>
            </w:pPr>
            <w:r>
              <w:rPr>
                <w:b/>
                <w:bCs/>
                <w:sz w:val="19"/>
                <w:szCs w:val="19"/>
              </w:rPr>
              <w:t>Text, calibrated</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EF4A75B" w14:textId="77777777" w:rsidR="00D70635" w:rsidRDefault="005406FA">
            <w:pPr>
              <w:keepNext/>
              <w:keepLines/>
            </w:pPr>
            <w:r>
              <w:rPr>
                <w:b/>
                <w:bCs/>
                <w:sz w:val="19"/>
                <w:szCs w:val="19"/>
              </w:rPr>
              <w:t>Filtered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AC53A7C" w14:textId="77777777" w:rsidR="00D70635" w:rsidRDefault="005406FA">
            <w:pPr>
              <w:keepNext/>
              <w:keepLines/>
            </w:pPr>
            <w:r>
              <w:rPr>
                <w:b/>
                <w:bCs/>
                <w:sz w:val="19"/>
                <w:szCs w:val="19"/>
              </w:rPr>
              <w:t>Adapter − calibrated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B615428" w14:textId="77777777" w:rsidR="00D70635" w:rsidRDefault="005406FA">
            <w:pPr>
              <w:keepNext/>
              <w:keepLines/>
            </w:pPr>
            <w:r>
              <w:rPr>
                <w:b/>
                <w:bCs/>
                <w:sz w:val="19"/>
                <w:szCs w:val="19"/>
              </w:rPr>
              <w:t>Adapter − filtered</w:t>
            </w:r>
          </w:p>
        </w:tc>
      </w:tr>
      <w:tr w:rsidR="00D70635" w14:paraId="10AE33D9"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26561" w14:textId="77777777" w:rsidR="00D70635" w:rsidRDefault="005406FA">
            <w:pPr>
              <w:keepNext/>
              <w:keepLines/>
            </w:pPr>
            <w:r>
              <w:rPr>
                <w:sz w:val="19"/>
                <w:szCs w:val="19"/>
              </w:rPr>
              <w:t>1</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80EFC" w14:textId="77777777" w:rsidR="00D70635" w:rsidRDefault="005406FA">
            <w:pPr>
              <w:keepNext/>
              <w:keepLines/>
            </w:pPr>
            <w:r>
              <w:rPr>
                <w:sz w:val="19"/>
                <w:szCs w:val="19"/>
              </w:rPr>
              <w:t>0.789</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39DBC" w14:textId="77777777" w:rsidR="00D70635" w:rsidRDefault="005406FA">
            <w:pPr>
              <w:keepNext/>
              <w:keepLines/>
            </w:pPr>
            <w:r>
              <w:rPr>
                <w:sz w:val="19"/>
                <w:szCs w:val="19"/>
              </w:rPr>
              <w:t>0.964</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6F403" w14:textId="77777777" w:rsidR="00D70635" w:rsidRDefault="005406FA">
            <w:pPr>
              <w:keepNext/>
              <w:keepLines/>
            </w:pPr>
            <w:r>
              <w:rPr>
                <w:sz w:val="19"/>
                <w:szCs w:val="19"/>
              </w:rPr>
              <w:t>0.964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BF233" w14:textId="77777777" w:rsidR="00D70635" w:rsidRDefault="005406FA">
            <w:pPr>
              <w:keepNext/>
              <w:keepLines/>
            </w:pPr>
            <w:r>
              <w:rPr>
                <w:sz w:val="19"/>
                <w:szCs w:val="19"/>
              </w:rPr>
              <w:t>0.955</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789EE" w14:textId="77777777" w:rsidR="00D70635" w:rsidRDefault="005406FA">
            <w:pPr>
              <w:keepNext/>
              <w:keepLines/>
            </w:pPr>
            <w:r>
              <w:rPr>
                <w:sz w:val="19"/>
                <w:szCs w:val="19"/>
              </w:rPr>
              <w:t>–</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375E1" w14:textId="77777777" w:rsidR="00D70635" w:rsidRDefault="005406FA">
            <w:pPr>
              <w:keepNext/>
              <w:keepLines/>
            </w:pPr>
            <w:r>
              <w:rPr>
                <w:sz w:val="19"/>
                <w:szCs w:val="19"/>
              </w:rPr>
              <w:t>–</w:t>
            </w:r>
          </w:p>
        </w:tc>
      </w:tr>
      <w:tr w:rsidR="00D70635" w14:paraId="6DC3E1BC"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7D005" w14:textId="77777777" w:rsidR="00D70635" w:rsidRDefault="005406FA">
            <w:pPr>
              <w:keepNext/>
              <w:keepLines/>
            </w:pPr>
            <w:r>
              <w:rPr>
                <w:sz w:val="19"/>
                <w:szCs w:val="19"/>
              </w:rPr>
              <w:t>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40E87" w14:textId="77777777" w:rsidR="00D70635" w:rsidRDefault="005406FA">
            <w:pPr>
              <w:keepNext/>
              <w:keepLines/>
            </w:pPr>
            <w:r>
              <w:rPr>
                <w:sz w:val="19"/>
                <w:szCs w:val="19"/>
              </w:rPr>
              <w:t>0.770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E5285" w14:textId="77777777" w:rsidR="00D70635" w:rsidRDefault="005406FA">
            <w:pPr>
              <w:keepNext/>
              <w:keepLines/>
            </w:pPr>
            <w:r>
              <w:rPr>
                <w:sz w:val="19"/>
                <w:szCs w:val="19"/>
              </w:rPr>
              <w:t>0.715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08D5C" w14:textId="77777777" w:rsidR="00D70635" w:rsidRDefault="005406FA">
            <w:pPr>
              <w:keepNext/>
              <w:keepLines/>
            </w:pPr>
            <w:r>
              <w:rPr>
                <w:sz w:val="19"/>
                <w:szCs w:val="19"/>
              </w:rPr>
              <w:t>0.787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BE27A" w14:textId="77777777" w:rsidR="00D70635" w:rsidRDefault="005406FA">
            <w:pPr>
              <w:keepNext/>
              <w:keepLines/>
            </w:pPr>
            <w:r>
              <w:rPr>
                <w:sz w:val="19"/>
                <w:szCs w:val="19"/>
              </w:rPr>
              <w:t>0.959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C5D47" w14:textId="77777777" w:rsidR="00D70635" w:rsidRDefault="005406FA">
            <w:pPr>
              <w:keepNext/>
              <w:keepLines/>
            </w:pPr>
            <w:r>
              <w:rPr>
                <w:sz w:val="19"/>
                <w:szCs w:val="19"/>
              </w:rPr>
              <w:t>−</w:t>
            </w:r>
            <w:r>
              <w:rPr>
                <w:sz w:val="19"/>
                <w:szCs w:val="19"/>
              </w:rPr>
              <w:t>0.02 [−0.11, +0.08]</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34968" w14:textId="77777777" w:rsidR="00D70635" w:rsidRDefault="005406FA">
            <w:pPr>
              <w:keepNext/>
              <w:keepLines/>
            </w:pPr>
            <w:r>
              <w:rPr>
                <w:sz w:val="19"/>
                <w:szCs w:val="19"/>
              </w:rPr>
              <w:t>−</w:t>
            </w:r>
            <w:r>
              <w:rPr>
                <w:sz w:val="19"/>
                <w:szCs w:val="19"/>
              </w:rPr>
              <w:t>0.19 [−0.25, −0.13]</w:t>
            </w:r>
          </w:p>
        </w:tc>
      </w:tr>
      <w:tr w:rsidR="00D70635" w14:paraId="13AC0FAE"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7EA07" w14:textId="77777777" w:rsidR="00D70635" w:rsidRDefault="005406FA">
            <w:pPr>
              <w:keepNext/>
              <w:keepLines/>
            </w:pPr>
            <w:r>
              <w:rPr>
                <w:sz w:val="19"/>
                <w:szCs w:val="19"/>
              </w:rPr>
              <w:t>10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9C46B" w14:textId="77777777" w:rsidR="00D70635" w:rsidRDefault="005406FA">
            <w:pPr>
              <w:keepNext/>
              <w:keepLines/>
            </w:pPr>
            <w:r>
              <w:rPr>
                <w:sz w:val="19"/>
                <w:szCs w:val="19"/>
              </w:rPr>
              <w:t>0.823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10759" w14:textId="77777777" w:rsidR="00D70635" w:rsidRDefault="005406FA">
            <w:pPr>
              <w:keepNext/>
              <w:keepLines/>
            </w:pPr>
            <w:r>
              <w:rPr>
                <w:sz w:val="19"/>
                <w:szCs w:val="19"/>
              </w:rPr>
              <w:t>0.585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3D04D" w14:textId="77777777" w:rsidR="00D70635" w:rsidRDefault="005406FA">
            <w:pPr>
              <w:keepNext/>
              <w:keepLines/>
            </w:pPr>
            <w:r>
              <w:rPr>
                <w:sz w:val="19"/>
                <w:szCs w:val="19"/>
              </w:rPr>
              <w:t>0.732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AF430" w14:textId="77777777" w:rsidR="00D70635" w:rsidRDefault="005406FA">
            <w:pPr>
              <w:keepNext/>
              <w:keepLines/>
            </w:pPr>
            <w:r>
              <w:rPr>
                <w:sz w:val="19"/>
                <w:szCs w:val="19"/>
              </w:rPr>
              <w:t>0.929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26A396" w14:textId="77777777" w:rsidR="00D70635" w:rsidRDefault="005406FA">
            <w:pPr>
              <w:keepNext/>
              <w:keepLines/>
            </w:pPr>
            <w:r>
              <w:rPr>
                <w:sz w:val="19"/>
                <w:szCs w:val="19"/>
              </w:rPr>
              <w:t>+0.09 [+0.02, +0.16]</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E9CA4" w14:textId="77777777" w:rsidR="00D70635" w:rsidRDefault="005406FA">
            <w:pPr>
              <w:keepNext/>
              <w:keepLines/>
            </w:pPr>
            <w:r>
              <w:rPr>
                <w:sz w:val="19"/>
                <w:szCs w:val="19"/>
              </w:rPr>
              <w:t>−</w:t>
            </w:r>
            <w:r>
              <w:rPr>
                <w:sz w:val="19"/>
                <w:szCs w:val="19"/>
              </w:rPr>
              <w:t>0.11 [−0.18, −0.04]</w:t>
            </w:r>
          </w:p>
        </w:tc>
      </w:tr>
      <w:tr w:rsidR="00D70635" w14:paraId="6052111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2405B" w14:textId="77777777" w:rsidR="00D70635" w:rsidRDefault="005406FA">
            <w:pPr>
              <w:keepNext/>
              <w:keepLines/>
            </w:pPr>
            <w:r>
              <w:rPr>
                <w:sz w:val="19"/>
                <w:szCs w:val="19"/>
              </w:rPr>
              <w:t>20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BBB19" w14:textId="77777777" w:rsidR="00D70635" w:rsidRDefault="005406FA">
            <w:pPr>
              <w:keepNext/>
              <w:keepLines/>
            </w:pPr>
            <w:r>
              <w:rPr>
                <w:sz w:val="19"/>
                <w:szCs w:val="19"/>
              </w:rPr>
              <w:t>0.780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59854" w14:textId="77777777" w:rsidR="00D70635" w:rsidRDefault="005406FA">
            <w:pPr>
              <w:keepNext/>
              <w:keepLines/>
            </w:pPr>
            <w:r>
              <w:rPr>
                <w:sz w:val="19"/>
                <w:szCs w:val="19"/>
              </w:rPr>
              <w:t>0.586</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1BE15" w14:textId="77777777" w:rsidR="00D70635" w:rsidRDefault="005406FA">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6174E" w14:textId="77777777" w:rsidR="00D70635" w:rsidRDefault="005406FA">
            <w:pPr>
              <w:keepNext/>
              <w:keepLines/>
            </w:pPr>
            <w:r>
              <w:rPr>
                <w:sz w:val="19"/>
                <w:szCs w:val="19"/>
              </w:rPr>
              <w:t>0.907</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8BF8F" w14:textId="77777777" w:rsidR="00D70635" w:rsidRDefault="005406FA">
            <w:pPr>
              <w:keepNext/>
              <w:keepLines/>
            </w:pPr>
            <w:r>
              <w:rPr>
                <w:sz w:val="19"/>
                <w:szCs w:val="19"/>
              </w:rPr>
              <w:t>+0.05 [−0.03, +0.13]</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9C1F1" w14:textId="77777777" w:rsidR="00D70635" w:rsidRDefault="005406FA">
            <w:pPr>
              <w:keepNext/>
              <w:keepLines/>
            </w:pPr>
            <w:r>
              <w:rPr>
                <w:sz w:val="19"/>
                <w:szCs w:val="19"/>
              </w:rPr>
              <w:t>−</w:t>
            </w:r>
            <w:r>
              <w:rPr>
                <w:sz w:val="19"/>
                <w:szCs w:val="19"/>
              </w:rPr>
              <w:t>0.13 [−0.20, −0.06]</w:t>
            </w:r>
          </w:p>
        </w:tc>
      </w:tr>
      <w:tr w:rsidR="00D70635" w14:paraId="45AA7836"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697B1" w14:textId="77777777" w:rsidR="00D70635" w:rsidRDefault="005406FA">
            <w:pPr>
              <w:keepNext/>
              <w:keepLines/>
            </w:pPr>
            <w:r>
              <w:rPr>
                <w:sz w:val="19"/>
                <w:szCs w:val="19"/>
              </w:rPr>
              <w:t>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63033" w14:textId="77777777" w:rsidR="00D70635" w:rsidRDefault="005406FA">
            <w:pPr>
              <w:keepNext/>
              <w:keepLines/>
            </w:pPr>
            <w:r>
              <w:rPr>
                <w:sz w:val="19"/>
                <w:szCs w:val="19"/>
              </w:rPr>
              <w:t>0.794</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03F8A2" w14:textId="77777777" w:rsidR="00D70635" w:rsidRDefault="005406FA">
            <w:pPr>
              <w:keepNext/>
              <w:keepLines/>
            </w:pPr>
            <w:r>
              <w:rPr>
                <w:sz w:val="19"/>
                <w:szCs w:val="19"/>
              </w:rPr>
              <w:t>0.550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62C1A" w14:textId="77777777" w:rsidR="00D70635" w:rsidRDefault="005406FA">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6C5B4" w14:textId="77777777" w:rsidR="00D70635" w:rsidRDefault="005406FA">
            <w:pPr>
              <w:keepNext/>
              <w:keepLines/>
            </w:pPr>
            <w:r>
              <w:rPr>
                <w:sz w:val="19"/>
                <w:szCs w:val="19"/>
              </w:rPr>
              <w:t>0.800</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B3F37" w14:textId="77777777" w:rsidR="00D70635" w:rsidRDefault="005406FA">
            <w:pPr>
              <w:keepNext/>
              <w:keepLines/>
            </w:pPr>
            <w:r>
              <w:rPr>
                <w:sz w:val="19"/>
                <w:szCs w:val="19"/>
              </w:rPr>
              <w:t>+0.06 [−0.02, +0.14]</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4FCFE" w14:textId="77777777" w:rsidR="00D70635" w:rsidRDefault="005406FA">
            <w:pPr>
              <w:keepNext/>
              <w:keepLines/>
            </w:pPr>
            <w:r>
              <w:rPr>
                <w:sz w:val="19"/>
                <w:szCs w:val="19"/>
              </w:rPr>
              <w:t>−</w:t>
            </w:r>
            <w:r>
              <w:rPr>
                <w:sz w:val="19"/>
                <w:szCs w:val="19"/>
              </w:rPr>
              <w:t>0.01 [−0.09, +0.08]</w:t>
            </w:r>
          </w:p>
        </w:tc>
      </w:tr>
    </w:tbl>
    <w:p w14:paraId="37D28496" w14:textId="77777777" w:rsidR="00D70635" w:rsidRDefault="005406FA">
      <w:pPr>
        <w:spacing w:before="60" w:after="240"/>
      </w:pPr>
      <w:r>
        <w:rPr>
          <w:i/>
          <w:iCs/>
          <w:color w:val="52514E"/>
          <w:sz w:val="18"/>
          <w:szCs w:val="18"/>
        </w:rPr>
        <w:t>Table 10. Second sender: balanced accuracy on its DS2 test windows, with record-cluster bootstrap 95% CIs (non-inferiority margin −0.05). Calibrated filtered text is shown in the last column.</w:t>
      </w:r>
    </w:p>
    <w:p w14:paraId="22354796" w14:textId="77777777" w:rsidR="00D70635" w:rsidRDefault="005406FA">
      <w:pPr>
        <w:keepNext/>
        <w:spacing w:before="120"/>
        <w:jc w:val="center"/>
      </w:pPr>
      <w:r>
        <w:rPr>
          <w:noProof/>
        </w:rPr>
        <w:drawing>
          <wp:inline distT="0" distB="0" distL="0" distR="0" wp14:anchorId="5E00DB1D" wp14:editId="61E2E03E">
            <wp:extent cx="5762625" cy="2524125"/>
            <wp:effectExtent l="0" t="0" r="0" b="0"/>
            <wp:docPr id="11" name="fig11_two_senders.png" descr="Figure 11. Both senders side by side. The pattern replicates: text with every event listed falls as N grows, the adapter stays roughly flat, and filtered text is the most accurate arm, except at N = 50 on the second sender." title="fig11_two_sen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524125"/>
                    </a:xfrm>
                    <a:prstGeom prst="rect">
                      <a:avLst/>
                    </a:prstGeom>
                  </pic:spPr>
                </pic:pic>
              </a:graphicData>
            </a:graphic>
          </wp:inline>
        </w:drawing>
      </w:r>
    </w:p>
    <w:p w14:paraId="7107F7D7" w14:textId="77777777" w:rsidR="00D70635" w:rsidRDefault="005406FA">
      <w:pPr>
        <w:spacing w:before="60" w:after="240"/>
      </w:pPr>
      <w:r>
        <w:rPr>
          <w:i/>
          <w:iCs/>
          <w:color w:val="52514E"/>
          <w:sz w:val="18"/>
          <w:szCs w:val="18"/>
        </w:rPr>
        <w:t>Figure 11. Both senders side by side. The pattern replicates: text with every event listed falls as N grows, the adapter stays roughly flat, and filtered text is the most accurate arm, except at N = 50 on the second sender.</w:t>
      </w:r>
    </w:p>
    <w:p w14:paraId="59BBF5B4" w14:textId="77777777" w:rsidR="00D70635" w:rsidRDefault="005406FA">
      <w:pPr>
        <w:pStyle w:val="ListParagraph"/>
        <w:numPr>
          <w:ilvl w:val="0"/>
          <w:numId w:val="2"/>
        </w:numPr>
        <w:spacing w:after="60"/>
      </w:pPr>
      <w:r>
        <w:rPr>
          <w:b/>
          <w:bCs/>
        </w:rPr>
        <w:t>Accuracy (RQ2).</w:t>
      </w:r>
      <w:r>
        <w:t xml:space="preserve"> The adapter is more accurate than calibrated text at 10 events and non-inferior at 20 and 50, but not at 5; on the main sender it was superior at both 10 and 20. False alarms: 1.3–2.1% of routine windows (text 0%). Every arm produced a valid answer on every window.</w:t>
      </w:r>
    </w:p>
    <w:p w14:paraId="1ACDEB4F" w14:textId="77777777" w:rsidR="00D70635" w:rsidRDefault="005406FA">
      <w:pPr>
        <w:pStyle w:val="ListParagraph"/>
        <w:numPr>
          <w:ilvl w:val="0"/>
          <w:numId w:val="2"/>
        </w:numPr>
        <w:spacing w:after="60"/>
      </w:pPr>
      <w:r>
        <w:rPr>
          <w:b/>
          <w:bCs/>
        </w:rPr>
        <w:t>Cost (RQ1).</w:t>
      </w:r>
      <w:r>
        <w:t xml:space="preserve"> Time to first token 16–79% lower than text with every event listed at N = 5–50 (713 vs 3,456 prompt tokens at N = 50); 6–10% lower than filtered text at most N, with no difference at N = 20.</w:t>
      </w:r>
    </w:p>
    <w:p w14:paraId="68C90545" w14:textId="77777777" w:rsidR="00D70635" w:rsidRDefault="005406FA">
      <w:pPr>
        <w:pStyle w:val="ListParagraph"/>
        <w:numPr>
          <w:ilvl w:val="0"/>
          <w:numId w:val="2"/>
        </w:numPr>
        <w:spacing w:after="60"/>
      </w:pPr>
      <w:r>
        <w:rPr>
          <w:b/>
          <w:bCs/>
        </w:rPr>
        <w:t>Recoverability (RQ3).</w:t>
      </w:r>
      <w:r>
        <w:t xml:space="preserve"> From every token slot: beat label 0.91–0.97, tier 0.98–0.99 and run ≥ 3 0.93–0.98 balanced accuracy; heart rate R² 0.89–0.94 and RR interval R² 0.89–0.92, higher than on the main sender (0.59–0.78). The sender's own vector is somewhat less class-recoverable (0.76 ± 0.07 vs 0.81 ± 0.05).</w:t>
      </w:r>
    </w:p>
    <w:p w14:paraId="02DC2487" w14:textId="77777777" w:rsidR="00D70635" w:rsidRDefault="005406FA">
      <w:pPr>
        <w:pStyle w:val="ListParagraph"/>
        <w:numPr>
          <w:ilvl w:val="0"/>
          <w:numId w:val="2"/>
        </w:numPr>
        <w:spacing w:after="60"/>
      </w:pPr>
      <w:r>
        <w:rPr>
          <w:b/>
          <w:bCs/>
        </w:rPr>
        <w:t>Why filtered text drops at 50 events here</w:t>
      </w:r>
      <w:r>
        <w:t xml:space="preserve"> (exploratory, after the fact). Not prompt length (median 684 tokens vs 750 on the main sender). Almost all errors are urgent windows answered 'priority', and this sender's urgent windows carry sparser, more borderline evidence: often a single urgent beat among about 13 listed abnormal beats, a deciding V/F confidence just above the 0.85 threshold, or urgency only through a run of three. Filtered text's accuracy therefore depends on how the sender's evidence is distributed; the adapter's does not change muc</w:t>
      </w:r>
      <w:r>
        <w:t>h (40 windows per sender, so this is indicative only).</w:t>
      </w:r>
    </w:p>
    <w:p w14:paraId="5271F734" w14:textId="77777777" w:rsidR="00D70635" w:rsidRDefault="005406FA">
      <w:pPr>
        <w:pStyle w:val="Heading1"/>
        <w:keepNext/>
        <w:keepLines/>
      </w:pPr>
      <w:bookmarkStart w:id="20" w:name="_Toc242032978"/>
      <w:r>
        <w:t>10. What the channel needs: ablation and compression (Deviations 24, 26, 27)</w:t>
      </w:r>
      <w:bookmarkEnd w:id="20"/>
    </w:p>
    <w:p w14:paraId="79256D84" w14:textId="77777777" w:rsidR="00D70635" w:rsidRDefault="005406FA">
      <w:pPr>
        <w:pStyle w:val="Heading2"/>
        <w:keepNext/>
        <w:keepLines/>
      </w:pPr>
      <w:bookmarkStart w:id="21" w:name="_Toc242032979"/>
      <w:r>
        <w:t>10.1 Ablation of recipe r4</w:t>
      </w:r>
      <w:bookmarkEnd w:id="21"/>
    </w:p>
    <w:p w14:paraId="2BE759D0" w14:textId="77777777" w:rsidR="00D70635" w:rsidRDefault="005406FA">
      <w:pPr>
        <w:spacing w:after="120"/>
      </w:pPr>
      <w:r>
        <w:t>Recipe r4 made two changes at once. To separate them, r4 was retrained without the side inputs (hard negatives only, 'r4hn'), three seeds, everything else identical, and compared with r3 (neither change) and r4 (both).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900"/>
        <w:gridCol w:w="900"/>
        <w:gridCol w:w="900"/>
        <w:gridCol w:w="900"/>
        <w:gridCol w:w="900"/>
        <w:gridCol w:w="1300"/>
        <w:gridCol w:w="1226"/>
      </w:tblGrid>
      <w:tr w:rsidR="00D70635" w14:paraId="7D736A9B"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56D59F3" w14:textId="77777777" w:rsidR="00D70635" w:rsidRDefault="005406FA">
            <w:pPr>
              <w:keepNext/>
              <w:keepLines/>
            </w:pPr>
            <w:r>
              <w:rPr>
                <w:b/>
                <w:bCs/>
                <w:sz w:val="19"/>
                <w:szCs w:val="19"/>
              </w:rPr>
              <w:t>Recipe</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F20B3DE" w14:textId="77777777" w:rsidR="00D70635" w:rsidRDefault="005406FA">
            <w:pPr>
              <w:keepNext/>
              <w:keepLines/>
            </w:pPr>
            <w:r>
              <w:rPr>
                <w:b/>
                <w:bCs/>
                <w:sz w:val="19"/>
                <w:szCs w:val="19"/>
              </w:rPr>
              <w:t>N = 5</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4A11767" w14:textId="77777777" w:rsidR="00D70635" w:rsidRDefault="005406FA">
            <w:pPr>
              <w:keepNext/>
              <w:keepLines/>
            </w:pPr>
            <w:r>
              <w:rPr>
                <w:b/>
                <w:bCs/>
                <w:sz w:val="19"/>
                <w:szCs w:val="19"/>
              </w:rPr>
              <w:t>N = 10</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30B9666" w14:textId="77777777" w:rsidR="00D70635" w:rsidRDefault="005406FA">
            <w:pPr>
              <w:keepNext/>
              <w:keepLines/>
            </w:pPr>
            <w:r>
              <w:rPr>
                <w:b/>
                <w:bCs/>
                <w:sz w:val="19"/>
                <w:szCs w:val="19"/>
              </w:rPr>
              <w:t>N = 20</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E958192" w14:textId="77777777" w:rsidR="00D70635" w:rsidRDefault="005406FA">
            <w:pPr>
              <w:keepNext/>
              <w:keepLines/>
            </w:pPr>
            <w:r>
              <w:rPr>
                <w:b/>
                <w:bCs/>
                <w:sz w:val="19"/>
                <w:szCs w:val="19"/>
              </w:rPr>
              <w:t>N = 50</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898B8EC" w14:textId="77777777" w:rsidR="00D70635" w:rsidRDefault="005406FA">
            <w:pPr>
              <w:keepNext/>
              <w:keepLines/>
            </w:pPr>
            <w:r>
              <w:rPr>
                <w:b/>
                <w:bCs/>
                <w:sz w:val="19"/>
                <w:szCs w:val="19"/>
              </w:rPr>
              <w:t>False alarms</w:t>
            </w:r>
          </w:p>
        </w:tc>
        <w:tc>
          <w:tcPr>
            <w:tcW w:w="1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5FB2275" w14:textId="77777777" w:rsidR="00D70635" w:rsidRDefault="005406FA">
            <w:pPr>
              <w:keepNext/>
              <w:keepLines/>
            </w:pPr>
            <w:r>
              <w:rPr>
                <w:b/>
                <w:bCs/>
                <w:sz w:val="19"/>
                <w:szCs w:val="19"/>
              </w:rPr>
              <w:t>Heart rate / RR from tokens (R²)</w:t>
            </w:r>
          </w:p>
        </w:tc>
        <w:tc>
          <w:tcPr>
            <w:tcW w:w="12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E65AB8F" w14:textId="77777777" w:rsidR="00D70635" w:rsidRDefault="005406FA">
            <w:pPr>
              <w:keepNext/>
              <w:keepLines/>
            </w:pPr>
            <w:r>
              <w:rPr>
                <w:b/>
                <w:bCs/>
                <w:sz w:val="19"/>
                <w:szCs w:val="19"/>
              </w:rPr>
              <w:t>Run ≥ 3 from tokens</w:t>
            </w:r>
          </w:p>
        </w:tc>
      </w:tr>
      <w:tr w:rsidR="00D70635" w14:paraId="6086DE7A"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CDBE75" w14:textId="77777777" w:rsidR="00D70635" w:rsidRDefault="005406FA">
            <w:pPr>
              <w:keepNext/>
              <w:keepLines/>
            </w:pPr>
            <w:r>
              <w:rPr>
                <w:sz w:val="19"/>
                <w:szCs w:val="19"/>
              </w:rPr>
              <w:t>r3: neither change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07BFA" w14:textId="77777777" w:rsidR="00D70635" w:rsidRDefault="005406FA">
            <w:pPr>
              <w:keepNext/>
              <w:keepLines/>
            </w:pPr>
            <w:r>
              <w:rPr>
                <w:sz w:val="19"/>
                <w:szCs w:val="19"/>
              </w:rPr>
              <w:t>0.794</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E7C2" w14:textId="77777777" w:rsidR="00D70635" w:rsidRDefault="005406FA">
            <w:pPr>
              <w:keepNext/>
              <w:keepLines/>
            </w:pPr>
            <w:r>
              <w:rPr>
                <w:sz w:val="19"/>
                <w:szCs w:val="19"/>
              </w:rPr>
              <w:t>0.772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7D152" w14:textId="77777777" w:rsidR="00D70635" w:rsidRDefault="005406FA">
            <w:pPr>
              <w:keepNext/>
              <w:keepLines/>
            </w:pPr>
            <w:r>
              <w:rPr>
                <w:sz w:val="19"/>
                <w:szCs w:val="19"/>
              </w:rPr>
              <w:t>0.795</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61A71" w14:textId="77777777" w:rsidR="00D70635" w:rsidRDefault="005406FA">
            <w:pPr>
              <w:keepNext/>
              <w:keepLines/>
            </w:pPr>
            <w:r>
              <w:rPr>
                <w:sz w:val="19"/>
                <w:szCs w:val="19"/>
              </w:rPr>
              <w:t>0.770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515139" w14:textId="77777777" w:rsidR="00D70635" w:rsidRDefault="005406FA">
            <w:pPr>
              <w:keepNext/>
              <w:keepLines/>
            </w:pPr>
            <w:r>
              <w:rPr>
                <w:sz w:val="19"/>
                <w:szCs w:val="19"/>
              </w:rPr>
              <w:t>10.6%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5A7F6" w14:textId="77777777" w:rsidR="00D70635" w:rsidRDefault="005406FA">
            <w:pPr>
              <w:keepNext/>
              <w:keepLines/>
            </w:pPr>
            <w:r>
              <w:rPr>
                <w:sz w:val="19"/>
                <w:szCs w:val="19"/>
              </w:rPr>
              <w:t>below 0</w:t>
            </w:r>
          </w:p>
        </w:tc>
        <w:tc>
          <w:tcPr>
            <w:tcW w:w="1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9614F" w14:textId="77777777" w:rsidR="00D70635" w:rsidRDefault="005406FA">
            <w:pPr>
              <w:keepNext/>
              <w:keepLines/>
            </w:pPr>
            <w:r>
              <w:rPr>
                <w:sz w:val="19"/>
                <w:szCs w:val="19"/>
              </w:rPr>
              <w:t>0.56</w:t>
            </w:r>
          </w:p>
        </w:tc>
      </w:tr>
      <w:tr w:rsidR="00D70635" w14:paraId="5BE7955F"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1D2CD" w14:textId="77777777" w:rsidR="00D70635" w:rsidRDefault="005406FA">
            <w:pPr>
              <w:keepNext/>
              <w:keepLines/>
            </w:pPr>
            <w:r>
              <w:rPr>
                <w:sz w:val="19"/>
                <w:szCs w:val="19"/>
              </w:rPr>
              <w:t>r4hn: hard negatives only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D0CC35" w14:textId="77777777" w:rsidR="00D70635" w:rsidRDefault="005406FA">
            <w:pPr>
              <w:keepNext/>
              <w:keepLines/>
            </w:pPr>
            <w:r>
              <w:rPr>
                <w:sz w:val="19"/>
                <w:szCs w:val="19"/>
              </w:rPr>
              <w:t>0.788</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6B68A" w14:textId="77777777" w:rsidR="00D70635" w:rsidRDefault="005406FA">
            <w:pPr>
              <w:keepNext/>
              <w:keepLines/>
            </w:pPr>
            <w:r>
              <w:rPr>
                <w:sz w:val="19"/>
                <w:szCs w:val="19"/>
              </w:rPr>
              <w:t>0.786</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5A931" w14:textId="77777777" w:rsidR="00D70635" w:rsidRDefault="005406FA">
            <w:pPr>
              <w:keepNext/>
              <w:keepLines/>
            </w:pPr>
            <w:r>
              <w:rPr>
                <w:sz w:val="19"/>
                <w:szCs w:val="19"/>
              </w:rPr>
              <w:t>0.802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8AD91" w14:textId="77777777" w:rsidR="00D70635" w:rsidRDefault="005406FA">
            <w:pPr>
              <w:keepNext/>
              <w:keepLines/>
            </w:pPr>
            <w:r>
              <w:rPr>
                <w:sz w:val="19"/>
                <w:szCs w:val="19"/>
              </w:rPr>
              <w:t>0.781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77BAC" w14:textId="77777777" w:rsidR="00D70635" w:rsidRDefault="005406FA">
            <w:pPr>
              <w:keepNext/>
              <w:keepLines/>
            </w:pPr>
            <w:r>
              <w:rPr>
                <w:sz w:val="19"/>
                <w:szCs w:val="19"/>
              </w:rPr>
              <w:t>8.6%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07A2E" w14:textId="77777777" w:rsidR="00D70635" w:rsidRDefault="005406FA">
            <w:pPr>
              <w:keepNext/>
              <w:keepLines/>
            </w:pPr>
            <w:r>
              <w:rPr>
                <w:sz w:val="19"/>
                <w:szCs w:val="19"/>
              </w:rPr>
              <w:t>below 0</w:t>
            </w:r>
          </w:p>
        </w:tc>
        <w:tc>
          <w:tcPr>
            <w:tcW w:w="1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C2AED" w14:textId="77777777" w:rsidR="00D70635" w:rsidRDefault="005406FA">
            <w:pPr>
              <w:keepNext/>
              <w:keepLines/>
            </w:pPr>
            <w:r>
              <w:rPr>
                <w:sz w:val="19"/>
                <w:szCs w:val="19"/>
              </w:rPr>
              <w:t>0.55</w:t>
            </w:r>
          </w:p>
        </w:tc>
      </w:tr>
      <w:tr w:rsidR="00D70635" w14:paraId="186E4DF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A3E18" w14:textId="77777777" w:rsidR="00D70635" w:rsidRDefault="005406FA">
            <w:pPr>
              <w:keepNext/>
              <w:keepLines/>
            </w:pPr>
            <w:r>
              <w:rPr>
                <w:sz w:val="19"/>
                <w:szCs w:val="19"/>
              </w:rPr>
              <w:t>r4: hard negatives + side inputs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CFDBA" w14:textId="77777777" w:rsidR="00D70635" w:rsidRDefault="005406FA">
            <w:pPr>
              <w:keepNext/>
              <w:keepLines/>
            </w:pPr>
            <w:r>
              <w:rPr>
                <w:sz w:val="19"/>
                <w:szCs w:val="19"/>
              </w:rPr>
              <w:t>0.814</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EAEB2" w14:textId="77777777" w:rsidR="00D70635" w:rsidRDefault="005406FA">
            <w:pPr>
              <w:keepNext/>
              <w:keepLines/>
            </w:pPr>
            <w:r>
              <w:rPr>
                <w:sz w:val="19"/>
                <w:szCs w:val="19"/>
              </w:rPr>
              <w:t>0.830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30D29C" w14:textId="77777777" w:rsidR="00D70635" w:rsidRDefault="005406FA">
            <w:pPr>
              <w:keepNext/>
              <w:keepLines/>
            </w:pPr>
            <w:r>
              <w:rPr>
                <w:sz w:val="19"/>
                <w:szCs w:val="19"/>
              </w:rPr>
              <w:t>0.830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C6C62" w14:textId="77777777" w:rsidR="00D70635" w:rsidRDefault="005406FA">
            <w:pPr>
              <w:keepNext/>
              <w:keepLines/>
            </w:pPr>
            <w:r>
              <w:rPr>
                <w:sz w:val="19"/>
                <w:szCs w:val="19"/>
              </w:rPr>
              <w:t>0.836</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6D0E7" w14:textId="77777777" w:rsidR="00D70635" w:rsidRDefault="005406FA">
            <w:pPr>
              <w:keepNext/>
              <w:keepLines/>
            </w:pPr>
            <w:r>
              <w:rPr>
                <w:sz w:val="19"/>
                <w:szCs w:val="19"/>
              </w:rPr>
              <w:t>3.6%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A91DEF" w14:textId="77777777" w:rsidR="00D70635" w:rsidRDefault="005406FA">
            <w:pPr>
              <w:keepNext/>
              <w:keepLines/>
            </w:pPr>
            <w:r>
              <w:rPr>
                <w:sz w:val="19"/>
                <w:szCs w:val="19"/>
              </w:rPr>
              <w:t>0.70 / 0.72</w:t>
            </w:r>
          </w:p>
        </w:tc>
        <w:tc>
          <w:tcPr>
            <w:tcW w:w="1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E48DE" w14:textId="77777777" w:rsidR="00D70635" w:rsidRDefault="005406FA">
            <w:pPr>
              <w:keepNext/>
              <w:keepLines/>
            </w:pPr>
            <w:r>
              <w:rPr>
                <w:sz w:val="19"/>
                <w:szCs w:val="19"/>
              </w:rPr>
              <w:t>0.96</w:t>
            </w:r>
          </w:p>
        </w:tc>
      </w:tr>
      <w:tr w:rsidR="00D70635" w14:paraId="51CBD754"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26E26" w14:textId="77777777" w:rsidR="00D70635" w:rsidRDefault="005406FA">
            <w:pPr>
              <w:keepNext/>
              <w:keepLines/>
            </w:pPr>
            <w:r>
              <w:rPr>
                <w:sz w:val="19"/>
                <w:szCs w:val="19"/>
              </w:rPr>
              <w:t>Side inputs (r4 − r4hn), 95% CI</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88B17" w14:textId="77777777" w:rsidR="00D70635" w:rsidRDefault="005406FA">
            <w:pPr>
              <w:keepNext/>
              <w:keepLines/>
            </w:pPr>
            <w:r>
              <w:rPr>
                <w:sz w:val="19"/>
                <w:szCs w:val="19"/>
              </w:rPr>
              <w:t>+0.03 [−0.02, +0.06]</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C9852" w14:textId="77777777" w:rsidR="00D70635" w:rsidRDefault="005406FA">
            <w:pPr>
              <w:keepNext/>
              <w:keepLines/>
            </w:pPr>
            <w:r>
              <w:rPr>
                <w:sz w:val="19"/>
                <w:szCs w:val="19"/>
              </w:rPr>
              <w:t>+0.04 [−0.01, +0.11]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AC46A6" w14:textId="77777777" w:rsidR="00D70635" w:rsidRDefault="005406FA">
            <w:pPr>
              <w:keepNext/>
              <w:keepLines/>
            </w:pPr>
            <w:r>
              <w:rPr>
                <w:sz w:val="19"/>
                <w:szCs w:val="19"/>
              </w:rPr>
              <w:t>+0.03 [−0.01, +0.07]</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F255F" w14:textId="77777777" w:rsidR="00D70635" w:rsidRDefault="005406FA">
            <w:pPr>
              <w:keepNext/>
              <w:keepLines/>
            </w:pPr>
            <w:r>
              <w:rPr>
                <w:sz w:val="19"/>
                <w:szCs w:val="19"/>
              </w:rPr>
              <w:t>+0.05 [+0.01, +0.11]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989E5" w14:textId="77777777" w:rsidR="00D70635" w:rsidRDefault="005406FA">
            <w:pPr>
              <w:keepNext/>
              <w:keepLines/>
            </w:pPr>
            <w:r>
              <w:rPr>
                <w:sz w:val="19"/>
                <w:szCs w:val="19"/>
              </w:rPr>
              <w:t>−</w:t>
            </w:r>
            <w:r>
              <w:rPr>
                <w:sz w:val="19"/>
                <w:szCs w:val="19"/>
              </w:rPr>
              <w:t>5.0 points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C14F8" w14:textId="77777777" w:rsidR="00D70635" w:rsidRDefault="00D70635">
            <w:pPr>
              <w:keepNext/>
              <w:keepLines/>
            </w:pPr>
          </w:p>
        </w:tc>
        <w:tc>
          <w:tcPr>
            <w:tcW w:w="1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D54D1" w14:textId="77777777" w:rsidR="00D70635" w:rsidRDefault="00D70635">
            <w:pPr>
              <w:keepNext/>
              <w:keepLines/>
            </w:pPr>
          </w:p>
        </w:tc>
      </w:tr>
    </w:tbl>
    <w:p w14:paraId="14107FAB" w14:textId="77777777" w:rsidR="00D70635" w:rsidRDefault="005406FA">
      <w:pPr>
        <w:spacing w:before="60" w:after="240"/>
      </w:pPr>
      <w:r>
        <w:rPr>
          <w:i/>
          <w:iCs/>
          <w:color w:val="52514E"/>
          <w:sz w:val="18"/>
          <w:szCs w:val="18"/>
        </w:rPr>
        <w:t>Table 11. r4 ablation: balanced accuracy on DS2 (3-seed means; record-cluster bootstrap CIs), false alarms on routine windows, and recoverability of each event's facts from its tokens (slots 0 and 49).</w:t>
      </w:r>
    </w:p>
    <w:p w14:paraId="57FE87E7" w14:textId="77777777" w:rsidR="00D70635" w:rsidRDefault="005406FA">
      <w:pPr>
        <w:pStyle w:val="ListParagraph"/>
        <w:numPr>
          <w:ilvl w:val="0"/>
          <w:numId w:val="2"/>
        </w:numPr>
        <w:spacing w:after="60"/>
      </w:pPr>
      <w:r>
        <w:rPr>
          <w:b/>
          <w:bCs/>
        </w:rPr>
        <w:t>The side inputs drive the improvement.</w:t>
      </w:r>
      <w:r>
        <w:t xml:space="preserve"> Accuracy is higher at every N (significantly at N = 50) and false alarms fall from 8.6% to 3.6% in every seed. Without them, heart rate, RR and run length cannot be recovered from the tokens at all.</w:t>
      </w:r>
    </w:p>
    <w:p w14:paraId="5AB09F61" w14:textId="77777777" w:rsidR="00D70635" w:rsidRDefault="005406FA">
      <w:pPr>
        <w:pStyle w:val="ListParagraph"/>
        <w:numPr>
          <w:ilvl w:val="0"/>
          <w:numId w:val="2"/>
        </w:numPr>
        <w:spacing w:after="60"/>
      </w:pPr>
      <w:r>
        <w:rPr>
          <w:b/>
          <w:bCs/>
        </w:rPr>
        <w:t>Hard negatives alone change little:</w:t>
      </w:r>
      <w:r>
        <w:t xml:space="preserve"> accuracy within about 0.01 of r3 and false alarms 10.6% to 8.6%. The earlier interpretation, that the hard negatives cut the false alarms, is corrected here.</w:t>
      </w:r>
    </w:p>
    <w:p w14:paraId="44DF2CBF" w14:textId="77777777" w:rsidR="00D70635" w:rsidRDefault="005406FA">
      <w:pPr>
        <w:pStyle w:val="ListParagraph"/>
        <w:numPr>
          <w:ilvl w:val="0"/>
          <w:numId w:val="2"/>
        </w:numPr>
        <w:spacing w:after="60"/>
      </w:pPr>
      <w:r>
        <w:rPr>
          <w:b/>
          <w:bCs/>
        </w:rPr>
        <w:t>Link between RQ2 and RQ3:</w:t>
      </w:r>
      <w:r>
        <w:t xml:space="preserve"> the information the channel makes recoverable is the information the receiver uses for its decision.</w:t>
      </w:r>
    </w:p>
    <w:p w14:paraId="40C4736E" w14:textId="77777777" w:rsidR="00D70635" w:rsidRDefault="005406FA">
      <w:pPr>
        <w:pStyle w:val="Heading2"/>
        <w:keepNext/>
        <w:keepLines/>
      </w:pPr>
      <w:bookmarkStart w:id="22" w:name="_Toc242032980"/>
      <w:r>
        <w:t>10.2 How many tokens per event?</w:t>
      </w:r>
      <w:bookmarkEnd w:id="22"/>
    </w:p>
    <w:p w14:paraId="4B8D06D8" w14:textId="77777777" w:rsidR="00D70635" w:rsidRDefault="005406FA">
      <w:pPr>
        <w:spacing w:after="120"/>
      </w:pPr>
      <w:r>
        <w:t>The adapter gives each event 4 virtual tokens. The same recipe was retrained with 1, 2 and 8 tokens per event; after a single-run sweep suggested that 1 token might be enough, 1 and 2 tokens were repeated with three seeds each (pre-registered before training, with the rule that a setting is called free of accuracy cost only if it is non-inferior to 4 tokens at every 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200"/>
        <w:gridCol w:w="2000"/>
        <w:gridCol w:w="1300"/>
        <w:gridCol w:w="1426"/>
      </w:tblGrid>
      <w:tr w:rsidR="00D70635" w14:paraId="27C27B03" w14:textId="77777777">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4C7C09" w14:textId="77777777" w:rsidR="00D70635" w:rsidRDefault="005406FA">
            <w:pPr>
              <w:keepNext/>
              <w:keepLines/>
            </w:pPr>
            <w:r>
              <w:rPr>
                <w:b/>
                <w:bCs/>
                <w:sz w:val="19"/>
                <w:szCs w:val="19"/>
              </w:rPr>
              <w:t>Tokens per event (prompt at N = 50)</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D3F50DE" w14:textId="77777777" w:rsidR="00D70635" w:rsidRDefault="005406FA">
            <w:pPr>
              <w:keepNext/>
              <w:keepLines/>
            </w:pPr>
            <w:r>
              <w:rPr>
                <w:b/>
                <w:bCs/>
                <w:sz w:val="19"/>
                <w:szCs w:val="19"/>
              </w:rPr>
              <w:t>Balanced accuracy, N = 5 / 10 / 20 / 50</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0E2832" w14:textId="77777777" w:rsidR="00D70635" w:rsidRDefault="005406FA">
            <w:pPr>
              <w:keepNext/>
              <w:keepLines/>
            </w:pPr>
            <w:r>
              <w:rPr>
                <w:b/>
                <w:bCs/>
                <w:sz w:val="19"/>
                <w:szCs w:val="19"/>
              </w:rPr>
              <w:t>Difference from 4 tokens, worst N [95% CI]</w:t>
            </w:r>
          </w:p>
        </w:tc>
        <w:tc>
          <w:tcPr>
            <w:tcW w:w="1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728CDF2" w14:textId="77777777" w:rsidR="00D70635" w:rsidRDefault="005406FA">
            <w:pPr>
              <w:keepNext/>
              <w:keepLines/>
            </w:pPr>
            <w:r>
              <w:rPr>
                <w:b/>
                <w:bCs/>
                <w:sz w:val="19"/>
                <w:szCs w:val="19"/>
              </w:rPr>
              <w:t>False alarms</w:t>
            </w:r>
          </w:p>
        </w:tc>
        <w:tc>
          <w:tcPr>
            <w:tcW w:w="1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3719734" w14:textId="77777777" w:rsidR="00D70635" w:rsidRDefault="005406FA">
            <w:pPr>
              <w:keepNext/>
              <w:keepLines/>
            </w:pPr>
            <w:r>
              <w:rPr>
                <w:b/>
                <w:bCs/>
                <w:sz w:val="19"/>
                <w:szCs w:val="19"/>
              </w:rPr>
              <w:t>Facts recoverable from tokens</w:t>
            </w:r>
          </w:p>
        </w:tc>
      </w:tr>
      <w:tr w:rsidR="00D70635" w14:paraId="20843213"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5E2C0" w14:textId="77777777" w:rsidR="00D70635" w:rsidRDefault="005406FA">
            <w:pPr>
              <w:keepNext/>
              <w:keepLines/>
            </w:pPr>
            <w:r>
              <w:rPr>
                <w:sz w:val="19"/>
                <w:szCs w:val="19"/>
              </w:rPr>
              <w:t>1 (563 tokens), 3 seeds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8D695" w14:textId="77777777" w:rsidR="00D70635" w:rsidRDefault="005406FA">
            <w:pPr>
              <w:keepNext/>
              <w:keepLines/>
            </w:pPr>
            <w:r>
              <w:rPr>
                <w:sz w:val="19"/>
                <w:szCs w:val="19"/>
              </w:rPr>
              <w:t>0.70 / 0.72 / 0.75 / 0.73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D15A1" w14:textId="77777777" w:rsidR="00D70635" w:rsidRDefault="005406FA">
            <w:pPr>
              <w:keepNext/>
              <w:keepLines/>
            </w:pPr>
            <w:r>
              <w:rPr>
                <w:sz w:val="19"/>
                <w:szCs w:val="19"/>
              </w:rPr>
              <w:t>−</w:t>
            </w:r>
            <w:r>
              <w:rPr>
                <w:sz w:val="19"/>
                <w:szCs w:val="19"/>
              </w:rPr>
              <w:t>0.11 [−0.16, −0.06]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392F0" w14:textId="77777777" w:rsidR="00D70635" w:rsidRDefault="005406FA">
            <w:pPr>
              <w:keepNext/>
              <w:keepLines/>
            </w:pPr>
            <w:r>
              <w:rPr>
                <w:sz w:val="19"/>
                <w:szCs w:val="19"/>
              </w:rPr>
              <w:t>6.3% (2.7–10.0)</w:t>
            </w:r>
          </w:p>
        </w:tc>
        <w:tc>
          <w:tcPr>
            <w:tcW w:w="1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B8C5AC" w14:textId="77777777" w:rsidR="00D70635" w:rsidRDefault="005406FA">
            <w:pPr>
              <w:keepNext/>
              <w:keepLines/>
            </w:pPr>
            <w:r>
              <w:rPr>
                <w:sz w:val="19"/>
                <w:szCs w:val="19"/>
              </w:rPr>
              <w:t>yes (heart rate R² 0.87)</w:t>
            </w:r>
          </w:p>
        </w:tc>
      </w:tr>
      <w:tr w:rsidR="00D70635" w14:paraId="53C0AAC4"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1CD89" w14:textId="77777777" w:rsidR="00D70635" w:rsidRDefault="005406FA">
            <w:pPr>
              <w:keepNext/>
              <w:keepLines/>
            </w:pPr>
            <w:r>
              <w:rPr>
                <w:sz w:val="19"/>
                <w:szCs w:val="19"/>
              </w:rPr>
              <w:t>2 (613 tokens), 3 seeds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6B0F3" w14:textId="77777777" w:rsidR="00D70635" w:rsidRDefault="005406FA">
            <w:pPr>
              <w:keepNext/>
              <w:keepLines/>
            </w:pPr>
            <w:r>
              <w:rPr>
                <w:sz w:val="19"/>
                <w:szCs w:val="19"/>
              </w:rPr>
              <w:t>0.80 / 0.82 / 0.83 / 0.80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F2C3F" w14:textId="77777777" w:rsidR="00D70635" w:rsidRDefault="005406FA">
            <w:pPr>
              <w:keepNext/>
              <w:keepLines/>
            </w:pPr>
            <w:r>
              <w:rPr>
                <w:sz w:val="19"/>
                <w:szCs w:val="19"/>
              </w:rPr>
              <w:t>−</w:t>
            </w:r>
            <w:r>
              <w:rPr>
                <w:sz w:val="19"/>
                <w:szCs w:val="19"/>
              </w:rPr>
              <w:t>0.04 [−0.13, +0.03]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416226" w14:textId="77777777" w:rsidR="00D70635" w:rsidRDefault="005406FA">
            <w:pPr>
              <w:keepNext/>
              <w:keepLines/>
            </w:pPr>
            <w:r>
              <w:rPr>
                <w:sz w:val="19"/>
                <w:szCs w:val="19"/>
              </w:rPr>
              <w:t>8.6% (7.3–10.0)</w:t>
            </w:r>
          </w:p>
        </w:tc>
        <w:tc>
          <w:tcPr>
            <w:tcW w:w="1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2FFB" w14:textId="77777777" w:rsidR="00D70635" w:rsidRDefault="005406FA">
            <w:pPr>
              <w:keepNext/>
              <w:keepLines/>
            </w:pPr>
            <w:r>
              <w:rPr>
                <w:sz w:val="19"/>
                <w:szCs w:val="19"/>
              </w:rPr>
              <w:t>yes (0.81)</w:t>
            </w:r>
          </w:p>
        </w:tc>
      </w:tr>
      <w:tr w:rsidR="00D70635" w14:paraId="614F6654"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40157" w14:textId="77777777" w:rsidR="00D70635" w:rsidRDefault="005406FA">
            <w:pPr>
              <w:keepNext/>
              <w:keepLines/>
            </w:pPr>
            <w:r>
              <w:rPr>
                <w:sz w:val="19"/>
                <w:szCs w:val="19"/>
              </w:rPr>
              <w:t>4 (713 tokens, r4), 3 seeds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1BCF" w14:textId="77777777" w:rsidR="00D70635" w:rsidRDefault="005406FA">
            <w:pPr>
              <w:keepNext/>
              <w:keepLines/>
            </w:pPr>
            <w:r>
              <w:rPr>
                <w:sz w:val="19"/>
                <w:szCs w:val="19"/>
              </w:rPr>
              <w:t>0.81 / 0.83 / 0.83 / 0.84</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B8654" w14:textId="77777777" w:rsidR="00D70635" w:rsidRDefault="005406FA">
            <w:pPr>
              <w:keepNext/>
              <w:keepLines/>
            </w:pPr>
            <w:r>
              <w:rPr>
                <w:sz w:val="19"/>
                <w:szCs w:val="19"/>
              </w:rPr>
              <w: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5D0BDA" w14:textId="77777777" w:rsidR="00D70635" w:rsidRDefault="005406FA">
            <w:pPr>
              <w:keepNext/>
              <w:keepLines/>
            </w:pPr>
            <w:r>
              <w:rPr>
                <w:sz w:val="19"/>
                <w:szCs w:val="19"/>
              </w:rPr>
              <w:t>3.6% (2.7–4.8)</w:t>
            </w:r>
          </w:p>
        </w:tc>
        <w:tc>
          <w:tcPr>
            <w:tcW w:w="1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C5AAD" w14:textId="77777777" w:rsidR="00D70635" w:rsidRDefault="005406FA">
            <w:pPr>
              <w:keepNext/>
              <w:keepLines/>
            </w:pPr>
            <w:r>
              <w:rPr>
                <w:sz w:val="19"/>
                <w:szCs w:val="19"/>
              </w:rPr>
              <w:t>yes (0.71)</w:t>
            </w:r>
          </w:p>
        </w:tc>
      </w:tr>
      <w:tr w:rsidR="00D70635" w14:paraId="6738EB97"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5894B" w14:textId="77777777" w:rsidR="00D70635" w:rsidRDefault="005406FA">
            <w:pPr>
              <w:keepNext/>
              <w:keepLines/>
            </w:pPr>
            <w:r>
              <w:rPr>
                <w:sz w:val="19"/>
                <w:szCs w:val="19"/>
              </w:rPr>
              <w:t>8 (913 tokens), 1 run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0E7D9" w14:textId="77777777" w:rsidR="00D70635" w:rsidRDefault="005406FA">
            <w:pPr>
              <w:keepNext/>
              <w:keepLines/>
            </w:pPr>
            <w:r>
              <w:rPr>
                <w:sz w:val="19"/>
                <w:szCs w:val="19"/>
              </w:rPr>
              <w:t>0.77 / 0.80 / 0.78 / 0.80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0B555C" w14:textId="77777777" w:rsidR="00D70635" w:rsidRDefault="005406FA">
            <w:pPr>
              <w:keepNext/>
              <w:keepLines/>
            </w:pPr>
            <w:r>
              <w:rPr>
                <w:sz w:val="19"/>
                <w:szCs w:val="19"/>
              </w:rPr>
              <w:t>single run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688FC" w14:textId="77777777" w:rsidR="00D70635" w:rsidRDefault="005406FA">
            <w:pPr>
              <w:keepNext/>
              <w:keepLines/>
            </w:pPr>
            <w:r>
              <w:rPr>
                <w:sz w:val="19"/>
                <w:szCs w:val="19"/>
              </w:rPr>
              <w:t>6.1%</w:t>
            </w:r>
          </w:p>
        </w:tc>
        <w:tc>
          <w:tcPr>
            <w:tcW w:w="1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1E7DD" w14:textId="77777777" w:rsidR="00D70635" w:rsidRDefault="005406FA">
            <w:pPr>
              <w:keepNext/>
              <w:keepLines/>
            </w:pPr>
            <w:r>
              <w:rPr>
                <w:sz w:val="19"/>
                <w:szCs w:val="19"/>
              </w:rPr>
              <w:t>label, tier, run yes</w:t>
            </w:r>
          </w:p>
        </w:tc>
      </w:tr>
    </w:tbl>
    <w:p w14:paraId="0DB2E5B0" w14:textId="77777777" w:rsidR="00D70635" w:rsidRDefault="005406FA">
      <w:pPr>
        <w:spacing w:before="60" w:after="240"/>
      </w:pPr>
      <w:r>
        <w:rPr>
          <w:i/>
          <w:iCs/>
          <w:color w:val="52514E"/>
          <w:sz w:val="18"/>
          <w:szCs w:val="18"/>
        </w:rPr>
        <w:t>Table 12. Tokens per event: accuracy (3-seed means), the least favourable difference from 4 tokens across N, false alarms (mean and seed range) and recoverability (slot 0).</w:t>
      </w:r>
    </w:p>
    <w:p w14:paraId="23223EA5" w14:textId="77777777" w:rsidR="00D70635" w:rsidRDefault="005406FA">
      <w:pPr>
        <w:keepNext/>
        <w:spacing w:before="120"/>
        <w:jc w:val="center"/>
      </w:pPr>
      <w:r>
        <w:rPr>
          <w:noProof/>
        </w:rPr>
        <w:drawing>
          <wp:inline distT="0" distB="0" distL="0" distR="0" wp14:anchorId="57C19C43" wp14:editId="3994AC34">
            <wp:extent cx="5762625" cy="2314575"/>
            <wp:effectExtent l="0" t="0" r="0" b="0"/>
            <wp:docPr id="12" name="fig12_compression.png" descr="Figure 12. Every training run at each setting. With 1 token one run in three failed; with 2 tokens accuracy is close to 4 tokens but false alarms are higher in every run; 4 tokens is the smallest setting at which all runs were reliable on both measures." title="fig12_comp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314575"/>
                    </a:xfrm>
                    <a:prstGeom prst="rect">
                      <a:avLst/>
                    </a:prstGeom>
                  </pic:spPr>
                </pic:pic>
              </a:graphicData>
            </a:graphic>
          </wp:inline>
        </w:drawing>
      </w:r>
    </w:p>
    <w:p w14:paraId="73CA1223" w14:textId="77777777" w:rsidR="00D70635" w:rsidRDefault="005406FA">
      <w:pPr>
        <w:spacing w:before="60" w:after="240"/>
      </w:pPr>
      <w:r>
        <w:rPr>
          <w:i/>
          <w:iCs/>
          <w:color w:val="52514E"/>
          <w:sz w:val="18"/>
          <w:szCs w:val="18"/>
        </w:rPr>
        <w:t>Figure 12. Every training run at each setting. With 1 token one run in three failed; with 2 tokens accuracy is close to 4 tokens but false alarms are higher in every run; 4 tokens is the smallest setting at which all runs were reliable on both measures.</w:t>
      </w:r>
    </w:p>
    <w:p w14:paraId="2A26AC85" w14:textId="77777777" w:rsidR="00D70635" w:rsidRDefault="005406FA">
      <w:pPr>
        <w:pStyle w:val="ListParagraph"/>
        <w:numPr>
          <w:ilvl w:val="0"/>
          <w:numId w:val="2"/>
        </w:numPr>
        <w:spacing w:after="60"/>
      </w:pPr>
      <w:r>
        <w:rPr>
          <w:b/>
          <w:bCs/>
        </w:rPr>
        <w:t>Neither 1 nor 2 tokens per event passes the pre-registered rule.</w:t>
      </w:r>
      <w:r>
        <w:t xml:space="preserve"> One of three 1-token runs failed to learn the task; 2 tokens is within about 0.01 of 4 tokens at N = 5–20 but not demonstrably non-inferior, and its false alarms are more than twice as high on average (8.6% vs 3.6%) and higher in every run.</w:t>
      </w:r>
    </w:p>
    <w:p w14:paraId="28B5420F" w14:textId="77777777" w:rsidR="00D70635" w:rsidRDefault="005406FA">
      <w:pPr>
        <w:pStyle w:val="ListParagraph"/>
        <w:numPr>
          <w:ilvl w:val="0"/>
          <w:numId w:val="2"/>
        </w:numPr>
        <w:spacing w:after="60"/>
      </w:pPr>
      <w:r>
        <w:rPr>
          <w:b/>
          <w:bCs/>
        </w:rPr>
        <w:t>The information survives compression even when performance does not.</w:t>
      </w:r>
      <w:r>
        <w:t xml:space="preserve"> Each event's label, tier, run length, heart rate and RR interval are recoverable from a single token, including from the 1-token run that failed the task. Compression therefore limits how reliably the receiver uses the information, not whether the information is there: decodable is not the same as used.</w:t>
      </w:r>
    </w:p>
    <w:p w14:paraId="4CB407D3" w14:textId="77777777" w:rsidR="00D70635" w:rsidRDefault="005406FA">
      <w:pPr>
        <w:pStyle w:val="ListParagraph"/>
        <w:numPr>
          <w:ilvl w:val="0"/>
          <w:numId w:val="2"/>
        </w:numPr>
        <w:spacing w:after="60"/>
      </w:pPr>
      <w:r>
        <w:rPr>
          <w:b/>
          <w:bCs/>
        </w:rPr>
        <w:t>4 tokens per event is kept as the operating point</w:t>
      </w:r>
      <w:r>
        <w:t xml:space="preserve"> (unchanged for the confirmatory test). Using fewer tokens would save 14–21% of the prompt at 50 events, at a cost in reliability.</w:t>
      </w:r>
    </w:p>
    <w:p w14:paraId="319D0358" w14:textId="77777777" w:rsidR="00D70635" w:rsidRDefault="005406FA">
      <w:pPr>
        <w:pStyle w:val="Heading1"/>
        <w:keepNext/>
        <w:keepLines/>
      </w:pPr>
      <w:bookmarkStart w:id="23" w:name="_Toc242032981"/>
      <w:r>
        <w:t>11. Status of the research questions</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D70635" w14:paraId="3F6D0BB3"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F960AB4" w14:textId="77777777" w:rsidR="00D70635" w:rsidRDefault="005406FA">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A257D05" w14:textId="77777777" w:rsidR="00D70635" w:rsidRDefault="005406FA">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B3A1CBB" w14:textId="77777777" w:rsidR="00D70635" w:rsidRDefault="005406FA">
            <w:pPr>
              <w:keepNext/>
              <w:keepLines/>
            </w:pPr>
            <w:r>
              <w:rPr>
                <w:b/>
                <w:bCs/>
                <w:sz w:val="19"/>
                <w:szCs w:val="19"/>
              </w:rPr>
              <w:t>Now</w:t>
            </w:r>
          </w:p>
        </w:tc>
      </w:tr>
      <w:tr w:rsidR="00D70635" w14:paraId="2D36BDFB"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669CBB" w14:textId="77777777" w:rsidR="00D70635" w:rsidRDefault="005406FA">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78F71" w14:textId="77777777" w:rsidR="00D70635" w:rsidRDefault="005406FA">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6D644" w14:textId="77777777" w:rsidR="00D70635" w:rsidRDefault="005406FA">
            <w:pPr>
              <w:keepNext/>
              <w:keepLines/>
            </w:pPr>
            <w:r>
              <w:rPr>
                <w:sz w:val="19"/>
                <w:szCs w:val="19"/>
              </w:rPr>
              <w:t>Refined: the saving is a multi-event effect; 19–78% lower prefill and 4–36% faster decision at N = 10–50 vs compact text; replicated on a second sender. Against filtered text, single-request latency is similar; with batching the adapter has 10–30% higher throughput, 12–28% less energy per decision and a fixed memory footprint (Section 6.1); 4 tokens per event is the smallest reliable setting (Section 10.2)</w:t>
            </w:r>
          </w:p>
        </w:tc>
      </w:tr>
      <w:tr w:rsidR="00D70635" w14:paraId="4D075626"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30068" w14:textId="77777777" w:rsidR="00D70635" w:rsidRDefault="005406FA">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D34E6D" w14:textId="77777777" w:rsidR="00D70635" w:rsidRDefault="005406FA">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491BB" w14:textId="77777777" w:rsidR="00D70635" w:rsidRDefault="005406FA">
            <w:pPr>
              <w:keepNext/>
              <w:keepLines/>
            </w:pPr>
            <w:r>
              <w:rPr>
                <w:sz w:val="19"/>
                <w:szCs w:val="19"/>
              </w:rPr>
              <w:t>Resolved with seeds and held-out patients: superior to calibrated text at N = 10–20 and non-inferior at 5 and 50 (r4); superior to default text at N = 5–50; false alarms reduced to 3.6% (text 0%); text remains preferable for single events. Filtered text is more accurate at every N; second sender superior to calibrated text at N = 10 and non-inferior at 20 and 50</w:t>
            </w:r>
          </w:p>
        </w:tc>
      </w:tr>
      <w:tr w:rsidR="00D70635" w14:paraId="774D96C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0D7E2" w14:textId="77777777" w:rsidR="00D70635" w:rsidRDefault="005406FA">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6CF0B" w14:textId="77777777" w:rsidR="00D70635" w:rsidRDefault="005406FA">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1BFF3" w14:textId="77777777" w:rsidR="00D70635" w:rsidRDefault="005406FA">
            <w:pPr>
              <w:keepNext/>
              <w:keepLines/>
            </w:pPr>
            <w:r>
              <w:rPr>
                <w:sz w:val="19"/>
                <w:szCs w:val="19"/>
              </w:rPr>
              <w:t>Extended: cost located in the encoder; RR branch raises it to 81% ± 5 (10 seeds); per-event decoding holds at every slot; heart rate, RR and run length now carried in the tokens (r4); replicated on a second sender (heart rate and RR R² about 0.9); facts are recoverable only when passed to the adapter, and remain recoverable at 1 token per event; recoverable is not the same as used (Section 10); uncertainty check available</w:t>
            </w:r>
          </w:p>
        </w:tc>
      </w:tr>
    </w:tbl>
    <w:p w14:paraId="769E57C3" w14:textId="77777777" w:rsidR="00D70635" w:rsidRDefault="005406FA">
      <w:pPr>
        <w:spacing w:before="60" w:after="240"/>
      </w:pPr>
      <w:r>
        <w:rPr>
          <w:i/>
          <w:iCs/>
          <w:color w:val="52514E"/>
          <w:sz w:val="18"/>
          <w:szCs w:val="18"/>
        </w:rPr>
        <w:t>Table 13. Research questions: dissertation answer and how Phase 1 refined or extended it.</w:t>
      </w:r>
    </w:p>
    <w:p w14:paraId="3399BD44" w14:textId="77777777" w:rsidR="00D70635" w:rsidRDefault="005406FA">
      <w:pPr>
        <w:pStyle w:val="Heading1"/>
        <w:keepNext/>
        <w:keepLines/>
      </w:pPr>
      <w:bookmarkStart w:id="24" w:name="_Toc242032982"/>
      <w:r>
        <w:t>12. Limitations and threats to validity</w:t>
      </w:r>
      <w:bookmarkEnd w:id="24"/>
    </w:p>
    <w:p w14:paraId="2BFEA30F" w14:textId="77777777" w:rsidR="00D70635" w:rsidRDefault="005406FA">
      <w:pPr>
        <w:pStyle w:val="ListParagraph"/>
        <w:numPr>
          <w:ilvl w:val="0"/>
          <w:numId w:val="2"/>
        </w:numPr>
        <w:spacing w:after="60"/>
      </w:pPr>
      <w:r>
        <w:t>Many design changes (Deviations 9–19) were made after early results. Each was logged before the data it affected, but the DS2 test set has now informed several iterations. A confirmatory test of the frozen system on an unseen database (INCART) is pre-registered (Deviation 21).</w:t>
      </w:r>
    </w:p>
    <w:p w14:paraId="62C2499E" w14:textId="77777777" w:rsidR="00D70635" w:rsidRDefault="005406FA">
      <w:pPr>
        <w:pStyle w:val="ListParagraph"/>
        <w:numPr>
          <w:ilvl w:val="0"/>
          <w:numId w:val="2"/>
        </w:numPr>
        <w:spacing w:after="60"/>
      </w:pPr>
      <w:r>
        <w:t>One r4 seed was still improving at the epoch cap and was evaluated as pre-registered. Training outcomes vary noticeably between seeds (validation 0.72–0.82 for r4; one failed run at 1 token per event), so every adapter result is reported over three seeds.</w:t>
      </w:r>
    </w:p>
    <w:p w14:paraId="528F2410" w14:textId="77777777" w:rsidR="00D70635" w:rsidRDefault="005406FA">
      <w:pPr>
        <w:pStyle w:val="ListParagraph"/>
        <w:numPr>
          <w:ilvl w:val="0"/>
          <w:numId w:val="2"/>
        </w:numPr>
        <w:spacing w:after="60"/>
      </w:pPr>
      <w:r>
        <w:t>One database so far (MIT-BIH, 22 test patients), one receiving language model (Gemma 4 E4B, 4-bit), one consumer GPU. Two sender architectures have now been tested; a second receiving model is future work.</w:t>
      </w:r>
    </w:p>
    <w:p w14:paraId="586768B5" w14:textId="77777777" w:rsidR="00D70635" w:rsidRDefault="005406FA">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1228BB01" w14:textId="77777777" w:rsidR="00D70635" w:rsidRDefault="005406FA">
      <w:pPr>
        <w:pStyle w:val="ListParagraph"/>
        <w:numPr>
          <w:ilvl w:val="0"/>
          <w:numId w:val="2"/>
        </w:numPr>
        <w:spacing w:after="60"/>
      </w:pPr>
      <w:r>
        <w:t>The text baselines are zero-shot; the adapter is trained. This matches the setting studied (a frozen receiver shared by several agents, not fine-tuned for one sender), but a receiver fine-tuned on text could do better. The filtered text prompt, the strongest text baseline tested, is more accurate than the adapter on this task (Section 7.6).</w:t>
      </w:r>
    </w:p>
    <w:p w14:paraId="3F9AC146" w14:textId="77777777" w:rsidR="00D70635" w:rsidRDefault="005406FA">
      <w:pPr>
        <w:pStyle w:val="ListParagraph"/>
        <w:numPr>
          <w:ilvl w:val="0"/>
          <w:numId w:val="2"/>
        </w:numPr>
        <w:spacing w:after="60"/>
      </w:pPr>
      <w:r>
        <w:t>False alarms are reduced but not removed (1–4% of routine windows across both senders; text 0%), and single-event accuracy remains below text. Windowing delays alerts by up to the window length and gives one decision per window.</w:t>
      </w:r>
    </w:p>
    <w:p w14:paraId="2EF55ED7" w14:textId="77777777" w:rsidR="00D70635" w:rsidRDefault="005406FA">
      <w:pPr>
        <w:pStyle w:val="ListParagraph"/>
        <w:numPr>
          <w:ilvl w:val="0"/>
          <w:numId w:val="2"/>
        </w:numPr>
        <w:spacing w:after="60"/>
      </w:pPr>
      <w:r>
        <w:rPr>
          <w:b/>
          <w:bCs/>
        </w:rPr>
        <w:t>Fusion (F) beats are essentially not detected</w:t>
      </w:r>
      <w:r>
        <w:t xml:space="preserve"> (sensitivity 5% ± 7% over 10 encoder seeds). This is a property of the data split rather than of the model: 96% of the training F beats come from one patient (record 208) and 93% of the test F beats from another (record 213), and the two patients' fusion beats differ. In training they are premature and resemble ventricular beats (correlation of the mean beat with V 0.73); in the test patient they occur in a regular rhythm and resemble normal beats (correlation with N 0.85, with V 0.12), so the model labels</w:t>
      </w:r>
      <w:r>
        <w:t xml:space="preserve"> most of them normal and the RR branch has no timing cue to use. F is widely reported as the weakest class under this inter-patient split. For triage, urgent decisions on F beats therefore rest on V detection or run length. Remedies (more patients with F beats, e.g. the INCART database; augmentation; merging F with V for triage) are possible but not needed for the interface claims.</w:t>
      </w:r>
    </w:p>
    <w:p w14:paraId="164431BA" w14:textId="77777777" w:rsidR="00D70635" w:rsidRDefault="005406FA">
      <w:pPr>
        <w:pStyle w:val="ListParagraph"/>
        <w:numPr>
          <w:ilvl w:val="0"/>
          <w:numId w:val="2"/>
        </w:numPr>
        <w:spacing w:after="60"/>
      </w:pPr>
      <w:r>
        <w:t>Encoder seed variation: S sensitivity ranges from 15% to 73% across seeds, and seed 0 (used for every adapter) has the highest V sensitivity of the 10 (97% vs a mean of 93%), which may slightly favour the downstream results. Perception specificity (0.46–0.52) limits clinical accuracy.</w:t>
      </w:r>
    </w:p>
    <w:p w14:paraId="51347B52" w14:textId="77777777" w:rsidR="00D70635" w:rsidRDefault="005406FA">
      <w:pPr>
        <w:pStyle w:val="ListParagraph"/>
        <w:numPr>
          <w:ilvl w:val="0"/>
          <w:numId w:val="2"/>
        </w:numPr>
        <w:spacing w:after="60"/>
      </w:pPr>
      <w:r>
        <w:t>No human evaluation; that needs ethics approval.</w:t>
      </w:r>
    </w:p>
    <w:p w14:paraId="656BCEF4" w14:textId="77777777" w:rsidR="00D70635" w:rsidRDefault="005406FA">
      <w:pPr>
        <w:pStyle w:val="Heading1"/>
        <w:keepNext/>
        <w:keepLines/>
      </w:pPr>
      <w:bookmarkStart w:id="25" w:name="_Toc242032983"/>
      <w:r>
        <w:t>13. Proposed next steps</w:t>
      </w:r>
      <w:bookmarkEnd w:id="25"/>
    </w:p>
    <w:p w14:paraId="73EF627F" w14:textId="77777777" w:rsidR="00D70635" w:rsidRDefault="005406FA">
      <w:pPr>
        <w:pStyle w:val="ListParagraph"/>
        <w:numPr>
          <w:ilvl w:val="0"/>
          <w:numId w:val="3"/>
        </w:numPr>
        <w:spacing w:after="60"/>
      </w:pPr>
      <w:r>
        <w:rPr>
          <w:b/>
          <w:bCs/>
        </w:rPr>
        <w:t>Confirmatory test on INCART</w:t>
      </w:r>
      <w:r>
        <w:t xml:space="preserve"> (32 patients, never used for any decision): the system is frozen and versioned first, then run once with fixed hypotheses (Deviation 21).</w:t>
      </w:r>
    </w:p>
    <w:p w14:paraId="41A285A4" w14:textId="77777777" w:rsidR="00D70635" w:rsidRDefault="005406FA">
      <w:pPr>
        <w:pStyle w:val="ListParagraph"/>
        <w:numPr>
          <w:ilvl w:val="0"/>
          <w:numId w:val="3"/>
        </w:numPr>
        <w:spacing w:after="60"/>
      </w:pPr>
      <w:r>
        <w:rPr>
          <w:b/>
          <w:bCs/>
        </w:rPr>
        <w:t>A second receiving language model</w:t>
      </w:r>
      <w:r>
        <w:t xml:space="preserve"> is left as future work.</w:t>
      </w:r>
    </w:p>
    <w:p w14:paraId="12EDC6D0" w14:textId="77777777" w:rsidR="00D70635" w:rsidRDefault="005406FA">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46F0D20F" w14:textId="77777777" w:rsidR="00D70635" w:rsidRDefault="005406FA">
      <w:pPr>
        <w:spacing w:after="120"/>
      </w:pPr>
      <w:r>
        <w:t>Questions: (1) The framing is efficient communication between agents, with ECG triage as the case study; is TMLR or Engineering Applications of Artificial Intelligence the better fit? (2) Is one receiving language model acceptable for submission, with a second as future work? (3) Should a small clinician rating study be planned, given the ethics lead time? (4) How should the updated methods description (192 per-example updates) be recorded alongside the submitted dissertation?</w:t>
      </w:r>
    </w:p>
    <w:p w14:paraId="1FB761A4" w14:textId="77777777" w:rsidR="00D70635" w:rsidRDefault="005406FA">
      <w:pPr>
        <w:pStyle w:val="Heading1"/>
        <w:keepNext/>
        <w:keepLines/>
      </w:pPr>
      <w:bookmarkStart w:id="26" w:name="_Toc242032984"/>
      <w:r>
        <w:t>Appendix A. Pre-registered deviations</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D70635" w14:paraId="3A6CA1FF"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929A266" w14:textId="77777777" w:rsidR="00D70635" w:rsidRDefault="005406FA">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D480A62" w14:textId="77777777" w:rsidR="00D70635" w:rsidRDefault="005406FA">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FC31796" w14:textId="77777777" w:rsidR="00D70635" w:rsidRDefault="005406FA">
            <w:pPr>
              <w:keepNext/>
              <w:keepLines/>
            </w:pPr>
            <w:r>
              <w:rPr>
                <w:b/>
                <w:bCs/>
                <w:sz w:val="19"/>
                <w:szCs w:val="19"/>
              </w:rPr>
              <w:t>Why</w:t>
            </w:r>
          </w:p>
        </w:tc>
      </w:tr>
      <w:tr w:rsidR="00D70635" w14:paraId="7EE7C64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7891" w14:textId="77777777" w:rsidR="00D70635" w:rsidRDefault="005406FA">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15713" w14:textId="77777777" w:rsidR="00D70635" w:rsidRDefault="005406FA">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64C3F" w14:textId="77777777" w:rsidR="00D70635" w:rsidRDefault="005406FA">
            <w:pPr>
              <w:keepNext/>
              <w:keepLines/>
            </w:pPr>
            <w:r>
              <w:rPr>
                <w:sz w:val="19"/>
                <w:szCs w:val="19"/>
              </w:rPr>
              <w:t>Strengthen the original evaluation</w:t>
            </w:r>
          </w:p>
        </w:tc>
      </w:tr>
      <w:tr w:rsidR="00D70635" w14:paraId="65F6A5A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E973E" w14:textId="77777777" w:rsidR="00D70635" w:rsidRDefault="005406FA">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CEC54" w14:textId="77777777" w:rsidR="00D70635" w:rsidRDefault="005406FA">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3454E" w14:textId="77777777" w:rsidR="00D70635" w:rsidRDefault="005406FA">
            <w:pPr>
              <w:keepNext/>
              <w:keepLines/>
            </w:pPr>
            <w:r>
              <w:rPr>
                <w:sz w:val="19"/>
                <w:szCs w:val="19"/>
              </w:rPr>
              <w:t>Claim efficiency only where CI excludes 0</w:t>
            </w:r>
          </w:p>
        </w:tc>
      </w:tr>
      <w:tr w:rsidR="00D70635" w14:paraId="6B2DE11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E4CEA" w14:textId="77777777" w:rsidR="00D70635" w:rsidRDefault="005406FA">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984E5" w14:textId="77777777" w:rsidR="00D70635" w:rsidRDefault="005406FA">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0C47DE" w14:textId="77777777" w:rsidR="00D70635" w:rsidRDefault="005406FA">
            <w:pPr>
              <w:keepNext/>
              <w:keepLines/>
            </w:pPr>
            <w:r>
              <w:rPr>
                <w:sz w:val="19"/>
                <w:szCs w:val="19"/>
              </w:rPr>
              <w:t>Diagnose single-event limits</w:t>
            </w:r>
          </w:p>
        </w:tc>
      </w:tr>
      <w:tr w:rsidR="00D70635" w14:paraId="360FD33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14091" w14:textId="77777777" w:rsidR="00D70635" w:rsidRDefault="005406FA">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6D56A" w14:textId="77777777" w:rsidR="00D70635" w:rsidRDefault="005406FA">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61C13" w14:textId="77777777" w:rsidR="00D70635" w:rsidRDefault="005406FA">
            <w:pPr>
              <w:keepNext/>
              <w:keepLines/>
            </w:pPr>
            <w:r>
              <w:rPr>
                <w:sz w:val="19"/>
                <w:szCs w:val="19"/>
              </w:rPr>
              <w:t>Test accuracy where efficiency exists</w:t>
            </w:r>
          </w:p>
        </w:tc>
      </w:tr>
      <w:tr w:rsidR="00D70635" w14:paraId="2FE60AF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6449D" w14:textId="77777777" w:rsidR="00D70635" w:rsidRDefault="005406FA">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302E5" w14:textId="77777777" w:rsidR="00D70635" w:rsidRDefault="005406FA">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2C616" w14:textId="77777777" w:rsidR="00D70635" w:rsidRDefault="005406FA">
            <w:pPr>
              <w:keepNext/>
              <w:keepLines/>
            </w:pPr>
            <w:r>
              <w:rPr>
                <w:sz w:val="19"/>
                <w:szCs w:val="19"/>
              </w:rPr>
              <w:t>Test set was dominated by V beats</w:t>
            </w:r>
          </w:p>
        </w:tc>
      </w:tr>
      <w:tr w:rsidR="00D70635" w14:paraId="1C21ED3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07350" w14:textId="77777777" w:rsidR="00D70635" w:rsidRDefault="005406FA">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949103" w14:textId="77777777" w:rsidR="00D70635" w:rsidRDefault="005406FA">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C0ED5" w14:textId="77777777" w:rsidR="00D70635" w:rsidRDefault="005406FA">
            <w:pPr>
              <w:keepNext/>
              <w:keepLines/>
            </w:pPr>
            <w:r>
              <w:rPr>
                <w:sz w:val="19"/>
                <w:szCs w:val="19"/>
              </w:rPr>
              <w:t>r1 under-trained</w:t>
            </w:r>
          </w:p>
        </w:tc>
      </w:tr>
      <w:tr w:rsidR="00D70635" w14:paraId="30F5B7F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5A5FA" w14:textId="77777777" w:rsidR="00D70635" w:rsidRDefault="005406FA">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D4999" w14:textId="77777777" w:rsidR="00D70635" w:rsidRDefault="005406FA">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CD745C" w14:textId="77777777" w:rsidR="00D70635" w:rsidRDefault="005406FA">
            <w:pPr>
              <w:keepNext/>
              <w:keepLines/>
            </w:pPr>
            <w:r>
              <w:rPr>
                <w:sz w:val="19"/>
                <w:szCs w:val="19"/>
              </w:rPr>
              <w:t>Malformed JSON, not truncation</w:t>
            </w:r>
          </w:p>
        </w:tc>
      </w:tr>
      <w:tr w:rsidR="00D70635" w14:paraId="05DC522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FC165" w14:textId="77777777" w:rsidR="00D70635" w:rsidRDefault="005406FA">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B15C8" w14:textId="77777777" w:rsidR="00D70635" w:rsidRDefault="005406FA">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F8E8C" w14:textId="77777777" w:rsidR="00D70635" w:rsidRDefault="005406FA">
            <w:pPr>
              <w:keepNext/>
              <w:keepLines/>
            </w:pPr>
            <w:r>
              <w:rPr>
                <w:sz w:val="19"/>
                <w:szCs w:val="19"/>
              </w:rPr>
              <w:t>Largest efficiency gain</w:t>
            </w:r>
          </w:p>
        </w:tc>
      </w:tr>
      <w:tr w:rsidR="00D70635" w14:paraId="12045EC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47511E" w14:textId="77777777" w:rsidR="00D70635" w:rsidRDefault="005406FA">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FCE47" w14:textId="77777777" w:rsidR="00D70635" w:rsidRDefault="005406FA">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966AA" w14:textId="77777777" w:rsidR="00D70635" w:rsidRDefault="005406FA">
            <w:pPr>
              <w:keepNext/>
              <w:keepLines/>
            </w:pPr>
            <w:r>
              <w:rPr>
                <w:sz w:val="19"/>
                <w:szCs w:val="19"/>
              </w:rPr>
              <w:t>Latency beyond prefill</w:t>
            </w:r>
          </w:p>
        </w:tc>
      </w:tr>
      <w:tr w:rsidR="00D70635" w14:paraId="74EC9395"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3C12B" w14:textId="77777777" w:rsidR="00D70635" w:rsidRDefault="005406FA">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66B29" w14:textId="77777777" w:rsidR="00D70635" w:rsidRDefault="005406FA">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9C3E2" w14:textId="77777777" w:rsidR="00D70635" w:rsidRDefault="005406FA">
            <w:pPr>
              <w:keepNext/>
              <w:keepLines/>
            </w:pPr>
            <w:r>
              <w:rPr>
                <w:sz w:val="19"/>
                <w:szCs w:val="19"/>
              </w:rPr>
              <w:t>Patient clustering, true labels, seed vote</w:t>
            </w:r>
          </w:p>
        </w:tc>
      </w:tr>
      <w:tr w:rsidR="00D70635" w14:paraId="4C8C215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BD35" w14:textId="77777777" w:rsidR="00D70635" w:rsidRDefault="005406FA">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55A51" w14:textId="77777777" w:rsidR="00D70635" w:rsidRDefault="005406FA">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6BAE1" w14:textId="77777777" w:rsidR="00D70635" w:rsidRDefault="005406FA">
            <w:pPr>
              <w:keepNext/>
              <w:keepLines/>
            </w:pPr>
            <w:r>
              <w:rPr>
                <w:sz w:val="19"/>
                <w:szCs w:val="19"/>
              </w:rPr>
              <w:t>Precision; claim moved to multi-event</w:t>
            </w:r>
          </w:p>
        </w:tc>
      </w:tr>
      <w:tr w:rsidR="00D70635" w14:paraId="56B4A97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77A51" w14:textId="77777777" w:rsidR="00D70635" w:rsidRDefault="005406FA">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C575B" w14:textId="77777777" w:rsidR="00D70635" w:rsidRDefault="005406FA">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02769" w14:textId="77777777" w:rsidR="00D70635" w:rsidRDefault="005406FA">
            <w:pPr>
              <w:keepNext/>
              <w:keepLines/>
            </w:pPr>
            <w:r>
              <w:rPr>
                <w:sz w:val="19"/>
                <w:szCs w:val="19"/>
              </w:rPr>
              <w:t>False alarms; fair comparison</w:t>
            </w:r>
          </w:p>
        </w:tc>
      </w:tr>
      <w:tr w:rsidR="00D70635" w14:paraId="3FC5F67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D5BDD3" w14:textId="77777777" w:rsidR="00D70635" w:rsidRDefault="005406FA">
            <w:pPr>
              <w:keepNext/>
              <w:keepLines/>
            </w:pPr>
            <w:r>
              <w:rPr>
                <w:sz w:val="19"/>
                <w:szCs w:val="19"/>
              </w:rPr>
              <w:t>18 / 18b</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03D12" w14:textId="77777777" w:rsidR="00D70635" w:rsidRDefault="005406FA">
            <w:pPr>
              <w:keepNext/>
              <w:keepLines/>
            </w:pPr>
            <w:r>
              <w:rPr>
                <w:sz w:val="19"/>
                <w:szCs w:val="19"/>
              </w:rPr>
              <w:t>Recipe r4: hard negatives + heart rate, RR and run-length side inputs; run-length decodability measured as run ≥ 3 balanced accuracy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380EE" w14:textId="77777777" w:rsidR="00D70635" w:rsidRDefault="005406FA">
            <w:pPr>
              <w:keepNext/>
              <w:keepLines/>
            </w:pPr>
            <w:r>
              <w:rPr>
                <w:sz w:val="19"/>
                <w:szCs w:val="19"/>
              </w:rPr>
              <w:t>False alarms and facts missing from the vector; the planned R² was ill-posed on this split</w:t>
            </w:r>
          </w:p>
        </w:tc>
      </w:tr>
      <w:tr w:rsidR="00D70635" w14:paraId="6F21578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C1E93" w14:textId="77777777" w:rsidR="00D70635" w:rsidRDefault="005406FA">
            <w:pPr>
              <w:keepNext/>
              <w:keepLines/>
            </w:pPr>
            <w:r>
              <w:rPr>
                <w:sz w:val="19"/>
                <w:szCs w:val="19"/>
              </w:rPr>
              <w:t>19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DB8DB" w14:textId="77777777" w:rsidR="00D70635" w:rsidRDefault="005406FA">
            <w:pPr>
              <w:keepNext/>
              <w:keepLines/>
            </w:pPr>
            <w:r>
              <w:rPr>
                <w:sz w:val="19"/>
                <w:szCs w:val="19"/>
              </w:rPr>
              <w:t>RR encoder retrained with 10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98007" w14:textId="77777777" w:rsidR="00D70635" w:rsidRDefault="005406FA">
            <w:pPr>
              <w:keepNext/>
              <w:keepLines/>
            </w:pPr>
            <w:r>
              <w:rPr>
                <w:sz w:val="19"/>
                <w:szCs w:val="19"/>
              </w:rPr>
              <w:t>Its gains were single-run numbers</w:t>
            </w:r>
          </w:p>
        </w:tc>
      </w:tr>
      <w:tr w:rsidR="00D70635" w14:paraId="57A69F8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868E1" w14:textId="77777777" w:rsidR="00D70635" w:rsidRDefault="005406FA">
            <w:pPr>
              <w:keepNext/>
              <w:keepLines/>
            </w:pPr>
            <w:r>
              <w:rPr>
                <w:sz w:val="19"/>
                <w:szCs w:val="19"/>
              </w:rPr>
              <w:t>20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C6378" w14:textId="77777777" w:rsidR="00D70635" w:rsidRDefault="005406FA">
            <w:pPr>
              <w:keepNext/>
              <w:keepLines/>
            </w:pPr>
            <w:r>
              <w:rPr>
                <w:sz w:val="19"/>
                <w:szCs w:val="19"/>
              </w:rPr>
              <w:t>Filtered text baseline (abnormal beats listed, normal beats counted)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0C372" w14:textId="77777777" w:rsidR="00D70635" w:rsidRDefault="005406FA">
            <w:pPr>
              <w:keepNext/>
              <w:keepLines/>
            </w:pPr>
            <w:r>
              <w:rPr>
                <w:sz w:val="19"/>
                <w:szCs w:val="19"/>
              </w:rPr>
              <w:t>Strongest objection to the efficiency claim</w:t>
            </w:r>
          </w:p>
        </w:tc>
      </w:tr>
      <w:tr w:rsidR="00D70635" w14:paraId="670D5EF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26026" w14:textId="77777777" w:rsidR="00D70635" w:rsidRDefault="005406FA">
            <w:pPr>
              <w:keepNext/>
              <w:keepLines/>
            </w:pPr>
            <w:r>
              <w:rPr>
                <w:sz w:val="19"/>
                <w:szCs w:val="19"/>
              </w:rPr>
              <w:t>21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F5970" w14:textId="77777777" w:rsidR="00D70635" w:rsidRDefault="005406FA">
            <w:pPr>
              <w:keepNext/>
              <w:keepLines/>
            </w:pPr>
            <w:r>
              <w:rPr>
                <w:sz w:val="19"/>
                <w:szCs w:val="19"/>
              </w:rPr>
              <w:t>Confirmatory test of the frozen system on INCART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EA0B" w14:textId="77777777" w:rsidR="00D70635" w:rsidRDefault="005406FA">
            <w:pPr>
              <w:keepNext/>
              <w:keepLines/>
            </w:pPr>
            <w:r>
              <w:rPr>
                <w:sz w:val="19"/>
                <w:szCs w:val="19"/>
              </w:rPr>
              <w:t>DS2 has informed several iterations</w:t>
            </w:r>
          </w:p>
        </w:tc>
      </w:tr>
      <w:tr w:rsidR="00D70635" w14:paraId="5D3135E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21C8E" w14:textId="77777777" w:rsidR="00D70635" w:rsidRDefault="005406FA">
            <w:pPr>
              <w:keepNext/>
              <w:keepLines/>
            </w:pPr>
            <w:r>
              <w:rPr>
                <w:sz w:val="19"/>
                <w:szCs w:val="19"/>
              </w:rPr>
              <w:t>22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E24BC" w14:textId="77777777" w:rsidR="00D70635" w:rsidRDefault="005406FA">
            <w:pPr>
              <w:keepNext/>
              <w:keepLines/>
            </w:pPr>
            <w:r>
              <w:rPr>
                <w:sz w:val="19"/>
                <w:szCs w:val="19"/>
              </w:rPr>
              <w:t>Second sender architecture (ResNet1D-RR)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A4467E" w14:textId="77777777" w:rsidR="00D70635" w:rsidRDefault="005406FA">
            <w:pPr>
              <w:keepNext/>
              <w:keepLines/>
            </w:pPr>
            <w:r>
              <w:rPr>
                <w:sz w:val="19"/>
                <w:szCs w:val="19"/>
              </w:rPr>
              <w:t>Results came from one sender architecture</w:t>
            </w:r>
          </w:p>
        </w:tc>
      </w:tr>
      <w:tr w:rsidR="00D70635" w14:paraId="79ABBB9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DA893" w14:textId="77777777" w:rsidR="00D70635" w:rsidRDefault="005406FA">
            <w:pPr>
              <w:keepNext/>
              <w:keepLines/>
            </w:pPr>
            <w:r>
              <w:rPr>
                <w:sz w:val="19"/>
                <w:szCs w:val="19"/>
              </w:rPr>
              <w:t>23 / 23a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8D816" w14:textId="77777777" w:rsidR="00D70635" w:rsidRDefault="005406FA">
            <w:pPr>
              <w:keepNext/>
              <w:keepLines/>
            </w:pPr>
            <w:r>
              <w:rPr>
                <w:sz w:val="19"/>
                <w:szCs w:val="19"/>
              </w:rPr>
              <w:t>Serving conditions: batching, prefix caching, energy; memory cap so that oversized batches are recorded, not paged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67ED0" w14:textId="77777777" w:rsidR="00D70635" w:rsidRDefault="005406FA">
            <w:pPr>
              <w:keepNext/>
              <w:keepLines/>
            </w:pPr>
            <w:r>
              <w:rPr>
                <w:sz w:val="19"/>
                <w:szCs w:val="19"/>
              </w:rPr>
              <w:t>Timing so far was batch 1, no caching</w:t>
            </w:r>
          </w:p>
        </w:tc>
      </w:tr>
      <w:tr w:rsidR="00D70635" w14:paraId="5480B5D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87B61" w14:textId="77777777" w:rsidR="00D70635" w:rsidRDefault="005406FA">
            <w:pPr>
              <w:keepNext/>
              <w:keepLines/>
            </w:pPr>
            <w:r>
              <w:rPr>
                <w:sz w:val="19"/>
                <w:szCs w:val="19"/>
              </w:rPr>
              <w:t>24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204E5" w14:textId="77777777" w:rsidR="00D70635" w:rsidRDefault="005406FA">
            <w:pPr>
              <w:keepNext/>
              <w:keepLines/>
            </w:pPr>
            <w:r>
              <w:rPr>
                <w:sz w:val="19"/>
                <w:szCs w:val="19"/>
              </w:rPr>
              <w:t>Compression sweep (1, 2, 4, 8 tokens per event)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271B3" w14:textId="77777777" w:rsidR="00D70635" w:rsidRDefault="005406FA">
            <w:pPr>
              <w:keepNext/>
              <w:keepLines/>
            </w:pPr>
            <w:r>
              <w:rPr>
                <w:sz w:val="19"/>
                <w:szCs w:val="19"/>
              </w:rPr>
              <w:t>Cost against accuracy and recoverability</w:t>
            </w:r>
          </w:p>
        </w:tc>
      </w:tr>
      <w:tr w:rsidR="00D70635" w14:paraId="7D06F12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C124D" w14:textId="77777777" w:rsidR="00D70635" w:rsidRDefault="005406FA">
            <w:pPr>
              <w:keepNext/>
              <w:keepLines/>
            </w:pPr>
            <w:r>
              <w:rPr>
                <w:sz w:val="19"/>
                <w:szCs w:val="19"/>
              </w:rPr>
              <w:t>25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70C14" w14:textId="77777777" w:rsidR="00D70635" w:rsidRDefault="005406FA">
            <w:pPr>
              <w:keepNext/>
              <w:keepLines/>
            </w:pPr>
            <w:r>
              <w:rPr>
                <w:sz w:val="19"/>
                <w:szCs w:val="19"/>
              </w:rPr>
              <w:t>Text generation stopped at the tier token, if verified on DS2 first (verified: 2,390 of 2,390 identical)</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761FC" w14:textId="77777777" w:rsidR="00D70635" w:rsidRDefault="005406FA">
            <w:pPr>
              <w:keepNext/>
              <w:keepLines/>
            </w:pPr>
            <w:r>
              <w:rPr>
                <w:sz w:val="19"/>
                <w:szCs w:val="19"/>
              </w:rPr>
              <w:t>Compute for the confirmatory run</w:t>
            </w:r>
          </w:p>
        </w:tc>
      </w:tr>
      <w:tr w:rsidR="00D70635" w14:paraId="0B3CE8C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EB266" w14:textId="77777777" w:rsidR="00D70635" w:rsidRDefault="005406FA">
            <w:pPr>
              <w:keepNext/>
              <w:keepLines/>
            </w:pPr>
            <w:r>
              <w:rPr>
                <w:sz w:val="19"/>
                <w:szCs w:val="19"/>
              </w:rPr>
              <w:t>26</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BA4F" w14:textId="77777777" w:rsidR="00D70635" w:rsidRDefault="005406FA">
            <w:pPr>
              <w:keepNext/>
              <w:keepLines/>
            </w:pPr>
            <w:r>
              <w:rPr>
                <w:sz w:val="19"/>
                <w:szCs w:val="19"/>
              </w:rPr>
              <w:t>Ablation of r4: hard negatives only (no side inputs), 3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E5EF0" w14:textId="77777777" w:rsidR="00D70635" w:rsidRDefault="005406FA">
            <w:pPr>
              <w:keepNext/>
              <w:keepLines/>
            </w:pPr>
            <w:r>
              <w:rPr>
                <w:sz w:val="19"/>
                <w:szCs w:val="19"/>
              </w:rPr>
              <w:t>Separate the two r4 changes</w:t>
            </w:r>
          </w:p>
        </w:tc>
      </w:tr>
      <w:tr w:rsidR="00D70635" w14:paraId="757DF44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B71CA" w14:textId="77777777" w:rsidR="00D70635" w:rsidRDefault="005406FA">
            <w:pPr>
              <w:keepNext/>
              <w:keepLines/>
            </w:pPr>
            <w:r>
              <w:rPr>
                <w:sz w:val="19"/>
                <w:szCs w:val="19"/>
              </w:rPr>
              <w:t>27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91525" w14:textId="77777777" w:rsidR="00D70635" w:rsidRDefault="005406FA">
            <w:pPr>
              <w:keepNext/>
              <w:keepLines/>
            </w:pPr>
            <w:r>
              <w:rPr>
                <w:sz w:val="19"/>
                <w:szCs w:val="19"/>
              </w:rPr>
              <w:t>1 and 2 tokens per event repeated with 3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7D0036" w14:textId="77777777" w:rsidR="00D70635" w:rsidRDefault="005406FA">
            <w:pPr>
              <w:keepNext/>
              <w:keepLines/>
            </w:pPr>
            <w:r>
              <w:rPr>
                <w:sz w:val="19"/>
                <w:szCs w:val="19"/>
              </w:rPr>
              <w:t>A single-run sweep cannot separate the setting from training variance</w:t>
            </w:r>
          </w:p>
        </w:tc>
      </w:tr>
    </w:tbl>
    <w:p w14:paraId="7C122242" w14:textId="77777777" w:rsidR="00D70635" w:rsidRDefault="005406FA">
      <w:pPr>
        <w:spacing w:before="60" w:after="240"/>
      </w:pPr>
      <w:r>
        <w:rPr>
          <w:i/>
          <w:iCs/>
          <w:color w:val="52514E"/>
          <w:sz w:val="18"/>
          <w:szCs w:val="18"/>
        </w:rPr>
        <w:t>Table 14. Deviations 1–27 (full text in the analysis plan).</w:t>
      </w:r>
    </w:p>
    <w:sectPr w:rsidR="00D70635">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FC49E" w14:textId="77777777" w:rsidR="005406FA" w:rsidRDefault="005406FA">
      <w:r>
        <w:separator/>
      </w:r>
    </w:p>
  </w:endnote>
  <w:endnote w:type="continuationSeparator" w:id="0">
    <w:p w14:paraId="7C3D3086" w14:textId="77777777" w:rsidR="005406FA" w:rsidRDefault="00540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22000" w14:textId="77777777" w:rsidR="00D70635" w:rsidRDefault="005406FA">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A8686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F2437" w14:textId="77777777" w:rsidR="005406FA" w:rsidRDefault="005406FA">
      <w:r>
        <w:separator/>
      </w:r>
    </w:p>
  </w:footnote>
  <w:footnote w:type="continuationSeparator" w:id="0">
    <w:p w14:paraId="5D00E8E7" w14:textId="77777777" w:rsidR="005406FA" w:rsidRDefault="005406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3C25A7"/>
    <w:multiLevelType w:val="hybridMultilevel"/>
    <w:tmpl w:val="53A8AF72"/>
    <w:lvl w:ilvl="0" w:tplc="4AB2F0EC">
      <w:start w:val="1"/>
      <w:numFmt w:val="bullet"/>
      <w:lvlText w:val="•"/>
      <w:lvlJc w:val="left"/>
      <w:pPr>
        <w:ind w:left="540" w:hanging="270"/>
      </w:pPr>
    </w:lvl>
    <w:lvl w:ilvl="1" w:tplc="1B169058">
      <w:numFmt w:val="decimal"/>
      <w:lvlText w:val=""/>
      <w:lvlJc w:val="left"/>
    </w:lvl>
    <w:lvl w:ilvl="2" w:tplc="21760B50">
      <w:numFmt w:val="decimal"/>
      <w:lvlText w:val=""/>
      <w:lvlJc w:val="left"/>
    </w:lvl>
    <w:lvl w:ilvl="3" w:tplc="6DB41986">
      <w:numFmt w:val="decimal"/>
      <w:lvlText w:val=""/>
      <w:lvlJc w:val="left"/>
    </w:lvl>
    <w:lvl w:ilvl="4" w:tplc="7AFCBCFC">
      <w:numFmt w:val="decimal"/>
      <w:lvlText w:val=""/>
      <w:lvlJc w:val="left"/>
    </w:lvl>
    <w:lvl w:ilvl="5" w:tplc="A7449098">
      <w:numFmt w:val="decimal"/>
      <w:lvlText w:val=""/>
      <w:lvlJc w:val="left"/>
    </w:lvl>
    <w:lvl w:ilvl="6" w:tplc="B2E6AFDC">
      <w:numFmt w:val="decimal"/>
      <w:lvlText w:val=""/>
      <w:lvlJc w:val="left"/>
    </w:lvl>
    <w:lvl w:ilvl="7" w:tplc="0332E8F6">
      <w:numFmt w:val="decimal"/>
      <w:lvlText w:val=""/>
      <w:lvlJc w:val="left"/>
    </w:lvl>
    <w:lvl w:ilvl="8" w:tplc="B2E0EF28">
      <w:numFmt w:val="decimal"/>
      <w:lvlText w:val=""/>
      <w:lvlJc w:val="left"/>
    </w:lvl>
  </w:abstractNum>
  <w:abstractNum w:abstractNumId="1" w15:restartNumberingAfterBreak="0">
    <w:nsid w:val="5F0A511C"/>
    <w:multiLevelType w:val="hybridMultilevel"/>
    <w:tmpl w:val="0D0605E8"/>
    <w:lvl w:ilvl="0" w:tplc="E6F4ACCA" w:tentative="1">
      <w:start w:val="1"/>
      <w:numFmt w:val="bullet"/>
      <w:lvlText w:val="●"/>
      <w:lvlJc w:val="left"/>
      <w:pPr>
        <w:ind w:left="720" w:hanging="360"/>
      </w:pPr>
    </w:lvl>
    <w:lvl w:ilvl="1" w:tplc="41E08F96" w:tentative="1">
      <w:start w:val="1"/>
      <w:numFmt w:val="bullet"/>
      <w:lvlText w:val="○"/>
      <w:lvlJc w:val="left"/>
      <w:pPr>
        <w:ind w:left="1440" w:hanging="360"/>
      </w:pPr>
    </w:lvl>
    <w:lvl w:ilvl="2" w:tplc="1408CCF2" w:tentative="1">
      <w:start w:val="1"/>
      <w:numFmt w:val="bullet"/>
      <w:lvlText w:val="■"/>
      <w:lvlJc w:val="left"/>
      <w:pPr>
        <w:ind w:left="2160" w:hanging="360"/>
      </w:pPr>
    </w:lvl>
    <w:lvl w:ilvl="3" w:tplc="D8BC435A" w:tentative="1">
      <w:start w:val="1"/>
      <w:numFmt w:val="bullet"/>
      <w:lvlText w:val="●"/>
      <w:lvlJc w:val="left"/>
      <w:pPr>
        <w:ind w:left="2880" w:hanging="360"/>
      </w:pPr>
    </w:lvl>
    <w:lvl w:ilvl="4" w:tplc="304C37CA" w:tentative="1">
      <w:start w:val="1"/>
      <w:numFmt w:val="bullet"/>
      <w:lvlText w:val="○"/>
      <w:lvlJc w:val="left"/>
      <w:pPr>
        <w:ind w:left="3600" w:hanging="360"/>
      </w:pPr>
    </w:lvl>
    <w:lvl w:ilvl="5" w:tplc="B954400C" w:tentative="1">
      <w:start w:val="1"/>
      <w:numFmt w:val="bullet"/>
      <w:lvlText w:val="■"/>
      <w:lvlJc w:val="left"/>
      <w:pPr>
        <w:ind w:left="4320" w:hanging="360"/>
      </w:pPr>
    </w:lvl>
    <w:lvl w:ilvl="6" w:tplc="5CBC18AC" w:tentative="1">
      <w:start w:val="1"/>
      <w:numFmt w:val="bullet"/>
      <w:lvlText w:val="●"/>
      <w:lvlJc w:val="left"/>
      <w:pPr>
        <w:ind w:left="5040" w:hanging="360"/>
      </w:pPr>
    </w:lvl>
    <w:lvl w:ilvl="7" w:tplc="FB241F94" w:tentative="1">
      <w:start w:val="1"/>
      <w:numFmt w:val="bullet"/>
      <w:lvlText w:val="●"/>
      <w:lvlJc w:val="left"/>
      <w:pPr>
        <w:ind w:left="5760" w:hanging="360"/>
      </w:pPr>
    </w:lvl>
    <w:lvl w:ilvl="8" w:tplc="CB8AE138" w:tentative="1">
      <w:start w:val="1"/>
      <w:numFmt w:val="bullet"/>
      <w:lvlText w:val="●"/>
      <w:lvlJc w:val="left"/>
      <w:pPr>
        <w:ind w:left="6480" w:hanging="360"/>
      </w:pPr>
    </w:lvl>
  </w:abstractNum>
  <w:abstractNum w:abstractNumId="2" w15:restartNumberingAfterBreak="0">
    <w:nsid w:val="5F823B95"/>
    <w:multiLevelType w:val="hybridMultilevel"/>
    <w:tmpl w:val="28B2A324"/>
    <w:lvl w:ilvl="0" w:tplc="12D25546">
      <w:start w:val="1"/>
      <w:numFmt w:val="decimal"/>
      <w:lvlText w:val="%1."/>
      <w:lvlJc w:val="left"/>
      <w:pPr>
        <w:ind w:left="540" w:hanging="300"/>
      </w:pPr>
    </w:lvl>
    <w:lvl w:ilvl="1" w:tplc="CA720560">
      <w:numFmt w:val="decimal"/>
      <w:lvlText w:val=""/>
      <w:lvlJc w:val="left"/>
    </w:lvl>
    <w:lvl w:ilvl="2" w:tplc="B060D49A">
      <w:numFmt w:val="decimal"/>
      <w:lvlText w:val=""/>
      <w:lvlJc w:val="left"/>
    </w:lvl>
    <w:lvl w:ilvl="3" w:tplc="A1E0B25A">
      <w:numFmt w:val="decimal"/>
      <w:lvlText w:val=""/>
      <w:lvlJc w:val="left"/>
    </w:lvl>
    <w:lvl w:ilvl="4" w:tplc="935E0890">
      <w:numFmt w:val="decimal"/>
      <w:lvlText w:val=""/>
      <w:lvlJc w:val="left"/>
    </w:lvl>
    <w:lvl w:ilvl="5" w:tplc="F4E0C1B0">
      <w:numFmt w:val="decimal"/>
      <w:lvlText w:val=""/>
      <w:lvlJc w:val="left"/>
    </w:lvl>
    <w:lvl w:ilvl="6" w:tplc="302EDC82">
      <w:numFmt w:val="decimal"/>
      <w:lvlText w:val=""/>
      <w:lvlJc w:val="left"/>
    </w:lvl>
    <w:lvl w:ilvl="7" w:tplc="FFAC2918">
      <w:numFmt w:val="decimal"/>
      <w:lvlText w:val=""/>
      <w:lvlJc w:val="left"/>
    </w:lvl>
    <w:lvl w:ilvl="8" w:tplc="FBFC9B6C">
      <w:numFmt w:val="decimal"/>
      <w:lvlText w:val=""/>
      <w:lvlJc w:val="left"/>
    </w:lvl>
  </w:abstractNum>
  <w:num w:numId="1" w16cid:durableId="562370846">
    <w:abstractNumId w:val="1"/>
    <w:lvlOverride w:ilvl="0">
      <w:startOverride w:val="1"/>
    </w:lvlOverride>
  </w:num>
  <w:num w:numId="2" w16cid:durableId="2126581823">
    <w:abstractNumId w:val="0"/>
    <w:lvlOverride w:ilvl="0">
      <w:startOverride w:val="1"/>
    </w:lvlOverride>
  </w:num>
  <w:num w:numId="3" w16cid:durableId="3515377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635"/>
    <w:rsid w:val="00162437"/>
    <w:rsid w:val="005406FA"/>
    <w:rsid w:val="00A86867"/>
    <w:rsid w:val="00D70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2B071"/>
  <w15:docId w15:val="{4C034623-308E-40D3-A18A-50228CC3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6867"/>
    <w:pPr>
      <w:spacing w:after="100"/>
    </w:pPr>
  </w:style>
  <w:style w:type="paragraph" w:styleId="TOC2">
    <w:name w:val="toc 2"/>
    <w:basedOn w:val="Normal"/>
    <w:next w:val="Normal"/>
    <w:autoRedefine/>
    <w:uiPriority w:val="39"/>
    <w:unhideWhenUsed/>
    <w:rsid w:val="00A8686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6435</Words>
  <Characters>36686</Characters>
  <Application>Microsoft Office Word</Application>
  <DocSecurity>0</DocSecurity>
  <Lines>305</Lines>
  <Paragraphs>86</Paragraphs>
  <ScaleCrop>false</ScaleCrop>
  <Company/>
  <LinksUpToDate>false</LinksUpToDate>
  <CharactersWithSpaces>43035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2026-10-04T18:01:00Z</dcterms:created>
  <dcterms:modified xsi:type="dcterms:W3CDTF">2026-10-04T18:01:00Z</dcterms:modified>
</cp:coreProperties>
</file>