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13E" w:rsidRDefault="000D052B" w:rsidP="000D052B">
      <w:pPr>
        <w:pStyle w:val="Nadpis1"/>
      </w:pPr>
      <w:r>
        <w:t xml:space="preserve">Dřív než spustíte </w:t>
      </w:r>
      <w:proofErr w:type="spellStart"/>
      <w:r>
        <w:t>Blender</w:t>
      </w:r>
      <w:proofErr w:type="spellEnd"/>
      <w:r>
        <w:t xml:space="preserve"> aneb Před použitím protřepat</w:t>
      </w:r>
    </w:p>
    <w:p w:rsidR="000D052B" w:rsidRDefault="000D052B" w:rsidP="000D052B"/>
    <w:p w:rsidR="000D052B" w:rsidRDefault="000D052B" w:rsidP="000D052B">
      <w:r>
        <w:t>Typický scénář</w:t>
      </w:r>
      <w:r w:rsidR="00A93E04">
        <w:t xml:space="preserve"> člověka, který se rozhodne pro </w:t>
      </w:r>
      <w:proofErr w:type="spellStart"/>
      <w:r w:rsidR="00A93E04">
        <w:t>Blender</w:t>
      </w:r>
      <w:proofErr w:type="spellEnd"/>
      <w:r w:rsidR="00A93E04">
        <w:t xml:space="preserve">, je následující: Stáhne aplikaci z blender.org, nainstaluje, </w:t>
      </w:r>
      <w:proofErr w:type="spellStart"/>
      <w:r w:rsidR="00A93E04">
        <w:t>natěšeně</w:t>
      </w:r>
      <w:proofErr w:type="spellEnd"/>
      <w:r w:rsidR="00A93E04">
        <w:t xml:space="preserve"> spustí a po spíš kratší než delší době putuje </w:t>
      </w:r>
      <w:proofErr w:type="spellStart"/>
      <w:r w:rsidR="00A93E04">
        <w:t>Blender</w:t>
      </w:r>
      <w:proofErr w:type="spellEnd"/>
      <w:r w:rsidR="00A93E04">
        <w:t xml:space="preserve"> z očí, protože zoufalé </w:t>
      </w:r>
      <w:r w:rsidR="00EF71EB">
        <w:t>klikání kamkoliv nespustí předpokládanou akci</w:t>
      </w:r>
      <w:r w:rsidR="00A93E04">
        <w:t>.</w:t>
      </w:r>
    </w:p>
    <w:p w:rsidR="00A93E04" w:rsidRDefault="00A93E04" w:rsidP="000D052B">
      <w:r>
        <w:t>Samotný autor těchto řádek začínal s </w:t>
      </w:r>
      <w:proofErr w:type="spellStart"/>
      <w:r>
        <w:t>Blenderem</w:t>
      </w:r>
      <w:proofErr w:type="spellEnd"/>
      <w:r>
        <w:t xml:space="preserve"> v legendární verzi 2.4x, a to víc než čtyřikrát. I když se situace od verze 2.5x dramaticky změnila, přesto není tak utěšená, aby tyto řádky nebyly nutné.</w:t>
      </w:r>
    </w:p>
    <w:p w:rsidR="00A93E04" w:rsidRDefault="00A93E04" w:rsidP="000D052B">
      <w:r>
        <w:t xml:space="preserve">Dříve než spustíte </w:t>
      </w:r>
      <w:proofErr w:type="spellStart"/>
      <w:r>
        <w:t>Blender</w:t>
      </w:r>
      <w:proofErr w:type="spellEnd"/>
      <w:r>
        <w:t xml:space="preserve">, buďte připraveni na to, že jeho ovládání není nic, co by sebevětší optimista nazval standardním.  Spíš než na aplikaci, dívejte se na </w:t>
      </w:r>
      <w:proofErr w:type="spellStart"/>
      <w:r>
        <w:t>Blender</w:t>
      </w:r>
      <w:proofErr w:type="spellEnd"/>
      <w:r>
        <w:t xml:space="preserve"> jako na systém a podle něho se k němu chovejte. </w:t>
      </w:r>
    </w:p>
    <w:p w:rsidR="00EF71EB" w:rsidRDefault="00A93E04" w:rsidP="000D052B">
      <w:r>
        <w:t xml:space="preserve">Pokud se dostanete přes fázi nadávek a bezmocného trhání vlasů, brzy zjistíte, že ovládání </w:t>
      </w:r>
      <w:proofErr w:type="spellStart"/>
      <w:r>
        <w:t>Blenderu</w:t>
      </w:r>
      <w:proofErr w:type="spellEnd"/>
      <w:r>
        <w:t xml:space="preserve"> je možná jiné, ale zato jednotné a navržené tak, že vám umožní s ekosystémem </w:t>
      </w:r>
      <w:proofErr w:type="spellStart"/>
      <w:r>
        <w:t>Blenderu</w:t>
      </w:r>
      <w:proofErr w:type="spellEnd"/>
      <w:r>
        <w:t xml:space="preserve"> pracovat rychle a účinně.</w:t>
      </w:r>
    </w:p>
    <w:p w:rsidR="00EF71EB" w:rsidRDefault="00EF71EB" w:rsidP="000D052B">
      <w:r>
        <w:t xml:space="preserve">Pro </w:t>
      </w:r>
      <w:r w:rsidR="003B06AA">
        <w:t>usnadnění těchto začátků</w:t>
      </w:r>
      <w:r>
        <w:t xml:space="preserve"> lze nastudovat následující seznam tipů a triků, které by vám měli pomoci stejně, jako pomáhají autorovi. </w:t>
      </w:r>
      <w:r w:rsidR="00A93E04">
        <w:t xml:space="preserve"> </w:t>
      </w:r>
      <w:r>
        <w:t>Abyste dosáhli stejných výsledků, je vhodné uvést program do továrního nastavení pomocí:</w:t>
      </w:r>
    </w:p>
    <w:p w:rsidR="00EF71EB" w:rsidRDefault="00EF71EB" w:rsidP="000D052B">
      <w:proofErr w:type="spellStart"/>
      <w:r>
        <w:t>File</w:t>
      </w:r>
      <w:proofErr w:type="spellEnd"/>
      <w:r>
        <w:t xml:space="preserve"> &gt;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EF71EB" w:rsidRDefault="00EF71EB" w:rsidP="000D052B"/>
    <w:p w:rsidR="000E2D10" w:rsidRDefault="000E2D10" w:rsidP="000E2D10">
      <w:pPr>
        <w:pStyle w:val="Nadpis1"/>
      </w:pPr>
      <w:r>
        <w:t>Orientace v prostoru</w:t>
      </w:r>
    </w:p>
    <w:p w:rsidR="000E2D10" w:rsidRDefault="000E2D10" w:rsidP="000D052B">
      <w:r>
        <w:t xml:space="preserve">Nyní stiskněte prostřední </w:t>
      </w:r>
      <w:proofErr w:type="spellStart"/>
      <w:r>
        <w:t>myšítko</w:t>
      </w:r>
      <w:proofErr w:type="spellEnd"/>
      <w:r>
        <w:t xml:space="preserve"> a pomocí myši otáčejte s 3d scénou.  Když budete dělat totéž a </w:t>
      </w:r>
      <w:proofErr w:type="gramStart"/>
      <w:r>
        <w:t>podržíte</w:t>
      </w:r>
      <w:proofErr w:type="gramEnd"/>
      <w:r>
        <w:t xml:space="preserve"> klávesu </w:t>
      </w:r>
      <w:proofErr w:type="gramStart"/>
      <w:r>
        <w:t>SHIFT</w:t>
      </w:r>
      <w:proofErr w:type="gramEnd"/>
      <w:r>
        <w:t xml:space="preserve">, nebude s scénou otáčet, ale posouvat. Pokud </w:t>
      </w:r>
      <w:proofErr w:type="gramStart"/>
      <w:r>
        <w:t>nahradíte</w:t>
      </w:r>
      <w:proofErr w:type="gramEnd"/>
      <w:r>
        <w:t xml:space="preserve"> SHIFT klávesou CTRL </w:t>
      </w:r>
      <w:proofErr w:type="gramStart"/>
      <w:r>
        <w:t>budete</w:t>
      </w:r>
      <w:proofErr w:type="gramEnd"/>
      <w:r>
        <w:t xml:space="preserve"> scénu zvětšovat a zmenšovat.</w:t>
      </w:r>
    </w:p>
    <w:p w:rsidR="00AD1157" w:rsidRDefault="00AD1157" w:rsidP="000D052B"/>
    <w:p w:rsidR="003B06AA" w:rsidRDefault="003B06AA" w:rsidP="003B06AA">
      <w:pPr>
        <w:pStyle w:val="Nadpis1"/>
      </w:pPr>
      <w:proofErr w:type="spellStart"/>
      <w:r>
        <w:t>Numlock</w:t>
      </w:r>
      <w:proofErr w:type="spellEnd"/>
    </w:p>
    <w:p w:rsidR="00AD1157" w:rsidRDefault="00AD1157" w:rsidP="000D052B">
      <w:r>
        <w:t>Numerická klávesnice je pro zobrazení 3d scény neocenitelným pomocníkem</w:t>
      </w:r>
      <w:r w:rsidR="00CC6A18">
        <w:t>:</w:t>
      </w:r>
    </w:p>
    <w:p w:rsidR="00AD1157" w:rsidRDefault="00AD1157" w:rsidP="000D052B">
      <w:r>
        <w:t>0</w:t>
      </w:r>
      <w:r>
        <w:tab/>
      </w:r>
      <w:r>
        <w:tab/>
        <w:t>Pohled aktivní kamery a zpět</w:t>
      </w:r>
    </w:p>
    <w:p w:rsidR="00AD1157" w:rsidRDefault="00AD1157" w:rsidP="000D052B">
      <w:r>
        <w:t>2,4,6,8</w:t>
      </w:r>
      <w:r>
        <w:tab/>
        <w:t>otáčení pohledu, s CTRL posouváme</w:t>
      </w:r>
    </w:p>
    <w:p w:rsidR="00AD1157" w:rsidRDefault="00AD1157" w:rsidP="000D052B">
      <w:r>
        <w:t>/</w:t>
      </w:r>
      <w:r>
        <w:tab/>
      </w:r>
      <w:r>
        <w:tab/>
        <w:t>Izolujeme vybraný objekt, případně skupinu objektů. Přepínáme do lokálního zobrazení objektu.</w:t>
      </w:r>
    </w:p>
    <w:p w:rsidR="00AD1157" w:rsidRDefault="00AD1157" w:rsidP="000D052B">
      <w:r>
        <w:t>,</w:t>
      </w:r>
      <w:r>
        <w:tab/>
      </w:r>
      <w:r>
        <w:tab/>
        <w:t>Vycentrujeme a přiblížíme vybraný objekt.</w:t>
      </w:r>
    </w:p>
    <w:p w:rsidR="00CC6A18" w:rsidRDefault="00CC6A18" w:rsidP="00CC6A18">
      <w:r>
        <w:t>5</w:t>
      </w:r>
      <w:r>
        <w:tab/>
      </w:r>
      <w:r>
        <w:tab/>
        <w:t>Přepíná perspektivní a ortografické zobrazení</w:t>
      </w:r>
    </w:p>
    <w:p w:rsidR="00CC6A18" w:rsidRDefault="00CC6A18" w:rsidP="00CC6A18">
      <w:r>
        <w:t>+-</w:t>
      </w:r>
      <w:r>
        <w:tab/>
      </w:r>
      <w:r>
        <w:tab/>
        <w:t>Oddaluje a přibližuje</w:t>
      </w:r>
    </w:p>
    <w:p w:rsidR="00CC6A18" w:rsidRDefault="00CC6A18" w:rsidP="000D052B"/>
    <w:p w:rsidR="00AD1157" w:rsidRDefault="00AD1157" w:rsidP="00AD1157">
      <w:pPr>
        <w:ind w:firstLine="0"/>
      </w:pPr>
    </w:p>
    <w:p w:rsidR="00C00ABA" w:rsidRDefault="00C00ABA" w:rsidP="003B06AA">
      <w:pPr>
        <w:pStyle w:val="Nadpis2"/>
      </w:pPr>
      <w:r>
        <w:t xml:space="preserve">Zobrazení </w:t>
      </w:r>
      <w:r w:rsidR="003B06AA">
        <w:t>scény v globálním souřadnicovém systému</w:t>
      </w:r>
      <w:r>
        <w:t>:</w:t>
      </w:r>
    </w:p>
    <w:p w:rsidR="00642AAB" w:rsidRDefault="00642AAB" w:rsidP="00642AAB">
      <w:r>
        <w:t>1</w:t>
      </w:r>
      <w:r>
        <w:tab/>
      </w:r>
      <w:r>
        <w:tab/>
      </w:r>
      <w:r w:rsidR="00C00ABA">
        <w:t>Zepředu</w:t>
      </w:r>
      <w:r>
        <w:t xml:space="preserve"> (</w:t>
      </w:r>
      <w:proofErr w:type="spellStart"/>
      <w:r>
        <w:t>angl</w:t>
      </w:r>
      <w:proofErr w:type="spellEnd"/>
      <w:r>
        <w:t xml:space="preserve">. </w:t>
      </w:r>
      <w:proofErr w:type="gramStart"/>
      <w:r>
        <w:t>Front ).</w:t>
      </w:r>
      <w:proofErr w:type="gramEnd"/>
    </w:p>
    <w:p w:rsidR="00642AAB" w:rsidRDefault="00C00ABA" w:rsidP="00642AAB">
      <w:r>
        <w:t>3</w:t>
      </w:r>
      <w:r>
        <w:tab/>
      </w:r>
      <w:r>
        <w:tab/>
        <w:t>Z</w:t>
      </w:r>
      <w:r w:rsidR="00642AAB">
        <w:t>prava (</w:t>
      </w:r>
      <w:proofErr w:type="spellStart"/>
      <w:r w:rsidR="00AD1157">
        <w:t>angl</w:t>
      </w:r>
      <w:proofErr w:type="spellEnd"/>
      <w:r w:rsidR="00AD1157">
        <w:t xml:space="preserve">. </w:t>
      </w:r>
      <w:proofErr w:type="spellStart"/>
      <w:r w:rsidR="00642AAB">
        <w:t>Right</w:t>
      </w:r>
      <w:proofErr w:type="spellEnd"/>
      <w:r w:rsidR="00642AAB">
        <w:t>).</w:t>
      </w:r>
    </w:p>
    <w:p w:rsidR="00642AAB" w:rsidRDefault="00642AAB" w:rsidP="00642AAB">
      <w:r>
        <w:t>7</w:t>
      </w:r>
      <w:r>
        <w:tab/>
      </w:r>
      <w:r>
        <w:tab/>
      </w:r>
      <w:proofErr w:type="spellStart"/>
      <w:r w:rsidR="00C00ABA">
        <w:t>Zhora</w:t>
      </w:r>
      <w:proofErr w:type="spellEnd"/>
      <w:r>
        <w:t xml:space="preserve"> </w:t>
      </w:r>
      <w:r w:rsidR="00AD1157">
        <w:t>(</w:t>
      </w:r>
      <w:proofErr w:type="spellStart"/>
      <w:r w:rsidR="00AD1157">
        <w:t>angl</w:t>
      </w:r>
      <w:proofErr w:type="spellEnd"/>
      <w:r w:rsidR="00AD1157">
        <w:t>. Top).</w:t>
      </w:r>
    </w:p>
    <w:p w:rsidR="003B06AA" w:rsidRDefault="003B06AA" w:rsidP="00642AAB">
      <w:r>
        <w:t xml:space="preserve">Tip: </w:t>
      </w:r>
      <w:r w:rsidR="00C00ABA">
        <w:t>Pomocí kláv</w:t>
      </w:r>
      <w:r>
        <w:t>esy CTRL se přepínáme do opačných</w:t>
      </w:r>
      <w:r w:rsidR="00C00ABA">
        <w:t xml:space="preserve"> pohledů, tj. Zezadu, Zleva a Zespodu.</w:t>
      </w:r>
      <w:r w:rsidR="00A46FEC">
        <w:t xml:space="preserve"> </w:t>
      </w:r>
    </w:p>
    <w:p w:rsidR="00C00ABA" w:rsidRDefault="003B06AA" w:rsidP="00642AAB">
      <w:r>
        <w:t xml:space="preserve">Tip: </w:t>
      </w:r>
      <w:r w:rsidR="00A46FEC">
        <w:t>Pomocí klávesy SHIFT přepínáme v </w:t>
      </w:r>
      <w:proofErr w:type="gramStart"/>
      <w:r w:rsidR="00A46FEC">
        <w:t>lokálních</w:t>
      </w:r>
      <w:proofErr w:type="gramEnd"/>
      <w:r w:rsidR="00A46FEC">
        <w:t xml:space="preserve"> </w:t>
      </w:r>
      <w:r w:rsidR="000A2A95">
        <w:t>souřadnicovém</w:t>
      </w:r>
      <w:r w:rsidR="00A46FEC">
        <w:t xml:space="preserve"> systému </w:t>
      </w:r>
      <w:r>
        <w:t>aktivního objektu</w:t>
      </w:r>
      <w:r w:rsidR="00A46FEC">
        <w:t>.</w:t>
      </w:r>
    </w:p>
    <w:p w:rsidR="00751FFD" w:rsidRDefault="00751FFD" w:rsidP="00642AAB"/>
    <w:p w:rsidR="00751FFD" w:rsidRDefault="00751FFD" w:rsidP="00642AAB">
      <w:r>
        <w:t>HOME – stiskněte vždy, když chcete zobrazit všechny objekty ve scéně najednou.</w:t>
      </w:r>
    </w:p>
    <w:p w:rsidR="00745CAB" w:rsidRDefault="00745CAB" w:rsidP="00642AAB"/>
    <w:p w:rsidR="00745CAB" w:rsidRDefault="00745CAB" w:rsidP="00745CAB">
      <w:pPr>
        <w:pStyle w:val="Nadpis1"/>
      </w:pPr>
      <w:r>
        <w:t>Výběr</w:t>
      </w:r>
    </w:p>
    <w:p w:rsidR="00B408F5" w:rsidRDefault="00B408F5" w:rsidP="00B408F5">
      <w:r>
        <w:t>Základní poučka pro práci v </w:t>
      </w:r>
      <w:proofErr w:type="spellStart"/>
      <w:r>
        <w:t>Blenderu</w:t>
      </w:r>
      <w:proofErr w:type="spellEnd"/>
      <w:r>
        <w:t xml:space="preserve">. Výběr se provádí </w:t>
      </w:r>
      <w:r w:rsidRPr="00B408F5">
        <w:rPr>
          <w:b/>
        </w:rPr>
        <w:t xml:space="preserve">pravým </w:t>
      </w:r>
      <w:proofErr w:type="spellStart"/>
      <w:r w:rsidRPr="00B408F5">
        <w:rPr>
          <w:b/>
        </w:rPr>
        <w:t>myšítkem</w:t>
      </w:r>
      <w:proofErr w:type="spellEnd"/>
      <w:r>
        <w:t>. A žádné kontextové menu neexistuje</w:t>
      </w:r>
      <w:r w:rsidR="00A14FC4">
        <w:t xml:space="preserve"> (alespoň ne tak, jak jste zvyklí odjinud)</w:t>
      </w:r>
      <w:r>
        <w:t xml:space="preserve">, takže se ho pomocí pravého </w:t>
      </w:r>
      <w:proofErr w:type="spellStart"/>
      <w:r>
        <w:t>myšítka</w:t>
      </w:r>
      <w:proofErr w:type="spellEnd"/>
      <w:r>
        <w:t xml:space="preserve"> nesnažte vyvolat. </w:t>
      </w:r>
    </w:p>
    <w:p w:rsidR="00B408F5" w:rsidRDefault="00B408F5" w:rsidP="00B408F5">
      <w:r>
        <w:t>Dále se seznamte s klávesou A. Ta buď všechno ve scéně vybere</w:t>
      </w:r>
      <w:r w:rsidR="0033788F">
        <w:t>,</w:t>
      </w:r>
      <w:r>
        <w:t xml:space="preserve"> nebo naopak všechno odznačí. Stiskněte jednou, stiskněte podruhé. Tuto klávesu budete používat neustále.</w:t>
      </w:r>
    </w:p>
    <w:p w:rsidR="00A4401D" w:rsidRDefault="00A4401D" w:rsidP="00B408F5">
      <w:r>
        <w:t xml:space="preserve">Vhodným doplňkem je kombinace kláves CTRL + I, která </w:t>
      </w:r>
      <w:r w:rsidR="00C94235">
        <w:t>invertuje, převrací</w:t>
      </w:r>
      <w:r>
        <w:t xml:space="preserve"> aktuální výběr.</w:t>
      </w:r>
    </w:p>
    <w:p w:rsidR="007F10FA" w:rsidRDefault="007F10FA" w:rsidP="00B408F5">
      <w:r>
        <w:t xml:space="preserve">CTRL + levé </w:t>
      </w:r>
      <w:proofErr w:type="spellStart"/>
      <w:r>
        <w:t>myšítko</w:t>
      </w:r>
      <w:proofErr w:type="spellEnd"/>
      <w:r>
        <w:t xml:space="preserve"> + tažení myší vám pomůže vytvořit výběrovou oblast.</w:t>
      </w:r>
    </w:p>
    <w:p w:rsidR="007F10FA" w:rsidRDefault="007F10FA" w:rsidP="00B408F5">
      <w:r>
        <w:t xml:space="preserve">ALT + pravé </w:t>
      </w:r>
      <w:proofErr w:type="spellStart"/>
      <w:r>
        <w:t>myšítko</w:t>
      </w:r>
      <w:proofErr w:type="spellEnd"/>
      <w:r>
        <w:t xml:space="preserve"> ukáže výběrové menu, pokud se nad sebou nachází víc objektů.</w:t>
      </w:r>
    </w:p>
    <w:p w:rsidR="007F10FA" w:rsidRDefault="00E71CF8" w:rsidP="00B408F5">
      <w:r>
        <w:t xml:space="preserve">Klávesa C vytvoří výběrový štětec, kterým s pomocí levého </w:t>
      </w:r>
      <w:proofErr w:type="spellStart"/>
      <w:r>
        <w:t>myšítka</w:t>
      </w:r>
      <w:proofErr w:type="spellEnd"/>
      <w:r>
        <w:t xml:space="preserve"> můžete vybírat souvislé oblasti.</w:t>
      </w:r>
    </w:p>
    <w:p w:rsidR="00E71CF8" w:rsidRDefault="00E71CF8" w:rsidP="00B408F5">
      <w:r>
        <w:t>Klávesa B vytváří obdélníkový výběr.</w:t>
      </w:r>
    </w:p>
    <w:p w:rsidR="00A4401D" w:rsidRPr="00B408F5" w:rsidRDefault="00A4401D" w:rsidP="00B408F5"/>
    <w:p w:rsidR="00745CAB" w:rsidRDefault="00745CAB" w:rsidP="00745CAB">
      <w:pPr>
        <w:pStyle w:val="Nadpis1"/>
      </w:pPr>
      <w:r>
        <w:t>Vkládání</w:t>
      </w:r>
      <w:r w:rsidR="000C7FA6">
        <w:t>, skrývání</w:t>
      </w:r>
      <w:r>
        <w:t xml:space="preserve"> a mazání</w:t>
      </w:r>
    </w:p>
    <w:p w:rsidR="000C7FA6" w:rsidRDefault="000C7FA6" w:rsidP="000C7FA6">
      <w:r>
        <w:t xml:space="preserve">Pokud chcete cokoliv smazat, napřed to označte a následně stiskněte buď klávesu DEL nebo X. Klávesa X se používá nejspíš proto, že je snadněji dostupná a proto nezdržuje v práci. </w:t>
      </w:r>
    </w:p>
    <w:p w:rsidR="00A36A0B" w:rsidRDefault="00A36A0B" w:rsidP="000C7FA6">
      <w:r>
        <w:t xml:space="preserve">Co se týče vkládání, stačí použít SHIFT + A. Uvědomte si, že vkládáte na pozici 3d kurzoru. To je tem pitomý zaměřovací křížek v záchranném kruhu, který se přemísťuje pokaždé, když do 3d scény kliknete levým </w:t>
      </w:r>
      <w:proofErr w:type="spellStart"/>
      <w:r>
        <w:t>myšítkem</w:t>
      </w:r>
      <w:proofErr w:type="spellEnd"/>
      <w:r>
        <w:t>.</w:t>
      </w:r>
    </w:p>
    <w:p w:rsidR="003811A3" w:rsidRDefault="003811A3" w:rsidP="000C7FA6">
      <w:r>
        <w:t>Při vložení se vždy shoduje počátek (</w:t>
      </w:r>
      <w:proofErr w:type="spellStart"/>
      <w:r>
        <w:t>Origin</w:t>
      </w:r>
      <w:proofErr w:type="spellEnd"/>
      <w:r>
        <w:t>) objektu s 3d kurzorem. „</w:t>
      </w:r>
      <w:proofErr w:type="spellStart"/>
      <w:r>
        <w:t>Origin</w:t>
      </w:r>
      <w:proofErr w:type="spellEnd"/>
      <w:r>
        <w:t>“ je ta žlutá tečka uprostřed vybraného objektu. Mimochodem, to je</w:t>
      </w:r>
      <w:r w:rsidR="003A7E42">
        <w:t xml:space="preserve"> také</w:t>
      </w:r>
      <w:r>
        <w:t xml:space="preserve"> místo, které označuje umístění objektu, a také bod, které je středem případné rotace či </w:t>
      </w:r>
      <w:proofErr w:type="spellStart"/>
      <w:r>
        <w:t>škálování</w:t>
      </w:r>
      <w:proofErr w:type="spellEnd"/>
      <w:r>
        <w:t>.</w:t>
      </w:r>
      <w:r w:rsidR="003A7E42">
        <w:t xml:space="preserve"> To si pečlivě zapamatujte!</w:t>
      </w:r>
    </w:p>
    <w:p w:rsidR="00D60016" w:rsidRDefault="00D60016" w:rsidP="000C7FA6">
      <w:r>
        <w:lastRenderedPageBreak/>
        <w:t xml:space="preserve">Pokud chcete jakýkoliv objekt dočasně skrýt, označte ho a použijte klávesu </w:t>
      </w:r>
      <w:proofErr w:type="gramStart"/>
      <w:r>
        <w:t>H. Pokud</w:t>
      </w:r>
      <w:proofErr w:type="gramEnd"/>
      <w:r>
        <w:t xml:space="preserve"> naopak chcete skrýt všechno ostatní, použijte SHIFT+H. A jestliže chcete své objekty vrátit zase na scénu, stiskněte ALT + H.</w:t>
      </w:r>
    </w:p>
    <w:p w:rsidR="00E93AA1" w:rsidRDefault="00E93AA1" w:rsidP="00E93AA1">
      <w:pPr>
        <w:pStyle w:val="Nadpis1"/>
      </w:pPr>
      <w:r>
        <w:t>Zkopírovat a vložit</w:t>
      </w:r>
    </w:p>
    <w:p w:rsidR="00CD1C42" w:rsidRDefault="00E93AA1" w:rsidP="00E93AA1">
      <w:r>
        <w:t xml:space="preserve">Klidně zapomeňte na CTRL + C a CTRL + V. </w:t>
      </w:r>
      <w:proofErr w:type="spellStart"/>
      <w:r>
        <w:t>Blender</w:t>
      </w:r>
      <w:proofErr w:type="spellEnd"/>
      <w:r>
        <w:t xml:space="preserve"> kopíruje označený objekt pomocí SHIFT + D. Pokud nechcete plnou kopii, ale pouze instanci (tj. kopii, která si udržuje vlastnosti původního objektu</w:t>
      </w:r>
      <w:r w:rsidR="00E357EA">
        <w:t>)</w:t>
      </w:r>
      <w:r>
        <w:t xml:space="preserve">, použijte ALT + D. </w:t>
      </w:r>
    </w:p>
    <w:p w:rsidR="004D6768" w:rsidRDefault="00E93AA1" w:rsidP="00CD1C42">
      <w:r>
        <w:t xml:space="preserve"> </w:t>
      </w:r>
    </w:p>
    <w:p w:rsidR="004D6768" w:rsidRDefault="004D6768" w:rsidP="004D6768">
      <w:pPr>
        <w:pStyle w:val="Nadpis1"/>
      </w:pPr>
      <w:r>
        <w:t>Kontextové menu</w:t>
      </w:r>
    </w:p>
    <w:p w:rsidR="00F6569D" w:rsidRDefault="00E357EA" w:rsidP="000C7FA6">
      <w:r>
        <w:t>Mezerník</w:t>
      </w:r>
      <w:r w:rsidR="00C94235">
        <w:t xml:space="preserve"> – pro případ, že víte, co hledáte. </w:t>
      </w:r>
    </w:p>
    <w:p w:rsidR="000C7FA6" w:rsidRDefault="00F6569D" w:rsidP="000C7FA6">
      <w:r>
        <w:t xml:space="preserve">N – vyvolá panel </w:t>
      </w:r>
      <w:proofErr w:type="spellStart"/>
      <w:r>
        <w:t>Properties</w:t>
      </w:r>
      <w:proofErr w:type="spellEnd"/>
      <w:r w:rsidR="000C7FA6">
        <w:t xml:space="preserve"> </w:t>
      </w:r>
    </w:p>
    <w:p w:rsidR="00F6569D" w:rsidRDefault="00F6569D" w:rsidP="000C7FA6">
      <w:r>
        <w:t xml:space="preserve">T – vyvolá panel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Shelf</w:t>
      </w:r>
      <w:proofErr w:type="spellEnd"/>
    </w:p>
    <w:p w:rsidR="00F6569D" w:rsidRDefault="00F6569D" w:rsidP="000C7FA6"/>
    <w:p w:rsidR="00F6569D" w:rsidRDefault="00F6569D" w:rsidP="000C7FA6">
      <w:r>
        <w:t xml:space="preserve">Obecně platí, že vše, co potřebujete pro práci v daném okně, najdete v příslušném </w:t>
      </w:r>
      <w:r w:rsidR="00E357EA">
        <w:t xml:space="preserve">menu </w:t>
      </w:r>
      <w:r>
        <w:t>vlevo dole</w:t>
      </w:r>
      <w:r w:rsidR="00E357EA">
        <w:t xml:space="preserve"> (ve standardním nastavení)</w:t>
      </w:r>
      <w:r>
        <w:t>.</w:t>
      </w:r>
    </w:p>
    <w:p w:rsidR="00F6569D" w:rsidRDefault="00F6569D" w:rsidP="000C7FA6">
      <w:r>
        <w:t>Například pro 3d okno v </w:t>
      </w:r>
      <w:proofErr w:type="spellStart"/>
      <w:r>
        <w:t>Object</w:t>
      </w:r>
      <w:proofErr w:type="spellEnd"/>
      <w:r>
        <w:t xml:space="preserve"> módu to jsou následující </w:t>
      </w:r>
      <w:r w:rsidR="00E357EA">
        <w:t>položky</w:t>
      </w:r>
      <w:r>
        <w:t xml:space="preserve">: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. Pokud vyberete Edit mód pomocí klávesy TAB, zjistíte, že se </w:t>
      </w:r>
      <w:r w:rsidR="0075474E">
        <w:t xml:space="preserve">tyto </w:t>
      </w:r>
      <w:r>
        <w:t xml:space="preserve">položky změnily. Místo </w:t>
      </w:r>
      <w:proofErr w:type="spellStart"/>
      <w:r>
        <w:t>Object</w:t>
      </w:r>
      <w:proofErr w:type="spellEnd"/>
      <w:r>
        <w:t xml:space="preserve"> se objeví </w:t>
      </w:r>
      <w:proofErr w:type="spellStart"/>
      <w:r>
        <w:t>Mesh</w:t>
      </w:r>
      <w:proofErr w:type="spellEnd"/>
      <w:r>
        <w:t>.</w:t>
      </w:r>
      <w:r w:rsidR="00270473">
        <w:t xml:space="preserve"> Každý mód má svoje funkce, takže je nezapomeňte prozkoumat. Jako začátečníci byste se měli věnovat jen </w:t>
      </w:r>
      <w:proofErr w:type="spellStart"/>
      <w:r w:rsidR="00270473">
        <w:t>Object</w:t>
      </w:r>
      <w:proofErr w:type="spellEnd"/>
      <w:r w:rsidR="00270473">
        <w:t xml:space="preserve"> a Edit módu.</w:t>
      </w:r>
    </w:p>
    <w:p w:rsidR="00F6569D" w:rsidRDefault="00F6569D" w:rsidP="000C7FA6"/>
    <w:p w:rsidR="00F6569D" w:rsidRPr="000C7FA6" w:rsidRDefault="00F6569D" w:rsidP="00F6569D">
      <w:pPr>
        <w:pStyle w:val="Nadpis1"/>
      </w:pPr>
      <w:r>
        <w:t>Práce s okny</w:t>
      </w:r>
    </w:p>
    <w:p w:rsidR="00642AAB" w:rsidRDefault="00F6569D" w:rsidP="008B053C">
      <w:r>
        <w:t>CTRL + Mezerní</w:t>
      </w:r>
      <w:r w:rsidR="008B053C">
        <w:t>k</w:t>
      </w:r>
      <w:r>
        <w:t xml:space="preserve"> se rovná CTRL + Šipka nahoru. Obě tyto klávesové zkratky zvětšují aktuální okno. Pozor, v </w:t>
      </w:r>
      <w:proofErr w:type="spellStart"/>
      <w:r>
        <w:t>Blenderu</w:t>
      </w:r>
      <w:proofErr w:type="spellEnd"/>
      <w:r>
        <w:t xml:space="preserve"> </w:t>
      </w:r>
      <w:r w:rsidR="00313C48">
        <w:t>je aktuální o</w:t>
      </w:r>
      <w:r>
        <w:t xml:space="preserve">kno to, nad kterým se nachází kurzor myši. Klikat pro přepínání netřeba. Kéž by totéž zavedl třeba Excel </w:t>
      </w:r>
      <w:r>
        <w:sym w:font="Wingdings" w:char="F04A"/>
      </w:r>
      <w:r>
        <w:t>.</w:t>
      </w:r>
    </w:p>
    <w:p w:rsidR="000E2D10" w:rsidRDefault="00CD1C42" w:rsidP="00CD1C42">
      <w:pPr>
        <w:pStyle w:val="Nadpis1"/>
      </w:pPr>
      <w:r>
        <w:t xml:space="preserve">Ukládáme aneb </w:t>
      </w:r>
      <w:proofErr w:type="gramStart"/>
      <w:r>
        <w:t>Třešnička</w:t>
      </w:r>
      <w:proofErr w:type="gramEnd"/>
      <w:r>
        <w:t xml:space="preserve"> na závěr</w:t>
      </w:r>
    </w:p>
    <w:p w:rsidR="000875EE" w:rsidRDefault="00CD1C42" w:rsidP="00CD1C42">
      <w:proofErr w:type="spellStart"/>
      <w:r>
        <w:t>Blender</w:t>
      </w:r>
      <w:proofErr w:type="spellEnd"/>
      <w:r>
        <w:t xml:space="preserve"> je smutně proslulý ve světě software svou neochvějnou důvěrou ve svého uživatele. Zatímco jiný soft má dojem, že jeho uživatel je blbec, </w:t>
      </w:r>
      <w:proofErr w:type="spellStart"/>
      <w:r>
        <w:t>Blender</w:t>
      </w:r>
      <w:proofErr w:type="spellEnd"/>
      <w:r>
        <w:t xml:space="preserve"> ve vás vidí odborníka, který si svou práci průběžně ukládá. Takže pokud </w:t>
      </w:r>
      <w:proofErr w:type="spellStart"/>
      <w:r>
        <w:t>Blender</w:t>
      </w:r>
      <w:proofErr w:type="spellEnd"/>
      <w:r>
        <w:t xml:space="preserve"> zavřete, s úžasem budete pozorovat, že veškeré vaše dosavadní úsilí je v tahu. Žádné laskavé varování prostě </w:t>
      </w:r>
      <w:r w:rsidR="000875EE">
        <w:t>nebude</w:t>
      </w:r>
      <w:r>
        <w:t>.</w:t>
      </w:r>
      <w:r w:rsidR="000875EE">
        <w:t xml:space="preserve"> Těžko říct, zda jde o projev důvěry anebo kritické ocenění ve smyslu: „Ono to stejně za moc nestálo!“.</w:t>
      </w:r>
      <w:r>
        <w:t xml:space="preserve"> </w:t>
      </w:r>
    </w:p>
    <w:p w:rsidR="00CD1C42" w:rsidRDefault="00CD1C42" w:rsidP="00CD1C42">
      <w:r>
        <w:t xml:space="preserve">Takže pomocí CTRL + S ukládejte a na </w:t>
      </w:r>
      <w:proofErr w:type="spellStart"/>
      <w:r>
        <w:t>Blender</w:t>
      </w:r>
      <w:proofErr w:type="spellEnd"/>
      <w:r>
        <w:t xml:space="preserve"> se v tomto ohledu moc nespoléhejte. </w:t>
      </w:r>
    </w:p>
    <w:p w:rsidR="001C4462" w:rsidRDefault="001C4462" w:rsidP="001C4462">
      <w:pPr>
        <w:pStyle w:val="Nadpis1"/>
      </w:pPr>
      <w:r>
        <w:lastRenderedPageBreak/>
        <w:t>Závěr</w:t>
      </w:r>
    </w:p>
    <w:p w:rsidR="001C4462" w:rsidRPr="001C4462" w:rsidRDefault="001C4462" w:rsidP="001C4462">
      <w:r>
        <w:t>Naučit se 3d grafiku, ať už v kterémkoliv software, není snadné. Je to dokonce náročné. Když budete trpělivý, můžete za rok prohlásit, že znáte alespoň základy.</w:t>
      </w:r>
    </w:p>
    <w:p w:rsidR="001C4462" w:rsidRPr="00CD1C42" w:rsidRDefault="001C4462" w:rsidP="00CD1C42"/>
    <w:p w:rsidR="000E2D10" w:rsidRDefault="000E2D10" w:rsidP="000D052B"/>
    <w:p w:rsidR="00A93E04" w:rsidRDefault="00EF71EB" w:rsidP="000D052B">
      <w:r>
        <w:t xml:space="preserve"> </w:t>
      </w:r>
    </w:p>
    <w:p w:rsidR="00EF71EB" w:rsidRDefault="00EF71EB" w:rsidP="000D052B"/>
    <w:p w:rsidR="00EF71EB" w:rsidRPr="000D052B" w:rsidRDefault="00EF71EB" w:rsidP="000D052B"/>
    <w:sectPr w:rsidR="00EF71EB" w:rsidRPr="000D052B" w:rsidSect="00763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771D9"/>
    <w:multiLevelType w:val="hybridMultilevel"/>
    <w:tmpl w:val="838861F6"/>
    <w:lvl w:ilvl="0" w:tplc="C402065E">
      <w:start w:val="1"/>
      <w:numFmt w:val="decimal"/>
      <w:lvlText w:val="%1"/>
      <w:lvlJc w:val="left"/>
      <w:pPr>
        <w:ind w:left="1409" w:hanging="112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D052B"/>
    <w:rsid w:val="00006731"/>
    <w:rsid w:val="0000791D"/>
    <w:rsid w:val="00010859"/>
    <w:rsid w:val="0004095C"/>
    <w:rsid w:val="00051728"/>
    <w:rsid w:val="000577CD"/>
    <w:rsid w:val="000875EE"/>
    <w:rsid w:val="00093917"/>
    <w:rsid w:val="000A2A95"/>
    <w:rsid w:val="000A3D0A"/>
    <w:rsid w:val="000C1D43"/>
    <w:rsid w:val="000C7FA6"/>
    <w:rsid w:val="000D052B"/>
    <w:rsid w:val="000D5F36"/>
    <w:rsid w:val="000E2D10"/>
    <w:rsid w:val="001004C3"/>
    <w:rsid w:val="001054DA"/>
    <w:rsid w:val="00131205"/>
    <w:rsid w:val="001530BC"/>
    <w:rsid w:val="00164C03"/>
    <w:rsid w:val="00165192"/>
    <w:rsid w:val="00184E31"/>
    <w:rsid w:val="001C4462"/>
    <w:rsid w:val="001D15B8"/>
    <w:rsid w:val="00225DE6"/>
    <w:rsid w:val="00251C7A"/>
    <w:rsid w:val="00270473"/>
    <w:rsid w:val="002752BB"/>
    <w:rsid w:val="00275674"/>
    <w:rsid w:val="0027690B"/>
    <w:rsid w:val="00295881"/>
    <w:rsid w:val="002A765B"/>
    <w:rsid w:val="002B4A7F"/>
    <w:rsid w:val="002C2BD6"/>
    <w:rsid w:val="002F1367"/>
    <w:rsid w:val="003007C2"/>
    <w:rsid w:val="003037FE"/>
    <w:rsid w:val="00313C48"/>
    <w:rsid w:val="00313E5F"/>
    <w:rsid w:val="0033788F"/>
    <w:rsid w:val="003811A3"/>
    <w:rsid w:val="00384350"/>
    <w:rsid w:val="003A3DC7"/>
    <w:rsid w:val="003A7E42"/>
    <w:rsid w:val="003B06AA"/>
    <w:rsid w:val="003C447E"/>
    <w:rsid w:val="003E5414"/>
    <w:rsid w:val="0041429D"/>
    <w:rsid w:val="00415636"/>
    <w:rsid w:val="004704DE"/>
    <w:rsid w:val="004717F4"/>
    <w:rsid w:val="00495D2C"/>
    <w:rsid w:val="004A169A"/>
    <w:rsid w:val="004D036B"/>
    <w:rsid w:val="004D05E5"/>
    <w:rsid w:val="004D6768"/>
    <w:rsid w:val="004E14E0"/>
    <w:rsid w:val="004E7404"/>
    <w:rsid w:val="005160A9"/>
    <w:rsid w:val="0052799D"/>
    <w:rsid w:val="00540520"/>
    <w:rsid w:val="005567C1"/>
    <w:rsid w:val="005622AF"/>
    <w:rsid w:val="0056799D"/>
    <w:rsid w:val="005C1F64"/>
    <w:rsid w:val="005E299D"/>
    <w:rsid w:val="005E5C06"/>
    <w:rsid w:val="00615C39"/>
    <w:rsid w:val="006353D8"/>
    <w:rsid w:val="00642AAB"/>
    <w:rsid w:val="00660AE9"/>
    <w:rsid w:val="006A02FF"/>
    <w:rsid w:val="006A262D"/>
    <w:rsid w:val="006F5B55"/>
    <w:rsid w:val="007163C4"/>
    <w:rsid w:val="00722682"/>
    <w:rsid w:val="00744836"/>
    <w:rsid w:val="00745CAB"/>
    <w:rsid w:val="00751FFD"/>
    <w:rsid w:val="0075474E"/>
    <w:rsid w:val="007621DC"/>
    <w:rsid w:val="0076313E"/>
    <w:rsid w:val="0076378C"/>
    <w:rsid w:val="0076419B"/>
    <w:rsid w:val="007E0947"/>
    <w:rsid w:val="007F10FA"/>
    <w:rsid w:val="008152E2"/>
    <w:rsid w:val="00861876"/>
    <w:rsid w:val="008B053C"/>
    <w:rsid w:val="008D747E"/>
    <w:rsid w:val="008F4C05"/>
    <w:rsid w:val="00924B7D"/>
    <w:rsid w:val="00966F79"/>
    <w:rsid w:val="009B4CF3"/>
    <w:rsid w:val="009D251D"/>
    <w:rsid w:val="009D4920"/>
    <w:rsid w:val="00A12A1A"/>
    <w:rsid w:val="00A14FC4"/>
    <w:rsid w:val="00A36A0B"/>
    <w:rsid w:val="00A4401D"/>
    <w:rsid w:val="00A46FEC"/>
    <w:rsid w:val="00A6437C"/>
    <w:rsid w:val="00A7492A"/>
    <w:rsid w:val="00A87AC8"/>
    <w:rsid w:val="00A93E04"/>
    <w:rsid w:val="00AD1157"/>
    <w:rsid w:val="00AE2EAE"/>
    <w:rsid w:val="00B139F9"/>
    <w:rsid w:val="00B408F5"/>
    <w:rsid w:val="00B447ED"/>
    <w:rsid w:val="00B61E47"/>
    <w:rsid w:val="00B73EEB"/>
    <w:rsid w:val="00BB2443"/>
    <w:rsid w:val="00BE218E"/>
    <w:rsid w:val="00C00ABA"/>
    <w:rsid w:val="00C337F2"/>
    <w:rsid w:val="00C714B3"/>
    <w:rsid w:val="00C9043F"/>
    <w:rsid w:val="00C91198"/>
    <w:rsid w:val="00C94235"/>
    <w:rsid w:val="00CA2813"/>
    <w:rsid w:val="00CC6A18"/>
    <w:rsid w:val="00CD1C42"/>
    <w:rsid w:val="00D60016"/>
    <w:rsid w:val="00D857D7"/>
    <w:rsid w:val="00DA740B"/>
    <w:rsid w:val="00DD3835"/>
    <w:rsid w:val="00DD53F4"/>
    <w:rsid w:val="00DD7BC7"/>
    <w:rsid w:val="00E3275C"/>
    <w:rsid w:val="00E357EA"/>
    <w:rsid w:val="00E46A66"/>
    <w:rsid w:val="00E565DB"/>
    <w:rsid w:val="00E71CF8"/>
    <w:rsid w:val="00E916F0"/>
    <w:rsid w:val="00E93AA1"/>
    <w:rsid w:val="00EA213E"/>
    <w:rsid w:val="00EA7ACC"/>
    <w:rsid w:val="00EB5479"/>
    <w:rsid w:val="00EF71EB"/>
    <w:rsid w:val="00F12589"/>
    <w:rsid w:val="00F15F05"/>
    <w:rsid w:val="00F17880"/>
    <w:rsid w:val="00F20E01"/>
    <w:rsid w:val="00F358E3"/>
    <w:rsid w:val="00F40627"/>
    <w:rsid w:val="00F6569D"/>
    <w:rsid w:val="00F87B89"/>
    <w:rsid w:val="00FC4583"/>
    <w:rsid w:val="00FD0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4095C"/>
    <w:pPr>
      <w:spacing w:after="120"/>
      <w:ind w:firstLine="284"/>
      <w:jc w:val="both"/>
    </w:pPr>
    <w:rPr>
      <w:rFonts w:eastAsiaTheme="minorEastAsia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D05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0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D05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s-CZ"/>
    </w:rPr>
  </w:style>
  <w:style w:type="paragraph" w:styleId="Odstavecseseznamem">
    <w:name w:val="List Paragraph"/>
    <w:basedOn w:val="Normln"/>
    <w:uiPriority w:val="34"/>
    <w:qFormat/>
    <w:rsid w:val="00642AA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B0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821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Hanpari</dc:creator>
  <cp:lastModifiedBy>Hanpari</cp:lastModifiedBy>
  <cp:revision>39</cp:revision>
  <dcterms:created xsi:type="dcterms:W3CDTF">2014-09-27T08:36:00Z</dcterms:created>
  <dcterms:modified xsi:type="dcterms:W3CDTF">2014-09-27T14:15:00Z</dcterms:modified>
</cp:coreProperties>
</file>