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13E" w:rsidRDefault="00434E42">
      <w:r>
        <w:t>Nač Blender, když můžeš mít zbraň?</w:t>
      </w:r>
    </w:p>
    <w:p w:rsidR="00434E42" w:rsidRDefault="00434E42">
      <w:r>
        <w:t>Abych předešel veškerým dohadům, matoucí nadpis pochází je parafrází slavného výroku profesora Farnfswortha: „Nač kuráž, když můžeš mít zbraň.“ Proto sledujte Futuramu v anglickém znění s titulky a používejte Blender.</w:t>
      </w:r>
    </w:p>
    <w:p w:rsidR="00F4224C" w:rsidRDefault="00F4224C">
      <w:r>
        <w:t>„K čertu, proč bych měl?“ napadne vás. „V čem je vlastně Blender tak skvělý? Co vůbec umí?“</w:t>
      </w:r>
    </w:p>
    <w:p w:rsidR="00F4224C" w:rsidRDefault="00F4224C">
      <w:r>
        <w:t>Takže když už jste se optali, dovolte, abych začal pouhým výčtem:</w:t>
      </w:r>
    </w:p>
    <w:p w:rsidR="00F4224C" w:rsidRDefault="00F4224C">
      <w:r>
        <w:t>Výtvarné umění</w:t>
      </w:r>
      <w:r w:rsidR="00E35BBE">
        <w:t xml:space="preserve">, filmy, počítačové hry, 2d a 3d prezentace, </w:t>
      </w:r>
      <w:r w:rsidR="00F600C7">
        <w:t>fyzikální a jiné simulace. Nevěříte? Tak tedy čtěte dál…</w:t>
      </w:r>
    </w:p>
    <w:p w:rsidR="00F600C7" w:rsidRDefault="00F600C7">
      <w:r>
        <w:t xml:space="preserve">Letem světem si proberme, co tedy Blender nabízí </w:t>
      </w:r>
      <w:r w:rsidR="00AF5840">
        <w:t xml:space="preserve">(a také nenabízí) </w:t>
      </w:r>
      <w:r>
        <w:t xml:space="preserve">svým </w:t>
      </w:r>
      <w:r w:rsidR="00AF5840">
        <w:t>ohromeným</w:t>
      </w:r>
      <w:r>
        <w:t xml:space="preserve"> uživatelům. Bude to záplava cizích pojmů, takže se pokusím vše vysvětlit „polopatisticky“.</w:t>
      </w:r>
      <w:r w:rsidR="004C4723">
        <w:t xml:space="preserve"> Upřímně se přiznám, že ne všechny oblasti zasvěceně </w:t>
      </w:r>
      <w:r w:rsidR="00C9748B">
        <w:t>ovládám, o některých</w:t>
      </w:r>
      <w:r w:rsidR="004C4723">
        <w:t xml:space="preserve"> z nich mám matnou představu a některé js</w:t>
      </w:r>
      <w:r w:rsidR="009E3A4A">
        <w:t>ou pro mne neprobádaným územím. Pokud bude někdo mít nějaký dotaz, ať ho prosím napíše do diskuze.</w:t>
      </w:r>
    </w:p>
    <w:p w:rsidR="00F600C7" w:rsidRDefault="00F600C7"/>
    <w:p w:rsidR="00F600C7" w:rsidRDefault="00F600C7"/>
    <w:p w:rsidR="00F600C7" w:rsidRDefault="00F600C7">
      <w:r>
        <w:t>Modelování</w:t>
      </w:r>
    </w:p>
    <w:p w:rsidR="00F600C7" w:rsidRDefault="00F600C7">
      <w:r>
        <w:t>Sochaření</w:t>
      </w:r>
    </w:p>
    <w:p w:rsidR="001162FC" w:rsidRDefault="001162FC">
      <w:r>
        <w:t>Texturování</w:t>
      </w:r>
    </w:p>
    <w:p w:rsidR="00F600C7" w:rsidRDefault="00F600C7">
      <w:r>
        <w:t>Animace</w:t>
      </w:r>
    </w:p>
    <w:p w:rsidR="00E35BBE" w:rsidRDefault="00F600C7">
      <w:r>
        <w:t>Vykreslování (Render engine)</w:t>
      </w:r>
    </w:p>
    <w:p w:rsidR="00F600C7" w:rsidRDefault="006F72F5">
      <w:r>
        <w:t>Částicové systémy</w:t>
      </w:r>
    </w:p>
    <w:p w:rsidR="006F72F5" w:rsidRDefault="006F72F5">
      <w:r>
        <w:t>Fyzika – Fyzikální simulace</w:t>
      </w:r>
    </w:p>
    <w:p w:rsidR="00F600C7" w:rsidRDefault="00F600C7">
      <w:r>
        <w:t>Tvorba her</w:t>
      </w:r>
    </w:p>
    <w:p w:rsidR="00F4224C" w:rsidRDefault="00F4224C"/>
    <w:p w:rsidR="00F4224C" w:rsidRDefault="004B008C">
      <w:r>
        <w:t>Modelování</w:t>
      </w:r>
    </w:p>
    <w:p w:rsidR="0002169F" w:rsidRDefault="005C39F6">
      <w:r>
        <w:t xml:space="preserve">Co se týče modelování, Blender nabízí všechny myslitelné i nemyslitelné funkce pro tvorbu polygonových modelů. Když mluvím o nemyslitelných </w:t>
      </w:r>
      <w:r w:rsidR="0002169F">
        <w:t>funkcích</w:t>
      </w:r>
      <w:r>
        <w:t>, pak proto, že jich je skutečně přehršel. Přibývají jako houby po dešti, nejspíš díky začlenění pythonu do programu, takže každý grafik si může, pokud to dokáže, vytvořit vhodný nástroj, který vyhovuje stylu jeho tvorby.</w:t>
      </w:r>
    </w:p>
    <w:p w:rsidR="0002169F" w:rsidRDefault="0002169F">
      <w:r>
        <w:t>Na tomto místě musím Blenderu bohužel vytknout naprostý nedostatek podpory CAD formátů jako jsou IGS nebo STEP. Ty vycházejí z tzv. NURBS křivek, které jsou na oko v Blenderu podporovány, ale podle mého názoru jsou to jen převlečené polygony. Takže pokud potřebujete IGS nebo STEP, do</w:t>
      </w:r>
      <w:r w:rsidR="004C73E1">
        <w:t>poručuji se obrátit na FreeCAD, jakkoliv jde o projekt, který je už několikátým rokem v plenkách.</w:t>
      </w:r>
    </w:p>
    <w:p w:rsidR="004C73E1" w:rsidRDefault="004C73E1">
      <w:r>
        <w:t>Nepovedená implementace NURBS pak brání vytváření přesných technických modelů. Aby bylo jasno, dnes a denně vzniká v Blenderu celá řada modelů od zbraní, strojů až po mimozemské lodě. Na vzhled nemůže nikdo nic namítnout, jenomže žádný strojař by na jejich základě nevyrobil ani šroubek.</w:t>
      </w:r>
    </w:p>
    <w:p w:rsidR="00F47AD0" w:rsidRDefault="008E2320">
      <w:r>
        <w:lastRenderedPageBreak/>
        <w:t xml:space="preserve">Druhý nedostatek Blenderu, který souvisí s modelováním, je nepřítomnost parametrizovaných modelů. Například v oblasti architektury je naprosto běžné, že chceme změnit </w:t>
      </w:r>
      <w:r w:rsidR="00E36019">
        <w:t xml:space="preserve">šířku dveří, povězme </w:t>
      </w:r>
      <w:r w:rsidR="00E36019" w:rsidRPr="00E36019">
        <w:t>z</w:t>
      </w:r>
      <w:r w:rsidR="00E36019">
        <w:t> </w:t>
      </w:r>
      <w:r w:rsidR="00E36019" w:rsidRPr="00E36019">
        <w:t>80</w:t>
      </w:r>
      <w:r w:rsidR="00E36019">
        <w:t xml:space="preserve"> cm na 100 cm. Ideální stav je takový, že změníme jedno číslo a celá sestava se aktualizuje.</w:t>
      </w:r>
    </w:p>
    <w:p w:rsidR="00D5621A" w:rsidRDefault="00F47AD0">
      <w:r>
        <w:t xml:space="preserve">V Blenderu takové možnosti </w:t>
      </w:r>
      <w:r w:rsidR="00807B35">
        <w:t>chybí.</w:t>
      </w:r>
      <w:r w:rsidR="00AF5840">
        <w:t xml:space="preserve"> Samozřejmě že něco lze nahradit pomocí tzv. modifikátorů, což jsou nedestruktivní změny prováděné nad základním modelem, ale ty v tomto ohledu nejsou všemocné a naráží na omezení, které vyplývají právě z polygonové povahy modelování v Blenderu.</w:t>
      </w:r>
      <w:r w:rsidR="00E36019">
        <w:t xml:space="preserve"> </w:t>
      </w:r>
      <w:r w:rsidR="008E2320">
        <w:t xml:space="preserve"> </w:t>
      </w:r>
    </w:p>
    <w:p w:rsidR="00BC4BBE" w:rsidRDefault="00BC4BBE">
      <w:r>
        <w:t xml:space="preserve">Tím bych nerad kohokoliv vyděsil. Stačí se podívat například na blenderartist.org, aby si každý uvědomil, jaké fantastické (někdy doslova) </w:t>
      </w:r>
      <w:r w:rsidR="007A7367">
        <w:t xml:space="preserve">věci </w:t>
      </w:r>
      <w:r>
        <w:t>lze v </w:t>
      </w:r>
      <w:r w:rsidR="00902D97">
        <w:t>B</w:t>
      </w:r>
      <w:r>
        <w:t>lenderu dělat. Takže výše zmíněná omezení nejsou pro grafickou práci tolik zásadní, nicméně je dobré o nich vědět.</w:t>
      </w:r>
    </w:p>
    <w:p w:rsidR="00F4224C" w:rsidRDefault="005C39F6">
      <w:r>
        <w:t xml:space="preserve"> </w:t>
      </w:r>
    </w:p>
    <w:p w:rsidR="00F4224C" w:rsidRDefault="00F4224C"/>
    <w:sectPr w:rsidR="00F4224C" w:rsidSect="0076313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891E4B"/>
    <w:rsid w:val="00006731"/>
    <w:rsid w:val="0000791D"/>
    <w:rsid w:val="00010859"/>
    <w:rsid w:val="0002169F"/>
    <w:rsid w:val="0004095C"/>
    <w:rsid w:val="00051728"/>
    <w:rsid w:val="000577CD"/>
    <w:rsid w:val="00093917"/>
    <w:rsid w:val="000A3D0A"/>
    <w:rsid w:val="000C1D43"/>
    <w:rsid w:val="000D1D57"/>
    <w:rsid w:val="000D5F36"/>
    <w:rsid w:val="001004C3"/>
    <w:rsid w:val="001054DA"/>
    <w:rsid w:val="001162FC"/>
    <w:rsid w:val="00131205"/>
    <w:rsid w:val="00151FFB"/>
    <w:rsid w:val="001530BC"/>
    <w:rsid w:val="0016028A"/>
    <w:rsid w:val="00164C03"/>
    <w:rsid w:val="00165192"/>
    <w:rsid w:val="00184E31"/>
    <w:rsid w:val="001D15B8"/>
    <w:rsid w:val="002120BC"/>
    <w:rsid w:val="00225DE6"/>
    <w:rsid w:val="00251C7A"/>
    <w:rsid w:val="002738F2"/>
    <w:rsid w:val="00275674"/>
    <w:rsid w:val="0027690B"/>
    <w:rsid w:val="00295881"/>
    <w:rsid w:val="002A34A1"/>
    <w:rsid w:val="002A765B"/>
    <w:rsid w:val="002B4A7F"/>
    <w:rsid w:val="002C2BD6"/>
    <w:rsid w:val="002D2FCC"/>
    <w:rsid w:val="002F1367"/>
    <w:rsid w:val="003007C2"/>
    <w:rsid w:val="003037FE"/>
    <w:rsid w:val="00313E5F"/>
    <w:rsid w:val="00345BBB"/>
    <w:rsid w:val="00384350"/>
    <w:rsid w:val="003A37BC"/>
    <w:rsid w:val="003A3DC7"/>
    <w:rsid w:val="003C447E"/>
    <w:rsid w:val="003D2736"/>
    <w:rsid w:val="003E5414"/>
    <w:rsid w:val="0041429D"/>
    <w:rsid w:val="00415636"/>
    <w:rsid w:val="00434E42"/>
    <w:rsid w:val="00466D63"/>
    <w:rsid w:val="004704DE"/>
    <w:rsid w:val="004717F4"/>
    <w:rsid w:val="004820CF"/>
    <w:rsid w:val="00495D2C"/>
    <w:rsid w:val="004B008C"/>
    <w:rsid w:val="004C4723"/>
    <w:rsid w:val="004C73E1"/>
    <w:rsid w:val="004D036B"/>
    <w:rsid w:val="004D05E5"/>
    <w:rsid w:val="004E14E0"/>
    <w:rsid w:val="005160A9"/>
    <w:rsid w:val="0052799D"/>
    <w:rsid w:val="00536E82"/>
    <w:rsid w:val="00540520"/>
    <w:rsid w:val="005567C1"/>
    <w:rsid w:val="005622AF"/>
    <w:rsid w:val="0056799D"/>
    <w:rsid w:val="0058777E"/>
    <w:rsid w:val="005C1F64"/>
    <w:rsid w:val="005C39F6"/>
    <w:rsid w:val="005E299D"/>
    <w:rsid w:val="005E5C06"/>
    <w:rsid w:val="00615C39"/>
    <w:rsid w:val="006225A3"/>
    <w:rsid w:val="006353D8"/>
    <w:rsid w:val="00660AE9"/>
    <w:rsid w:val="006A02FF"/>
    <w:rsid w:val="006A262D"/>
    <w:rsid w:val="006F5B55"/>
    <w:rsid w:val="006F72F5"/>
    <w:rsid w:val="007163C4"/>
    <w:rsid w:val="00722682"/>
    <w:rsid w:val="00744836"/>
    <w:rsid w:val="007621DC"/>
    <w:rsid w:val="0076313E"/>
    <w:rsid w:val="0076378C"/>
    <w:rsid w:val="0076419B"/>
    <w:rsid w:val="00780114"/>
    <w:rsid w:val="007A7367"/>
    <w:rsid w:val="007E0947"/>
    <w:rsid w:val="00807B35"/>
    <w:rsid w:val="008152E2"/>
    <w:rsid w:val="00861876"/>
    <w:rsid w:val="00891E4B"/>
    <w:rsid w:val="008D747E"/>
    <w:rsid w:val="008E2320"/>
    <w:rsid w:val="008F4C05"/>
    <w:rsid w:val="00902D97"/>
    <w:rsid w:val="00924B7D"/>
    <w:rsid w:val="00966F79"/>
    <w:rsid w:val="00990368"/>
    <w:rsid w:val="009A6103"/>
    <w:rsid w:val="009B4CF3"/>
    <w:rsid w:val="009D251D"/>
    <w:rsid w:val="009D4920"/>
    <w:rsid w:val="009E3A4A"/>
    <w:rsid w:val="009E45C3"/>
    <w:rsid w:val="00A12A1A"/>
    <w:rsid w:val="00A6437C"/>
    <w:rsid w:val="00A7492A"/>
    <w:rsid w:val="00A87AC8"/>
    <w:rsid w:val="00AE2EAE"/>
    <w:rsid w:val="00AF5840"/>
    <w:rsid w:val="00B139F9"/>
    <w:rsid w:val="00B440F0"/>
    <w:rsid w:val="00B447ED"/>
    <w:rsid w:val="00B61E47"/>
    <w:rsid w:val="00B73EEB"/>
    <w:rsid w:val="00BA368C"/>
    <w:rsid w:val="00BB2443"/>
    <w:rsid w:val="00BC4BBE"/>
    <w:rsid w:val="00BE218E"/>
    <w:rsid w:val="00C337F2"/>
    <w:rsid w:val="00C714B3"/>
    <w:rsid w:val="00C9043F"/>
    <w:rsid w:val="00C91198"/>
    <w:rsid w:val="00C9748B"/>
    <w:rsid w:val="00CA2813"/>
    <w:rsid w:val="00CB7A66"/>
    <w:rsid w:val="00D21EA8"/>
    <w:rsid w:val="00D5621A"/>
    <w:rsid w:val="00D857D7"/>
    <w:rsid w:val="00DA740B"/>
    <w:rsid w:val="00DD3835"/>
    <w:rsid w:val="00DD53F4"/>
    <w:rsid w:val="00DD7BC7"/>
    <w:rsid w:val="00DF5559"/>
    <w:rsid w:val="00E3275C"/>
    <w:rsid w:val="00E35BBE"/>
    <w:rsid w:val="00E36019"/>
    <w:rsid w:val="00E46A66"/>
    <w:rsid w:val="00E565DB"/>
    <w:rsid w:val="00E916F0"/>
    <w:rsid w:val="00EA213E"/>
    <w:rsid w:val="00EA7ACC"/>
    <w:rsid w:val="00EB5479"/>
    <w:rsid w:val="00F12589"/>
    <w:rsid w:val="00F15F05"/>
    <w:rsid w:val="00F17880"/>
    <w:rsid w:val="00F20E01"/>
    <w:rsid w:val="00F358E3"/>
    <w:rsid w:val="00F40627"/>
    <w:rsid w:val="00F4224C"/>
    <w:rsid w:val="00F47AD0"/>
    <w:rsid w:val="00F600C7"/>
    <w:rsid w:val="00F668BB"/>
    <w:rsid w:val="00F75E14"/>
    <w:rsid w:val="00F87B89"/>
    <w:rsid w:val="00FC4583"/>
    <w:rsid w:val="00FD06DF"/>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04095C"/>
    <w:pPr>
      <w:spacing w:after="120"/>
      <w:ind w:firstLine="284"/>
      <w:jc w:val="both"/>
    </w:pPr>
    <w:rPr>
      <w:rFonts w:eastAsiaTheme="minorEastAsia"/>
      <w:lang w:eastAsia="cs-CZ"/>
    </w:rPr>
  </w:style>
  <w:style w:type="character" w:default="1" w:styleId="Standardnpsmoodstavce">
    <w:name w:val="Default Paragraph Font"/>
    <w:uiPriority w:val="1"/>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2655</TotalTime>
  <Pages>2</Pages>
  <Words>424</Words>
  <Characters>2504</Characters>
  <Application>Microsoft Office Word</Application>
  <DocSecurity>0</DocSecurity>
  <Lines>20</Lines>
  <Paragraphs>5</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2923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Hanpari</dc:creator>
  <cp:lastModifiedBy>Hanpari</cp:lastModifiedBy>
  <cp:revision>23</cp:revision>
  <dcterms:created xsi:type="dcterms:W3CDTF">2014-10-29T10:07:00Z</dcterms:created>
  <dcterms:modified xsi:type="dcterms:W3CDTF">2014-11-02T20:56:00Z</dcterms:modified>
</cp:coreProperties>
</file>