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3FF" w:rsidRPr="005603DE" w:rsidRDefault="00C623FF" w:rsidP="00C623F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lang w:val="ru-RU"/>
        </w:rPr>
      </w:pPr>
      <w:r w:rsidRPr="005603DE">
        <w:rPr>
          <w:rFonts w:ascii="Times New Roman" w:eastAsia="Calibri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1362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FF" w:rsidRPr="005603DE" w:rsidRDefault="00C623FF" w:rsidP="00C623F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4F81BD"/>
          <w:sz w:val="52"/>
          <w:szCs w:val="52"/>
          <w:lang w:val="ru-RU"/>
        </w:rPr>
      </w:pPr>
      <w:r w:rsidRPr="005603DE">
        <w:rPr>
          <w:rFonts w:ascii="Times New Roman" w:eastAsia="Calibri" w:hAnsi="Times New Roman" w:cs="Times New Roman"/>
          <w:color w:val="365F92"/>
          <w:sz w:val="52"/>
          <w:szCs w:val="52"/>
          <w:lang w:val="ru-RU"/>
        </w:rPr>
        <w:t>Унив</w:t>
      </w:r>
      <w:r w:rsidRPr="005603DE">
        <w:rPr>
          <w:rFonts w:ascii="Times New Roman" w:eastAsia="Calibri" w:hAnsi="Times New Roman" w:cs="Times New Roman"/>
          <w:color w:val="4F81BD"/>
          <w:sz w:val="52"/>
          <w:szCs w:val="52"/>
          <w:lang w:val="ru-RU"/>
        </w:rPr>
        <w:t>ерситет Дмитрия Пожарского</w:t>
      </w:r>
    </w:p>
    <w:p w:rsidR="00C623FF" w:rsidRPr="005603DE" w:rsidRDefault="00C623FF" w:rsidP="00C623FF">
      <w:pPr>
        <w:spacing w:after="0" w:line="240" w:lineRule="auto"/>
        <w:ind w:firstLine="709"/>
        <w:rPr>
          <w:rFonts w:ascii="Times New Roman" w:eastAsia="Calibri" w:hAnsi="Times New Roman" w:cs="Times New Roman"/>
          <w:color w:val="4F81BD"/>
          <w:sz w:val="24"/>
          <w:lang w:val="ru-RU"/>
        </w:rPr>
      </w:pPr>
    </w:p>
    <w:p w:rsidR="00C623FF" w:rsidRPr="005603DE" w:rsidRDefault="00C623FF" w:rsidP="00C623F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C623FF" w:rsidRPr="005603DE" w:rsidRDefault="00C623FF" w:rsidP="00C623F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603DE">
        <w:rPr>
          <w:rFonts w:ascii="Times New Roman" w:eastAsia="Calibri" w:hAnsi="Times New Roman" w:cs="Times New Roman"/>
          <w:b/>
          <w:sz w:val="28"/>
          <w:lang w:val="ru-RU"/>
        </w:rPr>
        <w:t xml:space="preserve">Программа дисциплины </w:t>
      </w:r>
    </w:p>
    <w:p w:rsidR="00C623FF" w:rsidRPr="005603DE" w:rsidRDefault="00C623FF" w:rsidP="00C623FF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603DE">
        <w:rPr>
          <w:rFonts w:ascii="Times New Roman" w:eastAsia="Calibri" w:hAnsi="Times New Roman" w:cs="Times New Roman"/>
          <w:b/>
          <w:sz w:val="28"/>
          <w:lang w:val="ru-RU"/>
        </w:rPr>
        <w:t>«Статистическая физика»</w:t>
      </w:r>
    </w:p>
    <w:p w:rsidR="00C623FF" w:rsidRPr="005603DE" w:rsidRDefault="00C623FF" w:rsidP="00C623FF">
      <w:pPr>
        <w:spacing w:after="0" w:line="240" w:lineRule="auto"/>
        <w:rPr>
          <w:rFonts w:ascii="Times New Roman" w:eastAsia="Calibri" w:hAnsi="Times New Roman" w:cs="Times New Roman"/>
          <w:sz w:val="24"/>
          <w:lang w:val="ru-RU"/>
        </w:rPr>
      </w:pPr>
      <w:r w:rsidRPr="005603DE">
        <w:rPr>
          <w:rFonts w:ascii="Times New Roman" w:eastAsia="Calibri" w:hAnsi="Times New Roman" w:cs="Times New Roman"/>
          <w:sz w:val="24"/>
          <w:lang w:val="ru-RU"/>
        </w:rPr>
        <w:fldChar w:fldCharType="begin"/>
      </w:r>
      <w:r w:rsidRPr="005603DE">
        <w:rPr>
          <w:rFonts w:ascii="Times New Roman" w:eastAsia="Calibri" w:hAnsi="Times New Roman" w:cs="Times New Roman"/>
          <w:sz w:val="24"/>
          <w:lang w:val="ru-RU"/>
        </w:rPr>
        <w:instrText xml:space="preserve"> AUTOTEXT  " Простая надпись" </w:instrText>
      </w:r>
      <w:r w:rsidRPr="005603DE">
        <w:rPr>
          <w:rFonts w:ascii="Times New Roman" w:eastAsia="Calibri" w:hAnsi="Times New Roman" w:cs="Times New Roman"/>
          <w:sz w:val="24"/>
          <w:lang w:val="ru-RU"/>
        </w:rPr>
        <w:fldChar w:fldCharType="end"/>
      </w:r>
    </w:p>
    <w:p w:rsidR="00BA2F68" w:rsidRPr="005603DE" w:rsidRDefault="00F047AD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урс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“Статистическая физика” 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имеет </w:t>
      </w:r>
      <w:r w:rsidR="00C06B09" w:rsidRPr="005603DE">
        <w:rPr>
          <w:rFonts w:ascii="Times New Roman" w:hAnsi="Times New Roman" w:cs="Times New Roman"/>
          <w:sz w:val="24"/>
          <w:szCs w:val="24"/>
          <w:lang w:val="ru-RU"/>
        </w:rPr>
        <w:t>своей целью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овладение базовыми понятиями, моделями и методами статистической физики</w:t>
      </w:r>
      <w:r w:rsidR="009966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– одн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9966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из наиболее развитых областей физики, идеи которой находят многочисленные приложения в экономике и социально-экономической статистике; на их стыке </w:t>
      </w:r>
      <w:r w:rsidR="00BA2F6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возникла </w:t>
      </w:r>
      <w:r w:rsidR="009966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новая наука - “Эконофизика”. Знание термодинамики необходимо для </w:t>
      </w:r>
      <w:r w:rsidR="00BA2F68" w:rsidRPr="005603DE">
        <w:rPr>
          <w:rFonts w:ascii="Times New Roman" w:hAnsi="Times New Roman" w:cs="Times New Roman"/>
          <w:sz w:val="24"/>
          <w:szCs w:val="24"/>
          <w:lang w:val="ru-RU"/>
        </w:rPr>
        <w:t>изучения свойств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всех</w:t>
      </w:r>
      <w:r w:rsidR="00BA2F6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веществ – от газов до </w:t>
      </w:r>
      <w:r w:rsidR="00DF7C91" w:rsidRPr="005603DE">
        <w:rPr>
          <w:rFonts w:ascii="Times New Roman" w:hAnsi="Times New Roman" w:cs="Times New Roman"/>
          <w:sz w:val="24"/>
          <w:szCs w:val="24"/>
          <w:lang w:val="ru-RU"/>
        </w:rPr>
        <w:t>кристаллов и полимеров</w:t>
      </w:r>
      <w:r w:rsidR="00BA2F6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а также </w:t>
      </w:r>
      <w:r w:rsidR="009966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понимания работы </w:t>
      </w:r>
      <w:r w:rsidR="00563630" w:rsidRPr="005603DE">
        <w:rPr>
          <w:rFonts w:ascii="Times New Roman" w:hAnsi="Times New Roman" w:cs="Times New Roman"/>
          <w:sz w:val="24"/>
          <w:szCs w:val="24"/>
          <w:lang w:val="ru-RU"/>
        </w:rPr>
        <w:t>раз</w:t>
      </w:r>
      <w:r w:rsidR="009C1E53" w:rsidRPr="005603DE">
        <w:rPr>
          <w:rFonts w:ascii="Times New Roman" w:hAnsi="Times New Roman" w:cs="Times New Roman"/>
          <w:sz w:val="24"/>
          <w:szCs w:val="24"/>
          <w:lang w:val="ru-RU"/>
        </w:rPr>
        <w:t>лич</w:t>
      </w:r>
      <w:r w:rsidR="00563630" w:rsidRPr="005603DE">
        <w:rPr>
          <w:rFonts w:ascii="Times New Roman" w:hAnsi="Times New Roman" w:cs="Times New Roman"/>
          <w:sz w:val="24"/>
          <w:szCs w:val="24"/>
          <w:lang w:val="ru-RU"/>
        </w:rPr>
        <w:t>ных “моторов”</w:t>
      </w:r>
      <w:r w:rsidR="009966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– от </w:t>
      </w:r>
      <w:r w:rsidR="008F459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активных </w:t>
      </w:r>
      <w:r w:rsidR="00A37F50" w:rsidRPr="005603DE">
        <w:rPr>
          <w:rFonts w:ascii="Times New Roman" w:hAnsi="Times New Roman" w:cs="Times New Roman"/>
          <w:sz w:val="24"/>
          <w:szCs w:val="24"/>
          <w:lang w:val="ru-RU"/>
        </w:rPr>
        <w:t>нанороботов</w:t>
      </w:r>
      <w:r w:rsidR="000E15E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7F50" w:rsidRPr="005603DE">
        <w:rPr>
          <w:rFonts w:ascii="Times New Roman" w:hAnsi="Times New Roman" w:cs="Times New Roman"/>
          <w:sz w:val="24"/>
          <w:szCs w:val="24"/>
          <w:lang w:val="ru-RU"/>
        </w:rPr>
        <w:t>до ракетных</w:t>
      </w:r>
      <w:r w:rsidR="0056363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  <w:r w:rsidR="00BA2F68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37F5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623FF" w:rsidRPr="005603DE" w:rsidRDefault="00F047AD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1. Аннотация курса:</w:t>
      </w:r>
    </w:p>
    <w:p w:rsidR="00CA7A8F" w:rsidRPr="005603DE" w:rsidRDefault="00F047AD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4CE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Основные понятия термодинамики, </w:t>
      </w:r>
      <w:r w:rsidR="004E69F0" w:rsidRPr="005603DE">
        <w:rPr>
          <w:rFonts w:ascii="Times New Roman" w:hAnsi="Times New Roman" w:cs="Times New Roman"/>
          <w:sz w:val="24"/>
          <w:szCs w:val="24"/>
          <w:lang w:val="ru-RU"/>
        </w:rPr>
        <w:t>статистическая физика газов, жидкос</w:t>
      </w:r>
      <w:r w:rsidR="0093178D" w:rsidRPr="005603DE">
        <w:rPr>
          <w:rFonts w:ascii="Times New Roman" w:hAnsi="Times New Roman" w:cs="Times New Roman"/>
          <w:sz w:val="24"/>
          <w:szCs w:val="24"/>
          <w:lang w:val="ru-RU"/>
        </w:rPr>
        <w:t>тей, твердых тел и полимеров, жидкие и твердые растворы и расплавы, электролиты,</w:t>
      </w:r>
      <w:r w:rsidR="004E69F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гидродинамика идеальной и вязкой жидкостей</w:t>
      </w:r>
      <w:r w:rsidR="0093178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69F0" w:rsidRPr="005603DE">
        <w:rPr>
          <w:rFonts w:ascii="Times New Roman" w:hAnsi="Times New Roman" w:cs="Times New Roman"/>
          <w:sz w:val="24"/>
          <w:szCs w:val="24"/>
          <w:lang w:val="ru-RU"/>
        </w:rPr>
        <w:t>динамика полимеров,</w:t>
      </w:r>
      <w:r w:rsidR="0093178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ветвящиеся и Марковские процессы.</w:t>
      </w:r>
      <w:r w:rsidR="000A00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156EB" w:rsidRPr="005603DE" w:rsidRDefault="00CA7A8F" w:rsidP="006156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2. Слушатели курса на момент начала его освоения должны владеть</w:t>
      </w:r>
      <w:r w:rsidR="00ED6A0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математикой в объеме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дифференциальн</w:t>
      </w:r>
      <w:r w:rsidR="00ED6A09" w:rsidRPr="005603DE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интегральн</w:t>
      </w:r>
      <w:r w:rsidR="00ED6A09" w:rsidRPr="005603DE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ис</w:t>
      </w:r>
      <w:r w:rsidR="00ED6A0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числения, </w:t>
      </w:r>
      <w:r w:rsidR="008B57A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знать и уметь пользоваться основными понятиями 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>теори</w:t>
      </w:r>
      <w:r w:rsidR="008B57A9" w:rsidRPr="005603D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вероятности</w:t>
      </w:r>
      <w:r w:rsidR="008B57A9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6A09" w:rsidRPr="005603DE">
        <w:rPr>
          <w:rFonts w:ascii="Times New Roman" w:hAnsi="Times New Roman" w:cs="Times New Roman"/>
          <w:sz w:val="24"/>
          <w:szCs w:val="24"/>
          <w:lang w:val="ru-RU"/>
        </w:rPr>
        <w:t>квантовой механик</w:t>
      </w:r>
      <w:r w:rsidR="008B57A9" w:rsidRPr="005603D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606B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 электродинамики</w:t>
      </w:r>
      <w:r w:rsidR="008B57A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56EB" w:rsidRPr="005603DE" w:rsidRDefault="006156EB" w:rsidP="006156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3. Предварительные темы лекционных и семи</w:t>
      </w:r>
      <w:r w:rsidR="000E15E7" w:rsidRPr="005603D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арских пар:     </w:t>
      </w:r>
    </w:p>
    <w:p w:rsidR="00AF589D" w:rsidRPr="005603DE" w:rsidRDefault="001C7699" w:rsidP="006156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Первое начало термодинамики</w:t>
      </w:r>
      <w:r w:rsidR="00E564C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Температура, внутренняя энергия</w:t>
      </w:r>
      <w:r w:rsidR="0034130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06543" w:rsidRPr="005603DE">
        <w:rPr>
          <w:rFonts w:ascii="Times New Roman" w:hAnsi="Times New Roman" w:cs="Times New Roman"/>
          <w:sz w:val="24"/>
          <w:szCs w:val="24"/>
          <w:lang w:val="ru-RU"/>
        </w:rPr>
        <w:t>Молекулярно-кинетическая теория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Работа и количество тепла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3183D" w:rsidRPr="005603DE">
        <w:rPr>
          <w:rFonts w:ascii="Times New Roman" w:hAnsi="Times New Roman" w:cs="Times New Roman"/>
          <w:sz w:val="24"/>
          <w:szCs w:val="24"/>
          <w:lang w:val="ru-RU"/>
        </w:rPr>
        <w:t>Идеальный газ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E639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89D" w:rsidRPr="005603DE">
        <w:rPr>
          <w:rFonts w:ascii="Times New Roman" w:hAnsi="Times New Roman" w:cs="Times New Roman"/>
          <w:sz w:val="24"/>
          <w:szCs w:val="24"/>
          <w:lang w:val="ru-RU"/>
        </w:rPr>
        <w:t>Газ Ван-дер-Ваальса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3590" w:rsidRPr="005603DE" w:rsidRDefault="00341304" w:rsidP="004853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3125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6698D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Второе начало термодинамики</w:t>
      </w:r>
      <w:r w:rsidR="00E564C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74E9" w:rsidRPr="005603DE">
        <w:rPr>
          <w:rFonts w:ascii="Times New Roman" w:hAnsi="Times New Roman" w:cs="Times New Roman"/>
          <w:sz w:val="24"/>
          <w:szCs w:val="24"/>
          <w:lang w:val="ru-RU"/>
        </w:rPr>
        <w:t>Энтропия</w:t>
      </w:r>
      <w:r w:rsidR="00990C5C" w:rsidRPr="005603DE">
        <w:rPr>
          <w:rFonts w:ascii="Times New Roman" w:hAnsi="Times New Roman" w:cs="Times New Roman"/>
          <w:sz w:val="24"/>
          <w:szCs w:val="24"/>
          <w:lang w:val="ru-RU"/>
        </w:rPr>
        <w:t>: термодинамическ</w:t>
      </w:r>
      <w:r w:rsidR="002C7AA7" w:rsidRPr="005603DE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990C5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Шенона</w:t>
      </w:r>
      <w:r w:rsidR="0056698D" w:rsidRPr="005603DE">
        <w:rPr>
          <w:rFonts w:ascii="Times New Roman" w:hAnsi="Times New Roman" w:cs="Times New Roman"/>
          <w:sz w:val="24"/>
          <w:szCs w:val="24"/>
          <w:lang w:val="ru-RU"/>
        </w:rPr>
        <w:t>, теорема Нернста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674E9" w:rsidRPr="005603DE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5F6236" w:rsidRPr="005603DE">
        <w:rPr>
          <w:rFonts w:ascii="Times New Roman" w:hAnsi="Times New Roman" w:cs="Times New Roman"/>
          <w:sz w:val="24"/>
          <w:szCs w:val="24"/>
          <w:lang w:val="ru-RU"/>
        </w:rPr>
        <w:t>исло состояний</w:t>
      </w:r>
      <w:r w:rsidR="001674E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2F21B3" w:rsidRPr="005603DE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1674E9" w:rsidRPr="005603DE">
        <w:rPr>
          <w:rFonts w:ascii="Times New Roman" w:hAnsi="Times New Roman" w:cs="Times New Roman"/>
          <w:sz w:val="24"/>
          <w:szCs w:val="24"/>
          <w:lang w:val="ru-RU"/>
        </w:rPr>
        <w:t>азовое пространство</w:t>
      </w:r>
      <w:r w:rsidR="00242B4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8560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теорема Лиувилля,  </w:t>
      </w:r>
      <w:r w:rsidR="00242B48" w:rsidRPr="005603DE">
        <w:rPr>
          <w:rFonts w:ascii="Times New Roman" w:hAnsi="Times New Roman" w:cs="Times New Roman"/>
          <w:sz w:val="24"/>
          <w:szCs w:val="24"/>
          <w:lang w:val="ru-RU"/>
        </w:rPr>
        <w:t>закон возрастания</w:t>
      </w:r>
      <w:r w:rsidR="002F21B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энтропии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E62F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374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Обратимые (адиабатические) и необратимые </w:t>
      </w:r>
      <w:proofErr w:type="gramStart"/>
      <w:r w:rsidR="002A374D" w:rsidRPr="005603DE">
        <w:rPr>
          <w:rFonts w:ascii="Times New Roman" w:hAnsi="Times New Roman" w:cs="Times New Roman"/>
          <w:sz w:val="24"/>
          <w:szCs w:val="24"/>
          <w:lang w:val="ru-RU"/>
        </w:rPr>
        <w:t>процессы ,</w:t>
      </w:r>
      <w:proofErr w:type="gramEnd"/>
      <w:r w:rsidR="002A374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эргодичность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A359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Принцип Ле-Шателье, </w:t>
      </w:r>
      <w:r w:rsidR="00CF708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тепловая машина </w:t>
      </w:r>
      <w:r w:rsidR="006734E3" w:rsidRPr="005603DE">
        <w:rPr>
          <w:rFonts w:ascii="Times New Roman" w:hAnsi="Times New Roman" w:cs="Times New Roman"/>
          <w:sz w:val="24"/>
          <w:szCs w:val="24"/>
          <w:lang w:val="ru-RU"/>
        </w:rPr>
        <w:t>(цикл Карно)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8345F" w:rsidRPr="005603DE">
        <w:rPr>
          <w:rFonts w:ascii="Times New Roman" w:hAnsi="Times New Roman" w:cs="Times New Roman"/>
          <w:sz w:val="24"/>
          <w:szCs w:val="24"/>
          <w:lang w:val="ru-RU"/>
        </w:rPr>
        <w:t>Типы процессов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460FA" w:rsidRPr="005603D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ансамбли и </w:t>
      </w:r>
      <w:r w:rsidR="0008345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08345F" w:rsidRPr="005603DE">
        <w:rPr>
          <w:rFonts w:ascii="Times New Roman" w:hAnsi="Times New Roman" w:cs="Times New Roman"/>
          <w:sz w:val="24"/>
          <w:szCs w:val="24"/>
          <w:lang w:val="ru-RU"/>
        </w:rPr>
        <w:t>ермодинамические потенциалы</w:t>
      </w:r>
      <w:r w:rsidR="00493613" w:rsidRPr="005603DE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5A359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Распределение Гиббса и </w:t>
      </w:r>
      <w:r w:rsidR="00500D53" w:rsidRPr="005603DE">
        <w:rPr>
          <w:rFonts w:ascii="Times New Roman" w:hAnsi="Times New Roman" w:cs="Times New Roman"/>
          <w:sz w:val="24"/>
          <w:szCs w:val="24"/>
          <w:lang w:val="ru-RU"/>
        </w:rPr>
        <w:t>Больцмана</w:t>
      </w:r>
      <w:r w:rsidR="00A60B6C" w:rsidRPr="005603DE">
        <w:rPr>
          <w:rFonts w:ascii="Times New Roman" w:hAnsi="Times New Roman" w:cs="Times New Roman"/>
          <w:sz w:val="24"/>
          <w:szCs w:val="24"/>
          <w:lang w:val="ru-RU"/>
        </w:rPr>
        <w:t>, барометрическая формула</w:t>
      </w:r>
      <w:r w:rsidR="00FC3A9D" w:rsidRPr="005603DE">
        <w:rPr>
          <w:rFonts w:ascii="Times New Roman" w:hAnsi="Times New Roman" w:cs="Times New Roman"/>
          <w:sz w:val="24"/>
          <w:szCs w:val="24"/>
          <w:lang w:val="ru-RU"/>
        </w:rPr>
        <w:t>, аналогии в экономике</w:t>
      </w:r>
    </w:p>
    <w:p w:rsidR="00AE58CA" w:rsidRPr="005603DE" w:rsidRDefault="00B3125A" w:rsidP="00EA573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D2C4F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Газы</w:t>
      </w:r>
      <w:r w:rsidR="006E5C5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 жидкости</w:t>
      </w:r>
      <w:r w:rsidR="0049361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8D2C4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041B7" w:rsidRPr="005603DE">
        <w:rPr>
          <w:rFonts w:ascii="Times New Roman" w:hAnsi="Times New Roman" w:cs="Times New Roman"/>
          <w:sz w:val="24"/>
          <w:szCs w:val="24"/>
          <w:lang w:val="ru-RU"/>
        </w:rPr>
        <w:t>Степени свободы: трансляционные, ротационные и вибрационные, теорема о равнораспределении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A573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Распределение </w:t>
      </w:r>
      <w:r w:rsidR="00A60B6C" w:rsidRPr="005603DE">
        <w:rPr>
          <w:rFonts w:ascii="Times New Roman" w:hAnsi="Times New Roman" w:cs="Times New Roman"/>
          <w:sz w:val="24"/>
          <w:szCs w:val="24"/>
          <w:lang w:val="ru-RU"/>
        </w:rPr>
        <w:t>Максвелла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A00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Фазовые переходы, теплота испарения (</w:t>
      </w:r>
      <w:r w:rsidR="00E4433C" w:rsidRPr="005603DE">
        <w:rPr>
          <w:rFonts w:ascii="Times New Roman" w:hAnsi="Times New Roman" w:cs="Times New Roman"/>
          <w:sz w:val="24"/>
          <w:szCs w:val="24"/>
          <w:lang w:val="ru-RU"/>
        </w:rPr>
        <w:t>конденсации</w:t>
      </w:r>
      <w:r w:rsidR="000A008F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433C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A00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плавления</w:t>
      </w:r>
      <w:r w:rsidR="00E443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(кристаллизации)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12E7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Уравнение Клапейрона-Клаузиуса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12E7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состояний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E58CA" w:rsidRPr="005603DE">
        <w:rPr>
          <w:rFonts w:ascii="Times New Roman" w:hAnsi="Times New Roman" w:cs="Times New Roman"/>
          <w:sz w:val="24"/>
          <w:szCs w:val="24"/>
          <w:lang w:val="ru-RU"/>
        </w:rPr>
        <w:t>Звуковые волны, волновое уравнение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A460E" w:rsidRPr="005603DE" w:rsidRDefault="00B3125A" w:rsidP="0034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>4</w:t>
      </w:r>
      <w:r w:rsidR="00DF7B5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12E7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Жидкое состояние</w:t>
      </w:r>
      <w:r w:rsidR="003431FE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C8201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56D8" w:rsidRPr="005603D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03575" w:rsidRPr="005603DE">
        <w:rPr>
          <w:rFonts w:ascii="Times New Roman" w:hAnsi="Times New Roman" w:cs="Times New Roman"/>
          <w:sz w:val="24"/>
          <w:szCs w:val="24"/>
          <w:lang w:val="ru-RU"/>
        </w:rPr>
        <w:t>оверхностн</w:t>
      </w:r>
      <w:r w:rsidR="00812E73" w:rsidRPr="005603DE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A035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2E73" w:rsidRPr="005603DE">
        <w:rPr>
          <w:rFonts w:ascii="Times New Roman" w:hAnsi="Times New Roman" w:cs="Times New Roman"/>
          <w:sz w:val="24"/>
          <w:szCs w:val="24"/>
          <w:lang w:val="ru-RU"/>
        </w:rPr>
        <w:t>натяжение</w:t>
      </w:r>
      <w:r w:rsidR="004E62FB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460E" w:rsidRPr="005603DE">
        <w:rPr>
          <w:rFonts w:ascii="Times New Roman" w:hAnsi="Times New Roman" w:cs="Times New Roman"/>
          <w:sz w:val="24"/>
          <w:szCs w:val="24"/>
          <w:lang w:val="ru-RU"/>
        </w:rPr>
        <w:t>Формула Лапласса</w:t>
      </w:r>
      <w:r w:rsidR="007A1894" w:rsidRPr="005603DE">
        <w:rPr>
          <w:rFonts w:ascii="Times New Roman" w:hAnsi="Times New Roman" w:cs="Times New Roman"/>
          <w:sz w:val="24"/>
          <w:szCs w:val="24"/>
          <w:lang w:val="ru-RU"/>
        </w:rPr>
        <w:t>, растекание по поверхности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F7B5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1931" w:rsidRPr="005603DE">
        <w:rPr>
          <w:rFonts w:ascii="Times New Roman" w:hAnsi="Times New Roman" w:cs="Times New Roman"/>
          <w:sz w:val="24"/>
          <w:szCs w:val="24"/>
          <w:lang w:val="ru-RU"/>
        </w:rPr>
        <w:t>смачивание и капиллярные силы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A460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капиллярные волны</w:t>
      </w:r>
    </w:p>
    <w:p w:rsidR="00F72CBC" w:rsidRPr="005603DE" w:rsidRDefault="008C2C35" w:rsidP="0034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651E5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Гидродинамика</w:t>
      </w:r>
      <w:r w:rsidR="00325E32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идеальной жидкости</w:t>
      </w:r>
      <w:r w:rsidR="003431FE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651E5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Уравнение Эйлера, Бернули</w:t>
      </w:r>
      <w:r w:rsidR="00F72CBC" w:rsidRPr="005603DE">
        <w:rPr>
          <w:rFonts w:ascii="Times New Roman" w:hAnsi="Times New Roman" w:cs="Times New Roman"/>
          <w:sz w:val="24"/>
          <w:szCs w:val="24"/>
          <w:lang w:val="ru-RU"/>
        </w:rPr>
        <w:t>, двухмерный поток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72CB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Гравитационные и внутренние волны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2C35" w:rsidRPr="005603DE" w:rsidRDefault="00325E32" w:rsidP="008C2C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Гидродинамика вязкой жидкости</w:t>
      </w:r>
      <w:r w:rsidR="000433D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вязкость</w:t>
      </w:r>
      <w:r w:rsidR="002C7AA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обычных жидкостей и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полимеров.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равнение Навье-Стокса, граничные условия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течение по трубе</w:t>
      </w:r>
      <w:r w:rsidR="0053438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74A97" w:rsidRPr="005603DE">
        <w:rPr>
          <w:rFonts w:ascii="Times New Roman" w:hAnsi="Times New Roman" w:cs="Times New Roman"/>
          <w:sz w:val="24"/>
          <w:szCs w:val="24"/>
          <w:lang w:val="ru-RU"/>
        </w:rPr>
        <w:t>через пористые среды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3438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Формула Стокса</w:t>
      </w:r>
      <w:r w:rsidR="003431F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361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Число Рейнольдса</w:t>
      </w:r>
      <w:r w:rsidR="0053438A" w:rsidRPr="005603DE">
        <w:rPr>
          <w:rFonts w:ascii="Times New Roman" w:hAnsi="Times New Roman" w:cs="Times New Roman"/>
          <w:sz w:val="24"/>
          <w:szCs w:val="24"/>
          <w:lang w:val="ru-RU"/>
        </w:rPr>
        <w:t>: Ламинарное и турбулентное течени</w:t>
      </w:r>
      <w:r w:rsidR="00332953" w:rsidRPr="005603D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966D1" w:rsidRPr="005603DE" w:rsidRDefault="00D83B6F" w:rsidP="000966D1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D698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Растворы</w:t>
      </w:r>
      <w:r w:rsidR="00900F5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1063" w:rsidRPr="005603DE">
        <w:rPr>
          <w:rFonts w:ascii="Times New Roman" w:hAnsi="Times New Roman" w:cs="Times New Roman"/>
          <w:sz w:val="24"/>
          <w:szCs w:val="24"/>
          <w:lang w:val="ru-RU"/>
        </w:rPr>
        <w:t>правило фаз Гиббса, слабые растворы,</w:t>
      </w:r>
      <w:r w:rsidR="009330C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6987" w:rsidRPr="005603DE">
        <w:rPr>
          <w:rFonts w:ascii="Times New Roman" w:hAnsi="Times New Roman" w:cs="Times New Roman"/>
          <w:sz w:val="24"/>
          <w:szCs w:val="24"/>
          <w:lang w:val="ru-RU"/>
        </w:rPr>
        <w:t>Осмотическое давление</w:t>
      </w:r>
      <w:r w:rsidR="006849D6" w:rsidRPr="005603DE">
        <w:rPr>
          <w:rFonts w:ascii="Times New Roman" w:hAnsi="Times New Roman" w:cs="Times New Roman"/>
          <w:sz w:val="24"/>
          <w:szCs w:val="24"/>
          <w:lang w:val="ru-RU"/>
        </w:rPr>
        <w:t>, давление пара</w:t>
      </w:r>
      <w:r w:rsidR="00F91986" w:rsidRPr="005603DE">
        <w:rPr>
          <w:rFonts w:ascii="Times New Roman" w:hAnsi="Times New Roman" w:cs="Times New Roman"/>
          <w:sz w:val="24"/>
          <w:szCs w:val="24"/>
          <w:lang w:val="ru-RU"/>
        </w:rPr>
        <w:t>, равновесие по отношению к растворенному веществу (</w:t>
      </w:r>
      <w:r w:rsidR="005F4C0F" w:rsidRPr="005603DE">
        <w:rPr>
          <w:rFonts w:ascii="Times New Roman" w:hAnsi="Times New Roman" w:cs="Times New Roman"/>
          <w:sz w:val="24"/>
          <w:szCs w:val="24"/>
          <w:lang w:val="ru-RU"/>
        </w:rPr>
        <w:t>зонная очистка в металлургии</w:t>
      </w:r>
      <w:r w:rsidR="00F91986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>. Энтропия смешения газов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0BD0" w:rsidRPr="005603DE" w:rsidRDefault="00D83B6F" w:rsidP="008A0B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6E5C5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059E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“</w:t>
      </w:r>
      <w:r w:rsidR="004E230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Твердые</w:t>
      </w:r>
      <w:r w:rsidR="002059E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”</w:t>
      </w:r>
      <w:r w:rsidR="004E230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059E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вещества</w:t>
      </w:r>
      <w:r w:rsidR="002059E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F7E6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кристаллы и </w:t>
      </w:r>
      <w:r w:rsidR="002059EA" w:rsidRPr="005603DE">
        <w:rPr>
          <w:rFonts w:ascii="Times New Roman" w:hAnsi="Times New Roman" w:cs="Times New Roman"/>
          <w:sz w:val="24"/>
          <w:szCs w:val="24"/>
          <w:lang w:val="ru-RU"/>
        </w:rPr>
        <w:t>сплавы)</w:t>
      </w:r>
      <w:r w:rsidR="004E2306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7B5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Типы кристаллов, </w:t>
      </w:r>
      <w:r w:rsidR="00CF4700" w:rsidRPr="005603DE">
        <w:rPr>
          <w:rFonts w:ascii="Times New Roman" w:hAnsi="Times New Roman" w:cs="Times New Roman"/>
          <w:sz w:val="24"/>
          <w:szCs w:val="24"/>
          <w:lang w:val="ru-RU"/>
        </w:rPr>
        <w:t>Модель Изинга</w:t>
      </w:r>
      <w:r w:rsidR="001417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50629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177C" w:rsidRPr="005603DE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E771D" w:rsidRPr="005603DE">
        <w:rPr>
          <w:rFonts w:ascii="Times New Roman" w:hAnsi="Times New Roman" w:cs="Times New Roman"/>
          <w:sz w:val="24"/>
          <w:szCs w:val="24"/>
          <w:lang w:val="ru-RU"/>
        </w:rPr>
        <w:t>ешеточн</w:t>
      </w:r>
      <w:r w:rsidR="0014177C" w:rsidRPr="005603DE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0E771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модел</w:t>
      </w:r>
      <w:r w:rsidR="001E4D1B" w:rsidRPr="005603DE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A035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жидкости/твердого тела</w:t>
      </w:r>
      <w:r w:rsidR="008A0BD0" w:rsidRPr="005603DE">
        <w:rPr>
          <w:rFonts w:ascii="Times New Roman" w:hAnsi="Times New Roman" w:cs="Times New Roman"/>
          <w:sz w:val="24"/>
          <w:szCs w:val="24"/>
          <w:lang w:val="ru-RU"/>
        </w:rPr>
        <w:t>, фазовые диаграммы бинарных смесей</w:t>
      </w:r>
      <w:r w:rsidR="00E71C88" w:rsidRPr="005603DE">
        <w:rPr>
          <w:rFonts w:ascii="Times New Roman" w:hAnsi="Times New Roman" w:cs="Times New Roman"/>
          <w:sz w:val="24"/>
          <w:szCs w:val="24"/>
          <w:lang w:val="ru-RU"/>
        </w:rPr>
        <w:t>, эвтектики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59E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07005" w:rsidRPr="005603DE">
        <w:rPr>
          <w:rFonts w:ascii="Times New Roman" w:hAnsi="Times New Roman" w:cs="Times New Roman"/>
          <w:sz w:val="24"/>
          <w:szCs w:val="24"/>
          <w:lang w:val="ru-RU"/>
        </w:rPr>
        <w:t>Равновесие фаз</w:t>
      </w:r>
      <w:r w:rsidR="008D1EA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237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фазовые переходы </w:t>
      </w:r>
      <w:r w:rsidR="005237AC" w:rsidRPr="005603DE">
        <w:rPr>
          <w:rFonts w:ascii="Times New Roman" w:hAnsi="Times New Roman" w:cs="Times New Roman"/>
          <w:sz w:val="24"/>
          <w:szCs w:val="24"/>
        </w:rPr>
        <w:t>I</w:t>
      </w:r>
      <w:r w:rsidR="005237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5237AC" w:rsidRPr="005603DE">
        <w:rPr>
          <w:rFonts w:ascii="Times New Roman" w:hAnsi="Times New Roman" w:cs="Times New Roman"/>
          <w:sz w:val="24"/>
          <w:szCs w:val="24"/>
        </w:rPr>
        <w:t>II</w:t>
      </w:r>
      <w:r w:rsidR="005237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рода, </w:t>
      </w:r>
      <w:r w:rsidR="00573E6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бинодаль, критические точки, </w:t>
      </w:r>
      <w:r w:rsidR="006B4016" w:rsidRPr="005603DE">
        <w:rPr>
          <w:rFonts w:ascii="Times New Roman" w:hAnsi="Times New Roman" w:cs="Times New Roman"/>
          <w:sz w:val="24"/>
          <w:szCs w:val="24"/>
          <w:lang w:val="ru-RU"/>
        </w:rPr>
        <w:t>уравнение Гиббса-Дюгема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401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07005" w:rsidRPr="005603DE" w:rsidRDefault="00601B18" w:rsidP="008A0BD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9.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BD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Спинодальный распад</w:t>
      </w:r>
      <w:r w:rsidR="008A0BD0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960D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Образование зародышей</w:t>
      </w:r>
      <w:r w:rsidR="00FC3A9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960D3" w:rsidRPr="005603DE">
        <w:rPr>
          <w:rFonts w:ascii="Times New Roman" w:hAnsi="Times New Roman" w:cs="Times New Roman"/>
          <w:sz w:val="24"/>
          <w:szCs w:val="24"/>
          <w:lang w:val="ru-RU"/>
        </w:rPr>
        <w:t>гомогенное и гетерогенное зарождение</w:t>
      </w:r>
      <w:r w:rsidR="0078568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960D3" w:rsidRPr="005603DE">
        <w:rPr>
          <w:rFonts w:ascii="Times New Roman" w:hAnsi="Times New Roman" w:cs="Times New Roman"/>
          <w:sz w:val="24"/>
          <w:szCs w:val="24"/>
          <w:lang w:val="ru-RU"/>
        </w:rPr>
        <w:t>стадия коалесценции</w:t>
      </w:r>
      <w:r w:rsidR="00EA6CEE" w:rsidRPr="005603DE">
        <w:rPr>
          <w:rFonts w:ascii="Times New Roman" w:hAnsi="Times New Roman" w:cs="Times New Roman"/>
          <w:sz w:val="24"/>
          <w:szCs w:val="24"/>
          <w:lang w:val="ru-RU"/>
        </w:rPr>
        <w:t>, теория Лифшица-Слезова</w:t>
      </w:r>
      <w:r w:rsidR="001B1431" w:rsidRPr="005603DE">
        <w:rPr>
          <w:rFonts w:ascii="Times New Roman" w:hAnsi="Times New Roman" w:cs="Times New Roman"/>
          <w:sz w:val="24"/>
          <w:szCs w:val="24"/>
          <w:lang w:val="ru-RU"/>
        </w:rPr>
        <w:t>, кристаллизация расплавов,</w:t>
      </w:r>
      <w:r w:rsidR="006960D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3A9D" w:rsidRPr="005603DE">
        <w:rPr>
          <w:rFonts w:ascii="Times New Roman" w:hAnsi="Times New Roman" w:cs="Times New Roman"/>
          <w:sz w:val="24"/>
          <w:szCs w:val="24"/>
          <w:lang w:val="ru-RU"/>
        </w:rPr>
        <w:t>аналогии в экономике</w:t>
      </w:r>
    </w:p>
    <w:p w:rsidR="009C62D5" w:rsidRPr="005603DE" w:rsidRDefault="00A3696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E625F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059E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“Мягкие” вещества</w:t>
      </w:r>
      <w:r w:rsidR="002059E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(п</w:t>
      </w:r>
      <w:r w:rsidR="00FC2C71" w:rsidRPr="005603DE">
        <w:rPr>
          <w:rFonts w:ascii="Times New Roman" w:hAnsi="Times New Roman" w:cs="Times New Roman"/>
          <w:sz w:val="24"/>
          <w:szCs w:val="24"/>
          <w:lang w:val="ru-RU"/>
        </w:rPr>
        <w:t>олимеры</w:t>
      </w:r>
      <w:r w:rsidR="002059EA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C2C71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0229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2B4" w:rsidRPr="005603DE">
        <w:rPr>
          <w:rFonts w:ascii="Times New Roman" w:hAnsi="Times New Roman" w:cs="Times New Roman"/>
          <w:sz w:val="24"/>
          <w:szCs w:val="24"/>
          <w:lang w:val="ru-RU"/>
        </w:rPr>
        <w:t>“ожившие” Фейнмановские диаграммы.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2E31" w:rsidRPr="005603DE">
        <w:rPr>
          <w:rFonts w:ascii="Times New Roman" w:hAnsi="Times New Roman" w:cs="Times New Roman"/>
          <w:sz w:val="24"/>
          <w:szCs w:val="24"/>
          <w:lang w:val="ru-RU"/>
        </w:rPr>
        <w:t>Методы приготовления</w:t>
      </w:r>
      <w:r w:rsidR="002F0FA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(полимеризация и поликонденсация)</w:t>
      </w:r>
      <w:r w:rsidR="008C2E3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архитектура</w:t>
      </w:r>
      <w:r w:rsidR="003A172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(линейные, щетки, мицеллы, разветвленные</w:t>
      </w:r>
      <w:r w:rsidR="00EC3751" w:rsidRPr="005603DE">
        <w:rPr>
          <w:rFonts w:ascii="Times New Roman" w:hAnsi="Times New Roman" w:cs="Times New Roman"/>
          <w:sz w:val="24"/>
          <w:szCs w:val="24"/>
          <w:lang w:val="ru-RU"/>
        </w:rPr>
        <w:t>, сетки</w:t>
      </w:r>
      <w:r w:rsidR="003A172E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00F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83418" w:rsidRPr="005603DE">
        <w:rPr>
          <w:rFonts w:ascii="Times New Roman" w:hAnsi="Times New Roman" w:cs="Times New Roman"/>
          <w:sz w:val="24"/>
          <w:szCs w:val="24"/>
          <w:lang w:val="ru-RU"/>
        </w:rPr>
        <w:t>Гауссовая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полимерная</w:t>
      </w:r>
      <w:r w:rsidR="0068341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цепочка</w:t>
      </w:r>
      <w:r w:rsidR="00012C0A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3751" w:rsidRPr="005603DE" w:rsidRDefault="009C62D5" w:rsidP="00EC37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Взимодействия мономеров</w:t>
      </w:r>
      <w:r w:rsidR="00A035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 цепи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- исключенный объем</w:t>
      </w:r>
      <w:r w:rsidR="0009265B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F51E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Метод Флори.</w:t>
      </w:r>
      <w:r w:rsidR="0059790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Статс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>умма как интеграл</w:t>
      </w:r>
      <w:r w:rsidR="0059790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по траектори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9790B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51E7" w:rsidRPr="005603DE">
        <w:rPr>
          <w:rFonts w:ascii="Times New Roman" w:hAnsi="Times New Roman" w:cs="Times New Roman"/>
          <w:sz w:val="24"/>
          <w:szCs w:val="24"/>
          <w:lang w:val="ru-RU"/>
        </w:rPr>
        <w:t>Переход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клуб</w:t>
      </w:r>
      <w:r w:rsidR="001F51E7" w:rsidRPr="005603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F51E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A460F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глобул</w:t>
      </w:r>
      <w:r w:rsidR="001F51E7" w:rsidRPr="005603DE">
        <w:rPr>
          <w:rFonts w:ascii="Times New Roman" w:hAnsi="Times New Roman" w:cs="Times New Roman"/>
          <w:sz w:val="24"/>
          <w:szCs w:val="24"/>
          <w:lang w:val="ru-RU"/>
        </w:rPr>
        <w:t>а.</w:t>
      </w:r>
    </w:p>
    <w:p w:rsidR="00EC3751" w:rsidRPr="005603DE" w:rsidRDefault="0002129F" w:rsidP="00EC375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1448" w:rsidRPr="005603DE">
        <w:rPr>
          <w:rFonts w:ascii="Times New Roman" w:hAnsi="Times New Roman" w:cs="Times New Roman"/>
          <w:sz w:val="24"/>
          <w:szCs w:val="24"/>
          <w:lang w:val="ru-RU"/>
        </w:rPr>
        <w:t>Адсорбция полимеров</w:t>
      </w:r>
      <w:r w:rsidR="00DF349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на поверхности</w:t>
      </w:r>
      <w:r w:rsidR="00180CCF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144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74F2" w:rsidRPr="005603DE">
        <w:rPr>
          <w:rFonts w:ascii="Times New Roman" w:hAnsi="Times New Roman" w:cs="Times New Roman"/>
          <w:sz w:val="24"/>
          <w:szCs w:val="24"/>
          <w:lang w:val="ru-RU"/>
        </w:rPr>
        <w:t>Энтропия и энергия смешения</w:t>
      </w:r>
      <w:r w:rsidR="000433D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D74F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393D" w:rsidRPr="005603DE">
        <w:rPr>
          <w:rFonts w:ascii="Times New Roman" w:hAnsi="Times New Roman" w:cs="Times New Roman"/>
          <w:sz w:val="24"/>
          <w:szCs w:val="24"/>
          <w:lang w:val="ru-RU"/>
        </w:rPr>
        <w:t>Эдвардсовская экранировка взаимодействий в расплавах</w:t>
      </w:r>
      <w:r w:rsidR="00180CCF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D393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фазовая </w:t>
      </w:r>
      <w:r w:rsidR="00833EA5" w:rsidRPr="005603DE">
        <w:rPr>
          <w:rFonts w:ascii="Times New Roman" w:hAnsi="Times New Roman" w:cs="Times New Roman"/>
          <w:sz w:val="24"/>
          <w:szCs w:val="24"/>
          <w:lang w:val="ru-RU"/>
        </w:rPr>
        <w:t>диаграмма полимерного раствора.</w:t>
      </w:r>
    </w:p>
    <w:p w:rsidR="00B34E77" w:rsidRPr="005603DE" w:rsidRDefault="00D83B6F" w:rsidP="006124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3696D"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625FF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C2C7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2492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Динамика полимеров</w:t>
      </w:r>
      <w:r w:rsidR="006810E4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6124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модели Рауза и Зима.</w:t>
      </w:r>
      <w:r w:rsidR="00F70DE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Вязкоупругость, коллективные моды</w:t>
      </w:r>
    </w:p>
    <w:p w:rsidR="000966D1" w:rsidRPr="005603DE" w:rsidRDefault="000966D1" w:rsidP="006124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70DEE" w:rsidRPr="005603D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Электролиты</w:t>
      </w:r>
      <w:r w:rsidR="00833EA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: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Ионы, катионы, потенциал и </w:t>
      </w:r>
      <w:r w:rsidRPr="005603DE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радиус Дебая-Хюккеля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,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электрофорез</w:t>
      </w:r>
      <w:r w:rsidR="00833EA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Полиэлектролиты, конденсация контрионов</w:t>
      </w:r>
      <w:r w:rsidR="0084423E" w:rsidRPr="005603DE">
        <w:rPr>
          <w:rFonts w:ascii="Times New Roman" w:hAnsi="Times New Roman" w:cs="Times New Roman"/>
          <w:sz w:val="24"/>
          <w:szCs w:val="24"/>
          <w:lang w:val="ru-RU"/>
        </w:rPr>
        <w:t>, полиэлектролитные гели</w:t>
      </w:r>
    </w:p>
    <w:p w:rsidR="008B6F91" w:rsidRPr="005603DE" w:rsidRDefault="004237A1" w:rsidP="00B21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70DEE" w:rsidRPr="005603D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6F91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Ветвящиеся процессы</w:t>
      </w:r>
      <w:r w:rsidR="00833EA5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A00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1D9" w:rsidRPr="005603DE">
        <w:rPr>
          <w:rFonts w:ascii="Times New Roman" w:hAnsi="Times New Roman" w:cs="Times New Roman"/>
          <w:sz w:val="24"/>
          <w:szCs w:val="24"/>
          <w:lang w:val="ru-RU"/>
        </w:rPr>
        <w:t>Модель Изинга и перколяция на Бете решетке</w:t>
      </w:r>
      <w:r w:rsidR="007A00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70DEE" w:rsidRPr="005603DE">
        <w:rPr>
          <w:rFonts w:ascii="Times New Roman" w:hAnsi="Times New Roman" w:cs="Times New Roman"/>
          <w:sz w:val="24"/>
          <w:szCs w:val="24"/>
          <w:lang w:val="ru-RU"/>
        </w:rPr>
        <w:t>переходы золь – гель,</w:t>
      </w:r>
      <w:r w:rsidR="000421D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циклы - </w:t>
      </w:r>
      <w:r w:rsidR="00EC75FC" w:rsidRPr="005603DE">
        <w:rPr>
          <w:rFonts w:ascii="Times New Roman" w:hAnsi="Times New Roman" w:cs="Times New Roman"/>
          <w:sz w:val="24"/>
          <w:szCs w:val="24"/>
          <w:lang w:val="ru-RU"/>
        </w:rPr>
        <w:t>как устроены</w:t>
      </w:r>
      <w:r w:rsidR="000421D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00F6" w:rsidRPr="005603DE">
        <w:rPr>
          <w:rFonts w:ascii="Times New Roman" w:hAnsi="Times New Roman" w:cs="Times New Roman"/>
          <w:sz w:val="24"/>
          <w:szCs w:val="24"/>
          <w:lang w:val="ru-RU"/>
        </w:rPr>
        <w:t>полимерны</w:t>
      </w:r>
      <w:r w:rsidR="000421D9" w:rsidRPr="005603D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A00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сет</w:t>
      </w:r>
      <w:r w:rsidR="000421D9" w:rsidRPr="005603DE">
        <w:rPr>
          <w:rFonts w:ascii="Times New Roman" w:hAnsi="Times New Roman" w:cs="Times New Roman"/>
          <w:sz w:val="24"/>
          <w:szCs w:val="24"/>
          <w:lang w:val="ru-RU"/>
        </w:rPr>
        <w:t>ки.</w:t>
      </w:r>
    </w:p>
    <w:p w:rsidR="00612492" w:rsidRPr="005603DE" w:rsidRDefault="00612492" w:rsidP="0061249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70DEE" w:rsidRPr="005603D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Полимерные сетки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Упругость сеток, </w:t>
      </w:r>
      <w:r w:rsidR="00B34E7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перколяционные сетки, набухание и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фазовые переходы, Кинетика полимерных </w:t>
      </w:r>
      <w:proofErr w:type="gramStart"/>
      <w:r w:rsidRPr="005603DE">
        <w:rPr>
          <w:rFonts w:ascii="Times New Roman" w:hAnsi="Times New Roman" w:cs="Times New Roman"/>
          <w:sz w:val="24"/>
          <w:szCs w:val="24"/>
          <w:lang w:val="ru-RU"/>
        </w:rPr>
        <w:t>сеток,  “</w:t>
      </w:r>
      <w:proofErr w:type="gramEnd"/>
      <w:r w:rsidRPr="005603DE">
        <w:rPr>
          <w:rFonts w:ascii="Times New Roman" w:hAnsi="Times New Roman" w:cs="Times New Roman"/>
          <w:sz w:val="24"/>
          <w:szCs w:val="24"/>
          <w:lang w:val="ru-RU"/>
        </w:rPr>
        <w:t>Супер”-сетки (скользящие, сверх-упругие, сверх-прочные, самозалечивающиеся и активные моторы)</w:t>
      </w:r>
    </w:p>
    <w:p w:rsidR="008B6F91" w:rsidRPr="005603DE" w:rsidRDefault="008B6F91" w:rsidP="00B21D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833EA5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Марковские процессы</w:t>
      </w:r>
      <w:r w:rsidR="00833EA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6810E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>Уравнения Ланжевена и Фоккера-Планка, их связь</w:t>
      </w:r>
      <w:r w:rsidR="00833EA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B166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Броуновская диффузия. </w:t>
      </w:r>
      <w:r w:rsidR="00D346F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Диффузия квантовой частицы с трением, 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>Задача</w:t>
      </w:r>
      <w:r w:rsidR="00C845A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 достижении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границы, применение к химическим реакциям</w:t>
      </w:r>
      <w:r w:rsidR="00122AB1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37B" w:rsidRPr="005603DE" w:rsidRDefault="00833E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6930"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A00F6" w:rsidRPr="005603D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766930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166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А</w:t>
      </w:r>
      <w:r w:rsidR="006C1484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номальная диффузия</w:t>
      </w:r>
      <w:r w:rsidR="006810E4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слабое нарушение эргодичности. Чем занимается Микрореология? </w:t>
      </w:r>
      <w:r w:rsidR="00B21DAC" w:rsidRPr="005603DE">
        <w:rPr>
          <w:rFonts w:ascii="Times New Roman" w:hAnsi="Times New Roman" w:cs="Times New Roman"/>
          <w:sz w:val="24"/>
          <w:szCs w:val="24"/>
        </w:rPr>
        <w:t>MSD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Функции распределения, параметр негауссовости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>ниверсальность биологических, соци</w:t>
      </w:r>
      <w:r w:rsidR="004853CC" w:rsidRPr="005603DE">
        <w:rPr>
          <w:rFonts w:ascii="Times New Roman" w:hAnsi="Times New Roman" w:cs="Times New Roman"/>
          <w:sz w:val="24"/>
          <w:szCs w:val="24"/>
          <w:lang w:val="ru-RU"/>
        </w:rPr>
        <w:t>альных и технологических систем</w:t>
      </w:r>
      <w:r w:rsidR="00E973B0" w:rsidRPr="00560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Физические модели: </w:t>
      </w:r>
      <w:r w:rsidR="00146354" w:rsidRPr="005603DE">
        <w:rPr>
          <w:rFonts w:ascii="Times New Roman" w:hAnsi="Times New Roman" w:cs="Times New Roman"/>
          <w:sz w:val="24"/>
          <w:szCs w:val="24"/>
          <w:lang w:val="ru-RU"/>
        </w:rPr>
        <w:t>фракталь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ная 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диффузия, </w:t>
      </w:r>
      <w:r w:rsidR="004A3942" w:rsidRPr="005603DE">
        <w:rPr>
          <w:rFonts w:ascii="Times New Roman" w:hAnsi="Times New Roman" w:cs="Times New Roman"/>
          <w:sz w:val="24"/>
          <w:szCs w:val="24"/>
          <w:lang w:val="ru-RU"/>
        </w:rPr>
        <w:t>полеты Леви</w:t>
      </w:r>
      <w:r w:rsidR="00D73F8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(“мусорная ДНК”)</w:t>
      </w:r>
      <w:r w:rsidR="00D0588D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</w:rPr>
        <w:t>Continuous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</w:rPr>
        <w:t>Time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</w:rPr>
        <w:t>Random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DAC" w:rsidRPr="005603DE">
        <w:rPr>
          <w:rFonts w:ascii="Times New Roman" w:hAnsi="Times New Roman" w:cs="Times New Roman"/>
          <w:sz w:val="24"/>
          <w:szCs w:val="24"/>
        </w:rPr>
        <w:t>Walk</w:t>
      </w:r>
      <w:r w:rsidR="00B21D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ее связь с моделью активационных прыжков.</w:t>
      </w:r>
      <w:r w:rsidR="008B6F9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:rsidR="00000CE0" w:rsidRPr="005603DE" w:rsidRDefault="004E76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____</w:t>
      </w:r>
    </w:p>
    <w:p w:rsidR="00280C02" w:rsidRPr="005603DE" w:rsidRDefault="00280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4. Курс “Статистическая физика” является первой частью </w:t>
      </w:r>
      <w:r w:rsidR="001201E5" w:rsidRPr="005603DE">
        <w:rPr>
          <w:rFonts w:ascii="Times New Roman" w:hAnsi="Times New Roman" w:cs="Times New Roman"/>
          <w:sz w:val="24"/>
          <w:szCs w:val="24"/>
          <w:lang w:val="ru-RU"/>
        </w:rPr>
        <w:t>цикла</w:t>
      </w:r>
      <w:r w:rsidR="000521A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лекций</w:t>
      </w:r>
      <w:r w:rsidR="00F1231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 статистической физике сложных систем</w:t>
      </w:r>
      <w:r w:rsidR="000521A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 необходимой ступенью для овладения второй частью </w:t>
      </w:r>
      <w:r w:rsidR="001201E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“Статистическая физика </w:t>
      </w:r>
      <w:r w:rsidR="001201E5" w:rsidRPr="005603DE">
        <w:rPr>
          <w:rFonts w:ascii="Times New Roman" w:hAnsi="Times New Roman" w:cs="Times New Roman"/>
          <w:sz w:val="24"/>
          <w:szCs w:val="24"/>
        </w:rPr>
        <w:t>II</w:t>
      </w:r>
      <w:r w:rsidR="001201E5" w:rsidRPr="005603D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F1231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; изложение материала опирается на знание студентами основ </w:t>
      </w:r>
      <w:r w:rsidR="007C5F8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теории </w:t>
      </w:r>
      <w:r w:rsidR="008D7549" w:rsidRPr="005603DE">
        <w:rPr>
          <w:rFonts w:ascii="Times New Roman" w:hAnsi="Times New Roman" w:cs="Times New Roman"/>
          <w:sz w:val="24"/>
          <w:szCs w:val="24"/>
          <w:lang w:val="ru-RU"/>
        </w:rPr>
        <w:t>прикладной математики</w:t>
      </w:r>
      <w:r w:rsidR="00C06B09" w:rsidRPr="005603DE">
        <w:rPr>
          <w:rFonts w:ascii="Times New Roman" w:hAnsi="Times New Roman" w:cs="Times New Roman"/>
          <w:sz w:val="24"/>
          <w:szCs w:val="24"/>
          <w:lang w:val="ru-RU"/>
        </w:rPr>
        <w:t>, комбинаторики</w:t>
      </w:r>
      <w:r w:rsidR="008D754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теории </w:t>
      </w:r>
      <w:r w:rsidR="007C5F8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вероятности и </w:t>
      </w:r>
      <w:r w:rsidR="00F1231B" w:rsidRPr="005603DE">
        <w:rPr>
          <w:rFonts w:ascii="Times New Roman" w:hAnsi="Times New Roman" w:cs="Times New Roman"/>
          <w:sz w:val="24"/>
          <w:szCs w:val="24"/>
          <w:lang w:val="ru-RU"/>
        </w:rPr>
        <w:t>квантовой механики</w:t>
      </w:r>
      <w:r w:rsidR="00716BC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; обеспечена логическая связь «Основ квантовой оптики» с курсом </w:t>
      </w:r>
      <w:r w:rsidR="00597CBA" w:rsidRPr="005603DE">
        <w:rPr>
          <w:rFonts w:ascii="Times New Roman" w:hAnsi="Times New Roman" w:cs="Times New Roman"/>
          <w:sz w:val="24"/>
          <w:szCs w:val="24"/>
          <w:lang w:val="ru-RU"/>
        </w:rPr>
        <w:t>“Динамические системы”.</w:t>
      </w:r>
      <w:r w:rsidR="00F1231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01E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00CE0" w:rsidRPr="005603DE" w:rsidRDefault="00276F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E763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00CE0" w:rsidRPr="005603DE">
        <w:rPr>
          <w:rFonts w:ascii="Times New Roman" w:hAnsi="Times New Roman" w:cs="Times New Roman"/>
          <w:sz w:val="24"/>
          <w:szCs w:val="24"/>
          <w:lang w:val="ru-RU"/>
        </w:rPr>
        <w:t>Примерный список задач:</w:t>
      </w:r>
    </w:p>
    <w:p w:rsidR="004B7A4A" w:rsidRPr="005603DE" w:rsidRDefault="004B7A4A" w:rsidP="004B7A4A">
      <w:pPr>
        <w:pStyle w:val="a4"/>
        <w:rPr>
          <w:color w:val="000000"/>
          <w:lang w:val="ru-RU"/>
        </w:rPr>
      </w:pPr>
      <w:r w:rsidRPr="005603DE">
        <w:rPr>
          <w:lang w:val="ru-RU"/>
        </w:rPr>
        <w:t xml:space="preserve">- </w:t>
      </w:r>
      <w:r w:rsidRPr="005603DE">
        <w:rPr>
          <w:color w:val="000000"/>
          <w:lang w:val="ru-RU"/>
        </w:rPr>
        <w:t xml:space="preserve">При передаче сообщения (текста) состоящего из 100 двоичных знаков произошли искажения, так что значения 10 знаков стали неопределенными. Найти энтропию </w:t>
      </w:r>
      <w:r w:rsidRPr="005603DE">
        <w:rPr>
          <w:i/>
          <w:color w:val="000000"/>
        </w:rPr>
        <w:t>S</w:t>
      </w:r>
      <w:r w:rsidRPr="005603DE">
        <w:rPr>
          <w:color w:val="000000"/>
          <w:lang w:val="ru-RU"/>
        </w:rPr>
        <w:t xml:space="preserve"> и количество информации </w:t>
      </w:r>
      <w:r w:rsidRPr="005603DE">
        <w:rPr>
          <w:i/>
          <w:color w:val="000000"/>
        </w:rPr>
        <w:t>I</w:t>
      </w:r>
      <w:r w:rsidRPr="005603DE">
        <w:rPr>
          <w:color w:val="000000"/>
          <w:lang w:val="ru-RU"/>
        </w:rPr>
        <w:t xml:space="preserve"> полученного текста.</w:t>
      </w:r>
    </w:p>
    <w:p w:rsidR="00557509" w:rsidRPr="005603DE" w:rsidRDefault="004318CF" w:rsidP="004B7A4A">
      <w:pPr>
        <w:pStyle w:val="a4"/>
        <w:rPr>
          <w:bCs/>
          <w:color w:val="000000"/>
          <w:lang w:val="ru-RU"/>
        </w:rPr>
      </w:pPr>
      <w:r w:rsidRPr="005603DE">
        <w:rPr>
          <w:color w:val="000000"/>
          <w:lang w:val="ru-RU"/>
        </w:rPr>
        <w:t>-</w:t>
      </w:r>
      <w:r w:rsidR="00557509" w:rsidRPr="005603DE">
        <w:rPr>
          <w:b/>
          <w:bCs/>
          <w:color w:val="000000"/>
          <w:lang w:val="ru-RU"/>
        </w:rPr>
        <w:t xml:space="preserve"> </w:t>
      </w:r>
      <w:r w:rsidR="00557509" w:rsidRPr="005603DE">
        <w:rPr>
          <w:bCs/>
          <w:color w:val="000000"/>
          <w:lang w:val="ru-RU"/>
        </w:rPr>
        <w:t>Записать выражения для свободной энергии, термодинамического потен</w:t>
      </w:r>
      <w:r w:rsidR="00557509" w:rsidRPr="005603DE">
        <w:rPr>
          <w:bCs/>
          <w:color w:val="000000"/>
          <w:lang w:val="ru-RU"/>
        </w:rPr>
        <w:softHyphen/>
        <w:t>циала Гиббса и энтальпии идеальною газа.</w:t>
      </w:r>
    </w:p>
    <w:p w:rsidR="00B8437E" w:rsidRPr="005603DE" w:rsidRDefault="00B8437E" w:rsidP="00B8437E">
      <w:pPr>
        <w:pStyle w:val="a4"/>
        <w:rPr>
          <w:color w:val="000000"/>
          <w:lang w:val="ru-RU"/>
        </w:rPr>
      </w:pPr>
      <w:r w:rsidRPr="005603DE">
        <w:rPr>
          <w:bCs/>
          <w:color w:val="000000"/>
          <w:lang w:val="ru-RU"/>
        </w:rPr>
        <w:t xml:space="preserve">- </w:t>
      </w:r>
      <w:r w:rsidRPr="005603DE">
        <w:rPr>
          <w:color w:val="000000"/>
          <w:lang w:val="ru-RU"/>
        </w:rPr>
        <w:t>Как изменяется в процессе цикла Карно с идеальным газом сумма энтропий термостата-нагревателя и термостата-холодильника?</w:t>
      </w:r>
      <w:r w:rsidR="00EB024E" w:rsidRPr="005603DE">
        <w:rPr>
          <w:color w:val="000000"/>
          <w:lang w:val="ru-RU"/>
        </w:rPr>
        <w:t xml:space="preserve"> Выберите правильный вариант:</w:t>
      </w:r>
    </w:p>
    <w:p w:rsidR="00B8437E" w:rsidRPr="005603DE" w:rsidRDefault="00B8437E" w:rsidP="00783C71">
      <w:pPr>
        <w:spacing w:before="100" w:beforeAutospacing="1" w:after="100" w:afterAutospacing="1" w:line="240" w:lineRule="auto"/>
        <w:ind w:left="432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)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Увеличивается на величину, пропорциональную произведенной газом механической работы.</w:t>
      </w:r>
    </w:p>
    <w:p w:rsidR="00B8437E" w:rsidRPr="005603DE" w:rsidRDefault="00B8437E" w:rsidP="00783C71">
      <w:pPr>
        <w:spacing w:before="100" w:beforeAutospacing="1" w:after="100" w:afterAutospacing="1" w:line="240" w:lineRule="auto"/>
        <w:ind w:left="432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изменяется.</w:t>
      </w:r>
    </w:p>
    <w:p w:rsidR="00B8437E" w:rsidRPr="005603DE" w:rsidRDefault="00B8437E" w:rsidP="00783C71">
      <w:pPr>
        <w:spacing w:after="0" w:line="240" w:lineRule="auto"/>
        <w:ind w:left="432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с) Уменьшается на величину, пропорциональную произведенной газом механической работы.</w:t>
      </w:r>
    </w:p>
    <w:p w:rsidR="004B7A4A" w:rsidRPr="005603DE" w:rsidRDefault="00C81129" w:rsidP="00C81129">
      <w:pPr>
        <w:pStyle w:val="a4"/>
        <w:rPr>
          <w:color w:val="000000"/>
          <w:lang w:val="ru-RU"/>
        </w:rPr>
      </w:pPr>
      <w:r w:rsidRPr="005603DE">
        <w:rPr>
          <w:lang w:val="ru-RU"/>
        </w:rPr>
        <w:t xml:space="preserve">- </w:t>
      </w:r>
      <w:r w:rsidRPr="005603DE">
        <w:rPr>
          <w:color w:val="000000"/>
          <w:lang w:val="ru-RU"/>
        </w:rPr>
        <w:t>В квазистатическом изотермическом процессе (</w:t>
      </w:r>
      <w:r w:rsidRPr="005603DE">
        <w:rPr>
          <w:i/>
          <w:color w:val="000000"/>
          <w:lang w:val="ru-RU"/>
        </w:rPr>
        <w:t>Т</w:t>
      </w:r>
      <w:r w:rsidRPr="005603DE">
        <w:rPr>
          <w:color w:val="000000"/>
          <w:lang w:val="ru-RU"/>
        </w:rPr>
        <w:t>=</w:t>
      </w:r>
      <w:proofErr w:type="spellStart"/>
      <w:r w:rsidRPr="005603DE">
        <w:rPr>
          <w:color w:val="000000"/>
        </w:rPr>
        <w:t>const</w:t>
      </w:r>
      <w:proofErr w:type="spellEnd"/>
      <w:r w:rsidRPr="005603DE">
        <w:rPr>
          <w:color w:val="000000"/>
          <w:lang w:val="ru-RU"/>
        </w:rPr>
        <w:t xml:space="preserve">) объем идеального газа изменился на величину </w:t>
      </w:r>
      <w:r w:rsidRPr="005603DE">
        <w:rPr>
          <w:i/>
          <w:color w:val="000000"/>
        </w:rPr>
        <w:t>V</w:t>
      </w:r>
      <w:r w:rsidRPr="005603DE">
        <w:rPr>
          <w:i/>
          <w:color w:val="000000"/>
          <w:lang w:val="ru-RU"/>
        </w:rPr>
        <w:t xml:space="preserve"> =</w:t>
      </w:r>
      <w:r w:rsidRPr="005603DE">
        <w:rPr>
          <w:i/>
          <w:color w:val="000000"/>
        </w:rPr>
        <w:t> V</w:t>
      </w:r>
      <w:r w:rsidRPr="005603DE">
        <w:rPr>
          <w:i/>
          <w:color w:val="000000"/>
          <w:vertAlign w:val="subscript"/>
          <w:lang w:val="ru-RU"/>
        </w:rPr>
        <w:t>2</w:t>
      </w:r>
      <w:r w:rsidRPr="005603DE">
        <w:rPr>
          <w:i/>
          <w:color w:val="000000"/>
          <w:lang w:val="ru-RU"/>
        </w:rPr>
        <w:t>-</w:t>
      </w:r>
      <w:r w:rsidRPr="005603DE">
        <w:rPr>
          <w:i/>
          <w:color w:val="000000"/>
        </w:rPr>
        <w:t>V</w:t>
      </w:r>
      <w:r w:rsidRPr="005603DE">
        <w:rPr>
          <w:i/>
          <w:color w:val="000000"/>
          <w:vertAlign w:val="subscript"/>
          <w:lang w:val="ru-RU"/>
        </w:rPr>
        <w:t>1</w:t>
      </w:r>
      <w:r w:rsidRPr="005603DE">
        <w:rPr>
          <w:color w:val="000000"/>
          <w:lang w:val="ru-RU"/>
        </w:rPr>
        <w:t xml:space="preserve"> &gt; 0. Как изменилась энтропия газа? </w:t>
      </w:r>
      <w:r w:rsidRPr="005603DE">
        <w:rPr>
          <w:i/>
          <w:color w:val="000000"/>
        </w:rPr>
        <w:t>N</w:t>
      </w:r>
      <w:r w:rsidRPr="005603DE">
        <w:rPr>
          <w:color w:val="000000"/>
          <w:lang w:val="ru-RU"/>
        </w:rPr>
        <w:t xml:space="preserve"> - число молекул идеального газа.</w:t>
      </w:r>
    </w:p>
    <w:p w:rsidR="00162FFE" w:rsidRPr="005603DE" w:rsidRDefault="00162FFE" w:rsidP="00162FFE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Где находится область сосуществования фаз на фазовой </w:t>
      </w:r>
      <w:r w:rsidRPr="005603DE">
        <w:rPr>
          <w:color w:val="000000"/>
        </w:rPr>
        <w:t>PV</w:t>
      </w:r>
      <w:r w:rsidRPr="005603DE">
        <w:rPr>
          <w:color w:val="000000"/>
          <w:lang w:val="ru-RU"/>
        </w:rPr>
        <w:t>-диаграмме пар-жидкость?</w:t>
      </w:r>
      <w:r w:rsidR="00EB024E" w:rsidRPr="005603DE">
        <w:rPr>
          <w:color w:val="000000"/>
          <w:lang w:val="ru-RU"/>
        </w:rPr>
        <w:t xml:space="preserve"> Выберите правильный вариант:</w:t>
      </w:r>
    </w:p>
    <w:p w:rsidR="00162FFE" w:rsidRPr="005603DE" w:rsidRDefault="00162FFE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a</w:t>
      </w:r>
      <w:r w:rsidRPr="005603DE">
        <w:rPr>
          <w:color w:val="000000"/>
          <w:lang w:val="ru-RU"/>
        </w:rPr>
        <w:t>) Между бинодалью и спинодалью.</w:t>
      </w:r>
    </w:p>
    <w:p w:rsidR="00162FFE" w:rsidRPr="005603DE" w:rsidRDefault="00162FFE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b</w:t>
      </w:r>
      <w:r w:rsidRPr="005603DE">
        <w:rPr>
          <w:color w:val="000000"/>
          <w:lang w:val="ru-RU"/>
        </w:rPr>
        <w:t>) В области, ограниченной спинодалью (внутри спинодали).</w:t>
      </w:r>
    </w:p>
    <w:p w:rsidR="00162FFE" w:rsidRPr="005603DE" w:rsidRDefault="00162FFE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c</w:t>
      </w:r>
      <w:r w:rsidRPr="005603DE">
        <w:rPr>
          <w:color w:val="000000"/>
          <w:lang w:val="ru-RU"/>
        </w:rPr>
        <w:t>) Во всей области, ограниченной бинодалью (внутри бинодали).</w:t>
      </w:r>
    </w:p>
    <w:p w:rsidR="00276F1C" w:rsidRPr="005603DE" w:rsidRDefault="00276F1C" w:rsidP="00276F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Рассмотрим систему </w:t>
      </w:r>
      <w:r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частиц, энергия каждой частицы может принимать два и только два различных значения, 0 и </w:t>
      </w:r>
      <w:r w:rsidRPr="005603DE">
        <w:rPr>
          <w:rFonts w:ascii="Times New Roman" w:hAnsi="Times New Roman" w:cs="Times New Roman"/>
          <w:i/>
          <w:sz w:val="24"/>
          <w:szCs w:val="24"/>
        </w:rPr>
        <w:t>E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5603DE">
        <w:rPr>
          <w:rFonts w:ascii="Times New Roman" w:hAnsi="Times New Roman" w:cs="Times New Roman"/>
          <w:i/>
          <w:sz w:val="24"/>
          <w:szCs w:val="24"/>
        </w:rPr>
        <w:t>E</w:t>
      </w:r>
      <w:r w:rsidR="00EB024E" w:rsidRPr="005603DE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0). Обозначим через </w:t>
      </w:r>
      <w:r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Pr="005603D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Pr="005603D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чисел заполнения энергетических уровней 0 и </w:t>
      </w:r>
      <w:r w:rsidRPr="005603DE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 Полная энергия системы является </w:t>
      </w:r>
      <w:r w:rsidRPr="005603DE">
        <w:rPr>
          <w:rFonts w:ascii="Times New Roman" w:hAnsi="Times New Roman" w:cs="Times New Roman"/>
          <w:i/>
          <w:sz w:val="24"/>
          <w:szCs w:val="24"/>
        </w:rPr>
        <w:t>U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024E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Выберите правильный вариант</w:t>
      </w:r>
      <w:r w:rsidR="00EB024E"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76F1C" w:rsidRPr="005603DE" w:rsidRDefault="00276F1C" w:rsidP="00276F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Найти энтропию такой системы.</w:t>
      </w:r>
    </w:p>
    <w:p w:rsidR="00276F1C" w:rsidRPr="005603DE" w:rsidRDefault="00276F1C" w:rsidP="00276F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Найти наиболее вероятные значения </w:t>
      </w:r>
      <w:r w:rsidR="00E1615A"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="00E1615A" w:rsidRPr="005603D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E1615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1615A"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="00E1615A" w:rsidRPr="005603D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E1615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и среднеквадратичные флуктуации этих величин.</w:t>
      </w:r>
    </w:p>
    <w:p w:rsidR="00276F1C" w:rsidRPr="005603DE" w:rsidRDefault="00276F1C" w:rsidP="00276F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Найти температуру как функцию </w:t>
      </w:r>
      <w:r w:rsidRPr="005603DE">
        <w:rPr>
          <w:rFonts w:ascii="Times New Roman" w:hAnsi="Times New Roman" w:cs="Times New Roman"/>
          <w:i/>
          <w:sz w:val="24"/>
          <w:szCs w:val="24"/>
          <w:lang w:val="ru-RU"/>
        </w:rPr>
        <w:t>U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, и показать, что она может быть отрицательной.</w:t>
      </w:r>
    </w:p>
    <w:p w:rsidR="00276F1C" w:rsidRPr="005603DE" w:rsidRDefault="00276F1C" w:rsidP="00276F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Что произойдет, когда система с отрицательной температурой будет в теплообмене с системой с положительной температурой?</w:t>
      </w:r>
    </w:p>
    <w:p w:rsidR="00276F1C" w:rsidRPr="005603DE" w:rsidRDefault="00276F1C" w:rsidP="00276F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>- Найти уравнения, оп</w:t>
      </w:r>
      <w:r w:rsidR="004318CF" w:rsidRPr="005603D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сывающие адиабатическое состояние идеального газа</w:t>
      </w:r>
      <w:r w:rsidR="00D0588D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11BC" w:rsidRPr="005603DE" w:rsidRDefault="00A711BC" w:rsidP="00A711BC">
      <w:pPr>
        <w:pStyle w:val="a4"/>
        <w:rPr>
          <w:color w:val="000000"/>
          <w:lang w:val="ru-RU"/>
        </w:rPr>
      </w:pPr>
      <w:r w:rsidRPr="005603DE">
        <w:rPr>
          <w:lang w:val="ru-RU"/>
        </w:rPr>
        <w:t xml:space="preserve">- </w:t>
      </w:r>
      <w:r w:rsidRPr="005603DE">
        <w:rPr>
          <w:color w:val="000000"/>
          <w:lang w:val="ru-RU"/>
        </w:rPr>
        <w:t>При каком условии возможно существование метастабильного фазового состояния при фазовом переходе 2-рода?</w:t>
      </w:r>
      <w:r w:rsidR="00EB024E" w:rsidRPr="005603DE">
        <w:rPr>
          <w:color w:val="000000"/>
          <w:lang w:val="ru-RU"/>
        </w:rPr>
        <w:t xml:space="preserve"> Выберите правильный вариант:</w:t>
      </w:r>
    </w:p>
    <w:p w:rsidR="00A711BC" w:rsidRPr="005603DE" w:rsidRDefault="00A711BC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a</w:t>
      </w:r>
      <w:r w:rsidRPr="005603DE">
        <w:rPr>
          <w:color w:val="000000"/>
          <w:lang w:val="ru-RU"/>
        </w:rPr>
        <w:t>) Если поверхностная энергия границы раздела фаз больше критического значения.</w:t>
      </w:r>
    </w:p>
    <w:p w:rsidR="00A711BC" w:rsidRPr="005603DE" w:rsidRDefault="00A711BC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b</w:t>
      </w:r>
      <w:r w:rsidRPr="005603DE">
        <w:rPr>
          <w:color w:val="000000"/>
          <w:lang w:val="ru-RU"/>
        </w:rPr>
        <w:t>) Если поверхностная энергия границы раздела фаз меньше критического значения.</w:t>
      </w:r>
    </w:p>
    <w:p w:rsidR="00A711BC" w:rsidRPr="005603DE" w:rsidRDefault="00A711BC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c</w:t>
      </w:r>
      <w:r w:rsidRPr="005603DE">
        <w:rPr>
          <w:color w:val="000000"/>
          <w:lang w:val="ru-RU"/>
        </w:rPr>
        <w:t>) Ни при каком.</w:t>
      </w:r>
    </w:p>
    <w:p w:rsidR="00534865" w:rsidRPr="005603DE" w:rsidRDefault="00534865" w:rsidP="00276F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Вывести силу, действующую на </w:t>
      </w:r>
      <w:r w:rsidR="00C16971" w:rsidRPr="005603DE">
        <w:rPr>
          <w:rFonts w:ascii="Times New Roman" w:hAnsi="Times New Roman" w:cs="Times New Roman"/>
          <w:sz w:val="24"/>
          <w:szCs w:val="24"/>
          <w:lang w:val="ru-RU"/>
        </w:rPr>
        <w:t>пористое тело со стороны текущей через него жидкости.</w:t>
      </w:r>
    </w:p>
    <w:p w:rsidR="00276F1C" w:rsidRPr="005603DE" w:rsidRDefault="00276F1C" w:rsidP="00276F1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Рассмотрим идеальный газ двухатомных молекул.  </w:t>
      </w:r>
    </w:p>
    <w:p w:rsidR="00276F1C" w:rsidRPr="005603DE" w:rsidRDefault="00276F1C" w:rsidP="00276F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статсумму канонического ансамбля, </w:t>
      </w:r>
      <w:r w:rsidRPr="005603DE">
        <w:rPr>
          <w:rFonts w:ascii="Times New Roman" w:hAnsi="Times New Roman" w:cs="Times New Roman"/>
          <w:i/>
          <w:sz w:val="24"/>
          <w:szCs w:val="24"/>
        </w:rPr>
        <w:t>Q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, связанную с вибрационными степенями свободы.</w:t>
      </w:r>
    </w:p>
    <w:p w:rsidR="00276F1C" w:rsidRPr="005603DE" w:rsidRDefault="00276F1C" w:rsidP="00276F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Получить среднюю энергию на молекулу, из </w:t>
      </w:r>
      <w:r w:rsidRPr="005603DE">
        <w:rPr>
          <w:rFonts w:ascii="Times New Roman" w:hAnsi="Times New Roman" w:cs="Times New Roman"/>
          <w:i/>
          <w:sz w:val="24"/>
          <w:szCs w:val="24"/>
        </w:rPr>
        <w:t>Q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6F1C" w:rsidRPr="005603DE" w:rsidRDefault="00276F1C" w:rsidP="00276F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Вычислить удельную теплоемкость, связанную с колебаниями молекул.</w:t>
      </w:r>
    </w:p>
    <w:p w:rsidR="00AC1C6E" w:rsidRPr="005603DE" w:rsidRDefault="00AC1C6E" w:rsidP="00AC1C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Найти зависимость от температуры теплоты фазового перехода жидкость-пар.</w:t>
      </w:r>
    </w:p>
    <w:p w:rsidR="00070388" w:rsidRPr="005603DE" w:rsidRDefault="00070388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- Вычислить свободную энергию полимерной цепи в капилля</w:t>
      </w:r>
      <w:r w:rsidR="00FC78A2" w:rsidRPr="005603DE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ной трубке</w:t>
      </w:r>
      <w:r w:rsidR="00AC1C6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C78A2" w:rsidRPr="005603DE" w:rsidRDefault="00FC78A2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- Вычислить модуль сдвига полимерной сетки в расплаве</w:t>
      </w:r>
      <w:r w:rsidR="00C8112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9317E" w:rsidRPr="005603DE" w:rsidRDefault="0029317E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Какие циклы не вносят вклада в </w:t>
      </w:r>
      <w:r w:rsidR="0057150F" w:rsidRPr="005603DE">
        <w:rPr>
          <w:rFonts w:ascii="Times New Roman" w:hAnsi="Times New Roman" w:cs="Times New Roman"/>
          <w:sz w:val="24"/>
          <w:szCs w:val="24"/>
          <w:lang w:val="ru-RU"/>
        </w:rPr>
        <w:t>сдвиговый модуль упругости полимерной сетки?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560CC" w:rsidRPr="005603DE" w:rsidRDefault="006560CC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Как </w:t>
      </w:r>
      <w:r w:rsidR="0061797B" w:rsidRPr="005603DE">
        <w:rPr>
          <w:rFonts w:ascii="Times New Roman" w:hAnsi="Times New Roman" w:cs="Times New Roman"/>
          <w:sz w:val="24"/>
          <w:szCs w:val="24"/>
          <w:lang w:val="ru-RU"/>
        </w:rPr>
        <w:t>обобщить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 ветвящегося процесса при учете случайно</w:t>
      </w:r>
      <w:r w:rsidR="0061797B" w:rsidRPr="005603DE">
        <w:rPr>
          <w:rFonts w:ascii="Times New Roman" w:hAnsi="Times New Roman" w:cs="Times New Roman"/>
          <w:sz w:val="24"/>
          <w:szCs w:val="24"/>
          <w:lang w:val="ru-RU"/>
        </w:rPr>
        <w:t>сти характеристик каждого узла Бете решетки</w:t>
      </w:r>
      <w:r w:rsidR="00122AB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(не зависящих друг от друга)</w:t>
      </w:r>
      <w:r w:rsidR="0061797B" w:rsidRPr="005603DE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53027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2AB1" w:rsidRPr="005603DE" w:rsidRDefault="00122AB1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Подумайте, может ли уравнение Шредингера описать </w:t>
      </w:r>
      <w:r w:rsidR="00E1615A" w:rsidRPr="005603DE">
        <w:rPr>
          <w:rFonts w:ascii="Times New Roman" w:hAnsi="Times New Roman" w:cs="Times New Roman"/>
          <w:sz w:val="24"/>
          <w:szCs w:val="24"/>
          <w:lang w:val="ru-RU"/>
        </w:rPr>
        <w:t>квантовую частицу с трением?</w:t>
      </w:r>
    </w:p>
    <w:p w:rsidR="00F6406F" w:rsidRPr="005603DE" w:rsidRDefault="00F6406F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- Какой профиль скорости электролита вокруг заряженного шарика во внешнем элек</w:t>
      </w:r>
      <w:r w:rsidR="00664A44" w:rsidRPr="005603DE">
        <w:rPr>
          <w:rFonts w:ascii="Times New Roman" w:hAnsi="Times New Roman" w:cs="Times New Roman"/>
          <w:sz w:val="24"/>
          <w:szCs w:val="24"/>
          <w:lang w:val="ru-RU"/>
        </w:rPr>
        <w:t>трическои поле? А в случае заряженной трубки?</w:t>
      </w:r>
    </w:p>
    <w:p w:rsidR="00280FA9" w:rsidRPr="005603DE" w:rsidRDefault="00280FA9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Найти вероятность выживания частицы </w:t>
      </w:r>
      <w:r w:rsidR="00A178FF" w:rsidRPr="005603DE">
        <w:rPr>
          <w:rFonts w:ascii="Times New Roman" w:hAnsi="Times New Roman" w:cs="Times New Roman"/>
          <w:sz w:val="24"/>
          <w:szCs w:val="24"/>
          <w:lang w:val="ru-RU"/>
        </w:rPr>
        <w:t>дифундирующей между двумя параллельными поглощающими плоскостями.</w:t>
      </w:r>
    </w:p>
    <w:p w:rsidR="00BC663A" w:rsidRPr="005603DE" w:rsidRDefault="00BC663A" w:rsidP="000703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При закручивании палки </w:t>
      </w:r>
      <w:r w:rsidR="001B7B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(вдоль ее оси) в воде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локальный уровень</w:t>
      </w:r>
      <w:r w:rsidR="001B7B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воды поднимается или опускается? Почему? То-же самое – в жидком полимере.</w:t>
      </w:r>
    </w:p>
    <w:p w:rsidR="008F4E3B" w:rsidRPr="005603DE" w:rsidRDefault="002E30D1" w:rsidP="008F4E3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- Вычислить закон аномальной диффузии конца идеальной полимерной цепочки</w:t>
      </w:r>
      <w:r w:rsidR="0053486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на временах малых по сравнению с ее временем релаксации.</w:t>
      </w:r>
    </w:p>
    <w:p w:rsidR="00146354" w:rsidRPr="005603DE" w:rsidRDefault="00146354" w:rsidP="008F4E3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02E9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 модели </w:t>
      </w:r>
      <w:r w:rsidRPr="005603DE">
        <w:rPr>
          <w:rFonts w:ascii="Times New Roman" w:hAnsi="Times New Roman" w:cs="Times New Roman"/>
          <w:sz w:val="24"/>
          <w:szCs w:val="24"/>
        </w:rPr>
        <w:t>Continuous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</w:rPr>
        <w:t>Time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</w:rPr>
        <w:t>Random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</w:rPr>
        <w:t>Walk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2E9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со степенным распределением времен прыжков </w:t>
      </w:r>
      <w:r w:rsidR="00102E9B" w:rsidRPr="005603DE">
        <w:rPr>
          <w:rFonts w:ascii="Times New Roman" w:hAnsi="Times New Roman" w:cs="Times New Roman"/>
          <w:i/>
          <w:sz w:val="24"/>
          <w:szCs w:val="24"/>
        </w:rPr>
        <w:t>p</w:t>
      </w:r>
      <w:r w:rsidR="00102E9B" w:rsidRPr="005603DE">
        <w:rPr>
          <w:rFonts w:ascii="Times New Roman" w:hAnsi="Times New Roman" w:cs="Times New Roman"/>
          <w:i/>
          <w:sz w:val="24"/>
          <w:szCs w:val="24"/>
          <w:lang w:val="ru-RU"/>
        </w:rPr>
        <w:t>~</w:t>
      </w:r>
      <w:r w:rsidR="00102E9B" w:rsidRPr="005603DE">
        <w:rPr>
          <w:rFonts w:ascii="Times New Roman" w:hAnsi="Times New Roman" w:cs="Times New Roman"/>
          <w:i/>
          <w:sz w:val="24"/>
          <w:szCs w:val="24"/>
        </w:rPr>
        <w:t>t</w:t>
      </w:r>
      <w:r w:rsidR="00102E9B" w:rsidRPr="005603DE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-1-</w:t>
      </w:r>
      <w:r w:rsidR="00102E9B" w:rsidRPr="005603DE">
        <w:rPr>
          <w:rFonts w:ascii="Times New Roman" w:hAnsi="Times New Roman" w:cs="Times New Roman"/>
          <w:i/>
          <w:sz w:val="24"/>
          <w:szCs w:val="24"/>
          <w:vertAlign w:val="superscript"/>
        </w:rPr>
        <w:t>a</w:t>
      </w:r>
      <w:r w:rsidR="00102E9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5CC" w:rsidRPr="005603D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02E9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ычислить среднеквадратичное смещение </w:t>
      </w:r>
      <w:r w:rsidR="00D955CC" w:rsidRPr="005603DE">
        <w:rPr>
          <w:rFonts w:ascii="Times New Roman" w:hAnsi="Times New Roman" w:cs="Times New Roman"/>
          <w:sz w:val="24"/>
          <w:szCs w:val="24"/>
          <w:lang w:val="ru-RU"/>
        </w:rPr>
        <w:t>частицы.</w:t>
      </w:r>
      <w:r w:rsidR="00102E9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42B35" w:rsidRPr="005603DE" w:rsidRDefault="00142B35" w:rsidP="00142B35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качестве отчетности студенты должны пред</w:t>
      </w:r>
      <w:r w:rsidR="00F1110C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решение задач по теме курса, которые будут представлены и наиболее трудные моменты которых будут разобраны на семинарских заданиях. Кроме того, студенты могут выбрать тему из курса для более глубокого изучения и пред</w:t>
      </w:r>
      <w:r w:rsidR="0045332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по ней реферат.</w:t>
      </w:r>
    </w:p>
    <w:p w:rsidR="00FB37BD" w:rsidRPr="005603DE" w:rsidRDefault="008F4E3B" w:rsidP="00FB37BD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6. Литература:</w:t>
      </w:r>
    </w:p>
    <w:p w:rsidR="00FB37BD" w:rsidRPr="005603DE" w:rsidRDefault="00FB37BD" w:rsidP="00FB37B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Ч. Киттель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Статистическая термодинамика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— М.: Наука, 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1977.</w:t>
      </w:r>
    </w:p>
    <w:p w:rsidR="008F4E3B" w:rsidRPr="005603DE" w:rsidRDefault="001740DB" w:rsidP="008F4E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lastRenderedPageBreak/>
        <w:t xml:space="preserve">Ландау Л.Д., Лифшиц Е.М.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Статистическая физика. 4.1. — М.: Наука,</w:t>
      </w:r>
      <w:r w:rsidR="0056363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1976.</w:t>
      </w:r>
    </w:p>
    <w:p w:rsidR="00FB37BD" w:rsidRPr="005603DE" w:rsidRDefault="00FB37BD" w:rsidP="00DF7C91">
      <w:pPr>
        <w:spacing w:after="0" w:line="240" w:lineRule="auto"/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</w:pPr>
    </w:p>
    <w:p w:rsidR="00DF7C91" w:rsidRPr="005603DE" w:rsidRDefault="00DF7C91" w:rsidP="00DF7C91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Де Жен. П.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Идеи скейлинга в физике полимеров.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М.: Мир, 1982.</w:t>
      </w:r>
    </w:p>
    <w:p w:rsidR="00FB37BD" w:rsidRPr="005603DE" w:rsidRDefault="00FB37BD" w:rsidP="00DF7C91">
      <w:pPr>
        <w:spacing w:after="0" w:line="240" w:lineRule="auto"/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</w:pPr>
    </w:p>
    <w:p w:rsidR="002B0EE9" w:rsidRPr="005603DE" w:rsidRDefault="002B0EE9" w:rsidP="00DF7C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Дой М., Эдвардс С.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Динамическая теория полимеров.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 2-е изд.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М.: Мир, 1998.</w:t>
      </w:r>
    </w:p>
    <w:p w:rsidR="00DF7C91" w:rsidRPr="005603DE" w:rsidRDefault="00DF7C91" w:rsidP="008F4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C3349" w:rsidRPr="005603DE" w:rsidRDefault="00AC3349" w:rsidP="00AC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более глубокого изучения </w:t>
      </w:r>
      <w:r w:rsidR="00E0553E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фазовых переходов, происходящих в </w:t>
      </w:r>
      <w:r w:rsidR="004A3609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многочисленных </w:t>
      </w:r>
      <w:r w:rsidR="00E0553E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физических, биологических и социальных системах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A3609" w:rsidRPr="005603DE" w:rsidRDefault="004A3609" w:rsidP="00AC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3609" w:rsidRPr="005603DE" w:rsidRDefault="004A3609" w:rsidP="004A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</w:rPr>
        <w:t xml:space="preserve">R. V. </w:t>
      </w:r>
      <w:proofErr w:type="spellStart"/>
      <w:r w:rsidRPr="005603DE">
        <w:rPr>
          <w:rFonts w:ascii="Times New Roman" w:eastAsia="Times New Roman" w:hAnsi="Times New Roman" w:cs="Times New Roman"/>
          <w:i/>
          <w:sz w:val="24"/>
          <w:szCs w:val="24"/>
        </w:rPr>
        <w:t>Solé</w:t>
      </w:r>
      <w:proofErr w:type="spellEnd"/>
      <w:r w:rsidRPr="005603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</w:rPr>
        <w:t>Phase transitions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. Princeton, N.J: Princeton University Press, 2011.</w:t>
      </w:r>
    </w:p>
    <w:p w:rsidR="004A3609" w:rsidRPr="005603DE" w:rsidRDefault="004A3609" w:rsidP="00AC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349" w:rsidRPr="005603DE" w:rsidRDefault="00AC3349" w:rsidP="00AC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0D1" w:rsidRPr="005603DE" w:rsidRDefault="002E30D1" w:rsidP="00070388">
      <w:pPr>
        <w:rPr>
          <w:rFonts w:ascii="Times New Roman" w:hAnsi="Times New Roman" w:cs="Times New Roman"/>
          <w:sz w:val="24"/>
          <w:szCs w:val="24"/>
        </w:rPr>
      </w:pPr>
    </w:p>
    <w:p w:rsidR="00276F1C" w:rsidRPr="005603DE" w:rsidRDefault="00276F1C">
      <w:pPr>
        <w:rPr>
          <w:rFonts w:ascii="Times New Roman" w:hAnsi="Times New Roman" w:cs="Times New Roman"/>
          <w:sz w:val="24"/>
          <w:szCs w:val="24"/>
        </w:rPr>
      </w:pPr>
    </w:p>
    <w:p w:rsidR="00481406" w:rsidRPr="005603DE" w:rsidRDefault="00481406">
      <w:pPr>
        <w:rPr>
          <w:rFonts w:ascii="Times New Roman" w:hAnsi="Times New Roman" w:cs="Times New Roman"/>
          <w:sz w:val="24"/>
          <w:szCs w:val="24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6B1236" w:rsidRPr="005603DE" w:rsidRDefault="00573E6F">
      <w:pPr>
        <w:rPr>
          <w:rFonts w:ascii="Times New Roman" w:hAnsi="Times New Roman" w:cs="Times New Roman"/>
          <w:sz w:val="24"/>
          <w:szCs w:val="24"/>
        </w:rPr>
      </w:pPr>
      <w:r w:rsidRPr="005603DE">
        <w:rPr>
          <w:rFonts w:ascii="Times New Roman" w:hAnsi="Times New Roman" w:cs="Times New Roman"/>
          <w:sz w:val="24"/>
          <w:szCs w:val="24"/>
        </w:rPr>
        <w:br w:type="page"/>
      </w:r>
    </w:p>
    <w:p w:rsidR="00A81702" w:rsidRPr="005603DE" w:rsidRDefault="00A81702" w:rsidP="005603DE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0" w:name="_GoBack"/>
      <w:r w:rsidRPr="005603DE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 xml:space="preserve">Статистическая физика </w:t>
      </w:r>
      <w:r w:rsidRPr="005603DE">
        <w:rPr>
          <w:rFonts w:ascii="Times New Roman" w:hAnsi="Times New Roman" w:cs="Times New Roman"/>
          <w:b/>
          <w:sz w:val="28"/>
          <w:szCs w:val="24"/>
        </w:rPr>
        <w:t>II</w:t>
      </w:r>
    </w:p>
    <w:bookmarkEnd w:id="0"/>
    <w:p w:rsidR="0078413C" w:rsidRPr="005603DE" w:rsidRDefault="00F047AD" w:rsidP="006E41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AC7DD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урс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“Статистическая физика </w:t>
      </w:r>
      <w:r w:rsidRPr="005603DE">
        <w:rPr>
          <w:rFonts w:ascii="Times New Roman" w:hAnsi="Times New Roman" w:cs="Times New Roman"/>
          <w:sz w:val="24"/>
          <w:szCs w:val="24"/>
        </w:rPr>
        <w:t>II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AC7DD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продолжает развитие идей предыдущего курса “Статистическая физика”. </w:t>
      </w:r>
      <w:r w:rsidR="007841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>нем</w:t>
      </w:r>
      <w:r w:rsidR="007841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дается углубленное изучение статистической физики 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периодически </w:t>
      </w:r>
      <w:r w:rsidR="00F30FE2" w:rsidRPr="005603DE">
        <w:rPr>
          <w:rFonts w:ascii="Times New Roman" w:hAnsi="Times New Roman" w:cs="Times New Roman"/>
          <w:sz w:val="24"/>
          <w:szCs w:val="24"/>
          <w:lang w:val="ru-RU"/>
        </w:rPr>
        <w:t>организованных структур (полимер</w:t>
      </w:r>
      <w:r w:rsidR="002A0763" w:rsidRPr="005603DE">
        <w:rPr>
          <w:rFonts w:ascii="Times New Roman" w:hAnsi="Times New Roman" w:cs="Times New Roman"/>
          <w:sz w:val="24"/>
          <w:szCs w:val="24"/>
          <w:lang w:val="ru-RU"/>
        </w:rPr>
        <w:t>ных цепей</w:t>
      </w:r>
      <w:r w:rsidR="00F30FE2" w:rsidRPr="005603DE">
        <w:rPr>
          <w:rFonts w:ascii="Times New Roman" w:hAnsi="Times New Roman" w:cs="Times New Roman"/>
          <w:sz w:val="24"/>
          <w:szCs w:val="24"/>
          <w:lang w:val="ru-RU"/>
        </w:rPr>
        <w:t>, кристаллов), сил</w:t>
      </w:r>
      <w:r w:rsidR="00A513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химических реакций</w:t>
      </w:r>
      <w:r w:rsidR="00F30FE2" w:rsidRPr="005603DE">
        <w:rPr>
          <w:rFonts w:ascii="Times New Roman" w:hAnsi="Times New Roman" w:cs="Times New Roman"/>
          <w:sz w:val="24"/>
          <w:szCs w:val="24"/>
          <w:lang w:val="ru-RU"/>
        </w:rPr>
        <w:t>, при</w:t>
      </w:r>
      <w:r w:rsidR="00A513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водящих к такой самоорганизации, а также неравновесных явлений 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>в таких средах</w:t>
      </w:r>
      <w:r w:rsidR="001A0A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(распространение электронов, фотонов, фононов и т.д.)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7799" w:rsidRPr="005603DE" w:rsidRDefault="00F047AD" w:rsidP="006E41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1. Аннотация курса: </w:t>
      </w:r>
      <w:r w:rsidR="00AC7DD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Флуктуации и неравновесная термодинамика, кристаллы и само-формирующиеся структуры, </w:t>
      </w:r>
      <w:r w:rsidR="0086657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статистика квантовых частиц, в том числе электронов, фотонов и фононов, магнетики, силы Ван-дер-Ваальса, диэлектрики, проводники, сверхпроводники, </w:t>
      </w:r>
      <w:r w:rsidR="00A4574C" w:rsidRPr="005603DE">
        <w:rPr>
          <w:rFonts w:ascii="Times New Roman" w:hAnsi="Times New Roman" w:cs="Times New Roman"/>
          <w:sz w:val="24"/>
          <w:szCs w:val="24"/>
          <w:lang w:val="ru-RU"/>
        </w:rPr>
        <w:t>термодинамика химических реакций и кинетическая теория, явления переноса, повреждения при облучении.</w:t>
      </w:r>
    </w:p>
    <w:p w:rsidR="006156EB" w:rsidRPr="005603DE" w:rsidRDefault="00A77799" w:rsidP="006156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CA7A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Слушатели курса на момент начала 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CA7A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освоения должны 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владеть основными представлениями </w:t>
      </w:r>
      <w:r w:rsidR="002606BF" w:rsidRPr="005603DE">
        <w:rPr>
          <w:rFonts w:ascii="Times New Roman" w:hAnsi="Times New Roman" w:cs="Times New Roman"/>
          <w:sz w:val="24"/>
          <w:szCs w:val="24"/>
          <w:lang w:val="ru-RU"/>
        </w:rPr>
        <w:t>курсов</w:t>
      </w:r>
      <w:r w:rsidR="006823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математики, “Теории вероятности” и “Квантовой механики”,</w:t>
      </w:r>
      <w:r w:rsidR="00156F4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“Теории групп”,</w:t>
      </w:r>
      <w:r w:rsidR="006823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“Электродинамики”,</w:t>
      </w:r>
      <w:r w:rsidR="00D978D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“М</w:t>
      </w:r>
      <w:r w:rsidR="002606BF" w:rsidRPr="005603DE">
        <w:rPr>
          <w:rFonts w:ascii="Times New Roman" w:hAnsi="Times New Roman" w:cs="Times New Roman"/>
          <w:sz w:val="24"/>
          <w:szCs w:val="24"/>
          <w:lang w:val="ru-RU"/>
        </w:rPr>
        <w:t>еханики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606B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“Д</w:t>
      </w:r>
      <w:r w:rsidR="002606BF" w:rsidRPr="005603DE">
        <w:rPr>
          <w:rFonts w:ascii="Times New Roman" w:hAnsi="Times New Roman" w:cs="Times New Roman"/>
          <w:sz w:val="24"/>
          <w:szCs w:val="24"/>
          <w:lang w:val="ru-RU"/>
        </w:rPr>
        <w:t>инамических систем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“С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>татистической физики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56EB" w:rsidRPr="005603DE" w:rsidRDefault="006156EB" w:rsidP="006156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3. Предварительные темы лекционных и семи</w:t>
      </w:r>
      <w:r w:rsidR="000E15E7" w:rsidRPr="005603D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арских пар:     </w:t>
      </w:r>
    </w:p>
    <w:p w:rsidR="009F73C8" w:rsidRPr="005603DE" w:rsidRDefault="005A6C9A" w:rsidP="006156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7D7DE9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Флуктуации</w:t>
      </w:r>
      <w:r w:rsidR="006E41AB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7D7DE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2163"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C6BA3" w:rsidRPr="005603DE">
        <w:rPr>
          <w:rFonts w:ascii="Times New Roman" w:hAnsi="Times New Roman" w:cs="Times New Roman"/>
          <w:sz w:val="24"/>
          <w:szCs w:val="24"/>
          <w:lang w:val="ru-RU"/>
        </w:rPr>
        <w:t>орреляции, отклик и Ф</w:t>
      </w:r>
      <w:r w:rsidR="007D7DE9" w:rsidRPr="005603DE">
        <w:rPr>
          <w:rFonts w:ascii="Times New Roman" w:hAnsi="Times New Roman" w:cs="Times New Roman"/>
          <w:sz w:val="24"/>
          <w:szCs w:val="24"/>
          <w:lang w:val="ru-RU"/>
        </w:rPr>
        <w:t>луктуационно-</w:t>
      </w:r>
      <w:r w:rsidR="00DC6BA3" w:rsidRPr="005603DE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7D7DE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иссипативная </w:t>
      </w:r>
      <w:r w:rsidR="00DC6BA3" w:rsidRPr="005603D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7D7DE9" w:rsidRPr="005603DE">
        <w:rPr>
          <w:rFonts w:ascii="Times New Roman" w:hAnsi="Times New Roman" w:cs="Times New Roman"/>
          <w:sz w:val="24"/>
          <w:szCs w:val="24"/>
          <w:lang w:val="ru-RU"/>
        </w:rPr>
        <w:t>еорема</w:t>
      </w:r>
      <w:r w:rsidR="006E41A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6BA3" w:rsidRPr="005603DE">
        <w:rPr>
          <w:rFonts w:ascii="Times New Roman" w:hAnsi="Times New Roman" w:cs="Times New Roman"/>
          <w:sz w:val="24"/>
          <w:szCs w:val="24"/>
          <w:lang w:val="ru-RU"/>
        </w:rPr>
        <w:t>Вероятность флуктуаций</w:t>
      </w:r>
      <w:r w:rsidR="00AC1C6E" w:rsidRPr="005603DE">
        <w:rPr>
          <w:rFonts w:ascii="Times New Roman" w:hAnsi="Times New Roman" w:cs="Times New Roman"/>
          <w:sz w:val="24"/>
          <w:szCs w:val="24"/>
          <w:lang w:val="ru-RU"/>
        </w:rPr>
        <w:t>, нормальное распределение,</w:t>
      </w:r>
      <w:r w:rsidR="00DC6BA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9CD" w:rsidRPr="005603DE">
        <w:rPr>
          <w:rFonts w:ascii="Times New Roman" w:hAnsi="Times New Roman" w:cs="Times New Roman"/>
          <w:sz w:val="24"/>
          <w:szCs w:val="24"/>
          <w:lang w:val="ru-RU"/>
        </w:rPr>
        <w:t>дисперсия</w:t>
      </w:r>
      <w:r w:rsidR="00AC1C6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737F" w:rsidRPr="005603DE" w:rsidRDefault="00A722EF" w:rsidP="00D7737F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9F73C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3C8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Н</w:t>
      </w:r>
      <w:r w:rsidR="006F7C08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еравновесная свободная энергия</w:t>
      </w:r>
      <w:r w:rsidR="006810E4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D7DE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3C8" w:rsidRPr="005603D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F7C08" w:rsidRPr="005603DE">
        <w:rPr>
          <w:rFonts w:ascii="Times New Roman" w:hAnsi="Times New Roman" w:cs="Times New Roman"/>
          <w:sz w:val="24"/>
          <w:szCs w:val="24"/>
          <w:lang w:val="ru-RU"/>
        </w:rPr>
        <w:t>ринцип максим</w:t>
      </w:r>
      <w:r w:rsidR="00FC1327" w:rsidRPr="005603DE">
        <w:rPr>
          <w:rFonts w:ascii="Times New Roman" w:hAnsi="Times New Roman" w:cs="Times New Roman"/>
          <w:sz w:val="24"/>
          <w:szCs w:val="24"/>
          <w:lang w:val="ru-RU"/>
        </w:rPr>
        <w:t>ума</w:t>
      </w:r>
      <w:r w:rsidR="006F7C0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54B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свободной </w:t>
      </w:r>
      <w:r w:rsidR="006F7C08" w:rsidRPr="005603DE">
        <w:rPr>
          <w:rFonts w:ascii="Times New Roman" w:hAnsi="Times New Roman" w:cs="Times New Roman"/>
          <w:sz w:val="24"/>
          <w:szCs w:val="24"/>
          <w:lang w:val="ru-RU"/>
        </w:rPr>
        <w:t>энергии</w:t>
      </w:r>
      <w:r w:rsidR="006E41A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>Теория</w:t>
      </w:r>
      <w:r w:rsidR="000D70A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фазовых переходов</w:t>
      </w:r>
      <w:r w:rsidR="005237A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>Ландау</w:t>
      </w:r>
      <w:r w:rsidR="008D1EAE" w:rsidRPr="005603DE">
        <w:rPr>
          <w:rFonts w:ascii="Times New Roman" w:hAnsi="Times New Roman" w:cs="Times New Roman"/>
          <w:sz w:val="24"/>
          <w:szCs w:val="24"/>
          <w:lang w:val="ru-RU"/>
        </w:rPr>
        <w:t>, параметр порядка</w:t>
      </w:r>
      <w:r w:rsidR="00AF20C0" w:rsidRPr="005603DE">
        <w:rPr>
          <w:rFonts w:ascii="Times New Roman" w:hAnsi="Times New Roman" w:cs="Times New Roman"/>
          <w:sz w:val="24"/>
          <w:szCs w:val="24"/>
          <w:lang w:val="ru-RU"/>
        </w:rPr>
        <w:t>, критерий Гинзбурга</w:t>
      </w:r>
      <w:r w:rsidR="00AC1C6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7737F" w:rsidRPr="00560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092469" w:rsidRPr="005603DE" w:rsidRDefault="006E41AB" w:rsidP="00D77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092469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Симметрия кристаллов</w:t>
      </w:r>
      <w:r w:rsidR="003C77F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092469" w:rsidRPr="00560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09246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Решетка Бравэ, </w:t>
      </w:r>
      <w:r w:rsidR="00A91697" w:rsidRPr="005603DE">
        <w:rPr>
          <w:rFonts w:ascii="Times New Roman" w:hAnsi="Times New Roman" w:cs="Times New Roman"/>
          <w:sz w:val="24"/>
          <w:szCs w:val="24"/>
          <w:lang w:val="ru-RU"/>
        </w:rPr>
        <w:t>основные кристаллические классы</w:t>
      </w:r>
      <w:r w:rsidR="00E159B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пространственные группы, обратная решетка</w:t>
      </w:r>
      <w:r w:rsidR="00BE26E6" w:rsidRPr="005603DE">
        <w:rPr>
          <w:rFonts w:ascii="Times New Roman" w:hAnsi="Times New Roman" w:cs="Times New Roman"/>
          <w:sz w:val="24"/>
          <w:szCs w:val="24"/>
          <w:lang w:val="ru-RU"/>
        </w:rPr>
        <w:t>, нематические и холестерические жидкие кристаллы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737F" w:rsidRPr="005603DE" w:rsidRDefault="00D7737F" w:rsidP="00EA5D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1697" w:rsidRPr="005603D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A722EF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5D9D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Само-формирующиеся структуры</w:t>
      </w:r>
      <w:r w:rsidR="002845C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Микрофазное расслоение</w:t>
      </w:r>
      <w:r w:rsidR="003C77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полимеров</w:t>
      </w:r>
      <w:r w:rsidR="00BE26E6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C77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ж</w:t>
      </w:r>
      <w:r w:rsidR="002845C2" w:rsidRPr="005603DE">
        <w:rPr>
          <w:rFonts w:ascii="Times New Roman" w:hAnsi="Times New Roman" w:cs="Times New Roman"/>
          <w:sz w:val="24"/>
          <w:szCs w:val="24"/>
          <w:lang w:val="ru-RU"/>
        </w:rPr>
        <w:t>идкокристаллическое упорядочение</w:t>
      </w:r>
      <w:r w:rsidR="00EA5D9D" w:rsidRPr="005603DE">
        <w:rPr>
          <w:rFonts w:ascii="Times New Roman" w:hAnsi="Times New Roman" w:cs="Times New Roman"/>
          <w:sz w:val="24"/>
          <w:szCs w:val="24"/>
          <w:lang w:val="ru-RU"/>
        </w:rPr>
        <w:t>. Поверхностно-активные вещества и липиды в воде, амфифильные молекулы, мицеллы, двойные слои и “пузыри”, ионные насосы и микроканалы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6E51" w:rsidRPr="005603DE" w:rsidRDefault="00A91697" w:rsidP="00226E51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A722E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26E51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Статистика элементарных частиц</w:t>
      </w:r>
      <w:r w:rsidR="003C77F6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бозоны и фермионы</w:t>
      </w:r>
      <w:r w:rsidR="003C77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принцип Паули, 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>Функции распределения</w:t>
      </w:r>
      <w:r w:rsidR="003F5F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вывод из максимума энтропии, вырожденный электронный </w:t>
      </w:r>
      <w:r w:rsidR="00514AB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 бозе </w:t>
      </w:r>
      <w:r w:rsidR="003F5F7C" w:rsidRPr="005603DE">
        <w:rPr>
          <w:rFonts w:ascii="Times New Roman" w:hAnsi="Times New Roman" w:cs="Times New Roman"/>
          <w:sz w:val="24"/>
          <w:szCs w:val="24"/>
          <w:lang w:val="ru-RU"/>
        </w:rPr>
        <w:t>газ</w:t>
      </w:r>
      <w:r w:rsidR="00514AB1" w:rsidRPr="005603DE">
        <w:rPr>
          <w:rFonts w:ascii="Times New Roman" w:hAnsi="Times New Roman" w:cs="Times New Roman"/>
          <w:sz w:val="24"/>
          <w:szCs w:val="24"/>
          <w:lang w:val="ru-RU"/>
        </w:rPr>
        <w:t>ы,</w:t>
      </w:r>
      <w:r w:rsidR="00514AB1" w:rsidRPr="005603D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514AB1" w:rsidRPr="005603DE">
        <w:rPr>
          <w:rFonts w:ascii="Times New Roman" w:hAnsi="Times New Roman" w:cs="Times New Roman"/>
          <w:sz w:val="24"/>
          <w:szCs w:val="24"/>
          <w:lang w:val="ru-RU"/>
        </w:rPr>
        <w:t>Бозе-конденсация,</w:t>
      </w:r>
      <w:r w:rsidR="0058623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черное излучение</w:t>
      </w:r>
      <w:r w:rsidR="00833CCA" w:rsidRPr="005603DE">
        <w:rPr>
          <w:rFonts w:ascii="Times New Roman" w:hAnsi="Times New Roman" w:cs="Times New Roman"/>
          <w:sz w:val="24"/>
          <w:szCs w:val="24"/>
          <w:lang w:val="ru-RU"/>
        </w:rPr>
        <w:t>, сверхтекучесть</w:t>
      </w:r>
      <w:r w:rsidR="003C77F6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82B48" w:rsidRPr="005603DE" w:rsidRDefault="003F5F7C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="008D25B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Электроны в металле</w:t>
      </w:r>
      <w:r w:rsidR="008D25BA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9832F1" w:rsidRPr="005603D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26E51" w:rsidRPr="005603DE">
        <w:rPr>
          <w:rFonts w:ascii="Times New Roman" w:hAnsi="Times New Roman" w:cs="Times New Roman"/>
          <w:sz w:val="24"/>
          <w:szCs w:val="24"/>
          <w:lang w:val="ru-RU"/>
        </w:rPr>
        <w:t>оверхность Ферми</w:t>
      </w:r>
      <w:r w:rsidR="00582B48" w:rsidRPr="005603DE">
        <w:rPr>
          <w:rFonts w:ascii="Times New Roman" w:hAnsi="Times New Roman" w:cs="Times New Roman"/>
          <w:sz w:val="24"/>
          <w:szCs w:val="24"/>
          <w:lang w:val="ru-RU"/>
        </w:rPr>
        <w:t>, электроны и дырки</w:t>
      </w:r>
      <w:r w:rsidR="00F82FED" w:rsidRPr="005603DE">
        <w:rPr>
          <w:rFonts w:ascii="Times New Roman" w:hAnsi="Times New Roman" w:cs="Times New Roman"/>
          <w:sz w:val="24"/>
          <w:szCs w:val="24"/>
          <w:lang w:val="ru-RU"/>
        </w:rPr>
        <w:t>, Электроны в металлах. Энергия Ферми и квазичастицы, Теория Друде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32F1" w:rsidRPr="005603DE" w:rsidRDefault="00514AB1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8623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832F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E119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Фононы в кристалле</w:t>
      </w:r>
      <w:r w:rsidR="0059586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D25A7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критерии плавления</w:t>
      </w:r>
      <w:r w:rsidR="004E119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3183D" w:rsidRPr="005603DE">
        <w:rPr>
          <w:rFonts w:ascii="Times New Roman" w:hAnsi="Times New Roman" w:cs="Times New Roman"/>
          <w:sz w:val="24"/>
          <w:szCs w:val="24"/>
          <w:lang w:val="ru-RU"/>
        </w:rPr>
        <w:t>модели Эйнштейна и Дебая</w:t>
      </w:r>
      <w:r w:rsidR="00586234" w:rsidRPr="005603DE">
        <w:rPr>
          <w:rFonts w:ascii="Times New Roman" w:hAnsi="Times New Roman" w:cs="Times New Roman"/>
          <w:sz w:val="24"/>
          <w:szCs w:val="24"/>
          <w:lang w:val="ru-RU"/>
        </w:rPr>
        <w:t>, операторы рождения и уничтожения фононов</w:t>
      </w:r>
      <w:r w:rsidR="00AC1C6E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3B6F" w:rsidRPr="005603DE" w:rsidRDefault="00514AB1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27294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9586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10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Магнетики</w:t>
      </w:r>
      <w:r w:rsidR="0059586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BF052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3AF7" w:rsidRPr="005603DE">
        <w:rPr>
          <w:rFonts w:ascii="Times New Roman" w:hAnsi="Times New Roman" w:cs="Times New Roman"/>
          <w:sz w:val="24"/>
          <w:szCs w:val="24"/>
          <w:lang w:val="ru-RU"/>
        </w:rPr>
        <w:t>Модели Изинга, Гейзенберга</w:t>
      </w:r>
      <w:r w:rsidR="00FC132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E5A31" w:rsidRPr="005603DE">
        <w:rPr>
          <w:rFonts w:ascii="Times New Roman" w:hAnsi="Times New Roman" w:cs="Times New Roman"/>
          <w:sz w:val="24"/>
          <w:szCs w:val="24"/>
          <w:lang w:val="ru-RU"/>
        </w:rPr>
        <w:t>теория среднего поля</w:t>
      </w:r>
      <w:r w:rsidR="00CF3AB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9586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Антиферро- и ферромагнетики.</w:t>
      </w:r>
      <w:r w:rsidR="00AF629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5A7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Осцилляции </w:t>
      </w:r>
      <w:r w:rsidR="00AF629E" w:rsidRPr="005603DE">
        <w:rPr>
          <w:rFonts w:ascii="Times New Roman" w:hAnsi="Times New Roman" w:cs="Times New Roman"/>
          <w:sz w:val="24"/>
          <w:szCs w:val="24"/>
        </w:rPr>
        <w:t>RKKY</w:t>
      </w:r>
      <w:r w:rsidR="00AF629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1E65" w:rsidRPr="005603DE">
        <w:rPr>
          <w:rFonts w:ascii="Times New Roman" w:hAnsi="Times New Roman" w:cs="Times New Roman"/>
          <w:sz w:val="24"/>
          <w:szCs w:val="24"/>
          <w:lang w:val="ru-RU"/>
        </w:rPr>
        <w:t>взаимодействи</w:t>
      </w:r>
      <w:r w:rsidR="00D25A7F" w:rsidRPr="005603D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21E6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спинов.</w:t>
      </w:r>
      <w:r w:rsidR="00D83B6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Спиновые волны, 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D83B6F" w:rsidRPr="005603DE">
        <w:rPr>
          <w:rFonts w:ascii="Times New Roman" w:hAnsi="Times New Roman" w:cs="Times New Roman"/>
          <w:sz w:val="24"/>
          <w:szCs w:val="24"/>
          <w:lang w:val="ru-RU"/>
        </w:rPr>
        <w:t>спектр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540F" w:rsidRPr="005603DE" w:rsidRDefault="00514AB1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6A540F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E4B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12F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Межмолекулярные и поверхностные силы</w:t>
      </w:r>
      <w:r w:rsidR="0059586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59586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540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Типы  взаимодействия молекул, </w:t>
      </w:r>
      <w:r w:rsidR="004E4B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Ван-дер-Ваальсовские силы, </w:t>
      </w:r>
      <w:r w:rsidR="0089112F" w:rsidRPr="005603DE">
        <w:rPr>
          <w:rFonts w:ascii="Times New Roman" w:hAnsi="Times New Roman" w:cs="Times New Roman"/>
          <w:sz w:val="24"/>
          <w:szCs w:val="24"/>
          <w:lang w:val="ru-RU"/>
        </w:rPr>
        <w:t>потенциал Ленард-Джонса,</w:t>
      </w:r>
      <w:r w:rsidR="0059586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540F" w:rsidRPr="005603DE">
        <w:rPr>
          <w:rFonts w:ascii="Times New Roman" w:hAnsi="Times New Roman" w:cs="Times New Roman"/>
          <w:sz w:val="24"/>
          <w:szCs w:val="24"/>
          <w:lang w:val="ru-RU"/>
        </w:rPr>
        <w:t>Силы взаимодействия между поверхностями</w:t>
      </w:r>
      <w:r w:rsidR="0059586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A540F" w:rsidRPr="005603DE">
        <w:rPr>
          <w:rFonts w:ascii="Times New Roman" w:hAnsi="Times New Roman" w:cs="Times New Roman"/>
          <w:sz w:val="24"/>
          <w:szCs w:val="24"/>
          <w:lang w:val="ru-RU"/>
        </w:rPr>
        <w:t>Электростатические силы. Уравнени</w:t>
      </w:r>
      <w:r w:rsidR="003B4E50" w:rsidRPr="005603D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A540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Пуассона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-Больцмана и Дебая-Хуккеля.</w:t>
      </w:r>
    </w:p>
    <w:p w:rsidR="004E4F76" w:rsidRPr="005603DE" w:rsidRDefault="00A91697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="00EA5D9D" w:rsidRPr="005603DE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F11E7A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E4F7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765DF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Диэлектрик</w:t>
      </w:r>
      <w:r w:rsidR="00833CC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и</w:t>
      </w:r>
      <w:r w:rsidR="00765DF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 п</w:t>
      </w:r>
      <w:r w:rsidR="00D8610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олупроводники</w:t>
      </w:r>
      <w:r w:rsidR="00EA5D9D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E4F7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5845" w:rsidRPr="005603DE">
        <w:rPr>
          <w:rFonts w:ascii="Times New Roman" w:hAnsi="Times New Roman" w:cs="Times New Roman"/>
          <w:sz w:val="24"/>
          <w:szCs w:val="24"/>
        </w:rPr>
        <w:t>p</w:t>
      </w:r>
      <w:r w:rsidR="00625845" w:rsidRPr="005603D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25845" w:rsidRPr="005603DE">
        <w:rPr>
          <w:rFonts w:ascii="Times New Roman" w:hAnsi="Times New Roman" w:cs="Times New Roman"/>
          <w:sz w:val="24"/>
          <w:szCs w:val="24"/>
        </w:rPr>
        <w:t>n</w:t>
      </w:r>
      <w:r w:rsidR="0062584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переход, 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принципы работы </w:t>
      </w:r>
      <w:r w:rsidR="008D7A54" w:rsidRPr="005603DE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C2468E" w:rsidRPr="005603DE">
        <w:rPr>
          <w:rFonts w:ascii="Times New Roman" w:hAnsi="Times New Roman" w:cs="Times New Roman"/>
          <w:sz w:val="24"/>
          <w:szCs w:val="24"/>
          <w:lang w:val="ru-RU"/>
        </w:rPr>
        <w:t>иод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C2468E" w:rsidRPr="005603DE">
        <w:rPr>
          <w:rFonts w:ascii="Times New Roman" w:hAnsi="Times New Roman" w:cs="Times New Roman"/>
          <w:sz w:val="24"/>
          <w:szCs w:val="24"/>
          <w:lang w:val="ru-RU"/>
        </w:rPr>
        <w:t>, транзистор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>ов, светодиодов</w:t>
      </w:r>
      <w:r w:rsidR="00C2468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E0FA8" w:rsidRPr="005603DE">
        <w:rPr>
          <w:rFonts w:ascii="Times New Roman" w:hAnsi="Times New Roman" w:cs="Times New Roman"/>
          <w:sz w:val="24"/>
          <w:szCs w:val="24"/>
          <w:lang w:val="ru-RU"/>
        </w:rPr>
        <w:t>“старая” э</w:t>
      </w:r>
      <w:r w:rsidR="004E4F76" w:rsidRPr="005603DE">
        <w:rPr>
          <w:rFonts w:ascii="Times New Roman" w:hAnsi="Times New Roman" w:cs="Times New Roman"/>
          <w:sz w:val="24"/>
          <w:szCs w:val="24"/>
          <w:lang w:val="ru-RU"/>
        </w:rPr>
        <w:t>лементная база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4177C" w:rsidRPr="005603DE" w:rsidRDefault="001D70C6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E4F7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784C3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Сверхпроводимость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3761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притяжение электронов в решетке и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куперовские пары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417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Теория БКШ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84C33" w:rsidRPr="005603DE" w:rsidRDefault="001D70C6" w:rsidP="00833C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A245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782B7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Теория </w:t>
      </w:r>
      <w:r w:rsidR="00D5561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Гинзбурга-Ландау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сверхпроводящий ток, </w:t>
      </w:r>
      <w:r w:rsidR="00D02650" w:rsidRPr="005603DE">
        <w:rPr>
          <w:rFonts w:ascii="Times New Roman" w:hAnsi="Times New Roman" w:cs="Times New Roman"/>
          <w:sz w:val="24"/>
          <w:szCs w:val="24"/>
          <w:lang w:val="ru-RU"/>
        </w:rPr>
        <w:t>Поверхностное натяжение, с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верхпроводники  </w:t>
      </w:r>
      <w:r w:rsidR="00784C33" w:rsidRPr="005603DE">
        <w:rPr>
          <w:rFonts w:ascii="Times New Roman" w:hAnsi="Times New Roman" w:cs="Times New Roman"/>
          <w:sz w:val="24"/>
          <w:szCs w:val="24"/>
        </w:rPr>
        <w:t>I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84C33" w:rsidRPr="005603DE">
        <w:rPr>
          <w:rFonts w:ascii="Times New Roman" w:hAnsi="Times New Roman" w:cs="Times New Roman"/>
          <w:sz w:val="24"/>
          <w:szCs w:val="24"/>
        </w:rPr>
        <w:t>II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рода</w:t>
      </w:r>
      <w:r w:rsidR="00CF6BBA" w:rsidRPr="005603DE">
        <w:rPr>
          <w:rFonts w:ascii="Times New Roman" w:hAnsi="Times New Roman" w:cs="Times New Roman"/>
          <w:sz w:val="24"/>
          <w:szCs w:val="24"/>
          <w:lang w:val="ru-RU"/>
        </w:rPr>
        <w:t>, вихревые нити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40D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>Джозефсоно</w:t>
      </w:r>
      <w:r w:rsidR="00D86105" w:rsidRPr="005603D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>ские контакты</w:t>
      </w:r>
      <w:r w:rsidR="00833CC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F6DE0" w:rsidRPr="005603DE">
        <w:rPr>
          <w:rFonts w:ascii="Times New Roman" w:hAnsi="Times New Roman" w:cs="Times New Roman"/>
          <w:sz w:val="24"/>
          <w:szCs w:val="24"/>
          <w:lang w:val="ru-RU"/>
        </w:rPr>
        <w:sym w:font="Symbol" w:char="F070"/>
      </w:r>
      <w:r w:rsidR="001F6DE0" w:rsidRPr="005603DE">
        <w:rPr>
          <w:rFonts w:ascii="Times New Roman" w:hAnsi="Times New Roman" w:cs="Times New Roman"/>
          <w:sz w:val="24"/>
          <w:szCs w:val="24"/>
          <w:lang w:val="ru-RU"/>
        </w:rPr>
        <w:t>-контакты (</w:t>
      </w:r>
      <w:r w:rsidR="001F6DE0" w:rsidRPr="005603DE">
        <w:rPr>
          <w:rFonts w:ascii="Times New Roman" w:hAnsi="Times New Roman" w:cs="Times New Roman"/>
          <w:sz w:val="24"/>
          <w:szCs w:val="24"/>
        </w:rPr>
        <w:t>SFS</w:t>
      </w:r>
      <w:r w:rsidR="001F6DE0" w:rsidRPr="005603DE">
        <w:rPr>
          <w:rFonts w:ascii="Times New Roman" w:hAnsi="Times New Roman" w:cs="Times New Roman"/>
          <w:sz w:val="24"/>
          <w:szCs w:val="24"/>
          <w:lang w:val="ru-RU"/>
        </w:rPr>
        <w:t>), с</w:t>
      </w:r>
      <w:r w:rsidR="00A12727" w:rsidRPr="005603DE">
        <w:rPr>
          <w:rFonts w:ascii="Times New Roman" w:hAnsi="Times New Roman" w:cs="Times New Roman"/>
          <w:sz w:val="24"/>
          <w:szCs w:val="24"/>
          <w:lang w:val="ru-RU"/>
        </w:rPr>
        <w:t>квиды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принципы работы</w:t>
      </w:r>
      <w:r w:rsidR="00784C3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0FA8" w:rsidRPr="005603DE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>новой</w:t>
      </w:r>
      <w:r w:rsidR="00AE0FA8" w:rsidRPr="005603D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343C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элементной базы</w:t>
      </w:r>
      <w:r w:rsidR="00CF6BBA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0EAA" w:rsidRPr="005603DE" w:rsidRDefault="001D70C6" w:rsidP="003D08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90694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Термодинамика химических реакций</w:t>
      </w:r>
      <w:r w:rsidR="006810E4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90694" w:rsidRPr="005603D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9069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закон Аррениуса, </w:t>
      </w:r>
      <w:r w:rsidR="00EA573B" w:rsidRPr="005603DE">
        <w:rPr>
          <w:rFonts w:ascii="Times New Roman" w:hAnsi="Times New Roman" w:cs="Times New Roman"/>
          <w:sz w:val="24"/>
          <w:szCs w:val="24"/>
          <w:lang w:val="ru-RU"/>
        </w:rPr>
        <w:t>закон действующих масс</w:t>
      </w:r>
      <w:r w:rsidR="00FB559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0761D" w:rsidRPr="005603DE">
        <w:rPr>
          <w:rFonts w:ascii="Times New Roman" w:hAnsi="Times New Roman" w:cs="Times New Roman"/>
          <w:sz w:val="24"/>
          <w:szCs w:val="24"/>
          <w:lang w:val="ru-RU"/>
        </w:rPr>
        <w:t>Диффузионно</w:t>
      </w:r>
      <w:r w:rsidR="00C1025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(компактн</w:t>
      </w:r>
      <w:r w:rsidR="00AB2E0D" w:rsidRPr="005603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10256" w:rsidRPr="005603DE">
        <w:rPr>
          <w:rFonts w:ascii="Times New Roman" w:hAnsi="Times New Roman" w:cs="Times New Roman"/>
          <w:sz w:val="24"/>
          <w:szCs w:val="24"/>
          <w:lang w:val="ru-RU"/>
        </w:rPr>
        <w:t>е и некомпактн</w:t>
      </w:r>
      <w:r w:rsidR="00AB2E0D" w:rsidRPr="005603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1025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AB2E0D" w:rsidRPr="005603DE">
        <w:rPr>
          <w:rFonts w:ascii="Times New Roman" w:hAnsi="Times New Roman" w:cs="Times New Roman"/>
          <w:sz w:val="24"/>
          <w:szCs w:val="24"/>
          <w:lang w:val="ru-RU"/>
        </w:rPr>
        <w:t>прохождение</w:t>
      </w:r>
      <w:r w:rsidR="00C10256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B2E0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761D" w:rsidRPr="005603DE">
        <w:rPr>
          <w:rFonts w:ascii="Times New Roman" w:hAnsi="Times New Roman" w:cs="Times New Roman"/>
          <w:sz w:val="24"/>
          <w:szCs w:val="24"/>
          <w:lang w:val="ru-RU"/>
        </w:rPr>
        <w:t>- и реакционно- контролируемые реакции</w:t>
      </w:r>
      <w:r w:rsidR="00F1110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772E" w:rsidRPr="005603DE" w:rsidRDefault="00FB0EAA" w:rsidP="003D0868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14.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99772E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Кинетическое уравнение Больцмана</w:t>
      </w:r>
      <w:r w:rsidR="00AE4E9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99772E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Интеграл столкновений, Принцип детального равновесия, </w:t>
      </w:r>
      <w:r w:rsidR="0099772E" w:rsidRPr="005603DE">
        <w:rPr>
          <w:rFonts w:ascii="Times New Roman" w:hAnsi="Times New Roman" w:cs="Times New Roman"/>
          <w:sz w:val="24"/>
          <w:szCs w:val="24"/>
        </w:rPr>
        <w:t>H</w:t>
      </w:r>
      <w:r w:rsidR="0099772E" w:rsidRPr="005603DE">
        <w:rPr>
          <w:rFonts w:ascii="Times New Roman" w:hAnsi="Times New Roman" w:cs="Times New Roman"/>
          <w:sz w:val="24"/>
          <w:szCs w:val="24"/>
          <w:lang w:val="ru-RU"/>
        </w:rPr>
        <w:t>-теорема Больцмана, приближение времени релаксации</w:t>
      </w:r>
      <w:r w:rsidR="00F1110C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4B75" w:rsidRPr="005603DE" w:rsidRDefault="001D70C6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47BE0" w:rsidRPr="005603D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564C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4B75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Явления переноса</w:t>
      </w:r>
      <w:r w:rsidR="003D4B7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7608B" w:rsidRPr="005603D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D4B75" w:rsidRPr="005603DE">
        <w:rPr>
          <w:rFonts w:ascii="Times New Roman" w:hAnsi="Times New Roman" w:cs="Times New Roman"/>
          <w:sz w:val="24"/>
          <w:szCs w:val="24"/>
          <w:lang w:val="ru-RU"/>
        </w:rPr>
        <w:t>еплопроводность</w:t>
      </w:r>
      <w:r w:rsidR="0087608B" w:rsidRPr="005603DE">
        <w:rPr>
          <w:rFonts w:ascii="Times New Roman" w:hAnsi="Times New Roman" w:cs="Times New Roman"/>
          <w:sz w:val="24"/>
          <w:szCs w:val="24"/>
          <w:lang w:val="ru-RU"/>
        </w:rPr>
        <w:t>, граничные условия</w:t>
      </w:r>
      <w:r w:rsidR="00635121" w:rsidRPr="005603DE">
        <w:rPr>
          <w:rFonts w:ascii="Times New Roman" w:hAnsi="Times New Roman" w:cs="Times New Roman"/>
          <w:sz w:val="24"/>
          <w:szCs w:val="24"/>
          <w:lang w:val="ru-RU"/>
        </w:rPr>
        <w:t>, конвекция</w:t>
      </w:r>
    </w:p>
    <w:p w:rsidR="003D0868" w:rsidRPr="005603DE" w:rsidRDefault="00635121" w:rsidP="003D0868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Диффузия, коэффициенты диффузии и самодиффузии, подвижность и соотношение Эйнштейна</w:t>
      </w:r>
      <w:r w:rsidR="003D086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0868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симметрия кинетических коэффициентов Онсагера</w:t>
      </w:r>
      <w:r w:rsidR="00F1110C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:rsidR="003D0868" w:rsidRPr="005603DE" w:rsidRDefault="003D0868" w:rsidP="003D0868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1</w:t>
      </w:r>
      <w:r w:rsidR="00247BE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6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. Неравновесные явления</w:t>
      </w:r>
      <w:r w:rsidR="00AE4E9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Инверсная среда, принцип работы лазеров.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</w:p>
    <w:p w:rsidR="003D0868" w:rsidRPr="005603DE" w:rsidRDefault="003D0868" w:rsidP="003D0868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Ядерные реакции. Повреждения конструкционных материалов при облучении.</w:t>
      </w:r>
    </w:p>
    <w:p w:rsidR="00C16971" w:rsidRPr="005603DE" w:rsidRDefault="00C16971" w:rsidP="00C169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____</w:t>
      </w:r>
    </w:p>
    <w:p w:rsidR="00C06B09" w:rsidRPr="005603DE" w:rsidRDefault="00C06B09" w:rsidP="00C06B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4. Курс “Статистическая физика</w:t>
      </w:r>
      <w:r w:rsidR="00DE714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7149" w:rsidRPr="005603DE">
        <w:rPr>
          <w:rFonts w:ascii="Times New Roman" w:hAnsi="Times New Roman" w:cs="Times New Roman"/>
          <w:sz w:val="24"/>
          <w:szCs w:val="24"/>
        </w:rPr>
        <w:t>II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” является </w:t>
      </w:r>
      <w:r w:rsidR="00DE7149" w:rsidRPr="005603DE">
        <w:rPr>
          <w:rFonts w:ascii="Times New Roman" w:hAnsi="Times New Roman" w:cs="Times New Roman"/>
          <w:sz w:val="24"/>
          <w:szCs w:val="24"/>
          <w:lang w:val="ru-RU"/>
        </w:rPr>
        <w:t>продолжением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714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курса “Статистическая физика”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цикла лекций о статистической физике сложных систем и необходимой ступенью для овладения</w:t>
      </w:r>
      <w:r w:rsidR="00BB33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курсом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="00BB3392" w:rsidRPr="005603DE">
        <w:rPr>
          <w:rFonts w:ascii="Times New Roman" w:hAnsi="Times New Roman" w:cs="Times New Roman"/>
          <w:sz w:val="24"/>
          <w:szCs w:val="24"/>
          <w:lang w:val="ru-RU"/>
        </w:rPr>
        <w:t>Физика сложных систем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”; изложение материала опирается на знание студентами основ теории прикладной математики</w:t>
      </w:r>
      <w:r w:rsidR="00BB3392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теории вероятности и квантовой механики</w:t>
      </w:r>
      <w:r w:rsidR="00BB3392" w:rsidRPr="005603DE">
        <w:rPr>
          <w:rFonts w:ascii="Times New Roman" w:hAnsi="Times New Roman" w:cs="Times New Roman"/>
          <w:sz w:val="24"/>
          <w:szCs w:val="24"/>
          <w:lang w:val="ru-RU"/>
        </w:rPr>
        <w:t>, а также электродинамики</w:t>
      </w:r>
      <w:r w:rsidR="00597CB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BB33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геометрической теории групп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; обеспечена логическая связь с курс</w:t>
      </w:r>
      <w:r w:rsidR="00F31469" w:rsidRPr="005603DE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2B7D" w:rsidRPr="005603DE">
        <w:rPr>
          <w:rFonts w:ascii="Times New Roman" w:hAnsi="Times New Roman" w:cs="Times New Roman"/>
          <w:sz w:val="24"/>
          <w:szCs w:val="24"/>
          <w:lang w:val="ru-RU"/>
        </w:rPr>
        <w:t>“динамические системы”.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C16971" w:rsidRPr="005603DE" w:rsidRDefault="00C16971" w:rsidP="00C169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5. Примерный список задач:</w:t>
      </w:r>
    </w:p>
    <w:p w:rsidR="00E01303" w:rsidRPr="005603DE" w:rsidRDefault="00713675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Найти распределение максимума из </w:t>
      </w:r>
      <w:r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одинаково распределенных случайных Гауссовых величин.</w:t>
      </w:r>
    </w:p>
    <w:p w:rsidR="0067319F" w:rsidRPr="005603DE" w:rsidRDefault="00DF1566" w:rsidP="0067319F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67319F" w:rsidRPr="005603DE">
        <w:rPr>
          <w:color w:val="000000"/>
          <w:lang w:val="ru-RU"/>
        </w:rPr>
        <w:t>Найти равновесное значение параметра порядка для системы, имеющей следующий вид разложения в ряд свободной энергии по степеням параметра порядка</w:t>
      </w:r>
    </w:p>
    <w:p w:rsidR="0067319F" w:rsidRPr="005603DE" w:rsidRDefault="00A50E75" w:rsidP="00673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/>
            </w:rPr>
            <m:t>F(p,T,φ)=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/>
            </w:rPr>
            <m:t>(p,T)+A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/>
            </w:rPr>
            <m:t>-C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φ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4</m:t>
              </m:r>
            </m:sup>
          </m:sSup>
        </m:oMath>
      </m:oMathPara>
    </w:p>
    <w:p w:rsidR="00DF1566" w:rsidRPr="005603DE" w:rsidRDefault="0067319F" w:rsidP="00673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считая, что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А=а(Т-Т*)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50E75" w:rsidRPr="00560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5603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B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положительные константы. Показать, что в такой системе имеет место фазовый переход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I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рода и определить температуру фазового перехода.</w:t>
      </w:r>
    </w:p>
    <w:p w:rsidR="000D7709" w:rsidRPr="005603DE" w:rsidRDefault="000D7709" w:rsidP="0067319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Показать, что в предыдущей модели симметричная фаза абсолютно неустойчива при температурах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&lt;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*.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Найти температуру</w:t>
      </w:r>
      <w:r w:rsidR="00AE11BA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спинодали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sp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 которой теряет устойчивость несимметричная фаза.</w:t>
      </w:r>
    </w:p>
    <w:p w:rsidR="00E01303" w:rsidRPr="005603DE" w:rsidRDefault="00E01303" w:rsidP="00E01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Чем отличается теория Ландау от теории среднего поля?</w:t>
      </w:r>
      <w:r w:rsidR="00AE11BA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Выберите правильный вариант:</w:t>
      </w:r>
    </w:p>
    <w:p w:rsidR="00E01303" w:rsidRPr="005603DE" w:rsidRDefault="00E01303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Тем, что в теории Ландау учитываются пространственные корреляции параметра порядка.</w:t>
      </w:r>
    </w:p>
    <w:p w:rsidR="00E01303" w:rsidRPr="005603DE" w:rsidRDefault="00E01303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="00153515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Теория Ландау тождественна теории среднего поля</w:t>
      </w:r>
    </w:p>
    <w:p w:rsidR="00E01303" w:rsidRPr="005603DE" w:rsidRDefault="00E01303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Тем, что в теории Ландау не учитываются пространственные корреляции параметра порядка.</w:t>
      </w:r>
    </w:p>
    <w:p w:rsidR="00BC663A" w:rsidRPr="005603DE" w:rsidRDefault="00713675" w:rsidP="00560C5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74B45" w:rsidRPr="005603DE" w:rsidRDefault="00374B45" w:rsidP="00560C5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Какое предположение о характере межмолекулярного взаимодействия приводит к теории среднего поля?</w:t>
      </w:r>
      <w:r w:rsidR="00AE11BA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Выберите правильный вариант:</w:t>
      </w:r>
    </w:p>
    <w:p w:rsidR="00374B45" w:rsidRPr="005603DE" w:rsidRDefault="00374B45" w:rsidP="00783C71">
      <w:pPr>
        <w:ind w:left="432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Потенциал межмолекулярного взаимодействия не зависит от расстояния между молекулами.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Потенциал межмолекулярного взаимодействия стремится к предельному значению (величине молекулярного поля) при увеличении расстояния между молекулами. </w:t>
      </w:r>
    </w:p>
    <w:p w:rsidR="00374B45" w:rsidRPr="005603DE" w:rsidRDefault="00374B45" w:rsidP="00783C71">
      <w:pPr>
        <w:ind w:left="432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Потенциал межмолекулярного взаимодействия равен нулю при расстоянии между молекулами больше критического (определяемого из условия сохранения внутренней энергии системы).</w:t>
      </w:r>
    </w:p>
    <w:p w:rsidR="00C81AF4" w:rsidRPr="005603DE" w:rsidRDefault="00C81AF4" w:rsidP="00C81AF4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>- Какое условие является одним из критериев применимости теории Ландау?</w:t>
      </w:r>
      <w:r w:rsidR="00AE11BA" w:rsidRPr="005603DE">
        <w:rPr>
          <w:color w:val="000000"/>
          <w:lang w:val="ru-RU"/>
        </w:rPr>
        <w:t xml:space="preserve"> Выберите правильный вариант:</w:t>
      </w:r>
    </w:p>
    <w:p w:rsidR="00C81AF4" w:rsidRPr="005603DE" w:rsidRDefault="00C81AF4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a</w:t>
      </w:r>
      <w:r w:rsidRPr="005603DE">
        <w:rPr>
          <w:color w:val="000000"/>
          <w:lang w:val="ru-RU"/>
        </w:rPr>
        <w:t>)</w:t>
      </w:r>
      <w:r w:rsidRPr="005603DE">
        <w:rPr>
          <w:color w:val="000000"/>
        </w:rPr>
        <w:t> </w:t>
      </w:r>
      <w:r w:rsidRPr="005603DE">
        <w:rPr>
          <w:color w:val="000000"/>
          <w:lang w:val="ru-RU"/>
        </w:rPr>
        <w:t>Условие малости флуктуации параметра порядка по отношению к его равновесному значению.</w:t>
      </w:r>
    </w:p>
    <w:p w:rsidR="00C81AF4" w:rsidRPr="005603DE" w:rsidRDefault="00C81AF4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b</w:t>
      </w:r>
      <w:r w:rsidRPr="005603DE">
        <w:rPr>
          <w:color w:val="000000"/>
          <w:lang w:val="ru-RU"/>
        </w:rPr>
        <w:t>)</w:t>
      </w:r>
      <w:r w:rsidRPr="005603DE">
        <w:rPr>
          <w:color w:val="000000"/>
        </w:rPr>
        <w:t> </w:t>
      </w:r>
      <w:r w:rsidRPr="005603DE">
        <w:rPr>
          <w:color w:val="000000"/>
          <w:lang w:val="ru-RU"/>
        </w:rPr>
        <w:t>Условие малости среднего значения параметра порядка по сравнению с его термодинамическими флуктуациями.</w:t>
      </w:r>
    </w:p>
    <w:p w:rsidR="00C81AF4" w:rsidRPr="005603DE" w:rsidRDefault="00C81AF4" w:rsidP="00783C71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c</w:t>
      </w:r>
      <w:r w:rsidRPr="005603DE">
        <w:rPr>
          <w:color w:val="000000"/>
          <w:lang w:val="ru-RU"/>
        </w:rPr>
        <w:t>)</w:t>
      </w:r>
      <w:r w:rsidRPr="005603DE">
        <w:rPr>
          <w:color w:val="000000"/>
        </w:rPr>
        <w:t> </w:t>
      </w:r>
      <w:r w:rsidRPr="005603DE">
        <w:rPr>
          <w:color w:val="000000"/>
          <w:lang w:val="ru-RU"/>
        </w:rPr>
        <w:t>Условие примерного равенства среднего значения параметра порядка и его флуктуаций.</w:t>
      </w:r>
    </w:p>
    <w:p w:rsidR="00F92388" w:rsidRPr="005603DE" w:rsidRDefault="00F92388" w:rsidP="00374B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Вычислить статистическую сумму одномерной цепочки невзаимодействующих Изинговских спинов во внешнем поле.</w:t>
      </w:r>
    </w:p>
    <w:p w:rsidR="00846E26" w:rsidRPr="005603DE" w:rsidRDefault="00846E26" w:rsidP="003A7F90">
      <w:pPr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вывести выражение для намагниченности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магнитной системы, состоящей из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спинов, взаимодействующих друг с другом с одинаковым потенциалом, равным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/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термодинамическом пределе</w:t>
      </w:r>
      <w:r w:rsidRPr="005603D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="00557509"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-&gt;</w:t>
      </w:r>
      <w:r w:rsidRPr="005603DE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7CFBBE2" wp14:editId="3767A358">
            <wp:extent cx="149860" cy="124460"/>
            <wp:effectExtent l="0" t="0" r="2540" b="8890"/>
            <wp:docPr id="94" name="Picture 94" descr="http://lion.icp.ac.ru/e-learn/razumov/lection04/%D0%B1%D0%B5%D1%81%D0%BA%D0%BE%D0%BD%D0%B5%D1%87%D0%BD%D0%BE%D1%81%D1%82%D1%8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lion.icp.ac.ru/e-learn/razumov/lection04/%D0%B1%D0%B5%D1%81%D0%BA%D0%BE%D0%BD%D0%B5%D1%87%D0%BD%D0%BE%D1%81%D1%82%D1%8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3DE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.</w:t>
      </w:r>
    </w:p>
    <w:p w:rsidR="00560C53" w:rsidRPr="005603DE" w:rsidRDefault="00560C53" w:rsidP="003A7F90">
      <w:pPr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</w:pPr>
      <w:r w:rsidRPr="005603DE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- </w:t>
      </w:r>
      <w:r w:rsidR="005F5C29" w:rsidRPr="005603DE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lang w:val="ru-RU"/>
        </w:rPr>
        <w:t>Почему не м</w:t>
      </w:r>
      <w:r w:rsidRPr="005603DE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ожет </w:t>
      </w:r>
      <w:r w:rsidR="005F5C29" w:rsidRPr="005603DE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lang w:val="ru-RU"/>
        </w:rPr>
        <w:t>существовать дальний ламеллярный порядок в системе с короткодействующими взаимодействиями частиц?</w:t>
      </w:r>
      <w:r w:rsidRPr="005603DE">
        <w:rPr>
          <w:rStyle w:val="apple-converted-space"/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</w:p>
    <w:p w:rsidR="00CF43E4" w:rsidRPr="005603DE" w:rsidRDefault="00CF43E4" w:rsidP="003A7F90">
      <w:pP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</w:pPr>
      <w:r w:rsidRPr="005603DE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Найти число квантовых состояний фотона в интервале энергий от </w:t>
      </w:r>
      <w:r w:rsidRPr="005603DE">
        <w:rPr>
          <w:rFonts w:ascii="Times New Roman" w:hAnsi="Times New Roman" w:cs="Times New Roman"/>
          <w:bCs/>
          <w:i/>
          <w:color w:val="000000"/>
          <w:sz w:val="24"/>
          <w:szCs w:val="24"/>
        </w:rPr>
        <w:t>E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до </w:t>
      </w:r>
      <w:r w:rsidRPr="005603DE">
        <w:rPr>
          <w:rFonts w:ascii="Times New Roman" w:hAnsi="Times New Roman" w:cs="Times New Roman"/>
          <w:bCs/>
          <w:i/>
          <w:color w:val="000000"/>
          <w:sz w:val="24"/>
          <w:szCs w:val="24"/>
        </w:rPr>
        <w:t>E</w:t>
      </w:r>
      <w:r w:rsidRPr="005603DE">
        <w:rPr>
          <w:rFonts w:ascii="Times New Roman" w:hAnsi="Times New Roman" w:cs="Times New Roman"/>
          <w:bCs/>
          <w:i/>
          <w:color w:val="000000"/>
          <w:sz w:val="24"/>
          <w:szCs w:val="24"/>
          <w:lang w:val="ru-RU"/>
        </w:rPr>
        <w:t>+</w:t>
      </w:r>
      <w:proofErr w:type="spellStart"/>
      <w:r w:rsidRPr="005603D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dE</w:t>
      </w:r>
      <w:proofErr w:type="spellEnd"/>
      <w:r w:rsidRPr="005603DE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>.</w:t>
      </w:r>
    </w:p>
    <w:p w:rsidR="00ED76C1" w:rsidRPr="005603DE" w:rsidRDefault="00ED76C1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Найти среднее числ</w:t>
      </w:r>
      <w:r w:rsidR="008F4E3B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о частиц в квантовом состоянии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без учета принципа тождественности.</w:t>
      </w:r>
    </w:p>
    <w:p w:rsidR="00CF6BBA" w:rsidRPr="005603DE" w:rsidRDefault="00C16971" w:rsidP="003A7F9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50B0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Найти силу Ван-дер-Ваальса между двумя шарами заданного радиуса, находящимися на заданном расстоянии друг от друга. </w:t>
      </w:r>
    </w:p>
    <w:p w:rsidR="0096567A" w:rsidRPr="005603DE" w:rsidRDefault="0096567A" w:rsidP="003A7F90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Найти элементарную работу поляризации диэлектрика, связанную с движением зарядов, создающих поле.</w:t>
      </w:r>
    </w:p>
    <w:p w:rsidR="00CF6BBA" w:rsidRPr="005603DE" w:rsidRDefault="00CF6BBA" w:rsidP="003A7F90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- </w:t>
      </w:r>
      <w:r w:rsidR="00AE293A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Может ли существовать сверхпроводящее состояние магнетиков? Если да, то при каких условиях?</w:t>
      </w:r>
    </w:p>
    <w:p w:rsidR="00D00BE6" w:rsidRPr="005603DE" w:rsidRDefault="00D00BE6" w:rsidP="003A7F90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- Притягиваются или отталкиваются вихревые нити в сверхпроводнике 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</w:rPr>
        <w:t>II</w:t>
      </w: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рода?</w:t>
      </w:r>
    </w:p>
    <w:p w:rsidR="00D00BE6" w:rsidRPr="005603DE" w:rsidRDefault="00D00BE6" w:rsidP="003A7F90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lastRenderedPageBreak/>
        <w:t xml:space="preserve">- Почему сверхпроводники </w:t>
      </w:r>
      <w:r w:rsidR="00866DF1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ведут себя в магнитном поле как диамагнетики?</w:t>
      </w:r>
    </w:p>
    <w:p w:rsidR="007B3911" w:rsidRPr="005603DE" w:rsidRDefault="007B3911" w:rsidP="003A7F90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Найти распределение температуры в пространстве между двумя концентрическими сферами с радиусами 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5603DE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proofErr w:type="gramStart"/>
      <w:r w:rsidRPr="005603DE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  <w:lang w:val="ru-RU"/>
        </w:rPr>
        <w:t>2</w:t>
      </w:r>
      <w:r w:rsidRPr="005603DE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&gt;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proofErr w:type="gramEnd"/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заполненном од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softHyphen/>
        <w:t xml:space="preserve">нородным теплопроводящим веществом, если температуры сфер 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  <w:lang w:val="ru-RU"/>
        </w:rPr>
        <w:t>1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</w:t>
      </w: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  <w:lang w:val="ru-RU"/>
        </w:rPr>
        <w:t>2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7657C" w:rsidRPr="005603DE" w:rsidRDefault="00F7657C" w:rsidP="003A7F90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качестве отчетности студенты должны пред</w:t>
      </w:r>
      <w:r w:rsidR="00F1110C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решение задач по теме курса, которы</w:t>
      </w:r>
      <w:r w:rsidR="000A4DF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A4DF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будут представлены и наиболее трудные моменты которых будут разобраны на семинарских заданиях. Кроме того, студенты могут выбрать </w:t>
      </w:r>
      <w:r w:rsidR="00142B35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тему из курса для более глубокого изучения и пред</w:t>
      </w:r>
      <w:r w:rsidR="0045332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142B35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по ней реферат.</w:t>
      </w:r>
    </w:p>
    <w:p w:rsidR="00FB37BD" w:rsidRPr="005603DE" w:rsidRDefault="008F4E3B" w:rsidP="00FB37BD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6. Литература:</w:t>
      </w:r>
    </w:p>
    <w:p w:rsidR="00FB37BD" w:rsidRPr="005603DE" w:rsidRDefault="00FB37BD" w:rsidP="00FB37BD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</w:p>
    <w:p w:rsidR="00FB37BD" w:rsidRPr="005603DE" w:rsidRDefault="00FB37BD" w:rsidP="00FB3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Р. Фейнман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Статистическая механика. Курс лекций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М.: 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Мир, 1978.</w:t>
      </w:r>
    </w:p>
    <w:p w:rsidR="00FB37BD" w:rsidRPr="005603DE" w:rsidRDefault="00FB37BD" w:rsidP="000E15E7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</w:pPr>
    </w:p>
    <w:p w:rsidR="000E15E7" w:rsidRPr="005603DE" w:rsidRDefault="000E15E7" w:rsidP="000E15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Ландау Л.Д., Лифшиц Е.М.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Гидродинамика. — М.: Наука, 1986</w:t>
      </w:r>
      <w:r w:rsidR="00FB37BD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47D46" w:rsidRPr="005603DE" w:rsidRDefault="00647D46" w:rsidP="000E15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47D46" w:rsidRPr="005603DE" w:rsidRDefault="00647D46" w:rsidP="000E15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Лифшиц,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Е.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М., Питаевский,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Л.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П.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Статистическая физика. Часть 2. Теория конденсированного состояния.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М.: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Физматлит" w:history="1">
        <w:proofErr w:type="spellStart"/>
        <w:r w:rsidRPr="005603D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Физматлит</w:t>
        </w:r>
        <w:proofErr w:type="spellEnd"/>
      </w:hyperlink>
      <w:r w:rsidRPr="005603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</w:t>
      </w:r>
      <w:r w:rsidRPr="005603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2004 год" w:history="1">
        <w:r w:rsidRPr="005603D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2004</w:t>
        </w:r>
      </w:hyperlink>
      <w:r w:rsidRPr="005603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1F135A" w:rsidRPr="005603DE" w:rsidRDefault="001F135A" w:rsidP="000E15E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0A5D2A" w:rsidRPr="005603DE" w:rsidRDefault="001F135A" w:rsidP="00CA157C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Де Жен. П.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Идеи скейлинга в физике полимеров.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М.: Мир, 1982.</w:t>
      </w:r>
    </w:p>
    <w:p w:rsidR="00C26BC4" w:rsidRPr="005603DE" w:rsidRDefault="00C26BC4" w:rsidP="00CA157C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</w:pPr>
    </w:p>
    <w:p w:rsidR="00C26BC4" w:rsidRPr="005603DE" w:rsidRDefault="00C26BC4" w:rsidP="00C2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Для более глубокого изучения физики твердого тела:</w:t>
      </w:r>
    </w:p>
    <w:p w:rsidR="00C26BC4" w:rsidRPr="005603DE" w:rsidRDefault="00C26BC4" w:rsidP="00C2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C3349" w:rsidRPr="005603DE" w:rsidRDefault="00AC3349" w:rsidP="00AC3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О. Маделунг, </w:t>
      </w:r>
      <w:r w:rsidRPr="005603D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Теория твердого тела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. М: Наука, 1980 (в двух томах).</w:t>
      </w:r>
    </w:p>
    <w:p w:rsidR="00C26BC4" w:rsidRPr="005603DE" w:rsidRDefault="00C26BC4" w:rsidP="00CA15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F4E3B" w:rsidRPr="005603DE" w:rsidRDefault="008F4E3B" w:rsidP="003A7F9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81702" w:rsidRPr="005603DE" w:rsidRDefault="00A817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/>
          <w:sz w:val="24"/>
          <w:szCs w:val="24"/>
          <w:lang w:val="ru-RU"/>
        </w:rPr>
        <w:t>Физика сложных систем</w:t>
      </w:r>
    </w:p>
    <w:p w:rsidR="00BE1D30" w:rsidRPr="005603DE" w:rsidRDefault="00A54E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601F5" w:rsidRPr="005603DE">
        <w:rPr>
          <w:rFonts w:ascii="Times New Roman" w:hAnsi="Times New Roman" w:cs="Times New Roman"/>
          <w:sz w:val="24"/>
          <w:szCs w:val="24"/>
          <w:lang w:val="ru-RU"/>
        </w:rPr>
        <w:t>урс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“Физика сложных систем”</w:t>
      </w:r>
      <w:r w:rsidR="005601F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продолжает развитие идей предыдущих курсов “Статистическая физика” и “Статистическая физика </w:t>
      </w:r>
      <w:r w:rsidR="005601F5" w:rsidRPr="005603DE">
        <w:rPr>
          <w:rFonts w:ascii="Times New Roman" w:hAnsi="Times New Roman" w:cs="Times New Roman"/>
          <w:sz w:val="24"/>
          <w:szCs w:val="24"/>
        </w:rPr>
        <w:t>II</w:t>
      </w:r>
      <w:r w:rsidR="005601F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>В курсе изуча</w:t>
      </w:r>
      <w:r w:rsidR="001A0A7C" w:rsidRPr="005603D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E1D30" w:rsidRPr="005603DE">
        <w:rPr>
          <w:rFonts w:ascii="Times New Roman" w:hAnsi="Times New Roman" w:cs="Times New Roman"/>
          <w:sz w:val="24"/>
          <w:szCs w:val="24"/>
          <w:lang w:val="ru-RU"/>
        </w:rPr>
        <w:t>тся</w:t>
      </w:r>
      <w:r w:rsidR="001A0A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самоорганизация материи в виде случайных фрактальных и мультифрактальных структур, </w:t>
      </w:r>
      <w:r w:rsidR="00194136" w:rsidRPr="005603DE">
        <w:rPr>
          <w:rFonts w:ascii="Times New Roman" w:hAnsi="Times New Roman" w:cs="Times New Roman"/>
          <w:sz w:val="24"/>
          <w:szCs w:val="24"/>
          <w:lang w:val="ru-RU"/>
        </w:rPr>
        <w:t>иерархическая внутренняя структура и память таких систем.</w:t>
      </w:r>
      <w:r w:rsidR="001A0A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4136" w:rsidRPr="005603DE">
        <w:rPr>
          <w:rFonts w:ascii="Times New Roman" w:hAnsi="Times New Roman" w:cs="Times New Roman"/>
          <w:sz w:val="24"/>
          <w:szCs w:val="24"/>
          <w:lang w:val="ru-RU"/>
        </w:rPr>
        <w:t>Рассматривается срыв жидкого течения в турбулентный режим и свойства</w:t>
      </w:r>
      <w:r w:rsidR="00A239B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турбулентности</w:t>
      </w:r>
      <w:r w:rsidR="0019413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9705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топологические дефекты и зацепления, </w:t>
      </w:r>
      <w:r w:rsidR="00A239B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физика разрушения, </w:t>
      </w:r>
      <w:r w:rsidR="00997058" w:rsidRPr="005603DE">
        <w:rPr>
          <w:rFonts w:ascii="Times New Roman" w:hAnsi="Times New Roman" w:cs="Times New Roman"/>
          <w:sz w:val="24"/>
          <w:szCs w:val="24"/>
          <w:lang w:val="ru-RU"/>
        </w:rPr>
        <w:t>а также структура и свойства основных б</w:t>
      </w:r>
      <w:r w:rsidR="00A239B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иологических объектов - </w:t>
      </w:r>
      <w:r w:rsidR="0099705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белков,</w:t>
      </w:r>
      <w:r w:rsidR="00A239B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РНК и ДНК.</w:t>
      </w:r>
    </w:p>
    <w:p w:rsidR="005601F5" w:rsidRPr="005603DE" w:rsidRDefault="00F047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1. Аннотация курса: </w:t>
      </w:r>
      <w:r w:rsidR="005601F5" w:rsidRPr="005603DE">
        <w:rPr>
          <w:rFonts w:ascii="Times New Roman" w:hAnsi="Times New Roman" w:cs="Times New Roman"/>
          <w:sz w:val="24"/>
          <w:szCs w:val="24"/>
          <w:lang w:val="ru-RU"/>
        </w:rPr>
        <w:t>Фракталы, ренормализационная группа и скейлинг, мультифракталы, деформированные энтропии и термодинамика мультифракталов,</w:t>
      </w:r>
      <w:r w:rsidR="007C25A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перемежаемость, топологические дефекты, иерархические системы, ассоциативная память, турбулентность, топологические зацепления, биополимеры, физика разрушения материалов.</w:t>
      </w:r>
    </w:p>
    <w:p w:rsidR="008B57A9" w:rsidRPr="005603DE" w:rsidRDefault="00A777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CA7A8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Слушатели курса на момент начала 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CA7A8F" w:rsidRPr="005603DE">
        <w:rPr>
          <w:rFonts w:ascii="Times New Roman" w:hAnsi="Times New Roman" w:cs="Times New Roman"/>
          <w:sz w:val="24"/>
          <w:szCs w:val="24"/>
          <w:lang w:val="ru-RU"/>
        </w:rPr>
        <w:t>освоения должны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владеть знаниями  курсов </w:t>
      </w:r>
      <w:r w:rsidR="00EC3B8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“Механики”,  “Динамических систем”, 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“Статистической физики” и “Статистической физики </w:t>
      </w:r>
      <w:r w:rsidR="007702F3" w:rsidRPr="005603DE">
        <w:rPr>
          <w:rFonts w:ascii="Times New Roman" w:hAnsi="Times New Roman" w:cs="Times New Roman"/>
          <w:sz w:val="24"/>
          <w:szCs w:val="24"/>
        </w:rPr>
        <w:t>II</w:t>
      </w:r>
      <w:r w:rsidR="007702F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</w:p>
    <w:p w:rsidR="00BA579C" w:rsidRPr="005603DE" w:rsidRDefault="006156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3. Предварительные темы лекционных и семи</w:t>
      </w:r>
      <w:r w:rsidR="000E15E7" w:rsidRPr="005603D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арских пар:</w:t>
      </w:r>
    </w:p>
    <w:p w:rsidR="00BA579C" w:rsidRPr="005603DE" w:rsidRDefault="00BA57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Что такое фракталы?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Примеры, фрактальная размерность, Самоподобие, фрактальность временных рядов, показатель Херста, применение к финансам.</w:t>
      </w:r>
    </w:p>
    <w:p w:rsidR="007A245A" w:rsidRPr="005603DE" w:rsidRDefault="00BA579C" w:rsidP="007A24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2. 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Ренормализационная</w:t>
      </w:r>
      <w:r w:rsidR="007A245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группа (РГ</w:t>
      </w:r>
      <w:r w:rsidR="007A245A" w:rsidRPr="005603D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4E9A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A245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– на примере модели Изинга, Фазовая диаграмма и фиксированные точки. Ренормализационная группа для полимеров.</w:t>
      </w:r>
    </w:p>
    <w:p w:rsidR="00A16791" w:rsidRPr="005603DE" w:rsidRDefault="003958C2" w:rsidP="007A24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2748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B028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Скейлинг</w:t>
      </w:r>
      <w:r w:rsidR="00AA5869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овое </w:t>
      </w:r>
      <w:r w:rsidR="00CB028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поведение</w:t>
      </w:r>
      <w:r w:rsidR="0083761B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вблизи точек фазового перехода </w:t>
      </w:r>
      <w:r w:rsidR="0083761B" w:rsidRPr="005603DE">
        <w:rPr>
          <w:rFonts w:ascii="Times New Roman" w:hAnsi="Times New Roman" w:cs="Times New Roman"/>
          <w:sz w:val="24"/>
          <w:szCs w:val="24"/>
          <w:u w:val="single"/>
        </w:rPr>
        <w:t>II</w:t>
      </w:r>
      <w:r w:rsidR="0083761B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рода</w:t>
      </w:r>
      <w:r w:rsidR="002473E5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B7D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5A3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Аналогия полимер-магнетик, </w:t>
      </w:r>
      <w:r w:rsidR="00512422" w:rsidRPr="005603D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D6DB0" w:rsidRPr="005603DE">
        <w:rPr>
          <w:rFonts w:ascii="Times New Roman" w:hAnsi="Times New Roman" w:cs="Times New Roman"/>
          <w:sz w:val="24"/>
          <w:szCs w:val="24"/>
          <w:lang w:val="ru-RU"/>
        </w:rPr>
        <w:t>онцепция блобов</w:t>
      </w:r>
      <w:r w:rsidR="005A409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в полимерах</w:t>
      </w:r>
      <w:r w:rsidR="002473E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00500" w:rsidRPr="005603DE">
        <w:rPr>
          <w:rFonts w:ascii="Times New Roman" w:hAnsi="Times New Roman" w:cs="Times New Roman"/>
          <w:sz w:val="24"/>
          <w:szCs w:val="24"/>
          <w:lang w:val="ru-RU"/>
        </w:rPr>
        <w:t>Перколяция и м</w:t>
      </w:r>
      <w:r w:rsidR="00F9013C" w:rsidRPr="005603DE">
        <w:rPr>
          <w:rFonts w:ascii="Times New Roman" w:hAnsi="Times New Roman" w:cs="Times New Roman"/>
          <w:sz w:val="24"/>
          <w:szCs w:val="24"/>
          <w:lang w:val="ru-RU"/>
        </w:rPr>
        <w:t>одель Поттса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4B373C"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0500" w:rsidRPr="005603DE">
        <w:rPr>
          <w:rFonts w:ascii="Times New Roman" w:hAnsi="Times New Roman" w:cs="Times New Roman"/>
          <w:sz w:val="24"/>
          <w:szCs w:val="24"/>
          <w:lang w:val="ru-RU"/>
        </w:rPr>
        <w:t>состояниями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B373C" w:rsidRPr="005603DE">
        <w:rPr>
          <w:rFonts w:ascii="Times New Roman" w:hAnsi="Times New Roman" w:cs="Times New Roman"/>
          <w:i/>
          <w:sz w:val="24"/>
          <w:szCs w:val="24"/>
        </w:rPr>
        <w:t>n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sym w:font="Symbol" w:char="F0AE"/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>0)</w:t>
      </w:r>
      <w:r w:rsidR="00A16791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35A9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скейлинговое описание</w:t>
      </w:r>
      <w:r w:rsidR="00F1743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7F54" w:rsidRPr="005603DE">
        <w:rPr>
          <w:rFonts w:ascii="Times New Roman" w:hAnsi="Times New Roman" w:cs="Times New Roman"/>
          <w:sz w:val="24"/>
          <w:szCs w:val="24"/>
          <w:lang w:val="ru-RU"/>
        </w:rPr>
        <w:t>бесконечн</w:t>
      </w:r>
      <w:r w:rsidR="00135A93" w:rsidRPr="005603DE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A57F5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кластер</w:t>
      </w:r>
      <w:r w:rsidR="00135A93" w:rsidRPr="005603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57F54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>решеточны</w:t>
      </w:r>
      <w:r w:rsidR="00135A93" w:rsidRPr="005603DE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звер</w:t>
      </w:r>
      <w:r w:rsidR="00135A93" w:rsidRPr="005603DE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B373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B4A68" w:rsidRPr="005603DE" w:rsidRDefault="00BB4A6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8C2" w:rsidRPr="005603D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C3BB8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Критическая динамика вблизи точки фазового перехода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F4DC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гидродинамические и флуктуационные движения, гипотеза динамического подобия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554F" w:rsidRPr="005603DE" w:rsidRDefault="003958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92748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222F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22F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Мультифракталы</w:t>
      </w:r>
      <w:r w:rsidR="002473E5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0783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61E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Спектр </w:t>
      </w:r>
      <w:r w:rsidR="0084554F" w:rsidRPr="005603DE">
        <w:rPr>
          <w:rFonts w:ascii="Times New Roman" w:hAnsi="Times New Roman" w:cs="Times New Roman"/>
          <w:sz w:val="24"/>
          <w:szCs w:val="24"/>
          <w:lang w:val="ru-RU"/>
        </w:rPr>
        <w:t>мульти</w:t>
      </w:r>
      <w:r w:rsidR="004061E3" w:rsidRPr="005603DE">
        <w:rPr>
          <w:rFonts w:ascii="Times New Roman" w:hAnsi="Times New Roman" w:cs="Times New Roman"/>
          <w:sz w:val="24"/>
          <w:szCs w:val="24"/>
          <w:lang w:val="ru-RU"/>
        </w:rPr>
        <w:t>фракта</w:t>
      </w:r>
      <w:r w:rsidR="0084554F" w:rsidRPr="005603DE">
        <w:rPr>
          <w:rFonts w:ascii="Times New Roman" w:hAnsi="Times New Roman" w:cs="Times New Roman"/>
          <w:sz w:val="24"/>
          <w:szCs w:val="24"/>
          <w:lang w:val="ru-RU"/>
        </w:rPr>
        <w:t>ла и его</w:t>
      </w:r>
      <w:r w:rsidR="008C7A0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обобщенная</w:t>
      </w:r>
      <w:r w:rsidR="0084554F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размерность</w:t>
      </w:r>
      <w:r w:rsidR="0061547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4554F" w:rsidRPr="005603DE">
        <w:rPr>
          <w:rFonts w:ascii="Times New Roman" w:hAnsi="Times New Roman" w:cs="Times New Roman"/>
          <w:sz w:val="24"/>
          <w:szCs w:val="24"/>
          <w:lang w:val="ru-RU"/>
        </w:rPr>
        <w:t>особенности спектра</w:t>
      </w:r>
      <w:r w:rsidR="008C7A01" w:rsidRPr="005603DE">
        <w:rPr>
          <w:rFonts w:ascii="Times New Roman" w:hAnsi="Times New Roman" w:cs="Times New Roman"/>
          <w:sz w:val="24"/>
          <w:szCs w:val="24"/>
          <w:lang w:val="ru-RU"/>
        </w:rPr>
        <w:t>, фракт</w:t>
      </w:r>
      <w:r w:rsidR="00A172B0" w:rsidRPr="005603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8C7A0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льная, информационная </w:t>
      </w:r>
      <w:r w:rsidR="00A172B0" w:rsidRPr="005603DE">
        <w:rPr>
          <w:rFonts w:ascii="Times New Roman" w:hAnsi="Times New Roman" w:cs="Times New Roman"/>
          <w:sz w:val="24"/>
          <w:szCs w:val="24"/>
          <w:lang w:val="ru-RU"/>
        </w:rPr>
        <w:t>и корреляционная размерности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61E3" w:rsidRPr="005603DE" w:rsidRDefault="003958C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172B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72B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П</w:t>
      </w:r>
      <w:r w:rsidR="00C0050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рименение </w:t>
      </w:r>
      <w:r w:rsidR="00B238C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мульти</w:t>
      </w:r>
      <w:r w:rsidR="00A172B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фракталов</w:t>
      </w:r>
      <w:r w:rsidR="006E41AB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0050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6DB9" w:rsidRPr="005603DE">
        <w:rPr>
          <w:rFonts w:ascii="Times New Roman" w:hAnsi="Times New Roman" w:cs="Times New Roman"/>
          <w:sz w:val="24"/>
          <w:szCs w:val="24"/>
          <w:lang w:val="ru-RU"/>
        </w:rPr>
        <w:t>переход Андерсона</w:t>
      </w:r>
      <w:r w:rsidR="00A172B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химические реакции, 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18669A" w:rsidRPr="005603DE">
        <w:rPr>
          <w:rFonts w:ascii="Times New Roman" w:hAnsi="Times New Roman" w:cs="Times New Roman"/>
          <w:sz w:val="24"/>
          <w:szCs w:val="24"/>
          <w:lang w:val="ru-RU"/>
        </w:rPr>
        <w:t>мультифрактальная прогулка вдоль Уолл-стрит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166613" w:rsidRPr="005603DE" w:rsidRDefault="003958C2" w:rsidP="007E654F">
      <w:pPr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A409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E41A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41AB" w:rsidRPr="005603D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ru-RU"/>
        </w:rPr>
        <w:t>Деформированные энтропии</w:t>
      </w:r>
      <w:r w:rsidR="00AE4E9A" w:rsidRPr="005603D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ru-RU"/>
        </w:rPr>
        <w:t>:</w:t>
      </w:r>
      <w:r w:rsidR="006E41AB" w:rsidRPr="005603DE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(</w:t>
      </w:r>
      <w:r w:rsidR="006E41AB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Реньи и </w:t>
      </w:r>
      <w:r w:rsidR="006E41AB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Цаллиса) и </w:t>
      </w:r>
      <w:r w:rsidR="006E41AB" w:rsidRPr="005603DE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6956EF" w:rsidRPr="005603DE">
        <w:rPr>
          <w:rFonts w:ascii="Times New Roman" w:hAnsi="Times New Roman" w:cs="Times New Roman"/>
          <w:sz w:val="24"/>
          <w:szCs w:val="24"/>
          <w:lang w:val="ru-RU"/>
        </w:rPr>
        <w:t>аспределение Парето</w:t>
      </w:r>
      <w:r w:rsidR="00166613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, неаддитивность</w:t>
      </w:r>
      <w:r w:rsidR="0022745C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, </w:t>
      </w:r>
      <w:r w:rsidR="00166613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 Деформированная статистика</w:t>
      </w:r>
      <w:r w:rsidR="00E554EA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. </w:t>
      </w:r>
      <w:r w:rsidR="008906B6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Термодинамика мультифрактального фазового пространства</w:t>
      </w:r>
      <w:r w:rsidR="00662D79" w:rsidRPr="005603DE">
        <w:rPr>
          <w:rFonts w:ascii="Times New Roman" w:hAnsi="Times New Roman" w:cs="Times New Roman"/>
          <w:bCs/>
          <w:iCs/>
          <w:color w:val="000000"/>
          <w:sz w:val="24"/>
          <w:szCs w:val="24"/>
          <w:lang w:val="ru-RU"/>
        </w:rPr>
        <w:t>.</w:t>
      </w:r>
    </w:p>
    <w:p w:rsidR="00307027" w:rsidRPr="005603DE" w:rsidRDefault="003958C2" w:rsidP="003070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A4094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8669A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FE314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Перемежаемость: к</w:t>
      </w:r>
      <w:r w:rsidR="00E87036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огда “среднее по больнице”</w:t>
      </w:r>
      <w:r w:rsidR="00FE3143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9A753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не </w:t>
      </w:r>
      <w:r w:rsidR="0030702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характеризует систему</w:t>
      </w:r>
      <w:r w:rsidR="0022745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1EC2" w:rsidRPr="005603DE">
        <w:rPr>
          <w:rFonts w:ascii="Times New Roman" w:hAnsi="Times New Roman" w:cs="Times New Roman"/>
          <w:sz w:val="24"/>
          <w:szCs w:val="24"/>
          <w:lang w:val="ru-RU"/>
        </w:rPr>
        <w:t>Мультипликативный случайный процесс</w:t>
      </w:r>
      <w:r w:rsidR="00307027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6502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5A36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Случайная кластеризация. </w:t>
      </w:r>
      <w:r w:rsidR="00365027" w:rsidRPr="005603DE">
        <w:rPr>
          <w:rFonts w:ascii="Times New Roman" w:hAnsi="Times New Roman" w:cs="Times New Roman"/>
          <w:sz w:val="24"/>
          <w:szCs w:val="24"/>
          <w:lang w:val="ru-RU"/>
        </w:rPr>
        <w:t>Логнормальные случайные процессы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07027" w:rsidRPr="005603DE">
        <w:rPr>
          <w:rFonts w:ascii="Times New Roman" w:hAnsi="Times New Roman" w:cs="Times New Roman"/>
          <w:sz w:val="24"/>
          <w:szCs w:val="24"/>
          <w:lang w:val="ru-RU"/>
        </w:rPr>
        <w:t>Метод оптимальной траектории: Локализация электронов (а также полимеров) в случайной среде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1392" w:rsidRPr="005603DE" w:rsidRDefault="003958C2" w:rsidP="0030702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9</w:t>
      </w:r>
      <w:r w:rsidR="002A1392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  <w:r w:rsidR="0022745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A1392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Топологические дефекты</w:t>
      </w:r>
      <w:r w:rsidR="00C4532A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A139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32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вакансии и междоузлия, </w:t>
      </w:r>
      <w:r w:rsidR="00203F89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вихри, </w:t>
      </w:r>
      <w:r w:rsidR="002A1392" w:rsidRPr="005603DE">
        <w:rPr>
          <w:rFonts w:ascii="Times New Roman" w:hAnsi="Times New Roman" w:cs="Times New Roman"/>
          <w:sz w:val="24"/>
          <w:szCs w:val="24"/>
          <w:lang w:val="ru-RU"/>
        </w:rPr>
        <w:t>дислокации и дисклинации в кристаллах, рост кристаллов, Переход Костерлица-Тауллесса</w:t>
      </w:r>
      <w:r w:rsidR="00BA002F" w:rsidRPr="005603DE">
        <w:rPr>
          <w:rFonts w:ascii="Times New Roman" w:hAnsi="Times New Roman" w:cs="Times New Roman"/>
          <w:sz w:val="24"/>
          <w:szCs w:val="24"/>
          <w:lang w:val="ru-RU"/>
        </w:rPr>
        <w:t>, дефекты в жидких кристаллах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2C35" w:rsidRPr="005603DE" w:rsidRDefault="003958C2" w:rsidP="008C2C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9A7530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A753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874E51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Иерархические системы</w:t>
      </w:r>
      <w:r w:rsidR="00AE4E9A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2A374D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382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состояния </w:t>
      </w:r>
      <w:r w:rsidR="00242B48" w:rsidRPr="005603DE">
        <w:rPr>
          <w:rFonts w:ascii="Times New Roman" w:hAnsi="Times New Roman" w:cs="Times New Roman"/>
          <w:sz w:val="24"/>
          <w:szCs w:val="24"/>
          <w:lang w:val="ru-RU"/>
        </w:rPr>
        <w:t>частично</w:t>
      </w:r>
      <w:r w:rsidR="00853822" w:rsidRPr="005603DE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242B4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равновеси</w:t>
      </w:r>
      <w:r w:rsidR="00853822" w:rsidRPr="005603D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C3350D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74E51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653E" w:rsidRPr="005603DE">
        <w:rPr>
          <w:rFonts w:ascii="Times New Roman" w:hAnsi="Times New Roman" w:cs="Times New Roman"/>
          <w:sz w:val="24"/>
          <w:szCs w:val="24"/>
          <w:lang w:val="ru-RU"/>
        </w:rPr>
        <w:t>Что такое с</w:t>
      </w:r>
      <w:r w:rsidR="00874E51" w:rsidRPr="005603DE">
        <w:rPr>
          <w:rFonts w:ascii="Times New Roman" w:hAnsi="Times New Roman" w:cs="Times New Roman"/>
          <w:sz w:val="24"/>
          <w:szCs w:val="24"/>
          <w:lang w:val="ru-RU"/>
        </w:rPr>
        <w:t>текла</w:t>
      </w:r>
      <w:r w:rsidR="001F653E" w:rsidRPr="005603DE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44759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653E" w:rsidRPr="005603DE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44759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одель Шерингтона </w:t>
      </w:r>
      <w:r w:rsidR="009330CC" w:rsidRPr="005603D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4759A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Кирпатрика</w:t>
      </w:r>
      <w:r w:rsidR="00FB7D53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367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старение,</w:t>
      </w:r>
      <w:r w:rsidR="00FB7D53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0334" w:rsidRPr="005603DE">
        <w:rPr>
          <w:rFonts w:ascii="Times New Roman" w:hAnsi="Times New Roman" w:cs="Times New Roman"/>
          <w:sz w:val="24"/>
          <w:szCs w:val="24"/>
          <w:lang w:val="ru-RU"/>
        </w:rPr>
        <w:t>ультраметричность состояний</w:t>
      </w:r>
      <w:r w:rsidR="0046303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FB7D53" w:rsidRPr="005603DE">
        <w:rPr>
          <w:rFonts w:ascii="Times New Roman" w:hAnsi="Times New Roman" w:cs="Times New Roman"/>
          <w:sz w:val="24"/>
          <w:szCs w:val="24"/>
          <w:lang w:val="ru-RU"/>
        </w:rPr>
        <w:t>нарушение эргодичности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7702" w:rsidRPr="005603DE" w:rsidRDefault="003958C2" w:rsidP="008C2C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9A7530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220CB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F7702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Т</w:t>
      </w:r>
      <w:r w:rsidR="009330C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урбулентное течение</w:t>
      </w:r>
      <w:r w:rsidR="00F07BD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="002F770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2127" w:rsidRPr="005603DE">
        <w:rPr>
          <w:rFonts w:ascii="Times New Roman" w:hAnsi="Times New Roman" w:cs="Times New Roman"/>
          <w:sz w:val="24"/>
          <w:szCs w:val="24"/>
          <w:lang w:val="ru-RU"/>
        </w:rPr>
        <w:t>Переход к турбулентности</w:t>
      </w:r>
      <w:r w:rsidR="00ED2A4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4212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2A45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="002F7702" w:rsidRPr="005603DE">
        <w:rPr>
          <w:rFonts w:ascii="Times New Roman" w:hAnsi="Times New Roman" w:cs="Times New Roman"/>
          <w:sz w:val="24"/>
          <w:szCs w:val="24"/>
          <w:lang w:val="ru-RU"/>
        </w:rPr>
        <w:t>сценари</w:t>
      </w:r>
      <w:r w:rsidR="00ED2A45" w:rsidRPr="005603DE">
        <w:rPr>
          <w:rFonts w:ascii="Times New Roman" w:hAnsi="Times New Roman" w:cs="Times New Roman"/>
          <w:sz w:val="24"/>
          <w:szCs w:val="24"/>
          <w:lang w:val="ru-RU"/>
        </w:rPr>
        <w:t>я:</w:t>
      </w:r>
      <w:r w:rsidR="002F7702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Ландау</w:t>
      </w:r>
      <w:r w:rsidR="00F07BD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и странны</w:t>
      </w:r>
      <w:r w:rsidR="00ED2A45" w:rsidRPr="005603DE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F07BD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аттрактор</w:t>
      </w:r>
      <w:r w:rsidR="00ED2A45" w:rsidRPr="005603DE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24212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5A4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удвоение периода, </w:t>
      </w:r>
      <w:r w:rsidR="00242127" w:rsidRPr="005603DE">
        <w:rPr>
          <w:rFonts w:ascii="Times New Roman" w:hAnsi="Times New Roman" w:cs="Times New Roman"/>
          <w:sz w:val="24"/>
          <w:szCs w:val="24"/>
          <w:lang w:val="ru-RU"/>
        </w:rPr>
        <w:t>перемежаемость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2127" w:rsidRPr="005603DE" w:rsidRDefault="00C83D28" w:rsidP="008C2C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958C2" w:rsidRPr="005603D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4212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Развитая турбулентность</w:t>
      </w:r>
      <w:r w:rsidR="0024212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A670E6" w:rsidRPr="005603DE">
        <w:rPr>
          <w:rFonts w:ascii="Times New Roman" w:hAnsi="Times New Roman" w:cs="Times New Roman"/>
          <w:sz w:val="24"/>
          <w:szCs w:val="24"/>
          <w:lang w:val="ru-RU"/>
        </w:rPr>
        <w:t>иерархия масштабов и распределение энергий</w:t>
      </w:r>
      <w:r w:rsidR="00B17076" w:rsidRPr="005603DE">
        <w:rPr>
          <w:rFonts w:ascii="Times New Roman" w:hAnsi="Times New Roman" w:cs="Times New Roman"/>
          <w:sz w:val="24"/>
          <w:szCs w:val="24"/>
          <w:lang w:val="ru-RU"/>
        </w:rPr>
        <w:t>, турбулентные струи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C5544" w:rsidRPr="005603DE" w:rsidRDefault="007C3BB8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 w:rsidR="003958C2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3</w:t>
      </w:r>
      <w:r w:rsidR="009A753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9A7530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="0090187E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Ассоциативная</w:t>
      </w:r>
      <w:r w:rsidR="009C5544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="0090187E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память</w:t>
      </w:r>
      <w:r w:rsidR="00EC481F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:</w:t>
      </w:r>
      <w:r w:rsidR="009C5544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Обучающиеся</w:t>
      </w:r>
      <w:r w:rsidR="007F6628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C5544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системы: – модель</w:t>
      </w:r>
      <w:r w:rsidR="0044759A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C5544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Хопфилда</w:t>
      </w:r>
      <w:r w:rsidR="00D43423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принцип квантового распознавания</w:t>
      </w:r>
      <w:r w:rsidR="00662D79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D6B8C" w:rsidRPr="005603DE" w:rsidRDefault="001D6B8C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14. </w:t>
      </w:r>
      <w:r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Т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опологические зацепления в полимерах: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Топологические инварианты, решение для двух зацепленных цепей</w:t>
      </w:r>
      <w:r w:rsidR="00A13B22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Модель трубки зацеплений</w:t>
      </w:r>
      <w:r w:rsidR="00A13B22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Расплав полимерных колец –  упаковка ДНК в ядре. Динамика зацепленных полимеров</w:t>
      </w:r>
      <w:r w:rsidR="00612492" w:rsidRPr="005603D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рептационное движение цепочек</w:t>
      </w:r>
    </w:p>
    <w:p w:rsidR="00D9501C" w:rsidRPr="005603DE" w:rsidRDefault="009C5544" w:rsidP="00DC4C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8669A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1</w:t>
      </w:r>
      <w:r w:rsidR="00A13B22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5</w:t>
      </w:r>
      <w:r w:rsidR="009A753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9A7530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 w:rsidR="00506CA7" w:rsidRPr="005603DE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Физика </w:t>
      </w:r>
      <w:r w:rsidR="00506CA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б</w:t>
      </w:r>
      <w:r w:rsidR="007A598C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иополимер</w:t>
      </w:r>
      <w:r w:rsidR="00506CA7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ов</w:t>
      </w:r>
      <w:r w:rsidR="007A598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(ДНК, РНК, белки)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A598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4759A" w:rsidRPr="005603DE">
        <w:rPr>
          <w:rFonts w:ascii="Times New Roman" w:hAnsi="Times New Roman" w:cs="Times New Roman"/>
          <w:sz w:val="24"/>
          <w:szCs w:val="24"/>
          <w:lang w:val="ru-RU"/>
        </w:rPr>
        <w:t>Первичная, вторичная и третичная с</w:t>
      </w:r>
      <w:r w:rsidR="007A598C" w:rsidRPr="005603DE">
        <w:rPr>
          <w:rFonts w:ascii="Times New Roman" w:hAnsi="Times New Roman" w:cs="Times New Roman"/>
          <w:sz w:val="24"/>
          <w:szCs w:val="24"/>
          <w:lang w:val="ru-RU"/>
        </w:rPr>
        <w:t>труктур</w:t>
      </w:r>
      <w:r w:rsidR="0044759A" w:rsidRPr="005603DE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506CA7" w:rsidRPr="005603DE">
        <w:rPr>
          <w:rFonts w:ascii="Times New Roman" w:hAnsi="Times New Roman" w:cs="Times New Roman"/>
          <w:sz w:val="24"/>
          <w:szCs w:val="24"/>
          <w:lang w:val="ru-RU"/>
        </w:rPr>
        <w:t>, переходы между ними,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6CA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эволюционные модели, </w:t>
      </w:r>
      <w:r w:rsidR="00DC4C57" w:rsidRPr="005603DE">
        <w:rPr>
          <w:rFonts w:ascii="Times New Roman" w:hAnsi="Times New Roman" w:cs="Times New Roman"/>
          <w:sz w:val="24"/>
          <w:szCs w:val="24"/>
          <w:lang w:val="ru-RU"/>
        </w:rPr>
        <w:t>Принципы секвенирования ДНК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C4C57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</w:p>
    <w:p w:rsidR="00432A80" w:rsidRPr="005603DE" w:rsidRDefault="00521FA9" w:rsidP="00DC4C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13B22" w:rsidRPr="005603D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Физика разрушения </w:t>
      </w:r>
      <w:r w:rsidR="00432A80" w:rsidRPr="005603DE">
        <w:rPr>
          <w:rFonts w:ascii="Times New Roman" w:hAnsi="Times New Roman" w:cs="Times New Roman"/>
          <w:sz w:val="24"/>
          <w:szCs w:val="24"/>
          <w:u w:val="single"/>
          <w:lang w:val="ru-RU"/>
        </w:rPr>
        <w:t>материалов</w:t>
      </w:r>
      <w:r w:rsidR="0022745C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32A80" w:rsidRPr="005603DE">
        <w:rPr>
          <w:rFonts w:ascii="Times New Roman" w:hAnsi="Times New Roman" w:cs="Times New Roman"/>
          <w:sz w:val="24"/>
          <w:szCs w:val="24"/>
          <w:lang w:val="ru-RU"/>
        </w:rPr>
        <w:t>Прочность, хрупкое и пластическое разрушение, рост тр</w:t>
      </w:r>
      <w:r w:rsidR="00B811AA" w:rsidRPr="005603DE">
        <w:rPr>
          <w:rFonts w:ascii="Times New Roman" w:hAnsi="Times New Roman" w:cs="Times New Roman"/>
          <w:sz w:val="24"/>
          <w:szCs w:val="24"/>
          <w:lang w:val="ru-RU"/>
        </w:rPr>
        <w:t>ещин (мультифрактальная модель).</w:t>
      </w:r>
      <w:r w:rsidR="00432A80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0058" w:rsidRPr="005603DE">
        <w:rPr>
          <w:rFonts w:ascii="Times New Roman" w:hAnsi="Times New Roman" w:cs="Times New Roman"/>
          <w:sz w:val="24"/>
          <w:szCs w:val="24"/>
          <w:lang w:val="ru-RU"/>
        </w:rPr>
        <w:t>Эволюция иерархическ</w:t>
      </w:r>
      <w:r w:rsidR="00266126" w:rsidRPr="005603DE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E40058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дефектной структуры при пластической деформации, </w:t>
      </w:r>
      <w:r w:rsidR="00432A80" w:rsidRPr="005603DE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="00D8277F" w:rsidRPr="005603DE">
        <w:rPr>
          <w:rFonts w:ascii="Times New Roman" w:hAnsi="Times New Roman" w:cs="Times New Roman"/>
          <w:sz w:val="24"/>
          <w:szCs w:val="24"/>
          <w:lang w:val="ru-RU"/>
        </w:rPr>
        <w:t>нуждено-</w:t>
      </w:r>
      <w:r w:rsidR="00432A80" w:rsidRPr="005603DE">
        <w:rPr>
          <w:rFonts w:ascii="Times New Roman" w:hAnsi="Times New Roman" w:cs="Times New Roman"/>
          <w:sz w:val="24"/>
          <w:szCs w:val="24"/>
          <w:lang w:val="ru-RU"/>
        </w:rPr>
        <w:t>эластичн</w:t>
      </w:r>
      <w:r w:rsidR="00D8277F" w:rsidRPr="005603DE">
        <w:rPr>
          <w:rFonts w:ascii="Times New Roman" w:hAnsi="Times New Roman" w:cs="Times New Roman"/>
          <w:sz w:val="24"/>
          <w:szCs w:val="24"/>
          <w:lang w:val="ru-RU"/>
        </w:rPr>
        <w:t>ый разрыв полимеров</w:t>
      </w:r>
      <w:r w:rsidR="00662D79" w:rsidRPr="005603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360D4" w:rsidRPr="005603DE" w:rsidRDefault="00A360D4" w:rsidP="00A360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____</w:t>
      </w:r>
    </w:p>
    <w:p w:rsidR="004E3DC8" w:rsidRPr="005603DE" w:rsidRDefault="004E3DC8" w:rsidP="00A360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Курс “Физика сложных систем” является продолжением курса “Статистическая физика </w:t>
      </w:r>
      <w:r w:rsidRPr="005603DE">
        <w:rPr>
          <w:rFonts w:ascii="Times New Roman" w:hAnsi="Times New Roman" w:cs="Times New Roman"/>
          <w:sz w:val="24"/>
          <w:szCs w:val="24"/>
        </w:rPr>
        <w:t>II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>” цикла лекций о статистической физике сложных</w:t>
      </w:r>
      <w:r w:rsidR="00A54EEB"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 систем</w:t>
      </w:r>
      <w:r w:rsidRPr="005603DE">
        <w:rPr>
          <w:rFonts w:ascii="Times New Roman" w:hAnsi="Times New Roman" w:cs="Times New Roman"/>
          <w:sz w:val="24"/>
          <w:szCs w:val="24"/>
          <w:lang w:val="ru-RU"/>
        </w:rPr>
        <w:t xml:space="preserve">; изложение материала опирается на знание студентами основ теории прикладной математики, механики, теории вероятности и квантовой механики, а также электродинамики и геометрической теории групп; обеспечена логическая связь с курсом “Сложные сети”. </w:t>
      </w:r>
    </w:p>
    <w:p w:rsidR="00A360D4" w:rsidRPr="005603DE" w:rsidRDefault="00A360D4" w:rsidP="00A360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sz w:val="24"/>
          <w:szCs w:val="24"/>
          <w:lang w:val="ru-RU"/>
        </w:rPr>
        <w:t>5. Примерный список задач:</w:t>
      </w:r>
    </w:p>
    <w:p w:rsidR="005E4335" w:rsidRPr="005603DE" w:rsidRDefault="00A009E6" w:rsidP="00DC4C5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Найти размерность фракталов Кантора</w:t>
      </w:r>
    </w:p>
    <w:p w:rsidR="005E4335" w:rsidRPr="005603DE" w:rsidRDefault="00A360D4" w:rsidP="005E4335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5E4335" w:rsidRPr="005603DE">
        <w:rPr>
          <w:color w:val="000000"/>
          <w:lang w:val="ru-RU"/>
        </w:rPr>
        <w:t>Какие характерные значения имеет корреляционная длина вблизи точки фазового перехода?</w:t>
      </w:r>
      <w:r w:rsidR="00AE11BA" w:rsidRPr="005603DE">
        <w:rPr>
          <w:color w:val="000000"/>
          <w:lang w:val="ru-RU"/>
        </w:rPr>
        <w:t xml:space="preserve"> Выберите правильный вариант:</w:t>
      </w:r>
    </w:p>
    <w:p w:rsidR="005E4335" w:rsidRPr="005603DE" w:rsidRDefault="005E4335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</w:rPr>
        <w:t>Top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 xml:space="preserve"> 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</w:rPr>
        <w:t>of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 xml:space="preserve"> 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</w:rPr>
        <w:t>Form</w:t>
      </w:r>
    </w:p>
    <w:p w:rsidR="00A360D4" w:rsidRPr="005603DE" w:rsidRDefault="005E4335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vanish/>
          <w:sz w:val="24"/>
          <w:szCs w:val="24"/>
        </w:rPr>
        <w:t>a</w:t>
      </w:r>
      <w:r w:rsidRPr="005603DE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>)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Много меньше характерного размера потенциала межмолекулярного взаимодействия.</w:t>
      </w:r>
    </w:p>
    <w:p w:rsidR="00A360D4" w:rsidRPr="005603DE" w:rsidRDefault="00A360D4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 w:rsidR="005E4335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Одного порядка с характерным размером потенциала межмолекулярного взаимодействия.</w:t>
      </w:r>
    </w:p>
    <w:p w:rsidR="005E4335" w:rsidRPr="005603DE" w:rsidRDefault="00A360D4" w:rsidP="00027CA5">
      <w:pPr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="00AD20F9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E4335"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Много больше характерного размера потенциала </w:t>
      </w: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межмолекулярного взаимодействия.</w:t>
      </w:r>
    </w:p>
    <w:p w:rsidR="0081761B" w:rsidRPr="005603DE" w:rsidRDefault="0081761B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1761B" w:rsidRPr="005603DE" w:rsidRDefault="0081761B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Какие значения имеют критические индексы корреляционной длины и параметра порядка в теории среднего поля?</w:t>
      </w:r>
    </w:p>
    <w:p w:rsidR="00DF1566" w:rsidRPr="005603DE" w:rsidRDefault="00DF1566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>- Как связаны между собой критические показатели в теории фазовых переходов 2-го рода?</w:t>
      </w:r>
      <w:r w:rsidR="00EB024E" w:rsidRPr="005603DE">
        <w:rPr>
          <w:color w:val="000000"/>
          <w:lang w:val="ru-RU"/>
        </w:rPr>
        <w:t xml:space="preserve"> Выберите правильный вариант:</w:t>
      </w:r>
    </w:p>
    <w:p w:rsidR="00DF1566" w:rsidRPr="005603DE" w:rsidRDefault="00DF1566" w:rsidP="00027CA5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a</w:t>
      </w:r>
      <w:r w:rsidRPr="005603DE">
        <w:rPr>
          <w:color w:val="000000"/>
          <w:lang w:val="ru-RU"/>
        </w:rPr>
        <w:t>)</w:t>
      </w:r>
      <w:r w:rsidRPr="005603DE">
        <w:rPr>
          <w:color w:val="000000"/>
        </w:rPr>
        <w:t> </w:t>
      </w:r>
      <w:r w:rsidRPr="005603DE">
        <w:rPr>
          <w:color w:val="000000"/>
          <w:lang w:val="ru-RU"/>
        </w:rPr>
        <w:t>Являются независимыми величинами, характеризующими критическое поведение термодинамических коэффициентов, связанных со вторыми производными различных термодинамических потенциалов.</w:t>
      </w:r>
    </w:p>
    <w:p w:rsidR="00DF1566" w:rsidRPr="005603DE" w:rsidRDefault="00DF1566" w:rsidP="00027CA5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b</w:t>
      </w:r>
      <w:r w:rsidRPr="005603DE">
        <w:rPr>
          <w:color w:val="000000"/>
          <w:lang w:val="ru-RU"/>
        </w:rPr>
        <w:t>) Связаны между собой и могут быть выражены через любые два</w:t>
      </w:r>
    </w:p>
    <w:p w:rsidR="00DF1566" w:rsidRPr="005603DE" w:rsidRDefault="00DF1566" w:rsidP="00027CA5">
      <w:pPr>
        <w:pStyle w:val="a4"/>
        <w:ind w:left="432"/>
        <w:contextualSpacing/>
        <w:rPr>
          <w:color w:val="000000"/>
          <w:lang w:val="ru-RU"/>
        </w:rPr>
      </w:pPr>
      <w:r w:rsidRPr="005603DE">
        <w:rPr>
          <w:color w:val="000000"/>
        </w:rPr>
        <w:t>c</w:t>
      </w:r>
      <w:r w:rsidRPr="005603DE">
        <w:rPr>
          <w:color w:val="000000"/>
          <w:lang w:val="ru-RU"/>
        </w:rPr>
        <w:t>)</w:t>
      </w:r>
      <w:r w:rsidRPr="005603DE">
        <w:rPr>
          <w:color w:val="000000"/>
        </w:rPr>
        <w:t> </w:t>
      </w:r>
      <w:r w:rsidRPr="005603DE">
        <w:rPr>
          <w:color w:val="000000"/>
          <w:lang w:val="ru-RU"/>
        </w:rPr>
        <w:t>Могут быть разбиты на две группы независимых критических индексов.</w:t>
      </w:r>
    </w:p>
    <w:p w:rsidR="00783C71" w:rsidRPr="005603DE" w:rsidRDefault="00783C71" w:rsidP="00027CA5">
      <w:pPr>
        <w:pStyle w:val="a4"/>
        <w:ind w:left="432"/>
        <w:contextualSpacing/>
        <w:rPr>
          <w:color w:val="000000"/>
          <w:lang w:val="ru-RU"/>
        </w:rPr>
      </w:pPr>
    </w:p>
    <w:p w:rsidR="00A009E6" w:rsidRPr="005603DE" w:rsidRDefault="00A009E6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904D63" w:rsidRPr="005603DE">
        <w:rPr>
          <w:color w:val="000000"/>
          <w:lang w:val="ru-RU"/>
        </w:rPr>
        <w:t>Дл</w:t>
      </w:r>
      <w:r w:rsidRPr="005603DE">
        <w:rPr>
          <w:color w:val="000000"/>
          <w:lang w:val="ru-RU"/>
        </w:rPr>
        <w:t>я перколяц</w:t>
      </w:r>
      <w:r w:rsidR="00904D63" w:rsidRPr="005603DE">
        <w:rPr>
          <w:color w:val="000000"/>
          <w:lang w:val="ru-RU"/>
        </w:rPr>
        <w:t>и</w:t>
      </w:r>
      <w:r w:rsidRPr="005603DE">
        <w:rPr>
          <w:color w:val="000000"/>
          <w:lang w:val="ru-RU"/>
        </w:rPr>
        <w:t xml:space="preserve">и </w:t>
      </w:r>
      <w:r w:rsidR="00904D63" w:rsidRPr="005603DE">
        <w:rPr>
          <w:color w:val="000000"/>
          <w:lang w:val="ru-RU"/>
        </w:rPr>
        <w:t>на</w:t>
      </w:r>
      <w:r w:rsidRPr="005603DE">
        <w:rPr>
          <w:color w:val="000000"/>
          <w:lang w:val="ru-RU"/>
        </w:rPr>
        <w:t xml:space="preserve"> </w:t>
      </w:r>
      <w:r w:rsidR="00904D63" w:rsidRPr="005603DE">
        <w:rPr>
          <w:color w:val="000000"/>
          <w:lang w:val="ru-RU"/>
        </w:rPr>
        <w:t>одномерной</w:t>
      </w:r>
      <w:r w:rsidRPr="005603DE">
        <w:rPr>
          <w:color w:val="000000"/>
          <w:lang w:val="ru-RU"/>
        </w:rPr>
        <w:t xml:space="preserve"> решет</w:t>
      </w:r>
      <w:r w:rsidR="00904D63" w:rsidRPr="005603DE">
        <w:rPr>
          <w:color w:val="000000"/>
          <w:lang w:val="ru-RU"/>
        </w:rPr>
        <w:t>ке</w:t>
      </w:r>
      <w:r w:rsidRPr="005603DE">
        <w:rPr>
          <w:color w:val="000000"/>
          <w:lang w:val="ru-RU"/>
        </w:rPr>
        <w:t xml:space="preserve"> </w:t>
      </w:r>
      <w:r w:rsidR="00904D63" w:rsidRPr="005603DE">
        <w:rPr>
          <w:color w:val="000000"/>
          <w:lang w:val="ru-RU"/>
        </w:rPr>
        <w:t xml:space="preserve">найти порог перколяции </w:t>
      </w:r>
      <w:r w:rsidR="00904D63" w:rsidRPr="005603DE">
        <w:rPr>
          <w:i/>
          <w:color w:val="000000"/>
        </w:rPr>
        <w:t>p</w:t>
      </w:r>
      <w:r w:rsidR="00904D63" w:rsidRPr="005603DE">
        <w:rPr>
          <w:i/>
          <w:color w:val="000000"/>
          <w:vertAlign w:val="subscript"/>
        </w:rPr>
        <w:t>c</w:t>
      </w:r>
      <w:r w:rsidR="00904D63" w:rsidRPr="005603DE">
        <w:rPr>
          <w:color w:val="000000"/>
          <w:lang w:val="ru-RU"/>
        </w:rPr>
        <w:t xml:space="preserve">, </w:t>
      </w:r>
      <w:r w:rsidRPr="005603DE">
        <w:rPr>
          <w:color w:val="000000"/>
          <w:lang w:val="ru-RU"/>
        </w:rPr>
        <w:t xml:space="preserve"> вероятность существования перколирующего кластера,</w:t>
      </w:r>
      <w:r w:rsidR="00904D63" w:rsidRPr="005603DE">
        <w:rPr>
          <w:color w:val="000000"/>
          <w:lang w:val="ru-RU"/>
        </w:rPr>
        <w:t xml:space="preserve"> </w:t>
      </w:r>
      <w:r w:rsidRPr="005603DE">
        <w:rPr>
          <w:color w:val="000000"/>
          <w:lang w:val="ru-RU"/>
        </w:rPr>
        <w:t xml:space="preserve">вероятность образования кластера размера </w:t>
      </w:r>
      <w:r w:rsidRPr="005603DE">
        <w:rPr>
          <w:i/>
          <w:color w:val="000000"/>
        </w:rPr>
        <w:t>s</w:t>
      </w:r>
      <w:r w:rsidRPr="005603DE">
        <w:rPr>
          <w:color w:val="000000"/>
          <w:lang w:val="ru-RU"/>
        </w:rPr>
        <w:t xml:space="preserve"> и средний размер</w:t>
      </w:r>
      <w:r w:rsidR="00904D63" w:rsidRPr="005603DE">
        <w:rPr>
          <w:color w:val="000000"/>
          <w:lang w:val="ru-RU"/>
        </w:rPr>
        <w:t xml:space="preserve"> </w:t>
      </w:r>
      <w:r w:rsidRPr="005603DE">
        <w:rPr>
          <w:color w:val="000000"/>
          <w:lang w:val="ru-RU"/>
        </w:rPr>
        <w:t>кластеров.</w:t>
      </w:r>
    </w:p>
    <w:p w:rsidR="00904D63" w:rsidRPr="005603DE" w:rsidRDefault="00904D63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9C72CC" w:rsidRPr="005603DE">
        <w:rPr>
          <w:color w:val="000000"/>
          <w:lang w:val="ru-RU"/>
        </w:rPr>
        <w:t>Н</w:t>
      </w:r>
      <w:r w:rsidRPr="005603DE">
        <w:rPr>
          <w:color w:val="000000"/>
          <w:lang w:val="ru-RU"/>
        </w:rPr>
        <w:t>айти корреляционную функцию, корреляционную длину и</w:t>
      </w:r>
      <w:r w:rsidR="009C72CC" w:rsidRPr="005603DE">
        <w:rPr>
          <w:color w:val="000000"/>
          <w:lang w:val="ru-RU"/>
        </w:rPr>
        <w:t xml:space="preserve"> </w:t>
      </w:r>
      <w:r w:rsidRPr="005603DE">
        <w:rPr>
          <w:color w:val="000000"/>
          <w:lang w:val="ru-RU"/>
        </w:rPr>
        <w:t>критический индекс</w:t>
      </w:r>
      <w:r w:rsidR="009C72CC" w:rsidRPr="005603DE">
        <w:rPr>
          <w:color w:val="000000"/>
          <w:lang w:val="ru-RU"/>
        </w:rPr>
        <w:t>ы</w:t>
      </w:r>
      <w:r w:rsidRPr="005603DE">
        <w:rPr>
          <w:color w:val="000000"/>
          <w:lang w:val="ru-RU"/>
        </w:rPr>
        <w:t xml:space="preserve"> для случая одномерной перколяци</w:t>
      </w:r>
      <w:r w:rsidR="009C72CC" w:rsidRPr="005603DE">
        <w:rPr>
          <w:color w:val="000000"/>
          <w:lang w:val="ru-RU"/>
        </w:rPr>
        <w:t>и</w:t>
      </w:r>
      <w:r w:rsidRPr="005603DE">
        <w:rPr>
          <w:color w:val="000000"/>
          <w:lang w:val="ru-RU"/>
        </w:rPr>
        <w:t>.</w:t>
      </w:r>
    </w:p>
    <w:p w:rsidR="009C72CC" w:rsidRPr="005603DE" w:rsidRDefault="009C72CC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построить преобразование </w:t>
      </w:r>
      <w:r w:rsidR="008E13AD" w:rsidRPr="005603DE">
        <w:rPr>
          <w:color w:val="000000"/>
          <w:lang w:val="ru-RU"/>
        </w:rPr>
        <w:t>ренормгруппы</w:t>
      </w:r>
      <w:r w:rsidRPr="005603DE">
        <w:rPr>
          <w:color w:val="000000"/>
          <w:lang w:val="ru-RU"/>
        </w:rPr>
        <w:t xml:space="preserve"> для двумерной модели Изинга на квадратной решетке в отсутствие поля.</w:t>
      </w:r>
    </w:p>
    <w:p w:rsidR="004970FF" w:rsidRPr="005603DE" w:rsidRDefault="004970FF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EE5134" w:rsidRPr="005603DE">
        <w:rPr>
          <w:color w:val="000000"/>
          <w:lang w:val="ru-RU"/>
        </w:rPr>
        <w:t>Как изменяется</w:t>
      </w:r>
      <w:r w:rsidRPr="005603DE">
        <w:rPr>
          <w:color w:val="000000"/>
          <w:lang w:val="ru-RU"/>
        </w:rPr>
        <w:t xml:space="preserve"> число Рейнольдса в сужениях?</w:t>
      </w:r>
    </w:p>
    <w:p w:rsidR="00123945" w:rsidRPr="005603DE" w:rsidRDefault="00123945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EE5134" w:rsidRPr="005603DE">
        <w:rPr>
          <w:color w:val="000000"/>
          <w:lang w:val="ru-RU"/>
        </w:rPr>
        <w:t>П</w:t>
      </w:r>
      <w:r w:rsidRPr="005603DE">
        <w:rPr>
          <w:color w:val="000000"/>
          <w:lang w:val="ru-RU"/>
        </w:rPr>
        <w:t>ривести пример ультраметричных состояний</w:t>
      </w:r>
    </w:p>
    <w:p w:rsidR="00D165D7" w:rsidRPr="005603DE" w:rsidRDefault="00D165D7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</w:t>
      </w:r>
      <w:r w:rsidR="00E80B0B" w:rsidRPr="005603DE">
        <w:rPr>
          <w:color w:val="000000"/>
          <w:lang w:val="ru-RU"/>
        </w:rPr>
        <w:t xml:space="preserve">Вывести выражение для скорости роста кристалла </w:t>
      </w:r>
      <w:r w:rsidR="00C3350D" w:rsidRPr="005603DE">
        <w:rPr>
          <w:color w:val="000000"/>
          <w:lang w:val="ru-RU"/>
        </w:rPr>
        <w:t>с учетом диффузионного механизма подвода вещества.</w:t>
      </w:r>
      <w:r w:rsidR="00E80B0B" w:rsidRPr="005603DE">
        <w:rPr>
          <w:color w:val="000000"/>
          <w:lang w:val="ru-RU"/>
        </w:rPr>
        <w:t xml:space="preserve"> </w:t>
      </w:r>
    </w:p>
    <w:p w:rsidR="00F217B1" w:rsidRPr="005603DE" w:rsidRDefault="00F217B1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 xml:space="preserve">- Вычислить диаметр трубки зацеплений </w:t>
      </w:r>
      <w:r w:rsidR="00D165D7" w:rsidRPr="005603DE">
        <w:rPr>
          <w:color w:val="000000"/>
          <w:lang w:val="ru-RU"/>
        </w:rPr>
        <w:t>моделируемой квадратичным потенциалом, действующим на мономеры полимерной цепи.</w:t>
      </w:r>
    </w:p>
    <w:p w:rsidR="008C6FF6" w:rsidRPr="005603DE" w:rsidRDefault="008C6FF6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lastRenderedPageBreak/>
        <w:t>- Что происходит с молекулами яица при его варке?</w:t>
      </w:r>
    </w:p>
    <w:p w:rsidR="00B811AA" w:rsidRPr="005603DE" w:rsidRDefault="00B811AA" w:rsidP="00DF1566">
      <w:pPr>
        <w:pStyle w:val="a4"/>
        <w:rPr>
          <w:color w:val="000000"/>
          <w:lang w:val="ru-RU"/>
        </w:rPr>
      </w:pPr>
      <w:r w:rsidRPr="005603DE">
        <w:rPr>
          <w:color w:val="000000"/>
          <w:lang w:val="ru-RU"/>
        </w:rPr>
        <w:t>- С чем связано усиление прочности композитных материалов?</w:t>
      </w:r>
    </w:p>
    <w:p w:rsidR="00142B35" w:rsidRPr="005603DE" w:rsidRDefault="00142B35" w:rsidP="00142B35">
      <w:pP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В качестве отчетности студенты должны пред</w:t>
      </w:r>
      <w:r w:rsidR="00F1110C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решение задач по теме курса, которые будут представлены и наиболее трудные моменты которых будут разобраны на семинарских заданиях. Кроме того, студенты могут выбрать тему из курса для более глубокого изучения и пред</w:t>
      </w:r>
      <w:r w:rsidR="00453320"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ставить по ней реферат.</w:t>
      </w:r>
    </w:p>
    <w:p w:rsidR="00DF1566" w:rsidRPr="005603DE" w:rsidRDefault="008F4E3B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6. Литература:</w:t>
      </w:r>
    </w:p>
    <w:p w:rsidR="004F62CA" w:rsidRPr="005603DE" w:rsidRDefault="004F62CA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E15E7" w:rsidRPr="005603DE" w:rsidRDefault="000E15E7" w:rsidP="000E1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А. И. Олемской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Синергетика сложных систем: Феноменология и статистическая теория.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62AE" w:rsidRPr="005603D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  <w:lang w:val="ru-RU"/>
        </w:rPr>
        <w:t>- М.: Красанд,</w:t>
      </w:r>
      <w:r w:rsidR="008062AE" w:rsidRPr="005603DE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2009.</w:t>
      </w:r>
    </w:p>
    <w:p w:rsidR="000E15E7" w:rsidRPr="005603DE" w:rsidRDefault="000E15E7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F4E3B" w:rsidRPr="005603DE" w:rsidRDefault="000E15E7" w:rsidP="005E43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Ландау Л.Д., Лифшиц Е.М. </w:t>
      </w:r>
      <w:r w:rsidRPr="005603DE">
        <w:rPr>
          <w:rFonts w:ascii="Times New Roman" w:hAnsi="Times New Roman" w:cs="Times New Roman"/>
          <w:color w:val="000000"/>
          <w:sz w:val="24"/>
          <w:szCs w:val="24"/>
          <w:lang w:val="ru-RU"/>
        </w:rPr>
        <w:t>Гидродинамика. — М.: Наука, 1986</w:t>
      </w:r>
    </w:p>
    <w:p w:rsidR="00D479AD" w:rsidRPr="005603DE" w:rsidRDefault="00D479AD" w:rsidP="004F6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79AD" w:rsidRPr="005603DE" w:rsidRDefault="00D479AD" w:rsidP="00D47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Лифшиц,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Е.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М., Питаевский,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Л.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ru-RU"/>
        </w:rPr>
        <w:t>П.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Физическая кинетика.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 изд. 2.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—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5603D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>М.:</w:t>
      </w:r>
      <w:r w:rsidRPr="005603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0" w:tooltip="Физматлит (издательство) (страница отсутствует)" w:history="1">
        <w:proofErr w:type="spellStart"/>
        <w:r w:rsidRPr="005603D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Физматлит</w:t>
        </w:r>
        <w:proofErr w:type="spellEnd"/>
      </w:hyperlink>
      <w:r w:rsidRPr="005603DE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</w:t>
      </w:r>
      <w:r w:rsidRPr="005603D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2007 год" w:history="1">
        <w:r w:rsidRPr="005603D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2007</w:t>
        </w:r>
      </w:hyperlink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21B3B" w:rsidRPr="005603DE" w:rsidRDefault="00821B3B" w:rsidP="008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4E4C" w:rsidRPr="005603DE" w:rsidRDefault="008F4E4C" w:rsidP="008F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М. В. В</w:t>
      </w:r>
      <w:r w:rsidR="00821B3B"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олькенштейн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Молекулярная биофизика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821B3B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М.: 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Наука, 1975.</w:t>
      </w: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Для более глубокого изучения физики сложных систем:</w:t>
      </w:r>
    </w:p>
    <w:p w:rsidR="00D94326" w:rsidRPr="005603DE" w:rsidRDefault="00D94326" w:rsidP="00D94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4326" w:rsidRPr="005603DE" w:rsidRDefault="00D94326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Я. Б. Зельдович, С. А. Молчанов, А. А. Рузмайкин, Д. Д. Соколов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“Перемежаемость в случайной среде,” </w:t>
      </w:r>
      <w:r w:rsidRPr="005603D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Успехи Физических Наук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т. 152, 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1, 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. 3–32, 1987.</w:t>
      </w: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П. А. Головинский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Математические модели Теоретическая физика и анализ сложных систем От нелинейных колебаний до искусственных нейронов и сложных систем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5603DE">
        <w:rPr>
          <w:rFonts w:ascii="Times New Roman" w:hAnsi="Times New Roman" w:cs="Times New Roman"/>
          <w:color w:val="000000"/>
          <w:sz w:val="24"/>
          <w:szCs w:val="24"/>
          <w:shd w:val="clear" w:color="auto" w:fill="F4FAFF"/>
          <w:lang w:val="ru-RU"/>
        </w:rPr>
        <w:t xml:space="preserve">М.: Книжный дом «ЛИБРОКОМ», </w:t>
      </w:r>
      <w:r w:rsidRPr="005603DE">
        <w:rPr>
          <w:rFonts w:ascii="Times New Roman" w:hAnsi="Times New Roman" w:cs="Times New Roman"/>
          <w:color w:val="000000"/>
          <w:sz w:val="24"/>
          <w:szCs w:val="24"/>
          <w:shd w:val="clear" w:color="auto" w:fill="F2F4FB"/>
          <w:lang w:val="ru-RU"/>
        </w:rPr>
        <w:t>2012.</w:t>
      </w:r>
    </w:p>
    <w:p w:rsidR="00D72495" w:rsidRPr="005603DE" w:rsidRDefault="00D72495" w:rsidP="00D72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495" w:rsidRPr="005603DE" w:rsidRDefault="00D72495" w:rsidP="00D72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Для более глубокого изучения ренормгруппы:</w:t>
      </w:r>
    </w:p>
    <w:p w:rsidR="00503B59" w:rsidRPr="005603DE" w:rsidRDefault="00503B59" w:rsidP="00503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474E" w:rsidRPr="005603DE" w:rsidRDefault="00D72495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А. З. Паташинский </w:t>
      </w:r>
      <w:r w:rsidRPr="005603DE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В. Л. Покровский,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603D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Флуктуационная теория фазовых переходов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, 2-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, перер.</w:t>
      </w:r>
      <w:r w:rsidR="00C26BC4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6BC4" w:rsidRPr="005603DE">
        <w:rPr>
          <w:rStyle w:val="apple-converted-space"/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</w:t>
      </w:r>
      <w:r w:rsidR="00C26BC4" w:rsidRPr="005603DE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  <w:lang w:val="ru-RU"/>
        </w:rPr>
        <w:t>М.: Наука,</w:t>
      </w:r>
      <w:r w:rsidR="00C26BC4"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1982.</w:t>
      </w: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Для более глубокого изучения физики иерархического разрушения материалов:</w:t>
      </w: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03DE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А. И. Олемской, И. А. Скляр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“Эволюция дефектной структуры твердого тела в процессе пластической деформации,” </w:t>
      </w:r>
      <w:r w:rsidRPr="005603D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Успехи Физических Наук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т. 162, 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6, </w:t>
      </w:r>
      <w:r w:rsidRPr="005603D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603DE">
        <w:rPr>
          <w:rFonts w:ascii="Times New Roman" w:eastAsia="Times New Roman" w:hAnsi="Times New Roman" w:cs="Times New Roman"/>
          <w:sz w:val="24"/>
          <w:szCs w:val="24"/>
          <w:lang w:val="ru-RU"/>
        </w:rPr>
        <w:t>. 29, 1992.</w:t>
      </w:r>
    </w:p>
    <w:p w:rsidR="000A474E" w:rsidRPr="005603DE" w:rsidRDefault="000A474E" w:rsidP="000A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495" w:rsidRPr="005603DE" w:rsidRDefault="00D72495" w:rsidP="00D72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2495" w:rsidRPr="005603DE" w:rsidRDefault="00D72495" w:rsidP="00503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03B59" w:rsidRPr="005603DE" w:rsidRDefault="00503B59" w:rsidP="00D47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79AD" w:rsidRPr="005603DE" w:rsidRDefault="00D479AD" w:rsidP="00D47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79AD" w:rsidRPr="005603DE" w:rsidRDefault="00D479AD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F4E3B" w:rsidRPr="005603DE" w:rsidRDefault="008F4E3B" w:rsidP="005E43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E4335" w:rsidRPr="005603DE" w:rsidRDefault="005E4335" w:rsidP="00DC4C5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77E2" w:rsidRPr="005603DE" w:rsidRDefault="003D77E2" w:rsidP="003D77E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77E2" w:rsidRPr="005603DE" w:rsidRDefault="003D77E2" w:rsidP="0048140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F6236" w:rsidRPr="005603DE" w:rsidRDefault="005F623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F6236" w:rsidRPr="005603DE" w:rsidSect="000D6820">
      <w:pgSz w:w="12240" w:h="15840"/>
      <w:pgMar w:top="1134" w:right="850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AD5"/>
    <w:multiLevelType w:val="hybridMultilevel"/>
    <w:tmpl w:val="E9C8553E"/>
    <w:lvl w:ilvl="0" w:tplc="ECBC865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" w15:restartNumberingAfterBreak="0">
    <w:nsid w:val="2DB95019"/>
    <w:multiLevelType w:val="hybridMultilevel"/>
    <w:tmpl w:val="16F63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4089"/>
    <w:multiLevelType w:val="hybridMultilevel"/>
    <w:tmpl w:val="760E9A3E"/>
    <w:lvl w:ilvl="0" w:tplc="9E884E62">
      <w:start w:val="1"/>
      <w:numFmt w:val="lowerLetter"/>
      <w:lvlText w:val="%1)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 w15:restartNumberingAfterBreak="0">
    <w:nsid w:val="744144A6"/>
    <w:multiLevelType w:val="hybridMultilevel"/>
    <w:tmpl w:val="AE663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02"/>
    <w:rsid w:val="00000CE0"/>
    <w:rsid w:val="000041B7"/>
    <w:rsid w:val="00012C0A"/>
    <w:rsid w:val="0002040B"/>
    <w:rsid w:val="0002129F"/>
    <w:rsid w:val="00027CA5"/>
    <w:rsid w:val="0003520E"/>
    <w:rsid w:val="000421D9"/>
    <w:rsid w:val="000433D5"/>
    <w:rsid w:val="000521A8"/>
    <w:rsid w:val="00052B7D"/>
    <w:rsid w:val="00057CCF"/>
    <w:rsid w:val="00060885"/>
    <w:rsid w:val="00062486"/>
    <w:rsid w:val="00070388"/>
    <w:rsid w:val="000829B4"/>
    <w:rsid w:val="0008345F"/>
    <w:rsid w:val="00092469"/>
    <w:rsid w:val="0009265B"/>
    <w:rsid w:val="00094F21"/>
    <w:rsid w:val="000966D1"/>
    <w:rsid w:val="00096DB9"/>
    <w:rsid w:val="000A008F"/>
    <w:rsid w:val="000A06FA"/>
    <w:rsid w:val="000A474E"/>
    <w:rsid w:val="000A4D7D"/>
    <w:rsid w:val="000A4DF0"/>
    <w:rsid w:val="000A5D2A"/>
    <w:rsid w:val="000A7952"/>
    <w:rsid w:val="000C3AF7"/>
    <w:rsid w:val="000C50F1"/>
    <w:rsid w:val="000D1507"/>
    <w:rsid w:val="000D393D"/>
    <w:rsid w:val="000D6820"/>
    <w:rsid w:val="000D6987"/>
    <w:rsid w:val="000D70A0"/>
    <w:rsid w:val="000D7709"/>
    <w:rsid w:val="000E15E7"/>
    <w:rsid w:val="000E771D"/>
    <w:rsid w:val="000F13C8"/>
    <w:rsid w:val="000F4DF9"/>
    <w:rsid w:val="000F7E67"/>
    <w:rsid w:val="00102E9B"/>
    <w:rsid w:val="00106A3E"/>
    <w:rsid w:val="001201E5"/>
    <w:rsid w:val="00122AB1"/>
    <w:rsid w:val="00123945"/>
    <w:rsid w:val="0013329F"/>
    <w:rsid w:val="00135A93"/>
    <w:rsid w:val="0014177C"/>
    <w:rsid w:val="001427AE"/>
    <w:rsid w:val="00142B35"/>
    <w:rsid w:val="00143444"/>
    <w:rsid w:val="00146354"/>
    <w:rsid w:val="00153515"/>
    <w:rsid w:val="00156F43"/>
    <w:rsid w:val="00162453"/>
    <w:rsid w:val="00162FFE"/>
    <w:rsid w:val="001634DD"/>
    <w:rsid w:val="00166613"/>
    <w:rsid w:val="001674E9"/>
    <w:rsid w:val="001676BC"/>
    <w:rsid w:val="001740DB"/>
    <w:rsid w:val="00180CCF"/>
    <w:rsid w:val="00181E05"/>
    <w:rsid w:val="0018669A"/>
    <w:rsid w:val="00190351"/>
    <w:rsid w:val="001905B9"/>
    <w:rsid w:val="00194136"/>
    <w:rsid w:val="001A0A7C"/>
    <w:rsid w:val="001B1431"/>
    <w:rsid w:val="001B7B3C"/>
    <w:rsid w:val="001C602A"/>
    <w:rsid w:val="001C6C17"/>
    <w:rsid w:val="001C7699"/>
    <w:rsid w:val="001D4000"/>
    <w:rsid w:val="001D6B8C"/>
    <w:rsid w:val="001D70C6"/>
    <w:rsid w:val="001E4D1B"/>
    <w:rsid w:val="001F135A"/>
    <w:rsid w:val="001F3AB5"/>
    <w:rsid w:val="001F4DCF"/>
    <w:rsid w:val="001F51E7"/>
    <w:rsid w:val="001F653E"/>
    <w:rsid w:val="001F6DE0"/>
    <w:rsid w:val="00203F89"/>
    <w:rsid w:val="002059EA"/>
    <w:rsid w:val="00211B86"/>
    <w:rsid w:val="00222D82"/>
    <w:rsid w:val="00224105"/>
    <w:rsid w:val="00226E51"/>
    <w:rsid w:val="0022745C"/>
    <w:rsid w:val="00232D77"/>
    <w:rsid w:val="00242127"/>
    <w:rsid w:val="00242B48"/>
    <w:rsid w:val="002473E5"/>
    <w:rsid w:val="00247BE0"/>
    <w:rsid w:val="002606BF"/>
    <w:rsid w:val="00266126"/>
    <w:rsid w:val="0026789B"/>
    <w:rsid w:val="00272944"/>
    <w:rsid w:val="00274E0D"/>
    <w:rsid w:val="00276F1C"/>
    <w:rsid w:val="00280C02"/>
    <w:rsid w:val="00280FA9"/>
    <w:rsid w:val="00283BD4"/>
    <w:rsid w:val="002845C2"/>
    <w:rsid w:val="0029317E"/>
    <w:rsid w:val="002A0763"/>
    <w:rsid w:val="002A1392"/>
    <w:rsid w:val="002A374D"/>
    <w:rsid w:val="002B0EE9"/>
    <w:rsid w:val="002C7AA7"/>
    <w:rsid w:val="002E30D1"/>
    <w:rsid w:val="002E367B"/>
    <w:rsid w:val="002F0FA2"/>
    <w:rsid w:val="002F21B3"/>
    <w:rsid w:val="002F7702"/>
    <w:rsid w:val="003049CD"/>
    <w:rsid w:val="00307027"/>
    <w:rsid w:val="003217F6"/>
    <w:rsid w:val="003222B3"/>
    <w:rsid w:val="0032388A"/>
    <w:rsid w:val="00325E32"/>
    <w:rsid w:val="00332953"/>
    <w:rsid w:val="00340BE8"/>
    <w:rsid w:val="00341304"/>
    <w:rsid w:val="003431FE"/>
    <w:rsid w:val="00347591"/>
    <w:rsid w:val="00365027"/>
    <w:rsid w:val="00374B45"/>
    <w:rsid w:val="003760B0"/>
    <w:rsid w:val="00390694"/>
    <w:rsid w:val="003958C2"/>
    <w:rsid w:val="0039739A"/>
    <w:rsid w:val="003A172E"/>
    <w:rsid w:val="003A7F90"/>
    <w:rsid w:val="003B2127"/>
    <w:rsid w:val="003B4E50"/>
    <w:rsid w:val="003C66B0"/>
    <w:rsid w:val="003C77F6"/>
    <w:rsid w:val="003D0868"/>
    <w:rsid w:val="003D4B75"/>
    <w:rsid w:val="003D6DB0"/>
    <w:rsid w:val="003D77E2"/>
    <w:rsid w:val="003D7A78"/>
    <w:rsid w:val="003E4D84"/>
    <w:rsid w:val="003F4E8D"/>
    <w:rsid w:val="003F5F7C"/>
    <w:rsid w:val="0040229D"/>
    <w:rsid w:val="00403786"/>
    <w:rsid w:val="00405083"/>
    <w:rsid w:val="004061E3"/>
    <w:rsid w:val="00407005"/>
    <w:rsid w:val="0040761D"/>
    <w:rsid w:val="00412E15"/>
    <w:rsid w:val="004237A1"/>
    <w:rsid w:val="004312E2"/>
    <w:rsid w:val="004318CF"/>
    <w:rsid w:val="00432A80"/>
    <w:rsid w:val="004343CD"/>
    <w:rsid w:val="0044759A"/>
    <w:rsid w:val="00453320"/>
    <w:rsid w:val="00461931"/>
    <w:rsid w:val="00463037"/>
    <w:rsid w:val="004661C2"/>
    <w:rsid w:val="00481406"/>
    <w:rsid w:val="00482718"/>
    <w:rsid w:val="00484052"/>
    <w:rsid w:val="004853CC"/>
    <w:rsid w:val="00493613"/>
    <w:rsid w:val="00496146"/>
    <w:rsid w:val="004970FF"/>
    <w:rsid w:val="004A3609"/>
    <w:rsid w:val="004A3942"/>
    <w:rsid w:val="004A5561"/>
    <w:rsid w:val="004B373C"/>
    <w:rsid w:val="004B7A4A"/>
    <w:rsid w:val="004C56FC"/>
    <w:rsid w:val="004E1195"/>
    <w:rsid w:val="004E2306"/>
    <w:rsid w:val="004E3DC8"/>
    <w:rsid w:val="004E4B92"/>
    <w:rsid w:val="004E4F76"/>
    <w:rsid w:val="004E62FB"/>
    <w:rsid w:val="004E6393"/>
    <w:rsid w:val="004E69F0"/>
    <w:rsid w:val="004E7639"/>
    <w:rsid w:val="004F5E5A"/>
    <w:rsid w:val="004F62CA"/>
    <w:rsid w:val="00500D53"/>
    <w:rsid w:val="00502163"/>
    <w:rsid w:val="00503B59"/>
    <w:rsid w:val="00503C54"/>
    <w:rsid w:val="005058A8"/>
    <w:rsid w:val="00506294"/>
    <w:rsid w:val="00506CA7"/>
    <w:rsid w:val="00512422"/>
    <w:rsid w:val="00514AB1"/>
    <w:rsid w:val="00514BB7"/>
    <w:rsid w:val="00521FA9"/>
    <w:rsid w:val="005237AC"/>
    <w:rsid w:val="00530279"/>
    <w:rsid w:val="0053438A"/>
    <w:rsid w:val="00534865"/>
    <w:rsid w:val="00557509"/>
    <w:rsid w:val="005601F5"/>
    <w:rsid w:val="005603DE"/>
    <w:rsid w:val="00560BF4"/>
    <w:rsid w:val="00560C53"/>
    <w:rsid w:val="00563630"/>
    <w:rsid w:val="0056468F"/>
    <w:rsid w:val="005656D8"/>
    <w:rsid w:val="0056698D"/>
    <w:rsid w:val="00567055"/>
    <w:rsid w:val="0056707E"/>
    <w:rsid w:val="0057150F"/>
    <w:rsid w:val="00573E6F"/>
    <w:rsid w:val="00582B48"/>
    <w:rsid w:val="00586234"/>
    <w:rsid w:val="00595860"/>
    <w:rsid w:val="0059790B"/>
    <w:rsid w:val="00597CBA"/>
    <w:rsid w:val="005A3590"/>
    <w:rsid w:val="005A4094"/>
    <w:rsid w:val="005A6C9A"/>
    <w:rsid w:val="005A7CE6"/>
    <w:rsid w:val="005C5931"/>
    <w:rsid w:val="005C5D3C"/>
    <w:rsid w:val="005C6953"/>
    <w:rsid w:val="005D097D"/>
    <w:rsid w:val="005E4335"/>
    <w:rsid w:val="005F4C0F"/>
    <w:rsid w:val="005F5C29"/>
    <w:rsid w:val="005F6236"/>
    <w:rsid w:val="00601B18"/>
    <w:rsid w:val="00612492"/>
    <w:rsid w:val="0061547C"/>
    <w:rsid w:val="006156EB"/>
    <w:rsid w:val="0061797B"/>
    <w:rsid w:val="00621E65"/>
    <w:rsid w:val="00623BDB"/>
    <w:rsid w:val="00625845"/>
    <w:rsid w:val="006263C0"/>
    <w:rsid w:val="00635121"/>
    <w:rsid w:val="00635A36"/>
    <w:rsid w:val="00647D46"/>
    <w:rsid w:val="00651E50"/>
    <w:rsid w:val="006560CC"/>
    <w:rsid w:val="00662D79"/>
    <w:rsid w:val="00664A44"/>
    <w:rsid w:val="0067319F"/>
    <w:rsid w:val="006734E3"/>
    <w:rsid w:val="006810E4"/>
    <w:rsid w:val="00682375"/>
    <w:rsid w:val="00683418"/>
    <w:rsid w:val="006849D6"/>
    <w:rsid w:val="006920CC"/>
    <w:rsid w:val="006956EF"/>
    <w:rsid w:val="006960D3"/>
    <w:rsid w:val="006A540F"/>
    <w:rsid w:val="006B1236"/>
    <w:rsid w:val="006B1666"/>
    <w:rsid w:val="006B2D56"/>
    <w:rsid w:val="006B4016"/>
    <w:rsid w:val="006B48CB"/>
    <w:rsid w:val="006C1484"/>
    <w:rsid w:val="006E41AB"/>
    <w:rsid w:val="006E5A4B"/>
    <w:rsid w:val="006E5C5A"/>
    <w:rsid w:val="006F2ECE"/>
    <w:rsid w:val="006F7C08"/>
    <w:rsid w:val="00705D36"/>
    <w:rsid w:val="00713675"/>
    <w:rsid w:val="00716BC7"/>
    <w:rsid w:val="0071787B"/>
    <w:rsid w:val="00721555"/>
    <w:rsid w:val="00721A69"/>
    <w:rsid w:val="007220CB"/>
    <w:rsid w:val="007222F6"/>
    <w:rsid w:val="0072729F"/>
    <w:rsid w:val="00731EC2"/>
    <w:rsid w:val="00765DF3"/>
    <w:rsid w:val="00766930"/>
    <w:rsid w:val="00770169"/>
    <w:rsid w:val="007702F3"/>
    <w:rsid w:val="007743C4"/>
    <w:rsid w:val="00782A31"/>
    <w:rsid w:val="00782B70"/>
    <w:rsid w:val="00783C71"/>
    <w:rsid w:val="0078413C"/>
    <w:rsid w:val="00784C33"/>
    <w:rsid w:val="0078533E"/>
    <w:rsid w:val="00785684"/>
    <w:rsid w:val="0078754F"/>
    <w:rsid w:val="00791A53"/>
    <w:rsid w:val="0079685A"/>
    <w:rsid w:val="007A00F6"/>
    <w:rsid w:val="007A1894"/>
    <w:rsid w:val="007A245A"/>
    <w:rsid w:val="007A2A88"/>
    <w:rsid w:val="007A4948"/>
    <w:rsid w:val="007A598C"/>
    <w:rsid w:val="007A7251"/>
    <w:rsid w:val="007A7E92"/>
    <w:rsid w:val="007B3911"/>
    <w:rsid w:val="007B54A4"/>
    <w:rsid w:val="007C25A1"/>
    <w:rsid w:val="007C3BB8"/>
    <w:rsid w:val="007C5F8C"/>
    <w:rsid w:val="007D7DE9"/>
    <w:rsid w:val="007E654F"/>
    <w:rsid w:val="007E708C"/>
    <w:rsid w:val="007F6628"/>
    <w:rsid w:val="0080423A"/>
    <w:rsid w:val="008062AE"/>
    <w:rsid w:val="00812E73"/>
    <w:rsid w:val="0081761B"/>
    <w:rsid w:val="00821B3B"/>
    <w:rsid w:val="008255F1"/>
    <w:rsid w:val="00833CCA"/>
    <w:rsid w:val="00833EA5"/>
    <w:rsid w:val="0083761B"/>
    <w:rsid w:val="0084423E"/>
    <w:rsid w:val="0084554F"/>
    <w:rsid w:val="00846E26"/>
    <w:rsid w:val="00853822"/>
    <w:rsid w:val="00865FEF"/>
    <w:rsid w:val="00866571"/>
    <w:rsid w:val="00866DF1"/>
    <w:rsid w:val="00867DE5"/>
    <w:rsid w:val="00874E51"/>
    <w:rsid w:val="0087608B"/>
    <w:rsid w:val="0087636E"/>
    <w:rsid w:val="008906B6"/>
    <w:rsid w:val="0089112F"/>
    <w:rsid w:val="008911EE"/>
    <w:rsid w:val="008916C7"/>
    <w:rsid w:val="00891993"/>
    <w:rsid w:val="008A0BD0"/>
    <w:rsid w:val="008A6000"/>
    <w:rsid w:val="008B0D05"/>
    <w:rsid w:val="008B57A9"/>
    <w:rsid w:val="008B6F91"/>
    <w:rsid w:val="008C0309"/>
    <w:rsid w:val="008C2C35"/>
    <w:rsid w:val="008C2E31"/>
    <w:rsid w:val="008C6F91"/>
    <w:rsid w:val="008C6FF6"/>
    <w:rsid w:val="008C7A01"/>
    <w:rsid w:val="008D1EAE"/>
    <w:rsid w:val="008D25BA"/>
    <w:rsid w:val="008D2C4F"/>
    <w:rsid w:val="008D3EB4"/>
    <w:rsid w:val="008D7549"/>
    <w:rsid w:val="008D7A54"/>
    <w:rsid w:val="008E13AD"/>
    <w:rsid w:val="008E7599"/>
    <w:rsid w:val="008F459F"/>
    <w:rsid w:val="008F4E3B"/>
    <w:rsid w:val="008F4E4C"/>
    <w:rsid w:val="008F586B"/>
    <w:rsid w:val="00900F53"/>
    <w:rsid w:val="0090187E"/>
    <w:rsid w:val="00904D63"/>
    <w:rsid w:val="00920994"/>
    <w:rsid w:val="00920BEF"/>
    <w:rsid w:val="0092210D"/>
    <w:rsid w:val="00927484"/>
    <w:rsid w:val="0093178D"/>
    <w:rsid w:val="009330CC"/>
    <w:rsid w:val="009363D3"/>
    <w:rsid w:val="00941AB6"/>
    <w:rsid w:val="00945C56"/>
    <w:rsid w:val="00961A82"/>
    <w:rsid w:val="0096567A"/>
    <w:rsid w:val="00974A97"/>
    <w:rsid w:val="00974BF8"/>
    <w:rsid w:val="009757F6"/>
    <w:rsid w:val="00982D39"/>
    <w:rsid w:val="009832F1"/>
    <w:rsid w:val="00990C5C"/>
    <w:rsid w:val="00990ED6"/>
    <w:rsid w:val="009966AD"/>
    <w:rsid w:val="00997058"/>
    <w:rsid w:val="0099772E"/>
    <w:rsid w:val="00997F7D"/>
    <w:rsid w:val="009A7530"/>
    <w:rsid w:val="009C1E53"/>
    <w:rsid w:val="009C5544"/>
    <w:rsid w:val="009C62D5"/>
    <w:rsid w:val="009C72CC"/>
    <w:rsid w:val="009F73C8"/>
    <w:rsid w:val="00A009E6"/>
    <w:rsid w:val="00A01260"/>
    <w:rsid w:val="00A01B23"/>
    <w:rsid w:val="00A029B1"/>
    <w:rsid w:val="00A03575"/>
    <w:rsid w:val="00A040D5"/>
    <w:rsid w:val="00A05851"/>
    <w:rsid w:val="00A12727"/>
    <w:rsid w:val="00A13B22"/>
    <w:rsid w:val="00A16791"/>
    <w:rsid w:val="00A172B0"/>
    <w:rsid w:val="00A178FF"/>
    <w:rsid w:val="00A239B6"/>
    <w:rsid w:val="00A360D4"/>
    <w:rsid w:val="00A3696D"/>
    <w:rsid w:val="00A37F50"/>
    <w:rsid w:val="00A4574C"/>
    <w:rsid w:val="00A460FA"/>
    <w:rsid w:val="00A50E75"/>
    <w:rsid w:val="00A513D1"/>
    <w:rsid w:val="00A54EEB"/>
    <w:rsid w:val="00A57F54"/>
    <w:rsid w:val="00A60266"/>
    <w:rsid w:val="00A60B6C"/>
    <w:rsid w:val="00A627E6"/>
    <w:rsid w:val="00A670E6"/>
    <w:rsid w:val="00A711BC"/>
    <w:rsid w:val="00A722EF"/>
    <w:rsid w:val="00A74CEA"/>
    <w:rsid w:val="00A77799"/>
    <w:rsid w:val="00A81702"/>
    <w:rsid w:val="00A91697"/>
    <w:rsid w:val="00AA0870"/>
    <w:rsid w:val="00AA5869"/>
    <w:rsid w:val="00AB2E0D"/>
    <w:rsid w:val="00AC1C6E"/>
    <w:rsid w:val="00AC3349"/>
    <w:rsid w:val="00AC7DD6"/>
    <w:rsid w:val="00AD20F9"/>
    <w:rsid w:val="00AE0FA8"/>
    <w:rsid w:val="00AE11BA"/>
    <w:rsid w:val="00AE293A"/>
    <w:rsid w:val="00AE4E9A"/>
    <w:rsid w:val="00AE58CA"/>
    <w:rsid w:val="00AF20C0"/>
    <w:rsid w:val="00AF589D"/>
    <w:rsid w:val="00AF629E"/>
    <w:rsid w:val="00B109D8"/>
    <w:rsid w:val="00B126D8"/>
    <w:rsid w:val="00B16B55"/>
    <w:rsid w:val="00B17076"/>
    <w:rsid w:val="00B21DAC"/>
    <w:rsid w:val="00B238CC"/>
    <w:rsid w:val="00B2781D"/>
    <w:rsid w:val="00B3125A"/>
    <w:rsid w:val="00B34E77"/>
    <w:rsid w:val="00B356F5"/>
    <w:rsid w:val="00B361AE"/>
    <w:rsid w:val="00B36DF1"/>
    <w:rsid w:val="00B502F5"/>
    <w:rsid w:val="00B716BB"/>
    <w:rsid w:val="00B80334"/>
    <w:rsid w:val="00B811AA"/>
    <w:rsid w:val="00B8437E"/>
    <w:rsid w:val="00B86554"/>
    <w:rsid w:val="00B90736"/>
    <w:rsid w:val="00B97B64"/>
    <w:rsid w:val="00BA002F"/>
    <w:rsid w:val="00BA2F68"/>
    <w:rsid w:val="00BA460E"/>
    <w:rsid w:val="00BA579C"/>
    <w:rsid w:val="00BA6A64"/>
    <w:rsid w:val="00BB3392"/>
    <w:rsid w:val="00BB4A68"/>
    <w:rsid w:val="00BC029D"/>
    <w:rsid w:val="00BC1448"/>
    <w:rsid w:val="00BC2B5D"/>
    <w:rsid w:val="00BC5805"/>
    <w:rsid w:val="00BC663A"/>
    <w:rsid w:val="00BD74F2"/>
    <w:rsid w:val="00BE1A18"/>
    <w:rsid w:val="00BE1D30"/>
    <w:rsid w:val="00BE26E6"/>
    <w:rsid w:val="00BE5A31"/>
    <w:rsid w:val="00BF052E"/>
    <w:rsid w:val="00C00500"/>
    <w:rsid w:val="00C06B09"/>
    <w:rsid w:val="00C10256"/>
    <w:rsid w:val="00C154BA"/>
    <w:rsid w:val="00C15FC4"/>
    <w:rsid w:val="00C16971"/>
    <w:rsid w:val="00C2037C"/>
    <w:rsid w:val="00C2468E"/>
    <w:rsid w:val="00C2566F"/>
    <w:rsid w:val="00C26BC4"/>
    <w:rsid w:val="00C27843"/>
    <w:rsid w:val="00C3350D"/>
    <w:rsid w:val="00C4532A"/>
    <w:rsid w:val="00C52CA8"/>
    <w:rsid w:val="00C53955"/>
    <w:rsid w:val="00C61AFA"/>
    <w:rsid w:val="00C623FF"/>
    <w:rsid w:val="00C81129"/>
    <w:rsid w:val="00C81AF4"/>
    <w:rsid w:val="00C82010"/>
    <w:rsid w:val="00C83B10"/>
    <w:rsid w:val="00C83D28"/>
    <w:rsid w:val="00C8407F"/>
    <w:rsid w:val="00C845AD"/>
    <w:rsid w:val="00C8560B"/>
    <w:rsid w:val="00CA157C"/>
    <w:rsid w:val="00CA7A8F"/>
    <w:rsid w:val="00CB0287"/>
    <w:rsid w:val="00CE7823"/>
    <w:rsid w:val="00CF3ABC"/>
    <w:rsid w:val="00CF43E4"/>
    <w:rsid w:val="00CF4700"/>
    <w:rsid w:val="00CF6BBA"/>
    <w:rsid w:val="00CF708C"/>
    <w:rsid w:val="00D00BE6"/>
    <w:rsid w:val="00D02650"/>
    <w:rsid w:val="00D0588D"/>
    <w:rsid w:val="00D165D7"/>
    <w:rsid w:val="00D25A7F"/>
    <w:rsid w:val="00D33763"/>
    <w:rsid w:val="00D346F4"/>
    <w:rsid w:val="00D35C27"/>
    <w:rsid w:val="00D42CFC"/>
    <w:rsid w:val="00D43423"/>
    <w:rsid w:val="00D479AD"/>
    <w:rsid w:val="00D55616"/>
    <w:rsid w:val="00D71063"/>
    <w:rsid w:val="00D72495"/>
    <w:rsid w:val="00D73F8B"/>
    <w:rsid w:val="00D7737F"/>
    <w:rsid w:val="00D8277F"/>
    <w:rsid w:val="00D83B6F"/>
    <w:rsid w:val="00D86105"/>
    <w:rsid w:val="00D94326"/>
    <w:rsid w:val="00D9501C"/>
    <w:rsid w:val="00D955CC"/>
    <w:rsid w:val="00D978D1"/>
    <w:rsid w:val="00DA0067"/>
    <w:rsid w:val="00DA1351"/>
    <w:rsid w:val="00DB2D52"/>
    <w:rsid w:val="00DB31CD"/>
    <w:rsid w:val="00DC4C57"/>
    <w:rsid w:val="00DC6BA3"/>
    <w:rsid w:val="00DE3EB0"/>
    <w:rsid w:val="00DE7149"/>
    <w:rsid w:val="00DF1566"/>
    <w:rsid w:val="00DF3490"/>
    <w:rsid w:val="00DF7B56"/>
    <w:rsid w:val="00DF7C91"/>
    <w:rsid w:val="00E01303"/>
    <w:rsid w:val="00E0553E"/>
    <w:rsid w:val="00E159B0"/>
    <w:rsid w:val="00E1615A"/>
    <w:rsid w:val="00E201D8"/>
    <w:rsid w:val="00E2068B"/>
    <w:rsid w:val="00E40058"/>
    <w:rsid w:val="00E4134A"/>
    <w:rsid w:val="00E4433C"/>
    <w:rsid w:val="00E54BB6"/>
    <w:rsid w:val="00E554EA"/>
    <w:rsid w:val="00E564C6"/>
    <w:rsid w:val="00E625FF"/>
    <w:rsid w:val="00E7105D"/>
    <w:rsid w:val="00E71C88"/>
    <w:rsid w:val="00E80B0B"/>
    <w:rsid w:val="00E87036"/>
    <w:rsid w:val="00E973B0"/>
    <w:rsid w:val="00EA0107"/>
    <w:rsid w:val="00EA5214"/>
    <w:rsid w:val="00EA52B4"/>
    <w:rsid w:val="00EA573B"/>
    <w:rsid w:val="00EA5D9D"/>
    <w:rsid w:val="00EA6CEE"/>
    <w:rsid w:val="00EB024E"/>
    <w:rsid w:val="00EC3751"/>
    <w:rsid w:val="00EC3B84"/>
    <w:rsid w:val="00EC481F"/>
    <w:rsid w:val="00EC75FC"/>
    <w:rsid w:val="00ED2A45"/>
    <w:rsid w:val="00ED6A09"/>
    <w:rsid w:val="00ED76C1"/>
    <w:rsid w:val="00EE5134"/>
    <w:rsid w:val="00F047AD"/>
    <w:rsid w:val="00F06543"/>
    <w:rsid w:val="00F0783B"/>
    <w:rsid w:val="00F07BDC"/>
    <w:rsid w:val="00F1110C"/>
    <w:rsid w:val="00F11E7A"/>
    <w:rsid w:val="00F1231B"/>
    <w:rsid w:val="00F17436"/>
    <w:rsid w:val="00F20A36"/>
    <w:rsid w:val="00F217B1"/>
    <w:rsid w:val="00F26B4F"/>
    <w:rsid w:val="00F30FE2"/>
    <w:rsid w:val="00F31469"/>
    <w:rsid w:val="00F3183D"/>
    <w:rsid w:val="00F41E34"/>
    <w:rsid w:val="00F4243D"/>
    <w:rsid w:val="00F50B00"/>
    <w:rsid w:val="00F6378C"/>
    <w:rsid w:val="00F6406F"/>
    <w:rsid w:val="00F70DEE"/>
    <w:rsid w:val="00F72CBC"/>
    <w:rsid w:val="00F7657C"/>
    <w:rsid w:val="00F82FED"/>
    <w:rsid w:val="00F84E57"/>
    <w:rsid w:val="00F9013C"/>
    <w:rsid w:val="00F91986"/>
    <w:rsid w:val="00F92388"/>
    <w:rsid w:val="00F96475"/>
    <w:rsid w:val="00FB0EAA"/>
    <w:rsid w:val="00FB1EF4"/>
    <w:rsid w:val="00FB37BD"/>
    <w:rsid w:val="00FB3D14"/>
    <w:rsid w:val="00FB559D"/>
    <w:rsid w:val="00FB7D53"/>
    <w:rsid w:val="00FC1327"/>
    <w:rsid w:val="00FC2C71"/>
    <w:rsid w:val="00FC3A9D"/>
    <w:rsid w:val="00FC78A2"/>
    <w:rsid w:val="00FD10BC"/>
    <w:rsid w:val="00FD358B"/>
    <w:rsid w:val="00FE3143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8C95"/>
  <w15:docId w15:val="{BC142BA5-33E3-4673-832B-FAFFEE99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D52"/>
    <w:pPr>
      <w:ind w:left="720"/>
      <w:contextualSpacing/>
    </w:pPr>
  </w:style>
  <w:style w:type="character" w:customStyle="1" w:styleId="apple-converted-space">
    <w:name w:val="apple-converted-space"/>
    <w:basedOn w:val="a0"/>
    <w:rsid w:val="00846E26"/>
  </w:style>
  <w:style w:type="paragraph" w:styleId="a4">
    <w:name w:val="Normal (Web)"/>
    <w:basedOn w:val="a"/>
    <w:uiPriority w:val="99"/>
    <w:unhideWhenUsed/>
    <w:rsid w:val="0037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43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E433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43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E4335"/>
    <w:rPr>
      <w:rFonts w:ascii="Arial" w:hAnsi="Arial" w:cs="Arial"/>
      <w:vanish/>
      <w:sz w:val="16"/>
      <w:szCs w:val="16"/>
    </w:rPr>
  </w:style>
  <w:style w:type="character" w:styleId="a5">
    <w:name w:val="Emphasis"/>
    <w:basedOn w:val="a0"/>
    <w:uiPriority w:val="20"/>
    <w:qFormat/>
    <w:rsid w:val="001740DB"/>
    <w:rPr>
      <w:i/>
      <w:iCs/>
    </w:rPr>
  </w:style>
  <w:style w:type="character" w:styleId="a6">
    <w:name w:val="Hyperlink"/>
    <w:basedOn w:val="a0"/>
    <w:uiPriority w:val="99"/>
    <w:semiHidden/>
    <w:unhideWhenUsed/>
    <w:rsid w:val="00D479AD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A50E7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6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99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45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22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58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1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62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8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0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34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4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2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C%D0%B0%D1%82%D0%BB%D0%B8%D1%8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ru.wikipedia.org/wiki/2007_%D0%B3%D0%BE%D0%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/index.php?title=%D0%A4%D0%B8%D0%B7%D0%BC%D0%B0%D1%82%D0%BB%D0%B8%D1%82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4_%D0%B3%D0%BE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C432-366A-4825-BC6D-3A33DE28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3817</Words>
  <Characters>21762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North Carolina at Chapel Hill</Company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Panyukov</dc:creator>
  <cp:lastModifiedBy>AlexanderYS</cp:lastModifiedBy>
  <cp:revision>4</cp:revision>
  <dcterms:created xsi:type="dcterms:W3CDTF">2016-04-12T13:19:00Z</dcterms:created>
  <dcterms:modified xsi:type="dcterms:W3CDTF">2016-04-20T17:35:00Z</dcterms:modified>
</cp:coreProperties>
</file>