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"/>
        <w:gridCol w:w="675"/>
        <w:gridCol w:w="912"/>
        <w:gridCol w:w="1545"/>
        <w:gridCol w:w="4806"/>
        <w:gridCol w:w="2028"/>
      </w:tblGrid>
      <w:tr w:rsidR="003F49B7" w:rsidRPr="00281D4B" w:rsidTr="00C52E45">
        <w:trPr>
          <w:trHeight w:val="284"/>
        </w:trPr>
        <w:tc>
          <w:tcPr>
            <w:tcW w:w="5000" w:type="pct"/>
            <w:gridSpan w:val="6"/>
            <w:vAlign w:val="center"/>
          </w:tcPr>
          <w:p w:rsidR="008851FD" w:rsidRPr="008851FD" w:rsidRDefault="008851FD" w:rsidP="008851FD">
            <w:pPr>
              <w:jc w:val="center"/>
              <w:rPr>
                <w:b/>
              </w:rPr>
            </w:pPr>
            <w:r w:rsidRPr="008851FD">
              <w:rPr>
                <w:b/>
              </w:rPr>
              <w:t>Расписание занятий</w:t>
            </w:r>
          </w:p>
          <w:p w:rsidR="008851FD" w:rsidRPr="008851FD" w:rsidRDefault="008851FD" w:rsidP="008851FD">
            <w:pPr>
              <w:jc w:val="center"/>
              <w:rPr>
                <w:b/>
              </w:rPr>
            </w:pPr>
            <w:r w:rsidRPr="008851FD">
              <w:rPr>
                <w:b/>
              </w:rPr>
              <w:t>на 2016/2017 учебного года</w:t>
            </w:r>
            <w:r w:rsidR="002E7EEA">
              <w:rPr>
                <w:b/>
              </w:rPr>
              <w:t xml:space="preserve"> </w:t>
            </w:r>
            <w:r w:rsidRPr="008851FD">
              <w:rPr>
                <w:b/>
              </w:rPr>
              <w:t>1 курс</w:t>
            </w:r>
          </w:p>
          <w:p w:rsidR="008851FD" w:rsidRDefault="008851FD" w:rsidP="008851FD">
            <w:pPr>
              <w:jc w:val="center"/>
              <w:rPr>
                <w:b/>
              </w:rPr>
            </w:pPr>
            <w:r w:rsidRPr="008851FD">
              <w:rPr>
                <w:b/>
              </w:rPr>
              <w:t xml:space="preserve">по образовательной программе высшего образования – программа магистратуры, </w:t>
            </w:r>
          </w:p>
          <w:p w:rsidR="003F49B7" w:rsidRPr="008851FD" w:rsidRDefault="008851FD" w:rsidP="008851FD">
            <w:pPr>
              <w:jc w:val="center"/>
              <w:rPr>
                <w:b/>
              </w:rPr>
            </w:pPr>
            <w:r w:rsidRPr="008851FD">
              <w:rPr>
                <w:b/>
              </w:rPr>
              <w:t>очной формы обучения по</w:t>
            </w:r>
            <w:r>
              <w:rPr>
                <w:b/>
              </w:rPr>
              <w:t xml:space="preserve"> </w:t>
            </w:r>
            <w:r w:rsidRPr="008851FD">
              <w:rPr>
                <w:b/>
              </w:rPr>
              <w:t>направлению подготовки 46.04.01 «История» (История и культура античности)</w:t>
            </w:r>
          </w:p>
          <w:p w:rsidR="008851FD" w:rsidRPr="00281D4B" w:rsidRDefault="008851FD" w:rsidP="008851FD">
            <w:pPr>
              <w:jc w:val="center"/>
              <w:rPr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40"/>
        </w:trPr>
        <w:tc>
          <w:tcPr>
            <w:tcW w:w="37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FFD966" w:themeFill="accent4" w:themeFillTint="99"/>
            <w:vAlign w:val="center"/>
          </w:tcPr>
          <w:p w:rsidR="003F49B7" w:rsidRPr="006F6158" w:rsidRDefault="003F49B7" w:rsidP="004241AA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</w:pPr>
            <w:r w:rsidRPr="006F6158"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  <w:t>День</w:t>
            </w:r>
          </w:p>
          <w:p w:rsidR="003F49B7" w:rsidRPr="006F6158" w:rsidRDefault="003F49B7" w:rsidP="004241AA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</w:pPr>
            <w:r w:rsidRPr="006F6158"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  <w:t>недели</w:t>
            </w:r>
          </w:p>
        </w:tc>
        <w:tc>
          <w:tcPr>
            <w:tcW w:w="309" w:type="pct"/>
            <w:tcBorders>
              <w:top w:val="double" w:sz="4" w:space="0" w:color="auto"/>
              <w:bottom w:val="double" w:sz="4" w:space="0" w:color="auto"/>
            </w:tcBorders>
            <w:shd w:val="clear" w:color="auto" w:fill="FFD966" w:themeFill="accent4" w:themeFillTint="99"/>
            <w:vAlign w:val="center"/>
          </w:tcPr>
          <w:p w:rsidR="003F49B7" w:rsidRPr="006F6158" w:rsidRDefault="003F49B7" w:rsidP="00281D4B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</w:pPr>
            <w:r w:rsidRPr="006F6158"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  <w:t>№№</w:t>
            </w:r>
          </w:p>
          <w:p w:rsidR="003F49B7" w:rsidRPr="006F6158" w:rsidRDefault="003F49B7" w:rsidP="00281D4B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</w:pPr>
            <w:r w:rsidRPr="006F6158"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  <w:t>пары</w:t>
            </w:r>
          </w:p>
        </w:tc>
        <w:tc>
          <w:tcPr>
            <w:tcW w:w="418" w:type="pct"/>
            <w:tcBorders>
              <w:top w:val="double" w:sz="4" w:space="0" w:color="auto"/>
              <w:bottom w:val="double" w:sz="4" w:space="0" w:color="auto"/>
            </w:tcBorders>
            <w:shd w:val="clear" w:color="auto" w:fill="FFD966" w:themeFill="accent4" w:themeFillTint="99"/>
            <w:vAlign w:val="center"/>
          </w:tcPr>
          <w:p w:rsidR="003F49B7" w:rsidRPr="006F6158" w:rsidRDefault="003F49B7" w:rsidP="004241AA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</w:pPr>
            <w:r w:rsidRPr="006F6158"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  <w:t>Часы</w:t>
            </w:r>
          </w:p>
          <w:p w:rsidR="003F49B7" w:rsidRPr="006F6158" w:rsidRDefault="003F49B7" w:rsidP="004241AA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</w:pPr>
            <w:r w:rsidRPr="006F6158"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  <w:t>занятий</w:t>
            </w:r>
          </w:p>
        </w:tc>
        <w:tc>
          <w:tcPr>
            <w:tcW w:w="708" w:type="pct"/>
            <w:tcBorders>
              <w:top w:val="double" w:sz="4" w:space="0" w:color="auto"/>
              <w:bottom w:val="double" w:sz="4" w:space="0" w:color="auto"/>
            </w:tcBorders>
            <w:shd w:val="clear" w:color="auto" w:fill="FFD966" w:themeFill="accent4" w:themeFillTint="99"/>
            <w:vAlign w:val="center"/>
          </w:tcPr>
          <w:p w:rsidR="003F49B7" w:rsidRPr="006F6158" w:rsidRDefault="003F49B7" w:rsidP="004241AA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</w:pPr>
            <w:r w:rsidRPr="006F6158"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  <w:t>Учебная дисциплина</w:t>
            </w:r>
          </w:p>
        </w:tc>
        <w:tc>
          <w:tcPr>
            <w:tcW w:w="2242" w:type="pct"/>
            <w:tcBorders>
              <w:top w:val="double" w:sz="4" w:space="0" w:color="auto"/>
              <w:bottom w:val="double" w:sz="4" w:space="0" w:color="auto"/>
            </w:tcBorders>
            <w:shd w:val="clear" w:color="auto" w:fill="FFD966" w:themeFill="accent4" w:themeFillTint="99"/>
            <w:vAlign w:val="center"/>
          </w:tcPr>
          <w:p w:rsidR="003F49B7" w:rsidRPr="006F6158" w:rsidRDefault="003F49B7" w:rsidP="004241AA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</w:pPr>
            <w:r w:rsidRPr="006F6158"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  <w:t>Преподаватель</w:t>
            </w:r>
          </w:p>
        </w:tc>
        <w:tc>
          <w:tcPr>
            <w:tcW w:w="954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F49B7" w:rsidRPr="006F6158" w:rsidRDefault="00940681" w:rsidP="004241AA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u w:val="single"/>
              </w:rPr>
              <w:t>Примечание</w:t>
            </w: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370" w:type="pct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4241A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1FD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309" w:type="pct"/>
            <w:tcBorders>
              <w:top w:val="double" w:sz="4" w:space="0" w:color="auto"/>
            </w:tcBorders>
            <w:vAlign w:val="center"/>
          </w:tcPr>
          <w:p w:rsidR="002E7EEA" w:rsidRPr="006F6158" w:rsidRDefault="002E7EEA" w:rsidP="001D03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418" w:type="pct"/>
            <w:tcBorders>
              <w:top w:val="double" w:sz="4" w:space="0" w:color="auto"/>
            </w:tcBorders>
            <w:vAlign w:val="center"/>
          </w:tcPr>
          <w:p w:rsidR="002E7EEA" w:rsidRPr="006F6158" w:rsidRDefault="002E7EEA" w:rsidP="00C50B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9-00</w:t>
            </w:r>
          </w:p>
          <w:p w:rsidR="002E7EEA" w:rsidRPr="006F6158" w:rsidRDefault="002E7EEA" w:rsidP="00C50B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10-20</w:t>
            </w:r>
          </w:p>
        </w:tc>
        <w:tc>
          <w:tcPr>
            <w:tcW w:w="708" w:type="pct"/>
            <w:tcBorders>
              <w:top w:val="double" w:sz="4" w:space="0" w:color="auto"/>
            </w:tcBorders>
            <w:vAlign w:val="center"/>
          </w:tcPr>
          <w:p w:rsidR="002E7EEA" w:rsidRPr="006F6158" w:rsidRDefault="002E7EEA" w:rsidP="001D03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2" w:type="pct"/>
            <w:tcBorders>
              <w:top w:val="double" w:sz="4" w:space="0" w:color="auto"/>
            </w:tcBorders>
            <w:vAlign w:val="center"/>
          </w:tcPr>
          <w:p w:rsidR="002E7EEA" w:rsidRPr="006F6158" w:rsidRDefault="002E7EEA" w:rsidP="001D03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4" w:type="pct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:rsidR="002E7EEA" w:rsidRPr="006F6158" w:rsidRDefault="002E7EEA" w:rsidP="00AB03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84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7A0DF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2E7EEA" w:rsidRPr="006F6158" w:rsidRDefault="002E7EEA" w:rsidP="007A0D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418" w:type="pct"/>
            <w:vAlign w:val="center"/>
          </w:tcPr>
          <w:p w:rsidR="00E42B2D" w:rsidRPr="006F6158" w:rsidRDefault="00E42B2D" w:rsidP="00E42B2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2E7EEA" w:rsidRPr="006F6158" w:rsidRDefault="00E42B2D" w:rsidP="00E42B2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bookmarkStart w:id="0" w:name="_GoBack"/>
            <w:bookmarkEnd w:id="0"/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7A0D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История античности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Габелко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Олег Леонидович,</w:t>
            </w:r>
          </w:p>
          <w:p w:rsidR="002E7EEA" w:rsidRPr="006F6158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Д-р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ист.наук</w:t>
            </w:r>
            <w:proofErr w:type="spellEnd"/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2E7EEA" w:rsidRPr="006F6158" w:rsidRDefault="002E7EEA" w:rsidP="007A0D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93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7A0DF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2E7EEA" w:rsidRPr="006F6158" w:rsidRDefault="002E7EEA" w:rsidP="007A0D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418" w:type="pct"/>
            <w:vAlign w:val="center"/>
          </w:tcPr>
          <w:p w:rsidR="002E7EEA" w:rsidRPr="006F6158" w:rsidRDefault="002E7EEA" w:rsidP="007A0D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13-30</w:t>
            </w:r>
          </w:p>
          <w:p w:rsidR="002E7EEA" w:rsidRPr="006F6158" w:rsidRDefault="002E7EEA" w:rsidP="007A0D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14-50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7A0D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Физика для гуманитариев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EEA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Леонидов Андрей Владимирович,</w:t>
            </w:r>
          </w:p>
          <w:p w:rsidR="002E7EEA" w:rsidRPr="006F6158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Д-р физ.-мат. наук</w:t>
            </w:r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2E7EEA" w:rsidRPr="006F6158" w:rsidRDefault="002E7EEA" w:rsidP="007A0D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6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D4171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Merge w:val="restart"/>
            <w:vAlign w:val="center"/>
          </w:tcPr>
          <w:p w:rsidR="002E7EEA" w:rsidRPr="006F6158" w:rsidRDefault="002E7EEA" w:rsidP="00D41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418" w:type="pct"/>
            <w:vMerge w:val="restart"/>
            <w:vAlign w:val="center"/>
          </w:tcPr>
          <w:p w:rsidR="002E7EEA" w:rsidRPr="006F6158" w:rsidRDefault="002E7EEA" w:rsidP="00D41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15-00</w:t>
            </w:r>
          </w:p>
          <w:p w:rsidR="002E7EEA" w:rsidRPr="006F6158" w:rsidRDefault="002E7EEA" w:rsidP="00D41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16-20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Древнегреческий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Любжин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Алексей Игоревич,</w:t>
            </w:r>
          </w:p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Д-р </w:t>
            </w: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филол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. наук</w:t>
            </w:r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370" w:type="pct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D4171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bottom w:val="double" w:sz="4" w:space="0" w:color="auto"/>
            </w:tcBorders>
            <w:vAlign w:val="center"/>
          </w:tcPr>
          <w:p w:rsidR="002E7EEA" w:rsidRPr="006F6158" w:rsidRDefault="002E7EEA" w:rsidP="00D41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pct"/>
            <w:vMerge/>
            <w:tcBorders>
              <w:bottom w:val="double" w:sz="4" w:space="0" w:color="auto"/>
            </w:tcBorders>
            <w:vAlign w:val="center"/>
          </w:tcPr>
          <w:p w:rsidR="002E7EEA" w:rsidRPr="006F6158" w:rsidRDefault="002E7EEA" w:rsidP="00D41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Латинский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Гимадеев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Ильяс Рустамович</w:t>
            </w:r>
          </w:p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Аспирант Московского государственного университета</w:t>
            </w:r>
          </w:p>
        </w:tc>
        <w:tc>
          <w:tcPr>
            <w:tcW w:w="954" w:type="pct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70" w:type="pct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3F49B7" w:rsidRPr="008851FD" w:rsidRDefault="003F49B7" w:rsidP="001D036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1FD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309" w:type="pct"/>
            <w:tcBorders>
              <w:top w:val="double" w:sz="4" w:space="0" w:color="auto"/>
            </w:tcBorders>
            <w:vAlign w:val="center"/>
          </w:tcPr>
          <w:p w:rsidR="003F49B7" w:rsidRPr="006F6158" w:rsidRDefault="003F49B7" w:rsidP="001D03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418" w:type="pct"/>
            <w:tcBorders>
              <w:top w:val="double" w:sz="4" w:space="0" w:color="auto"/>
            </w:tcBorders>
            <w:vAlign w:val="center"/>
          </w:tcPr>
          <w:p w:rsidR="003F49B7" w:rsidRPr="006F6158" w:rsidRDefault="003F49B7" w:rsidP="00C50B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9-</w:t>
            </w:r>
            <w:r w:rsidR="0094068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3F49B7" w:rsidRPr="006F6158" w:rsidRDefault="003F49B7" w:rsidP="009406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10-</w:t>
            </w:r>
            <w:r w:rsidR="0094068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8" w:type="pct"/>
            <w:tcBorders>
              <w:top w:val="double" w:sz="4" w:space="0" w:color="auto"/>
            </w:tcBorders>
            <w:vAlign w:val="center"/>
          </w:tcPr>
          <w:p w:rsidR="003F49B7" w:rsidRPr="006F6158" w:rsidRDefault="008851FD" w:rsidP="007A0D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Французский язык</w:t>
            </w:r>
          </w:p>
        </w:tc>
        <w:tc>
          <w:tcPr>
            <w:tcW w:w="2242" w:type="pct"/>
            <w:tcBorders>
              <w:top w:val="double" w:sz="4" w:space="0" w:color="auto"/>
            </w:tcBorders>
            <w:vAlign w:val="center"/>
          </w:tcPr>
          <w:p w:rsidR="002E7EEA" w:rsidRDefault="008851FD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Чесновицккая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Григоретта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Александровна, </w:t>
            </w:r>
          </w:p>
          <w:p w:rsidR="003F49B7" w:rsidRPr="006F6158" w:rsidRDefault="008851FD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заслуженный учитель России</w:t>
            </w:r>
          </w:p>
        </w:tc>
        <w:tc>
          <w:tcPr>
            <w:tcW w:w="954" w:type="pct"/>
            <w:tcBorders>
              <w:top w:val="double" w:sz="4" w:space="0" w:color="auto"/>
              <w:right w:val="double" w:sz="4" w:space="0" w:color="auto"/>
            </w:tcBorders>
          </w:tcPr>
          <w:p w:rsidR="003F49B7" w:rsidRPr="006F6158" w:rsidRDefault="003F49B7" w:rsidP="001D03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75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1D036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Merge w:val="restart"/>
            <w:vAlign w:val="center"/>
          </w:tcPr>
          <w:p w:rsidR="002E7EEA" w:rsidRPr="006F6158" w:rsidRDefault="002E7EEA" w:rsidP="001D03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418" w:type="pct"/>
            <w:vMerge w:val="restart"/>
            <w:vAlign w:val="center"/>
          </w:tcPr>
          <w:p w:rsidR="002E7EEA" w:rsidRPr="006F6158" w:rsidRDefault="002E7EEA" w:rsidP="00C50B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51FD">
              <w:rPr>
                <w:rFonts w:ascii="Times New Roman" w:hAnsi="Times New Roman" w:cs="Times New Roman"/>
                <w:sz w:val="18"/>
                <w:szCs w:val="18"/>
              </w:rPr>
              <w:t>11-00</w:t>
            </w:r>
          </w:p>
          <w:p w:rsidR="002E7EEA" w:rsidRPr="006F6158" w:rsidRDefault="002E7EEA" w:rsidP="003F4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8" w:type="pct"/>
            <w:vAlign w:val="center"/>
          </w:tcPr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Античн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ое искусство</w:t>
            </w:r>
          </w:p>
        </w:tc>
        <w:tc>
          <w:tcPr>
            <w:tcW w:w="2242" w:type="pct"/>
            <w:vAlign w:val="center"/>
          </w:tcPr>
          <w:p w:rsidR="002E7EEA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Зинченко Софья Анатольевна,</w:t>
            </w:r>
          </w:p>
          <w:p w:rsidR="002E7EEA" w:rsidRPr="006F6158" w:rsidRDefault="002E7EEA" w:rsidP="002E7E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Канд.искусствоведения</w:t>
            </w:r>
            <w:proofErr w:type="spellEnd"/>
          </w:p>
        </w:tc>
        <w:tc>
          <w:tcPr>
            <w:tcW w:w="954" w:type="pct"/>
            <w:vMerge w:val="restart"/>
            <w:tcBorders>
              <w:right w:val="double" w:sz="4" w:space="0" w:color="auto"/>
            </w:tcBorders>
            <w:vAlign w:val="center"/>
          </w:tcPr>
          <w:p w:rsidR="002E7EEA" w:rsidRPr="00C52E45" w:rsidRDefault="002E7EEA" w:rsidP="00C52E4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C52E45"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Внимание!</w:t>
            </w:r>
          </w:p>
          <w:p w:rsidR="00C52E45" w:rsidRDefault="00C52E45" w:rsidP="00C52E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Во вторник пары по Античному искусству чередуются</w:t>
            </w:r>
          </w:p>
          <w:p w:rsidR="00C52E45" w:rsidRDefault="00C52E45" w:rsidP="00C52E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 парами Древнегреческого/</w:t>
            </w:r>
          </w:p>
          <w:p w:rsidR="002E7EEA" w:rsidRDefault="00C52E45" w:rsidP="00C52E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Латинского языков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(т.е. 1- неделя Античное искусство,</w:t>
            </w:r>
          </w:p>
          <w:p w:rsidR="00C52E45" w:rsidRPr="006F6158" w:rsidRDefault="00C52E45" w:rsidP="00C52E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неделя – языки)</w:t>
            </w: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D4171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Merge/>
            <w:vAlign w:val="center"/>
          </w:tcPr>
          <w:p w:rsidR="002E7EEA" w:rsidRPr="006F6158" w:rsidRDefault="002E7EEA" w:rsidP="00D41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pct"/>
            <w:vMerge/>
            <w:vAlign w:val="center"/>
          </w:tcPr>
          <w:p w:rsidR="002E7EEA" w:rsidRPr="008851FD" w:rsidRDefault="002E7EEA" w:rsidP="00D41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Древнегреческий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Любжин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Алексей Игоревич,</w:t>
            </w:r>
          </w:p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Д-р </w:t>
            </w: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филол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. наук</w:t>
            </w:r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40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D4171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Merge/>
            <w:vAlign w:val="center"/>
          </w:tcPr>
          <w:p w:rsidR="002E7EEA" w:rsidRPr="006F6158" w:rsidRDefault="002E7EEA" w:rsidP="00D41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pct"/>
            <w:vMerge/>
            <w:tcBorders>
              <w:bottom w:val="single" w:sz="4" w:space="0" w:color="auto"/>
            </w:tcBorders>
            <w:vAlign w:val="center"/>
          </w:tcPr>
          <w:p w:rsidR="002E7EEA" w:rsidRPr="008851FD" w:rsidRDefault="002E7EEA" w:rsidP="00D41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Латинский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Гимадеев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Ильяс Рустамович</w:t>
            </w:r>
          </w:p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Аспирант Московского государственного университета</w:t>
            </w:r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87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01137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Merge w:val="restart"/>
            <w:vAlign w:val="center"/>
          </w:tcPr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418" w:type="pct"/>
            <w:vMerge w:val="restart"/>
            <w:tcBorders>
              <w:top w:val="single" w:sz="4" w:space="0" w:color="auto"/>
            </w:tcBorders>
            <w:vAlign w:val="center"/>
          </w:tcPr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13-30</w:t>
            </w:r>
          </w:p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14-50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Античн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ое искусство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Зинченко Софья Анатольевна,</w:t>
            </w:r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2E7EEA" w:rsidRPr="006F6158" w:rsidRDefault="002E7EEA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1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01137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Merge/>
            <w:vAlign w:val="center"/>
          </w:tcPr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pct"/>
            <w:vMerge/>
            <w:tcBorders>
              <w:top w:val="single" w:sz="4" w:space="0" w:color="auto"/>
            </w:tcBorders>
            <w:vAlign w:val="center"/>
          </w:tcPr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E7EEA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Древнегреческий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Любжин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Алексей Игоревич,</w:t>
            </w:r>
          </w:p>
          <w:p w:rsidR="002E7EEA" w:rsidRDefault="002E7EEA" w:rsidP="00D417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Д-р </w:t>
            </w: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филол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. наук</w:t>
            </w:r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2E7EEA" w:rsidRPr="006F6158" w:rsidRDefault="002E7EEA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28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01137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Merge/>
            <w:vAlign w:val="center"/>
          </w:tcPr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pct"/>
            <w:vMerge/>
            <w:tcBorders>
              <w:top w:val="single" w:sz="4" w:space="0" w:color="auto"/>
            </w:tcBorders>
            <w:vAlign w:val="center"/>
          </w:tcPr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Латинский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Гимадеев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Ильяс Рустамович</w:t>
            </w:r>
          </w:p>
          <w:p w:rsidR="002E7EEA" w:rsidRPr="006F6158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Аспирант Московского государственного университета</w:t>
            </w:r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2E7EEA" w:rsidRPr="006F6158" w:rsidRDefault="002E7EEA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70" w:type="pct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05139B" w:rsidRPr="008851FD" w:rsidRDefault="0005139B" w:rsidP="0005139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tcBorders>
              <w:bottom w:val="double" w:sz="4" w:space="0" w:color="auto"/>
            </w:tcBorders>
            <w:vAlign w:val="center"/>
          </w:tcPr>
          <w:p w:rsidR="0005139B" w:rsidRPr="006F6158" w:rsidRDefault="0005139B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418" w:type="pct"/>
            <w:tcBorders>
              <w:bottom w:val="double" w:sz="4" w:space="0" w:color="auto"/>
            </w:tcBorders>
            <w:vAlign w:val="center"/>
          </w:tcPr>
          <w:p w:rsidR="0005139B" w:rsidRPr="006F6158" w:rsidRDefault="0005139B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15-00</w:t>
            </w:r>
          </w:p>
          <w:p w:rsidR="0005139B" w:rsidRPr="006F6158" w:rsidRDefault="0005139B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16-20</w:t>
            </w:r>
          </w:p>
        </w:tc>
        <w:tc>
          <w:tcPr>
            <w:tcW w:w="70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5139B" w:rsidRPr="006F6158" w:rsidRDefault="0005139B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История России</w:t>
            </w:r>
          </w:p>
          <w:p w:rsidR="0005139B" w:rsidRPr="006F6158" w:rsidRDefault="0005139B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5139B" w:rsidRPr="006F6158" w:rsidRDefault="0005139B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Волков Сергей Владимирович,</w:t>
            </w:r>
          </w:p>
          <w:p w:rsidR="0005139B" w:rsidRPr="006F6158" w:rsidRDefault="0005139B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Д-р </w:t>
            </w: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ист.наук</w:t>
            </w:r>
            <w:proofErr w:type="spellEnd"/>
          </w:p>
        </w:tc>
        <w:tc>
          <w:tcPr>
            <w:tcW w:w="954" w:type="pct"/>
            <w:tcBorders>
              <w:bottom w:val="double" w:sz="4" w:space="0" w:color="auto"/>
              <w:right w:val="double" w:sz="4" w:space="0" w:color="auto"/>
            </w:tcBorders>
          </w:tcPr>
          <w:p w:rsidR="0005139B" w:rsidRPr="006F6158" w:rsidRDefault="0005139B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70" w:type="pct"/>
            <w:vMerge w:val="restart"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1D036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1FD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309" w:type="pct"/>
            <w:tcBorders>
              <w:top w:val="double" w:sz="4" w:space="0" w:color="auto"/>
            </w:tcBorders>
            <w:vAlign w:val="center"/>
          </w:tcPr>
          <w:p w:rsidR="002E7EEA" w:rsidRPr="006F6158" w:rsidRDefault="002E7EEA" w:rsidP="001D03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418" w:type="pct"/>
            <w:tcBorders>
              <w:top w:val="double" w:sz="4" w:space="0" w:color="auto"/>
            </w:tcBorders>
            <w:vAlign w:val="center"/>
          </w:tcPr>
          <w:p w:rsidR="002E7EEA" w:rsidRPr="008851FD" w:rsidRDefault="002E7EEA" w:rsidP="00C50B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51FD">
              <w:rPr>
                <w:rFonts w:ascii="Times New Roman" w:hAnsi="Times New Roman" w:cs="Times New Roman"/>
                <w:sz w:val="18"/>
                <w:szCs w:val="18"/>
              </w:rPr>
              <w:t>9-30</w:t>
            </w:r>
          </w:p>
          <w:p w:rsidR="002E7EEA" w:rsidRPr="006F6158" w:rsidRDefault="002E7EEA" w:rsidP="003F4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51FD">
              <w:rPr>
                <w:rFonts w:ascii="Times New Roman" w:hAnsi="Times New Roman" w:cs="Times New Roman"/>
                <w:sz w:val="18"/>
                <w:szCs w:val="18"/>
              </w:rPr>
              <w:t>10-50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vAlign w:val="center"/>
          </w:tcPr>
          <w:p w:rsidR="002E7EEA" w:rsidRPr="006F6158" w:rsidRDefault="002E7EEA" w:rsidP="007A0D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Немецкий язык</w:t>
            </w:r>
          </w:p>
        </w:tc>
        <w:tc>
          <w:tcPr>
            <w:tcW w:w="2242" w:type="pct"/>
            <w:tcBorders>
              <w:bottom w:val="single" w:sz="4" w:space="0" w:color="auto"/>
            </w:tcBorders>
            <w:vAlign w:val="center"/>
          </w:tcPr>
          <w:p w:rsidR="002E7EEA" w:rsidRPr="006F6158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Людике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Ляйля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Аббясовна</w:t>
            </w:r>
            <w:proofErr w:type="spellEnd"/>
          </w:p>
        </w:tc>
        <w:tc>
          <w:tcPr>
            <w:tcW w:w="954" w:type="pct"/>
            <w:vMerge w:val="restart"/>
            <w:tcBorders>
              <w:right w:val="double" w:sz="4" w:space="0" w:color="auto"/>
            </w:tcBorders>
          </w:tcPr>
          <w:p w:rsidR="002E7EEA" w:rsidRPr="006F6158" w:rsidRDefault="002E7EEA" w:rsidP="001D03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31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01137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418" w:type="pct"/>
            <w:vAlign w:val="center"/>
          </w:tcPr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2E7EEA" w:rsidRPr="006F6158" w:rsidRDefault="002E7EEA" w:rsidP="003F4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A82E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Античные древности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EEA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Солопов Алексей Иванович,</w:t>
            </w:r>
          </w:p>
          <w:p w:rsidR="002E7EEA" w:rsidRPr="006F6158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Д-р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филол.наук</w:t>
            </w:r>
            <w:proofErr w:type="spellEnd"/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2E7EEA" w:rsidRPr="006F6158" w:rsidRDefault="002E7EEA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6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01137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Merge w:val="restart"/>
            <w:vAlign w:val="center"/>
          </w:tcPr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418" w:type="pct"/>
            <w:vMerge w:val="restart"/>
            <w:vAlign w:val="center"/>
          </w:tcPr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13-30</w:t>
            </w:r>
          </w:p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14-50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Древнегреческий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Любжин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Алексей Игоревич,</w:t>
            </w:r>
          </w:p>
          <w:p w:rsidR="002E7EEA" w:rsidRPr="006F6158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Д-р </w:t>
            </w: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филол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. наук</w:t>
            </w:r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2E7EEA" w:rsidRPr="006F6158" w:rsidRDefault="002E7EEA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6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01137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Merge/>
            <w:vAlign w:val="center"/>
          </w:tcPr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pct"/>
            <w:vMerge/>
            <w:vAlign w:val="center"/>
          </w:tcPr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Латинский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Гимадеев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Ильяс Рустамович</w:t>
            </w:r>
          </w:p>
          <w:p w:rsidR="002E7EEA" w:rsidRPr="006F6158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Аспирант Московского государственного университета</w:t>
            </w:r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2E7EEA" w:rsidRPr="006F6158" w:rsidRDefault="002E7EEA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70" w:type="pct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1D036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tcBorders>
              <w:bottom w:val="double" w:sz="4" w:space="0" w:color="auto"/>
            </w:tcBorders>
            <w:vAlign w:val="center"/>
          </w:tcPr>
          <w:p w:rsidR="002E7EEA" w:rsidRPr="006F6158" w:rsidRDefault="002E7EEA" w:rsidP="001D03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418" w:type="pct"/>
            <w:tcBorders>
              <w:bottom w:val="double" w:sz="4" w:space="0" w:color="auto"/>
            </w:tcBorders>
            <w:vAlign w:val="center"/>
          </w:tcPr>
          <w:p w:rsidR="002E7EEA" w:rsidRPr="006F6158" w:rsidRDefault="002E7EEA" w:rsidP="00C50B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15-00</w:t>
            </w:r>
          </w:p>
          <w:p w:rsidR="002E7EEA" w:rsidRPr="006F6158" w:rsidRDefault="002E7EEA" w:rsidP="00C50B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16-20</w:t>
            </w:r>
          </w:p>
        </w:tc>
        <w:tc>
          <w:tcPr>
            <w:tcW w:w="70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E7EEA" w:rsidRPr="006F6158" w:rsidRDefault="002E7EEA" w:rsidP="007A0D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История России</w:t>
            </w:r>
          </w:p>
          <w:p w:rsidR="002E7EEA" w:rsidRPr="006F6158" w:rsidRDefault="002E7EEA" w:rsidP="007A0D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E7EEA" w:rsidRPr="006F6158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Волков Сергей Владимирович,</w:t>
            </w:r>
          </w:p>
          <w:p w:rsidR="002E7EEA" w:rsidRPr="006F6158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Д-р </w:t>
            </w: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ист.наук</w:t>
            </w:r>
            <w:proofErr w:type="spellEnd"/>
          </w:p>
        </w:tc>
        <w:tc>
          <w:tcPr>
            <w:tcW w:w="954" w:type="pct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2E7EEA" w:rsidRPr="006F6158" w:rsidRDefault="002E7EEA" w:rsidP="001D03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70" w:type="pct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940681" w:rsidRPr="008851FD" w:rsidRDefault="00940681" w:rsidP="001D036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1FD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309" w:type="pct"/>
            <w:tcBorders>
              <w:top w:val="double" w:sz="4" w:space="0" w:color="auto"/>
            </w:tcBorders>
            <w:vAlign w:val="center"/>
          </w:tcPr>
          <w:p w:rsidR="00940681" w:rsidRPr="006F6158" w:rsidRDefault="00940681" w:rsidP="001D03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40681" w:rsidRPr="006F6158" w:rsidRDefault="00940681" w:rsidP="00C50B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9-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940681" w:rsidRPr="006F6158" w:rsidRDefault="00940681" w:rsidP="009406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8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40681" w:rsidRPr="006F6158" w:rsidRDefault="00940681" w:rsidP="007A0D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51FD">
              <w:rPr>
                <w:rFonts w:ascii="Times New Roman" w:hAnsi="Times New Roman" w:cs="Times New Roman"/>
                <w:sz w:val="18"/>
                <w:szCs w:val="18"/>
              </w:rPr>
              <w:t>Французский язык</w:t>
            </w:r>
          </w:p>
        </w:tc>
        <w:tc>
          <w:tcPr>
            <w:tcW w:w="2242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40681" w:rsidRPr="006F6158" w:rsidRDefault="00940681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851FD">
              <w:rPr>
                <w:rFonts w:ascii="Times New Roman" w:hAnsi="Times New Roman" w:cs="Times New Roman"/>
                <w:sz w:val="18"/>
                <w:szCs w:val="18"/>
              </w:rPr>
              <w:t>Чесновицккая</w:t>
            </w:r>
            <w:proofErr w:type="spellEnd"/>
            <w:r w:rsidRPr="008851F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851FD">
              <w:rPr>
                <w:rFonts w:ascii="Times New Roman" w:hAnsi="Times New Roman" w:cs="Times New Roman"/>
                <w:sz w:val="18"/>
                <w:szCs w:val="18"/>
              </w:rPr>
              <w:t>Григоретта</w:t>
            </w:r>
            <w:proofErr w:type="spellEnd"/>
            <w:r w:rsidRPr="008851FD">
              <w:rPr>
                <w:rFonts w:ascii="Times New Roman" w:hAnsi="Times New Roman" w:cs="Times New Roman"/>
                <w:sz w:val="18"/>
                <w:szCs w:val="18"/>
              </w:rPr>
              <w:t xml:space="preserve"> Александровна, заслуженный учитель России</w:t>
            </w:r>
          </w:p>
        </w:tc>
        <w:tc>
          <w:tcPr>
            <w:tcW w:w="954" w:type="pct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940681" w:rsidRPr="00940681" w:rsidRDefault="00940681" w:rsidP="00940681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92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05139B" w:rsidRPr="008851FD" w:rsidRDefault="0005139B" w:rsidP="0005139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Merge w:val="restart"/>
            <w:vAlign w:val="center"/>
          </w:tcPr>
          <w:p w:rsidR="0005139B" w:rsidRPr="006F6158" w:rsidRDefault="0005139B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418" w:type="pct"/>
            <w:vMerge w:val="restart"/>
            <w:vAlign w:val="center"/>
          </w:tcPr>
          <w:p w:rsidR="0005139B" w:rsidRPr="006F6158" w:rsidRDefault="0005139B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11-00</w:t>
            </w:r>
          </w:p>
          <w:p w:rsidR="0005139B" w:rsidRPr="006F6158" w:rsidRDefault="0005139B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39B" w:rsidRPr="006F6158" w:rsidRDefault="0005139B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Древнегреческий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39B" w:rsidRPr="006F6158" w:rsidRDefault="0005139B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Любжин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Алексей Игоревич,</w:t>
            </w:r>
          </w:p>
          <w:p w:rsidR="0005139B" w:rsidRPr="006F6158" w:rsidRDefault="0005139B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Д-р </w:t>
            </w: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филол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. наук</w:t>
            </w:r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05139B" w:rsidRPr="006F6158" w:rsidRDefault="0005139B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29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05139B" w:rsidRPr="008851FD" w:rsidRDefault="0005139B" w:rsidP="0005139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Merge/>
            <w:vAlign w:val="center"/>
          </w:tcPr>
          <w:p w:rsidR="0005139B" w:rsidRPr="006F6158" w:rsidRDefault="0005139B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pct"/>
            <w:vMerge/>
            <w:vAlign w:val="center"/>
          </w:tcPr>
          <w:p w:rsidR="0005139B" w:rsidRDefault="0005139B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39B" w:rsidRPr="006F6158" w:rsidRDefault="0005139B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Латинский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39B" w:rsidRPr="006F6158" w:rsidRDefault="0005139B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Гимадеев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Ильяс Рустамович</w:t>
            </w:r>
          </w:p>
          <w:p w:rsidR="0005139B" w:rsidRPr="006F6158" w:rsidRDefault="0005139B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Аспирант Московского государственного университета</w:t>
            </w:r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05139B" w:rsidRPr="006F6158" w:rsidRDefault="0005139B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40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940681" w:rsidRPr="008851FD" w:rsidRDefault="00940681" w:rsidP="0001137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Merge w:val="restart"/>
            <w:vAlign w:val="center"/>
          </w:tcPr>
          <w:p w:rsidR="00940681" w:rsidRPr="006F6158" w:rsidRDefault="00940681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418" w:type="pct"/>
            <w:vMerge w:val="restart"/>
            <w:vAlign w:val="center"/>
          </w:tcPr>
          <w:p w:rsidR="00940681" w:rsidRPr="006F6158" w:rsidRDefault="00940681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13-30</w:t>
            </w:r>
          </w:p>
          <w:p w:rsidR="00940681" w:rsidRPr="006F6158" w:rsidRDefault="00940681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14-50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81" w:rsidRPr="006F6158" w:rsidRDefault="00940681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Древнегреческий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81" w:rsidRPr="006F6158" w:rsidRDefault="00940681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Любжин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Алексей Игоревич,</w:t>
            </w:r>
          </w:p>
          <w:p w:rsidR="00940681" w:rsidRPr="006F6158" w:rsidRDefault="00940681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Д-р </w:t>
            </w: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филол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. наук</w:t>
            </w:r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940681" w:rsidRPr="006F6158" w:rsidRDefault="00940681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04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940681" w:rsidRPr="008851FD" w:rsidRDefault="00940681" w:rsidP="0001137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vMerge/>
            <w:vAlign w:val="center"/>
          </w:tcPr>
          <w:p w:rsidR="00940681" w:rsidRPr="006F6158" w:rsidRDefault="00940681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pct"/>
            <w:vMerge/>
            <w:tcBorders>
              <w:bottom w:val="single" w:sz="4" w:space="0" w:color="auto"/>
            </w:tcBorders>
            <w:vAlign w:val="center"/>
          </w:tcPr>
          <w:p w:rsidR="00940681" w:rsidRPr="006F6158" w:rsidRDefault="00940681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81" w:rsidRPr="006F6158" w:rsidRDefault="00940681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Латинский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81" w:rsidRPr="006F6158" w:rsidRDefault="00940681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Гимадеев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Ильяс Рустамович</w:t>
            </w:r>
          </w:p>
          <w:p w:rsidR="00940681" w:rsidRPr="006F6158" w:rsidRDefault="00940681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Аспирант Московского государственного университета</w:t>
            </w:r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940681" w:rsidRPr="006F6158" w:rsidRDefault="00940681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70" w:type="pct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940681" w:rsidRPr="008851FD" w:rsidRDefault="00940681" w:rsidP="001D036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" w:type="pct"/>
            <w:tcBorders>
              <w:bottom w:val="double" w:sz="4" w:space="0" w:color="auto"/>
            </w:tcBorders>
            <w:vAlign w:val="center"/>
          </w:tcPr>
          <w:p w:rsidR="00940681" w:rsidRPr="006F6158" w:rsidRDefault="00940681" w:rsidP="001D03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418" w:type="pct"/>
            <w:tcBorders>
              <w:bottom w:val="double" w:sz="4" w:space="0" w:color="auto"/>
            </w:tcBorders>
            <w:vAlign w:val="center"/>
          </w:tcPr>
          <w:p w:rsidR="00940681" w:rsidRPr="006F6158" w:rsidRDefault="00940681" w:rsidP="00C50B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15-00</w:t>
            </w:r>
          </w:p>
          <w:p w:rsidR="00940681" w:rsidRPr="006F6158" w:rsidRDefault="00940681" w:rsidP="00C50B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16-20</w:t>
            </w:r>
          </w:p>
        </w:tc>
        <w:tc>
          <w:tcPr>
            <w:tcW w:w="70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940681" w:rsidRPr="006F6158" w:rsidRDefault="0005139B" w:rsidP="007A0D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Римское право</w:t>
            </w:r>
          </w:p>
        </w:tc>
        <w:tc>
          <w:tcPr>
            <w:tcW w:w="224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940681" w:rsidRDefault="00A82E07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Щеголев Алексей Валерьевич,</w:t>
            </w:r>
          </w:p>
          <w:p w:rsidR="00A82E07" w:rsidRPr="006F6158" w:rsidRDefault="00A82E07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Канд.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ист.наук</w:t>
            </w:r>
            <w:proofErr w:type="spellEnd"/>
          </w:p>
        </w:tc>
        <w:tc>
          <w:tcPr>
            <w:tcW w:w="954" w:type="pct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940681" w:rsidRPr="006F6158" w:rsidRDefault="00940681" w:rsidP="001D03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70" w:type="pct"/>
            <w:vMerge w:val="restart"/>
            <w:tcBorders>
              <w:left w:val="doub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:rsidR="002E7EEA" w:rsidRPr="008851FD" w:rsidRDefault="002E7EEA" w:rsidP="001D036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1FD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309" w:type="pct"/>
            <w:tcBorders>
              <w:top w:val="double" w:sz="4" w:space="0" w:color="auto"/>
            </w:tcBorders>
            <w:vAlign w:val="center"/>
          </w:tcPr>
          <w:p w:rsidR="002E7EEA" w:rsidRPr="006F6158" w:rsidRDefault="002E7EEA" w:rsidP="001D03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418" w:type="pct"/>
            <w:tcBorders>
              <w:top w:val="double" w:sz="4" w:space="0" w:color="auto"/>
            </w:tcBorders>
            <w:vAlign w:val="center"/>
          </w:tcPr>
          <w:p w:rsidR="002E7EEA" w:rsidRPr="008851FD" w:rsidRDefault="002E7EEA" w:rsidP="00C50B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51FD">
              <w:rPr>
                <w:rFonts w:ascii="Times New Roman" w:hAnsi="Times New Roman" w:cs="Times New Roman"/>
                <w:sz w:val="18"/>
                <w:szCs w:val="18"/>
              </w:rPr>
              <w:t>9-30</w:t>
            </w:r>
          </w:p>
          <w:p w:rsidR="002E7EEA" w:rsidRPr="006F6158" w:rsidRDefault="002E7EEA" w:rsidP="003F4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51FD">
              <w:rPr>
                <w:rFonts w:ascii="Times New Roman" w:hAnsi="Times New Roman" w:cs="Times New Roman"/>
                <w:sz w:val="18"/>
                <w:szCs w:val="18"/>
              </w:rPr>
              <w:t>10-50</w:t>
            </w:r>
          </w:p>
        </w:tc>
        <w:tc>
          <w:tcPr>
            <w:tcW w:w="708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E7EEA" w:rsidRPr="006F6158" w:rsidRDefault="002E7EEA" w:rsidP="007A0D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Немецкий язык</w:t>
            </w:r>
          </w:p>
        </w:tc>
        <w:tc>
          <w:tcPr>
            <w:tcW w:w="2242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E7EEA" w:rsidRPr="006F6158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851FD">
              <w:rPr>
                <w:rFonts w:ascii="Times New Roman" w:hAnsi="Times New Roman" w:cs="Times New Roman"/>
                <w:sz w:val="18"/>
                <w:szCs w:val="18"/>
              </w:rPr>
              <w:t>Людике</w:t>
            </w:r>
            <w:proofErr w:type="spellEnd"/>
            <w:r w:rsidRPr="008851F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851FD">
              <w:rPr>
                <w:rFonts w:ascii="Times New Roman" w:hAnsi="Times New Roman" w:cs="Times New Roman"/>
                <w:sz w:val="18"/>
                <w:szCs w:val="18"/>
              </w:rPr>
              <w:t>Ляйля</w:t>
            </w:r>
            <w:proofErr w:type="spellEnd"/>
            <w:r w:rsidRPr="008851F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851FD">
              <w:rPr>
                <w:rFonts w:ascii="Times New Roman" w:hAnsi="Times New Roman" w:cs="Times New Roman"/>
                <w:sz w:val="18"/>
                <w:szCs w:val="18"/>
              </w:rPr>
              <w:t>Аббясовна</w:t>
            </w:r>
            <w:proofErr w:type="spellEnd"/>
          </w:p>
        </w:tc>
        <w:tc>
          <w:tcPr>
            <w:tcW w:w="954" w:type="pct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:rsidR="002E7EEA" w:rsidRPr="006F6158" w:rsidRDefault="002E7EEA" w:rsidP="001D03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79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pct"/>
            <w:vMerge w:val="restart"/>
            <w:vAlign w:val="center"/>
          </w:tcPr>
          <w:p w:rsidR="002E7EEA" w:rsidRPr="006F6158" w:rsidRDefault="002E7EEA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418" w:type="pct"/>
            <w:vMerge w:val="restart"/>
            <w:vAlign w:val="center"/>
          </w:tcPr>
          <w:p w:rsidR="002E7EEA" w:rsidRPr="006F6158" w:rsidRDefault="002E7EEA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11-00</w:t>
            </w:r>
          </w:p>
          <w:p w:rsidR="002E7EEA" w:rsidRPr="006F6158" w:rsidRDefault="002E7EEA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Древнегреческий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Любжин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Алексей Игоревич,</w:t>
            </w:r>
          </w:p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Д-р </w:t>
            </w: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филол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. наук</w:t>
            </w:r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29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pct"/>
            <w:vMerge/>
            <w:vAlign w:val="center"/>
          </w:tcPr>
          <w:p w:rsidR="002E7EEA" w:rsidRPr="006F6158" w:rsidRDefault="002E7EEA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pct"/>
            <w:vMerge/>
            <w:vAlign w:val="center"/>
          </w:tcPr>
          <w:p w:rsidR="002E7EEA" w:rsidRDefault="002E7EEA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Латинский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Гимадеев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Ильяс Рустамович</w:t>
            </w:r>
          </w:p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Аспирант Московского государственного университета</w:t>
            </w:r>
          </w:p>
        </w:tc>
        <w:tc>
          <w:tcPr>
            <w:tcW w:w="954" w:type="pct"/>
            <w:vMerge/>
            <w:tcBorders>
              <w:bottom w:val="single" w:sz="4" w:space="0" w:color="auto"/>
              <w:right w:val="double" w:sz="4" w:space="0" w:color="auto"/>
            </w:tcBorders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</w:tcPr>
          <w:p w:rsidR="002E7EEA" w:rsidRPr="006F6158" w:rsidRDefault="002E7EEA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pct"/>
            <w:vAlign w:val="center"/>
          </w:tcPr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418" w:type="pct"/>
            <w:vAlign w:val="center"/>
          </w:tcPr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13-30</w:t>
            </w:r>
          </w:p>
          <w:p w:rsidR="002E7EEA" w:rsidRPr="006F6158" w:rsidRDefault="002E7EEA" w:rsidP="000113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14-50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Латинская палеография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EEA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Антонец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Екатерина Владимировна, </w:t>
            </w:r>
          </w:p>
          <w:p w:rsidR="002E7EEA" w:rsidRPr="006F6158" w:rsidRDefault="002E7EEA" w:rsidP="008851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Д-р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филил.наук</w:t>
            </w:r>
            <w:proofErr w:type="spellEnd"/>
          </w:p>
        </w:tc>
        <w:tc>
          <w:tcPr>
            <w:tcW w:w="954" w:type="pct"/>
            <w:vMerge w:val="restart"/>
            <w:tcBorders>
              <w:top w:val="single" w:sz="4" w:space="0" w:color="auto"/>
              <w:right w:val="double" w:sz="4" w:space="0" w:color="auto"/>
            </w:tcBorders>
          </w:tcPr>
          <w:p w:rsidR="002E7EEA" w:rsidRPr="006F6158" w:rsidRDefault="002E7EEA" w:rsidP="000113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94"/>
        </w:trPr>
        <w:tc>
          <w:tcPr>
            <w:tcW w:w="370" w:type="pct"/>
            <w:vMerge/>
            <w:tcBorders>
              <w:left w:val="double" w:sz="4" w:space="0" w:color="auto"/>
            </w:tcBorders>
            <w:shd w:val="clear" w:color="auto" w:fill="FFD966" w:themeFill="accent4" w:themeFillTint="99"/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pct"/>
            <w:vMerge w:val="restart"/>
            <w:vAlign w:val="center"/>
          </w:tcPr>
          <w:p w:rsidR="002E7EEA" w:rsidRPr="006F6158" w:rsidRDefault="002E7EEA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418" w:type="pct"/>
            <w:vMerge w:val="restart"/>
            <w:vAlign w:val="center"/>
          </w:tcPr>
          <w:p w:rsidR="002E7EEA" w:rsidRPr="006F6158" w:rsidRDefault="002E7EEA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15-00</w:t>
            </w:r>
          </w:p>
          <w:p w:rsidR="002E7EEA" w:rsidRPr="006F6158" w:rsidRDefault="002E7EEA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16-20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Древнегреческий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Любжин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Алексей Игоревич,</w:t>
            </w:r>
          </w:p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Д-р </w:t>
            </w: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филол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. наук</w:t>
            </w:r>
          </w:p>
        </w:tc>
        <w:tc>
          <w:tcPr>
            <w:tcW w:w="954" w:type="pct"/>
            <w:vMerge/>
            <w:tcBorders>
              <w:right w:val="double" w:sz="4" w:space="0" w:color="auto"/>
            </w:tcBorders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E45" w:rsidRPr="00281D4B" w:rsidTr="00C52E4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8"/>
        </w:trPr>
        <w:tc>
          <w:tcPr>
            <w:tcW w:w="370" w:type="pct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FFD966" w:themeFill="accent4" w:themeFillTint="99"/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9" w:type="pct"/>
            <w:vMerge/>
            <w:tcBorders>
              <w:bottom w:val="double" w:sz="4" w:space="0" w:color="auto"/>
            </w:tcBorders>
            <w:vAlign w:val="center"/>
          </w:tcPr>
          <w:p w:rsidR="002E7EEA" w:rsidRPr="006F6158" w:rsidRDefault="002E7EEA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pct"/>
            <w:vMerge/>
            <w:tcBorders>
              <w:bottom w:val="double" w:sz="4" w:space="0" w:color="auto"/>
            </w:tcBorders>
            <w:vAlign w:val="center"/>
          </w:tcPr>
          <w:p w:rsidR="002E7EEA" w:rsidRPr="006F6158" w:rsidRDefault="002E7EEA" w:rsidP="000513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Латинский язык</w:t>
            </w:r>
          </w:p>
        </w:tc>
        <w:tc>
          <w:tcPr>
            <w:tcW w:w="2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Гимадеев</w:t>
            </w:r>
            <w:proofErr w:type="spellEnd"/>
            <w:r w:rsidRPr="006F6158">
              <w:rPr>
                <w:rFonts w:ascii="Times New Roman" w:hAnsi="Times New Roman" w:cs="Times New Roman"/>
                <w:sz w:val="18"/>
                <w:szCs w:val="18"/>
              </w:rPr>
              <w:t xml:space="preserve"> Ильяс Рустамович</w:t>
            </w:r>
          </w:p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6158">
              <w:rPr>
                <w:rFonts w:ascii="Times New Roman" w:hAnsi="Times New Roman" w:cs="Times New Roman"/>
                <w:sz w:val="18"/>
                <w:szCs w:val="18"/>
              </w:rPr>
              <w:t>Аспирант Московского государственного университета</w:t>
            </w:r>
          </w:p>
        </w:tc>
        <w:tc>
          <w:tcPr>
            <w:tcW w:w="954" w:type="pct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2E7EEA" w:rsidRPr="006F6158" w:rsidRDefault="002E7EEA" w:rsidP="000513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B03D6" w:rsidRPr="000A1172" w:rsidRDefault="00AB03D6" w:rsidP="00AB03D6"/>
    <w:sectPr w:rsidR="00AB03D6" w:rsidRPr="000A1172" w:rsidSect="002E7EEA">
      <w:pgSz w:w="11906" w:h="16838"/>
      <w:pgMar w:top="284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E4"/>
    <w:rsid w:val="00011371"/>
    <w:rsid w:val="00027E22"/>
    <w:rsid w:val="0005139B"/>
    <w:rsid w:val="00063395"/>
    <w:rsid w:val="000A1172"/>
    <w:rsid w:val="00111C6A"/>
    <w:rsid w:val="00190801"/>
    <w:rsid w:val="001D0363"/>
    <w:rsid w:val="00203FE4"/>
    <w:rsid w:val="00281D4B"/>
    <w:rsid w:val="002E242E"/>
    <w:rsid w:val="002E51CE"/>
    <w:rsid w:val="002E7EEA"/>
    <w:rsid w:val="003322B1"/>
    <w:rsid w:val="003D5AE4"/>
    <w:rsid w:val="003F49B7"/>
    <w:rsid w:val="004241AA"/>
    <w:rsid w:val="004E39BC"/>
    <w:rsid w:val="006F6158"/>
    <w:rsid w:val="007A0DF6"/>
    <w:rsid w:val="008851FD"/>
    <w:rsid w:val="00940681"/>
    <w:rsid w:val="00A82E07"/>
    <w:rsid w:val="00AB03D6"/>
    <w:rsid w:val="00C50BA2"/>
    <w:rsid w:val="00C52E45"/>
    <w:rsid w:val="00C85ED7"/>
    <w:rsid w:val="00D41715"/>
    <w:rsid w:val="00E42B2D"/>
    <w:rsid w:val="00EB3B11"/>
    <w:rsid w:val="00F3214B"/>
    <w:rsid w:val="00FD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DBBA5-1C33-4288-B54E-E8C575A5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0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D0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D03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4</cp:revision>
  <cp:lastPrinted>2017-01-10T10:48:00Z</cp:lastPrinted>
  <dcterms:created xsi:type="dcterms:W3CDTF">2017-01-10T10:21:00Z</dcterms:created>
  <dcterms:modified xsi:type="dcterms:W3CDTF">2017-01-23T12:21:00Z</dcterms:modified>
</cp:coreProperties>
</file>