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3"/>
        <w:jc w:val="center"/>
      </w:pPr>
      <w:bookmarkStart w:id="0" w:name="_Toc101223227"/>
      <w:bookmarkStart w:id="1" w:name="_Toc101217081"/>
      <w:r>
        <w:rPr>
          <w:rFonts w:hint="default" w:ascii="Times New Roman" w:hAnsi="Times New Roman" w:cs="Times New Roman"/>
        </w:rPr>
        <w:t>РЕФЕРАТ</w:t>
      </w:r>
      <w:bookmarkEnd w:id="0"/>
      <w:bookmarkEnd w:id="1"/>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color w:val="FF0000"/>
          <w:sz w:val="28"/>
          <w:szCs w:val="28"/>
        </w:rPr>
        <w:t xml:space="preserve">СТРАНИЦЫ </w:t>
      </w:r>
      <w:r>
        <w:rPr>
          <w:rFonts w:hint="default" w:ascii="Times New Roman" w:hAnsi="Times New Roman" w:cs="Times New Roman"/>
          <w:sz w:val="28"/>
          <w:szCs w:val="28"/>
        </w:rPr>
        <w:t xml:space="preserve">с., </w:t>
      </w:r>
      <w:r>
        <w:rPr>
          <w:rFonts w:hint="default" w:ascii="Times New Roman" w:hAnsi="Times New Roman" w:cs="Times New Roman"/>
          <w:color w:val="FF0000"/>
          <w:sz w:val="28"/>
          <w:szCs w:val="28"/>
        </w:rPr>
        <w:t xml:space="preserve">РИСУНКИ </w:t>
      </w:r>
      <w:r>
        <w:rPr>
          <w:rFonts w:hint="default" w:ascii="Times New Roman" w:hAnsi="Times New Roman" w:cs="Times New Roman"/>
          <w:sz w:val="28"/>
          <w:szCs w:val="28"/>
        </w:rPr>
        <w:t xml:space="preserve">рис., </w:t>
      </w:r>
      <w:r>
        <w:rPr>
          <w:rFonts w:hint="default" w:ascii="Times New Roman" w:hAnsi="Times New Roman" w:cs="Times New Roman"/>
          <w:color w:val="FF0000"/>
          <w:sz w:val="28"/>
          <w:szCs w:val="28"/>
        </w:rPr>
        <w:t xml:space="preserve">ТАБЛИЦЫ </w:t>
      </w:r>
      <w:r>
        <w:rPr>
          <w:rFonts w:hint="default" w:ascii="Times New Roman" w:hAnsi="Times New Roman" w:cs="Times New Roman"/>
          <w:sz w:val="28"/>
          <w:szCs w:val="28"/>
        </w:rPr>
        <w:t xml:space="preserve">табл., </w:t>
      </w:r>
      <w:r>
        <w:rPr>
          <w:rFonts w:hint="default" w:ascii="Times New Roman" w:hAnsi="Times New Roman" w:cs="Times New Roman"/>
          <w:color w:val="FF0000"/>
          <w:sz w:val="28"/>
          <w:szCs w:val="28"/>
        </w:rPr>
        <w:t xml:space="preserve">ИСТОЧНИКИ </w:t>
      </w:r>
      <w:r>
        <w:rPr>
          <w:rFonts w:hint="default" w:ascii="Times New Roman" w:hAnsi="Times New Roman" w:cs="Times New Roman"/>
          <w:sz w:val="28"/>
          <w:szCs w:val="28"/>
        </w:rPr>
        <w:t xml:space="preserve">источников, </w:t>
      </w:r>
      <w:r>
        <w:rPr>
          <w:rFonts w:hint="default" w:ascii="Times New Roman" w:hAnsi="Times New Roman" w:cs="Times New Roman"/>
          <w:color w:val="FF0000"/>
          <w:sz w:val="28"/>
          <w:szCs w:val="28"/>
        </w:rPr>
        <w:t xml:space="preserve">ПРИЛОЖЕНИЯ </w:t>
      </w:r>
      <w:r>
        <w:rPr>
          <w:rFonts w:hint="default" w:ascii="Times New Roman" w:hAnsi="Times New Roman" w:cs="Times New Roman"/>
          <w:sz w:val="28"/>
          <w:szCs w:val="28"/>
        </w:rPr>
        <w:t>прил.</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rPr>
          <w:rFonts w:hint="default" w:ascii="Times New Roman" w:hAnsi="Times New Roman" w:cs="Times New Roman"/>
          <w:color w:val="FF0000"/>
          <w:sz w:val="28"/>
          <w:szCs w:val="28"/>
        </w:rPr>
      </w:pPr>
      <w:r>
        <w:rPr>
          <w:rFonts w:hint="default" w:ascii="Times New Roman" w:hAnsi="Times New Roman" w:cs="Times New Roman"/>
          <w:sz w:val="28"/>
          <w:szCs w:val="28"/>
        </w:rPr>
        <w:t xml:space="preserve">Цель работы – </w:t>
      </w:r>
      <w:r>
        <w:rPr>
          <w:rFonts w:hint="default" w:ascii="Times New Roman" w:hAnsi="Times New Roman" w:cs="Times New Roman"/>
          <w:color w:val="FF0000"/>
          <w:sz w:val="28"/>
          <w:szCs w:val="28"/>
        </w:rPr>
        <w:t>НАПИСАТЬ ЦЕЛЬ</w:t>
      </w:r>
    </w:p>
    <w:p>
      <w:pPr>
        <w:ind w:firstLine="420" w:firstLineChars="0"/>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Методы исследования: описательно–аналитический, сравнительно–сопоставительный, статистический.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Элементы новизны: </w:t>
      </w:r>
    </w:p>
    <w:p>
      <w:pPr>
        <w:ind w:firstLine="420" w:firstLineChars="0"/>
        <w:rPr>
          <w:rFonts w:hint="default" w:ascii="Times New Roman" w:hAnsi="Times New Roman" w:cs="Times New Roman"/>
          <w:sz w:val="28"/>
          <w:szCs w:val="28"/>
          <w:highlight w:val="yellow"/>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highlight w:val="yellow"/>
        </w:rPr>
        <w:t>Результаты внедрения: ????</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Теоретическая и практическая значимость: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сборки............................................................................................6</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Программирование загрузчика ОС.....................................................................?</w:t>
      </w:r>
    </w:p>
    <w:p>
      <w:pPr>
        <w:pStyle w:val="1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en"/>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p>
    <w:p>
      <w:pPr>
        <w:pStyle w:val="1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Переход с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реального режима в </w:t>
      </w:r>
      <w:r>
        <w:rPr>
          <w:rFonts w:hint="default" w:ascii="Times New Roman" w:hAnsi="Times New Roman" w:cs="Times New Roman"/>
          <w:sz w:val="28"/>
          <w:szCs w:val="28"/>
          <w:lang w:val="en"/>
        </w:rPr>
        <w:t xml:space="preserve">32-bit (64-bit) </w:t>
      </w:r>
      <w:r>
        <w:rPr>
          <w:rFonts w:hint="default" w:ascii="Times New Roman" w:hAnsi="Times New Roman" w:cs="Times New Roman"/>
          <w:sz w:val="28"/>
          <w:szCs w:val="28"/>
          <w:lang w:val="ru-RU"/>
        </w:rPr>
        <w:t>защищенный режим......?</w:t>
      </w:r>
    </w:p>
    <w:p>
      <w:pPr>
        <w:pStyle w:val="1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3.1 Таблица глобальных дескрипторов </w:t>
      </w:r>
      <w:r>
        <w:rPr>
          <w:rFonts w:hint="default" w:ascii="Times New Roman" w:hAnsi="Times New Roman" w:cs="Times New Roman"/>
          <w:sz w:val="28"/>
          <w:szCs w:val="28"/>
          <w:lang w:val="en"/>
        </w:rPr>
        <w:t>GDT..................................................?</w:t>
      </w:r>
    </w:p>
    <w:p>
      <w:pPr>
        <w:pStyle w:val="11"/>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3.2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4 Разработка ядра ОС..............................................................................................?</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3.1</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3.2</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3.3</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lang w:val="en"/>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bCs/>
          <w:sz w:val="32"/>
          <w:szCs w:val="32"/>
          <w:lang w:val="ru-RU"/>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изучить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Поскольку ядро операционной системы будем разарабатывать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играть роли и в дальнейщем будет использоваться обозначение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bdr w:val="none" w:color="auto" w:sz="0" w:space="0"/>
          <w:shd w:val="clear" w:fill="FFFFFF"/>
        </w:rPr>
        <w:t>Обнаруж</w:t>
      </w:r>
      <w:r>
        <w:rPr>
          <w:rFonts w:hint="default" w:ascii="Times New Roman" w:hAnsi="Times New Roman" w:eastAsia="Arial" w:cs="Times New Roman"/>
          <w:b w:val="0"/>
          <w:bCs w:val="0"/>
          <w:i/>
          <w:iCs/>
          <w:caps w:val="0"/>
          <w:color w:val="111111"/>
          <w:spacing w:val="0"/>
          <w:sz w:val="28"/>
          <w:szCs w:val="28"/>
          <w:bdr w:val="none" w:color="auto" w:sz="0" w:space="0"/>
          <w:shd w:val="clear" w:fill="FFFFFF"/>
          <w:lang w:val="ru-RU"/>
        </w:rPr>
        <w:t>ение</w:t>
      </w:r>
      <w:r>
        <w:rPr>
          <w:rFonts w:hint="default" w:ascii="Times New Roman" w:hAnsi="Times New Roman" w:eastAsia="Arial" w:cs="Times New Roman"/>
          <w:b w:val="0"/>
          <w:bCs w:val="0"/>
          <w:i/>
          <w:iCs/>
          <w:caps w:val="0"/>
          <w:color w:val="111111"/>
          <w:spacing w:val="0"/>
          <w:sz w:val="28"/>
          <w:szCs w:val="28"/>
          <w:bdr w:val="none" w:color="auto" w:sz="0" w:space="0"/>
          <w:shd w:val="clear" w:fill="FFFFFF"/>
        </w:rPr>
        <w:t xml:space="preserve"> все</w:t>
      </w:r>
      <w:r>
        <w:rPr>
          <w:rFonts w:hint="default" w:ascii="Times New Roman" w:hAnsi="Times New Roman" w:eastAsia="Arial" w:cs="Times New Roman"/>
          <w:b w:val="0"/>
          <w:bCs w:val="0"/>
          <w:i/>
          <w:iCs/>
          <w:caps w:val="0"/>
          <w:color w:val="111111"/>
          <w:spacing w:val="0"/>
          <w:sz w:val="28"/>
          <w:szCs w:val="28"/>
          <w:bdr w:val="none" w:color="auto" w:sz="0" w:space="0"/>
          <w:shd w:val="clear" w:fill="FFFFFF"/>
          <w:lang w:val="ru-RU"/>
        </w:rPr>
        <w:t>х</w:t>
      </w:r>
      <w:r>
        <w:rPr>
          <w:rFonts w:hint="default" w:ascii="Times New Roman" w:hAnsi="Times New Roman" w:eastAsia="Arial" w:cs="Times New Roman"/>
          <w:b w:val="0"/>
          <w:bCs w:val="0"/>
          <w:i/>
          <w:iCs/>
          <w:caps w:val="0"/>
          <w:color w:val="111111"/>
          <w:spacing w:val="0"/>
          <w:sz w:val="28"/>
          <w:szCs w:val="28"/>
          <w:bdr w:val="none" w:color="auto" w:sz="0" w:space="0"/>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bdr w:val="none" w:color="auto" w:sz="0" w:space="0"/>
          <w:shd w:val="clear" w:fill="FFFFFF"/>
          <w:lang w:val="ru-RU"/>
        </w:rPr>
        <w:t>х</w:t>
      </w:r>
      <w:r>
        <w:rPr>
          <w:rFonts w:hint="default" w:ascii="Times New Roman" w:hAnsi="Times New Roman" w:eastAsia="Arial" w:cs="Times New Roman"/>
          <w:b w:val="0"/>
          <w:bCs w:val="0"/>
          <w:i/>
          <w:iCs/>
          <w:caps w:val="0"/>
          <w:color w:val="111111"/>
          <w:spacing w:val="0"/>
          <w:sz w:val="28"/>
          <w:szCs w:val="28"/>
          <w:bdr w:val="none" w:color="auto" w:sz="0" w:space="0"/>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bdr w:val="none" w:color="auto" w:sz="0" w:space="0"/>
          <w:shd w:val="clear" w:fill="FFFFFF"/>
          <w:lang w:val="ru-RU"/>
        </w:rPr>
        <w:t>ка</w:t>
      </w:r>
      <w:r>
        <w:rPr>
          <w:rFonts w:hint="default" w:ascii="Times New Roman" w:hAnsi="Times New Roman" w:eastAsia="Arial" w:cs="Times New Roman"/>
          <w:b w:val="0"/>
          <w:bCs w:val="0"/>
          <w:i/>
          <w:iCs/>
          <w:caps w:val="0"/>
          <w:color w:val="111111"/>
          <w:spacing w:val="0"/>
          <w:sz w:val="28"/>
          <w:szCs w:val="28"/>
          <w:bdr w:val="none" w:color="auto" w:sz="0" w:space="0"/>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bdr w:val="none" w:color="auto" w:sz="0" w:space="0"/>
          <w:shd w:val="clear" w:fill="FFFFFF"/>
        </w:rPr>
        <w:t>.</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bdr w:val="none" w:color="auto" w:sz="0" w:space="0"/>
          <w:shd w:val="clear" w:fill="FFFFFF"/>
          <w:lang w:val="ru-RU"/>
        </w:rPr>
        <w:t>ая программа</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не сможет</w:t>
      </w:r>
      <w:r>
        <w:rPr>
          <w:rFonts w:hint="default" w:ascii="Times New Roman" w:hAnsi="Times New Roman" w:eastAsia="Arial" w:cs="Times New Roman"/>
          <w:i w:val="0"/>
          <w:caps w:val="0"/>
          <w:color w:val="111111"/>
          <w:spacing w:val="0"/>
          <w:sz w:val="28"/>
          <w:szCs w:val="28"/>
          <w:bdr w:val="none" w:color="auto" w:sz="0" w:space="0"/>
          <w:shd w:val="clear" w:fill="FFFFFF"/>
          <w:lang w:val="ru-RU"/>
        </w:rPr>
        <w:t xml:space="preserve"> </w:t>
      </w:r>
      <w:r>
        <w:rPr>
          <w:rFonts w:hint="default" w:ascii="Times New Roman" w:hAnsi="Times New Roman" w:eastAsia="Arial" w:cs="Times New Roman"/>
          <w:i w:val="0"/>
          <w:caps w:val="0"/>
          <w:color w:val="111111"/>
          <w:spacing w:val="0"/>
          <w:sz w:val="28"/>
          <w:szCs w:val="28"/>
          <w:shd w:val="clear" w:fill="FFFFFF"/>
          <w:lang w:val="ru-RU"/>
        </w:rPr>
        <w:t>работать</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и на этом </w:t>
      </w:r>
      <w:r>
        <w:rPr>
          <w:rFonts w:hint="default" w:ascii="Times New Roman" w:hAnsi="Times New Roman" w:eastAsia="Arial" w:cs="Times New Roman"/>
          <w:i w:val="0"/>
          <w:caps w:val="0"/>
          <w:color w:val="111111"/>
          <w:spacing w:val="0"/>
          <w:sz w:val="28"/>
          <w:szCs w:val="28"/>
          <w:bdr w:val="none" w:color="auto" w:sz="0" w:space="0"/>
          <w:shd w:val="clear" w:fill="FFFFFF"/>
          <w:lang w:val="ru-RU"/>
        </w:rPr>
        <w:t>этапе</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систем</w:t>
      </w:r>
      <w:r>
        <w:rPr>
          <w:rFonts w:hint="default" w:ascii="Times New Roman" w:hAnsi="Times New Roman" w:eastAsia="Arial" w:cs="Times New Roman"/>
          <w:i w:val="0"/>
          <w:caps w:val="0"/>
          <w:color w:val="111111"/>
          <w:spacing w:val="0"/>
          <w:sz w:val="28"/>
          <w:szCs w:val="28"/>
          <w:bdr w:val="none" w:color="auto" w:sz="0" w:space="0"/>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bdr w:val="none" w:color="auto" w:sz="0" w:space="0"/>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bdr w:val="none" w:color="auto" w:sz="0" w:space="0"/>
          <w:shd w:val="clear" w:fill="FFFFFF"/>
          <w:lang w:val="ru-RU"/>
        </w:rPr>
        <w:t>аппаратурой</w:t>
      </w:r>
      <w:r>
        <w:rPr>
          <w:rFonts w:hint="default" w:ascii="Times New Roman" w:hAnsi="Times New Roman" w:eastAsia="Arial" w:cs="Times New Roman"/>
          <w:i/>
          <w:iCs/>
          <w:caps w:val="0"/>
          <w:color w:val="111111"/>
          <w:spacing w:val="0"/>
          <w:sz w:val="28"/>
          <w:szCs w:val="28"/>
          <w:bdr w:val="none" w:color="auto" w:sz="0" w:space="0"/>
          <w:shd w:val="clear" w:fill="FFFFFF"/>
        </w:rPr>
        <w:t>.</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Например,</w:t>
      </w:r>
      <w:r>
        <w:rPr>
          <w:rFonts w:hint="default" w:ascii="Times New Roman" w:hAnsi="Times New Roman" w:eastAsia="Arial" w:cs="Times New Roman"/>
          <w:i w:val="0"/>
          <w:caps w:val="0"/>
          <w:color w:val="111111"/>
          <w:spacing w:val="0"/>
          <w:sz w:val="28"/>
          <w:szCs w:val="28"/>
          <w:bdr w:val="none" w:color="auto" w:sz="0" w:space="0"/>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bdr w:val="none" w:color="auto" w:sz="0" w:space="0"/>
          <w:shd w:val="clear" w:fill="FFFFFF"/>
        </w:rPr>
      </w:pPr>
      <w:r>
        <w:rPr>
          <w:rFonts w:hint="default" w:ascii="Times New Roman" w:hAnsi="Times New Roman" w:eastAsia="Arial" w:cs="Times New Roman"/>
          <w:i/>
          <w:iCs/>
          <w:caps w:val="0"/>
          <w:color w:val="111111"/>
          <w:spacing w:val="0"/>
          <w:sz w:val="28"/>
          <w:szCs w:val="28"/>
          <w:bdr w:val="none" w:color="auto" w:sz="0" w:space="0"/>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bdr w:val="none" w:color="auto" w:sz="0" w:space="0"/>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bdr w:val="none" w:color="auto" w:sz="0" w:space="0"/>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bdr w:val="none" w:color="auto" w:sz="0" w:space="0"/>
          <w:shd w:val="clear" w:fill="FFFFFF"/>
          <w:lang w:val="ru-RU"/>
        </w:rPr>
        <w:t xml:space="preserve">Условно </w:t>
      </w:r>
      <w:r>
        <w:rPr>
          <w:rFonts w:hint="default" w:ascii="Times New Roman" w:hAnsi="Times New Roman" w:eastAsia="Arial" w:cs="Times New Roman"/>
          <w:i w:val="0"/>
          <w:caps w:val="0"/>
          <w:color w:val="111111"/>
          <w:spacing w:val="0"/>
          <w:sz w:val="28"/>
          <w:szCs w:val="28"/>
          <w:bdr w:val="none" w:color="auto" w:sz="0" w:space="0"/>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Взаимодейстивие с дисковым накопителем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Как в других областях программирования, разработчикам процессоров (</w:t>
      </w:r>
      <w:r>
        <w:rPr>
          <w:rFonts w:hint="default" w:ascii="Times New Roman" w:hAnsi="Times New Roman" w:cs="Times New Roman"/>
          <w:sz w:val="28"/>
          <w:szCs w:val="28"/>
          <w:lang w:val="en"/>
        </w:rPr>
        <w:t>CPU</w:t>
      </w:r>
      <w:r>
        <w:rPr>
          <w:rFonts w:hint="default" w:ascii="Times New Roman" w:hAnsi="Times New Roman" w:cs="Times New Roman"/>
          <w:sz w:val="28"/>
          <w:szCs w:val="28"/>
          <w:lang w:val="ru-RU"/>
        </w:rPr>
        <w:t>)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Защищенный режим </w:t>
      </w:r>
      <w:r>
        <w:rPr>
          <w:rFonts w:hint="default" w:ascii="Times New Roman" w:hAnsi="Times New Roman" w:cs="Times New Roman"/>
          <w:i w:val="0"/>
          <w:iCs w:val="0"/>
          <w:sz w:val="28"/>
          <w:szCs w:val="28"/>
          <w:lang w:val="en"/>
        </w:rPr>
        <w:t>(</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loop: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loop</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бесконечный цикл (</w:t>
            </w:r>
            <w:r>
              <w:rPr>
                <w:rFonts w:hint="default" w:ascii="Ubuntu Mono" w:hAnsi="Ubuntu Mono" w:cs="Ubuntu Mono"/>
                <w:sz w:val="24"/>
                <w:szCs w:val="24"/>
                <w:lang w:val="en"/>
              </w:rPr>
              <w:t>e9 fd ff)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никому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1"/>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1"/>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1"/>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1"/>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1"/>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кода,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1"/>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main.asm -o boot.bin</w:t>
            </w:r>
          </w:p>
          <w:p>
            <w:pPr>
              <w:pStyle w:val="11"/>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w:t>
      </w:r>
      <w:r>
        <w:rPr>
          <w:rFonts w:hint="default" w:ascii="Times New Roman" w:hAnsi="Times New Roman" w:cs="Times New Roman"/>
          <w:sz w:val="28"/>
          <w:szCs w:val="28"/>
          <w:lang w:val="ru-RU"/>
        </w:rPr>
        <w:t xml:space="preserve">чтения можно вызвать через прерывание под номером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ind w:firstLine="2160" w:firstLineChars="900"/>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Times New Roman" w:hAnsi="Times New Roman" w:cs="Times New Roman"/>
          <w:sz w:val="28"/>
          <w:szCs w:val="28"/>
          <w:lang w:val="en"/>
        </w:rPr>
        <w:t xml:space="preserve">0x02 </w:t>
      </w:r>
      <w:r>
        <w:rPr>
          <w:rFonts w:hint="default" w:ascii="Times New Roman" w:hAnsi="Times New Roman" w:cs="Times New Roman"/>
          <w:sz w:val="28"/>
          <w:szCs w:val="28"/>
          <w:lang w:val="ru-RU"/>
        </w:rPr>
        <w:t xml:space="preserve">прерывания </w:t>
      </w:r>
      <w:r>
        <w:rPr>
          <w:rFonts w:hint="default" w:ascii="Times New Roman" w:hAnsi="Times New Roman" w:cs="Times New Roman"/>
          <w:sz w:val="28"/>
          <w:szCs w:val="28"/>
          <w:lang w:val="en"/>
        </w:rPr>
        <w:t xml:space="preserve">0x13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77" w:hRule="atLeast"/>
        </w:trPr>
        <w:tc>
          <w:tcPr>
            <w:tcW w:w="10421" w:type="dxa"/>
            <w:tcBorders>
              <w:tl2br w:val="nil"/>
              <w:tr2bl w:val="nil"/>
            </w:tcBorders>
          </w:tcPr>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ind w:firstLine="480"/>
              <w:jc w:val="both"/>
              <w:rPr>
                <w:rFonts w:hint="default" w:ascii="Ubuntu Mono" w:hAnsi="Ubuntu Mono" w:cs="Ubuntu Mono"/>
                <w:sz w:val="24"/>
                <w:szCs w:val="24"/>
                <w:vertAlign w:val="baseline"/>
                <w:lang w:val="ru-RU"/>
              </w:rPr>
            </w:pPr>
          </w:p>
          <w:p>
            <w:pPr>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ind w:firstLine="480"/>
              <w:jc w:val="both"/>
              <w:rPr>
                <w:rFonts w:hint="default" w:ascii="Ubuntu Mono" w:hAnsi="Ubuntu Mono" w:cs="Ubuntu Mono"/>
                <w:sz w:val="24"/>
                <w:szCs w:val="24"/>
                <w:vertAlign w:val="baseline"/>
                <w:lang w:val="ru-RU"/>
              </w:rPr>
            </w:pPr>
          </w:p>
          <w:p>
            <w:pPr>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jc w:val="both"/>
              <w:rPr>
                <w:rFonts w:hint="default" w:ascii="Ubuntu Mono" w:hAnsi="Ubuntu Mono" w:cs="Ubuntu Mono"/>
                <w:sz w:val="24"/>
                <w:szCs w:val="24"/>
                <w:vertAlign w:val="baseline"/>
                <w:lang w:val="ru-RU"/>
              </w:rPr>
            </w:pP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Переход с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 xml:space="preserve">реального режима в </w:t>
      </w:r>
      <w:r>
        <w:rPr>
          <w:rFonts w:hint="default" w:ascii="Times New Roman" w:hAnsi="Times New Roman" w:cs="Times New Roman"/>
          <w:b/>
          <w:bCs/>
          <w:sz w:val="32"/>
          <w:szCs w:val="32"/>
          <w:lang w:val="en"/>
        </w:rPr>
        <w:t xml:space="preserve">32-bit (64-bit) </w:t>
      </w:r>
      <w:r>
        <w:rPr>
          <w:rFonts w:hint="default" w:ascii="Times New Roman" w:hAnsi="Times New Roman" w:cs="Times New Roman"/>
          <w:b/>
          <w:bCs/>
          <w:sz w:val="32"/>
          <w:szCs w:val="32"/>
          <w:lang w:val="ru-RU"/>
        </w:rPr>
        <w:t>защищенный режим</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numId w:val="0"/>
        </w:numPr>
        <w:ind w:firstLine="420" w:firstLineChars="0"/>
        <w:jc w:val="left"/>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Самым важной частью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numId w:val="0"/>
        </w:numPr>
        <w:ind w:firstLine="420" w:firstLineChars="0"/>
        <w:jc w:val="left"/>
        <w:rPr>
          <w:rFonts w:hint="default" w:ascii="Times New Roman" w:hAnsi="Times New Roman" w:cs="Times New Roman"/>
          <w:i w:val="0"/>
          <w:iCs w:val="0"/>
          <w:sz w:val="28"/>
          <w:szCs w:val="28"/>
          <w:lang w:val="ru-RU"/>
        </w:rPr>
      </w:pPr>
    </w:p>
    <w:p>
      <w:pPr>
        <w:numPr>
          <w:numId w:val="0"/>
        </w:numPr>
        <w:ind w:firstLine="420" w:firstLineChars="0"/>
        <w:jc w:val="left"/>
        <w:rPr>
          <w:rFonts w:hint="default" w:ascii="Times New Roman" w:hAnsi="Times New Roman" w:cs="Times New Roman"/>
          <w:i w:val="0"/>
          <w:iCs w:val="0"/>
          <w:sz w:val="28"/>
          <w:szCs w:val="28"/>
          <w:lang w:val="ru-RU"/>
        </w:rPr>
      </w:pPr>
    </w:p>
    <w:p>
      <w:pPr>
        <w:numPr>
          <w:numId w:val="0"/>
        </w:numPr>
        <w:ind w:firstLine="420" w:firstLineChars="0"/>
        <w:jc w:val="left"/>
        <w:rPr>
          <w:rFonts w:hint="default" w:ascii="Times New Roman" w:hAnsi="Times New Roman" w:cs="Times New Roman"/>
          <w:i w:val="0"/>
          <w:iCs w:val="0"/>
          <w:sz w:val="28"/>
          <w:szCs w:val="28"/>
          <w:lang w:val="ru-RU"/>
        </w:rPr>
      </w:pPr>
    </w:p>
    <w:p>
      <w:pPr>
        <w:numPr>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3.1 Таблица глобальных дескрипторов </w:t>
      </w:r>
      <w:r>
        <w:rPr>
          <w:rFonts w:hint="default" w:ascii="Times New Roman" w:hAnsi="Times New Roman" w:cs="Times New Roman"/>
          <w:b/>
          <w:bCs/>
          <w:i w:val="0"/>
          <w:iCs w:val="0"/>
          <w:sz w:val="32"/>
          <w:szCs w:val="32"/>
          <w:lang w:val="en"/>
        </w:rPr>
        <w:t>GDT</w:t>
      </w:r>
    </w:p>
    <w:p>
      <w:pPr>
        <w:numPr>
          <w:numId w:val="0"/>
        </w:numPr>
        <w:ind w:left="420" w:leftChars="0" w:firstLine="420" w:firstLineChars="0"/>
        <w:jc w:val="both"/>
        <w:rPr>
          <w:rFonts w:hint="default" w:ascii="Times New Roman" w:hAnsi="Times New Roman" w:cs="Times New Roman"/>
          <w:b w:val="0"/>
          <w:bCs w:val="0"/>
          <w:i w:val="0"/>
          <w:iCs w:val="0"/>
          <w:sz w:val="28"/>
          <w:szCs w:val="28"/>
          <w:lang w:val="ru-RU"/>
        </w:rPr>
      </w:pPr>
    </w:p>
    <w:p>
      <w:pPr>
        <w:numPr>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t>физической памяти</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2"/>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t>сегмента и т.п.</w:t>
      </w:r>
    </w:p>
    <w:p>
      <w:pPr>
        <w:numPr>
          <w:numId w:val="0"/>
        </w:numPr>
        <w:jc w:val="both"/>
        <w:rPr>
          <w:rFonts w:hint="default" w:ascii="Times New Roman" w:hAnsi="Times New Roman" w:cs="Times New Roman"/>
          <w:b w:val="0"/>
          <w:bCs w:val="0"/>
          <w:i w:val="0"/>
          <w:iCs w:val="0"/>
          <w:sz w:val="28"/>
          <w:szCs w:val="28"/>
          <w:lang w:val="ru-RU"/>
        </w:rPr>
      </w:pPr>
    </w:p>
    <w:p>
      <w:pPr>
        <w:numPr>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numId w:val="0"/>
        </w:numPr>
        <w:ind w:firstLine="420" w:firstLineChars="0"/>
        <w:jc w:val="both"/>
        <w:rPr>
          <w:rFonts w:hint="default" w:ascii="Times New Roman" w:hAnsi="Times New Roman" w:cs="Times New Roman"/>
          <w:b w:val="0"/>
          <w:bCs w:val="0"/>
          <w:i w:val="0"/>
          <w:iCs w:val="0"/>
          <w:sz w:val="28"/>
          <w:szCs w:val="28"/>
          <w:lang w:val="ru-RU"/>
        </w:rPr>
      </w:pPr>
    </w:p>
    <w:p>
      <w:pPr>
        <w:numPr>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numId w:val="0"/>
        </w:numPr>
        <w:ind w:firstLine="420" w:firstLineChars="0"/>
        <w:jc w:val="center"/>
        <w:rPr>
          <w:rFonts w:hint="default" w:ascii="Ubuntu Mono" w:hAnsi="Ubuntu Mono" w:cs="Ubuntu Mono"/>
          <w:b/>
          <w:bCs/>
          <w:lang w:val="en"/>
        </w:rPr>
      </w:pPr>
    </w:p>
    <w:p>
      <w:pPr>
        <w:numPr>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2"/>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83"/>
        <w:gridCol w:w="9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250" w:type="dxa"/>
            <w:tcBorders>
              <w:tl2br w:val="nil"/>
              <w:tr2bl w:val="nil"/>
            </w:tcBorders>
          </w:tcPr>
          <w:p>
            <w:pPr>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83"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250" w:type="dxa"/>
            <w:tcBorders>
              <w:tl2br w:val="nil"/>
              <w:tr2bl w:val="nil"/>
            </w:tcBorders>
          </w:tcPr>
          <w:p>
            <w:pPr>
              <w:numPr>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2"/>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jc w:val="both"/>
              <w:rPr>
                <w:rFonts w:hint="default" w:ascii="Ubuntu Mono" w:hAnsi="Ubuntu Mono" w:cs="Ubuntu Mono"/>
                <w:sz w:val="24"/>
                <w:szCs w:val="24"/>
                <w:lang w:val="en"/>
              </w:rPr>
            </w:pPr>
          </w:p>
          <w:p>
            <w:pPr>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jc w:val="both"/>
              <w:rPr>
                <w:rFonts w:hint="default" w:ascii="Ubuntu Mono" w:hAnsi="Ubuntu Mono" w:cs="Ubuntu Mono"/>
                <w:sz w:val="24"/>
                <w:szCs w:val="24"/>
                <w:lang w:val="en"/>
              </w:rPr>
            </w:pPr>
          </w:p>
          <w:p>
            <w:pPr>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ind w:firstLine="420" w:firstLineChars="0"/>
        <w:jc w:val="both"/>
        <w:rPr>
          <w:rFonts w:hint="default" w:ascii="Times New Roman" w:hAnsi="Times New Roman" w:cs="Times New Roman"/>
          <w:sz w:val="28"/>
          <w:szCs w:val="28"/>
          <w:lang w:val="en"/>
        </w:rPr>
      </w:pPr>
    </w:p>
    <w:tbl>
      <w:tblPr>
        <w:tblStyle w:val="12"/>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7" w:hRule="atLeast"/>
        </w:trPr>
        <w:tc>
          <w:tcPr>
            <w:tcW w:w="10183" w:type="dxa"/>
            <w:tcBorders>
              <w:tl2br w:val="nil"/>
              <w:tr2bl w:val="nil"/>
            </w:tcBorders>
          </w:tcPr>
          <w:p>
            <w:pPr>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jc w:val="both"/>
              <w:rPr>
                <w:rFonts w:hint="default" w:ascii="Ubuntu Mono" w:hAnsi="Ubuntu Mono" w:cs="Ubuntu Mono"/>
                <w:sz w:val="24"/>
                <w:szCs w:val="24"/>
                <w:lang w:val="en"/>
              </w:rPr>
            </w:pPr>
          </w:p>
          <w:p>
            <w:pPr>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jc w:val="both"/>
              <w:rPr>
                <w:rFonts w:hint="default" w:ascii="Ubuntu Mono" w:hAnsi="Ubuntu Mono" w:cs="Ubuntu Mono"/>
                <w:sz w:val="24"/>
                <w:szCs w:val="24"/>
                <w:lang w:val="en"/>
              </w:rPr>
            </w:pPr>
          </w:p>
          <w:p>
            <w:pPr>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jc w:val="both"/>
              <w:rPr>
                <w:rFonts w:hint="default" w:ascii="Ubuntu Mono" w:hAnsi="Ubuntu Mono" w:cs="Ubuntu Mono"/>
                <w:sz w:val="24"/>
                <w:szCs w:val="24"/>
                <w:lang w:val="en"/>
              </w:rPr>
            </w:pPr>
          </w:p>
          <w:p>
            <w:pPr>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bookmarkStart w:id="2" w:name="_GoBack"/>
      <w:bookmarkEnd w:id="2"/>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0x1</w:t>
            </w:r>
          </w:p>
          <w:p>
            <w:pPr>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Times New Roman" w:hAnsi="Times New Roman" w:cs="Times New Roman"/>
          <w:b w:val="0"/>
          <w:bCs w:val="0"/>
          <w:sz w:val="28"/>
          <w:szCs w:val="28"/>
          <w:lang w:val="en"/>
        </w:rPr>
        <w:t xml:space="preserve">cr0,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 нам необходимо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10421" w:type="dxa"/>
            <w:tcBorders>
              <w:tl2br w:val="nil"/>
              <w:tr2bl w:val="nil"/>
            </w:tcBorders>
          </w:tcPr>
          <w:p>
            <w:pPr>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ind w:left="840" w:leftChars="0" w:firstLine="420" w:firstLineChars="0"/>
              <w:jc w:val="both"/>
              <w:rPr>
                <w:rFonts w:hint="default" w:ascii="Ubuntu Mono" w:hAnsi="Ubuntu Mono" w:cs="Ubuntu Mono"/>
                <w:b w:val="0"/>
                <w:bCs w:val="0"/>
                <w:i w:val="0"/>
                <w:iCs w:val="0"/>
                <w:sz w:val="24"/>
                <w:szCs w:val="24"/>
                <w:lang w:val="en"/>
              </w:rPr>
            </w:pPr>
          </w:p>
          <w:p>
            <w:pPr>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ind w:left="840" w:leftChars="0" w:firstLine="420" w:firstLineChars="0"/>
              <w:jc w:val="both"/>
              <w:rPr>
                <w:rFonts w:hint="default" w:ascii="Ubuntu Mono" w:hAnsi="Ubuntu Mono" w:cs="Ubuntu Mono"/>
                <w:b w:val="0"/>
                <w:bCs w:val="0"/>
                <w:i w:val="0"/>
                <w:iCs w:val="0"/>
                <w:sz w:val="24"/>
                <w:szCs w:val="24"/>
                <w:lang w:val="en"/>
              </w:rPr>
            </w:pPr>
          </w:p>
          <w:p>
            <w:pPr>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rPr>
                <w:rFonts w:hint="default" w:ascii="Ubuntu Mono" w:hAnsi="Ubuntu Mono" w:cs="Ubuntu Mono"/>
                <w:sz w:val="24"/>
                <w:szCs w:val="24"/>
                <w:vertAlign w:val="baseline"/>
                <w:lang w:val="en"/>
              </w:rPr>
            </w:pPr>
          </w:p>
        </w:tc>
      </w:tr>
    </w:tbl>
    <w:p>
      <w:pPr>
        <w:rPr>
          <w:rFonts w:hint="default" w:ascii="Ubuntu Mono" w:hAnsi="Ubuntu Mono" w:cs="Ubuntu Mono"/>
          <w:lang w:val="ru-RU"/>
        </w:rPr>
      </w:pPr>
      <w:r>
        <w:rPr>
          <w:rFonts w:hint="default" w:ascii="Ubuntu Mono" w:hAnsi="Ubuntu Mono" w:cs="Ubuntu Mono"/>
          <w:lang w:val="en"/>
        </w:rPr>
        <w:br w:type="page"/>
      </w:r>
    </w:p>
    <w:p>
      <w:pPr>
        <w:rPr>
          <w:rFonts w:hint="default" w:ascii="Ubuntu Mono" w:hAnsi="Ubuntu Mono" w:cs="Ubuntu Mono"/>
          <w:lang w:val="en"/>
        </w:rPr>
      </w:pPr>
    </w:p>
    <w:p>
      <w:pPr>
        <w:ind w:firstLine="420" w:firstLineChars="0"/>
        <w:jc w:val="both"/>
        <w:rPr>
          <w:rFonts w:hint="default" w:ascii="Ubuntu Mono" w:hAnsi="Ubuntu Mono" w:cs="Ubuntu Mono"/>
          <w:lang w:val="en"/>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ЗАКЛЮЧЕНИЕ</w:t>
      </w: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p>
    <w:p>
      <w:pPr>
        <w:jc w:val="center"/>
        <w:rPr>
          <w:rFonts w:hint="default" w:ascii="Ubuntu Mono" w:hAnsi="Ubuntu Mono" w:cs="Ubuntu Mono"/>
          <w:lang w:val="en"/>
        </w:rPr>
      </w:pPr>
      <w:r>
        <w:rPr>
          <w:rFonts w:hint="default" w:ascii="Times New Roman" w:hAnsi="Times New Roman" w:cs="Times New Roman"/>
          <w:b/>
          <w:bCs/>
          <w:sz w:val="28"/>
          <w:szCs w:val="28"/>
          <w:lang w:val="ru-RU"/>
        </w:rPr>
        <w:t>ПРИЛОЖЕНИЕ</w:t>
      </w: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Montserra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77F3DC7"/>
    <w:rsid w:val="07AE5694"/>
    <w:rsid w:val="097763F9"/>
    <w:rsid w:val="0BDF3BEF"/>
    <w:rsid w:val="0DFF5124"/>
    <w:rsid w:val="0F96DB73"/>
    <w:rsid w:val="0FBF4B06"/>
    <w:rsid w:val="14FE6A72"/>
    <w:rsid w:val="167ECDE7"/>
    <w:rsid w:val="16B8B417"/>
    <w:rsid w:val="16E76F31"/>
    <w:rsid w:val="16F72E50"/>
    <w:rsid w:val="17D7E41A"/>
    <w:rsid w:val="19F52EE5"/>
    <w:rsid w:val="1A9CE8A3"/>
    <w:rsid w:val="1B6C697F"/>
    <w:rsid w:val="1B6DE75E"/>
    <w:rsid w:val="1BDFCD33"/>
    <w:rsid w:val="1BFE51ED"/>
    <w:rsid w:val="1BFFCA43"/>
    <w:rsid w:val="1D3788AA"/>
    <w:rsid w:val="1D8F0921"/>
    <w:rsid w:val="1E7E779B"/>
    <w:rsid w:val="1EBD81F7"/>
    <w:rsid w:val="1EF43D15"/>
    <w:rsid w:val="1FAF1670"/>
    <w:rsid w:val="1FB6D4D5"/>
    <w:rsid w:val="1FCF96EE"/>
    <w:rsid w:val="1FD6B684"/>
    <w:rsid w:val="1FFF1C20"/>
    <w:rsid w:val="23768A23"/>
    <w:rsid w:val="23AFA484"/>
    <w:rsid w:val="24EF908B"/>
    <w:rsid w:val="26BF36E6"/>
    <w:rsid w:val="26DB87CE"/>
    <w:rsid w:val="26FB04DB"/>
    <w:rsid w:val="27DF8553"/>
    <w:rsid w:val="28FEEE45"/>
    <w:rsid w:val="29AF3AE2"/>
    <w:rsid w:val="29B553A8"/>
    <w:rsid w:val="2B13F2E9"/>
    <w:rsid w:val="2B9447E5"/>
    <w:rsid w:val="2BDFE9CA"/>
    <w:rsid w:val="2DFD56B4"/>
    <w:rsid w:val="2EAC8227"/>
    <w:rsid w:val="2EC2C10D"/>
    <w:rsid w:val="2EF6ABCD"/>
    <w:rsid w:val="2EFC59D4"/>
    <w:rsid w:val="2EFF6554"/>
    <w:rsid w:val="2F7F7E14"/>
    <w:rsid w:val="2F9E5248"/>
    <w:rsid w:val="2FA71303"/>
    <w:rsid w:val="2FDEA01B"/>
    <w:rsid w:val="313FC070"/>
    <w:rsid w:val="327F9BD3"/>
    <w:rsid w:val="334F0BE0"/>
    <w:rsid w:val="336B66C0"/>
    <w:rsid w:val="33BEB6B8"/>
    <w:rsid w:val="33DD73F7"/>
    <w:rsid w:val="35175D2A"/>
    <w:rsid w:val="3577C167"/>
    <w:rsid w:val="35D9C106"/>
    <w:rsid w:val="367F70BD"/>
    <w:rsid w:val="36CD6DB8"/>
    <w:rsid w:val="36DBF3A4"/>
    <w:rsid w:val="36EF01E3"/>
    <w:rsid w:val="36F73874"/>
    <w:rsid w:val="36FE6050"/>
    <w:rsid w:val="374F658E"/>
    <w:rsid w:val="37BF63D3"/>
    <w:rsid w:val="37DF8ABC"/>
    <w:rsid w:val="37F98719"/>
    <w:rsid w:val="37FA1387"/>
    <w:rsid w:val="37FEA4D6"/>
    <w:rsid w:val="38D78C96"/>
    <w:rsid w:val="397F541C"/>
    <w:rsid w:val="399BBF34"/>
    <w:rsid w:val="39CBA429"/>
    <w:rsid w:val="39E12B56"/>
    <w:rsid w:val="39E46A1C"/>
    <w:rsid w:val="3A5ACABB"/>
    <w:rsid w:val="3A5E664B"/>
    <w:rsid w:val="3A9BE151"/>
    <w:rsid w:val="3B7E87DF"/>
    <w:rsid w:val="3BEFEC0B"/>
    <w:rsid w:val="3BF712D5"/>
    <w:rsid w:val="3BFD285C"/>
    <w:rsid w:val="3CBE9CD8"/>
    <w:rsid w:val="3CFE7842"/>
    <w:rsid w:val="3D3B8295"/>
    <w:rsid w:val="3D6FFFA1"/>
    <w:rsid w:val="3D75864F"/>
    <w:rsid w:val="3D93FD5E"/>
    <w:rsid w:val="3DBE5E75"/>
    <w:rsid w:val="3DDD4FAA"/>
    <w:rsid w:val="3DEFE8A7"/>
    <w:rsid w:val="3DFB0962"/>
    <w:rsid w:val="3DFF0828"/>
    <w:rsid w:val="3DFFFBBE"/>
    <w:rsid w:val="3E3D0C6D"/>
    <w:rsid w:val="3E5C5894"/>
    <w:rsid w:val="3E675D54"/>
    <w:rsid w:val="3E7F5193"/>
    <w:rsid w:val="3EBEA0C5"/>
    <w:rsid w:val="3EED011B"/>
    <w:rsid w:val="3EF9E152"/>
    <w:rsid w:val="3EFB39D1"/>
    <w:rsid w:val="3EFF8807"/>
    <w:rsid w:val="3F3BBB2D"/>
    <w:rsid w:val="3F3EA0DA"/>
    <w:rsid w:val="3F5B15AB"/>
    <w:rsid w:val="3F6702DA"/>
    <w:rsid w:val="3F6F1D5B"/>
    <w:rsid w:val="3F6F3C52"/>
    <w:rsid w:val="3F7650AF"/>
    <w:rsid w:val="3F7D6776"/>
    <w:rsid w:val="3F7F8953"/>
    <w:rsid w:val="3F7F89C3"/>
    <w:rsid w:val="3F9FC1F6"/>
    <w:rsid w:val="3FA7F396"/>
    <w:rsid w:val="3FBB225F"/>
    <w:rsid w:val="3FBE205F"/>
    <w:rsid w:val="3FBF3B7F"/>
    <w:rsid w:val="3FBFB5E9"/>
    <w:rsid w:val="3FBFE11A"/>
    <w:rsid w:val="3FBFE5C1"/>
    <w:rsid w:val="3FCF9EB0"/>
    <w:rsid w:val="3FD77E17"/>
    <w:rsid w:val="3FDB0A12"/>
    <w:rsid w:val="3FE36803"/>
    <w:rsid w:val="3FEB4064"/>
    <w:rsid w:val="3FEF8958"/>
    <w:rsid w:val="3FF61C67"/>
    <w:rsid w:val="3FF760D0"/>
    <w:rsid w:val="3FFCC630"/>
    <w:rsid w:val="3FFF4597"/>
    <w:rsid w:val="41FEB82C"/>
    <w:rsid w:val="44BF01D5"/>
    <w:rsid w:val="45F74A2E"/>
    <w:rsid w:val="45FC53A0"/>
    <w:rsid w:val="46FD68BE"/>
    <w:rsid w:val="46FD9AAB"/>
    <w:rsid w:val="477F1939"/>
    <w:rsid w:val="479FE603"/>
    <w:rsid w:val="47F7D48F"/>
    <w:rsid w:val="47FA886C"/>
    <w:rsid w:val="47FFF3B9"/>
    <w:rsid w:val="48AF1E2F"/>
    <w:rsid w:val="49F5B373"/>
    <w:rsid w:val="49F797F8"/>
    <w:rsid w:val="4A5B342F"/>
    <w:rsid w:val="4B7F948B"/>
    <w:rsid w:val="4BBF6673"/>
    <w:rsid w:val="4BDD7944"/>
    <w:rsid w:val="4BEE43B6"/>
    <w:rsid w:val="4BEF1113"/>
    <w:rsid w:val="4CF78C69"/>
    <w:rsid w:val="4CFF5565"/>
    <w:rsid w:val="4CFF70DF"/>
    <w:rsid w:val="4DD723E5"/>
    <w:rsid w:val="4EF7432F"/>
    <w:rsid w:val="4EFB1065"/>
    <w:rsid w:val="4EFFA9EB"/>
    <w:rsid w:val="4FDE179B"/>
    <w:rsid w:val="4FDFB371"/>
    <w:rsid w:val="4FE54C0E"/>
    <w:rsid w:val="4FEE905A"/>
    <w:rsid w:val="4FEF68C5"/>
    <w:rsid w:val="4FEFAC50"/>
    <w:rsid w:val="4FF1AB09"/>
    <w:rsid w:val="4FF273D5"/>
    <w:rsid w:val="4FF5AC80"/>
    <w:rsid w:val="4FFB1365"/>
    <w:rsid w:val="4FFE398D"/>
    <w:rsid w:val="4FFEC958"/>
    <w:rsid w:val="4FFFF0F5"/>
    <w:rsid w:val="513F0C8C"/>
    <w:rsid w:val="52EF8ACC"/>
    <w:rsid w:val="537EB078"/>
    <w:rsid w:val="53B31BC8"/>
    <w:rsid w:val="53ED90FC"/>
    <w:rsid w:val="53FFD791"/>
    <w:rsid w:val="549FC230"/>
    <w:rsid w:val="55A5446A"/>
    <w:rsid w:val="55B77963"/>
    <w:rsid w:val="55FFC1C5"/>
    <w:rsid w:val="568A1820"/>
    <w:rsid w:val="56C6A619"/>
    <w:rsid w:val="56F7F177"/>
    <w:rsid w:val="56F991C5"/>
    <w:rsid w:val="57270764"/>
    <w:rsid w:val="572F44D8"/>
    <w:rsid w:val="5736525A"/>
    <w:rsid w:val="573F1659"/>
    <w:rsid w:val="57659E5F"/>
    <w:rsid w:val="577EBFE3"/>
    <w:rsid w:val="57D24C67"/>
    <w:rsid w:val="57FBA7C4"/>
    <w:rsid w:val="57FC3DC1"/>
    <w:rsid w:val="57FDA89E"/>
    <w:rsid w:val="57FDDF96"/>
    <w:rsid w:val="57FF2303"/>
    <w:rsid w:val="59DDCC36"/>
    <w:rsid w:val="5AEF7B59"/>
    <w:rsid w:val="5AF7EDD3"/>
    <w:rsid w:val="5B7F7E31"/>
    <w:rsid w:val="5BBD13D5"/>
    <w:rsid w:val="5BBF17EC"/>
    <w:rsid w:val="5BF259B0"/>
    <w:rsid w:val="5BFEB28D"/>
    <w:rsid w:val="5BFF5469"/>
    <w:rsid w:val="5C77C220"/>
    <w:rsid w:val="5CF5286C"/>
    <w:rsid w:val="5CFDA565"/>
    <w:rsid w:val="5D0C6503"/>
    <w:rsid w:val="5D7FE2B0"/>
    <w:rsid w:val="5DB64F04"/>
    <w:rsid w:val="5DB90939"/>
    <w:rsid w:val="5DBDB56C"/>
    <w:rsid w:val="5DC4DC33"/>
    <w:rsid w:val="5DD6DE4B"/>
    <w:rsid w:val="5DF36A10"/>
    <w:rsid w:val="5DF78F27"/>
    <w:rsid w:val="5DFE6362"/>
    <w:rsid w:val="5DFF44CC"/>
    <w:rsid w:val="5DFFC5E8"/>
    <w:rsid w:val="5E1F6F99"/>
    <w:rsid w:val="5E952ABF"/>
    <w:rsid w:val="5EEA1DC9"/>
    <w:rsid w:val="5EEBA6F3"/>
    <w:rsid w:val="5EFF8B6A"/>
    <w:rsid w:val="5F1D2876"/>
    <w:rsid w:val="5F3A6B69"/>
    <w:rsid w:val="5F6B9D4B"/>
    <w:rsid w:val="5F73446B"/>
    <w:rsid w:val="5F797244"/>
    <w:rsid w:val="5F7BB87D"/>
    <w:rsid w:val="5FA1EED0"/>
    <w:rsid w:val="5FB2C3FE"/>
    <w:rsid w:val="5FBB4AD7"/>
    <w:rsid w:val="5FBB7BE0"/>
    <w:rsid w:val="5FBF1D0A"/>
    <w:rsid w:val="5FD735C2"/>
    <w:rsid w:val="5FDAC77D"/>
    <w:rsid w:val="5FDB795F"/>
    <w:rsid w:val="5FF166BE"/>
    <w:rsid w:val="5FF761E8"/>
    <w:rsid w:val="5FF94439"/>
    <w:rsid w:val="5FFCA636"/>
    <w:rsid w:val="5FFD5984"/>
    <w:rsid w:val="5FFD9820"/>
    <w:rsid w:val="5FFE38D9"/>
    <w:rsid w:val="5FFE4BA8"/>
    <w:rsid w:val="5FFEC2D4"/>
    <w:rsid w:val="5FFF0B0E"/>
    <w:rsid w:val="5FFF60BE"/>
    <w:rsid w:val="5FFF6716"/>
    <w:rsid w:val="5FFF84ED"/>
    <w:rsid w:val="5FFFCD4D"/>
    <w:rsid w:val="5FFFFC90"/>
    <w:rsid w:val="62FE97F5"/>
    <w:rsid w:val="636EA234"/>
    <w:rsid w:val="637F8D48"/>
    <w:rsid w:val="647D51D1"/>
    <w:rsid w:val="647F8FE1"/>
    <w:rsid w:val="657F6865"/>
    <w:rsid w:val="65F3F8C2"/>
    <w:rsid w:val="65FF6F20"/>
    <w:rsid w:val="669B56E8"/>
    <w:rsid w:val="66BDD3FF"/>
    <w:rsid w:val="66FFBBD8"/>
    <w:rsid w:val="670B592E"/>
    <w:rsid w:val="671F1443"/>
    <w:rsid w:val="673A7871"/>
    <w:rsid w:val="679F2DD3"/>
    <w:rsid w:val="67A3FAA3"/>
    <w:rsid w:val="67BE8EA9"/>
    <w:rsid w:val="67DF3134"/>
    <w:rsid w:val="67E54228"/>
    <w:rsid w:val="67E702D9"/>
    <w:rsid w:val="67EF9ED6"/>
    <w:rsid w:val="67F3F111"/>
    <w:rsid w:val="67FDF3E3"/>
    <w:rsid w:val="68FB8F5E"/>
    <w:rsid w:val="697FB48B"/>
    <w:rsid w:val="69F737B2"/>
    <w:rsid w:val="69FA071A"/>
    <w:rsid w:val="6A7ED8AA"/>
    <w:rsid w:val="6A9FA868"/>
    <w:rsid w:val="6AEF40B7"/>
    <w:rsid w:val="6B69F91E"/>
    <w:rsid w:val="6B78C9B8"/>
    <w:rsid w:val="6B7FB3A5"/>
    <w:rsid w:val="6BBFADA0"/>
    <w:rsid w:val="6BCDCB9A"/>
    <w:rsid w:val="6BDEABBA"/>
    <w:rsid w:val="6BDF5871"/>
    <w:rsid w:val="6BED91AC"/>
    <w:rsid w:val="6BEF327F"/>
    <w:rsid w:val="6BEF90E6"/>
    <w:rsid w:val="6C7B16EE"/>
    <w:rsid w:val="6CF56F33"/>
    <w:rsid w:val="6CF778DA"/>
    <w:rsid w:val="6CFD4B0F"/>
    <w:rsid w:val="6D3F968F"/>
    <w:rsid w:val="6D77513A"/>
    <w:rsid w:val="6D78AE5B"/>
    <w:rsid w:val="6D9DC0A1"/>
    <w:rsid w:val="6DBEB5A2"/>
    <w:rsid w:val="6DDC4FA7"/>
    <w:rsid w:val="6DDFBE74"/>
    <w:rsid w:val="6DF8CF5B"/>
    <w:rsid w:val="6DFB7876"/>
    <w:rsid w:val="6DFEF784"/>
    <w:rsid w:val="6E5FD117"/>
    <w:rsid w:val="6E65D2C8"/>
    <w:rsid w:val="6EA7B3F3"/>
    <w:rsid w:val="6EAFD251"/>
    <w:rsid w:val="6EBB7BC6"/>
    <w:rsid w:val="6EDDCD91"/>
    <w:rsid w:val="6EF70B2B"/>
    <w:rsid w:val="6EFA2703"/>
    <w:rsid w:val="6EFF05A1"/>
    <w:rsid w:val="6EFFCDC8"/>
    <w:rsid w:val="6F37F814"/>
    <w:rsid w:val="6F3F3CCB"/>
    <w:rsid w:val="6F4EF1AB"/>
    <w:rsid w:val="6F7FB8F7"/>
    <w:rsid w:val="6F7FEDC9"/>
    <w:rsid w:val="6F896F12"/>
    <w:rsid w:val="6FA59322"/>
    <w:rsid w:val="6FBCD350"/>
    <w:rsid w:val="6FBE46DA"/>
    <w:rsid w:val="6FBEBCA1"/>
    <w:rsid w:val="6FBF3F68"/>
    <w:rsid w:val="6FBFFA80"/>
    <w:rsid w:val="6FD75E79"/>
    <w:rsid w:val="6FDAAE8E"/>
    <w:rsid w:val="6FEEB677"/>
    <w:rsid w:val="6FEF2175"/>
    <w:rsid w:val="6FEF3D90"/>
    <w:rsid w:val="6FFAE649"/>
    <w:rsid w:val="6FFF5A7F"/>
    <w:rsid w:val="6FFF659E"/>
    <w:rsid w:val="6FFF67FD"/>
    <w:rsid w:val="6FFF728C"/>
    <w:rsid w:val="6FFFA00B"/>
    <w:rsid w:val="70FEB21C"/>
    <w:rsid w:val="71D61540"/>
    <w:rsid w:val="71FF3495"/>
    <w:rsid w:val="72FFB044"/>
    <w:rsid w:val="732D7F97"/>
    <w:rsid w:val="739EEAF0"/>
    <w:rsid w:val="73C63F22"/>
    <w:rsid w:val="73FB1A46"/>
    <w:rsid w:val="73FD1030"/>
    <w:rsid w:val="73FF1B25"/>
    <w:rsid w:val="73FF4F8B"/>
    <w:rsid w:val="73FFB556"/>
    <w:rsid w:val="73FFDFA7"/>
    <w:rsid w:val="743EB1B4"/>
    <w:rsid w:val="743FCC45"/>
    <w:rsid w:val="749FA8BA"/>
    <w:rsid w:val="74FE2661"/>
    <w:rsid w:val="74FE2A2B"/>
    <w:rsid w:val="74FFC2C9"/>
    <w:rsid w:val="7527E103"/>
    <w:rsid w:val="755F31DE"/>
    <w:rsid w:val="75775A20"/>
    <w:rsid w:val="75B5CB7A"/>
    <w:rsid w:val="75CAD6E8"/>
    <w:rsid w:val="75CF204E"/>
    <w:rsid w:val="75E4BE83"/>
    <w:rsid w:val="762E8B86"/>
    <w:rsid w:val="76B3B2BF"/>
    <w:rsid w:val="76DF2829"/>
    <w:rsid w:val="76F9D0EA"/>
    <w:rsid w:val="76FBE817"/>
    <w:rsid w:val="76FF72FC"/>
    <w:rsid w:val="76FFBAA1"/>
    <w:rsid w:val="76FFF449"/>
    <w:rsid w:val="771D5D1E"/>
    <w:rsid w:val="77632A9F"/>
    <w:rsid w:val="7765357A"/>
    <w:rsid w:val="7765E74E"/>
    <w:rsid w:val="778F5462"/>
    <w:rsid w:val="77BF6B4E"/>
    <w:rsid w:val="77CBADF3"/>
    <w:rsid w:val="77D59778"/>
    <w:rsid w:val="77D5FB1F"/>
    <w:rsid w:val="77DF4235"/>
    <w:rsid w:val="77DF434A"/>
    <w:rsid w:val="77E318EE"/>
    <w:rsid w:val="77E3DEDB"/>
    <w:rsid w:val="77EFC4B2"/>
    <w:rsid w:val="77F7492F"/>
    <w:rsid w:val="77F90B7D"/>
    <w:rsid w:val="77F91553"/>
    <w:rsid w:val="77FA3132"/>
    <w:rsid w:val="77FC6D93"/>
    <w:rsid w:val="77FD978E"/>
    <w:rsid w:val="77FEABC5"/>
    <w:rsid w:val="77FEE229"/>
    <w:rsid w:val="77FF57EB"/>
    <w:rsid w:val="77FFB1EC"/>
    <w:rsid w:val="78DFF5CE"/>
    <w:rsid w:val="791AF97F"/>
    <w:rsid w:val="79379DBD"/>
    <w:rsid w:val="7975F992"/>
    <w:rsid w:val="798DCD35"/>
    <w:rsid w:val="79BF1FFE"/>
    <w:rsid w:val="79FF5BE8"/>
    <w:rsid w:val="7A5C8193"/>
    <w:rsid w:val="7AF517BC"/>
    <w:rsid w:val="7AFFA415"/>
    <w:rsid w:val="7B4F6BB9"/>
    <w:rsid w:val="7B74960E"/>
    <w:rsid w:val="7B7A3078"/>
    <w:rsid w:val="7B7BE8B0"/>
    <w:rsid w:val="7B7BF13F"/>
    <w:rsid w:val="7B7F80C8"/>
    <w:rsid w:val="7B9D4159"/>
    <w:rsid w:val="7B9DFD13"/>
    <w:rsid w:val="7B9F5403"/>
    <w:rsid w:val="7BBF1721"/>
    <w:rsid w:val="7BC365A6"/>
    <w:rsid w:val="7BCF8395"/>
    <w:rsid w:val="7BD829DE"/>
    <w:rsid w:val="7BDB2E08"/>
    <w:rsid w:val="7BDD4904"/>
    <w:rsid w:val="7BDF0B09"/>
    <w:rsid w:val="7BE6986E"/>
    <w:rsid w:val="7BED85A7"/>
    <w:rsid w:val="7BEE1077"/>
    <w:rsid w:val="7BF0AEF1"/>
    <w:rsid w:val="7BFF2BBB"/>
    <w:rsid w:val="7BFF301D"/>
    <w:rsid w:val="7BFF4A3C"/>
    <w:rsid w:val="7BFF54AD"/>
    <w:rsid w:val="7C29FC85"/>
    <w:rsid w:val="7C6EC668"/>
    <w:rsid w:val="7C6F13D8"/>
    <w:rsid w:val="7C78B1CF"/>
    <w:rsid w:val="7C795FC8"/>
    <w:rsid w:val="7CB31631"/>
    <w:rsid w:val="7CBBAC01"/>
    <w:rsid w:val="7CBF3B40"/>
    <w:rsid w:val="7CDF57A9"/>
    <w:rsid w:val="7CEB1D39"/>
    <w:rsid w:val="7CEF5859"/>
    <w:rsid w:val="7CF515D3"/>
    <w:rsid w:val="7CF77DA3"/>
    <w:rsid w:val="7CF7F92E"/>
    <w:rsid w:val="7CFB25EE"/>
    <w:rsid w:val="7CFB8D6E"/>
    <w:rsid w:val="7D1BFD38"/>
    <w:rsid w:val="7D37235D"/>
    <w:rsid w:val="7D5C72C8"/>
    <w:rsid w:val="7D5EAFE7"/>
    <w:rsid w:val="7D5F4328"/>
    <w:rsid w:val="7D67F30F"/>
    <w:rsid w:val="7D6F3A58"/>
    <w:rsid w:val="7D9F8540"/>
    <w:rsid w:val="7DA7865B"/>
    <w:rsid w:val="7DA78E68"/>
    <w:rsid w:val="7DB3B657"/>
    <w:rsid w:val="7DBA7A70"/>
    <w:rsid w:val="7DBD79A3"/>
    <w:rsid w:val="7DBF07BA"/>
    <w:rsid w:val="7DBFD9C8"/>
    <w:rsid w:val="7DD331E1"/>
    <w:rsid w:val="7DD73760"/>
    <w:rsid w:val="7DDB0580"/>
    <w:rsid w:val="7DDB2AD1"/>
    <w:rsid w:val="7DDEB6C8"/>
    <w:rsid w:val="7DE343A0"/>
    <w:rsid w:val="7DE730E3"/>
    <w:rsid w:val="7DED11FB"/>
    <w:rsid w:val="7DF545D3"/>
    <w:rsid w:val="7DF5C7B7"/>
    <w:rsid w:val="7DF75B69"/>
    <w:rsid w:val="7DF75C0B"/>
    <w:rsid w:val="7DFA7B1D"/>
    <w:rsid w:val="7DFCF021"/>
    <w:rsid w:val="7DFE7EC6"/>
    <w:rsid w:val="7DFEFD9E"/>
    <w:rsid w:val="7DFF8C39"/>
    <w:rsid w:val="7DFF96FF"/>
    <w:rsid w:val="7E1FE56A"/>
    <w:rsid w:val="7E2F0326"/>
    <w:rsid w:val="7E6E754D"/>
    <w:rsid w:val="7E9F3B9A"/>
    <w:rsid w:val="7E9F67E5"/>
    <w:rsid w:val="7ED6A7F1"/>
    <w:rsid w:val="7ED70F43"/>
    <w:rsid w:val="7EDDF33E"/>
    <w:rsid w:val="7EE7A2FD"/>
    <w:rsid w:val="7EED68BD"/>
    <w:rsid w:val="7EEF7C38"/>
    <w:rsid w:val="7EFB1E11"/>
    <w:rsid w:val="7EFB693F"/>
    <w:rsid w:val="7EFDC298"/>
    <w:rsid w:val="7EFE35EE"/>
    <w:rsid w:val="7EFF1B8F"/>
    <w:rsid w:val="7EFF51B6"/>
    <w:rsid w:val="7EFF6282"/>
    <w:rsid w:val="7EFF6E81"/>
    <w:rsid w:val="7EFFAF97"/>
    <w:rsid w:val="7EFFE0CB"/>
    <w:rsid w:val="7F1680EB"/>
    <w:rsid w:val="7F2D2F96"/>
    <w:rsid w:val="7F2F8F9F"/>
    <w:rsid w:val="7F3B556A"/>
    <w:rsid w:val="7F4A0F73"/>
    <w:rsid w:val="7F4D89C3"/>
    <w:rsid w:val="7F59C9C4"/>
    <w:rsid w:val="7F5D1A21"/>
    <w:rsid w:val="7F67DEBC"/>
    <w:rsid w:val="7F6E6876"/>
    <w:rsid w:val="7F74ECB7"/>
    <w:rsid w:val="7F76A235"/>
    <w:rsid w:val="7F76E73C"/>
    <w:rsid w:val="7F7C9FB6"/>
    <w:rsid w:val="7F7CEE84"/>
    <w:rsid w:val="7F7FBC8E"/>
    <w:rsid w:val="7F7FCE9F"/>
    <w:rsid w:val="7F8F4218"/>
    <w:rsid w:val="7FA713E0"/>
    <w:rsid w:val="7FA95170"/>
    <w:rsid w:val="7FAB2D1E"/>
    <w:rsid w:val="7FAE0A37"/>
    <w:rsid w:val="7FAE1BAD"/>
    <w:rsid w:val="7FAF5F90"/>
    <w:rsid w:val="7FAFDB13"/>
    <w:rsid w:val="7FB517CA"/>
    <w:rsid w:val="7FB70B73"/>
    <w:rsid w:val="7FBEAA2B"/>
    <w:rsid w:val="7FBEFDCD"/>
    <w:rsid w:val="7FBF4DCA"/>
    <w:rsid w:val="7FBF5719"/>
    <w:rsid w:val="7FBFC80B"/>
    <w:rsid w:val="7FD5C61A"/>
    <w:rsid w:val="7FD64D43"/>
    <w:rsid w:val="7FD74B66"/>
    <w:rsid w:val="7FD77D89"/>
    <w:rsid w:val="7FDBF473"/>
    <w:rsid w:val="7FDC8115"/>
    <w:rsid w:val="7FDC8A55"/>
    <w:rsid w:val="7FDCD653"/>
    <w:rsid w:val="7FDD2592"/>
    <w:rsid w:val="7FDE31F1"/>
    <w:rsid w:val="7FDEC6B7"/>
    <w:rsid w:val="7FDF0203"/>
    <w:rsid w:val="7FDF08B2"/>
    <w:rsid w:val="7FDF5C40"/>
    <w:rsid w:val="7FDFA229"/>
    <w:rsid w:val="7FE50E97"/>
    <w:rsid w:val="7FE7E1F3"/>
    <w:rsid w:val="7FEB7BC4"/>
    <w:rsid w:val="7FEBAA5D"/>
    <w:rsid w:val="7FEF0094"/>
    <w:rsid w:val="7FEF1DE3"/>
    <w:rsid w:val="7FEF7F2B"/>
    <w:rsid w:val="7FEFA407"/>
    <w:rsid w:val="7FEFAA14"/>
    <w:rsid w:val="7FF36D7A"/>
    <w:rsid w:val="7FF5C7F0"/>
    <w:rsid w:val="7FF6459A"/>
    <w:rsid w:val="7FF6B1A2"/>
    <w:rsid w:val="7FF6F720"/>
    <w:rsid w:val="7FF74EA6"/>
    <w:rsid w:val="7FF78816"/>
    <w:rsid w:val="7FF78C0C"/>
    <w:rsid w:val="7FF7B521"/>
    <w:rsid w:val="7FF830E0"/>
    <w:rsid w:val="7FFBFE2D"/>
    <w:rsid w:val="7FFCCEE9"/>
    <w:rsid w:val="7FFD56A0"/>
    <w:rsid w:val="7FFE11CE"/>
    <w:rsid w:val="7FFE6EC6"/>
    <w:rsid w:val="7FFF132B"/>
    <w:rsid w:val="7FFF1629"/>
    <w:rsid w:val="7FFF6236"/>
    <w:rsid w:val="7FFF6507"/>
    <w:rsid w:val="7FFFA07C"/>
    <w:rsid w:val="7FFFC508"/>
    <w:rsid w:val="7FFFCEB0"/>
    <w:rsid w:val="7FFFD536"/>
    <w:rsid w:val="7FFFF3B2"/>
    <w:rsid w:val="7FFFFE0E"/>
    <w:rsid w:val="8362A26B"/>
    <w:rsid w:val="8BEB6948"/>
    <w:rsid w:val="8DFB8666"/>
    <w:rsid w:val="8F596D50"/>
    <w:rsid w:val="8F7B4E9B"/>
    <w:rsid w:val="919EA95D"/>
    <w:rsid w:val="95FFBCFC"/>
    <w:rsid w:val="96AFF7EA"/>
    <w:rsid w:val="96FF0E19"/>
    <w:rsid w:val="97272CFA"/>
    <w:rsid w:val="98F74D13"/>
    <w:rsid w:val="99F7E625"/>
    <w:rsid w:val="99FFE17E"/>
    <w:rsid w:val="9B65B781"/>
    <w:rsid w:val="9B9E3DE8"/>
    <w:rsid w:val="9CB3FA26"/>
    <w:rsid w:val="9DCF32D5"/>
    <w:rsid w:val="9DEF628F"/>
    <w:rsid w:val="9EFEDBE9"/>
    <w:rsid w:val="9F679FAF"/>
    <w:rsid w:val="9F7F1B64"/>
    <w:rsid w:val="9FD7529B"/>
    <w:rsid w:val="9FDE4CA7"/>
    <w:rsid w:val="9FF7F57D"/>
    <w:rsid w:val="9FFB86DA"/>
    <w:rsid w:val="9FFBEDF8"/>
    <w:rsid w:val="9FFBFB54"/>
    <w:rsid w:val="9FFC8B6D"/>
    <w:rsid w:val="9FFD9EE0"/>
    <w:rsid w:val="A3CEA459"/>
    <w:rsid w:val="A3D77577"/>
    <w:rsid w:val="A5E83DA2"/>
    <w:rsid w:val="A5FF622C"/>
    <w:rsid w:val="A79BE74C"/>
    <w:rsid w:val="A7FF9746"/>
    <w:rsid w:val="A9F09C7C"/>
    <w:rsid w:val="AAF70260"/>
    <w:rsid w:val="AB7AFE42"/>
    <w:rsid w:val="ABBFD511"/>
    <w:rsid w:val="ABF76D72"/>
    <w:rsid w:val="ABFD3DCF"/>
    <w:rsid w:val="ACCFBC65"/>
    <w:rsid w:val="ADBE32D3"/>
    <w:rsid w:val="ADCEF6B4"/>
    <w:rsid w:val="AEAAEB4C"/>
    <w:rsid w:val="AEBF9D93"/>
    <w:rsid w:val="AEDB87BF"/>
    <w:rsid w:val="AEFFC95C"/>
    <w:rsid w:val="AF7B3249"/>
    <w:rsid w:val="AF7F77F2"/>
    <w:rsid w:val="AFD75D23"/>
    <w:rsid w:val="AFE3C962"/>
    <w:rsid w:val="AFFF0767"/>
    <w:rsid w:val="AFFFCBE2"/>
    <w:rsid w:val="B1492F52"/>
    <w:rsid w:val="B25FB1DE"/>
    <w:rsid w:val="B33FEB57"/>
    <w:rsid w:val="B3F31CE6"/>
    <w:rsid w:val="B4BCF451"/>
    <w:rsid w:val="B58B1D40"/>
    <w:rsid w:val="B5ED5381"/>
    <w:rsid w:val="B5F6AB53"/>
    <w:rsid w:val="B5FD63D6"/>
    <w:rsid w:val="B6AB6B99"/>
    <w:rsid w:val="B6BFD7B6"/>
    <w:rsid w:val="B6DE4A52"/>
    <w:rsid w:val="B6FDECC0"/>
    <w:rsid w:val="B7576D28"/>
    <w:rsid w:val="B79FB561"/>
    <w:rsid w:val="B7DB1811"/>
    <w:rsid w:val="B7DF5A4F"/>
    <w:rsid w:val="B7FDE8EF"/>
    <w:rsid w:val="B7FF8C1E"/>
    <w:rsid w:val="B8FF329D"/>
    <w:rsid w:val="B8FF9D68"/>
    <w:rsid w:val="B99466CD"/>
    <w:rsid w:val="B9970B32"/>
    <w:rsid w:val="B9E9923E"/>
    <w:rsid w:val="B9F31FFF"/>
    <w:rsid w:val="B9FA6F30"/>
    <w:rsid w:val="B9FB7E50"/>
    <w:rsid w:val="B9FC6C78"/>
    <w:rsid w:val="B9FE9560"/>
    <w:rsid w:val="B9FFB2BD"/>
    <w:rsid w:val="BA77FFB4"/>
    <w:rsid w:val="BAE28BB0"/>
    <w:rsid w:val="BAFFAE9E"/>
    <w:rsid w:val="BB570595"/>
    <w:rsid w:val="BB8DE3D4"/>
    <w:rsid w:val="BBB7F4A7"/>
    <w:rsid w:val="BBDF2983"/>
    <w:rsid w:val="BBE9B5C5"/>
    <w:rsid w:val="BBFF5C96"/>
    <w:rsid w:val="BD4B4F8C"/>
    <w:rsid w:val="BD7F3322"/>
    <w:rsid w:val="BD9C18FA"/>
    <w:rsid w:val="BD9F5582"/>
    <w:rsid w:val="BDACB9D5"/>
    <w:rsid w:val="BDAF5CA6"/>
    <w:rsid w:val="BDB77608"/>
    <w:rsid w:val="BDBEAD3A"/>
    <w:rsid w:val="BDBEF479"/>
    <w:rsid w:val="BDE68C3D"/>
    <w:rsid w:val="BDEF8FCB"/>
    <w:rsid w:val="BDF58FFA"/>
    <w:rsid w:val="BDFB410F"/>
    <w:rsid w:val="BDFE4192"/>
    <w:rsid w:val="BDFF8B8F"/>
    <w:rsid w:val="BEFF24C7"/>
    <w:rsid w:val="BEFF5C54"/>
    <w:rsid w:val="BEFFB900"/>
    <w:rsid w:val="BF3555CB"/>
    <w:rsid w:val="BF3DF844"/>
    <w:rsid w:val="BF47F402"/>
    <w:rsid w:val="BF5B45CB"/>
    <w:rsid w:val="BF77E074"/>
    <w:rsid w:val="BF7B3C77"/>
    <w:rsid w:val="BF964E80"/>
    <w:rsid w:val="BF9EA0C4"/>
    <w:rsid w:val="BFAE09E3"/>
    <w:rsid w:val="BFAFAE26"/>
    <w:rsid w:val="BFBAFCC8"/>
    <w:rsid w:val="BFBD4211"/>
    <w:rsid w:val="BFDBD337"/>
    <w:rsid w:val="BFDF1DE6"/>
    <w:rsid w:val="BFDF682A"/>
    <w:rsid w:val="BFE5DB4D"/>
    <w:rsid w:val="BFEDC6E3"/>
    <w:rsid w:val="BFF76FEE"/>
    <w:rsid w:val="BFF7A946"/>
    <w:rsid w:val="BFFA32FC"/>
    <w:rsid w:val="BFFD3B1C"/>
    <w:rsid w:val="BFFD4CD8"/>
    <w:rsid w:val="BFFE9E1C"/>
    <w:rsid w:val="BFFF36A8"/>
    <w:rsid w:val="BFFF4DDA"/>
    <w:rsid w:val="C0EF4466"/>
    <w:rsid w:val="C1FF2CA3"/>
    <w:rsid w:val="C3ECF47C"/>
    <w:rsid w:val="C74FB9E9"/>
    <w:rsid w:val="C7DE6FB3"/>
    <w:rsid w:val="C7ED3588"/>
    <w:rsid w:val="C7FD7113"/>
    <w:rsid w:val="C9B32E93"/>
    <w:rsid w:val="C9D79CAB"/>
    <w:rsid w:val="C9FEF1DF"/>
    <w:rsid w:val="CAFD96F0"/>
    <w:rsid w:val="CBBBA876"/>
    <w:rsid w:val="CBDF7FBA"/>
    <w:rsid w:val="CBFFECF8"/>
    <w:rsid w:val="CCFB8521"/>
    <w:rsid w:val="CDFFD605"/>
    <w:rsid w:val="CE9BC27E"/>
    <w:rsid w:val="CED73810"/>
    <w:rsid w:val="CEFC179D"/>
    <w:rsid w:val="CEFF665E"/>
    <w:rsid w:val="CF0FB42C"/>
    <w:rsid w:val="CF9A7191"/>
    <w:rsid w:val="CFDF4E35"/>
    <w:rsid w:val="CFE05B3F"/>
    <w:rsid w:val="CFFF5954"/>
    <w:rsid w:val="CFFFCA4C"/>
    <w:rsid w:val="D2BF9B0E"/>
    <w:rsid w:val="D2DC7D95"/>
    <w:rsid w:val="D3DE18D1"/>
    <w:rsid w:val="D3F5365B"/>
    <w:rsid w:val="D3FD2464"/>
    <w:rsid w:val="D3FF21E5"/>
    <w:rsid w:val="D3FF7CD5"/>
    <w:rsid w:val="D3FF9258"/>
    <w:rsid w:val="D599E98A"/>
    <w:rsid w:val="D5DEAF11"/>
    <w:rsid w:val="D5F48B7C"/>
    <w:rsid w:val="D5FFA4E1"/>
    <w:rsid w:val="D67FF542"/>
    <w:rsid w:val="D6FB1B97"/>
    <w:rsid w:val="D73F6563"/>
    <w:rsid w:val="D75FEFB0"/>
    <w:rsid w:val="D767F5FC"/>
    <w:rsid w:val="D7EBC55B"/>
    <w:rsid w:val="D7EEE4FD"/>
    <w:rsid w:val="D7F1969F"/>
    <w:rsid w:val="D8FABE13"/>
    <w:rsid w:val="DA6FFE46"/>
    <w:rsid w:val="DA7F9761"/>
    <w:rsid w:val="DA8F7F39"/>
    <w:rsid w:val="DABDD754"/>
    <w:rsid w:val="DAFFBF7D"/>
    <w:rsid w:val="DB6DF162"/>
    <w:rsid w:val="DB7D1227"/>
    <w:rsid w:val="DBB36295"/>
    <w:rsid w:val="DBB70CBA"/>
    <w:rsid w:val="DBBBFC8E"/>
    <w:rsid w:val="DBBF7490"/>
    <w:rsid w:val="DBEF728C"/>
    <w:rsid w:val="DBFB9206"/>
    <w:rsid w:val="DBFE3789"/>
    <w:rsid w:val="DC7AB19C"/>
    <w:rsid w:val="DCB30C40"/>
    <w:rsid w:val="DCBB6679"/>
    <w:rsid w:val="DCDE8372"/>
    <w:rsid w:val="DCE32FFE"/>
    <w:rsid w:val="DD2F9A4E"/>
    <w:rsid w:val="DD6BDC29"/>
    <w:rsid w:val="DDB0AEB1"/>
    <w:rsid w:val="DDBFFC12"/>
    <w:rsid w:val="DDEBA0D8"/>
    <w:rsid w:val="DDEE1781"/>
    <w:rsid w:val="DDEF1D91"/>
    <w:rsid w:val="DDF180F0"/>
    <w:rsid w:val="DDF768A3"/>
    <w:rsid w:val="DE1D8E34"/>
    <w:rsid w:val="DE4FEE0C"/>
    <w:rsid w:val="DE7BC8CB"/>
    <w:rsid w:val="DEB782EC"/>
    <w:rsid w:val="DEBD6933"/>
    <w:rsid w:val="DEBF5564"/>
    <w:rsid w:val="DEDFB592"/>
    <w:rsid w:val="DEF6009B"/>
    <w:rsid w:val="DEFDA3E5"/>
    <w:rsid w:val="DEFE56EC"/>
    <w:rsid w:val="DF3EFEA4"/>
    <w:rsid w:val="DF3FF30A"/>
    <w:rsid w:val="DF7E0AC5"/>
    <w:rsid w:val="DF7E59E1"/>
    <w:rsid w:val="DF7EA014"/>
    <w:rsid w:val="DF9EABB6"/>
    <w:rsid w:val="DFB3D520"/>
    <w:rsid w:val="DFBFB588"/>
    <w:rsid w:val="DFBFC6C2"/>
    <w:rsid w:val="DFD309DE"/>
    <w:rsid w:val="DFD7E481"/>
    <w:rsid w:val="DFD95184"/>
    <w:rsid w:val="DFDD3886"/>
    <w:rsid w:val="DFDFEB86"/>
    <w:rsid w:val="DFEBC3D2"/>
    <w:rsid w:val="DFEEB969"/>
    <w:rsid w:val="DFEF183E"/>
    <w:rsid w:val="DFF3EAF3"/>
    <w:rsid w:val="DFFEA994"/>
    <w:rsid w:val="DFFF2C24"/>
    <w:rsid w:val="DFFF78AB"/>
    <w:rsid w:val="DFFFB193"/>
    <w:rsid w:val="E17EB49C"/>
    <w:rsid w:val="E1FFCFA5"/>
    <w:rsid w:val="E25F16A1"/>
    <w:rsid w:val="E38DFFF3"/>
    <w:rsid w:val="E39D7916"/>
    <w:rsid w:val="E3B58F31"/>
    <w:rsid w:val="E3BDA96A"/>
    <w:rsid w:val="E3EDE30C"/>
    <w:rsid w:val="E5DF5CD0"/>
    <w:rsid w:val="E6F5806C"/>
    <w:rsid w:val="E73A9B36"/>
    <w:rsid w:val="E73E4353"/>
    <w:rsid w:val="E77F2306"/>
    <w:rsid w:val="E7B91B39"/>
    <w:rsid w:val="E7BE6E0B"/>
    <w:rsid w:val="E7BEE83F"/>
    <w:rsid w:val="E7BF37B7"/>
    <w:rsid w:val="E7DF976E"/>
    <w:rsid w:val="E7DFA52F"/>
    <w:rsid w:val="E7EFF3BF"/>
    <w:rsid w:val="E8FE4C23"/>
    <w:rsid w:val="E95D2A5C"/>
    <w:rsid w:val="E9AD4580"/>
    <w:rsid w:val="E9BF0C62"/>
    <w:rsid w:val="E9DF82B7"/>
    <w:rsid w:val="E9FBF5BD"/>
    <w:rsid w:val="E9FE54C5"/>
    <w:rsid w:val="EA3B3B00"/>
    <w:rsid w:val="EAF9DA54"/>
    <w:rsid w:val="EB376029"/>
    <w:rsid w:val="EB77F29A"/>
    <w:rsid w:val="EB787370"/>
    <w:rsid w:val="EB7FD105"/>
    <w:rsid w:val="EB9E16F1"/>
    <w:rsid w:val="EBAB2DB8"/>
    <w:rsid w:val="EBADA9BA"/>
    <w:rsid w:val="EBBBDCA8"/>
    <w:rsid w:val="EBDFD510"/>
    <w:rsid w:val="EBDFFB0E"/>
    <w:rsid w:val="EBEF7287"/>
    <w:rsid w:val="EBF5C4C1"/>
    <w:rsid w:val="EBFE5CF3"/>
    <w:rsid w:val="EBFFF9DA"/>
    <w:rsid w:val="EC7F61FA"/>
    <w:rsid w:val="ECF7BFBC"/>
    <w:rsid w:val="ECFA49A4"/>
    <w:rsid w:val="ECFFA70A"/>
    <w:rsid w:val="ED179AF9"/>
    <w:rsid w:val="ED5FE459"/>
    <w:rsid w:val="ED9DCCCB"/>
    <w:rsid w:val="EDB7605C"/>
    <w:rsid w:val="EDBF5597"/>
    <w:rsid w:val="EDD378E0"/>
    <w:rsid w:val="EDDF9E10"/>
    <w:rsid w:val="EDDFDD19"/>
    <w:rsid w:val="EDE34345"/>
    <w:rsid w:val="EDF3C8BC"/>
    <w:rsid w:val="EDFA1639"/>
    <w:rsid w:val="EDFFADE3"/>
    <w:rsid w:val="EDFFF9A5"/>
    <w:rsid w:val="EE9D84FF"/>
    <w:rsid w:val="EEBF5BB9"/>
    <w:rsid w:val="EEF371AF"/>
    <w:rsid w:val="EEF6002A"/>
    <w:rsid w:val="EEF6D75B"/>
    <w:rsid w:val="EEFDC92C"/>
    <w:rsid w:val="EEFEE8F9"/>
    <w:rsid w:val="EF2DE9D0"/>
    <w:rsid w:val="EF6B6564"/>
    <w:rsid w:val="EF7F1F7B"/>
    <w:rsid w:val="EF7F7884"/>
    <w:rsid w:val="EF7FE830"/>
    <w:rsid w:val="EFAB50CF"/>
    <w:rsid w:val="EFBD8B13"/>
    <w:rsid w:val="EFBE1A78"/>
    <w:rsid w:val="EFBF00C2"/>
    <w:rsid w:val="EFCB44BF"/>
    <w:rsid w:val="EFCFE7E8"/>
    <w:rsid w:val="EFDFB85C"/>
    <w:rsid w:val="EFE2E4FC"/>
    <w:rsid w:val="EFE49F66"/>
    <w:rsid w:val="EFE56A6B"/>
    <w:rsid w:val="EFEB54EB"/>
    <w:rsid w:val="EFEF99E4"/>
    <w:rsid w:val="EFEF9E88"/>
    <w:rsid w:val="EFF31C96"/>
    <w:rsid w:val="EFFB05C2"/>
    <w:rsid w:val="EFFB2A29"/>
    <w:rsid w:val="EFFBC78C"/>
    <w:rsid w:val="EFFE07B4"/>
    <w:rsid w:val="EFFF11A0"/>
    <w:rsid w:val="EFFF28BA"/>
    <w:rsid w:val="EFFFAC46"/>
    <w:rsid w:val="EFFFDC43"/>
    <w:rsid w:val="EFFFDD71"/>
    <w:rsid w:val="F1FE1BBA"/>
    <w:rsid w:val="F22A0642"/>
    <w:rsid w:val="F2575234"/>
    <w:rsid w:val="F2752A5E"/>
    <w:rsid w:val="F377919D"/>
    <w:rsid w:val="F37F57B5"/>
    <w:rsid w:val="F38CAA7A"/>
    <w:rsid w:val="F3BA9C03"/>
    <w:rsid w:val="F3BF3036"/>
    <w:rsid w:val="F3DD32BB"/>
    <w:rsid w:val="F3F7FCB6"/>
    <w:rsid w:val="F47F12FC"/>
    <w:rsid w:val="F55F8A46"/>
    <w:rsid w:val="F59C36FC"/>
    <w:rsid w:val="F5BF276B"/>
    <w:rsid w:val="F5BF7063"/>
    <w:rsid w:val="F5D7EC1F"/>
    <w:rsid w:val="F5EDFA72"/>
    <w:rsid w:val="F5EF21D7"/>
    <w:rsid w:val="F5F782C8"/>
    <w:rsid w:val="F5FBBBCE"/>
    <w:rsid w:val="F5FC2FA8"/>
    <w:rsid w:val="F5FF13A3"/>
    <w:rsid w:val="F6F7F919"/>
    <w:rsid w:val="F6FC7E6F"/>
    <w:rsid w:val="F6FD657D"/>
    <w:rsid w:val="F6FE41CC"/>
    <w:rsid w:val="F6FF6F8B"/>
    <w:rsid w:val="F71FD601"/>
    <w:rsid w:val="F73C6755"/>
    <w:rsid w:val="F76F450A"/>
    <w:rsid w:val="F77F4FB5"/>
    <w:rsid w:val="F79B5871"/>
    <w:rsid w:val="F7AB8D1C"/>
    <w:rsid w:val="F7B71968"/>
    <w:rsid w:val="F7B94862"/>
    <w:rsid w:val="F7BD5AD2"/>
    <w:rsid w:val="F7C4D937"/>
    <w:rsid w:val="F7CB3318"/>
    <w:rsid w:val="F7CF32AD"/>
    <w:rsid w:val="F7D31B78"/>
    <w:rsid w:val="F7D45658"/>
    <w:rsid w:val="F7DB3B0F"/>
    <w:rsid w:val="F7DB79A8"/>
    <w:rsid w:val="F7DD79CA"/>
    <w:rsid w:val="F7E19837"/>
    <w:rsid w:val="F7EE1509"/>
    <w:rsid w:val="F7F369A4"/>
    <w:rsid w:val="F7F6C30A"/>
    <w:rsid w:val="F7F74A2F"/>
    <w:rsid w:val="F7F7767D"/>
    <w:rsid w:val="F7FBB84F"/>
    <w:rsid w:val="F7FDEFB1"/>
    <w:rsid w:val="F7FE5298"/>
    <w:rsid w:val="F7FE7F74"/>
    <w:rsid w:val="F7FFC933"/>
    <w:rsid w:val="F8677AF9"/>
    <w:rsid w:val="F87F755A"/>
    <w:rsid w:val="F897E84E"/>
    <w:rsid w:val="F8FFEEDF"/>
    <w:rsid w:val="F96F138F"/>
    <w:rsid w:val="F97E8DB0"/>
    <w:rsid w:val="F9AE7666"/>
    <w:rsid w:val="F9BE1481"/>
    <w:rsid w:val="F9BEF46C"/>
    <w:rsid w:val="F9DAE748"/>
    <w:rsid w:val="F9DB7821"/>
    <w:rsid w:val="F9DF3306"/>
    <w:rsid w:val="F9DF8149"/>
    <w:rsid w:val="F9EB7A20"/>
    <w:rsid w:val="F9EDF0C7"/>
    <w:rsid w:val="F9FA39A3"/>
    <w:rsid w:val="FA1A052E"/>
    <w:rsid w:val="FA2F082F"/>
    <w:rsid w:val="FA7D2EA1"/>
    <w:rsid w:val="FA7D525C"/>
    <w:rsid w:val="FAB752EF"/>
    <w:rsid w:val="FADBF150"/>
    <w:rsid w:val="FAEF4E9A"/>
    <w:rsid w:val="FAFF821E"/>
    <w:rsid w:val="FAFFD689"/>
    <w:rsid w:val="FAFFFD4F"/>
    <w:rsid w:val="FB2FE8F1"/>
    <w:rsid w:val="FB433AA3"/>
    <w:rsid w:val="FB773B97"/>
    <w:rsid w:val="FB7DB499"/>
    <w:rsid w:val="FB7DED09"/>
    <w:rsid w:val="FB9D81A3"/>
    <w:rsid w:val="FBAB6946"/>
    <w:rsid w:val="FBB40A92"/>
    <w:rsid w:val="FBB7081B"/>
    <w:rsid w:val="FBB7F472"/>
    <w:rsid w:val="FBBABA6F"/>
    <w:rsid w:val="FBBEAEC9"/>
    <w:rsid w:val="FBBF4247"/>
    <w:rsid w:val="FBD6C568"/>
    <w:rsid w:val="FBDE21D7"/>
    <w:rsid w:val="FBDE8D9C"/>
    <w:rsid w:val="FBE77AD5"/>
    <w:rsid w:val="FBEF583C"/>
    <w:rsid w:val="FBEFA062"/>
    <w:rsid w:val="FBF7CB6D"/>
    <w:rsid w:val="FBF7E12F"/>
    <w:rsid w:val="FBFA13DB"/>
    <w:rsid w:val="FBFB3C22"/>
    <w:rsid w:val="FBFB5BD3"/>
    <w:rsid w:val="FBFB7557"/>
    <w:rsid w:val="FBFD517D"/>
    <w:rsid w:val="FBFDD6A9"/>
    <w:rsid w:val="FBFDF03E"/>
    <w:rsid w:val="FBFE46C3"/>
    <w:rsid w:val="FBFEF379"/>
    <w:rsid w:val="FBFF2B01"/>
    <w:rsid w:val="FBFF4601"/>
    <w:rsid w:val="FBFFDD87"/>
    <w:rsid w:val="FC676E56"/>
    <w:rsid w:val="FC75803F"/>
    <w:rsid w:val="FCDFB78E"/>
    <w:rsid w:val="FCF21E21"/>
    <w:rsid w:val="FCF5D653"/>
    <w:rsid w:val="FCF69B8D"/>
    <w:rsid w:val="FCFFED65"/>
    <w:rsid w:val="FD707139"/>
    <w:rsid w:val="FD77CABD"/>
    <w:rsid w:val="FDA757B0"/>
    <w:rsid w:val="FDBA18EA"/>
    <w:rsid w:val="FDBF4746"/>
    <w:rsid w:val="FDCBDA01"/>
    <w:rsid w:val="FDCD212E"/>
    <w:rsid w:val="FDD84CAA"/>
    <w:rsid w:val="FDDA38D0"/>
    <w:rsid w:val="FDE5E609"/>
    <w:rsid w:val="FDEBB982"/>
    <w:rsid w:val="FDED06B6"/>
    <w:rsid w:val="FDED2BB7"/>
    <w:rsid w:val="FDEF43F3"/>
    <w:rsid w:val="FDF9682B"/>
    <w:rsid w:val="FDFB2F17"/>
    <w:rsid w:val="FDFD2ABB"/>
    <w:rsid w:val="FDFD76C4"/>
    <w:rsid w:val="FDFF0C7D"/>
    <w:rsid w:val="FE1F9A6F"/>
    <w:rsid w:val="FE3B5F95"/>
    <w:rsid w:val="FE4C545D"/>
    <w:rsid w:val="FE6911BD"/>
    <w:rsid w:val="FE7DAE50"/>
    <w:rsid w:val="FE9D4233"/>
    <w:rsid w:val="FE9FBC0F"/>
    <w:rsid w:val="FEAB9B53"/>
    <w:rsid w:val="FEBD65AF"/>
    <w:rsid w:val="FEBF03A7"/>
    <w:rsid w:val="FEBF3C67"/>
    <w:rsid w:val="FEC70828"/>
    <w:rsid w:val="FEEAB2EB"/>
    <w:rsid w:val="FEF710DE"/>
    <w:rsid w:val="FEFA529E"/>
    <w:rsid w:val="FEFD20F8"/>
    <w:rsid w:val="FEFD9A57"/>
    <w:rsid w:val="FEFE8C7A"/>
    <w:rsid w:val="FEFF5A75"/>
    <w:rsid w:val="FEFFD337"/>
    <w:rsid w:val="FF19F856"/>
    <w:rsid w:val="FF1DDE70"/>
    <w:rsid w:val="FF337C86"/>
    <w:rsid w:val="FF3AC994"/>
    <w:rsid w:val="FF3C5417"/>
    <w:rsid w:val="FF3E5AD6"/>
    <w:rsid w:val="FF562BDD"/>
    <w:rsid w:val="FF577E3F"/>
    <w:rsid w:val="FF6F14CA"/>
    <w:rsid w:val="FF776CFF"/>
    <w:rsid w:val="FF7C4A43"/>
    <w:rsid w:val="FF7F0004"/>
    <w:rsid w:val="FF933A88"/>
    <w:rsid w:val="FF9FCC33"/>
    <w:rsid w:val="FFA60A82"/>
    <w:rsid w:val="FFAB70F0"/>
    <w:rsid w:val="FFAB7FDA"/>
    <w:rsid w:val="FFAFB81A"/>
    <w:rsid w:val="FFB76950"/>
    <w:rsid w:val="FFB87953"/>
    <w:rsid w:val="FFBB284E"/>
    <w:rsid w:val="FFBE1DBE"/>
    <w:rsid w:val="FFBF5BE9"/>
    <w:rsid w:val="FFBF7679"/>
    <w:rsid w:val="FFC5F694"/>
    <w:rsid w:val="FFC9ADAF"/>
    <w:rsid w:val="FFCEE4D8"/>
    <w:rsid w:val="FFCF568B"/>
    <w:rsid w:val="FFCF6279"/>
    <w:rsid w:val="FFCFA73E"/>
    <w:rsid w:val="FFD16B8E"/>
    <w:rsid w:val="FFD226CC"/>
    <w:rsid w:val="FFD71689"/>
    <w:rsid w:val="FFD7822F"/>
    <w:rsid w:val="FFDAB1F6"/>
    <w:rsid w:val="FFDAE3A0"/>
    <w:rsid w:val="FFDF051D"/>
    <w:rsid w:val="FFDF153C"/>
    <w:rsid w:val="FFE5A0CA"/>
    <w:rsid w:val="FFE657A2"/>
    <w:rsid w:val="FFE70416"/>
    <w:rsid w:val="FFEB8E30"/>
    <w:rsid w:val="FFEC1D07"/>
    <w:rsid w:val="FFEC69CB"/>
    <w:rsid w:val="FFED36D2"/>
    <w:rsid w:val="FFEF1D6E"/>
    <w:rsid w:val="FFF4AFDF"/>
    <w:rsid w:val="FFF512C7"/>
    <w:rsid w:val="FFF5BB4A"/>
    <w:rsid w:val="FFF60516"/>
    <w:rsid w:val="FFF64BDF"/>
    <w:rsid w:val="FFF6B65E"/>
    <w:rsid w:val="FFF798A8"/>
    <w:rsid w:val="FFF7CEF7"/>
    <w:rsid w:val="FFF94833"/>
    <w:rsid w:val="FFFB48CC"/>
    <w:rsid w:val="FFFB52A3"/>
    <w:rsid w:val="FFFB8CE7"/>
    <w:rsid w:val="FFFB9790"/>
    <w:rsid w:val="FFFBA465"/>
    <w:rsid w:val="FFFBB879"/>
    <w:rsid w:val="FFFE5F54"/>
    <w:rsid w:val="FFFF0B97"/>
    <w:rsid w:val="FFFF1715"/>
    <w:rsid w:val="FFFF5A27"/>
    <w:rsid w:val="FFFF7332"/>
    <w:rsid w:val="FFFF8CC2"/>
    <w:rsid w:val="FFFFC615"/>
    <w:rsid w:val="FFFFD056"/>
    <w:rsid w:val="FFFFE3CD"/>
    <w:rsid w:val="FFFFF55F"/>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paragraph" w:styleId="11">
    <w:name w:val="Normal (Web)"/>
    <w:basedOn w:val="1"/>
    <w:qFormat/>
    <w:uiPriority w:val="0"/>
    <w:rPr>
      <w:sz w:val="24"/>
      <w:szCs w:val="24"/>
    </w:rPr>
  </w:style>
  <w:style w:type="table" w:styleId="12">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2022-04-18T12:37:00Z</dcterms:created>
  <dc:creator>unkn</dc:creator>
  <cp:lastModifiedBy>unkn</cp:lastModifiedBy>
  <dcterms:modified xsi:type="dcterms:W3CDTF">2022-04-19T22:23:17Z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