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D9D8" w14:textId="53C75DB1" w:rsidR="00F124AC" w:rsidRPr="00F124AC" w:rsidRDefault="00F124AC" w:rsidP="00F124AC">
      <w:pPr>
        <w:jc w:val="center"/>
        <w:rPr>
          <w:rFonts w:ascii="Times New Roman" w:hAnsi="Times New Roman" w:cs="Times New Roman"/>
          <w:b/>
          <w:bCs/>
        </w:rPr>
      </w:pPr>
      <w:r w:rsidRPr="00F124AC">
        <w:rPr>
          <w:rFonts w:ascii="Times New Roman" w:hAnsi="Times New Roman" w:cs="Times New Roman"/>
          <w:b/>
          <w:bCs/>
        </w:rPr>
        <w:t xml:space="preserve">Лабораторная работа </w:t>
      </w:r>
      <w:r w:rsidR="00AF6BCE">
        <w:rPr>
          <w:rFonts w:ascii="Times New Roman" w:hAnsi="Times New Roman" w:cs="Times New Roman"/>
          <w:b/>
          <w:bCs/>
        </w:rPr>
        <w:t>3</w:t>
      </w:r>
    </w:p>
    <w:p w14:paraId="4F6C323F" w14:textId="77777777" w:rsidR="00F124AC" w:rsidRDefault="00F124AC" w:rsidP="00F124AC"/>
    <w:p w14:paraId="2C7865FB" w14:textId="77777777" w:rsidR="00F124AC" w:rsidRDefault="00F124AC" w:rsidP="00F124AC">
      <w:r>
        <w:t>Доработать игру шахматы.</w:t>
      </w:r>
    </w:p>
    <w:p w14:paraId="4E093EFF" w14:textId="5828B36E" w:rsidR="00F124AC" w:rsidRDefault="00F124AC" w:rsidP="00F124AC">
      <w:r>
        <w:t>Обязательно сделать:</w:t>
      </w:r>
    </w:p>
    <w:p w14:paraId="53C2AA1B" w14:textId="2EE50338" w:rsidR="00F124AC" w:rsidRDefault="00F124AC" w:rsidP="00F124AC">
      <w:pPr>
        <w:ind w:left="708"/>
      </w:pPr>
      <w:r>
        <w:t>1. Ход фигур с учетом препятствий, и учесть, что атаковать короля нельзя</w:t>
      </w:r>
    </w:p>
    <w:p w14:paraId="6E04B61B" w14:textId="77777777" w:rsidR="00F124AC" w:rsidRDefault="00F124AC" w:rsidP="00F124AC">
      <w:pPr>
        <w:ind w:left="708"/>
      </w:pPr>
      <w:r>
        <w:t>2. Функции шах и мат.</w:t>
      </w:r>
    </w:p>
    <w:p w14:paraId="1D31912F" w14:textId="77777777" w:rsidR="00F124AC" w:rsidRDefault="00F124AC" w:rsidP="00F124AC">
      <w:r>
        <w:t>Дополнительно:</w:t>
      </w:r>
    </w:p>
    <w:p w14:paraId="119B88DA" w14:textId="77777777" w:rsidR="00F124AC" w:rsidRDefault="00F124AC" w:rsidP="00F124AC">
      <w:pPr>
        <w:ind w:left="708"/>
      </w:pPr>
      <w:r>
        <w:t>1. Превращение пешки в фигуру, с учетом фигур на доске.</w:t>
      </w:r>
    </w:p>
    <w:p w14:paraId="721AAB92" w14:textId="3BB235FD" w:rsidR="005D271D" w:rsidRDefault="00F124AC" w:rsidP="00F124AC">
      <w:pPr>
        <w:ind w:left="708"/>
      </w:pPr>
      <w:r>
        <w:t>2. Рокировку</w:t>
      </w:r>
    </w:p>
    <w:sectPr w:rsidR="005D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C"/>
    <w:rsid w:val="005D271D"/>
    <w:rsid w:val="00AF6BCE"/>
    <w:rsid w:val="00F1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7BC0"/>
  <w15:chartTrackingRefBased/>
  <w15:docId w15:val="{E70F110A-7237-4D96-8C74-85DAD908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DragonWolf</dc:creator>
  <cp:keywords/>
  <dc:description/>
  <cp:lastModifiedBy>DragonWolf</cp:lastModifiedBy>
  <cp:revision>3</cp:revision>
  <dcterms:created xsi:type="dcterms:W3CDTF">2024-11-01T07:40:00Z</dcterms:created>
  <dcterms:modified xsi:type="dcterms:W3CDTF">2024-11-01T07:44:00Z</dcterms:modified>
</cp:coreProperties>
</file>