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</w:t>
      </w:r>
      <w:proofErr w:type="spellStart"/>
      <w:r>
        <w:t>Bash</w:t>
      </w:r>
      <w:proofErr w:type="spellEnd"/>
      <w:r>
        <w:t>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Un script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Bash</w:t>
      </w:r>
      <w:proofErr w:type="spellEnd"/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</w:t>
      </w:r>
      <w:proofErr w:type="gramStart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!/</w:t>
      </w:r>
      <w:proofErr w:type="spellStart"/>
      <w:proofErr w:type="gramEnd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bin</w:t>
      </w:r>
      <w:proofErr w:type="spellEnd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/</w:t>
      </w:r>
      <w:proofErr w:type="spellStart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bash</w:t>
      </w:r>
      <w:proofErr w:type="spellEnd"/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</w:t>
      </w:r>
      <w:proofErr w:type="spellStart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bin</w:t>
      </w:r>
      <w:proofErr w:type="spellEnd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éxécuter</w:t>
      </w:r>
      <w:proofErr w:type="spellEnd"/>
    </w:p>
    <w:p w:rsidR="00403977" w:rsidRDefault="00403977"/>
    <w:p w:rsidR="00403977" w:rsidRDefault="00970A7B">
      <w:r>
        <w:t>Il y a-t-il des mots clés à mettre au début / fin ?</w:t>
      </w:r>
    </w:p>
    <w:p w:rsidR="00970A7B" w:rsidRDefault="00CA1F09">
      <w:proofErr w:type="gramStart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</w:t>
      </w:r>
      <w:proofErr w:type="spellStart"/>
      <w:proofErr w:type="gramEnd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bin</w:t>
      </w:r>
      <w:proofErr w:type="spellEnd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/</w:t>
      </w:r>
      <w:proofErr w:type="spellStart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bash</w:t>
      </w:r>
      <w:proofErr w:type="spellEnd"/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</w:t>
      </w:r>
      <w:proofErr w:type="spellStart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bin</w:t>
      </w:r>
      <w:proofErr w:type="spellEnd"/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/sh</w:t>
      </w:r>
      <w:r w:rsidR="00970A7B">
        <w:br/>
      </w:r>
      <w:r w:rsidR="00970A7B"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CA1F09" w:rsidRDefault="00CA1F09">
      <w:r>
        <w:t>Oui avec des fi</w:t>
      </w:r>
    </w:p>
    <w:p w:rsidR="00B17343" w:rsidRDefault="004836FE">
      <w:r>
        <w:t xml:space="preserve">Y – a-t-il différentes méthodes pour </w:t>
      </w:r>
      <w:proofErr w:type="spellStart"/>
      <w:r>
        <w:t>éxecuter</w:t>
      </w:r>
      <w:proofErr w:type="spellEnd"/>
      <w:r>
        <w:t xml:space="preserve"> un script ?</w:t>
      </w:r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</w:t>
      </w:r>
      <w:proofErr w:type="spellStart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mes_scripts</w:t>
      </w:r>
      <w:proofErr w:type="spellEnd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proofErr w:type="gramStart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</w:t>
      </w:r>
      <w:proofErr w:type="gramEnd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 xml:space="preserve"> /home/lami20j/</w:t>
      </w:r>
      <w:proofErr w:type="spellStart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mes_scripts</w:t>
      </w:r>
      <w:proofErr w:type="spellEnd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 xml:space="preserve">Si vous êtes trop descendu dans l'arborescence, il faut </w:t>
      </w:r>
      <w:proofErr w:type="gramStart"/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  <w:proofErr w:type="gramEnd"/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</w:t>
      </w:r>
      <w:proofErr w:type="spellStart"/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mes_scripts</w:t>
      </w:r>
      <w:proofErr w:type="spellEnd"/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</w:t>
      </w:r>
      <w:proofErr w:type="spellStart"/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bin</w:t>
      </w:r>
      <w:proofErr w:type="spellEnd"/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</w:t>
      </w:r>
      <w:proofErr w:type="spellStart"/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perl_scripts</w:t>
      </w:r>
      <w:proofErr w:type="spellEnd"/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</w:t>
      </w:r>
      <w:proofErr w:type="spellStart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mes_scripts</w:t>
      </w:r>
      <w:proofErr w:type="spellEnd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proofErr w:type="gramStart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>export</w:t>
      </w:r>
      <w:proofErr w:type="gramEnd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 xml:space="preserve"> PATH=$PATH:/home/lami20j/</w:t>
      </w:r>
      <w:proofErr w:type="spellStart"/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t>mes_scripts</w:t>
      </w:r>
      <w:proofErr w:type="spellEnd"/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lastRenderedPageBreak/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affectation </w:t>
            </w:r>
            <w:proofErr w:type="gramStart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de la</w:t>
            </w:r>
            <w:proofErr w:type="gramEnd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contenu </w:t>
            </w:r>
            <w:proofErr w:type="gramStart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de la</w:t>
            </w:r>
            <w:proofErr w:type="gramEnd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longueur </w:t>
            </w:r>
            <w:proofErr w:type="gramStart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de la</w:t>
            </w:r>
            <w:proofErr w:type="gramEnd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proofErr w:type="spellStart"/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</w:t>
            </w:r>
            <w:proofErr w:type="spellEnd"/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 xml:space="preserve">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exportation </w:t>
            </w:r>
            <w:proofErr w:type="gramStart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de la</w:t>
            </w:r>
            <w:proofErr w:type="gramEnd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 variable "var" vers les </w:t>
            </w:r>
            <w:proofErr w:type="spellStart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shells</w:t>
            </w:r>
            <w:proofErr w:type="spellEnd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 xml:space="preserve">affichage de l'ensemble des variables définies dans le </w:t>
            </w:r>
            <w:proofErr w:type="spellStart"/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shell</w:t>
            </w:r>
            <w:proofErr w:type="spellEnd"/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spellStart"/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</w:t>
            </w:r>
            <w:proofErr w:type="spellEnd"/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 xml:space="preserve">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 xml:space="preserve">Nom </w:t>
      </w:r>
      <w:proofErr w:type="gramStart"/>
      <w:r>
        <w:t>tableau[</w:t>
      </w:r>
      <w:proofErr w:type="gramEnd"/>
      <w:r>
        <w:t>Numéro]=valeur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2173"/>
    <w:rsid w:val="00A9430A"/>
    <w:rsid w:val="00A94C42"/>
    <w:rsid w:val="00A9662B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2</cp:revision>
  <dcterms:created xsi:type="dcterms:W3CDTF">2014-05-12T08:38:00Z</dcterms:created>
  <dcterms:modified xsi:type="dcterms:W3CDTF">2014-05-12T08:38:00Z</dcterms:modified>
</cp:coreProperties>
</file>