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Most challenging part is still the track counter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