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factorial file controls the stack pointer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timer file is a timer for delay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kernel is the main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Register 1 and the input is #4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;Calculate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mov r1,#4 ;input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mov sp,$1000  ;make room on the stack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mov r0,r1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bl FACTORIAL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mov r7,r0 ;store answer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BASE = $3F000000 ;RP2 and RP3 ;GPIO_SETUP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GPIO_OFFSET = $200000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mov r0,BASE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bl SETUP_LED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FLASH: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;param r0=BASE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;param r1 = number of flashes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orr r0,GPIO_OFFSET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 r7,r1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loop$: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mov r1,#1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lsl r1,#18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str r1,[r0,#28] ;turn LED 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mov r2,$0F0000 ;not using r2 for anything else so no need to push/pop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push {lr}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bl TIMER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pop {lr}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mov r1,#1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lsl r1,#18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str r1,[r0,#40] ;turn LED off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mov r2,$0F0000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push {lr}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bl TIMER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pop {lr}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sub r7,#1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cmp r7,#0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bne loop$ ;end of outer loop. Runs r7 times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bx lr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loop$: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mov r1,#1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lsl r1,#18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str r1,[r0,#28]  ;turn LED 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mov r2,$0F0000  ;not using r2 for anything else so no need to push/pop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bl TIMER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mov r1,#1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lsl r1,#18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str r1,[r0,#40]  ;turn LED off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mov r2,$0F0000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bl TIMER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 r7,#1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cmp r7,#0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bne  loop$  ;end of outer loop. Runs r7 times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wait: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 wait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include "TIMER.asm"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include "factorialj.asm"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SETUP_LED: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;param r0=BASE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orr r0,GPIO_OFFSET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mov r1,#1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lsl r1,#24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 r1,[r0,#4]     ;set GPIO18 to output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bx lr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2.1 Kernal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;kernel7.asm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;Calculate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mov r1,#4 ;input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mov sp,$1000 ;make room on the stack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mov r0,r1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bl FACTORIAL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mov r7,r0 ;store answer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BASE = $3F000000 ;RP2 ;GPIO_SETUP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mov r0,BASE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bl SETUP_LED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mov r0,BASE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bl SETUP_LED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mov r0,BASE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mov r1,r7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bl FLASH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wait: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 wait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include "TIMER.asm"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include "factorialj.asm"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include "GPIO.asm"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2.2 gpio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;Calculate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mov r1,#4 ;input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mov sp,$1000  ;make room on the stack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mov r0,r1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bl FACTORIAL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mov r7,r0 ;store answer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BASE = $3F000000 ;RP2 and RP3 ;GPIO_SETUP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GPIO_OFFSET = $200000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mov r0,BASE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orr r0,GPIO_OFFSET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mov r1,#1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lsl r1,#24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str r1,[r0,#4]     ;set GPIO18 to output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loop$: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mov r1,#1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lsl r1,#18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str r1,[r0,#28]  ;turn LED 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mov r2,$0F0000  ;not using r2 for anything else so no need to push/pop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bl TIMER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mov r1,#1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lsl r1,#18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str r1,[r0,#40]  ;turn LED off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mov r2,$0F0000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bl TIMER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sub r7,#1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cmp r7,#0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bne  loop$  ;end of outer loop. Runs r7 times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wait: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 wait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include "TIMER.asm"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include "factorialj.asm"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push {lr}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bl TIMER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pop {lr}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sub r7,r7,#1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cmp r7,#0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bgt loop$ ;end of outer loop. Runs r7 times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bx lr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