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program called FlappyCircle is based on the original Flappy Bird but I have coded it in C# and in an Object oriented programming way which has all 4 main principles in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play: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Press space to start and move the circle up, the objective is to move it through various rectangles to score a point. The game will end if you hit the rectangle.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are some picture of my gameplay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