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Prove the following assertion: For every game tree, the utility obtained by MAX using minimax decisions against a suboptimal MIN will be never be lower than the utility obtained playing against an optimal MIN.</w:t>
      </w:r>
    </w:p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420826" cy="71580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26" cy="715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Prove that alpha-beta pruning takes time O(b^(m/2)) with optimal move ordering, where m is the maximum depth of the game tree and b is the branch factor.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010799" cy="66576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799" cy="665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Programming assignment: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did not end up implementing arc consistency or forward checking.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Total assignments to find all 32 solutions: 758.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OUTPUT FROM PROGRAM: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Enter the minuend (5 letters): eight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Enter the subtrahend (4 letters): four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Enter the difference (4 letters): four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EIGHT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-FOUR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 FOUR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IMPLIES THAT...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 FOUR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+FOUR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EIGHT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99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7, 'I': 4, 'O': 2, 'R': 9, 'c2': 1, 'T': 8, 'c3': 0, 'G': 5, 'H': 3, 'c1': 1, 'E': 1, 'c4': 1, 'U': 6}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131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2, 'O': 4, 'R': 5, 'c2': 1, 'T': 0, 'c3': 0, 'G': 9, 'H': 7, 'c1': 1, 'E': 1, 'c4': 1, 'U': 8}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#3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156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9, 'I': 8, 'O': 2, 'R': 7, 'c2': 1, 'T': 4, 'c3': 0, 'G': 5, 'H': 3, 'c1': 1, 'E': 1, 'c4': 1, 'U': 6}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#4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187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4, 'R': 6, 'c2': 1, 'T': 2, 'c3': 0, 'G': 9, 'H': 7, 'c1': 1, 'E': 1, 'c4': 1, 'U': 8}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#5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210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7, 'O': 6, 'R': 5, 'c2': 0, 'T': 0, 'c3': 1, 'G': 2, 'H': 9, 'c1': 1, 'E': 1, 'c4': 1, 'U': 4}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#6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222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7, 'O': 5, 'R': 6, 'c2': 0, 'T': 2, 'c3': 1, 'G': 0, 'H': 9, 'c1': 1, 'E': 1, 'c4': 1, 'U': 4}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#7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276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3, 'O': 9, 'R': 7, 'c2': 0, 'T': 4, 'c3': 1, 'G': 8, 'H': 5, 'c1': 1, 'E': 1, 'c4': 1, 'U': 2}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#8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288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3, 'O': 7, 'R': 9, 'c2': 0, 'T': 8, 'c3': 1, 'G': 4, 'H': 5, 'c1': 1, 'E': 1, 'c4': 1, 'U': 2}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#9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323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6, 'O': 2, 'R': 5, 'c2': 0, 'T': 0, 'c3': 0, 'G': 4, 'H': 7, 'c1': 1, 'E': 1, 'c4': 1, 'U': 3}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#10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343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7, 'I': 4, 'O': 3, 'R': 9, 'c2': 0, 'T': 8, 'c3': 0, 'G': 6, 'H': 5, 'c1': 1, 'E': 1, 'c4': 1, 'U': 2}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#11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363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2, 'O': 4, 'R': 5, 'c2': 0, 'T': 0, 'c3': 0, 'G': 8, 'H': 7, 'c1': 1, 'E': 1, 'c4': 1, 'U': 3}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#12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383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9, 'I': 8, 'O': 3, 'R': 7, 'c2': 0, 'T': 4, 'c3': 0, 'G': 6, 'H': 5, 'c1': 1, 'E': 1, 'c4': 1, 'U': 2}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#13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395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9, 'I': 8, 'O': 2, 'R': 5, 'c2': 0, 'T': 0, 'c3': 0, 'G': 4, 'H': 7, 'c1': 1, 'E': 1, 'c4': 1, 'U': 3}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#14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425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4, 'R': 6, 'c2': 0, 'T': 2, 'c3': 0, 'G': 8, 'H': 7, 'c1': 1, 'E': 1, 'c4': 1, 'U': 3}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#15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437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2, 'R': 8, 'c2': 0, 'T': 6, 'c3': 0, 'G': 4, 'H': 7, 'c1': 1, 'E': 1, 'c4': 1, 'U': 3}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#16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439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2, 'R': 9, 'c2': 0, 'T': 8, 'c3': 0, 'G': 4, 'H': 7, 'c1': 1, 'E': 1, 'c4': 1, 'U': 3}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#17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462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7, 'O': 6, 'R': 2, 'c2': 1, 'T': 4, 'c3': 1, 'G': 3, 'H': 0, 'c1': 0, 'E': 1, 'c4': 1, 'U': 5}</w:t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#18</w:t>
      </w:r>
    </w:p>
    <w:p w:rsidR="00000000" w:rsidDel="00000000" w:rsidP="00000000" w:rsidRDefault="00000000" w:rsidRPr="00000000" w14:paraId="0000006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482</w:t>
      </w:r>
    </w:p>
    <w:p w:rsidR="00000000" w:rsidDel="00000000" w:rsidP="00000000" w:rsidRDefault="00000000" w:rsidRPr="00000000" w14:paraId="0000006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7, 'I': 5, 'O': 6, 'R': 2, 'c2': 1, 'T': 4, 'c3': 1, 'G': 3, 'H': 8, 'c1': 0, 'E': 1, 'c4': 1, 'U': 9}</w:t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#19</w:t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502</w:t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3, 'O': 7, 'R': 2, 'c2': 1, 'T': 4, 'c3': 1, 'G': 5, 'H': 8, 'c1': 0, 'E': 1, 'c4': 1, 'U': 9}</w:t>
      </w:r>
    </w:p>
    <w:p w:rsidR="00000000" w:rsidDel="00000000" w:rsidP="00000000" w:rsidRDefault="00000000" w:rsidRPr="00000000" w14:paraId="0000006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#20</w:t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514</w:t>
      </w:r>
    </w:p>
    <w:p w:rsidR="00000000" w:rsidDel="00000000" w:rsidP="00000000" w:rsidRDefault="00000000" w:rsidRPr="00000000" w14:paraId="0000006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3, 'O': 8, 'R': 2, 'c2': 1, 'T': 4, 'c3': 1, 'G': 7, 'H': 0, 'c1': 0, 'E': 1, 'c4': 1, 'U': 5}</w:t>
      </w:r>
    </w:p>
    <w:p w:rsidR="00000000" w:rsidDel="00000000" w:rsidP="00000000" w:rsidRDefault="00000000" w:rsidRPr="00000000" w14:paraId="0000006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#21</w:t>
      </w:r>
    </w:p>
    <w:p w:rsidR="00000000" w:rsidDel="00000000" w:rsidP="00000000" w:rsidRDefault="00000000" w:rsidRPr="00000000" w14:paraId="0000006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539</w:t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6, 'O': 3, 'R': 2, 'c2': 1, 'T': 4, 'c3': 0, 'G': 7, 'H': 0, 'c1': 0, 'E': 1, 'c4': 1, 'U': 5}</w:t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#22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579</w:t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7, 'I': 4, 'O': 2, 'R': 3, 'c2': 1, 'T': 6, 'c3': 0, 'G': 5, 'H': 8, 'c1': 0, 'E': 1, 'c4': 1, 'U': 9}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#23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608</w:t>
      </w:r>
    </w:p>
    <w:p w:rsidR="00000000" w:rsidDel="00000000" w:rsidP="00000000" w:rsidRDefault="00000000" w:rsidRPr="00000000" w14:paraId="0000007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6, 'I': 2, 'O': 3, 'R': 4, 'c2': 1, 'T': 8, 'c3': 0, 'G': 7, 'H': 0, 'c1': 0, 'E': 1, 'c4': 1, 'U': 5}</w:t>
      </w:r>
    </w:p>
    <w:p w:rsidR="00000000" w:rsidDel="00000000" w:rsidP="00000000" w:rsidRDefault="00000000" w:rsidRPr="00000000" w14:paraId="0000007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#24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642</w:t>
      </w:r>
    </w:p>
    <w:p w:rsidR="00000000" w:rsidDel="00000000" w:rsidP="00000000" w:rsidRDefault="00000000" w:rsidRPr="00000000" w14:paraId="0000007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9, 'I': 8, 'O': 3, 'R': 2, 'c2': 1, 'T': 4, 'c3': 0, 'G': 7, 'H': 0, 'c1': 0, 'E': 1, 'c4': 1, 'U': 5}</w:t>
      </w:r>
    </w:p>
    <w:p w:rsidR="00000000" w:rsidDel="00000000" w:rsidP="00000000" w:rsidRDefault="00000000" w:rsidRPr="00000000" w14:paraId="0000007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#25</w:t>
      </w:r>
    </w:p>
    <w:p w:rsidR="00000000" w:rsidDel="00000000" w:rsidP="00000000" w:rsidRDefault="00000000" w:rsidRPr="00000000" w14:paraId="0000007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653</w:t>
      </w:r>
    </w:p>
    <w:p w:rsidR="00000000" w:rsidDel="00000000" w:rsidP="00000000" w:rsidRDefault="00000000" w:rsidRPr="00000000" w14:paraId="0000008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9, 'I': 8, 'O': 2, 'R': 3, 'c2': 1, 'T': 6, 'c3': 0, 'G': 5, 'H': 4, 'c1': 0, 'E': 1, 'c4': 1, 'U': 7}</w:t>
      </w:r>
    </w:p>
    <w:p w:rsidR="00000000" w:rsidDel="00000000" w:rsidP="00000000" w:rsidRDefault="00000000" w:rsidRPr="00000000" w14:paraId="0000008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#26</w:t>
      </w:r>
    </w:p>
    <w:p w:rsidR="00000000" w:rsidDel="00000000" w:rsidP="00000000" w:rsidRDefault="00000000" w:rsidRPr="00000000" w14:paraId="0000008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672</w:t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3, 'R': 2, 'c2': 1, 'T': 4, 'c3': 0, 'G': 7, 'H': 8, 'c1': 0, 'E': 1, 'c4': 1, 'U': 9}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#27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678</w:t>
      </w:r>
    </w:p>
    <w:p w:rsidR="00000000" w:rsidDel="00000000" w:rsidP="00000000" w:rsidRDefault="00000000" w:rsidRPr="00000000" w14:paraId="0000008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3, 'R': 4, 'c2': 1, 'T': 8, 'c3': 0, 'G': 7, 'H': 2, 'c1': 0, 'E': 1, 'c4': 1, 'U': 6}</w:t>
      </w:r>
    </w:p>
    <w:p w:rsidR="00000000" w:rsidDel="00000000" w:rsidP="00000000" w:rsidRDefault="00000000" w:rsidRPr="00000000" w14:paraId="0000008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#28</w:t>
      </w:r>
    </w:p>
    <w:p w:rsidR="00000000" w:rsidDel="00000000" w:rsidP="00000000" w:rsidRDefault="00000000" w:rsidRPr="00000000" w14:paraId="0000008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684</w:t>
      </w:r>
    </w:p>
    <w:p w:rsidR="00000000" w:rsidDel="00000000" w:rsidP="00000000" w:rsidRDefault="00000000" w:rsidRPr="00000000" w14:paraId="0000008C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5, 'I': 0, 'O': 3, 'R': 2, 'c2': 1, 'T': 4, 'c3': 0, 'G': 7, 'H': 6, 'c1': 0, 'E': 1, 'c4': 1, 'U': 8}</w:t>
      </w:r>
    </w:p>
    <w:p w:rsidR="00000000" w:rsidDel="00000000" w:rsidP="00000000" w:rsidRDefault="00000000" w:rsidRPr="00000000" w14:paraId="0000008D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#29</w:t>
      </w:r>
    </w:p>
    <w:p w:rsidR="00000000" w:rsidDel="00000000" w:rsidP="00000000" w:rsidRDefault="00000000" w:rsidRPr="00000000" w14:paraId="0000008F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728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7, 'O': 5, 'R': 2, 'c2': 0, 'T': 4, 'c3': 1, 'G': 0, 'H': 6, 'c1': 0, 'E': 1, 'c4': 1, 'U': 3}</w:t>
      </w:r>
    </w:p>
    <w:p w:rsidR="00000000" w:rsidDel="00000000" w:rsidP="00000000" w:rsidRDefault="00000000" w:rsidRPr="00000000" w14:paraId="00000091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#30</w:t>
      </w:r>
    </w:p>
    <w:p w:rsidR="00000000" w:rsidDel="00000000" w:rsidP="00000000" w:rsidRDefault="00000000" w:rsidRPr="00000000" w14:paraId="00000093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734</w:t>
      </w:r>
    </w:p>
    <w:p w:rsidR="00000000" w:rsidDel="00000000" w:rsidP="00000000" w:rsidRDefault="00000000" w:rsidRPr="00000000" w14:paraId="00000094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8, 'I': 7, 'O': 5, 'R': 3, 'c2': 0, 'T': 6, 'c3': 1, 'G': 0, 'H': 4, 'c1': 0, 'E': 1, 'c4': 1, 'U': 2}</w:t>
      </w:r>
    </w:p>
    <w:p w:rsidR="00000000" w:rsidDel="00000000" w:rsidP="00000000" w:rsidRDefault="00000000" w:rsidRPr="00000000" w14:paraId="00000095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#31</w:t>
      </w:r>
    </w:p>
    <w:p w:rsidR="00000000" w:rsidDel="00000000" w:rsidP="00000000" w:rsidRDefault="00000000" w:rsidRPr="00000000" w14:paraId="00000097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752</w:t>
      </w:r>
    </w:p>
    <w:p w:rsidR="00000000" w:rsidDel="00000000" w:rsidP="00000000" w:rsidRDefault="00000000" w:rsidRPr="00000000" w14:paraId="00000098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7, 'I': 5, 'O': 9, 'R': 2, 'c2': 0, 'T': 4, 'c3': 1, 'G': 8, 'H': 6, 'c1': 0, 'E': 1, 'c4': 1, 'U': 3}</w:t>
      </w:r>
    </w:p>
    <w:p w:rsidR="00000000" w:rsidDel="00000000" w:rsidP="00000000" w:rsidRDefault="00000000" w:rsidRPr="00000000" w14:paraId="00000099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Solution #32</w:t>
      </w:r>
    </w:p>
    <w:p w:rsidR="00000000" w:rsidDel="00000000" w:rsidP="00000000" w:rsidRDefault="00000000" w:rsidRPr="00000000" w14:paraId="0000009B">
      <w:pPr>
        <w:shd w:fill="ffffff" w:val="clear"/>
        <w:spacing w:after="180" w:before="180" w:lineRule="auto"/>
        <w:contextualSpacing w:val="0"/>
        <w:rPr>
          <w:rFonts w:ascii="Verdana" w:cs="Verdana" w:eastAsia="Verdana" w:hAnsi="Verdana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Cumulative assignments: 758</w:t>
      </w:r>
    </w:p>
    <w:p w:rsidR="00000000" w:rsidDel="00000000" w:rsidP="00000000" w:rsidRDefault="00000000" w:rsidRPr="00000000" w14:paraId="0000009C">
      <w:pPr>
        <w:shd w:fill="ffffff" w:val="clear"/>
        <w:spacing w:after="180" w:before="180" w:lineRule="auto"/>
        <w:contextualSpacing w:val="0"/>
        <w:rPr>
          <w:color w:val="2d3b4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d3b45"/>
          <w:sz w:val="18"/>
          <w:szCs w:val="18"/>
          <w:highlight w:val="white"/>
          <w:rtl w:val="0"/>
        </w:rPr>
        <w:t xml:space="preserve">Variable assignments: {'F': 7, 'I': 5, 'O': 9, 'R': 3, 'c2': 0, 'T': 6, 'c3': 1, 'G': 8, 'H': 4, 'c1': 0, 'E': 1, 'c4': 1, 'U':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