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348E" w14:textId="0CC9CA74" w:rsidR="0029619E" w:rsidRDefault="00D1797D">
      <w:r>
        <w:t>Methods Used to Evaluate and Score Products:</w:t>
      </w:r>
    </w:p>
    <w:p w14:paraId="1757DEBB" w14:textId="0C0B835A" w:rsidR="00D1797D" w:rsidRDefault="00D1797D" w:rsidP="00D1797D">
      <w:pPr>
        <w:pStyle w:val="ListParagraph"/>
        <w:numPr>
          <w:ilvl w:val="0"/>
          <w:numId w:val="2"/>
        </w:numPr>
      </w:pPr>
      <w:r>
        <w:t>establishing a set of evaluation criteria and, as appropriate, dividing the criteria among a  set of categories</w:t>
      </w:r>
      <w:r w:rsidR="00CC07D0">
        <w:t xml:space="preserve"> (who, shall, what)</w:t>
      </w:r>
    </w:p>
    <w:p w14:paraId="7ED45563" w14:textId="244468A7" w:rsidR="00CC07D0" w:rsidRDefault="00846A5E" w:rsidP="00CC07D0">
      <w:pPr>
        <w:pStyle w:val="ListParagraph"/>
        <w:numPr>
          <w:ilvl w:val="1"/>
          <w:numId w:val="2"/>
        </w:numPr>
      </w:pPr>
      <w:r>
        <w:t>Building</w:t>
      </w:r>
    </w:p>
    <w:p w14:paraId="6F6F8B22" w14:textId="47FB0659" w:rsidR="00846A5E" w:rsidRDefault="00846A5E" w:rsidP="00846A5E">
      <w:pPr>
        <w:pStyle w:val="ListParagraph"/>
        <w:numPr>
          <w:ilvl w:val="2"/>
          <w:numId w:val="2"/>
        </w:numPr>
      </w:pPr>
      <w:r>
        <w:t xml:space="preserve">City = </w:t>
      </w:r>
      <w:proofErr w:type="spellStart"/>
      <w:r>
        <w:t>Greentrike</w:t>
      </w:r>
      <w:proofErr w:type="spellEnd"/>
      <w:r>
        <w:t xml:space="preserve"> shall want Tacoma. </w:t>
      </w:r>
      <w:proofErr w:type="spellStart"/>
      <w:r>
        <w:t>Greentrike</w:t>
      </w:r>
      <w:proofErr w:type="spellEnd"/>
      <w:r>
        <w:t xml:space="preserve"> shall want </w:t>
      </w:r>
      <w:proofErr w:type="gramStart"/>
      <w:r>
        <w:t>Puyallup</w:t>
      </w:r>
      <w:proofErr w:type="gramEnd"/>
    </w:p>
    <w:p w14:paraId="042F59AE" w14:textId="584C36AC" w:rsidR="00846A5E" w:rsidRDefault="00846A5E" w:rsidP="00846A5E">
      <w:pPr>
        <w:pStyle w:val="ListParagraph"/>
        <w:numPr>
          <w:ilvl w:val="2"/>
          <w:numId w:val="2"/>
        </w:numPr>
      </w:pPr>
      <w:proofErr w:type="spellStart"/>
      <w:r>
        <w:t>PostalCode</w:t>
      </w:r>
      <w:proofErr w:type="spellEnd"/>
      <w:r>
        <w:t xml:space="preserve"> = GT shall want 98499</w:t>
      </w:r>
      <w:r w:rsidR="00BB0622">
        <w:t>(T)</w:t>
      </w:r>
      <w:r>
        <w:t>. GT shall want 98373</w:t>
      </w:r>
      <w:r w:rsidR="00BB0622">
        <w:t>(P)</w:t>
      </w:r>
      <w:r>
        <w:t>.</w:t>
      </w:r>
    </w:p>
    <w:p w14:paraId="05D9D8C8" w14:textId="0B34E6C0" w:rsidR="00846A5E" w:rsidRDefault="00846A5E" w:rsidP="00846A5E">
      <w:pPr>
        <w:pStyle w:val="ListParagraph"/>
        <w:numPr>
          <w:ilvl w:val="2"/>
          <w:numId w:val="2"/>
        </w:numPr>
      </w:pPr>
      <w:proofErr w:type="spellStart"/>
      <w:r>
        <w:t>PropertyType</w:t>
      </w:r>
      <w:proofErr w:type="spellEnd"/>
      <w:r>
        <w:t xml:space="preserve"> = GT shall want Office. GT shall want Retail.</w:t>
      </w:r>
    </w:p>
    <w:p w14:paraId="0784FF36" w14:textId="56BD6091" w:rsidR="00846A5E" w:rsidRDefault="00846A5E" w:rsidP="00846A5E">
      <w:pPr>
        <w:pStyle w:val="ListParagraph"/>
        <w:numPr>
          <w:ilvl w:val="2"/>
          <w:numId w:val="2"/>
        </w:numPr>
      </w:pPr>
      <w:r>
        <w:t>Price = GT shall want</w:t>
      </w:r>
      <w:r w:rsidR="0027383B">
        <w:t xml:space="preserve"> &gt;500,000. GT shall want &lt; </w:t>
      </w:r>
      <w:proofErr w:type="gramStart"/>
      <w:r w:rsidR="00F0404B">
        <w:t>1,500,000</w:t>
      </w:r>
      <w:proofErr w:type="gramEnd"/>
    </w:p>
    <w:p w14:paraId="237358EF" w14:textId="58DDB916" w:rsidR="0027383B" w:rsidRDefault="0027383B" w:rsidP="00846A5E">
      <w:pPr>
        <w:pStyle w:val="ListParagraph"/>
        <w:numPr>
          <w:ilvl w:val="2"/>
          <w:numId w:val="2"/>
        </w:numPr>
      </w:pPr>
      <w:proofErr w:type="spellStart"/>
      <w:r>
        <w:t>YearBuilt</w:t>
      </w:r>
      <w:proofErr w:type="spellEnd"/>
      <w:r>
        <w:t xml:space="preserve"> = GT shall want &gt;1985. GT shall want &lt;</w:t>
      </w:r>
      <w:proofErr w:type="gramStart"/>
      <w:r>
        <w:t>2010</w:t>
      </w:r>
      <w:proofErr w:type="gramEnd"/>
    </w:p>
    <w:p w14:paraId="4D1277C1" w14:textId="6B3ABE65" w:rsidR="0027383B" w:rsidRDefault="0027383B" w:rsidP="00846A5E">
      <w:pPr>
        <w:pStyle w:val="ListParagraph"/>
        <w:numPr>
          <w:ilvl w:val="2"/>
          <w:numId w:val="2"/>
        </w:numPr>
      </w:pPr>
      <w:proofErr w:type="spellStart"/>
      <w:r>
        <w:t>SaleType</w:t>
      </w:r>
      <w:proofErr w:type="spellEnd"/>
      <w:r>
        <w:t xml:space="preserve"> = GT shall want Investment. GT shall want Owner </w:t>
      </w:r>
      <w:proofErr w:type="gramStart"/>
      <w:r>
        <w:t>User</w:t>
      </w:r>
      <w:proofErr w:type="gramEnd"/>
    </w:p>
    <w:p w14:paraId="47A707ED" w14:textId="52DFCC82" w:rsidR="00047E84" w:rsidRDefault="00047E84" w:rsidP="0026604E">
      <w:pPr>
        <w:pStyle w:val="ListParagraph"/>
        <w:numPr>
          <w:ilvl w:val="2"/>
          <w:numId w:val="2"/>
        </w:numPr>
      </w:pPr>
      <w:r>
        <w:t>Initial Criteria: Tacoma, 98499, Office, &gt;500,000, &gt;1985, investment</w:t>
      </w:r>
    </w:p>
    <w:p w14:paraId="6EB57F99" w14:textId="6098CB59" w:rsidR="0026604E" w:rsidRDefault="0026604E" w:rsidP="0026604E">
      <w:pPr>
        <w:pStyle w:val="ListParagraph"/>
        <w:numPr>
          <w:ilvl w:val="2"/>
          <w:numId w:val="2"/>
        </w:numPr>
      </w:pPr>
      <w:r>
        <w:t>Second Criteria add the second option.</w:t>
      </w:r>
    </w:p>
    <w:p w14:paraId="60BE1156" w14:textId="46ACB57A" w:rsidR="00CB5610" w:rsidRDefault="00CB5610" w:rsidP="0026604E">
      <w:pPr>
        <w:pStyle w:val="ListParagraph"/>
        <w:numPr>
          <w:ilvl w:val="2"/>
          <w:numId w:val="2"/>
        </w:numPr>
      </w:pPr>
      <w:r>
        <w:t>What can you ask with this information? The score could tell you that in these two zip codes, the buildings</w:t>
      </w:r>
      <w:r w:rsidR="003D42F6">
        <w:t xml:space="preserve"> tha</w:t>
      </w:r>
      <w:r>
        <w:t xml:space="preserve">t </w:t>
      </w:r>
      <w:r w:rsidR="003D42F6">
        <w:t>the building price we are looking for (</w:t>
      </w:r>
      <w:r>
        <w:t xml:space="preserve">in the range of </w:t>
      </w:r>
      <w:r w:rsidR="003D42F6">
        <w:t xml:space="preserve">$500,000 to $1,500,000) are predominately in the two zip codes are not. This could prompt us to consider a different area by zip code if there </w:t>
      </w:r>
      <w:proofErr w:type="gramStart"/>
      <w:r w:rsidR="003D42F6">
        <w:t>isn’t</w:t>
      </w:r>
      <w:proofErr w:type="gramEnd"/>
      <w:r w:rsidR="003D42F6">
        <w:t xml:space="preserve"> enough properties suitable for our price range based only on price. </w:t>
      </w:r>
    </w:p>
    <w:p w14:paraId="6ABADD03" w14:textId="3B58F1BC" w:rsidR="0088659F" w:rsidRDefault="0088659F" w:rsidP="0088659F">
      <w:pPr>
        <w:pStyle w:val="ListParagraph"/>
        <w:numPr>
          <w:ilvl w:val="1"/>
          <w:numId w:val="2"/>
        </w:numPr>
      </w:pPr>
      <w:r>
        <w:t>Applying the function method to my criteria was the same for viii. This is because the function method allows for a more dynamic score, and rather than separating say Tacoma and Puyallup they can be combined into the same score for more building opportunities.</w:t>
      </w:r>
    </w:p>
    <w:p w14:paraId="5E3E8F8A" w14:textId="066C9127" w:rsidR="0088659F" w:rsidRDefault="0088659F" w:rsidP="0088659F">
      <w:pPr>
        <w:pStyle w:val="ListParagraph"/>
        <w:numPr>
          <w:ilvl w:val="2"/>
          <w:numId w:val="2"/>
        </w:numPr>
      </w:pPr>
      <w:r>
        <w:t>Determining the weights</w:t>
      </w:r>
    </w:p>
    <w:p w14:paraId="0E09362D" w14:textId="4FBD5441" w:rsidR="0088659F" w:rsidRDefault="0088659F" w:rsidP="0088659F">
      <w:pPr>
        <w:pStyle w:val="ListParagraph"/>
        <w:numPr>
          <w:ilvl w:val="3"/>
          <w:numId w:val="2"/>
        </w:numPr>
      </w:pPr>
      <w:r>
        <w:t>City: 1 is the target city and 0.5 is the other opportunity, 0 is everything else</w:t>
      </w:r>
    </w:p>
    <w:p w14:paraId="2D563035" w14:textId="627B074D" w:rsidR="0088659F" w:rsidRDefault="0088659F" w:rsidP="0088659F">
      <w:pPr>
        <w:pStyle w:val="ListParagraph"/>
        <w:numPr>
          <w:ilvl w:val="3"/>
          <w:numId w:val="2"/>
        </w:numPr>
      </w:pPr>
      <w:r>
        <w:t>Postal code: same as city, 98499 = 1, 98373 = 0.5</w:t>
      </w:r>
    </w:p>
    <w:p w14:paraId="0251AC6B" w14:textId="33DFB62E" w:rsidR="0088659F" w:rsidRDefault="0088659F" w:rsidP="0088659F">
      <w:pPr>
        <w:pStyle w:val="ListParagraph"/>
        <w:numPr>
          <w:ilvl w:val="3"/>
          <w:numId w:val="2"/>
        </w:numPr>
      </w:pPr>
      <w:r>
        <w:t>Property Type: same as city and postal code, office = 1, retail = 035</w:t>
      </w:r>
    </w:p>
    <w:p w14:paraId="7E68190F" w14:textId="6431B0E8" w:rsidR="0088659F" w:rsidRDefault="0088659F" w:rsidP="0088659F">
      <w:pPr>
        <w:pStyle w:val="ListParagraph"/>
        <w:numPr>
          <w:ilvl w:val="3"/>
          <w:numId w:val="2"/>
        </w:numPr>
      </w:pPr>
      <w:r>
        <w:t xml:space="preserve">Price: 1 is the amount that would most commonly be expected for building purchase, 0.5 is </w:t>
      </w:r>
      <w:proofErr w:type="spellStart"/>
      <w:r>
        <w:t>is</w:t>
      </w:r>
      <w:proofErr w:type="spellEnd"/>
      <w:r>
        <w:t xml:space="preserve"> the larger amount that GT might be willing to pay for a building, and 0 is everything else</w:t>
      </w:r>
    </w:p>
    <w:p w14:paraId="615CB12F" w14:textId="352A3464" w:rsidR="0088659F" w:rsidRDefault="0088659F" w:rsidP="0088659F">
      <w:pPr>
        <w:pStyle w:val="ListParagraph"/>
        <w:numPr>
          <w:ilvl w:val="3"/>
          <w:numId w:val="2"/>
        </w:numPr>
      </w:pPr>
      <w:r>
        <w:t xml:space="preserve">Year Built: 1 if for a newer building which I assume GT would prefer, 0.5 is for a moderately older building, and 0 is for everything </w:t>
      </w:r>
      <w:proofErr w:type="gramStart"/>
      <w:r>
        <w:t>else</w:t>
      </w:r>
      <w:proofErr w:type="gramEnd"/>
    </w:p>
    <w:p w14:paraId="2F28BB38" w14:textId="5DEFD962" w:rsidR="0088659F" w:rsidRDefault="0088659F" w:rsidP="0088659F">
      <w:pPr>
        <w:pStyle w:val="ListParagraph"/>
        <w:numPr>
          <w:ilvl w:val="3"/>
          <w:numId w:val="2"/>
        </w:numPr>
      </w:pPr>
      <w:r>
        <w:t>Sale Type: same as city, postal code, and property type, investment = 1, owner user = 0.5</w:t>
      </w:r>
    </w:p>
    <w:p w14:paraId="2BAA1BEC" w14:textId="3E56EBD3" w:rsidR="0026604E" w:rsidRDefault="0026604E" w:rsidP="00710868">
      <w:pPr>
        <w:pStyle w:val="ListParagraph"/>
        <w:numPr>
          <w:ilvl w:val="1"/>
          <w:numId w:val="2"/>
        </w:numPr>
      </w:pPr>
      <w:r>
        <w:t>Census</w:t>
      </w:r>
    </w:p>
    <w:p w14:paraId="4D1FED89" w14:textId="23B5DDFF" w:rsidR="003D6248" w:rsidRDefault="003D6248" w:rsidP="003D6248">
      <w:pPr>
        <w:pStyle w:val="ListParagraph"/>
        <w:numPr>
          <w:ilvl w:val="2"/>
          <w:numId w:val="2"/>
        </w:numPr>
      </w:pPr>
      <w:r>
        <w:t xml:space="preserve">Breaking household income so that the minimum of range criteria </w:t>
      </w:r>
      <w:r w:rsidR="00C27FBF">
        <w:t>falls within</w:t>
      </w:r>
    </w:p>
    <w:p w14:paraId="5863C835" w14:textId="7A5B82CD" w:rsidR="00C27FBF" w:rsidRDefault="00C27FBF" w:rsidP="00C27FBF">
      <w:pPr>
        <w:pStyle w:val="ListParagraph"/>
        <w:numPr>
          <w:ilvl w:val="3"/>
          <w:numId w:val="2"/>
        </w:numPr>
      </w:pPr>
      <w:r>
        <w:t>(0, 66,665) = 1, (66,666, 133,331) = 2, (133,332, inf+) = 3</w:t>
      </w:r>
    </w:p>
    <w:p w14:paraId="28806D3D" w14:textId="71887EF2" w:rsidR="00C27FBF" w:rsidRDefault="00C27FBF" w:rsidP="00C27FBF">
      <w:pPr>
        <w:pStyle w:val="ListParagraph"/>
        <w:numPr>
          <w:ilvl w:val="3"/>
          <w:numId w:val="2"/>
        </w:numPr>
      </w:pPr>
      <w:r>
        <w:t>1 = (</w:t>
      </w:r>
      <w:r w:rsidRPr="00C27FBF">
        <w:t>B19001_012E</w:t>
      </w:r>
      <w:r>
        <w:t xml:space="preserve">, </w:t>
      </w:r>
      <w:r w:rsidRPr="00C27FBF">
        <w:t>B19001_00</w:t>
      </w:r>
      <w:r>
        <w:t xml:space="preserve">7E, </w:t>
      </w:r>
      <w:r w:rsidRPr="00C27FBF">
        <w:t>B19001_006E</w:t>
      </w:r>
      <w:r>
        <w:t xml:space="preserve">, </w:t>
      </w:r>
      <w:r w:rsidRPr="00C27FBF">
        <w:t>B19001_011E</w:t>
      </w:r>
      <w:r>
        <w:t xml:space="preserve">, </w:t>
      </w:r>
      <w:r w:rsidRPr="00C27FBF">
        <w:t>B19001_010E</w:t>
      </w:r>
      <w:r>
        <w:t xml:space="preserve">, </w:t>
      </w:r>
      <w:r w:rsidRPr="00C27FBF">
        <w:t>B19001_008E</w:t>
      </w:r>
      <w:r>
        <w:t xml:space="preserve">, </w:t>
      </w:r>
      <w:r w:rsidRPr="00C27FBF">
        <w:t>B19001_009E</w:t>
      </w:r>
      <w:r>
        <w:t xml:space="preserve">, </w:t>
      </w:r>
      <w:r w:rsidRPr="00C27FBF">
        <w:t>B19001_002E</w:t>
      </w:r>
      <w:r>
        <w:t xml:space="preserve">, </w:t>
      </w:r>
      <w:r w:rsidRPr="00C27FBF">
        <w:t>B19001_004E</w:t>
      </w:r>
      <w:r>
        <w:t xml:space="preserve">, </w:t>
      </w:r>
      <w:r w:rsidRPr="00C27FBF">
        <w:t>B19001_005E</w:t>
      </w:r>
      <w:r>
        <w:t xml:space="preserve">, </w:t>
      </w:r>
      <w:r w:rsidRPr="00C27FBF">
        <w:t>B19001_003E</w:t>
      </w:r>
      <w:r>
        <w:t>)</w:t>
      </w:r>
    </w:p>
    <w:p w14:paraId="1C7AF5E3" w14:textId="7A231E2F" w:rsidR="00C27FBF" w:rsidRDefault="00C27FBF" w:rsidP="00C27FBF">
      <w:pPr>
        <w:pStyle w:val="ListParagraph"/>
        <w:numPr>
          <w:ilvl w:val="3"/>
          <w:numId w:val="2"/>
        </w:numPr>
      </w:pPr>
      <w:r>
        <w:t>2 = (</w:t>
      </w:r>
      <w:r w:rsidRPr="00C27FBF">
        <w:t>B19001_015E</w:t>
      </w:r>
      <w:r>
        <w:t xml:space="preserve">, </w:t>
      </w:r>
      <w:r w:rsidRPr="00C27FBF">
        <w:t>B19001_013E</w:t>
      </w:r>
      <w:r>
        <w:t xml:space="preserve">, </w:t>
      </w:r>
      <w:r w:rsidRPr="00C27FBF">
        <w:t>B19001_014E</w:t>
      </w:r>
      <w:r>
        <w:t>)</w:t>
      </w:r>
    </w:p>
    <w:p w14:paraId="3049FBFE" w14:textId="6A6927C2" w:rsidR="00C27FBF" w:rsidRDefault="00C27FBF" w:rsidP="00C27FBF">
      <w:pPr>
        <w:pStyle w:val="ListParagraph"/>
        <w:numPr>
          <w:ilvl w:val="3"/>
          <w:numId w:val="2"/>
        </w:numPr>
      </w:pPr>
      <w:r>
        <w:t>3 = (</w:t>
      </w:r>
      <w:r w:rsidRPr="00C27FBF">
        <w:t>B19001_016E</w:t>
      </w:r>
      <w:r>
        <w:t xml:space="preserve">, </w:t>
      </w:r>
      <w:r w:rsidRPr="00C27FBF">
        <w:t>B19001_017E</w:t>
      </w:r>
      <w:r>
        <w:t>)</w:t>
      </w:r>
    </w:p>
    <w:p w14:paraId="5F2739B5" w14:textId="480C4802" w:rsidR="00BB0249" w:rsidRDefault="003152B3" w:rsidP="00BB0249">
      <w:pPr>
        <w:pStyle w:val="ListParagraph"/>
        <w:numPr>
          <w:ilvl w:val="2"/>
          <w:numId w:val="2"/>
        </w:numPr>
      </w:pPr>
      <w:r>
        <w:t xml:space="preserve">Sex by Age Male under 5 and five to 9 five respectively = </w:t>
      </w:r>
      <w:r w:rsidRPr="003152B3">
        <w:t>B01001_003E</w:t>
      </w:r>
      <w:r>
        <w:t xml:space="preserve">, </w:t>
      </w:r>
      <w:r w:rsidRPr="003152B3">
        <w:t>B01001_004E</w:t>
      </w:r>
    </w:p>
    <w:p w14:paraId="1449C38C" w14:textId="3E55AEA1" w:rsidR="00CB5610" w:rsidRDefault="003152B3" w:rsidP="00CB5610">
      <w:pPr>
        <w:pStyle w:val="ListParagraph"/>
        <w:numPr>
          <w:ilvl w:val="2"/>
          <w:numId w:val="2"/>
        </w:numPr>
      </w:pPr>
      <w:r>
        <w:t xml:space="preserve">Sex by Age Female under 5 and five to 9 respectively = </w:t>
      </w:r>
      <w:r w:rsidRPr="003152B3">
        <w:t>B01001_027E</w:t>
      </w:r>
      <w:r>
        <w:t xml:space="preserve">, </w:t>
      </w:r>
      <w:r w:rsidRPr="003152B3">
        <w:t>B01001_028</w:t>
      </w:r>
      <w:r w:rsidR="00CB5610">
        <w:t>E</w:t>
      </w:r>
    </w:p>
    <w:p w14:paraId="781936D8" w14:textId="184951B2" w:rsidR="00CB5610" w:rsidRDefault="00CB5610" w:rsidP="00CB5610">
      <w:pPr>
        <w:pStyle w:val="ListParagraph"/>
        <w:numPr>
          <w:ilvl w:val="2"/>
          <w:numId w:val="2"/>
        </w:numPr>
      </w:pPr>
      <w:proofErr w:type="spellStart"/>
      <w:r>
        <w:t>Zip_code</w:t>
      </w:r>
      <w:proofErr w:type="spellEnd"/>
      <w:r>
        <w:t xml:space="preserve"> will be the same as building </w:t>
      </w:r>
      <w:proofErr w:type="gramStart"/>
      <w:r>
        <w:t>criteria</w:t>
      </w:r>
      <w:proofErr w:type="gramEnd"/>
    </w:p>
    <w:p w14:paraId="4FCFC798" w14:textId="1117F6E6" w:rsidR="00CB5610" w:rsidRDefault="00CB5610" w:rsidP="00CB5610">
      <w:pPr>
        <w:pStyle w:val="ListParagraph"/>
        <w:numPr>
          <w:ilvl w:val="3"/>
          <w:numId w:val="2"/>
        </w:numPr>
      </w:pPr>
      <w:r>
        <w:t>They will include 98499 = (Lakewood, Airforce base) and 98373 = (Summit, South Hill, Puyallup)</w:t>
      </w:r>
    </w:p>
    <w:p w14:paraId="5F678462" w14:textId="117FDC21" w:rsidR="00CB5610" w:rsidRDefault="00CB5610" w:rsidP="00CB5610">
      <w:pPr>
        <w:pStyle w:val="ListParagraph"/>
        <w:numPr>
          <w:ilvl w:val="2"/>
          <w:numId w:val="2"/>
        </w:numPr>
      </w:pPr>
      <w:r>
        <w:t>Criteria 1 = 1, Sex by Age (both), 98499, 98373</w:t>
      </w:r>
    </w:p>
    <w:p w14:paraId="28D6C1CC" w14:textId="0C423434" w:rsidR="00CB5610" w:rsidRDefault="00CB5610" w:rsidP="00CB5610">
      <w:pPr>
        <w:pStyle w:val="ListParagraph"/>
        <w:numPr>
          <w:ilvl w:val="2"/>
          <w:numId w:val="2"/>
        </w:numPr>
      </w:pPr>
      <w:r>
        <w:t xml:space="preserve">Criteria </w:t>
      </w:r>
      <w:r>
        <w:t>2</w:t>
      </w:r>
      <w:r>
        <w:t xml:space="preserve"> = </w:t>
      </w:r>
      <w:r>
        <w:t>2</w:t>
      </w:r>
      <w:r>
        <w:t xml:space="preserve">, Sex by Age (both), </w:t>
      </w:r>
      <w:r>
        <w:t>98499, 98373</w:t>
      </w:r>
    </w:p>
    <w:p w14:paraId="51D56F79" w14:textId="67A8CAB0" w:rsidR="00CB5610" w:rsidRDefault="00CB5610" w:rsidP="00CB5610">
      <w:pPr>
        <w:pStyle w:val="ListParagraph"/>
        <w:numPr>
          <w:ilvl w:val="2"/>
          <w:numId w:val="2"/>
        </w:numPr>
      </w:pPr>
      <w:r>
        <w:t xml:space="preserve">Criteria 1 = </w:t>
      </w:r>
      <w:r w:rsidR="006A3C47">
        <w:t>3</w:t>
      </w:r>
      <w:r>
        <w:t>, Sex by Age (both), 98499</w:t>
      </w:r>
      <w:r w:rsidR="006A3C47">
        <w:t>, 98373</w:t>
      </w:r>
    </w:p>
    <w:p w14:paraId="5174A43E" w14:textId="2287A599" w:rsidR="00020C92" w:rsidRDefault="00020C92" w:rsidP="00CB5610">
      <w:pPr>
        <w:pStyle w:val="ListParagraph"/>
        <w:numPr>
          <w:ilvl w:val="2"/>
          <w:numId w:val="2"/>
        </w:numPr>
      </w:pPr>
      <w:r>
        <w:t xml:space="preserve">Breakdown of Values per </w:t>
      </w:r>
      <w:proofErr w:type="spellStart"/>
      <w:r>
        <w:t>variable_id</w:t>
      </w:r>
      <w:proofErr w:type="spellEnd"/>
    </w:p>
    <w:p w14:paraId="48E8A8D6" w14:textId="77777777" w:rsidR="00020C92" w:rsidRDefault="00020C92" w:rsidP="00020C92">
      <w:pPr>
        <w:pStyle w:val="ListParagraph"/>
        <w:numPr>
          <w:ilvl w:val="3"/>
          <w:numId w:val="2"/>
        </w:numPr>
      </w:pPr>
    </w:p>
    <w:p w14:paraId="411F8B77" w14:textId="5BC17B99" w:rsidR="006A3C47" w:rsidRDefault="006A3C47" w:rsidP="00CB5610">
      <w:pPr>
        <w:pStyle w:val="ListParagraph"/>
        <w:numPr>
          <w:ilvl w:val="2"/>
          <w:numId w:val="2"/>
        </w:numPr>
      </w:pPr>
      <w:r>
        <w:t xml:space="preserve">The argument for keeping zip codes in our score is that it can still affect the score. So maybe it is negligible, but looking at a higher score, there is a higher chance of this location being in a target zip code. </w:t>
      </w:r>
    </w:p>
    <w:p w14:paraId="4D8F6A84" w14:textId="2AC19AA4" w:rsidR="00CB5610" w:rsidRDefault="007451A9" w:rsidP="00CB5610">
      <w:pPr>
        <w:pStyle w:val="ListParagraph"/>
        <w:numPr>
          <w:ilvl w:val="2"/>
          <w:numId w:val="2"/>
        </w:numPr>
      </w:pPr>
      <w:r>
        <w:t xml:space="preserve">What can this tell you? </w:t>
      </w:r>
      <w:r w:rsidR="00666284">
        <w:t xml:space="preserve">Per our target criteria, for example Sex by Age Male, we could find the highest concentration based </w:t>
      </w:r>
      <w:proofErr w:type="gramStart"/>
      <w:r w:rsidR="00666284">
        <w:t>off of</w:t>
      </w:r>
      <w:proofErr w:type="gramEnd"/>
      <w:r w:rsidR="00666284">
        <w:t xml:space="preserve"> </w:t>
      </w:r>
      <w:proofErr w:type="spellStart"/>
      <w:r w:rsidR="00666284">
        <w:t>bg_block_id</w:t>
      </w:r>
      <w:proofErr w:type="spellEnd"/>
      <w:r w:rsidR="00666284">
        <w:t xml:space="preserve">. </w:t>
      </w:r>
      <w:r>
        <w:t xml:space="preserve"> </w:t>
      </w:r>
    </w:p>
    <w:p w14:paraId="60565A05" w14:textId="7A686530" w:rsidR="00DF6B77" w:rsidRPr="00710868" w:rsidRDefault="00DF6B77" w:rsidP="00DF6B77">
      <w:pPr>
        <w:pStyle w:val="ListParagraph"/>
        <w:numPr>
          <w:ilvl w:val="1"/>
          <w:numId w:val="2"/>
        </w:numPr>
      </w:pPr>
      <w:r>
        <w:rPr>
          <w:b/>
          <w:bCs/>
        </w:rPr>
        <w:t xml:space="preserve">The function method is what will primarily be used and will be finished, the original method will not be finished. </w:t>
      </w:r>
    </w:p>
    <w:p w14:paraId="33FC2B02" w14:textId="5A957451" w:rsidR="00A1533B" w:rsidRPr="00A1533B" w:rsidRDefault="00710868" w:rsidP="00A1533B">
      <w:pPr>
        <w:pStyle w:val="ListParagraph"/>
        <w:numPr>
          <w:ilvl w:val="3"/>
          <w:numId w:val="2"/>
        </w:numPr>
      </w:pPr>
      <w:r>
        <w:rPr>
          <w:b/>
          <w:bCs/>
        </w:rPr>
        <w:t xml:space="preserve">To determine the optimal scoring, there will be three “categories” of each </w:t>
      </w:r>
      <w:proofErr w:type="spellStart"/>
      <w:r>
        <w:rPr>
          <w:b/>
          <w:bCs/>
        </w:rPr>
        <w:t>variable_id</w:t>
      </w:r>
      <w:proofErr w:type="spellEnd"/>
      <w:r>
        <w:rPr>
          <w:b/>
          <w:bCs/>
        </w:rPr>
        <w:t xml:space="preserve">. Each weighted as 1=target, 0.5=other consideration, 0=everything else. This is to show that 1 is explicitly what we are looking for, 0.5 is acceptable, and 0 is off target and will not be included in the score. How the scoring will be determined are from the summary stats listed below for each variable. </w:t>
      </w:r>
    </w:p>
    <w:p w14:paraId="11FBC2E8" w14:textId="4ABB66DE" w:rsidR="00B66E7E" w:rsidRPr="00894438" w:rsidRDefault="00A1533B" w:rsidP="00B66E7E">
      <w:pPr>
        <w:pStyle w:val="ListParagraph"/>
        <w:numPr>
          <w:ilvl w:val="3"/>
          <w:numId w:val="2"/>
        </w:numPr>
      </w:pPr>
      <w:r>
        <w:rPr>
          <w:b/>
          <w:bCs/>
        </w:rPr>
        <w:t>A rule of thumb I am following</w:t>
      </w:r>
      <w:r w:rsidR="00B66E7E">
        <w:rPr>
          <w:b/>
          <w:bCs/>
        </w:rPr>
        <w:t xml:space="preserve"> for sex related </w:t>
      </w:r>
      <w:proofErr w:type="spellStart"/>
      <w:r w:rsidR="00B66E7E">
        <w:rPr>
          <w:b/>
          <w:bCs/>
        </w:rPr>
        <w:t>variable_</w:t>
      </w:r>
      <w:proofErr w:type="gramStart"/>
      <w:r w:rsidR="00B66E7E">
        <w:rPr>
          <w:b/>
          <w:bCs/>
        </w:rPr>
        <w:t>id’s</w:t>
      </w:r>
      <w:proofErr w:type="spellEnd"/>
      <w:proofErr w:type="gramEnd"/>
      <w:r w:rsidR="00B66E7E">
        <w:rPr>
          <w:b/>
          <w:bCs/>
        </w:rPr>
        <w:t xml:space="preserve">, the maximum amount </w:t>
      </w:r>
      <w:proofErr w:type="spellStart"/>
      <w:r w:rsidR="00B66E7E">
        <w:rPr>
          <w:b/>
          <w:bCs/>
        </w:rPr>
        <w:t>divisable</w:t>
      </w:r>
      <w:proofErr w:type="spellEnd"/>
      <w:r w:rsidR="00B66E7E">
        <w:rPr>
          <w:b/>
          <w:bCs/>
        </w:rPr>
        <w:t xml:space="preserve"> by three, 1 = upper most amount, 0.5 = middle amount, 0 = lowest amount. </w:t>
      </w:r>
    </w:p>
    <w:p w14:paraId="21F671FF" w14:textId="255A8E9F" w:rsidR="00940265" w:rsidRPr="00940265" w:rsidRDefault="00894438" w:rsidP="00940265">
      <w:pPr>
        <w:pStyle w:val="ListParagraph"/>
        <w:numPr>
          <w:ilvl w:val="3"/>
          <w:numId w:val="2"/>
        </w:numPr>
      </w:pPr>
      <w:r>
        <w:rPr>
          <w:b/>
          <w:bCs/>
        </w:rPr>
        <w:t>Total Population will not be included in this scoring because it is the same as Sex by Age Total</w:t>
      </w:r>
    </w:p>
    <w:p w14:paraId="1E1E2FD2" w14:textId="66675E5D" w:rsidR="00940265" w:rsidRPr="00940265" w:rsidRDefault="00940265" w:rsidP="00940265">
      <w:pPr>
        <w:pStyle w:val="ListParagraph"/>
        <w:numPr>
          <w:ilvl w:val="3"/>
          <w:numId w:val="2"/>
        </w:numPr>
      </w:pPr>
      <w:r>
        <w:rPr>
          <w:b/>
          <w:bCs/>
        </w:rPr>
        <w:t xml:space="preserve">The totals represent areas by </w:t>
      </w:r>
      <w:proofErr w:type="spellStart"/>
      <w:r>
        <w:rPr>
          <w:b/>
          <w:bCs/>
        </w:rPr>
        <w:t>geocodeid</w:t>
      </w:r>
      <w:proofErr w:type="spellEnd"/>
      <w:r>
        <w:rPr>
          <w:b/>
          <w:bCs/>
        </w:rPr>
        <w:t xml:space="preserve"> where there are a lot of people. Any total will have the same rule as sex. </w:t>
      </w:r>
    </w:p>
    <w:p w14:paraId="269C105F" w14:textId="7445F05B" w:rsidR="00940265" w:rsidRPr="003127D5" w:rsidRDefault="00940265" w:rsidP="00940265">
      <w:pPr>
        <w:pStyle w:val="ListParagraph"/>
        <w:numPr>
          <w:ilvl w:val="3"/>
          <w:numId w:val="2"/>
        </w:numPr>
      </w:pPr>
      <w:proofErr w:type="gramStart"/>
      <w:r>
        <w:rPr>
          <w:b/>
          <w:bCs/>
        </w:rPr>
        <w:t>Generally speaking, people</w:t>
      </w:r>
      <w:proofErr w:type="gramEnd"/>
      <w:r>
        <w:rPr>
          <w:b/>
          <w:bCs/>
        </w:rPr>
        <w:t xml:space="preserve"> who can afford childcare are making a certain minimum to be able to pay for it (assuming that the expansion location is a for profit portion of GT). </w:t>
      </w:r>
      <w:hyperlink r:id="rId5" w:history="1">
        <w:r w:rsidRPr="00161B45">
          <w:rPr>
            <w:rStyle w:val="Hyperlink"/>
            <w:b/>
            <w:bCs/>
          </w:rPr>
          <w:t>https://www.doughroller.net/smart-spending/cost-of-childcare/</w:t>
        </w:r>
      </w:hyperlink>
      <w:r>
        <w:rPr>
          <w:b/>
          <w:bCs/>
        </w:rPr>
        <w:t xml:space="preserve">. According to that link, income around 35,000 and you will have to break the 10 percent rule, </w:t>
      </w:r>
      <w:r w:rsidR="004547C3">
        <w:rPr>
          <w:b/>
          <w:bCs/>
        </w:rPr>
        <w:t xml:space="preserve">thus, any </w:t>
      </w:r>
      <w:r w:rsidR="00C71B54">
        <w:rPr>
          <w:b/>
          <w:bCs/>
        </w:rPr>
        <w:t xml:space="preserve">variable with income lower than 40,000 will not be considered in the scoring. Although individuals who earn 40,000 or less can and most likely will be potential customers of GT, optimizing the location based </w:t>
      </w:r>
      <w:proofErr w:type="gramStart"/>
      <w:r w:rsidR="00C71B54">
        <w:rPr>
          <w:b/>
          <w:bCs/>
        </w:rPr>
        <w:t>off of</w:t>
      </w:r>
      <w:proofErr w:type="gramEnd"/>
      <w:r w:rsidR="00C71B54">
        <w:rPr>
          <w:b/>
          <w:bCs/>
        </w:rPr>
        <w:t xml:space="preserve"> household incomes that are more likely to pay will benefit the model more than if those that could not pay were included, for the time being. </w:t>
      </w:r>
    </w:p>
    <w:p w14:paraId="3A22BF2E" w14:textId="1C89B58D" w:rsidR="003127D5" w:rsidRPr="00DF6B77" w:rsidRDefault="003127D5" w:rsidP="00940265">
      <w:pPr>
        <w:pStyle w:val="ListParagraph"/>
        <w:numPr>
          <w:ilvl w:val="3"/>
          <w:numId w:val="2"/>
        </w:numPr>
      </w:pPr>
      <w:r>
        <w:rPr>
          <w:b/>
          <w:bCs/>
        </w:rPr>
        <w:t xml:space="preserve">Again, looking at the </w:t>
      </w:r>
      <w:proofErr w:type="gramStart"/>
      <w:r>
        <w:rPr>
          <w:b/>
          <w:bCs/>
        </w:rPr>
        <w:t>amount</w:t>
      </w:r>
      <w:proofErr w:type="gramEnd"/>
      <w:r>
        <w:rPr>
          <w:b/>
          <w:bCs/>
        </w:rPr>
        <w:t xml:space="preserve"> of potential customers in an area, a larger amount of users will have a higher weight than that of lower amounts in a certain area. </w:t>
      </w:r>
    </w:p>
    <w:p w14:paraId="5A9010A4" w14:textId="3D8671F8" w:rsidR="00DF6B77" w:rsidRPr="009661EE" w:rsidRDefault="00DF6B77" w:rsidP="00DF6B77">
      <w:pPr>
        <w:pStyle w:val="ListParagraph"/>
        <w:numPr>
          <w:ilvl w:val="2"/>
          <w:numId w:val="2"/>
        </w:numPr>
      </w:pPr>
      <w:r w:rsidRPr="009661EE">
        <w:t>Sex by Age Total</w:t>
      </w:r>
      <w:r w:rsidR="00710868" w:rsidRPr="009661EE">
        <w:t xml:space="preserve">: </w:t>
      </w:r>
    </w:p>
    <w:p w14:paraId="7CD11765" w14:textId="29918D9B" w:rsidR="00710868" w:rsidRPr="009661EE" w:rsidRDefault="00A1533B" w:rsidP="00A1533B">
      <w:pPr>
        <w:pStyle w:val="ListParagraph"/>
        <w:numPr>
          <w:ilvl w:val="3"/>
          <w:numId w:val="2"/>
        </w:numPr>
      </w:pPr>
      <w:r w:rsidRPr="009661EE">
        <w:t>0-1982 = 0</w:t>
      </w:r>
    </w:p>
    <w:p w14:paraId="2F4AF05F" w14:textId="5B1661C9" w:rsidR="00A1533B" w:rsidRPr="009661EE" w:rsidRDefault="00A1533B" w:rsidP="00A1533B">
      <w:pPr>
        <w:pStyle w:val="ListParagraph"/>
        <w:numPr>
          <w:ilvl w:val="3"/>
          <w:numId w:val="2"/>
        </w:numPr>
      </w:pPr>
      <w:r w:rsidRPr="009661EE">
        <w:t>1983-3963 = 0.5</w:t>
      </w:r>
    </w:p>
    <w:p w14:paraId="753449AD" w14:textId="0CA21B67" w:rsidR="00A1533B" w:rsidRPr="009661EE" w:rsidRDefault="00A1533B" w:rsidP="00A1533B">
      <w:pPr>
        <w:pStyle w:val="ListParagraph"/>
        <w:numPr>
          <w:ilvl w:val="3"/>
          <w:numId w:val="2"/>
        </w:numPr>
      </w:pPr>
      <w:r w:rsidRPr="009661EE">
        <w:t>3964-5946 = 1</w:t>
      </w:r>
    </w:p>
    <w:p w14:paraId="63DB5265" w14:textId="4201EE5F" w:rsidR="00DF6B77" w:rsidRPr="009661EE" w:rsidRDefault="00DF6B77" w:rsidP="00DF6B77">
      <w:pPr>
        <w:pStyle w:val="ListParagraph"/>
        <w:numPr>
          <w:ilvl w:val="2"/>
          <w:numId w:val="2"/>
        </w:numPr>
      </w:pPr>
      <w:r w:rsidRPr="009661EE">
        <w:t>Sex by Age Males Total</w:t>
      </w:r>
    </w:p>
    <w:p w14:paraId="5F2295F1" w14:textId="7344FB38" w:rsidR="00A1533B" w:rsidRPr="009661EE" w:rsidRDefault="00B66E7E" w:rsidP="00A1533B">
      <w:pPr>
        <w:pStyle w:val="ListParagraph"/>
        <w:numPr>
          <w:ilvl w:val="3"/>
          <w:numId w:val="2"/>
        </w:numPr>
      </w:pPr>
      <w:r w:rsidRPr="009661EE">
        <w:t>0-1131 = 0</w:t>
      </w:r>
    </w:p>
    <w:p w14:paraId="3866981E" w14:textId="47FB25ED" w:rsidR="00B66E7E" w:rsidRPr="009661EE" w:rsidRDefault="00B66E7E" w:rsidP="00A1533B">
      <w:pPr>
        <w:pStyle w:val="ListParagraph"/>
        <w:numPr>
          <w:ilvl w:val="3"/>
          <w:numId w:val="2"/>
        </w:numPr>
      </w:pPr>
      <w:r w:rsidRPr="009661EE">
        <w:t>1132-2262 = 0.5</w:t>
      </w:r>
    </w:p>
    <w:p w14:paraId="08EAC92C" w14:textId="0568B9E1" w:rsidR="00B66E7E" w:rsidRPr="009661EE" w:rsidRDefault="00B66E7E" w:rsidP="00A1533B">
      <w:pPr>
        <w:pStyle w:val="ListParagraph"/>
        <w:numPr>
          <w:ilvl w:val="3"/>
          <w:numId w:val="2"/>
        </w:numPr>
      </w:pPr>
      <w:r w:rsidRPr="009661EE">
        <w:t>2263-3395 = 1</w:t>
      </w:r>
    </w:p>
    <w:p w14:paraId="6FF4DF54" w14:textId="1DAFA516" w:rsidR="00DF6B77" w:rsidRPr="009661EE" w:rsidRDefault="00DF6B77" w:rsidP="00DF6B77">
      <w:pPr>
        <w:pStyle w:val="ListParagraph"/>
        <w:numPr>
          <w:ilvl w:val="2"/>
          <w:numId w:val="2"/>
        </w:numPr>
      </w:pPr>
      <w:r w:rsidRPr="009661EE">
        <w:t>Sex by Age Males Under 5 Years Old</w:t>
      </w:r>
    </w:p>
    <w:p w14:paraId="765D073E" w14:textId="0F2440E6" w:rsidR="00B66E7E" w:rsidRPr="009661EE" w:rsidRDefault="00B66E7E" w:rsidP="00B66E7E">
      <w:pPr>
        <w:pStyle w:val="ListParagraph"/>
        <w:numPr>
          <w:ilvl w:val="3"/>
          <w:numId w:val="2"/>
        </w:numPr>
      </w:pPr>
      <w:r w:rsidRPr="009661EE">
        <w:t>0-114 = 0</w:t>
      </w:r>
    </w:p>
    <w:p w14:paraId="7CDA6748" w14:textId="4997817B" w:rsidR="00B66E7E" w:rsidRPr="009661EE" w:rsidRDefault="00B66E7E" w:rsidP="00B66E7E">
      <w:pPr>
        <w:pStyle w:val="ListParagraph"/>
        <w:numPr>
          <w:ilvl w:val="3"/>
          <w:numId w:val="2"/>
        </w:numPr>
      </w:pPr>
      <w:r w:rsidRPr="009661EE">
        <w:t>115-230 = 0.5</w:t>
      </w:r>
    </w:p>
    <w:p w14:paraId="544F1A22" w14:textId="00DA9D8B" w:rsidR="00B66E7E" w:rsidRPr="009661EE" w:rsidRDefault="00B66E7E" w:rsidP="00B66E7E">
      <w:pPr>
        <w:pStyle w:val="ListParagraph"/>
        <w:numPr>
          <w:ilvl w:val="3"/>
          <w:numId w:val="2"/>
        </w:numPr>
      </w:pPr>
      <w:r w:rsidRPr="009661EE">
        <w:t>231-345 - 1</w:t>
      </w:r>
    </w:p>
    <w:p w14:paraId="20289646" w14:textId="5DDA9C0F" w:rsidR="00DF6B77" w:rsidRPr="009661EE" w:rsidRDefault="00DF6B77" w:rsidP="00DF6B77">
      <w:pPr>
        <w:pStyle w:val="ListParagraph"/>
        <w:numPr>
          <w:ilvl w:val="2"/>
          <w:numId w:val="2"/>
        </w:numPr>
      </w:pPr>
      <w:r w:rsidRPr="009661EE">
        <w:t>Sex by Age Males 5 to 9 Years Old</w:t>
      </w:r>
    </w:p>
    <w:p w14:paraId="26A1DEFE" w14:textId="415BEA08" w:rsidR="00B66E7E" w:rsidRPr="009661EE" w:rsidRDefault="00B66E7E" w:rsidP="00B66E7E">
      <w:pPr>
        <w:pStyle w:val="ListParagraph"/>
        <w:numPr>
          <w:ilvl w:val="3"/>
          <w:numId w:val="2"/>
        </w:numPr>
      </w:pPr>
      <w:r w:rsidRPr="009661EE">
        <w:t>0-106 = 0</w:t>
      </w:r>
    </w:p>
    <w:p w14:paraId="7E2E1ACE" w14:textId="1A979013" w:rsidR="00B66E7E" w:rsidRPr="009661EE" w:rsidRDefault="00B66E7E" w:rsidP="00B66E7E">
      <w:pPr>
        <w:pStyle w:val="ListParagraph"/>
        <w:numPr>
          <w:ilvl w:val="3"/>
          <w:numId w:val="2"/>
        </w:numPr>
      </w:pPr>
      <w:r w:rsidRPr="009661EE">
        <w:t>107-212 = 0.5</w:t>
      </w:r>
    </w:p>
    <w:p w14:paraId="437EF39B" w14:textId="21AC2ED5" w:rsidR="00B66E7E" w:rsidRPr="009661EE" w:rsidRDefault="00B66E7E" w:rsidP="00B66E7E">
      <w:pPr>
        <w:pStyle w:val="ListParagraph"/>
        <w:numPr>
          <w:ilvl w:val="3"/>
          <w:numId w:val="2"/>
        </w:numPr>
      </w:pPr>
      <w:r w:rsidRPr="009661EE">
        <w:t>213-318 = 1</w:t>
      </w:r>
    </w:p>
    <w:p w14:paraId="5019BF8A" w14:textId="658D68C9" w:rsidR="00DF6B77" w:rsidRPr="009661EE" w:rsidRDefault="00DF6B77" w:rsidP="00DF6B77">
      <w:pPr>
        <w:pStyle w:val="ListParagraph"/>
        <w:numPr>
          <w:ilvl w:val="2"/>
          <w:numId w:val="2"/>
        </w:numPr>
      </w:pPr>
      <w:r w:rsidRPr="009661EE">
        <w:t>Sex by Age Female Total</w:t>
      </w:r>
    </w:p>
    <w:p w14:paraId="7CF9C4D4" w14:textId="222CE0AE" w:rsidR="00B66E7E" w:rsidRPr="009661EE" w:rsidRDefault="00B66E7E" w:rsidP="00B66E7E">
      <w:pPr>
        <w:pStyle w:val="ListParagraph"/>
        <w:numPr>
          <w:ilvl w:val="3"/>
          <w:numId w:val="2"/>
        </w:numPr>
      </w:pPr>
      <w:r w:rsidRPr="009661EE">
        <w:t>0-1006 = 0</w:t>
      </w:r>
    </w:p>
    <w:p w14:paraId="2EB43B12" w14:textId="7D26BB92" w:rsidR="00B66E7E" w:rsidRPr="009661EE" w:rsidRDefault="00B66E7E" w:rsidP="00B66E7E">
      <w:pPr>
        <w:pStyle w:val="ListParagraph"/>
        <w:numPr>
          <w:ilvl w:val="3"/>
          <w:numId w:val="2"/>
        </w:numPr>
      </w:pPr>
      <w:r w:rsidRPr="009661EE">
        <w:t>1007-2012 = 0.5</w:t>
      </w:r>
    </w:p>
    <w:p w14:paraId="78B2A320" w14:textId="159C68EC" w:rsidR="00B66E7E" w:rsidRPr="009661EE" w:rsidRDefault="00B66E7E" w:rsidP="00B66E7E">
      <w:pPr>
        <w:pStyle w:val="ListParagraph"/>
        <w:numPr>
          <w:ilvl w:val="3"/>
          <w:numId w:val="2"/>
        </w:numPr>
      </w:pPr>
      <w:r w:rsidRPr="009661EE">
        <w:t>2013-3019 =1</w:t>
      </w:r>
    </w:p>
    <w:p w14:paraId="06D5EF3F" w14:textId="2C71F143" w:rsidR="00DF6B77" w:rsidRPr="009661EE" w:rsidRDefault="00DF6B77" w:rsidP="00DF6B77">
      <w:pPr>
        <w:pStyle w:val="ListParagraph"/>
        <w:numPr>
          <w:ilvl w:val="2"/>
          <w:numId w:val="2"/>
        </w:numPr>
      </w:pPr>
      <w:r w:rsidRPr="009661EE">
        <w:t>Sex by Age Females Under 5 Years Old</w:t>
      </w:r>
    </w:p>
    <w:p w14:paraId="2A4174C7" w14:textId="40934D26" w:rsidR="00B66E7E" w:rsidRPr="009661EE" w:rsidRDefault="00B66E7E" w:rsidP="00B66E7E">
      <w:pPr>
        <w:pStyle w:val="ListParagraph"/>
        <w:numPr>
          <w:ilvl w:val="3"/>
          <w:numId w:val="2"/>
        </w:numPr>
      </w:pPr>
      <w:r w:rsidRPr="009661EE">
        <w:t>0-134 = 0</w:t>
      </w:r>
    </w:p>
    <w:p w14:paraId="6E03767B" w14:textId="03A74D07" w:rsidR="00B66E7E" w:rsidRPr="009661EE" w:rsidRDefault="00894438" w:rsidP="00B66E7E">
      <w:pPr>
        <w:pStyle w:val="ListParagraph"/>
        <w:numPr>
          <w:ilvl w:val="3"/>
          <w:numId w:val="2"/>
        </w:numPr>
      </w:pPr>
      <w:r w:rsidRPr="009661EE">
        <w:t>135-268 = 0.5</w:t>
      </w:r>
    </w:p>
    <w:p w14:paraId="08269F77" w14:textId="7AC38E63" w:rsidR="00894438" w:rsidRPr="009661EE" w:rsidRDefault="00894438" w:rsidP="00894438">
      <w:pPr>
        <w:pStyle w:val="ListParagraph"/>
        <w:numPr>
          <w:ilvl w:val="3"/>
          <w:numId w:val="2"/>
        </w:numPr>
      </w:pPr>
      <w:r w:rsidRPr="009661EE">
        <w:t>269-403 = 1</w:t>
      </w:r>
    </w:p>
    <w:p w14:paraId="5847FCC2" w14:textId="3B3A5D68" w:rsidR="00DF6B77" w:rsidRPr="009661EE" w:rsidRDefault="00DF6B77" w:rsidP="00DF6B77">
      <w:pPr>
        <w:pStyle w:val="ListParagraph"/>
        <w:numPr>
          <w:ilvl w:val="2"/>
          <w:numId w:val="2"/>
        </w:numPr>
      </w:pPr>
      <w:r w:rsidRPr="009661EE">
        <w:t>Sex by Age Females 5 to 9 Years Old</w:t>
      </w:r>
    </w:p>
    <w:p w14:paraId="491E38EB" w14:textId="6DFCD513" w:rsidR="00894438" w:rsidRPr="009661EE" w:rsidRDefault="00894438" w:rsidP="00894438">
      <w:pPr>
        <w:pStyle w:val="ListParagraph"/>
        <w:numPr>
          <w:ilvl w:val="3"/>
          <w:numId w:val="2"/>
        </w:numPr>
      </w:pPr>
      <w:r w:rsidRPr="009661EE">
        <w:t>0-108 = 0</w:t>
      </w:r>
    </w:p>
    <w:p w14:paraId="1787249A" w14:textId="38EB3B02" w:rsidR="00894438" w:rsidRPr="009661EE" w:rsidRDefault="00894438" w:rsidP="00894438">
      <w:pPr>
        <w:pStyle w:val="ListParagraph"/>
        <w:numPr>
          <w:ilvl w:val="3"/>
          <w:numId w:val="2"/>
        </w:numPr>
      </w:pPr>
      <w:r w:rsidRPr="009661EE">
        <w:t>109-216 = 0.5</w:t>
      </w:r>
    </w:p>
    <w:p w14:paraId="3343945E" w14:textId="47BF734D" w:rsidR="00894438" w:rsidRPr="009661EE" w:rsidRDefault="00894438" w:rsidP="00894438">
      <w:pPr>
        <w:pStyle w:val="ListParagraph"/>
        <w:numPr>
          <w:ilvl w:val="3"/>
          <w:numId w:val="2"/>
        </w:numPr>
      </w:pPr>
      <w:r w:rsidRPr="009661EE">
        <w:t>217-326 = 1</w:t>
      </w:r>
    </w:p>
    <w:p w14:paraId="5CB87325" w14:textId="16B726B2" w:rsidR="00DF6B77" w:rsidRPr="009661EE" w:rsidRDefault="00DF6B77" w:rsidP="00DF6B77">
      <w:pPr>
        <w:pStyle w:val="ListParagraph"/>
        <w:numPr>
          <w:ilvl w:val="2"/>
          <w:numId w:val="2"/>
        </w:numPr>
      </w:pPr>
      <w:r w:rsidRPr="009661EE">
        <w:t>Median Age by Sex</w:t>
      </w:r>
    </w:p>
    <w:p w14:paraId="0B543D5B" w14:textId="03DBA3AC" w:rsidR="00894438" w:rsidRPr="009661EE" w:rsidRDefault="00894438" w:rsidP="00894438">
      <w:pPr>
        <w:pStyle w:val="ListParagraph"/>
        <w:numPr>
          <w:ilvl w:val="3"/>
          <w:numId w:val="2"/>
        </w:numPr>
      </w:pPr>
      <w:r w:rsidRPr="009661EE">
        <w:t>0-26 = 0</w:t>
      </w:r>
    </w:p>
    <w:p w14:paraId="1C22B802" w14:textId="0FF697B6" w:rsidR="00894438" w:rsidRPr="009661EE" w:rsidRDefault="00894438" w:rsidP="00894438">
      <w:pPr>
        <w:pStyle w:val="ListParagraph"/>
        <w:numPr>
          <w:ilvl w:val="3"/>
          <w:numId w:val="2"/>
        </w:numPr>
      </w:pPr>
      <w:r w:rsidRPr="009661EE">
        <w:t>27-49 = 0.5</w:t>
      </w:r>
    </w:p>
    <w:p w14:paraId="0226CDA1" w14:textId="48DF8A19" w:rsidR="00894438" w:rsidRPr="009661EE" w:rsidRDefault="00894438" w:rsidP="00894438">
      <w:pPr>
        <w:pStyle w:val="ListParagraph"/>
        <w:numPr>
          <w:ilvl w:val="3"/>
          <w:numId w:val="2"/>
        </w:numPr>
      </w:pPr>
      <w:r w:rsidRPr="009661EE">
        <w:t>50-78 = 1</w:t>
      </w:r>
    </w:p>
    <w:p w14:paraId="202F1EC0" w14:textId="6155F958" w:rsidR="00894438" w:rsidRPr="009661EE" w:rsidRDefault="00DF6B77" w:rsidP="00D44A45">
      <w:pPr>
        <w:pStyle w:val="ListParagraph"/>
        <w:numPr>
          <w:ilvl w:val="2"/>
          <w:numId w:val="2"/>
        </w:numPr>
      </w:pPr>
      <w:r w:rsidRPr="009661EE">
        <w:t>Total Population</w:t>
      </w:r>
    </w:p>
    <w:p w14:paraId="73F34703" w14:textId="3A4B9F7A" w:rsidR="00DF6B77" w:rsidRPr="009661EE" w:rsidRDefault="00DF6B77" w:rsidP="00DF6B77">
      <w:pPr>
        <w:pStyle w:val="ListParagraph"/>
        <w:numPr>
          <w:ilvl w:val="2"/>
          <w:numId w:val="2"/>
        </w:numPr>
      </w:pPr>
      <w:r w:rsidRPr="009661EE">
        <w:t>Income in Last 12 Total</w:t>
      </w:r>
    </w:p>
    <w:p w14:paraId="0231E47D" w14:textId="1DFD7B00" w:rsidR="00D44A45" w:rsidRPr="009661EE" w:rsidRDefault="00940265" w:rsidP="00D44A45">
      <w:pPr>
        <w:pStyle w:val="ListParagraph"/>
        <w:numPr>
          <w:ilvl w:val="3"/>
          <w:numId w:val="2"/>
        </w:numPr>
      </w:pPr>
      <w:r w:rsidRPr="009661EE">
        <w:t>0-683 = 0</w:t>
      </w:r>
    </w:p>
    <w:p w14:paraId="20646015" w14:textId="56549263" w:rsidR="00940265" w:rsidRPr="009661EE" w:rsidRDefault="00940265" w:rsidP="00D44A45">
      <w:pPr>
        <w:pStyle w:val="ListParagraph"/>
        <w:numPr>
          <w:ilvl w:val="3"/>
          <w:numId w:val="2"/>
        </w:numPr>
      </w:pPr>
      <w:r w:rsidRPr="009661EE">
        <w:t>684-1366 = 0.5</w:t>
      </w:r>
    </w:p>
    <w:p w14:paraId="0580CD70" w14:textId="5B0C6AE3" w:rsidR="00940265" w:rsidRPr="009661EE" w:rsidRDefault="00940265" w:rsidP="00D44A45">
      <w:pPr>
        <w:pStyle w:val="ListParagraph"/>
        <w:numPr>
          <w:ilvl w:val="3"/>
          <w:numId w:val="2"/>
        </w:numPr>
      </w:pPr>
      <w:r w:rsidRPr="009661EE">
        <w:t>1367-2051 = 1</w:t>
      </w:r>
    </w:p>
    <w:p w14:paraId="2D425FF1" w14:textId="4705009A" w:rsidR="00940265" w:rsidRPr="009661EE" w:rsidRDefault="00DF6B77" w:rsidP="003127D5">
      <w:pPr>
        <w:pStyle w:val="ListParagraph"/>
        <w:numPr>
          <w:ilvl w:val="2"/>
          <w:numId w:val="2"/>
        </w:numPr>
      </w:pPr>
      <w:r w:rsidRPr="009661EE">
        <w:t>Income in Last 12 &lt; $10,000</w:t>
      </w:r>
    </w:p>
    <w:p w14:paraId="0C9D1372" w14:textId="77777777" w:rsidR="00DF6B77" w:rsidRPr="009661EE" w:rsidRDefault="00DF6B77" w:rsidP="00DF6B77">
      <w:pPr>
        <w:pStyle w:val="ListParagraph"/>
        <w:numPr>
          <w:ilvl w:val="2"/>
          <w:numId w:val="2"/>
        </w:numPr>
      </w:pPr>
      <w:r w:rsidRPr="009661EE">
        <w:t>Income in last 12 $10,000 to $14,999</w:t>
      </w:r>
    </w:p>
    <w:p w14:paraId="00FFAB53" w14:textId="77777777" w:rsidR="00DF6B77" w:rsidRPr="009661EE" w:rsidRDefault="00DF6B77" w:rsidP="00DF6B77">
      <w:pPr>
        <w:pStyle w:val="ListParagraph"/>
        <w:numPr>
          <w:ilvl w:val="2"/>
          <w:numId w:val="2"/>
        </w:numPr>
      </w:pPr>
      <w:r w:rsidRPr="009661EE">
        <w:t>Income in last 12 $15,000 to $19,999</w:t>
      </w:r>
    </w:p>
    <w:p w14:paraId="6B5C3763" w14:textId="77777777" w:rsidR="00DF6B77" w:rsidRPr="009661EE" w:rsidRDefault="00DF6B77" w:rsidP="00DF6B77">
      <w:pPr>
        <w:pStyle w:val="ListParagraph"/>
        <w:numPr>
          <w:ilvl w:val="2"/>
          <w:numId w:val="2"/>
        </w:numPr>
      </w:pPr>
      <w:r w:rsidRPr="009661EE">
        <w:t>Income in last 12 $20,000 to $24,999</w:t>
      </w:r>
    </w:p>
    <w:p w14:paraId="4BC5BF8F" w14:textId="77777777" w:rsidR="00DF6B77" w:rsidRPr="009661EE" w:rsidRDefault="00DF6B77" w:rsidP="00DF6B77">
      <w:pPr>
        <w:pStyle w:val="ListParagraph"/>
        <w:numPr>
          <w:ilvl w:val="2"/>
          <w:numId w:val="2"/>
        </w:numPr>
      </w:pPr>
      <w:r w:rsidRPr="009661EE">
        <w:t>Income in last 12 $25,000 to $29,999</w:t>
      </w:r>
    </w:p>
    <w:p w14:paraId="7C52BA38" w14:textId="77777777" w:rsidR="00DF6B77" w:rsidRPr="009661EE" w:rsidRDefault="00DF6B77" w:rsidP="00DF6B77">
      <w:pPr>
        <w:pStyle w:val="ListParagraph"/>
        <w:numPr>
          <w:ilvl w:val="2"/>
          <w:numId w:val="2"/>
        </w:numPr>
      </w:pPr>
      <w:r w:rsidRPr="009661EE">
        <w:t>Income in last 12 $30,000 to $34,999</w:t>
      </w:r>
    </w:p>
    <w:p w14:paraId="0CBEFE6B" w14:textId="77777777" w:rsidR="00DF6B77" w:rsidRPr="009661EE" w:rsidRDefault="00DF6B77" w:rsidP="00DF6B77">
      <w:pPr>
        <w:pStyle w:val="ListParagraph"/>
        <w:numPr>
          <w:ilvl w:val="2"/>
          <w:numId w:val="2"/>
        </w:numPr>
      </w:pPr>
      <w:r w:rsidRPr="009661EE">
        <w:t>Income in last 12 $35,000 to $39,999</w:t>
      </w:r>
    </w:p>
    <w:p w14:paraId="1632FCF4" w14:textId="25F4E46C" w:rsidR="00DF6B77" w:rsidRPr="009661EE" w:rsidRDefault="00DF6B77" w:rsidP="00DF6B77">
      <w:pPr>
        <w:pStyle w:val="ListParagraph"/>
        <w:numPr>
          <w:ilvl w:val="2"/>
          <w:numId w:val="2"/>
        </w:numPr>
      </w:pPr>
      <w:r w:rsidRPr="009661EE">
        <w:t>Income in last 12 $40,000 to $44,999</w:t>
      </w:r>
    </w:p>
    <w:p w14:paraId="3EEBB9DC" w14:textId="30F8D2C0" w:rsidR="003127D5" w:rsidRPr="009661EE" w:rsidRDefault="003127D5" w:rsidP="003127D5">
      <w:pPr>
        <w:pStyle w:val="ListParagraph"/>
        <w:numPr>
          <w:ilvl w:val="3"/>
          <w:numId w:val="2"/>
        </w:numPr>
      </w:pPr>
      <w:r w:rsidRPr="009661EE">
        <w:t>0-57 = 0</w:t>
      </w:r>
    </w:p>
    <w:p w14:paraId="54B9CF70" w14:textId="65C65BB0" w:rsidR="003127D5" w:rsidRPr="009661EE" w:rsidRDefault="003127D5" w:rsidP="003127D5">
      <w:pPr>
        <w:pStyle w:val="ListParagraph"/>
        <w:numPr>
          <w:ilvl w:val="3"/>
          <w:numId w:val="2"/>
        </w:numPr>
      </w:pPr>
      <w:r w:rsidRPr="009661EE">
        <w:t>58-144 = 0.5</w:t>
      </w:r>
    </w:p>
    <w:p w14:paraId="05B84C74" w14:textId="26BE7DA9" w:rsidR="003127D5" w:rsidRPr="009661EE" w:rsidRDefault="003127D5" w:rsidP="003127D5">
      <w:pPr>
        <w:pStyle w:val="ListParagraph"/>
        <w:numPr>
          <w:ilvl w:val="3"/>
          <w:numId w:val="2"/>
        </w:numPr>
      </w:pPr>
      <w:r w:rsidRPr="009661EE">
        <w:t>154-172 = 1</w:t>
      </w:r>
    </w:p>
    <w:p w14:paraId="3D1EEB51" w14:textId="74E7866C" w:rsidR="00DF6B77" w:rsidRPr="009661EE" w:rsidRDefault="00DF6B77" w:rsidP="00DF6B77">
      <w:pPr>
        <w:pStyle w:val="ListParagraph"/>
        <w:numPr>
          <w:ilvl w:val="2"/>
          <w:numId w:val="2"/>
        </w:numPr>
      </w:pPr>
      <w:r w:rsidRPr="009661EE">
        <w:t>Income in last 12 $45,000 to $49,999</w:t>
      </w:r>
    </w:p>
    <w:p w14:paraId="711CC8C1" w14:textId="127016EF" w:rsidR="003127D5" w:rsidRPr="009661EE" w:rsidRDefault="003127D5" w:rsidP="003127D5">
      <w:pPr>
        <w:pStyle w:val="ListParagraph"/>
        <w:numPr>
          <w:ilvl w:val="3"/>
          <w:numId w:val="2"/>
        </w:numPr>
      </w:pPr>
      <w:r w:rsidRPr="009661EE">
        <w:t>0-41 = 0</w:t>
      </w:r>
    </w:p>
    <w:p w14:paraId="712C976D" w14:textId="757C6BE4" w:rsidR="003127D5" w:rsidRPr="009661EE" w:rsidRDefault="003127D5" w:rsidP="003127D5">
      <w:pPr>
        <w:pStyle w:val="ListParagraph"/>
        <w:numPr>
          <w:ilvl w:val="3"/>
          <w:numId w:val="2"/>
        </w:numPr>
      </w:pPr>
      <w:r w:rsidRPr="009661EE">
        <w:t>42-82 = 0.5</w:t>
      </w:r>
    </w:p>
    <w:p w14:paraId="41440A55" w14:textId="2B1B07FD" w:rsidR="003127D5" w:rsidRPr="009661EE" w:rsidRDefault="003127D5" w:rsidP="003127D5">
      <w:pPr>
        <w:pStyle w:val="ListParagraph"/>
        <w:numPr>
          <w:ilvl w:val="3"/>
          <w:numId w:val="2"/>
        </w:numPr>
      </w:pPr>
      <w:r w:rsidRPr="009661EE">
        <w:t>83-125 = 1</w:t>
      </w:r>
    </w:p>
    <w:p w14:paraId="6636519F" w14:textId="470E3FB0" w:rsidR="00DF6B77" w:rsidRPr="009661EE" w:rsidRDefault="00DF6B77" w:rsidP="00DF6B77">
      <w:pPr>
        <w:pStyle w:val="ListParagraph"/>
        <w:numPr>
          <w:ilvl w:val="2"/>
          <w:numId w:val="2"/>
        </w:numPr>
      </w:pPr>
      <w:r w:rsidRPr="009661EE">
        <w:t>Income in last 12 $50,000 to $59,999</w:t>
      </w:r>
    </w:p>
    <w:p w14:paraId="08AE276C" w14:textId="54636DA6" w:rsidR="003127D5" w:rsidRPr="009661EE" w:rsidRDefault="003127D5" w:rsidP="003127D5">
      <w:pPr>
        <w:pStyle w:val="ListParagraph"/>
        <w:numPr>
          <w:ilvl w:val="3"/>
          <w:numId w:val="2"/>
        </w:numPr>
      </w:pPr>
      <w:r w:rsidRPr="009661EE">
        <w:t>0-81 = 0</w:t>
      </w:r>
    </w:p>
    <w:p w14:paraId="057258C4" w14:textId="7383ED1F" w:rsidR="003127D5" w:rsidRPr="009661EE" w:rsidRDefault="003127D5" w:rsidP="003127D5">
      <w:pPr>
        <w:pStyle w:val="ListParagraph"/>
        <w:numPr>
          <w:ilvl w:val="3"/>
          <w:numId w:val="2"/>
        </w:numPr>
      </w:pPr>
      <w:r w:rsidRPr="009661EE">
        <w:t>82-162 = 0.5</w:t>
      </w:r>
    </w:p>
    <w:p w14:paraId="272CAA76" w14:textId="3A1BCF5E" w:rsidR="003127D5" w:rsidRPr="009661EE" w:rsidRDefault="003127D5" w:rsidP="003127D5">
      <w:pPr>
        <w:pStyle w:val="ListParagraph"/>
        <w:numPr>
          <w:ilvl w:val="3"/>
          <w:numId w:val="2"/>
        </w:numPr>
      </w:pPr>
      <w:r w:rsidRPr="009661EE">
        <w:t>163-245 = 1</w:t>
      </w:r>
    </w:p>
    <w:p w14:paraId="4CE640BD" w14:textId="57EF181F" w:rsidR="00DF6B77" w:rsidRPr="009661EE" w:rsidRDefault="00DF6B77" w:rsidP="00DF6B77">
      <w:pPr>
        <w:pStyle w:val="ListParagraph"/>
        <w:numPr>
          <w:ilvl w:val="2"/>
          <w:numId w:val="2"/>
        </w:numPr>
      </w:pPr>
      <w:r w:rsidRPr="009661EE">
        <w:t>Income in last 12 $60,000 to $74,999</w:t>
      </w:r>
    </w:p>
    <w:p w14:paraId="0A7D4856" w14:textId="24C0F955" w:rsidR="003127D5" w:rsidRPr="009661EE" w:rsidRDefault="003127D5" w:rsidP="003127D5">
      <w:pPr>
        <w:pStyle w:val="ListParagraph"/>
        <w:numPr>
          <w:ilvl w:val="3"/>
          <w:numId w:val="2"/>
        </w:numPr>
      </w:pPr>
      <w:r w:rsidRPr="009661EE">
        <w:t>0-132 = 0</w:t>
      </w:r>
    </w:p>
    <w:p w14:paraId="1A2A067A" w14:textId="637D091E" w:rsidR="003127D5" w:rsidRPr="009661EE" w:rsidRDefault="003127D5" w:rsidP="003127D5">
      <w:pPr>
        <w:pStyle w:val="ListParagraph"/>
        <w:numPr>
          <w:ilvl w:val="3"/>
          <w:numId w:val="2"/>
        </w:numPr>
      </w:pPr>
      <w:r w:rsidRPr="009661EE">
        <w:t>133-264 = 0.5</w:t>
      </w:r>
    </w:p>
    <w:p w14:paraId="4ED3C2D4" w14:textId="6E2B01C2" w:rsidR="003127D5" w:rsidRPr="009661EE" w:rsidRDefault="003127D5" w:rsidP="003127D5">
      <w:pPr>
        <w:pStyle w:val="ListParagraph"/>
        <w:numPr>
          <w:ilvl w:val="3"/>
          <w:numId w:val="2"/>
        </w:numPr>
      </w:pPr>
      <w:r w:rsidRPr="009661EE">
        <w:t>265-398 = 1</w:t>
      </w:r>
    </w:p>
    <w:p w14:paraId="384E75CB" w14:textId="02EF70CF" w:rsidR="00DF6B77" w:rsidRPr="009661EE" w:rsidRDefault="00DF6B77" w:rsidP="00DF6B77">
      <w:pPr>
        <w:pStyle w:val="ListParagraph"/>
        <w:numPr>
          <w:ilvl w:val="2"/>
          <w:numId w:val="2"/>
        </w:numPr>
      </w:pPr>
      <w:r w:rsidRPr="009661EE">
        <w:t>Income in last 12 $75,000 to $99,999</w:t>
      </w:r>
    </w:p>
    <w:p w14:paraId="36C75618" w14:textId="1A71353F" w:rsidR="003127D5" w:rsidRPr="009661EE" w:rsidRDefault="003127D5" w:rsidP="003127D5">
      <w:pPr>
        <w:pStyle w:val="ListParagraph"/>
        <w:numPr>
          <w:ilvl w:val="3"/>
          <w:numId w:val="2"/>
        </w:numPr>
      </w:pPr>
      <w:r w:rsidRPr="009661EE">
        <w:t>0-162 = 0</w:t>
      </w:r>
    </w:p>
    <w:p w14:paraId="04147A92" w14:textId="09028F92" w:rsidR="003127D5" w:rsidRPr="009661EE" w:rsidRDefault="003127D5" w:rsidP="003127D5">
      <w:pPr>
        <w:pStyle w:val="ListParagraph"/>
        <w:numPr>
          <w:ilvl w:val="3"/>
          <w:numId w:val="2"/>
        </w:numPr>
      </w:pPr>
      <w:r w:rsidRPr="009661EE">
        <w:t>163-324 = 0.5</w:t>
      </w:r>
    </w:p>
    <w:p w14:paraId="463335C2" w14:textId="3CDFE442" w:rsidR="003127D5" w:rsidRPr="009661EE" w:rsidRDefault="003127D5" w:rsidP="003127D5">
      <w:pPr>
        <w:pStyle w:val="ListParagraph"/>
        <w:numPr>
          <w:ilvl w:val="3"/>
          <w:numId w:val="2"/>
        </w:numPr>
      </w:pPr>
      <w:r w:rsidRPr="009661EE">
        <w:t>325-486 = 1</w:t>
      </w:r>
    </w:p>
    <w:p w14:paraId="3509AC23" w14:textId="74447E68" w:rsidR="00DF6B77" w:rsidRPr="009661EE" w:rsidRDefault="00DF6B77" w:rsidP="00DF6B77">
      <w:pPr>
        <w:pStyle w:val="ListParagraph"/>
        <w:numPr>
          <w:ilvl w:val="2"/>
          <w:numId w:val="2"/>
        </w:numPr>
      </w:pPr>
      <w:r w:rsidRPr="009661EE">
        <w:t>Income in last 12 $100,000 to $124,999</w:t>
      </w:r>
    </w:p>
    <w:p w14:paraId="02B25219" w14:textId="77E98040" w:rsidR="003127D5" w:rsidRPr="009661EE" w:rsidRDefault="003127D5" w:rsidP="003127D5">
      <w:pPr>
        <w:pStyle w:val="ListParagraph"/>
        <w:numPr>
          <w:ilvl w:val="3"/>
          <w:numId w:val="2"/>
        </w:numPr>
      </w:pPr>
      <w:r w:rsidRPr="009661EE">
        <w:t>0-147 = 0</w:t>
      </w:r>
    </w:p>
    <w:p w14:paraId="53EA11D5" w14:textId="1BAB48E4" w:rsidR="003127D5" w:rsidRPr="009661EE" w:rsidRDefault="003127D5" w:rsidP="003127D5">
      <w:pPr>
        <w:pStyle w:val="ListParagraph"/>
        <w:numPr>
          <w:ilvl w:val="3"/>
          <w:numId w:val="2"/>
        </w:numPr>
      </w:pPr>
      <w:r w:rsidRPr="009661EE">
        <w:t xml:space="preserve">148-294 = </w:t>
      </w:r>
      <w:r w:rsidR="00B53935" w:rsidRPr="009661EE">
        <w:t>0.5</w:t>
      </w:r>
    </w:p>
    <w:p w14:paraId="15180542" w14:textId="22C58FBF" w:rsidR="00B53935" w:rsidRPr="009661EE" w:rsidRDefault="00B53935" w:rsidP="003127D5">
      <w:pPr>
        <w:pStyle w:val="ListParagraph"/>
        <w:numPr>
          <w:ilvl w:val="3"/>
          <w:numId w:val="2"/>
        </w:numPr>
      </w:pPr>
      <w:r w:rsidRPr="009661EE">
        <w:t>295 – 441 = 1</w:t>
      </w:r>
    </w:p>
    <w:p w14:paraId="4F1D87D1" w14:textId="10286017" w:rsidR="00DF6B77" w:rsidRPr="009661EE" w:rsidRDefault="00DF6B77" w:rsidP="00DF6B77">
      <w:pPr>
        <w:pStyle w:val="ListParagraph"/>
        <w:numPr>
          <w:ilvl w:val="2"/>
          <w:numId w:val="2"/>
        </w:numPr>
      </w:pPr>
      <w:r w:rsidRPr="009661EE">
        <w:t>Income in last 12 $125,000 to $149,999</w:t>
      </w:r>
    </w:p>
    <w:p w14:paraId="77FB13B1" w14:textId="194A8573" w:rsidR="00B53935" w:rsidRPr="009661EE" w:rsidRDefault="00B53935" w:rsidP="00B53935">
      <w:pPr>
        <w:pStyle w:val="ListParagraph"/>
        <w:numPr>
          <w:ilvl w:val="3"/>
          <w:numId w:val="2"/>
        </w:numPr>
      </w:pPr>
      <w:r w:rsidRPr="009661EE">
        <w:t>0-62 = 0</w:t>
      </w:r>
    </w:p>
    <w:p w14:paraId="5AEE48DE" w14:textId="02EE86D7" w:rsidR="00B53935" w:rsidRPr="009661EE" w:rsidRDefault="00B53935" w:rsidP="00B53935">
      <w:pPr>
        <w:pStyle w:val="ListParagraph"/>
        <w:numPr>
          <w:ilvl w:val="3"/>
          <w:numId w:val="2"/>
        </w:numPr>
      </w:pPr>
      <w:r w:rsidRPr="009661EE">
        <w:t>63-124 = 0.5</w:t>
      </w:r>
    </w:p>
    <w:p w14:paraId="13B79816" w14:textId="6A1CCF89" w:rsidR="00B53935" w:rsidRPr="009661EE" w:rsidRDefault="00B53935" w:rsidP="00B53935">
      <w:pPr>
        <w:pStyle w:val="ListParagraph"/>
        <w:numPr>
          <w:ilvl w:val="3"/>
          <w:numId w:val="2"/>
        </w:numPr>
      </w:pPr>
      <w:r w:rsidRPr="009661EE">
        <w:t>125-186 = 1</w:t>
      </w:r>
    </w:p>
    <w:p w14:paraId="3AF0333E" w14:textId="6E52B44D" w:rsidR="00DF6B77" w:rsidRPr="009661EE" w:rsidRDefault="00DF6B77" w:rsidP="00DF6B77">
      <w:pPr>
        <w:pStyle w:val="ListParagraph"/>
        <w:numPr>
          <w:ilvl w:val="2"/>
          <w:numId w:val="2"/>
        </w:numPr>
      </w:pPr>
      <w:r w:rsidRPr="009661EE">
        <w:t>Income in last 12 $150,000 to $199,999</w:t>
      </w:r>
    </w:p>
    <w:p w14:paraId="75DBDFA3" w14:textId="5591A096" w:rsidR="00B53935" w:rsidRPr="009661EE" w:rsidRDefault="00B53935" w:rsidP="00B53935">
      <w:pPr>
        <w:pStyle w:val="ListParagraph"/>
        <w:numPr>
          <w:ilvl w:val="3"/>
          <w:numId w:val="2"/>
        </w:numPr>
      </w:pPr>
      <w:r w:rsidRPr="009661EE">
        <w:t>0-88 = 0</w:t>
      </w:r>
    </w:p>
    <w:p w14:paraId="4ECA8F01" w14:textId="35A06CC4" w:rsidR="00B53935" w:rsidRPr="009661EE" w:rsidRDefault="00B53935" w:rsidP="00B53935">
      <w:pPr>
        <w:pStyle w:val="ListParagraph"/>
        <w:numPr>
          <w:ilvl w:val="3"/>
          <w:numId w:val="2"/>
        </w:numPr>
      </w:pPr>
      <w:r w:rsidRPr="009661EE">
        <w:t>89-176 = 0.5</w:t>
      </w:r>
    </w:p>
    <w:p w14:paraId="66797A49" w14:textId="63A39B26" w:rsidR="00B53935" w:rsidRPr="009661EE" w:rsidRDefault="00B53935" w:rsidP="00B53935">
      <w:pPr>
        <w:pStyle w:val="ListParagraph"/>
        <w:numPr>
          <w:ilvl w:val="3"/>
          <w:numId w:val="2"/>
        </w:numPr>
      </w:pPr>
      <w:r w:rsidRPr="009661EE">
        <w:t>177-265 = 1</w:t>
      </w:r>
    </w:p>
    <w:p w14:paraId="261C9889" w14:textId="1683E330" w:rsidR="00DF6B77" w:rsidRPr="009661EE" w:rsidRDefault="00DF6B77" w:rsidP="00DF6B77">
      <w:pPr>
        <w:pStyle w:val="ListParagraph"/>
        <w:numPr>
          <w:ilvl w:val="2"/>
          <w:numId w:val="2"/>
        </w:numPr>
      </w:pPr>
      <w:r w:rsidRPr="009661EE">
        <w:t>Income in last 12 $200,000 or more</w:t>
      </w:r>
    </w:p>
    <w:p w14:paraId="5CAF6EDE" w14:textId="1A1173CC" w:rsidR="00B53935" w:rsidRPr="009661EE" w:rsidRDefault="00B53935" w:rsidP="00B53935">
      <w:pPr>
        <w:pStyle w:val="ListParagraph"/>
        <w:numPr>
          <w:ilvl w:val="3"/>
          <w:numId w:val="2"/>
        </w:numPr>
      </w:pPr>
      <w:r w:rsidRPr="009661EE">
        <w:t>0-163 = 0</w:t>
      </w:r>
    </w:p>
    <w:p w14:paraId="2A9426E3" w14:textId="55D4D806" w:rsidR="00B53935" w:rsidRPr="009661EE" w:rsidRDefault="00B53935" w:rsidP="00B53935">
      <w:pPr>
        <w:pStyle w:val="ListParagraph"/>
        <w:numPr>
          <w:ilvl w:val="3"/>
          <w:numId w:val="2"/>
        </w:numPr>
      </w:pPr>
      <w:r w:rsidRPr="009661EE">
        <w:t>164-326 = 0.5</w:t>
      </w:r>
    </w:p>
    <w:p w14:paraId="61704893" w14:textId="021B8532" w:rsidR="00B53935" w:rsidRPr="009661EE" w:rsidRDefault="00B53935" w:rsidP="00B53935">
      <w:pPr>
        <w:pStyle w:val="ListParagraph"/>
        <w:numPr>
          <w:ilvl w:val="3"/>
          <w:numId w:val="2"/>
        </w:numPr>
      </w:pPr>
      <w:r w:rsidRPr="009661EE">
        <w:t>237-490 = 1</w:t>
      </w:r>
    </w:p>
    <w:p w14:paraId="5BCAB396" w14:textId="11B713CF" w:rsidR="00D1797D" w:rsidRDefault="00D1797D" w:rsidP="00D1797D">
      <w:pPr>
        <w:pStyle w:val="ListParagraph"/>
        <w:numPr>
          <w:ilvl w:val="0"/>
          <w:numId w:val="2"/>
        </w:numPr>
      </w:pPr>
      <w:r>
        <w:t xml:space="preserve">determining a scheme for scoring products against the evaluation criteria  </w:t>
      </w:r>
    </w:p>
    <w:p w14:paraId="7ECAEE79" w14:textId="7F885FBF" w:rsidR="00D1797D" w:rsidRDefault="00D1797D" w:rsidP="00D1797D">
      <w:pPr>
        <w:pStyle w:val="ListParagraph"/>
        <w:numPr>
          <w:ilvl w:val="0"/>
          <w:numId w:val="2"/>
        </w:numPr>
      </w:pPr>
      <w:r>
        <w:t>providing a set of numerical weights</w:t>
      </w:r>
      <w:r>
        <w:t xml:space="preserve"> </w:t>
      </w:r>
      <w:r>
        <w:t xml:space="preserve">to determine the relative importance of the criteria  and evaluation </w:t>
      </w:r>
      <w:r>
        <w:t>categories.</w:t>
      </w:r>
      <w:r>
        <w:t xml:space="preserve"> </w:t>
      </w:r>
    </w:p>
    <w:p w14:paraId="346884E1" w14:textId="69F79C79" w:rsidR="00D1797D" w:rsidRDefault="00D1797D" w:rsidP="00D1797D">
      <w:pPr>
        <w:pStyle w:val="ListParagraph"/>
        <w:numPr>
          <w:ilvl w:val="0"/>
          <w:numId w:val="2"/>
        </w:numPr>
      </w:pPr>
      <w:r>
        <w:t>computing the overall score for each product </w:t>
      </w:r>
    </w:p>
    <w:sectPr w:rsidR="00D1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01CB"/>
    <w:multiLevelType w:val="hybridMultilevel"/>
    <w:tmpl w:val="34ECC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F7FC8"/>
    <w:multiLevelType w:val="hybridMultilevel"/>
    <w:tmpl w:val="E96A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1797D"/>
    <w:rsid w:val="00020C92"/>
    <w:rsid w:val="00047E84"/>
    <w:rsid w:val="0015553F"/>
    <w:rsid w:val="001C3144"/>
    <w:rsid w:val="00243CA7"/>
    <w:rsid w:val="0026604E"/>
    <w:rsid w:val="0027383B"/>
    <w:rsid w:val="0029619E"/>
    <w:rsid w:val="00311570"/>
    <w:rsid w:val="003127D5"/>
    <w:rsid w:val="00312B66"/>
    <w:rsid w:val="003152B3"/>
    <w:rsid w:val="003D42F6"/>
    <w:rsid w:val="003D6248"/>
    <w:rsid w:val="00423AEC"/>
    <w:rsid w:val="004547C3"/>
    <w:rsid w:val="004A57AE"/>
    <w:rsid w:val="005F60CC"/>
    <w:rsid w:val="00604ABD"/>
    <w:rsid w:val="00666284"/>
    <w:rsid w:val="006A3C47"/>
    <w:rsid w:val="00710868"/>
    <w:rsid w:val="007451A9"/>
    <w:rsid w:val="00846A5E"/>
    <w:rsid w:val="00862AA9"/>
    <w:rsid w:val="0088659F"/>
    <w:rsid w:val="00894438"/>
    <w:rsid w:val="00940265"/>
    <w:rsid w:val="009661EE"/>
    <w:rsid w:val="009919FE"/>
    <w:rsid w:val="00A1533B"/>
    <w:rsid w:val="00B53935"/>
    <w:rsid w:val="00B66E7E"/>
    <w:rsid w:val="00BB0249"/>
    <w:rsid w:val="00BB0622"/>
    <w:rsid w:val="00C27FBF"/>
    <w:rsid w:val="00C329B6"/>
    <w:rsid w:val="00C71B54"/>
    <w:rsid w:val="00CB5610"/>
    <w:rsid w:val="00CC07D0"/>
    <w:rsid w:val="00CF333F"/>
    <w:rsid w:val="00CF4956"/>
    <w:rsid w:val="00D1797D"/>
    <w:rsid w:val="00D44A45"/>
    <w:rsid w:val="00DF6B77"/>
    <w:rsid w:val="00E66828"/>
    <w:rsid w:val="00F0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4310"/>
  <w15:chartTrackingRefBased/>
  <w15:docId w15:val="{12317C3B-3088-4AC1-8CDC-55CFF308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7D"/>
    <w:pPr>
      <w:ind w:left="720"/>
      <w:contextualSpacing/>
    </w:pPr>
  </w:style>
  <w:style w:type="table" w:styleId="TableGrid">
    <w:name w:val="Table Grid"/>
    <w:basedOn w:val="TableNormal"/>
    <w:uiPriority w:val="59"/>
    <w:rsid w:val="00C2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265"/>
    <w:rPr>
      <w:color w:val="0000FF" w:themeColor="hyperlink"/>
      <w:u w:val="single"/>
    </w:rPr>
  </w:style>
  <w:style w:type="character" w:styleId="UnresolvedMention">
    <w:name w:val="Unresolved Mention"/>
    <w:basedOn w:val="DefaultParagraphFont"/>
    <w:uiPriority w:val="99"/>
    <w:semiHidden/>
    <w:unhideWhenUsed/>
    <w:rsid w:val="00940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10029">
      <w:bodyDiv w:val="1"/>
      <w:marLeft w:val="0"/>
      <w:marRight w:val="0"/>
      <w:marTop w:val="0"/>
      <w:marBottom w:val="0"/>
      <w:divBdr>
        <w:top w:val="none" w:sz="0" w:space="0" w:color="auto"/>
        <w:left w:val="none" w:sz="0" w:space="0" w:color="auto"/>
        <w:bottom w:val="none" w:sz="0" w:space="0" w:color="auto"/>
        <w:right w:val="none" w:sz="0" w:space="0" w:color="auto"/>
      </w:divBdr>
    </w:div>
    <w:div w:id="412774669">
      <w:bodyDiv w:val="1"/>
      <w:marLeft w:val="0"/>
      <w:marRight w:val="0"/>
      <w:marTop w:val="0"/>
      <w:marBottom w:val="0"/>
      <w:divBdr>
        <w:top w:val="none" w:sz="0" w:space="0" w:color="auto"/>
        <w:left w:val="none" w:sz="0" w:space="0" w:color="auto"/>
        <w:bottom w:val="none" w:sz="0" w:space="0" w:color="auto"/>
        <w:right w:val="none" w:sz="0" w:space="0" w:color="auto"/>
      </w:divBdr>
    </w:div>
    <w:div w:id="826897602">
      <w:bodyDiv w:val="1"/>
      <w:marLeft w:val="0"/>
      <w:marRight w:val="0"/>
      <w:marTop w:val="0"/>
      <w:marBottom w:val="0"/>
      <w:divBdr>
        <w:top w:val="none" w:sz="0" w:space="0" w:color="auto"/>
        <w:left w:val="none" w:sz="0" w:space="0" w:color="auto"/>
        <w:bottom w:val="none" w:sz="0" w:space="0" w:color="auto"/>
        <w:right w:val="none" w:sz="0" w:space="0" w:color="auto"/>
      </w:divBdr>
    </w:div>
    <w:div w:id="828861200">
      <w:bodyDiv w:val="1"/>
      <w:marLeft w:val="0"/>
      <w:marRight w:val="0"/>
      <w:marTop w:val="0"/>
      <w:marBottom w:val="0"/>
      <w:divBdr>
        <w:top w:val="none" w:sz="0" w:space="0" w:color="auto"/>
        <w:left w:val="none" w:sz="0" w:space="0" w:color="auto"/>
        <w:bottom w:val="none" w:sz="0" w:space="0" w:color="auto"/>
        <w:right w:val="none" w:sz="0" w:space="0" w:color="auto"/>
      </w:divBdr>
    </w:div>
    <w:div w:id="1255670108">
      <w:bodyDiv w:val="1"/>
      <w:marLeft w:val="0"/>
      <w:marRight w:val="0"/>
      <w:marTop w:val="0"/>
      <w:marBottom w:val="0"/>
      <w:divBdr>
        <w:top w:val="none" w:sz="0" w:space="0" w:color="auto"/>
        <w:left w:val="none" w:sz="0" w:space="0" w:color="auto"/>
        <w:bottom w:val="none" w:sz="0" w:space="0" w:color="auto"/>
        <w:right w:val="none" w:sz="0" w:space="0" w:color="auto"/>
      </w:divBdr>
    </w:div>
    <w:div w:id="14009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ughroller.net/smart-spending/cost-of-child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1616</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Otanez</dc:creator>
  <cp:keywords/>
  <dc:description/>
  <cp:lastModifiedBy>Enrique Otanez</cp:lastModifiedBy>
  <cp:revision>29</cp:revision>
  <dcterms:created xsi:type="dcterms:W3CDTF">2021-02-02T08:30:00Z</dcterms:created>
  <dcterms:modified xsi:type="dcterms:W3CDTF">2021-02-03T11:26:00Z</dcterms:modified>
</cp:coreProperties>
</file>