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Домашнее задание по JavaScript</w:t>
      </w:r>
    </w:p>
    <w:p>
      <w:pPr>
        <w:spacing w:after="120"/>
      </w:pPr>
      <w:r>
        <w:rPr>
          <w:i/>
          <w:iCs/>
          <w:color w:val="555555"/>
        </w:rPr>
        <w:t xml:space="preserve">Объяснение выполнения заданий: объекты, работа с prompt/console.log, условные операторы, switch-case.</w:t>
      </w:r>
    </w:p>
    <w:p>
      <w:pPr>
        <w:pStyle w:val="Heading1"/>
        <w:spacing w:after="150" w:before="300"/>
      </w:pPr>
      <w:r>
        <w:t xml:space="preserve">Задание 1. Объект "студент"</w:t>
      </w:r>
    </w:p>
    <w:p>
      <w:pPr>
        <w:spacing w:after="120"/>
      </w:pPr>
      <w:r>
        <w:t xml:space="preserve">Условие: создать переменную, которая хранит объект с информацией о студенте (имя, фамилия, группа, текущий месяц обучения, является ли выпускником, направление, сколько месяцев обучения прошёл).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Создан объект student с помощью литерала объекта { }. Каждому свойству присвоено значение нужного типа: строки — в кавычках, числа — без кавычек, логическое значение isGraduate — true/false. Названия свойств выбраны в camelCase (общепринятый стиль JavaScript).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student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firstName: "Иван",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lastName: "Иванов",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group: "IT-125",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currentMonth: 3,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isGraduate: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direction: "Информационные технологии",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monthsCompleted: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  <w:r>
        <w:t xml:space="preserve">Проверка производится через console.log(student) — в консоли выводится весь объект целиком.</w:t>
      </w:r>
    </w:p>
    <w:p>
      <w:pPr>
        <w:pStyle w:val="Heading1"/>
        <w:spacing w:after="150" w:before="300"/>
      </w:pPr>
      <w:r>
        <w:t xml:space="preserve">Задание 2. Объект "банковский счёт"</w:t>
      </w:r>
    </w:p>
    <w:p>
      <w:pPr>
        <w:spacing w:after="120"/>
      </w:pPr>
      <w:r>
        <w:t xml:space="preserve">Условие: создать переменную с объектом банковского счёта (номер счёта, валюта, баланс, имя владельца, заблокирован ли счёт).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Аналогично заданию 1 — объект bankAccount создан через литерал объекта. Номер счёта и валюта — строки, баланс — число (в том числе дробное), имя владельца — строка, isBlocked — логическое значение.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bankAccount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accountNumber: "KZ12 3456 7890 1234",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currency: "USD",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balance: 15230.5,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ownerName: "Иван Иванов",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isBlocked: false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pStyle w:val="Heading1"/>
        <w:spacing w:after="150" w:before="300"/>
      </w:pPr>
      <w:r>
        <w:t xml:space="preserve">Задание 3. Приветствие по имени и фамилии</w:t>
      </w:r>
    </w:p>
    <w:p>
      <w:pPr>
        <w:spacing w:after="120"/>
      </w:pPr>
      <w:r>
        <w:t xml:space="preserve">Условие: запросить у пользователя имя и фамилию отдельными prompt-ами и вывести приветствие вида "Здравствуйте, Имя Фамилия!".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Два отдельных вызова prompt() сохраняют введённые значения в переменные name и surname. Само приветствие собирается через шаблонную строку (template literals, обратные кавычки `` ` ``), внутри которой переменные подставляются через ${...}. Результат выводится в console.log.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name = prompt("Введите ваше имя:");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surname = prompt("Введите вашу фамилию:");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console.log(`Здравствуйте, ${name} ${surname}!`);</w:t>
      </w:r>
    </w:p>
    <w:p>
      <w:pPr>
        <w:pStyle w:val="Heading1"/>
        <w:spacing w:after="150" w:before="300"/>
      </w:pPr>
      <w:r>
        <w:t xml:space="preserve">Задание 4. Сравнение двух чисел</w:t>
      </w:r>
    </w:p>
    <w:p>
      <w:pPr>
        <w:spacing w:after="120"/>
      </w:pPr>
      <w:r>
        <w:t xml:space="preserve">Условие: запросить у пользователя 2 числа через prompt и вывести в консоль, какое из них больше. Если числа равны — вывести, что они равны.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prompt() всегда возвращает строку, поэтому результат оборачивается в Number(...), чтобы получить настоящее число для сравнения. Дальше используется цепочка if / else if / else: сначала проверяется, больше ли первое число, затем — больше ли второе, и в последнюю очередь (else) — случай равенства.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num1 = Number(prompt("Введите первое число:"));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num2 = Number(prompt("Введите второе число:"));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(num1 &gt; num2)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console.log(`Первое число больше: ${num1} &gt; ${num2}`);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if (num2 &gt; num1)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console.log(`Второе число больше: ${num2} &gt; ${num1}`);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console.log(`Числа равны: ${num1} = ${num2}`);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t xml:space="preserve">Задание 5. Светофор</w:t>
      </w:r>
    </w:p>
    <w:p>
      <w:pPr>
        <w:spacing w:after="120"/>
      </w:pPr>
      <w:r>
        <w:t xml:space="preserve">Условие: запросить у пользователя цвет в текстовом виде и вывести в консоль действие согласно ПДД (красный — стой, жёлтый — жди, зелёный — иди).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Введённая строка приводится к нижнему регистру методом .toLowerCase() и очищается от лишних пробелов методом .trim() — это защищает от ошибок, если пользователь введёт "Красный" или " красный " с пробелом. Дальше используется switch: для каждого цвета выполняется соответствующий case, а для варианта "жёлтый"/"желтый" и "зелёный"/"зеленый" добавлены оба написания (с ё и с е), чтобы программа не ломалась из-за раскладки клавиатуры. Если введён неизвестный цвет — срабатывает default.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color = prompt("Введите цвет светофора:").toLowerCase().trim();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switch (color)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"красный":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console.log("Красный: Стой!");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"жёлтый":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"желтый":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console.log("Жёлтый: Жди!");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"зелёный":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case "зеленый":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console.log("Зелёный: Иди!");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break;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default: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console.log("Такого цвета на светофоре нет.");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t xml:space="preserve">Задание 6. Конвертер чисел в римские</w:t>
      </w:r>
    </w:p>
    <w:p>
      <w:pPr>
        <w:spacing w:after="120"/>
      </w:pPr>
      <w:r>
        <w:t xml:space="preserve">Условие: пользователь вводит число от 1 до 9, программа конвертирует его в римское (например, 2 -&gt; II, 5 -&gt; V).</w:t>
      </w:r>
    </w:p>
    <w:p>
      <w:pPr>
        <w:pStyle w:val="Heading2"/>
        <w:spacing w:after="100" w:before="150"/>
      </w:pPr>
      <w:r>
        <w:t xml:space="preserve">Как выполнено</w:t>
      </w:r>
    </w:p>
    <w:p>
      <w:pPr>
        <w:spacing w:after="120"/>
      </w:pPr>
      <w:r>
        <w:t xml:space="preserve">Вместо цепочки if/else для каждого числа создан объект-словарь romanNumbers, где ключ — обычное число, а значение — соответствующая римская цифра. Введённое число превращается в Number и используется как ключ объекта: romanNumbers[num]. Такой подход короче и легче расширяется (например, до 10 и больше).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romanNumbers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1: "I", 2: "II", 3: "III", 4: "IV", 5: "V",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6: "VI", 7: "VII", 8: "VIII", 9: "IX"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let num = Number(prompt("Введите число от 1 до 9:"));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if (romanNumbers[num])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console.log(`${num} -&gt; ${romanNumbers[num]}`);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 else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console.log("Нужно ввести целое число от 1 до 9!");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t xml:space="preserve">Как запустить и проверить</w:t>
      </w:r>
    </w:p>
    <w:p>
      <w:pPr>
        <w:spacing w:after="120"/>
      </w:pPr>
      <w:r>
        <w:t xml:space="preserve">1. Открыть файл index.html в любом браузере (двойной клик по файлу).</w:t>
      </w:r>
    </w:p>
    <w:p>
      <w:pPr>
        <w:spacing w:after="120"/>
      </w:pPr>
      <w:r>
        <w:t xml:space="preserve">2. Открыть консоль разработчика: клавиша F12 (или Ctrl+Shift+I), вкладка "Console".</w:t>
      </w:r>
    </w:p>
    <w:p>
      <w:pPr>
        <w:spacing w:after="120"/>
      </w:pPr>
      <w:r>
        <w:t xml:space="preserve">3. Обновить страницу (F5) — заданиям 3–6 понадобится ввод данных через всплывающие окна prompt, задания 1–2 сразу выведут объекты в консоль.</w:t>
      </w:r>
    </w:p>
    <w:p>
      <w:pPr>
        <w:spacing w:after="120"/>
      </w:pPr>
      <w:r>
        <w:t xml:space="preserve">Весь код находится в файле script.js — каждое задание отделено комментарием-заголовком.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2026-09-07T08:55:25.240Z</dcterms:created>
  <dcterms:modified xsi:type="dcterms:W3CDTF">2026-09-07T08:55:25.252Z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