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D4394" w14:textId="530B57CA" w:rsidR="006B2D3B" w:rsidRPr="00A94117" w:rsidRDefault="006B2D3B" w:rsidP="00A94117">
      <w:pPr>
        <w:jc w:val="center"/>
        <w:rPr>
          <w:b/>
          <w:sz w:val="32"/>
          <w:szCs w:val="32"/>
        </w:rPr>
      </w:pPr>
      <w:r w:rsidRPr="00A94117">
        <w:rPr>
          <w:b/>
          <w:sz w:val="32"/>
          <w:szCs w:val="32"/>
        </w:rPr>
        <w:t>Neighborhood</w:t>
      </w:r>
      <w:r w:rsidR="009F3D77" w:rsidRPr="00A94117">
        <w:rPr>
          <w:b/>
          <w:sz w:val="32"/>
          <w:szCs w:val="32"/>
        </w:rPr>
        <w:t xml:space="preserve"> Analysis</w:t>
      </w:r>
    </w:p>
    <w:p w14:paraId="20264BBA" w14:textId="77777777" w:rsidR="00BC37B5" w:rsidRPr="006B2D3B" w:rsidRDefault="006B2D3B" w:rsidP="00A94117">
      <w:pPr>
        <w:pStyle w:val="Heading1"/>
        <w:rPr>
          <w:rStyle w:val="Strong"/>
          <w:b/>
          <w:bCs w:val="0"/>
        </w:rPr>
      </w:pPr>
      <w:r w:rsidRPr="006B2D3B">
        <w:rPr>
          <w:rStyle w:val="Strong"/>
          <w:b/>
          <w:bCs w:val="0"/>
        </w:rPr>
        <w:t>Introduction/Business Problem</w:t>
      </w:r>
    </w:p>
    <w:p w14:paraId="7833D291" w14:textId="7E8CF621" w:rsidR="006B2D3B" w:rsidRDefault="006B2D3B" w:rsidP="00A94117">
      <w:r w:rsidRPr="000C760E">
        <w:t xml:space="preserve">If someone is looking to </w:t>
      </w:r>
      <w:r w:rsidRPr="00A94117">
        <w:t>open a restaurant, where</w:t>
      </w:r>
      <w:r w:rsidRPr="000C760E">
        <w:t xml:space="preserve"> would you recommend that they open it? Similarly, if a contractor is trying to start their own business, where would you recommend that they setup their office?</w:t>
      </w:r>
    </w:p>
    <w:p w14:paraId="00CB4DF2" w14:textId="1B8D95DD" w:rsidR="00A94117" w:rsidRPr="000C760E" w:rsidRDefault="00A94117" w:rsidP="00A94117">
      <w:r>
        <w:t>In this project we will group neighbourhoods based on the most common venues in the area and recommend locations to open a new café based on the findings.</w:t>
      </w:r>
    </w:p>
    <w:p w14:paraId="7722071F" w14:textId="3EE4BC14" w:rsidR="006B2D3B" w:rsidRDefault="006B2D3B" w:rsidP="00A94117">
      <w:pPr>
        <w:pStyle w:val="Heading1"/>
      </w:pPr>
      <w:r>
        <w:t xml:space="preserve">Data Acquisition and </w:t>
      </w:r>
      <w:r w:rsidR="00F94A1F">
        <w:t>C</w:t>
      </w:r>
      <w:r>
        <w:t>leaning</w:t>
      </w:r>
    </w:p>
    <w:p w14:paraId="68102674" w14:textId="5AE42C86" w:rsidR="00F94A1F" w:rsidRDefault="00A94117" w:rsidP="00A94117">
      <w:r w:rsidRPr="00A94117">
        <w:t>Data comes from exploring venues in Toronto</w:t>
      </w:r>
      <w:r>
        <w:t>’s</w:t>
      </w:r>
      <w:r w:rsidRPr="00A94117">
        <w:t xml:space="preserve"> neighborhood in Foursquare.</w:t>
      </w:r>
    </w:p>
    <w:p w14:paraId="4B26AD42" w14:textId="77777777" w:rsidR="00A94117" w:rsidRPr="00F94A1F" w:rsidRDefault="00A94117" w:rsidP="00A94117"/>
    <w:p w14:paraId="6F78399A" w14:textId="77777777" w:rsidR="006B2D3B" w:rsidRPr="006B2D3B" w:rsidRDefault="006B2D3B" w:rsidP="00A94117">
      <w:bookmarkStart w:id="0" w:name="_GoBack"/>
      <w:bookmarkEnd w:id="0"/>
    </w:p>
    <w:sectPr w:rsidR="006B2D3B" w:rsidRPr="006B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76B"/>
    <w:multiLevelType w:val="hybridMultilevel"/>
    <w:tmpl w:val="C568D03C"/>
    <w:lvl w:ilvl="0" w:tplc="4336F5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3B"/>
    <w:rsid w:val="000C760E"/>
    <w:rsid w:val="001E4295"/>
    <w:rsid w:val="004B7CB0"/>
    <w:rsid w:val="006B2D3B"/>
    <w:rsid w:val="009F3D77"/>
    <w:rsid w:val="00A94117"/>
    <w:rsid w:val="00BC37B5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E577"/>
  <w15:chartTrackingRefBased/>
  <w15:docId w15:val="{1723198D-BF12-4059-B9FF-007500B9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17"/>
    <w:rPr>
      <w:rFonts w:ascii="Arial" w:hAnsi="Arial" w:cs="Arial"/>
      <w:color w:val="1F1F1F"/>
      <w:sz w:val="20"/>
      <w:szCs w:val="20"/>
      <w:shd w:val="clear" w:color="auto" w:fill="FFFFFF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B2D3B"/>
    <w:pPr>
      <w:numPr>
        <w:numId w:val="1"/>
      </w:numPr>
      <w:spacing w:after="120" w:line="288" w:lineRule="auto"/>
      <w:ind w:left="340" w:hanging="340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D3B"/>
    <w:rPr>
      <w:b/>
      <w:bCs/>
    </w:rPr>
  </w:style>
  <w:style w:type="paragraph" w:styleId="ListParagraph">
    <w:name w:val="List Paragraph"/>
    <w:basedOn w:val="Normal"/>
    <w:uiPriority w:val="34"/>
    <w:qFormat/>
    <w:rsid w:val="006B2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D3B"/>
    <w:rPr>
      <w:rFonts w:ascii="Arial" w:hAnsi="Arial" w:cs="Arial"/>
      <w:b/>
      <w:color w:val="1F1F1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D6C055B4E4C4A81013CA2B195AE7B" ma:contentTypeVersion="12" ma:contentTypeDescription="Create a new document." ma:contentTypeScope="" ma:versionID="693ce95024613082a9b397a8e2017e85">
  <xsd:schema xmlns:xsd="http://www.w3.org/2001/XMLSchema" xmlns:xs="http://www.w3.org/2001/XMLSchema" xmlns:p="http://schemas.microsoft.com/office/2006/metadata/properties" xmlns:ns3="8e17b88a-a9b9-439e-a424-224efc030c0f" xmlns:ns4="5e9cfe8b-7beb-4037-aa33-9b0cca907f90" targetNamespace="http://schemas.microsoft.com/office/2006/metadata/properties" ma:root="true" ma:fieldsID="5286e270663427a856a0ec8c4677a89d" ns3:_="" ns4:_="">
    <xsd:import namespace="8e17b88a-a9b9-439e-a424-224efc030c0f"/>
    <xsd:import namespace="5e9cfe8b-7beb-4037-aa33-9b0cca907f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7b88a-a9b9-439e-a424-224efc030c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fe8b-7beb-4037-aa33-9b0cca907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E0B25-9B3B-4A42-8499-78C1A18F86F9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www.w3.org/XML/1998/namespace"/>
    <ds:schemaRef ds:uri="8e17b88a-a9b9-439e-a424-224efc030c0f"/>
    <ds:schemaRef ds:uri="http://schemas.microsoft.com/office/infopath/2007/PartnerControls"/>
    <ds:schemaRef ds:uri="http://schemas.openxmlformats.org/package/2006/metadata/core-properties"/>
    <ds:schemaRef ds:uri="5e9cfe8b-7beb-4037-aa33-9b0cca907f9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5BA7598-4400-43E2-9E6C-7590122E9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D3BC-FE60-4354-BCA0-8B0B95EC8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7b88a-a9b9-439e-a424-224efc030c0f"/>
    <ds:schemaRef ds:uri="5e9cfe8b-7beb-4037-aa33-9b0cca907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 Tjiam</dc:creator>
  <cp:keywords/>
  <dc:description/>
  <cp:lastModifiedBy>Aiji Tjiam</cp:lastModifiedBy>
  <cp:revision>6</cp:revision>
  <dcterms:created xsi:type="dcterms:W3CDTF">2020-06-08T04:10:00Z</dcterms:created>
  <dcterms:modified xsi:type="dcterms:W3CDTF">2020-06-08T08:12:00Z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0x0101001FFD6C055B4E4C4A81013CA2B195AE7B</vt:lpwstr>
  </property>
</Properties>
</file>