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F2E2E0" w14:textId="0BFA4742" w:rsidR="00782A2D" w:rsidRDefault="00782A2D">
      <w:r>
        <w:t>What went well?</w:t>
      </w:r>
    </w:p>
    <w:p w14:paraId="738E21A8" w14:textId="629FF2A6" w:rsidR="00842E80" w:rsidRDefault="00782A2D" w:rsidP="00842E80">
      <w:pPr>
        <w:pStyle w:val="ListParagraph"/>
        <w:numPr>
          <w:ilvl w:val="0"/>
          <w:numId w:val="4"/>
        </w:numPr>
      </w:pPr>
      <w:r>
        <w:t>Organisation</w:t>
      </w:r>
    </w:p>
    <w:p w14:paraId="0D45A437" w14:textId="4306E481" w:rsidR="00782A2D" w:rsidRDefault="00842E80" w:rsidP="00782A2D">
      <w:pPr>
        <w:pStyle w:val="ListParagraph"/>
        <w:numPr>
          <w:ilvl w:val="0"/>
          <w:numId w:val="4"/>
        </w:numPr>
      </w:pPr>
      <w:r>
        <w:t>Communication</w:t>
      </w:r>
    </w:p>
    <w:p w14:paraId="7A78FF07" w14:textId="318BF8F0" w:rsidR="00842E80" w:rsidRDefault="00842E80" w:rsidP="00782A2D">
      <w:pPr>
        <w:pStyle w:val="ListParagraph"/>
        <w:numPr>
          <w:ilvl w:val="0"/>
          <w:numId w:val="4"/>
        </w:numPr>
      </w:pPr>
      <w:r>
        <w:t>Cooperation / Teamwork</w:t>
      </w:r>
    </w:p>
    <w:p w14:paraId="56A754A7" w14:textId="35109529" w:rsidR="00782A2D" w:rsidRDefault="00782A2D" w:rsidP="00782A2D">
      <w:pPr>
        <w:pStyle w:val="ListParagraph"/>
        <w:numPr>
          <w:ilvl w:val="0"/>
          <w:numId w:val="4"/>
        </w:numPr>
      </w:pPr>
      <w:r>
        <w:t>Group members helping each other</w:t>
      </w:r>
      <w:r w:rsidR="00842E80">
        <w:t xml:space="preserve"> (Assisting where needed)</w:t>
      </w:r>
    </w:p>
    <w:p w14:paraId="583707C1" w14:textId="37657D8F" w:rsidR="0006087C" w:rsidRDefault="0006087C" w:rsidP="00782A2D">
      <w:pPr>
        <w:pStyle w:val="ListParagraph"/>
        <w:numPr>
          <w:ilvl w:val="0"/>
          <w:numId w:val="4"/>
        </w:numPr>
      </w:pPr>
      <w:r>
        <w:t>Slack</w:t>
      </w:r>
    </w:p>
    <w:p w14:paraId="76797252" w14:textId="094CDB36" w:rsidR="00623B0F" w:rsidRDefault="00623B0F" w:rsidP="00623B0F">
      <w:r>
        <w:t xml:space="preserve">Organisation from the start seemed to play a crucial role in the completion of this assessment. Ian had created an intranet containing meeting information, roles, tasks, and useful links. This made the assessment more organised from the beginning allowing team members to quickly locate information. </w:t>
      </w:r>
    </w:p>
    <w:p w14:paraId="64825B24" w14:textId="64321EFB" w:rsidR="00623B0F" w:rsidRDefault="00623B0F" w:rsidP="00623B0F">
      <w:r>
        <w:t>Communication was also another big factor amongst the group, being able to communicate issues due to current personal situation has given use the ability to check on each other and see who might be struggling with the work loads designated. If someone was unable to complete a task or needed help, team members were more than happy to cooperate to help reach the end goal.</w:t>
      </w:r>
    </w:p>
    <w:p w14:paraId="3F195FBC" w14:textId="4B7A925A" w:rsidR="00782A2D" w:rsidRDefault="00782A2D"/>
    <w:p w14:paraId="70A8E0C2" w14:textId="497EE8C9" w:rsidR="00782A2D" w:rsidRDefault="00782A2D" w:rsidP="00782A2D">
      <w:r>
        <w:t>What could be improved next time?</w:t>
      </w:r>
    </w:p>
    <w:p w14:paraId="74820D99" w14:textId="25701306" w:rsidR="00782A2D" w:rsidRDefault="00782A2D" w:rsidP="00782A2D">
      <w:r>
        <w:t>GitHub</w:t>
      </w:r>
    </w:p>
    <w:p w14:paraId="2C3963BD" w14:textId="5600F863" w:rsidR="00782A2D" w:rsidRDefault="00782A2D" w:rsidP="00782A2D">
      <w:pPr>
        <w:pStyle w:val="ListParagraph"/>
        <w:numPr>
          <w:ilvl w:val="0"/>
          <w:numId w:val="3"/>
        </w:numPr>
      </w:pPr>
      <w:r>
        <w:t>Initial setup issues</w:t>
      </w:r>
    </w:p>
    <w:p w14:paraId="11E33AF2" w14:textId="71DB65C9" w:rsidR="00782A2D" w:rsidRDefault="00782A2D" w:rsidP="00782A2D">
      <w:pPr>
        <w:pStyle w:val="ListParagraph"/>
        <w:numPr>
          <w:ilvl w:val="0"/>
          <w:numId w:val="3"/>
        </w:numPr>
      </w:pPr>
      <w:r>
        <w:t>Issues with permissions</w:t>
      </w:r>
    </w:p>
    <w:p w14:paraId="08DCD1B9" w14:textId="56B6F406" w:rsidR="00623B0F" w:rsidRDefault="00623B0F" w:rsidP="00623B0F">
      <w:r>
        <w:t xml:space="preserve">Next time, I believe that the initial setup and use of GitHub could be improved. At the beginning some members were having issues committing files due to permissions. I later figured out that it was related to the use of ‘GitHub Organisations’. Going into this assessment, I wanted to have had setup </w:t>
      </w:r>
      <w:r w:rsidR="00BC53DB">
        <w:t>permission levels</w:t>
      </w:r>
      <w:r>
        <w:t xml:space="preserve"> in GitHub so </w:t>
      </w:r>
      <w:r w:rsidR="00BC53DB">
        <w:t>team members could only access specific folders related to their work.</w:t>
      </w:r>
    </w:p>
    <w:p w14:paraId="573EAB08" w14:textId="3B1F97B1" w:rsidR="00BC53DB" w:rsidRDefault="00BC53DB" w:rsidP="00623B0F">
      <w:r>
        <w:t>I also think that meeting deadlines could have been improved, as having tasks finished after deadlines has impacted time needed for polishing and ensuring content is correct.</w:t>
      </w:r>
    </w:p>
    <w:p w14:paraId="5A7967F0" w14:textId="77777777" w:rsidR="00782A2D" w:rsidRDefault="00782A2D"/>
    <w:p w14:paraId="4E404F92" w14:textId="14397C58" w:rsidR="00782A2D" w:rsidRDefault="00782A2D"/>
    <w:p w14:paraId="223D6FA2" w14:textId="5271DCDA" w:rsidR="00782A2D" w:rsidRDefault="00782A2D">
      <w:r>
        <w:t xml:space="preserve">What was surprising? </w:t>
      </w:r>
    </w:p>
    <w:p w14:paraId="75326BF0" w14:textId="21571DDF" w:rsidR="00A04E15" w:rsidRDefault="00A04E15" w:rsidP="00A04E15">
      <w:pPr>
        <w:pStyle w:val="ListParagraph"/>
        <w:numPr>
          <w:ilvl w:val="0"/>
          <w:numId w:val="3"/>
        </w:numPr>
      </w:pPr>
      <w:r>
        <w:t>Originally didn’t like having to use GitHub, this later changed as I realised its…</w:t>
      </w:r>
    </w:p>
    <w:p w14:paraId="79D7FC0F" w14:textId="412A023A" w:rsidR="00842E80" w:rsidRDefault="00842E80" w:rsidP="00842E80">
      <w:pPr>
        <w:pStyle w:val="ListParagraph"/>
        <w:numPr>
          <w:ilvl w:val="0"/>
          <w:numId w:val="3"/>
        </w:numPr>
      </w:pPr>
      <w:r>
        <w:t>Team members personalities worked well together</w:t>
      </w:r>
    </w:p>
    <w:p w14:paraId="1E77B985" w14:textId="1ABC6421" w:rsidR="00842E80" w:rsidRDefault="00842E80" w:rsidP="00842E80">
      <w:pPr>
        <w:pStyle w:val="ListParagraph"/>
        <w:numPr>
          <w:ilvl w:val="0"/>
          <w:numId w:val="3"/>
        </w:numPr>
      </w:pPr>
      <w:r>
        <w:t>Work ethic</w:t>
      </w:r>
    </w:p>
    <w:p w14:paraId="485A0035" w14:textId="33D9F016" w:rsidR="00842E80" w:rsidRDefault="00842E80" w:rsidP="00842E80">
      <w:pPr>
        <w:pStyle w:val="ListParagraph"/>
        <w:numPr>
          <w:ilvl w:val="0"/>
          <w:numId w:val="3"/>
        </w:numPr>
      </w:pPr>
      <w:r>
        <w:t>Organisation</w:t>
      </w:r>
    </w:p>
    <w:p w14:paraId="4ADC59BA" w14:textId="6EC17F0E" w:rsidR="00842E80" w:rsidRDefault="00842E80" w:rsidP="00842E80">
      <w:pPr>
        <w:pStyle w:val="ListParagraph"/>
        <w:numPr>
          <w:ilvl w:val="0"/>
          <w:numId w:val="3"/>
        </w:numPr>
      </w:pPr>
      <w:r>
        <w:t>Personality profiles were evident</w:t>
      </w:r>
    </w:p>
    <w:p w14:paraId="727087F3" w14:textId="640A2D20" w:rsidR="00E00CD4" w:rsidRPr="002675E8" w:rsidRDefault="00E00CD4" w:rsidP="00623B0F">
      <w:pPr>
        <w:rPr>
          <w:i/>
          <w:iCs/>
          <w:highlight w:val="green"/>
        </w:rPr>
      </w:pPr>
      <w:r w:rsidRPr="002675E8">
        <w:rPr>
          <w:i/>
          <w:iCs/>
          <w:highlight w:val="green"/>
        </w:rPr>
        <w:t>Ian being an “Assertive Protagonist” was evident during Meetings (Hosting) as he coordinated tasks to be completed and job roles effectively. In my opinion Ian has excellent leadership and organisation skills.</w:t>
      </w:r>
    </w:p>
    <w:p w14:paraId="48EC5E60" w14:textId="340B068F" w:rsidR="00E00CD4" w:rsidRPr="002675E8" w:rsidRDefault="00E00CD4" w:rsidP="00623B0F">
      <w:pPr>
        <w:rPr>
          <w:i/>
          <w:iCs/>
          <w:highlight w:val="green"/>
        </w:rPr>
      </w:pPr>
      <w:r w:rsidRPr="002675E8">
        <w:rPr>
          <w:i/>
          <w:iCs/>
          <w:highlight w:val="green"/>
        </w:rPr>
        <w:lastRenderedPageBreak/>
        <w:t xml:space="preserve">As I had the chance to work with Jess, I began to notice that she has a willingness to learn and try understand things. She has observant qualities which </w:t>
      </w:r>
      <w:r w:rsidR="002675E8" w:rsidRPr="002675E8">
        <w:rPr>
          <w:i/>
          <w:iCs/>
          <w:highlight w:val="green"/>
        </w:rPr>
        <w:t>I saw whilst she was running into issues with GitHub</w:t>
      </w:r>
    </w:p>
    <w:p w14:paraId="6F4B1617" w14:textId="77777777" w:rsidR="002675E8" w:rsidRDefault="002675E8" w:rsidP="002675E8">
      <w:r w:rsidRPr="002675E8">
        <w:rPr>
          <w:i/>
          <w:iCs/>
          <w:highlight w:val="green"/>
        </w:rPr>
        <w:t>Chris is a visual learner; I saw this through some of his detailed diagrams which are used to present his work</w:t>
      </w:r>
      <w:r w:rsidRPr="002675E8">
        <w:t xml:space="preserve"> </w:t>
      </w:r>
    </w:p>
    <w:p w14:paraId="26077C76" w14:textId="0DD94E9D" w:rsidR="002675E8" w:rsidRPr="002675E8" w:rsidRDefault="002675E8" w:rsidP="00623B0F">
      <w:r w:rsidRPr="002675E8">
        <w:t xml:space="preserve">As the team was formed, I immediately started recognising personality traits from the A1 Assessment task. </w:t>
      </w:r>
      <w:r w:rsidR="0078322B">
        <w:t xml:space="preserve">This was very surprising as I originally thought it would have taken a while for the group to adapt to each other before their personalities came through. </w:t>
      </w:r>
    </w:p>
    <w:p w14:paraId="04336BD8" w14:textId="617888FD" w:rsidR="002675E8" w:rsidRDefault="002675E8" w:rsidP="00623B0F">
      <w:r>
        <w:t>Jayden complex creativity shined through when discussing the project idea, Chris’s ability as a visual learner was recognised through diagrams, Jess had a willingness to learn and was observant towards issues she faced, and Ian being an Assertive protagonist was evident during meetings (Hosting) as he coordinated tasks to be completed and job roles effectively.</w:t>
      </w:r>
    </w:p>
    <w:p w14:paraId="682C4F43" w14:textId="06E9B920" w:rsidR="0078322B" w:rsidRDefault="0078322B" w:rsidP="00623B0F"/>
    <w:p w14:paraId="4F6FB6CC" w14:textId="481B4CF7" w:rsidR="0078322B" w:rsidRDefault="0078322B" w:rsidP="00623B0F">
      <w:r>
        <w:t xml:space="preserve">As we progressed Ian reinforced my perception of how important organisation is within a group. His intranet had a huge impact on the group’s workflow. I was surprised by this as I have never really seen organisation as an essential factor, now I can see the </w:t>
      </w:r>
      <w:r w:rsidR="00D81F1D">
        <w:t xml:space="preserve">full </w:t>
      </w:r>
      <w:r>
        <w:t xml:space="preserve">benefits if used effectively.  </w:t>
      </w:r>
    </w:p>
    <w:p w14:paraId="4FD2C631" w14:textId="77777777" w:rsidR="00E00CD4" w:rsidRDefault="00E00CD4" w:rsidP="00623B0F"/>
    <w:p w14:paraId="69C2ED1D" w14:textId="760F5543" w:rsidR="00782A2D" w:rsidRDefault="00782A2D"/>
    <w:p w14:paraId="4CCA5529" w14:textId="2C77EF8F" w:rsidR="00782A2D" w:rsidRPr="00BC53DB" w:rsidRDefault="00782A2D">
      <w:pPr>
        <w:rPr>
          <w:color w:val="FF0000"/>
        </w:rPr>
      </w:pPr>
      <w:r w:rsidRPr="00BC53DB">
        <w:rPr>
          <w:color w:val="FF0000"/>
        </w:rPr>
        <w:t>What have I learned about groups?</w:t>
      </w:r>
    </w:p>
    <w:p w14:paraId="102DFE52" w14:textId="5E84C146" w:rsidR="0079228D" w:rsidRPr="00BC53DB" w:rsidRDefault="0079228D" w:rsidP="0079228D">
      <w:pPr>
        <w:pStyle w:val="ListParagraph"/>
        <w:numPr>
          <w:ilvl w:val="0"/>
          <w:numId w:val="3"/>
        </w:numPr>
        <w:rPr>
          <w:color w:val="FF0000"/>
        </w:rPr>
      </w:pPr>
      <w:r w:rsidRPr="00BC53DB">
        <w:rPr>
          <w:color w:val="FF0000"/>
        </w:rPr>
        <w:t>Varying personalities can work well together</w:t>
      </w:r>
    </w:p>
    <w:p w14:paraId="25F78F2B" w14:textId="513FF23A" w:rsidR="0079228D" w:rsidRPr="00BC53DB" w:rsidRDefault="0079228D" w:rsidP="0079228D">
      <w:pPr>
        <w:pStyle w:val="ListParagraph"/>
        <w:numPr>
          <w:ilvl w:val="0"/>
          <w:numId w:val="3"/>
        </w:numPr>
        <w:rPr>
          <w:color w:val="FF0000"/>
        </w:rPr>
      </w:pPr>
      <w:r w:rsidRPr="00BC53DB">
        <w:rPr>
          <w:color w:val="FF0000"/>
        </w:rPr>
        <w:t>Organisation and Communication are extremely important</w:t>
      </w:r>
    </w:p>
    <w:p w14:paraId="1D3C8219" w14:textId="6565FE36" w:rsidR="0079228D" w:rsidRPr="00BC53DB" w:rsidRDefault="006E6585" w:rsidP="0079228D">
      <w:pPr>
        <w:pStyle w:val="ListParagraph"/>
        <w:numPr>
          <w:ilvl w:val="0"/>
          <w:numId w:val="3"/>
        </w:numPr>
        <w:rPr>
          <w:color w:val="FF0000"/>
        </w:rPr>
      </w:pPr>
      <w:r w:rsidRPr="00BC53DB">
        <w:rPr>
          <w:color w:val="FF0000"/>
        </w:rPr>
        <w:t>Delegation of roles is important from the beginning</w:t>
      </w:r>
    </w:p>
    <w:p w14:paraId="09C4E86B" w14:textId="6214F522" w:rsidR="00D273F6" w:rsidRDefault="00D81F1D" w:rsidP="00D81F1D">
      <w:r>
        <w:t>I have learnt that the delegation of roles is important from the beginning. Assessing each other’s strengths and abilities when assigning tasks</w:t>
      </w:r>
      <w:r w:rsidR="00BC53DB">
        <w:t>.</w:t>
      </w:r>
    </w:p>
    <w:p w14:paraId="2C327098" w14:textId="0E7A53C2" w:rsidR="00BC53DB" w:rsidRDefault="00BC53DB" w:rsidP="00D81F1D">
      <w:r>
        <w:t>Organisation and communication within the group are essential and without it a group would cease to exist.</w:t>
      </w:r>
    </w:p>
    <w:p w14:paraId="05EC0409" w14:textId="590D1641" w:rsidR="00BC53DB" w:rsidRDefault="00BC53DB" w:rsidP="00D81F1D">
      <w:r>
        <w:t>I also learned that this assessment task would have been extremely difficult to do alone. Having team members collaborate with set tasks is the only way this task could have been completed.</w:t>
      </w:r>
    </w:p>
    <w:p w14:paraId="661BB3F2" w14:textId="4FD3402D" w:rsidR="00D273F6" w:rsidRDefault="00D273F6" w:rsidP="00D81F1D"/>
    <w:p w14:paraId="7651E273" w14:textId="202E46BC" w:rsidR="00D273F6" w:rsidRDefault="00D273F6" w:rsidP="00D81F1D">
      <w:pPr>
        <w:rPr>
          <w:b/>
          <w:bCs/>
          <w:u w:val="single"/>
        </w:rPr>
      </w:pPr>
      <w:r>
        <w:rPr>
          <w:b/>
          <w:bCs/>
          <w:u w:val="single"/>
        </w:rPr>
        <w:t xml:space="preserve">How well the </w:t>
      </w:r>
      <w:proofErr w:type="spellStart"/>
      <w:r w:rsidRPr="00D273F6">
        <w:rPr>
          <w:b/>
          <w:bCs/>
          <w:u w:val="single"/>
        </w:rPr>
        <w:t>Github</w:t>
      </w:r>
      <w:proofErr w:type="spellEnd"/>
      <w:r w:rsidRPr="00D273F6">
        <w:rPr>
          <w:b/>
          <w:bCs/>
          <w:u w:val="single"/>
        </w:rPr>
        <w:t xml:space="preserve"> log of activity reflects your group’s work on this assignment.</w:t>
      </w:r>
    </w:p>
    <w:p w14:paraId="47888E74" w14:textId="77777777" w:rsidR="003714C8" w:rsidRDefault="00D273F6" w:rsidP="00D81F1D">
      <w:r>
        <w:t>The GitHub log of activity accurately reflects the inefficient workflow at the beginning. Ian was doing web development and had got into the habit of committing directly to the master. If errors were made then this would result in the rollback of the master branch causing other brands in the organisation to also pull these rollbacks. Despite this, I can see how useful it was for Ian to conduct his workflow on the master branch as GitHub Pages interacts differently with extensions compared to local versions of websites</w:t>
      </w:r>
      <w:r w:rsidR="003714C8">
        <w:t xml:space="preserve">. </w:t>
      </w:r>
    </w:p>
    <w:p w14:paraId="5CBEBFDE" w14:textId="3380CCFC" w:rsidR="003714C8" w:rsidRDefault="003714C8" w:rsidP="00D81F1D">
      <w:r>
        <w:t>Ian and myself also developed the habit of constantly pushing updates to the master repository, A better way of doing this would be updating in versions once tasks are fully completed.</w:t>
      </w:r>
      <w:r w:rsidR="007231E9">
        <w:t xml:space="preserve"> We later discussed this and tried our best to remove these mistakes.</w:t>
      </w:r>
    </w:p>
    <w:p w14:paraId="522A48EA" w14:textId="37400FBB" w:rsidR="003714C8" w:rsidRDefault="003714C8" w:rsidP="00D81F1D">
      <w:r>
        <w:lastRenderedPageBreak/>
        <w:t>Integrating third party services such as google docs was needed in situations where text couldn’t be structured effectively in a txt file. A situation where this was required was for Jess to conduct her IT Interview. Google Docs in this situation allowed for efficient collaboration and editing of the transcript.</w:t>
      </w:r>
    </w:p>
    <w:p w14:paraId="6998F340" w14:textId="33C65AEA" w:rsidR="003714C8" w:rsidRDefault="00D273F6" w:rsidP="00D81F1D">
      <w:r>
        <w:t>As I learnt more about the GitHub desktop client, I began to experience quite a few bugs associated with branches. I later found that the web version and command-line experience less issues.</w:t>
      </w:r>
    </w:p>
    <w:p w14:paraId="13741A70" w14:textId="46470ADC" w:rsidR="003714C8" w:rsidRPr="00D273F6" w:rsidRDefault="00D273F6" w:rsidP="00D81F1D">
      <w:r>
        <w:t>Another issue I ran into was trying to merge the GitHub repository with a file storage service (OneDrive), this failed and resulted in having to remove the local repository from my machine.</w:t>
      </w:r>
    </w:p>
    <w:p w14:paraId="1A92CF1A" w14:textId="5A9FC281" w:rsidR="006E6585" w:rsidRDefault="006E6585" w:rsidP="00920454"/>
    <w:p w14:paraId="3DF5B19F" w14:textId="77777777" w:rsidR="00920454" w:rsidRDefault="00920454" w:rsidP="00920454"/>
    <w:p w14:paraId="177FE9DD" w14:textId="39E8B588" w:rsidR="00782A2D" w:rsidRDefault="00782A2D"/>
    <w:p w14:paraId="2F88E88A" w14:textId="77777777" w:rsidR="00782A2D" w:rsidRDefault="00782A2D"/>
    <w:p w14:paraId="00D4EDB0" w14:textId="77777777" w:rsidR="00782A2D" w:rsidRDefault="00782A2D"/>
    <w:sectPr w:rsidR="00782A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32077A"/>
    <w:multiLevelType w:val="hybridMultilevel"/>
    <w:tmpl w:val="B714E8C8"/>
    <w:lvl w:ilvl="0" w:tplc="B962779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424B73"/>
    <w:multiLevelType w:val="hybridMultilevel"/>
    <w:tmpl w:val="CA9EA4AC"/>
    <w:lvl w:ilvl="0" w:tplc="F36E6B6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589C1B5D"/>
    <w:multiLevelType w:val="hybridMultilevel"/>
    <w:tmpl w:val="B34E5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2242099"/>
    <w:multiLevelType w:val="hybridMultilevel"/>
    <w:tmpl w:val="0F7A3082"/>
    <w:lvl w:ilvl="0" w:tplc="B962779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F00"/>
    <w:rsid w:val="0006087C"/>
    <w:rsid w:val="002675E8"/>
    <w:rsid w:val="003714C8"/>
    <w:rsid w:val="003D6392"/>
    <w:rsid w:val="00464886"/>
    <w:rsid w:val="00623B0F"/>
    <w:rsid w:val="006E6585"/>
    <w:rsid w:val="007231E9"/>
    <w:rsid w:val="00782A2D"/>
    <w:rsid w:val="0078322B"/>
    <w:rsid w:val="0079228D"/>
    <w:rsid w:val="00842E80"/>
    <w:rsid w:val="00920454"/>
    <w:rsid w:val="00947553"/>
    <w:rsid w:val="00A04E15"/>
    <w:rsid w:val="00BC53DB"/>
    <w:rsid w:val="00D273F6"/>
    <w:rsid w:val="00D81F1D"/>
    <w:rsid w:val="00DD0F00"/>
    <w:rsid w:val="00E00C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8F120"/>
  <w15:chartTrackingRefBased/>
  <w15:docId w15:val="{1AAF7D85-E9E0-488C-AA92-5461992A8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A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3</Pages>
  <Words>794</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Patterson</dc:creator>
  <cp:keywords/>
  <dc:description/>
  <cp:lastModifiedBy>Charles Patterson</cp:lastModifiedBy>
  <cp:revision>14</cp:revision>
  <dcterms:created xsi:type="dcterms:W3CDTF">2020-07-11T03:59:00Z</dcterms:created>
  <dcterms:modified xsi:type="dcterms:W3CDTF">2020-07-17T09:00:00Z</dcterms:modified>
</cp:coreProperties>
</file>