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735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511"/>
        <w:gridCol w:w="709"/>
        <w:gridCol w:w="1276"/>
        <w:gridCol w:w="1559"/>
        <w:gridCol w:w="3402"/>
        <w:gridCol w:w="1843"/>
        <w:gridCol w:w="3685"/>
        <w:gridCol w:w="1134"/>
      </w:tblGrid>
      <w:tr w:rsidR="00A37D95" w:rsidRPr="00D72589" w14:paraId="77DEAB8C" w14:textId="69D52F5C" w:rsidTr="00A37D95">
        <w:trPr>
          <w:trHeight w:val="315"/>
        </w:trPr>
        <w:tc>
          <w:tcPr>
            <w:tcW w:w="1616" w:type="dxa"/>
            <w:shd w:val="clear" w:color="4472C4" w:fill="4472C4"/>
            <w:noWrap/>
            <w:vAlign w:val="center"/>
            <w:hideMark/>
          </w:tcPr>
          <w:p w14:paraId="2ADF941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新細明體" w:hint="eastAsia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日</w:t>
            </w: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期</w:t>
            </w:r>
          </w:p>
        </w:tc>
        <w:tc>
          <w:tcPr>
            <w:tcW w:w="511" w:type="dxa"/>
            <w:shd w:val="clear" w:color="4472C4" w:fill="4472C4"/>
            <w:noWrap/>
            <w:vAlign w:val="center"/>
            <w:hideMark/>
          </w:tcPr>
          <w:p w14:paraId="5E40722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機台</w:t>
            </w:r>
          </w:p>
        </w:tc>
        <w:tc>
          <w:tcPr>
            <w:tcW w:w="709" w:type="dxa"/>
            <w:shd w:val="clear" w:color="4472C4" w:fill="4472C4"/>
            <w:noWrap/>
            <w:vAlign w:val="center"/>
            <w:hideMark/>
          </w:tcPr>
          <w:p w14:paraId="6968D09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RECIPE</w:t>
            </w:r>
          </w:p>
        </w:tc>
        <w:tc>
          <w:tcPr>
            <w:tcW w:w="1276" w:type="dxa"/>
            <w:shd w:val="clear" w:color="4472C4" w:fill="4472C4"/>
            <w:noWrap/>
            <w:vAlign w:val="center"/>
            <w:hideMark/>
          </w:tcPr>
          <w:p w14:paraId="7516D2B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PTC OOS</w:t>
            </w:r>
          </w:p>
        </w:tc>
        <w:tc>
          <w:tcPr>
            <w:tcW w:w="1559" w:type="dxa"/>
            <w:shd w:val="clear" w:color="4472C4" w:fill="4472C4"/>
            <w:noWrap/>
            <w:vAlign w:val="center"/>
            <w:hideMark/>
          </w:tcPr>
          <w:p w14:paraId="079EE0F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TEST RUN PTC</w:t>
            </w:r>
          </w:p>
        </w:tc>
        <w:tc>
          <w:tcPr>
            <w:tcW w:w="3402" w:type="dxa"/>
            <w:shd w:val="clear" w:color="4472C4" w:fill="4472C4"/>
            <w:noWrap/>
            <w:vAlign w:val="center"/>
            <w:hideMark/>
          </w:tcPr>
          <w:p w14:paraId="7528606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機台處理說明</w:t>
            </w:r>
          </w:p>
        </w:tc>
        <w:tc>
          <w:tcPr>
            <w:tcW w:w="1843" w:type="dxa"/>
            <w:shd w:val="clear" w:color="4472C4" w:fill="4472C4"/>
            <w:noWrap/>
            <w:vAlign w:val="center"/>
            <w:hideMark/>
          </w:tcPr>
          <w:p w14:paraId="2906597C" w14:textId="7B04E17F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產品</w:t>
            </w: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PE or KLA</w:t>
            </w:r>
            <w:r w:rsidRPr="00D72589">
              <w:rPr>
                <w:rFonts w:ascii="微軟正黑體" w:eastAsia="微軟正黑體" w:hAnsi="微軟正黑體" w:cs="Calibri" w:hint="eastAsia"/>
                <w:b/>
                <w:bCs/>
                <w:color w:val="FFFFFF"/>
                <w:kern w:val="0"/>
                <w:sz w:val="14"/>
                <w:szCs w:val="14"/>
                <w:lang w:eastAsia="zh-TW"/>
                <w14:ligatures w14:val="none"/>
              </w:rPr>
              <w:t xml:space="preserve"> </w:t>
            </w: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check</w:t>
            </w:r>
          </w:p>
        </w:tc>
        <w:tc>
          <w:tcPr>
            <w:tcW w:w="3685" w:type="dxa"/>
            <w:shd w:val="clear" w:color="4472C4" w:fill="4472C4"/>
            <w:noWrap/>
            <w:vAlign w:val="center"/>
            <w:hideMark/>
          </w:tcPr>
          <w:p w14:paraId="73A3A16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MW</w:t>
            </w: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狀態</w:t>
            </w:r>
          </w:p>
        </w:tc>
        <w:tc>
          <w:tcPr>
            <w:tcW w:w="1134" w:type="dxa"/>
            <w:shd w:val="clear" w:color="4472C4" w:fill="4472C4"/>
            <w:vAlign w:val="center"/>
          </w:tcPr>
          <w:p w14:paraId="3286C672" w14:textId="77337AAC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 w:hint="eastAsia"/>
                <w:b/>
                <w:bCs/>
                <w:color w:val="FFFFFF"/>
                <w:kern w:val="0"/>
                <w:sz w:val="14"/>
                <w:szCs w:val="14"/>
                <w:lang w:eastAsia="zh-TW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color w:val="FFFFFF"/>
                <w:kern w:val="0"/>
                <w:sz w:val="14"/>
                <w:szCs w:val="14"/>
                <w:lang w:eastAsia="zh-TW"/>
                <w14:ligatures w14:val="none"/>
              </w:rPr>
              <w:t>備註</w:t>
            </w:r>
          </w:p>
        </w:tc>
      </w:tr>
      <w:tr w:rsidR="00A37D95" w:rsidRPr="00D72589" w14:paraId="36FEB64A" w14:textId="7777DE13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  <w:hideMark/>
          </w:tcPr>
          <w:p w14:paraId="743D57E1" w14:textId="4BF5398C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03/20</w:t>
            </w:r>
          </w:p>
        </w:tc>
        <w:tc>
          <w:tcPr>
            <w:tcW w:w="511" w:type="dxa"/>
            <w:shd w:val="clear" w:color="auto" w:fill="auto"/>
            <w:noWrap/>
            <w:vAlign w:val="center"/>
            <w:hideMark/>
          </w:tcPr>
          <w:p w14:paraId="706156C2" w14:textId="2F8E9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N</w:t>
            </w:r>
            <w:r w:rsidRPr="00D72589"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14A52C6" w14:textId="0646430C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N08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B567155" w14:textId="08F5973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  <w:t xml:space="preserve">PTC = </w:t>
            </w: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8</w:t>
            </w:r>
            <w:r w:rsidRPr="00D72589"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3E46D04D" w14:textId="72F7F0C0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PTC = 30/31/2</w:t>
            </w:r>
            <w:r w:rsidRPr="00D72589"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br/>
            </w: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 xml:space="preserve">PTC = </w:t>
            </w: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0/0/2</w:t>
            </w:r>
          </w:p>
        </w:tc>
        <w:tc>
          <w:tcPr>
            <w:tcW w:w="3402" w:type="dxa"/>
            <w:shd w:val="clear" w:color="auto" w:fill="auto"/>
            <w:vAlign w:val="center"/>
            <w:hideMark/>
          </w:tcPr>
          <w:p w14:paraId="24243491" w14:textId="1B3FED10" w:rsidR="00A37D95" w:rsidRPr="00D72589" w:rsidRDefault="00A37D95" w:rsidP="00D72589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R</w:t>
            </w:r>
            <w:r w:rsidRPr="00D72589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14:ligatures w14:val="none"/>
              </w:rPr>
              <w:t>un N08 PTC=81 OOS</w:t>
            </w:r>
            <w:r w:rsidRPr="00D72589"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  <w:br/>
            </w:r>
            <w:r w:rsidRPr="00D72589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14:ligatures w14:val="none"/>
              </w:rPr>
              <w:t>分佈在三點鐘方向一坨</w:t>
            </w:r>
          </w:p>
          <w:p w14:paraId="79D072CD" w14:textId="52CCDA6F" w:rsidR="00A37D95" w:rsidRPr="00D72589" w:rsidRDefault="00A37D95" w:rsidP="00D72589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  <w:t>check transfer and clean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14:ligatures w14:val="none"/>
              </w:rPr>
              <w:t>環境</w:t>
            </w:r>
            <w:r w:rsidRPr="00D72589"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  <w:t>ok</w:t>
            </w:r>
          </w:p>
          <w:p w14:paraId="3DB1EEB8" w14:textId="4CD1279F" w:rsidR="00A37D95" w:rsidRPr="00D72589" w:rsidRDefault="00A37D95" w:rsidP="00D72589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  <w:t>replace boat dummy ok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6E1FCD07" w14:textId="4B09D41A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D72589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25102510</w:t>
            </w:r>
            <w:r w:rsidRPr="00D72589"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br/>
            </w:r>
            <w:r w:rsidRPr="00D72589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AOI</w:t>
            </w:r>
            <w:r w:rsidRPr="00D72589"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 xml:space="preserve"> Def%: 0.03~0.13%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55096A9F" w14:textId="76314E33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Times New Roman"/>
                <w:kern w:val="0"/>
                <w:sz w:val="14"/>
                <w:szCs w:val="14"/>
                <w14:ligatures w14:val="none"/>
              </w:rPr>
            </w:pPr>
            <w:r w:rsidRPr="00A37D95">
              <w:rPr>
                <w:rFonts w:ascii="微軟正黑體" w:eastAsia="微軟正黑體" w:hAnsi="微軟正黑體" w:cs="Times New Roman"/>
                <w:kern w:val="0"/>
                <w:sz w:val="14"/>
                <w:szCs w:val="14"/>
                <w14:ligatures w14:val="none"/>
              </w:rPr>
              <w:drawing>
                <wp:inline distT="0" distB="0" distL="0" distR="0" wp14:anchorId="5C91EF6A" wp14:editId="17E4C252">
                  <wp:extent cx="2032350" cy="1143000"/>
                  <wp:effectExtent l="0" t="0" r="6350" b="0"/>
                  <wp:docPr id="7174" name="Picture 12" descr="一張含有 螢幕擷取畫面, 多媒體軟體, 軟體, 文字 的圖片&#10;&#10;自動產生的描述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385CF4F-51B2-6761-45B2-276A8058E3D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" name="Picture 12" descr="一張含有 螢幕擷取畫面, 多媒體軟體, 軟體, 文字 的圖片&#10;&#10;自動產生的描述">
                            <a:extLst>
                              <a:ext uri="{FF2B5EF4-FFF2-40B4-BE49-F238E27FC236}">
                                <a16:creationId xmlns:a16="http://schemas.microsoft.com/office/drawing/2014/main" id="{9385CF4F-51B2-6761-45B2-276A8058E3D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440" cy="114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4C8F76DD" w14:textId="28490FB7" w:rsidR="00A37D95" w:rsidRPr="00A37D95" w:rsidRDefault="00A37D95" w:rsidP="000C0D2B">
            <w:pPr>
              <w:spacing w:after="0" w:line="240" w:lineRule="auto"/>
              <w:rPr>
                <w:rFonts w:ascii="微軟正黑體" w:eastAsia="微軟正黑體" w:hAnsi="微軟正黑體" w:cs="Times New Roman"/>
                <w:kern w:val="0"/>
                <w:sz w:val="14"/>
                <w:szCs w:val="14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:kern w:val="0"/>
                <w:sz w:val="14"/>
                <w:szCs w:val="14"/>
                <w14:ligatures w14:val="none"/>
              </w:rPr>
              <w:t>已申請刪除</w:t>
            </w:r>
          </w:p>
        </w:tc>
      </w:tr>
      <w:tr w:rsidR="00A37D95" w:rsidRPr="00D72589" w14:paraId="5EFC26FD" w14:textId="36CFCEC8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43FFA4A7" w14:textId="774BF602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415C68E5" w14:textId="326F6A40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130E4F2" w14:textId="438723A6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BCBE3E5" w14:textId="7D4E650A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7F282B5" w14:textId="7B761D4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2D8D54A3" w14:textId="7E5AC64B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1F4C6D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467DB100" w14:textId="7A100DC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D3CA7F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2CB78DF7" w14:textId="7B04C2B6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39818C9C" w14:textId="6D8072C1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39FC0008" w14:textId="30B366EE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39A1810" w14:textId="1B4B3EC2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999D988" w14:textId="712B0AD3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E3B0754" w14:textId="30D186BF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99501F2" w14:textId="3829A5FC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6478985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01797CDB" w14:textId="54EDCC7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0AEB65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1B2201C1" w14:textId="49968CD0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08B73E16" w14:textId="530E0862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78D57A13" w14:textId="0790A4C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0B931ED" w14:textId="710FD5F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BBD10DC" w14:textId="30F639B0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F3CB7DE" w14:textId="0A712071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766815C" w14:textId="73BF3C16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427D8BB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65662839" w14:textId="41C988D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FA4D38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318D2FFA" w14:textId="6154417A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6E92BD65" w14:textId="11B15886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0E78B143" w14:textId="088FDA2B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34FFE0" w14:textId="2C926DED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749187A" w14:textId="75CBF56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A3CF3F0" w14:textId="181842EB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F66FC13" w14:textId="5C648A3E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CE1667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5E244C3A" w14:textId="6B933588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860D82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0CB9C5C4" w14:textId="36526E5F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5DCB51F8" w14:textId="4B75DC5D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5C147D38" w14:textId="6614EA8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14BD4A" w14:textId="31B7751F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BAE8198" w14:textId="6EF46AF0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0AE8987" w14:textId="4F40406D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2DEA356" w14:textId="5B9DC94C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22CE2E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3F0A6461" w14:textId="0979A0AA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361108D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3C70E9FC" w14:textId="0DC4A321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2CEB9084" w14:textId="7A146B6C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6413D372" w14:textId="021EFE74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7A39ECB" w14:textId="0380E006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B0FBE8C" w14:textId="75D18FA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60DAA71" w14:textId="543E51B6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0550A9FD" w14:textId="0393B2C8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29608F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50E35641" w14:textId="3EA28412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BB2DB6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7379F195" w14:textId="279854B7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5F97DC83" w14:textId="0B9F51C1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5FF36D1F" w14:textId="47F48BAD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8AE2ECF" w14:textId="43950BDA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D4667EE" w14:textId="46B908D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10E0029" w14:textId="0C5F7FDD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5128F18C" w14:textId="7C6A12C8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AC75AB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3CF08DBA" w14:textId="1A154FC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9F6B6D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4CDE3A6A" w14:textId="28D11F16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5D661549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304B6FC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90C127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F2D2BA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2F0B05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26AA9B9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A1F54A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1EFF8D5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9A265A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13A326C0" w14:textId="6623CA7B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0F4B6695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5AAB1DF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AA9E7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98F465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889D66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6AF36870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16FA78E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21FD75F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61BBDB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5F900C30" w14:textId="7149873E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6A2A23C8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6DABA52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CEB4F1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A45E65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6A19DD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0131614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5E6EAE2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571BC63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CD6421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3A1CAA25" w14:textId="32B27434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42069C52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12A7BF8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86B20F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0DC80C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645B62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2B69B7C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11BD382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2320BDC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320AE6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6E7E287D" w14:textId="17D08D00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62BB218B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4002C0B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4A70F0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7F9743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7ED0E1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C418E1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9F437F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29138FB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6BE071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6A5B74FA" w14:textId="33225F16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5F23A939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761FE7A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1075D8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29C6FD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67B7CD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5A71605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4A896C0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1501350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8A69A2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58E6C11C" w14:textId="3A745E66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5DE8F793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4D6EA46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8A61A1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74415A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9FEDEE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21BA828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B2E9F3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169E7B2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564A8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0F561ADE" w14:textId="12768805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6D0D6420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35C7078D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7983A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3BCE99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15B62E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09EF536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3D6045F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316874D0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84CF34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6D0743DF" w14:textId="6B1D7488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65F68B65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3E4E811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4BA988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5798E90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35F144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199220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1ABB88FD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278323F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40C76C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25E10196" w14:textId="4D355D06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2C2B00DF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08CD42E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58C743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853CCE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1E7BE9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2875B1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DBDFF4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4CF6748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33E99E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7E97EAED" w14:textId="63A21963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6DABFB1A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79CD15D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BCBF3F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A5BCF6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F309FD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6771243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A8750C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3432093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CB4E43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  <w:tr w:rsidR="00A37D95" w:rsidRPr="00D72589" w14:paraId="0CB39105" w14:textId="22A34E53" w:rsidTr="00A37D95">
        <w:trPr>
          <w:trHeight w:val="990"/>
        </w:trPr>
        <w:tc>
          <w:tcPr>
            <w:tcW w:w="1616" w:type="dxa"/>
            <w:shd w:val="clear" w:color="auto" w:fill="auto"/>
            <w:noWrap/>
            <w:vAlign w:val="center"/>
          </w:tcPr>
          <w:p w14:paraId="7F379E6F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shd w:val="clear" w:color="auto" w:fill="auto"/>
            <w:noWrap/>
            <w:vAlign w:val="center"/>
          </w:tcPr>
          <w:p w14:paraId="13C6053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EC37A7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C3E968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8227F3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E76E1E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41C4557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240FC98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E0078CD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</w:rPr>
            </w:pPr>
          </w:p>
        </w:tc>
      </w:tr>
    </w:tbl>
    <w:p w14:paraId="466439DB" w14:textId="77777777" w:rsidR="00A3230C" w:rsidRPr="003A17C9" w:rsidRDefault="00A3230C">
      <w:pPr>
        <w:rPr>
          <w:rFonts w:ascii="微軟正黑體" w:eastAsia="微軟正黑體" w:hAnsi="微軟正黑體"/>
        </w:rPr>
      </w:pPr>
    </w:p>
    <w:sectPr w:rsidR="00A3230C" w:rsidRPr="003A17C9" w:rsidSect="000C0D2B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82FC5" w14:textId="77777777" w:rsidR="00F81749" w:rsidRDefault="00F81749" w:rsidP="000C0D2B">
      <w:pPr>
        <w:spacing w:after="0" w:line="240" w:lineRule="auto"/>
      </w:pPr>
      <w:r>
        <w:separator/>
      </w:r>
    </w:p>
  </w:endnote>
  <w:endnote w:type="continuationSeparator" w:id="0">
    <w:p w14:paraId="44DCEA3A" w14:textId="77777777" w:rsidR="00F81749" w:rsidRDefault="00F81749" w:rsidP="000C0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A212B" w14:textId="77777777" w:rsidR="00F81749" w:rsidRDefault="00F81749" w:rsidP="000C0D2B">
      <w:pPr>
        <w:spacing w:after="0" w:line="240" w:lineRule="auto"/>
      </w:pPr>
      <w:r>
        <w:separator/>
      </w:r>
    </w:p>
  </w:footnote>
  <w:footnote w:type="continuationSeparator" w:id="0">
    <w:p w14:paraId="43742B12" w14:textId="77777777" w:rsidR="00F81749" w:rsidRDefault="00F81749" w:rsidP="000C0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0C"/>
    <w:rsid w:val="000C0D2B"/>
    <w:rsid w:val="000E011A"/>
    <w:rsid w:val="001119F9"/>
    <w:rsid w:val="002232BD"/>
    <w:rsid w:val="003A17C9"/>
    <w:rsid w:val="004C07E8"/>
    <w:rsid w:val="007C194A"/>
    <w:rsid w:val="008051CC"/>
    <w:rsid w:val="00915188"/>
    <w:rsid w:val="009C4B5F"/>
    <w:rsid w:val="00A3230C"/>
    <w:rsid w:val="00A37D95"/>
    <w:rsid w:val="00BA5752"/>
    <w:rsid w:val="00D16AC4"/>
    <w:rsid w:val="00D72589"/>
    <w:rsid w:val="00EB6BA5"/>
    <w:rsid w:val="00F8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F6035"/>
  <w15:chartTrackingRefBased/>
  <w15:docId w15:val="{3F94B6C7-E813-4FDA-BEAC-E8FE985A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2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A32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32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A323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A3230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23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23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23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23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2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2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23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3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3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23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3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0D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0C0D2B"/>
  </w:style>
  <w:style w:type="paragraph" w:styleId="af0">
    <w:name w:val="footer"/>
    <w:basedOn w:val="a"/>
    <w:link w:val="af1"/>
    <w:uiPriority w:val="99"/>
    <w:unhideWhenUsed/>
    <w:rsid w:val="000C0D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0C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S220 JYLin</dc:creator>
  <cp:keywords/>
  <dc:description/>
  <cp:lastModifiedBy>S220 JYLin</cp:lastModifiedBy>
  <cp:revision>9</cp:revision>
  <dcterms:created xsi:type="dcterms:W3CDTF">2025-03-03T02:56:00Z</dcterms:created>
  <dcterms:modified xsi:type="dcterms:W3CDTF">2025-04-01T12:15:00Z</dcterms:modified>
</cp:coreProperties>
</file>