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42CE" w14:textId="77777777" w:rsidR="00700308" w:rsidRPr="00B819F9" w:rsidRDefault="00D661CA" w:rsidP="00145BDA">
      <w:pPr>
        <w:spacing w:line="240" w:lineRule="exact"/>
        <w:ind w:firstLineChars="50" w:firstLine="120"/>
        <w:rPr>
          <w:rFonts w:asciiTheme="minorHAnsi" w:hAnsiTheme="minorHAnsi" w:cstheme="minorHAnsi"/>
          <w:b/>
          <w:szCs w:val="16"/>
        </w:rPr>
      </w:pPr>
      <w:r w:rsidRPr="00B819F9">
        <w:rPr>
          <w:rFonts w:asciiTheme="minorHAnsi" w:hAnsiTheme="minorHAnsi" w:cstheme="minorHAnsi"/>
          <w:b/>
          <w:szCs w:val="16"/>
        </w:rPr>
        <w:t>A</w:t>
      </w:r>
      <w:r w:rsidRPr="00B819F9">
        <w:rPr>
          <w:rFonts w:asciiTheme="minorHAnsi" w:hAnsiTheme="minorHAnsi" w:cstheme="minorHAnsi"/>
          <w:b/>
          <w:szCs w:val="16"/>
        </w:rPr>
        <w:t>：內在性格量表</w:t>
      </w:r>
    </w:p>
    <w:p w14:paraId="53BAAE8E" w14:textId="77777777" w:rsidR="00D661CA" w:rsidRPr="00B819F9" w:rsidRDefault="00D661CA" w:rsidP="00145BDA">
      <w:pPr>
        <w:spacing w:line="180" w:lineRule="exact"/>
        <w:rPr>
          <w:rFonts w:asciiTheme="minorHAnsi" w:hAnsiTheme="minorHAnsi" w:cstheme="minorHAnsi"/>
          <w:b/>
          <w:sz w:val="16"/>
          <w:szCs w:val="16"/>
        </w:rPr>
      </w:pPr>
    </w:p>
    <w:p w14:paraId="3BC74FA2" w14:textId="77777777" w:rsidR="00D661CA" w:rsidRPr="00B819F9" w:rsidRDefault="00D661CA" w:rsidP="00145BDA">
      <w:pPr>
        <w:spacing w:line="240" w:lineRule="exact"/>
        <w:ind w:leftChars="300" w:left="72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="細明體" w:eastAsia="細明體" w:hAnsi="細明體" w:cs="細明體" w:hint="eastAsia"/>
          <w:sz w:val="18"/>
          <w:szCs w:val="16"/>
        </w:rPr>
        <w:t>◎</w:t>
      </w:r>
      <w:r w:rsidRPr="00B819F9">
        <w:rPr>
          <w:rFonts w:asciiTheme="minorHAnsi" w:hAnsiTheme="minorHAnsi" w:cstheme="minorHAnsi"/>
          <w:sz w:val="18"/>
          <w:szCs w:val="16"/>
        </w:rPr>
        <w:t>構面</w:t>
      </w:r>
      <w:proofErr w:type="gramStart"/>
      <w:r w:rsidRPr="00B819F9">
        <w:rPr>
          <w:rFonts w:asciiTheme="minorHAnsi" w:hAnsiTheme="minorHAnsi" w:cstheme="minorHAnsi"/>
          <w:sz w:val="18"/>
          <w:szCs w:val="16"/>
        </w:rPr>
        <w:t>一</w:t>
      </w:r>
      <w:proofErr w:type="gramEnd"/>
      <w:r w:rsidRPr="00B819F9">
        <w:rPr>
          <w:rFonts w:asciiTheme="minorHAnsi" w:hAnsiTheme="minorHAnsi" w:cstheme="minorHAnsi"/>
          <w:sz w:val="18"/>
          <w:szCs w:val="16"/>
        </w:rPr>
        <w:t>：以下四種形容詞，最符合的請填「</w:t>
      </w:r>
      <w:r w:rsidRPr="00B819F9">
        <w:rPr>
          <w:rFonts w:asciiTheme="minorHAnsi" w:hAnsiTheme="minorHAnsi" w:cstheme="minorHAnsi"/>
          <w:sz w:val="18"/>
          <w:szCs w:val="16"/>
        </w:rPr>
        <w:t>4</w:t>
      </w:r>
      <w:r w:rsidRPr="00B819F9">
        <w:rPr>
          <w:rFonts w:asciiTheme="minorHAnsi" w:hAnsiTheme="minorHAnsi" w:cstheme="minorHAnsi"/>
          <w:sz w:val="18"/>
          <w:szCs w:val="16"/>
        </w:rPr>
        <w:t>」，最不符合的請填「</w:t>
      </w:r>
      <w:r w:rsidRPr="00B819F9">
        <w:rPr>
          <w:rFonts w:asciiTheme="minorHAnsi" w:hAnsiTheme="minorHAnsi" w:cstheme="minorHAnsi"/>
          <w:sz w:val="18"/>
          <w:szCs w:val="16"/>
        </w:rPr>
        <w:t>1</w:t>
      </w:r>
      <w:r w:rsidRPr="00B819F9">
        <w:rPr>
          <w:rFonts w:asciiTheme="minorHAnsi" w:hAnsiTheme="minorHAnsi" w:cstheme="minorHAnsi"/>
          <w:sz w:val="18"/>
          <w:szCs w:val="16"/>
        </w:rPr>
        <w:t>」。請由</w:t>
      </w:r>
      <w:r w:rsidRPr="00B819F9">
        <w:rPr>
          <w:rFonts w:asciiTheme="minorHAnsi" w:hAnsiTheme="minorHAnsi" w:cstheme="minorHAnsi"/>
          <w:sz w:val="18"/>
          <w:szCs w:val="16"/>
        </w:rPr>
        <w:t>1 ~4</w:t>
      </w:r>
      <w:r w:rsidRPr="00B819F9">
        <w:rPr>
          <w:rFonts w:asciiTheme="minorHAnsi" w:hAnsiTheme="minorHAnsi" w:cstheme="minorHAnsi"/>
          <w:sz w:val="18"/>
          <w:szCs w:val="16"/>
        </w:rPr>
        <w:t>排序。</w:t>
      </w:r>
    </w:p>
    <w:p w14:paraId="6846CFB8" w14:textId="77777777" w:rsidR="002F4A0F" w:rsidRPr="00B819F9" w:rsidRDefault="002F4A0F" w:rsidP="00145BDA">
      <w:pPr>
        <w:spacing w:line="160" w:lineRule="exact"/>
        <w:ind w:leftChars="300" w:left="720"/>
        <w:rPr>
          <w:rFonts w:asciiTheme="minorHAnsi" w:hAnsiTheme="minorHAnsi" w:cstheme="minorHAnsi"/>
          <w:sz w:val="16"/>
          <w:szCs w:val="16"/>
        </w:rPr>
      </w:pPr>
    </w:p>
    <w:p w14:paraId="7F9BA5D3" w14:textId="77777777" w:rsidR="00D661CA" w:rsidRPr="00B819F9" w:rsidRDefault="00D661CA" w:rsidP="005E3253">
      <w:pPr>
        <w:spacing w:line="240" w:lineRule="exact"/>
        <w:ind w:leftChars="700" w:left="168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Theme="minorHAnsi" w:hAnsiTheme="minorHAnsi" w:cstheme="minorHAnsi"/>
          <w:sz w:val="18"/>
          <w:szCs w:val="16"/>
        </w:rPr>
        <w:t xml:space="preserve">____ </w:t>
      </w:r>
      <w:r w:rsidRPr="00B819F9">
        <w:rPr>
          <w:rFonts w:asciiTheme="minorHAnsi" w:hAnsiTheme="minorHAnsi" w:cstheme="minorHAnsi"/>
          <w:sz w:val="18"/>
          <w:szCs w:val="16"/>
        </w:rPr>
        <w:t>慈愛謙厚、價值觀念</w:t>
      </w:r>
    </w:p>
    <w:p w14:paraId="113583A5" w14:textId="77777777" w:rsidR="00D661CA" w:rsidRPr="00B819F9" w:rsidRDefault="00D661CA" w:rsidP="005E3253">
      <w:pPr>
        <w:spacing w:line="240" w:lineRule="exact"/>
        <w:ind w:leftChars="700" w:left="168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Theme="minorHAnsi" w:hAnsiTheme="minorHAnsi" w:cstheme="minorHAnsi"/>
          <w:sz w:val="18"/>
          <w:szCs w:val="16"/>
        </w:rPr>
        <w:t xml:space="preserve">____ </w:t>
      </w:r>
      <w:r w:rsidRPr="00B819F9">
        <w:rPr>
          <w:rFonts w:asciiTheme="minorHAnsi" w:hAnsiTheme="minorHAnsi" w:cstheme="minorHAnsi"/>
          <w:sz w:val="18"/>
          <w:szCs w:val="16"/>
        </w:rPr>
        <w:t>創意思考、提升人生</w:t>
      </w:r>
    </w:p>
    <w:p w14:paraId="4D080B4F" w14:textId="77777777" w:rsidR="00D661CA" w:rsidRPr="00B819F9" w:rsidRDefault="00D661CA" w:rsidP="005E3253">
      <w:pPr>
        <w:spacing w:line="240" w:lineRule="exact"/>
        <w:ind w:leftChars="700" w:left="168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Theme="minorHAnsi" w:hAnsiTheme="minorHAnsi" w:cstheme="minorHAnsi"/>
          <w:sz w:val="18"/>
          <w:szCs w:val="16"/>
        </w:rPr>
        <w:t xml:space="preserve">____ </w:t>
      </w:r>
      <w:r w:rsidRPr="00B819F9">
        <w:rPr>
          <w:rFonts w:asciiTheme="minorHAnsi" w:hAnsiTheme="minorHAnsi" w:cstheme="minorHAnsi"/>
          <w:sz w:val="18"/>
          <w:szCs w:val="16"/>
        </w:rPr>
        <w:t>勤奮忠誠、可靠負責</w:t>
      </w:r>
    </w:p>
    <w:p w14:paraId="48A6C2A5" w14:textId="77777777" w:rsidR="00D661CA" w:rsidRPr="00B819F9" w:rsidRDefault="00D661CA" w:rsidP="005E3253">
      <w:pPr>
        <w:spacing w:line="240" w:lineRule="exact"/>
        <w:ind w:leftChars="700" w:left="168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Theme="minorHAnsi" w:hAnsiTheme="minorHAnsi" w:cstheme="minorHAnsi"/>
          <w:sz w:val="18"/>
          <w:szCs w:val="16"/>
        </w:rPr>
        <w:t xml:space="preserve">____ </w:t>
      </w:r>
      <w:r w:rsidRPr="00B819F9">
        <w:rPr>
          <w:rFonts w:asciiTheme="minorHAnsi" w:hAnsiTheme="minorHAnsi" w:cstheme="minorHAnsi"/>
          <w:sz w:val="18"/>
          <w:szCs w:val="16"/>
        </w:rPr>
        <w:t>自我控制、運籌帷幄</w:t>
      </w:r>
    </w:p>
    <w:p w14:paraId="408611D4" w14:textId="77777777" w:rsidR="00D661CA" w:rsidRPr="00CB331F" w:rsidRDefault="00D661CA" w:rsidP="00145BDA">
      <w:pPr>
        <w:spacing w:line="180" w:lineRule="exact"/>
        <w:ind w:leftChars="300" w:left="720"/>
        <w:rPr>
          <w:rFonts w:asciiTheme="minorHAnsi" w:hAnsiTheme="minorHAnsi" w:cstheme="minorHAnsi"/>
          <w:sz w:val="4"/>
          <w:szCs w:val="4"/>
        </w:rPr>
      </w:pPr>
    </w:p>
    <w:p w14:paraId="7266BC57" w14:textId="77777777" w:rsidR="00D661CA" w:rsidRPr="00B819F9" w:rsidRDefault="00D661CA" w:rsidP="00145BDA">
      <w:pPr>
        <w:spacing w:line="240" w:lineRule="exact"/>
        <w:ind w:leftChars="300" w:left="72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="細明體" w:eastAsia="細明體" w:hAnsi="細明體" w:cs="細明體" w:hint="eastAsia"/>
          <w:sz w:val="18"/>
          <w:szCs w:val="16"/>
        </w:rPr>
        <w:t>◎</w:t>
      </w:r>
      <w:r w:rsidRPr="00B819F9">
        <w:rPr>
          <w:rFonts w:asciiTheme="minorHAnsi" w:hAnsiTheme="minorHAnsi" w:cstheme="minorHAnsi"/>
          <w:sz w:val="18"/>
          <w:szCs w:val="16"/>
        </w:rPr>
        <w:t>構面二：以下四種形容詞，最符合的請填「</w:t>
      </w:r>
      <w:r w:rsidRPr="00B819F9">
        <w:rPr>
          <w:rFonts w:asciiTheme="minorHAnsi" w:hAnsiTheme="minorHAnsi" w:cstheme="minorHAnsi"/>
          <w:sz w:val="18"/>
          <w:szCs w:val="16"/>
        </w:rPr>
        <w:t>4</w:t>
      </w:r>
      <w:r w:rsidRPr="00B819F9">
        <w:rPr>
          <w:rFonts w:asciiTheme="minorHAnsi" w:hAnsiTheme="minorHAnsi" w:cstheme="minorHAnsi"/>
          <w:sz w:val="18"/>
          <w:szCs w:val="16"/>
        </w:rPr>
        <w:t>」，最不符合的請填「</w:t>
      </w:r>
      <w:r w:rsidRPr="00B819F9">
        <w:rPr>
          <w:rFonts w:asciiTheme="minorHAnsi" w:hAnsiTheme="minorHAnsi" w:cstheme="minorHAnsi"/>
          <w:sz w:val="18"/>
          <w:szCs w:val="16"/>
        </w:rPr>
        <w:t>1</w:t>
      </w:r>
      <w:r w:rsidRPr="00B819F9">
        <w:rPr>
          <w:rFonts w:asciiTheme="minorHAnsi" w:hAnsiTheme="minorHAnsi" w:cstheme="minorHAnsi"/>
          <w:sz w:val="18"/>
          <w:szCs w:val="16"/>
        </w:rPr>
        <w:t>」。請由</w:t>
      </w:r>
      <w:r w:rsidRPr="00B819F9">
        <w:rPr>
          <w:rFonts w:asciiTheme="minorHAnsi" w:hAnsiTheme="minorHAnsi" w:cstheme="minorHAnsi"/>
          <w:sz w:val="18"/>
          <w:szCs w:val="16"/>
        </w:rPr>
        <w:t>1 ~4</w:t>
      </w:r>
      <w:r w:rsidRPr="00B819F9">
        <w:rPr>
          <w:rFonts w:asciiTheme="minorHAnsi" w:hAnsiTheme="minorHAnsi" w:cstheme="minorHAnsi"/>
          <w:sz w:val="18"/>
          <w:szCs w:val="16"/>
        </w:rPr>
        <w:t>排序。</w:t>
      </w:r>
    </w:p>
    <w:p w14:paraId="6A545D00" w14:textId="77777777" w:rsidR="00D661CA" w:rsidRPr="00B819F9" w:rsidRDefault="00D661CA" w:rsidP="00145BDA">
      <w:pPr>
        <w:spacing w:line="160" w:lineRule="exact"/>
        <w:ind w:leftChars="300" w:left="720"/>
        <w:rPr>
          <w:rFonts w:asciiTheme="minorHAnsi" w:hAnsiTheme="minorHAnsi" w:cstheme="minorHAnsi"/>
          <w:sz w:val="16"/>
          <w:szCs w:val="16"/>
        </w:rPr>
      </w:pPr>
    </w:p>
    <w:p w14:paraId="4180AB88" w14:textId="77777777" w:rsidR="00D661CA" w:rsidRPr="00B819F9" w:rsidRDefault="00D661CA" w:rsidP="005E3253">
      <w:pPr>
        <w:spacing w:line="240" w:lineRule="exact"/>
        <w:ind w:leftChars="700" w:left="168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Theme="minorHAnsi" w:hAnsiTheme="minorHAnsi" w:cstheme="minorHAnsi"/>
          <w:sz w:val="18"/>
          <w:szCs w:val="16"/>
        </w:rPr>
        <w:t xml:space="preserve">____ </w:t>
      </w:r>
      <w:r w:rsidRPr="00B819F9">
        <w:rPr>
          <w:rFonts w:asciiTheme="minorHAnsi" w:hAnsiTheme="minorHAnsi" w:cstheme="minorHAnsi"/>
          <w:sz w:val="18"/>
          <w:szCs w:val="16"/>
        </w:rPr>
        <w:t>技巧嫻淑：自由即起即行、生活充滿熱誠、渴望嘗試極限</w:t>
      </w:r>
    </w:p>
    <w:p w14:paraId="004154C8" w14:textId="77777777" w:rsidR="00D661CA" w:rsidRPr="00B819F9" w:rsidRDefault="00D661CA" w:rsidP="005E3253">
      <w:pPr>
        <w:spacing w:line="240" w:lineRule="exact"/>
        <w:ind w:leftChars="700" w:left="168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Theme="minorHAnsi" w:hAnsiTheme="minorHAnsi" w:cstheme="minorHAnsi"/>
          <w:sz w:val="18"/>
          <w:szCs w:val="16"/>
        </w:rPr>
        <w:t xml:space="preserve">____ </w:t>
      </w:r>
      <w:r w:rsidRPr="00B819F9">
        <w:rPr>
          <w:rFonts w:asciiTheme="minorHAnsi" w:hAnsiTheme="minorHAnsi" w:cstheme="minorHAnsi"/>
          <w:sz w:val="18"/>
          <w:szCs w:val="16"/>
        </w:rPr>
        <w:t>知識創意：發明設計能力、分析解決問題、有次序的思考</w:t>
      </w:r>
    </w:p>
    <w:p w14:paraId="655E1DFF" w14:textId="77777777" w:rsidR="00D661CA" w:rsidRPr="00B819F9" w:rsidRDefault="00D661CA" w:rsidP="005E3253">
      <w:pPr>
        <w:spacing w:line="240" w:lineRule="exact"/>
        <w:ind w:leftChars="700" w:left="168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Theme="minorHAnsi" w:hAnsiTheme="minorHAnsi" w:cstheme="minorHAnsi"/>
          <w:sz w:val="18"/>
          <w:szCs w:val="16"/>
        </w:rPr>
        <w:t xml:space="preserve">____ </w:t>
      </w:r>
      <w:proofErr w:type="gramStart"/>
      <w:r w:rsidRPr="00B819F9">
        <w:rPr>
          <w:rFonts w:asciiTheme="minorHAnsi" w:hAnsiTheme="minorHAnsi" w:cstheme="minorHAnsi"/>
          <w:sz w:val="18"/>
          <w:szCs w:val="16"/>
        </w:rPr>
        <w:t>融　　洽</w:t>
      </w:r>
      <w:proofErr w:type="gramEnd"/>
      <w:r w:rsidRPr="00B819F9">
        <w:rPr>
          <w:rFonts w:asciiTheme="minorHAnsi" w:hAnsiTheme="minorHAnsi" w:cstheme="minorHAnsi"/>
          <w:sz w:val="18"/>
          <w:szCs w:val="16"/>
        </w:rPr>
        <w:t>：善體人意、真實誠懇、表現內在自我</w:t>
      </w:r>
    </w:p>
    <w:p w14:paraId="66B1B952" w14:textId="77777777" w:rsidR="00D661CA" w:rsidRPr="00B819F9" w:rsidRDefault="00D661CA" w:rsidP="005E3253">
      <w:pPr>
        <w:spacing w:line="240" w:lineRule="exact"/>
        <w:ind w:leftChars="700" w:left="1680"/>
        <w:rPr>
          <w:rFonts w:asciiTheme="minorHAnsi" w:hAnsiTheme="minorHAnsi" w:cstheme="minorHAnsi"/>
          <w:sz w:val="18"/>
          <w:szCs w:val="16"/>
        </w:rPr>
      </w:pPr>
      <w:r w:rsidRPr="00B819F9">
        <w:rPr>
          <w:rFonts w:asciiTheme="minorHAnsi" w:hAnsiTheme="minorHAnsi" w:cstheme="minorHAnsi"/>
          <w:sz w:val="18"/>
          <w:szCs w:val="16"/>
        </w:rPr>
        <w:t xml:space="preserve">____ </w:t>
      </w:r>
      <w:proofErr w:type="gramStart"/>
      <w:r w:rsidRPr="00B819F9">
        <w:rPr>
          <w:rFonts w:asciiTheme="minorHAnsi" w:hAnsiTheme="minorHAnsi" w:cstheme="minorHAnsi"/>
          <w:sz w:val="18"/>
          <w:szCs w:val="16"/>
        </w:rPr>
        <w:t>可　　靠</w:t>
      </w:r>
      <w:proofErr w:type="gramEnd"/>
      <w:r w:rsidRPr="00B819F9">
        <w:rPr>
          <w:rFonts w:asciiTheme="minorHAnsi" w:hAnsiTheme="minorHAnsi" w:cstheme="minorHAnsi"/>
          <w:sz w:val="18"/>
          <w:szCs w:val="16"/>
        </w:rPr>
        <w:t>：重視秩序、堅定忠貞、看重家庭與組織</w:t>
      </w:r>
    </w:p>
    <w:p w14:paraId="4B1F666A" w14:textId="77777777" w:rsidR="00D661CA" w:rsidRPr="00CB331F" w:rsidRDefault="00D661CA" w:rsidP="00145BDA">
      <w:pPr>
        <w:spacing w:line="180" w:lineRule="exact"/>
        <w:ind w:leftChars="300" w:left="720"/>
        <w:rPr>
          <w:rFonts w:asciiTheme="minorHAnsi" w:hAnsiTheme="minorHAnsi" w:cstheme="minorHAnsi"/>
          <w:sz w:val="12"/>
          <w:szCs w:val="12"/>
        </w:rPr>
      </w:pPr>
    </w:p>
    <w:p w14:paraId="0EA8D25E" w14:textId="77777777" w:rsidR="00D661CA" w:rsidRPr="00B819F9" w:rsidRDefault="00D661CA" w:rsidP="00145BDA">
      <w:pPr>
        <w:spacing w:line="240" w:lineRule="exact"/>
        <w:ind w:leftChars="300" w:left="720"/>
        <w:rPr>
          <w:rFonts w:asciiTheme="minorHAnsi" w:hAnsiTheme="minorHAnsi" w:cstheme="minorHAnsi"/>
          <w:sz w:val="16"/>
          <w:szCs w:val="16"/>
        </w:rPr>
      </w:pPr>
      <w:r w:rsidRPr="00B819F9">
        <w:rPr>
          <w:rFonts w:ascii="細明體" w:eastAsia="細明體" w:hAnsi="細明體" w:cs="細明體" w:hint="eastAsia"/>
          <w:sz w:val="18"/>
          <w:szCs w:val="16"/>
        </w:rPr>
        <w:t>◎</w:t>
      </w:r>
      <w:r w:rsidRPr="00B819F9">
        <w:rPr>
          <w:rFonts w:asciiTheme="minorHAnsi" w:hAnsiTheme="minorHAnsi" w:cstheme="minorHAnsi"/>
          <w:sz w:val="18"/>
          <w:szCs w:val="16"/>
        </w:rPr>
        <w:t>構面</w:t>
      </w:r>
      <w:proofErr w:type="gramStart"/>
      <w:r w:rsidRPr="00B819F9">
        <w:rPr>
          <w:rFonts w:asciiTheme="minorHAnsi" w:hAnsiTheme="minorHAnsi" w:cstheme="minorHAnsi"/>
          <w:sz w:val="18"/>
          <w:szCs w:val="16"/>
        </w:rPr>
        <w:t>三</w:t>
      </w:r>
      <w:proofErr w:type="gramEnd"/>
      <w:r w:rsidRPr="00B819F9">
        <w:rPr>
          <w:rFonts w:asciiTheme="minorHAnsi" w:hAnsiTheme="minorHAnsi" w:cstheme="minorHAnsi"/>
          <w:sz w:val="18"/>
          <w:szCs w:val="16"/>
        </w:rPr>
        <w:t>：性格描述</w:t>
      </w:r>
      <w:r w:rsidRPr="00B819F9">
        <w:rPr>
          <w:rFonts w:asciiTheme="minorHAnsi" w:hAnsiTheme="minorHAnsi" w:cstheme="minorHAnsi"/>
          <w:sz w:val="18"/>
          <w:szCs w:val="16"/>
        </w:rPr>
        <w:t xml:space="preserve"> </w:t>
      </w:r>
      <w:proofErr w:type="gramStart"/>
      <w:r w:rsidRPr="00B819F9">
        <w:rPr>
          <w:rFonts w:asciiTheme="minorHAnsi" w:hAnsiTheme="minorHAnsi" w:cstheme="minorHAnsi"/>
          <w:sz w:val="18"/>
          <w:szCs w:val="16"/>
        </w:rPr>
        <w:t>–</w:t>
      </w:r>
      <w:proofErr w:type="gramEnd"/>
      <w:r w:rsidRPr="00B819F9">
        <w:rPr>
          <w:rFonts w:asciiTheme="minorHAnsi" w:hAnsiTheme="minorHAnsi" w:cstheme="minorHAnsi"/>
          <w:sz w:val="18"/>
          <w:szCs w:val="16"/>
        </w:rPr>
        <w:t xml:space="preserve"> </w:t>
      </w:r>
      <w:r w:rsidRPr="00B819F9">
        <w:rPr>
          <w:rFonts w:asciiTheme="minorHAnsi" w:hAnsiTheme="minorHAnsi" w:cstheme="minorHAnsi"/>
          <w:sz w:val="18"/>
          <w:szCs w:val="16"/>
        </w:rPr>
        <w:t>每列為一組</w:t>
      </w:r>
      <w:r w:rsidR="0023493C" w:rsidRPr="00B819F9">
        <w:rPr>
          <w:rFonts w:asciiTheme="minorHAnsi" w:hAnsiTheme="minorHAnsi" w:cstheme="minorHAnsi"/>
          <w:sz w:val="18"/>
          <w:szCs w:val="16"/>
        </w:rPr>
        <w:t>。</w:t>
      </w:r>
      <w:r w:rsidRPr="00B819F9">
        <w:rPr>
          <w:rFonts w:asciiTheme="minorHAnsi" w:hAnsiTheme="minorHAnsi" w:cstheme="minorHAnsi"/>
          <w:sz w:val="18"/>
          <w:szCs w:val="16"/>
        </w:rPr>
        <w:t>最符合您的請填「</w:t>
      </w:r>
      <w:r w:rsidRPr="00B819F9">
        <w:rPr>
          <w:rFonts w:asciiTheme="minorHAnsi" w:hAnsiTheme="minorHAnsi" w:cstheme="minorHAnsi"/>
          <w:sz w:val="18"/>
          <w:szCs w:val="16"/>
        </w:rPr>
        <w:t>4</w:t>
      </w:r>
      <w:r w:rsidRPr="00B819F9">
        <w:rPr>
          <w:rFonts w:asciiTheme="minorHAnsi" w:hAnsiTheme="minorHAnsi" w:cstheme="minorHAnsi"/>
          <w:sz w:val="18"/>
          <w:szCs w:val="16"/>
        </w:rPr>
        <w:t>」，最不符合的請填「</w:t>
      </w:r>
      <w:r w:rsidRPr="00B819F9">
        <w:rPr>
          <w:rFonts w:asciiTheme="minorHAnsi" w:hAnsiTheme="minorHAnsi" w:cstheme="minorHAnsi"/>
          <w:sz w:val="18"/>
          <w:szCs w:val="16"/>
        </w:rPr>
        <w:t>1</w:t>
      </w:r>
      <w:r w:rsidRPr="00B819F9">
        <w:rPr>
          <w:rFonts w:asciiTheme="minorHAnsi" w:hAnsiTheme="minorHAnsi" w:cstheme="minorHAnsi"/>
          <w:sz w:val="18"/>
          <w:szCs w:val="16"/>
        </w:rPr>
        <w:t>」。請由</w:t>
      </w:r>
      <w:r w:rsidRPr="00B819F9">
        <w:rPr>
          <w:rFonts w:asciiTheme="minorHAnsi" w:hAnsiTheme="minorHAnsi" w:cstheme="minorHAnsi"/>
          <w:sz w:val="18"/>
          <w:szCs w:val="16"/>
        </w:rPr>
        <w:t>1 ~4</w:t>
      </w:r>
      <w:r w:rsidRPr="00B819F9">
        <w:rPr>
          <w:rFonts w:asciiTheme="minorHAnsi" w:hAnsiTheme="minorHAnsi" w:cstheme="minorHAnsi"/>
          <w:sz w:val="18"/>
          <w:szCs w:val="16"/>
        </w:rPr>
        <w:t>排序。</w:t>
      </w:r>
    </w:p>
    <w:p w14:paraId="7D9B1C2A" w14:textId="77777777" w:rsidR="00D661CA" w:rsidRPr="00CB331F" w:rsidRDefault="00D661CA" w:rsidP="00145BDA">
      <w:pPr>
        <w:spacing w:line="140" w:lineRule="exact"/>
        <w:ind w:leftChars="300" w:left="720"/>
        <w:rPr>
          <w:rFonts w:asciiTheme="minorHAnsi" w:hAnsiTheme="minorHAnsi" w:cstheme="minorHAnsi"/>
          <w:sz w:val="12"/>
          <w:szCs w:val="12"/>
        </w:rPr>
      </w:pPr>
    </w:p>
    <w:tbl>
      <w:tblPr>
        <w:tblStyle w:val="a3"/>
        <w:tblW w:w="0" w:type="auto"/>
        <w:tblInd w:w="1638" w:type="dxa"/>
        <w:tblCellMar>
          <w:left w:w="624" w:type="dxa"/>
        </w:tblCellMar>
        <w:tblLook w:val="04A0" w:firstRow="1" w:lastRow="0" w:firstColumn="1" w:lastColumn="0" w:noHBand="0" w:noVBand="1"/>
      </w:tblPr>
      <w:tblGrid>
        <w:gridCol w:w="913"/>
        <w:gridCol w:w="1700"/>
        <w:gridCol w:w="1701"/>
        <w:gridCol w:w="1701"/>
        <w:gridCol w:w="1701"/>
      </w:tblGrid>
      <w:tr w:rsidR="0023493C" w:rsidRPr="00B819F9" w14:paraId="65E2E7EE" w14:textId="77777777" w:rsidTr="00937B96">
        <w:trPr>
          <w:trHeight w:val="718"/>
        </w:trPr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94640E" w14:textId="77777777" w:rsidR="008E39D6" w:rsidRPr="00B819F9" w:rsidRDefault="0023493C" w:rsidP="00D8377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B819F9">
              <w:rPr>
                <w:rFonts w:asciiTheme="minorHAnsi" w:hAnsiTheme="minorHAnsi" w:cstheme="minorHAnsi"/>
                <w:sz w:val="16"/>
                <w:szCs w:val="16"/>
              </w:rPr>
              <w:t>(1)</w:t>
            </w:r>
          </w:p>
        </w:tc>
        <w:tc>
          <w:tcPr>
            <w:tcW w:w="1700" w:type="dxa"/>
            <w:tcBorders>
              <w:left w:val="single" w:sz="4" w:space="0" w:color="auto"/>
              <w:bottom w:val="single" w:sz="12" w:space="0" w:color="auto"/>
            </w:tcBorders>
          </w:tcPr>
          <w:p w14:paraId="51CF3D09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F64A7" wp14:editId="4BD52718">
                      <wp:simplePos x="0" y="0"/>
                      <wp:positionH relativeFrom="column">
                        <wp:posOffset>-340360</wp:posOffset>
                      </wp:positionH>
                      <wp:positionV relativeFrom="paragraph">
                        <wp:posOffset>50800</wp:posOffset>
                      </wp:positionV>
                      <wp:extent cx="229235" cy="217805"/>
                      <wp:effectExtent l="8890" t="11430" r="9525" b="889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066305" id="Rectangle 3" o:spid="_x0000_s1026" style="position:absolute;margin-left:-26.8pt;margin-top:4pt;width:18.0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OY5gHn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家長型</w:t>
            </w:r>
          </w:p>
          <w:p w14:paraId="166554D8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傳統</w:t>
            </w:r>
          </w:p>
          <w:p w14:paraId="48749C63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負責</w:t>
            </w:r>
            <w:r w:rsidR="00EF414A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2F4A0F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01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CA06B77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49A80C" wp14:editId="63C0B683">
                      <wp:simplePos x="0" y="0"/>
                      <wp:positionH relativeFrom="column">
                        <wp:posOffset>-321945</wp:posOffset>
                      </wp:positionH>
                      <wp:positionV relativeFrom="paragraph">
                        <wp:posOffset>50800</wp:posOffset>
                      </wp:positionV>
                      <wp:extent cx="229235" cy="217805"/>
                      <wp:effectExtent l="5080" t="11430" r="13335" b="889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8F517" id="Rectangle 2" o:spid="_x0000_s1026" style="position:absolute;margin-left:-25.35pt;margin-top:4pt;width:18.05pt;height:1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多才多藝型</w:t>
            </w:r>
          </w:p>
          <w:p w14:paraId="7147847A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別出心裁</w:t>
            </w:r>
          </w:p>
          <w:p w14:paraId="5FB22AC3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有能力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F4A0F" w:rsidRPr="00B819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02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511F7127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26BDD7" wp14:editId="304DE3C8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50800</wp:posOffset>
                      </wp:positionV>
                      <wp:extent cx="229235" cy="217805"/>
                      <wp:effectExtent l="5715" t="11430" r="12700" b="8890"/>
                      <wp:wrapNone/>
                      <wp:docPr id="1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C52C4" id="Rectangle 5" o:spid="_x0000_s1026" style="position:absolute;margin-left:-26pt;margin-top:4pt;width:18.0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Cp2Gbr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活躍型</w:t>
            </w:r>
          </w:p>
          <w:p w14:paraId="3E44B7BD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機會主義</w:t>
            </w:r>
          </w:p>
          <w:p w14:paraId="6D49ADF1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自動自發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03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3EA2E00D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28411B" wp14:editId="1E566D4C">
                      <wp:simplePos x="0" y="0"/>
                      <wp:positionH relativeFrom="column">
                        <wp:posOffset>-340995</wp:posOffset>
                      </wp:positionH>
                      <wp:positionV relativeFrom="paragraph">
                        <wp:posOffset>58420</wp:posOffset>
                      </wp:positionV>
                      <wp:extent cx="229235" cy="217805"/>
                      <wp:effectExtent l="10795" t="9525" r="7620" b="10795"/>
                      <wp:wrapNone/>
                      <wp:docPr id="1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56C39" id="Rectangle 6" o:spid="_x0000_s1026" style="position:absolute;margin-left:-26.85pt;margin-top:4.6pt;width:18.0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P9q3AT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真實的</w:t>
            </w:r>
          </w:p>
          <w:p w14:paraId="097A22F9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和諧的</w:t>
            </w:r>
          </w:p>
          <w:p w14:paraId="2D9C728A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慈悲的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F4A0F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04</w:t>
            </w:r>
          </w:p>
        </w:tc>
      </w:tr>
      <w:tr w:rsidR="0023493C" w:rsidRPr="00B819F9" w14:paraId="68383095" w14:textId="77777777" w:rsidTr="00937B96">
        <w:trPr>
          <w:trHeight w:val="718"/>
        </w:trPr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E88075" w14:textId="77777777" w:rsidR="008E39D6" w:rsidRPr="00B819F9" w:rsidRDefault="0023493C" w:rsidP="00D8377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B819F9">
              <w:rPr>
                <w:rFonts w:asciiTheme="minorHAnsi" w:hAnsiTheme="minorHAnsi" w:cstheme="minorHAnsi"/>
                <w:sz w:val="16"/>
                <w:szCs w:val="16"/>
              </w:rPr>
              <w:t>(2)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0E94F108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ABB0D5" wp14:editId="79ABCC5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68580</wp:posOffset>
                      </wp:positionV>
                      <wp:extent cx="229235" cy="217805"/>
                      <wp:effectExtent l="13970" t="11430" r="13970" b="8890"/>
                      <wp:wrapNone/>
                      <wp:docPr id="1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56642" id="Rectangle 4" o:spid="_x0000_s1026" style="position:absolute;margin-left:-27.65pt;margin-top:5.4pt;width:18.0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KOfF5zeAAAA&#10;CQ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獨特的</w:t>
            </w:r>
          </w:p>
          <w:p w14:paraId="02EF824C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理想的</w:t>
            </w:r>
          </w:p>
          <w:p w14:paraId="39664E8A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溝通的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05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24DFCF11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CC2F0E" wp14:editId="0A35FE23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72390</wp:posOffset>
                      </wp:positionV>
                      <wp:extent cx="229235" cy="217805"/>
                      <wp:effectExtent l="12065" t="8255" r="6350" b="12065"/>
                      <wp:wrapNone/>
                      <wp:docPr id="1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1ED9E" id="Rectangle 7" o:spid="_x0000_s1026" style="position:absolute;margin-left:-25.45pt;margin-top:5.7pt;width:18.0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LVdoULeAAAA&#10;CQ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務實的</w:t>
            </w:r>
          </w:p>
          <w:p w14:paraId="39177BDE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歸屬感</w:t>
            </w:r>
          </w:p>
          <w:p w14:paraId="54F7D26F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可靠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2F4A0F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06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4250BD8C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633438" wp14:editId="7CD72853">
                      <wp:simplePos x="0" y="0"/>
                      <wp:positionH relativeFrom="column">
                        <wp:posOffset>-335915</wp:posOffset>
                      </wp:positionH>
                      <wp:positionV relativeFrom="paragraph">
                        <wp:posOffset>72390</wp:posOffset>
                      </wp:positionV>
                      <wp:extent cx="229235" cy="217805"/>
                      <wp:effectExtent l="5715" t="8255" r="12700" b="12065"/>
                      <wp:wrapNone/>
                      <wp:docPr id="1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20053" id="Rectangle 8" o:spid="_x0000_s1026" style="position:absolute;margin-left:-26.45pt;margin-top:5.7pt;width:18.0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Fbxl93eAAAA&#10;CQ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好奇心的</w:t>
            </w:r>
          </w:p>
          <w:p w14:paraId="2E8479CE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概念性的</w:t>
            </w:r>
          </w:p>
          <w:p w14:paraId="2B41946D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知識性的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07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0DE7E31B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32EC24" wp14:editId="6D9A01CF">
                      <wp:simplePos x="0" y="0"/>
                      <wp:positionH relativeFrom="column">
                        <wp:posOffset>-343535</wp:posOffset>
                      </wp:positionH>
                      <wp:positionV relativeFrom="paragraph">
                        <wp:posOffset>71755</wp:posOffset>
                      </wp:positionV>
                      <wp:extent cx="229235" cy="217805"/>
                      <wp:effectExtent l="5080" t="13970" r="13335" b="6350"/>
                      <wp:wrapNone/>
                      <wp:docPr id="1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68DAA" id="Rectangle 9" o:spid="_x0000_s1026" style="position:absolute;margin-left:-27.05pt;margin-top:5.65pt;width:18.0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競爭的</w:t>
            </w:r>
          </w:p>
          <w:p w14:paraId="14003D8E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激烈的</w:t>
            </w:r>
          </w:p>
          <w:p w14:paraId="684633A5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衝動的</w:t>
            </w:r>
            <w:r w:rsidR="002F4A0F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08</w:t>
            </w:r>
          </w:p>
        </w:tc>
      </w:tr>
      <w:tr w:rsidR="0023493C" w:rsidRPr="00B819F9" w14:paraId="5599F584" w14:textId="77777777" w:rsidTr="00937B96">
        <w:trPr>
          <w:trHeight w:val="718"/>
        </w:trPr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ACB6B2" w14:textId="77777777" w:rsidR="008E39D6" w:rsidRPr="00B819F9" w:rsidRDefault="0023493C" w:rsidP="00D8377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B819F9">
              <w:rPr>
                <w:rFonts w:asciiTheme="minorHAnsi" w:hAnsiTheme="minorHAnsi" w:cstheme="minorHAnsi"/>
                <w:sz w:val="16"/>
                <w:szCs w:val="16"/>
              </w:rPr>
              <w:t>(3)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52E99A16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444F25" wp14:editId="7F9D1C79">
                      <wp:simplePos x="0" y="0"/>
                      <wp:positionH relativeFrom="column">
                        <wp:posOffset>-344170</wp:posOffset>
                      </wp:positionH>
                      <wp:positionV relativeFrom="paragraph">
                        <wp:posOffset>51435</wp:posOffset>
                      </wp:positionV>
                      <wp:extent cx="229235" cy="217805"/>
                      <wp:effectExtent l="11430" t="12700" r="6985" b="7620"/>
                      <wp:wrapNone/>
                      <wp:docPr id="1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02843" id="Rectangle 10" o:spid="_x0000_s1026" style="position:absolute;margin-left:-27.1pt;margin-top:4.05pt;width:18.0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實際的</w:t>
            </w:r>
          </w:p>
          <w:p w14:paraId="66C92C82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心胸開朗的</w:t>
            </w:r>
          </w:p>
          <w:p w14:paraId="4EBD745B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冒險的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F4A0F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09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5525ADEF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5A4C96" wp14:editId="2838EF6F">
                      <wp:simplePos x="0" y="0"/>
                      <wp:positionH relativeFrom="column">
                        <wp:posOffset>-323850</wp:posOffset>
                      </wp:positionH>
                      <wp:positionV relativeFrom="paragraph">
                        <wp:posOffset>51435</wp:posOffset>
                      </wp:positionV>
                      <wp:extent cx="229235" cy="217805"/>
                      <wp:effectExtent l="5080" t="13970" r="13335" b="6350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E1652" id="Rectangle 11" o:spid="_x0000_s1026" style="position:absolute;margin-left:-25.5pt;margin-top:4.05pt;width:18.05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E+cmhr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奉獻的</w:t>
            </w:r>
          </w:p>
          <w:p w14:paraId="218E92BA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熱情的</w:t>
            </w:r>
          </w:p>
          <w:p w14:paraId="759FA86F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詩樣情懷</w:t>
            </w:r>
            <w:proofErr w:type="gramEnd"/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10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090D9361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B46401B" wp14:editId="411609ED">
                      <wp:simplePos x="0" y="0"/>
                      <wp:positionH relativeFrom="column">
                        <wp:posOffset>-334010</wp:posOffset>
                      </wp:positionH>
                      <wp:positionV relativeFrom="paragraph">
                        <wp:posOffset>52070</wp:posOffset>
                      </wp:positionV>
                      <wp:extent cx="229235" cy="217805"/>
                      <wp:effectExtent l="5080" t="13970" r="13335" b="6350"/>
                      <wp:wrapNone/>
                      <wp:docPr id="10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953BB" id="Rectangle 12" o:spid="_x0000_s1026" style="position:absolute;margin-left:-26.3pt;margin-top:4.1pt;width:18.05pt;height:1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OFYUT7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忠誠的</w:t>
            </w:r>
          </w:p>
          <w:p w14:paraId="68DB96D3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保守的</w:t>
            </w:r>
          </w:p>
          <w:p w14:paraId="4B360B65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有條理的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73600D5C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8792D5" wp14:editId="3D189EAA">
                      <wp:simplePos x="0" y="0"/>
                      <wp:positionH relativeFrom="column">
                        <wp:posOffset>-340360</wp:posOffset>
                      </wp:positionH>
                      <wp:positionV relativeFrom="paragraph">
                        <wp:posOffset>52070</wp:posOffset>
                      </wp:positionV>
                      <wp:extent cx="229235" cy="217805"/>
                      <wp:effectExtent l="5080" t="13970" r="13335" b="6350"/>
                      <wp:wrapNone/>
                      <wp:docPr id="9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0EBBB" id="Rectangle 13" o:spid="_x0000_s1026" style="position:absolute;margin-left:-26.8pt;margin-top:4.1pt;width:18.05pt;height:1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J6dzBX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理論的</w:t>
            </w:r>
          </w:p>
          <w:p w14:paraId="46ED834C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推理的</w:t>
            </w:r>
          </w:p>
          <w:p w14:paraId="20D2E4A3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聰明的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F4A0F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12</w:t>
            </w:r>
          </w:p>
        </w:tc>
      </w:tr>
      <w:tr w:rsidR="0023493C" w:rsidRPr="00B819F9" w14:paraId="372D6DD0" w14:textId="77777777" w:rsidTr="00937B96">
        <w:trPr>
          <w:trHeight w:val="718"/>
        </w:trPr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6C9A8E" w14:textId="77777777" w:rsidR="008E39D6" w:rsidRPr="00B819F9" w:rsidRDefault="0023493C" w:rsidP="00D83779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B819F9">
              <w:rPr>
                <w:rFonts w:asciiTheme="minorHAnsi" w:hAnsiTheme="minorHAnsi" w:cstheme="minorHAnsi"/>
                <w:sz w:val="16"/>
                <w:szCs w:val="16"/>
              </w:rPr>
              <w:t>(4)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7771E5A4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8BBCD1" wp14:editId="2FD78E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42545</wp:posOffset>
                      </wp:positionV>
                      <wp:extent cx="229235" cy="217805"/>
                      <wp:effectExtent l="13970" t="12700" r="13970" b="7620"/>
                      <wp:wrapNone/>
                      <wp:docPr id="8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EE451" id="Rectangle 14" o:spid="_x0000_s1026" style="position:absolute;margin-left:-27.65pt;margin-top:3.35pt;width:18.05pt;height:1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GgYsOf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果決的</w:t>
            </w:r>
          </w:p>
          <w:p w14:paraId="6783BD49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複雜的</w:t>
            </w:r>
          </w:p>
          <w:p w14:paraId="44018B56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沉著的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F4A0F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13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0A4B38B7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8A045F" wp14:editId="78D6BC2D">
                      <wp:simplePos x="0" y="0"/>
                      <wp:positionH relativeFrom="column">
                        <wp:posOffset>-324485</wp:posOffset>
                      </wp:positionH>
                      <wp:positionV relativeFrom="paragraph">
                        <wp:posOffset>42545</wp:posOffset>
                      </wp:positionV>
                      <wp:extent cx="229235" cy="217805"/>
                      <wp:effectExtent l="13335" t="12700" r="5080" b="7620"/>
                      <wp:wrapNone/>
                      <wp:docPr id="7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F5B16" id="Rectangle 15" o:spid="_x0000_s1026" style="position:absolute;margin-left:-25.55pt;margin-top:3.35pt;width:18.05pt;height:1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Ag+Vxf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戲劇的</w:t>
            </w:r>
          </w:p>
          <w:p w14:paraId="02CB6920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任性的</w:t>
            </w:r>
          </w:p>
          <w:p w14:paraId="508C9D48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歡樂的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F4A0F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14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3D7AB6E3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FDFA5D" wp14:editId="0A7AB0E8">
                      <wp:simplePos x="0" y="0"/>
                      <wp:positionH relativeFrom="column">
                        <wp:posOffset>-334010</wp:posOffset>
                      </wp:positionH>
                      <wp:positionV relativeFrom="paragraph">
                        <wp:posOffset>44450</wp:posOffset>
                      </wp:positionV>
                      <wp:extent cx="229235" cy="217805"/>
                      <wp:effectExtent l="5715" t="5080" r="12700" b="5715"/>
                      <wp:wrapNone/>
                      <wp:docPr id="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7B2FB" id="Rectangle 16" o:spid="_x0000_s1026" style="position:absolute;margin-left:-26.3pt;margin-top:3.5pt;width:18.05pt;height:1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PJ1IBX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感同身受</w:t>
            </w:r>
          </w:p>
          <w:p w14:paraId="27C70A3E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帶有靈感的</w:t>
            </w:r>
          </w:p>
          <w:p w14:paraId="19E0B5F5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善體人意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15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</w:tcPr>
          <w:p w14:paraId="5CB12BC7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E17612" wp14:editId="277B5673">
                      <wp:simplePos x="0" y="0"/>
                      <wp:positionH relativeFrom="column">
                        <wp:posOffset>-337185</wp:posOffset>
                      </wp:positionH>
                      <wp:positionV relativeFrom="paragraph">
                        <wp:posOffset>44450</wp:posOffset>
                      </wp:positionV>
                      <wp:extent cx="229235" cy="217805"/>
                      <wp:effectExtent l="5080" t="13970" r="13335" b="6350"/>
                      <wp:wrapNone/>
                      <wp:docPr id="5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9ADD8" id="Rectangle 17" o:spid="_x0000_s1026" style="position:absolute;margin-left:-26.55pt;margin-top:3.5pt;width:18.05pt;height:1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CkGej/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關切的</w:t>
            </w:r>
          </w:p>
          <w:p w14:paraId="13E95ED7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秩序的</w:t>
            </w:r>
          </w:p>
          <w:p w14:paraId="7AE82702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合作的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F4A0F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16</w:t>
            </w:r>
          </w:p>
        </w:tc>
      </w:tr>
      <w:tr w:rsidR="0023493C" w:rsidRPr="00B819F9" w14:paraId="4A88F17A" w14:textId="77777777" w:rsidTr="00937B96">
        <w:trPr>
          <w:trHeight w:val="718"/>
        </w:trPr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AA897" w14:textId="77777777" w:rsidR="008E39D6" w:rsidRPr="00B819F9" w:rsidRDefault="0023493C" w:rsidP="00D661CA">
            <w:pPr>
              <w:spacing w:line="24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B819F9">
              <w:rPr>
                <w:rFonts w:asciiTheme="minorHAnsi" w:hAnsiTheme="minorHAnsi" w:cstheme="minorHAnsi"/>
                <w:sz w:val="16"/>
                <w:szCs w:val="16"/>
              </w:rPr>
              <w:t>(5)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4" w:space="0" w:color="auto"/>
            </w:tcBorders>
          </w:tcPr>
          <w:p w14:paraId="33829581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B03F50" wp14:editId="2179A91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40640</wp:posOffset>
                      </wp:positionV>
                      <wp:extent cx="229235" cy="217805"/>
                      <wp:effectExtent l="13970" t="10795" r="13970" b="9525"/>
                      <wp:wrapNone/>
                      <wp:docPr id="4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C28EA" id="Rectangle 18" o:spid="_x0000_s1026" style="position:absolute;margin-left:-27.65pt;margin-top:3.2pt;width:18.05pt;height:1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循序漸進的</w:t>
            </w:r>
          </w:p>
          <w:p w14:paraId="33AE37E0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遵守規定的</w:t>
            </w:r>
          </w:p>
          <w:p w14:paraId="3DA26730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小心謹慎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17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A5D7BF9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59C18F" wp14:editId="356366BD">
                      <wp:simplePos x="0" y="0"/>
                      <wp:positionH relativeFrom="column">
                        <wp:posOffset>-325120</wp:posOffset>
                      </wp:positionH>
                      <wp:positionV relativeFrom="paragraph">
                        <wp:posOffset>45085</wp:posOffset>
                      </wp:positionV>
                      <wp:extent cx="229235" cy="217805"/>
                      <wp:effectExtent l="5080" t="13970" r="13335" b="6350"/>
                      <wp:wrapNone/>
                      <wp:docPr id="3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1EB0B5" id="Rectangle 19" o:spid="_x0000_s1026" style="position:absolute;margin-left:-25.6pt;margin-top:3.55pt;width:18.05pt;height:1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EXTtxD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哲學的</w:t>
            </w:r>
          </w:p>
          <w:p w14:paraId="0F69C9A4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有原則的</w:t>
            </w:r>
          </w:p>
          <w:p w14:paraId="6869454F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理性的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18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994D266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6927B1" wp14:editId="7A2492A1">
                      <wp:simplePos x="0" y="0"/>
                      <wp:positionH relativeFrom="column">
                        <wp:posOffset>-332740</wp:posOffset>
                      </wp:positionH>
                      <wp:positionV relativeFrom="paragraph">
                        <wp:posOffset>49530</wp:posOffset>
                      </wp:positionV>
                      <wp:extent cx="229235" cy="217805"/>
                      <wp:effectExtent l="5080" t="13970" r="13335" b="6350"/>
                      <wp:wrapNone/>
                      <wp:docPr id="2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B387D1" id="Rectangle 20" o:spid="_x0000_s1026" style="position:absolute;margin-left:-26.2pt;margin-top:3.9pt;width:18.05pt;height:1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NY/44z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興奮的</w:t>
            </w:r>
          </w:p>
          <w:p w14:paraId="4D585FB5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勇氣的</w:t>
            </w:r>
          </w:p>
          <w:p w14:paraId="525C75A0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技巧的</w:t>
            </w:r>
            <w:r w:rsidR="003675A3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 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19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01950EB" w14:textId="77777777" w:rsidR="008E39D6" w:rsidRPr="00B819F9" w:rsidRDefault="002F4A0F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1A28D1" wp14:editId="4E9CBD5B">
                      <wp:simplePos x="0" y="0"/>
                      <wp:positionH relativeFrom="column">
                        <wp:posOffset>-334010</wp:posOffset>
                      </wp:positionH>
                      <wp:positionV relativeFrom="paragraph">
                        <wp:posOffset>45085</wp:posOffset>
                      </wp:positionV>
                      <wp:extent cx="229235" cy="217805"/>
                      <wp:effectExtent l="5080" t="13970" r="13335" b="6350"/>
                      <wp:wrapNone/>
                      <wp:docPr id="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235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963A0" id="Rectangle 21" o:spid="_x0000_s1026" style="position:absolute;margin-left:-26.3pt;margin-top:3.55pt;width:18.05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"/>
                  </w:pict>
                </mc:Fallback>
              </mc:AlternateContent>
            </w:r>
            <w:r w:rsidR="008E39D6" w:rsidRPr="00B819F9">
              <w:rPr>
                <w:rFonts w:asciiTheme="minorHAnsi" w:hAnsiTheme="minorHAnsi" w:cstheme="minorHAnsi"/>
                <w:sz w:val="18"/>
                <w:szCs w:val="18"/>
              </w:rPr>
              <w:t>活潑的</w:t>
            </w:r>
          </w:p>
          <w:p w14:paraId="26422063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親密的</w:t>
            </w:r>
          </w:p>
          <w:p w14:paraId="51E147B6" w14:textId="77777777" w:rsidR="008E39D6" w:rsidRPr="00B819F9" w:rsidRDefault="008E39D6" w:rsidP="00937B96">
            <w:pPr>
              <w:spacing w:line="22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B819F9">
              <w:rPr>
                <w:rFonts w:asciiTheme="minorHAnsi" w:hAnsiTheme="minorHAnsi" w:cstheme="minorHAnsi"/>
                <w:sz w:val="18"/>
                <w:szCs w:val="18"/>
              </w:rPr>
              <w:t>憐憫的</w:t>
            </w:r>
            <w:r w:rsidR="0023493C" w:rsidRPr="00B819F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</w:t>
            </w:r>
            <w:r w:rsidR="002F4A0F" w:rsidRPr="00B819F9">
              <w:rPr>
                <w:rFonts w:asciiTheme="minorHAnsi" w:hAnsiTheme="minorHAnsi" w:cstheme="minorHAnsi"/>
                <w:color w:val="7F7F7F" w:themeColor="text1" w:themeTint="80"/>
                <w:sz w:val="18"/>
                <w:szCs w:val="18"/>
              </w:rPr>
              <w:t xml:space="preserve"> </w:t>
            </w:r>
            <w:r w:rsidR="0023493C" w:rsidRPr="00B819F9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20</w:t>
            </w:r>
          </w:p>
        </w:tc>
      </w:tr>
    </w:tbl>
    <w:p w14:paraId="02A49F6E" w14:textId="77777777" w:rsidR="00EA29F6" w:rsidRPr="00CB331F" w:rsidRDefault="00EA29F6" w:rsidP="005E3253">
      <w:pPr>
        <w:rPr>
          <w:rFonts w:asciiTheme="minorHAnsi" w:hAnsiTheme="minorHAnsi" w:cstheme="minorHAnsi"/>
          <w:b/>
          <w:sz w:val="12"/>
          <w:szCs w:val="12"/>
        </w:rPr>
      </w:pPr>
    </w:p>
    <w:p w14:paraId="0084E4BB" w14:textId="77777777" w:rsidR="002F4A0F" w:rsidRPr="00B819F9" w:rsidRDefault="002F4A0F" w:rsidP="00145BDA">
      <w:pPr>
        <w:spacing w:line="240" w:lineRule="exact"/>
        <w:ind w:firstLineChars="50" w:firstLine="120"/>
        <w:rPr>
          <w:rFonts w:asciiTheme="minorHAnsi" w:hAnsiTheme="minorHAnsi" w:cstheme="minorHAnsi"/>
          <w:b/>
          <w:szCs w:val="16"/>
        </w:rPr>
      </w:pPr>
      <w:r w:rsidRPr="00B819F9">
        <w:rPr>
          <w:rFonts w:asciiTheme="minorHAnsi" w:hAnsiTheme="minorHAnsi" w:cstheme="minorHAnsi"/>
          <w:b/>
          <w:szCs w:val="16"/>
        </w:rPr>
        <w:t>B</w:t>
      </w:r>
      <w:r w:rsidRPr="00B819F9">
        <w:rPr>
          <w:rFonts w:asciiTheme="minorHAnsi" w:hAnsiTheme="minorHAnsi" w:cstheme="minorHAnsi"/>
          <w:b/>
          <w:szCs w:val="16"/>
        </w:rPr>
        <w:t>：外顯性格量表</w:t>
      </w:r>
    </w:p>
    <w:tbl>
      <w:tblPr>
        <w:tblStyle w:val="a3"/>
        <w:tblW w:w="11217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2616"/>
        <w:gridCol w:w="244"/>
        <w:gridCol w:w="2629"/>
        <w:gridCol w:w="2758"/>
      </w:tblGrid>
      <w:tr w:rsidR="00EF414A" w:rsidRPr="00B819F9" w14:paraId="7062617D" w14:textId="77777777" w:rsidTr="00CB331F">
        <w:trPr>
          <w:trHeight w:val="246"/>
        </w:trPr>
        <w:tc>
          <w:tcPr>
            <w:tcW w:w="5586" w:type="dxa"/>
            <w:gridSpan w:val="2"/>
            <w:tcBorders>
              <w:bottom w:val="single" w:sz="6" w:space="0" w:color="auto"/>
            </w:tcBorders>
          </w:tcPr>
          <w:p w14:paraId="05477C08" w14:textId="77777777" w:rsidR="00EF414A" w:rsidRPr="00B819F9" w:rsidRDefault="00EF414A" w:rsidP="00B04CC7">
            <w:pPr>
              <w:spacing w:line="240" w:lineRule="exact"/>
              <w:rPr>
                <w:rFonts w:asciiTheme="minorHAnsi" w:eastAsiaTheme="minorEastAsia" w:hAnsiTheme="minorHAnsi" w:cstheme="minorHAnsi"/>
                <w:sz w:val="14"/>
                <w:szCs w:val="16"/>
              </w:rPr>
            </w:pPr>
            <w:r w:rsidRPr="00B819F9">
              <w:rPr>
                <w:rFonts w:ascii="細明體" w:eastAsia="細明體" w:hAnsi="細明體" w:cs="細明體" w:hint="eastAsia"/>
                <w:sz w:val="18"/>
                <w:szCs w:val="16"/>
              </w:rPr>
              <w:t>◎</w:t>
            </w:r>
            <w:r w:rsidRPr="00B819F9">
              <w:rPr>
                <w:rFonts w:asciiTheme="minorHAnsi" w:hAnsiTheme="minorHAnsi" w:cstheme="minorHAnsi"/>
                <w:sz w:val="18"/>
                <w:szCs w:val="16"/>
              </w:rPr>
              <w:t xml:space="preserve"> </w:t>
            </w:r>
            <w:r w:rsidRPr="00B819F9">
              <w:rPr>
                <w:rFonts w:asciiTheme="minorHAnsi" w:hAnsiTheme="minorHAnsi" w:cstheme="minorHAnsi"/>
                <w:sz w:val="18"/>
                <w:szCs w:val="16"/>
              </w:rPr>
              <w:t>行為</w:t>
            </w:r>
            <w:proofErr w:type="gramStart"/>
            <w:r w:rsidRPr="00B819F9">
              <w:rPr>
                <w:rFonts w:asciiTheme="minorHAnsi" w:hAnsiTheme="minorHAnsi" w:cstheme="minorHAnsi"/>
                <w:sz w:val="18"/>
                <w:szCs w:val="16"/>
              </w:rPr>
              <w:t>果斷力構面</w:t>
            </w:r>
            <w:proofErr w:type="gramEnd"/>
            <w:r w:rsidRPr="00B819F9">
              <w:rPr>
                <w:rFonts w:asciiTheme="minorHAnsi" w:hAnsiTheme="minorHAnsi" w:cstheme="minorHAnsi"/>
                <w:sz w:val="18"/>
                <w:szCs w:val="16"/>
              </w:rPr>
              <w:t>（橫）：每格欄位中，勾選最符合的項目</w:t>
            </w:r>
          </w:p>
        </w:tc>
        <w:tc>
          <w:tcPr>
            <w:tcW w:w="5631" w:type="dxa"/>
            <w:gridSpan w:val="3"/>
          </w:tcPr>
          <w:p w14:paraId="226DFBD2" w14:textId="77777777" w:rsidR="00EF414A" w:rsidRPr="00B819F9" w:rsidRDefault="00EF414A" w:rsidP="00F13E83">
            <w:pPr>
              <w:spacing w:line="240" w:lineRule="exact"/>
              <w:ind w:firstLineChars="100" w:firstLine="180"/>
              <w:rPr>
                <w:rFonts w:asciiTheme="minorHAnsi" w:eastAsiaTheme="minorEastAsia" w:hAnsiTheme="minorHAnsi" w:cstheme="minorHAnsi"/>
                <w:sz w:val="14"/>
                <w:szCs w:val="16"/>
              </w:rPr>
            </w:pPr>
            <w:r w:rsidRPr="00B819F9">
              <w:rPr>
                <w:rFonts w:ascii="細明體" w:eastAsia="細明體" w:hAnsi="細明體" w:cs="細明體" w:hint="eastAsia"/>
                <w:sz w:val="18"/>
                <w:szCs w:val="16"/>
              </w:rPr>
              <w:t>◎</w:t>
            </w:r>
            <w:r w:rsidRPr="00B819F9">
              <w:rPr>
                <w:rFonts w:asciiTheme="minorHAnsi" w:hAnsiTheme="minorHAnsi" w:cstheme="minorHAnsi"/>
                <w:sz w:val="18"/>
                <w:szCs w:val="16"/>
              </w:rPr>
              <w:t xml:space="preserve"> </w:t>
            </w:r>
            <w:r w:rsidRPr="00B819F9">
              <w:rPr>
                <w:rFonts w:asciiTheme="minorHAnsi" w:hAnsiTheme="minorHAnsi" w:cstheme="minorHAnsi"/>
                <w:sz w:val="18"/>
                <w:szCs w:val="16"/>
              </w:rPr>
              <w:t>行為</w:t>
            </w:r>
            <w:proofErr w:type="gramStart"/>
            <w:r w:rsidRPr="00B819F9">
              <w:rPr>
                <w:rFonts w:asciiTheme="minorHAnsi" w:hAnsiTheme="minorHAnsi" w:cstheme="minorHAnsi"/>
                <w:sz w:val="18"/>
                <w:szCs w:val="16"/>
              </w:rPr>
              <w:t>反應力構面</w:t>
            </w:r>
            <w:proofErr w:type="gramEnd"/>
            <w:r w:rsidRPr="00B819F9">
              <w:rPr>
                <w:rFonts w:asciiTheme="minorHAnsi" w:hAnsiTheme="minorHAnsi" w:cstheme="minorHAnsi"/>
                <w:sz w:val="18"/>
                <w:szCs w:val="16"/>
              </w:rPr>
              <w:t>（縱）：每格欄位中，勾選最符合的項目</w:t>
            </w:r>
          </w:p>
        </w:tc>
      </w:tr>
      <w:tr w:rsidR="00EF414A" w:rsidRPr="00B819F9" w14:paraId="5E0E912B" w14:textId="77777777" w:rsidTr="00CB331F">
        <w:trPr>
          <w:trHeight w:val="1284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2DF4A" w14:textId="77777777" w:rsidR="00FC4227" w:rsidRPr="005E3253" w:rsidRDefault="00FC422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與別人談話時</w:t>
            </w:r>
          </w:p>
          <w:p w14:paraId="657CDC7E" w14:textId="77777777" w:rsidR="00FC4227" w:rsidRPr="005E3253" w:rsidRDefault="00FC422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="00B04CC7"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很少用目光注視別人</w:t>
            </w:r>
          </w:p>
          <w:p w14:paraId="0223B9F9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稍有注視別人，目光和緩</w:t>
            </w:r>
          </w:p>
          <w:p w14:paraId="2FA24406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比較喜歡注視別人</w:t>
            </w:r>
          </w:p>
          <w:p w14:paraId="7F18675B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時時注視別人，目光銳利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20258" w14:textId="77777777" w:rsidR="00FC4227" w:rsidRPr="005E3253" w:rsidRDefault="00CA1446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6.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決定事情時</w:t>
            </w:r>
          </w:p>
          <w:p w14:paraId="0D60E694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EF414A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常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優柔寡斷，有難以決定的現象</w:t>
            </w:r>
          </w:p>
          <w:p w14:paraId="597A71DD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稍有優柔寡斷的情形</w:t>
            </w:r>
          </w:p>
          <w:p w14:paraId="496F0AAB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偶有猶豫的情形，多數作風明快</w:t>
            </w:r>
          </w:p>
          <w:p w14:paraId="43F924BA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當機立斷，不喜歡拖延</w:t>
            </w:r>
          </w:p>
        </w:tc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</w:tcPr>
          <w:p w14:paraId="4802CEE8" w14:textId="77777777" w:rsidR="00FC4227" w:rsidRPr="005E3253" w:rsidRDefault="00FC422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8843B" w14:textId="77777777" w:rsidR="00FC4227" w:rsidRPr="005E3253" w:rsidRDefault="00CA1446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1.</w:t>
            </w:r>
            <w:r w:rsidR="00D83779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 </w:t>
            </w:r>
            <w:r w:rsidR="00D83779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平時與人談話</w:t>
            </w:r>
          </w:p>
          <w:p w14:paraId="5D859F21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很少用手勢</w:t>
            </w:r>
          </w:p>
          <w:p w14:paraId="6A368AB4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偶而用手勢</w:t>
            </w:r>
          </w:p>
          <w:p w14:paraId="497413CD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常用手勢</w:t>
            </w:r>
          </w:p>
          <w:p w14:paraId="05287558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經常用手勢，動作較大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A6A96" w14:textId="77777777" w:rsidR="00FC4227" w:rsidRPr="005E3253" w:rsidRDefault="00D83779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6.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處理事務時</w:t>
            </w:r>
          </w:p>
          <w:p w14:paraId="0247F07C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重視任務的達成，得罪人</w:t>
            </w:r>
            <w:r w:rsidR="007158E6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較</w:t>
            </w:r>
            <w:r w:rsidR="00EF414A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沒關係　</w:t>
            </w:r>
          </w:p>
          <w:p w14:paraId="1CE17F6B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較重視任務的達成，</w:t>
            </w:r>
            <w:r w:rsidR="007158E6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略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不重人情</w:t>
            </w:r>
          </w:p>
          <w:p w14:paraId="11E1F276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重視人情世故及關係和諧度</w:t>
            </w:r>
          </w:p>
          <w:p w14:paraId="241F4108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非常注重人情世故的考量</w:t>
            </w:r>
          </w:p>
        </w:tc>
      </w:tr>
      <w:tr w:rsidR="00EF414A" w:rsidRPr="00B819F9" w14:paraId="71DD310C" w14:textId="77777777" w:rsidTr="00CB331F">
        <w:trPr>
          <w:trHeight w:val="1274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007A" w14:textId="77777777" w:rsidR="00FC4227" w:rsidRPr="005E3253" w:rsidRDefault="00B04CC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平時行動</w:t>
            </w:r>
          </w:p>
          <w:p w14:paraId="18F32AB4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動作慢且謹慎仔細</w:t>
            </w:r>
          </w:p>
          <w:p w14:paraId="43BA01E6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動作稍慢</w:t>
            </w:r>
          </w:p>
          <w:p w14:paraId="51E7AB79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動作迅速</w:t>
            </w:r>
          </w:p>
          <w:p w14:paraId="3FAA0F68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561F58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動作非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常迅速，作風明快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DE96F" w14:textId="77777777" w:rsidR="00FC4227" w:rsidRPr="005E3253" w:rsidRDefault="00CA1446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7.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處理較重要決定時</w:t>
            </w:r>
          </w:p>
          <w:p w14:paraId="689153AA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小心翼翼，很不喜歡冒險</w:t>
            </w:r>
          </w:p>
          <w:p w14:paraId="2A4382D7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偶有明快決定，仍不喜歡冒險</w:t>
            </w:r>
          </w:p>
          <w:p w14:paraId="7AFF4306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比較願意冒險</w:t>
            </w:r>
          </w:p>
          <w:p w14:paraId="2DBB43FA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積極進取，甘冒風險</w:t>
            </w:r>
          </w:p>
        </w:tc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</w:tcPr>
          <w:p w14:paraId="042B9EF9" w14:textId="77777777" w:rsidR="00FC4227" w:rsidRPr="005E3253" w:rsidRDefault="00FC422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5F12" w14:textId="77777777" w:rsidR="00FC4227" w:rsidRPr="005E3253" w:rsidRDefault="00D83779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平時舉止行為</w:t>
            </w:r>
          </w:p>
          <w:p w14:paraId="4311FA40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相當拘謹</w:t>
            </w:r>
          </w:p>
          <w:p w14:paraId="23BA3262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稍稍拘謹</w:t>
            </w:r>
          </w:p>
          <w:p w14:paraId="392B97DE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較為輕鬆</w:t>
            </w:r>
          </w:p>
          <w:p w14:paraId="586DF750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非常灑脫自在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5A5D6" w14:textId="77777777" w:rsidR="00FC4227" w:rsidRPr="005E3253" w:rsidRDefault="00D83779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7.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對閒聊、開玩笑、軼聞趣事</w:t>
            </w:r>
          </w:p>
          <w:p w14:paraId="0CA7BA31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一點兒也不感興趣</w:t>
            </w:r>
          </w:p>
          <w:p w14:paraId="199EAD2A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不太感興趣</w:t>
            </w:r>
          </w:p>
          <w:p w14:paraId="7765E30B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稍感興趣</w:t>
            </w:r>
          </w:p>
          <w:p w14:paraId="1AC42571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很感興趣</w:t>
            </w:r>
          </w:p>
        </w:tc>
      </w:tr>
      <w:tr w:rsidR="00EF414A" w:rsidRPr="00B819F9" w14:paraId="73DA403D" w14:textId="77777777" w:rsidTr="00CB331F">
        <w:trPr>
          <w:trHeight w:val="1264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F80C3" w14:textId="77777777" w:rsidR="00FC4227" w:rsidRPr="005E3253" w:rsidRDefault="00B04CC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與別人談話時</w:t>
            </w:r>
          </w:p>
          <w:p w14:paraId="60EB85CA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絕少要求別人，不好意思表示意見</w:t>
            </w:r>
          </w:p>
          <w:p w14:paraId="46788520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偶有要求或示意，態度相當和緩</w:t>
            </w:r>
          </w:p>
          <w:p w14:paraId="1898084D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會正襟危坐，身形端正</w:t>
            </w:r>
          </w:p>
          <w:p w14:paraId="1B832620" w14:textId="77777777" w:rsidR="00B04CC7" w:rsidRPr="005E3253" w:rsidRDefault="00B04CC7" w:rsidP="005E3253">
            <w:pPr>
              <w:spacing w:line="200" w:lineRule="exact"/>
              <w:ind w:leftChars="45" w:left="10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習慣正襟危坐且身體向前傾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A5D4A" w14:textId="77777777" w:rsidR="00FC4227" w:rsidRPr="005E3253" w:rsidRDefault="00CA1446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8. </w:t>
            </w:r>
            <w:r w:rsidR="00EF414A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要別人做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決定時</w:t>
            </w:r>
          </w:p>
          <w:p w14:paraId="52B9942F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不會催促別人</w:t>
            </w:r>
          </w:p>
          <w:p w14:paraId="3476A0AC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不太會催促別人</w:t>
            </w:r>
          </w:p>
          <w:p w14:paraId="45FEB8E8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292D0E" w:rsidRPr="005E3253">
              <w:rPr>
                <w:rFonts w:asciiTheme="minorHAnsi" w:eastAsia="細明體" w:hAnsiTheme="minorHAnsi" w:cstheme="minorHAnsi"/>
                <w:sz w:val="16"/>
                <w:szCs w:val="16"/>
              </w:rPr>
              <w:t>太慢時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會催促別人</w:t>
            </w:r>
          </w:p>
          <w:p w14:paraId="58086EA0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292D0E" w:rsidRPr="005E3253">
              <w:rPr>
                <w:rFonts w:asciiTheme="minorHAnsi" w:eastAsia="細明體" w:hAnsiTheme="minorHAnsi" w:cstheme="minorHAnsi"/>
                <w:sz w:val="16"/>
                <w:szCs w:val="16"/>
              </w:rPr>
              <w:t>較常催促別人以提高效率</w:t>
            </w:r>
          </w:p>
        </w:tc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</w:tcPr>
          <w:p w14:paraId="5688E1DD" w14:textId="77777777" w:rsidR="00FC4227" w:rsidRPr="005E3253" w:rsidRDefault="00FC422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DD125" w14:textId="77777777" w:rsidR="00FC4227" w:rsidRPr="005E3253" w:rsidRDefault="00D83779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平時生活態度</w:t>
            </w:r>
          </w:p>
          <w:p w14:paraId="305D6DEE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嚴謹自律</w:t>
            </w:r>
          </w:p>
          <w:p w14:paraId="0B4F161C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稍偏嚴謹</w:t>
            </w:r>
          </w:p>
          <w:p w14:paraId="740FF10F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F23325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較輕鬆閒逸</w:t>
            </w:r>
          </w:p>
          <w:p w14:paraId="229FB1D4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活動</w:t>
            </w:r>
            <w:r w:rsidR="00F23325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豐富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5E2B6" w14:textId="77777777" w:rsidR="00FC4227" w:rsidRPr="005E3253" w:rsidRDefault="00D83779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8.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決定事情時</w:t>
            </w:r>
          </w:p>
          <w:p w14:paraId="3C875202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F4367C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完全根據事實，不受感情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左右</w:t>
            </w:r>
          </w:p>
          <w:p w14:paraId="2E61F42A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2.</w:t>
            </w:r>
            <w:r w:rsidR="00B2289C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較能根據事實，偶而受感情影響</w:t>
            </w:r>
          </w:p>
          <w:p w14:paraId="7EE0B623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7F4676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常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受感情影響</w:t>
            </w:r>
          </w:p>
          <w:p w14:paraId="0DB8567A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很容易受感情左右</w:t>
            </w:r>
          </w:p>
        </w:tc>
      </w:tr>
      <w:tr w:rsidR="00EF414A" w:rsidRPr="00B819F9" w14:paraId="48C851B6" w14:textId="77777777" w:rsidTr="00CB331F">
        <w:trPr>
          <w:trHeight w:val="1269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F4DA9" w14:textId="77777777" w:rsidR="00FC4227" w:rsidRPr="005E3253" w:rsidRDefault="00B04CC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與人交往</w:t>
            </w:r>
          </w:p>
          <w:p w14:paraId="0FB31CA5" w14:textId="77777777" w:rsidR="00B04CC7" w:rsidRPr="005E3253" w:rsidRDefault="00B04CC7" w:rsidP="005E3253">
            <w:pPr>
              <w:spacing w:line="200" w:lineRule="exact"/>
              <w:ind w:leftChars="100" w:left="240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皆別人採取主動</w:t>
            </w:r>
          </w:p>
          <w:p w14:paraId="655EAE05" w14:textId="77777777" w:rsidR="00B04CC7" w:rsidRPr="005E3253" w:rsidRDefault="00B04CC7" w:rsidP="005E3253">
            <w:pPr>
              <w:spacing w:line="200" w:lineRule="exact"/>
              <w:ind w:leftChars="100" w:left="240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較不主動，偶有主動的行為</w:t>
            </w:r>
          </w:p>
          <w:p w14:paraId="7C46EBFA" w14:textId="77777777" w:rsidR="00B04CC7" w:rsidRPr="005E3253" w:rsidRDefault="00B04CC7" w:rsidP="005E3253">
            <w:pPr>
              <w:spacing w:line="200" w:lineRule="exact"/>
              <w:ind w:leftChars="100" w:left="240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比較主動，常有主動的行為</w:t>
            </w:r>
          </w:p>
          <w:p w14:paraId="47D7C0D1" w14:textId="77777777" w:rsidR="00B04CC7" w:rsidRPr="005E3253" w:rsidRDefault="00B04CC7" w:rsidP="005E3253">
            <w:pPr>
              <w:spacing w:line="200" w:lineRule="exact"/>
              <w:ind w:leftChars="100" w:left="240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喜歡採取主動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CFA74" w14:textId="77777777" w:rsidR="00FC4227" w:rsidRPr="005E3253" w:rsidRDefault="00CA1446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9.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在開會時</w:t>
            </w:r>
          </w:p>
          <w:p w14:paraId="7BF0F686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只列席不發言，除非被指名</w:t>
            </w:r>
          </w:p>
          <w:p w14:paraId="662E7055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不太發表意見，說話慢、語氣平和</w:t>
            </w:r>
          </w:p>
          <w:p w14:paraId="1E985E3F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適時發表意見</w:t>
            </w:r>
          </w:p>
          <w:p w14:paraId="566469E8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常發表意見，說話快、</w:t>
            </w:r>
            <w:r w:rsidR="00D83779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音量</w:t>
            </w:r>
            <w:r w:rsidR="00622E24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宏亮</w:t>
            </w:r>
          </w:p>
        </w:tc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</w:tcPr>
          <w:p w14:paraId="653FCD02" w14:textId="77777777" w:rsidR="00FC4227" w:rsidRPr="005E3253" w:rsidRDefault="00FC422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8BCDC" w14:textId="77777777" w:rsidR="00FC4227" w:rsidRPr="005E3253" w:rsidRDefault="00D83779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平時言談</w:t>
            </w:r>
          </w:p>
          <w:p w14:paraId="73623CC7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很保守，臉上表情很少</w:t>
            </w:r>
          </w:p>
          <w:p w14:paraId="1AC29DF9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稍稍保守，臉上表情不多</w:t>
            </w:r>
          </w:p>
          <w:p w14:paraId="373320B7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語調溫和，臉上表情自然</w:t>
            </w:r>
          </w:p>
          <w:p w14:paraId="3F7ADC5B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很親切，臉上表情很豐富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45AA9" w14:textId="77777777" w:rsidR="00FC4227" w:rsidRPr="005E3253" w:rsidRDefault="00D83779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9.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對時間的運用</w:t>
            </w:r>
          </w:p>
          <w:p w14:paraId="0FF6E9CD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非常重視、很有效率</w:t>
            </w:r>
          </w:p>
          <w:p w14:paraId="0E74203D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還算重視</w:t>
            </w:r>
          </w:p>
          <w:p w14:paraId="18057192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不太注意，工作能完成即可</w:t>
            </w:r>
          </w:p>
          <w:p w14:paraId="23E2A45D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不曾想過，覺得生活不必太緊張</w:t>
            </w:r>
          </w:p>
        </w:tc>
      </w:tr>
      <w:tr w:rsidR="00EF414A" w:rsidRPr="00B819F9" w14:paraId="33DC2DF9" w14:textId="77777777" w:rsidTr="00CB331F">
        <w:trPr>
          <w:trHeight w:val="1273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3895C" w14:textId="77777777" w:rsidR="00FC4227" w:rsidRPr="005E3253" w:rsidRDefault="00B04CC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proofErr w:type="gramStart"/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5 .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討論問題時</w:t>
            </w:r>
            <w:proofErr w:type="gramEnd"/>
          </w:p>
          <w:p w14:paraId="64E96AE2" w14:textId="77777777" w:rsidR="00B04CC7" w:rsidRPr="005E3253" w:rsidRDefault="00B04CC7" w:rsidP="005E3253">
            <w:pPr>
              <w:spacing w:line="200" w:lineRule="exact"/>
              <w:ind w:leftChars="100" w:left="240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習慣於請教別人</w:t>
            </w:r>
          </w:p>
          <w:p w14:paraId="69B63F7C" w14:textId="77777777" w:rsidR="00B04CC7" w:rsidRPr="005E3253" w:rsidRDefault="00B04CC7" w:rsidP="005E3253">
            <w:pPr>
              <w:spacing w:line="200" w:lineRule="exact"/>
              <w:ind w:leftChars="100" w:left="240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傾向於向別人請教</w:t>
            </w:r>
          </w:p>
          <w:p w14:paraId="0FAE5AA8" w14:textId="77777777" w:rsidR="00B04CC7" w:rsidRPr="005E3253" w:rsidRDefault="00B04CC7" w:rsidP="005E3253">
            <w:pPr>
              <w:spacing w:line="200" w:lineRule="exact"/>
              <w:ind w:leftChars="100" w:left="240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會主動告訴別人一些</w:t>
            </w:r>
            <w:r w:rsidR="00A57F4C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相關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事務</w:t>
            </w:r>
          </w:p>
          <w:p w14:paraId="2ED89402" w14:textId="77777777" w:rsidR="00B04CC7" w:rsidRPr="005E3253" w:rsidRDefault="00B04CC7" w:rsidP="005E3253">
            <w:pPr>
              <w:spacing w:line="200" w:lineRule="exact"/>
              <w:ind w:leftChars="100" w:left="240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A57F4C" w:rsidRPr="005E3253">
              <w:rPr>
                <w:rFonts w:asciiTheme="minorHAnsi" w:eastAsia="細明體" w:hAnsiTheme="minorHAnsi" w:cstheme="minorHAnsi"/>
                <w:sz w:val="16"/>
                <w:szCs w:val="16"/>
              </w:rPr>
              <w:t>較常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告訴別人</w:t>
            </w:r>
            <w:r w:rsidR="00D83779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事情</w:t>
            </w:r>
          </w:p>
        </w:tc>
        <w:tc>
          <w:tcPr>
            <w:tcW w:w="2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2D450" w14:textId="77777777" w:rsidR="00FC4227" w:rsidRPr="005E3253" w:rsidRDefault="00CA1446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10.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發表意見、提出要求和下命令時</w:t>
            </w:r>
          </w:p>
          <w:p w14:paraId="7887D4C1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多為試探語氣，氣勢較弱</w:t>
            </w:r>
          </w:p>
          <w:p w14:paraId="0DF9EC33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傾向於請求別人配合幫忙</w:t>
            </w:r>
          </w:p>
          <w:p w14:paraId="47E70C36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4C114C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較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喜歡用強調語氣</w:t>
            </w:r>
          </w:p>
          <w:p w14:paraId="05CC497D" w14:textId="77777777" w:rsidR="00CA1446" w:rsidRPr="005E3253" w:rsidRDefault="00CA1446" w:rsidP="005E3253">
            <w:pPr>
              <w:spacing w:line="200" w:lineRule="exact"/>
              <w:ind w:leftChars="49" w:left="118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氣勢強，擇善固執</w:t>
            </w:r>
          </w:p>
        </w:tc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</w:tcPr>
          <w:p w14:paraId="092BFA09" w14:textId="77777777" w:rsidR="00FC4227" w:rsidRPr="005E3253" w:rsidRDefault="00FC4227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3D287" w14:textId="77777777" w:rsidR="00FC4227" w:rsidRPr="005E3253" w:rsidRDefault="00D83779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5. 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情感的表達方面</w:t>
            </w:r>
          </w:p>
          <w:p w14:paraId="34508C24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嚴格控制自己的情</w:t>
            </w:r>
            <w:r w:rsidR="00EB1B50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緒與情感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流露</w:t>
            </w:r>
          </w:p>
          <w:p w14:paraId="111D07BD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EB1B50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稍微控制過多的情感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流露</w:t>
            </w:r>
          </w:p>
          <w:p w14:paraId="21BE9C27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EB1B50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會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自在的表達感情</w:t>
            </w:r>
          </w:p>
          <w:p w14:paraId="28794A61" w14:textId="77777777" w:rsidR="00D83779" w:rsidRPr="005E3253" w:rsidRDefault="00D83779" w:rsidP="005E3253">
            <w:pPr>
              <w:spacing w:line="200" w:lineRule="exact"/>
              <w:ind w:leftChars="44" w:left="10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感情表達率</w:t>
            </w:r>
            <w:r w:rsidR="00A768A4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真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生動</w:t>
            </w:r>
          </w:p>
        </w:tc>
        <w:tc>
          <w:tcPr>
            <w:tcW w:w="27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72648" w14:textId="77777777" w:rsidR="00FC4227" w:rsidRPr="005E3253" w:rsidRDefault="00D83779" w:rsidP="005E3253">
            <w:pPr>
              <w:spacing w:line="200" w:lineRule="exact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10. </w:t>
            </w:r>
            <w:r w:rsidR="00B2289C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交朋友方面</w:t>
            </w:r>
          </w:p>
          <w:p w14:paraId="08F47718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1.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411F4D" w:rsidRPr="005E3253">
              <w:rPr>
                <w:rFonts w:asciiTheme="minorHAnsi" w:eastAsia="細明體" w:hAnsiTheme="minorHAnsi" w:cstheme="minorHAnsi"/>
                <w:sz w:val="16"/>
                <w:szCs w:val="16"/>
              </w:rPr>
              <w:t>常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選擇性的交往</w:t>
            </w:r>
            <w:r w:rsidR="00411F4D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友人</w:t>
            </w:r>
          </w:p>
          <w:p w14:paraId="25898C84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2.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有部分選擇性的交往</w:t>
            </w:r>
          </w:p>
          <w:p w14:paraId="28E071A8" w14:textId="77777777" w:rsidR="00D83779" w:rsidRPr="005E3253" w:rsidRDefault="00D83779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3.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="00F23325"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大部分都不排斥，可以交往</w:t>
            </w:r>
          </w:p>
          <w:p w14:paraId="4574FB5E" w14:textId="77777777" w:rsidR="00F23325" w:rsidRPr="005E3253" w:rsidRDefault="00F23325" w:rsidP="005E3253">
            <w:pPr>
              <w:spacing w:line="200" w:lineRule="exact"/>
              <w:ind w:leftChars="36" w:left="86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 xml:space="preserve">4. </w:t>
            </w:r>
            <w:r w:rsidRPr="005E3253">
              <w:rPr>
                <w:rFonts w:ascii="MS Gothic" w:eastAsia="MS Gothic" w:hAnsi="MS Gothic" w:cs="MS Gothic" w:hint="eastAsia"/>
                <w:sz w:val="16"/>
                <w:szCs w:val="16"/>
              </w:rPr>
              <w:t>☐</w:t>
            </w:r>
            <w:r w:rsidRPr="005E3253">
              <w:rPr>
                <w:rFonts w:asciiTheme="minorHAnsi" w:eastAsiaTheme="minorEastAsia" w:hAnsiTheme="minorHAnsi" w:cstheme="minorHAnsi"/>
                <w:sz w:val="16"/>
                <w:szCs w:val="16"/>
              </w:rPr>
              <w:t>喜歡交各式各樣的朋友</w:t>
            </w:r>
          </w:p>
        </w:tc>
      </w:tr>
    </w:tbl>
    <w:p w14:paraId="20DC87B8" w14:textId="77777777" w:rsidR="002F4A0F" w:rsidRPr="00FC7223" w:rsidRDefault="002F4A0F" w:rsidP="00CB331F">
      <w:pPr>
        <w:spacing w:line="240" w:lineRule="exact"/>
        <w:rPr>
          <w:rFonts w:asciiTheme="minorEastAsia" w:eastAsiaTheme="minorEastAsia" w:hAnsiTheme="minorEastAsia"/>
          <w:sz w:val="16"/>
          <w:szCs w:val="16"/>
        </w:rPr>
      </w:pPr>
    </w:p>
    <w:sectPr w:rsidR="002F4A0F" w:rsidRPr="00FC7223" w:rsidSect="00914D1C">
      <w:pgSz w:w="12240" w:h="15840" w:code="1"/>
      <w:pgMar w:top="288" w:right="288" w:bottom="245" w:left="245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634C" w14:textId="77777777" w:rsidR="009127C3" w:rsidRDefault="009127C3" w:rsidP="00B819F9">
      <w:r>
        <w:separator/>
      </w:r>
    </w:p>
  </w:endnote>
  <w:endnote w:type="continuationSeparator" w:id="0">
    <w:p w14:paraId="1347FED8" w14:textId="77777777" w:rsidR="009127C3" w:rsidRDefault="009127C3" w:rsidP="00B8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46F7" w14:textId="77777777" w:rsidR="009127C3" w:rsidRDefault="009127C3" w:rsidP="00B819F9">
      <w:r>
        <w:separator/>
      </w:r>
    </w:p>
  </w:footnote>
  <w:footnote w:type="continuationSeparator" w:id="0">
    <w:p w14:paraId="2EDD9A86" w14:textId="77777777" w:rsidR="009127C3" w:rsidRDefault="009127C3" w:rsidP="00B81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3C3"/>
    <w:multiLevelType w:val="hybridMultilevel"/>
    <w:tmpl w:val="E6C6C11A"/>
    <w:lvl w:ilvl="0" w:tplc="A6B05F42">
      <w:start w:val="5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AD6130"/>
    <w:multiLevelType w:val="hybridMultilevel"/>
    <w:tmpl w:val="180E3140"/>
    <w:lvl w:ilvl="0" w:tplc="AE6E203C">
      <w:start w:val="5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E64AA9"/>
    <w:multiLevelType w:val="hybridMultilevel"/>
    <w:tmpl w:val="6B6A1F76"/>
    <w:lvl w:ilvl="0" w:tplc="51466208">
      <w:start w:val="4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C7A4A27"/>
    <w:multiLevelType w:val="hybridMultilevel"/>
    <w:tmpl w:val="168A238A"/>
    <w:lvl w:ilvl="0" w:tplc="31D63C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0147397">
    <w:abstractNumId w:val="0"/>
  </w:num>
  <w:num w:numId="2" w16cid:durableId="1651788107">
    <w:abstractNumId w:val="1"/>
  </w:num>
  <w:num w:numId="3" w16cid:durableId="1634140535">
    <w:abstractNumId w:val="3"/>
  </w:num>
  <w:num w:numId="4" w16cid:durableId="501972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CA"/>
    <w:rsid w:val="00114326"/>
    <w:rsid w:val="00145BDA"/>
    <w:rsid w:val="0023493C"/>
    <w:rsid w:val="00292D0E"/>
    <w:rsid w:val="002C77D6"/>
    <w:rsid w:val="002F4A0F"/>
    <w:rsid w:val="0030640B"/>
    <w:rsid w:val="003675A3"/>
    <w:rsid w:val="00411F4D"/>
    <w:rsid w:val="0044091F"/>
    <w:rsid w:val="004C114C"/>
    <w:rsid w:val="004C60F1"/>
    <w:rsid w:val="00561F58"/>
    <w:rsid w:val="005D67EF"/>
    <w:rsid w:val="005E3253"/>
    <w:rsid w:val="00622E24"/>
    <w:rsid w:val="00700308"/>
    <w:rsid w:val="007158E6"/>
    <w:rsid w:val="007162E6"/>
    <w:rsid w:val="007E1077"/>
    <w:rsid w:val="007F4676"/>
    <w:rsid w:val="008C7CD0"/>
    <w:rsid w:val="008E39D6"/>
    <w:rsid w:val="009127C3"/>
    <w:rsid w:val="00914D1C"/>
    <w:rsid w:val="00937B96"/>
    <w:rsid w:val="00A57F4C"/>
    <w:rsid w:val="00A768A4"/>
    <w:rsid w:val="00B04CC7"/>
    <w:rsid w:val="00B2289C"/>
    <w:rsid w:val="00B819F9"/>
    <w:rsid w:val="00CA1446"/>
    <w:rsid w:val="00CB331F"/>
    <w:rsid w:val="00D661CA"/>
    <w:rsid w:val="00D83779"/>
    <w:rsid w:val="00D928A5"/>
    <w:rsid w:val="00E65CF9"/>
    <w:rsid w:val="00EA29F6"/>
    <w:rsid w:val="00EB1B50"/>
    <w:rsid w:val="00EF414A"/>
    <w:rsid w:val="00F13E83"/>
    <w:rsid w:val="00F23325"/>
    <w:rsid w:val="00F4367C"/>
    <w:rsid w:val="00FC4227"/>
    <w:rsid w:val="00FC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89519"/>
  <w15:docId w15:val="{ED48F88C-B73B-48F3-8115-39B8A5FA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422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81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819F9"/>
    <w:rPr>
      <w:kern w:val="2"/>
    </w:rPr>
  </w:style>
  <w:style w:type="paragraph" w:styleId="a7">
    <w:name w:val="footer"/>
    <w:basedOn w:val="a"/>
    <w:link w:val="a8"/>
    <w:uiPriority w:val="99"/>
    <w:unhideWhenUsed/>
    <w:rsid w:val="00B81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819F9"/>
    <w:rPr>
      <w:kern w:val="2"/>
    </w:rPr>
  </w:style>
  <w:style w:type="paragraph" w:styleId="a9">
    <w:name w:val="Balloon Text"/>
    <w:basedOn w:val="a"/>
    <w:link w:val="aa"/>
    <w:uiPriority w:val="99"/>
    <w:semiHidden/>
    <w:unhideWhenUsed/>
    <w:rsid w:val="00FC7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C722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nuvoton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Shelley Ting-Hsuen Yang</dc:creator>
  <cp:lastModifiedBy>S210 WCChen3</cp:lastModifiedBy>
  <cp:revision>4</cp:revision>
  <cp:lastPrinted>2024-07-30T00:46:00Z</cp:lastPrinted>
  <dcterms:created xsi:type="dcterms:W3CDTF">2024-07-19T04:45:00Z</dcterms:created>
  <dcterms:modified xsi:type="dcterms:W3CDTF">2024-07-30T00:48:00Z</dcterms:modified>
</cp:coreProperties>
</file>