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2D7F" w14:textId="50141812" w:rsidR="007715B2" w:rsidRPr="00DD0115" w:rsidRDefault="007E4671" w:rsidP="00725239">
      <w:pPr>
        <w:jc w:val="center"/>
        <w:rPr>
          <w:rFonts w:ascii="標楷體" w:eastAsia="標楷體" w:hAnsi="標楷體"/>
          <w:b/>
          <w:sz w:val="36"/>
          <w:szCs w:val="36"/>
          <w:lang w:eastAsia="zh-TW"/>
        </w:rPr>
      </w:pPr>
      <w:r w:rsidRPr="00DD0115">
        <w:rPr>
          <w:rFonts w:ascii="標楷體" w:eastAsia="標楷體" w:hAnsi="標楷體" w:hint="eastAsia"/>
          <w:b/>
          <w:sz w:val="36"/>
          <w:szCs w:val="36"/>
          <w:lang w:eastAsia="zh-TW"/>
        </w:rPr>
        <w:t>主旨：</w:t>
      </w:r>
      <w:r w:rsidR="00725239" w:rsidRPr="00DD0115">
        <w:rPr>
          <w:rFonts w:ascii="標楷體" w:eastAsia="標楷體" w:hAnsi="標楷體" w:hint="eastAsia"/>
          <w:b/>
          <w:sz w:val="36"/>
          <w:szCs w:val="36"/>
          <w:lang w:eastAsia="zh-TW"/>
        </w:rPr>
        <w:t xml:space="preserve">KOYO 使用 </w:t>
      </w:r>
      <w:r w:rsidR="00296500">
        <w:rPr>
          <w:rFonts w:ascii="標楷體" w:eastAsia="標楷體" w:hAnsi="標楷體" w:hint="eastAsia"/>
          <w:b/>
          <w:sz w:val="36"/>
          <w:szCs w:val="36"/>
          <w:lang w:eastAsia="zh-TW"/>
        </w:rPr>
        <w:t>SEMI</w:t>
      </w:r>
      <w:r w:rsidR="00725239" w:rsidRPr="00DD0115">
        <w:rPr>
          <w:rFonts w:ascii="標楷體" w:eastAsia="標楷體" w:hAnsi="標楷體" w:hint="eastAsia"/>
          <w:b/>
          <w:sz w:val="36"/>
          <w:szCs w:val="36"/>
          <w:lang w:eastAsia="zh-TW"/>
        </w:rPr>
        <w:t xml:space="preserve"> MODE</w:t>
      </w:r>
      <w:r w:rsidR="00D91599">
        <w:rPr>
          <w:rFonts w:ascii="標楷體" w:eastAsia="標楷體" w:hAnsi="標楷體" w:hint="eastAsia"/>
          <w:b/>
          <w:sz w:val="36"/>
          <w:szCs w:val="36"/>
          <w:lang w:eastAsia="zh-TW"/>
        </w:rPr>
        <w:t xml:space="preserve"> 指令</w:t>
      </w:r>
      <w:r w:rsidR="00BC7522">
        <w:rPr>
          <w:rFonts w:ascii="標楷體" w:eastAsia="標楷體" w:hAnsi="標楷體" w:hint="eastAsia"/>
          <w:b/>
          <w:sz w:val="36"/>
          <w:szCs w:val="36"/>
          <w:lang w:eastAsia="zh-TW"/>
        </w:rPr>
        <w:t>操作之</w:t>
      </w:r>
      <w:r w:rsidR="00456DC9" w:rsidRPr="00DD0115">
        <w:rPr>
          <w:rFonts w:ascii="標楷體" w:eastAsia="標楷體" w:hAnsi="標楷體" w:hint="eastAsia"/>
          <w:b/>
          <w:sz w:val="36"/>
          <w:szCs w:val="36"/>
          <w:lang w:eastAsia="zh-TW"/>
        </w:rPr>
        <w:t>介紹</w:t>
      </w:r>
      <w:r w:rsidR="00130C90">
        <w:rPr>
          <w:rFonts w:ascii="標楷體" w:eastAsia="標楷體" w:hAnsi="標楷體" w:hint="eastAsia"/>
          <w:b/>
          <w:sz w:val="36"/>
          <w:szCs w:val="36"/>
          <w:lang w:eastAsia="zh-TW"/>
        </w:rPr>
        <w:t>(含實例)</w:t>
      </w:r>
    </w:p>
    <w:p w14:paraId="448A24B9" w14:textId="77777777" w:rsidR="00046E23" w:rsidRPr="00174AF7" w:rsidRDefault="00046E23" w:rsidP="00046E2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02AFA0E8" w14:textId="77777777" w:rsidR="007E4671" w:rsidRDefault="007E4671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26BC93A3" w14:textId="77777777" w:rsidR="007715B2" w:rsidRDefault="007715B2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2B78A644" w14:textId="77777777" w:rsidR="00F17352" w:rsidRDefault="00F17352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4E8F4536" w14:textId="77777777" w:rsidR="00F17352" w:rsidRDefault="00F17352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695EFF88" w14:textId="77777777" w:rsidR="00F17352" w:rsidRDefault="00F17352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7CE0CE74" w14:textId="77777777" w:rsidR="00752DC5" w:rsidRPr="0053262B" w:rsidRDefault="00752DC5" w:rsidP="00726043">
      <w:pPr>
        <w:rPr>
          <w:rFonts w:ascii="標楷體" w:eastAsia="標楷體" w:hAnsi="標楷體"/>
          <w:b/>
          <w:sz w:val="36"/>
          <w:szCs w:val="36"/>
          <w:lang w:eastAsia="zh-TW"/>
        </w:rPr>
      </w:pPr>
    </w:p>
    <w:p w14:paraId="5F875391" w14:textId="77777777" w:rsidR="00726043" w:rsidRPr="004A6E0B" w:rsidRDefault="00726043" w:rsidP="00726043">
      <w:pPr>
        <w:spacing w:line="360" w:lineRule="auto"/>
        <w:ind w:left="994"/>
        <w:rPr>
          <w:rFonts w:ascii="Times New Roman" w:eastAsia="標楷體"/>
          <w:b/>
          <w:sz w:val="36"/>
          <w:szCs w:val="36"/>
          <w:lang w:eastAsia="zh-TW"/>
        </w:rPr>
      </w:pPr>
      <w:r w:rsidRPr="004A6E0B">
        <w:rPr>
          <w:rFonts w:ascii="Times New Roman" w:eastAsia="標楷體"/>
          <w:b/>
          <w:sz w:val="36"/>
          <w:szCs w:val="36"/>
          <w:lang w:eastAsia="zh-TW"/>
        </w:rPr>
        <w:t>說明：</w:t>
      </w:r>
    </w:p>
    <w:p w14:paraId="3F5D3252" w14:textId="77777777" w:rsidR="00305C62" w:rsidRPr="00DD0115" w:rsidRDefault="00305C62" w:rsidP="00305C62">
      <w:pPr>
        <w:numPr>
          <w:ilvl w:val="0"/>
          <w:numId w:val="7"/>
        </w:numPr>
        <w:ind w:right="902"/>
        <w:rPr>
          <w:rFonts w:ascii="Times New Roman" w:eastAsia="微軟正黑體"/>
          <w:b/>
          <w:sz w:val="28"/>
          <w:szCs w:val="28"/>
          <w:lang w:eastAsia="zh-TW"/>
        </w:rPr>
      </w:pPr>
      <w:r w:rsidRPr="00DD0115">
        <w:rPr>
          <w:rFonts w:ascii="Times New Roman" w:eastAsia="微軟正黑體"/>
          <w:b/>
          <w:sz w:val="28"/>
          <w:szCs w:val="28"/>
          <w:lang w:eastAsia="zh-TW"/>
        </w:rPr>
        <w:t>機台用途：</w:t>
      </w:r>
    </w:p>
    <w:p w14:paraId="3A8A466D" w14:textId="576D12E8" w:rsidR="004A3917" w:rsidRPr="004A6E0B" w:rsidRDefault="004A3917" w:rsidP="004A3917">
      <w:pPr>
        <w:ind w:left="1474" w:right="902"/>
        <w:rPr>
          <w:rFonts w:ascii="Times New Roman" w:eastAsia="微軟正黑體"/>
          <w:b/>
          <w:sz w:val="26"/>
          <w:szCs w:val="26"/>
          <w:lang w:eastAsia="zh-TW"/>
        </w:rPr>
      </w:pPr>
      <w:r w:rsidRPr="004A6E0B">
        <w:rPr>
          <w:rFonts w:ascii="Times New Roman" w:eastAsia="新細明體"/>
          <w:color w:val="000000"/>
          <w:sz w:val="24"/>
          <w:lang w:eastAsia="zh-TW"/>
        </w:rPr>
        <w:t>對</w:t>
      </w:r>
      <w:r w:rsidRPr="004A6E0B">
        <w:rPr>
          <w:rFonts w:ascii="Times New Roman" w:eastAsia="新細明體"/>
          <w:color w:val="000000"/>
          <w:sz w:val="24"/>
          <w:lang w:eastAsia="zh-TW"/>
        </w:rPr>
        <w:t xml:space="preserve"> POLYIMIDE </w:t>
      </w:r>
      <w:r w:rsidRPr="004A6E0B">
        <w:rPr>
          <w:rFonts w:ascii="Times New Roman" w:eastAsia="新細明體"/>
          <w:color w:val="000000"/>
          <w:sz w:val="24"/>
          <w:lang w:eastAsia="zh-TW"/>
        </w:rPr>
        <w:t>之烘烤。</w:t>
      </w:r>
    </w:p>
    <w:p w14:paraId="364B134B" w14:textId="258015A4" w:rsidR="00E861FE" w:rsidRPr="00DD0115" w:rsidRDefault="00296500" w:rsidP="00E861FE">
      <w:pPr>
        <w:numPr>
          <w:ilvl w:val="0"/>
          <w:numId w:val="7"/>
        </w:numPr>
        <w:ind w:right="902"/>
        <w:rPr>
          <w:rFonts w:ascii="Times New Roman" w:eastAsia="微軟正黑體"/>
          <w:b/>
          <w:sz w:val="28"/>
          <w:szCs w:val="28"/>
          <w:lang w:eastAsia="zh-TW"/>
        </w:rPr>
      </w:pPr>
      <w:r>
        <w:rPr>
          <w:rFonts w:ascii="Times New Roman" w:eastAsia="微軟正黑體" w:hint="eastAsia"/>
          <w:b/>
          <w:sz w:val="28"/>
          <w:szCs w:val="28"/>
          <w:lang w:eastAsia="zh-TW"/>
        </w:rPr>
        <w:t>SEMI</w:t>
      </w:r>
      <w:r w:rsidR="00573BDA" w:rsidRPr="00DD0115">
        <w:rPr>
          <w:rFonts w:ascii="Times New Roman" w:eastAsia="微軟正黑體"/>
          <w:b/>
          <w:sz w:val="28"/>
          <w:szCs w:val="28"/>
          <w:lang w:eastAsia="zh-TW"/>
        </w:rPr>
        <w:t xml:space="preserve"> MODE </w:t>
      </w:r>
      <w:r w:rsidR="00573BDA" w:rsidRPr="00DD0115">
        <w:rPr>
          <w:rFonts w:ascii="Times New Roman" w:eastAsia="微軟正黑體"/>
          <w:b/>
          <w:sz w:val="28"/>
          <w:szCs w:val="28"/>
          <w:lang w:eastAsia="zh-TW"/>
        </w:rPr>
        <w:t>指令介紹</w:t>
      </w:r>
      <w:r w:rsidR="00E861FE" w:rsidRPr="00DD0115">
        <w:rPr>
          <w:rFonts w:ascii="Times New Roman" w:eastAsia="微軟正黑體"/>
          <w:b/>
          <w:sz w:val="28"/>
          <w:szCs w:val="28"/>
          <w:lang w:eastAsia="zh-TW"/>
        </w:rPr>
        <w:t>：</w:t>
      </w:r>
    </w:p>
    <w:p w14:paraId="04CCF064" w14:textId="3B0B4164" w:rsidR="0053262B" w:rsidRDefault="00573BDA" w:rsidP="0053262B">
      <w:pPr>
        <w:ind w:left="1474" w:right="902"/>
        <w:rPr>
          <w:rFonts w:ascii="Times New Roman" w:eastAsia="微軟正黑體"/>
          <w:bCs/>
          <w:sz w:val="24"/>
          <w:szCs w:val="24"/>
          <w:lang w:eastAsia="zh-TW"/>
        </w:rPr>
      </w:pPr>
      <w:r w:rsidRPr="004A6E0B">
        <w:rPr>
          <w:rFonts w:ascii="Times New Roman" w:eastAsia="微軟正黑體"/>
          <w:bCs/>
          <w:sz w:val="24"/>
          <w:szCs w:val="24"/>
          <w:lang w:eastAsia="zh-TW"/>
        </w:rPr>
        <w:t>關於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 xml:space="preserve"> LOAD/UNLOAD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、數片、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 xml:space="preserve">B/E UP&amp;DOWN 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等</w:t>
      </w:r>
      <w:r w:rsidRPr="004A6E0B">
        <w:rPr>
          <w:rFonts w:ascii="Times New Roman" w:eastAsia="微軟正黑體"/>
          <w:bCs/>
          <w:sz w:val="24"/>
          <w:szCs w:val="24"/>
          <w:lang w:eastAsia="zh-TW"/>
        </w:rPr>
        <w:t>之指令。</w:t>
      </w:r>
    </w:p>
    <w:p w14:paraId="1F07736B" w14:textId="00D88805" w:rsidR="0053262B" w:rsidRPr="0053262B" w:rsidRDefault="0053262B" w:rsidP="0053262B">
      <w:pPr>
        <w:numPr>
          <w:ilvl w:val="0"/>
          <w:numId w:val="7"/>
        </w:numPr>
        <w:ind w:right="902"/>
        <w:rPr>
          <w:rFonts w:ascii="微軟正黑體" w:eastAsia="微軟正黑體" w:hAnsi="微軟正黑體"/>
          <w:b/>
          <w:sz w:val="28"/>
          <w:szCs w:val="28"/>
          <w:lang w:eastAsia="zh-TW"/>
        </w:rPr>
      </w:pPr>
      <w:r w:rsidRPr="0053262B">
        <w:rPr>
          <w:rFonts w:ascii="微軟正黑體" w:eastAsia="微軟正黑體" w:hAnsi="微軟正黑體"/>
          <w:b/>
          <w:sz w:val="28"/>
          <w:szCs w:val="28"/>
          <w:lang w:eastAsia="zh-TW"/>
        </w:rPr>
        <w:t xml:space="preserve">MAPPING </w:t>
      </w:r>
      <w:r w:rsidRPr="0053262B">
        <w:rPr>
          <w:rFonts w:ascii="微軟正黑體" w:eastAsia="微軟正黑體" w:hAnsi="微軟正黑體" w:hint="eastAsia"/>
          <w:b/>
          <w:sz w:val="28"/>
          <w:szCs w:val="28"/>
          <w:lang w:eastAsia="zh-TW"/>
        </w:rPr>
        <w:t>被 RESET時，UNLOAD WAFER 實例操作</w:t>
      </w:r>
      <w:r w:rsidR="000475BC">
        <w:rPr>
          <w:rFonts w:ascii="微軟正黑體" w:eastAsia="微軟正黑體" w:hAnsi="微軟正黑體" w:hint="eastAsia"/>
          <w:b/>
          <w:sz w:val="28"/>
          <w:szCs w:val="28"/>
          <w:lang w:eastAsia="zh-TW"/>
        </w:rPr>
        <w:t>/處理</w:t>
      </w:r>
      <w:r w:rsidRPr="0053262B">
        <w:rPr>
          <w:rFonts w:ascii="微軟正黑體" w:eastAsia="微軟正黑體" w:hAnsi="微軟正黑體" w:hint="eastAsia"/>
          <w:b/>
          <w:sz w:val="28"/>
          <w:szCs w:val="28"/>
          <w:lang w:eastAsia="zh-TW"/>
        </w:rPr>
        <w:t>說明</w:t>
      </w:r>
    </w:p>
    <w:p w14:paraId="2DFFCB6C" w14:textId="77777777" w:rsidR="00E861FE" w:rsidRPr="00DD0115" w:rsidRDefault="00305C62" w:rsidP="00E861FE">
      <w:pPr>
        <w:numPr>
          <w:ilvl w:val="0"/>
          <w:numId w:val="7"/>
        </w:numPr>
        <w:ind w:hanging="482"/>
        <w:rPr>
          <w:rFonts w:ascii="Times New Roman" w:eastAsia="微軟正黑體"/>
          <w:b/>
          <w:sz w:val="28"/>
          <w:szCs w:val="28"/>
          <w:lang w:eastAsia="zh-TW"/>
        </w:rPr>
      </w:pPr>
      <w:r w:rsidRPr="00DD0115">
        <w:rPr>
          <w:rFonts w:ascii="Times New Roman" w:eastAsia="微軟正黑體"/>
          <w:b/>
          <w:sz w:val="28"/>
          <w:szCs w:val="28"/>
          <w:lang w:eastAsia="zh-TW"/>
        </w:rPr>
        <w:t>結論：</w:t>
      </w:r>
    </w:p>
    <w:p w14:paraId="41C582DE" w14:textId="2EE517A9" w:rsidR="00DD7033" w:rsidRPr="004A6E0B" w:rsidRDefault="00BB0B6C" w:rsidP="00E861FE">
      <w:pPr>
        <w:ind w:left="1474"/>
        <w:rPr>
          <w:rFonts w:ascii="Times New Roman" w:eastAsia="微軟正黑體"/>
          <w:bCs/>
          <w:sz w:val="24"/>
          <w:szCs w:val="24"/>
          <w:lang w:eastAsia="zh-TW"/>
        </w:rPr>
      </w:pPr>
      <w:r w:rsidRPr="004A6E0B">
        <w:rPr>
          <w:rFonts w:ascii="Times New Roman" w:eastAsia="微軟正黑體"/>
          <w:bCs/>
          <w:sz w:val="24"/>
          <w:szCs w:val="24"/>
          <w:lang w:eastAsia="zh-TW"/>
        </w:rPr>
        <w:t>為了因應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同仁往後若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>需要使用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 xml:space="preserve"> 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SEMI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 xml:space="preserve"> MODE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 xml:space="preserve"> 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指令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時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(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如：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T</w:t>
      </w:r>
      <w:r w:rsidR="00296500">
        <w:rPr>
          <w:rFonts w:ascii="Times New Roman" w:eastAsia="微軟正黑體"/>
          <w:bCs/>
          <w:sz w:val="24"/>
          <w:szCs w:val="24"/>
          <w:lang w:eastAsia="zh-TW"/>
        </w:rPr>
        <w:t>ransfer Wafer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)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，能夠</w:t>
      </w:r>
      <w:r w:rsidR="004A6E0B" w:rsidRPr="004A6E0B">
        <w:rPr>
          <w:rFonts w:ascii="Times New Roman" w:eastAsia="微軟正黑體"/>
          <w:bCs/>
          <w:sz w:val="24"/>
          <w:szCs w:val="24"/>
          <w:lang w:eastAsia="zh-TW"/>
        </w:rPr>
        <w:t>事先知悉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 xml:space="preserve"> 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SEMI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 xml:space="preserve"> MODE </w:t>
      </w:r>
      <w:r w:rsidR="0004787C" w:rsidRPr="004A6E0B">
        <w:rPr>
          <w:rFonts w:ascii="Times New Roman" w:eastAsia="微軟正黑體"/>
          <w:bCs/>
          <w:sz w:val="24"/>
          <w:szCs w:val="24"/>
          <w:lang w:eastAsia="zh-TW"/>
        </w:rPr>
        <w:t>之</w:t>
      </w:r>
      <w:r w:rsidR="00453F5A" w:rsidRPr="004A6E0B">
        <w:rPr>
          <w:rFonts w:ascii="Times New Roman" w:eastAsia="微軟正黑體"/>
          <w:bCs/>
          <w:sz w:val="24"/>
          <w:szCs w:val="24"/>
          <w:lang w:eastAsia="zh-TW"/>
        </w:rPr>
        <w:t>指令</w:t>
      </w:r>
      <w:r w:rsidR="00296500">
        <w:rPr>
          <w:rFonts w:ascii="Times New Roman" w:eastAsia="微軟正黑體" w:hint="eastAsia"/>
          <w:bCs/>
          <w:sz w:val="24"/>
          <w:szCs w:val="24"/>
          <w:lang w:eastAsia="zh-TW"/>
        </w:rPr>
        <w:t>含意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，</w:t>
      </w:r>
      <w:r w:rsidR="0004787C" w:rsidRPr="004A6E0B">
        <w:rPr>
          <w:rFonts w:ascii="Times New Roman" w:eastAsia="微軟正黑體"/>
          <w:bCs/>
          <w:sz w:val="24"/>
          <w:szCs w:val="24"/>
          <w:lang w:eastAsia="zh-TW"/>
        </w:rPr>
        <w:t>以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提高處理問題的能力，減少主管教導的時間與壓力</w:t>
      </w:r>
      <w:r w:rsidRPr="004A6E0B">
        <w:rPr>
          <w:rFonts w:ascii="Times New Roman" w:eastAsia="微軟正黑體"/>
          <w:bCs/>
          <w:sz w:val="24"/>
          <w:szCs w:val="24"/>
          <w:lang w:eastAsia="zh-TW"/>
        </w:rPr>
        <w:t>，</w:t>
      </w:r>
      <w:r w:rsidR="00DD7033" w:rsidRPr="004A6E0B">
        <w:rPr>
          <w:rFonts w:ascii="Times New Roman" w:eastAsia="微軟正黑體"/>
          <w:bCs/>
          <w:sz w:val="24"/>
          <w:szCs w:val="24"/>
          <w:lang w:eastAsia="zh-TW"/>
        </w:rPr>
        <w:t>而</w:t>
      </w:r>
      <w:r w:rsidRPr="004A6E0B">
        <w:rPr>
          <w:rFonts w:ascii="Times New Roman" w:eastAsia="微軟正黑體"/>
          <w:bCs/>
          <w:sz w:val="24"/>
          <w:szCs w:val="24"/>
          <w:lang w:eastAsia="zh-TW"/>
        </w:rPr>
        <w:t>撰寫此份報告。</w:t>
      </w:r>
    </w:p>
    <w:p w14:paraId="52B6D0C8" w14:textId="77777777" w:rsidR="00DD6425" w:rsidRPr="00E861FE" w:rsidRDefault="00DD6425" w:rsidP="00E861FE">
      <w:pPr>
        <w:ind w:left="1474"/>
        <w:rPr>
          <w:rFonts w:ascii="微軟正黑體" w:eastAsia="微軟正黑體" w:hAnsi="微軟正黑體"/>
          <w:b/>
          <w:sz w:val="24"/>
          <w:szCs w:val="24"/>
          <w:lang w:eastAsia="zh-TW"/>
        </w:rPr>
      </w:pPr>
    </w:p>
    <w:p w14:paraId="3D308BC8" w14:textId="77777777" w:rsidR="00A67B69" w:rsidRPr="00F65C4A" w:rsidRDefault="007715B2" w:rsidP="00FA5DDA">
      <w:pPr>
        <w:numPr>
          <w:ilvl w:val="0"/>
          <w:numId w:val="1"/>
        </w:numPr>
        <w:spacing w:afterLines="100" w:after="240"/>
        <w:ind w:right="902"/>
        <w:rPr>
          <w:rFonts w:ascii="微軟正黑體" w:eastAsia="微軟正黑體" w:hAnsi="微軟正黑體"/>
          <w:sz w:val="30"/>
          <w:szCs w:val="30"/>
          <w:lang w:eastAsia="zh-TW"/>
        </w:rPr>
      </w:pPr>
      <w:r w:rsidRPr="00F65C4A">
        <w:rPr>
          <w:rFonts w:ascii="微軟正黑體" w:eastAsia="微軟正黑體" w:hAnsi="微軟正黑體" w:hint="eastAsia"/>
          <w:sz w:val="30"/>
          <w:szCs w:val="30"/>
          <w:lang w:eastAsia="zh-TW"/>
        </w:rPr>
        <w:lastRenderedPageBreak/>
        <w:t>現況說明</w:t>
      </w:r>
    </w:p>
    <w:p w14:paraId="67FB9052" w14:textId="61777B77" w:rsidR="00892771" w:rsidRPr="001B111A" w:rsidRDefault="00305C62" w:rsidP="00FA5DDA">
      <w:pPr>
        <w:numPr>
          <w:ilvl w:val="1"/>
          <w:numId w:val="1"/>
        </w:numPr>
        <w:spacing w:afterLines="100" w:after="240"/>
        <w:ind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1B111A">
        <w:rPr>
          <w:rFonts w:ascii="Times New Roman" w:eastAsia="微軟正黑體"/>
          <w:bCs/>
          <w:sz w:val="28"/>
          <w:szCs w:val="28"/>
          <w:lang w:eastAsia="zh-TW"/>
        </w:rPr>
        <w:t>廠內</w:t>
      </w:r>
      <w:r w:rsidRPr="001B111A">
        <w:rPr>
          <w:rFonts w:ascii="Times New Roman" w:eastAsia="微軟正黑體"/>
          <w:bCs/>
          <w:sz w:val="28"/>
          <w:szCs w:val="28"/>
          <w:lang w:eastAsia="zh-TW"/>
        </w:rPr>
        <w:t xml:space="preserve"> S200 F</w:t>
      </w:r>
      <w:r w:rsidR="000B1159" w:rsidRPr="001B111A">
        <w:rPr>
          <w:rFonts w:ascii="Times New Roman" w:eastAsia="微軟正黑體"/>
          <w:bCs/>
          <w:sz w:val="28"/>
          <w:szCs w:val="28"/>
          <w:lang w:eastAsia="zh-TW"/>
        </w:rPr>
        <w:t>URNACE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 xml:space="preserve"> 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>目前擁有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 xml:space="preserve"> F31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>、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 xml:space="preserve">F43 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>兩台</w:t>
      </w:r>
      <w:r w:rsidR="001B111A">
        <w:rPr>
          <w:rFonts w:ascii="Times New Roman" w:eastAsia="微軟正黑體" w:hint="eastAsia"/>
          <w:bCs/>
          <w:sz w:val="28"/>
          <w:szCs w:val="28"/>
          <w:lang w:eastAsia="zh-TW"/>
        </w:rPr>
        <w:t xml:space="preserve"> </w:t>
      </w:r>
      <w:r w:rsidR="001B111A" w:rsidRPr="001B111A">
        <w:rPr>
          <w:rFonts w:ascii="Times New Roman" w:eastAsia="新細明體"/>
          <w:color w:val="000000"/>
          <w:sz w:val="28"/>
          <w:szCs w:val="28"/>
          <w:lang w:eastAsia="zh-TW"/>
        </w:rPr>
        <w:t>Polyimide curing.</w:t>
      </w:r>
      <w:r w:rsidR="00EC40AB" w:rsidRPr="001B111A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39E78A9C" w14:textId="77777777" w:rsidR="00EC40AB" w:rsidRPr="00E861FE" w:rsidRDefault="00EC40AB" w:rsidP="0097607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38DC85B0" w14:textId="0CF22520" w:rsidR="004A455B" w:rsidRPr="00DD0115" w:rsidRDefault="002132E2" w:rsidP="004A455B">
      <w:pPr>
        <w:numPr>
          <w:ilvl w:val="0"/>
          <w:numId w:val="1"/>
        </w:numPr>
        <w:spacing w:afterLines="100" w:after="240"/>
        <w:ind w:left="1809" w:right="902" w:hanging="851"/>
        <w:rPr>
          <w:rFonts w:ascii="Times New Roman" w:eastAsia="微軟正黑體"/>
          <w:bCs/>
          <w:sz w:val="30"/>
          <w:szCs w:val="30"/>
          <w:lang w:eastAsia="zh-TW"/>
        </w:rPr>
      </w:pPr>
      <w:r>
        <w:rPr>
          <w:rFonts w:ascii="Times New Roman" w:eastAsia="微軟正黑體" w:hint="eastAsia"/>
          <w:bCs/>
          <w:sz w:val="30"/>
          <w:szCs w:val="30"/>
          <w:lang w:eastAsia="zh-TW"/>
        </w:rPr>
        <w:t>SEMI</w:t>
      </w:r>
      <w:r w:rsidR="004F5095" w:rsidRPr="00DD0115">
        <w:rPr>
          <w:rFonts w:ascii="Times New Roman" w:eastAsia="微軟正黑體"/>
          <w:bCs/>
          <w:sz w:val="30"/>
          <w:szCs w:val="30"/>
          <w:lang w:eastAsia="zh-TW"/>
        </w:rPr>
        <w:t xml:space="preserve"> MODE </w:t>
      </w:r>
      <w:r w:rsidR="004F5095" w:rsidRPr="00DD0115">
        <w:rPr>
          <w:rFonts w:ascii="Times New Roman" w:eastAsia="微軟正黑體"/>
          <w:bCs/>
          <w:sz w:val="30"/>
          <w:szCs w:val="30"/>
          <w:lang w:eastAsia="zh-TW"/>
        </w:rPr>
        <w:t>指令簡介：</w:t>
      </w:r>
    </w:p>
    <w:p w14:paraId="03FEE2F6" w14:textId="259CCDC1" w:rsidR="008A089C" w:rsidRPr="00DD0115" w:rsidRDefault="002132E2" w:rsidP="00FA5DDA">
      <w:pPr>
        <w:numPr>
          <w:ilvl w:val="1"/>
          <w:numId w:val="1"/>
        </w:numPr>
        <w:spacing w:afterLines="100" w:after="240"/>
        <w:ind w:right="902"/>
        <w:rPr>
          <w:rFonts w:ascii="Times New Roman" w:eastAsia="微軟正黑體"/>
          <w:bCs/>
          <w:sz w:val="28"/>
          <w:szCs w:val="28"/>
          <w:lang w:eastAsia="zh-TW"/>
        </w:rPr>
      </w:pPr>
      <w:r>
        <w:rPr>
          <w:rFonts w:ascii="Times New Roman" w:eastAsia="微軟正黑體" w:hint="eastAsia"/>
          <w:bCs/>
          <w:sz w:val="28"/>
          <w:szCs w:val="28"/>
          <w:lang w:eastAsia="zh-TW"/>
        </w:rPr>
        <w:t xml:space="preserve">SEMI OP. </w:t>
      </w:r>
      <w:r w:rsidR="00316F28">
        <w:rPr>
          <w:rFonts w:ascii="Times New Roman" w:eastAsia="微軟正黑體" w:hint="eastAsia"/>
          <w:bCs/>
          <w:sz w:val="28"/>
          <w:szCs w:val="28"/>
          <w:lang w:eastAsia="zh-TW"/>
        </w:rPr>
        <w:t>TABLE</w:t>
      </w:r>
      <w:r w:rsidR="004F5095" w:rsidRPr="00DD0115">
        <w:rPr>
          <w:rFonts w:ascii="Times New Roman" w:eastAsia="微軟正黑體"/>
          <w:bCs/>
          <w:sz w:val="28"/>
          <w:szCs w:val="28"/>
          <w:lang w:eastAsia="zh-TW"/>
        </w:rPr>
        <w:t>：</w:t>
      </w:r>
    </w:p>
    <w:p w14:paraId="7F0179FD" w14:textId="09D463F7" w:rsidR="00041AC9" w:rsidRDefault="002132E2" w:rsidP="008A089C">
      <w:pPr>
        <w:spacing w:afterLines="100" w:after="240"/>
        <w:ind w:left="1920"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  <w:r w:rsidRPr="002132E2">
        <w:rPr>
          <w:rFonts w:ascii="微軟正黑體" w:eastAsia="微軟正黑體" w:hAnsi="微軟正黑體"/>
          <w:bCs/>
          <w:noProof/>
          <w:sz w:val="28"/>
          <w:szCs w:val="28"/>
          <w:lang w:eastAsia="zh-TW"/>
        </w:rPr>
        <w:drawing>
          <wp:inline distT="0" distB="0" distL="0" distR="0" wp14:anchorId="340BB09B" wp14:editId="3F82F4CA">
            <wp:extent cx="5677692" cy="2638793"/>
            <wp:effectExtent l="0" t="0" r="0" b="9525"/>
            <wp:docPr id="1" name="圖片 1" descr="一張含有 文字, 螢幕擷取畫面, 字型, 功能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字型, 功能表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7C1C" w14:textId="3D9FB17C" w:rsidR="008A089C" w:rsidRPr="00F7114D" w:rsidRDefault="008A339A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CTI</w:t>
      </w:r>
      <w:r w:rsidR="008107A2"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COUNT CASETTE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中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WAFER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數量</w:t>
      </w:r>
      <w:r w:rsidR="008107A2"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6DABA6EB" w14:textId="3A781AFA" w:rsidR="008107A2" w:rsidRPr="00F7114D" w:rsidRDefault="008A339A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CTO</w:t>
      </w:r>
      <w:r w:rsidR="008107A2"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="008107A2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CLEAR CASETTE</w:t>
      </w:r>
      <w:r w:rsidR="00937402" w:rsidRPr="00F7114D">
        <w:rPr>
          <w:rFonts w:ascii="Times New Roman" w:eastAsia="微軟正黑體"/>
          <w:b/>
          <w:sz w:val="28"/>
          <w:szCs w:val="28"/>
          <w:lang w:eastAsia="zh-TW"/>
        </w:rPr>
        <w:t>/</w:t>
      </w:r>
      <w:r w:rsidR="00937402" w:rsidRPr="00F7114D">
        <w:rPr>
          <w:rFonts w:ascii="Times New Roman" w:eastAsia="微軟正黑體"/>
          <w:bCs/>
          <w:sz w:val="28"/>
          <w:szCs w:val="28"/>
          <w:lang w:eastAsia="zh-TW"/>
        </w:rPr>
        <w:t>BOAT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中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MAPPING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0069F225" w14:textId="1031B3A5" w:rsidR="008107A2" w:rsidRPr="00F7114D" w:rsidRDefault="008A339A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BEU/BED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BOAT ELEVATOR GO UP/DOWN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276B28BC" w14:textId="7DF0F17D" w:rsidR="008107A2" w:rsidRPr="00F7114D" w:rsidRDefault="00937402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SHO/C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SHUTTER OPEN/CLOSE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7623366C" w14:textId="6839B83A" w:rsidR="008107A2" w:rsidRPr="00F7114D" w:rsidRDefault="00937402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AD0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DO INITIAL</w:t>
      </w:r>
      <w:r w:rsidR="005B46EC" w:rsidRPr="00F7114D">
        <w:rPr>
          <w:rFonts w:ascii="Times New Roman" w:eastAsia="微軟正黑體"/>
          <w:bCs/>
          <w:sz w:val="28"/>
          <w:szCs w:val="28"/>
          <w:lang w:eastAsia="zh-TW"/>
        </w:rPr>
        <w:t>(</w:t>
      </w:r>
      <w:r w:rsidR="008A2A16">
        <w:rPr>
          <w:rFonts w:ascii="Times New Roman" w:eastAsia="微軟正黑體"/>
          <w:bCs/>
          <w:sz w:val="28"/>
          <w:szCs w:val="28"/>
          <w:lang w:eastAsia="zh-TW"/>
        </w:rPr>
        <w:t xml:space="preserve">Only for </w:t>
      </w:r>
      <w:r w:rsidR="008A2A16">
        <w:rPr>
          <w:rFonts w:ascii="Times New Roman" w:eastAsia="微軟正黑體" w:hint="eastAsia"/>
          <w:bCs/>
          <w:sz w:val="28"/>
          <w:szCs w:val="28"/>
          <w:lang w:eastAsia="zh-TW"/>
        </w:rPr>
        <w:t>t</w:t>
      </w:r>
      <w:r w:rsidR="008A2A16">
        <w:rPr>
          <w:rFonts w:ascii="Times New Roman" w:eastAsia="微軟正黑體"/>
          <w:bCs/>
          <w:sz w:val="28"/>
          <w:szCs w:val="28"/>
          <w:lang w:eastAsia="zh-TW"/>
        </w:rPr>
        <w:t>ransfer unit</w:t>
      </w:r>
      <w:r w:rsidR="008A2A16">
        <w:rPr>
          <w:rFonts w:ascii="Times New Roman" w:eastAsia="微軟正黑體" w:hint="eastAsia"/>
          <w:bCs/>
          <w:sz w:val="28"/>
          <w:szCs w:val="28"/>
          <w:lang w:eastAsia="zh-TW"/>
        </w:rPr>
        <w:t>，且</w:t>
      </w:r>
      <w:r w:rsidR="005B46EC" w:rsidRPr="00F7114D">
        <w:rPr>
          <w:rFonts w:ascii="Times New Roman" w:eastAsia="微軟正黑體"/>
          <w:bCs/>
          <w:sz w:val="28"/>
          <w:szCs w:val="28"/>
          <w:lang w:eastAsia="zh-TW"/>
        </w:rPr>
        <w:t>含</w:t>
      </w:r>
      <w:r w:rsidR="005B46EC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CLEAR MAPPING)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0398036C" w14:textId="51F7252F" w:rsidR="003A48F7" w:rsidRPr="00F7114D" w:rsidRDefault="003A48F7" w:rsidP="008A089C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LU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>依程式設定，先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LOAD CAS-G 10PCS </w:t>
      </w:r>
      <w:r w:rsidR="00F7114D">
        <w:rPr>
          <w:rFonts w:ascii="Times New Roman" w:eastAsia="微軟正黑體" w:hint="eastAsia"/>
          <w:bCs/>
          <w:sz w:val="28"/>
          <w:szCs w:val="28"/>
          <w:lang w:eastAsia="zh-TW"/>
        </w:rPr>
        <w:t>D/W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TO BOAT 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sym w:font="Wingdings" w:char="F0E0"/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LOAD CAS-A TO CAS-F 150PCS WAFER TO BOAT 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sym w:font="Wingdings" w:char="F0E0"/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>最後，再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LOAD CAS-G 10PCS </w:t>
      </w:r>
      <w:r w:rsidR="00F7114D">
        <w:rPr>
          <w:rFonts w:ascii="Times New Roman" w:eastAsia="微軟正黑體" w:hint="eastAsia"/>
          <w:bCs/>
          <w:sz w:val="28"/>
          <w:szCs w:val="28"/>
          <w:lang w:eastAsia="zh-TW"/>
        </w:rPr>
        <w:t>D/W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lastRenderedPageBreak/>
        <w:t xml:space="preserve">TO BOAT 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sym w:font="Wingdings" w:char="F0E0"/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FINISHING</w:t>
      </w:r>
      <w:r w:rsidR="008F6D4E"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351BB1CF" w14:textId="3335ED27" w:rsidR="008F6D4E" w:rsidRPr="00F7114D" w:rsidRDefault="008F6D4E" w:rsidP="008F6D4E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ULD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LU </w:t>
      </w:r>
      <w:r w:rsidR="00ED15A3" w:rsidRPr="00F7114D">
        <w:rPr>
          <w:rFonts w:ascii="Times New Roman" w:eastAsia="微軟正黑體"/>
          <w:bCs/>
          <w:sz w:val="28"/>
          <w:szCs w:val="28"/>
          <w:lang w:eastAsia="zh-TW"/>
        </w:rPr>
        <w:t>順序相反，即為</w:t>
      </w:r>
      <w:r w:rsidR="00ED15A3"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UNLOAD </w:t>
      </w:r>
      <w:r w:rsidR="00ED15A3" w:rsidRPr="00F7114D">
        <w:rPr>
          <w:rFonts w:ascii="Times New Roman" w:eastAsia="微軟正黑體"/>
          <w:bCs/>
          <w:sz w:val="28"/>
          <w:szCs w:val="28"/>
          <w:lang w:eastAsia="zh-TW"/>
        </w:rPr>
        <w:t>用途。</w:t>
      </w:r>
    </w:p>
    <w:p w14:paraId="7D88B9F3" w14:textId="61828C78" w:rsidR="00ED15A3" w:rsidRPr="00F7114D" w:rsidRDefault="00ED15A3" w:rsidP="008F6D4E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AD3~AD9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UNLOAD BOAT WAFER TO CASSETTE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。其中，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AD4~AD9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之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CAS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編號為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A~F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、而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AD3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之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CAS 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編號則為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G</w:t>
      </w:r>
      <w:r w:rsidR="0008357F"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>(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>以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 xml:space="preserve"> W/H </w:t>
      </w:r>
      <w:r w:rsidR="008A2A16">
        <w:rPr>
          <w:rFonts w:ascii="Times New Roman" w:eastAsia="微軟正黑體"/>
          <w:bCs/>
          <w:sz w:val="28"/>
          <w:szCs w:val="28"/>
          <w:lang w:eastAsia="zh-TW"/>
        </w:rPr>
        <w:t>s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>e</w:t>
      </w:r>
      <w:r w:rsidR="00DB52DF">
        <w:rPr>
          <w:rFonts w:ascii="Times New Roman" w:eastAsia="微軟正黑體"/>
          <w:bCs/>
          <w:sz w:val="28"/>
          <w:szCs w:val="28"/>
          <w:lang w:eastAsia="zh-TW"/>
        </w:rPr>
        <w:t xml:space="preserve">quence program 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>所設定</w:t>
      </w:r>
      <w:r w:rsidR="00DB52DF">
        <w:rPr>
          <w:rFonts w:ascii="Times New Roman" w:eastAsia="微軟正黑體" w:hint="eastAsia"/>
          <w:bCs/>
          <w:sz w:val="28"/>
          <w:szCs w:val="28"/>
          <w:lang w:eastAsia="zh-TW"/>
        </w:rPr>
        <w:t>)</w:t>
      </w:r>
    </w:p>
    <w:p w14:paraId="1DA1BBC0" w14:textId="68DEBB3A" w:rsidR="0008357F" w:rsidRPr="00F7114D" w:rsidRDefault="0008357F" w:rsidP="008F6D4E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AD1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：指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 xml:space="preserve"> BOAT IN AUTOMATICALLY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36D7B1FB" w14:textId="42ACCC3B" w:rsidR="00ED15A3" w:rsidRPr="00F7114D" w:rsidRDefault="00ED15A3" w:rsidP="008F6D4E">
      <w:pPr>
        <w:spacing w:afterLines="100" w:after="240"/>
        <w:ind w:left="1920" w:right="902"/>
        <w:rPr>
          <w:rFonts w:ascii="Times New Roman" w:eastAsia="微軟正黑體"/>
          <w:bCs/>
          <w:sz w:val="28"/>
          <w:szCs w:val="28"/>
          <w:lang w:eastAsia="zh-TW"/>
        </w:rPr>
      </w:pPr>
      <w:r w:rsidRPr="00F7114D">
        <w:rPr>
          <w:rFonts w:ascii="Times New Roman" w:eastAsia="微軟正黑體"/>
          <w:bCs/>
          <w:sz w:val="28"/>
          <w:szCs w:val="28"/>
          <w:lang w:eastAsia="zh-TW"/>
        </w:rPr>
        <w:t>AD2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：</w:t>
      </w:r>
      <w:r w:rsidRPr="00F7114D">
        <w:rPr>
          <w:rFonts w:ascii="Times New Roman" w:eastAsia="微軟正黑體"/>
          <w:bCs/>
          <w:sz w:val="28"/>
          <w:szCs w:val="28"/>
          <w:lang w:eastAsia="zh-TW"/>
        </w:rPr>
        <w:t>NO USE</w:t>
      </w:r>
      <w:r w:rsidR="0008357F" w:rsidRPr="00F7114D">
        <w:rPr>
          <w:rFonts w:ascii="Times New Roman" w:eastAsia="微軟正黑體"/>
          <w:bCs/>
          <w:sz w:val="28"/>
          <w:szCs w:val="28"/>
          <w:lang w:eastAsia="zh-TW"/>
        </w:rPr>
        <w:t>。</w:t>
      </w:r>
    </w:p>
    <w:p w14:paraId="3297086D" w14:textId="028121DA" w:rsidR="008F6D4E" w:rsidRPr="008F6D4E" w:rsidRDefault="008F6D4E" w:rsidP="008A089C">
      <w:pPr>
        <w:spacing w:afterLines="100" w:after="240"/>
        <w:ind w:left="1920"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095A127E" w14:textId="5747054F" w:rsidR="004A455B" w:rsidRDefault="004A455B" w:rsidP="0018426C">
      <w:pPr>
        <w:pStyle w:val="a9"/>
        <w:spacing w:afterLines="100" w:after="240"/>
        <w:ind w:leftChars="0" w:left="1920" w:right="902"/>
        <w:rPr>
          <w:rFonts w:ascii="微軟正黑體" w:eastAsia="微軟正黑體" w:hAnsi="微軟正黑體"/>
          <w:bCs/>
          <w:sz w:val="28"/>
          <w:szCs w:val="28"/>
        </w:rPr>
      </w:pPr>
    </w:p>
    <w:p w14:paraId="5F842205" w14:textId="7DA0926E" w:rsidR="00C377FC" w:rsidRDefault="00C377FC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141E93A7" w14:textId="77777777" w:rsidR="0028296A" w:rsidRDefault="0028296A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6090A414" w14:textId="77777777" w:rsidR="00C377FC" w:rsidRDefault="00C377FC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27F36F81" w14:textId="596DF1A6" w:rsidR="00C377FC" w:rsidRDefault="00C377FC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69DC60D8" w14:textId="467C1BC1" w:rsidR="00993D4A" w:rsidRDefault="00993D4A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22419A6D" w14:textId="49CDFCDF" w:rsidR="00993D4A" w:rsidRDefault="00993D4A" w:rsidP="00C377FC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6B906BE3" w14:textId="1E87CCF7" w:rsidR="00C26DE1" w:rsidRPr="0008357F" w:rsidRDefault="00C26DE1" w:rsidP="0008357F">
      <w:p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</w:rPr>
      </w:pPr>
    </w:p>
    <w:p w14:paraId="62B84B08" w14:textId="23315F80" w:rsidR="00C26DE1" w:rsidRDefault="00C26DE1" w:rsidP="0008357F">
      <w:pPr>
        <w:spacing w:afterLines="100" w:after="240"/>
        <w:ind w:rightChars="451" w:right="902"/>
        <w:rPr>
          <w:rFonts w:ascii="Times New Roman" w:eastAsia="微軟正黑體"/>
          <w:bCs/>
          <w:sz w:val="28"/>
          <w:szCs w:val="28"/>
        </w:rPr>
      </w:pPr>
    </w:p>
    <w:p w14:paraId="382988A4" w14:textId="2C6BDEEF" w:rsidR="0008357F" w:rsidRDefault="0008357F" w:rsidP="0008357F">
      <w:pPr>
        <w:spacing w:afterLines="100" w:after="240"/>
        <w:ind w:rightChars="451" w:right="902"/>
        <w:rPr>
          <w:rFonts w:ascii="Times New Roman" w:eastAsia="微軟正黑體"/>
          <w:bCs/>
          <w:sz w:val="28"/>
          <w:szCs w:val="28"/>
        </w:rPr>
      </w:pPr>
    </w:p>
    <w:p w14:paraId="41544B1E" w14:textId="42DD4370" w:rsidR="0008357F" w:rsidRDefault="0008357F" w:rsidP="0008357F">
      <w:pPr>
        <w:spacing w:afterLines="100" w:after="240"/>
        <w:ind w:rightChars="451" w:right="902"/>
        <w:rPr>
          <w:rFonts w:ascii="Times New Roman" w:eastAsia="微軟正黑體"/>
          <w:bCs/>
          <w:sz w:val="28"/>
          <w:szCs w:val="28"/>
        </w:rPr>
      </w:pPr>
    </w:p>
    <w:p w14:paraId="3D70E764" w14:textId="77777777" w:rsidR="0097607C" w:rsidRPr="0008357F" w:rsidRDefault="0097607C" w:rsidP="0008357F">
      <w:pPr>
        <w:spacing w:afterLines="100" w:after="240"/>
        <w:ind w:rightChars="451" w:right="902"/>
        <w:rPr>
          <w:rFonts w:ascii="Times New Roman" w:eastAsia="微軟正黑體"/>
          <w:bCs/>
          <w:sz w:val="28"/>
          <w:szCs w:val="28"/>
        </w:rPr>
      </w:pPr>
    </w:p>
    <w:p w14:paraId="00748E13" w14:textId="553F870F" w:rsidR="00993D4A" w:rsidRPr="00177270" w:rsidRDefault="002B5B49" w:rsidP="00993D4A">
      <w:pPr>
        <w:numPr>
          <w:ilvl w:val="0"/>
          <w:numId w:val="1"/>
        </w:numPr>
        <w:spacing w:afterLines="100" w:after="240"/>
        <w:ind w:right="902"/>
        <w:rPr>
          <w:rFonts w:ascii="Times New Roman" w:eastAsia="微軟正黑體"/>
          <w:sz w:val="30"/>
          <w:szCs w:val="30"/>
          <w:lang w:eastAsia="zh-TW"/>
        </w:rPr>
      </w:pPr>
      <w:r>
        <w:rPr>
          <w:rFonts w:ascii="Times New Roman" w:eastAsia="微軟正黑體" w:hint="eastAsia"/>
          <w:sz w:val="30"/>
          <w:szCs w:val="30"/>
          <w:lang w:eastAsia="zh-TW"/>
        </w:rPr>
        <w:t>如何</w:t>
      </w:r>
      <w:r w:rsidR="00385A47" w:rsidRPr="00177270">
        <w:rPr>
          <w:rFonts w:ascii="Times New Roman" w:eastAsia="微軟正黑體"/>
          <w:sz w:val="30"/>
          <w:szCs w:val="30"/>
          <w:lang w:eastAsia="zh-TW"/>
        </w:rPr>
        <w:t>使用</w:t>
      </w:r>
      <w:r w:rsidR="00385A47" w:rsidRPr="00177270">
        <w:rPr>
          <w:rFonts w:ascii="Times New Roman" w:eastAsia="微軟正黑體"/>
          <w:sz w:val="30"/>
          <w:szCs w:val="30"/>
          <w:lang w:eastAsia="zh-TW"/>
        </w:rPr>
        <w:t xml:space="preserve"> </w:t>
      </w:r>
      <w:r w:rsidR="0008357F">
        <w:rPr>
          <w:rFonts w:ascii="Times New Roman" w:eastAsia="微軟正黑體" w:hint="eastAsia"/>
          <w:sz w:val="30"/>
          <w:szCs w:val="30"/>
          <w:lang w:eastAsia="zh-TW"/>
        </w:rPr>
        <w:t>SEMI</w:t>
      </w:r>
      <w:r w:rsidR="00385A47" w:rsidRPr="00177270">
        <w:rPr>
          <w:rFonts w:ascii="Times New Roman" w:eastAsia="微軟正黑體"/>
          <w:sz w:val="30"/>
          <w:szCs w:val="30"/>
          <w:lang w:eastAsia="zh-TW"/>
        </w:rPr>
        <w:t xml:space="preserve"> MODE </w:t>
      </w:r>
      <w:r w:rsidR="0008357F">
        <w:rPr>
          <w:rFonts w:ascii="Times New Roman" w:eastAsia="微軟正黑體" w:hint="eastAsia"/>
          <w:sz w:val="30"/>
          <w:szCs w:val="30"/>
          <w:lang w:eastAsia="zh-TW"/>
        </w:rPr>
        <w:t>完成</w:t>
      </w:r>
      <w:r w:rsidR="0008357F">
        <w:rPr>
          <w:rFonts w:ascii="Times New Roman" w:eastAsia="微軟正黑體" w:hint="eastAsia"/>
          <w:sz w:val="30"/>
          <w:szCs w:val="30"/>
          <w:lang w:eastAsia="zh-TW"/>
        </w:rPr>
        <w:t xml:space="preserve"> BOAT IN/OUT </w:t>
      </w:r>
      <w:r w:rsidR="00385A47" w:rsidRPr="00177270">
        <w:rPr>
          <w:rFonts w:ascii="Times New Roman" w:eastAsia="微軟正黑體"/>
          <w:sz w:val="30"/>
          <w:szCs w:val="30"/>
          <w:lang w:eastAsia="zh-TW"/>
        </w:rPr>
        <w:t>呢</w:t>
      </w:r>
      <w:r w:rsidR="00385A47" w:rsidRPr="00177270">
        <w:rPr>
          <w:rFonts w:ascii="Times New Roman" w:eastAsia="微軟正黑體"/>
          <w:sz w:val="30"/>
          <w:szCs w:val="30"/>
          <w:lang w:eastAsia="zh-TW"/>
        </w:rPr>
        <w:t>!?</w:t>
      </w:r>
    </w:p>
    <w:p w14:paraId="5F0D5102" w14:textId="3CB538FA" w:rsidR="00993D4A" w:rsidRDefault="00154B4D" w:rsidP="00993D4A">
      <w:pPr>
        <w:pStyle w:val="a9"/>
        <w:numPr>
          <w:ilvl w:val="1"/>
          <w:numId w:val="1"/>
        </w:numPr>
        <w:spacing w:afterLines="100" w:after="240"/>
        <w:ind w:leftChars="0" w:right="902"/>
        <w:rPr>
          <w:rFonts w:ascii="Times New Roman" w:eastAsia="微軟正黑體" w:hAnsi="Times New Roman" w:cs="Times New Roman"/>
          <w:sz w:val="28"/>
          <w:szCs w:val="28"/>
        </w:rPr>
      </w:pPr>
      <w:r>
        <w:rPr>
          <w:rFonts w:ascii="Times New Roman" w:eastAsia="微軟正黑體" w:hAnsi="Times New Roman" w:cs="Times New Roman" w:hint="eastAsia"/>
          <w:sz w:val="28"/>
          <w:szCs w:val="28"/>
        </w:rPr>
        <w:t>B</w:t>
      </w:r>
      <w:r>
        <w:rPr>
          <w:rFonts w:ascii="Times New Roman" w:eastAsia="微軟正黑體" w:hAnsi="Times New Roman" w:cs="Times New Roman"/>
          <w:sz w:val="28"/>
          <w:szCs w:val="28"/>
        </w:rPr>
        <w:t>OAT IN &amp; BOAT OUT PROCEDURE</w:t>
      </w:r>
      <w:r>
        <w:rPr>
          <w:rFonts w:ascii="Times New Roman" w:eastAsia="微軟正黑體" w:hAnsi="Times New Roman" w:cs="Times New Roman" w:hint="eastAsia"/>
          <w:sz w:val="28"/>
          <w:szCs w:val="28"/>
        </w:rPr>
        <w:t>：</w:t>
      </w:r>
    </w:p>
    <w:p w14:paraId="0F57AA50" w14:textId="44A5C365" w:rsidR="00BB2D03" w:rsidRDefault="00BB2D03" w:rsidP="00BB2D03">
      <w:pPr>
        <w:spacing w:afterLines="100" w:after="240"/>
        <w:ind w:right="902"/>
        <w:jc w:val="center"/>
        <w:rPr>
          <w:rFonts w:ascii="Times New Roman" w:eastAsia="微軟正黑體"/>
          <w:sz w:val="28"/>
          <w:szCs w:val="28"/>
        </w:rPr>
      </w:pPr>
      <w:r w:rsidRPr="00BB2D03">
        <w:rPr>
          <w:rFonts w:ascii="Times New Roman" w:eastAsia="微軟正黑體"/>
          <w:noProof/>
          <w:sz w:val="28"/>
          <w:szCs w:val="28"/>
        </w:rPr>
        <w:drawing>
          <wp:inline distT="0" distB="0" distL="0" distR="0" wp14:anchorId="3B16813A" wp14:editId="221B5969">
            <wp:extent cx="3371113" cy="2279746"/>
            <wp:effectExtent l="0" t="0" r="1270" b="6350"/>
            <wp:docPr id="6" name="圖片 6" descr="一張含有 文字, Rectangle, 螢幕擷取畫面, 計分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Rectangle, 螢幕擷取畫面, 計分板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8354" cy="228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3FB1" w14:textId="2645E165" w:rsidR="00BB2D03" w:rsidRDefault="00E003DA" w:rsidP="00BB2D03">
      <w:pPr>
        <w:spacing w:afterLines="100" w:after="240"/>
        <w:ind w:right="902"/>
        <w:jc w:val="center"/>
        <w:rPr>
          <w:rFonts w:ascii="Times New Roman" w:eastAsia="微軟正黑體"/>
          <w:sz w:val="28"/>
          <w:szCs w:val="28"/>
        </w:rPr>
      </w:pPr>
      <w:r>
        <w:rPr>
          <w:rFonts w:ascii="Times New Roman" w:eastAsia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3EC4B" wp14:editId="1CEA09B2">
                <wp:simplePos x="0" y="0"/>
                <wp:positionH relativeFrom="column">
                  <wp:posOffset>3400425</wp:posOffset>
                </wp:positionH>
                <wp:positionV relativeFrom="paragraph">
                  <wp:posOffset>24765</wp:posOffset>
                </wp:positionV>
                <wp:extent cx="485775" cy="695325"/>
                <wp:effectExtent l="19050" t="0" r="28575" b="47625"/>
                <wp:wrapNone/>
                <wp:docPr id="8" name="箭號: 向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695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BD9D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號: 向下 8" o:spid="_x0000_s1026" type="#_x0000_t67" style="position:absolute;margin-left:267.75pt;margin-top:1.95pt;width:38.2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" adj="14055" fillcolor="#156082 [3204]" strokecolor="#0a2f40 [1604]" strokeweight="1pt"/>
            </w:pict>
          </mc:Fallback>
        </mc:AlternateContent>
      </w:r>
    </w:p>
    <w:p w14:paraId="195D65F5" w14:textId="2F1D3748" w:rsidR="00A00C66" w:rsidRDefault="00A00C66" w:rsidP="00BB2D03">
      <w:pPr>
        <w:spacing w:afterLines="100" w:after="240"/>
        <w:ind w:right="902"/>
        <w:jc w:val="center"/>
        <w:rPr>
          <w:rFonts w:ascii="Times New Roman" w:eastAsia="微軟正黑體"/>
          <w:sz w:val="28"/>
          <w:szCs w:val="28"/>
        </w:rPr>
      </w:pPr>
    </w:p>
    <w:p w14:paraId="0EDE7F61" w14:textId="08C964E3" w:rsidR="00A00C66" w:rsidRDefault="00A00C66" w:rsidP="00BB2D03">
      <w:pPr>
        <w:spacing w:afterLines="100" w:after="240"/>
        <w:ind w:right="902"/>
        <w:jc w:val="center"/>
        <w:rPr>
          <w:rFonts w:ascii="Times New Roman" w:eastAsia="微軟正黑體"/>
          <w:sz w:val="28"/>
          <w:szCs w:val="28"/>
        </w:rPr>
      </w:pPr>
    </w:p>
    <w:p w14:paraId="0E4F96E8" w14:textId="5A515C35" w:rsidR="00412322" w:rsidRDefault="009107DC" w:rsidP="00305BCE">
      <w:pPr>
        <w:spacing w:afterLines="100" w:after="240"/>
        <w:ind w:leftChars="40" w:left="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  <w:r w:rsidRPr="009107DC">
        <w:rPr>
          <w:rFonts w:ascii="微軟正黑體" w:eastAsia="微軟正黑體" w:hAnsi="微軟正黑體"/>
          <w:noProof/>
          <w:sz w:val="28"/>
          <w:szCs w:val="28"/>
        </w:rPr>
        <w:lastRenderedPageBreak/>
        <w:drawing>
          <wp:inline distT="0" distB="0" distL="0" distR="0" wp14:anchorId="7E4B3152" wp14:editId="7E9B4811">
            <wp:extent cx="7630795" cy="4910587"/>
            <wp:effectExtent l="0" t="0" r="8255" b="4445"/>
            <wp:docPr id="3" name="圖片 3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, 數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423" cy="49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001A" w14:textId="5C30A789" w:rsidR="00A00C66" w:rsidRDefault="009107DC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  <w:r w:rsidRPr="009107DC">
        <w:rPr>
          <w:rFonts w:ascii="微軟正黑體" w:eastAsia="微軟正黑體" w:hAnsi="微軟正黑體"/>
          <w:noProof/>
          <w:sz w:val="28"/>
          <w:szCs w:val="28"/>
        </w:rPr>
        <w:lastRenderedPageBreak/>
        <w:drawing>
          <wp:inline distT="0" distB="0" distL="0" distR="0" wp14:anchorId="51980D35" wp14:editId="349CB874">
            <wp:extent cx="7464519" cy="4752975"/>
            <wp:effectExtent l="0" t="0" r="3175" b="0"/>
            <wp:docPr id="5" name="圖片 5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, 圖表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70948" cy="475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EA1C" w14:textId="7B23EA57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2BE21853" w14:textId="1BCBE06D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776D78E1" w14:textId="3DC35449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09855ACD" w14:textId="5BF91BA0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7EA5A8F4" w14:textId="344FA50F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6E7BF335" w14:textId="7B5D1A58" w:rsidR="00A00C66" w:rsidRDefault="00A00C66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3DC8AADD" w14:textId="77777777" w:rsidR="009107DC" w:rsidRPr="006E0F52" w:rsidRDefault="009107DC" w:rsidP="00412322">
      <w:pPr>
        <w:spacing w:afterLines="100" w:after="240"/>
        <w:ind w:leftChars="140" w:left="280" w:rightChars="451" w:right="902"/>
        <w:jc w:val="center"/>
        <w:rPr>
          <w:rFonts w:ascii="微軟正黑體" w:eastAsia="微軟正黑體" w:hAnsi="微軟正黑體"/>
          <w:sz w:val="28"/>
          <w:szCs w:val="28"/>
        </w:rPr>
      </w:pPr>
    </w:p>
    <w:p w14:paraId="56E3AF5D" w14:textId="475177A4" w:rsidR="007D2586" w:rsidRPr="00F5631B" w:rsidRDefault="0053262B" w:rsidP="00FA5DDA">
      <w:pPr>
        <w:numPr>
          <w:ilvl w:val="0"/>
          <w:numId w:val="1"/>
        </w:numPr>
        <w:spacing w:afterLines="100" w:after="240"/>
        <w:ind w:left="1809" w:right="902" w:hanging="851"/>
        <w:rPr>
          <w:rFonts w:ascii="微軟正黑體" w:eastAsia="微軟正黑體" w:hAnsi="微軟正黑體"/>
          <w:bCs/>
          <w:sz w:val="30"/>
          <w:szCs w:val="30"/>
          <w:lang w:eastAsia="zh-TW"/>
        </w:rPr>
      </w:pPr>
      <w:r>
        <w:rPr>
          <w:rFonts w:ascii="微軟正黑體" w:eastAsia="微軟正黑體" w:hAnsi="微軟正黑體"/>
          <w:bCs/>
          <w:sz w:val="30"/>
          <w:szCs w:val="30"/>
          <w:lang w:eastAsia="zh-TW"/>
        </w:rPr>
        <w:lastRenderedPageBreak/>
        <w:t xml:space="preserve">MAPPING </w:t>
      </w:r>
      <w:r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 xml:space="preserve">被 RESET時，UNLOAD WAFER </w:t>
      </w:r>
      <w:r w:rsidR="00412322" w:rsidRPr="00F5631B"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>實例操作</w:t>
      </w:r>
      <w:r w:rsidR="000475BC"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>/處理</w:t>
      </w:r>
      <w:r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>說明</w:t>
      </w:r>
      <w:r w:rsidR="00412322" w:rsidRPr="00F5631B"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>：</w:t>
      </w:r>
    </w:p>
    <w:p w14:paraId="08EFD5D4" w14:textId="2A0C5676" w:rsidR="00412322" w:rsidRDefault="00A00C66" w:rsidP="00412322">
      <w:pPr>
        <w:spacing w:afterLines="100" w:after="240"/>
        <w:ind w:leftChars="100" w:left="200" w:rightChars="451" w:right="902"/>
        <w:jc w:val="center"/>
        <w:rPr>
          <w:rFonts w:ascii="微軟正黑體" w:eastAsia="微軟正黑體" w:hAnsi="微軟正黑體"/>
          <w:bCs/>
          <w:sz w:val="28"/>
          <w:szCs w:val="28"/>
          <w:lang w:eastAsia="zh-TW"/>
        </w:rPr>
      </w:pPr>
      <w:r w:rsidRPr="00A00C66">
        <w:rPr>
          <w:rFonts w:ascii="微軟正黑體" w:eastAsia="微軟正黑體" w:hAnsi="微軟正黑體"/>
          <w:bCs/>
          <w:noProof/>
          <w:sz w:val="28"/>
          <w:szCs w:val="28"/>
          <w:lang w:eastAsia="zh-TW"/>
        </w:rPr>
        <w:drawing>
          <wp:inline distT="0" distB="0" distL="0" distR="0" wp14:anchorId="365DA60A" wp14:editId="0B38EC85">
            <wp:extent cx="7535545" cy="4262058"/>
            <wp:effectExtent l="0" t="0" r="8255" b="5715"/>
            <wp:docPr id="2" name="圖片 2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, 行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1934" cy="42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E671" w14:textId="77777777" w:rsidR="00F7114D" w:rsidRDefault="00F7114D" w:rsidP="00A00C66">
      <w:pPr>
        <w:spacing w:afterLines="100" w:after="240"/>
        <w:ind w:rightChars="451"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</w:p>
    <w:p w14:paraId="10551C1B" w14:textId="516817B3" w:rsidR="00412322" w:rsidRPr="00F5631B" w:rsidRDefault="00412322" w:rsidP="00FA5DDA">
      <w:pPr>
        <w:numPr>
          <w:ilvl w:val="0"/>
          <w:numId w:val="1"/>
        </w:numPr>
        <w:spacing w:afterLines="100" w:after="240"/>
        <w:ind w:left="1809" w:right="902" w:hanging="851"/>
        <w:rPr>
          <w:rFonts w:ascii="微軟正黑體" w:eastAsia="微軟正黑體" w:hAnsi="微軟正黑體"/>
          <w:bCs/>
          <w:sz w:val="30"/>
          <w:szCs w:val="30"/>
          <w:lang w:eastAsia="zh-TW"/>
        </w:rPr>
      </w:pPr>
      <w:r w:rsidRPr="00F5631B">
        <w:rPr>
          <w:rFonts w:ascii="微軟正黑體" w:eastAsia="微軟正黑體" w:hAnsi="微軟正黑體" w:hint="eastAsia"/>
          <w:bCs/>
          <w:sz w:val="30"/>
          <w:szCs w:val="30"/>
          <w:lang w:eastAsia="zh-TW"/>
        </w:rPr>
        <w:t>結論</w:t>
      </w:r>
    </w:p>
    <w:p w14:paraId="0F22D4EF" w14:textId="51D03ECF" w:rsidR="00CF7BE6" w:rsidRDefault="004A6E0B" w:rsidP="00C71747">
      <w:pPr>
        <w:numPr>
          <w:ilvl w:val="1"/>
          <w:numId w:val="1"/>
        </w:num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使</w:t>
      </w:r>
      <w:r w:rsidR="00CF7BE6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同仁</w:t>
      </w: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們知悉</w:t>
      </w:r>
      <w:r w:rsidR="006E0F52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 xml:space="preserve"> </w:t>
      </w:r>
      <w:r w:rsidR="006F3265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SEMI</w:t>
      </w:r>
      <w:r w:rsidR="006E0F52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 xml:space="preserve"> MODE</w:t>
      </w: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 xml:space="preserve"> TABLE 之指令</w:t>
      </w:r>
      <w:r w:rsidR="006E0F52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。</w:t>
      </w:r>
    </w:p>
    <w:p w14:paraId="51598487" w14:textId="4717C511" w:rsidR="007D2586" w:rsidRPr="00F7114D" w:rsidRDefault="004A6E0B" w:rsidP="00412322">
      <w:pPr>
        <w:numPr>
          <w:ilvl w:val="1"/>
          <w:numId w:val="1"/>
        </w:numPr>
        <w:spacing w:afterLines="100" w:after="240"/>
        <w:ind w:right="902"/>
        <w:rPr>
          <w:rFonts w:ascii="微軟正黑體" w:eastAsia="微軟正黑體" w:hAnsi="微軟正黑體"/>
          <w:bCs/>
          <w:sz w:val="28"/>
          <w:szCs w:val="28"/>
          <w:lang w:eastAsia="zh-TW"/>
        </w:rPr>
      </w:pP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 xml:space="preserve">使同仁們能夠知悉該如何使用 </w:t>
      </w:r>
      <w:r w:rsidR="006F3265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SEMI</w:t>
      </w: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 xml:space="preserve"> MODE </w:t>
      </w:r>
      <w:r w:rsidR="006F3265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指令(如：TRANSFER WAFER)</w:t>
      </w:r>
      <w:r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及 其邏輯原理</w:t>
      </w:r>
      <w:r w:rsidR="00C71747" w:rsidRPr="00C71747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，</w:t>
      </w:r>
      <w:r w:rsidR="0004787C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以</w:t>
      </w:r>
      <w:r w:rsidR="00C71747" w:rsidRPr="00C71747">
        <w:rPr>
          <w:rFonts w:ascii="微軟正黑體" w:eastAsia="微軟正黑體" w:hAnsi="微軟正黑體" w:hint="eastAsia"/>
          <w:bCs/>
          <w:sz w:val="28"/>
          <w:szCs w:val="28"/>
          <w:lang w:eastAsia="zh-TW"/>
        </w:rPr>
        <w:t>提高處理問題的能力，減少主管教導的時間與壓力，而撰寫此份報告。</w:t>
      </w:r>
    </w:p>
    <w:sectPr w:rsidR="007D2586" w:rsidRPr="00F7114D">
      <w:headerReference w:type="default" r:id="rId13"/>
      <w:headerReference w:type="first" r:id="rId14"/>
      <w:footerReference w:type="first" r:id="rId15"/>
      <w:pgSz w:w="12242" w:h="15842"/>
      <w:pgMar w:top="313" w:right="0" w:bottom="170" w:left="0" w:header="313" w:footer="284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BF4E" w14:textId="77777777" w:rsidR="00254FA0" w:rsidRDefault="00254FA0">
      <w:r>
        <w:separator/>
      </w:r>
    </w:p>
  </w:endnote>
  <w:endnote w:type="continuationSeparator" w:id="0">
    <w:p w14:paraId="142612D6" w14:textId="77777777" w:rsidR="00254FA0" w:rsidRDefault="00254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FShouSung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510"/>
      <w:gridCol w:w="3119"/>
      <w:gridCol w:w="510"/>
      <w:gridCol w:w="2835"/>
      <w:gridCol w:w="510"/>
      <w:gridCol w:w="2835"/>
    </w:tblGrid>
    <w:tr w:rsidR="00073302" w14:paraId="4459235C" w14:textId="77777777">
      <w:trPr>
        <w:cantSplit/>
        <w:trHeight w:val="284"/>
        <w:jc w:val="center"/>
      </w:trPr>
      <w:tc>
        <w:tcPr>
          <w:tcW w:w="5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EDF0F69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/>
              <w:sz w:val="24"/>
              <w:szCs w:val="24"/>
            </w:rPr>
            <w:t xml:space="preserve"> </w:t>
          </w:r>
          <w:r>
            <w:rPr>
              <w:rFonts w:ascii="細明體" w:eastAsia="細明體" w:hint="eastAsia"/>
              <w:sz w:val="24"/>
              <w:szCs w:val="24"/>
            </w:rPr>
            <w:t>會</w:t>
          </w:r>
        </w:p>
        <w:p w14:paraId="0E5F01A5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</w:p>
        <w:p w14:paraId="6DCEC9E4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簽</w:t>
          </w:r>
        </w:p>
        <w:p w14:paraId="31241D73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</w:p>
      </w:tc>
      <w:tc>
        <w:tcPr>
          <w:tcW w:w="9809" w:type="dxa"/>
          <w:gridSpan w:val="5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18A94BA" w14:textId="77777777" w:rsidR="00073302" w:rsidRDefault="00073302"/>
        <w:p w14:paraId="4C787624" w14:textId="77777777" w:rsidR="00073302" w:rsidRDefault="00073302"/>
      </w:tc>
    </w:tr>
    <w:tr w:rsidR="00073302" w14:paraId="0AB0912C" w14:textId="77777777">
      <w:trPr>
        <w:trHeight w:val="284"/>
        <w:jc w:val="center"/>
      </w:trPr>
      <w:tc>
        <w:tcPr>
          <w:tcW w:w="5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AAE69EC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</w:p>
        <w:p w14:paraId="002252FD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主管</w:t>
          </w:r>
        </w:p>
      </w:tc>
      <w:tc>
        <w:tcPr>
          <w:tcW w:w="3119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3FD655A1" w14:textId="77777777" w:rsidR="00073302" w:rsidRDefault="00073302">
          <w:pPr>
            <w:rPr>
              <w:rFonts w:ascii="細明體" w:eastAsia="細明體"/>
            </w:rPr>
          </w:pPr>
        </w:p>
        <w:p w14:paraId="1C9FD14A" w14:textId="77777777" w:rsidR="00073302" w:rsidRDefault="00073302">
          <w:pPr>
            <w:rPr>
              <w:rFonts w:ascii="細明體" w:eastAsia="細明體"/>
            </w:rPr>
          </w:pPr>
        </w:p>
        <w:p w14:paraId="3A2CD6E7" w14:textId="77777777" w:rsidR="00073302" w:rsidRDefault="00073302">
          <w:pPr>
            <w:jc w:val="center"/>
            <w:rPr>
              <w:rFonts w:ascii="細明體" w:eastAsia="細明體"/>
            </w:rPr>
          </w:pPr>
        </w:p>
        <w:p w14:paraId="653D3FA5" w14:textId="77777777" w:rsidR="00073302" w:rsidRDefault="00073302">
          <w:pPr>
            <w:rPr>
              <w:rFonts w:ascii="細明體" w:eastAsia="細明體"/>
            </w:rPr>
          </w:pPr>
        </w:p>
      </w:tc>
      <w:tc>
        <w:tcPr>
          <w:tcW w:w="51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79BF9413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</w:p>
        <w:p w14:paraId="45A095C3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承辦</w:t>
          </w:r>
          <w:r>
            <w:rPr>
              <w:rFonts w:ascii="細明體" w:eastAsia="細明體"/>
              <w:sz w:val="24"/>
              <w:szCs w:val="24"/>
            </w:rPr>
            <w:t xml:space="preserve"> </w:t>
          </w:r>
        </w:p>
      </w:tc>
      <w:tc>
        <w:tcPr>
          <w:tcW w:w="2835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14:paraId="3C9E333B" w14:textId="77777777" w:rsidR="00073302" w:rsidRDefault="00073302">
          <w:pPr>
            <w:rPr>
              <w:sz w:val="24"/>
              <w:szCs w:val="24"/>
            </w:rPr>
          </w:pPr>
        </w:p>
        <w:p w14:paraId="1C202CA9" w14:textId="77777777" w:rsidR="00073302" w:rsidRDefault="00073302">
          <w:pPr>
            <w:tabs>
              <w:tab w:val="left" w:pos="1264"/>
            </w:tabs>
          </w:pPr>
        </w:p>
        <w:p w14:paraId="195E1B26" w14:textId="77777777" w:rsidR="00073302" w:rsidRDefault="00073302">
          <w:pPr>
            <w:tabs>
              <w:tab w:val="left" w:pos="1264"/>
            </w:tabs>
            <w:rPr>
              <w:rFonts w:ascii="Times New Roman"/>
            </w:rPr>
          </w:pPr>
          <w:r>
            <w:rPr>
              <w:rFonts w:ascii="Times New Roman"/>
            </w:rPr>
            <w:t>EXT</w:t>
          </w:r>
          <w:r>
            <w:rPr>
              <w:rFonts w:hint="eastAsia"/>
            </w:rPr>
            <w:t>：</w:t>
          </w:r>
          <w:r>
            <w:rPr>
              <w:rFonts w:ascii="Times New Roman"/>
            </w:rPr>
            <w:t xml:space="preserve"> </w:t>
          </w:r>
        </w:p>
        <w:p w14:paraId="4A444CC8" w14:textId="77777777" w:rsidR="00073302" w:rsidRDefault="00073302">
          <w:pPr>
            <w:tabs>
              <w:tab w:val="left" w:pos="1264"/>
            </w:tabs>
          </w:pPr>
          <w:r>
            <w:rPr>
              <w:rFonts w:ascii="Times New Roman"/>
            </w:rPr>
            <w:t xml:space="preserve">       </w:t>
          </w:r>
          <w:r>
            <w:rPr>
              <w:rFonts w:hint="eastAsia"/>
            </w:rPr>
            <w:t>───────</w:t>
          </w:r>
        </w:p>
      </w:tc>
      <w:tc>
        <w:tcPr>
          <w:tcW w:w="5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942758A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</w:p>
        <w:p w14:paraId="45A403A7" w14:textId="77777777" w:rsidR="00073302" w:rsidRDefault="00073302">
          <w:pPr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發文</w:t>
          </w:r>
        </w:p>
      </w:tc>
      <w:tc>
        <w:tcPr>
          <w:tcW w:w="283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402CF350" w14:textId="77777777" w:rsidR="00073302" w:rsidRDefault="00073302"/>
        <w:p w14:paraId="177F0F25" w14:textId="77777777" w:rsidR="00073302" w:rsidRDefault="00073302">
          <w:pPr>
            <w:tabs>
              <w:tab w:val="left" w:pos="1039"/>
            </w:tabs>
          </w:pPr>
        </w:p>
        <w:p w14:paraId="0074B212" w14:textId="77777777" w:rsidR="00073302" w:rsidRDefault="00073302">
          <w:pPr>
            <w:tabs>
              <w:tab w:val="left" w:pos="1039"/>
            </w:tabs>
            <w:rPr>
              <w:rFonts w:ascii="Times New Roman"/>
            </w:rPr>
          </w:pPr>
          <w:r>
            <w:rPr>
              <w:rFonts w:ascii="Times New Roman"/>
            </w:rPr>
            <w:t>EXT</w:t>
          </w:r>
          <w:r>
            <w:rPr>
              <w:rFonts w:hint="eastAsia"/>
            </w:rPr>
            <w:t>：</w:t>
          </w:r>
          <w:r>
            <w:rPr>
              <w:rFonts w:ascii="Times New Roman"/>
            </w:rPr>
            <w:t xml:space="preserve"> </w:t>
          </w:r>
        </w:p>
        <w:p w14:paraId="17E015C9" w14:textId="77777777" w:rsidR="00073302" w:rsidRDefault="00073302">
          <w:pPr>
            <w:tabs>
              <w:tab w:val="left" w:pos="1039"/>
            </w:tabs>
          </w:pPr>
          <w:r>
            <w:rPr>
              <w:rFonts w:ascii="Times New Roman"/>
            </w:rPr>
            <w:t xml:space="preserve">       </w:t>
          </w:r>
          <w:r>
            <w:rPr>
              <w:rFonts w:hint="eastAsia"/>
            </w:rPr>
            <w:t>───────</w:t>
          </w:r>
        </w:p>
      </w:tc>
    </w:tr>
  </w:tbl>
  <w:p w14:paraId="32BDF919" w14:textId="77777777" w:rsidR="00073302" w:rsidRDefault="00073302">
    <w:pPr>
      <w:pStyle w:val="a3"/>
      <w:ind w:left="960"/>
    </w:pPr>
    <w:r>
      <w:rPr>
        <w:rFonts w:hint="eastAsia"/>
        <w:sz w:val="18"/>
        <w:szCs w:val="18"/>
      </w:rPr>
      <w:t>註</w:t>
    </w:r>
    <w:r>
      <w:rPr>
        <w:rFonts w:ascii="細明體" w:eastAsia="細明體"/>
        <w:sz w:val="18"/>
        <w:szCs w:val="18"/>
      </w:rPr>
      <w:t>:</w:t>
    </w:r>
    <w:r>
      <w:rPr>
        <w:rFonts w:hint="eastAsia"/>
        <w:sz w:val="18"/>
        <w:szCs w:val="18"/>
      </w:rPr>
      <w:t>本表單為網路表單</w:t>
    </w:r>
    <w:r>
      <w:rPr>
        <w:rFonts w:ascii="細明體" w:eastAsia="細明體" w:hint="eastAsia"/>
        <w:sz w:val="18"/>
        <w:szCs w:val="18"/>
      </w:rPr>
      <w:t>，</w:t>
    </w:r>
    <w:r>
      <w:rPr>
        <w:rFonts w:hint="eastAsia"/>
        <w:sz w:val="18"/>
        <w:szCs w:val="18"/>
      </w:rPr>
      <w:t>中、英文</w:t>
    </w:r>
    <w:r>
      <w:rPr>
        <w:sz w:val="18"/>
        <w:szCs w:val="18"/>
      </w:rPr>
      <w:t>6.0</w:t>
    </w:r>
    <w:r>
      <w:rPr>
        <w:rFonts w:hint="eastAsia"/>
        <w:sz w:val="18"/>
        <w:szCs w:val="18"/>
      </w:rPr>
      <w:t>版</w:t>
    </w:r>
    <w:r>
      <w:rPr>
        <w:rFonts w:ascii="Times New Roman"/>
        <w:sz w:val="18"/>
        <w:szCs w:val="18"/>
      </w:rPr>
      <w:t>WORD</w:t>
    </w:r>
    <w:r>
      <w:rPr>
        <w:rFonts w:hint="eastAsia"/>
        <w:sz w:val="18"/>
        <w:szCs w:val="18"/>
      </w:rPr>
      <w:t>皆可開啟使用，</w:t>
    </w:r>
    <w:r>
      <w:rPr>
        <w:rFonts w:ascii="Times New Roman"/>
        <w:sz w:val="18"/>
        <w:szCs w:val="18"/>
      </w:rPr>
      <w:t>Path  &amp;  File name: w:\document\genform\memo.rtf     9920-0100-01-A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29183" w14:textId="77777777" w:rsidR="00254FA0" w:rsidRDefault="00254FA0">
      <w:r>
        <w:separator/>
      </w:r>
    </w:p>
  </w:footnote>
  <w:footnote w:type="continuationSeparator" w:id="0">
    <w:p w14:paraId="37F36D1A" w14:textId="77777777" w:rsidR="00254FA0" w:rsidRDefault="00254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FEB3" w14:textId="627CF850" w:rsidR="00073302" w:rsidRDefault="002E335C">
    <w:pPr>
      <w:rPr>
        <w:sz w:val="24"/>
        <w:szCs w:val="24"/>
        <w:lang w:eastAsia="zh-TW"/>
      </w:rPr>
    </w:pPr>
    <w:r>
      <w:rPr>
        <w:rFonts w:hint="eastAsia"/>
        <w:noProof/>
        <w:sz w:val="24"/>
        <w:szCs w:val="24"/>
        <w:lang w:eastAsia="zh-TW"/>
      </w:rPr>
      <w:drawing>
        <wp:anchor distT="0" distB="0" distL="114300" distR="114300" simplePos="0" relativeHeight="251658240" behindDoc="0" locked="0" layoutInCell="1" allowOverlap="1" wp14:anchorId="6B49EF97" wp14:editId="1EC0B8C4">
          <wp:simplePos x="0" y="0"/>
          <wp:positionH relativeFrom="column">
            <wp:posOffset>-215265</wp:posOffset>
          </wp:positionH>
          <wp:positionV relativeFrom="paragraph">
            <wp:posOffset>-5715</wp:posOffset>
          </wp:positionV>
          <wp:extent cx="8077200" cy="889000"/>
          <wp:effectExtent l="0" t="0" r="0" b="0"/>
          <wp:wrapNone/>
          <wp:docPr id="7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0" cy="889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4C163D" w14:textId="77777777" w:rsidR="00073302" w:rsidRDefault="00073302">
    <w:pPr>
      <w:rPr>
        <w:sz w:val="24"/>
        <w:szCs w:val="24"/>
        <w:lang w:eastAsia="zh-TW"/>
      </w:rPr>
    </w:pPr>
  </w:p>
  <w:p w14:paraId="52FDC35A" w14:textId="77777777" w:rsidR="00073302" w:rsidRDefault="00073302">
    <w:pPr>
      <w:rPr>
        <w:sz w:val="24"/>
        <w:szCs w:val="24"/>
        <w:lang w:eastAsia="zh-TW"/>
      </w:rPr>
    </w:pPr>
  </w:p>
  <w:p w14:paraId="6C3C3F71" w14:textId="77777777" w:rsidR="00073302" w:rsidRDefault="00073302">
    <w:pPr>
      <w:rPr>
        <w:sz w:val="24"/>
        <w:szCs w:val="24"/>
        <w:lang w:eastAsia="zh-TW"/>
      </w:rPr>
    </w:pPr>
  </w:p>
  <w:p w14:paraId="5E5AB388" w14:textId="77777777" w:rsidR="00073302" w:rsidRDefault="00073302">
    <w:pPr>
      <w:rPr>
        <w:sz w:val="24"/>
        <w:szCs w:val="24"/>
        <w:lang w:eastAsia="zh-TW"/>
      </w:rPr>
    </w:pPr>
  </w:p>
  <w:tbl>
    <w:tblPr>
      <w:tblW w:w="0" w:type="auto"/>
      <w:tblInd w:w="9639" w:type="dxa"/>
      <w:tblLayout w:type="fixed"/>
      <w:tblLook w:val="0000" w:firstRow="0" w:lastRow="0" w:firstColumn="0" w:lastColumn="0" w:noHBand="0" w:noVBand="0"/>
    </w:tblPr>
    <w:tblGrid>
      <w:gridCol w:w="1134"/>
      <w:gridCol w:w="851"/>
    </w:tblGrid>
    <w:tr w:rsidR="00073302" w14:paraId="1FD715A1" w14:textId="77777777">
      <w:trPr>
        <w:trHeight w:val="567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58A64E62" w14:textId="77777777" w:rsidR="00073302" w:rsidRDefault="00073302">
          <w:pPr>
            <w:spacing w:line="-480" w:lineRule="auto"/>
            <w:jc w:val="right"/>
            <w:rPr>
              <w:rFonts w:ascii="細明體" w:eastAsia="細明體"/>
            </w:rPr>
          </w:pPr>
          <w:r>
            <w:rPr>
              <w:rFonts w:ascii="細明體" w:eastAsia="細明體"/>
            </w:rPr>
            <w:t xml:space="preserve"> </w:t>
          </w:r>
          <w:r>
            <w:rPr>
              <w:rFonts w:ascii="細明體" w:eastAsia="細明體" w:hint="eastAsia"/>
            </w:rPr>
            <w:t>頁次：</w:t>
          </w:r>
          <w:r>
            <w:rPr>
              <w:rFonts w:ascii="細明體" w:eastAsia="細明體"/>
            </w:rPr>
            <w:t xml:space="preserve"> </w:t>
          </w:r>
        </w:p>
      </w:tc>
      <w:tc>
        <w:tcPr>
          <w:tcW w:w="851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7F19E79B" w14:textId="77777777" w:rsidR="00073302" w:rsidRDefault="00073302">
          <w:pPr>
            <w:spacing w:line="-480" w:lineRule="auto"/>
            <w:rPr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 xml:space="preserve"> </w:t>
          </w:r>
          <w:r>
            <w:rPr>
              <w:rFonts w:ascii="Arial" w:hAnsi="Arial" w:cs="Arial"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sz w:val="22"/>
              <w:szCs w:val="22"/>
            </w:rPr>
            <w:instrText>PAGE</w:instrText>
          </w:r>
          <w:r>
            <w:rPr>
              <w:rFonts w:ascii="Arial" w:hAnsi="Arial" w:cs="Arial"/>
              <w:sz w:val="22"/>
              <w:szCs w:val="22"/>
            </w:rPr>
            <w:fldChar w:fldCharType="separate"/>
          </w:r>
          <w:r w:rsidR="00E33BB3">
            <w:rPr>
              <w:rFonts w:ascii="Arial" w:hAnsi="Arial" w:cs="Arial"/>
              <w:noProof/>
              <w:sz w:val="22"/>
              <w:szCs w:val="22"/>
            </w:rPr>
            <w:t>3</w:t>
          </w:r>
          <w:r>
            <w:rPr>
              <w:rFonts w:ascii="Arial" w:hAnsi="Arial" w:cs="Arial"/>
              <w:sz w:val="22"/>
              <w:szCs w:val="22"/>
            </w:rPr>
            <w:fldChar w:fldCharType="end"/>
          </w:r>
        </w:p>
      </w:tc>
    </w:tr>
  </w:tbl>
  <w:p w14:paraId="19657FC2" w14:textId="77777777" w:rsidR="00073302" w:rsidRDefault="00073302" w:rsidP="00B917F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4E10" w14:textId="77777777" w:rsidR="00073302" w:rsidRDefault="00073302" w:rsidP="00A77961">
    <w:pPr>
      <w:jc w:val="center"/>
      <w:rPr>
        <w:sz w:val="24"/>
        <w:szCs w:val="24"/>
        <w:lang w:eastAsia="zh-TW"/>
      </w:rPr>
    </w:pPr>
  </w:p>
  <w:p w14:paraId="6F0B999F" w14:textId="7C01CE6D" w:rsidR="00073302" w:rsidRDefault="002E335C" w:rsidP="00A77961">
    <w:pPr>
      <w:jc w:val="center"/>
      <w:rPr>
        <w:sz w:val="24"/>
        <w:szCs w:val="24"/>
        <w:lang w:eastAsia="zh-TW"/>
      </w:rPr>
    </w:pPr>
    <w:r>
      <w:rPr>
        <w:rFonts w:hint="eastAsia"/>
        <w:noProof/>
        <w:sz w:val="24"/>
        <w:szCs w:val="24"/>
        <w:lang w:eastAsia="zh-TW"/>
      </w:rPr>
      <w:drawing>
        <wp:anchor distT="0" distB="0" distL="114300" distR="114300" simplePos="0" relativeHeight="251657216" behindDoc="0" locked="0" layoutInCell="1" allowOverlap="1" wp14:anchorId="0E7957BD" wp14:editId="67567CE2">
          <wp:simplePos x="0" y="0"/>
          <wp:positionH relativeFrom="column">
            <wp:posOffset>-367665</wp:posOffset>
          </wp:positionH>
          <wp:positionV relativeFrom="paragraph">
            <wp:posOffset>-356235</wp:posOffset>
          </wp:positionV>
          <wp:extent cx="8077200" cy="889000"/>
          <wp:effectExtent l="0" t="0" r="0" b="0"/>
          <wp:wrapNone/>
          <wp:docPr id="4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0" cy="889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11527D" w14:textId="77777777" w:rsidR="00073302" w:rsidRDefault="00073302" w:rsidP="00A77961">
    <w:pPr>
      <w:jc w:val="center"/>
      <w:rPr>
        <w:sz w:val="24"/>
        <w:szCs w:val="24"/>
        <w:lang w:eastAsia="zh-TW"/>
      </w:rPr>
    </w:pPr>
  </w:p>
  <w:p w14:paraId="52964446" w14:textId="77777777" w:rsidR="00073302" w:rsidRDefault="00073302" w:rsidP="00A77961">
    <w:pPr>
      <w:jc w:val="center"/>
      <w:rPr>
        <w:sz w:val="24"/>
        <w:szCs w:val="24"/>
        <w:lang w:eastAsia="zh-TW"/>
      </w:rPr>
    </w:pPr>
  </w:p>
  <w:p w14:paraId="69C61A7A" w14:textId="77777777" w:rsidR="00073302" w:rsidRDefault="00073302">
    <w:r>
      <w:tab/>
    </w:r>
    <w:r>
      <w:tab/>
    </w:r>
    <w:r>
      <w:tab/>
    </w:r>
  </w:p>
  <w:tbl>
    <w:tblPr>
      <w:tblW w:w="0" w:type="auto"/>
      <w:tblInd w:w="567" w:type="dxa"/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851"/>
      <w:gridCol w:w="3119"/>
      <w:gridCol w:w="1134"/>
      <w:gridCol w:w="851"/>
      <w:gridCol w:w="2268"/>
      <w:gridCol w:w="851"/>
      <w:gridCol w:w="1985"/>
    </w:tblGrid>
    <w:tr w:rsidR="00073302" w14:paraId="1307B5AC" w14:textId="77777777"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6FF2AD7C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致</w:t>
          </w:r>
        </w:p>
      </w:tc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4BF64EDB" w14:textId="77777777" w:rsidR="00073302" w:rsidRDefault="00073302">
          <w:pPr>
            <w:spacing w:line="-480" w:lineRule="auto"/>
            <w:jc w:val="center"/>
            <w:rPr>
              <w:sz w:val="24"/>
              <w:szCs w:val="24"/>
              <w:lang w:eastAsia="zh-TW"/>
            </w:rPr>
          </w:pPr>
          <w:r>
            <w:rPr>
              <w:rFonts w:hint="eastAsia"/>
              <w:sz w:val="24"/>
              <w:szCs w:val="24"/>
              <w:lang w:eastAsia="zh-TW"/>
            </w:rPr>
            <w:t>邱 尊護 課經理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433BF51C" w14:textId="77777777" w:rsidR="00073302" w:rsidRDefault="00073302">
          <w:pPr>
            <w:spacing w:line="-480" w:lineRule="auto"/>
            <w:jc w:val="right"/>
            <w:rPr>
              <w:rFonts w:ascii="細明體" w:eastAsia="細明體"/>
              <w:sz w:val="24"/>
              <w:szCs w:val="24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6E370CEF" w14:textId="77777777" w:rsidR="00073302" w:rsidRDefault="00073302">
          <w:pPr>
            <w:spacing w:line="-480" w:lineRule="auto"/>
            <w:jc w:val="right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密別</w:t>
          </w:r>
        </w:p>
      </w:tc>
      <w:tc>
        <w:tcPr>
          <w:tcW w:w="226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50F81DE4" w14:textId="77777777" w:rsidR="00073302" w:rsidRDefault="00073302">
          <w:pPr>
            <w:spacing w:line="-480" w:lineRule="auto"/>
            <w:jc w:val="center"/>
            <w:rPr>
              <w:rFonts w:ascii="細明體" w:eastAsia="細明體"/>
              <w:sz w:val="24"/>
              <w:szCs w:val="24"/>
            </w:rPr>
          </w:pPr>
          <w:r>
            <w:rPr>
              <w:rFonts w:ascii="細明體" w:eastAsia="細明體" w:hAnsi="Wingdings" w:hint="eastAsia"/>
              <w:sz w:val="24"/>
              <w:szCs w:val="24"/>
            </w:rPr>
            <w:sym w:font="Wingdings" w:char="F06F"/>
          </w:r>
          <w:r>
            <w:rPr>
              <w:rFonts w:ascii="細明體" w:eastAsia="細明體"/>
              <w:sz w:val="24"/>
              <w:szCs w:val="24"/>
            </w:rPr>
            <w:t xml:space="preserve"> </w:t>
          </w:r>
          <w:r>
            <w:rPr>
              <w:rFonts w:ascii="細明體" w:eastAsia="細明體" w:hint="eastAsia"/>
              <w:sz w:val="24"/>
              <w:szCs w:val="24"/>
            </w:rPr>
            <w:t>一般</w:t>
          </w:r>
          <w:r>
            <w:rPr>
              <w:rFonts w:ascii="細明體" w:eastAsia="細明體"/>
              <w:sz w:val="24"/>
              <w:szCs w:val="24"/>
            </w:rPr>
            <w:t xml:space="preserve">  </w:t>
          </w:r>
          <w:r>
            <w:rPr>
              <w:rFonts w:ascii="細明體" w:eastAsia="細明體" w:hAnsi="Wingdings" w:hint="eastAsia"/>
              <w:sz w:val="24"/>
              <w:szCs w:val="24"/>
            </w:rPr>
            <w:sym w:font="Wingdings" w:char="F06F"/>
          </w:r>
          <w:r>
            <w:rPr>
              <w:rFonts w:ascii="細明體" w:eastAsia="細明體"/>
              <w:sz w:val="24"/>
              <w:szCs w:val="24"/>
            </w:rPr>
            <w:t xml:space="preserve"> </w:t>
          </w:r>
          <w:r>
            <w:rPr>
              <w:rFonts w:ascii="細明體" w:eastAsia="細明體" w:hint="eastAsia"/>
              <w:sz w:val="24"/>
              <w:szCs w:val="24"/>
            </w:rPr>
            <w:t>機密</w:t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599F916A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rFonts w:ascii="細明體" w:eastAsia="細明體" w:hint="eastAsia"/>
              <w:sz w:val="24"/>
              <w:szCs w:val="24"/>
            </w:rPr>
            <w:t>頁次</w:t>
          </w:r>
        </w:p>
      </w:tc>
      <w:tc>
        <w:tcPr>
          <w:tcW w:w="1985" w:type="dxa"/>
          <w:tcBorders>
            <w:top w:val="nil"/>
            <w:left w:val="nil"/>
            <w:bottom w:val="nil"/>
            <w:right w:val="nil"/>
          </w:tcBorders>
        </w:tcPr>
        <w:p w14:paraId="599A6453" w14:textId="77777777" w:rsidR="00073302" w:rsidRDefault="00073302">
          <w:pPr>
            <w:spacing w:line="-480" w:lineRule="auto"/>
            <w:jc w:val="center"/>
            <w:rPr>
              <w:sz w:val="24"/>
              <w:szCs w:val="24"/>
            </w:rPr>
          </w:pPr>
          <w:r>
            <w:rPr>
              <w:rStyle w:val="a5"/>
              <w:sz w:val="24"/>
              <w:szCs w:val="24"/>
            </w:rPr>
            <w:fldChar w:fldCharType="begin"/>
          </w:r>
          <w:r>
            <w:rPr>
              <w:rStyle w:val="a5"/>
              <w:sz w:val="24"/>
              <w:szCs w:val="24"/>
            </w:rPr>
            <w:instrText xml:space="preserve"> PAGE </w:instrText>
          </w:r>
          <w:r>
            <w:rPr>
              <w:rStyle w:val="a5"/>
              <w:sz w:val="24"/>
              <w:szCs w:val="24"/>
            </w:rPr>
            <w:fldChar w:fldCharType="separate"/>
          </w:r>
          <w:r w:rsidR="00E33BB3">
            <w:rPr>
              <w:rStyle w:val="a5"/>
              <w:noProof/>
              <w:sz w:val="24"/>
              <w:szCs w:val="24"/>
            </w:rPr>
            <w:t>1</w:t>
          </w:r>
          <w:r>
            <w:rPr>
              <w:rStyle w:val="a5"/>
              <w:sz w:val="24"/>
              <w:szCs w:val="24"/>
            </w:rPr>
            <w:fldChar w:fldCharType="end"/>
          </w:r>
        </w:p>
      </w:tc>
    </w:tr>
    <w:tr w:rsidR="00073302" w14:paraId="71A9ED0F" w14:textId="77777777">
      <w:trPr>
        <w:trHeight w:val="567"/>
      </w:trPr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29D14214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自</w:t>
          </w:r>
        </w:p>
      </w:tc>
      <w:tc>
        <w:tcPr>
          <w:tcW w:w="3119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14:paraId="5BE0D4C0" w14:textId="5525ECE7" w:rsidR="00073302" w:rsidRPr="00752DC5" w:rsidRDefault="00752DC5">
          <w:pPr>
            <w:spacing w:line="-480" w:lineRule="auto"/>
            <w:jc w:val="center"/>
            <w:rPr>
              <w:rFonts w:asciiTheme="minorHAnsi" w:eastAsia="細明體" w:hAnsiTheme="minorHAnsi"/>
              <w:sz w:val="24"/>
              <w:szCs w:val="24"/>
            </w:rPr>
          </w:pPr>
          <w:r>
            <w:rPr>
              <w:rFonts w:hint="eastAsia"/>
              <w:sz w:val="24"/>
              <w:szCs w:val="24"/>
              <w:lang w:eastAsia="zh-TW"/>
            </w:rPr>
            <w:t>吳致佑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5B4EC1A2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776755AA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文號</w:t>
          </w:r>
        </w:p>
      </w:tc>
      <w:tc>
        <w:tcPr>
          <w:tcW w:w="226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524E5796" w14:textId="77777777" w:rsidR="00073302" w:rsidRDefault="00073302">
          <w:pPr>
            <w:spacing w:line="-480" w:lineRule="aut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 </w:t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22830703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日期</w:t>
          </w:r>
        </w:p>
      </w:tc>
      <w:tc>
        <w:tcPr>
          <w:tcW w:w="1985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14:paraId="17B0B8B0" w14:textId="5500CEA3" w:rsidR="00073302" w:rsidRDefault="00073302">
          <w:pPr>
            <w:spacing w:line="-480" w:lineRule="auto"/>
            <w:jc w:val="center"/>
            <w:rPr>
              <w:rFonts w:ascii="Arial" w:hAnsi="Arial" w:cs="Arial"/>
              <w:sz w:val="24"/>
              <w:szCs w:val="24"/>
              <w:lang w:eastAsia="zh-TW"/>
            </w:rPr>
          </w:pPr>
          <w:r>
            <w:rPr>
              <w:rFonts w:ascii="Arial" w:hAnsi="Arial" w:cs="Arial"/>
              <w:sz w:val="24"/>
              <w:szCs w:val="24"/>
              <w:lang w:eastAsia="zh-TW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eastAsia="zh-TW"/>
            </w:rPr>
            <w:instrText xml:space="preserve"> DATE \@ "M/d/yyyy" </w:instrText>
          </w:r>
          <w:r>
            <w:rPr>
              <w:rFonts w:ascii="Arial" w:hAnsi="Arial" w:cs="Arial"/>
              <w:sz w:val="24"/>
              <w:szCs w:val="24"/>
              <w:lang w:eastAsia="zh-TW"/>
            </w:rPr>
            <w:fldChar w:fldCharType="separate"/>
          </w:r>
          <w:r w:rsidR="000475BC">
            <w:rPr>
              <w:rFonts w:ascii="Arial" w:hAnsi="Arial" w:cs="Arial"/>
              <w:noProof/>
              <w:sz w:val="24"/>
              <w:szCs w:val="24"/>
              <w:lang w:eastAsia="zh-TW"/>
            </w:rPr>
            <w:t>12/3/2025</w:t>
          </w:r>
          <w:r>
            <w:rPr>
              <w:rFonts w:ascii="Arial" w:hAnsi="Arial" w:cs="Arial"/>
              <w:sz w:val="24"/>
              <w:szCs w:val="24"/>
              <w:lang w:eastAsia="zh-TW"/>
            </w:rPr>
            <w:fldChar w:fldCharType="end"/>
          </w:r>
        </w:p>
      </w:tc>
    </w:tr>
    <w:tr w:rsidR="00073302" w14:paraId="17568922" w14:textId="77777777">
      <w:trPr>
        <w:trHeight w:val="567"/>
      </w:trPr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1EF85056" w14:textId="77777777" w:rsidR="00073302" w:rsidRDefault="00073302">
          <w:pPr>
            <w:spacing w:line="-480" w:lineRule="auto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CC</w:t>
          </w:r>
        </w:p>
      </w:tc>
      <w:tc>
        <w:tcPr>
          <w:tcW w:w="10206" w:type="dxa"/>
          <w:gridSpan w:val="6"/>
          <w:tcBorders>
            <w:top w:val="nil"/>
            <w:left w:val="nil"/>
            <w:bottom w:val="nil"/>
            <w:right w:val="nil"/>
          </w:tcBorders>
        </w:tcPr>
        <w:p w14:paraId="372EBEB2" w14:textId="77777777" w:rsidR="00073302" w:rsidRDefault="00073302">
          <w:pPr>
            <w:spacing w:line="-480" w:lineRule="auto"/>
            <w:jc w:val="both"/>
            <w:rPr>
              <w:rFonts w:ascii="細明體" w:eastAsia="細明體"/>
              <w:sz w:val="24"/>
              <w:szCs w:val="24"/>
            </w:rPr>
          </w:pPr>
        </w:p>
      </w:tc>
    </w:tr>
  </w:tbl>
  <w:p w14:paraId="6DD7A85A" w14:textId="77777777" w:rsidR="00073302" w:rsidRDefault="00073302"/>
  <w:p w14:paraId="05627E15" w14:textId="77777777" w:rsidR="00073302" w:rsidRDefault="0007330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2" type="#_x0000_t75" style="width:11.25pt;height:11.25pt" o:bullet="t">
        <v:imagedata r:id="rId1" o:title="mso360"/>
      </v:shape>
    </w:pict>
  </w:numPicBullet>
  <w:numPicBullet w:numPicBulletId="1">
    <w:pict>
      <v:shape id="_x0000_i1193" type="#_x0000_t75" style="width:11.25pt;height:11.25pt" o:bullet="t">
        <v:imagedata r:id="rId2" o:title="mso4F9F"/>
      </v:shape>
    </w:pict>
  </w:numPicBullet>
  <w:abstractNum w:abstractNumId="0" w15:restartNumberingAfterBreak="0">
    <w:nsid w:val="002258D8"/>
    <w:multiLevelType w:val="hybridMultilevel"/>
    <w:tmpl w:val="8F984100"/>
    <w:lvl w:ilvl="0" w:tplc="C57804A0">
      <w:start w:val="1"/>
      <w:numFmt w:val="bullet"/>
      <w:lvlText w:val=""/>
      <w:lvlJc w:val="left"/>
      <w:pPr>
        <w:ind w:left="1474" w:hanging="48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195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4" w:hanging="480"/>
      </w:pPr>
      <w:rPr>
        <w:rFonts w:ascii="Wingdings" w:hAnsi="Wingdings" w:hint="default"/>
      </w:rPr>
    </w:lvl>
  </w:abstractNum>
  <w:abstractNum w:abstractNumId="1" w15:restartNumberingAfterBreak="0">
    <w:nsid w:val="06896ABF"/>
    <w:multiLevelType w:val="hybridMultilevel"/>
    <w:tmpl w:val="C25A688E"/>
    <w:lvl w:ilvl="0" w:tplc="04090009">
      <w:start w:val="1"/>
      <w:numFmt w:val="bullet"/>
      <w:lvlText w:val=""/>
      <w:lvlJc w:val="left"/>
      <w:pPr>
        <w:ind w:left="291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39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7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5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3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1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9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7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58" w:hanging="480"/>
      </w:pPr>
      <w:rPr>
        <w:rFonts w:ascii="Wingdings" w:hAnsi="Wingdings" w:hint="default"/>
      </w:rPr>
    </w:lvl>
  </w:abstractNum>
  <w:abstractNum w:abstractNumId="2" w15:restartNumberingAfterBreak="0">
    <w:nsid w:val="13E4402D"/>
    <w:multiLevelType w:val="hybridMultilevel"/>
    <w:tmpl w:val="27289D70"/>
    <w:lvl w:ilvl="0" w:tplc="04090005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771"/>
        </w:tabs>
        <w:ind w:left="2771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651"/>
        </w:tabs>
        <w:ind w:left="565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131"/>
        </w:tabs>
        <w:ind w:left="6131" w:hanging="480"/>
      </w:pPr>
      <w:rPr>
        <w:rFonts w:ascii="Wingdings" w:hAnsi="Wingdings" w:hint="default"/>
      </w:rPr>
    </w:lvl>
  </w:abstractNum>
  <w:abstractNum w:abstractNumId="3" w15:restartNumberingAfterBreak="0">
    <w:nsid w:val="32AE6BF2"/>
    <w:multiLevelType w:val="hybridMultilevel"/>
    <w:tmpl w:val="D8B08CD2"/>
    <w:lvl w:ilvl="0" w:tplc="58727BA4">
      <w:start w:val="1"/>
      <w:numFmt w:val="lowerLetter"/>
      <w:lvlText w:val="%1."/>
      <w:lvlJc w:val="left"/>
      <w:pPr>
        <w:ind w:left="23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910" w:hanging="480"/>
      </w:pPr>
    </w:lvl>
    <w:lvl w:ilvl="2" w:tplc="0409001B" w:tentative="1">
      <w:start w:val="1"/>
      <w:numFmt w:val="lowerRoman"/>
      <w:lvlText w:val="%3."/>
      <w:lvlJc w:val="right"/>
      <w:pPr>
        <w:ind w:left="3390" w:hanging="480"/>
      </w:pPr>
    </w:lvl>
    <w:lvl w:ilvl="3" w:tplc="0409000F" w:tentative="1">
      <w:start w:val="1"/>
      <w:numFmt w:val="decimal"/>
      <w:lvlText w:val="%4."/>
      <w:lvlJc w:val="left"/>
      <w:pPr>
        <w:ind w:left="38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50" w:hanging="480"/>
      </w:pPr>
    </w:lvl>
    <w:lvl w:ilvl="5" w:tplc="0409001B" w:tentative="1">
      <w:start w:val="1"/>
      <w:numFmt w:val="lowerRoman"/>
      <w:lvlText w:val="%6."/>
      <w:lvlJc w:val="right"/>
      <w:pPr>
        <w:ind w:left="4830" w:hanging="480"/>
      </w:pPr>
    </w:lvl>
    <w:lvl w:ilvl="6" w:tplc="0409000F" w:tentative="1">
      <w:start w:val="1"/>
      <w:numFmt w:val="decimal"/>
      <w:lvlText w:val="%7."/>
      <w:lvlJc w:val="left"/>
      <w:pPr>
        <w:ind w:left="53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90" w:hanging="480"/>
      </w:pPr>
    </w:lvl>
    <w:lvl w:ilvl="8" w:tplc="0409001B" w:tentative="1">
      <w:start w:val="1"/>
      <w:numFmt w:val="lowerRoman"/>
      <w:lvlText w:val="%9."/>
      <w:lvlJc w:val="right"/>
      <w:pPr>
        <w:ind w:left="6270" w:hanging="480"/>
      </w:pPr>
    </w:lvl>
  </w:abstractNum>
  <w:abstractNum w:abstractNumId="4" w15:restartNumberingAfterBreak="0">
    <w:nsid w:val="43B0728D"/>
    <w:multiLevelType w:val="hybridMultilevel"/>
    <w:tmpl w:val="4D729F8A"/>
    <w:lvl w:ilvl="0" w:tplc="04090007">
      <w:start w:val="1"/>
      <w:numFmt w:val="bullet"/>
      <w:lvlText w:val=""/>
      <w:lvlPicBulletId w:val="0"/>
      <w:lvlJc w:val="left"/>
      <w:pPr>
        <w:ind w:left="2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7" w:hanging="360"/>
      </w:pPr>
      <w:rPr>
        <w:rFonts w:ascii="Wingdings" w:hAnsi="Wingdings" w:hint="default"/>
      </w:rPr>
    </w:lvl>
  </w:abstractNum>
  <w:abstractNum w:abstractNumId="5" w15:restartNumberingAfterBreak="0">
    <w:nsid w:val="4A9F6F1D"/>
    <w:multiLevelType w:val="hybridMultilevel"/>
    <w:tmpl w:val="D8A2679C"/>
    <w:lvl w:ilvl="0" w:tplc="0409000B">
      <w:start w:val="1"/>
      <w:numFmt w:val="bullet"/>
      <w:lvlText w:val=""/>
      <w:lvlJc w:val="left"/>
      <w:pPr>
        <w:ind w:left="21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6" w15:restartNumberingAfterBreak="0">
    <w:nsid w:val="5FD95C7B"/>
    <w:multiLevelType w:val="hybridMultilevel"/>
    <w:tmpl w:val="69762E9C"/>
    <w:lvl w:ilvl="0" w:tplc="0409000B">
      <w:start w:val="1"/>
      <w:numFmt w:val="bullet"/>
      <w:lvlText w:val=""/>
      <w:lvlJc w:val="left"/>
      <w:pPr>
        <w:ind w:left="21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7" w15:restartNumberingAfterBreak="0">
    <w:nsid w:val="6A951993"/>
    <w:multiLevelType w:val="hybridMultilevel"/>
    <w:tmpl w:val="3302197C"/>
    <w:lvl w:ilvl="0" w:tplc="04090007">
      <w:start w:val="1"/>
      <w:numFmt w:val="bullet"/>
      <w:lvlText w:val=""/>
      <w:lvlPicBulletId w:val="1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 w15:restartNumberingAfterBreak="0">
    <w:nsid w:val="6C2750F6"/>
    <w:multiLevelType w:val="hybridMultilevel"/>
    <w:tmpl w:val="57301FEC"/>
    <w:lvl w:ilvl="0" w:tplc="04090009">
      <w:start w:val="1"/>
      <w:numFmt w:val="bullet"/>
      <w:lvlText w:val="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9" w15:restartNumberingAfterBreak="0">
    <w:nsid w:val="70A52DF6"/>
    <w:multiLevelType w:val="hybridMultilevel"/>
    <w:tmpl w:val="2B34F604"/>
    <w:lvl w:ilvl="0" w:tplc="04090015">
      <w:start w:val="1"/>
      <w:numFmt w:val="taiwaneseCountingThousand"/>
      <w:lvlText w:val="%1、"/>
      <w:lvlJc w:val="left"/>
      <w:pPr>
        <w:tabs>
          <w:tab w:val="num" w:pos="1440"/>
        </w:tabs>
        <w:ind w:left="1440" w:hanging="480"/>
      </w:pPr>
    </w:lvl>
    <w:lvl w:ilvl="1" w:tplc="0409000F">
      <w:start w:val="1"/>
      <w:numFmt w:val="decimal"/>
      <w:lvlText w:val="%2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22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num w:numId="1" w16cid:durableId="34357971">
    <w:abstractNumId w:val="9"/>
  </w:num>
  <w:num w:numId="2" w16cid:durableId="218828572">
    <w:abstractNumId w:val="2"/>
  </w:num>
  <w:num w:numId="3" w16cid:durableId="574128031">
    <w:abstractNumId w:val="1"/>
  </w:num>
  <w:num w:numId="4" w16cid:durableId="373429026">
    <w:abstractNumId w:val="8"/>
  </w:num>
  <w:num w:numId="5" w16cid:durableId="225190302">
    <w:abstractNumId w:val="4"/>
  </w:num>
  <w:num w:numId="6" w16cid:durableId="197862807">
    <w:abstractNumId w:val="7"/>
  </w:num>
  <w:num w:numId="7" w16cid:durableId="2032413173">
    <w:abstractNumId w:val="0"/>
  </w:num>
  <w:num w:numId="8" w16cid:durableId="1833444091">
    <w:abstractNumId w:val="3"/>
  </w:num>
  <w:num w:numId="9" w16cid:durableId="1159342181">
    <w:abstractNumId w:val="6"/>
  </w:num>
  <w:num w:numId="10" w16cid:durableId="143389016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3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61"/>
    <w:rsid w:val="000057D9"/>
    <w:rsid w:val="00006BF7"/>
    <w:rsid w:val="00014B41"/>
    <w:rsid w:val="00016934"/>
    <w:rsid w:val="000205F6"/>
    <w:rsid w:val="00021F7B"/>
    <w:rsid w:val="00022452"/>
    <w:rsid w:val="00035A40"/>
    <w:rsid w:val="000378E9"/>
    <w:rsid w:val="00041AC9"/>
    <w:rsid w:val="00042A08"/>
    <w:rsid w:val="000463C2"/>
    <w:rsid w:val="00046E23"/>
    <w:rsid w:val="000475BC"/>
    <w:rsid w:val="0004787C"/>
    <w:rsid w:val="00051809"/>
    <w:rsid w:val="00053747"/>
    <w:rsid w:val="00071B3E"/>
    <w:rsid w:val="00073302"/>
    <w:rsid w:val="00082790"/>
    <w:rsid w:val="000827A6"/>
    <w:rsid w:val="000831EA"/>
    <w:rsid w:val="0008357F"/>
    <w:rsid w:val="00087800"/>
    <w:rsid w:val="000936F2"/>
    <w:rsid w:val="00094A5B"/>
    <w:rsid w:val="000A1F02"/>
    <w:rsid w:val="000A59E6"/>
    <w:rsid w:val="000A6EE0"/>
    <w:rsid w:val="000B0243"/>
    <w:rsid w:val="000B1159"/>
    <w:rsid w:val="000B24B4"/>
    <w:rsid w:val="000B549C"/>
    <w:rsid w:val="000C1F0B"/>
    <w:rsid w:val="000C331D"/>
    <w:rsid w:val="000C633B"/>
    <w:rsid w:val="000D0F7F"/>
    <w:rsid w:val="000D48B6"/>
    <w:rsid w:val="000D5AC5"/>
    <w:rsid w:val="000D647C"/>
    <w:rsid w:val="000E1C47"/>
    <w:rsid w:val="000E4EE5"/>
    <w:rsid w:val="00116AFB"/>
    <w:rsid w:val="0012181B"/>
    <w:rsid w:val="00121DD5"/>
    <w:rsid w:val="00124C58"/>
    <w:rsid w:val="00130C90"/>
    <w:rsid w:val="0013442E"/>
    <w:rsid w:val="00134960"/>
    <w:rsid w:val="001355BB"/>
    <w:rsid w:val="00153942"/>
    <w:rsid w:val="00154B4D"/>
    <w:rsid w:val="00155A8B"/>
    <w:rsid w:val="00156B18"/>
    <w:rsid w:val="00161251"/>
    <w:rsid w:val="00163B29"/>
    <w:rsid w:val="0016687D"/>
    <w:rsid w:val="00173473"/>
    <w:rsid w:val="00173D66"/>
    <w:rsid w:val="00174AF7"/>
    <w:rsid w:val="00174CE5"/>
    <w:rsid w:val="00176FC3"/>
    <w:rsid w:val="00177270"/>
    <w:rsid w:val="00177D23"/>
    <w:rsid w:val="00182F33"/>
    <w:rsid w:val="00183483"/>
    <w:rsid w:val="0018426C"/>
    <w:rsid w:val="0018525F"/>
    <w:rsid w:val="001A636E"/>
    <w:rsid w:val="001B045A"/>
    <w:rsid w:val="001B111A"/>
    <w:rsid w:val="001B1985"/>
    <w:rsid w:val="001B2443"/>
    <w:rsid w:val="001B4B43"/>
    <w:rsid w:val="001B5319"/>
    <w:rsid w:val="001C009E"/>
    <w:rsid w:val="001C01FE"/>
    <w:rsid w:val="001C09B8"/>
    <w:rsid w:val="001E5C18"/>
    <w:rsid w:val="001F67A9"/>
    <w:rsid w:val="00201846"/>
    <w:rsid w:val="00201D12"/>
    <w:rsid w:val="002025C2"/>
    <w:rsid w:val="002129E9"/>
    <w:rsid w:val="002132E2"/>
    <w:rsid w:val="0021434B"/>
    <w:rsid w:val="00215E37"/>
    <w:rsid w:val="002200D3"/>
    <w:rsid w:val="00220694"/>
    <w:rsid w:val="00222D54"/>
    <w:rsid w:val="00224BEC"/>
    <w:rsid w:val="0023431B"/>
    <w:rsid w:val="0023462B"/>
    <w:rsid w:val="00236E6F"/>
    <w:rsid w:val="00241BDF"/>
    <w:rsid w:val="00252711"/>
    <w:rsid w:val="00254FA0"/>
    <w:rsid w:val="00257045"/>
    <w:rsid w:val="00260502"/>
    <w:rsid w:val="002613BF"/>
    <w:rsid w:val="00270C4F"/>
    <w:rsid w:val="002715C2"/>
    <w:rsid w:val="00277101"/>
    <w:rsid w:val="00282271"/>
    <w:rsid w:val="0028296A"/>
    <w:rsid w:val="00286168"/>
    <w:rsid w:val="00296500"/>
    <w:rsid w:val="00297196"/>
    <w:rsid w:val="002A0184"/>
    <w:rsid w:val="002A1541"/>
    <w:rsid w:val="002A2840"/>
    <w:rsid w:val="002A68DB"/>
    <w:rsid w:val="002B05D1"/>
    <w:rsid w:val="002B5B49"/>
    <w:rsid w:val="002B6745"/>
    <w:rsid w:val="002B7D1A"/>
    <w:rsid w:val="002C1652"/>
    <w:rsid w:val="002C238C"/>
    <w:rsid w:val="002C41DD"/>
    <w:rsid w:val="002C7570"/>
    <w:rsid w:val="002C7824"/>
    <w:rsid w:val="002D00E8"/>
    <w:rsid w:val="002D27C6"/>
    <w:rsid w:val="002D696C"/>
    <w:rsid w:val="002E335C"/>
    <w:rsid w:val="002E611D"/>
    <w:rsid w:val="002E6C6D"/>
    <w:rsid w:val="002F04AA"/>
    <w:rsid w:val="002F38BB"/>
    <w:rsid w:val="002F4F39"/>
    <w:rsid w:val="00300F71"/>
    <w:rsid w:val="003016F7"/>
    <w:rsid w:val="00305BCE"/>
    <w:rsid w:val="00305C62"/>
    <w:rsid w:val="0030656C"/>
    <w:rsid w:val="00310363"/>
    <w:rsid w:val="00313A35"/>
    <w:rsid w:val="0031405B"/>
    <w:rsid w:val="00316AA0"/>
    <w:rsid w:val="00316F28"/>
    <w:rsid w:val="00317391"/>
    <w:rsid w:val="003229FF"/>
    <w:rsid w:val="003251D8"/>
    <w:rsid w:val="0032774A"/>
    <w:rsid w:val="00334BBC"/>
    <w:rsid w:val="00334EB3"/>
    <w:rsid w:val="003376E5"/>
    <w:rsid w:val="00347016"/>
    <w:rsid w:val="003526D8"/>
    <w:rsid w:val="00360D22"/>
    <w:rsid w:val="003723D7"/>
    <w:rsid w:val="00374999"/>
    <w:rsid w:val="00375D2A"/>
    <w:rsid w:val="00375E39"/>
    <w:rsid w:val="00377AAD"/>
    <w:rsid w:val="00381D2B"/>
    <w:rsid w:val="00382C9A"/>
    <w:rsid w:val="00384B1D"/>
    <w:rsid w:val="0038568C"/>
    <w:rsid w:val="003857BF"/>
    <w:rsid w:val="00385A47"/>
    <w:rsid w:val="00391082"/>
    <w:rsid w:val="0039414C"/>
    <w:rsid w:val="00395FC3"/>
    <w:rsid w:val="00397854"/>
    <w:rsid w:val="003A28AE"/>
    <w:rsid w:val="003A3214"/>
    <w:rsid w:val="003A352C"/>
    <w:rsid w:val="003A48F7"/>
    <w:rsid w:val="003A527A"/>
    <w:rsid w:val="003B0016"/>
    <w:rsid w:val="003C0386"/>
    <w:rsid w:val="003C0AD9"/>
    <w:rsid w:val="003C4629"/>
    <w:rsid w:val="003C56D5"/>
    <w:rsid w:val="003C73B8"/>
    <w:rsid w:val="003C7DDC"/>
    <w:rsid w:val="003C7DFD"/>
    <w:rsid w:val="003D19A0"/>
    <w:rsid w:val="003D24AE"/>
    <w:rsid w:val="003D4210"/>
    <w:rsid w:val="003D5855"/>
    <w:rsid w:val="003E4D75"/>
    <w:rsid w:val="003F0D39"/>
    <w:rsid w:val="003F22B6"/>
    <w:rsid w:val="003F36DC"/>
    <w:rsid w:val="003F43E4"/>
    <w:rsid w:val="003F5311"/>
    <w:rsid w:val="003F602D"/>
    <w:rsid w:val="00401C57"/>
    <w:rsid w:val="004057D4"/>
    <w:rsid w:val="0041073B"/>
    <w:rsid w:val="00412322"/>
    <w:rsid w:val="00416C3E"/>
    <w:rsid w:val="00425D7C"/>
    <w:rsid w:val="004322B6"/>
    <w:rsid w:val="00432E7F"/>
    <w:rsid w:val="00445CA9"/>
    <w:rsid w:val="0045272B"/>
    <w:rsid w:val="00453F5A"/>
    <w:rsid w:val="004548B1"/>
    <w:rsid w:val="00456DC9"/>
    <w:rsid w:val="0046385E"/>
    <w:rsid w:val="004664CE"/>
    <w:rsid w:val="004738F8"/>
    <w:rsid w:val="00476428"/>
    <w:rsid w:val="004801CB"/>
    <w:rsid w:val="0048207A"/>
    <w:rsid w:val="00487D24"/>
    <w:rsid w:val="004938A0"/>
    <w:rsid w:val="004A2B1B"/>
    <w:rsid w:val="004A3139"/>
    <w:rsid w:val="004A3917"/>
    <w:rsid w:val="004A455B"/>
    <w:rsid w:val="004A6E0B"/>
    <w:rsid w:val="004B1553"/>
    <w:rsid w:val="004B49B1"/>
    <w:rsid w:val="004B6F60"/>
    <w:rsid w:val="004D0584"/>
    <w:rsid w:val="004D4247"/>
    <w:rsid w:val="004D4270"/>
    <w:rsid w:val="004D4544"/>
    <w:rsid w:val="004D5DFF"/>
    <w:rsid w:val="004D75EC"/>
    <w:rsid w:val="004E108B"/>
    <w:rsid w:val="004E1230"/>
    <w:rsid w:val="004E204C"/>
    <w:rsid w:val="004E669B"/>
    <w:rsid w:val="004F1ED3"/>
    <w:rsid w:val="004F3E42"/>
    <w:rsid w:val="004F5095"/>
    <w:rsid w:val="005004E7"/>
    <w:rsid w:val="0050176A"/>
    <w:rsid w:val="00510A12"/>
    <w:rsid w:val="0052316B"/>
    <w:rsid w:val="005241E6"/>
    <w:rsid w:val="00530212"/>
    <w:rsid w:val="00530FAF"/>
    <w:rsid w:val="0053262B"/>
    <w:rsid w:val="00535360"/>
    <w:rsid w:val="00537115"/>
    <w:rsid w:val="005443C1"/>
    <w:rsid w:val="00547812"/>
    <w:rsid w:val="0055189A"/>
    <w:rsid w:val="00572952"/>
    <w:rsid w:val="00573BDA"/>
    <w:rsid w:val="005771C2"/>
    <w:rsid w:val="00586737"/>
    <w:rsid w:val="0058731B"/>
    <w:rsid w:val="00596874"/>
    <w:rsid w:val="005A24C4"/>
    <w:rsid w:val="005A5BE4"/>
    <w:rsid w:val="005A761F"/>
    <w:rsid w:val="005B38D9"/>
    <w:rsid w:val="005B46EC"/>
    <w:rsid w:val="005B5FC3"/>
    <w:rsid w:val="005C3DDB"/>
    <w:rsid w:val="005C4DB2"/>
    <w:rsid w:val="005D044C"/>
    <w:rsid w:val="005D2FEE"/>
    <w:rsid w:val="005D3F0F"/>
    <w:rsid w:val="005E267A"/>
    <w:rsid w:val="005E42D4"/>
    <w:rsid w:val="005F00F2"/>
    <w:rsid w:val="005F0B28"/>
    <w:rsid w:val="00602FC8"/>
    <w:rsid w:val="00607F41"/>
    <w:rsid w:val="00611C63"/>
    <w:rsid w:val="006251E0"/>
    <w:rsid w:val="006316F0"/>
    <w:rsid w:val="00633E26"/>
    <w:rsid w:val="006346FC"/>
    <w:rsid w:val="00640526"/>
    <w:rsid w:val="006454D5"/>
    <w:rsid w:val="00645F97"/>
    <w:rsid w:val="006516DF"/>
    <w:rsid w:val="00652F47"/>
    <w:rsid w:val="00653933"/>
    <w:rsid w:val="00653ABF"/>
    <w:rsid w:val="00656384"/>
    <w:rsid w:val="0065784C"/>
    <w:rsid w:val="006626CD"/>
    <w:rsid w:val="0066485A"/>
    <w:rsid w:val="00664C38"/>
    <w:rsid w:val="00673758"/>
    <w:rsid w:val="006741BA"/>
    <w:rsid w:val="006825DA"/>
    <w:rsid w:val="006826C3"/>
    <w:rsid w:val="006828A1"/>
    <w:rsid w:val="00683656"/>
    <w:rsid w:val="006900F4"/>
    <w:rsid w:val="00696A09"/>
    <w:rsid w:val="006A10C9"/>
    <w:rsid w:val="006A12BB"/>
    <w:rsid w:val="006A19FB"/>
    <w:rsid w:val="006A2725"/>
    <w:rsid w:val="006B128A"/>
    <w:rsid w:val="006C0B32"/>
    <w:rsid w:val="006C56D0"/>
    <w:rsid w:val="006D2097"/>
    <w:rsid w:val="006D2BBA"/>
    <w:rsid w:val="006D2BC4"/>
    <w:rsid w:val="006D31E3"/>
    <w:rsid w:val="006D4788"/>
    <w:rsid w:val="006D7359"/>
    <w:rsid w:val="006E0F52"/>
    <w:rsid w:val="006E511F"/>
    <w:rsid w:val="006E6114"/>
    <w:rsid w:val="006F02C3"/>
    <w:rsid w:val="006F16C4"/>
    <w:rsid w:val="006F3265"/>
    <w:rsid w:val="006F4733"/>
    <w:rsid w:val="007021EF"/>
    <w:rsid w:val="00710532"/>
    <w:rsid w:val="007106A4"/>
    <w:rsid w:val="0072037A"/>
    <w:rsid w:val="00721FA5"/>
    <w:rsid w:val="00723365"/>
    <w:rsid w:val="00725239"/>
    <w:rsid w:val="00726043"/>
    <w:rsid w:val="007272C8"/>
    <w:rsid w:val="00737C99"/>
    <w:rsid w:val="00742311"/>
    <w:rsid w:val="00744797"/>
    <w:rsid w:val="00747A85"/>
    <w:rsid w:val="00752DC5"/>
    <w:rsid w:val="007619DB"/>
    <w:rsid w:val="0076548A"/>
    <w:rsid w:val="007715B2"/>
    <w:rsid w:val="00772258"/>
    <w:rsid w:val="007744D4"/>
    <w:rsid w:val="00776835"/>
    <w:rsid w:val="007773AD"/>
    <w:rsid w:val="00780049"/>
    <w:rsid w:val="0078077E"/>
    <w:rsid w:val="007852AB"/>
    <w:rsid w:val="007878B3"/>
    <w:rsid w:val="00791ABD"/>
    <w:rsid w:val="007939B7"/>
    <w:rsid w:val="00793BD3"/>
    <w:rsid w:val="00797E89"/>
    <w:rsid w:val="007A3B40"/>
    <w:rsid w:val="007A448D"/>
    <w:rsid w:val="007A545A"/>
    <w:rsid w:val="007A6D51"/>
    <w:rsid w:val="007B1F67"/>
    <w:rsid w:val="007B4F84"/>
    <w:rsid w:val="007C01EA"/>
    <w:rsid w:val="007C6207"/>
    <w:rsid w:val="007D0974"/>
    <w:rsid w:val="007D2586"/>
    <w:rsid w:val="007E17F0"/>
    <w:rsid w:val="007E4671"/>
    <w:rsid w:val="007E6154"/>
    <w:rsid w:val="007E7F8E"/>
    <w:rsid w:val="007F06D8"/>
    <w:rsid w:val="007F6865"/>
    <w:rsid w:val="007F752E"/>
    <w:rsid w:val="007F76BB"/>
    <w:rsid w:val="00801476"/>
    <w:rsid w:val="00801753"/>
    <w:rsid w:val="00801CEC"/>
    <w:rsid w:val="008043EC"/>
    <w:rsid w:val="008107A2"/>
    <w:rsid w:val="00813578"/>
    <w:rsid w:val="00813B97"/>
    <w:rsid w:val="00813D12"/>
    <w:rsid w:val="008237F2"/>
    <w:rsid w:val="008358BE"/>
    <w:rsid w:val="00836511"/>
    <w:rsid w:val="00837401"/>
    <w:rsid w:val="00842225"/>
    <w:rsid w:val="00845019"/>
    <w:rsid w:val="00845D11"/>
    <w:rsid w:val="0084608C"/>
    <w:rsid w:val="00856A71"/>
    <w:rsid w:val="0085791B"/>
    <w:rsid w:val="008602D7"/>
    <w:rsid w:val="00862914"/>
    <w:rsid w:val="00866A7E"/>
    <w:rsid w:val="0088054B"/>
    <w:rsid w:val="008817CE"/>
    <w:rsid w:val="00891701"/>
    <w:rsid w:val="00892771"/>
    <w:rsid w:val="0089453A"/>
    <w:rsid w:val="00894B67"/>
    <w:rsid w:val="008A089C"/>
    <w:rsid w:val="008A2115"/>
    <w:rsid w:val="008A2A16"/>
    <w:rsid w:val="008A339A"/>
    <w:rsid w:val="008A379B"/>
    <w:rsid w:val="008A66C0"/>
    <w:rsid w:val="008C1DF8"/>
    <w:rsid w:val="008C3F07"/>
    <w:rsid w:val="008D4C42"/>
    <w:rsid w:val="008D75DA"/>
    <w:rsid w:val="008E1A1D"/>
    <w:rsid w:val="008E26C3"/>
    <w:rsid w:val="008E5D03"/>
    <w:rsid w:val="008F0B43"/>
    <w:rsid w:val="008F13B5"/>
    <w:rsid w:val="008F3142"/>
    <w:rsid w:val="008F6D4E"/>
    <w:rsid w:val="00905ABF"/>
    <w:rsid w:val="00905B3D"/>
    <w:rsid w:val="00905FAC"/>
    <w:rsid w:val="009107DC"/>
    <w:rsid w:val="0091614F"/>
    <w:rsid w:val="0091799C"/>
    <w:rsid w:val="00917CB3"/>
    <w:rsid w:val="009226AC"/>
    <w:rsid w:val="009264D6"/>
    <w:rsid w:val="009305CC"/>
    <w:rsid w:val="00933BEF"/>
    <w:rsid w:val="00935680"/>
    <w:rsid w:val="00936A38"/>
    <w:rsid w:val="00937402"/>
    <w:rsid w:val="00942BE7"/>
    <w:rsid w:val="00943470"/>
    <w:rsid w:val="00950673"/>
    <w:rsid w:val="009514C6"/>
    <w:rsid w:val="00952DA1"/>
    <w:rsid w:val="0095312A"/>
    <w:rsid w:val="00964553"/>
    <w:rsid w:val="00967F84"/>
    <w:rsid w:val="00970E51"/>
    <w:rsid w:val="0097113B"/>
    <w:rsid w:val="00972199"/>
    <w:rsid w:val="009753CC"/>
    <w:rsid w:val="009759D3"/>
    <w:rsid w:val="0097607C"/>
    <w:rsid w:val="00980561"/>
    <w:rsid w:val="00982E60"/>
    <w:rsid w:val="00991DA2"/>
    <w:rsid w:val="00993D4A"/>
    <w:rsid w:val="00997547"/>
    <w:rsid w:val="009A1D25"/>
    <w:rsid w:val="009A1E32"/>
    <w:rsid w:val="009A2F50"/>
    <w:rsid w:val="009B0567"/>
    <w:rsid w:val="009C067B"/>
    <w:rsid w:val="009C0A10"/>
    <w:rsid w:val="009C1601"/>
    <w:rsid w:val="009C3385"/>
    <w:rsid w:val="009C7B92"/>
    <w:rsid w:val="009D29A0"/>
    <w:rsid w:val="009E0BF4"/>
    <w:rsid w:val="009F10C4"/>
    <w:rsid w:val="009F2F65"/>
    <w:rsid w:val="009F5D48"/>
    <w:rsid w:val="009F6C89"/>
    <w:rsid w:val="009F70C4"/>
    <w:rsid w:val="009F71BB"/>
    <w:rsid w:val="00A00C66"/>
    <w:rsid w:val="00A02EA6"/>
    <w:rsid w:val="00A040A0"/>
    <w:rsid w:val="00A06462"/>
    <w:rsid w:val="00A11578"/>
    <w:rsid w:val="00A123E8"/>
    <w:rsid w:val="00A210D3"/>
    <w:rsid w:val="00A30E3C"/>
    <w:rsid w:val="00A34CDA"/>
    <w:rsid w:val="00A37BD6"/>
    <w:rsid w:val="00A4048A"/>
    <w:rsid w:val="00A40C1C"/>
    <w:rsid w:val="00A42653"/>
    <w:rsid w:val="00A53441"/>
    <w:rsid w:val="00A53485"/>
    <w:rsid w:val="00A5476E"/>
    <w:rsid w:val="00A62C02"/>
    <w:rsid w:val="00A66F52"/>
    <w:rsid w:val="00A67B69"/>
    <w:rsid w:val="00A7582B"/>
    <w:rsid w:val="00A77956"/>
    <w:rsid w:val="00A77961"/>
    <w:rsid w:val="00A81264"/>
    <w:rsid w:val="00A8225B"/>
    <w:rsid w:val="00A83E93"/>
    <w:rsid w:val="00A938B4"/>
    <w:rsid w:val="00A951B0"/>
    <w:rsid w:val="00A95768"/>
    <w:rsid w:val="00A95DEA"/>
    <w:rsid w:val="00AA0FC3"/>
    <w:rsid w:val="00AA5F6E"/>
    <w:rsid w:val="00AA612D"/>
    <w:rsid w:val="00AB2B31"/>
    <w:rsid w:val="00AB6603"/>
    <w:rsid w:val="00AB6E28"/>
    <w:rsid w:val="00AD1441"/>
    <w:rsid w:val="00AD3D08"/>
    <w:rsid w:val="00AE0AA1"/>
    <w:rsid w:val="00AE6E53"/>
    <w:rsid w:val="00AE6FB9"/>
    <w:rsid w:val="00AF0DE8"/>
    <w:rsid w:val="00AF35D7"/>
    <w:rsid w:val="00AF477A"/>
    <w:rsid w:val="00AF6F91"/>
    <w:rsid w:val="00B00084"/>
    <w:rsid w:val="00B00835"/>
    <w:rsid w:val="00B0593C"/>
    <w:rsid w:val="00B102C4"/>
    <w:rsid w:val="00B128F3"/>
    <w:rsid w:val="00B12CB5"/>
    <w:rsid w:val="00B15EAC"/>
    <w:rsid w:val="00B168D3"/>
    <w:rsid w:val="00B23EF1"/>
    <w:rsid w:val="00B30C35"/>
    <w:rsid w:val="00B3156D"/>
    <w:rsid w:val="00B40C51"/>
    <w:rsid w:val="00B4140E"/>
    <w:rsid w:val="00B428CB"/>
    <w:rsid w:val="00B5343D"/>
    <w:rsid w:val="00B5468B"/>
    <w:rsid w:val="00B60471"/>
    <w:rsid w:val="00B65C2D"/>
    <w:rsid w:val="00B71157"/>
    <w:rsid w:val="00B75F00"/>
    <w:rsid w:val="00B82CF6"/>
    <w:rsid w:val="00B86683"/>
    <w:rsid w:val="00B917F2"/>
    <w:rsid w:val="00B948AF"/>
    <w:rsid w:val="00B97442"/>
    <w:rsid w:val="00BA03A2"/>
    <w:rsid w:val="00BA48AB"/>
    <w:rsid w:val="00BB0B6C"/>
    <w:rsid w:val="00BB2D03"/>
    <w:rsid w:val="00BC07EE"/>
    <w:rsid w:val="00BC1D7B"/>
    <w:rsid w:val="00BC3639"/>
    <w:rsid w:val="00BC7522"/>
    <w:rsid w:val="00BD09BA"/>
    <w:rsid w:val="00BD2DC5"/>
    <w:rsid w:val="00BD669A"/>
    <w:rsid w:val="00BE22AD"/>
    <w:rsid w:val="00BE3C6E"/>
    <w:rsid w:val="00BE4BD3"/>
    <w:rsid w:val="00BE4DD4"/>
    <w:rsid w:val="00BE540A"/>
    <w:rsid w:val="00BF47B3"/>
    <w:rsid w:val="00BF4936"/>
    <w:rsid w:val="00C02CB4"/>
    <w:rsid w:val="00C1068E"/>
    <w:rsid w:val="00C11A37"/>
    <w:rsid w:val="00C133A3"/>
    <w:rsid w:val="00C14ECE"/>
    <w:rsid w:val="00C20CB8"/>
    <w:rsid w:val="00C26DE1"/>
    <w:rsid w:val="00C3191F"/>
    <w:rsid w:val="00C377FC"/>
    <w:rsid w:val="00C4411D"/>
    <w:rsid w:val="00C5014B"/>
    <w:rsid w:val="00C5283E"/>
    <w:rsid w:val="00C53208"/>
    <w:rsid w:val="00C60A56"/>
    <w:rsid w:val="00C62A77"/>
    <w:rsid w:val="00C65042"/>
    <w:rsid w:val="00C66CF1"/>
    <w:rsid w:val="00C67310"/>
    <w:rsid w:val="00C71471"/>
    <w:rsid w:val="00C71747"/>
    <w:rsid w:val="00C72268"/>
    <w:rsid w:val="00C746BE"/>
    <w:rsid w:val="00C76CB5"/>
    <w:rsid w:val="00C8285E"/>
    <w:rsid w:val="00C8343E"/>
    <w:rsid w:val="00C869F1"/>
    <w:rsid w:val="00C90174"/>
    <w:rsid w:val="00C95EED"/>
    <w:rsid w:val="00CA78D5"/>
    <w:rsid w:val="00CB1A6C"/>
    <w:rsid w:val="00CB7608"/>
    <w:rsid w:val="00CB7966"/>
    <w:rsid w:val="00CC2649"/>
    <w:rsid w:val="00CC72A4"/>
    <w:rsid w:val="00CD3F45"/>
    <w:rsid w:val="00CD459A"/>
    <w:rsid w:val="00CE6970"/>
    <w:rsid w:val="00CF1B5B"/>
    <w:rsid w:val="00CF7BE6"/>
    <w:rsid w:val="00D0054C"/>
    <w:rsid w:val="00D02DC9"/>
    <w:rsid w:val="00D03368"/>
    <w:rsid w:val="00D04E73"/>
    <w:rsid w:val="00D10A3F"/>
    <w:rsid w:val="00D11F93"/>
    <w:rsid w:val="00D144B2"/>
    <w:rsid w:val="00D17FFA"/>
    <w:rsid w:val="00D21CAF"/>
    <w:rsid w:val="00D22AFA"/>
    <w:rsid w:val="00D24153"/>
    <w:rsid w:val="00D244B8"/>
    <w:rsid w:val="00D2559B"/>
    <w:rsid w:val="00D27C80"/>
    <w:rsid w:val="00D42D7E"/>
    <w:rsid w:val="00D5024B"/>
    <w:rsid w:val="00D51A4D"/>
    <w:rsid w:val="00D53960"/>
    <w:rsid w:val="00D5652A"/>
    <w:rsid w:val="00D60E8D"/>
    <w:rsid w:val="00D708C1"/>
    <w:rsid w:val="00D70DEB"/>
    <w:rsid w:val="00D732EC"/>
    <w:rsid w:val="00D738B7"/>
    <w:rsid w:val="00D801CB"/>
    <w:rsid w:val="00D820A2"/>
    <w:rsid w:val="00D843D0"/>
    <w:rsid w:val="00D852FA"/>
    <w:rsid w:val="00D87AB5"/>
    <w:rsid w:val="00D91599"/>
    <w:rsid w:val="00D9216A"/>
    <w:rsid w:val="00D970C5"/>
    <w:rsid w:val="00DB09EF"/>
    <w:rsid w:val="00DB52DF"/>
    <w:rsid w:val="00DB6D9A"/>
    <w:rsid w:val="00DC587A"/>
    <w:rsid w:val="00DC7EAD"/>
    <w:rsid w:val="00DD0115"/>
    <w:rsid w:val="00DD487B"/>
    <w:rsid w:val="00DD6425"/>
    <w:rsid w:val="00DD6D39"/>
    <w:rsid w:val="00DD7033"/>
    <w:rsid w:val="00DD72B8"/>
    <w:rsid w:val="00DE0120"/>
    <w:rsid w:val="00DE0F1F"/>
    <w:rsid w:val="00DE1E52"/>
    <w:rsid w:val="00DE2ED9"/>
    <w:rsid w:val="00DE79CF"/>
    <w:rsid w:val="00DF0686"/>
    <w:rsid w:val="00DF1732"/>
    <w:rsid w:val="00DF1903"/>
    <w:rsid w:val="00DF3F2C"/>
    <w:rsid w:val="00DF6F7B"/>
    <w:rsid w:val="00E003DA"/>
    <w:rsid w:val="00E035CD"/>
    <w:rsid w:val="00E0680A"/>
    <w:rsid w:val="00E10524"/>
    <w:rsid w:val="00E202AB"/>
    <w:rsid w:val="00E21458"/>
    <w:rsid w:val="00E21954"/>
    <w:rsid w:val="00E26B51"/>
    <w:rsid w:val="00E33BB3"/>
    <w:rsid w:val="00E34AA7"/>
    <w:rsid w:val="00E35258"/>
    <w:rsid w:val="00E369AC"/>
    <w:rsid w:val="00E37E16"/>
    <w:rsid w:val="00E40334"/>
    <w:rsid w:val="00E403ED"/>
    <w:rsid w:val="00E52888"/>
    <w:rsid w:val="00E548C9"/>
    <w:rsid w:val="00E54E4E"/>
    <w:rsid w:val="00E550FC"/>
    <w:rsid w:val="00E653B8"/>
    <w:rsid w:val="00E663DB"/>
    <w:rsid w:val="00E66F49"/>
    <w:rsid w:val="00E677CE"/>
    <w:rsid w:val="00E80642"/>
    <w:rsid w:val="00E81484"/>
    <w:rsid w:val="00E861FE"/>
    <w:rsid w:val="00E90EF8"/>
    <w:rsid w:val="00E95851"/>
    <w:rsid w:val="00E97399"/>
    <w:rsid w:val="00EA04E2"/>
    <w:rsid w:val="00EB4936"/>
    <w:rsid w:val="00EC40AB"/>
    <w:rsid w:val="00EC64E7"/>
    <w:rsid w:val="00EC7F93"/>
    <w:rsid w:val="00ED0D45"/>
    <w:rsid w:val="00ED15A3"/>
    <w:rsid w:val="00ED6200"/>
    <w:rsid w:val="00EF13D6"/>
    <w:rsid w:val="00F0517C"/>
    <w:rsid w:val="00F06DD6"/>
    <w:rsid w:val="00F17352"/>
    <w:rsid w:val="00F22302"/>
    <w:rsid w:val="00F262B4"/>
    <w:rsid w:val="00F2703E"/>
    <w:rsid w:val="00F33F1C"/>
    <w:rsid w:val="00F37BEB"/>
    <w:rsid w:val="00F448BF"/>
    <w:rsid w:val="00F44F2C"/>
    <w:rsid w:val="00F55F20"/>
    <w:rsid w:val="00F5631B"/>
    <w:rsid w:val="00F56953"/>
    <w:rsid w:val="00F57773"/>
    <w:rsid w:val="00F65010"/>
    <w:rsid w:val="00F6502A"/>
    <w:rsid w:val="00F65C4A"/>
    <w:rsid w:val="00F710C1"/>
    <w:rsid w:val="00F7114D"/>
    <w:rsid w:val="00F7233B"/>
    <w:rsid w:val="00F75988"/>
    <w:rsid w:val="00F827CF"/>
    <w:rsid w:val="00F866E8"/>
    <w:rsid w:val="00F86B34"/>
    <w:rsid w:val="00F92761"/>
    <w:rsid w:val="00F95D44"/>
    <w:rsid w:val="00F97D7C"/>
    <w:rsid w:val="00FA5DDA"/>
    <w:rsid w:val="00FB45EB"/>
    <w:rsid w:val="00FC21F7"/>
    <w:rsid w:val="00FC5FB7"/>
    <w:rsid w:val="00FC6497"/>
    <w:rsid w:val="00FD3233"/>
    <w:rsid w:val="00FD5D75"/>
    <w:rsid w:val="00FE768F"/>
    <w:rsid w:val="00FF276B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D3523"/>
  <w15:chartTrackingRefBased/>
  <w15:docId w15:val="{8A1EB78B-3717-4C8A-BC48-86253E67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CFShouSung" w:eastAsia="CFShouSung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character" w:styleId="a5">
    <w:name w:val="page number"/>
    <w:rPr>
      <w:rFonts w:ascii="CFShouSung" w:eastAsia="CFShouSung"/>
    </w:rPr>
  </w:style>
  <w:style w:type="paragraph" w:styleId="a6">
    <w:name w:val="Plain Text"/>
    <w:basedOn w:val="a"/>
    <w:rsid w:val="00021F7B"/>
    <w:pPr>
      <w:autoSpaceDE/>
      <w:autoSpaceDN/>
      <w:adjustRightInd/>
    </w:pPr>
    <w:rPr>
      <w:rFonts w:ascii="細明體" w:eastAsia="細明體" w:hAnsi="Courier New" w:cs="Courier New"/>
      <w:kern w:val="2"/>
      <w:sz w:val="24"/>
      <w:szCs w:val="24"/>
      <w:lang w:eastAsia="zh-TW"/>
    </w:rPr>
  </w:style>
  <w:style w:type="paragraph" w:styleId="Web">
    <w:name w:val="Normal (Web)"/>
    <w:basedOn w:val="a"/>
    <w:uiPriority w:val="99"/>
    <w:unhideWhenUsed/>
    <w:rsid w:val="00E035CD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customStyle="1" w:styleId="Default">
    <w:name w:val="Default"/>
    <w:rsid w:val="00942BE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TW"/>
    </w:rPr>
  </w:style>
  <w:style w:type="paragraph" w:styleId="a7">
    <w:name w:val="Balloon Text"/>
    <w:basedOn w:val="a"/>
    <w:link w:val="a8"/>
    <w:rsid w:val="000463C2"/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rsid w:val="000463C2"/>
    <w:rPr>
      <w:rFonts w:ascii="Cambria" w:eastAsia="新細明體" w:hAnsi="Cambria" w:cs="Times New Roman"/>
      <w:sz w:val="18"/>
      <w:szCs w:val="18"/>
      <w:lang w:eastAsia="en-US"/>
    </w:rPr>
  </w:style>
  <w:style w:type="paragraph" w:customStyle="1" w:styleId="2nd">
    <w:name w:val="2nd 節"/>
    <w:basedOn w:val="a"/>
    <w:rsid w:val="00CF1B5B"/>
    <w:pPr>
      <w:spacing w:beforeLines="50" w:before="120" w:afterLines="50" w:after="120"/>
      <w:ind w:left="425"/>
      <w:outlineLvl w:val="1"/>
    </w:pPr>
    <w:rPr>
      <w:rFonts w:ascii="細明體" w:eastAsia="細明體" w:hAnsi="細明體"/>
      <w:b/>
      <w:sz w:val="28"/>
      <w:szCs w:val="24"/>
      <w:lang w:eastAsia="zh-TW"/>
    </w:rPr>
  </w:style>
  <w:style w:type="paragraph" w:styleId="a9">
    <w:name w:val="List Paragraph"/>
    <w:basedOn w:val="a"/>
    <w:uiPriority w:val="34"/>
    <w:qFormat/>
    <w:rsid w:val="004E1230"/>
    <w:pPr>
      <w:widowControl/>
      <w:autoSpaceDE/>
      <w:autoSpaceDN/>
      <w:adjustRightInd/>
      <w:ind w:leftChars="200" w:left="480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a">
    <w:name w:val="Hyperlink"/>
    <w:uiPriority w:val="99"/>
    <w:unhideWhenUsed/>
    <w:rsid w:val="00A37BD6"/>
    <w:rPr>
      <w:color w:val="0000FF"/>
      <w:u w:val="single"/>
    </w:rPr>
  </w:style>
  <w:style w:type="character" w:customStyle="1" w:styleId="h61">
    <w:name w:val="h61"/>
    <w:rsid w:val="008358BE"/>
    <w:rPr>
      <w:b/>
      <w:bCs/>
      <w:vanish w:val="0"/>
      <w:webHidden w:val="0"/>
      <w:color w:val="007A96"/>
      <w:specVanish w:val="0"/>
    </w:rPr>
  </w:style>
  <w:style w:type="character" w:styleId="ab">
    <w:name w:val="annotation reference"/>
    <w:rsid w:val="00A040A0"/>
    <w:rPr>
      <w:sz w:val="18"/>
      <w:szCs w:val="18"/>
    </w:rPr>
  </w:style>
  <w:style w:type="paragraph" w:styleId="ac">
    <w:name w:val="annotation text"/>
    <w:basedOn w:val="a"/>
    <w:link w:val="ad"/>
    <w:rsid w:val="00A040A0"/>
  </w:style>
  <w:style w:type="character" w:customStyle="1" w:styleId="ad">
    <w:name w:val="註解文字 字元"/>
    <w:link w:val="ac"/>
    <w:rsid w:val="00A040A0"/>
    <w:rPr>
      <w:rFonts w:ascii="CFShouSung" w:eastAsia="CFShouSung"/>
      <w:lang w:eastAsia="en-US"/>
    </w:rPr>
  </w:style>
  <w:style w:type="paragraph" w:styleId="ae">
    <w:name w:val="annotation subject"/>
    <w:basedOn w:val="ac"/>
    <w:next w:val="ac"/>
    <w:link w:val="af"/>
    <w:rsid w:val="00A040A0"/>
    <w:rPr>
      <w:b/>
      <w:bCs/>
    </w:rPr>
  </w:style>
  <w:style w:type="character" w:customStyle="1" w:styleId="af">
    <w:name w:val="註解主旨 字元"/>
    <w:link w:val="ae"/>
    <w:rsid w:val="00A040A0"/>
    <w:rPr>
      <w:rFonts w:ascii="CFShouSung" w:eastAsia="CFShouSung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28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74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98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805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77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12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7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620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6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3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34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35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7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2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970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8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9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4300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23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9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68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4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4052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885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2859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31946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0344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7194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2124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6865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0818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67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90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102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1215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1482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0523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1315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0650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6109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470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2334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441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7406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4415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59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9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886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803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99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0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5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83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6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689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1985">
          <w:marLeft w:val="547"/>
          <w:marRight w:val="7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442">
          <w:marLeft w:val="547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6959">
          <w:marLeft w:val="9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68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379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0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DFF2D-4E25-4D95-A156-6BCA3628E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MEMO正續頁</vt:lpstr>
    </vt:vector>
  </TitlesOfParts>
  <Company>Winbond Electronics Corp.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MEMO正續頁</dc:title>
  <dc:subject/>
  <dc:creator>Shliu0</dc:creator>
  <cp:keywords/>
  <cp:lastModifiedBy>S220 ZYWu</cp:lastModifiedBy>
  <cp:revision>21</cp:revision>
  <cp:lastPrinted>2024-04-01T06:58:00Z</cp:lastPrinted>
  <dcterms:created xsi:type="dcterms:W3CDTF">2025-04-04T06:47:00Z</dcterms:created>
  <dcterms:modified xsi:type="dcterms:W3CDTF">2025-12-03T00:31:00Z</dcterms:modified>
</cp:coreProperties>
</file>