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3EF63B">
      <w:pPr>
        <w:pStyle w:val="2"/>
        <w:rPr>
          <w:rFonts w:hint="eastAsia"/>
        </w:rPr>
      </w:pPr>
      <w:r>
        <w:rPr>
          <w:rFonts w:hint="eastAsia"/>
        </w:rPr>
        <w:t>[ 2023-07-28 16：40 ] ，正文：人民网柏林7月28日电 （记者刘仲华、张慧中）7月27日晚，中国驻德国大使馆举行庆祝中国人民解放军建军96周年招待会。德军政官员、各界人士、多国驻德使节和武官、华侨华人、留学生及中资企业代表等约350人出席招待会。吴恳大使和使馆主要外交官出席活动。国防武官吴俊辉少将在招待会上致辞。吴俊辉强调，中国人民解放军建军96周年来，在中国共产党领导下，为民族独立和解放，为国家建设和发展，为维护国家主权、安全和发展利益，建立了不朽功勋。中国军队永远是捍卫国家主权和领土完整的坚定力量。吴俊辉针对当前涉中国问题的负面杂音，简要阐述了中国和平理念和国防政策，指出历史是最好的见证者，中国是全球唯一将“坚持和平发展道路”载入宪法的国家，在涉及和平与安全问题上，中国更是纪录最好的大国。中国从不追逐霸权，也绝不走“国强必霸”的老路，中国军队始终是维护世界和平的坚定力量。吴俊辉表示，李强总理上月对德国进行了正式访问，传承了两国友谊，深化了双边合作。今年初，中德两国国防部举行了工作对话，前不久，两国防长在香格里拉对话会期间进行了会晤，为两军关系下一步发展指明了方向。中国军队愿同德方一道，加强沟通交流，增进理解互信，深化务实合作，共同维护世界和地区安全与稳定。招待会气氛热烈友好，现场还通过电子屏幕滚动播放《我在》等视频。出席来宾纷纷祝贺近年来中国国防和军队建设取得的巨大成就，赞赏中国军队为维护世界和平所做出的积极贡献。分享让更多人看到</w:t>
      </w:r>
    </w:p>
    <w:p w14:paraId="6DDCBDF0">
      <w:pPr>
        <w:pStyle w:val="2"/>
        <w:rPr>
          <w:rFonts w:hint="eastAsia"/>
        </w:rPr>
      </w:pPr>
      <w:r>
        <w:rPr>
          <w:rFonts w:hint="eastAsia"/>
        </w:rPr>
        <w:t>2023-08-11 15:10，正文：中新网约翰内斯堡8月10日电 (记者 王曦)“中国-南非企业贸易对接会暨签约仪式”10日在南非约翰内斯堡举行。中国商务部部长王文涛、南非贸工部部长易卜拉欣·帕特尔、中国驻南非大使陈晓东、南非驻华大使谢胜文、金砖国家工商理事会南非理事会理事斯塔夫罗斯·尼古拉，以及南非贸工部高级官员和来自中南两国企业家代表280多人参加活动。王文涛表示，近年来，两国元首保持战略沟通，引领推动双边经贸合作取得长足发展。中南双边贸易稳步提升，双向投资规模扩大。当前，中国正在以高质量发展推进中国式现代化，将为包括南非在内的世界各国带来重要机遇，中南、中非经贸合作前景光明、大有可为。今年是中南建交25周年，也是金砖“南非年”。中方组织贸易促进团来南非开展进口采购，是落实两国元首共识的实际行动。愿通过此次活动，进一步挖掘双方合作潜力，拓展合作空间。中方坚持对外开放基本国策，稳步扩大制度型开放，不断提升贸易投资自由化便利化水平，愿继续积极扩大自各方进口。诚挚欢迎南非企业来华参加第六届进博会等展会，加大对南非优势特色产品的推介力度，进一步开拓中国市场。易卜拉欣·帕特尔表示，南中两国建交以来，双边经贸合作取得诸多务实成果，为两国关系进一步发展打下良好基础。南非政府支持中南企业加强合作，将始终为中国企业来南开展贸易和投资打开大门，继续推进南中贸易投资等领域合作，促进双边经贸关系更好发展。陈晓东表示，近年来，中南两国经贸合作持续健康发展。金砖国家领导人第15次会晤将为中南两国及金砖国家发展带来新的重要机遇。希望中南商界充分利用贸易对接会平台，不断推动中南经贸合作扩容增量、提质增效。尼古拉表示，此次贸易对接会对于推动南中经贸领域更深入合作具有重要作用。希望南非企业抓住这一机会，让更多南非农产品、医药产品、矿产品等出口到中国。此次活动由中国商务部外贸发展事务局承办。中国保利集团、中国诚通集团、中国农业发展集团、比亚迪集团、宁德时代新能源科技股份有限公司等20家中国企业参加活动。对接会上，双方企业签署了多项贸易协议。(完)</w:t>
      </w:r>
    </w:p>
    <w:p w14:paraId="0E08074A">
      <w:pPr>
        <w:pStyle w:val="2"/>
        <w:rPr>
          <w:rFonts w:hint="eastAsia"/>
        </w:rPr>
      </w:pPr>
      <w:r>
        <w:rPr>
          <w:rFonts w:hint="eastAsia"/>
        </w:rPr>
        <w:t>2023-08-17 17:40，正文：去年，华硕无畏与英国艺术家Philip Colbert合作，将超人气IP龙虾人与无畏二合一笔记本结合，推出艺术家联名深度定制款，凭借张扬生动、极富色彩冲击力的形象打入Z世代，也自此开启了品牌的IP联动之旅。8月华硕无畏官宣，将携手国际街头潮流服饰品牌A BATHING APE®（BAPE®），突破时尚边界，融合前卫创意，打造一款同时具备卓越性能和时尚潮流的数码产品。15日，华硕笔记本官方微博发布#华硕无畏BAPE联名限定版#笔记本电脑礼盒预告视频，透露礼盒中将含有笔记本电脑、鼠标、公仔、电脑包等超多联名周边，将为年轻潮流爱好者们带来个性十足的设计佳作。华硕无畏是华硕旗下的轻薄笔记本系列，产品线丰富，分为“有标压，更高能”的【华硕无畏系列】和“有独显，更全能”的【华硕无畏Pro系列】，广泛适用于学习、办公、娱乐和内容创作等各类场景，深受现代年轻用户的喜爱。今年，华硕无畏推出了多款采用第13代英特尔酷睿和锐龙7000系列处理器的轻薄笔记本新品，包括无畏15i 2023、无畏15 2023、无畏16 2023、无畏Pro15 2023和无畏Pro16 2023，凭借出色的性能再次收获了诸多好评。BAPE®作为潮流界的巅峰代表、街头时尚的指标，独特的街头风格和标志性的迷彩图案征服了无数潮人的心。联名合作限定版LOGO、BABY MILO®代表性形象加上华硕无畏的高性能配置，设计和技术的完美结合让华硕无畏BAPE®联名限定版成为绝对的“潮物”。惊喜即将揭晓，想了解更多关于华硕无畏BAPE®联名限定版笔记本电脑礼盒的信息，请关注华硕笔记本官方微博，获取最新的产品介绍、活动信息和购买方式，一起期待这款潮流科技新品的发布！</w:t>
      </w:r>
    </w:p>
    <w:p w14:paraId="653A9FAE">
      <w:pPr>
        <w:pStyle w:val="2"/>
        <w:rPr>
          <w:rFonts w:hint="eastAsia"/>
        </w:rPr>
      </w:pPr>
      <w:r>
        <w:rPr>
          <w:rFonts w:hint="eastAsia"/>
        </w:rPr>
        <w:t>08/16  13:50，正文：参考消息网8月16日报道 据《今日美国报》网站8月14日报道，美国夏威夷州州长乔希·格林说，毛伊岛小镇拉海纳大火致死人数可能增至目前的两倍甚至三倍。这场灾难截至目前导致至少99人丧生，已经成为一个多世纪以来美国最致命的野火。库利特表示，事发时俄军战机正按预定计划执行任务，在阿坦夫地区9100米高度沿叙利亚南部边境飞行。两架隶属“国际联盟”的F-35隐形战机于当日12:35到12:50危险接近俄军战机，持续时间约为15分钟。库利特15日还说，“国际联盟”战机在过去一天内20次违反消除冲突协议，俄方发现并记录下了“国际联盟”6架F-16战机、6架F-35隐形战机、4架“阵风”战机、两架“台风”战机以及两架MQ-1C无人机的违规行为。另外，“国际联盟”的无人机也实施了9次违规行为。此前，据“保加利亚军事网”7月22日报道，俄罗斯驻叙利亚冲突各方调解中心还曾声称，一架美空军F-16战斗机曾在叙利亚南部边境地区开启火控系统，锁定正在按计划执行预定任务的俄空天军战机。“保加利亚军事网”报道称，美军战机当时已经准备对俄罗斯战机发射武器，俄军机装备的示警系统记录下了美军F-16战机的行为。俄方还表示，西方无人机多次在未与俄方协调的情况下，非法接近位于叙利亚的俄罗斯军事设施。俄罗斯不会对这些西方军事资产的安全负责，因为西方未向俄方通报这些无人机的飞行活动。</w:t>
      </w:r>
    </w:p>
    <w:p w14:paraId="0F0923FE">
      <w:pPr>
        <w:pStyle w:val="2"/>
        <w:rPr>
          <w:rFonts w:hint="eastAsia"/>
        </w:rPr>
      </w:pPr>
      <w:r>
        <w:rPr>
          <w:rFonts w:hint="eastAsia"/>
        </w:rPr>
        <w:t>2023-07-29 11:49:25，正文：        Sayings：许多女孩，都曾经梦想拥有一个芭比娃娃。这只漂亮、纤细、似乎无所不能的娃娃，就是理想的、长大后的样子。“我也要像她那样完美！”女孩们说。于是，芭比，本是理想的寄托，却不知不觉成为了枷锁……                                                “芭比”是完美的，也是虚幻的。现实世界不是Barbieland，你也无需成为完美的“芭比”。                                【写在最后】“你必须瘦，又不能太瘦。你不能说自己想瘦，你得说，你是为了健康，所以不得不逼着自己瘦。你要有钱，但是不能张口要钱，否则就是俗。你要往上爬，但不能靠手腕。要有领导力，但不能压制别人的想法。……你永远不能变老， 永远不能失态；永远不能炫耀；永远不能自私；永远不能消沉；不能失败；不能胆怯；永远不能离经叛道。这太困难了，处处都是矛盾，而且绝对不会有人奖励你或感谢。你到了最后，你不但做错了所有事，而且所有的错都怪在你头上。”电影《芭比》是的，做一个“永远正确的女性”，是不可能完成的任务。所以，去他的。你不必活成别人的期待，也不必完美，最重要的是，你是你自己。设计：葵子、土白白责编：des        “It is literally impossible to be a woman.”“做女人是不可能完成的任务。”——《芭比》</w:t>
      </w:r>
    </w:p>
    <w:p w14:paraId="34FAFED7">
      <w:pPr>
        <w:pStyle w:val="2"/>
        <w:rPr>
          <w:rFonts w:hint="eastAsia"/>
        </w:rPr>
      </w:pPr>
      <w:r>
        <w:rPr>
          <w:rFonts w:hint="eastAsia"/>
        </w:rPr>
        <w:t>07-20 22:43，正文：世名科技(12.340, -0.93, -7.01%)（300522）7月20日公开信息显示，股东吕仕铭向安信证券股份有限公司合计质押240.0万股，占总股本0.74%。质押详情见下表：截止本公告日，股东吕仕铭已累计质押股份5909.4万股，占其持股总数的46.41%，股东王敏已累计质押股份590.0万股，占其持股总数的28.9%。本次质押后世名科技十大股东的累计质押股份占持股比例见下图：世名科技财务数据及主营业务：世名科技2023一季报显示，公司主营收入1.45亿元，同比下降5.97%；归母净利润1128.05万元，同比下降70.45%；扣非净利润1072.63万元，同比下降71.67%；负债率19.01%，财务费用70.76万元，毛利率26.85%。世名科技（300522）主营业务：专注于纳米着色材料、功能性纳米分散体、特种添加剂、智能调色系统及电子化学品等产品的研发、生产及销售。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w:t>
      </w:r>
    </w:p>
    <w:p w14:paraId="6CDD2F81">
      <w:pPr>
        <w:pStyle w:val="2"/>
        <w:rPr>
          <w:rFonts w:hint="eastAsia"/>
        </w:rPr>
      </w:pPr>
      <w:r>
        <w:rPr>
          <w:rFonts w:hint="eastAsia"/>
        </w:rPr>
        <w:t>07-21 00:10，正文：来源：中国企业家俱乐部昨晚，《中共中央 国务院关于促进民营经济发展壮大的意见》重磅发布。这一消息在媒体端和企业家群体内广泛传播，引起了热烈的反响。民营企业家们纷纷表示备受鼓舞，中国企业家俱乐部的理事们第一时间表达了心情和反馈，我们汇集成文，信心燃起，目标在前，行则将至。德龙钢铁集团董事长丁立国表示：“《意见》的出台在民营经济界引起强烈反响，我们深受鼓舞。三十一条政策措施务实、关键、具体，是在当前形势下激发民营经济发展活力、提振市场预期的重要举措。我们将以《意见》精神为指引，坚守主业、做精实业。聚焦聚力党建引领，努力把党的政治优势组织优势转化为企业创新优势、竞争优势、发展优势，赋能企业高质量发展；聚焦聚力做强主业，充分发挥集团钢铁制造业优势，依靠科技创新增品种、提质量、创品牌，加快推动产品迈向高端化；聚焦聚力创新驱动，不断推进技术创新、产品创新、品牌创新、管理创新、市场创新、制度创新和商业模式创新；聚焦聚力绿色转型，积极布局新能源业务，夯实绿色发展的根基；聚焦聚力“一带一路”，努力打造具有国际竞争力的现代化企业集团。同时要积极承担社会责任，积极吸纳就业，支持公益事业，回馈社会。相信在不久的将来，民营经济将展现出更加强劲的实力，在助力中国经济腾飞与社会发展中发挥更大的力量。”责任编辑：陈志杰</w:t>
      </w:r>
    </w:p>
    <w:p w14:paraId="02587928">
      <w:pPr>
        <w:pStyle w:val="2"/>
        <w:rPr>
          <w:rFonts w:hint="eastAsia"/>
        </w:rPr>
      </w:pPr>
      <w:r>
        <w:rPr>
          <w:rFonts w:hint="eastAsia"/>
        </w:rPr>
        <w:t>07-20 23:59，正文：来源：中国企业家杂志7月19日，《中共中央 国务院关于促进民营经济发展壮大的意见》公布。《意见》指出，民营经济是推进中国式现代化的生力军，是高质量发展的重要基础，是推动我国全面建成社会主义现代化强国、实现第二个百年奋斗目标的重要力量。在这一重磅文件发布后，王健林、马化腾、雷军、李书福、刘永好、丁世忠、宗庆后、李宁、李东生、周鸿祎、徐冠巨、姚劲波等民营企业家纷纷表示备受振奋和鼓舞，《意见》的发布对于民营企业坚定信心、大胆发展，具有重要的激励和指导作用。吉利控股集团董事长 李书福：《意见》肯定了民营经济是推进中国式现代化的生力军。《意见》从持续优化发展环境、加大政策支持力度、强化法治保障等方面进行指导，引导社会客观正确全面认识民营经济和民营经济人士。《意见》方向精准，内容全面，举措务实，给当下民营经济发展注入了强劲动力。作为民营企业家，我们要坚定发展信心，进一步贯切落实“八八战略”，深入实施“地瓜经济”，勇于承担责任，发扬“四千”精神，认清存在的不足和面临的挑战，持续提升科技创新能力，坚定不移地推进企业转型升级为推动民营经济高质量发展作出更大贡献。责任编辑：张熠</w:t>
      </w:r>
    </w:p>
    <w:p w14:paraId="3A86BA94">
      <w:pPr>
        <w:pStyle w:val="2"/>
        <w:rPr>
          <w:rFonts w:hint="eastAsia"/>
        </w:rPr>
      </w:pPr>
      <w:r>
        <w:rPr>
          <w:rFonts w:hint="eastAsia"/>
        </w:rPr>
        <w:t>2023-07-27，正文：今天（7月26日）上午，上海轨道交通北翟路基地绿化屋顶光伏项目在北翟路1350号正式开工，建设规模2100KW。该项目是长宁区建筑屋顶光伏发电单体最大的项目，同时也是首个与建筑屋顶绿化共荣共生的减污降碳协同示范项目。项目建成后年发电量将超过200万度，可减少二氧化碳排放840吨，示范作用和社会效益明显。去年2月，区发改委会同区建管委、区虹桥办一起到北翟路基地进行实地调研，针对已有的屋顶绿化情况并结合国家双碳大背景，主动提出进一步挖掘资源潜力，扩大分布式光伏利用，建议对地铁2号线运用库屋顶绿化开展光伏研究，申通集团高度肯定、积极配合。此后相关部门又经历了多次深入细致的沟通和协调，并在区绿化市容部门的大力支持下，根据屋顶绿化现状，对运用库屋顶绿化开展光伏建设进行可行性研究并最终制定了建设方案。项目将在确保不影响原有绿化生长的基础上进行建设，预计今年年底前完工并投入使用。据介绍，该项目建成后，光伏发电量绝大部分将由轨道交通内部就近消纳，节能减排效果显著，建成后将为上海城市轨道交通注入新的绿色清洁能源。申通地铁股份有限公司总经理、新能源公司董事长金卫忠表示，地铁加绿化加光伏项目的落地，将打造绿色地铁最佳实践案例，为落实国家绿色能源发展和国家双碳战略，发挥企业应尽的社会责任。长宁区发改委副主任张晓钟表示，“这个项目是长宁区光伏发电单体最大的项目，希望这个项目能够成为大虹桥区域乃至全市的标杆项目，也为今后的复制推广积累更多的经验。”据介绍，长宁区正在积极鼓励各类主体打造各种与双碳相关的场景，也在把低碳作为一个重点产业以及新的赛道予以培育和发展，期望能够产出更多的双碳亮点项目和市场主体，打响“低碳最虹桥”品牌。声明：本网站所提供的信息仅供参考之用,并不代表本网赞同其观点，也不代表本网对其真实性负责。您若对该稿件内容有任何疑问或质疑，请尽快与上海热线联系，本网将迅速给您回应并做相关处理。联系方式:shzixun@online.sh.cn</w:t>
      </w:r>
    </w:p>
    <w:p w14:paraId="10A42B66">
      <w:pPr>
        <w:pStyle w:val="2"/>
        <w:rPr>
          <w:rFonts w:hint="eastAsia"/>
        </w:rPr>
      </w:pPr>
      <w:r>
        <w:rPr>
          <w:rFonts w:hint="eastAsia"/>
        </w:rPr>
        <w:t>2023-07-26 14:55，正文：7月26日，主持人曹可凡“@可凡倾听”微博发文，曾主演《孽债》《夺子战争》等经典作品的著名演员赵有亮去世，终年78岁。主持人曹可凡“@可凡倾听”微博悼念赵有亮7月26日，中国国家话剧院发布讣告如下：中国共产党党员、中国戏剧家协会会员、中国电影家协会会员、中国国家话剧院国家一级演员（原中央实验话剧院院长、中国国家话剧院院长）、著名表演艺术家赵有亮同志，因病医治无效，于2023年7月26日晨7时15分，在日本东京家中逝世，享年78岁。尊重家属意愿，丧事一切从简。中国国家话剧院讣告赵有亮，1944年11月1日出生于上海，原籍山东省蓬莱，毕业于上海戏剧学院。1979年，拍摄首部电影《我的十个同学》。1987年，出演《秋白之死》。1994年，拍摄黄蜀芹执导的改编自叶辛的同名小说《孽债》。1997年，主演彭军执导的情感伦理剧《夺子战争》。2001年，拍摄了我国第一部全景式展现五十年来海峡两岸关系的《台湾海峡》。2003年，主演警匪剧《铁血豪情》。2005年，拍摄了改编自铁凝同名长篇小说的《大浴女》。2008年，主演了围绕着对父子冤家的故事展开的《亲人爱人》。2010年，拍摄崔健执导的首部电影《蓝色骨头》。赵有亮在电影《离婚》里饰演老李赵有亮在电视剧《孽债》里饰演沈若尘赵有亮（左一）在电视剧《夺子战争》里饰演乔书铭赵有亮在电影《我是医生》里饰演吴孟超除影视艺术外，他深耕话剧舞台，1987年被任命为中国儿童艺术剧院第一副院长；1990年被任命为原中央实验话剧院院长；2001年12月25日，原中国青年艺术剧院和中央实验话剧院合并为中国国家话剧院，由赵有亮出任院长。（来源：澎湃新闻）</w:t>
      </w:r>
    </w:p>
    <w:p w14:paraId="5C32B6B6">
      <w:pPr>
        <w:pStyle w:val="2"/>
        <w:rPr>
          <w:rFonts w:hint="eastAsia"/>
        </w:rPr>
      </w:pPr>
      <w:r>
        <w:rPr>
          <w:rFonts w:hint="eastAsia"/>
        </w:rPr>
        <w:t>2023-07-20  19:08，正文：暑假期间，前来故宫博物院参观的未成年人团队数量激增，针对未成年人团队中成年人数量配比不足、检票速度缓慢等问题，特制定2023年暑期未成年人团队快速预约、检票措施如下：1.由独立法人机构组织的、未成年人占比85%以上的团队，可提前6日通过邮箱yycg@dpm.org.cn进行团队未成年人门票快速预约，团队中的成年人门票需另行预约购买。2.每封邮件仅能提交一个未成年人团队，按规定提交《预约参观申请表》、《参观人员名单》、《承诺书》。3.故宫每日接待未成年人团队限400个，按邮件接收时间顺序，约满为止，预约结果将通过邮件通知申请单位。4.为保障未成年人参观安全，每个未成年人团队限30名未成年人，团队中成年人与未成年人比例不得低于1:10，团队总人数上限为35人。检票时按照该比例对成年人与未成年人进行审核，不满足要求的将谢绝入院。（划重点：团队中的成年人门票需另行预约购买）5.预约成功的未成年人团队须于参观当日，由领队成年人持与预约邮件信息一致的《预约参观申请表》《参观人员名单》《承诺书》签字盖章原件，到端门广场西侧票务窗口办理入院参观手续。6.未成年人团队持《参观人员名单》和票务窗口领取的入院参观凭证，可从午门快速检票入院。遇客流高峰时段，我院将把西侧“爱心通道”及临近的快检通道调整为未成年人团队专用通道。7.如发现未成年人团队实际入院人员与预约邮件中的《参观人员名单》不一致，故宫有权拒绝该团队入院参观，并取消该单位2023年暑期未成年人团队预约资格。8.未成年人团队须遵守《故宫博物院参观须知》《故宫博物院禁止携带物品目录》等规定，服从现场工作人员管理，不妨碍其他观众正常参观。如违反上述规定，故宫有权拒绝该团队入院参观，并取消该单位2023年暑期未成年人团队预约资格。9.本措施于2023年7月25日起正式实施。自2023年7月19日起，开始受理未成年人团队预约参观申请。（总台央视记者  田云华）</w:t>
      </w:r>
    </w:p>
    <w:p w14:paraId="5A6B4500">
      <w:pPr>
        <w:pStyle w:val="2"/>
        <w:rPr>
          <w:rFonts w:hint="eastAsia"/>
        </w:rPr>
      </w:pPr>
      <w:r>
        <w:rPr>
          <w:rFonts w:hint="eastAsia"/>
        </w:rPr>
        <w:t>2023-07-28  09:54，正文：央广网兰州7月28日消息（见习记者逯文婕）7月27日下午，记者从甘肃省政府新闻办举行的新闻发布会上获悉，《甘肃省黄河流域生态保护和高质量发展条例》（以下简称《条例》）将于10月1日起施行，该《条例》是甘肃省首部关于黄河流域生态保护和高质量发展方面的基础性、综合性重要地方性法规，对建设山清水秀的现代甘肃具有重要意义。甘肃省政府新闻办新闻发布会现场（央广网见习记者  逯文婕  摄）据介绍，《条例》对黄河流域国土空间分区、分类用途管制、岸线管理、水电开发、小流域综合治理等禁止性活动作出规定；对加强水土保持工作，建立健全水土保持监测监督体系等进行了细化规定。在生态保护与修复方面，《条例》明确实行自然恢复为主、自然恢复与人工修复相结合的治理方式。同时，规定了污染防治的要求和措施，明确加强黄河流域环境污染的综合治理、系统治理、源头治理，对排污要求、灌区污染防治和油区污染防治等作了规定。在水资源节约集约利用与管理方面，《条例》明确应当坚持节水优先、统筹兼顾、集约使用、精打细算的原则。同时，对取水许可、水资源有偿使用制度、用水定额管理、总量控制、农业节水、城乡生活节水等作出规定，重申了河道治理、河道采砂管理、防洪和防凌安全、水库库区管理、应急管理和宣传的相关内容。在促进高质量发展方面，《条例》明确应当坚持新发展理念，加快发展方式绿色转型，以生态保护为前提优化调整区域经济和生产力布局，并围绕国家黄河流域高质量发展总体要求，突出甘肃高质量发展特色，对城乡融合发展、管控总体要求、美丽乡村建设、产业结构布局、基础设施建设、现代农业、产业融合发展、能源利用、区域协调发展、对外开放、科技创新以及绿色消费等作出规定。在加强黄河文化保护传承方面，《条例》紧扣上位法规定，围绕《黄河文化保护传承弘扬规划》，对建设黄河文化保护传承弘扬体系提出要求，对促进文化产业与其他产业融合，培育沿黄文化旅游品牌、非物质文化遗产保护和红色文化传承弘扬作出规定。同时，突出甘肃特色，对黄河文化深度融入“一带一路”建设等内容予以明确。此外，《条例》还对保障与监督、法律责任等作出规定。</w:t>
      </w:r>
    </w:p>
    <w:p w14:paraId="15D9C51D">
      <w:pPr>
        <w:pStyle w:val="2"/>
        <w:rPr>
          <w:rFonts w:hint="eastAsia"/>
        </w:rPr>
      </w:pPr>
      <w:r>
        <w:rPr>
          <w:rFonts w:hint="eastAsia"/>
        </w:rPr>
        <w:t>2023-08-06  14:08，正文：当地时间2023年8月4日，韩国城南市，警察在周四的袭击后于Ori地铁站巡逻。视觉中国图在韩国接连发生3起持凶器伤人案件后，该国网络上频现宣称要在人员密集场所发动类似袭击的帖子，令韩国民众担忧。韩国警方加大调查力度，截至5日中午已逮捕18名涉嫌发布这类消息者。韩国警察厅说，位于首尔以南的京畿道城南市3日发生持刀伤人案件后，该国网络上出现一系列“恶性犯罪预告”，宣称将发动类似袭击。截至5日晨，这类帖子已有至少42条。韩国民众对此感到担忧，一些人甚至减少外出。面对这一情况，韩国警察厅长尹熙根4日宣布启动“特别治安行动”，在全国200多处人员密集场所部署超过1.2万名警察，加强巡逻并防范可疑人员。他同时表示，将严惩在网络威胁实施恶性犯罪和传播虚假消息的人。截至5日中午，韩国警方已逮捕18名发帖嫌疑人，正追查其余24条帖子的发布者。据韩国媒体报道，被捕者中包括多名未成年人。此外，警方4日下午在位于首尔东南方向约40公里的龙仁市逮捕一名40多岁男子，当时他手持菜刀在街头徘徊。初步调查显示，这名男子患有精神疾病。近日，韩国接连发生恶性犯罪事件。7月21日，一名30多岁男子在首尔地铁新林站附近持刀伤人，造成1人死亡、3人受伤。8月3日，城南市一名20多岁男子先是驾车撞伤多名行人，随后进入一家商场，持凶器袭击民众，造成14人受伤。8月4日，大田市一所高中发生持刀伤人案件，一名教师受伤。中国驻韩国大使馆提醒广大在韩中国公民：密切关注周边安全形势，提高自我安全防范意识，了解掌握应急处置和逃生技巧，近期谨慎前往人流密集场所。外出时如遇突发状况，切勿围观，及时避险，或拨打求助电话。犯罪报警：112火灾、事故和救援：119应急医疗服务：1339外交部全球领事保护与应急服务热线：+86-10-12308中国驻韩国大使馆领事保护与协助电话：+82-2-755-0572领事保护与协助邮箱：seoul_lb@csm.mfa.gov.cn驻釜山总领事馆领事保护与协助电话：+82-10-8519-8748驻光州总领事馆领事保护与协助电话：+82-62-361-8880驻济州总领事馆领事保护与协助电话：+82-64-722-8802来源：新华社、中国驻韩国大使馆</w:t>
      </w:r>
    </w:p>
    <w:p w14:paraId="2AE98307">
      <w:pPr>
        <w:pStyle w:val="2"/>
        <w:rPr>
          <w:rFonts w:hint="eastAsia"/>
        </w:rPr>
      </w:pPr>
      <w:r>
        <w:rPr>
          <w:rFonts w:hint="eastAsia"/>
        </w:rPr>
        <w:t>2023-08-03，正文：在河道里捞取漂浮物，不仅为道德所不齿，也逾越了法律的边界。北方多地遭遇暴雨，引发洪涝灾害，泽国一片，几多家庭被洪水洗劫，家财漂流。面对如此灾害，人们理应守望相助，众志成城。然而，据海南广播电视总台发布的视频显示，竟有居民在河岸边捞取河中漂流的物品。有人捞上来一件崭新的大空调，兴奋之情溢于言表。洪水中河道里漂浮的财产可以随便捞？谁捞到就归谁吗？答案当然是否定的。但这个简明清晰的问题却在网上引发了热烈的讨论。有网民批评打捞者，“拿别人东西良心会安吗？想到过失主的痛苦吗？”也有网友反呛：“又不是偷也不是抢，难道费力花钱到处找失主？”后者观点令人愕然。从视频中可见，被洪水冲下来的物品很多都是包装完好的大件家电，可推测是某仓库或储藏站被大水冲垮，对物品所有者来说可谓损失惨重，肯定心急如焚。捡到物品者却备感得意和兴奋，真是“冰火两重天”。在此情形下，在河道里捞取漂浮物者，如果无心归还财物，则无疑是“趁雨打劫”。在河道里捞取漂浮物不仅为道德所不齿，也逾越了法律的边界。我国对于漂流物的所有权有明确规定，《中华人民共和国民法典》第三百一十九条规定：“拾得漂流物、发现埋藏物或者隐藏物的，参照适用拾得遗失物的有关规定。法律另有规定的，依照其规定。”也就是说，拾得漂流物，应当返还给权利人，或者移交至有关部门，不能取得标的物的所有权，但是，可以要求失主支付合理打捞、保管费用。如果拾得人拒不返还遗失物，失主可以要求其返还，这是典型的“不当得利”行为。视频里的冰箱、汽车这些“大件”的主人，是可以依法要求捞取者返还相关财物的。洪水冲走他人的财产，绝不是“发横财”的机会。每当有灾害发生，总有人趁机渔利，此类行为不仅应受到道德的严厉谴责，甚至也会触犯法律底线。面对滔滔洪水，即便做不到“一方有难，挺身而出”，也不能想着发国难财。此外，沿河的基层政府应积极作为，在保证安全的前提之下，组织人员对有价值的漂流物进行打捞、管理及认领返还，将群众的财产损失降到最低，给洪水中的受害者送去坚定的支撑和温暖。□克鲜（媒体人）</w:t>
      </w:r>
    </w:p>
    <w:p w14:paraId="7D2FB2EC">
      <w:pPr>
        <w:pStyle w:val="2"/>
        <w:rPr>
          <w:rFonts w:hint="eastAsia"/>
        </w:rPr>
      </w:pPr>
      <w:r>
        <w:rPr>
          <w:rFonts w:hint="eastAsia"/>
        </w:rPr>
        <w:t>2023-08-05，正文：中新社北京8月4日电 (记者 张素)记者从中国最高人民法院获悉，8月4日，浙江省宁波市中级人民法院公开宣判十三届全国政协原常委、社会和法制委员会原主任沈德咏受贿一案，以受贿罪判处被告人沈德咏有期徒刑十五年，并处罚金人民币六百万元；对查扣在案的沈德咏受贿所得及其孳息，依法予以追缴，上缴国库，不足部分，继续追缴。公开资料显示，沈德咏生于1954年3月，江西修水人，1972年5月加入中国共产党，1977年12月参加工作，中国政法大学研究生院刑事诉讼法学专业毕业，研究生学历，法学硕士学位。2022年9月，官方通报，沈德咏严重违纪违法被开除党籍和公职。他被指“罔顾党中央三令五申，大肆干预插手司法活动，从公平正义的守护者沦为法律秩序的践踏者，严重破坏司法公信力”“公器私用，纵容默许亲属、秘书利用其职务影响充当司法掮客”“丧失纪法底线，执法犯法、靠案吃案，大搞司法腐败、权钱交易”等。此次法院通报，经审理查明，1995年至2022年3月，被告人沈德咏利用担任江西省高级人民法院党组成员、副院长，最高人民法院党组成员、副院长，中央纪委常委，最高人民法院党组副书记、副院长，全国政协常委、社会和法制委员会主任等职务上的便利以及职权或者地位形成的便利条件，为有关个人和单位在案件处理、职务晋升、工程承揽等方面提供帮助，本人直接或者通过其近亲属非法收受有关个人和单位给予的现金、黄金制品、车辆等财物，共计折合人民币6456万余元。法院认为，被告人沈德咏的行为已构成受贿罪，受贿数额特别巨大。沈德咏虽到案后如实供述全部犯罪事实，主动交代监察机关尚未掌握的大部分受贿事实，认罪悔罪，赃款赃物大部分已追缴，且揭发他人犯罪，具有重大立功表现，但鉴于其长期在最高人民法院担任要职，执法犯法，非法干预司法活动，严重败坏司法形象，破坏司法公信力，并插手干部人事提拔调整，造成恶劣的社会影响，依法不足以从轻处罚。法庭遂作出上述判决。</w:t>
      </w:r>
    </w:p>
    <w:p w14:paraId="566309B8">
      <w:pPr>
        <w:pStyle w:val="2"/>
        <w:rPr>
          <w:rFonts w:hint="eastAsia"/>
        </w:rPr>
      </w:pPr>
      <w:r>
        <w:rPr>
          <w:rFonts w:hint="eastAsia"/>
        </w:rPr>
        <w:t>2023-07-24 13:23，正文：原标题：多名犯罪嫌疑人落网 米哈游联合徐汇公安打击游戏外挂行为上证报中国证券网讯（记者 罗茂林）据徐汇公安公告，近日，徐汇警方连续破获两起制作并售卖多款“原神”游戏外挂的案件，犯罪嫌疑人张某、谢某等被依法刑事拘留。公告显示，米哈游公司向徐汇公安分局网安支队报案，称陆续有用户举报在某社交软件的热门游戏交流群中公然售卖多款“外挂”软件，损害其他玩家利益，破坏了游戏的公平竞技环境。民警调查后发现，这些外挂能够帮助玩家修改游戏数据，实现“自动采集、更改倍攻”等。嫌疑人在多个游戏群内发布购买链接，买家可购买所谓“小时卡、天卡、周卡、月卡”等档次外挂，价格不等。自2022年8月开始，犯罪嫌疑人已非法销售金额超过60余万元。2023年2月和6月，民警快速锁定多名犯罪嫌疑人，将外挂制作者犯罪嫌疑人谢某、张某抓获归案。到案后，犯罪嫌疑人张某对其犯罪事实供认不讳。据其交代，一开始其开发外挂程序供自己使用，之后慢慢萌生了利用程序牟利的念头，于是开始大量出售外挂软件，从中非法获利。目前，犯罪嫌疑人张某因涉嫌破坏计算机信息系统罪被依法采取刑事强制措施，案件正在进一步调查中。对此，米哈游公司表态，米哈游将坚决通过法律手段捍卫自身合法权益，追究相关嫌疑人的法律责任，并呼吁广大群众和玩家积极提供线索，多方联动形成合力共同打击侵权行为，切实保障玩家的权益。返回搜狐，查看更多责任编辑：</w:t>
      </w:r>
    </w:p>
    <w:p w14:paraId="0E2262E6">
      <w:pPr>
        <w:pStyle w:val="2"/>
        <w:rPr>
          <w:rFonts w:hint="eastAsia"/>
        </w:rPr>
      </w:pPr>
      <w:r>
        <w:rPr>
          <w:rFonts w:hint="eastAsia"/>
        </w:rPr>
        <w:t>2023-08-09，正文：人民网北京8月9日电 （记者李乃妍）在第15个“全民健身日”，也是第一个“体育宣传周”到来之际，由中国体育彩票发起的主题为“迈开步 动出彩”全民健身系列活动、体彩社区运动会线上线下活动正在全国各地如火如荼地展开。由国家体育总局体育彩票管理中心和《中国体育报》联合主办的2023年《全民健身特刊》也于8月8日正式和全国读者见面了。2023年《全民健身特刊》版面。（《中国体育报》供图）2023年《全民健身特刊》，设置新视点、新服务、新活力、图解新闻、新方法、新故事、新风尚、新设施、新贡献等9个专题，全面介绍了新修订的《体育法》实施以来全民健身事业发展的新亮点、新发展、新形势，展示了中国体彩多年来对全民健身事业的全面支持，梳理了中国体彩组织开展的全民健身赛事活动，为推动全民健身活动开展而修建的新设施，展望了全民健身的发展方向，以及中国体彩在构建更高水平的全民健身公共服务体系、推动社会公益事业发展中正在发挥和将要发挥的重要作用。作为国家发行的公益彩票，中国体育彩票多年来秉承“来之于民、用之于民”的发行宗旨。截至2023年7月29日，中国体育彩票上市发行29年来累计筹集公益金7423.81亿元。支持全民健身，是体育彩票与生俱来的责任与使命，也是体育彩票公益金的重要使用方向。随着体彩筹集公益金数额不断增加，以及人们的健身意识和运动方式不断转变，体彩公益金在全民健身事业方面发挥的作用越来越大，支持方式更加灵活多样。作为全民健身事业的推动者，中国体育彩票希望全民共享体育服务，尽享体育实惠，共享健康向未来，为体育强国和健康中国建设贡献力量。同时，中国体育彩票筹集的公益金也广泛用于医疗救助、教育助学、文化事业等社会公益事业，中国体育彩票将坚持以人民为中心的发展思想，秉承“来之于民、用之于民”的发行宗旨，为提升人民群众的获得感和满足感踔厉奋发，在建设中国式现代化的新征程上贡献体育力量。分享让更多人看到</w:t>
      </w:r>
    </w:p>
    <w:p w14:paraId="3ED24729">
      <w:pPr>
        <w:pStyle w:val="2"/>
        <w:rPr>
          <w:rFonts w:hint="eastAsia"/>
        </w:rPr>
      </w:pPr>
      <w:r>
        <w:rPr>
          <w:rFonts w:hint="eastAsia"/>
        </w:rPr>
        <w:t>2023-07-31 14:22，正文：近日，抖音直播发布第二十期“不良直播PK内容”治理公示。公示显示，2023年7月1日以来，抖音直播已对存在违规的110991个账号进行处罚，并无限期回收1059个账号直播权限。其中，不乏超百万粉丝的主播账号。部分违规账号公示。企业供图公示显示，抖音直播将针对叫嚣引战、恶意炒作、低俗惩罚等十大不良PK内容进行重点治理。公告特别指出，平台严禁在直播PK中进行刺激性互动游戏，或刻意制造低俗、恶俗PK氛围，进行低级趣味惩罚游戏等违规行为。对于违反直播间社区规范行为的主播，抖音直播将根据行为严重程度、主观恶意程度以及造成的影响给予警告停播、回收直播权限等处罚。对于反复违规并造成不良社会影响的账号，平台将无限期回收直播权限并公示通报，相关公会也将被警告公示、冻结权益直至清退。过去一段时间，抖音直播持续治理“不良直播PK内容”等违规行为，并定期公示。抖音直播相关负责人表示，平台致力于为用户提供丰富多元的内容，也将持续严格治理不良内容及违规行为，并对治理结果进行定期公示。抖音直播将与主播一起推动行业健康发展。过去一年，抖音直播陆续开展了打击诱导未成年人打赏、不良直播PK、诈骗黑色产业链等多项整治行动。无限期禁播百万粉丝主播数十名。（来源：中国新闻网）</w:t>
      </w:r>
    </w:p>
    <w:p w14:paraId="7303D0C1">
      <w:pPr>
        <w:pStyle w:val="2"/>
        <w:rPr>
          <w:rFonts w:hint="eastAsia"/>
        </w:rPr>
      </w:pPr>
      <w:r>
        <w:rPr>
          <w:rFonts w:hint="eastAsia"/>
        </w:rPr>
        <w:t>08/05，正文：俄罗斯克里姆林宫网站4日公布了总统普京7月28日与非洲和平代表团会晤的联合声明。声明呼吁有关方面采取具体措施，消除俄罗斯粮食和化肥出口障碍。7月27日，在俄罗斯圣彼得堡，俄非峰会与会人员在会场交流。第二届俄罗斯-非洲峰会暨经济和人道主义论坛当日在俄罗斯圣彼得堡开幕。俄罗斯总统普京发表讲话说，俄方近期将向部分非洲国家免费供应粮食。（新华社记者安晓萌摄）声明说，与会各方指出，俄罗斯与非洲和平代表团6月17日会晤时讨论的人道主义问题取得进展，尤其是有关战区儿童权益和俄乌交换被扣押人员的事项。各方均认为，人道主义努力将继续带来成果。声明说，与会各方呼吁有关方面采取具体措施消除俄粮食和化肥出口障碍，以此全面恢复实施黑海农产品外运协议；同时敦促联合国采取必要措施，放行滞留欧盟国家港口的20万吨俄罗斯化肥，以便立即将其免费运送至非洲国家。这是2022年7月27日在土耳其伊斯坦布尔拍摄的黑海粮食外运联合协调中心。（新华社记者沙达提摄）声明说，与会各方约定继续就非洲国家提出的解决俄乌冲突的和平方案进行对话。今年6月，由南非等非洲国家领导人和特使组成的非洲和平代表团先后到访乌克兰和俄罗斯，提出有关解决俄乌冲突的和平方案，包括必须通过谈判和外交手段结束战争、双方都降级冲突等。非洲和平代表团在7月27日至28日第二届俄罗斯-非洲峰会举办之际再次到访俄罗斯，继续就俄乌冲突展开斡旋。</w:t>
      </w:r>
    </w:p>
    <w:p w14:paraId="35EA9206">
      <w:pPr>
        <w:pStyle w:val="2"/>
        <w:rPr>
          <w:rFonts w:hint="eastAsia"/>
        </w:rPr>
      </w:pPr>
      <w:r>
        <w:rPr>
          <w:rFonts w:hint="eastAsia"/>
        </w:rPr>
        <w:t>2023-07-24 15:14，正文：原标题：活久见！男子含着蟑螂下馆子，网友：口味挺重呀活久见！男子含着蟑螂下馆子，网友：口味挺重呀 近日北京发生一起十分离奇的敲诈勒索案件犯罪嫌疑人的作案过程让人直呼恶心！一食客在北京某餐馆内用餐完毕，亮出蟑螂声称自己是在食物内吃出了异物为了怕影响餐馆的声誉和食客的就餐体验商家第一时间提出退菜、免单！然而让商家感到惊讶的是顾客拒绝了免单正常买单后离去随后顾客打电话通知商家要求十倍赔偿否则就把事情发到网上！商家为了声誉着想只得息事宁人，赔钱了事经过协商，商家在转账千元后又按照男子的要求购买了一条中华烟事后，商家感觉出事情不对劲便立即向辖区派出所进行报案经辖区派出所走访调查发现已有多起商家中招！掌握证据后派出所抓捕了犯罪嫌疑人陈某从陈某身上搜出了作案物品用口香糖罐装了一罐的蟑螂！据陈某交代这些蟑螂都是托人在老家购买的拿到蟑螂后先将蟑螂煮熟然后再从煮熟的蟑螂当中挑出品相较好的放到口香糖罐里保存备用据陈某交代因为自己没有工作眼见身上又快没钱了便想到带着虫子到饭店就餐在吃饭时将虫子放入嘴中再吐出来称虫子是饭菜里的嫌疑人陈某为了提高作案成功率专门选择高档餐厅点一个价格相对较高的菜品并以发布到网络进行威胁实施敲诈经审查嫌疑人陈某对犯罪事实供认不讳目前，嫌疑人陈某因涉嫌敲诈勒索被海淀警方依法刑事拘留这种作案手法一经公布网友都惊了“是个狠角色”“口味还挺重”“一般人确实很难复制”……来源：上海法制报综合法治进行时（记者 刘雨涵）、平安北京等版权归原作者所有，向原创致敬返回搜狐，查看更多责任编辑：</w:t>
      </w:r>
    </w:p>
    <w:p w14:paraId="768D2289">
      <w:pPr>
        <w:pStyle w:val="2"/>
        <w:rPr>
          <w:rFonts w:hint="eastAsia"/>
        </w:rPr>
      </w:pPr>
      <w:r>
        <w:rPr>
          <w:rFonts w:hint="eastAsia"/>
        </w:rPr>
        <w:t>，正文：本报北京7月26日电（记者 王珂）进入暑期和旅游旺季，文化和旅游部办公厅日前印发《关于进一步提升暑期旅游景区开放管理水平的通知》（以下简称《通知》），从优化预约管理、强化弹性供给、推动产品创新、提升服务质量、实施错峰调控、规范市场秩序、严守安全底线、强化宣传引导8个方面作出部署。《通知》要求，优化预约措施，实施科学管理，不搞“一刀切”，实现原则性和灵活性相统一，最大限度满足广大游客参观游览需求。要积极采用新技术、新手段，畅通预约渠道，简化预约程序，合理设置在线预约时间，提高预约操作便捷性。强化弹性供给方面，《通知》提出，引导旅游景区提前开园，延长开放时间，符合条件的旅游景区要增加夜间游览项目，丰富游览内容，提升景区容量。《通知》还要求引导旅游景区提升服务意识，不断增强人性化服务理念，提高精细化服务水平。畅通游客沟通渠道，及时妥善处理游客投诉。加强区域统筹，整合区域旅游产品，增设旅游线路，实现区域游客分流，缓解热门旅游景区的接待压力。针对“黄牛”问题，《通知》部署各地文化和旅游行政部门联合公安、市场监管、网信等部门，加大对“黄牛”、第三方平台违规囤票、倒票等行为的打击力度，同时完善旅游景区门票分销系统，有效防止“黄牛”挤占票源。</w:t>
      </w:r>
    </w:p>
    <w:p w14:paraId="3A5362BC">
      <w:pPr>
        <w:pStyle w:val="2"/>
        <w:rPr>
          <w:rFonts w:hint="eastAsia"/>
        </w:rPr>
      </w:pPr>
      <w:r>
        <w:rPr>
          <w:rFonts w:hint="eastAsia"/>
        </w:rPr>
        <w:t>2023-08-08，正文：为了进一步方便城乡社区居民就近、便利获得基本医疗和卫生健康服务，提升群众获得感，近日，国家卫生健康委办公厅印发《基层卫生健康便民惠民服务举措》。《基层便民举措》围绕方便居民就医、优化服务提供、简化就医流程、改善服务体验、做好慢病管理、提升签约感受等6个方面，提出10条具体措施。（一）方便居民就医。一是充分发挥家庭医生在预约转诊等方面的作用，上级医院预留门诊号源优先向辖区基层医疗卫生机构开放，由基层医疗卫生机构为辖区常住居民提供上级医院专科门诊预约服务，推进分级诊疗，满足群众及时到大医院就诊的需求。二是推进社区卫生服务中心、乡镇卫生院每周至少3个工作日有一名中高级职称以上临床专业技术人员在机构值守门诊服务，促进基层首诊，提升基层诊疗能力，引导居民到基层就医，在家门口就近就便享受到优质高效的医疗卫生服务。（二）优化服务提供。一是在无急诊服务且诊疗量较大的城市社区卫生服务中心优化门诊服务时间，方便社区居民尤其是上班、上学等人群在家门口就近获得基本医疗、慢病配药、家医签约、健康咨询等服务。二是基层疫苗接种门诊结合服务能力、辖区居民服务需求、日常作息时间等，推行预防接种分时段预约，提供预约周末疫苗接种服务。（三）简化就医流程。在社区卫生服务中心、乡镇卫生院推行辖区常住或参加基本医保的居民就医过程中的“先诊疗、后结算”一站式服务。明确支持村卫生室通过实行乡村一体化管理等多种方式纳入当地医保定点管理，方便群众就近看病开药。（四）改善服务体验。一是对老年人等重点人群加强主动联系和动态服务，在机构设置老年人友好服务岗位或窗口，方便老年人等人群看病就医。二是改善就医服务环境，在社区卫生服务中心、乡镇卫生院推行“一人一诊室”，设置和完善机构内就诊指南及路径标识，提供轮椅、座椅服务。（五）做好慢病管理。一是社区卫生服务中心、乡镇卫生院全面实施高血压、糖尿病两慢病长期处方服务，并逐步扩大慢性疾病病种覆盖范围，方便居民尤其老年人配药开药，减少开药频次。二是为糖尿病、高脂血症、高血压等慢性病患者提供运动、饮食处方或建议。（六）提升签约感受。通过多种方式加强家庭医生与签约居民的联系，增强签约对象对签约服务的感受度，形成签约双方互动履约的良好氛围。</w:t>
      </w:r>
    </w:p>
    <w:p w14:paraId="1CB5DDA7">
      <w:pPr>
        <w:pStyle w:val="2"/>
        <w:rPr>
          <w:rFonts w:hint="eastAsia"/>
        </w:rPr>
      </w:pPr>
      <w:r>
        <w:rPr>
          <w:rFonts w:hint="eastAsia"/>
        </w:rPr>
        <w:t>2023-08-09，正文：中新社天津8月9日电 (王君妍 王在御)记者9日从海洋石油工程股份有限公司(简称“海油工程”)获悉，随着3座井口平台在海油工程天津智能化制造基地陆续登船，渤中19-6凝析气田Ⅰ期开发项目(简称“渤中19-6Ⅰ期”)海上平台全部建造完工，标志着渤海湾首个千亿方大气田工程建设取得重大进展，为项目年内投产奠定坚实基础。据悉，渤中19-6凝析气田位于渤海中部海域，是中国东部第一个大型、整装、高产、特高含凝析油的千亿方凝析气田，目前已探明天然气地质储量超2000亿立方米、探明凝析油地质储量超2亿立方米。据了解，渤中19-6Ⅰ期项目海上共新建4座组块，4座导管架，总重量超过3.2万吨。本次完工的三座平台为无人井口平台，承担着高压注气和开采重要任务，在此之前，项目中心平台和4座导管架已经建造完工并完成海上安装。据中国海油天津分公司工程建设中心项目负责人万文涛介绍，为有效提高气田采收效率，项目采用高压循环注气开发方案，注气压力达53兆帕，创中国海上平台之最。气田中心平台搭载多个天然气及凝析油处理工艺装置，其中包含两套由中国海油自主设计、成橇的天然气深度脱水装置，技术水平达到国际领先水平。海油工程渤中19-6Ⅰ期总包项目经理鞠文杰表示，项目团队联合进行技术攻关，在中国首次自主完成海上循环注气开发方案系统设计和最高压力海上注气压缩机设计、成撬及调试；自主开发焊接工艺，成功实现多型号焊材国产化应用；提升一体化建造水平，井口平台一体化建造率超过96%；强化质量安全管控，创造364万工时零事故安全绩效，整体无损检测一次合格率近99.9%，成功确保项目陆地建造按期高质量完工。(完)</w:t>
      </w:r>
    </w:p>
    <w:p w14:paraId="33277C07">
      <w:pPr>
        <w:pStyle w:val="2"/>
        <w:rPr>
          <w:rFonts w:hint="eastAsia"/>
        </w:rPr>
      </w:pPr>
      <w:r>
        <w:rPr>
          <w:rFonts w:hint="eastAsia"/>
        </w:rPr>
        <w:t>2023-08-10，正文：中新网8月10日电 公安部网络安全保卫局政委孙劲峰10日表示，侵犯公民个人信息已成为大量涉网违法犯罪的上游犯罪。公安部8月10日召开新闻发布会，通报公安机关打击整治侵犯公民个人信息违法犯罪行为的举措成效。在会上，有记者问：侵犯公民个人信息犯罪具体是怎样实施的？有哪些环节？对此公安机关是如何打击治理的？孙劲峰表示，从目前公安机关侦破的案件来看，侵犯公民个人信息犯罪主要有以下三大环节：一是信息获取环节。犯罪分子通过黑客技术、内鬼、APP非法采集、骗取或收买等方式，非法获取互联网上即时通讯、电子邮箱等应用软件传输的个人信息，政务、商务、社交等网络平台存储的个人信息，行业内部信息系统搜集的个人信息和公民持有的个人信息。二是信息倒卖环节。非法获取的公民个人信息，接下来会流转到信息买卖中间商手中。他们有的打着行业信息交流的旗号组建即时通讯群组，自称为“查档”中介，根据客户需求倒卖公民个人信息；有的在互联网上搭建售号平台，倒卖微信、QQ、微博、小红书、抖音等各类网络账号，通过低买高卖赚取差价。三是下游犯罪环节。非法获取的信息最终用途，一方面是为网络水军、网络洗钱等犯罪活动提供银行卡、虚拟身份等物料支撑；另一方面是为电信网络诈骗、敲诈勒索等提供精准靶心。孙劲峰表示，整体来看，侵犯公民个人信息已成为大量涉网违法犯罪的上游犯罪。孙劲峰介绍，公安机关紧紧围绕上述三大犯罪环节，全面摸清产业链各环节特点，开展上溯源头、下追买家的全链条打击，并同步跟进“一案双查”，对互联网企业平台严管严查，压实企业主体责任，坚决遏制侵犯公民个人信息违法犯罪蔓延趋势。</w:t>
      </w:r>
    </w:p>
    <w:p w14:paraId="20EAB197">
      <w:pPr>
        <w:pStyle w:val="2"/>
        <w:rPr>
          <w:rFonts w:hint="eastAsia"/>
        </w:rPr>
      </w:pPr>
      <w:r>
        <w:rPr>
          <w:rFonts w:hint="eastAsia"/>
        </w:rPr>
        <w:t>2023-07-27 15:33:09，正文：中新网厦门7月27日电 (记者 杨伏山)今年第5号超强台风“杜苏芮”来袭在即，厦门市政府防汛抗旱指挥部27日发布动员令，将从27日15时起到防台风Ⅰ级应急响应结束之前，在全市范围内实行“三停一休”。厦门市防御第5号台风“杜苏芮”动员令(1号)提出五点要求：第一，当天15时起，除民生保障类(供水、供电、燃气、通信、医疗等)、生活服务类(提供生活必需用品的商超等)行业外，该市其他所有行业实施停工(业)、停产、停课、休市，取消各类聚集性活动，确保人民生命财产安全。其次，18时起，生活服务类行业停止营业。第三，20时起，除出租车、网约车外，地铁、BRT、公交等公共交通停运。第四，22时起，出租车、网约车停运，各跨海通道、高架桥关闭。除应急车辆外，其他车辆不得上路。第五，从27日22时到防台风Ⅰ级应急响应结束之前，全体市民及外地在厦人员人不出门、车不上路。今年第5号超强台风“杜苏芮”，预计将于7月28日早晨到上午在福建晋江至漳浦沿海登陆，极有可能正面袭击厦门市，登陆时为强台风或超强台风(风力14—16级)，同时带来特大暴雨，将对厦门市造成严重影响。厦门市防汛抗旱指挥部27日10时启动防台风Ⅰ级应急响应，经研究决定发布此全市动员令(1号)。(完)</w:t>
      </w:r>
    </w:p>
    <w:p w14:paraId="3344BB3B">
      <w:pPr>
        <w:pStyle w:val="2"/>
        <w:rPr>
          <w:rFonts w:hint="eastAsia"/>
        </w:rPr>
      </w:pPr>
      <w:r>
        <w:rPr>
          <w:rFonts w:hint="eastAsia"/>
        </w:rPr>
        <w:t>2023-07-27 22:27:10，正文：中新网西安7月27日电 (记者 阿琳娜)“活力广东 时尚湾区”2023广东文化和旅游夏季推介会27日在西安举行，从“玩滨海、享都市、叹美食、品文化、忆红色”等方面重点介绍了广东优质多元的文化和旅游资源与产品，并在推介会上启动了“活力广东·时尚湾区”宣传周，邀请陕西游客体验盛夏广东的魅力。广东省文化和旅游厅党组成员、副厅长张奕民表示，在西安举办推介活动，向陕西业界和民众推介“活力广东·时尚湾区”文旅品牌和资源，同时发布粤港澳“一程多站”十大精品线路，就是欢迎陕西朋友深度体验广东的活力、品味大湾区的时尚。希望粤陕两省文旅业界以此次活动为契机，进一步加深文化和旅游交流合作，大力促进政策互惠、客源互送、产品互推，共同书写粤陕文旅合作发展的华彩篇章。陕西省文化和旅游厅党组成员、副厅长盛义军表示，广东与陕西“情谊相融”，文旅资源具有极强的互补性，相互吸引力巨大，将积极推动双方在资源开发、招商引资、宣传推广、线路打造等方面的务实合作，促进两地文化旅游业互动提升，交融发展。作为推介会“点睛”环节，现场发布了新一批10条大湾区“一程多站”精品线路，并通过大数据可视化平台，发布了今年上半年广东最受陕西游客欢迎的旅游城市和景区排行榜。据了解，新一批10条大湾区“一程多站”精品线路，主要包括人文历史游、世界遗产游、游学交流游、海丝探秘游、科技创新游、海岛游、美丽乡村游、健康养身游、休闲美食游、寻根问祖游。线路以都市文明、岭南历史、科技创新、滨海风情、生态康养、美食文化、主题公园、时尚潮流等为主题，融入近年来涌现出的新的、富有代表性的景区、景点以及旅游业态，体现大湾区旅游产品的多元化和创意性，并为大湾区旅游产品注入更富吸引力的文化内涵。除了精彩的推介展演，在活动现场，各展台通过非遗互动体验、宣传资料和纪念品派发、文创产品展示等形式，多维度诠释“活力广东·时尚湾区”的核心特色，吸引陕西民众“种草”广东和大湾区之美，“引客入粤”“引客入湾区”，助力粤港澳大湾区世界级旅游目的地建设。(完)</w:t>
      </w:r>
    </w:p>
    <w:p w14:paraId="065D3523">
      <w:pPr>
        <w:pStyle w:val="2"/>
        <w:rPr>
          <w:rFonts w:hint="eastAsia"/>
        </w:rPr>
      </w:pPr>
      <w:r>
        <w:rPr>
          <w:rFonts w:hint="eastAsia"/>
        </w:rPr>
        <w:t>2023-07-28 12:07:09，正文：中新社福州7月28日电 (记者 龙敏 孙虹)28日9时55分，今年第5号台风“杜苏芮”在福建晋江沿海登陆，登陆时中心附近最大风力15级(50米/秒，强台风级)。盘点1949年以来登陆福建的台风可见，“杜苏芮”与1980年登陆福建的台风Percy并列为1949年以来登陆福建的第二强台风，都是强台风级，而1949年以来登陆福建的最强台风是2016年登陆福建的超强台风“莫兰蒂”。福建省气象局当天发布的台风登陆消息称，预计“杜苏芮”登陆后继续向西北方向移动，强度逐渐减弱。受其影响，福建省沿海地区出现大风、暴雨。在台风登陆地泉州晋江市以及相邻区域，狂风与暴雨齐袭，已有多地积水，树木被刮倒。台风登陆前，福建严阵以待，全力防范。福建各设区市和平潭综合实验区全部启动防台风应急响应，其中厦门、漳州、泉州、莆田、平潭提升为Ⅰ级。厦门、泉州、漳州、莆田、龙岩、平潭、福州马尾、福清均发布紧急动员令，实行“三停一休”，即停工(业)、停产、停课、休市。在海上，福建省沿海养殖渔排上老弱妇幼人员1378人、劳动力27267人在26日12时之前已相继全部撤离上岸；海上作业渔船183艘已全部进港避风，客渡船183艘已全部停航，危险品船100艘已全部进入锚地避风，水上施工船273艘2084人撤离上岸。据福建省防汛办透露，截至28日6时，福建全省463个景区景点已全部关闭，11624个施工工地已全部停工，89条客渡运航线已全部停航，202个港口码头已全部关闭，厦漳泉高速公路封闭，转移人员41.68万人。目前，福建省集结两支消防队伍2300余人就近预置，还有地方电力、水利、交通、住建、卫健、通信等部门预置救援力量5万余人、设备3万余套；水域、地质灾害、山地等3类抢险救援队伍658支22547人时刻待命，调集抢险救援装备3.3万台(套)，其中排涝装备2800余台(套)。福建省防汛抗旱指挥部强调，台风登陆后，风雨影响仍然很大，应重点防范沿海风浪、陆上强风和强降水可能引发的次生灾害。(完)</w:t>
      </w:r>
    </w:p>
    <w:p w14:paraId="2870A045">
      <w:pPr>
        <w:pStyle w:val="2"/>
        <w:rPr>
          <w:rFonts w:hint="eastAsia"/>
        </w:rPr>
      </w:pPr>
      <w:r>
        <w:rPr>
          <w:rFonts w:hint="eastAsia"/>
        </w:rPr>
        <w:t>2023-07-31 08:57:13，正文：今年第6号台风“卡努”正向华东沿海靠近。“这是‘卡努’这个台风名字第四次被使用。”浙江省气象部门专家7月31日告诉澎湃新闻(www.thepaper.cn)，经世界气象组织(WMO)台风委员会会议决定，从2000年起对西北太平洋、南海的热带气旋(台风)采用统一的命名系统，由中国大陆、柬埔寨、日本等14个有关国家和地区各提出10个，共140个名字循环使用。据介绍，台风命名有相应规范，如拼音不超过9个字母，中文名由2-3个汉字组成，名称要易于媒体传播，不含不恰当含义，不能使用商业品牌，由中国大陆提供的10个台风名称包括海葵、银杏、风神、杜鹃、木兰、悟空等。“卡努”是由泰国提供的台风名，意为菠萝蜜果，已被用过三次。2005年第15号台风“卡努”曾正面袭击浙江，9月11日在路桥登陆，造成严重灾害。2012年第7号热带风暴“卡努”7月18日在韩国济州岛南部沿海登陆。2017年第20号强台风“卡努”10月中旬登陆菲律宾吕宋岛，又移入南海，以强热带风暴级登陆广东徐闻。“命名表上一直是140个名称，但有更新——如果台风造成特别重大的灾害或人员伤亡，这个名字会被换掉，如超强台风‘桑美’‘山竹’等，由提供名字的国家或地区提交一个新名字。”气象专家告诉澎湃新闻，一般一年有二三十个台风，140个名称约五六年循环使用一次，今年第5号台风“杜苏芮”的名字已是第三次被使用，它由韩国提供，指一种猛禽。“卡努”在菲律宾以东洋面生成，30日加强为台风级。30日17时，其中心位于琉球群岛那霸市东南约850公里的洋面，预计以每小时20公里的速度向北偏西移动，31日转向西北移动，强度逐渐增强，最强可达强台风级或超强台风级(50～55米/秒，15～16级)，8月1日移入东海，向华东沿海靠近。澎湃新闻记者 陆玫 通讯员 范蕾</w:t>
      </w:r>
    </w:p>
    <w:p w14:paraId="6BE0B72C">
      <w:pPr>
        <w:pStyle w:val="2"/>
        <w:rPr>
          <w:rFonts w:hint="eastAsia"/>
        </w:rPr>
      </w:pPr>
      <w:r>
        <w:rPr>
          <w:rFonts w:hint="eastAsia"/>
        </w:rPr>
        <w:t>2023-07-31 10:45:07，正文：Welcome to Chengdu! 来成都耍，火锅必须整起。牛油锅还是鸳鸯锅？微辣、中辣、特辣，想挑战哪个？到了四川，调蘸碟是不是该整个油碟？毛肚、鸭肠、黄喉儿……已经在流口水了！来自成都的火锅涮烫双语指南↓↓速速收藏！</w:t>
      </w:r>
    </w:p>
    <w:p w14:paraId="6B9BA9B0">
      <w:pPr>
        <w:pStyle w:val="2"/>
        <w:rPr>
          <w:rFonts w:hint="eastAsia"/>
        </w:rPr>
      </w:pPr>
      <w:r>
        <w:rPr>
          <w:rFonts w:hint="eastAsia"/>
        </w:rPr>
        <w:t>2023-08-10 21:34，正文：中新网8月10日电 据日本共同社10日报道，国际黑客组织“匿名者”称，为抗议东京电力公司福岛第一核电站核污水排海计划，正对日本核能相关团体网站发动网络攻击。报道称，攻击自7月起趋于频繁，日本原子能研究开发机构、日本原子能发电公司、日本原子能学会成为攻击对象。据报道，安保企业“日本NTT Security”(东京)指出，“自国际原子能机构(IAEA)发布报告称‘排放计划符合国际标准’后，攻击骤增。排放后可能愈发激烈，有必要加以警惕。”资料图：近百名日本民众手持标语抗议福岛核污染水排海计划。中新社发 蒋文月 摄报道称，“匿名者”发动的是发送大量数据让系统瘫痪的“DDoS攻击”。据日本原子能研发机构称，网站访问量达到通常的约100倍，但通过采取措施并未造成无法浏览等影响。NTT Security称，“匿名者”在2021年日本政府正式决定将核污水排海后，公布了列入东电、经济产业省、自民党等的“目标名单”。上述原子能研发机构、原子能发电公司、原子能学会也在名单之列。报道介绍，“匿名者”接受采访时说明了攻击理由，称“日本政府核污水排海的决策并无市民参加，不透明”，表示“应停止为经济利益而将海洋当成垃圾场的不知轻重的鲁莽行为”。</w:t>
      </w:r>
    </w:p>
    <w:p w14:paraId="3EE7940B">
      <w:pPr>
        <w:pStyle w:val="2"/>
        <w:rPr>
          <w:rFonts w:hint="eastAsia"/>
        </w:rPr>
      </w:pPr>
      <w:r>
        <w:rPr>
          <w:rFonts w:hint="eastAsia"/>
        </w:rPr>
        <w:t>2023-08-13 23:38，正文：参考消息网8月13日报道 沙特阿拉伯《阿拉伯新闻》日报网站8月10日刊登题为《“全球南方”的政治影响力正在增强》的文章，作者为英国伦敦政治经济学院国际事务、外交和重大战略研究中心研究员安德鲁·哈蒙德。文章摘编如下：“全球南方”的概念可以追溯至20世纪60年代末，但在过去几十年里特别是俄乌冲突爆发以来，这一术语的使用明显增多。对非洲、亚洲、中东和拉美的许多国家来说，在冲突中保持中立的决定具有重大吸引力。它们中的许多国家严重依赖西方大国、中国以及俄罗斯的贸易、援助、投资和武器。俄乌冲突和新冠疫情的经济后果之一是许多发展中国家的经济发展速度放缓。在这种背景下，“全球南方”采取了给自身赋予更强组织身份的行动。金砖国家（巴西、俄罗斯、印度、中国和南非）峰会将于8月在南非举行，这个集团计划宣布扩员。最近，已有约22个发展中国家正式申请加入，另有20个国家也对加入该组织表示出兴趣。金砖国家的五个成员国目前占全球生产总值的四分之一左右，占世界贸易的15%以上。然而，虽然该集团最初是为了开发自身经济潜力而组建的，但政治合作也逐渐受到关注。这种不断增强的政治倾向通过南非今年的轮值主席国角色得到体现——南非强调扩员。据推测，扩员将使成员国能够更好地在海外促进自身利益，强化有时被西方国家忽视的立场。这凸显出金砖国家成员渴望成为更大的政治参与者。由于金砖国家已经占到全球生产总值的约四分之一，比十年前大约增加了10个百分点，它们的经济增长已经产生了重大的全球影响。数据显示，自2020年以来，作为一个整体，金砖国家在购买力平价方面对全球生产总值的贡献超过了七国集团。预计在这个十年的剩余时间里，这五个国家将进一步扩大对七个工业化国家的领先优势。此外，世界银行的研究显示，大约两个世纪以来，全球各国之间的收入差距首次出现下降。这是由金砖国家推动的，特别是由中国和印度的共同经济增长推动的。尽管过去两个世纪的全球趋势是收入不平等加剧，但在过去25年，有越来越多的证据表明，由中国和印度推动的国家间收入日益平等的“积极效应”，正在取代国家内部不平等加剧的“负面效应”。因此，金砖国家推动了一场旨在持续促进全球收入平等的历史性运动。</w:t>
      </w:r>
    </w:p>
    <w:p w14:paraId="01BFB5A4">
      <w:pPr>
        <w:pStyle w:val="2"/>
        <w:rPr>
          <w:rFonts w:hint="eastAsia"/>
        </w:rPr>
      </w:pPr>
      <w:r>
        <w:rPr>
          <w:rFonts w:hint="eastAsia"/>
        </w:rPr>
        <w:t>2023-08-15，正文：金融监管总局网站14日发布消息称，金融监管总局近日印发《关于做好防汛救灾和灾后重建金融服务工作的通知》，其中要求鼓励保险资金积极参与灾后恢复重建，支持保险机构积极对接受灾地区经营主体灾后重建、生产恢复等方面的资金需求。《通知》要求银行保险机构要做好灾情应对组织动员，启动灾备应急预案，保障金融资产和重要数据安全，保障基本金融服务和关键基础设施稳定运行，合理采取差别化支持政策，提升金融服务效率和针对性，及时摸排在建项目、授信企业的受灾情况，主动联系受灾客户，提供精准服务。银行机构要强化对小微企业、个体工商户、“三农”、与民生密切相关的灾区交通、通信、燃气电力、农田水利、排洪防涝等基础设施修复重建和改造升级等重点领域的信贷支持，做好个人客户金融服务。《通知》还鼓励银行机构针对受灾地区的小微企业、个体工商户以及农业、养殖企业和农户、新型农业经营主体等，开发专项救灾信贷产品。此外，《通知》要求引导保险资金通过保险资产管理产品、私募股权投资基金等方式为水利、基础设施、公共服务等重大项目提供长期资金支持。受灾地区监管局要加强组织协调，强化与相关部门的沟通协作，积极配合地方政府做好汛情防御和抢险救援工作，指导辖内银行保险机构严格落实主体责任，完善应急预案，统筹做好防汛救灾和支持灾后重建工作。</w:t>
      </w:r>
    </w:p>
    <w:p w14:paraId="753997F2">
      <w:pPr>
        <w:pStyle w:val="2"/>
        <w:rPr>
          <w:rFonts w:hint="eastAsia"/>
        </w:rPr>
      </w:pPr>
      <w:r>
        <w:rPr>
          <w:rFonts w:hint="eastAsia"/>
        </w:rPr>
        <w:t>，正文：肿瘤标志物检测是许多人在体检时都会做的检查项目。一旦发现有结果超标难免不安，有的人甚至觉得自己已经得了癌症。令人眼花缭乱的肿瘤标志物究竟意味着什么？今天为大家一一道来。肿瘤标志物高是为啥？肿瘤标志物存在于肿瘤细胞内或细胞膜表面，由肿瘤细胞表达分泌入血液、其他体液及组织中；是机体对肿瘤产生免疫反应而产生并进入体液或组织中的物质。肿瘤标志物检测技术几乎是迄今为止发现早期无症状肿瘤的唯一途径，可先于X线、超声、CT、MRI或PET-CT等物理检查发现肿瘤。肿瘤标志物高，不一定就是得了肿瘤。打个比方，肿瘤标志物检测只能发现“嫌疑犯”而不能定罪！因此，查出指标高了，不必过分担心，更不必寝食难安。首先，要排除一些可能影响检测结果的干扰因素，比如喝酒、吃火锅烧烤可能导致CA72-4升高；感冒、咳嗽可能导致NSE升高；睡眠不好、使用药物的情况都有可能导致肿瘤标志物数值的升高。有时候还不能凭一个指标就判断癌症，几个指标一起综合起来判断更有意义。发现标志物增高怎么办？一般来说，如果标志物明显增高——一次性的肿瘤标志物升高，不要太过惊慌，可以在避免吸烟、饮酒、不良饮食、睡眠障碍等影响因素后一个月再去正规医院复查。如果经复查确实是大幅度明显升高，建议到肿瘤科就诊，让医生根据具体情况分析判断，并安排做必要的有针对性的进一步检查，既不能抱着无所谓的态度不重视，也不能就此认为自己肯定得了癌症而瞎折腾。如果是轻微超标——也不能置之不理，为了彻底排除癌变早期的可能，还需要隔一两个月再去医院进行复检，如果持续升高，就要怀疑癌变在发展，如果一直没有明显的升高，一般是良性病变，可能是器官炎症。如肝脏良性疾病，也会表现为AFP、CA199、CEA升高。癌症筛查有哪些靠谱方法？胃癌：胃镜+活检肺癌：低剂量螺旋CT肝癌：甲胎蛋白+肝脏B超肠癌：肠镜乳腺癌：钼靶检查前列腺癌：前列腺特异性抗原（PSA）宫颈癌：细胞学检测(TCT)与人乳头瘤病毒(HPV)病毒学检测联合筛查。文/王红彦（首都医科大学宣武医院）</w:t>
      </w:r>
    </w:p>
    <w:p w14:paraId="6059E8AA">
      <w:pPr>
        <w:pStyle w:val="2"/>
        <w:rPr>
          <w:rFonts w:hint="eastAsia"/>
        </w:rPr>
      </w:pPr>
      <w:r>
        <w:rPr>
          <w:rFonts w:hint="eastAsia"/>
        </w:rPr>
        <w:t>2023-07-31 20:44:47，正文：中新网南京7月31日电 (记者 杨颜慈)据中国科学院紫金山天文台31日消息，8月2日凌晨，2023年首场“超级月亮”将亮相天宇。届时只要天朗气清，公众可欣赏到一轮玉盘似的圆月装点夏日夜晚。通常来说，“超级月亮”是指近地的满月。中国科学院紫金山天文台科普主管王科超介绍，当月球和太阳处于地球两侧，并且月球和太阳的黄经相差180度时，地球上看到的月球最圆，被称为“满月”，亦称为“望”。农历每月的十四、十五、十六甚至十七，都是满月可能出现的时段。8月2日凌晨2时32分，月球、地球和太阳排成近似一条直线，此时月亮达到最圆。当天13时52分，月亮距离地球最近，两者相距只有357311千米，月亮视直径最大，角距达到33.4角分。王科超介绍，2023年是农历的闰年(闰二月)，因此有13个满月(望)。其中8月会出现两次满月(8月2日和8月31日)。8月发生两次“超级月亮”，是比较罕见的。据其介绍，这两次满月有所不同的是，8月初的“超级月亮”，是先月亮最圆，后月亮与地球相距最近；8月底的“超级月亮”，是先月亮最靠近地球，再到月亮最圆。当前，正值台风多发期。如果8月2日公众因天气等原因欣赏不到“超级月亮”，不妨等待观看8月底的“超级月亮”。(完)</w:t>
      </w:r>
    </w:p>
    <w:p w14:paraId="5F9EE154">
      <w:pPr>
        <w:pStyle w:val="2"/>
        <w:rPr>
          <w:rFonts w:hint="eastAsia"/>
        </w:rPr>
      </w:pPr>
      <w:r>
        <w:rPr>
          <w:rFonts w:hint="eastAsia"/>
        </w:rPr>
        <w:t>2023-08-06 12:26:28，正文：中新社湖北蕲春8月6日电 题：李时珍故里湖北蕲春：小艾草撑起百亿元大产业中新社记者 张芹位于大别山南麓的湖北蕲春县，是中国明代著名医药学家、中医典籍《本草纲目》作者李时珍的故里，也因盛产蕲艾，被誉为“中国艾都”。2022年，蕲春大健康产业产值逾150亿元(人民币，下同)，其中蕲艾产业产值超百亿元。小小一株艾草，如何孕育出支撑县域经济的百亿品牌？中新社记者8月5日走进蕲春，寻找其中答案。从传统的艾草、艾绒、艾柱，到艾灸贴、艾草精油、艾草面膜……在李时珍中医药大健康科技产业园展厅内，蕲艾产品琳琅满目，仅用于艾灸的器具就有数十种。蕲春县县长陈丹告诉记者，目前该县蕲艾种植面积达22万亩，累计研发蕲艾产品18个系列、1000多个品种，涵盖艾灸养生、熏蒸消毒、外敷保健、艾疗器械等领域。艾草在中国有着悠久的历史和广泛应用。《诗经》中就有“彼采艾兮，一日不见，如三岁兮”的描述，它也是《黄帝内经》中提到为数不多的几种药物之一。中国的艾草品种繁多，而使蕲艾扬名的，当属李言闻、李时珍父子。蕲春李时珍纪念馆首任馆长张月生介绍，在《本草纲目》中，李时珍提到蕲艾300余次，称“(艾叶)自成化以来，则以蕲州(今蕲春)者为胜，用充方物，天下重之，谓之蕲艾”。“家有三年艾，郎中不用来。”时至今日，在蕲春依然流传着关于艾草治病灸疾的谚语。“艾草可抗菌、消炎，艾灸有祛寒除湿、通经活络的效果。”在蕲春，民众都能说出几种艾草的保健功效。李时珍国灸集团总经理肖本大介绍，蕲春县位于北纬30度左右，这里生长的蕲艾精油、总黄酮、绿原酸等药用成分高于其它品种。通过开展精深加工，延伸产业链，蕲艾在海内外的知名度不断提升。作为国家级非物质文化遗产代表性项目，蕲春艾灸疗法是中医药传统文化的代表之一。近年来，除研发高附加值蕲艾产品，蕲春培养近6万名专业人才，让“蕲春艾灸师”成为全国知名劳务品牌；培育涉艾市场主体超过3000家；逾万家“蕲春艾灸馆”走向全国。“目前，我们正推动蕲艾从大健康消费品向有更高技术含量的中医药品延伸发展。”陈丹称，围绕种植、研发、加工、康养、文旅等环节，当地还将继续拓展蕲艾品牌价值，推动一二三产业高度融合，让蕲艾走进“千家万户”。(完)</w:t>
      </w:r>
    </w:p>
    <w:p w14:paraId="27996BB9">
      <w:pPr>
        <w:pStyle w:val="2"/>
        <w:rPr>
          <w:rFonts w:hint="eastAsia"/>
        </w:rPr>
      </w:pPr>
      <w:r>
        <w:rPr>
          <w:rFonts w:hint="eastAsia"/>
        </w:rPr>
        <w:t>07-24 01:40，正文： 本公司及董事会全体成员保证信息披露内容的真实、准确和完整，没有虚假记载、误导性陈述或重大遗漏。特别提示：本公告所载2023年半年度的财务数据仅为初步核算数据，已经公司内部审计部门审计，未经会计师事务所审计，与半年度报告中披露的最终数据可能存在差异，请投资者注意投资风险。一、2023年半年度主要财务数据和指标单位：万元注：表内数据为公司合并报表数据（未经审计）。二、经营业绩和财务状况情况说明2023年上半年，面对诸多风险挑战，公司坚定发展信心，坚持稳中求进，积极应对市场变化，大力发展主营业务中国制造网，对其他业务进行结构化调整，实现营业总收入73,903.69万元，同比增长1.60%；归属于上市公司股东的净利润为18,972.37万元，同比增长33.00%；扣除非经常性损益后的归属于上市公司股东的净利润为18,656.29万元，同比增长37.33%。利润变化的主要原因是：1.主营业务中国制造网收入稳定增长的同时，公司持续内部费用优化，研发费用、管理费用和销售费用合计较上年同期减少2,663万元；2.报告期内，参股公司江苏苏宁银行股份有限公司宣告发放现金股利1,990万元，计入投资收益科目。三、与前次业绩预计的差异说明本次业绩快报披露前，公司未对2023年半年度经营业绩情况进行预披露。四、备查文件经公司现任法定代表人、主管会计工作的负责人、会计机构负责人签字并盖章的比较式资产负债表和利润表。特此公告。焦点科技(35.630, -1.75, -4.68%)股份有限公司董 事 会2023年7月24日</w:t>
      </w:r>
    </w:p>
    <w:p w14:paraId="0978C1D6">
      <w:pPr>
        <w:pStyle w:val="2"/>
        <w:rPr>
          <w:rFonts w:hint="eastAsia"/>
        </w:rPr>
      </w:pPr>
      <w:r>
        <w:rPr>
          <w:rFonts w:hint="eastAsia"/>
        </w:rPr>
        <w:t>2023-07-25 07:22，正文：智通财经APP获悉，7月25日，民爆光电(301362.SZ)开启申购，发行价格为51.05元/股，申购上限为0.65万股，市盈率25.16倍，属于深交所创业板，国信证券为其独家保荐人。据招股书，民爆光电是一家专注于绿色照明业务领域的高新技术企业，主要从事LED照明产品的研发、设计、制造、销售及服务，致力于成为行业内一流的绿色照明产品制造商。成立十余年来，民爆光电始终专注于服务境外区域性品牌商和工程商，并为客户提供商业照明和工业照明领域的ODM产品。公司始终立足于成为境外区域性品牌商、工程商客户稳定可靠的产品供应商，以销售为主导，以产品研发驱动销售，针对客户小批量、多批次、差异化的产品需求特点，为客户提供灯具外观定制化设计、照明光效设计、应用功能集成等服务，并开发符合客户个性化需求的产品。民爆光电具备优秀的产品创新能力。成立十余年来，公司一直专注于为境内外客户提供LED照明产品的定制业务，ODM产品收入各期占比均超过了99%。公司的产品创新：一是体现在外观设计创新。LED照明灯具集成了传统照明的光源和灯饰，因此外观设计对于下游市场应用场景的契合度以及用户的体验度均具有较大的影响，是客户对产品采购考量的主要因素；二是体现在照明光效设计创新。光效设计解决的不仅是“照明点亮”的基本需求，而是满足更深层次的照明效果，呈现更好的视觉体验；三是体现在应用功能创新上。不同于相对标准化的产品，公司为客户定制的照明灯具，具有差异化特点。民爆光电会根据客户需求相应增加多种应用功能。诸如主要用于户外的产品侧重于防腐蚀、耐高温、耐潮湿、抗震、防雷击等需求，室内应用的产品侧重于集成智能控制、调光、应急、防水、感应等功能，同时随着照明技术的进步和新技术的应用，公司也在不断增加和拓展应用功能上的创新。报告期内，公司累计为客户开发并销售的产品超过了4万种，多款灯具产品被评为广东省名牌产品。据了解，民爆光电募集资金扣除发行费用后拟用于以下列项目：财务方面，于2020年度、2021年度及2022年度，民爆光电实现营业收入分别约为10.59亿元、14.97亿元、14.65亿元人民币。公司净利润分别约为1.74亿元、1.68亿元、2.45亿元人民币。</w:t>
      </w:r>
    </w:p>
    <w:p w14:paraId="13C6281E">
      <w:pPr>
        <w:pStyle w:val="2"/>
        <w:rPr>
          <w:rFonts w:hint="eastAsia"/>
        </w:rPr>
      </w:pPr>
      <w:r>
        <w:rPr>
          <w:rFonts w:hint="eastAsia"/>
        </w:rPr>
        <w:t>2023-07-24 16:37，正文：智通财经APP获悉，周一公布的数据显示，德国7月Markit综合PMI初值进一步降至48.3，为今年以来的最低水平，跌破荣枯线50;法国7月Markit综合PMI初值降至46.6，为32个月以来的低点。值得一提的是，这两个欧元区主要经济体的综合PMI初值均逊于经济学家的普遍预期。其中，德国7月综合PMI走低主要是受制造业影响。德国7月Markit制造业PMI初值降至38.8，接近2020年疫情初期时的水平;7月Markit服务业PMI初值降至52，为连续第二个月放缓。汉堡商业银行的首席经济学家Cyrus de la Rubia在谈到德国时表示：“德国经济在今年下半年陷入衰退的可能性越来越大。”“在过去几个月，我们看到新订单和积压订单都出现了令人瞠目结舌的下降，这是自2020年初以来最快的下降速度。这对今年剩余时间来说不是一个好兆头。”法国的情况也不容乐观。数据显示，法国7月Markit制造业PMI初值降至44.5，7月Markit服务业PMI初值则降至47.4。汉堡商业银行的经济学家Norman Liebke表示：“这些数据表明，法国经济明显降温，显示出2020年11月以来商业活动的最大降幅，而法国的GDP则出现了收缩。”欧元区两个最大经济体糟糕的PMI数据是对整个地区的反映。欧元区7月Markit综合PMI初值降至48.9。其中，欧元区7月Markit制造业PMI初值降至42.7，7月Markit服务业PMI初值降至51.1。</w:t>
      </w:r>
    </w:p>
    <w:p w14:paraId="395EA629">
      <w:pPr>
        <w:pStyle w:val="2"/>
        <w:rPr>
          <w:rFonts w:hint="eastAsia"/>
        </w:rPr>
      </w:pPr>
      <w:r>
        <w:rPr>
          <w:rFonts w:hint="eastAsia"/>
        </w:rPr>
        <w:t>2023-07-26 12:16，正文：智通财经APP注意到，美国汽油零售价创下一年多来的最大涨幅，并正在回升至2023年的最高水平，这可能会使美联储抗击通胀的努力复杂化。美国汽车协会的数据显示，周一，平均燃油价格上涨4美分，达到每加仑3.636美元，这是自2022年6月以来的最大涨幅，距离今年4月的峰值仅差5美分。此前，美国最大的炼油厂之一——埃克森美孚公司位于路易斯安那州巴吞鲁日的炼油厂遭遇中断，可能部分关闭数周。油价上涨导致美国人今年夏天无法继续享受到更便宜的汽油价格。去年创纪录的油价加剧了40年来最快的通货膨胀，并促使美国总统拜登动用了前所未有的大量紧急石油储备。目前，美国对进一步供应中断的缓冲能力很弱，美国汽油库存处于2015年以来的最低季节性水平。据Inflation Insights LLC总裁Omair Sharif称，汽油价格的走势可能会推动8月份经季节性调整后的消费者价格指数(CPI)同比上升6%至7%。Sharif在一份报告中表示，汽油价格的上涨可能会让美联储“对放松加息持谨慎态度”。美国汽车协会的数据显示，到目前为止，纽约消费者还没有受到最严重的油价上涨的影响，该州在燃油成本方面排名第15位，低于它通常占据的榜首位置。过去两个月，该地区一直在大量进口欧洲汽油，东海岸最大的炼油厂最近重启了其汽油装置。这两个因素都帮助地区燃料库存回升至高于一年前的水平，不过库存仍处于历史低位。</w:t>
      </w:r>
    </w:p>
    <w:p w14:paraId="2A44768C">
      <w:pPr>
        <w:pStyle w:val="2"/>
        <w:rPr>
          <w:rFonts w:hint="eastAsia"/>
        </w:rPr>
      </w:pPr>
      <w:r>
        <w:rPr>
          <w:rFonts w:hint="eastAsia"/>
        </w:rPr>
        <w:t>2023-07-20 09:00，正文：智通财经APP获悉，Counterpoint的PC数据追踪服务显示，2023年第二季度全球PC出货量年同比下降15%，但环比增长8%。尽管库存水平在第二季度持续趋于正常，但继第一季度年同比下降28%之后，再创两位数的年同比降幅。因此，第二季度的年同比降幅可视为自2022年第一季度以来有所缓和。此外，自2022年第一季度以来，第二季度首次实现环比增长。第二季度的出货量数据可看作是PC市场趋于稳定的早期预兆。由于缺乏稳固的增长动力，预计2023年下半年PC市场将出现缓慢复苏。联想(00992)在第二季度维持出货量第一的稳固地位。其出货量实现两位数环比增长预示着需求正趋于正常，库存水平更加健康。惠普(HPQ.US)的市场份额为22%，达2021年第二季度以来的最高水平，而在早期库存调整和Chromebook订单增加的综合加持下，其出货量数据较为强劲。戴尔本季度出货量实现环比增长，但由于整体需求疲软，其年同比出货量仍下降两位数。与去年相比，苹果出货量实现高个位数增长，这主要是由于2022年第二季度出货量相对较低，同时部分得益于新产品发布。Counterpoint的宏观指数追踪数据显示，尽管自2022年第一季度之后，全球PC市场出货量在第二季度首次出现环比增长，但在今年下半年看到曙光之前，市场或许仍有波折。根据该机构的调查，终端需求已经回升，相比PC品牌厂商的出货量更加强劲，这或许将推动再订货需求加快增长。2023年下半年，预计返校势头以及可能推出的人工智能Arm笔记本电脑，将推升销售数据。总体而言，市场正在摆脱乏力期，迈向疫情后的新常态。全球PC出货量自2023年第一季度开始实现环比增长，而这一趋势预计将在今年内一直延续。然而，Counterpoint重申对下半年出货量表现的谨慎乐观预期，因为仍预计在PC产业最终恢复增长势头之前，未来几个季度的年同比出货量将有所下降。此外，Counterpoint认为PC库存水平在经过两个季度的库存调整后，将在2024年维持健康水平。换机需求、支持AI功能的机型以及Chromebook的更新可能会成为潜在的增长动力，同时该机构还应密切关注企业的支出计划。</w:t>
      </w:r>
    </w:p>
    <w:p w14:paraId="1D1ED3B0">
      <w:pPr>
        <w:pStyle w:val="2"/>
        <w:rPr>
          <w:rFonts w:hint="eastAsia"/>
        </w:rPr>
      </w:pPr>
      <w:r>
        <w:rPr>
          <w:rFonts w:hint="eastAsia"/>
        </w:rPr>
        <w:t>2023-07-25 06:31，正文：去年，标普500指数的急剧下滑使华尔街最悲观的分析师之一，Mike Wilson，成为最受欢迎的股票策略师。但在2023年，他未能再次扮演这一角色。智通财经APP获悉，周一，这位摩根士丹利的首席美国股票策略师承认，他对市场的悲观态度持续过长，导致他在股市反弹时失算。尽管标普500指数已经跳涨了19%，达到大约4560点，他对该指数的预测仍然是3900点。Wilson在周一发给客户的一份报告中写道，“我们错了。2023年，估值比我们预期的更高，这是在通货膨胀降低和成本削减的背景下发生的”。他的团队最近已将焦点转向2024年6月，预测该指数的价格目标为4200点，低于当前水平约8%。2023年大部分时间里，Wilson都警告说股市的涨势会逆转，他对科技股发出警报，并认为三月的银行业动荡预示着“恶性”抛售高潮的到来，这是股价再次上涨之前所需要的。然而，尽管利润下滑，基准指数还是实现了强劲的反弹。从对人工智能的乐观态度提振科技巨头股价，到经济强韧且通货膨胀冷却和衰退预警过早，都推动了股市的上涨。Wilson是错失股市反弹的华尔街策略师中的大多数之一，其中一些人现在正在紧急调整他们的价格目标。尽管Wilson承认他低估了股市的反弹，他对美国企业的盈利能力仍持谨慎态度。通货膨胀的放缓为美联储带来了更多的乐观态度，并为股票估值创造了有利的背景，但这也意味着企业的定价能力正在减弱。财报季已经过去两周，利润评级下调的速度超过了评级上调的速度，摩根士丹利的盈利修正广度再次回到负面。Wilson表示：“我们对2023年的盈利持悲观态度。现在的通货膨胀速度甚至超过了市场的预期，特别是企业所受到的通货膨胀。考虑到价格是许多公司今年实现销售增长的主要因素，如果这种定价能力减弱，将会是一个重大的逆风。”</w:t>
      </w:r>
    </w:p>
    <w:p w14:paraId="0D029A2A">
      <w:pPr>
        <w:pStyle w:val="2"/>
        <w:rPr>
          <w:rFonts w:hint="eastAsia"/>
        </w:rPr>
      </w:pPr>
      <w:r>
        <w:rPr>
          <w:rFonts w:hint="eastAsia"/>
        </w:rPr>
        <w:t>2023-07-25 14:22，正文：智通财经APP获悉，韩国最大的几只芯片股的涨势可能已经停滞，但富达国际旗下一支规模达180亿美元的科技基金的经理预计，新一轮涨势即将到来。富达全球科技基金驻伦敦主管Hyun Ho Sohn表示：“存储芯片行业周期正接近或可能已处于低谷，人工智能相关投资可能会推动需求的强劲复苏。”他补充称，疲软的盈利已被消化，管理层的积极指引可能将开始再次推高这些芯片股。全球半导体类股的涨势在7月暂时停歇，因为半导体企业面临盈利的现实考验，部分投资者也选择获利了结。看多人士表示，三星电子(SSNLF.US)在本月早些时候公布了令人失望的第二季度初步业绩之后，最糟糕的时期可能已经过去，因为企业正在消化庞大的存储芯片库存。从贝莱德到摩根大通资产管理公司的投资者继续涌入半导体类股，并吹捧人工智能的前景。Hyun Ho Sohn则表示，他对人工智能的前景更加“现实”。他还指出，一些全球半导体类股的交易价格仍接近账面价值，“这使得估值前景令人信服”。三星电子和海力士的股价在本月出现下滑，2023年以来的涨幅分别收窄至27%和50%。尽管股价有所上涨，但这两家公司的股价均不到账面价值的1.3倍，而美国芯片股的这一指标则为5.3倍，后者的估值因人工智能主题而飙升。Hyun Ho Sohn表示，除了存储芯片制造商之外，该基金还押注于包括数据基础设施公司在内的“被低估的”人工智能受益者。他表示，成功与否将取决于“企业在利用人工智能应用时必须克服的成本、合规和监管障碍”。</w:t>
      </w:r>
    </w:p>
    <w:p w14:paraId="664CD2EB">
      <w:pPr>
        <w:pStyle w:val="2"/>
        <w:rPr>
          <w:rFonts w:hint="eastAsia"/>
        </w:rPr>
      </w:pPr>
      <w:r>
        <w:rPr>
          <w:rFonts w:hint="eastAsia"/>
        </w:rPr>
        <w:t>2023-07-25 21:30，正文：数据一个比一个差！期权交易者开始激进押注：脆弱的经济将迫使欧洲央行“马上”进行货币政策180度大转型……周二，期权市场的交易员正在押注，欧元区经济的脆弱性将迫使欧洲央行做出有史以来最快的货币政策180度大转弯。欧洲央行周四加息25个基点的预期基本已被定价，货币市场定价显示，欧洲央行还将加息两次，本周将加息25个基点，而利率进一步升至创纪录的4%的可能性更大。但期权市场暗示，欧洲央行在今年剩余时间不会有第二次加息，并最早可能在9月降息，以避免对经济增长造成过于严重的打击。这将是一个比2008年更快的转变，当时欧洲政策制定者试图迅速消除前一轮加息的损害。最近大量令人担忧的数据鼓励了这种另类押注。欧洲央行的季度调查加剧了人们对进一步收紧政策对经济造成损害的担忧。由于货币政策收紧，第二季度企业对贷款的需求降至有史以来的最高水平。与此同时，标准普尔全球显示，本月欧元区私营部门经济的收缩幅度超过预期。交易员正在购买与3个月期欧洲银行同业拆借利率（Euribor）挂钩的期货合约期权。Euribor是一个基于银行在货币市场上可以借入的平均利率的基准，目前市场的赌注集中在96.375，大概为3.625%的利率。如果欧洲央行本周的第九次加息被证明是最后一次加息，并在今年降息，或者在2024年初降息，这群激进的交易者就会获利。不过，这一期权押注能否兑现还有待观察。这与货币市场预期的欧洲央行年底前将加息45个基点的预期相去甚远。根据与政策会议日期相关的掉期合约，市场预计欧洲央行的首次降息要到明年6月份才会出现。</w:t>
      </w:r>
    </w:p>
    <w:p w14:paraId="0689B4FA">
      <w:pPr>
        <w:pStyle w:val="2"/>
        <w:rPr>
          <w:rFonts w:hint="eastAsia"/>
        </w:rPr>
      </w:pPr>
      <w:r>
        <w:rPr>
          <w:rFonts w:hint="eastAsia"/>
        </w:rPr>
        <w:t>2023-07-25 20:50，正文：广告 全美前十大学 美国大学排名_留学费用一览表 ×巴西一农场收割大豆（资料图）海外网7月25日电 据彭博社24日报道，随着巴西大豆产量的大增，美国正失去在全球农业市场的竞争优势。多年来，巴西已从美国手中夺走了越来越大的贸易份额。据报道，巴西出口商如今手握“两张王牌”：首先，巴西今年正获得创纪录的大豆收成，并能以此提供比竞争对手更低的价格；其次，巴西政府制定了经济增长计划，并已开始起效。随着巴西大豆所占市场份额的扩大，南美托运人甚至开始在典型的淡季忙起来。巴西航运机构介绍，今年的采购非常早，以至于已有5艘船计划9月份在巴西接货。目前，买家正抢购10月份交货的巴西大豆，巴西第四季度也可能获得更多合同。与巴西大豆高产热销不同的是，美国农民处境并不乐观。美国农作物通常在9月份开始收获，但由于天气原因，今年这些作物收成面临压力。今年6月，在美国中西部地区恢复降雨之前，美国大豆作物的状况为三十年来最糟糕。如今，天气又转为炎热干燥。芝加哥大豆期货本季已上涨超5%，达到约14.20美元/蒲式耳（约合人民币3726.27元/吨）。期货经纪商最近也直言，新一季美国大豆供应量不太可能大幅增加。</w:t>
      </w:r>
    </w:p>
    <w:p w14:paraId="0B757B6E">
      <w:pPr>
        <w:pStyle w:val="2"/>
        <w:rPr>
          <w:rFonts w:hint="eastAsia"/>
        </w:rPr>
      </w:pPr>
      <w:r>
        <w:rPr>
          <w:rFonts w:hint="eastAsia"/>
        </w:rPr>
        <w:t>2023-07-23 16:28，正文：【环球网报道】据日本《朝日新闻》报道，日本政府7月23日起开始实施半导体制造设备出口管制措施，报道称，该措施旨在跟进加强对华限制的美国。针对日本上述举措，中国商务部此前已表示，日方公布的措施未回应业界合理诉求，将严重损害中日两国企业利益，严重损害中日经贸合作关系，破坏全球半导体产业格局，冲击产业链供应链安全和稳定。半导体制造 资料图片据日媒此前报道，日本于今年3月下旬宣布对《外汇和外国贸易法》进行修订，加强对6大类23种高性能半导体制造设备的出口管制，以“努力与美国合作防止技术流向中国而转移到军事用途上”。经济产业省称，限制涉及的种类范围包括清洗、薄膜沉积、热处理、蚀刻、检测等。日本政府5月23日出台半导体制造设备出口管制措施，于7月23日起实施。日本经济产业大臣西村康稔此前表示，“这并非针对某个特定国家”。但考虑到与半导体制造设备相关的国家的最新出口管理动向，舆论认为这是针对中国的措施。《日本经济新闻》此前报道称，尽管经济产业省称这是“自主措施”，但事实上是和美国保持一致步调。《外汇和外国贸易法》修订消息传出后，中国贸促会、中国机电商会、中国国际商会纷纷发表严正声明，对日方措施表示反对。5月23日，中国商务部新闻发言人表示，在日方措施公开征求意见期间，中国产业界纷纷向日本政府提交评论意见，多家行业协会公开发表声明反对日方举措，一些日本行业团体和企业也以各种方式表达了对未来不确定性的担忧。但令人遗憾的是，日方公布的措施未回应业界合理诉求，将严重损害中日两国企业利益，严重损害中日经贸合作关系，破坏全球半导体产业格局，冲击产业链供应链安全和稳定。</w:t>
      </w:r>
    </w:p>
    <w:p w14:paraId="43E0C1DC">
      <w:pPr>
        <w:pStyle w:val="2"/>
        <w:rPr>
          <w:rFonts w:hint="eastAsia"/>
        </w:rPr>
      </w:pPr>
      <w:r>
        <w:rPr>
          <w:rFonts w:hint="eastAsia"/>
        </w:rPr>
        <w:t>2023-07-25 19:10，正文：中新网上海7月25日电 (记者 姜煜)中非经贸持续升温。据上海海关25日发布的统计数据，今年上半年，上海洋山口岸进口非洲商品总值26.7亿元，同比增长67%，其中新鲜水果、鱼粉等优质农食产品2.96亿元，同比增长10.43%。近日，由25个集装箱装载的485吨的冈比亚鱼粉运抵上海洋山口岸，这是该国鱼粉首次从上海口岸进口。上海海关所属浦江海关第一时间完成该批货物的合格评定和放行手续。“连日来上海天气比较湿热，鱼粉等饲料原料又大多呈粉状，对保存的温度、湿度均有较高要求。在货物到达洋山口岸后，我们落实预约查检、抵港直卸、快速响应等作业模式，提高口岸通关效率、降低企业损耗。”洋山海关物流监控五科副科长许震中介绍说。今年初，冈比亚输华饲料用鱼粉、鱼油等水生动物蛋白及油脂在海关总署新获检疫准入，为该国相关产业和出口贸易带来了积极影响。近年来，中冈经贸关系进展迅速，中国已成为冈比亚最大的贸易伙伴。独特的气候条件、优越的地理条件让非洲出产的水果在外观、质地和口感上独树一帜，埃及的橙子、南非的葡萄柚、摩洛哥的柑橘等非洲优质水果在中国市场上备受青睐，进口量连年攀升。每一天，洋山口岸都有一辆辆满载非洲各色农产品的车辆在办理完海关通关手续后，驶往上海及周边城市的农贸市场。近日，一批共计353.9吨南非进口葡萄柚抵达洋山口岸，上海海关所属洋山海关关员第一时间开辟“绿色通道”安排实施查验，在确保符合海关监管要求后，这批葡萄柚当日即被顺利放行。“我们企业进口的生鲜农产品一般上午开始查验，如果没有异常中午就可以安排提离港区。得益于洋山海关的便利化通关措施，进口货物实现‘即到即查’，进一步拉近了非洲优质农产品与国内消费者的距离。”上述产品的进口商上海惠展国际贸易有限公司的报关部经理徐真说。为助力非洲优质农产品安全高效通关，洋山海关认真落实最新出台的海关总署优化营商环境16条等政策的宣传解读和落地实施，充分释放政策红利，推进落实“提前申报”“两段准入”以及“无陪同查验”等通关便利化措施，持续优化口岸营商环境，同时做好有害生物的筛查工作，守护国门安全。(完)</w:t>
      </w:r>
    </w:p>
    <w:p w14:paraId="7A3BDA96">
      <w:pPr>
        <w:pStyle w:val="2"/>
        <w:rPr>
          <w:rFonts w:hint="eastAsia"/>
        </w:rPr>
      </w:pPr>
      <w:r>
        <w:rPr>
          <w:rFonts w:hint="eastAsia"/>
        </w:rPr>
        <w:t>2023-07-21 19:58，正文：中新网武汉7月21日电 (李璐)据交通运输部长江航务管理局(简称长航局)21日消息，今年上半年，长江经济带船舶靠港使用岸电大幅提升。据统计，1-6月份，长江经济带11省市船舶靠港使用岸电共432555艘次、51182359度，同比分别增长40%、63%。据了解，船舶靠港使用岸电是指船舶靠港或者锚泊期间，停止使用船舶柴油发电机，改用陆地电源向船载电力系统供电，从而达到“零油耗、零排放、零噪音”。目前，长江经济带15000余艘运输船舶受电设施已完成改造升级。其中，长江干线省际游轮、内河商品汽车滚装船、载货汽车滚装船、集装箱船、川江及三峡库区大长宽比示范船、通过三峡-葛洲坝枢纽通航建筑物的600总吨及以上干散货船和多用途船、特定航线江海直达船受电设施改造完成达100%。长江干线重点大型客运、商品汽车滚装和集装箱码头泊位岸电设施基本全覆盖，非液货生产经营性码头泊位岸电设施安装率达86.6%。长航局航道与通航管理处负责人表示，将继续组织长江经济带各省市做好船舶受电设施改造工作，继续协调推动港口岸电设施建设和标准化改造，今年年底基本完成长江经济带海进江船、1200总吨干散货船和多用途船改造，以及2000吨级以上的泊位岸电改造升级。(完)</w:t>
      </w:r>
    </w:p>
    <w:p w14:paraId="34C0CC3E">
      <w:pPr>
        <w:pStyle w:val="2"/>
        <w:rPr>
          <w:rFonts w:hint="eastAsia"/>
        </w:rPr>
      </w:pPr>
      <w:r>
        <w:rPr>
          <w:rFonts w:hint="eastAsia"/>
        </w:rPr>
        <w:t>2023-07-20 16:20，正文：证券之星研究院讯，7月20日信达澳亚基金冯明远旗下基金公布2023年二季报，综合其旗下各基金报告，汽车零部件行业板块个股更受其关注，与上季度相比，保隆科技、立讯精密、新泉股份等新入十大重仓；新能源汽车行业板块则遭到减持，银邦股份，天齐锂业，赣锋锂业等退出十大重仓，科达利，爱柯迪，中伟股份等被减持；目前其旗下基金综合持仓排名前三个股为璞泰来、科达利、爱柯迪。冯明远旗下基金合并股票持仓全景请见下表（数据截止至2023-6-30日）：冯明远先生：信达澳亚基金知名基金经理，证券之星顶投榜前五十。从业6年又275天，现任基金资产总规模215.94亿元，其管理的信澳新能源产业股票累计收益高达250.48%。重仓股战绩回顾：其管理的信澳星奕混合A在2021年第一季度调入石大胜华，调入当季均价61.28，连续持有2个季度后，在2021年第三季度调出，调出当季均价254.38，估算收益率为315.11%（估算收益率按后复权的调入调出季度均价算出）。信达澳亚基金成立于2006年，截至目前，资产规模(全部)826.16亿元，排名62/198；资产规模(非货币)826.16亿元，排名61/198；管理基金数97只，排名62/198；旗下基金经理29人，排名36/198。旗下最近一年表现最佳的基金产品为信达澳银新征程定开混合A，最新单位净值为1.48，近一年增长9.14%。旗下最新募集产品为信澳通合稳健三个月持有期混合型(FOF)A，类型为FOF，集中认购期2023年7月10日至2023年7月21日。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w:t>
      </w:r>
    </w:p>
    <w:p w14:paraId="44FA9051">
      <w:pPr>
        <w:pStyle w:val="2"/>
        <w:rPr>
          <w:rFonts w:hint="eastAsia"/>
        </w:rPr>
      </w:pPr>
      <w:r>
        <w:rPr>
          <w:rFonts w:hint="eastAsia"/>
        </w:rPr>
        <w:t>2023-07-24 23:39，正文：中新社悉尼7月24日电 中国驻澳大利亚大使肖千24日在澳大利亚主流媒体《金融评论报》发表署名文章《中国经济新动能，世界发展新未来》，阐述中国经济形势和中澳经贸合作，并对澳大利亚个别人唱衰中国经济、鼓吹对华“去风险”予以驳斥。肖千在文章中阐述中国经济发展形势，强调中国着力推动高质量发展，坚定不移扩大高水平对外开放，中国经济稳中向好趋势显著，发展潜力深厚，将为包括澳大利亚在内的各国提供极其广阔的合作空间和互利共赢的发展机遇。肖千表示，当前中澳关系企稳向好，经贸合作取得积极成效，但澳方个别人唱衰中国经济，甚至跟风渲染对华“去风险”论调，忽视中国经济发展全貌，更未真正搞清楚风险是什么、源头在哪里。中国坚持同澳大利亚等各国开展经贸科技投资合作，是机遇不是风险，更是百年变局中当之无愧的稳定性力量。肖千表示，中澳经贸合作互利共赢，成果丰硕，前景光明。在两国领导人巴厘岛会晤重要共识引领下，中澳关系企稳向好，经贸合作取得积极成效。去年两国货物贸易总额达2846.02亿澳元，澳大利亚对华货物贸易顺差亦达613.26亿澳元。中澳经济结构高度互补，澳大利亚商界对中澳经贸合作未来充满憧憬，许多人表示中国经济复苏是“澳大利亚的巨大机遇”、“中国作为澳大利亚首选的贸易伙伴只会变得更加重要”。(完)</w:t>
      </w:r>
    </w:p>
    <w:p w14:paraId="3C74C145">
      <w:pPr>
        <w:pStyle w:val="2"/>
        <w:rPr>
          <w:rFonts w:hint="eastAsia"/>
        </w:rPr>
      </w:pPr>
      <w:r>
        <w:rPr>
          <w:rFonts w:hint="eastAsia"/>
        </w:rPr>
        <w:t>2023-07-26 15:23，正文：中新社上海7月26日电 (记者 姜煜)中国国际进口博览局副局长孙成海26日透露，目前，签约参展第六届进博会的世界500强和行业龙头企业数量已超过去年。当天，第六届进博会开幕倒计时100天新闻通气会在上海举办。孙成海说，第六届进博会继续由国家综合展、企业商业展、虹桥国际经济论坛、专业配套活动和人文交流活动等部分组成。全球十五大整车品牌、十大医疗器械企业、十大工业电气企业、三大矿业巨头、四大会计师事务所、三大快递公司将齐聚本届进博会，特别是多家国际头部展览公司回归参展，为今年进博会企业商业展增添了一抹亮色。今年国家综合展将回归线下并设立主宾国，通过现场展示、互动体验等多种方式，展现各国科技创新、优势产业、投资环境等领域的精彩内容。孙成海表示，截至目前，超过50个国家已确认参展，涵盖最不发达国家、发展中国家和发达国家，世界贸易组织、联合国工业发展组织、国际贸易中心等国际组织也已确认参展。第六届进博会将继续沿用通关便利、市场准入等方面的19项支持政策，今年中国海关又新增了1项支持举措。据上海市政府副秘书长、进博会城市服务保障领导小组办公室主任章雄介绍，该项新政是“在评估确认风险可控的前提下，允许无动植物疫情流行国家(地区)未获检疫准入的动植物产品、食品，经特许审批后入境参展”。“此外，海关将继续设立政策咨询服务专窗，在相关口岸设立进博会专窗及进博会专用通道，为进境参展人员和展品提供通关便利。”章雄说。第六届进博会将于今年11月5日至10日在上海线下举办。(完)</w:t>
      </w:r>
    </w:p>
    <w:p w14:paraId="45E65E83">
      <w:pPr>
        <w:pStyle w:val="2"/>
        <w:rPr>
          <w:rFonts w:hint="eastAsia"/>
        </w:rPr>
      </w:pPr>
      <w:r>
        <w:rPr>
          <w:rFonts w:hint="eastAsia"/>
        </w:rPr>
        <w:t>2023-07-24 17:29，正文：2023年7月24日汉钟精机（002158）发布公告称公司于2023年7月13日组织现场参观活动，Nity One、BMO、Mawer Investment、麦格理证券、Breakout capital、国信证券、交银施罗德基金参与。具体内容如下：问：基本情况介绍答：根据公司披露的 2022年度报告及 2023年一季度报告问：产品情况答：公司主营业务分为压缩机（组）和真空泵两大板块，压缩机（组）又分制冷和空压两大产品。问：其他情况答：1、受益于经济环境的改善以及公司同仁的努力，2023年一季度公司各产品同比均有不同幅度增长。汉钟精机（002158）主营业务：从事螺杆式压缩机应用技术的研制开发、生产销售及售后服务。汉钟精机2023一季报显示，公司主营收入6.9亿元，同比上升16.01%；归母净利润1.16亿元，同比上升27.48%；扣非净利润1.1亿元，同比上升40.12%；负债率44.6%，投资收益871.34万元，财务费用852.78万元，毛利率36.85%。该股最近90天内共有11家机构给出评级，买入评级9家，增持评级2家；过去90天内机构目标均价为32.98。以下是详细的盈利预测信息：融资融券数据显示该股近3个月融资净流出2407.58万，融资余额减少；融券净流入82.1万，融券余额增加。根据近五年财报数据，证券之星估值分析工具显示，汉钟精机（002158）行业内竞争力的护城河一般，盈利能力一般，营收成长性良好。财务相对健康，须关注的财务指标包括：应收账款/利润率。该股好公司指标3星，好价格指标3星，综合指标3星。（指标仅供参考，指标范围：0 ~ 5星，最高5星）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w:t>
      </w:r>
    </w:p>
    <w:p w14:paraId="00991339">
      <w:pPr>
        <w:pStyle w:val="2"/>
        <w:rPr>
          <w:rFonts w:hint="eastAsia"/>
        </w:rPr>
      </w:pPr>
      <w:r>
        <w:rPr>
          <w:rFonts w:hint="eastAsia"/>
        </w:rPr>
        <w:t>2023-07-24 18:43，正文：智通财经APP获悉，高盛策略师表示，标普500指数的高估值是合理的，随着该指数的落后者加入人工智能赢家的行列，该指数今年可能会进一步上涨。虽然高盛认为的基本情景是，到2023年底，标普500指数的市盈率将从目前约20倍的水平略微收窄至19倍，但以David J Kostin为首的策略师表示，目前估值偏向上行。高盛表示，强劲的经济增长和不断下降的通胀，使得今年美国股市上涨中排名前七的个股的高估值不太可能回落。如果剩余493家成份股的市盈率上升，标普500指数的市盈率可能升至21倍，届时该指数将攀升至4825点，比上周五收盘时高出约6%。今年2月，Kostin错误地预测，美国股市的反弹不会持续下去。但到6月中旬，Kostin正确地预测，随着美股涨势扩大到科技股以外，上涨将继续下去。标普500指数涨势的广度一直在显著改善，该指数中有154只股票的交易价格比52周高点低5%，约有320只股票目前距52周高点低15%以内。高盛表示，美国通胀率不断下降和债券收益率不断下降，也有助于提高股市市盈率。如果10年期美国国债实际收益率下降50个基点至1%，该收益率差保持在363个基点不变，这意味着标普500指数的未来12个月市盈率为21.6倍，该指数将达到4975点。</w:t>
      </w:r>
    </w:p>
    <w:p w14:paraId="10530BD9">
      <w:pPr>
        <w:pStyle w:val="2"/>
        <w:rPr>
          <w:rFonts w:hint="eastAsia"/>
        </w:rPr>
      </w:pPr>
      <w:r>
        <w:rPr>
          <w:rFonts w:hint="eastAsia"/>
        </w:rPr>
        <w:t>2023-07-26 06:22，正文：大宗商品投资者正在追随股票交易的热门趋势，利用短期期权来押注从就业报告到欧佩克会议等事件。智通财经APP获悉，根据美国最大的衍生品交易所CME Group Inc.的数据，过去三年中，每周到期的商品合同的交易平均每年增长30%。其中，从2020年到2023年，能源领域的交易量年均增长50%，其次是金属和农业。这一增长突显出，由于从石油到小麦和锌的价格受到极端天气事件、经济衰退的担忧以及俄乌冲突的影响，变得更加波动，交易者正在以不同的方式管理风险。疯狂的价格波动的增加意味着，持有常规期货合同变得更加昂贵，而长期期权可能提供的保护不足。随着与标普500指数相关的合同总量中，零日到期期权的比例现已超过40%，短期商品交易也随之增长。尽管目前CME表示对零日商品期权没有兴趣，但允许交易者对特定事件风险进行对冲的每周合同已经开始受到关注。根据CME的数据，2023年，每周金属期权的交易已经连续五个月创下新高，而能源在四个月内创下新纪录。由于交易成本随着利率的上涨和期货需要更大的保证金存款而上升，交易者在面对激烈的价格波动时被迫改变他们管理账本的方式。短期期权为投资者提供了一种更便宜的方式来参与市场，因为较短的期限降低了合同的时间溢价。到2023年为止，所有市场中交易的每周期权现已占到交易量的26%，比2020年的18%有所上升。商品的份额仍然很小，2023年仅为总量的5%，但比2020年的3%有所上升。CME的全球商品、期权和国际市场负责人Derek Sammann表示，期权正在成为客户策略的更大部分，这一部分的增长速度超过了期货。2023年上半年，所有期权的交易量(包括短期和传统合同)比去年同期增长了24%。他称：“我们客户部分中增长最快的部分，即买方期权业务增长了42%。”Sammann指出，期权是为波动市场专门设计的。“它们非常灵活，特别是对于发现使用期货进行平价对冲是一项困难任务的对冲者。一旦客户接触到它并意识到这些复杂工具的力量和灵活性，他们会说‘这现在是我投资组合中永久的一部分’。”</w:t>
      </w:r>
    </w:p>
    <w:p w14:paraId="4A60CBDC">
      <w:pPr>
        <w:pStyle w:val="2"/>
        <w:rPr>
          <w:rFonts w:hint="eastAsia"/>
        </w:rPr>
      </w:pPr>
      <w:r>
        <w:rPr>
          <w:rFonts w:hint="eastAsia"/>
        </w:rPr>
        <w:t>2023-07-20 06:38，正文：证券之星研究院讯，7月20日易方达基金张坤旗下基金公布2023年二季报，综合其旗下各基金报告，港股持仓比重大幅减少，腾讯控股，中国海洋石油，香港交易所等被减持；另外，乳业（奶粉）行业板块个股更受其关注，与上季度相比；白酒行业板块则遭到减持，贵州茅台，泸州老窖，五粮液等被减持；目前其旗下基金综合持仓排名前三个股为腾讯控股、贵州茅台、泸州老窖。张坤旗下基金合并股票持仓全景请见下表（数据截止至2023-6-30日）：张坤先生：易方达基金知名基金经理，证券之星顶投榜前五十。从业10年又297天，现任基金资产总规模776.00亿元，其管理的易方达优质精选混合(QDII)累计收益高达459.74%。重仓股战绩回顾：其管理的易方达优质精选混合(QDII)在2014年第一季度调入五粮液，调入当季均价271.46，连续持有7年又2个季度后，在2021年第三季度调出，调出当季均价3856.38，估算收益率为1320.61%（估算收益率按后复权的调入调出季度均价算出）。易方达基金成立于2001年，截至目前，资产规模(全部)16693.03亿元，排名1/198；资产规模(非货币)14421.47亿元，排名1/198；管理基金数571只，排名5/198；旗下基金经理75人，排名7/198。旗下最近一年表现最佳的基金产品为易方达原油A类美元汇，最新单位净值为0.19，近一年增长75.14%。旗下最新募集产品为易方达汇裕积极养老目标五年持有期混合(FOF)，类型为FOF，集中认购期2023年4月28日至2023年7月27日。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w:t>
      </w:r>
    </w:p>
    <w:p w14:paraId="7CE685EA">
      <w:pPr>
        <w:pStyle w:val="2"/>
        <w:rPr>
          <w:rFonts w:hint="eastAsia"/>
        </w:rPr>
      </w:pPr>
      <w:r>
        <w:rPr>
          <w:rFonts w:hint="eastAsia"/>
        </w:rPr>
        <w:t>2023-07-25 20:37，正文：7月25日，2023年第三届“五星荣耀”青少年足球冠军赛开幕式在上海市宝山区白沙公园足球场举行。赛事现场。“五星荣耀”IP于2018年创立，并由五星体育传媒有限公司工商注册。2018年和2019年暑假分别在上海东方绿舟和苏州太湖旅游度假区举办了前两届的青少年足球冠军赛。“五星荣耀”青少年足球赛事自创办以来，弥补了全国U8-U15年龄段专业赛事的空缺，以足球为纽带推动长三角区域一体化并继而辐射全国。本届“五星荣耀”青少年足球冠军赛正赛阶段将于7月30日至8月12日在上海市民体育公园进行。比赛沿用往届“银盘组”和“金盘组”的分组，其中“银盘组”重在普及，“金盘组”聚焦精英。与以往两届相比，外省市球队的参赛比例有了明显的增加。而为了聚焦基层土壤，发掘和培养偏远地区的青少年足球人才，组委会还特别邀请了来自贵州的“村超”少年队以及新疆叶城县长安中学前来参赛。本届比赛，共有70余支参赛队伍、上千名小球员和教练员在绿茵场上的比拼。开幕式后，上海市足球协会主席柳海光、五星体育传媒有限公司党总支书记、总经理李逸及宝山区足球协会会长沈亚东来到球场中央为赛事开球。在接下来的赛事中，五星体育也将利用自己的专业优势，在新媒体平台对赛事互动内容进行全面升级——短视频征集活动的优胜者还能有机会携手自己心仪的中超球员，走进上海体育场或浦东足球场，担任中超球童。据悉，本届赛事由五星体育传媒有限公司与上海宝东体育科技发展有限公司共同主办，上海市足球协会担任指导单位。开幕式上，上海广播电视台副台长、上海文化广播影视集团有限公司副总裁，五星体育传媒有限公司董事长袁雷宣布赛事开幕；上海市足球协会主席柳海光，五星体育传媒有限公司党总支书记、总经理李逸分别致辞。</w:t>
      </w:r>
    </w:p>
    <w:p w14:paraId="0203CB60">
      <w:pPr>
        <w:pStyle w:val="2"/>
        <w:rPr>
          <w:rFonts w:hint="eastAsia"/>
        </w:rPr>
      </w:pPr>
      <w:r>
        <w:rPr>
          <w:rFonts w:hint="eastAsia"/>
        </w:rPr>
        <w:t>2023-07-25 15:10，正文：电竞职业选手叮当猫（本名：郭子航）不幸离世，其官方账号在7月24日晚上证实了这一消息。微博截图微博截图粉丝们对郭子航的离世感到惋惜。一名电竞圈业内人士告诉极目新闻记者，郭子航是一名极具天赋的选手，其所属俱乐部现在都沉浸在悲痛之中。叮当猫比赛照。穿越火线赛事微信公众号 图据郭子航社交平台账号7月24日发布的消息称，很悲伤也很遗憾地告知大家，穿越火线职业选手叮当猫已经永远离开，善后工作组第一时间与叮当猫的亲人们取得了联络，并联动各方，协同妥善处理了善后事宜。该通知的落款为善后工作组。善后工作组称，郭子航是一位具有极高竞技水准的电竞选手，具有出色的工作能力、敬业精神与个人素养，在其职业生涯中获得了诸多荣誉。俱乐部也表示，将带着他的愿望和期待一直努力下去，去最高的舞台。粉丝们也纷纷评论表示惋惜。一名粉丝在社交平台下方评论称郭子航是“永远的神”，“现在手机上还保存着你到我俱乐部拍的第一张照片，有幸见证了你出道即巅峰在CFM的天赋异禀以及成长过程，心痛得知此消息。”还有网友称，叮当猫是一位非常强力的突破手，操作也是相当精彩，可惜了！叮当猫。新浪微博 图郭子航的天赋也得到了穿越火线赛事的认可。穿越火线赛事曾发文称，叮当猫出道即巅峰，是个人荣誉最多的绝对王牌。这篇推文介绍，郭子航在新秀赛季便拿下常规赛MVP（最具价值选手）和新人王，接下来的几个赛季，其更是保持了绝对巅峰的最强状态。在2021杯赛中，叮当猫表现完美，包揽了俱乐部所有的胜局MVP，下半年杯赛在KD（杀敌数与死亡次数之比）、回合均伤害、MVP数三项数据榜单中，均排名联盟第一。郭子航社交账号显示，其今年年仅21岁。一名电竞圈业内人士告诉极目新闻记者，郭子航是一名极具天赋的选手，俱乐部现在都沉浸在悲痛之中，“他确实是队伍里面实力比较强性格也不错的选手，经常在重要赛事里充当关键选手的角色。”</w:t>
      </w:r>
    </w:p>
    <w:p w14:paraId="10943ACC">
      <w:pPr>
        <w:pStyle w:val="2"/>
        <w:rPr>
          <w:rFonts w:hint="eastAsia"/>
        </w:rPr>
      </w:pPr>
      <w:r>
        <w:rPr>
          <w:rFonts w:hint="eastAsia"/>
        </w:rPr>
        <w:t>2023-07-25 09:15，正文：当沙特联赛报价姆巴佩后，一切都朝着玄幻的方向发展。7月25日，记者罗马诺消息，利雅得新月向姆巴佩提供的合同总收入为7亿欧元，其中一年工资为2亿欧元。姆巴佩已经回到巴黎俱乐部训练。罗马诺表示：“利雅得新月计划为姆巴佩提供2亿欧元每年的净工资，通过商业活动姆巴佩的收入最高可以达到7亿欧元，他拥有100%的肖像权。”根据罗马诺此前报道，利雅得新月已经向巴黎送上了3亿欧元的报价希望求购姆巴佩。The Athletic也确认了利雅得新月3亿欧报价姆巴佩的消息。The Athletic表示：“巴黎已经收到了利雅得新月对姆巴佩的3亿欧报价，这将构成创造世界纪录的转会费，并让姆巴佩获得一份极为丰厚的薪水。”此外，沙特这份合同仅仅为期一年，一年后姆巴佩仍可自由转会，加盟皇马。随后，德国天空体育表示，巴黎已接受沙特对利雅得新月对姆巴佩的3亿欧元的报价，巴黎授权姆巴佩可以与对方开启谈判。不过目前姆巴佩还未与利雅得新月沟通，巴黎正在等待球员方对于报价的回应，也有其他俱乐部提出了球员交换的方式引进姆巴佩。姆巴佩和球迷合影。在利雅得新月喊价后，多家欧洲豪门俱乐部也开始了行动。据德国天空体育透露，巴黎近3天收到了很多交易请求，切尔西、曼联、热刺、国米和巴萨都对姆巴佩感兴趣，有些球队还提供互换球员的交易方案，而巴黎对姆巴佩的立场没有改变，他们仍想出售这位球员。根据24日RMC拍摄到的画面，留在巴黎的姆巴佩未受外界消息影响，继续前往巴黎基地开展训练。当地时间下午三点，结束训练后的姆巴佩耐心地为大雨中等待多时的球迷一一签名，接受合影，随后笑容满面地乘车离开。7亿欧元，连字母哥都心动了。不过这条交易流言还是触动着其他人，NBA巨星字母哥都眼馋这7亿欧元——他在社交媒体上调侃：“利雅得新月，你可以签我。我长得有点像姆巴佩。”姆巴佩则回应了13个笑哭的表情，而利雅得新月的英语官推则在这条动态下回复：“欢迎你作为球迷加入我们，扬尼斯。”</w:t>
      </w:r>
    </w:p>
    <w:p w14:paraId="3D20A2AE">
      <w:pPr>
        <w:pStyle w:val="2"/>
        <w:rPr>
          <w:rFonts w:hint="eastAsia"/>
        </w:rPr>
      </w:pPr>
      <w:r>
        <w:rPr>
          <w:rFonts w:hint="eastAsia"/>
        </w:rPr>
        <w:t>2023-07-24 18:52，正文：山西汾酒山西汾酒预计上半年净利润超67亿元。7月24日，山西杏花村汾酒厂股份有限公司（山西汾酒，600809.SH）发布2023年上半年经营情况公告称，经初步核算，2023年上半年，公司预计实现营业总收入190.11亿元左右，同比增长23.98%左右；预计实现归属于上市公司股东的净利润67.75亿元左右，同比增长35.15%左右。山西汾酒称，2023年以来，公司坚持品牌建设，紧抓终端维护，持续精耕长江以南核心市场，市场结构进一步优化，青花汾酒系列等中高端产品实现较快增长。山西汾酒一季度营收约126.82亿元，同比增长20.44%；净利润约为48.19亿元，同比增长29.89%。以此计算，山西汾酒二季度营收大约63.29亿元，净利润约19.56亿元。值得注意的是，今年上半年预计营收增速23.98%和净利润增速35.15%，已经较2022年同期有所放缓。2022年上半年，山西汾酒实现营业收入153.34亿元，同比增长26.53%，归属于上市公司股东的净利润50.13亿元，同比增长41.46%。山西汾酒在此前的“十四五”规划中曾高调宣称，“十四五”末要进军白酒行业第一阵营，实现“三分天下有其一”。但在白酒市场面临较大竞争压力，其财报显示，2023年第一季度，山西汾酒的营收与净利润均排在洋河股份（002304）与泸州老窖（000568）之间，但与其2022年第一季度的增速相比已大幅放缓。今年以来，山西汾酒在二级市场“跌跌不休”，截至7月24日，股价已累计回撤超25%。值得注意的是，多家券商表示看好山西汾酒后期表现。据华西证券研报，给予山西汾酒买入评级。评级理由主要包括：从股价复盘来看，诸多悲观预期已充分反映，观望中长期管理层治理程度及规模变大后的增长降速。海通国际研报称，给予山西汾酒目标价格为300元。评级理由主要包括：青花放量突破百亿，省外占比持续高增；结构升级推升毛利，盈利能力再创新高；发展基调稳中求进，全年超额目标可期。截至7月24日收盘，山西汾酒报收209.3元，跌2.43%。</w:t>
      </w:r>
    </w:p>
    <w:p w14:paraId="62289781">
      <w:pPr>
        <w:pStyle w:val="2"/>
        <w:rPr>
          <w:rFonts w:hint="eastAsia"/>
        </w:rPr>
      </w:pPr>
      <w:r>
        <w:rPr>
          <w:rFonts w:hint="eastAsia"/>
        </w:rPr>
        <w:t>2023-07-24 13:53，正文：7月21日，克而瑞上海携手李想买房以“破局谋远，蓄势前行”为主题，联袂打造“2023上海楼市年中颁奖盛典暨产品力100巡礼活动上海站活动”。该活动依托克而瑞专业大数据，综合评定出优秀企业，甄选优秀楼盘。颁奖典礼现场据悉，克而瑞上海自2013年开始，依托克而瑞大数据，定期发布房地产和楼盘项目销量榜。今年，克而瑞上海再升级，综合房地产企业的业绩、口碑、营销操盘能力、人气、设计理念等维度，发布包括：《2023上半年上海房企销售业绩十强》、《2023上半年上海十大区域深耕房企》、《2023上半年上海十大稳健房企》以及《2023上半年上海实力操盘房企》《2023上半年上海楼盘销售业绩十强》、《2023上半年上海人气楼盘》、《2023上半年上海五大匠心设计楼盘》、《2023上半年上海五大优秀户型楼盘》、《2023上半年上海十大潜力楼盘》、《2023上半年上海十大理想人居楼盘》、《2023下半年上海五大影响力楼盘》等十一大年中榜单。与此同时，在产品“同质化”越发明显的上海市场中，仍然有不少企业在寻求长期发展之道，根据购房者的需求，多维度提升产品品质，打造更契合当下市场需求、具备竞争力的高品质产品。克而瑞上海也依据“六大一级指标”、“近百个二级指标”对上半年新开项目进行测评，综合六大维度16个细项对所申报项目进行测评，最终发布《2023上半年三大高端作品》、《2023上半年五大轻奢作品》、《2023上半年十大品质作品》。克而瑞上海区域总经理李振宇表示，上半年，上海楼市走向曲线与全国市场保持了高度一致性，先扬后抑，二季度未能延续回暖趋势，增长动能衰退，且下半年筑底行情还将延续。当下房地产行业站在了新旧局势交汇的点上，市场动力亦转向住房品质高阶改善需求。克而瑞上海区域总经理李振宇在目前市场行情下，增强房地产行业的预期和信心、围绕差异化竞争，打造优质产品都是当下“破局”的关键。克而瑞上海也将利用自身优势，依托专业的数据化模型，为行业提供全面综合服务。同时，克而瑞上海也顺应时代以及行业需求的变化，再次将目光投入C端市场，着力架起开发商与客户间的沟通桥梁，与行业一起全面规划长期化发展道路，高质效持续发展。</w:t>
      </w:r>
    </w:p>
    <w:p w14:paraId="7B8F658F">
      <w:pPr>
        <w:pStyle w:val="2"/>
        <w:rPr>
          <w:rFonts w:hint="eastAsia"/>
        </w:rPr>
      </w:pPr>
      <w:r>
        <w:rPr>
          <w:rFonts w:hint="eastAsia"/>
        </w:rPr>
        <w:t>2023-07-24 12:54，正文：夏思凝在2023全国田径锦标赛衢州站女子100米栏决赛中。22日晚，在浙江衢州举行的2023年全国田径锦标赛女子100米栏决赛中夏思凝以13秒25的成绩获得冠军！这也是她个人生涯首个全国锦标赛冠军夏思凝表示虽然夺冠了，但自己跑得并不好她的目标是打破13秒大关2003年，夏思凝出生于湖南邵阳她的父亲曾是邵阳市田径队成员不过，夏思凝并没有从小就练田径直到初一开始她才跟着田径教练进行训练有着运动天赋的夏思凝从小还学过舞蹈身体柔韧性、协调性好为跨栏打下了很好的基础夏思凝虽然起步比较晚但凭借着天赋和刻苦的训练她很快就崭露头角2017年，全国中学生田径锦标赛夏思凝拿下女子100米栏冠军那时，她练习跨栏仅3年2019年5月夏思凝以13秒53的好成绩获世界中学生田径锦标赛女子100米栏冠军同年8月，年仅16岁的夏思凝在第二届全国青运会女子100米栏项目中以13秒30的成绩拿下冠军并且打破了全国少年纪录比赛过程中，夏思凝与其他选手之间的距离越来越大，她最终以近1秒的绝对优势获得冠军。正是这场“出圈”的比赛让夏思凝被更多人认识很多人开始将她称为“跨栏天才”而夏思凝也有了更大的目标之后，夏思凝开始师从著名跨栏教练孙海平夏思凝跨栏节奏好、身材比例佳年龄小、可塑性强孙海平在她身上倾注了很多心血2023年3月16日，天津，2023全国室内田径锦标赛。2021年，18岁的夏思凝在全运会比赛中第一次参加成年组高栏比赛的她拿下了13秒49的成绩虽然无缘晋级决赛但这次大赛对夏思凝来说是一个很好的锻炼机会进入2023年，夏思凝开始有所收获今年4月举行的全国田径大奖赛女子100米栏决赛中夏思凝以13秒15的今年个人最好成绩夺冠今年6月份，夏思凝因伤病错过了全国冠军赛（杭州亚运会选拔赛）也彻底无缘杭州亚运会22日，夺得个人生涯首个全国锦标赛冠军这对夏思凝来说算是一个小小的激励她个人也将目光瞄准了明年的巴黎奥运会资格</w:t>
      </w:r>
    </w:p>
    <w:p w14:paraId="2C89C081">
      <w:pPr>
        <w:pStyle w:val="2"/>
        <w:rPr>
          <w:rFonts w:hint="eastAsia"/>
        </w:rPr>
      </w:pPr>
      <w:r>
        <w:rPr>
          <w:rFonts w:hint="eastAsia"/>
        </w:rPr>
        <w:t>2023-07-24 12:23，正文：7月23日晚，上海电视台《新闻报道》栏目，出现了新面孔，与男主播徐惟杰搭档，形象气质令人耳目一新。这也是65岁的《新闻报道》，迎来的首位95后女主播。7月23日晚，上海电视台《新闻报道》栏目截图很多观众都好奇，这位女主播是谁？郭凯旋1996年4月出生于河北邯郸，是干劲十足、勇往直前的白羊座。2022年，她从中国传媒大学硕士毕业后，进入上海电视台融媒体中心工作，最初主持的是《媒体大搜索》节目。郭凯旋大气亲和是郭凯旋在主播台上给大家的第一印象；而台下的她更是个爽朗爱笑、人见人爱的小姐姐。在大小屏联动直播中，她活泼灵动的形象，在互联网上收获不少粉丝，被大家亲切地称为“凯凯”，还喜提昵称“蝈蝈”。常规工作外，她先后参与了2022年上海旅游节“最上海 · 苏州河 ”12小时全媒体大直播、“变道·2023”上海国际车展全媒体大直播，主持了2023上海科技节开幕式，并在2023上海夜生活节《烟火·夜上海》全媒体系列直播中全程参与了移动直播和《新闻夜线》“约见”板块的演播室访谈，在不同直播态的历练中迅速成长。演播室外，郭凯旋是一枚妥妥的广院“宝藏学姐”，写稿、拍摄、剪视频，Z世代轻松拿捏。2023博鳌亚洲论坛期间，她作为秘书处新闻官，在对接媒体和会务主持等常规工作之余，见缝插针地找嘉宾、做采访，自编自采发回四期全媒体报道《博鳌“旋”风》，让重磅对话吹来清新小风。“新鲜血液”注入《新闻报道》会产生怎样的化学反应，令人期待。要知道，1958年10月1日开播的《新闻报道》 （ 曾名为《上海新闻》 ） ，如今已走过65个年头，主播台上也诞生了许许多多家喻户晓的主持人。上一位刚毕业就加入《新闻报道》 的女主播还是印海蓉老师。印海蓉与郭凯旋1988年，时年20岁的印海蓉在《新闻报道》首次亮相，35年来，她沉稳大气的播报风格独树一帜，留下了许许多多经典的播报瞬间，也成为上海观众最喜爱、最可亲的新闻主播之一。郭凯旋来到上海，恰恰师从印海蓉，稳健的台风也正是来自于印海蓉前辈的言传身教。台上一分钟、台下十年功。经过近一年的磨合适应，郭凯旋终于迎来亮相 《新闻报道》 的时刻。《新闻报道》也在35年后，再次迎来新人主播。这一刻，她与印海蓉前辈在《新闻报道》 的师徒会合，也让65岁的《新闻报道》实现了一次跨代际耦合。</w:t>
      </w:r>
    </w:p>
    <w:p w14:paraId="4D2DA004">
      <w:pPr>
        <w:pStyle w:val="2"/>
        <w:rPr>
          <w:rFonts w:hint="eastAsia"/>
        </w:rPr>
      </w:pPr>
      <w:r>
        <w:rPr>
          <w:rFonts w:hint="eastAsia"/>
        </w:rPr>
        <w:t>2023-07-24 10:41，正文：24日上午，中国篮协官方宣布：“欢迎李凯尔！在各方的推动和支持下，李凯尔已于今天上午获得中国国籍，并与中国篮协主席姚明见面。”“感谢各方的支持和帮助，感谢李凯尔家人的支持，感谢球迷和媒体长期以来对中国男篮的关注。”图片为中国篮协主席姚明、李凯尔及其母亲合影。李凯尔又名凯尔·安德森，他身高2米06，今年30岁。本赛季他在NBA森林狼队场均得到9.4分4.9次助攻，投篮命中率为50.9%，他有八分之一的中国血统。李凯尔的外祖母玛丽安·福尔曼拥有一半的中国血统，玛丽安的父亲萨缪尔·李，也就是李凯尔的外曾祖父，是纯正的中国人。2018年8月，凯尔·安德森回到深圳认祖归宗，在族谱中他的中文名是“李凯尔”。谈到之前的中国之旅，李凯尔表示，“这对我意义非凡，让我找到自己的根在哪，有多深。能了解到自己的根扎在中国，让我受到很大触动，让我感到很开心。”对于李凯尔的归化，此前姚明表示，中国篮协对球员归化持开放态度，但归化需要符合国家法律法规、符合国际篮联参赛标准，以及需要考虑文化融入的问题。“我们对归化球员持开放态度，但要符合中国法规，符合国际篮联要求，结合文化融入，水平越高越好，都不拒绝。”“篮协希望在球员归化问题上，摸清道路，避免来回拉抽屉。”中国男篮主教练乔尔杰维奇则表示，“李凯尔是一个非常有价值的球员，能够帮助我们球队，如果他能按时完成归化流程的话，会尽早加入球队。”而在回答澎湃新闻记者有关和李凯尔聊了什么的问题时，乔尔杰维奇的回答言简意赅——音乐和艺术。</w:t>
      </w:r>
    </w:p>
    <w:p w14:paraId="5ADDAFD1">
      <w:pPr>
        <w:pStyle w:val="2"/>
        <w:rPr>
          <w:rFonts w:hint="eastAsia"/>
        </w:rPr>
      </w:pPr>
      <w:r>
        <w:rPr>
          <w:rFonts w:hint="eastAsia"/>
        </w:rPr>
        <w:t>2023-07-24 10:22，正文：电影《长安三万里》引发了一轮读诗热潮，我们整理了一些缓解焦虑的古诗句子。每次读，都觉得口齿噙香，头脑里还会出现非常洒脱的意象，在此分享给各位朋友。第一句是：莫愁千里路，自有到来风。——唐·钱起《江行无题一百首》每次对没发生的事情产生焦虑感的时候，我就会读一读这句，真的会生出一些勇气和达观，让我敢于去拥抱一些不确定性。第二句是：莫道桑榆晚，为霞尚满天。——唐·刘禹锡《酬乐天咏老见示》人到中年，容易怕衰老，也充满了遗憾，但是仔细想想人活着就是一场“在路上”，每个年龄段都有属于自己肆意盛开的美好和力量，这一句帮我稳住了自己的心。第三句是：世界微尘里，吾宁爱与憎。——唐·李商隐《北青萝》有人说爬高山，进医院，最能让我们体会到微尘和脆弱感。这时候想想，有时看得比天大的事，也不过是这趟人生旅程的某一个插曲。第四句是：苔花如米小，也学牡丹开。——清·袁枚《苔》像我这样渺小的人，改变不了世界，拥有存在的价值和意义吗？不知道，但是，既然踏上了这趟旅程，我就不想白来一趟，要像这朵苔花，认认真真活出自己的精彩。你们喜欢哪些诗句，被哪些句子感动过、激励过、释然过？欢迎留言。</w:t>
      </w:r>
    </w:p>
    <w:p w14:paraId="217A5FAC">
      <w:pPr>
        <w:pStyle w:val="2"/>
        <w:rPr>
          <w:rFonts w:hint="eastAsia"/>
        </w:rPr>
      </w:pPr>
      <w:r>
        <w:rPr>
          <w:rFonts w:hint="eastAsia"/>
        </w:rPr>
        <w:t>2023-07-24 00:32，正文：新华社沈阳7月23日消息，在23日进行的中甲联赛第15轮南京城市主场迎战辽宁沈阳城市的比赛中，客队领队段鑫对当值主裁判不满，被出示红牌后突然掌掴对方。但随后俱乐部官方声明称，段鑫及一线队管理人员已就不理智行为进行诚挚道歉，俱乐部将对球队存在问题进行内部整改。该事件发生在上半场补时阶段，当时沈阳城市以0:1落后。由于段鑫对主裁判陈浩的判罚不满，陈浩向其出示红牌，在亮牌过程中被段鑫伸手一掌打在脸上。其他人员见状立刻将两人隔开，避免了冲突进一步升级。掌掴主裁后不久，段鑫抱头晕倒，并被送上开进场内的救护车。重新恢复比赛后，双方球员再次爆发肢体冲突。上半场结束前，沈阳城市的姜峰也被红牌罚下，最终10人应战的沈阳城市以0:4负于南京城市。当日23时03分，辽宁沈阳城市足球俱乐部发布公告称，俱乐部领队段鑫对裁判判罚有异议，出现了不理智举动，违反了中国足协联赛纪律准则，赛后俱乐部管理层已经与段鑫进行了沟通。“段鑫以及一线队管理人员认识到错误的严重性，也第一时间找到比赛监督和当值裁判，就不理智行为进行诚挚道歉。在一线队从客场返回沈阳后，俱乐部将根据国家体育总局最新行业整顿要求，对球队存在问题进行内部整改。”2015年，时任原山东鲁能主教练库卡曾因“在球员通道内参与殴打第一助理裁判”被禁赛7个月。</w:t>
      </w:r>
    </w:p>
    <w:p w14:paraId="42890159">
      <w:pPr>
        <w:pStyle w:val="2"/>
        <w:rPr>
          <w:rFonts w:hint="eastAsia"/>
        </w:rPr>
      </w:pPr>
      <w:r>
        <w:rPr>
          <w:rFonts w:hint="eastAsia"/>
        </w:rPr>
        <w:t>2023-07-23 12:23，正文：电影《雪豹和她的朋友们》于7月22日在北京、上海、广州等全国八座城市十家影院开启超前点映，来自高原的宝藏“动物天团”与热爱大自然的朋友们提前在大银幕“亲密接触”。该片曾在今年的上海国际电影节展映“读秒售罄”并收获最受传媒关注荣誉。 “感动”“纯粹”“平等”“共鸣”成为许多观众观影后共同的感受，“中国人自己的雪豹电影，太燃了！”“这样的创作定力在嘈杂的当下更显珍贵！”等一众好口碑。《雪豹和她的朋友们》海报《雪豹和她的朋友们》由中国著名野生动物摄影师奚志农担任导演，专业摄影师柯炫晖与牧民摄影师达杰、次丁、更求曲朋组成“探险”阵容。经过历时六年精心打磨，将于8月4日登陆大银幕，大量关于雪豹的珍贵画面即将呈现在大众眼前。作为雪域高原的顶级掠食者，雪豹的生存并非我们想象的那么容易，成年雪豹在领地和寻找配偶方面要时刻竞争，老年雪豹捕食能力下降又面临年轻雪豹的挑战，雪豹妈妈要在其他食肉动物虎视眈眈的情况下独立喂养幼年雪豹……四季轮回下，这些最真实的场景都被一一记录。据统计，世界上有60%的雪豹分布在中国，但国人鲜有机会一睹它的真容。“影片拍到雪豹的生活、交配、产崽都比较罕见。”《雪豹和她的朋友们》制片人郭永浩在该片最新释出的摄影师特辑中直言，跟着摄影师们的脚步，观众可以沉浸式感受一场于高原之巅追寻雪豹足迹的奇妙之旅，也可以欣赏到许多中国影像史上罕见的雪豹镜头。除雪豹外，牦牛、藏狐、鼠兔、岩羊、兀鹫、斑头雁等自然精灵亦纷纷闯入摄影师的镜头之中。兢兢业业的牧民摄影师与呆萌可爱的野生动物在故土相遇，记录并保护着它们。而透过牧民摄影师的视角，影像呈现出自然界最原始、最本真、最野性的力量。从生命力满分的高原生物，到目不暇接的视觉奇观，带给观众们最强烈的情感震撼。点映后，观众们不吝表达对影片的喜爱。一名长期关注野生动物题材影片的男观众表示，在《雪豹和她的朋友们》的镜头中，看到了不同以往的“思辨性”，对于动物与自然保护有了更深层次的思考。一位带着孩子前来观影的妈妈则表示在 “高原显眼包”的藏狐一家中看到良好家庭氛围，给了她许多心灵的慰藉与启示。随着上映日期的临近，近来吴京、沈腾、王宝强、黄渤等电影人也纷纷为这部雪豹电影打Call。</w:t>
      </w:r>
    </w:p>
    <w:p w14:paraId="71ACF0BC">
      <w:pPr>
        <w:pStyle w:val="2"/>
        <w:rPr>
          <w:rFonts w:hint="eastAsia"/>
        </w:rPr>
      </w:pPr>
      <w:r>
        <w:rPr>
          <w:rFonts w:hint="eastAsia"/>
        </w:rPr>
        <w:t>2023-07-23 00:06，正文：在22日进行的2023女足世界杯D组首轮比赛中，中国队以0:1惜败于丹麦队。赛后，中国队主教练水庆霞感谢了球员们的努力，对最后时刻的丢球感到可惜。“胜负很重要，无论对球员还是对我。作为球队来讲，在最后时刻没有达到最终目标比较遗憾。”水庆霞在赛后新闻发布会上说。本场比赛，中国队在上半场有过几次威胁对手球门的进攻；全场大部分时间两队难分高下，第90分钟，丹麦队替补出场的旺斯高在角球进攻中抓住机会，头球破门。对此，水庆霞表示，当天的比赛暴露了球队在细节方面仍有待提高，“尤其到了后半场，体力、注意力等方面还是存在一些问题。”尽管未能赢得比赛，水庆霞认为与欧洲强队丹麦的对决，也在客观上帮助中国队明确了前进方向，有利于球队能力的改善和提高。“作为教练员来讲，要去总结提升。不过这次至少证明我们前进的方向是对的，我们希望通过自身不断地努力让中国女足在世界上有更好的变化。”水庆霞说。谈及接下来面对海地队和英格兰队的小组赛，水庆霞坚定地说：“后面还是会积极准备，尽管对于球队和我个人来讲都是挑战，会有很多困难，但肯定还是希望能赢。”丹麦队主教练森诺高赛后表示：“中国队是一支有组织、齐心协力的队伍。她们能够在很小的空间里进行很有章法的进攻。她们的进攻非常抢眼，让我们面临了很多危险境地。”</w:t>
      </w:r>
    </w:p>
    <w:p w14:paraId="1EC676A0">
      <w:pPr>
        <w:pStyle w:val="2"/>
        <w:rPr>
          <w:rFonts w:hint="eastAsia"/>
        </w:rPr>
      </w:pPr>
      <w:r>
        <w:rPr>
          <w:rFonts w:hint="eastAsia"/>
        </w:rPr>
        <w:t>2023-07-22 16:22，正文：22日，梅西迎来了自己在迈阿密国际的首秀——在北美联赛杯小组赛迈阿密国际对阵蓝十字的比赛中，梅西在下半时替补出场，并在比赛伤停补时第93分钟上演任意球绝杀，帮助迈阿密2-1击败蓝十字。贝克汉姆拥抱梅西。目睹了梅西的绝杀后，迈阿密国际的股东贝克汉姆眼含热泪，和梅西拥抱庆祝这场来之不易的胜利。当然，本场比赛拥抱梅西的不止小贝一人。詹姆斯拥抱梅西。赛前，NBA巨星詹姆斯就来到现场，送给了梅西一个大大的拥抱。而在见证梅西的绝杀后，詹姆斯在社交媒体写道，“太不可思议！他当然能做到，他是Goat（史上最佳）。”詹姆斯拍摄梅西登场这一历史性时刻。除了詹姆斯，金·卡戴珊、小威、维多利亚、特里斯坦·汤普森等影视和体育明星也纷纷到场观战。不过，梅西依旧保持着谦逊，他只是在社交媒体上写道，“加油！以一场胜利开始我们本赛季北美联赛杯的比赛，对于我们以及我们的球迷来说是非常重要的，让我们继续加油！”梅西绝杀后，球场燃放烟火。的确，梅西和迈阿密国际真的要加油了。梅西亮相之前，贝克汉姆的球队在联赛已经连续11轮不胜，只拿到3分。即便曾执教梅西的阿根廷名帅马蒂诺临危受命，但在执教首战，还是被圣路易斯3球痛击……来到美国，梅西就是降维打击。而为了提升战绩，在签下梅西后，迈阿密国际又引入了布斯克茨和阿尔巴这两位梅西的老队友。而据外媒报道，苏亚雷斯和伊涅斯塔也可能加盟迈阿密国际。如果成真，那么老年版迈阿密巴萨就此组建。</w:t>
      </w:r>
    </w:p>
    <w:p w14:paraId="5BC40D69">
      <w:pPr>
        <w:pStyle w:val="2"/>
        <w:rPr>
          <w:rFonts w:hint="eastAsia"/>
        </w:rPr>
      </w:pPr>
      <w:r>
        <w:rPr>
          <w:rFonts w:hint="eastAsia"/>
        </w:rPr>
        <w:t>2023-07-21 19:13，正文：据法国媒体ACTU17、RMC体育消息，巴黎圣日耳曼的意大利球星多纳鲁马与女友21日凌晨在家中遇袭遭劫。报道称，在周四晚到周五凌晨，多纳鲁马和女友在位于巴黎第八区的家中遭遇劫匪暴力入室抢劫，两人被袭击和捆绑，并被抢走了价值50万欧元的财物。多纳鲁马与女友（图源：社交媒体）RMC的报道还透露了更多细节：事发当时，多纳鲁马和女友正在巴黎第八区的住所内，几名劫匪闯入并袭击了大楼管理员，随后，他们对多纳鲁马进行了殴打，导致他头部出现了两处流血的伤口。劫匪又将多纳鲁马和他的女友捆绑起来，用枪抵头威胁他们，并抢走了珠宝、名牌包和名牌手表，随后逃离了现场。报道截图（图源：RMC体育）法媒表示，凌晨3点20分左右，遭到袭击和抢劫后，多纳鲁马与女友想办法跑到离家不远处的一家酒店。酒店的工作人员报警并安慰了多纳鲁马和他的女友。随后，两人被送往医院接受治疗。据警方消息人士称，犯罪分子带走了价值约50万欧元的物品，包括“手表、珠宝和豪华皮制品”。巴黎司法警察属下的打击团伙犯罪大队（BRB）正负责调查此案。多纳鲁马（图源：社交媒体）法国媒体表示，近年来，巴黎俱乐部的几名球员陆续遭到入室盗窃，如马尔基尼奥斯、迪玛利亚、伊卡尔迪和舒波莫廷。今年1月，凡尔赛刑事法庭判处两名男子入狱，因为他们于2021年3月在伊夫林省抢劫了马尔基尼奥斯的家人。</w:t>
      </w:r>
    </w:p>
    <w:p w14:paraId="36118080">
      <w:pPr>
        <w:pStyle w:val="2"/>
        <w:rPr>
          <w:rFonts w:hint="eastAsia"/>
        </w:rPr>
      </w:pPr>
      <w:r>
        <w:rPr>
          <w:rFonts w:hint="eastAsia"/>
        </w:rPr>
        <w:t>2023-07-20 15:05，正文：7月20日，是第十七个“全国特奥日”。在这个关于爱、理解和尊重的日子里，将我的思绪又拉回到了一个月前在柏林进行的特殊奥林匹克运动会。这次柏林特奥会之旅，让我近距离接触到了特奥运动员这一群体——看到李想、朱以灵这些运动员在场上拼搏时，那种震撼感，是直击内心的。尤其当李想的妈妈拿出那一枚枚奖牌时，对于常年报道竞技体育的我来说，清楚地明白这些奖牌所承载的，已经不只是他们对生活的向往，更是所有特奥运动员对命运的不屈。“我不能休息的，一休息就拿不到金牌了”，李想的话，至今萦绕在耳边。“可能他的人生注定与我们不同，但他一样是存在着的，一样希望被人家看到。”我想说——被平等对待，就是特殊奥林匹克的精神内核吧。在柏林通往体操馆的路上，李想和他的小伙伴问我们有没有看过电影《满江红》，我说看过啊，非常好看，李想说，“是哒，我最喜欢小岳岳、沈腾，然后我还会背满江红这首诗——三十功名尘与土，八千里路云和月，莫等闲，白了少年头，空悲切。”其实，就在李想背诵满江红的前一天，他刚刚错失了体操项目的金牌。但是，特殊奥林匹克的意义，又哪里是一块奖牌能够说清的？李想接受采访。 截屏图这些年，大大小小的比赛我们去过不少，有些现场已经让人有些习以为常，但在特奥会，当你看到选手们的汇演，场下观众与啦啦队的互动，就像中国网球名宿李娜说的——当你看到他们的笑容时，是非常治愈的。在回来的路上，同事给我看了一张照片，两双布满老茧的手。孩子们的双手满是老茧。体操队的高指导曾经说过，他们要完成一套动作，所付出的远非常人可以想象。李想自己则说，不想让教练和妈妈看到，因为怕她们不让他练了。竞技体育里，我们一直在强调更高、更快、更强，但对于他们来说，金牌代表的更是自我满足和自我实现，这是一种来自内心的源动力。</w:t>
      </w:r>
    </w:p>
    <w:p w14:paraId="7E627C42">
      <w:pPr>
        <w:pStyle w:val="2"/>
        <w:rPr>
          <w:rFonts w:hint="eastAsia"/>
        </w:rPr>
      </w:pPr>
      <w:r>
        <w:rPr>
          <w:rFonts w:hint="eastAsia"/>
        </w:rPr>
        <w:t>2023-07-20 11:18，正文：作为上海大剧院“东方舞台美学”系列的首部作品，昆曲《浮生六记》即将在7月27日至29日回归上海大剧院，迎来第三轮上演并为上海大剧院25周年庆生。此次演出集结了首演时的原班人马，尤其是施夏明和单雯这对昆曲舞台的“金童玉女”将再次聚首，再现《浮生六记》中沈复、芸娘这对“神仙情侣”。昆曲《浮生六记》宣传海报昆曲《浮生六记》首演于2019年7月，是上海大剧院历时两年多筹备并制作而成。全剧力图以昆曲再现了这部文学经典中的中国传统美学。编剧罗周没有简单再现文字间沈复和芸娘的日常生活，而是以原著里夫妻二人相知相守为情感内核，探讨永恒的文学和爱对于生离死别的超越。而导演马俊丰则结合当代审美，运用服装、舞美、灯光等一切创作力量去放大沈复和芸娘之间纯粹、浓稠的感情。昆曲《浮生六记》剧照2020年和2021年，《浮生六记》二轮先后在南京、上海上演。去年，该剧在上海大剧院线上演出季“巡演零号站”全网首播，累计获得367万人次的播放量，使得这部作品超出了地域边界，引来全国观众的关注。南至云贵两广、北至京津晋豫，各地观众纷纷以留言、弹幕的形式表达对这部原创昆曲的喜爱。此次昆曲《浮生六记》三轮归来，也是为了上海大剧院即将到来25周年“庆生”演出之一。为此，原班人马再次齐聚。男主角沈复扮演者施夏明今年刚刚摘得梅花奖，而女主角芸娘的扮演者单雯已成为南京艺术学院教授，这次再度回归和老搭档施夏明同台。“金童玉女”的舞台组合再度合体，备受关注。此外，昆山当代昆剧院演员由腾腾在剧中饰演沈复再娶的妻子半夏。梅花奖获得者、江苏省演艺集团副总经理李鸿良饰演王婆。“省昆”第三代名家裘彩萍、顾骏分别饰演沈母、沈复好友张禹门。昆曲《浮生六记》剧照作为该剧主演，也是江苏省演艺集团昆剧院院长的施夏明表示，“昆曲《浮生六记》忠实传承‘南昆风度’，又具备当下美学意蕴。”他透露，未来还计划打造《浮生六记》系列题材，带来大剧场、中剧场不同规格、不同内容的观剧体验。而原著中的《闺房记乐》《闲情记趣》等故事细节还有再度创作的空间。“如同省昆的‘一戏两看’的《桃花扇》、《世说新语》，希望《浮生六记》成为在舞台上留得住的昆曲创作。”上海大剧院总经理张笑丁则表示，在舞台之外，大剧院开发的《浮生六记》文创产品也备受欢迎。昆曲《浮生六记》还会继续打磨，让年轻观众通过舞台艺术更加热爱传统文化。</w:t>
      </w:r>
    </w:p>
    <w:p w14:paraId="2086E19C">
      <w:pPr>
        <w:pStyle w:val="2"/>
        <w:rPr>
          <w:rFonts w:hint="eastAsia"/>
        </w:rPr>
      </w:pPr>
      <w:r>
        <w:rPr>
          <w:rFonts w:hint="eastAsia"/>
        </w:rPr>
        <w:t>2023-07-20 11:11，正文：张豆豆晒出和孙杨的结婚照。20日上午，孙杨在个人社交媒体晒出结婚照，新娘是前中国艺术体操队员张豆豆。27岁的张豆豆是中国艺术体操队名将——2013年，在世界艺术体操锦标赛上，张豆豆代表国家队参加团体比赛获得集体全能第6名。张豆豆。在第十二届全运会上，张豆豆随山西队获得艺术体操集体全能第六名。2015年4月，张豆豆在全国艺术体操个人冠军赛中拿下个人全能赛季军。2017第十三届全运会，艺术体操项目个人全能，张豆豆获得第八名。张豆豆。在孙杨一边，由于国际体育仲裁法庭宣布对孙杨禁赛4年3个月，禁赛期从2020年2月28日开始计算，这意味着孙杨的禁赛期将持续到2024年5月，这让他错过了东京奥运会和杭州亚运会。不过孙杨表示，他将全力争取参加巴黎奥运的机会。“我一直认为，用自己的身体和能力做好自己该做的事情，时刻准备着，这就是我目前的心理状态。”“一个人的天赋，最重要的就是要好好发挥，好好利用。”孙杨也保持着运动员的生活节奏：“按照正常的时间起床、吃早餐、去健身房等等，有工作就认真工作，有别的事情也会处理好。”“做好自己该做的事情，该绽放的时候自然就会绽放。往长远看我还不算老吧，还有身体还有能力，还能多坚持几年。”</w:t>
      </w:r>
    </w:p>
    <w:p w14:paraId="0651E247">
      <w:pPr>
        <w:pStyle w:val="2"/>
        <w:rPr>
          <w:rFonts w:hint="eastAsia"/>
        </w:rPr>
      </w:pPr>
      <w:r>
        <w:rPr>
          <w:rFonts w:hint="eastAsia"/>
        </w:rPr>
        <w:t>2023-07-17 12:58，正文：中国女足即将迎来世界杯小组赛的考验。7月17日中午，中国女足踢完了世界杯开始前的最后一场热身赛——吴澄舒梅开二度，中国女足2-2战平哥伦比亚。4粒进球全部出现在上半时——中国女足因自摆乌龙先失1球，随后吴澄舒连续两次利用定位球，为中国女足头球破门。随后，哥伦比亚队利用点球将比分扳平。在7月8日抵达澳大利亚后，中国女足在驻地阿德莱德训练备战。为了更好地准备将于20日开幕的世界杯，球队安排了两场热身赛。第一场热身赛是7月13日面对巴西女足，中国女足在黄金海岸和对手交手，最终0-3落败。这场比赛结束后，中国女足当天就返回了驻地阿德莱德。7月16日，中国女足从阿德莱德出发前往悉尼，准备17日在这里进行的对阵哥伦比亚女足的热身赛。对比巴西女足，哥伦比亚女足的实力较弱，世界排名在第25位，低于目前排名第14位的中国队。吴澄舒梅开二度。为了对战术进行保密，这场比赛同样封闭进行，同时不限换人次数，两队可以尽可能多地派上球员进行磨合。此前，哥伦比亚女足和爱尔兰女足进行了一场热身赛，结果开场20分钟后爱尔兰女足球员就被铲伤，引发了爱尔兰队的不满，最终该场比赛提前结束……面对即将到来的世界杯正赛，中国女足也十分注意在比赛中避免伤病。如今在和哥伦比亚女足的比赛结束后，中国女足静待首场世界杯小组赛的到来。按照计划，中国女足在打完和哥伦比亚女足的热身赛后将从悉尼返回驻地阿德莱德。7月20日，球队将启程前往珀斯，备战22日对阵丹麦女足的首轮世界杯小组赛。本届女足世界杯，中国女足和英格兰、丹麦、海地三支球队分在一组，想要晋级淘汰赛，首场对阵丹麦队的比赛就将是决定出线前景的硬仗。</w:t>
      </w:r>
    </w:p>
    <w:p w14:paraId="60D9604E">
      <w:pPr>
        <w:pStyle w:val="2"/>
        <w:rPr>
          <w:rFonts w:hint="eastAsia"/>
        </w:rPr>
      </w:pPr>
      <w:r>
        <w:rPr>
          <w:rFonts w:hint="eastAsia"/>
        </w:rPr>
        <w:t>2023-07-07 12:49，正文：水庆霞接受媒体采访。7月7日，中国女足正式踏上了前往世界杯的征程。当天，球队从广州出发，乘航班前往澳大利亚，准备将于7月20日开打的2023年女足世界杯。张琳艳。按照计划，中国女足在从广州白云机场出发后，将抵达在澳大利亚的阿德莱德。在机场时，中国女足受到了大批球迷的追捧，众多球迷为出征的女足将士加油打气。据悉，这次中国女足前往澳大利亚没有乘坐包机，而是乘坐正常航班前往，球队还将在新加坡进行转机。张琳艳和球迷合影。在世界杯开始前，中国女足将进行两场热身赛，分别是13日对阵巴西女足，17日对阵哥伦比亚女足。展望世界杯前景时，中国女足主教练水庆霞表示：“我们会给予队员充分的信任，无论发生什么样的情况，只要她努力了，都给予她掌声。我也希望大家能够看到中国女足去面对困难，面带微笑去迎接挑战。”中国女足世界杯23人大名单：门将：朱钰、徐欢、潘红艳；后卫：吴海燕、姚伟、汪琳琳、高晨、陈巧珠、李梦雯、窦加星；中场：张睿、姚凌薇、古雅沙、张馨、杨莉娜、吴澄舒、张琳艳、沈梦雨；前锋：王珊珊、王霜、唐佳丽、肖裕仪、娄佳惠。中国女足世界杯赛程：7月22日20点 中国女足vs丹麦7月28日18点 中国女足vs海地8月1日18点 中国女足vs英格兰</w:t>
      </w:r>
    </w:p>
    <w:p w14:paraId="32516F19">
      <w:pPr>
        <w:pStyle w:val="2"/>
        <w:rPr>
          <w:rFonts w:hint="eastAsia"/>
        </w:rPr>
      </w:pPr>
      <w:r>
        <w:rPr>
          <w:rFonts w:hint="eastAsia"/>
        </w:rPr>
        <w:t>2023-08-15，正文：8月13日在永川区吉安镇金门村拍摄的水稻机械化收割作业现场（无人机照片）。新华社记者王全超摄8月份以来，重庆市永川区近60万亩水稻陆续成熟，机械化作业为水稻收割按下快进键。永川区是重庆市粮食生产主产区之一，近年来，当地全面落实水稻种植补贴政策，统筹推进高标准农田建设，大力推广农业生产机械化，强化农业技术服务，切实保障粮食安全，促进农民持续增收。新华社记者王全超摄影报道8月13日在永川区吉安镇金门村拍摄的水稻机械化收割作业现场（无人机照片）。新华社记者王全超摄 8月13日在永川区吉安镇金门村拍摄的水稻机械化收割作业现场。新华社记者王全超摄 8月13日在永川区吉安镇金门村拍摄的水稻机械化收割作业现场。新华社记者王全超摄 8月13日在永川区吉安镇金门村拍摄的水稻机械化收割作业现场（无人机照片）。新华社记者王全超摄8月13日在永川区吉安镇金门村拍摄的水稻机械化收割作业现场（无人机照片）。新华社记者王全超摄8月13日，在永川区吉安镇金门村，收割机将稻谷转运至装谷车内（无人机照片）。新华社记者王全超摄8月13日在永川区吉安镇金门村拍摄的水稻机械化收割作业现场。新华社记者王全超摄8月13日在永川区吉安镇金门村拍摄的水稻机械化收割作业现场。新华社记者王全超摄8月13日，在永川区吉安镇金门村，收割机将稻谷转运至装谷车内。新华社记者王全超摄</w:t>
      </w:r>
    </w:p>
    <w:p w14:paraId="1ED9CF8F">
      <w:pPr>
        <w:pStyle w:val="2"/>
        <w:rPr>
          <w:rFonts w:hint="eastAsia"/>
        </w:rPr>
      </w:pPr>
      <w:r>
        <w:rPr>
          <w:rFonts w:hint="eastAsia"/>
        </w:rPr>
        <w:t>2023-08-15，正文：中新网乌鲁木齐8月15日电 “今年旅游火起来了，村子上的旅游也有了起色，百姓收入高了。”新疆阜康市城关镇山坡中心村党总支副书记白晓萍说。进入8月以来，新疆各地陆续进入旅游高峰期，阜康天池景区也不例外，每天的游客人数接近2万人次。借助旅游景区独有的优势，阜康市城关镇山坡中心村靠山吃山，靠水吃水，靠着旅游，让村民吃上旅游饭。村领导干部不等不靠，在上级帮扶下，加大村子基础设施建设，停车场、充电桩、排污、供水、道路等基础设施不断完善。“现在村子的变化很大，游客不仅留下来吃饭，还观赏田园特色、住民宿，乡村旅游已经不是单一的吃饭了。”白晓萍说。好生态催生新业态，走进山坡中心村，绿树掩映，道路宽阔，每一个农家乐充满欢乐和笑声，树下乘凉的游客，谈论旅行途中的见闻，他们有说有笑，有的游客大快朵颐，开怀畅饮，谈天说地，享受着惬意的生活。山坡中心村经营户高燕回忆，2017年刚来村上经营农家乐的时候，村子里经营户不多， 她算是规模大的，具有接团能力。因为天池景区来去的游客一部分在这里就餐，只要我们把生意做好了，价格质量都能满足游客。就不怕游客不来。“虽然山坡中心村旅游起步早，2008年就开始了，但是一直形成不成规模，2017年后，我们村子的农家乐逐渐多了，村民竞相开办农家乐，那一年农家乐一下子多了，我们村子上的领导想办法做好服务，让老百姓收入高一点。”白晓萍说。村容村貌，房屋的建筑特色，屋前屋后的环境，装修风格等我们都在统一规划之中。“现在的山坡中心村集吃、住、娱一体化的原始生态村庄，游客还可以体验当地的乡风、村俗、生态等，旅游叠加效应凸显。”阜康市城关镇党委委员杨振说。近年来山坡中心村提升改造乡村旅游一条街入口位置，2022年投入1400万元修建改善村容村貌，卫生系统，统一规划沿途经营户门头牌匾，突出“乡气”“土气”，并对内部进行提档升级。截至目前，全村建成农家乐42家，民宿12家。高燕说：“这几年经营户多了，山坡中心村接待能力也上去了，今年算是旅游最火的一年，我们每天的接待能力都在上千人次，尽管团餐的价格低，我觉得能保障这个人数，我很开心了。”山坡中心村管辖山坡村和褚家湾2个片组，现有人口181户667人。村民收入由2008年的人均收入1万元，增长到2022年的人均收入2.7万余元，老百姓生活发生翻天覆地的变化。</w:t>
      </w:r>
    </w:p>
    <w:p w14:paraId="0CE43441">
      <w:pPr>
        <w:pStyle w:val="2"/>
        <w:rPr>
          <w:rFonts w:hint="eastAsia"/>
        </w:rPr>
      </w:pPr>
      <w:r>
        <w:rPr>
          <w:rFonts w:hint="eastAsia"/>
        </w:rPr>
        <w:t>2023-08-15，正文：今年上半年内地出境旅客总量中，香港、澳门和中国台湾地区占比近八成，澳门则占了当中五成的旅客量，上半年入境旅客累计逾1164.5万人次，澳门妥妥位居内地出境旅游目的地首位。暑期过半，澳门游依旧热度不减。火热到什么程度？8月前三天，日均入澳旅客已经超过了 9.3万人次。在澳门标志性景点“大三巴”，当地不得不实施人潮和车流管制措施，行人只可单向上行前往“大三巴”牌坊。为何澳门能成为内地旅客甚至是世界游客的“首选”？早在上半年，澳门就开始推出“旅游+”项目，深度挖掘本土资源，加上新场景、新设计，给游客独特的澳门体验：爱“逛吃”的游客可以毫不犹豫地选择“特色店计划”，喜欢体育的朋友可以在这里观看各项顶级体育赛事，场场不落。“旅游+”加的是独特的风土人情，加的更有独一无二的城市体验。最关键的，还在于加上了大湾区的概念，让“旅游+”拓展成为“湾区+”。最近，珠海、澳门两地海岛游正式落地。今后，澳门游客将可直接乘船前往珠海各海岛观光游览。这看似是一条普通跨境航线的开通，背后却有着澳门积极拓展大湾区“一程多站”旅游方式的深意。今天，粤港澳三地通关时间大幅缩短，三地旅游资源融通正当其时。这种旅客在一次行程中体验大湾区多个城市、多个站点的方式，满足了大众对多元化旅游产品的需求，让湾区游更具吸引力。大湾区这个最大的旅游资源纵深，让世界游客坚定选择湾区，选择澳门作为旅游目的地就有了充分理由，而澳门也凭借大湾区超强的“带客能力”做出了一道丰盛的假期旅游盛宴。今年，澳门游火得有理有据，火得理所当然。下半年正是澳门旅游旺季，澳门也宣布了力争全年入境澳门旅客达到2400万人次的目标。我们期待澳门热，能够持续扩大成湾区热，更期待一个融通的湾区，带给世界更多惊喜。</w:t>
      </w:r>
    </w:p>
    <w:p w14:paraId="7D7202D5">
      <w:pPr>
        <w:pStyle w:val="2"/>
        <w:rPr>
          <w:rFonts w:hint="eastAsia"/>
        </w:rPr>
      </w:pPr>
      <w:r>
        <w:rPr>
          <w:rFonts w:hint="eastAsia"/>
        </w:rPr>
        <w:t>2023-08-15，正文：近日，人民币对美元汇率离岸市场和在岸市场走低。8月15日数据显示，离岸人民币兑美元日内失守7.3关口，创去年11月以来新低，在岸人民币也跌破7.28元关口。每百港元兑人民币报92.9。香港业内人士表示，近期人民币汇率有所波动，但仍然是一种持续稳定的货币，为经济发展提供了可靠支撑。香港浸会大学财务及决策学系副教授麦萃才接受中新社记者采访时称，人民币贬值原因复杂，但仍然是一种稳定的货币，为经济和金融系统提供了可靠的支持，他表示对未来人民币的稳定性和中国经济的发展充满信心。麦萃才表示，香港是中国内地与全球间重要的贸易中转站，大量的贸易流通通过香港进行结算。人民币汇率波动对香港与中国内地之间的贸易成本和竞争力产生影响。当人民币贬值时，香港的出口商品价格相对降低，这可能吸引更多国际买家购买香港产品，增加出口量和市场份额，对香港的出口行业有利。香港中文大学刘佐德全球经济及金融研究所常务所长庄太量告诉记者，汇率波动属于常态，有波动价格机制才能发挥资源配置和自动调节作用，人民币汇率波动是市场供求关系和多种因素综合作用的结果，既带来机会也带来挑战。庄太量提到，人民币偏弱会导致以美元计价的出口商品价格相对降低，中国出口商可以以更低的成本生产和出口商品，从而提高其在国际市场上的竞争力，吸引更多海外买家购买中国的出口产品。庄太量还提到，当人民币偏弱时，香港人到内地消费的可能性会增加，因为可以用相对较少的港元兑换更多的人民币，享受到更具性价比的购物和旅游体验，促使香港人增加到内地购物的频率。中信建投期货研究发展部分析指出，国家下半年整体经济触底反弹与海外经济趋于回落奠定了汇率走强的大基调，从中期看，汇率走势将取决于中国经济复苏成色与海外经济发展情况。(完)</w:t>
      </w:r>
    </w:p>
    <w:p w14:paraId="32E25FCE">
      <w:pPr>
        <w:pStyle w:val="2"/>
        <w:rPr>
          <w:rFonts w:hint="eastAsia"/>
        </w:rPr>
      </w:pPr>
      <w:r>
        <w:rPr>
          <w:rFonts w:hint="eastAsia"/>
        </w:rPr>
        <w:t>2023-08-15，正文：编者按：8月15日是首个全国生态日，天人合一的智慧，在当代中国焕发出新的生机与活力。在习近平生态文明思想指引下，中国创造了举世瞩目的生态奇迹和绿色发展奇迹，人民群众充分享受大自然的美丽和馈赠，中华大地展现出一派亮丽新景象。天地与我并生，而万物与我为一——《庄子·齐物论》天人合一是中国古代哲学的核心思想之一天人合一既是一种强调人类与自然界和谐共生的宇宙观也是一种追求物质生活与精神生活平衡的人生观天人合一的理念要求人类必须尊重自然、顺应自然、保护自然从而实现与自然和谐相处，融合共生这种思想与马克思主义的自然观、生态观有内在一致性党的十八大以来习近平总书记站在中华民族永续发展的高度把生态文明建设纳入中国特色社会主义事业“五位一体”总体布局大力推动生态文明的理论创新、实践创新和制度创新形成了系统科学的习近平生态文明思想天人合一这一传统智慧在新时代焕发出新的生机活力回顾过去十年中国创造了举世瞩目的生态奇迹和绿色发展奇迹城市空气质量改善速度最快大江大河水质状况接近发达国家水平美丽中国建设迈出重大步伐绿色发展、生态文明的理念日益深入人心人民群众充分享受大自然的美丽和馈赠中华大地展现出一派亮丽新景象中共河南省委宣传部河南广播电视台联合制作</w:t>
      </w:r>
    </w:p>
    <w:p w14:paraId="1AEABB59">
      <w:pPr>
        <w:pStyle w:val="2"/>
        <w:rPr>
          <w:rFonts w:hint="eastAsia"/>
        </w:rPr>
      </w:pPr>
      <w:r>
        <w:rPr>
          <w:rFonts w:hint="eastAsia"/>
        </w:rPr>
        <w:t>2023-08-15，正文：近日，习近平总书记在四川考察时对四川经济高质量发展提出了“四个发力”，即在推进科技创新和科技成果转化上同时发力，在建设现代化产业体系上精准发力，在推进乡村振兴上全面发力，在筑牢长江黄河上游生态屏障上持续发力。这“四个发力”是贯彻落实党的二十大精神，推进经济高质量发展的明确要求，不仅对四川适用，对全国各地也同样适用。在科技创新和科技成果转化上同时发力，为经济高质量发展配备强劲“引擎”。科技创新的目的是转化为生产力，生产力又为科技创新提供物质基础和内在动力，所以科技创新和科技成果转化是互为驱动、双向奔赴的关系。同时发力需要从政策支持、产学研合作、转化平台建立等多方努力，打通制约科技创新和科技成果转化的障碍，建立良性循环机制，助力经济高质量发展。在建设现代化产业体系上精准发力，把稳经济高质量发展的“方向盘”。党的二十大报告指出，“坚持把发展经济的着力点放在实体经济上，推进新型工业化”。要根据不同地区的实际情况，制定差异化的产业发展规划，重点培育和发展具有竞争力的实体产业，加强技术创新和人才培养，提高产业链水平和附加值，推动产业结构优化升级。通过精准发力，推动产业的转型升级，提高经济发展的质量和效益。在推进乡村振兴上全面发力，筑牢经济高质量发展的“底盘”。乡村振兴是经济高质量发展的“底盘”，只有“底盘”稳了，经济高质量发展才能稳步向前。全面发力要求乡村振兴要全方位、多维度进行。党的二十大报告强调，实现经济高质量发展要“坚持农业农村优先发展”。夯实农业基础，保障粮食安全，健全农村设施，提高农民收入，建设天蓝地绿水清和美乡村。在筑牢长江黄河上游生态屏障上持续发力，为高质量发展提供“新能源”。加强长江黄河上游生态屏障建设，也是对全国各地加强建设生态文明提出明确要求。要建立生态环境保护常态机制，优化国土空间开发保护格局，严格落实主体功能区布局，加快完善生态文明制度体系。正确处理发展生态旅游和保护生态环境的关系，坚决整治生态领域突出问题，让生态价值转化为经济价值，为经济高质量发展提供“新能源”。</w:t>
      </w:r>
    </w:p>
    <w:p w14:paraId="19AF2695">
      <w:pPr>
        <w:pStyle w:val="2"/>
        <w:rPr>
          <w:rFonts w:hint="eastAsia"/>
        </w:rPr>
      </w:pPr>
      <w:r>
        <w:rPr>
          <w:rFonts w:hint="eastAsia"/>
        </w:rPr>
        <w:t>2023-08-15，正文：在抗日战争胜利78周年之际，因修建地铁十六号线而暂时闭园9年的中国人民抗日战争纪念雕塑园于8月15日重新开放。1995年，为纪念世界人民反法西斯战争和中国人民抗日战争胜利50周年，警示国人勿忘历史，呼唤人类永久和平，北京市委、市政府决定修建中国人民抗日战争纪念雕塑园，并于同年7月7日在宛平城南举行奠基仪式，2000年8月15日建成并正式对社会开放。“中国人民抗日战争纪念雕塑园”气势雄伟，布局完美，象征中国人民强大力量的巨石压碎侵略者武器残骸的形象构思建成的主题纪念碑巍峨壮观，庄严肃穆。38尊雕塑以具有中国传统特色的矩阵式布局排列，通过“日寇侵凌”“奋起救亡”“抗日烽火”“正义必胜”四大部分全面反映了抗日战争各个时期的重大历史事件，共塑造出各具特色的人物千余个，是大型纪念性、史诗性工程。卢沟桥文化发展中心相关负责人介绍，2014年，因地铁十六号线修建占用抗日战争纪念雕塑园园区用地，雕塑园关闭园区。目前，尽管地铁十六号线还未完成建设，但丰台区本着先开园后提升的原则，于2023年8月15日正式对外重新开放中国人民抗日战争纪念雕塑园。为营造一种沉静、肃穆，向长眠于地下的抗战英灵表示敬意的氛围，卢沟桥文化发展中心先后修剪了园内300亩的绿篱、草坪、树木，维修了地铁施工损坏严重的路面。同时，雕塑园内增加安保力量，制作各种警示和文明游览标牌200余块，检修雕塑园内广播系统并录制了新的参观提示语。目前，园区中心地带的库房已临时改建为“观众服务中心”，配备工作人员。为游客提供周边交通指引、免费添加热水、免费借用轮椅和提供常见应急药品等服务。园区将定期收集游客反馈和建议，并根据游客反馈进行提升改造，以增加游客满意度，使来园游客拥有一个舒适的观览体验。(完)</w:t>
      </w:r>
    </w:p>
    <w:p w14:paraId="0B7D9A6D">
      <w:pPr>
        <w:pStyle w:val="2"/>
        <w:rPr>
          <w:rFonts w:hint="eastAsia"/>
        </w:rPr>
      </w:pPr>
      <w:r>
        <w:rPr>
          <w:rFonts w:hint="eastAsia"/>
        </w:rPr>
        <w:t>2023-08-15，正文：广东省交通集团有限公司15日发布消息称，当天17时，经过建设者895天的艰苦奋战，黄茅海跨海通道项目象山隧道双线贯通，打通了全线陆地与海域联系的“咽喉要道”。黄茅海跨海通道项目全长约31公里，其中跨海段约14公里，设超大斜拉桥2座，中、长隧道各1座，互通立交4处。其中，狮山隧道已于2022年8月8日顺利贯通。此次贯通的象山隧道自2021年3月3日开工建设，是连接黄茅海跨海通道陆地与海域的关键一环，地处台山市赤溪镇，右线长1590米，左线长1670米。“象山隧道地质构造复杂、围岩稳定性差，最小埋深约2.06米，安全风险极高，是难啃的‘硬骨头’。”中铁十二局黄茅海跨海通道T7合同段项目负责人张利涛介绍道，“我们引进的三维激光断面扫描仪，可对隧道初期支护面进行激光3D扫描，进而生成3D模型，通过与隧道设计图纸进行对比分析，准确分析出隧道初期支护面是否超挖或欠挖，及时调整开挖参数，提高施工质量。同时，通过自主研发的三维激光防坍塌扫描仪，监测设备对隧道内部数据进行采集，并对采集到的数据进行自动化处理，实时监测隧道洞身支护结构和围岩状态，实现对隧道施工的超前预控和全过程动态管理，有效防范坍塌事故发生。”目前，黄茅海跨海通道建设进展顺利，海域段两座主桥的5座主塔已完成封顶，全面进入钢箱梁吊装。全年建设计划稳步推进，预计2024年年底建成通车。(完)</w:t>
      </w:r>
    </w:p>
    <w:p w14:paraId="6064178C">
      <w:pPr>
        <w:pStyle w:val="2"/>
        <w:rPr>
          <w:rFonts w:hint="eastAsia"/>
        </w:rPr>
      </w:pPr>
      <w:r>
        <w:rPr>
          <w:rFonts w:hint="eastAsia"/>
        </w:rPr>
        <w:t>2023-08-15，正文：海南省自然资源和规划厅副厅长邱烈飞15日在海口召开的“美丽海南我行动”专场新闻发布会上介绍，2019年以来，海南累计修复海岸线127公里，新造和修复红树林786公顷。邱烈飞介绍，海南省资规厅编制完成了《海南省国土空间规划(2021-2035年)》和《海南省海岸带综合保护与利用规划(2021-2035年)》等，印发实施《海南省国土空间生态修复规划(2021-2035年)》，出台湿地、红树林和珊瑚礁等一系列生态保护修复规划和行动方案，初步形成“一心一环多点多廊”的陆海统筹生态修复总体格局。邱烈飞说，2019年以来，中央和省级财政累计投入18.5亿元，在海南各地开展22个生态修复项目，累计修复海岸线127公里，新造和修复红树林786公顷(占全省红树林总面积的12%)。此外，海南省资规厅开展全域土地综合整治20个国家级试点和12个省级试点项目，完成全省333个历史遗留和闭坑矿山生态修复。今年，“海南省南部热带区域山水林田湖草沙一体化保护和修复工程”项目，成功入选“十四五”期间第三批国家山水工程名单，中央财政支持20亿元资金。邱烈飞表示，海南省资规厅已印发《关于加强国土空间生态修复的指导意见》，出台生态修复项目和资金管理办法，制定全域土地综合整治、矿山生态修复等有关政策文件，提升生态保护修复监管效能。邱烈飞表示，海南省资规厅将按照各类规划计划描绘的“规划图”，制定可考核、可量化、可操作的“施工图”，确保各项规划计划目标如期实现。在实施好南部区域国家级山水工程、海洋生态保护修复等已有项目基础上，继续谋划一批生态修复项目，促进海南建成“林水相依、林田纵横、山海联动”的和美生态岛。(完)</w:t>
      </w:r>
    </w:p>
    <w:p w14:paraId="1A35B5F9">
      <w:pPr>
        <w:pStyle w:val="2"/>
        <w:rPr>
          <w:rFonts w:hint="eastAsia"/>
        </w:rPr>
      </w:pPr>
      <w:r>
        <w:rPr>
          <w:rFonts w:hint="eastAsia"/>
        </w:rPr>
        <w:t>2023-08-15，正文：中新网杭州8月15日电 (钱晨菲 邱祥琪)“作为一个普通人，我没有医生的专业知识，但能以这样的方式帮助一名生命垂危的患者，我觉得非常幸运、很有意义。”造血干细胞分离采集完成后，毛立(化名，下同)在轻松之余难掩内心激动。8月15日，经过四天动员剂注射，杭州市上城区志愿者毛立完成了造血干细胞分离采集。血细胞分离机运转了4个多小时后，毛立顺利采集了185毫升“生命种子”，成为浙江省第942例造血干细胞捐献者。24岁的他在无偿献血和救助生命的道路上已经走了4年。4年来，毛立累计献血2000余毫升，并登记成为遗体和人体器官捐献志愿者。2020年8月，毛立走进献血屋，用无偿献血的方式庆祝自己大学毕业找到第一份工作。2021年，在一次无偿献血过程中，他了解到造血干细胞捐献相关知识，主动留取10毫升血样加入了中华骨髓库。“当时我的想法很简单，捐献造血干细胞是关乎他人生命的大事，我觉得应该加入其中，为有需要的人带去希望。”毛立说。2023年4月，毛立接到杭州市上城区红十字会工作人员来电，得知自己当初入库血样的HLA数据与一名血液病患者初配成功，询问他是否愿意捐献造血干细胞，他毫不犹豫便同意了。然而毛立的造血干细胞捐献过程并非一帆风顺，在捐献前最后一步的体检环节中，毛立被查出某项指标超标。为了能够顺利通过复查，为远方等待移植的患者送去最健康的“生命种子”，在杭州的“三伏天”里，毛立开启了“为爱奔跑”模式。每天清晨6点到7点半和傍晚6点到8点，公园里都能看到毛立奔跑向前的身影。在短短不到20天的时间，他的体重从170斤减到150斤，伴随着下降的体重，他异常的体检指标也通过了复查，顺利地完成了这次造血干细胞捐献。“对于有意义的事，就要趁自己年轻有时间有能力赶紧去做，希望自己的绵薄之力可以帮到更多人。”毛立说。(完)</w:t>
      </w:r>
    </w:p>
    <w:p w14:paraId="1386707C">
      <w:pPr>
        <w:pStyle w:val="2"/>
        <w:rPr>
          <w:rFonts w:hint="eastAsia"/>
        </w:rPr>
      </w:pPr>
      <w:r>
        <w:rPr>
          <w:rFonts w:hint="eastAsia"/>
        </w:rPr>
        <w:t>2023-08-15，正文：兰州中心气象台15日继续发布甘肃省干旱黄色预警称，根据最新气象监测，甘肃金昌、武威、白银等市大部分地方及兰州市永登县和皋兰县、张掖市山丹县等地气象干旱仍达重度及以上，预计未来7天，河西大部和陇中北部等地无明显降水过程，气象干旱将持续。据兰州区域气候中心统计显示，7月甘肃省平均气温21.6℃，较常年同期偏高0.8℃；高温日数偏多、范围偏大，河西多地出现极端高温事件；全省干旱日数偏多，河东部分地方旱情阶段性发展。甘肃各地气候类型多样，从南向北包括了亚热带季风气候、温带季风气候、温带大陆性(干旱)气候和高原高寒气候等四大气候类型。年平均气温0℃至15℃，大部分地区气候干燥，年平均降水量在40至750毫米之间，干旱、半干旱区占总面积的75%。据气象部门监测显示，今夏甘肃省高温日数多、影响范围广，其中兰州市区出现16天高温天气，为1961年以来第二多，城市热岛效应引起广泛关注。兰州区域气候中心近日基于FY-3D卫星资料，监测反演了兰州市区7月城市热岛效应状况，分析结果显示：安宁区的热岛效应最强，红古区、城关区、西固区、兰州新区次之，七里河区热岛效应最弱。城市热岛效应是指因大量的人工发热、建筑物和道路等高蓄热体及绿地减少等因素，造成城市“高温化”，呈现出城市中的气温明显高于外围郊区的现象。甘肃省气象部门提醒称，各地政府及相关部门继续做好干旱防御应急准备工作；做好水源科学调度，全力确保城乡居民生活用水和牲畜饮水，努力保障农作物灌溉用水；气象部门适时开展人工增雨作业。(完)</w:t>
      </w:r>
    </w:p>
    <w:p w14:paraId="6C76DB2F">
      <w:pPr>
        <w:pStyle w:val="2"/>
        <w:rPr>
          <w:rFonts w:hint="eastAsia"/>
        </w:rPr>
      </w:pPr>
      <w:r>
        <w:rPr>
          <w:rFonts w:hint="eastAsia"/>
        </w:rPr>
        <w:t>2023-08-15，正文：记者15日从中国电子专用设备工业协会获悉，第11届中国电子专用设备工业协会半导体设备年会暨产业链合作论坛、第11届半导体设备材料与核心部件展示会(CSEAC)近日成功举行。会上，中国电子专用设备工业协会副秘书长李晋湘表示，我国半导体设备厂商面临一些挑战，比如“设备齐全，但特殊工艺要求无法满足”，又如“设备和工艺虽然完善，但关键工艺尚不稳定”。另有专家表示，中国半导体产业结构日渐优化，产业链逐步完善，形成相互促进、共同发展的局面。瞄准未来，还需进一步加强产业链配套能力，制定出科学合理的发展战略。“仪器设备处于工业的核心地位，提高仪器设备水平，充分发挥其作用，才能促进半导体等产业发展，并走向世界前沿。”中国科学院院士褚君浩在作报告时说。为此，本届大会设有展览展示会、主峰会论坛、专题论坛等环节。其中，专题论坛聚焦“制造工艺与设备产业联动发展”“化合物装备与材料发展”等议题。与会者通过学术研究、政策分析、市场研讨等方式，就产业未来发展建言献策。据统计，截至8月11日17时，本届大会累计进场突破6.3万人次，百余家相关企业现场意向成交额达到26.5亿元人民币。值得一提的是，本届CSEAC开设3个展览馆，展示面积超过2.8万平方米，近400家企事业单位参展，展示面积、参展数量均较上届大幅增加。参展企业覆盖半导体设备产业链各环节，与会者表示，参加展会为交流机遇、谋求合作提供了契机，让上下游企业的对接更为精准高效。中国电子专用设备工业协会相关负责人表示，下一步将力求以更新的角色和更深度的市场服务方式，打造会议，为半导体设备产业搭建交流平台。</w:t>
      </w:r>
    </w:p>
    <w:p w14:paraId="5453F4B3">
      <w:pPr>
        <w:pStyle w:val="2"/>
        <w:rPr>
          <w:rFonts w:hint="eastAsia"/>
        </w:rPr>
      </w:pPr>
      <w:r>
        <w:rPr>
          <w:rFonts w:hint="eastAsia"/>
        </w:rPr>
        <w:t>2023-08-15，正文：在湖北京山市公安局一楼大厅，分离了26年的父子俩14日紧紧相拥。4岁就被人贩子从父母身边拐走，如今已是而立之年的男子周俊(原名)百感交集。“这是26年来我最期盼的一天。”周俊的生父说，26年从未放弃寻找，如今终于完成爱人的遗愿。2022年以来，京山市公安局响应公安部、湖北省公安厅打拐“团圆行动”专项部署，组织工作专班，对该市历年拐卖儿童积案及省内其它同类案件串并研判，深挖出一个以重庆籍吴氏兄弟为骨干的跨省流窜拐卖儿童犯罪团伙。该团伙涉及的系列拐卖儿童案件历时久远、地域跨度大，调查取证困难。为查明犯罪事实、找回被拐儿童，专班民警先后30多次奔赴湖北省内各地及四川、重庆、广东、江苏、河南等地，找寻犯罪嫌疑人的蛛丝马迹。最终查明，在1996年至2002年期间，吴氏兄弟伪装成外来民工，伺机到湖北境内多处砖瓦厂、窑厂、石灰厂等地暂时落脚，骗取厂内工友信任，趁其不备将工友的孩子拐走。他们先后在湖北京山市、天门市、当阳市、武汉市等地实施了多起拐卖儿童违法犯罪。1997年10月9日，犯罪嫌疑人吴某苹窜至京山市窑山石灰厂，采取哄骗手段将重庆市万州籍工友周平、付蓉(均为化名)4岁的儿子周俊拐走，随后与同伙将周俊拐卖至河南省濮阳市。唯一的孩子被拐，周氏夫妻伤心过度无心打工，多年来为了寻找孩子四处奔波。2009年，周氏夫妇专门到原京山县公安局采集录入DNA，付蓉于2011年抱憾离世。经专班民警多年不懈努力，最终找回了包括周俊在内的4名被拐儿童。</w:t>
      </w:r>
    </w:p>
    <w:p w14:paraId="5B3B3F93">
      <w:pPr>
        <w:pStyle w:val="2"/>
        <w:rPr>
          <w:rFonts w:hint="eastAsia"/>
        </w:rPr>
      </w:pPr>
      <w:r>
        <w:rPr>
          <w:rFonts w:hint="eastAsia"/>
        </w:rPr>
        <w:t>2023-08-15，正文：为响应8月15日首个全国生态日，香港特区政府当天举行全国生态日启动礼，联同多个非政府组织推出系列活动，冀借此提升市民生态文明意识和保护环境的行动自觉，促进人与自然和谐共处。2023年6月28日，十四届全国人大常委会第三次会议通过决定，将8月15日设立为全国生态日。首个全国生态日主题为“绿水青山就是金山银山”。在启动礼上，香港特区政府政务司司长陈国基致辞表示，香港与内地同根同源，对生态保育非常重视。虽然香港总水陆面积仅2700多平方千米，但拥有多元的自然栖息地和丰富的生物多样性。目前香港受保护的土地面积占全港总面积的四成。陈国基提到，特区政府一直同社会各界从保育自然生态、推动全城环保和保育活化乡郊三个方面推进香港生态文明建设工作。为配合国家“双碳”目标，特区政府提出“净零发电”“节能绿建”“绿色运输”和“全民减废”四大策略，目标在2050年前实现“碳中和”。全国人大常委会委员、香港特区立法会议员李慧琼致辞表示，全国生态日的设立对于建立健全绿色低碳经济、推动经济转型升级和高质量发展、推动中国式现代化建设具有重要意义。希望全国生态日可以成为香港推动生态文明建设和环境保护的重要宣传手段，提高社会各界的环保意识，引导市民逐步形成生态文明的习惯。据了解，全国生态日当天，香港湿地公园免费向公众开放，8个郊野公园内的郊游热点也设立了生态导赏员提供定点自然导赏服务。此外，环保协进会、世界自然基金会香港分会、香港海洋公园等也提供一系列免费活动和优惠，包括免费开放、免费生态导赏团、工作坊等。(完)</w:t>
      </w:r>
    </w:p>
    <w:p w14:paraId="25417074">
      <w:pPr>
        <w:pStyle w:val="2"/>
        <w:rPr>
          <w:rFonts w:hint="eastAsia"/>
        </w:rPr>
      </w:pPr>
      <w:r>
        <w:rPr>
          <w:rFonts w:hint="eastAsia"/>
        </w:rPr>
        <w:t>2023-08-16，正文：昨天，国家卫健委就全国医药领域腐败问题集中整治向媒体介绍情况。国家卫健委日前已会同教育部等9部门启动为期1年的医药领域腐败问题集中整治，将对医药行业开展全链条、全领域、全覆盖的系统治理。国家卫健委表示，当前，医药领域腐败问题纠治难度不断加大，需要医药购销全链条上涉及的各部门开展联合治理，需要将系统治理观念贯彻工作始终。因此，本次集中整治工作涵盖了医药行业生产、流通、销售、使用、报销的全链条，以及医药领域行政管理部门、行业学（协）会、医疗卫生机构、医药生产经营企业、医保基金等全领域，实现医药领域全覆盖。整治重点聚焦“关键少数”、关键岗位，尤其是利用医药领域权力寻租、“带金销售”、利益输送等不法行为。旨在通过采取自查自纠、集中整治、总结整改等措施，对医药行业的突出腐败问题，进行全领域、全链条、全覆盖的系统治理，建立完善一系列长效机制，确保工作取得实效。根据工作部署，各省份均已建立了地方医药领域腐败问题集中整治工作协作机制，制订印发地方工作方案，并召开会议进行部署安排。各地有关单位迅速开展自查自纠，处置有关问题，公布多起案例，形成严的基调和氛围，反腐已在医药行业内形成广泛共识，集中整治的各项工作正在稳步开展。国家卫健委表示，经了解，中国医学科学院阜外医院介入导管室主任徐波因涉嫌严重违纪违法问题，由中央纪委国家监委驻国家卫健委纪检监察组、山西省长治市监委立案审查调查。目前，该案件尚在办理中。网传其“利用动手术、进耗材、参与医疗设备采购招标的机会，收受贿赂高达12亿元”等信息与目前案件调查掌握情况严重不符，为虚假信息。</w:t>
      </w:r>
    </w:p>
    <w:p w14:paraId="114C9B79">
      <w:pPr>
        <w:pStyle w:val="2"/>
        <w:rPr>
          <w:rFonts w:hint="eastAsia"/>
        </w:rPr>
      </w:pPr>
      <w:r>
        <w:rPr>
          <w:rFonts w:hint="eastAsia"/>
        </w:rPr>
        <w:t>2023-08-16，正文：香港警务处高层迎来人事调整。8月15日，香港警务处网站发布消息称，警务处副处长（管理）周一鸣将调任警务处副处长（行动），接替开始退休前休假的袁旭健；警务处高级助理处长陈俊燊获委任为警务处副处长（管理）；而警务处助理处长（公共关系）陈东则会晋升为警务处高级助理处长，出任行动处处长。以上调动将于8月16日生效。官方简历显示，周一鸣于1995年加入香港警队，任职督察。他大部分时间担任分区、区、总区及总部层面的刑事调查及情报搜集的工作。在驻守刑事部期间，周一鸣积累了丰富的刑侦调查及刑事情报的工作经验，以及制定各种不同刑事职务政策的技巧。期间，他曾于2012至2013年被借调往位于法国里昂的国际刑警秘书处，出任刑事情报主任一职。2020年2月，周一鸣擢升为警务处助理处长，接任行动部处长一职，并于同年11月掌管人事部，接任警务处助理处长（人事）。2021年1月，周一鸣晋升警务处高级助理处长，获委任为人事及训练处处长，后于同年八月接任刑事及保安处处长一职。2022年4月，周一鸣获委任为警务处副处长（管理），至此番履新。接替周一鸣担任警务处副处长（管理）的陈俊燊于1997年加入香港警队，曾在不同警政范畴工作，负责前线指挥、刑事情报、专业培训及政策制定等职务。2016年晋升总警司后，陈俊燊先后担任中区警区指挥官及港岛总区副指挥官。他在2019年2月晋升为助理处长，掌管人事部，并于2020年11月出任警务处助理处长（行动）。2022年4月，他晋升为警务处高级助理处长，接任行动处处长。经过此番调整后，香港警务处三名副处长分别为：警务处副处长（行动）周一鸣、警务处副处长（管理）陈俊燊以及警务处副处长（国家安全）简启恩。</w:t>
      </w:r>
    </w:p>
    <w:p w14:paraId="3D3B2509">
      <w:pPr>
        <w:pStyle w:val="2"/>
        <w:rPr>
          <w:rFonts w:hint="eastAsia"/>
        </w:rPr>
      </w:pPr>
      <w:r>
        <w:rPr>
          <w:rFonts w:hint="eastAsia"/>
        </w:rPr>
        <w:t>2023-08-16，正文：据央视新闻客户端消息，2023年8月15日，记者从石嘴山市中级人民法院了解到，石嘴山市中级人民法院依法对被告人房全忠（正厅级）受贿案进行一审公开宣判，以房全忠犯受贿罪判处有期徒刑十年十个月，并处罚金人民币九十万元；对追缴、退缴的赃款赃物依法予以没收，上缴国库。法院审理查明，2003年8月至2022年7月，被告人房全忠利用担任同心县委书记、吴忠市委常委，自治区党委宣传部副部长，自治区教育工委副书记、自治区教育厅党组副书记，宁夏职业技术学院党委书记、自治区教育工委书记、自治区教育厅党组书记，自治区人民政府党组成员、秘书长、政府办公厅党组书记，自治区人民政府参事等职务上的便利及其职权、地位形成的便利条件，为相关公司、个人在工程承揽、工程款拨付、子女入学、工作调动等方面谋取利益，先后非法收受他人财物折合人民币共计1216.8953万元。法院审理认为，被告人房全忠身为国家工作人员，利用其职务上的便利，为他人谋取利益，或者利用职权、地位形成的便利条件，通过其他国家工作人员职务上的行为，为他人谋取不正当利益，多次非法收受他人财物，数额特别巨大，其行为已构成受贿罪，其中受贿款149.7316万元系犯罪未遂，依法可以从轻处罚。鉴于房全忠到案后如实供述自己的罪行，自愿认罪认罚，退缴全部赃款，具有法定、酌定从轻处罚情节，可予以从轻处罚，根据其犯罪事实、性质、情节及社会危害程度，遂依法作出上述判决。（总台记者 许波 徐易欣）</w:t>
      </w:r>
    </w:p>
    <w:p w14:paraId="42DEF0F0">
      <w:pPr>
        <w:pStyle w:val="2"/>
        <w:rPr>
          <w:rFonts w:hint="eastAsia"/>
        </w:rPr>
      </w:pPr>
      <w:r>
        <w:rPr>
          <w:rFonts w:hint="eastAsia"/>
        </w:rPr>
        <w:t>2023-08-16，正文：在首个全国生态日到来之际，习近平总书记作出重要指示，希望全社会行动起来，做绿水青山就是金山银山理念的积极传播者和模范践行者，身体力行、久久为功，为共建清洁美丽世界作出更大贡献。放眼全国，湖北武汉大兴路小学师生将平日收集的千余个废旧塑料瓶制成全国生态日巨幅海报，呼吁更多人关注生态；浙江法院干警代表在故事分享会上讲述以司法守护绿水青山的案例，以案为鉴、以案促改……各地区各部门近日开展丰富多样的宣教活动，以更高站位、更宽视野、更大力度推动新征程生态环境保护工作。“要把生态文明建设这篇大文章做好”。从大江大河到高原丘陵，从乡村沃野到城市绿地，新时代以来，习近平总书记走到哪里，就把生态文明建设的理念讲到哪里。设立全国生态日，是“把建设美丽中国摆在强国建设、民族复兴的突出位置”的具体实践，必将进一步凝聚起“每个人都是生态环境的保护者、建设者、受益者”的广泛共识。实践告诉我们，只有形成全社会共同参与的良好风尚，才能让中华大地蓝天永驻、青山常在、绿水长流。建设一个天蓝、地绿、水清的美丽家园，是亿万人民的共同心愿。以全国生态日为契机，夯实绿水青山就是金山银山的共同理念，保持加强生态文明建设的战略定力，注重同步推进高质量发展和高水平保护，“一起来为祖国大地绿起来、美起来尽一份力量”，全面推进美丽中国建设定能不断取得新成效。</w:t>
      </w:r>
    </w:p>
    <w:p w14:paraId="09FA8207">
      <w:pPr>
        <w:pStyle w:val="2"/>
        <w:rPr>
          <w:rFonts w:hint="eastAsia"/>
        </w:rPr>
      </w:pPr>
      <w:r>
        <w:rPr>
          <w:rFonts w:hint="eastAsia"/>
        </w:rPr>
        <w:t>2023-08-16，正文：头戴草帽，脚穿雨靴，裤腿挽起……在河北省涿州市西丁市口学校，大家的清淤工作已近尾声。“北校区情况最严重，操场和一楼教室里都是淤泥，有的地方深达半米。”西丁市口学校党支部书记、校长杨潮说，党员们冲在最前面，争着清理任务最重的区域。为尽快还北校区以本来面目，学校成立了5支党员突击队，全力以赴开展清淤工作。突击队之间比着干，抢时间、争速度，唯恐自己落后了。头发灰白的老教师王春华，专拣苦活累活干。汗水湿透了衣服，淤泥甩得全身都是，可他毫不在意，只顾埋头挥动方铲，“这个时候不冲锋在前，哪还叫共产党员。”校园里的女党员们，也全然不在乎头发上、脸上的泥点子，连边边角角、窗户缝隙里的淤泥、杂物，都被她们细心地一点点抠了出来。西丁市口学校共有四个校区。此次洪水淹没了北校区和东校区。从8月12日到15日，在学校党支部带领下，全体教职工齐心协力，终于把两个受灾的校区彻底清理干净。初步估算，西丁市口学校受灾面积1.6万平方米，教学设备损失近1000万元。如何处置被洪水浸泡过的板凳、座椅、讲台、黑板、电脑等，也让学校党支部费了心思。有人提出：“有些黑板、桌椅板凳没怎么变形，多消毒几次还能用。”学校党支部全体党员集体讨论，大家举手表决：将泡水的教学设备经评估后作报废处理，再统一采购新的黑板桌椅等设备。“说不心疼，那是假话。可被洪水浸泡过的教学设备细菌病毒多，孩子们接触过后容易感染生病。”教务处主任马明山说，心疼归心疼，“但绝不能冒这个险”。近半个月来，西丁市口学校的党员都没怎么回过家。不少普通教职工也放弃了休假，全身心投入防汛救灾。再过十来天，孩子们就要返校开学。对教职工们而言，要做的工作还有很多。“市里定于8月20日对各学校校舍房屋进行安全评定，并测试教学设备。我们党支部倒排工期，还要进行至少三轮环境消杀，同时对墙皮脱落的教室重新粉刷装修。”杨潮说，大家在党支部带动下，“上下一心，确保如期开学。”</w:t>
      </w:r>
    </w:p>
    <w:p w14:paraId="69BA89F2">
      <w:pPr>
        <w:pStyle w:val="2"/>
        <w:rPr>
          <w:rFonts w:hint="eastAsia"/>
        </w:rPr>
      </w:pPr>
      <w:r>
        <w:rPr>
          <w:rFonts w:hint="eastAsia"/>
        </w:rPr>
        <w:t>2023-08-16，正文：央视网消息：目前，东北地区遭遇洪涝灾害的地区工作重点也已转向灾后恢复重建阶段。8月正是农业生产的关键期，受强降雨影响，黑龙江省尚志市共有52.83万亩的农作物受到不同程度的影响。尚志市积极落实救助措施，助力农业生产有序恢复。尚志市黑龙宫镇得好村党支部书记 孙颜宝：我们修复了农田道路，对河堤进行了维修加固，保障老百姓农业生产有序恢复。下一步，我们将做好受灾群众的慰问帮扶、农业保险核查、田间道路改造、巡河堤坝抢修等，全力以赴开展灾后农业生产恢复重建工作。尚志市黑龙宫镇得好村部分水稻、玉米等农作物过水，尚志市农业农村局第一时间派出农技人员奔赴受灾一线开展指导服务，帮助农民群众开展自救和农业生产恢复工作，最大限度减少灾害损失，确保农业生产稳定。在黑龙江省哈尔滨依兰县，松花江依兰段水位已回落至警戒水位以下，当地对受灾严重的乡镇开展全面汛后隐患排查工作。针对房屋受损情况，当地开展安全应急评估工作，共计排查房屋237户。随着洪水逐渐消退，牡丹江市和海林市组建了38个帮扶工作组，深入受灾村屯，全面开展灾情核查和灾后重建工作。此外，随着本轮降雨过程结束，14日，吉林省舒兰市解除防汛一级应急响应，舒兰市62处安置点内群众陆续返回家中，有序恢复生产生活。当天，舒兰市第十七中学临时安置点的251名群众陆续登上镇政府统一调配的车辆，准备返回家中。受此前汛情影响，舒兰市20个乡镇的2.3万名群众被转移，其中，62处安置点集中安置4029人。</w:t>
      </w:r>
    </w:p>
    <w:p w14:paraId="209D7015">
      <w:pPr>
        <w:pStyle w:val="2"/>
        <w:rPr>
          <w:rFonts w:hint="eastAsia"/>
        </w:rPr>
      </w:pPr>
      <w:r>
        <w:rPr>
          <w:rFonts w:hint="eastAsia"/>
        </w:rPr>
        <w:t>2023-08-16，正文：央视网消息：记者今天（8月16日）从中国海关总署获悉，日前海关总署新推出23条改革措施，进一步促进综合保税区高质量发展。据海关总署介绍，2022年，以综合保税区为主体的海关特殊监管区域进出口值8.4万亿元，同比增长7.4%，占同期全国外贸进出口总值的19.9%。今年前7月，海关特殊监管区域进出口值4.48万亿元，同比增长0.8%。此次出台23条措施将推动综保区对内对外双向开放，进一步促进贸易便利化。海关总署自贸区和特殊区域发展司司长 陈振冲：推动综保区由原来的“两头在外”为主，转变为对内对外双向开放并重的经济功能区，调整优化综保区检验检疫的作业模式和作业流程，推动更好融入国内大循环。据介绍，此次新举措还将加快综保区内高端制造业和研发维修等生产性服务业新业态发展，支持建设以研发创新、服务贸易等为特色的综保区。海关总署自贸区和特殊区域发展司司长 陈振冲：支持开展保税培训新业态，满足国内市场高端培训需求，允许免税店货物由综保区从境外进口，支持跨关区保税展示交易，进一步降低企业的经营成本。总台央视记者 崔婧哲：目前，中国已设立160多个综合保税区，由于开放层次高、创新政策多，综保区对于扩大对外贸易、吸引外商投资等发挥重要作用。海关总署表示，接下来将推动此次措施尽快落地实施，激发企业活力。</w:t>
      </w:r>
    </w:p>
    <w:p w14:paraId="34A7F83E">
      <w:pPr>
        <w:pStyle w:val="2"/>
        <w:rPr>
          <w:rFonts w:hint="eastAsia"/>
        </w:rPr>
      </w:pPr>
      <w:r>
        <w:rPr>
          <w:rFonts w:hint="eastAsia"/>
        </w:rPr>
        <w:t>2023-08-16，正文：央视网消息：被称为“史上最强”的医药反腐风暴席卷医药行业，国家卫生健康委就外界关注的六大问题作出回应。8月15日，国家卫生健康委官网发布《全国医药领域腐败问题集中整治工作有关问答》，六个问答详细解释了开展集中整治的背景、目的、主要原则、重点内容、工作计划以及学术会议延期、腐败案例传闻等外界关注的热点话题。国家卫生健康委表示，伴随全面从严治党、党风廉政建设和反腐败斗争取得历史性成就，医药领域行业风气持续向好。但同时，医药领域腐败问题依然存在，特别是近年来查处的一些“关键少数”、关键岗位人员，利用权力寻租、大肆收受回扣、行贿受贿等案件，严重稀释了医药事业改革发展红利，蚕食了人民群众权益，既掣肘医疗、医保、医药事业改革发展，又影响了行业形象，也危害了医药卫生领域绝大多数人的利益。7月21日，国家卫生健康委官网发布消息，国家卫生健康委会同教育部、公安部、审计署、国务院国资委、市场监管总局、国家医保局、国家中医药局、国家疾控局、国家药监局等10部门联合召开视频会议，部署开展为期一年的全国医药领域腐败问题集中整治工作，自此，一场医药反腐风暴逐渐席卷医药行业。据不完全统计，7月21日至8月10日不到三周时间，已有近30名医疗系统的“院长”“局长”“书记”被查，其中约半数已卸任或者退休，范围覆盖社区医院、三甲医院以及卫生系统官员。此前有统计数据显示，今年以来，至少超150名医院院长或书记被查。国家卫生健康委介绍，此次集中整治的内容重点在六个方面：一是医药领域行政管理部门以权寻租；二是医疗卫生机构内“关键少数”和关键岗位，以及药品、器械、耗材等方面的“带金销售”；三是接受医药领域行政部门管理指导的社会组织利用工作便利牟取利益；四是涉及医保基金使用的有关问题；五是医药生产经营企业在购销领域的不法行为；六是医务人员违反《医疗机构工作人员廉洁从业九项准则》。通过采取自查自纠、集中整治、总结整改等措施，对医药行业的突出腐败问题进行全领域、全链条、全覆盖的系统治理，建立完善一系列长效机制，确保工作取得实效。分析指出，将那些多年来依附在医疗行业上的灰色利益链条铲下来，同时把纪律和规矩立起来、严起来。医者治病救人，祛除的是身体的病灶，对社会来说，医药腐败这个“毒瘤”同样要剜除，医药领域存在的“毒瘤”必须“刮骨疗毒”。</w:t>
      </w:r>
    </w:p>
    <w:p w14:paraId="36A5925A">
      <w:pPr>
        <w:pStyle w:val="2"/>
        <w:rPr>
          <w:rFonts w:hint="eastAsia"/>
        </w:rPr>
      </w:pPr>
      <w:r>
        <w:rPr>
          <w:rFonts w:hint="eastAsia"/>
        </w:rPr>
        <w:t>2023-08-16，正文：央视网消息：针对汛期期间险情多发的情况，根据国家消防救援局的部署，近日，各地消防救援队伍开展抗洪抢险救援和应急保障演练，实战检验消防救援队伍综合应急救援能力。近日，甘肃省防汛抗旱指挥部在黄河兰州段举行水域救援实战化演练。演练模拟强降雨导致黄河兰州段水位上涨，部分群众被困河心岛。甘肃省消防救援总队第一时间调集兰州、天水、白银等6个消防救援支队和190名水域救援专业队员，携带橡皮艇、冲锋舟、水面救援机器人等专业器材装备进行实地演练。演练中，参演队伍现场进行了舟艇编队行驶、救生艇救援、无人机辅助救援、城市排涝等科目，实装实地检验队伍集结出动、现场增援、险情处置、战勤保障等工作，提升消防救援队伍综合应急救援处置水平。为提升消防救援队伍战勤保障能力，近日，江苏省消防救援总队在宿迁市开展恶劣环境下战勤保障拉动演练，调集全省14支消防救援队伍专业力量，模拟在断水、断电、断气、断粮的恶劣环境，依靠队伍集结时携带的物资，保障一线救援人员食宿医疗，确保救援人员能够以更好的精力投入到灭火救援任务中。江苏省消防救援总队淮安支队 蒋大伟：通过战勤体系的不断提升，我们强化了六车联保，在原有车辆基础上增加了饮食保障、淋浴保障、被服洗涤保障以及冷藏车保障。在72小时的演练中，参演队伍通过多样化的保障手段，还原了实战恶劣环境条件下战勤保障，检验了消防救援队伍应急保障能力和储备物资远程投送能力。</w:t>
      </w:r>
    </w:p>
    <w:p w14:paraId="1CC72597">
      <w:pPr>
        <w:pStyle w:val="2"/>
        <w:rPr>
          <w:rFonts w:hint="eastAsia"/>
        </w:rPr>
      </w:pPr>
      <w:r>
        <w:rPr>
          <w:rFonts w:hint="eastAsia"/>
        </w:rPr>
        <w:t>2023-08-16，正文：央视网消息：我国是一个海洋大国，拥有3.2万多公里长的海岸线，记录有28000多种海洋生物，是世界上海洋生物多样性最为丰富的国家之一。党的十八大以来，我国以前所未有的力度保护海洋生态系统、强化陆海综合治理，推动海洋生态环境质量总体改善，局部海域生态系统功能显著提升。生态环境部最新发布的数据显示，2022年，全国监测的24个典型海洋生态系统中，“健康”状态比例为29.2%，比2012年提升10个百分点，并已消除“不健康”状态。“十三五”以来，通过开展渤海综合治理攻坚战、“蓝色海湾”整治项目、海岸带保护修复工程、红树林保护修复专项行动等重大治理行动，近岸海域水质优良比例2022年达到81.9%，较2016年提升9个百分点，累计修复海岸线1500公里、滨海湿地3万公顷，红树林面积恢复到43.8万亩，比本世纪初增加了10.8万亩，成为世界上少数几个红树林面积净增加的国家之一。生态环境部国家海洋环境监测中心副主任 曹可：下一步，我们将加快建设“水清滩净、鱼鸥翔集、人海和谐”的美丽海湾，深入打好重点海域综合治理攻坚战，着力推动海洋生态环境保护从污染治理为主向海洋环境和生物生态协同治理转变，提升海洋生态系统质量和稳定性，以海洋生态环境高水平保护促进沿海地区经济高质量发展，为子孙后代留下一片碧海蓝天。</w:t>
      </w:r>
    </w:p>
    <w:p w14:paraId="5CEC144A">
      <w:pPr>
        <w:pStyle w:val="2"/>
        <w:rPr>
          <w:rFonts w:hint="eastAsia"/>
        </w:rPr>
      </w:pPr>
      <w:r>
        <w:rPr>
          <w:rFonts w:hint="eastAsia"/>
        </w:rPr>
        <w:t>2023-08-16，正文：央视网消息：今天（8月16日），教育部在河南安阳召开新闻发布会，介绍传承发展中华优秀语言文化等情况。教育部语言文字信息管理司司长田立新在会上介绍，教育部、国家语委2015年启动中国语言资源保护工程，对我国语言资源进行多模态、全息化、标准化的记录与保存，让跨越千年的中华语言文字永存后世、永久流传。一期工程已完成全国所有省份1700多个调查点的调查保护，覆盖国内120余种语言和方言，建成世界上规模最大的语言资源库。田立新介绍，教育部、国家语委等八部门启动实施的古文字与中华文明传承发展工程，全面系统开展甲骨文、金文、简帛文字等古文字研究，创新转化成果，服务时代需求。截至目前，工程已整合全国优势力量搭建协同攻关创新平台，深入挖掘阐释古文字的历史思想和文化价值，首批共有17家高校和文博单位入选，420多名专家学者参与工程建设，部署重点研究项目近200项，产出一系列重要成果。促进中华优秀语言文化的创造性转化和创新性发展，聚焦数字化赋能，上线国家语言资源服务平台，打造汉字信息服务、汉字简繁文本智能转换系统等20余项数字化语言服务。中华思想文化术语传播工程截至目前已梳理1100余条反映中华民族话语体系中最核心、最本质的思想文化术语，出版《中华思想文化术语》等170多种术语系列图书，形成“图书+数据库”的立体化产品体系。与“一带一路”沿线36个国家和地区开展38个语种的国际版权合作，工程成果被全球150余家知名图书馆收藏。田立新表示，国家之魂，文以化之，文以铸之。语言文字是国家重要的文化资源、经济资源、安全资源、战略资源，事关国民素质提高和人的全面发展，事关历史文化传承和经济社会发展，事关国家统一和民族团结，是国家综合实力的重要支撑，在党和国家工作大局中具有重要地位和作用。</w:t>
      </w:r>
    </w:p>
    <w:p w14:paraId="079E39CA">
      <w:pPr>
        <w:pStyle w:val="2"/>
        <w:rPr>
          <w:rFonts w:hint="eastAsia"/>
        </w:rPr>
      </w:pPr>
      <w:r>
        <w:rPr>
          <w:rFonts w:hint="eastAsia"/>
        </w:rPr>
        <w:t>2023-08-16，正文：黑龙江省气象台2023年8月16日13时40分发布暴雨红色预警信号： 过去3小时克山农场七队水库（水文站）降雨量93毫米，降雨仍将持续，预计3小时克山、讷河、富裕的部分乡镇累计降雨量可超过100毫米。请注意防范。全省天气情况16日下午： 大兴安岭南部、黑河、齐齐哈尔、大庆、绥化北部、佳木斯东部、双鸭山东部、鸡西、牡丹江南部多云有雷阵雨，其中黑河西部、齐齐哈尔北部部分地区雨量可达中雨，其它地区晴有时多云。16日夜间到17日白天： 黑河南部、伊春、齐齐哈尔、大庆、绥化、鹤岗、佳木斯、双鸭山东部、鸡西多云有雷阵雨，其它地区晴有时多云。17日夜间到18日白天： 黑河南部、伊春北部、绥化、哈尔滨北部阴有中雨，其中绥化东北部局地有大雨，大兴安岭、黑河北部、伊春南部、大庆、哈尔滨南部、鹤岗、佳木斯、双鸭山东部阴有小雨，其它地区晴有时多云。18日夜间到19日白天： 大兴安岭南部、黑河、齐齐哈尔、大庆、绥化多云，其它地区多云有雷阵雨。气温情况16日夜间最低气温： 大兴安岭14～16℃，其它地区18～20℃。17日白天最高气温： 大兴安岭、黑河、伊春、齐齐哈尔26～28℃，其它地区29～31℃。另外，16日西部地区降水同时伴有短时强降水、雷暴大风等强对流天气，有一定的中小河流洪水、地质灾害、山洪、城乡积涝、农田渍涝等次生灾害气象风险。请注意预防。</w:t>
      </w:r>
    </w:p>
    <w:p w14:paraId="475CC5BE">
      <w:pPr>
        <w:pStyle w:val="2"/>
        <w:rPr>
          <w:rFonts w:hint="eastAsia"/>
        </w:rPr>
      </w:pPr>
      <w:r>
        <w:rPr>
          <w:rFonts w:hint="eastAsia"/>
        </w:rPr>
        <w:t>2023-08-16，正文：公元前486年，“吴城邗，沟通江淮”。吴王夫差在扬州开凿的邗沟，成为大运河2500年前的“原点”。8月13日，“以河为媒——沿着大运河看中国”网上主题宣传正式开始江苏段采访活动。在扬州运河之畔的江都水利枢纽工程看到一江清水正奔腾向北，悠悠的水脉与汤汤的文脉在这里流淌。水脉悠悠南水北调是国家战略性工程，分东、中、西三条线路。其中，作为东线工程源头的江都水利枢纽，被誉为“江淮明珠”。正是从这里，一江清水向北输送。江苏省江都水利工程管理处党委书记、主任钱邦永介绍，江都水利枢纽工程兴建于1961年，是全国最大的电力排灌工程、亚洲规模最大的泵站枢纽。“它就像一个神奇的‘调节阀’，沟通了长江和淮河两大水系，使江淮互调互济。”据了解，江都水利枢纽是集抽江北送、自流引江、抽排涝水、分泄洪水、余水发电、保障航运、改善生态环境等七大功能与一体，可谓是本领多多。在这里长江之水往高处流去，一江清水被送往北方，而改变水流的就是泵机组，在地面机组层，一排泵机轰鸣着，将水源源不断的汲取运往北方。在现场看到，水泵汲水数据实时在大屏幕上显示，钱邦永介绍，目前江都水利枢纽已经实现了远程监测和调度，未来，在管理的智能化和集中远程调度、控制方面，还将有新的规划。文脉汤汤在扬州瘦西湖畔、北护城河边，复建的文汇阁古朴典雅，水亭环绕，重现当年盛景。作为清代贮藏《四库全书》的七大藏书楼之一，文汇阁今年4月复建完成并正式开放，成为运河文化新地标。据介绍，楼阁从外面看为两层，实则共三层，二楼三楼藏有历时12年复制完成的《四库全书》。扬州国旅文汇阁管理部经理邵媛介绍，清乾隆年间编成的《四库全书》历史上誊抄过七部，分别藏于全国七个藏书阁，其中有五部藏于运河沿岸，分别是扬州文汇阁、镇江文宗阁、杭州文澜阁以及北京的文渊阁和文源阁。据了解，文汇阁始建于1780年，1854年文汇阁及其藏书毁于战火。今年文汇阁复建完成并正式开放，《四库全书》重新入藏，时隔169年书与阁再次相逢。据介绍，目前扬州文汇阁二楼、三楼区域也对公众开放，开放时间为周二至周五，市民游客可以在预约后免费参观。</w:t>
      </w:r>
    </w:p>
    <w:p w14:paraId="16E3CF7D">
      <w:pPr>
        <w:pStyle w:val="2"/>
        <w:rPr>
          <w:rFonts w:hint="eastAsia"/>
        </w:rPr>
      </w:pPr>
      <w:r>
        <w:rPr>
          <w:rFonts w:hint="eastAsia"/>
        </w:rPr>
        <w:t>2023-08-16，正文：新华社北京8月16日电 国务院国资委近日提出，将进一步充分调动中央企业力量，做好防汛抗洪、抢险救灾、恢复重建等各项工作，为保障人民群众生命财产安全和经济社会健康发展作出新的更大贡献。记者从国务院国资委了解到，国务院国资委党委近日召开扩大会议，贯彻落实党中央、国务院决策部署，在前期工作基础上，对国资央企抓好企业抗洪抢险、防汛救灾，积极做好交通、通信、电力等基础设施保障畅通等工作进行再动员再部署。此次会议上，国务院国资委要求中央企业加强风险研判，做好应急准备，紧盯重点关键部位，特别关注山洪、滑坡、泥石流等自然灾害对野外施工、道路运输的安全威胁，以及强降雨等极端天气对电力、通信、水利等领域的影响。在全力抓好抢险救灾方面，国务院国资委提出，将持续督促中央企业积极参与重要设施抢修、重要点位抢险、重要基础设施修复及保障，同时严防次生事故发生；要求国资央企持续加强与地方党委政府的沟通联系，及时了解地方救灾需求，协同做好抢险救灾各项工作。此外，国务院国资委强调，中央企业要按照党中央、国务院统一部署要求，积极参与灾后恢复重建，强化重要生活物资保供稳价等相关工作，更好展现国资央企责任担当。据了解，国务院国资委组织电力、通信、建筑施工等重点领域中央企业积极参与北京、天津、河北、黑龙江等受灾严重地区抢险救灾，已累计投入42万人次、14万辆次设备车辆，参与河堤加固、道路抢通、铁路修复、群众转移安置、救灾专业指导及电力通信设施抢修恢复和应急保障。</w:t>
      </w:r>
    </w:p>
    <w:p w14:paraId="325A3636">
      <w:pPr>
        <w:pStyle w:val="2"/>
        <w:rPr>
          <w:rFonts w:hint="eastAsia"/>
        </w:rPr>
      </w:pPr>
      <w:r>
        <w:rPr>
          <w:rFonts w:hint="eastAsia"/>
        </w:rPr>
        <w:t>2023-08-16，正文：党的十八大以来，我国生态文明建设从理论到实践都发生了历史性、转折性、全局性变化，今天的中国，天更蓝、地更绿、水更清。《美丽中国新画卷》特别报道前两天的节目回顾了近年来我国“蓝天、净土保卫战”的成绩，今天（8月16日），我们再通过一组数据看看我国“碧水保卫战”的新成效。 水是生存之本、文明之源。近年来，我国通过统筹水资源、水环境、水生态治理，让一条条河流、一个个湖泊都变了模样。截至2022年，我国地表水环境质量持续向好，全国地表水水质优良（Ⅰ—Ⅲ类）断面比例为87.9%，管辖海域海水水质总体稳定，近岸海域优良水质面积比例为81.9%。长江干流持续3年全线达到Ⅱ类水质，水生生物多样性逐步恢复。2020年监测到鱼类168种，2022年增加到了193种，长江江豚数量也有所回升，2022年全流域种群数量达到1249头。黄河干流在2022年首次全线达到Ⅱ类水质，随着黄河流域生态保护和高质量发展的不断推进，黄河流域植被覆盖度提升，“绿线”向西移动约300公里。目前，黄河三角洲保护区生物多样性稳步提升，鸟类数量由1992年建区时的187种增加到了现在的370余种。新时代新征程，我国继续推进生态文明建设。如今，天更蓝、地更绿、水更清，万里河山更加多姿多彩，人民的获得感、幸福感显著增强。</w:t>
      </w:r>
    </w:p>
    <w:p w14:paraId="091E79A6">
      <w:pPr>
        <w:pStyle w:val="2"/>
        <w:rPr>
          <w:rFonts w:hint="eastAsia"/>
        </w:rPr>
      </w:pPr>
      <w:r>
        <w:rPr>
          <w:rFonts w:hint="eastAsia"/>
        </w:rPr>
        <w:t>2023-08-16，正文：工业机器人、服务机器人、特种机器人……已赋能千行百业的机器人，还能“+”什么？今天(16日)，2023世界机器人大会在京开幕，以“开放创新 聚享未来”为主题，设置了6场主论坛和21场专题论坛，还有多场交流活动和推介活动。近年来，在制造强国和数字中国建设引领下，中国机器人产业实现蓬勃发展。工业和信息化部副部长辛国斌介绍，我国机器人产业规模持续壮大。2022年机器人产业营业收入超过1700亿元，继续保持两位数增长。工业机器人产量突破44.3万套，同比增长超过20%；服务机器人产量达到645.8万套。新兴主体不断涌现，特种机器人产量稳步增长，功能种类更加丰富。同时，我国机器人的市场应用也加速拓展。辛国斌介绍，2022年我国工业机器人装机量占全球比重超过50%，稳居全球第一大市场。制造业机器人密度达到为每万名工人392台，“机器人+行业应用”不断深化。服务和特种机器人不仅在物流、医疗、建筑等领域实现规模化应用，在空间探索、应急救援、公共安全等方面也发挥着越来越重要的作用。作为世界机器人大会举办地，北京市委常委、常务副市长夏林茂介绍，北京是中国机器人发展的重要增长极，也是全球创新创业最活跃的城市之一。北京市国家专精特新机器人企业数量位居全国各城市首位。近三年，北京机器人产业收入年平均增速超过20%，去年机器人产业收入突破了170亿元。中国电子学会副秘书长、世界机器人大会副秘书长梁靓介绍，今年世界机器人大会是时间最长的机器人大会，从5天延长至7天，共得到了25家国际机构的支持，邀请了300余位海内外嘉宾进行论坛分享。而今年的世界机器人博览会突出关键核心技术创新能力提升和应用场景拓展成效，邀请了160家企业携约600款机器人创新展品亮相展会，其中还有60款首发新品，代表着“机器人+各行各业”，比如制造业、健康、教育、服务、医疗等各领域。中国科协党组副书记束为在开幕式上说道，希望大会把科技园领域的科学普及放到与科技创新同等重要的位置，给青年科技人才提供更多展示自己的舞台，激励青年人才投身于机器人产业的发展，以青春为机器人持续发展增添活力。</w:t>
      </w:r>
    </w:p>
    <w:p w14:paraId="0B15AA0E">
      <w:pPr>
        <w:pStyle w:val="2"/>
        <w:rPr>
          <w:rFonts w:hint="eastAsia"/>
        </w:rPr>
      </w:pPr>
      <w:r>
        <w:rPr>
          <w:rFonts w:hint="eastAsia"/>
        </w:rPr>
        <w:t>2023-08-16，正文：中新网长春8月16日电 吉林第157例造血干细胞捐献者战泊希、第158例造血干细胞捐献者贺宏达16日在长春完成捐献。他们为远方的血液病患者带去了生的希望，共同演奏出了饱含爱与奉献的生命“协奏曲”。战泊希刚刚大学本科毕业，将在本月赴长春中医药大学公共卫生专业攻读研究生。小时候，他无意间看到了关于造血干细胞捐献的报道，了解到捐献造血干细胞可以挽救生命，从此，捐献造血干细胞的“种子”就埋在了心里。贺宏达是北华大学的一名大三学生，他是这所学校第10位造血干细胞捐献者。他是在新生入学典礼上了解到造血干细胞捐献的，当时很受触动，不久后就在一次无偿献血时留下了血样，加入了中华骨髓库。接到与血液病患者配型成功的消息后，二人都非常激动。为了确保捐献过程的顺利进行，他们在等待捐献的日子里坚持锻炼身体、早睡早起，并调整饮食。16日，战泊希、贺宏达分别在吉林大学第三医院和吉林大学第一医院成功捐献了造血干细胞。在捐献结束后，战泊希便向中华骨髓库吉林分库提出了加入造血干细胞志愿服务大队的申请。他说，捐献只是起点，未来将把自己更多的业余时间和精力投注在造血干细胞捐献事业上。贺宏达也说，捐献造血干细胞是一件特别有意义的事情，希望更多的大学生能够了解造血干细胞捐献，并积极参与。中华骨髓库吉林分库成立于2003年，隶属于吉林省红十字会。近年来，中华骨髓库吉林分库在库志愿者越来越多，目前志愿者分型数据约6.5万人份。中华骨髓库吉林分库介绍，只要年龄在18至45周岁之间，身体健康(符合无偿献血条件)，就可与所在地区红十字会联系，在当地采血点(或中心血站)采集血样，留置分型检测。据介绍，采集完成后有一周以上的“静思期”，期间随时可改变意愿；如没有改变意愿，采集血样将如期进行分型检测，经HLA分型检测后，相关资料将录入到中华骨髓库的数据库中。</w:t>
      </w:r>
    </w:p>
    <w:p w14:paraId="48514E7C">
      <w:pPr>
        <w:pStyle w:val="2"/>
        <w:rPr>
          <w:rFonts w:hint="eastAsia"/>
        </w:rPr>
      </w:pPr>
      <w:r>
        <w:rPr>
          <w:rFonts w:hint="eastAsia"/>
        </w:rPr>
        <w:t>2023-08-16，正文：据应急管理部公众号消息，8月16日，国家防总办公室、应急管理部持续组织防汛抗旱专题视频会商调度，与中国气象局、水利部、自然资源部联合会商研判汛情、旱情发展态势，视频调度天津、甘肃、青海等省份，安排部署重点地区防汛抗旱工作。会商指出，天津、河北等地堤防巡查防守和排涝救灾任务依然较重。近期全国降雨“面弱点强”，局地短时强降雨、强对流天气多发，青海、四川、云南等地局部仍有暴雨到大暴雨，致灾风险高。内蒙古中西部、新疆北部、甘肃等地局部旱情严重并可能进一步发展。会商强调，京津冀地区要抓好巡堤查险、农田排涝等，确保洪水安全入海，加强应急生活物资调度和供应，妥善做好救灾救助；要抢修交通、电力、供水、排水、通信等重要基础设施，及时开展清淤消杀，尽快恢复灾区正常生产生活秩序。青海、四川、云南等地要狠抓局地强降雨防范应对，密切关注雨情水情，突出强化短临预警，落实直达基层责任人的临灾预警“叫应”机制；要紧盯高风险区域和高风险部位，做好重点人群安全管理，果断转移危险区域人员。内蒙古、新疆、甘肃等受旱地区要科学制定抗旱用水方案，加强应急水源工程建设，千方百计增加抗旱水源；要强化抗旱水源统一调度管理，必要时组织拉水送水，确保群众饮水安全，同时全力保障农业生产用水，最大程度减轻干旱影响和损失。8月15日，国家防总针对内蒙古、甘肃、新疆启动抗旱四级应急响应。</w:t>
      </w:r>
    </w:p>
    <w:p w14:paraId="1187045B">
      <w:pPr>
        <w:pStyle w:val="2"/>
        <w:rPr>
          <w:rFonts w:hint="eastAsia"/>
        </w:rPr>
      </w:pPr>
      <w:r>
        <w:rPr>
          <w:rFonts w:hint="eastAsia"/>
        </w:rPr>
        <w:t>2023-08-17，正文：2023中国数字经济创新发展大会8月16日在广东汕头开幕。会上发布的多项数字经济报告显示，中国整体产业结构呈数字化升级态势，数字经济凭借其高度发展驱动性，成为支撑经济发展的重要动力。中国信息通信研究院发布的《中国数字经济产业发展研究报告（2023年）》显示，数字化程度较高的产业对中国经济的拉动作用不断增强。2012年-2022年，以金融、科学研究等生产性服务业为主导的高度数字化产业比重由16.8%提升至22.4%，拉动作用相对提升10.9%。中国信息通信研究院副院长王志勤介绍，对数字化投入与产出进行聚类分析，十年间，高度、中高、中度数字化产业占中国GDP比重持续攀升，中低、低度数字化产业占比持续下降，中国整体产业结构呈数字化升级态势。此外，从企业发展看，2022年中国数字经济独角兽企业数量增长和估值增长全球领先，占比达38.0%、47.1%。根据中国电子信息产业发展研究院发布的《2023数字经济十大趋势》，当前数字经济要素、产业、应用等领域新赛道布局加快，在拉动投资、消费、贸易、就业等领域回归常态化增长的同时，推动经济从修复性增长向内生式增长的快速转变。工业和信息化部电子第五研究所在会上发布了《中国数字经济发展指数报告（2023）》。2023中国数字经济创新发展大会由工业和信息化部、广东省人民政府主办，汕头市人民政府、广东省工业和信息化厅等共同承办。大会以数字产业化、产业数字化、数字化治理为主线开展主论坛及16场主题论坛，并同期举办数字经济创新发展主题展、中国数字技术创新应用大赛，支撑数字技术创新突破和应用拓展。</w:t>
      </w:r>
    </w:p>
    <w:p w14:paraId="186EB70A">
      <w:pPr>
        <w:pStyle w:val="2"/>
        <w:rPr>
          <w:rFonts w:hint="eastAsia"/>
        </w:rPr>
      </w:pPr>
      <w:r>
        <w:rPr>
          <w:rFonts w:hint="eastAsia"/>
        </w:rPr>
        <w:t>2023-08-17，正文：公安部、最高人民检察院、生态环境部联合印发通知，要求各地公安机关、检察机关、生态环境部门深入打好污染防治攻坚战，持续保持对重点排污单位自动监测数据弄虚作假污染环境犯罪的高压严打态势，同时对生态环境部门移送公安机关联合查处的11起重点排污单位自动监测数据弄虚作假污染环境案进行挂牌督办。这11起案件分别为：北京通州李某等人篡改自动监测数据污染大气案、辽宁朝阳许某某等人干扰自动监测设施污染水体案、上海嘉定范某某等人篡改自动监测数据污染水体案、江苏无锡某纸业有限公司干扰自动监测设施污染水体案、山东潍坊程某等人篡改自动监测数据破坏计算机信息系统案、河南平顶山某钢铁有限公司干扰自动监测设施污染大气案、河南平顶山某环保科技有限公司干扰自动监测设施污染大气案、湖南长沙张某某等人干扰自动监测设施污染水体案、重庆綦江谭某等人干扰自动监测设施污染水体案、重庆梁平陶某某等人干扰自动监测设施污染水体案、贵州遵义杨某某等人干扰自动监测设施污染水体案。三部门相关负责人介绍，此次联合挂牌督办的11起案件案情较为复杂，调查取证难度大，社会影响十分恶劣，相关地方办案单位要形成执法司法打击合力，依法惩治涉案单位和违法犯罪人员，有力维护国家生态安全。</w:t>
      </w:r>
    </w:p>
    <w:p w14:paraId="712A8B50">
      <w:pPr>
        <w:pStyle w:val="2"/>
        <w:rPr>
          <w:rFonts w:hint="eastAsia"/>
        </w:rPr>
      </w:pPr>
      <w:r>
        <w:rPr>
          <w:rFonts w:hint="eastAsia"/>
        </w:rPr>
        <w:t>2023-08-17，正文：中新网8月17日电 据中央气象台网站17日消息，预计未来三天，黑龙江西部、河北中南部、天津、河南北部、四川西部、广东南部等地部分地区有暴雨灾害风险，关注可能发生的次生灾害以及强对流天气的危害；四川盆地、湖北、湖南等部分地区有高温天气，关注对人体健康的影响。内蒙古华北东北等地将有一次降水过程17日至19日，内蒙古东部、山西东部、京津冀、东北地区等地自西向东将有一次降水过程，降水量级以小到中雨为主，局地有大雨或暴雨，并伴有短时强降水、雷暴大风或冰雹等强对流天气。江南华南等地局地有大到暴雨未来三天，江南南部和东部、华南、云南、台湾岛等地多分散性强降水，局地有大到暴雨。上述地区并伴有短时强降水(最大小时降雨量20～50毫米，局地可超过60毫米)、雷暴大风或冰雹等强对流天气。此外，青海大部、甘肃南部、川西高原等地部分地区有小到中雨，局地有大雨或暴雨。国内未来三天具体预报8月17日08时至18日08时，内蒙古东北部、黑龙江西部、吉林西部、天津、河北中部、山西东部、川西高原中北部、四川盆地西南部、云南西部和东北部、广西中北部、广东中东部、湖南东南部、江西南部、福建、浙江大部、江苏南部、上海西部、台湾岛等地的部分地区有中到大雨，局地有暴雨(50～80毫米)。内蒙古中部、河北北部等地的部分地区有4～6级风(见图1)。图1 全国降水量预报图(8月17日08时-18日08时)8月18日08时至19日08时，黑龙江大部、吉林北部、辽宁北部、河北南部、山东西部和北部、河南北部、山西东南部、四川南部、云南北部和南部、广西中南部、广东中南部、浙江东部和南部、福建东北部、台湾岛等地部分地区有中到大雨，局地有暴雨(50～90毫米)。内蒙古中部、浙江东北部的部分地区有4～5级风(见图2)。图2 全国降水量预报图(8月18日08时-19日08时)8月19日08时至20日08时，西藏东部、青海东南部、四川北部和南部、甘肃东部、陕西南部、河北南部、山东西北部、云南、广西中南部、广东、江西南部、福建中南部、台湾岛南部等地的部分地区有中到大雨，其中，广东中部等地局地有暴雨(50～80毫米)。内蒙古西北部、浙江东北部的部分地区有4～5级风(见图3)。图3 全国降水量预报图(8月19日08时-20日08时)</w:t>
      </w:r>
    </w:p>
    <w:p w14:paraId="14FD077A">
      <w:pPr>
        <w:pStyle w:val="2"/>
        <w:rPr>
          <w:rFonts w:hint="eastAsia"/>
        </w:rPr>
      </w:pPr>
      <w:r>
        <w:rPr>
          <w:rFonts w:hint="eastAsia"/>
        </w:rPr>
        <w:t>2023-08-17，正文：《经济参考报》记者8月16日从2023世界机器人大会开幕式上获悉，2022年我国机器人产业营业收入超过1700亿元，继续保持两位数增长。机器人市场应用加速拓展，2022年工业机器人装机量占全球比重超过50%，稳居全球第一大市场。下一步，相关部门将深入推进“机器人+”应用行动，做强细分领域落地应用，加快成熟场景普及推广。近年来，在制造强国和数字中国建设引领下，我国机器人产业实现蓬勃发展。工信部副部长辛国斌在会上介绍，2022年工业机器人产量突破44.3万套，同比增长超过20%。产业规模持续壮大的同时，机器人产业品牌实力不断增强，市场应用加速拓展。辛国斌介绍，机器人领域专精特新“小巨人”企业达273家，10家机器人企业成长为制造业单项冠军。制造业机器人密度达到每万名工人392台，服务和特种机器人不仅在物流、医疗、建筑等领域实现规模化应用，在空间探索、应急救援、公共安全等方面也发挥着重要作用。与会人士认为，当前机器人呈现出人机共融、虚实融合、智能驱动、泛在交互等发展特征，产业蕴含着巨大的投资机遇和澎湃的发展动能。我国拥有全球最大的机器人市场，要抢抓产业发展战略机遇，构建开放共享合作生态，大力推动机器人产业高质量发展。辛国斌称，工信部将坚持应用牵引，深入推进“机器人+”应用行动，做强细分领域落地应用，加快成熟场景普及推广，鼓励新兴领域先行探索，推动机器人创新产品不断渗透应用到国民经济的各行业、各领域。坚持创新驱动，建立用户单位和机器人企业协同创新机制，面向行业应用需求，带动一批高端整机、关键零部件和工艺软件创新突破。坚持融通发展，激发企业创新活力，加强央地协同，共同培育世界级机器人产业集群和应用示范基地。</w:t>
      </w:r>
    </w:p>
    <w:p w14:paraId="48CD9B33">
      <w:pPr>
        <w:pStyle w:val="2"/>
        <w:rPr>
          <w:rFonts w:hint="eastAsia"/>
        </w:rPr>
      </w:pPr>
      <w:r>
        <w:rPr>
          <w:rFonts w:hint="eastAsia"/>
        </w:rPr>
        <w:t>2023-08-17，正文：央视网消息（新闻联播）：广东是我国经济总量第一大省，今年以来，广东以“实体经济为本”，突出“制造业当家”，推动传统产业转型升级，提升新兴产业发展能级，推动经济实现高质量发展。以重大产业项目为抓手，推动工业提速，成为眼下广东寻求新突破的方式之一。在广州开发区，每个项目不仅有“服务专员”，而且都有属于自己的“诉求档案盒”，以跟踪服务推动重大项目加快建设。从集成电路再到新材料，一个个重大项目落子开工，呈现出广东“制造优先”的鲜明特征。截至目前，广东近500个制造业重点项目加快建设，总投资超1.3万亿元，前七个月已完成年度计划投资的70%。增量以外更要提质。深圳龙岗区连续5年位于全国百强区前十名，但是区内大多是急需转型的传统制造业。当地聚焦智能制造转型，牵头成立全省首个工业互联网创业中心，为企业量身定制转型计划，并给予技改补贴。目前，已有1400多家进行了技术改造升级。今年上半年，广东工业技改投资同比增长16.8%，增速对比去年同期高14.4个百分点。传统产业焕发新活力，中小企业也要实现大发展。广东从土地、政策、技术、人才等多方面提供要素保障，帮助中小企业走专业化、精细化、特色化发展之路。在今年上半年第五批国家专精特新“小巨人”企业名单中，658家广东企业入榜，累计专精特新企业培育数量上升至全国第一。除了做强当下，广东更在布局未来。围绕20个战略性产业集群，包括集成电路、新能源汽车、新型储能等产业在内的新支柱正在形成，人工智能、量子计算、深海空天等未来产业正加快布局，发展新动能不断涌现。上半年，广东先进制造业增加值在工业中所占比重达到55.1%，创历史新高。</w:t>
      </w:r>
    </w:p>
    <w:p w14:paraId="48705823">
      <w:pPr>
        <w:pStyle w:val="2"/>
        <w:rPr>
          <w:rFonts w:hint="eastAsia"/>
        </w:rPr>
      </w:pPr>
      <w:r>
        <w:rPr>
          <w:rFonts w:hint="eastAsia"/>
        </w:rPr>
        <w:t>2023-08-17，正文：近期，受台风影响，华北、黄淮、东北等地出现极端强降雨，造成蔬菜设施受损和菜田被淹。农业农村部近日下发紧急通知，要求各级农业农村部门强化指导，切实抓好当前抗灾减灾和秋冬蔬菜生产。“菜篮子”与百姓生活息息相关，关系到物价稳定，容不得半点马虎。鉴于极端天气对当前局地蔬菜供应造成不利影响，还将对全国秋冬蔬菜保供稳价带来较大压力，各地要切实提高政治站位，压实“菜篮子”市长负责制，把蔬菜稳产保供作为农业农村工作的一项重要任务，统筹抓好生产发展、产销衔接、流通运输、市场调控、质量安全等各项工作，稳定群众“菜篮子”，护好农民“钱袋子”。强化农业抗灾减灾，首先要做好田间排水与管理。通知要求，露地要及时排涝降墒，降低田间水位和土壤含水量，为秋季播种做好准备。暂时不能播种田块，可抓紧组织集中育苗，适时移栽。设施抓紧排水加固，排出棚内明水，待天晴翻晒逐步降低土壤湿度。各地要结合实际，科学落实农业抗灾减灾措施，强化降湿防病手段，努力挖掘蔬菜生产潜力，为秋冬“菜篮子”稳产打好基础。科学指导秋播，分区施策抓好生产，同样必不可少。各地农业农村部门要指导农户利用适宜天气，及时腾茬整地。还要强化分品种蔬菜供需形势研判，引导种植不同种类、不同生育期蔬菜品种。“南菜北运”蔬菜产区，要充分发挥南方地区冬季光温优势，挖掘冬闲田资源，因地制宜扩大冬季蔬菜生产。北方设施蔬菜产区，稳定发展节能高效现代设施蔬菜生产，增加冬春地产鲜菜供应量。总之，既要确保菜田应种尽种、贮菜于地，又要落实分类指导、保障蔬菜供给有序“接力”，更当进一步做好南方与北方产销对接，保障北方群众需要，增加南方农民收入。对消费者来说，“菜篮子”产品要到自家餐桌才作数，这更要求蔬菜流通“大动脉”顺畅高效。各级农业农村部门要配合交通、公安等部门，落实鲜活农产品运输“绿色通道”政策，降低流通成本，推进冷链运输保鲜，提高流通效率。保障鲜活农产品区域间快速调运，实现新鲜蔬菜产得出、运得了、供得上。我国农业现代化与科学管理水平正在稳步提升，有能力做好农业抗灾减灾各项工作。各地有关部门务必要增强蔬菜保供的责任感，全力化解灾害不利影响，切实稳定秋冬蔬菜生产，确保城乡居民餐桌供给，让广大群众吃上新鲜菜放心菜，不断巩固和增强人民群众的幸福感和安全感。</w:t>
      </w:r>
    </w:p>
    <w:p w14:paraId="14A81B34">
      <w:pPr>
        <w:pStyle w:val="2"/>
        <w:rPr>
          <w:rFonts w:hint="eastAsia"/>
        </w:rPr>
      </w:pPr>
      <w:r>
        <w:rPr>
          <w:rFonts w:hint="eastAsia"/>
        </w:rPr>
        <w:t>2023-08-17，正文：日前公布的7月份经济数据显示，国民经济持续恢复，生产需求基本平稳，就业物价总体稳定，发展质量稳步提升。其中，7月份全社会用电量8888亿千瓦时，同比增长6.5%，第二产业用电量5383亿千瓦时，同比增长5.7%，这从侧面显示出工业生产平稳增长、实体经济加快复苏。同时要看到，制造业采购经理指数（PMI）为49.3%，比上月上升0.3个百分点，景气水平持续改善。两相印证不难看出，调控政策有力促进了社会生产力的逐步恢复、高质量发展的扎实推进。做好下半年经济工作，我们的基础良好、举措务实，必须坚定信心、稳中求进。疫情防控平稳转段后，经济恢复是一个波浪式发展、曲折式前进的过程。在上半年经济运行总体回升向好、产业升级厚积薄发的基础上，7月份经济运行展现出了明显的发展韧性，激发出了更多的发展潜力。从供给侧来看，原材料制造业增加值同比增长8.8%，太阳能电池、新能源汽车产品产量同比分别增长65.1%、24.9%；从需求侧来看，餐饮收入4277亿元，同比增长15.8%，服务业生产指数同比增长5.7%。供给结构动态优化的事实证明，波浪式发展已逐步向好，曲折式前进正稳步向前。下半年，随着宏观政策显效发力，增长动力逐步增强，经济稳步恢复并不断迈向高质量发展的态势将进一步巩固。辩证看，更要务实干。要清醒看到，7月份制造业新订单指数、原材料库存指数和从业人员指数仍低于临界点，固定资产投资（不含农户）环比微降。同时，世界政治经济形势错综复杂，经济恢复向好的基础仍待巩固。做好下半年经济工作，我们要用好政策空间、找准发力方向，尤其是要精准有力实施宏观调控，加强逆周期调节和政策储备。近期，减税降费政策不断优化完善，总量和结构性货币政策在继续加力提效，各地在因城施策用好政策工具箱。以钉钉子精神把政策部署落实落细落好，我们就能够推动经济运行持续好转、内生动力持续增强、社会预期持续改善、风险隐患持续化解。在攻坚克难中发展，在风雨洗礼中成长，在砥砺奋进中壮大——中国经济就是这般从过去走到今天，也将继续从当下奔向未来，这是我们的信心，更是我们的底气。勇于担当作为、善于攻坚克难，务实进取、狠抓落实，着力扩大内需、提振信心、防范风险，我们定能把今年发展“后半程”的考卷答好，推动经济实现质的有效提升和量的合理增长，以新气象新作为推动高质量发展取得新成效。</w:t>
      </w:r>
    </w:p>
    <w:p w14:paraId="2B0B6AF6">
      <w:pPr>
        <w:pStyle w:val="2"/>
        <w:rPr>
          <w:rFonts w:hint="eastAsia"/>
        </w:rPr>
      </w:pPr>
      <w:r>
        <w:rPr>
          <w:rFonts w:hint="eastAsia"/>
        </w:rPr>
        <w:t>2023-08-17，正文：新华社福州8月16日电（记者 林善传）距离陆地约40公里处的福建平潭外海，宽阔蔚蓝的海面上，数十台风电机组正在不停地旋转。在三峡集团福建海上风电场区域，16兆瓦超大容量海上风电机组安装完成。（6月28日摄，无人机照片）新华社记者 林善传 摄近日，记者来到位于平潭外海的三峡集团福建海上风电场，看到了这引人瞩目的海上“擎天柱”——16兆瓦超大容量海上风电机组。“这是目前全球范围内已建成的单机容量最大、叶轮直径最大的海上风电机组，该机组并网发电运行近一个月来，各项指标都符合预期。”参加现场调试的福州海峡发电有限公司电力运行部经理王建波向记者介绍。“这台16兆瓦大容量风电机组一年可以发出6600万千瓦时的清洁电能，相当于节约标煤约2.2万吨，减排二氧化碳约5.4万吨。”平潭海峡发电有限公司执行董事贾小刚说。福建省海域“狭管效应”明显，海上风力资源优越，开发海上风电清洁能源具有得天独厚的条件。近年来，福建省以项目开发带动福建海上风电产业发展，加快清洁能源建设，持续推进能源绿色低碳转型。今年6月，海上风电无淡化海水原位直接电解制氢技术海上中试在福清兴化湾海上风电场获得成功，目前正在开展第二代技术的示范工作。据东方电气（福建）创新研究院有限公司执行董事、总经理刘泰生介绍，该项目利用海上风电等绿电制绿氢，用于提供给燃料电池汽车或其他工业用途，这种采用绿色电力电解水制氢实现零碳能源供给的措施，对实现能源转型，推进“双碳”目标的实现将发挥重要作用。据国网福建省电力有限公司发展部副主任李荣敏介绍，截至2022年底，福建省清洁能源装机容量达4541万千瓦；海上风电装机容量达321万千瓦，居全国第三位。海上风电逐渐成为福建省绿色发展的新引擎。“十四五”期间，福建省规划新增开发省管海域海上风电约1030万千瓦。福建省发改委相关负责人表示，福建正发挥海上风力资源优势，拓展海上风电产业链和风电基地建设，积极有序推进规模化集中连片海上风电项目开发，加快海上风电绿色能源高质量发展，推进“双碳”目标的早日实现。</w:t>
      </w:r>
    </w:p>
    <w:p w14:paraId="0EEACFB1">
      <w:pPr>
        <w:pStyle w:val="2"/>
        <w:rPr>
          <w:rFonts w:hint="eastAsia"/>
        </w:rPr>
      </w:pPr>
      <w:r>
        <w:rPr>
          <w:rFonts w:hint="eastAsia"/>
        </w:rPr>
        <w:t>2023-08-17，正文：近日，一些欧盟政客称，“中欧贸易关系非常不平衡，中国拥有巨额贸易顺差，而中国的市场开放程度与欧盟的不相称”，还煞有介事地表示要敦促中方减少“贸易壁垒”。此番言论明显歪曲和背离了中欧经贸互利共赢的客观事实。中国从不刻意追求贸易顺差，中欧贸易顺差是产业结构、产业分工、贸易方式以及外部因素综合作用的客观结果。长期以来，中国和欧盟互为重要贸易伙伴，双方产业互补性强，欧盟一直都是中国最大的技术引进来源地，同时欧盟市场也需要来自中国的商品和服务。经过多年发展，中欧已形成强大的经济共生关系，这不仅符合市场发展规律，也符合双方共同利益。欧盟个别政客的“杂音”，干扰不了中欧合作互利共赢的主旋律。近年来，中欧不断深化互利合作，做大利益“蛋糕”。2022年，中国与欧盟贸易额达8473亿美元，同比增长2.4%，这意味着中欧平均每分钟贸易往来超160万美元。截至目前，中欧班列历年开行超过了7.3万列，运送690万标箱，通达欧洲25个国家的216个城市，为促进中欧经贸往来、维护产业链供应链稳定发挥了积极的支撑作用。欧洲大多数在华企业获得了丰厚的利益。今年以来，众多跨国公司负责人密集访华，考察参观工厂园区，活跃在各大经贸论坛，以实际行动看好中国、加码中国。4月份，欧洲飞机制造商空中客车在华签下“超级大单”，中国将采购160架空客民用飞机，并扩大其在中国的组装业务。英国太古集团执行总裁施铭伦表示，中国式现代化为跨国企业提供了巨大的发展空间。欧盟个别政客背离中欧合作主旋律，鼓噪所谓的“贸易失衡”论，不过是为了转嫁责任，捞取政治资本。近年来，欧盟个别政客不顾欧洲国家经济利益，在高新技术出口上对华设限，导致欧洲产品对中国市场的吸引力不足，从而引发欧盟对华贸易逆差局面。如果欧方真想解决贸易矛盾，就应当取消对华出口限制，而不是甩锅推责。今年是中国和欧盟建立全面战略伙伴关系20周年。作为全球两大力量、两大市场、两大文明，中欧关系关乎双方福祉，关乎全球稳定和繁荣。当前，世界格局深刻演变，不确定、难预料因素增多。在这样的背景下，中欧更应聚焦合作，互利共赢。面向未来，中方愿同欧方一道，巩固中欧关系向好发展势头，不断充实拓展中欧合作的内涵，为变乱交织的国际局势注入更多确定性和稳定性。</w:t>
      </w:r>
    </w:p>
    <w:p w14:paraId="12B458CE">
      <w:pPr>
        <w:pStyle w:val="2"/>
        <w:rPr>
          <w:rFonts w:hint="eastAsia"/>
        </w:rPr>
      </w:pPr>
      <w:r>
        <w:rPr>
          <w:rFonts w:hint="eastAsia"/>
        </w:rPr>
        <w:t>2023-08-17，正文：中国铁路哈尔滨局集团有限公司17日发布消息，哈齐高铁迎来开通八周年纪念日。八年来安全运送旅客9004万人次，哈齐高铁的开通大大拉近了沿线城市间的时空距离，转变了民众的出行观念，让“双城生活”成为可能。哈齐高铁是我国“八纵八横”高铁网绥满通道的重要组成部分，2015年开通运营，设计时速250公里，是黑龙江省最早建成投用的省内城际高铁，同时也是黑龙江省开行车次最多、客流量最大、最繁忙的高铁线路，今年暑期发运人数日均4.5万人次，与开通初期相比增幅50%，开行列车对数由20对增长到目前高峰期42.5对。目前，经由哈齐高铁省外可直通北京、吉林、长白山、珲春、沈阳、丹东、郑州、菏泽等方向。省内与所有开行高铁的城市实现互联互通。今年三季度铁路运行图调整后，首次开行齐齐哈尔南至北京朝阳间4列停站少、旅速快、旅时短的动车组标杆列车，运行时间大幅压缩，最快6小时26分可达。暑运期间，哈齐高铁运行的“G”“D”字头动车组推出20次计次票、30日定期票两种新型票制产品，极大方便高铁沿途各城市间商务差旅和通勤出行。哈齐高铁沿线覆盖黑龙江省半数人口，经济总量占全省六成，是黑龙江省经济辐射力最大、最有活力、人口最为密集、工业化水平最高的区域。哈齐高铁的开通给沿线人民群众生活带来了深刻变化，对经济社会高质量发展具有十分重要的意义。</w:t>
      </w:r>
    </w:p>
    <w:p w14:paraId="6D2F6250">
      <w:pPr>
        <w:pStyle w:val="2"/>
        <w:rPr>
          <w:rFonts w:hint="eastAsia"/>
        </w:rPr>
      </w:pPr>
      <w:r>
        <w:rPr>
          <w:rFonts w:hint="eastAsia"/>
        </w:rPr>
        <w:t>2023-08-17，正文：市场监管总局日前印发《关于新时代加强知识产权执法的意见》(以下简称《意见》)。《意见》针对当前侵权假冒行为的新特点，明确了今后一段时期知识产权执法的主要目标、重点任务和保障措施，提出要加强互联网领域知识产权执法等。到2025年，基本建成行政执法、行业自律、企业维权、社会监督协调运作的知识产权执法体系。《意见》提出，加强知识产权执法的法治保障，建立完善执法机制，依法平等保护各类经营主体的知识产权，为创新驱动发展战略实施提供有力支撑。以关系人民群众生命健康、财产安全的产品为重点，严厉查处商标侵权、假冒专利等违法行为。加强互联网领域知识产权执法，加大外商投资领域和老字号品牌的知识产权保护力度。加强对举报投诉较多的商品交易市场以及农村和城乡接合部市场的执法。严厉查处恶意申请注册商标和违法开展商标专利代理等行为。《意见》强化执法支撑保障措施。一是推进严格规范公正文明执法，深入开展行风建设，提升执法的统一性和规范化水平。二是健全完善执法机制，支持有条件的地方开展试点，完善线上线下结合、上下联动、区域协作的全链条执法。三是强化执法技术支撑，结合开展“数字＋执法”能力提升行动，加强和规范执法数据报送、情报实时归集、线索科学分析、数据有效利用。四是充分利用社会资源，加强与行业协会、社会组织、中介机构的沟通联系，健全知识产权权利人联系名录。五是加强执法能力建设，实施知识产权执法人才建设发展计划。</w:t>
      </w:r>
    </w:p>
    <w:p w14:paraId="1A064DF4">
      <w:pPr>
        <w:pStyle w:val="2"/>
        <w:rPr>
          <w:rFonts w:hint="eastAsia"/>
        </w:rPr>
      </w:pPr>
      <w:r>
        <w:rPr>
          <w:rFonts w:hint="eastAsia"/>
        </w:rPr>
        <w:t>2023-08-17，正文：央视网消息：据中央气象台，气象监测显示，过去一天，内蒙古东北部、黑龙江西部、吉林东北部、辽宁西南部和东部、河北东北部、天津、北京南部及青海东南部、甘肃南部、四川西北部等地部分地区出现中到大雨，黑龙江齐齐哈尔、辽宁丹东和葫芦岛、河北秦皇岛、北京房山、青海果洛、四川阿坝局地暴雨（50～65毫米），黑龙江齐齐哈尔局地大暴雨（103毫米）。另外，南方多地依旧出现了分散性的大雨或暴雨，其中福建龙岩、广西百色、四川乐山和凉山、云南昭通局地降大暴雨（100～223毫米）。今天，预计青海东南部、甘肃西南部仅有小雨，降雨较昨日明显减弱。不过，上述地区近期降雨频繁且地质灾害往往具有滞后性，公众仍需保持警惕，不要前往地质灾害易发区。西北地区降雨刚刚减弱，北方又要迎来新一轮降水过程。预计17日至19日，内蒙古东部、山西东部、京津冀、东北地区等地自西向东将有一次降水过程，降水量级以小到中雨为主，局地有大雨或暴雨，降雨期间还将伴有短时强降水、雷暴大风或冰雹等强对流天气。其中今天，黑龙江西部、河北南部及天津东部等地的部分地区将有分散的大雨出现。南方地区未来三天则仍然以分散性强降水为主，预计江南南部和东部、华南、云南及四川南部等地有分散的大雨或暴雨，并有短时强降水（最大小时降雨量20～50毫米，局地可超过60毫米）、雷暴大风或冰雹等强对流天气。气象专家提醒，内蒙古、华北、东北及南方多地降雨期间可能出现短时强降水、雷暴大风或冰雹等强对流天气，请公众关注临近的预报、预警信息，避免在强对流活跃时段外出。高温方面，预计未来10天，黄淮西部、江南西部、四川盆地东部等地多高温天气，最高气温可达35~37℃。其中今天，高温将主要出现在河北东部、山东西部、河南、湖北、湖南北部、四川东部及重庆西部等地，最高气温普遍有35℃，部分地区可超过37℃，公众需做好防暑降温措施。</w:t>
      </w:r>
    </w:p>
    <w:p w14:paraId="5F4F7216">
      <w:pPr>
        <w:pStyle w:val="2"/>
        <w:rPr>
          <w:rFonts w:hint="eastAsia"/>
        </w:rPr>
      </w:pPr>
      <w:r>
        <w:rPr>
          <w:rFonts w:hint="eastAsia"/>
        </w:rPr>
        <w:t>2023-08-17，正文：16日，中国科学院古脊椎动物与古人类研究所和内蒙古自治区文物考古研究院联合开展的萨拉乌苏遗址第三次正式考古发掘，公布了最新成果。100年前，著名的“河套人”在这里发掘，此后该地点就被掩埋在黄沙之下，近百年来虽经多年考察寻找，却并未有人找到其确切的位置，此次发掘找到了萨拉乌苏遗址原始地点。同时发掘出两个原生文化层位。中国科学院古脊椎动物与古人类研究所研究员 高星：两个原生文化层位说明萨拉乌苏不是单一、短时的古人类遗址，它在不同的时期被不同的人群利用过，在现代科技手段支持下，通过精细的考古发掘，从文化层中发掘出丰富的石制品和动物化石。另外，专家利用技术测出古人类在该遗址生存的年代大约距今5万年。中国科学院古脊椎动物与古人类研究所研究员 高星：这次测年是在新的发掘清楚的地层里面取样，有序地取样，位置特别精准，与人类的文化遗存共生关系特别明确。用光释光的方法进行取样，得出了一系列的数据，最后对这些数据进行分析、甄别之后得出河套人是在5万年前左右生活在这个地区，留下他们文化遗物和遗迹，这应该是一个重大的突破。迄今为止，位于乌审旗的萨拉乌苏遗址发现了人类化石出土地点1处，旧石器文化遗址2处，萨拉乌苏动物群化石出土地点22处，哺乳动物及鸟类化石47种。</w:t>
      </w:r>
    </w:p>
    <w:p w14:paraId="660A2247">
      <w:pPr>
        <w:pStyle w:val="2"/>
        <w:rPr>
          <w:rFonts w:hint="eastAsia"/>
        </w:rPr>
      </w:pPr>
      <w:r>
        <w:rPr>
          <w:rFonts w:hint="eastAsia"/>
        </w:rPr>
        <w:t>2023-08-17，正文：习近平总书记在首个全国生态日之际作出重要指示强调，全社会行动起来，做绿水青山就是金山银山理念的积极传播者和模范践行者。生态环境保护工作牵动发展全局、关乎民生福祉。党员干部应读懂、悟透“两山”理论的深刻内涵，做好科学精准的统筹谋划、务实担当的践行示范，以久久为功的战略定力答出生态环境保护的“满分卷”。人不负青山，青山定不负人。从停伐十年、专注生态转型、发展林下经济，书写由“人林对立”走向“人林和谐”故事的“林都”伊春；再到摒弃“石头经济”、发展生态旅游，实现“山是秃头光、水成酱油汤”到“人在余村走、就是画中游”转变的浙江余村……各地的生动实践启示我们，绿水青山是生态资源、自然财富，更是社会资源、经济财富，只有读懂“两山”理论的“题中之义”，走好生态优先、绿色发展之路，才能绘就美丽中国的壮丽图景。理念优于制度，制度优于技术。生态环境保护是一项系统性工程，既需要先进理念举旗定向，更需要靠谱谋划夯基垒台。党员干部应深刻领会“绿水青山就是金山银山”的发展智慧，始终站在人与自然和谐共生的高度，秉持“为长远计、为子孙谋”的思想理念，以更高站位、更全思虑、更科学统筹“谋篇布局”，搭建起生态环境保护的“四梁八柱”。更要因地制宜、落实“个性化”考量，瞄准功能定位、立足资源禀赋、结合阶段特征，为当地的生态保护“精准画像”，为可持续发展“开路辟径”，真正将生态优势转化为发展优势。全国生态日的设立是契机、更是号召。党员干部应以务实担当扛起生态环境保护职责，抓实、抓细、抓好生态环保领域各项工作，将制度一以贯之地执行到点、项目一着不让地推进到底、决策部署不折不扣地落实到位；更应始终坚持生态惠民、生态利民、生态为民，从爱护草木、保护水体等“举手小事”做起，带头做生态文明建设的引领者、保护者、践行者。广大党员干部应当拿出持之以恒的坚守，潜移默化地将尊重自然、顺应自然、保护自然的生态理念种入群众的“脑海”“心田”，让生态文化成为全社会的行为“准绳”和价值“标尺”，以人人参与、事事关心、时时践行、处处到位的良好格局，答好绿水青山“生态卷”。</w:t>
      </w:r>
    </w:p>
    <w:p w14:paraId="32586567">
      <w:pPr>
        <w:pStyle w:val="2"/>
        <w:rPr>
          <w:rFonts w:hint="eastAsia"/>
        </w:rPr>
      </w:pPr>
      <w:r>
        <w:rPr>
          <w:rFonts w:hint="eastAsia"/>
        </w:rPr>
        <w:t>2023-08-17，正文：央视网消息：最高人民检察院今天（8月17日）召开新闻发布会，通报为期三年的“公益诉讼守护美好生活”专项监督情况。自2020年7月活动开展以来，全国检察机关紧盯群众反映强烈的“急难愁盼”问题，共办理生态环境和资源保护、食品药品安全等领域公益诉讼案件36.5万件。最高检相关负责人介绍，最高检第一年重点围绕违法向水体排放污染物、破坏野生动物资源、线上线下销售不符合安全标准的食品等推进专项活动。第二年将药品安全、水资源保护利用、非法开采矿产资源等作为新的重点领域，加大办案力度。第三年围绕农村人居环境整治、城市声光污染、生物多样性保护等新领域新重点，解决人民群众普遍关心的“急难愁盼”问题。其中，在水环境水资源水生态保护利用方面，检察机关紧盯江河湖泊、渠道水库等水污染、水生态以及饮用水安全问题，共立案40967件，督促治理恢复被污染的水源地面积122.5万亩，清理污染的水域面积50.32万亩。先后成功办理“万峰湖案”“南四湖案”等一大批有影响力的案件。最高人民检察院副检察长 张雪樵：最高检对南四湖流域生态环境受损问题直接立案，统一了工矿废水排放标准、生态养殖渔业要求、湖区生活污水处理标准、船舶污染治理标准，一举从源头上解决涉及鲁苏皖豫四省八市3万多平方公里、53条河流以及1266平方公里核心湖区的污染物控制问题。对于事关群众舌尖上安全的食品药品违法类行为，检察机关共立案问题农产品、网络食品、保健食品等案件共31144件、生产销售假药类案件2365件。除了传统的药品外，各地检察机关还开展了抗（抑）菌制剂非法添加化学药物专项监督、违规医疗美容专项监督。最高检相关负责人表示，下一步将加大最高检、省级检察院自办案件力度，助推全流域、跨区域生态环境治理，同时围绕食品药品安全领域“网络直播营销”、外卖食品安全等开展专项监督活动，切实守护好群众的“菜篮子”“米袋子”“药箱子”。</w:t>
      </w:r>
    </w:p>
    <w:p w14:paraId="757567B9">
      <w:pPr>
        <w:pStyle w:val="2"/>
        <w:rPr>
          <w:rFonts w:hint="eastAsia"/>
        </w:rPr>
      </w:pPr>
      <w:r>
        <w:rPr>
          <w:rFonts w:hint="eastAsia"/>
        </w:rPr>
        <w:t>2023-08-17，正文：央视网消息：糖是人类生产生活中的一种重要物质，也是当今工业生物制造的关键原材料，而要实现高效精准的人工制糖并非易事。近日，由中国科学院天津工业生物技术研究所研发的人工转化二氧化碳从头精准合成糖技术取得新进展。这一研究成果高效、精准地实现了己糖的人工合成，为利用二氧化碳创造结构、功能多样的糖产品提供了有力支撑。己糖又称为六碳糖，是含有6个碳原子的单糖。己糖在自然界分布广、数量多，与机体的营养代谢十分密切。生活中常见的葡萄糖、果糖、半乳糖都属于己糖。传统的二氧化碳到生物质资源到糖的加工过程，受到植物光合作用能量转换效率限制，在全球变暖、极端天气和自然灾害频发的背景下，依赖于过去糖类生物质资源的生产方式面临着供应安全和风险。为了能够高效精准地实现人工制糖，中国科学院天津工业生物技术研究所通过化学-酶偶联的人工合成系统，研发出了人工转化二氧化碳从头精准合成糖技术。这项技术比自然光合作用糖合成更为高效、精准，且步骤更为简单，实现了精准控制合成不同结构与功能的己糖，其碳转化率高于传统植物光合作用，同时高于化学法制糖以及电化学-生物学偶联的人工制糖方法，是目前人工制糖路线中碳转化效率的最高水平。中国科学院天津工业生物技术研究所副研究员 杨建刚：我们相当于提供了一个不依赖于土地或者不依赖于种植的路线，构建了自然界不存在的一个合成路线。它的路线更短、需要的能量更少、更高效，而且它能够精准地控制产物的构型，提高产物的选择性，降低后期的分离成本。据了解，未来，科研团队通过该技术还能够进一步合成寡糖、糖苷或糖醇等化合物，获得自然界含量稀少甚至不存在的糖分子，作为原料应用于食品、医药和生物制造等领域。</w:t>
      </w:r>
    </w:p>
    <w:p w14:paraId="32A543DE">
      <w:pPr>
        <w:pStyle w:val="2"/>
        <w:rPr>
          <w:rFonts w:hint="eastAsia"/>
        </w:rPr>
      </w:pPr>
      <w:r>
        <w:rPr>
          <w:rFonts w:hint="eastAsia"/>
        </w:rPr>
        <w:t>2023-08-18，正文：“视觉中国说我的公众号侵权使用了他们173张照片，要付不少钱，可一看才发现照片都是自己拍的，且未给该公司授过权”……日前，星空摄影师戴建峰爆料的这段奇葩遭遇，引发广泛热议。作者“侵权”自己，简直离了个大谱。既然对于所谓“维权”，图片拍摄者毫不知情，那又是谁给视觉中国授的权？其又在替谁维权？据视觉中国回应，自己是从图片库Getty Images获得的销售权，整个事件是一场“误会”。而戴建峰则表示，Getty Images“无权将作品再次转授，视觉中国无权销售作品”。双方针锋相对，其中的核心问题是，视觉中国口中的所谓“销售权利”，包含版权、起诉权、追索权吗，有没有偷换概念？核心问题不说清楚，难免给人心虚之感。保护版权理所应当，但多年来，自诩“版权卫士”的视觉中国，常常因为“吃相难看”陷入舆论漩涡。其一，揣着明白装糊涂，冒充著作权人，将无版权作品纳入自家囊中“盖戳叫卖”。此前，其图库中国旗、国徽图片都属于有偿下载之列，被痛批是以维权之名行侵权之实。其二，大搞“维权创收”。在侵权官司中，其往往并不追求直接判决赔偿，反而力图将维权变为销售，倒逼被告变成独家签约客户。换句话说，这就是以自家大平台为筹码，将摄影师维护版权的权利置换成了自己的独家包年合约。这种“维权获客、维权创收”的模式，是把法务做成了销售，是以牺牲原创者的利益，来实现图库利益的最大化。当然，吐槽也好、批评也罢，都必须回归法律范畴进行讨论。大家质疑和反对的，不是维权本身，而是不满因为个别人的不规矩，毁掉全社会好不容易提升的版权保护意识。一定程度上，视觉中国的发展受益于中国知识产权保护制度的不断健全和完善。可在法定身份存疑、权限雾里看花的情况下，其屡屡违规越线，更像是在钻版权保护工作的空子。而这样的“糊涂账”，不只存在于图片领域。比如，在知网上，有作者下载自己的论文都要付费，却始终没拿到过一分稿费。再如，常有媒体、影视公司因误用他人原创性字体而被索赔，大呼“无字可用”。凡此种种，都是对进一步细化版权保护工作的必要提醒。模糊地带固然存在，如何厘清版权的边界和用途以及各个主体的权利与责任，也是这场风波后，更应思考的问题。</w:t>
      </w:r>
    </w:p>
    <w:p w14:paraId="74A27FC7">
      <w:pPr>
        <w:pStyle w:val="2"/>
        <w:rPr>
          <w:rFonts w:hint="eastAsia"/>
        </w:rPr>
      </w:pPr>
      <w:r>
        <w:rPr>
          <w:rFonts w:hint="eastAsia"/>
        </w:rPr>
        <w:t>2023-08-18，正文：这两天，“精致穷”再上热搜，引发网友对消费观念的讨论。针对部分年轻人“收入有限、消费超前”，有人认为，自己的钱想怎么花就怎么花；也有人批判，“精致穷”正在摧毁新一代。究竟何为精致、何为穷，不同的人有不同的答案。社会不断发展，选择越发多元，差不多功能的商品设计形形色色、品牌五花八门、质量有高有低。正所谓各花入各眼，愿意为自己偏好或认可的东西埋单，也是大家生活水平上升、消费能力提高的表现。当然，绝大部分年轻人步入社会时间不长，财富积累相对有限，但只要自食其力，又在能力范围内，同样有权追求品质消费。但消费自由不是鼓励透支，为爱好埋单不是被牵着鼻子走。不知何时起，购物价码成了彰显趣味审美的风向标，甚至还牵扯上了社交阶层、职场尊严。很多人为了寻求虚无缥缈的“档次”或“认同”，勒紧腰带也要买买买。为了帆布袋子上的奢侈品logo，不惜大排长队去“买书”；哪怕所在城市没那么寒冷，也执着于置办顶级羽绒服……加之多如牛毛的网贷平台、分期付款等“无痛支付”诱惑，令许多人在不知不觉间被掏漏了钱包。无节制的超前消费，能带来多久愉悦，又真的与“精致”有关吗？朋友圈里的点赞，可以抵消寅吃卯粮的负债痛感吗？《工作、消费主义和新穷人》中提到，“本来是市场选择了他们，并把他们培养成消费者，剥夺了他们不受诱惑的自由，但每次来到市场，消费者都觉得自己在掌控一切。”超前消费看似是享受当下，可很多时候都是被人“狠狠拿捏”了。放眼互联网上，制造焦虑的商业广告无孔不入，各路“网红”为引流狂晒亦真亦假的奢侈生活，一时间，仿佛理性克制就是“不爱自己”，踮着脚“买买买”才能与同龄人“坐在一起喝咖啡”。可坠入一个个“假精致”陷阱后，最终可能面对的是更加一地鸡毛的生活。过什么样的生活理当由自己定义，而非陷入他人制造的牢笼。当内心足够强大，不为取悦而装扮，不被裹挟而选择，自内而外散发的气质远比物质堆出来的“精致”更美好。</w:t>
      </w:r>
    </w:p>
    <w:p w14:paraId="0A5E398C">
      <w:pPr>
        <w:pStyle w:val="2"/>
        <w:rPr>
          <w:rFonts w:hint="eastAsia"/>
        </w:rPr>
      </w:pPr>
      <w:r>
        <w:rPr>
          <w:rFonts w:hint="eastAsia"/>
        </w:rPr>
        <w:t>2023-08-18，正文：近日有分析称，得益于电动车需求激增，中国有望于2023年底前成为全球最大的汽车出口国。外交部发言人汪文斌17日应询表示，中国新能源汽车“驶”向全球，是中国经济向“绿”而行的亮丽风景线。汪文斌介绍，近年来，中国持续推动经济社会发展转型升级，书写高质量发展新的绿色答卷。今年上半年，中国全国可再生能源新增装机1.09亿千瓦，占新增装机总量的77%，全国可再生能源装机达到13.22亿千瓦，历史性超过了煤电。今年7月份新能源汽车、太阳能电池产量同比分别增长24.9%和65.1%，充电桩产量同比增长26.6%。中国着力构建现代化产业体系，加快用新技术新业态改造提升传统产业。全国燃煤锅炉和窑炉从近50万台下降到目前不足10万台，减少使用燃煤4亿多吨，规模以上工业单位增加值能耗10年累计下降幅度超过36%。汪文斌说，《中国绿色贸易发展报告（2022）》显示，2021年，中国绿色贸易额达到11610.9亿美元，成为全球第一大绿色贸易经济体。新能源汽车产销连续8年全球第一，中国风电、光伏发电等清洁能源设备生产规模居世界第一，多晶硅、硅片、电池和组件占全球产量的70%以上。今年上半年，全球新增风电装机的四成多出自中国。我们还同合作伙伴一道发起“一带一路”绿色发展国际联盟，实施绿色低碳转型合作，为共建“一带一路”国家绿色发展提供深度交流合作平台。汪文斌强调，促进绿色发展是全人类的共同事业。中方将继续坚持创新、协调、绿色、开放、共享的新发展理念，加快构建人与自然和谐共生的现代化，推动实现更高质量、更有效率、更加公平、更可持续、更为安全的发展，为推动全球可持续发展、共建清洁美丽的世界注入更多“绿色能量”。</w:t>
      </w:r>
    </w:p>
    <w:p w14:paraId="3245D987">
      <w:pPr>
        <w:pStyle w:val="2"/>
        <w:rPr>
          <w:rFonts w:hint="eastAsia"/>
        </w:rPr>
      </w:pPr>
      <w:r>
        <w:rPr>
          <w:rFonts w:hint="eastAsia"/>
        </w:rPr>
        <w:t>2023-08-18，正文：今年以来，全国多个港口吞吐量增长势头明显，港口运行保持良好态势，为我国外贸、内需和经济社会发展提供强大动能。近日，一艘装载着1000多个机电、陶瓷、化工等产品集装箱的货轮从青岛港前湾码头出发，驶向韩国、新加坡等国家。今年以来，青岛港已新开通15条外贸航线，直达多个“一带一路”和RCEP国家。青岛港国际集装箱发展有限公司副总经理 娄云洁：新兴的南美、中东、印巴方向出口箱量增幅超过20%，东盟方向出口重箱同比增长5%，海铁联运线路增加到72条。交通运输部数据显示，今年上半年，我国港口完成货物吞吐量81.9亿吨，同比增长8%。其中，内贸吞吐量同比增长7.6%，外贸吞吐量同比增长8.9%。完成集装箱吞吐量1.5亿标准箱，同比增长4.8%。港口的高效运转离不开智能化提升。在宁波舟山港梅山港区，近4000米的岸线上集装箱运输装卸繁忙。在刚完成的自动化升级中，龙门吊、桥吊等港口机械大部分实现了远程控制。在北部湾，全国首个海铁联运自动化集装箱码头——钦州港大榄坪南作业区新建的自动化泊位不久前投用。上半年，全国集装箱铁水联运量同比增长约9.4%，港口集聚辐射能力进一步增强。与此同时，海南洋浦港等一批港口自动化码头建设项目也在加紧进行。目前，我国自动化集装箱码头已建和在建规模均居世界首位。</w:t>
      </w:r>
    </w:p>
    <w:p w14:paraId="7A9D4450">
      <w:pPr>
        <w:pStyle w:val="2"/>
        <w:rPr>
          <w:rFonts w:hint="eastAsia"/>
        </w:rPr>
      </w:pPr>
      <w:r>
        <w:rPr>
          <w:rFonts w:hint="eastAsia"/>
        </w:rPr>
        <w:t>2023-08-18，正文：新华社济南8月17日电（记者孙晓辉、高天）近日，山东省纪委监委公开曝光4起黄河流域生态保护和高质量发展领域违纪违法典型案例。东营市河口区孤岛刺槐林场建设服务中心原党组书记、主任，柽柳林场建设发展服务中心原党组书记、主任孙卫东以权谋私、“靠林吃林”问题。孙卫东利用职务便利，为其亲属在林场等相关项目承揽方面谋取利益；在工程项目承揽、工程款结算等方面为他人谋取利益，非法收受财物；违规与他人合伙承包土地经营苗圃、承揽工程，其同时存在其他违纪违法和犯罪问题。2022年7月，孙卫东受到开除党籍、开除公职处分。东阿县政协原常委、县水利局原正科级干部孙丙柱利用工程项目谋取私利问题。孙丙柱利用职务便利，违规将东阿县引黄灌区节水工程肢解分包，通过向招投标公司打招呼等方式，帮助多家公司中标，并非法收受财物，其同时存在其他违纪违法和犯罪问题。2022年12月，孙丙柱受到开除党籍、开除公职处分。济宁市任城区财政局农业科科长李欣履行资金拨付监管职责不力问题。在实施南四湖缓冲区退养工作中，财政局农业科具体负责监督两个镇街的缓冲区池塘退养工作资金使用和兑现落实情况。资金拨付后，该科未对资金的实际使用和兑现情况进行跟踪监督检查，未能及时发现部分村在发放资金过程中存在的截留问题，李欣作为科长，履行监督管理职责不到位。2023年3月，李欣受到党内警告处分，其他有关人员分别受到相应处理。鄄城县旧城镇原党委书记王健在黄河滩区迁建工作中履行职责不力问题。在黄河滩区迁建过程中，旧城镇未认真履行审核把关职责，致使该镇多名财政供养人员违规享受迁建补助待遇；在村台安置工程项目中，鄄城县乡村振兴投资有限公司向旧城镇政府支付管理费和拆迁补偿款列支不当，王健作为时任旧城镇党委书记，对以上问题负主要领导责任。2022年5月，王健受到政务警告处分，其他有关人员分别受到相应处理。通报说，各级纪检监察机关要立足职责定位，聚焦黄河流域生态保护和高质量发展重大国家战略涉及的重大资金、项目、政策、平台推进情况，强化监督执纪问责，严肃查处违纪违法和不担当、不作为、乱作为、假作为问题。</w:t>
      </w:r>
    </w:p>
    <w:p w14:paraId="6E71A282">
      <w:pPr>
        <w:pStyle w:val="2"/>
        <w:rPr>
          <w:rFonts w:hint="eastAsia"/>
        </w:rPr>
      </w:pPr>
      <w:r>
        <w:rPr>
          <w:rFonts w:hint="eastAsia"/>
        </w:rPr>
        <w:t>2023-08-18，正文：央视网消息：今年暑期，我国外贸发展的劲头十分强劲。中国是全球最大的水果消费国。近段时间，来自泰国、老挝等东南亚多国的热带水果正进入产销旺季，边境口岸也迎来了东盟国家热带水果的入境高峰。在云南河口口岸，早上8点刚过，中越红河公路大桥上车来车往，一辆满载20吨越南鲜榴莲的货运车辆正在接受入境检疫查验。随着区域全面经济伙伴关系（RCEP）的全面生效，河口口岸进口规模逐步扩大。上半年，该口岸已从东盟国家进口水果11.2万吨、货值8.9亿元，同比分别增长了6.6倍、19倍。 高温之下，清凉家电成为热宠，持续激发着消费活力。山东威海跨境电商综试区内，聚集了山东省内近三成的跨境电商出口货物。威海海关驻邮局办事处副主任 丛爱军：进入夏季以来，通过跨境电商零售出口的国产电风扇、空调扇等小家电明显增多。其中，6月份出口达到了8.3万单，环比增长约200%，平均每周出口约2万单，目前看还在继续增长。16日上午9点，在义乌国际贸易服务中心，一位土耳其商人拿到了全新的营业执照，这一刻，义乌市场经营主体总量突破100万户，这些经营主体的投资来源辐射全国31个省级行政区、港澳台地区和全球六大洲155个国家。究竟是什么吸引全球的创业者纷至沓来？义乌市临氪国际贸易有限公司 贾伟德·哈桑：我喜欢在这里和中国人做生意，我们很容易就能在这里买到质量很好的产品。</w:t>
      </w:r>
    </w:p>
    <w:p w14:paraId="7B2A68B5">
      <w:pPr>
        <w:pStyle w:val="2"/>
        <w:rPr>
          <w:rFonts w:hint="eastAsia"/>
        </w:rPr>
      </w:pPr>
      <w:r>
        <w:rPr>
          <w:rFonts w:hint="eastAsia"/>
        </w:rPr>
        <w:t>2023-08-18，正文：央视网消息：随着国际和港澳台航班持续复航，进入民航夏秋航季后，进出境旅客呈现阶梯式递增。随着暑期的到来，北京空港口岸进出境航班和旅客数量已达到今年以来的高峰。7月份，进出境航班6436架次，进出境旅客115.53万人次。三年来，首次突破日均200架次航班，进出境旅客单月首次突破100万人次。北京海关所属首都机场海关关员 张强强：今年上半年以来，进出境旅客数量一直在持续增加。尤其是暑期以来，7月份较6月份已经有将近四成的增加，东南亚航班和欧洲航班增加幅度更大一些。 随着全国暑运持续升温，上海浦东国际机场的旅客络绎不绝。目前，浦东机场国际客运航班已通航40余个国家和地区，7月份日均进出港国际客运航班超过300架次，较上个月增长了20%。上海海关所属浦东机场海关旅检处副处长 张奕：进入暑运以来，上海口岸出入境的旅客数量保持在持续的高位，7月上海海关在浦东机场累计监管进出境旅客180余万人次，相当于2019年同期的55.1%。 被誉为深港“第一口岸”的深圳罗湖口岸，进入暑期之后呈现出境入境“两头忙”的繁忙景象。7月以来，罗湖出入境边检站已查验旅客超360万人次，日均13.8万人次，较上月同期增长了14%。 暑期以来，深港两地一系列文化活动吸引了不少香港居民北上深圳参观、娱乐和消费。自今年2月6日罗湖口岸恢复通关至今，出入境人员已超2138万人次。深圳海关所属罗湖海关关员 章晨儒：我们提前掌握了人员流动潮汐性变化，旅客可通过手机“一码通关”，平均通过闸机的时间不到5秒钟。</w:t>
      </w:r>
    </w:p>
    <w:p w14:paraId="7DE39509">
      <w:pPr>
        <w:pStyle w:val="2"/>
        <w:rPr>
          <w:rFonts w:hint="eastAsia"/>
        </w:rPr>
      </w:pPr>
      <w:r>
        <w:rPr>
          <w:rFonts w:hint="eastAsia"/>
        </w:rPr>
        <w:t>2023-08-18，正文：央视网消息（新闻联播）：连日来，各地和有关部门积极组织力量开展灾后恢复重建工作。河北多地灾后重建工作加快进行。截至今天（8月17日），涞源县因此次暴雨洪灾受损的通信、电力线路全部抢通。当地75个交通中断村已抢通73个，剩下两个村的道路也在抓紧抢通。同时，保险公司启动了快赔、预赔付等机制。截至8月16日10时，河北省接到保险报案超13万件，近4万件获得赔付预赔付，金额超过14亿元。北京受灾地区生产生活秩序有序恢复。在门头沟区，永定河山峡段河道清理工作全面展开。目前，门头沟区66条共658公里主要河道已有近260公里陆续完成清理。接下来，相关部门将科学制定河道恢复方案。房山区针对受灾的近10万亩粮田、2万多亩蔬菜，开展改种、补种工作。今天，天津武清区永定河泛区最后一批转移安置群众返回家中。至此，当地泛区内转移安置的3万多名群众全部返回家园。随着大清河河道水位回落，静海区台头镇也对重点区域进行防疫消杀。在东北，黑龙江组织帮扶工作队为受灾的村屯制定恢复重建方案，开展基础设施修复、环境卫生清理、灾后防疫消杀等工作。辽宁抚顺、本溪、丹东的126处农村供水工程在降雨中受到影响，当地水利部门正加紧抢修、重建供水设施，并加强水质检测频次和净化消毒处理。近日，国家疾控局先后组织专家组分别赴北京、河北、天津、黑龙江等省份受灾地区，指导支持开展传染病防控、环境消杀、饮用水卫生安全等灾后卫生防疫工作。中国人民银行决定增加河北、北京、黑龙江6省（市）支农支小再贷款额度350亿元，加强对受灾地区的经营主体特别是小微企业、个体工商户以及农业、养殖企业和农户的信贷支持。农业农村部、国家乡村振兴局要求各地全面排查农户受灾情况，及时将有因灾返贫致贫风险的农户纳入防止返贫监测对象，制定帮扶措施，确保帮扶到位、消除风险。国务院国资委进一步调动中央企业力量，以更大力度抓好抢修恢复、积极参与灾后恢复重建，强化重要生活物资保供稳价等相关工作。</w:t>
      </w:r>
    </w:p>
    <w:p w14:paraId="5E214309">
      <w:pPr>
        <w:pStyle w:val="2"/>
        <w:rPr>
          <w:rFonts w:hint="eastAsia"/>
        </w:rPr>
      </w:pPr>
      <w:r>
        <w:rPr>
          <w:rFonts w:hint="eastAsia"/>
        </w:rPr>
        <w:t>2023-08-18，正文：中新社成都8月18日电 (贺劭清 王爵)四川省内江市18日上午在两小时内连发多次地震，其中最大4.0级。截至记者发稿，当地暂未收到灾情报告及人员伤亡情况报告，震后排查工作正有序开展。据中国地震台网正式测定，18日9时30分在四川省内江市资中县发生3.4级地震，震源深度10千米；18日9时52分在四川省内江市资中县发生3.4级地震，震源深度10千米；18日10时39分在四川省内江市市中区发生4.0级地震，震源深度10千米。本次地震乐山、自贡、宜宾等地均有震感。“第一次是摇晃，后面是上下震的感觉。”有内江网友在网络社交平台表示。地震发生后，内江市抗震救灾指挥部办公室第一时间视频调度各地了解地震灾情和应急应对情况，并派出工作组前往震中。目前暂未收到灾情报告及人员伤亡情况报告，震后排查工作正有序开展。受地震影响，四川省境内铁路沿线及部分车站均有不同程度震感。为确保旅客运输安全，当地铁路部门迅速启动应急预案，紧急封锁成渝城际铁路资中北站至内江北站、绵泸高铁内江东站至自贡站间相关区段线路，全面巡检行车设备，排查安全隐患。根据中国地震台网速报目录，内江4.0级地震震中周边200公里内近5年来发生3.0级以上地震共307次。最大地震分别是2021年9月16日在四川省泸州市泸县发生的6.0级地震和2019年6月17日在四川省宜宾市长宁县发生的6.0级地震。</w:t>
      </w:r>
    </w:p>
    <w:p w14:paraId="462C7801">
      <w:pPr>
        <w:pStyle w:val="2"/>
        <w:rPr>
          <w:rFonts w:hint="eastAsia"/>
        </w:rPr>
      </w:pPr>
      <w:r>
        <w:rPr>
          <w:rFonts w:hint="eastAsia"/>
        </w:rPr>
        <w:t>2023-08-18，正文：中新社北京8月17日电 (记者 陈杭 吕少威)《中国机器人技术与产业发展报告(2023年)》(下称“报告”)17日在2023世界机器人大会上发布。报告显示，随着机器人技术的迅猛发展和市场潜力的不断挖掘，全球机器人产业保持增长态势，中国成为机器人产业发展的重要推动力。汽车和电子行业仍是机器人应用程度最高的领域，人形机器人发展迅速。报告指出，机器人作为科技创新的璀璨明珠，是衡量一个国家科技创新能力的重要标志之一。全球主要工业国家将机器人作为技术创新的竞争高地，加快战略布局，丰富技术储备，完善产业建设。在技术发展态势方面，近年来机器人技术创新持续活跃，专利申请呈现较强的发展势头，中国专利申请量居于世界首位，专利申请量保持上升态势，领军企业重视全球战略的专利布局，全球化竞争愈演愈烈。报告显示，当前，中国机器人产业总体发展水平稳步提升，应用场景显著扩展，核心零部件国产化进程不断加快，协作机器人、物流机器人、特种机器人等产品优势不断增强，创新型企业大量涌现。从机器人领域国家级专精特新“小巨人”企业和上市企业分布来看，中国机器人优质企业重点分布在京津冀、长三角、珠三角地区，形成了以北京、深圳、上海、东莞、杭州、天津、苏州、佛山、广州、青岛等为代表的产业集群，并在当地优质企业引领带动之下，涌现了一批在细分领域具有较强竞争力的新锐企业。针对机器人产业未来发展趋势，报告指出，机器人产业新技术加快融合创新突破，应用场景持续扩展，大模型将成为机器人智能“大脑”，机器人助推行业数字化转型，机器人生态加速共融共生。</w:t>
      </w:r>
    </w:p>
    <w:p w14:paraId="10342840">
      <w:pPr>
        <w:pStyle w:val="2"/>
        <w:rPr>
          <w:rFonts w:hint="eastAsia"/>
        </w:rPr>
      </w:pPr>
      <w:r>
        <w:rPr>
          <w:rFonts w:hint="eastAsia"/>
        </w:rPr>
        <w:t>2023-08-18，正文：中新网杭州8月17日电 (王题题)8月17日，记者从杭州动物园获悉，经过一段时间的适应与调整，目前大熊猫“春生”和“香果”状态良好。8月18日，这两位大熊猫馆“新馆主”将正式上任，与市民游客见面。杭州动物园大熊猫馆“新馆主”胃口良好，积极进食。杭州动物园 供图为了营造良好的参观环境以及提供更好的游览体验，杭州动物园大熊猫馆将实行预约制参观。试运行期间，大熊猫馆每天开馆时间为8:00-17:00，每天预约名额限5000人。记者了解到，想进园观看大熊猫的市民游客，从8月17日20:00起可在微信搜索“杭州动物园少儿公园”微信公众号，并点击右下侧“预约入园”选项，进入“大熊猫馆预约”页面进行预约，详情可见《大熊猫馆免费预约须知》。值得注意的是，每人每天仅限预约一次，可预约三天内参观名额，可同时预约5名参观者，预约需填写实名信息。预约时请注意选择准确的入馆时间(上午8:00-12:00，下午12:00-17:00)，预约信息仅限指定时间当天有效。预约成功后，市民游客可在预约时间内前往杭州动物园大熊猫馆参观，刷身份证(原件)、市民卡(原件)或二维码入馆。为保证有序观看大熊猫，杭州动物园将视游客排队情况，每批次暂定参观时间5分钟。若市民游客因故未能在约定时间内到达，建议在约定时段截止前2小时退订，以免爽约造成不良记录。此外，杭州动物园针对6周岁或者1.2米以下儿童实行免预约，但须由家长陪同，一位家长限带3人(家长须提前预约)；70周岁以上老人免预约(需持身份证)，刷身份证排队入馆。</w:t>
      </w:r>
    </w:p>
    <w:p w14:paraId="190F73AD">
      <w:pPr>
        <w:pStyle w:val="2"/>
        <w:rPr>
          <w:rFonts w:hint="eastAsia"/>
        </w:rPr>
      </w:pPr>
      <w:r>
        <w:rPr>
          <w:rFonts w:hint="eastAsia"/>
        </w:rPr>
        <w:t>2023-08-18，正文：过去一天，全国降雨分散且出现强对流天气，气象监测显示，华北、东北、江南、华南及四川盆地均有大雨或暴雨出现，其中浙江东北部、安徽宣城、福建漳州、广东东部及四川雅安等局地降大暴雨（100～153毫米）；江苏南部、浙江、福建东部、广东东部等地部分地区出现8～10级雷暴大风，局地11～12级；广东潮州局地出现龙卷；上海、浙江等地局地出现冰雹。今明两天，降水分散且对流活跃的状态仍将持续，预计浙江、福建、广东、广西、云南及四川等地多分散性强降水，局地有大到暴雨；河北南部、河南北部、山东西北部、东北地区等地将有小雨或雷阵雨，局地有中到大雨，单点有暴雨。上述地区降雨期间还将伴有短时强降水（最大小时降雨量30～50毫米，局地可超过60毫米）、雷暴大风或冰雹等强对流天气。请公众注意关注当地气象部门发布的预报、预警信息，避免在强对流活跃时段外出。西南地区局地雨量较大且地质条件脆弱，外出需注意安全，尽量不要前往山区游玩。20日开始，四川盆地至华北一带的降雨将发展增强，预计西北地区东南部、华北南部和东部有中到大雨，局地暴雨；四川中南部的部分地区有大到暴雨，局地大暴雨。请公众注意关注最新的预报信息。气温方面，昨日，四川盆地、陕西南部、湖北、湖南等地出现35～38℃高温天气，其中湖北郧西、郧阳、十堰，重庆巫溪，陕西白河局地的最高气温达到或超过40℃。预计未来三天，上述地区温度仍然较高，最高气温普遍有35℃～37℃，局地可超过40℃。不过，高温影响范围会呈现逐渐缩减的状态。请公众做好防暑降温措施。</w:t>
      </w:r>
    </w:p>
    <w:p w14:paraId="23FCE94E">
      <w:pPr>
        <w:pStyle w:val="2"/>
        <w:rPr>
          <w:rFonts w:hint="eastAsia"/>
        </w:rPr>
      </w:pPr>
      <w:r>
        <w:rPr>
          <w:rFonts w:hint="eastAsia"/>
        </w:rPr>
        <w:t>2023-08-18，正文：江苏聚焦科技自立自强，一边加紧开展核心技术攻关，同时沉下心来深耕基础研究土壤，在快与慢之间，跑出科技创新新节奏，为高质量发展提供源源动能。今年上半年，江苏经济增量位居全国第一，总量首次突破6万亿元。规模以上工业增加值同比增长8.3%，明显快于全国平均水平。在南通的招商工业海门基地，18万吨级LNG船项目组办公室墙上贴满了排得满满的日程计划表。因为船型采用自主设计，核心的薄膜舱绝缘材料实现国产化应用，预计完工时间整整提前了半年。招商工业海门基地科技创新中心主任 吴海建：共同围绕这个项目，它卡哪我们就攻哪，然后争取我们这个项目能够自立自强。分秒必争，加速升级。在100多公里外的苏州枫桥街道，光伏组件产线企业也在加紧技术攻关。年初刚研发出的16秒速组件产线还在生产，新的13秒速产线已经研发完成80%以上。苏州高新区晟成光伏设备有限公司研发总监 黄曰龙：从16秒压缩到13秒，那这样的话产能换算出来，一条生产线每天的产能我们就多出1万片。生产线上，技术更新争分夺秒，需要冲刺加速。但基础研究领域好像马拉松，需要久久为功的坚韧与耐力。在徐州，深入地下百米的云龙湖实验室正在建设，科学工作者们即将开展基础研究。中国矿业大学教授、云龙湖实验室卓越学者 王勃：真正搞科研是要坐冷板凳的，有可能一待就是五年十年，对于国家来讲，对于深入了解地球来讲是非常有意义的。因此未来哪怕需要更长的时间，我们也愿意扎根深地。今年6月份，江苏制定完成《打造具有全球影响力的产业科技创新中心行动方案》，到2035年，主要科技创新指标要达到创新型国家前列水平，全面建成具有全球影响力的产业科技创新中心。江苏省科技厅厅长 徐光辉：要展现更大作为，把握发展机遇，率先在优化区域科技创新布局、加强关键核心技术攻关、重大科创平台建设、夯实企业主体地位、深化科技体制改革等方面取得新突破，勇当我国科技和产业创新开路先锋。</w:t>
      </w:r>
    </w:p>
    <w:p w14:paraId="4F640FFC">
      <w:pPr>
        <w:pStyle w:val="2"/>
        <w:rPr>
          <w:rFonts w:hint="eastAsia"/>
        </w:rPr>
      </w:pPr>
      <w:r>
        <w:rPr>
          <w:rFonts w:hint="eastAsia"/>
        </w:rPr>
        <w:t>2023-08-18，正文：进入到8月以来，一些地方开始了新一轮的消费券发放，持续时间长，规模也不小。主要聚焦于汽车、家电、文旅领域。此轮发放消费券，有哪些新的特点？能够在眼下产生怎样的作用？距离年底还有不到五个月的时间，接下来还能怎样进一步促消费？白岩松邀请国务院发展研究中心宏观经济研究部研究员张立群，共同关注：新一轮消费券，如何促消费？各地发放新一轮消费券最近，各地都在推出众多消费券。辽宁大连，从8月16日开始，发放总额3300万元的汽车消费券；湖北武汉，从8月11日到12月，面向全国游客分3个阶段、多个批次发放总价值1.45亿的文旅消费券；江西，今年下半年消费券发放力度更大，省级消费券总金额为1亿元……新一轮消费券发放 为何在大宗商品领域发力？国务院发展研究中心宏观经济研究部研究员 张立群：从前两年发放消费券来看，主要集中在基本生活消费品，一些吃、穿、用等方面，这一轮发放消费券开始向一些大宗消费品延伸。我们看到目前居民消费拓展的领域，实际上空间比较大的恰恰是在住、行、大宗消费方面。当前在消费券的使用方面延伸到这个领域，表明了我们在扩大消费方面期望取得更大、更显著的成效。所以，当前发放消费券的方向变化，意味着当前进一步扩大消费的紧迫性是加大的，对扩大消费的期望值是提高的。下半年促消费措施是什么7月17日，中国经济“半年报”发布；7月24日，中央政治局会议强调，要积极扩大国内需求，发挥消费拉动经济增长的基础性作用；7月31日，国家发改委发布《关于恢复和扩大消费的措施》，共20条。接下来，促消费措施如何落地起效？促消费还有哪些政策工具可以用？接下来的促消费中 还有哪些新的政策工具可以使用？国务院发展研究中心宏观经济研究部研究员 张立群：促消费，还有一个需要考虑的就是扩大就业、增加居民收入，如果没有收入的支持，消费是很难持续的，也很难在多个方面开花。所以，下一步在扩大消费方面，要抓好就业这方面的工作，要把企业的生产经营形式尽快提振，全面恢复好转起来。除此之外，还有投资的关键性作用是非常重要的。通过投资，特别是要通过政府投资，有力带动企业订单的增加，带动企业生产和投资的活跃，进而带动就业形势的好转，带动居民收入的增加，带动消费的全面活跃，这样我想扩大消费才能够有越来越好的一个势头。</w:t>
      </w:r>
    </w:p>
    <w:p w14:paraId="1A6882AE">
      <w:pPr>
        <w:pStyle w:val="2"/>
        <w:rPr>
          <w:rFonts w:hint="eastAsia"/>
        </w:rPr>
      </w:pPr>
      <w:r>
        <w:rPr>
          <w:rFonts w:hint="eastAsia"/>
        </w:rPr>
        <w:t>2023-08-18，正文：央视网消息：2023世界机器人大会8月16日—22日在北京举办，近600个趣味性与科技感十足的机器人同场“炫技”，勾勒出机器人加速走进日常生活的图景。首次打造“机器人+”10大应用场景展区2023世界机器人大会包括论坛、展览、大赛三大板块。其中，论坛由6场主论坛、近30场专题论坛及配套活动组成。展览总面积达4.5万平方米，首次全馆打造“机器人+”制造业、农业、商贸物流、医疗健康、商业社区服务、安全应急和极限环境应用等10大应用场景板块，展现机器人创新能力提升与应用场景拓展成效。仿生四足机器人：应用到抢修救援等领域在“机器人+商业社区”板块，仿生四足机器人成为关注热点。经过技术迭代发展，它们不但被广泛应用到环境监测、工程协助、抢修救援等工业领域。在本届大会上，记者也看到了很多聚焦“陪伴”、走进家庭服务的应用新场景。画像机器人等“新奇特”展品集中亮相此外，本届博览会还有仿生蝴蝶、智能现制新式茶饮工作站、消防排烟机器人、按摩机器人、画像机器人等众多“新奇特”展品。据悉，本届博览会将持续至22日。中国工业机器人装机量占全球比重超50%近年来，在制造强国和数字中国建设引领下，中国机器人产业实现蓬勃发展。2022年，中国机器人产业营业收入超过1700亿元，继续保持两位数增长。机器人市场应用加速拓展，2022年，工业机器人装机量占全球比重超过50%，稳居全球第一大市场。下一步，相关部门将深入推进“机器人+”应用行动，做强细分领域落地应用，加快成熟场景普及推广。</w:t>
      </w:r>
    </w:p>
    <w:p w14:paraId="71CB097F">
      <w:pPr>
        <w:pStyle w:val="2"/>
        <w:rPr>
          <w:rFonts w:hint="eastAsia"/>
        </w:rPr>
      </w:pPr>
      <w:r>
        <w:rPr>
          <w:rFonts w:hint="eastAsia"/>
        </w:rPr>
        <w:t>2023-08-18，正文：今年是“一带一路”倡议提出十周年，江苏省广播电视总台联合江苏省委网信办等部门策划推出“一带一路”十周年大型融媒体项目“大道之行 筑梦丝路”。该项目由中央网信办网络传播局指导，得到江苏省委宣传部的大力支持。8月5日起，20人的前方报道团队，深入德国、埃及、泰国、越南、柬埔寨、哈萨克斯坦等近20个共建“一带一路”国家，走进各标志性场景，探访最显著的变化，讲述最鲜活的故事，感受最直观的成果，展现十年来“一带一路”倡议从理念到行动、从愿景到现实的非凡成就，向世界展现和平发展、合作共赢的中国方案。荔枝新闻讯 老挝是“一带一路”重要节点国家，“老中经济走廊”建设成果丰硕。 2021年12月，“一带一路”重要项目之一——中老铁路通车，助力老挝从“陆锁国”变成“陆联国”。晚上五点下班后，老挝首都万象的凯旋门成为了老挝人民休闲娱乐的好去处。在这里，还有不少中国游客的身影。在万象集装箱中转站，一个个集装箱正通过铁路抵达老挝。物流触角延伸，带动老挝年轻人掀起了中国商品网购热。据铁路部门数据，2023年以来，中老铁路沿线累计货运量、旅客量同比分别增长105.2%、152.7%。截至2023年6月30日，中老铁路全线累计发送货物2230万吨，其中跨境货物运量发送货物超400万吨，累计发送旅客1730万人次。货物品类拓展到2000余种，包括老挝啤酒、水果（榴莲、山竹等）、中国电子产品、机械设备等。</w:t>
      </w:r>
    </w:p>
    <w:p w14:paraId="6C5FEAA3">
      <w:pPr>
        <w:pStyle w:val="2"/>
        <w:rPr>
          <w:rFonts w:hint="eastAsia"/>
        </w:rPr>
      </w:pPr>
      <w:r>
        <w:rPr>
          <w:rFonts w:hint="eastAsia"/>
        </w:rPr>
        <w:t>2023-08-19，正文：青海省医保局18日对外发布，青海省将符合条件的中药配方颗粒纳入基金支付范围。青海省医保局、青海省人社厅日前联合印发《关于将中药配方颗粒纳入基本医疗保险、工伤保险和生育保险支付范围的通知》(以下简称《通知》)，将符合条件的中药配方颗粒纳入基本医疗保险、工伤保险和生育保险支付范围，并从支付范围、支付政策、价格协同、基金监管等方面的内容进行明确。该政策于9月1日起正式执行。据介绍，经青海省药监部门备案同意、取得国家医保中药配方颗粒编码并与已纳入医保支付范围的中药饮片相对应的中药配方颗粒纳入青海省基本医疗保险、工伤保险和生育保险支付范围。《通知》规定，纳入基本医疗保险、工伤保险和生育保险支付范围的中药配方颗粒，实行通用名管理。参与集中带量采购的中药配方颗粒，以中选价作为医保支付标准；未参与集中带量采购的中药配方颗粒，以挂网价格作为医保支付标准。结算时，个人先行自付20%，再按医保“乙类药品”支付政策执行。此外，定点医疗机构不得采购未在青海省药品监管部门备案的产品。公立医疗机构通过省级药品集中采购平台采购中药配方颗粒，鼓励非公立医疗机构参加中药配方颗粒挂网采购。同时，要求定点医疗机构应合理确定中药配方颗粒销售价格，加价率严格控制在实际购进价格的25%以内。(完)</w:t>
      </w:r>
    </w:p>
    <w:p w14:paraId="5AF66A90">
      <w:pPr>
        <w:pStyle w:val="2"/>
        <w:rPr>
          <w:rFonts w:hint="eastAsia"/>
        </w:rPr>
      </w:pPr>
      <w:r>
        <w:rPr>
          <w:rFonts w:hint="eastAsia"/>
        </w:rPr>
        <w:t>2023-08-19，正文：18日零时起，中国铁路太原局集团有限公司管内石太铁路展开为期22天的秋季集中修施工，全力消除前期华北地区强降雨造成的影响，为晋煤外运通道夯实基础。石太铁路连接山西省会太原与河北省会石家庄，每天有近20万吨电煤等物资经此运往全国各地。由于线路处于山区，坡度大、曲线多，线路磨耗较大，特别是前期持续强降雨，导致线路基础、防洪设施造成了一定伤害毁损。为此，中国铁路太原局集团有限公司提前对线路开展集中整修，确保快速恢复线路性能，提升线路设备质量。此次石太铁路集中修施工，每天安排180分钟列车停运的“天窗”时间，将累计完成成段更换钢轨约16公里、大机清筛道床10多公里、成段更换轨枕8417根等12项施工任务，并对太原北至榆次枢纽同步进行重点更新维护。此次集中修施工主体为太原南工务段，该项目负责人王亮介绍说，除了换轨、换枕、捣固等常规作业外，还将重点要对683处挡墙、护坡等防洪设施进行排查维护，整修200余处排水设施、边坡杂灌等病害，尽快消除前期降雨对线路设备设施造成的影响，增强线路防洪抗汛能力。据统计，截至8月17日，石太铁路2023年累计发送货物4453万吨，较2022年同期增加45万吨，为保障能源安全、稳定产业链、供应链发挥了积极作用。(完)</w:t>
      </w:r>
    </w:p>
    <w:p w14:paraId="660C3743">
      <w:pPr>
        <w:pStyle w:val="2"/>
        <w:rPr>
          <w:rFonts w:hint="eastAsia"/>
        </w:rPr>
      </w:pPr>
      <w:r>
        <w:rPr>
          <w:rFonts w:hint="eastAsia"/>
        </w:rPr>
        <w:t>2023-08-19，正文：中新网上海8月18日电 (谢梦圆)18日上午，上海市政府举行新闻发布会，介绍上海推进国际邮轮经济高质量发展有关情况。记者从会上获悉，3月份以来，上海积极推动国际邮轮复航试点后，邮轮经济整体呈现加速回暖、后劲趋强的良好势头，邮轮产业已实现船票销售收入超3亿元，且综合带动效应初步显现。据介绍，上海在全国率先开启邮轮母港运营以来，始终以占全国50%以上的市场份额位居首位，是全国唯一实现邮轮研发建造、邮轮运营、港口服务全产业链覆盖的城市，成为邮轮经济发展的“全国样板”。2019年之前，上海国际邮轮经济始终保持高速稳步发展。国际邮轮乘客从2006年的2.6万人次增长至2019年的378万人次，为全球邮轮市场贡献了5.6%的客源。上海国际邮轮港2014年一跃成为亚洲第一邮轮母港，2016年成为全球第四邮轮母港。截至2019年底，累计接待邮轮3000余艘次，游客约1530万人次，邮轮经济总体规模达260亿元。今年3月《国际邮轮运输有序试点复航方案》印发后，上海积极推动国际邮轮复航试点。试点复航以来，邮轮经济整体呈现加速回暖、后劲趋强的良好势头。蓝梦之星邮轮和招商伊敦邮轮相继复航以来，已成功运营21个航次，累计接待游客2.6万人次。首艘国产大型邮轮“爱达·魔都号”圆满完成首次海上试航，将于2024年正式首航。首艘国产大型邮轮的设计建造和自主运营，标志着中国邮轮已形成全产业链发展模式。皇家加勒比国际游轮、MSC地中海邮轮宣布2024年回归上海开启母港运营，目前销售情况良好。海达路德探险邮轮公司在上海设立办事机构。此外，邮轮经济的综合带动效应已初步显现。据统计，试点复航以来，邮轮产业已实现船票销售收入超3亿元，船供物资消费约1亿元，带动邮轮港口出入境免税店消费约350万元，整体新增就业岗位超4000个，预计到2024年将新增就业岗位约2万个。(完)</w:t>
      </w:r>
    </w:p>
    <w:p w14:paraId="283E7A7C">
      <w:pPr>
        <w:pStyle w:val="2"/>
        <w:rPr>
          <w:rFonts w:hint="eastAsia"/>
        </w:rPr>
      </w:pPr>
      <w:r>
        <w:rPr>
          <w:rFonts w:hint="eastAsia"/>
        </w:rPr>
        <w:t>2023-08-19，正文：记者18日从西安市长安区防汛抗旱指挥部获悉，为有效应对未来三天强降雨，决定自当日18：00起至降雨结束，对该区秦岭山区所有峪口实施封控。当日，西安市长安区防汛抗旱指挥部发布封山控峪公告，表示为确保人民群众生命安全，决定自8月18日18：00起至降雨结束，对该区秦岭山区所有峪口实施封控，封控期间，广大市民朋友不得进入山区活动。汛情过后，长安区将以更加安全优美的环境和热情周到的服务欢迎各界朋友的光临。西安市气象台于同日发布重要天气报告表示，受西风槽和低层暖湿气流共同影响，19日午后至21日上午该市将有一次伴有强对流天气的明显降雨过程，全市有中到大雨，偏北、偏东及南部山区部分地方将出现暴雨。据了解，降水过程从19日午后以分散性雷阵雨开始，强降雨主要集中在20日午后到晚上，期间伴有雷暴，局地有短时大风、冰雹、短时暴雨等强对流天气，21日上午转为小雨，下午自西向东本次降雨过程先后结束。西安市应急管理局印发预警信息，要求相关部门按职责做好强降水天气安全防范工作，在积水路段实行交通引导，撤离危险地带人员，防范短时强降水可能造成的地质灾害、城市内涝等自然灾害；严格落实应急值班值守制度，保持信息灵通，严防各类事故灾害发生。</w:t>
      </w:r>
    </w:p>
    <w:p w14:paraId="2B8E5DBC">
      <w:pPr>
        <w:pStyle w:val="2"/>
        <w:rPr>
          <w:rFonts w:hint="eastAsia"/>
        </w:rPr>
      </w:pPr>
      <w:r>
        <w:rPr>
          <w:rFonts w:hint="eastAsia"/>
        </w:rPr>
        <w:t>2023-08-19，正文：中新网兰州8月18日电 (记者 冯志军)启动备用水源、开动机井、架设临时管线、设置临时供水点、组织拉送水……8月以来，甘肃多地出现重度干旱，该省多个大型引调水工程满负荷运行，最大限度增加供水，多个市县采取一系列应急供水措施，在优先保障人畜饮水的情况下，尽可能保障灌区作物适时适量灌溉。记者18日从甘肃省水利厅获悉，今年以来，甘肃省降水总体偏少，阶段性旱情两度起伏，局地暴洪时段集中，“旱涝并存、旱重于涝”的特点较为明显。尤其是6月以来，甘肃省河西大部、中部及南部局地发生旱情并持续发展，人畜饮水和农业灌溉受到严重影响。据官方最新统计，1月1日至8月13日，甘肃省酒泉、嘉峪关、张掖、金昌、武威、兰州、白银、临夏、定西中南部、陇南南部、天水东部和南部等地降水偏少约一至九成，其中酒泉、嘉峪关、金昌、白银大部降水偏少约四至九成，尤其是酒泉市、敦煌市，降水偏少九成以上。根据全省旱情动态，甘肃省水利厅7月底启动省级干旱防御Ⅳ级应急响应，指导督促受旱地区加强对水源的统一调度管理，优化调整供水方案，合理高效配置水资源，动员民众利用水窖、水罐等提前储蓄水，积极倡导节约用水。8月上旬以来，兰州中心气象台连续发布两次“甘肃省干旱黄色预警”称，该省多地气象干旱已达重度及以上，并预计河西大部和陇中北部等地气象干旱仍将持续。目前，位于甘肃河西走廊的酒泉市阿克塞县累计投入抗旱资金95.5万元，累计向牧区拉水储水4000余立方米，有效缓解了人畜饮水问题；张掖市山丹县启用备用水源、设置临时集中供水点、实施连通改造工程等措施，投入资金215万元，有效缓解农村1.4万人饮及3000头大牲畜供水困难问题。位于甘肃东南部的天水市张家川县投资1900余万元，新打7眼机井缓解饮水困难，敷设5400余米输水管道，从新建富川水库将水引至东峡水库补水，有效解决该县5个乡镇9万余人饮水长期受影响问题。位于甘肃省最东部的庆阳市合水县组织20辆拉水车，向县城孙家寨沟调蓄水池全天候补水，全力保障县城2.64万人生产生活用水需求；华池县组织14辆拉水车，保障该县两乡镇0.6万人生产生活用水。甘肃省水利厅称，通过加强旱情监测、调度管理、多措并举保供水、全力抗旱保生产等一系列有效措施，目前甘肃省城乡饮水基本得到保障，最大限度减轻了旱情影响和灾害损失。(完)</w:t>
      </w:r>
    </w:p>
    <w:p w14:paraId="5564DEF1">
      <w:pPr>
        <w:pStyle w:val="2"/>
        <w:rPr>
          <w:rFonts w:hint="eastAsia"/>
        </w:rPr>
      </w:pPr>
      <w:r>
        <w:rPr>
          <w:rFonts w:hint="eastAsia"/>
        </w:rPr>
        <w:t>2023-08-19，正文：中新社香港8月18日电 (记者 戴梦岚)香港民主建港协进联盟(民建联)18日举办粤港澳大湾区跨境安老研讨会，与会嘉宾探讨老龄化加深背景下香港长者赴内地养老发展趋势。香港特区政府劳工及福利局副局长何启明说，预计到2030年香港60岁以上长者占总人口比例将达到33.6%，特区政府希望跨境养老能为长者提供更多的安享晚年选择。他从“医、食、住、行”四个角度分析了目前香港老年人生活中的痛点，并介绍粤港澳大湾区内地城市养老产业发展现状及远景规划，希望未来能同内地城市在政策协调、人才培养等方面加强合作，实现互利共赢。香港特区行政会议成员林正财表示，香港是世界上最长寿的地区之一，但公共医疗轮候时间长、医护人手短缺，“粤港澳大湾区”概念提出后，改变了香港老年人之前在本地安老的思维方式，为特区政府和居民在养老选择上释放出更多容量。香港大学深圳医院助理院长陈志远援引香港工会联合会此前的一份调查数据说，逾八成受访长者愿往大湾区城市长居或安老。他建议香港与内地在社会福利、兴办养老服务机构等政策方面加强协同，扩大香港长者医疗券在内地使用范围，赋能香港与内地跨境医疗，并加强养老、医疗人才联合培养。据了解，近年来粤港澳三地在建立养老服务标准、加强跨境公共服务和社会保障衔接等方面加快合作探索脚步。今年4月，粤港澳共同发布110项“湾区标准”，其中包括4项民政养老服务领域标准。香港特区政府社会福利署7月宣布扩展“广东院舍照顾服务计划”，便利香港长者到大湾区城市养老。(完)</w:t>
      </w:r>
    </w:p>
    <w:p w14:paraId="2FC1A82A">
      <w:pPr>
        <w:pStyle w:val="2"/>
        <w:rPr>
          <w:rFonts w:hint="eastAsia"/>
        </w:rPr>
      </w:pPr>
      <w:r>
        <w:rPr>
          <w:rFonts w:hint="eastAsia"/>
        </w:rPr>
        <w:t>2023-08-19，正文：最高人民检察院17日通报，为期三年的“公益诉讼守护美好生活”专项监督活动期限已满，三年共办理生态环保、食药安全领域公益诉讼案件36.5万件，发出诉前检察建议24.7万件，提起诉讼2.5万件。最高检副检察长张雪樵介绍，检察机关紧盯江河、湖泊、运河、渠道、水库等地表及地下水体的水污染、水生态以及饮用水安全问题，重点强化对大江大河大湖跨流域、跨区划水污染及城乡黑臭水体等的办案力度，共立案40967件，督促治理恢复被污染的水源地面积122.5万亩，清理污染和非法占用的河道34680公里，清理污染的水域面积50.32万亩。同时，检察机关紧盯工业和农业固体废物、生活和建筑垃圾、危险废物等污染环境以及固体废物源头减量等问题，立案65585件，督促清除处理违法堆放的各类生活垃圾710.3万吨，占地面积23.7万亩。并且，检察机关强化矿产资源违法行为法律监督，各地紧盯非法倾倒污染环境、尾矿贮存设施不符合相关要求以及尾矿库环境综合整治等问题，立案2630件。此外，检察机关持续加大对线上、线下销售不符合安全标准的食用农产品、食品的监督力度，共立案农贸市场、超市农产品食品类案件19765件，网络食品违法类案件5846件，督促查处销售假冒伪劣食品78.7万千克，价值95.88亿元。检察机关还紧盯药品安全领域违法行为，共立案生产销售假药类案件2365件。2022年2月最高检启动抗（抑）菌制剂非法添加公益诉讼专项监督活动。截至目前，全国检察机关共立案抗（抑）菌制剂公益诉讼案件近2500件，制发检察建议1500多件，共督促行政机关查处涉案产品60万余件，查处涉案企业5592家。</w:t>
      </w:r>
    </w:p>
    <w:p w14:paraId="64F0686A">
      <w:pPr>
        <w:pStyle w:val="2"/>
        <w:rPr>
          <w:rFonts w:hint="eastAsia"/>
        </w:rPr>
      </w:pPr>
      <w:r>
        <w:rPr>
          <w:rFonts w:hint="eastAsia"/>
        </w:rPr>
        <w:t>2023-08-19，正文：昨天，2023年乡村教育发展论坛在京举行。本次论坛以“聚焦县域，对话未来”为主题，由中国乡村发展基金会主办。会上发布了《2023年乡村教育发展报告》，报告显示，去年我国留守儿童数量已降至902万人。党的十八大以来，随着县域城镇化进程推进、普惠性教育基础设施的完善，我国留守儿童教育问题得到缓解。留守儿童和随迁子女是县域义务教育中具有代表性的特殊群体。报告显示，2012年，我国有留守儿童2200万人，去年这一数字降至902万人。2021年，普通生与随迁生、本省随迁生与外省随迁生的普通高中入学机会差距在缩小。报告显示，我国县域学校整体获得了长足发展，县域学校间发展差距明显变小，不均衡学校布局得到改善；农村义务教育学校撤并程序得到规范，乡村小规模学校和乡镇寄宿制学校建设加快，大班额和超大规模学校问题有所缓解。“随迁子女教育政策采取流入地为主、公办学校为主、政府财政为主政策，留守儿童的问题就地解决，现在要加强关爱体系建设。”北京师范大学中国教育政策研究院副院长薛二勇解读报告时指出。随着脱贫攻坚的胜利，乡村需求在变化，乡村教育的短板也在变化。中国乡村发展基金会秘书长陈红涛认为，乡村中小学学生如今身心健康问题仍需关注，学习能力有待提升，家庭教育社会支持不足；乡村教师结构不平衡，流动性较高，专业能力待提升。</w:t>
      </w:r>
    </w:p>
    <w:p w14:paraId="3154B5EF">
      <w:pPr>
        <w:pStyle w:val="2"/>
        <w:rPr>
          <w:rFonts w:hint="eastAsia"/>
        </w:rPr>
      </w:pPr>
      <w:r>
        <w:rPr>
          <w:rFonts w:hint="eastAsia"/>
        </w:rPr>
        <w:t>2023-08-19，正文：国台办发言人朱凤莲昨天应询表示，民进党当局上台以来，不仅未采取切实举措解除对大陆歧视性贸易限制，还不断变本加厉。对有关主管部门将结合贸易壁垒调查情况、依据有关规定研究采取相应的措施，我们表示支持。有记者问，据报道，商务部新闻发言人日前宣布对台贸易壁垒调查最新进展，并表示将依据有关规定研究中止或部分中止《海峡两岸经济合作框架协议》(ECFA)项下给予台湾产品的关税优惠。请问有何评论？朱凤莲应询说，商务部对台贸易壁垒调查的初步调查结果显示，民进党当局单方面限制大量大陆产品输入，涉嫌违反世贸组织关于“非歧视原则”“普遍取消数量限制原则”等规则，损害了大陆相关产业和企业利益，同时也损害了台湾消费者利益。参与调查的两岸企业和商协会呼吁台湾地区尽快取消对大陆的贸易限制措施。朱凤莲说，ECFA是为推动实现两岸经济关系正常化、制度化及自由化达成的特殊安排，其生效实施给两岸特别是台湾相关企业和民众带来实实在在的利益。民进党当局上台以来，不仅未采取切实举措解除对大陆歧视性贸易限制，还不断变本加厉，如本次调查立案时涉及产品2455项，在调查期间又调整至2509项。朱凤莲表示，根据对台贸易壁垒调查初步调查结果，台湾地区对大陆采取贸易限制措施，不符合ECFA关于推动两岸经济关系正常化、制度化及自由化的要求，违反ECFA有关“逐步减少或取消双方之间实质多数货物贸易的关税和非关税壁垒”条款。对有关主管部门将结合贸易壁垒调查情况、依据有关规定研究采取相应的措施，我们表示支持。</w:t>
      </w:r>
    </w:p>
    <w:p w14:paraId="78998F80">
      <w:pPr>
        <w:pStyle w:val="2"/>
        <w:rPr>
          <w:rFonts w:hint="eastAsia"/>
        </w:rPr>
      </w:pPr>
      <w:r>
        <w:rPr>
          <w:rFonts w:hint="eastAsia"/>
        </w:rPr>
        <w:t>2023-08-19，正文：央视网消息（新闻联播）：在防汛抗洪救灾和灾后恢复重建工作中，各地和各有关部门落实落细各项防汛措施，坚决守住安全度汛底线，受灾地区正常生产生活秩序正加快恢复。河北涿州灾后恢复重建工作正紧张进行，针对部分小区地面和地下车库淤泥硬化等情况，当地紧急调来机器人作业，提高了清淤速度。涞源县对因灾受损严重，短时间无法依靠自身能力恢复生产生活的农户，一户一策开展帮扶。天津市大清河等主要行洪河道水位持续下降，当地正加紧进行农田排涝、污水处理等工作。天津武清区开启6处小型泵点，设置72处临时泵点，排除农田积水。此外，消杀、清淤、修复受损的污水处理站等工作也同步进行。抓紧涉农财产理赔。天津市对参保农户的损失进行评估登记，做到“应赔尽赔”“早赔快赔”。千方百计保障好受灾群众的基本生活。今天（8月18日），满载各类果蔬和肉蛋奶等副食品的蔬菜直通车开进北京门头沟，解决受灾群众买菜难题。截至目前，门头沟区累计调运方便面、面包、矿泉水等生活物资千余吨，门头沟各镇街的超市、小卖部等基本恢复营业。东北地区正全力开展损毁基础设施抢修及农业防灾减灾工作。黑龙江海林市水毁公路有102条，水毁涵洞71个，截至今天下午，道路抢修已完成96%，现在正在对重点桥梁进行恢复重建。在农田受灾较为严重的黑龙江五常市，当地农业部门成立6个专家小组，调动62架无人机，对过水农田进行飞防作业，防止稻瘟病害。目前，69万亩过水田块已完成排水。辽宁受强降雨影响的堤防有780多处，损毁护岸922处。辽宁省水利部门已启动应急预案，对重点和急需修复的水毁工程进行抢修施工，保证临河两岸居民生命财产安全。吉林组织力量对受灾村屯进行全面防疫消杀，尽快恢复受灾群众正常生产生活。连日来，国务院国资委调集2100多人次、700多台次大型设备，投入永定河、门头沟段主河道抢险清理工作，目前，已清理永定河、清水涧、清水河主河道及主要支沟64.3公里，清理淤泥36万立方米。</w:t>
      </w:r>
    </w:p>
    <w:p w14:paraId="487F18C1">
      <w:pPr>
        <w:pStyle w:val="2"/>
        <w:rPr>
          <w:rFonts w:hint="eastAsia"/>
        </w:rPr>
      </w:pPr>
      <w:r>
        <w:rPr>
          <w:rFonts w:hint="eastAsia"/>
        </w:rPr>
        <w:t>2023-08-19，正文：点击观看视频晨钟暮鼓互相遥望六百余年钟鼓楼亲历着这里的历史变迁庄严古朴巍然耸立天地间大小雁塔见证千年文化绵延这里是陕西这里是中华文明的重要发祥地之一面朝黄土背朝天考古使埋藏了千年的遗迹重获新颜青灯黄卷考古工作者们穿越历史对话祖先让中华文明的脉络清晰浮现在陕西考古博物馆内一件件精美文物尽显风采近些年来，在“一带一路”倡议下陕西与中亚多国开展包括联合考古在内的交流合作陕西汉中是张骞的故里两千多年前他出使西域将原本隔绝的东西方建立联系司马迁将张骞出使西域誉为“凿空”促成了亚欧大陆不同国家与民族之间广泛的交往对世界文明的发展产生了深远影响生动感知千百年的丝路沿线直观感受中外文明的相融互鉴如今沿着古人的“凿空”之旅再出发为合作发展寻找新时代机遇统筹：李响 焦旭锋 屈萌 梁爱平终审：张越 何莉策划：李丽洋 郭依格编辑：刘思录 冯子雄剪辑：杨尚武摄影：卓鹏 郄宁 赵岸 陈凡指导：中央网信办新华社新媒体中心新华社陕西分社联合出品鸣谢长安汽车高德地图竹叶青</w:t>
      </w:r>
    </w:p>
    <w:p w14:paraId="327B5186">
      <w:pPr>
        <w:pStyle w:val="2"/>
        <w:rPr>
          <w:rFonts w:hint="eastAsia"/>
        </w:rPr>
      </w:pPr>
      <w:r>
        <w:rPr>
          <w:rFonts w:hint="eastAsia"/>
        </w:rPr>
        <w:t>2023-08-19，正文：齐心协力，重建家园。截至8月17日，北京市门头沟区，完成河道清理约260公里；河北省保定市涞源县，因灾断电的70个村和因灾中断通讯的82个村，已全部恢复供电和通讯；黑龙江省尚志市，农技人员已在受灾一线开展指导服务，最大力度助力生产恢复，最大限度减少灾害损失……受灾地区的正常生产生活秩序正在恢复，灾后重建的步伐正在加快。“要用好救灾资金，加快恢复重建”，中共中央政治局常委会8月17日召开会议，研究部署防汛抗洪救灾和灾后恢复重建工作，要求“抓紧抢修交通、通讯、电力等受损基础设施，抓紧修复灾毁农田和农业设施”，强调“加快推进学校、医院、养老院等公共设施恢复重建”“迅速启动灾毁房屋修复重建”。各级党委和政府要深入贯彻习近平总书记重要指示精神和党中央决策部署，全力以赴，多措并举，凝聚起重建美丽家园的强大力量。当前，受灾地区进入生产恢复和灾后重建关键阶段，各项任务艰巨繁重，既考验科学规划的智慧，也需要做好统筹协调工作。开展好灾后清淤、通讯恢复、环境消杀、卫生防疫等工作，把灾后重建和产业发展、乡村振兴、城市建设结合起来，不断增强防灾减灾和公共服务保障能力，就一定能尽快恢复正常生产生活秩序，夺取防汛抗洪救灾和灾后恢复重建的全面胜利。</w:t>
      </w:r>
    </w:p>
    <w:p w14:paraId="6F9F171D">
      <w:pPr>
        <w:pStyle w:val="2"/>
        <w:rPr>
          <w:rFonts w:hint="eastAsia"/>
        </w:rPr>
      </w:pPr>
      <w:r>
        <w:rPr>
          <w:rFonts w:hint="eastAsia"/>
        </w:rPr>
        <w:t>2023-08-19，正文：为进一步拓宽高校毕业生就业渠道，8月14日-20日，人力资源社会保障部百日千万招聘专项行动推出文科类毕业生、独角兽企业专场（华北）、汽车、连锁经营4个线上招聘专场，共有23.8万余家用人单位参与，招聘需求达610.2万人次。就业是最大的民生工程、民心工程、根基工程。高校毕业生是国家宝贵的人才资源，是保就业稳就业的重点群体。数据显示，2023届高校毕业生达1158万人。全力组织开展高校毕业生就业创业促进行动，加快推进就业工作进程，必须多措并举、多点发力，提升就业服务质量，以实招硬招取得实效。就业渠道和供需信息匹配度，是影响高校毕业生就业的重要因素之一。对离校未就业毕业生来说，各有关部门结合各项就业创业扶持政策，在扩渠道、促匹配上下功夫，精准提供就业信息，有利于实现就业选择与用人需求的双赢。为此，帮助他们落实就业去向，就要切实加强重点群体毕业生特别是尚未就业毕业生的就业帮扶，持续提供暖心贴心、精准有效、“不断线”的指导服务。毕业离校不意味着服务离线。此次4个线上招聘专场活动，从发挥招聘平台信息化优势，到有针对性地拓展岗位资源，再到实现岗位资源互联、共享，不少优质用人单位积极参与，在发布就业岗位信息、做好岗位拓展和就业指导等服务方面，形成有效互动。应当看到，这种就业服务“不断线”“不离线”的务实之举，能够在很大程度上确保未就业毕业生及时享受公共就业服务。当然，扩大高校毕业生就业渠道，是一项不止于当下的民生工作。面对高校毕业生的就业创业需求，如何深入细致地提供高质量服务，助力他们走稳就业之路，是各地区各部门都应认真思考的课题。特别是要在健全就业促进机制上创新工作方法，既用好国家大学生就业服务平台等渠道作用，又抓住重点群体、提供精准服务，更要织密织牢就业保障网、做好公益性岗位的兜底安置。总体看，只有不断加大政策支持力度，把促进高校毕业生的就业工作摆在更加突出的位置，形成全社会共同支持就业创业的合力、激发制度促进就业创业的效力，才能更好帮助高校毕业生增强就业信心、尽早落实去向。落细落实各项政策，青年人特别是高校毕业生就业创业工作在不断发力，也为就业稳定创造了有利条件。从整体看，为高校毕业生就业创业保驾护航，仍要坚持在推动高质量发展中强化就业优先导向，提高经济增长的就业带动力。随着相关政策红利不断释放，我们相信高校毕业生就业创业必能实现量的扩大和质的提升。</w:t>
      </w:r>
    </w:p>
    <w:p w14:paraId="79376FB9">
      <w:pPr>
        <w:pStyle w:val="2"/>
        <w:rPr>
          <w:rFonts w:hint="eastAsia"/>
        </w:rPr>
      </w:pPr>
      <w:r>
        <w:rPr>
          <w:rFonts w:hint="eastAsia"/>
        </w:rPr>
        <w:t>2023-08-19，正文：中新网信阳8月19日电 8月18日，史灌河(河南段)自然资源统一确权登记成果发布会在河南省信阳市固始县举行。记者获悉，史灌河(河南段)成为河南省首例完成自然资源确权登记的河流，拥有了“户口本”。史灌河作为淮河的一级支流，河南段长约220公里，流域面积6895平方公里，是固始县、商城县诸多城镇的重要饮用水源。经国务院授权，自然资源部为史灌河(河南段)全民所有自然资源资产所有者职责“履行主体”，受自然资源部委托，河南省政府为“代理履行主体”。今年7月，史灌河(河南段)完成自然资源确权登簿工作，不仅标志着由省级人民政府代理履职的史灌河(河南段)拥有了“户口本”，而且还是全国首批、河南省首例完成自然资源确权登簿的河流。据河南省自然资源厅相关负责人介绍，此次史灌河(河南段)登簿，将具有重要生态价值的史灌河作为登记客体在国土空间上予以精准落地，清晰界定了生态空间内各类自然资源资产产权主体，一方面为史灌河(河南段)自然资源有效监管、严格保护和所有者权益行使提供了产权支撑，另一方面为做好自然资源统一确权登记作出了示范、提供了样板。近年来，河南将自然资源统一确权登记列为“十四五”自然资源保护和利用规划重点工作，全省自然资源系统已经完成45个自然保护地、3条河流、4个湖泊、38座水库、196个矿区的自然资源地籍调查等工作，形成了系列规范化、标准化的制度性成果。</w:t>
      </w:r>
    </w:p>
    <w:p w14:paraId="79A5476A">
      <w:pPr>
        <w:pStyle w:val="2"/>
        <w:rPr>
          <w:rFonts w:hint="eastAsia"/>
        </w:rPr>
      </w:pPr>
      <w:r>
        <w:rPr>
          <w:rFonts w:hint="eastAsia"/>
        </w:rPr>
        <w:t>2023-07-25 17:46，正文：近日，有科普博主发微博称，在社交软件上刷到游客晒出自己手持野生鼠兔的照片，引发关注。该博主说，搜了一下祁连(山)大草原，看到类似图片，“看来抓鼠兔已经和喂旱獭一样成为旅游项目了……”社交平台上，有网友晒出手持鼠兔的照片。在前述帖子中，有游客称，自己在祁连大草原抓到鼠兔了，还有人表示，鼠兔很可爱。针对前述情况，7月25日，青海省海北州疾控中心一名工作人员提醒，已关注到前述情况，前述行为存在染疫风险，游客是不可以触摸投喂鼠兔的，如果发现类似情况，可以向当地疾控或卫生部门反映。祁连山国家级自然保护区的办公室一名工作人员告诉澎湃新闻，鼠兔分布在整个青藏高原地区，游客个人行为很难控制，只能去劝解。祁连县文体旅游广电局一名工作人员表示，暂时未接到相关的举报，但草原并非景区，没办法控制游客（行为），但会进行温馨提示，（文旅局）也做过相关的宣传。另有长期研究鼠兔的专家告诉澎湃新闻，前述行为一方面破坏自然生态，还有可能导致感染动物疾病比如鼠疫。“玩弄旱獭更是危险的事，它是鼠疫耶尔森菌病的疫源动物。”他说。有博主指出，游客抓鼠兔的行为不妥。前述爆料的科普博主也称，鼠兔也有一定概率携带染疫蚤，与鼠兔、与野生动物保持距离是非常必要的。其次，这种行为对动物个体可能产生不良影响。“当然我觉得有一些游客没有这些方面的知识和意识也是正常的，这个就需要大家不断地去科普。”该博主称，她认为这件事中责任最大的是那些自诩为“向导”“领队”的人，他们不应该带领或诱导游客捉鼠兔；其次，平台没有对不正确价值导向的帖子进行监管。澎湃新闻注意到，7月25日，在前述社交平台上检索“鼠兔”关键词，平台提示“尊重自然规律，请勿投喂”。</w:t>
      </w:r>
    </w:p>
    <w:p w14:paraId="24FB5CFB">
      <w:pPr>
        <w:pStyle w:val="2"/>
        <w:rPr>
          <w:rFonts w:hint="eastAsia"/>
        </w:rPr>
      </w:pPr>
      <w:r>
        <w:rPr>
          <w:rFonts w:hint="eastAsia"/>
        </w:rPr>
        <w:t>2023-07-25 16:53，正文：冒充某名校股东，谎称可安排学生入读，骗取5名被害人百万余元，温州乐清市男子倪某某日前被该市检察院以涉嫌诈骗罪提起公诉。澎湃新闻（www.thepaper.cn）7月25日从乐清市检察院了解到，叶女士去年9月认识了自称是乐清某名校股东的倪某某，想通过他让孩子转学到该校，倪某某一口答应，要求转账78000元。几天后，倪某某又以“集资费”名义要求转账13万元，一周后称学校同意孩子10月入学，要缴“学费”19200元。叶女士都照办，但一直等不到入学通知，向倪某某询问，对方以各种理由搪塞，称还要缴2.6万元，办不成会退钱。叶女士起疑，经求证，发现倪某某并不是那所学校股东，随即报警。今年2月，倪某某投案，警方以其涉嫌诈骗向乐清市检察院提请逮捕。检察官审查发现，除了案卷中的叶女士、连先生、刘女士，该案可能存在其他被害人，批捕后要求公安机关继续寻找被害人。经查，2022年5月至2023年2月，倪某某虚构自己系乐清某名校股东，可以安排被害人子女到该校就读，以预缴费、学籍费、集资费、学费等名义骗取5名被害人财物计108万余元。为骗取信任，除了伪造和学校领导、老师的聊天记录，还伪造学校的收据、印章。</w:t>
      </w:r>
    </w:p>
    <w:p w14:paraId="758D1DB6">
      <w:pPr>
        <w:pStyle w:val="2"/>
        <w:rPr>
          <w:rFonts w:hint="eastAsia"/>
        </w:rPr>
      </w:pPr>
      <w:r>
        <w:rPr>
          <w:rFonts w:hint="eastAsia"/>
        </w:rPr>
        <w:t>2023-07-25 20:06，正文：山西运城市盐湖区教育局7月24日向媒体通报称，突击检查发现中学教师分别为两个班79名学生违规开展学科类培训，盐湖区教育局认为涉事4名教师违反职业道德，对涉事中学和涉事教师进行全区通报。据运城当地媒体7月24日报道，7月18日，盐湖区教育局校外培训监管中心工作人员在北城街道北苑新村SOHO公寓对群众反映的问题进行了突击检查，现场发现有两名格致中学教师分别为两个班79名学生违规开展学科类培训。核查得知，格致中学邢某、畅某、鱼某、李某4名教师明知寒暑假期间组织学生进行文化课培训是违规行为，仍然违反职业道德，进行数学、英语、物理、语文培训。鉴于此，盐湖区教育局作出如下处理：1.立即停止培训行为，通知家长接回学生；2.退还学生所有培训费用；3.格致中学配合调查涉事教师，拿出处理意见。4.对格致中学和涉事教师进行全区通报。同时，盐湖区教育局再次警示提醒：1.各学校要进一步提高认识，对在职教师再强调、再摸排，严肃查处本校教师违规补课行为；2.各中心小学要充分发挥乡镇（街道）校外培训机构治理工作组作用，利用网格化管理优势，加大查处力度，以零容忍的态度严厉打击学科类校外培训行为；如在查处过程中遇到困难，要及时上报盐湖区“双减”办，做到发现一起、查处一起、通报一起；对违规开展学科类校外培训的相关人员不隐瞒、不包庇、不手软，依法依规严肃查处。区级联合执法组也将采取“四不两直”方式，对全区学科类校外培训治理情况进行明察暗访，实时通报有关情况。</w:t>
      </w:r>
    </w:p>
    <w:p w14:paraId="397D9A1B">
      <w:pPr>
        <w:pStyle w:val="2"/>
        <w:rPr>
          <w:rFonts w:hint="eastAsia"/>
        </w:rPr>
      </w:pPr>
      <w:r>
        <w:rPr>
          <w:rFonts w:hint="eastAsia"/>
        </w:rPr>
        <w:t>2023-07-25 19:34，正文：据新华社7月25日消息，十四届全国人大常委会第四次会议25日在北京人民大会堂举行。会议经表决，决定免去秦刚兼任的外交部部长职务，任命王毅为外交部部长，免去易纲的中国人民银行行长职务，任命潘功胜为中国人民银行行长。国家主席习近平签署第8号主席令。赵乐际委员长主持会议。值得一提的是，潘功胜此番履新也结束了自2018年3月以来央行党委书记、行长分任的短暂历史。此前，潘功胜于今年7月获任央行党委书记。公开资料显示，潘功胜，男，1963年生，经济学博士，研究员。他曾在中国工商银行、中国农业银行工作多年，于2012年6月出任央行党委委员、副行长，后于2015年12月获任国家外汇管理局党组书记，2016年1月起任国家外汇管理局局长。据央行官网消息，2023年7月1日下午，中国人民银行召开领导干部会议。中央组织部有关负责同志宣布了中央决定：潘功胜同志任中国人民银行党委书记，免去郭树清同志的中国人民银行党委书记职务、易纲同志的中国人民银行党委副书记职务。央行行长一职此前由易纲担任。易纲出生于1958年，曾任央行党委委员、副行长，党委副书记、副行长等职，于2018年3月起任央行行长、党委副书记。2023年3月，易纲获任十四届全国政协常委、经济委员会副主任，并继续担任央行行长、党委副书记，直至此番调整。</w:t>
      </w:r>
    </w:p>
    <w:p w14:paraId="6F574014">
      <w:pPr>
        <w:pStyle w:val="2"/>
        <w:rPr>
          <w:rFonts w:hint="eastAsia"/>
        </w:rPr>
      </w:pPr>
      <w:r>
        <w:rPr>
          <w:rFonts w:hint="eastAsia"/>
        </w:rPr>
        <w:t>2023-07-25 19:11，正文：7月25日晚，上海市教育考试院发布消息称，2023年上海市普通高校招生本科普通批次自7月21日正式投档后，至25日已完成录取工作。考生可通过“上海招考热线”网站（www.shmeea.edu.cn）查询本科普通批次（含特殊类型招生）录取结果。根据招生录取日程安排，7月27日9:00至16:00将进行本科普通批次第一次征求志愿网上填报。市教育考试院已在“上海招考热线”网站上公布了“本科普通批次第一次征求志愿填报院校专业组缺额计划表”。本科录取控制分数线上（405分及以上）的未录取考生可以在规定时间内登录“上海招考热线”网站填报本科普通批次第一次征求志愿。市教育考试院还提供了“本科普通批次可填报征求志愿考生成绩分布情况”，用以填报参考。填报系统将于7月27日16:00关闭，之后不再接受考生填报或修改志愿，请有意向的考生抓紧填报。鉴于目前院校缺额计划充足，因此只要充分填报，应有较大概率被录取。符合第二次征求志愿填报资格要求（390分及以上）的未录取考生须等待第一次征求志愿录取结束后，于7月30日9:00至16:00填报第二次征求志愿。考生在填报本科普通批次第一次征求志愿时，需要重点注意以下事项：1.应仔细查看拟填报院校招生章程，了解相关院校专业组及专业是否设有身体条件、单科成绩、外语语种、政治面貌等限报要求，避免填报不符合要求的院校专业组和专业，以免浪费宝贵的录取机会。2.本科普通批次征求志愿也实行平行志愿投档，考生最多可填报24个院校专业组志愿，每个院校专业组内最多可填报4个专业志愿，考生在每个院校专业组志愿中均须填写“愿否专业调剂”代码。考生应尽量填满24个院校专业组志愿，并建议在“是否愿意服从调剂”选项中选择“1”（全部愿意调剂）以增加录取的可能性。3.“上海招考热线”网站将在后续公布填报本科普通批次第一次征求志愿相关院校专业投档线和第一次征求志愿录取结果。待第一次征求志愿录取结束后，符合第二次征求志愿填报资格要求（390分及以上）的未录取考生，请做好填报第二次征求志愿的准备。附：1. 本科普通批次第一次征求志愿填报院校专业组缺额计划表2. 本科普通批次第一征求志愿填报办法3. 本科普通批次可填报征求志愿考生成绩分布情况</w:t>
      </w:r>
    </w:p>
    <w:p w14:paraId="0759669C">
      <w:pPr>
        <w:pStyle w:val="2"/>
        <w:rPr>
          <w:rFonts w:hint="eastAsia"/>
        </w:rPr>
      </w:pPr>
      <w:r>
        <w:rPr>
          <w:rFonts w:hint="eastAsia"/>
        </w:rPr>
        <w:t>2023-07-25 19:10，正文：7月25日，上海市十六届人大常委第四次会议表决通过《上海市土壤污染防治条例》（以下简称《条例》），自2023年10月1日起施行。《条例》明确提出，加强土壤与大气、水、固体废物等污染防治的统筹协同，实行土壤污染与地下水污染一体防治，相关工作一体部署、一体推进。近年来，上海在提升土壤污染防治信息化监管水平方面作出先行探索，打造土壤污染防治综合监管平台，为实现依法联动监管发挥了重要支撑作用。对此，《条例》予以固化和完善：明确上海依托“一网通办”“一网统管”，建立全市统一的土壤污染防治综合监管平台；明确生态环境部门和其他相关部门加强相关信息的共享和利用，实现全过程、全覆盖监管；还明确各有关部门应当及时将信息归集至综合监管平台并予以动态更新，确保实现能用、管用。同时，《条例》结合上海实践工作，对上海的土壤污染状况详查、监测作出细化规定，明确开展详查的具体实施部门以及应当查明的具体内容；进一步细化明确由相关部门分别制定上海市建设用地、农用地重点监测地块清单，提升监测实践工作的规范性。《条例》从实践中易发的风险隐患问题出发，针对工业面源污染预防提出相应措施：一是对加油站、储油库等的地下油罐及附属埋地管道，明确提出防渗漏措施要求；二是对土壤污染重点监管单位进行隐患排查、自行监测提出了具体要求；三是明确产业园区管理机构应当将土壤污染防治纳入产业园区环境保护责任制度，督促园区内企业落实污染防治措施；四是加强对持久性有机污染物等新污染物的治理。在农业面源污染预防上，《条例》也形成了相应的规范举措：一是通过实施农业投入品调查核算，加强农药、化肥等使用总量控制；二是加强农业固体废物回收网络建设，对回收站点的合理布设、维护管理、回收台账的记录以及规范贮存农业固废和送交无害化处理或者资源化利用提出了明确要求；三是强化畜禽养殖产生的废弃物无害化处理和资源化利用要求；四是明确农村土地发包方依照承包合同监督承包方合理利用和保护农用地。</w:t>
      </w:r>
    </w:p>
    <w:p w14:paraId="283E6169">
      <w:pPr>
        <w:pStyle w:val="2"/>
        <w:rPr>
          <w:rFonts w:hint="eastAsia"/>
        </w:rPr>
      </w:pPr>
      <w:r>
        <w:rPr>
          <w:rFonts w:hint="eastAsia"/>
        </w:rPr>
        <w:t>2023-07-25 17:10，正文：仅持有C3驾驶证的吴某甲驾驶一辆轻型自卸货车与电动车发生碰撞，电动车主经抢救无效后死亡，吴某甲竟想让同车的哥哥吴某乙顶包。车祸现场。 青浦区检察院 供图7月25日，澎湃新闻（www.thepaper.cn）记者从上海市青浦区人民检察院获悉，经该院以交通肇事罪对吴某甲提起公诉。6月13日，法院判处其有期徒刑一年二个月。2023年4月27日7时，吴某甲与其哥哥吴某乙驾驶一辆轻型自卸货车，自杭州出发至上海运货，吴某甲实际并无货车驾驶证，他让哥哥坐在副驾驶座，约定“如果警察来查，就说你开的”。行至青浦区某公路拐角路段处转弯时，吴某甲一个没注意，把一辆电动车撞出好几米远，电动车主倒地不起。吴某甲说：“我要是被发现了驾驶证不对可就糟了，我们按照原先说好的，你替我顶包吧。”吴某乙心生恐惧，但还是硬着头皮答应并现场报警。车祸现场。 青浦区检察院 供图公安机关赶至事发现场，发现了正在等候警方的兄弟两人，便现场将其传唤至交警支队接受调查。在兄弟二人被带到审讯室的同时，被送至医院抢救的电动车主因伤势过重不治身亡。而吴某甲、吴某乙也在进入派出所后心生惶惶，未等审讯开始就坦白了实情。通过吴某甲的如实供诉，经审查，检察机关检察官认为其构成交通肇事罪。吴某甲在行驶时未全面尽到注意礼让义务，是交通事故发生的主要原因。此外，对于其犯罪后找吴某乙顶包的行为的认定，两位检察官认为其仍等候在现场，并且主动打120未耽搁伤者救治，不宜认定为“交通肇事后逃逸”；此外，虽然吴某乙实施了包庇行为，但是其在第一次讯问时便主动坦白，并未影响司法机关正常的刑事诉讼活动，犯罪情节轻微，不宜认定是犯罪，遂对其进行训诫。至此，吴某甲驾驶准驾车型不符的机动车驶出道路未让道路内正常行驶车辆先行导致事故的行为应认定为交通肇事，青浦区人民检察院依法以交通肇事罪对其提起公诉。</w:t>
      </w:r>
    </w:p>
    <w:p w14:paraId="1A6075A3">
      <w:pPr>
        <w:pStyle w:val="2"/>
        <w:rPr>
          <w:rFonts w:hint="eastAsia"/>
        </w:rPr>
      </w:pPr>
      <w:r>
        <w:rPr>
          <w:rFonts w:hint="eastAsia"/>
        </w:rPr>
        <w:t>2023-07-25 16:50，正文：7月25日，上海北横通道东段实现全线贯通，拟于2024年上半年建成通车。澎湃新闻（www.thepaper.cn）记者从上海城投公路集团获悉，当天上午，直径15米级超大盾构“建功号”的刀盘抵达接收井端头、缓缓进洞，这意味着，由上海城投公路投资（集团）有限公司投资建设、上海建工集团股份有限公司承建的北横通道新建工程Ⅶ标隧道全线贯通，加上之前实现贯通的Ⅴ、Ⅵ、Ⅷ标段和隆昌路下立交，标志着北横通道东段实现了全线贯通。贯通仪式现场。上海城投公路集团 供图北横通道新建工程全长约19.1公里，地下隧道段长约14.7公里，其中东段隧道长6.9公里。2021年9月29日、12月10日，参与北横通道东段建设的两台超大盾构机——“建功号”和“纵横号”分别从福建路工作井、黄兴路工作井始发推进，相向而行，于2022年12月底、9月底又分别完成梧州路工作井、杨树浦港工作井过站后二次始发，分别于2023年7月25日、6月15日在安国路井进洞，结束光荣使命，告别“迈开大步向前走”的不凡历程，北横通道东段也开启了隧道内部结构施工阶段。就施工条件来说，北横通道东段集中在中心城区，作业面集中于既有道路，面临着管线密集、作业面狭小、交通组织难等问题。在本次隧道全线贯通之后，建设团队将继续抓紧推进隧道内部结构施工，主线机电、装饰、沥青和交安设施等工程，以及通车所需要的消防、交通等验收工作，拟于2024年上半年建成通车。上海城投公路集团表示，该项目建成通车后，将成为虹桥枢纽到浦东新区的快速新通道，服务北部重点地区的中长距离到发交通。届时，市民从杨浦开车到虹桥机场，在不堵车情况下，只需要30分钟车程，比起以往走内环大大节约了时间。更为关键的是，北横通道新建工程将改变许多市民的出行方式，甚至影响长三角区域城际交通网络格局。</w:t>
      </w:r>
    </w:p>
    <w:p w14:paraId="2380B5E6">
      <w:pPr>
        <w:pStyle w:val="2"/>
        <w:rPr>
          <w:rFonts w:hint="eastAsia"/>
        </w:rPr>
      </w:pPr>
      <w:r>
        <w:rPr>
          <w:rFonts w:hint="eastAsia"/>
        </w:rPr>
        <w:t>2023-07-25 16:43，正文：针对全国人大代表李强提出的“关于加快建设国家植物品种测试中心助力种业振兴的建议”，农业农村部经商国家发展改革委近日作出了答复，并于7月25日在农业农村部网站公布了答复摘要。农业农村部在答复中指出，植物新品种保护条例规定，授予品种权的植物新品种应当具备特异性、一致性和稳定性。开展品种测试是鉴定品种“三性”的必要手段，是品种管理的基本技术支撑。我部高度重视植物新品种测试体系建设，强化顶层设计，加大项目支持，推进国际交流合作，不断提升植物新品种保护水平。一是加强测试体系规划布局。2021年，中办、国办印发《关于强化知识产权保护的意见》提出，要加强植物新品种审查能力建设，进一步压缩审查周期。二是强化测试体系建设。“十三五”期间，我国初步建成了以1个国家植物新品种测试中心和27个分中心、400余个国家品种区域试验站和抗性鉴定站为骨干的品种测试体系。三是开展测试技术研发。我部研究发布玉米、水稻、大豆等品种测试指南284项，开展191个植物属种4万余个新品种测试工作，完成1200个品种的打假执法鉴定测试任务，完善植物新品种审查测试信息服务平台，发明了玉米果穗自动化测量仪等一批创新工具。四是提升国际影响力。1999年，我国加入国际植物新品种保护联盟（UPOV），积极参与国际合作交流，连续3年派员赴UPOV秘书处工作，多次承办UPOV技术工作组会议，举办东南亚国家和中亚五国等“一带一路”沿线国家技术培训。2022年我国专家成功当选UPOV理事会主席，成为该组织历史上首位中国籍理事会主席，进一步提升我国种业知识产权保护的国际影响力。下一步，农业农村部表示，我部将会同国家发展改革委深入贯彻落实中央种业振兴行动部署安排，进一步完善植物新品种测试体系，持续提升综合测试能力，深化国际交流合作，为提升种业知识产权保护水平、促进植物新品种自主创新、原始创新、实现种业科技自立自强提供更有力的技术支撑。</w:t>
      </w:r>
    </w:p>
    <w:p w14:paraId="1299459F">
      <w:pPr>
        <w:pStyle w:val="2"/>
        <w:rPr>
          <w:rFonts w:hint="eastAsia"/>
        </w:rPr>
      </w:pPr>
      <w:r>
        <w:rPr>
          <w:rFonts w:hint="eastAsia"/>
        </w:rPr>
        <w:t>2023-07-25 15:21，正文：上海苏州河畔。上海发布 图7月25日，中国式现代化上海实践主题“一江一河 红色航程”系列课程发布会在秦皇岛码头举行。该红色教育涵盖“1+5+4”10门课程，即1门总论课程《东方之珠：穿越浦江解码上海现代化》。5门黄浦江流域围绕上海“五个中心”建设子主题课程，包括《开放之门：浦江浩荡塑造经济新篇章》《复兴之力：大潮涌动成就红色金融梦》《枢纽之机：万商云集开辟贸易新纪元》《奋进之舟：扬帆逐浪把握航运新机遇》《活力之源：勇立潮头奏响科创最强音》，以及4门苏州河流域城市治理、现代化建设子主题课程，包括《创新之城：苏河问水澎湃产业新活力》《幸福之城：苏河美画绘制生活新样本》《生态之城：苏河绿意荡漾美好新生活》《希望之城：苏河青春激荡展望新梦想》，10门课程组合构成整个系列课程内容。“这次培训课程讲了很多中国式现代化上海实践的案例，如果能去实地走走看看一定会印象更深”、“听说苏州河是上海的母亲河，而且以前还是臭水浜，希望下次有机会能走近看看现在是什么样”......在整理历年参训学员培训后的反馈意见时，一条条青年学员的诉求让上海市团校展馆教学部工作人员开始思考，如何让现有的培训课程体系更为立体饱满？课程内容怎样才能抓住青年学员的兴趣点？面对思维敏捷，探索未知劲头足，接受新生事物快，参与意识强的Z世代新学员，团校应该怎样讲好现场教学课？“一江一河 红色航程”系列课程应运而生。系列课程将着力构建“水岸并联、情理交融、寓教于景、学思践悟”全新学习教育模式，持续创新红色教育新场景，不断提升学校挖掘整合红色教育资源和课程研发能力，坚持理论与实践耦合共进，构建主题教育引领下的广泛社会育人联盟，系统讲好中国式现代化上海实践的生动故事，全力打造城市红色文旅新名片。</w:t>
      </w:r>
    </w:p>
    <w:p w14:paraId="5F0F6105">
      <w:pPr>
        <w:pStyle w:val="2"/>
        <w:rPr>
          <w:rFonts w:hint="eastAsia"/>
        </w:rPr>
      </w:pPr>
      <w:r>
        <w:rPr>
          <w:rFonts w:hint="eastAsia"/>
        </w:rPr>
        <w:t>2023-07-25 15:16，正文：盛夏光年，校园内草木葱郁，青春靓丽的同学们在夏日送来一抹清凉，是另一种“致青春” 啊！同济大学/IP SHANGHAI 图大暑已至，现在正值盛夏光年。魔都的夏天是五颜六色的，是活泼的，是明媚的，是热烈的。公园里深浅的绿意交织着蓬勃生机；池塘里的荷花，万绿丛中一点红，娇艳欲滴；夏日的天空不时会出现彩虹，送上惊喜，还有下班时那披满整片天空的粉色晚霞，魔都的夏天很鲜活、很美好。夏日晚风吹拂着黄浦江面，江上邮轮来来往往，万国建筑群在灯光的映衬下，更显耀眼夺目，滨江两岸的群众享受着夜色赋予自己的时间，在江边或散步或听着街头歌手的动情演唱。魔都容纳着一切，这里不仅有繁华的外滩，还有充满烟火气的小巷弄堂，舒适宁静的公园一角，以及将浪漫放大到极致的与天际线同框的彩色摩天轮。这里是包容的魔都，是有“多巴胺”夏天的上海。7月，晚霞映照在申城上空，外滩更显得醉美无比，万国建筑群耀眼夺目，江上邮轮热闹来往。王启程/IP SHANGHAI 图夏日嘉定远香湖，映日荷花别样红。嘉定镇街道/IP SHANGHAI 图7月的锦江乐园，被称为是浪漫代名词的摩天轮与陆家嘴三件套同框。叶君祺/IP SHANGHAI 图与灯塔同框的夏日彩虹。朱嘉奕/IP SHANGHAI 图上海武定路，拟人化的涂鸦温柔了坚硬的钢筋水泥土。拎着塑料袋遛狗的爷叔从画下走过，是真实世界与二次元的擦肩而过。唐宕/IP SHANGHAI 图7月水晶天，夜色下的魔都，灯火璀璨。原方/IP SHANGHAI 图上海嘉定娄塘老街，正值暑假期间，家门口的晾衣杆也能是孩子们的游乐场，他们的快乐像夏天的太阳一样耀眼闪亮。韩晨旭/IP SHANGHAI 图第十一届上海少儿体育舞蹈（国际标准舞）公开赛比赛现场，舞台上的孩子们热歌劲舞，自信阳光大放异彩。王佳斌/IP SHANGHAI 图6月，皮划艇比赛在嘉定银翔湖上火热开赛，选手们与宠物犬一同前进，将火热的夏天进行到底。嘉定区南翔镇/IP SHANGHAI 图</w:t>
      </w:r>
    </w:p>
    <w:p w14:paraId="0735E828">
      <w:pPr>
        <w:pStyle w:val="2"/>
        <w:rPr>
          <w:rFonts w:hint="eastAsia"/>
        </w:rPr>
      </w:pPr>
      <w:r>
        <w:rPr>
          <w:rFonts w:hint="eastAsia"/>
        </w:rPr>
        <w:t>2023-07-25 15:03，正文：7月25日，江苏省苏州市统计局网站发布《上半年苏州市经济运行情况新闻发布稿》称，二季度，主要经济指标与一季度相比明显改善，环比增速逐月提升，生产需求逐步恢复，积极因素明显增多，上半年全市经济呈现整体恢复，稳中有进态势。根据江苏省统计局统一核算，上半年全市实现地区生产总值11458.4亿元，按可比价格计算，同比增长4.7%，比一季度提高2.8个百分点。分产业看，第一产业增加值67.1亿元，增长3.8%；第二产业增加值5069.0亿元，增长4.1%；第三产业增加值6322.3亿元，增长5.2%。据苏州市统计局网站同时发布的解读文章称，苏州市上半年全市地区生产总值同比增长4.7%，比一季度提高2.8个百分点。规模以上工业增加值增速由一季度的-2.7%提高至上半年的4.1%。工业35个大类行业中，29个行业产值增速比一季度加快，行业回升面达82.9%。近六成规模以上工业企业产值增速超过一季度。上半年社会消费品零售总额增长10.9%，比一季度提高7.3个百分点。固定资产投资增长5.9%，比一季度提高1.7个百分点。此外，苏州市上半年全市新登记各类市场主体15.56万户，同比增长16.8%，其中新登记企业5.36万户，增长10.0%。截至6月末，全市拥有各类市场主体291.55万户，同比增长4.2%，其中企业90.17万户，增长6%。上市公司持续壮大。上半年全市新增境内上市公司7家，6月末全市境内上市公司204家，居全国第五位；科创板上市公司达50家，居全国第三位。</w:t>
      </w:r>
    </w:p>
    <w:p w14:paraId="62B21CAA">
      <w:pPr>
        <w:pStyle w:val="2"/>
        <w:rPr>
          <w:rFonts w:hint="eastAsia"/>
        </w:rPr>
      </w:pPr>
      <w:r>
        <w:rPr>
          <w:rFonts w:hint="eastAsia"/>
        </w:rPr>
        <w:t>2023-07-25 13:57，正文：7月24日，有网友发布视频称，上海一家医院举办演唱会，声音特别大，吵到连叫号都听不到。25日，有媒体致电涉事医院上海市第一妇婴保健院，院方工作人员称“确有此事，但是具体情况并不清楚”。事实是否如此？医院现场 网络截图7月25日中午，上海市第一妇婴保健院方面回复澎湃新闻记者，24日中午11点左右，该院在东院门诊大厅举办了一场名为“扶鹰”的援滇公益项目启动仪式，整个活动历时不到半个小时。作为此次公益项目参与者之一，两位医护人员演唱了一首歌曲，以此表达对全体参与该项目爱心捐赠的医务人员及患者的感谢。院方工作人员进一步向澎湃新闻记者透露，这场公益项目的启动，缘起于医院援滇医疗队的亲身经历。2022年起，医院与云南省临沧市耿马傣族佤族自治县医院开展医疗援建工作，医疗队在当地日常诊疗中发现，当地有学生因贫自卑甚至因贫辍学，失去了接受更好教育的机会，这让他们萌生了助学帮扶的想法，“扶鹰”项目因此正式成立。“通过前期动员招募，已有百余名爱心人士加入其中。我们在门诊大厅举办这次活动，是希望这一公益项目能够受到更多爱心人士的关注。”上述人员透露，目前，第一期善款累计3万余元，书籍、文具等200余件。这些款项和物资将通过上海市慈善基金会捐助给耿马县第一中学的贫困学生。“活动举办时，一些患者可能还没有结束诊疗行为，就诊体验受到影响。对此，我们表示真诚的歉意。”院方工作人员进一步表示，医院今后将会持续改善服务，为患者提供更好的医疗服务体验。</w:t>
      </w:r>
    </w:p>
    <w:p w14:paraId="18DEF3BA">
      <w:pPr>
        <w:pStyle w:val="2"/>
        <w:rPr>
          <w:rFonts w:hint="eastAsia"/>
        </w:rPr>
      </w:pPr>
      <w:r>
        <w:rPr>
          <w:rFonts w:hint="eastAsia"/>
        </w:rPr>
        <w:t>2023-07-25 13:01，正文：抢票难、黄牛“天价”票等演出票务问题激增，节假日酒店、民宿毁约涨价问题突出，景区消费维权明显增多……7月25日，长三角消保委联盟发布上半年消费维权舆情分析报告。上半年，上海市各级消保委受理消费投诉23万余件，江苏省受理12.6万余件，浙江省受理3.8万余件，安徽省受理1.1万余件。澎湃新闻（www.thepaper.cn)从长三角消保委联盟了解到，消费维权舆情主要集中在餐饮、旅游、汽车、娱乐、教育、医疗、房产等领域，涉及演出票务、酒店住宿、餐饮消费、景区消费、新能源汽车、盲盒等。随着演出市场回暖，演出票务相关消费维权激增，涉及的问题包括部分演出抢票难、价格变动频繁，黄牛“天价”门票屡见不鲜、过度溢价；开盲盒式选座、退票难和被强制退票时有发生；观演场所环境设施差、视野受阻、演出内容审核不严以及违规演出、操作不规范引发事故等。酒店住宿维权舆情的峰值出现在“五一”假期，焦点集中在节假日酒店、民宿单方面取消订单、毁约涨价，如有消费者提前预订“五一”酒店，却被民宿以装修为由取消预订，再涨价另售。旅游业复苏后，景区消费维权也集中出现，上半年舆情峰值同样在五一假期，表现为门票预订难、存在“票中票”现象，景区服务质量不佳，应急管理措施不到位等。</w:t>
      </w:r>
    </w:p>
    <w:p w14:paraId="719ABB12">
      <w:pPr>
        <w:pStyle w:val="2"/>
        <w:rPr>
          <w:rFonts w:hint="eastAsia"/>
        </w:rPr>
      </w:pPr>
      <w:r>
        <w:rPr>
          <w:rFonts w:hint="eastAsia"/>
        </w:rPr>
        <w:t>2023-07-25 12:30，正文：北京地区仲裁案量持续增长。7月25日，北京四中院发布2022年国内仲裁司法审查案件报告。报告显示，新收确认仲裁协议效力案件中，涉网络消费合同案件数量大幅增长。仲裁是我国多元化纠纷解决机制和社会治理体系的重要组成部分。2018年起，北京四中院自集中受理北京地区仲裁司法审查案件。数据显示，2022年，北京四中院新收国内仲裁司法审查案件938件，收案数量继续保持高位，总体呈现持续增长趋势。其中，新收申请撤销仲裁裁决案件549件；新收申请确认仲裁协议效力案件389件，同比上升10个百分点。北京四中院党组成员王靖表示，在申请撤销仲裁裁决案件中，部分当事人会超越仲裁法第五十八条关于“可撤销裁决范围”的规定，向法院申请对仲裁案件进行实体审查，“法院充分尊重仲裁庭在涉案事实查明、说理论证方面的法定权利，对不属于法律规定的撤裁事由明确不予支持，以保护各方当事人利益。”王靖介绍，该院2022年裁定撤销仲裁裁决的7件，裁定重新仲裁的7件，后者一般为仲裁程序存在问题但可以通过重新仲裁予以弥补的案件，维护了当事人选择仲裁的意愿。报告还显示，前述新收确认仲裁协议效力案件中，涉网络消费合同案件数量大幅增长，其中涉网络教育服务合同纠纷是申请确认仲裁协议无效案件的主要类型之一。报告表示，此类案件的申请人多为通过互联网购买教育服务的学员，他们中的大多数人对仲裁了解不多，发生纠纷后对仲裁协议抵触情绪强烈。而被申请人是通过网络提供线上培训服务的经营者。审理中发现，该类案件的仲裁协议多约定在网络经营者一方提供的电子合同中，部分经营者在电子合同中就仲裁条款未给予消费者足够提示。有的网络经营者出于便利自身应诉的目的，事先拟定服务协议并选择北京仲裁机构解决争议。受线上交易及格式条款特点限制，消费者与经营者协商的空间较小。对此，北京四中院一般依法认定仲裁协议不成立，并与相关仲裁委就消费者权益保护建立有效沟通机制。通报显示，2022年，该院逐步统一此类合同仲裁条款效力认定的裁判规则，促成近千件纠纷以非诉方式化解，起到了良好的诉源治理效果。</w:t>
      </w:r>
    </w:p>
    <w:p w14:paraId="040AF9FA">
      <w:pPr>
        <w:pStyle w:val="2"/>
        <w:rPr>
          <w:rFonts w:hint="eastAsia"/>
        </w:rPr>
      </w:pPr>
      <w:r>
        <w:rPr>
          <w:rFonts w:hint="eastAsia"/>
        </w:rPr>
        <w:t>2023-07-25 12:21，正文：7月25日上午，“高质量发展在申城”系列主题新闻发布会第三场在松江区举行，本场主题为“强化策源功能 共育科创生态”，介绍松江区推动高质量发展的有关举措，并回答记者提问。有媒体提问：科创离不开人才，请问在吸引人才、留住人才方面，松江有哪些积极探索，还有哪些实招真招进一步筑巢引凤？松江区委常委、副区长刘福升表示，围绕服务上海推进高水平人才高地建设，松江主要做了以下几方面工作：一是聚焦服务企业主体。松江推出并不断完善长三角G60科创走廊“1+10”人才政策，建立起一套围绕重点企业认定和优秀人才评价为基准的阶梯施策机制，通过实习实践补贴、录用奖励、培育奖励、生活补贴、人才公寓、租房补贴、购房补贴、经济贡献奖励“多策联动”，实现对企业人才全周期服务和支持。目前已有2700余家企业完成重点企业认定，惠及人才超2.5万余人，落实各类扶持资金共计5.74亿元。二是聚焦服务人才需求。松江着力解决人才安居的“关键大事”，深入推进人才公寓、租房补贴、购房补贴、党群阵地“四位一体”人才安居工程。汇集了1.7万套“拎包入住”高品质人才公寓，实施分层分类叠加联动租房补贴制度，给予人才每月675-4500元不等补贴，将人才租房支出控制在社平工资的10%左右。屿果公寓·上海松江醉白池社区。上观新闻 图着力解决好产业人才的“身边琐事”，启建“1+18+X”人才服务矩阵，实现全区街镇、园区、产业集群人才服务站全覆盖，打通服务人才最后一百米；店小二实施“三送四办”零距离服务（送政策、送补贴、送服务，网上办、马上办、上门办、一口办），为高层次人才提供“医食住行”全领域保障，不断增强人才的归属感和获得感。三是聚焦教育、科技、人才融合发展。松江聚焦大学生等青年人才集聚，坚持“走出去”定向定点引才，在立足上海、立足松江的同时，走遍武汉、南京、北京等全国人才资源丰厚地区，精准匹配松江企业需求和高校学科资源；聚焦海外人才回流，坚持“引进来”筑巢引凤共建，持续推动“G60留创园”、“海外人才工作站”等双创载体建设；聚焦技能人才培养，建设高技能人才培养基地，推行工学一体培养新模式；聚焦高层次人才扶持，持续加强人才选培力度，推动“三大先导”和“6+X”产业职称评审工作；聚焦政校企合作，持续推进卓越工程师学院、博士后创新实践基地建设，不断激发年轻大学生创新创造的蓬勃活力。</w:t>
      </w:r>
    </w:p>
    <w:p w14:paraId="44848E9B">
      <w:pPr>
        <w:pStyle w:val="2"/>
        <w:rPr>
          <w:rFonts w:hint="eastAsia"/>
        </w:rPr>
      </w:pPr>
      <w:r>
        <w:rPr>
          <w:rFonts w:hint="eastAsia"/>
        </w:rPr>
        <w:t>2023-07-25 11:06，正文：7月24日晚，首艘国产大型邮轮“爱达·魔都号”在拖轮的牵引下，缓缓地靠泊于中国船舶集团有限公司旗下上海外高桥造船有限公司的4号码头，宣告经过八天七夜的海上航行，圆满完成了第一次试航所有的试验项目，比原计划提前一天凯旋。标志着中国制造的首艘大型邮轮实现了从蓝图到蓝海、从上海到海上的里程碑跨越，距年底命名交付的总目标又向前迈出了历史性的一大步。航拍“爱达·魔都号”返回上海外高桥造船有限公司4号码头。外高桥造船供图被誉为巨大系统工程的大型邮轮，其不仅设计建造难度大要求高，而且也面临着诸多风险与挑战，这一切都必须经过严格、规范和科学的海上试航予以验证。此次试航历时八天，不仅完成了航行系统、推进系统、电站管理系统(PMS)，以及艏侧推、减摇鳍等涉及船舶性能的关键系统与设备的试验，同时对振动噪声、安全返港这两项贯穿邮轮设计建造全生命周期的关键技术进行了区域性的测试验证，结果是试验项目均满足设计规范要求，获得船东船检一致认可。航拍正在试航的“爱达·魔都号”。外高桥造船供图据了解，本次试航共有1217人参与，包括船东、船检、合作单位和外高桥造船的工程技术人员。在海试工作组的统一领导下，海上指挥中心和岸基保障中心密切配合，以“8+2+2”的小组协作模式，全力保障海上试验各个项目有条不紊地向前推进。何谓“8+2+2”，就是海上的航行驾驶、技术支持、检验、调试等八个航行试验小组，后勤和酒店两个生活保障小组，与岸上的应急、技术保障两个小组通力合作，做到海地呼应、无缝对接。这一创新模式，不仅大大提高了工作协调的效率，关键是有力保障了试航任务高效有序的圆满完成。据悉，“爱达·魔都号”靠泊码头后，将立即进入设备系统调试和内装工程最后的冲刺阶段，为第二次试航和年底命名交付夯实坚实基础。</w:t>
      </w:r>
    </w:p>
    <w:p w14:paraId="088724F7">
      <w:pPr>
        <w:pStyle w:val="2"/>
        <w:rPr>
          <w:rFonts w:hint="eastAsia"/>
        </w:rPr>
      </w:pPr>
      <w:r>
        <w:rPr>
          <w:rFonts w:hint="eastAsia"/>
        </w:rPr>
        <w:t>2023-07-25 10:36，正文：据中央气象台最新消息，今年第5号台风“杜苏芮”（DOKSURI）已于24日晚上由强台风级加强为超强台风级。预计27日将移入南海东北部随后向福建中部到广东东部一带沿海靠近。7月25日6时中央气象台发布台风黄色预警。经综合研判和应急会商，中国气象局于25日9时启动三级应急响应。7月25日5时，台风“杜苏芮”中心位于我国台湾省鹅銮鼻东南方大约670公里的菲律宾吕宋岛以东洋面上，中心附近最大风力有17级（58米/秒），中心最低气压925百帕，七级风圈半径300至450公里，十级风圈半径120至180公里，十二级风圈半径90至120公里。预计，“杜苏芮”将以每小时20公里左右的速度向西北方向移动，强度变化不大或略有加强，逐渐向台湾岛南部沿海靠近，27日移入南海东北部，然后向福建中部到广东东部一带沿海靠近。大风预报显示，25日8时至26日8时，巴士海峡、台湾以东洋面、南海东北部偏东海域和南部海域、台湾海峡、台湾岛东南部和北部沿海、福建沿海将有6至8级风、阵风9至10级，其中巴士海峡、南海东北部风力可达9至12级、阵风13至17级。降水预报显示，25日8时至26日8时，台湾岛东部有大雨，部分地区暴雨（50至90毫米）。中央气象台提醒，政府及相关部门按照职责做好防台风抢险应急工作。相关水域水上作业和过往船舶应当回港避风，加固港口设施，防止船舶走锚、搁浅和碰撞。停止室内外大型集会和高空等户外危险作业。加固或者拆除易被风吹动的搭建物，人员切勿随意外出，应尽可能待在防风安全的地方，确保老人小孩留在家中最安全的地方，危房人员及时转移。当台风中心经过时风力会减小或者静止一段时间，切记强风将会突然吹袭，应当继续留在安全处避风，危房人员及时转移。</w:t>
      </w:r>
    </w:p>
    <w:p w14:paraId="019527FE">
      <w:pPr>
        <w:pStyle w:val="2"/>
        <w:rPr>
          <w:rFonts w:hint="eastAsia"/>
        </w:rPr>
      </w:pPr>
      <w:r>
        <w:rPr>
          <w:rFonts w:hint="eastAsia"/>
        </w:rPr>
        <w:t>2023-07-25 10:24，正文：2023年7月17日，江苏镇江，儿童被困家中，消防员涉水搜救。视觉中国  资料图7月25日10时，国新办举行国务院政策例行吹风会，介绍防汛抗旱工作情况。会上，国家防总秘书长、应急管理部副部长、水利部副部长王道席介绍，当前全国已进入“七下八上”防汛关键期，目前全国防汛抗旱形势总体平稳。王道席介绍，今年汛期呈现四个特点：一是全国降水总体偏少，空间分布差异较大。今年以来全国平均降水量323毫米，较常年同期偏少1成多。其中，华北西南部、西北地区东部、华中北部、华东北部、吉林西部、河南西部、陕西东南部等地降水较常年同期偏多2成至1倍，华北东北部、西南地区中南部、华南西部及浙江大部、新疆大部、甘肃西部、云南东部等地偏少2至8成。二是主要江河汛情平稳，超警中小河流较常年偏少。主要江河未发生编号洪水，今年以来全国共有282条中小河流发生超警戒水位以上洪水，较常年同期偏少。三是多地发生山洪和地质灾害，部分工程出现险情。近期多地发生多起山洪和泥石流、滑坡等地质灾害，造成人员伤亡。江西、广西、重庆等地发生堤防溃口、河流漫溢、山体垮塌堵塞水库溢洪道等险情。四是洪涝干旱灾害总体偏轻，各项指标呈下降趋势。洪涝灾害方面，与近5年同期均值相比，今年以来洪涝受灾人数下降4.9%，因灾死亡失踪人数下降85.1%，紧急转移安置人数下降90.4%，直接经济损失下降76%。干旱灾害方面，与近5年同期均值相比，今年以来干旱灾害受灾人数下降50.2%，农作物受灾面积下降44.4%。</w:t>
      </w:r>
    </w:p>
    <w:p w14:paraId="6BD04102">
      <w:pPr>
        <w:pStyle w:val="2"/>
        <w:rPr>
          <w:rFonts w:hint="eastAsia"/>
        </w:rPr>
      </w:pPr>
      <w:r>
        <w:rPr>
          <w:rFonts w:hint="eastAsia"/>
        </w:rPr>
        <w:t>2023-07-25 10:24，正文：新闻眼在习近平总书记作出“加快传统媒体和新兴媒体融合发展”重要指示10周年之际，7月23日，第40届《中国新闻年鉴》年会暨首届媒体融合创新案例研讨会分论坛——新闻传播学术业界期刊主编论坛在南宁举行。《新闻与传播研究》《国际新闻界》《现代传播》《新闻大学》等新闻传播学术期刊负责人参加论坛。与会嘉宾从学术视角探讨媒介融合发展前沿，围绕媒体数据化、媒体定位、栏目设置、学术期刊的开放存取、公众号出版、域出版、微出版等话题进行分享交流，为推进媒体融合深入研究及实践发展建言献策。复旦大学新闻学院研究员、《新闻大学》编辑部主任姜华在论坛上发表主题演讲，摘选部分内容分享如下：姜华进行主旨发言。媒介融合的重要性及其影响力在全球范围内广泛讨论。媒介融合不仅仅是中国面临的问题，而是一个涉及全球传播和人类生存状况的议题。近年来，随着传播技术的突飞猛进，尤其是数字技术的迅速发展，世界正加速向图像化和影像化趋势发展。这种情况导致了物与现实的脱节和滑落，即所指的缺位。基特勒曾说：“存在即被看到”，这一观点对于我们理解媒介融合的影响具有启发意义。媒介融合的发展也带来了非人类实体的兴起，如人工智能等。很多时候我们会说人工智能或者其他很多的非人类实体要素，它对于信息传播而言，和人类相比它有短板，包括现在讨论很多的ChatGPT。人类的信息传播活动是一种对于人的生命历程的筹划，是面向未来的。尽管人工智能生成的内容相比人类有一定的短板，但对于普通人而言，其生成的内容已经足够满足日常需求。这种情况下，我们如何看待这种现象值得我们思考。此外，在信息传播领域，存在大量没有所指的内容，仅仅是能指的再传播和再加工，导致出现了大量虚假信息。因此，加强新闻传播教育对于培养公民通识素养至关重要。如果我们不加强这方面的教育，在这个时代我们的传播、人类生活所面临的加速、焦虑、情绪化等等，可能就会更加剧。（原题为《大咖来了 | 姜华：技术发展所带来的传播结构变动》）</w:t>
      </w:r>
    </w:p>
    <w:p w14:paraId="1D786097">
      <w:pPr>
        <w:pStyle w:val="2"/>
        <w:rPr>
          <w:rFonts w:hint="eastAsia"/>
        </w:rPr>
      </w:pPr>
      <w:r>
        <w:rPr>
          <w:rFonts w:hint="eastAsia"/>
        </w:rPr>
        <w:t>2023-07-25 10:22，正文：7月25日，澎湃新闻（www.thepaper.cn）从自然资源部获悉，受今年第5号台风“杜苏芮”的影响，预计未来三天，福建、浙江南部、广东东部近岸海域将掀大到巨浪海况恶劣，福建和广东东部沿海将出现一次较强的风暴潮过程。国家海洋预报台根据《海洋灾害应急预案》拉响海浪黄色警报。据中央气象台消息，今年第5号台风“杜苏芮”（DOKSURI）已于昨天（24日）晚上由强台风级加强为超强台风级，今天（25日）早晨5点钟其中心位于我国台湾省鹅銮鼻东南方大约670公里的菲律宾吕宋岛以东洋面上。预计“杜苏芮”将以每小时20公里左右的速度向西北方向移动，27日移入南海东北部，然后向福建中部到广东东部一带沿海靠近。国家海洋预报台25日早发布海浪黄色警报：受今年第5号台风“杜苏芮”（超强台风级）的影响，预计7月25日中午到26日中午，巴士海峡、南海东北部将出现5到8米的巨浪到狂浪区，近海海域海浪预警级别为黄色；福建近岸海域将出现1.5到2.5米的中浪到大浪，近岸海域海浪预警级别为蓝色。请在上述海域作业的船只注意安全，沿海各有关单位提前采取防浪避浪措施。本次海浪过程近海主要影响台湾海峡、南海东北部、巴士海峡、台湾以东洋面，近海有效波高最高可达12米左右，近海最高预警级别为橙色；近岸主要影响福建、浙江南部、广东东部，近岸有效波高最高可达6米左右，近岸最高预警级别为红色。针对此次过程，国家海洋预报台已于7月23日14时发布了海浪消息，由于台风路径、强度的不确定性，国家海洋预报台提醒公众及时关注后续的海浪预警报。风暴潮方面，预计7月27日至28日，福建和广东东部沿海将出现一次较强的风暴潮过程。本次风暴潮过程，受影响岸段天文潮较低，潮差较大；过程最大风暴增水约为230厘米，主要影响福建泉州和厦门沿海，预计风暴潮最高预警级别为橙色。由于目前台风路径、强度仍存在较大不确定性，后续将视情况升级风暴潮和海浪警报，请及时关注国家海洋预报台最新预警报信息。</w:t>
      </w:r>
    </w:p>
    <w:p w14:paraId="089DDF13">
      <w:pPr>
        <w:pStyle w:val="2"/>
        <w:rPr>
          <w:rFonts w:hint="eastAsia"/>
        </w:rPr>
      </w:pPr>
      <w:r>
        <w:rPr>
          <w:rFonts w:hint="eastAsia"/>
        </w:rPr>
        <w:t>2023-07-24 23:00，正文：7月23日，2023“红气球挑战赛”（温州站）在瓯海奥体中心、温州龙舟运动中心火热开赛。 微信公众号@ 瓯海红十字会 图日前，由中国红十字会总会指导，中国红十字基金会等主办的2023“红气球挑战赛”（温州站）在温州开赛。中国红十字会党组成员、副会长孙硕鹏表示，在温州举办“红气球挑战赛”，既是一次应急救护的实战演练，更是红十字人服务亚运的再号召再动员，希望参加今天赛事的运动员、志愿者、普通社会公众等，都能向世界展示“人道、博爱、奉献”的红十字精神。此次“红气球挑战赛”设置2条线路、10个打卡点位，采取“通关凭证”及“任务地图”的形式，计时出发。参赛选手5人一组，根据通关凭证、任务地图自主规划线路，在规定时间内寻找各自线路上的打卡点，完成应急救护及亚运知识问答、心肺复苏（CPR+AED)、气道异物梗阻处置、小腿骨折固定+担架搬运、前臂骨折固定+大悬吊等5项指定任务后，返回终点完成任务。主办方介绍，“红气球挑战赛”是由中国红十字基金会打造的国内首个以应急救护为主题的五人团队式定向徒步运动公益赛事，自2021年启动以来，已在北京、贵州、陕西等多地举办。集知识性、趣味性、竞技互动于一体，让公众在喜闻乐见、习以为常的活动中参与公益慈善、学习应急救护，感受人道情怀，形成“人人学急救、急救为人人”的良好氛围。</w:t>
      </w:r>
    </w:p>
    <w:p w14:paraId="11A81CB6">
      <w:pPr>
        <w:pStyle w:val="2"/>
        <w:rPr>
          <w:rFonts w:hint="eastAsia"/>
        </w:rPr>
      </w:pPr>
      <w:r>
        <w:rPr>
          <w:rFonts w:hint="eastAsia"/>
        </w:rPr>
        <w:t>2023-07-24 22:43，正文：澎湃新闻记者7月24日查询发现，中央团校（中国青年政治学院）官网“校领导”栏目更新信息显示，共青团中央书记处第一书记阿东已担任中央团校（中国青年政治学院）校（院）长，张传慧已担任中央团校（中国青年政治学院）党委书记。公开资料显示，阿东，男，回族，1970年11月出生，辽宁海城人，1996年5月加入中国共产党，1997年7月参加工作。北京大学城市与环境学系人文地理专业毕业，研究生学历，理学博士。阿东曾任国家海洋局政策法制与岛屿权益司司长（保留部委正司级）等职，2016年任海南三沙市委副书记(正厅级)，此后历任三沙市委副书记、宣传部部长(正厅级)，三沙市委副书记、宣传部部长，市纪委书记(正厅级)等职，2017年任三沙市长，2018年任三亚市长。2020年4月15日，吉林省十三届人大常委会举行第二十一次会议，决定任命阿东为吉林省副省长。此后，阿东还兼任了吉林省地方志编委会副主任。2021年12月，阿东出任吉林省委常委、宣传部长。2023年5月，阿东担任共青团中央书记处第一书记。担任中央团校（中国青年政治学院）党委书记的张传慧1974年5月出生，汉族，山东郓城人，1998年7月参加工作，1994年1月加入中国共产党，北京林业大学经济管理学院林业经济管理专业毕业，在职研究生学历，管理学博士。张传慧曾任北京林业大学团委书记，团中央维护青少年权益部副部长、农村青年工作部副部长，团中央直属机关党委副书记（正局级）、纪委书记，团中央直属机关党委常务副书记、纪委书记，团中央组织部副部长、部长。2023年7月任现职。据学校官网介绍，中央团校创建于1948年9月，其前身可以追溯到1932年12月在江西瑞金创办的列宁团校，与鲁迅青年学校、安吴青训班、泽东青年干部学校同根同源，具有红色基因、悠久历史和光荣传统。1985年9月，在中央团校基础上命名组建了中国青年政治学院，2012年起由团中央和教育部共建。学校历任校（院）长均由共青团中央书记处主要负责人兼任。现任校（院）长为共青团中央书记处第一书记阿东。学校党委主持日常工作，现任党委书记为张传慧同志。</w:t>
      </w:r>
    </w:p>
    <w:p w14:paraId="4A063C1F">
      <w:pPr>
        <w:pStyle w:val="2"/>
        <w:rPr>
          <w:rFonts w:hint="eastAsia"/>
        </w:rPr>
      </w:pPr>
      <w:r>
        <w:rPr>
          <w:rFonts w:hint="eastAsia"/>
        </w:rPr>
        <w:t>2023-07-24 22:10，正文：2023年7月24日傍晚，浙江省舟山市，定海区金塘镇大浦闸七孔碶闸全部开启，抓紧潮落时节开闸自然排水，应对今年第5号台风“杜苏芮”带来的影响。 视觉中国 图今年第5号台风“杜苏芮”7月24日8时加强为强台风级，目前正向台湾南部沿海靠近；预计其将于28日上午在福建中部至广东东部一带沿海登陆。此外，24日至26日，四川、重庆、贵州等省份将迎来新一轮降雨过程，部分地区有暴雨到大暴雨。7月24日，澎湃新闻从应急管理部获悉，国家防总办公室、应急管理部当日组织防汛防台风专题视频会商调度，与中国气象局、水利部、自然资源部研判台风“杜苏芮”及西南地区洪涝灾害发展态势，调度浙江、福建、四川等省份防办，部署防汛防台风工作。会商要求，要层层压实以地方行政首长负责制为核心的各项防汛责任制，督促基层防汛责任人上岗履职，强化夜间防范；要抓紧进行水毁修复和除险加固，深入细致开展洪涝灾害风险排查整改；要密切监视台风动向，滚动分析研判风险，及时发布预报预警，抓紧组织受影响海域船舶回港避风和人员上岸避险；要严防山洪、滑坡、泥石流、中小河流洪水、城乡内涝等次生灾害，组织做好监测预警、巡查防守、人员转移和应急排涝等工作，及时对高风险区采取关停措施，切实把保障人民生命财产安全放到第一位落到实处。</w:t>
      </w:r>
    </w:p>
    <w:p w14:paraId="1585C97E">
      <w:pPr>
        <w:pStyle w:val="2"/>
        <w:rPr>
          <w:rFonts w:hint="eastAsia"/>
        </w:rPr>
      </w:pPr>
      <w:r>
        <w:rPr>
          <w:rFonts w:hint="eastAsia"/>
        </w:rPr>
        <w:t>2023-07-24 21:05，正文：上海市委副书记、市长龚正今天在调研12345市民服务热线时指出，要深入贯彻习近平总书记考察上海重要讲话精神，把人民城市重要理念贯穿到城市治理的全过程各方面，充分发挥12345市民服务热线总客服的作用，坚持数字化、制度化、品质化发展方向，更好实现“一号响应”“一线通达”、做好“下情上传”“上情下达”，为提升城市治理现代化水平、深入推进人民城市建设凝聚强大合力、提供有力保障。12345市民服务热线自2013年1月正式运行以来，“7×24小时”接听市民来电，通过电话、热线网站、手机APP、微信小程序受理并办理市民和企业的咨询、求助、投诉和建议，提供中文及英、法、德、日等10种外语和手语视频服务。下午，12345市民服务热线运营中心内，接线员正有序接听市民来电，他们仔细倾听、认真记录、耐心解答。龚正一行察看为企服务专席、法律援助专席、公安交警专席、媒体坐席等工作情况，亲切慰问夏令热线志愿者代表。市领导察看了人民建议征集展厅，并来到数字化展示大屏前，观看市民热线各类统计数据，详细了解市民反映集中的共性问题，并听取热线工作情况介绍。龚正代表市委、市政府，向广大热线工作人员表示亲切慰问。他指出，12345市民服务热线是关注民生、倾听民意的重要平台，是连接党委政府与群众的桥梁纽带。要当好政民互通的“连心线”，持续提高为民服务水平。要以群众满意为标准，以数字化赋能为路径，及时、高效回应和解决群众急难愁盼，做到接得更快、分得更准、办得更实。要围绕群众反映的堵点难点问题，持续提升为民解难题的实效，按照谁主管、谁负责和指定谁、谁负责原则，坚持结果导向，健全解决问题的工作机制。市民热线也要加强督办考核，完善通报制度，推动“事要解决”。龚正指出，要牵好辅助决策的“智慧线”，深度挖掘热线数据资源。要加强动态感知，加强关联分析，加强深度挖掘，加强趋势研判，围绕强化政府效能建设、提升政务服务质量，结合主题教育调研中发现的新情况、新问题，在加强数据深入挖掘、深度融入“两张网”建设上花更大功夫。要守好政务服务的“第一线”，练好服务群众的内功，加强接线员队伍、热线知识库建设。全市各方面都要关心支持热线发展，确保热线安全高效运行。副市长张亚宏参加调研。</w:t>
      </w:r>
    </w:p>
    <w:p w14:paraId="462E4DD4">
      <w:pPr>
        <w:pStyle w:val="2"/>
        <w:rPr>
          <w:rFonts w:hint="eastAsia"/>
        </w:rPr>
      </w:pPr>
      <w:r>
        <w:rPr>
          <w:rFonts w:hint="eastAsia"/>
        </w:rPr>
        <w:t>2023-07-24 20:54，正文：7月24日，湖南省纪委监委通报7起领导干部利用职权或影响力为亲友牟利典型案例。其中包括了常德市委原常委、市政府原副市长涂碧波为家族企业“站台”、为亲属牟利提供帮助等问题。通报提到，2004年至2021年，涂碧波担任常德市武陵区委副书记、区政府区长、常德市政府副市长、市委常委等职务期间，通过组织饭局、介绍引荐家族成员、直接打招呼等方式，帮助家族企业在房地产开发建设中牟利。随着涂碧波职务不断升迁，家族企业做大成势，先后成立或实际控制8个房地产公司，在常德开发12个房地产项目，涂碧波夫妇参与投资分红，获取巨额利益。2017年至2018年，涂碧波利用职权为其妻弟欧阳某在融资举债等项目中“提篮子”提供帮助，并通过欧阳某低价受让某公司土地使用权的隐蔽方式，搞巨额利益输送。涂碧波还存在其他严重违纪违法问题。2023年6月，涂碧波受到开除党籍、开除公职处分，违纪违法所得被收缴，涉嫌犯罪问题被移送检察机关依法审查起诉。公开资料显示，涂碧波，男，1966年10月出生，汉族，1987年7月参加工作，1986年6月加入中国共产党，籍贯湖南省汉寿县，函授本科。涂碧波曾任常德市武陵区委副书记、区长，常德市委组织部常务副部长，常德市副市长，常德市委常委、副市长，湘西州委常委、宣传部部长等职务。2023年1月，涂碧波主动投案，接受湖南省纪委监委纪律审查和监察调查。经查，涂碧波身为党员领导干部，丧失理想信念，背离党的宗旨，权力观扭曲变形，亦官亦商，“前门当官、后门开店”，大搞家族式腐败，严重破坏党风政风和社会风气。落实党中央决策部署不坚决，打折扣、搞变通，违规操作PPP项目，造成恶劣政治影响；无视中央八项规定精神，违规收受礼金；长期违规经商办企业，把公权力变为谋取私利的工具，肆无忌惮为家族企业“站台”“刷脸”，利用职权和影响力为亲属攫取巨额经济利益；道德败坏，与他人发生不正当性关系；利用职务便利为他人谋取利益，并非法收受他人巨额财物。</w:t>
      </w:r>
    </w:p>
    <w:p w14:paraId="48B9D195">
      <w:pPr>
        <w:pStyle w:val="2"/>
        <w:rPr>
          <w:rFonts w:hint="eastAsia"/>
        </w:rPr>
      </w:pPr>
      <w:r>
        <w:rPr>
          <w:rFonts w:hint="eastAsia"/>
        </w:rPr>
        <w:t>2023-07-24 20:52，正文：澎湃新闻从教育部获悉，7月24日，在实施“双减”两周年之际，全国校外教育培训监管与服务综合平台正式上线。教育部通过搭建起“部门监管服务、机构合规运营、学生家长放心”的校外培训监管与服务综合业务体系，帮助家长甄别选择“证照齐全”的合规机构，确保交费安全、退费方便、投诉举报渠道畅通。截至目前，全国校外教育培训监管与服务综合平台已纳入首批10多万家白名单的校外培训机构（含线上、线下和学科、非学科），各地主管部门已完成对入驻培训机构相关资质、资金、人员、材料、场地、课程等信息的审核备案。澎湃新闻看到，全国校外教育培训监管与服务综合平台首页设有“政策”“动态”“辟谣”“帮助”等栏目，可了解与校外培训相关的政策、动态以及辟谣信息，并可在平台上进行培训机构查询、课程查询、接入银行查询等。同时，全国校外教育培训监管与服务综合平台正式推出“校外培训家长端”App，提供全国统一校外培训官方购课服务，广大学生家长可在手机应用市场搜索安装，或通过支付宝“校外培训家长端”小程序，轻松享有购课、消课、退费、评价、投诉“一站式”服务，营造安心、放心、舒心的校外培训平安消费环境。全国校外教育培训监管与服务综合平台入驻机构的培训预收费已纳入监管，可保障家长资金安全，有效预防“退费难”“卷钱跑路”等风险隐患；通过拟聘从业人员准入违法犯罪信息核查、场地消防安全准入审核等方式，切实保障学生人身安全；通过对课程价格、材料、课程等信息审核备案，规范培训机构服务行为，推动提升校外培训服务质量和水平。下一步，教育部将以全国校外教育培训监管与服务综合平台及“校外培训家长端”App上线为契机，着力深化校外培训监管，不断巩固学科类培训治理成果，深化非学科类培训监管，促进校外培训成为学校教育有益补充；强化学校教育主阵地作用，进一步促进学生学习更好回归校园；持续减轻学生过重作业负担和校外培训负担、家庭教育支出和家长相应精力负担，进一步提升人民群众对教育的满意度。</w:t>
      </w:r>
    </w:p>
    <w:p w14:paraId="7B38B7C1">
      <w:pPr>
        <w:pStyle w:val="2"/>
        <w:rPr>
          <w:rFonts w:hint="eastAsia"/>
        </w:rPr>
      </w:pPr>
      <w:r>
        <w:rPr>
          <w:rFonts w:hint="eastAsia"/>
        </w:rPr>
        <w:t>2023-07-24 19:53，正文：7月24日，上海市药品监督管理局升级“上海药店”数字化服务平台，并在“随申办”全新上线。“上海药店”主要有哪些功能？上线六大板块：我要查药、附近药店、我的药箱、我要咨询、药事药闻、购药链接。集成六类信息：药品基础信息、药品在售信息、药店基本信息、药店许可监管信息、药学服务人员信息、医保药品和门诊统筹药店信息。拓展五大功能：完善药品供给信息，让百姓找药购药更便捷；开通药师线上咨询，让药学服务更友好；汇集监管科普信息，让政务服务更权威；提高数据监测预警，让服务决策更科学；推进社会协同联动，让数字化服务更高效。本次升级的核心功能是什么？查药搜药是本次升级的核心功能。通过全市药店在售药品信息联网推送，至少每4小时更新一次，提供在售信息一键搜索，在售药店距离排序。覆盖全市4000多家药店，3万多种药品，1.7万种当前有库存品种。同时更新公示药店联系电话，方便购药前联系核实。本次升级上线的新功能有哪些？公益药学服务全新上线。组织本市药店劳模工作室、药品零售连锁企业资深执业药师等资源，以公益服务方式每日轮值，在平台及时响应开展在线药学服务，随时解答市民买药、用药疑问，特别是市民关心的用药注意事项、不良反应和供应信息等问题，提供专业提供触手可及的贴心服务。打通购药网站入口。“上海药店”是一个公益性的服务平台，不提供购买等商业服务，但开放渠道提供本市各大连锁企业和电商平台的网售应用程序链接，市民查询到药品、需要选择线上购买的，可通过链接选择并跳转到企业平台进行线上购药。安全用药公益宣传。药事药闻板块全新推出安全用药、监管动态、新药信息、药博士、政策法规5个栏目，发布药品监管重要政策和新药信息，提供生物医药行业热点及药事信息；回应市民关心的热点话题，针对市民群众用药需求和存在的认知误区，宣传安全用药相关理念和使用知识。在哪里可以找到和使用“上海药店”？下载并登录“随申办”APP或进入“随申办”微信、支付宝小程序，在首页banner位、“精选主题”都可以找到，或者也可以在搜索栏搜索“上海药店”进入服务。上海市药监局 供图</w:t>
      </w:r>
    </w:p>
    <w:p w14:paraId="52A2E5E3">
      <w:pPr>
        <w:pStyle w:val="2"/>
        <w:rPr>
          <w:rFonts w:hint="eastAsia"/>
        </w:rPr>
      </w:pPr>
      <w:r>
        <w:rPr>
          <w:rFonts w:hint="eastAsia"/>
        </w:rPr>
        <w:t>2023-07-24 19:47，正文：7月24日，湖南醴陵市公安局表示，为深入推进烟花爆竹“打非清剿”专项行动，严厉打击涉爆违法犯罪行为，醴陵公安向社会公开通缉3名在逃犯罪嫌疑人。被通缉的3人为：马来，男，汉族，1973年4月22日出生，身份证号码：430281197304227732，户籍地：湖南省醴陵市白兔潭镇峤岭村马湾组69号，醴陵口音。2023年在醴陵市浦口镇泮川村附近涉嫌非法生产烟花爆竹。吴彦方，男，汉族，1984年3月12日出生，身份证号码：430281198403127352，户籍地：湖南省醴陵市李畋镇潼塘村湾塘组232-1号，醴陵口音。2023年6月20日，在醴陵市枫林镇彰仙村涉嫌非法生产烟花爆竹。祝军，男，汉族，1992年6月14日出生，身份证号码：220211199206143616，户籍地：吉林省吉林市丰满区江南乡三家子村一组，东北口音。2023年6月20日，在醴陵市枫林镇彰仙村涉嫌非法生产烟花爆竹。今年7月11日4时许，湖南醴陵一养猪场发生非法生产烟花爆竹爆炸事故，造成5人遇难，另有2人失联。此外，醴陵浦口镇此前查获了一起利用废旧房屋非法生产烟花爆竹的案件，违法嫌疑人马某逃脱。据新华社报道，烟花爆竹产业是醴陵的支柱产业之一。数据显示，当地有170余家从事烟花爆竹生产的注册企业，从业人员超10万人。据醴陵市公安局统计，今年以来醴陵侦破非法制造、储存爆炸物刑事案件31起，采取刑事强制措施54人；2022年这组数据分别为59起、88人。</w:t>
      </w:r>
    </w:p>
    <w:p w14:paraId="67606484">
      <w:pPr>
        <w:pStyle w:val="2"/>
        <w:rPr>
          <w:rFonts w:hint="eastAsia"/>
        </w:rPr>
      </w:pPr>
      <w:r>
        <w:rPr>
          <w:rFonts w:hint="eastAsia"/>
        </w:rPr>
        <w:t>2023-07-24 19:44，正文：7月24日，上海市十六届人大常委会第四次会议继续举行，听取了上海市政府关于2023年上半年上海市国民经济和社会发展计划执行情况的报告，并对报告进行分组审议。报告指出，今年以来，在上海市委、市政府坚强领导下，全市深入学习贯彻习近平新时代中国特色社会主义思想和党的二十大精神，牢牢把握高质量发展首要任务，全力以赴提信心、扩需求、稳增长、促发展，推动经济持续回升向好。上半年全市经济保持恢复性增长态势，一季度经济运行实现平稳开局，二季度主要指标同比快速增长，高质量发展稳步推进，市场预期逐步改善，民生保障持续加强。报告同时指出，下半年将重点抓好上海市经济社会发展六方面工作，包括全力加强稳增长调结构政策落实，全力推动国家重大战略落地落实，全力扩大投资和促进消费，全力促进外贸外资保稳提质，全力优化企业服务和营商环境，全力做好惠民生防风险保安全工作等。会议听取了市政府关于上海市2022年市级决算及2023年上半年预算执行情况的报告、关于2022年度市级预算执行和其他财政收支的审计工作报告、关于上海市2022年市级决算审查结果的报告和相关的决议草案，并对相关报告和决议草案进行了分组审议。会议还对《上海市爱国卫生与健康促进条例（草案）》《上海市种子条例（草案）》《上海市促进浦东新区数据流通交易若干规定（草案）》、关于检查本市贯彻实施《中国（上海）自由贸易试验区条例》《中国（上海）自由贸易试验区临港新片区条例》情况的报告进行了分组审议。上海市委副书记、常务副市长吴清列席会议。市人大常委会副主任郑钢淼、周慧琳、陈靖、张全、徐毅松等出席会议，常委会副主任宗明主持会议。市高院院长贾宇，市检察院检察长陈勇，市监察委负责人等列席会议。</w:t>
      </w:r>
    </w:p>
    <w:p w14:paraId="4847041B">
      <w:pPr>
        <w:pStyle w:val="2"/>
        <w:rPr>
          <w:rFonts w:hint="eastAsia"/>
        </w:rPr>
      </w:pPr>
      <w:r>
        <w:rPr>
          <w:rFonts w:hint="eastAsia"/>
        </w:rPr>
        <w:t>2023-07-24 17:32，正文：明东滩保护区内拍摄到的粉红燕鸥。崇明东滩保护区 图7月24日，澎湃新闻（www.thepaper.cn）记者从上海市绿化和市容局获悉，崇明东滩保护区科研人员在10天前开展鸟类监测的过程中，观测到2只粉红燕鸥。这是崇明东滩保护区首次记录到该物种。此次记录到的2只粉红燕鸥为一雌一雄，在保护区生态修复区的小岛上停留。目前，这一对粉红燕鸥已开始求偶并选好巢址，预计会在生态修复区内产卵繁殖。粉红燕鸥（学名：Sterna dougallii ）体型较小，喙直，燕形尾。在繁殖季节，它们的胸呈粉红色。成年以后，尾巴深叉，头顶呈黑色，翅膀珍珠色，脚红色。粉红燕鸥栖息于海岸、港湾的岩礁、沙滩、海上岛屿及开阔海洋，常结群或与其他燕鸥混群活动。它们以小型鱼类为主要食物，也取食昆虫和海洋无脊椎动物等。繁殖期4-6月，它们集群在海岸的岩礁及岛屿草丛或地面上营巢繁殖。在中国，粉红燕鸥主要在上海、浙江、福建、广东、广西、台湾、香港等地区被记录到。明东滩保护区首次记录到粉红燕鸥。 崇明东滩保护区 图崇明东滩保护区生态修复区自建成以来，逐渐吸引了普通燕鸥、黑嘴鸥、反嘴鹬、黑翅长脚鹬等水鸟前来筑巢繁殖。保护区每年开展鸟类监测和栖息地维护工作，根据鸟类的繁殖需求对修复区进行优化和提升，取得了良好的生态效果。2023年，有超过100巢的国家一级保护鸟类黑嘴鸥在修复区内繁殖。崇明东滩保护区表示，此次记录到粉红燕鸥的繁殖行为，再一次验证了保护区生态修复工作的成效。接下来，保护区管理中心将密切关注这一保护区新鸟种的生活情况，为后续的栖息地管理工作积累更多经验。</w:t>
      </w:r>
    </w:p>
    <w:p w14:paraId="794E1C3D">
      <w:pPr>
        <w:pStyle w:val="2"/>
        <w:rPr>
          <w:rFonts w:hint="eastAsia"/>
        </w:rPr>
      </w:pPr>
      <w:r>
        <w:rPr>
          <w:rFonts w:hint="eastAsia"/>
        </w:rPr>
        <w:t>2023-07-24 17:15，正文：打扫出租房时在墙体暗格中发现内有5张存折和5枚金戒指、1枚钻戒的箱子，54岁的租客蒋静萍随即将财物转交社区，请他们代寻失主。蒋静萍是宁波北仑人，在镇海区康馨工疗站工作。因女儿出国念书要用钱，她和丈夫卖掉了房子，在招宝山街道后大街社区租了一套两居室。“7月20日，租下房子第二天，我打算把屋子打扫一遍，搬开卧室的柜子后发现墙体有个暗格，里面嵌着个没上锁的小箱子。”蒋静萍24日告诉澎湃新闻（www.thepaper.cn），发现财物后，她的第一反应就是“不能要”。5张存折面值计45万元，因为储户姓名与房东不符，蒋静萍联系了房东，得知这套房子是对方今年3月买的，自己并没有住过，此前出租过一次。在单位领导的建议下，蒋静萍将财物送到后大街社区，希望代寻失主。蒋静萍（右）将40余万元财物交给社区工作人员。宁波晚报 图“我们知道存折上的两个名字，他们是一对高龄夫妇，爷爷早年已离世，奶奶去年也已辞世，两人有个领养的儿子，前几年也去世了。”社区党委书记张静波告诉澎湃新闻，这几天他们在联系老人的亲属，得知他们的儿媳两周前也已过世，唯一的孙子30多岁，去年患病后一直在家休息。社区已与银行取得联系，将陪同老人的孙子办理继承公证。</w:t>
      </w:r>
    </w:p>
    <w:p w14:paraId="1C5006D6">
      <w:pPr>
        <w:pStyle w:val="2"/>
        <w:rPr>
          <w:rFonts w:hint="eastAsia"/>
        </w:rPr>
      </w:pPr>
      <w:r>
        <w:rPr>
          <w:rFonts w:hint="eastAsia"/>
        </w:rPr>
        <w:t>2023-07-24 17:07，正文：7月24日，在上海市第十六届人大常委会第四次会议上，上海市审计局局长刘向民受市人民政府委托，作了关于2022年度市级预算执行和其他财政收支的审计工作报告。审计工作报告指出，2022年全年主要目标任务较好完成。一年来，上海市审计局进一步加大审计整改督促力度，切实强化整改跟踪检查工作，促进相关部门和单位建立健全制度141项，促进增收节支13.56亿元。从审计结果看，2022年度市级预算执行总体较好，但仍存在一些值得关注的情况。在财政管理方面，有关部门深入推进预算管理改革，预算执行总体平稳有序，决算草案填报总体规范。但还存在预算支出绩效有待提高、预算执行管理有待规范、预算收入监管有待加强、部门决算编报质量有待提升等问题。在重大政策措施落实方面，相关部门、地区和企业围绕虹桥国际开放枢纽建设运营、重点科技创新平台建设、加快经济恢复和重振、市属村镇银行支农支小等政策措施，积极落实相关工作部署和要求，稳步推进重大政策落地生效。但还存在虹桥国际中央商务区集聚效能有待增强、部分新型研发机构运行效果有待提升、加快经济恢复和重振相关政策有待进一步落实落细、市属村镇银行服务“三农”和小微企业力度有待加强等问题。在重大项目和重点民生资金管理方面，上海市持续加强政府投资重大项目、乡村振兴、就业补助资金和失业保险基金管理使用、固体废物处置等工作，推动兜牢民生底线。但还存在工程项目投资控制不严、都市现代农业项目运行监管不力、失业保险相关政策落实不到位、固体废物处置信息化监管功能未有效发挥等问题。在国有资产管理方面，相关部门采取有力措施，持续推进国资国企改革，健全完善国有资产管理制度，提升资产管理水平和使用绩效。但还存在企业贸易业务和金融企业投资业务风险管控不力、行政事业性资产未有效盘活、国有土地资源管理不到位等问题。针对审计反映的情况和问题，围绕高质量发展的首要任务和市委、市政府的工作要求，上海市审计局建议：一是强化财政绩效管理，促进财政资金提质增效；二是强化政策协调配合，推动各项政策落细落实；三是强化重大项目和重点民生资金管理，保障和增进民生福祉；四是强化国有资产监管和风险防控，推进国有资产治理体系和治理能力现代化。</w:t>
      </w:r>
    </w:p>
    <w:p w14:paraId="15034163">
      <w:pPr>
        <w:pStyle w:val="2"/>
        <w:rPr>
          <w:rFonts w:hint="eastAsia"/>
        </w:rPr>
      </w:pPr>
      <w:r>
        <w:rPr>
          <w:rFonts w:hint="eastAsia"/>
        </w:rPr>
        <w:t>2023-07-24 16:39，正文：外周血的血浆代谢物可作为早期检测胃癌的生物标志物，为患者接受根治性手术、改善生存预后提供机会——澎湃新闻（www.thepaper.cn）7月24日从浙江省肿瘤医院获悉，该院程向东教授团队题为“血浆代谢指纹作为胃癌诊断和预后的新工具”的这项研究结果已在国际胃肠道顶级期刊杂志GUT在线发表。外周血是存在于骨髓以外的血液。“目前胃癌的诊断依赖于胃镜检查和经验丰富的医生，大规模应用受限，特别是在资源有限的地区，而基于生物标志物的血液检测方法操作简单、易于解释，只需抽取静脉血。”程向东表示，其团队进行了一项大规模、多中心的研究，包括来自7个中心的1944名回顾性队列参与者和264名前瞻性队列参与者，使用纳米颗粒增强激光解吸/电离-质谱技术，记录了迄今世界上最大的胃癌特异性血浆代谢指纹(PMFs)队列，构建了由21个代谢物组成的诊断模型，其在验证集中的AUC值达到0.907-0.940，并在264例前瞻性队列中得到有效验证（AUC：0.855-0.918）。胃癌是全球第五大常见恶性肿瘤、第四大癌症相关死亡原因，每年导致约200万新病例和约80万相关死亡。程向东团队一直致力于胃癌早期诊断方法研究。今年2月，其团队“基于舌象的胃癌机器学习诊断工具开发”的成果曾发布在《柳叶刀》子刊，认为基于舌象的诊断技术可以作为胃癌稳定的诊断工具。</w:t>
      </w:r>
    </w:p>
    <w:p w14:paraId="3ECF8488">
      <w:pPr>
        <w:pStyle w:val="2"/>
        <w:rPr>
          <w:rFonts w:hint="eastAsia"/>
        </w:rPr>
      </w:pPr>
      <w:r>
        <w:rPr>
          <w:rFonts w:hint="eastAsia"/>
        </w:rPr>
        <w:t>2023-07-24 16:17，正文：当前，新一轮科技革命和产业变革突飞猛进，科学研究范式发生了深刻的变革，学科交叉融合不断地发展，国际科技竞争不断地向基础研究前移。7月24日，为期三天的浦江基础科学发展论坛在上海科学会堂拉开帷幕。来自国内外的近40位顶尖科学家围绕“基础科学的现状与未来”的主题，共谋创新、共话合作。活动现场 主办方 供图“基础研究关键是人才的引入，有些重要数学研究都是在一间破破烂烂的房间里开始，一步步成为世界级成果。”清华大学讲席教授、求真书院院长、丘成桐数学科学中心主任丘成桐说，上海要积极打造适合做学问的环境，让学者可以发挥所长，能发展出自己的学问。中国科学技术大学教授，中国科学技术大学数学所所长胡森也提出，引进顶尖人才需要配套一流的学生、顶尖的团队，“你把人才引进来，他要有优秀的学生、有团队可以合作，可以产出成果制造价值，这样顶尖人才才愿意留下来继续发展。”“现在的数学家也需要团队，需要密切交流，不能跟外界脱节。”胡森表示，同样基础研究也要瞄准当下未能解决的一些核心问题，例如量子计算机的稳定性和纠错问题尚未能解决，也希望基础研究能够尽早联合攻关，突破难题，实现通用量子计算机的面世。围绕全球科创中心建设的目标，上海近年来也正如丘成桐建议的一样，不断营造适合基础研究的环境。在推动数学、物理、生命科学等基础科学发展上，上海集聚了复旦大学、上海交通大学、中国科学院上海有机所、李政道研究所、上海数学中心等一批高水平、研究型的大学和科研机构，牵头组建的国家实验室完成高质量入轨运行。已建和在建的重大科技基础设施达15个，加快推动国家基础创新中心、新型研发机构等高能级创新平台建设，为开展前沿科学探索汇聚和培育顶尖的人才。与此同时，上海以基础研究特区建设为切入点，不断优化选题机制、支持方式和评价管理体系，给予科研人员长期稳定支持，并在上海自然科学基金项目和部分人才类项目中率先实施财政科研项目经费包干制，赋予科学家更大的自主权。开幕式后，包括两位菲尔茨奖获得者在内的多位专家在大会报告中，介绍了相关科研领域的前沿进展，分享了自身的学术经历和科研心得，并对上海推动基础研究建言献策。</w:t>
      </w:r>
    </w:p>
    <w:p w14:paraId="780580E8">
      <w:pPr>
        <w:pStyle w:val="2"/>
        <w:rPr>
          <w:rFonts w:hint="eastAsia"/>
        </w:rPr>
      </w:pPr>
      <w:r>
        <w:rPr>
          <w:rFonts w:hint="eastAsia"/>
        </w:rPr>
        <w:t>2023-07-24 15:52，正文：广东省卫生健康委网站近日公布2023年6月全省突发公共卫生事件信息，上半年再度报告一起误食钩吻中毒致死事件。2023年6月（6月1日零时至6月30日24时），全省21个地市报告2起一般级别突发公共卫生事件，分别为：梅州市丰顺县报告1起误食混有钩吻的自采草药中毒事件，发病2例，死亡1例；广州市黄埔区报告1起诺如病毒感染聚集性疫情，发病87例，无死亡。断肠草 视觉中国 资料图一同发布的资料显示，钩吻，人称断肠草，又名大茶药，常见于村旁、路边、山坡草丛或灌木丛中，呈藤状爬行生长，根系发达，常与周边其他植物缠绕共生，其花和根茎的形状与一些常用药材如“五指毛桃”“金银花”“金锁匙”等十分相似。全株有剧毒，误食者轻则呼吸困难，重则致命。钩吻中毒的临床表现以神经症状为主，主要包括呼吸麻痹、眩晕、言语含糊、肌肉弛缓无力、复视、视力减退、咽喉灼痛、吞咽困难、腹泻腹痛、口吐白沫、恶心呕吐等。此前的3月13日，广东省卫生健康委网站公布2月全省突发公共卫生事件信息：报告1起较大级别突发公共卫生事件，为梅州市五华县报告的一起误食混有钩吻的树根泡酒导致的食源性疾病事件，发病3例，死亡1例。广东今年公布的其他突发公共卫生事件为：2023年4月，全省21个地市报告2起较大级别突发公共卫生事件，均为毒蘑菇中毒事件（东莞、珠海各1起），累计报告病例2例、死亡2例。2023年5月，全省21个地市报告1起较大级别突发公共卫生事件，为云浮市罗定市报告的一起毒蘑菇中毒事件，发病15例，死亡5例。</w:t>
      </w:r>
    </w:p>
    <w:p w14:paraId="4AF7CD02">
      <w:pPr>
        <w:pStyle w:val="2"/>
        <w:rPr>
          <w:rFonts w:hint="eastAsia"/>
        </w:rPr>
      </w:pPr>
      <w:r>
        <w:rPr>
          <w:rFonts w:hint="eastAsia"/>
        </w:rPr>
        <w:t>2023-07-24 15:47，正文：据甘肃张掖七彩丹霞旅游景区微信公众号7月24日消息，张掖七彩丹霞旅游景区发布《情况说明》称，7月23日11时58分，一名游客在七彩丹霞景区七彩虹霞台游览时，翻越围栏拍照，景区安保人员发现后，及时制止劝返。该游客翻越围栏拍照行为被其他游客拍照录像，并在网络平台发布。事情发生后，景区高度重视，第一时间向景区派出所报警，立即向张掖国家地质公园管理局报告，迅速抽调景区工作人员增援，加强景区巡查检查密度，并对现场安保人员进行批评教育。张掖七彩丹霞旅游景区表示，通过此事反映出景区在运营管理中还存在差距和不足，下一步，将增加安保巡查力量，持续深化文明旅游宣传教育，按照《张掖七彩丹霞保护条例》，不断加大景区地质地貌保护力度，为游客创造安全、舒心的游览环境。据张掖七彩丹霞旅游景区网站介绍，张掖七彩丹霞旅游景区位于祁连山北麓临泽、肃南县境内，景区总面积50平方公里，游客活动面积4平方公里，现为世界地质公园和国家5A级旅游景区。景区内有七彩云海、七彩仙缘、七彩锦绣、七彩虹霞、卧虎峡、七彩敖河和万象土林谷等7处观景点，有神龙戏火、灵猴观海、众僧拜佛、神龟问天、金蟾问道、大扇贝、七彩屏、睡美人、卧虎等景观30余处，是中国唯一一处彩色丘陵与丹霞地貌的高度复合区。景区游客接待量由2013年的40万人次上升至2019年的260万人次，成为中国西部旅游的新地标。</w:t>
      </w:r>
    </w:p>
    <w:p w14:paraId="1CFEFBC1">
      <w:pPr>
        <w:pStyle w:val="2"/>
        <w:rPr>
          <w:rFonts w:hint="eastAsia"/>
        </w:rPr>
      </w:pPr>
      <w:r>
        <w:rPr>
          <w:rFonts w:hint="eastAsia"/>
        </w:rPr>
        <w:t>2023-07-24 15:02，正文：暑期“博物馆热”持续升温，江苏多家博物馆延长开放时间，同时推出各类活动。7月11日至8月31日，苏州博物馆本馆周二至周五开放至18:00，较平时延长一个小时，周六、周日开放至20:00。7月14日至8月26日，常州博物馆每周五和周六开放至21:00。7月15日至8月31日，无锡博物院每周五、周六开放至21:00。2023年7月23日，苏州博物馆，小朋友在西馆参观。视觉中国 图在丰富活动方面，苏州博物馆联合拙政园，暑假期间将推出14场次“拙政问雅·夜苏博”特别活动；常州博物馆推出“小小化石修复师”“夏日夜游博物馆写生”等体验活动。南京4月便推出沉浸式互动戏曲园林实景演出《金陵·王府往事》，晚间在太平天国历史博物馆（瞻园）上演，“夜游瞻园”到目前参观人数已超2.6万人次。澎湃新闻（www.thepaper.cn）注意到，国家文物局7月中旬发文要求重点场馆、热门场馆通过适当延长开放时间等更大程度地满足公众参观需求；针对暑期等节假日青少年群体较多的情况，结合青少年年龄特点、知识储备、动手能力，策划开展主题夏令营、研学等文化活动。江苏现有备案博物馆349家，其中国家一、二、三级博物馆70家，南京博物院、苏州博物馆、扬州中国大运河博物馆等都是全国知名的热门场馆。</w:t>
      </w:r>
    </w:p>
    <w:p w14:paraId="4B9C398A">
      <w:pPr>
        <w:pStyle w:val="2"/>
        <w:rPr>
          <w:rFonts w:hint="eastAsia"/>
        </w:rPr>
      </w:pPr>
      <w:r>
        <w:rPr>
          <w:rFonts w:hint="eastAsia"/>
        </w:rPr>
        <w:t>2023-07-24 15:01，正文：郎铮收到北大录取通知书。图片来源：北京大学澎湃新闻从北京大学获悉，7月24日上午，北京大学国际关系学院院长唐士其将北大的录取通知书送到了“敬礼娃娃”郎铮手中。今年秋季开学，郎铮将进入北大国际关系学院开启大学之旅。此前，郎铮曾表示，自己心中一直有个外交梦，希望经过努力，未来可以为国发声。2008年汶川大地震中，当时年仅3岁的郎铮获救后，向营救他的解放军战士敬礼表达谢意。这一幕感动了全国，大家亲切地称他“敬礼娃娃”。如今，可爱的“敬礼娃娃”已成长为爱运动、爱读书的阳光少年。郎铮的爸爸告诉澎湃新闻，郎铮从小喜欢看书，早在小学三四年级时，就看完了《三国演义》等四大名著。郎铮尤其喜欢人物传记、军事战争和历史类的书籍。并且，郎铮从小就很关注国际国内的时事，平时周末一家人团聚，他们也会聊一聊当下国际国内发生的一些大事。高考前，郎铮就定下了大学报考国际政治专业的目标。郎铮说：“北大的录取通知书是对我18年来的努力的一种认可。我非常感谢我的父母家人对我的支持，感谢东辰13年来对我的培养和关爱。正如唐院长所说，教育是一场接力赛，我已经走完了我的中学时代，现在我即将迈入一个更广阔多彩的平台。北大一直是我心目中的最高学府，未来我会继续埋首前行，不辜负每一份关心与期待。”</w:t>
      </w:r>
    </w:p>
    <w:p w14:paraId="5888D857">
      <w:pPr>
        <w:pStyle w:val="2"/>
        <w:rPr>
          <w:rFonts w:hint="eastAsia"/>
        </w:rPr>
      </w:pPr>
      <w:r>
        <w:rPr>
          <w:rFonts w:hint="eastAsia"/>
        </w:rPr>
        <w:t>2023-07-24 14:59，正文：7月23日，民政部官网发布了《关于对第十二届“中华慈善奖”拟表彰名单进行公示的公告》。公示时间为2023年7月24日至2023年7月28日。澎湃新闻记者注意到，在公告所附的《第十二届“中华慈善奖”拟表彰名单》中，中央广播电视总台总编室播音员主持人管理中心副主任、主持人海霞作为“慈善楷模”在列。海霞 视觉中国 资料图据央视网介绍，海霞，1993年毕业于北京广播学院播音系（现播音主持艺术学院），直接进入中央电视台新闻部播音组工作，曾任中央电视台一套《早间新闻》、《晚间新闻》、《滚动新闻》播音员，《现在播报》主播。她的成长与中国电视新闻的改革相伴，《晚间新闻》改版，《早间新闻》改版，香港回归，澳门回归，建国50周年阅兵式， 她都成功参与。海霞2007年因主持《新闻联播》被观众熟知，2008年成为全国政协委员。她于2007年获金话筒电视播音作品奖，2015年被评为央视“十佳播音员主持人”。今年5月，海霞以中央广播电视总台央视新闻主持人、播音指导、总台总编室播音员主持人管理中心副主任的身份出席了首届中国广播电视大奖“飞天奖”“星光奖”“金声奖”创新发展高峰论坛。公开报道显示，海霞近年来参与了众多公益项目。例如，海霞是普通话推广公益项目“石榴籽计划”的发起人。该项目以“童语同音 同音同心”为主旨，致力于在边疆地区、民族地区、欠发达地区推广普及普通话。另外，海霞还以宣传大使的身份参加了多年的世界献血者日宣传工作。</w:t>
      </w:r>
    </w:p>
    <w:p w14:paraId="690E9623">
      <w:pPr>
        <w:pStyle w:val="2"/>
        <w:rPr>
          <w:rFonts w:hint="eastAsia"/>
        </w:rPr>
      </w:pPr>
      <w:r>
        <w:rPr>
          <w:rFonts w:hint="eastAsia"/>
        </w:rPr>
        <w:t>2023-07-24 14:53，正文：香港名媛蔡天凤葬礼已于今年6月举行，警方对于其被碎尸一案的调查持续推进。据香港媒体东网消息，7月24日上午，香港执法部门将两辆怀疑涉案车辆拖回案发的大埔大尾笃龙尾村现场，进行科学验证及模拟凶手由车上运送死者进入房间的过程。根据港媒此前报道，名媛蔡天凤遭碎尸案发生于今年2月21日，活跃于时装界的28岁名媛蔡天凤突然失踪，警方三日后（2月24日）在香港大埔大尾笃龙尾村发现其遗体遭人碎尸。香港警方陆续拘捕了七人，包括死者前公公邝球（65岁）、前夫的大哥邝港杰（31岁）及前夫邝港智（28岁）三父子，他们被控谋杀罪；前家姑李瑞香被控妨碍司法公正罪，前公公的情妇伍志荣（容容，47岁）、邝港智友人游艇公司职员林舜（41岁）及潘巧贤（29岁）被控协助罪犯。5月8日下午，香港九龙城裁判法院表示，该案的6名被告，分3案一同押至7月31日再审。其中死者前夫一家4人须继续还押，另外2名被告则获准继续保释。7月18日，控方申请撤回蔡前夫的1项盗窃罪，并加控1项不依期归押罪。法官批准控方申请，将案件押后至9月19日再讯，被告无保释申请，需要继续还押。蔡天凤葬礼于6月18日举行，丈夫深知蔡天凤生前爱美，斥资200万港币进行遗体修复。港媒介绍，整个丧礼估计花费逾300万港币。</w:t>
      </w:r>
    </w:p>
    <w:p w14:paraId="3FBD8115">
      <w:pPr>
        <w:pStyle w:val="2"/>
        <w:rPr>
          <w:rFonts w:hint="eastAsia"/>
        </w:rPr>
      </w:pPr>
      <w:r>
        <w:rPr>
          <w:rFonts w:hint="eastAsia"/>
        </w:rPr>
        <w:t>2023-07-24 12:31，正文：7月24日上午，上海市政府新闻办举行“高质量发展在申城”系列市政府新闻发布会第二场——“加快城市更新 推动高质量发展”徐汇区专场，介绍徐汇区以城市更新为抓手，提升城区功能、激发创新活力、改善人居环境等方面的有关举措，并回答记者提问。有媒体提问：今年的人工智能大会刚刚在徐汇滨江闭幕。徐汇区较早就开始发展人工智能，形成了一定的规模。针对现在普遍关注的大模型和生成式人工智能，徐汇区有什么考虑？徐汇区科委主任张宁表示，在市委、市政府的支持下，徐汇2017年成为上海首个人工智能发展集聚区，2019年入选全国首批战略性新兴产业集群。徐汇主动应变局、开新局，发力大模型和生成式人工智能，汇聚相关企业近200家，核心企业三十几家。回顾人工智能“徐汇经验”：一是激活人才创新力，创新高地初步成型。人工智能相关人才超3.5万，以上海人工智能实验室、期智研究院和三大国家级开放创新平台为牵引，构建高能级创新体系。二是夯实企业支撑力，产业规模稳步增长。全面支持人工智能企业发展，相关企业700余家，独角兽关联企业20余家；产业规模近千亿，五年年均增长34.2%。三是塑造品牌影响力，集聚效应显著提升。推出“两极两带”空间布局，徐汇滨江连续六年承办世界人工智能大会，提升品牌影响力；漕河泾开发区挂牌全市首批元宇宙特色产业园区，布局未来新赛道。下一步，徐汇将以人工智能发展排头兵的担当，率先打造生成式人工智能创新生态区：一是通用基础和垂类赋能并重，激发高质量创新澎湃动力。服务国家战略科技力量和领军企业，系统突破通用大模型底层关键技术；在数字文娱、金融及电商等优势领域，支持场景释放和垂类模型应用，加快产业迭代优化。二是龙头牵引和生态培育并重，提升高价值环节引领水平。引育大模型平台、链主企业，提升区域算力供给水平、数据供给质量和算法开源力度，支持国产软硬件系统优化与适配，带动上下游企业和配套产业发展。三是系统谋划和精准施策并重，打造高品质营商服务环境。率先发布《徐汇区关于支持生成式人工智能发展的若干措施》，围绕模型、算力、数据、场景、治理等关键环节，系统完善政策保障；结合全区政策体系，重点面向全球招揽人才，全力打造产业合作伙伴矩阵。</w:t>
      </w:r>
    </w:p>
    <w:p w14:paraId="304CDEFC">
      <w:pPr>
        <w:pStyle w:val="2"/>
        <w:rPr>
          <w:rFonts w:hint="eastAsia"/>
        </w:rPr>
      </w:pPr>
      <w:r>
        <w:rPr>
          <w:rFonts w:hint="eastAsia"/>
        </w:rPr>
        <w:t>2023-07-24 11:44，正文：7月24日上午，上海市政府新闻办举行“高质量发展在申城”系列市政府新闻发布会第二场——“加快城市更新 推动高质量发展”徐汇区专场，介绍徐汇区以城市更新为抓手，提升城区功能、激发创新活力、改善人居环境等方面的有关举措，并回答记者提问。有媒体提问：徐汇区是最早完成成片旧改的城区之一，但是目前仍能看到一些条件比较差的老旧小区。如何帮助这些老旧小区的居民改善居住环境，享受到高质量发展的成果？徐汇区委副书记、区长钟晓咏介绍，改善居民居住环境，推进两旧一村的改造，提升人民的生活品质，始终是市委市政府的关注重点。徐汇坚持“财力一分增长，民生一分改善”，在财政“紧平衡”状态下，持续加大民生投入，增进民生福祉。“十二五”全面完成成片二级以下旧改，“十三五”基本消灭“拎马桶”。“十四五”开局，我们就抓紧启动“三旧”变“三新”，到今年上半年，基本完成了全区剩余的800多户零星旧改。目前，全区还有161幢、约26万平方米不成套房屋，涉及居民7600余户。我们将全面落实市委市政府关于“两旧一村”改造的要求，加强体制创新、机制创新、管理创新，因地制宜、分类施策，探索更可持续的更新模式。主要有两种改造方式：一是片区整体更新。26万平方米中，居住条件、成套改造条件、公共安全卫生条件都比较差的有11万平方米，探索以旧改方式开展整体更新。首批项目中，龙华西路334弄7月22日实现100%签约，长桥新村将在下个月启动签约。其他后续项目正在深化方案、做足准备，压茬推进。二是成套改造。涉及15万平方米，将通过拆除重建、原址改建等方式，整体提升房屋和小区的品质。目前已有1700多户、5.7万平方米项目完成签约，后续将在年内全面启动剩余的成套改造。对于全区面上900万平方米老旧住房，以修缮为主，目前计划三年基本完成，也就是每年要启动300万平方米的改造。过程中，突出片区治理、全要素治理，硬件方面以旧住房修缮项目为牵引，统筹围墙内外，一体推进拆违、加梯、停车优化、雨污混接改造、消防设施完善等项目。软件方面，还将结合“15分钟社区生活圈”，以“生活盒子”理念，打造升级版的邻里汇·党群服务中心，实现整个片区的面貌焕新和配套升级。提升人民群众的生活品质，更好地建设人民城市。</w:t>
      </w:r>
    </w:p>
    <w:p w14:paraId="4CF41FA1">
      <w:pPr>
        <w:pStyle w:val="2"/>
        <w:rPr>
          <w:rFonts w:hint="eastAsia"/>
        </w:rPr>
      </w:pPr>
      <w:r>
        <w:rPr>
          <w:rFonts w:hint="eastAsia"/>
        </w:rPr>
        <w:t>2023-07-24 11:44，正文：2023年7月23日，黑龙江省齐齐哈尔市第三十四中学体育馆发生屋顶坍塌，救援现场。7月23日下午，齐齐哈尔市第三十四中学体育馆发生屋顶坍塌事故，事故发生时，馆内共有19人，其中4人自行脱险，15人被困。据央视新闻7月24日上午消息，15名被困人员均已被找到，现场搜救工作结束。7月24日上午10时，最后一名被困学生已搜救到，已无生命体征。此次事故共造成11人死亡。 ​​​齐齐哈尔市民李晨（化名）是当地一家工程公司的负责人。7月24日，李晨告诉澎湃新闻，23日约16时许，他接到通知，然后带着30多名工人前往齐齐哈尔市第三十四中学参与救援工作。李晨回忆，现场救援人员有几百人之多。“我和我的工人们从昨天下午一直干到今天（24日）早上7点”，李晨介绍，因为坍塌，现场有大量建筑垃圾，他们的主要任务就是清理转运这些建筑垃圾，“有混凝土块、苯板什么的”。李晨组织工人形成流水线，“人倒人的方式比较快，我在现场负责指挥工人”。据齐齐哈尔市搜救现场指挥部此前消息，经现场初步调查，与体育馆毗邻的教学综合楼施工过程中，施工单位违规将珍珠岩堆置体育馆屋顶。受降雨影响，珍珠岩浸水增重，导致屋顶荷载增大引发坍塌。李晨说，转运建筑垃圾时确实发现现场有成包的珍珠岩，“但是有多少我也不知道，救人心切，没有查数，就想着以最快的速度把人救出来”。</w:t>
      </w:r>
    </w:p>
    <w:p w14:paraId="11AD5A93">
      <w:pPr>
        <w:pStyle w:val="2"/>
        <w:rPr>
          <w:rFonts w:hint="eastAsia"/>
        </w:rPr>
      </w:pPr>
      <w:r>
        <w:rPr>
          <w:rFonts w:hint="eastAsia"/>
        </w:rPr>
        <w:t>2023-07-24 11:37，正文：浙江省政府防汛防台抗旱指挥部办公室7月23日晚发出紧急通知，鉴于近期该省仍有分散性、突发性、局地性强降雨，危害性大，要求各地保持高度警觉，全面落实防汛救灾主体责任，层层压实包保责任，特别是压实县域乡镇监测预警、一线巡查防守和人员转移责任。2023年7月23日，杭州，大源镇骆村村河水湍急。近来浙江局部地区遭遇分散性、局地性、短历时的极端强降雨天气。7月22日傍晚至23日凌晨，杭州富阳区出现极为罕见的短时强降雨，全区面雨量26.1毫米，最大的大源镇史家村209毫米；4个雨量监测站点超过每小时最大雨量历史极值，最大的上官乡大盛村达到112.4毫米。短时强降雨引发山洪，导致局部山体塌方和泥石流。据“富阳发布”，至23日14时，多点、多因素共有5人死亡、3人失联（仍在搜救）；全区发生小流域山洪32处、地质灾害险情144处、房屋损坏或倒塌26处、电力中断影响1619户、车辆进水42辆、道路中断21处。浙江省防指办的紧急通知要求各地把坚决转移避险作为关键措施加以落实，坚决防止群死群伤事件发生，有效避免零星伤亡。按照风险提前研判、方案提前制定、力量提前下沉，以及风险隐患点强降雨时必须转移、风险隐患点发生异常险情时必须转移、对风险隐患点险情不能准确判断时必须转移的要求，提前果断转移危险区群众。同时，高度警惕地质灾害的滞后性，加强转移人员的安全管理，严防灾害风险解除前转移人员擅自回流，确保人员安全。各级防指要健全防指办联合值班值守机制，加密预报预警，开展专题预报，特别是提早发布预报预警，预计可达高级别预警标准时应突破常规，直接发布高级别预警，最大限度地争取提前量。今年第5号台风“杜苏芮”预计25日起影响浙江海域。通知要求沿海各地督促所有作业渔船25日17时前到港避风，休闲渔船适时停业、养殖人员适时撤离；加强预警，提示游客合理安排行程；海上交通航线、跨海大桥等视情采取停航停运和关闭措施；加强海塘、堤防巡查，及时封闭，抓紧加固。</w:t>
      </w:r>
    </w:p>
    <w:p w14:paraId="2ADB468A">
      <w:pPr>
        <w:pStyle w:val="2"/>
        <w:rPr>
          <w:rFonts w:hint="eastAsia"/>
        </w:rPr>
      </w:pPr>
      <w:r>
        <w:rPr>
          <w:rFonts w:hint="eastAsia"/>
        </w:rPr>
        <w:t>2023-07-24 11:35，正文：齐齐哈尔体育馆坍塌事故牵动人心。据黑龙江日报微信公众号7月24日上午消息，7月23日14时56分齐齐哈尔市消防救援支队指挥中心接报，齐齐哈尔市第三十四中学体育馆发生屋顶坍塌，齐齐哈尔市消防救援支队迅速调集力量赶赴现场开展救援。经核实，事故发生时，馆内共有19人，其中4人自行脱险，15人被困。据央视新闻消息，7月24日上午10时，记者从齐齐哈尔市第三十四中学校体育馆楼顶坍塌事故救援指挥部获悉，最后一名被困学生已搜救到，已无生命体征。此次事故共造成11人死亡，事故调查工作正在全面推进中。 ​​​事故发生后，黑龙江省委书记许勤，省长梁惠玲第一时间作出指示并赶赴现场，部署被困人员搜救、伤员救治、事故调查等工作，强调要全力搜救被困人员，严防发生次生事故。要统筹调配省市医疗救治力量，不惜一切代价全力救治受伤人员。要迅速开展事故调查，依法依规严肃追究责任。要举一反三，全面排查整治全省校园、体育场馆、建筑施工等领域安全隐患，切实维护人民群众生命财产安全和社会大局稳定。@新华社 官方微博24日上午发布消息称，经现场初步调查，与体育馆毗邻的教学综合楼施工过程中，施工单位违规将珍珠岩堆置体育馆屋顶。受降雨影响，珍珠岩浸水增重，导致屋顶荷载增大引发坍塌。深入调查仍在进行中。目前，教学综合楼施工单位责任人已被公安机关控制。另据黑龙江当地媒体龙头新闻23日晚间消息，7月23日晚，按照黑龙江省委、省政府安排部署，省委常委、常务副省长王一新主持召开全省安全生产工作视频会议，通报齐齐哈尔市龙沙区第三十四中学体育馆发生坍塌事故等近期几起安全事故情况，就黑龙江省近期连续发生的事故进行深刻反思，并就如何采取切实有效措施，坚决遏制事故多发势头，确保当前和今后一个时期我省安全生产形势稳定进行安排部署。澎湃新闻记者注意到，齐齐哈尔市市政府官网今年3月24日就曾公布了《齐齐哈尔市第三十四中学校校园新建附属综合楼项目建设工程设计总平面修改批前公示》。根据公示信息，齐齐哈尔市第三十四中学校校园新建附属综合楼建设工程设计总平面修改项目位于永安大街西侧，新文路北侧。根据这份公示的平面图显示，上述坍塌的体育馆位于正在施工的教学综合楼和卫生间之间，并与齐齐哈尔市第三十四中学运动场相邻。齐齐哈尔市第三十四中学校校园新建附属综合楼项目建设工程设计总平面。来源：齐齐哈尔市政府网站</w:t>
      </w:r>
    </w:p>
    <w:p w14:paraId="4E90EE92">
      <w:pPr>
        <w:pStyle w:val="2"/>
        <w:rPr>
          <w:rFonts w:hint="eastAsia"/>
        </w:rPr>
      </w:pPr>
      <w:r>
        <w:rPr>
          <w:rFonts w:hint="eastAsia"/>
        </w:rPr>
        <w:t>2023-07-24 11:08，正文：7月24日，湖北通报4起严重违反政治纪律和政治规矩典型案例。其中包括了“湖北省商务厅原党组书记、厅长秦军搞迷信活动问题”。通报提到，2008年至2011年，时任武汉市政府副市长秦军为谋求“祛病消灾保官运”，两次请“风水术士”到其父亲墓前看风水、“烧符作法”；2014年下半年，再次请“风水术士”为其画符并按要求随身携带。2015年5月，秦军在担任襄阳市市长期间，听信属相“相生相克”说法，并前往寺庙求证与其“相生相克”的生肖，后据此更换身边工作人员。此外，秦军还存在对抗组织审查等违反政治纪律和其他严重违纪违法问题，受到开除党籍、开除公职处分，涉嫌犯罪问题被移送检察机关依法审查起诉。公开资料显示，秦军，男，汉族，1965年7月出生，湖北红安人，1987年7月参加工作，1993年8月加入中国共产党，在职研究生学历。他曾历任武汉市青山区委副书记、区长、区委书记，2012年1月任武汉市政府党组成员、副市长，2015年2月至2017年11月历任襄阳市委副书记、市长，2017年11月任湖北省商务厅党组书记、厅长，2021年6月被查。经查，秦军丧失理想信念，背弃初心使命，对党不忠诚、不老实，串供堵口、伪造证据，对抗组织审查，大搞迷信活动；违反中央八项规定精神，违规收受礼金、消费卡，接受私营企业主安排的宴请、旅游；违反组织原则，瞒报房产，违规为他人谋取人事利益并收受财物；违反廉洁纪律，违规收受礼金，搞权色交易；违反生活纪律，道德败坏；纪法底线失守，以权谋私、权钱交易，利用职权为他人在工程承揽、项目拆迁等事项提供帮助，并非法收受巨额财物；利用职务上的便利，将个人费用在单位报销，侵吞公款；擅权妄为，违规决定在禁止开发建设的河道范围内实施违法项目，致使国家利益遭受特别重大损失。今年6月，湖北省纪委监委19日通报了5起工程建设领域腐败典型案例。其中包括了湖北省商务厅原党组书记、厅长秦军违规决策推进工程项目建设问题：2015年至2017年，秦军任襄阳市政府市长期间，明知河道滩地不能开发建设，在水利、规划等部门明确提出异议的情况下，仍多次主持召开会议强行推进卧龙古镇项目建设。该项目后因违法占用行洪滩地被拆除，致使国家利益遭受特别重大损失。秦军还存在其他严重违纪违法问题，被开除党籍、开除公职，涉嫌犯罪问题被移送检察机关依法审查起诉。</w:t>
      </w:r>
    </w:p>
    <w:p w14:paraId="4D9BC977">
      <w:pPr>
        <w:pStyle w:val="2"/>
        <w:rPr>
          <w:rFonts w:hint="eastAsia"/>
        </w:rPr>
      </w:pPr>
      <w:r>
        <w:rPr>
          <w:rFonts w:hint="eastAsia"/>
        </w:rPr>
        <w:t>2023-07-23 22:24，正文：石家庄继续“摇滚”。据长城网报道，7月22日晚，石家庄摇滚音乐演出活动再次“震撼开唱”。其中在石家庄高新区城市之心公园，来自江苏徐州的对伴乐队和石家庄本土乐队杰里乐队为大家激情献唱。在高新区城市之心绿地，来自对伴乐队和石家庄本土的杰里乐队为大家送上了一首首耳熟能详的摇滚歌曲。 澎湃新闻注意到，当天，对伴乐队还现身石家庄地铁北国商城站，在车厢里演唱了《新长征路上的摇滚》等。在石家庄万象城，石家庄本土乐队0311乐队激情开唱！市民朋友们早早来到现场举起手机，共同记录这个摇滚之夜。 长城网·冀云客户端记者 闫思宇 迟霄航 摄石家庄摇滚音乐演出季的乐队阵容正在扩展。《石家庄日报》报道就提到，22日晚，“周末草坪”摇滚音乐演出活动在世纪公园、水上公园、东环公园等开放绿地、草坪、公园举办，可爱的小朋友也登台亮嗓。“孩子组成的摇滚乐队在台上倾情演唱，大人小孩在台下投入摇摆，这样的摇滚现场你看过吗？”@长城网 报道称，7月22日晚，石家庄市世纪公园内音乐、晚风、灯光交织在一起，少儿摇滚乐队的超燃表演将现场气氛推向了高潮。报道称，当晚演出的榜样花儿乐队、榜样未来乐队、榜样189乐队和榜样星乐队这四支乐队，成员大多是“10后”，虽然面庞稚嫩，但在舞台上很有“明星范儿”，得到了现场孩子们的喜爱。“儿童，摇滚，很多人眼中不搭界的元素，在这里得到完美融合。摇滚乐的真谛是对音乐及生命的热爱，小孩也可以玩摇滚！”石家庄摇滚音乐演出季活动于7月16日正式启动，官方称将持续至今年10月。</w:t>
      </w:r>
    </w:p>
    <w:p w14:paraId="29340036">
      <w:pPr>
        <w:pStyle w:val="2"/>
        <w:rPr>
          <w:rFonts w:hint="eastAsia"/>
        </w:rPr>
      </w:pPr>
      <w:r>
        <w:rPr>
          <w:rFonts w:hint="eastAsia"/>
        </w:rPr>
        <w:t>2023-07-23 22:10，正文：7月23日中午，北京大学党委书记郝平教授率大陆高校师生团一行圆满结束在台湾的交流参访，搭机返回北京。北京大学党委书记郝平教授率大陆高校师生团一行，于7月23日中午圆满结束在台湾的交流参访，搭机返回北京。马英九办公室表示，离台前一晚的欢送晚宴，许多大陆学生和台湾学生都留下不舍的眼泪，这段旅游对双方都是满载而归。香港中评社报道称，一个多星期来的参访交流行程，从抵达开始就相当顺利，接待单位热情友善，师生交流热烈互动、欲罢不能，参访观光惊喜、欢乐相随，收获满满。7月23日中午的桃园机场，陆生团办完手续也跟陪伴的台湾学生相拥告别，离情依依。本人未到机场送机的马英九透过基金会发新闻稿表示，这只是一个开始，未来希望每年都举办两岸青年学子互访，让海峡两岸年轻人多交流、多认识彼此，也为两岸带来和平与稳定，真正做到避战与谋和。据台媒中时新闻网7月23日消息，参与陆生团其中三天行程的政大外交系副教授黄奎博认为，本次访问有三项意义，第一，让两岸都体会到青年交流的重要性；第二，两岸关系虽紧张，但民间交流不应断绝；第三，参访团与基金会双方都认同，未来应可再定期举办类似活动，包括有资源、能力的机构也可投入，让两岸青年交流更多。近日出面接待陆生团的台大前校长管中闵则感慨，本来已经是行之有年、非常正常的两岸交流，这一次马英九请大陆的高校生回访，居然在台湾变成好像一个从来没有搞过的一件大事情。“就说以前你来我去，不仅是学生之间往来，老师之间往来都已经是正常再正常没有的事情，但是这么正常事情怎么搞到，今天申请一个才三十来个人的团来台湾，还是前任领导人邀请的，然后我们‘教育部’还要层层审核，还要各校提议什么进入校园维安计划，增加了非常多困难。”对于未来两岸交流，管中闵强调，“我相信两岸的交流是一定要做，不仅是学生的交流要做好，老师的交流要做好，大家应该恢复更多的往来。”他说，“我相信两岸交流的声音不会因为政治利益的主导而阻碍。终究会挡不住，最终两岸交流还是会堂堂溪水出前村。”</w:t>
      </w:r>
    </w:p>
    <w:p w14:paraId="02F0A68C">
      <w:pPr>
        <w:pStyle w:val="2"/>
        <w:rPr>
          <w:rFonts w:hint="eastAsia"/>
        </w:rPr>
      </w:pPr>
      <w:r>
        <w:rPr>
          <w:rFonts w:hint="eastAsia"/>
        </w:rPr>
        <w:t>2023-07-23 20:04，正文：郭台铭 视觉中国 资料图据台媒中时新闻网消息，国民党7月23日举行全代会，正式提名新北市长侯友宜为国民党台湾地区领导人选举参选人，但挺郭（郭台铭）派人士未完全出席，花莲县长徐榛蔚也未现身，引发关注。另据香港中评社报道，当天上午，郭台铭在脸书发文表示，真实的民意永远大于党意，强调自己“虽千万人吾往矣”，被解读为是宣示自己参选到底的决心。对于郭台铭称“民意大于党意”一说，侯友宜7月23日回应，他会团结所有人的力量，最重要是信念一致，“既然信念一样，那就团结在一起”。《中国时报》稍早前刊文批评道，自始至终，挺郭派诉求说不清，也无法证明“换侯”优势，就不该在台面下动作频频，撕裂团结，迫使侯友宜在对抗绿、白炮火的同时，还得分心面对来自党内的掣肘，此情此景，再多努力都事倍功半。值得一提的是，7月23日当天，侯友宜与韩国瑜一起抵达全代会现场，进场前两人一同接受了采访。侯友宜说，韩国瑜出席今天的大会，他非常感动，在4年前的选举中，自己做得不够，对韩很“歹势”，但面对接下来的选举，两人有相同的信念，“很感谢国瑜兄弟，我们再度携手合作。”另据香港中评社消息，全代会高潮出现在最后，韩国瑜、卢秀燕和侯友宜的“秃子、燕子、汉子”组合再次合体，三人互相牵起双手象征团结，让全场欢声雷动。“秃子、燕子、汉子”组合在2018年县市长选举中首度出现，韩国瑜、卢秀燕和侯友宜都高票当选高雄、台中和新北三个“直辖市长”。后来因韩转战2020选举，侯被认为和韩保持距离，该组合一直没有再重现，时过5年三人再合体，让外界感受到韩国瑜和卢秀燕力挺侯友宜之情。</w:t>
      </w:r>
    </w:p>
    <w:p w14:paraId="155C6352">
      <w:pPr>
        <w:pStyle w:val="2"/>
        <w:rPr>
          <w:rFonts w:hint="eastAsia"/>
        </w:rPr>
      </w:pPr>
      <w:r>
        <w:rPr>
          <w:rFonts w:hint="eastAsia"/>
        </w:rPr>
        <w:t>2023-07-23 18:15，正文：7月22日至23日，首届简牍学国际学术研讨会在甘肃省敦煌市举办。会上发布了“冷门绝学”简牍学的新成果《悬泉汉简（三）》。作为第一手的出土文献材料，简牍在历史研究领域具有重要的补史、证史和纠史作用。1907年以来，甘肃已出土8万余枚简牍。其中汉简7万多枚，占全国出土汉简总数的80%以上。“甘肃简牍是汉晋时期丝绸之路沿线国家、民族交往交流的见证，也是文明交流互鉴的体现。”甘肃省文物局局长程亮说。悬泉汉简出土于世界文化遗产点悬泉置遗址，共3.5万余枚，其中有字简2.3万余枚。悬泉置遗址主要发掘于1990年至1992年，曾被评为全国十大考古发现之一。经过多年整理研究，《悬泉汉简》的第一辑、第二辑分别于2019年和2020年出版。《悬泉汉简（三）》收录了近2300枚悬泉汉简的彩色照片、红外线图版及释文、简牍形制尺寸表等。目前，已公布的悬泉汉简近7000枚，超过有字悬泉简总数的三分之一。预计全部公布需要8辑。甘肃简牍博物馆馆长朱建军说，在甘肃简牍百年发现历程中，一代代前辈学者艰苦努力，推动简牍学研究持续进步。今天，学者们仍在深化、拓展简牍研究，努力让简牍学这门“冷门绝学”走出“深闺”，让“木简上的文字”焕发新生机。据了解，近年来，西北师范大学、清华大学等高校不断加大简牍学研究和人才培养，为“冷门”不冷、“绝学”有继提供了有力的人才支撑。首届简牍学国际学术研讨会由中国秦汉史研究会、西北师范大学、甘肃省文物局、中国历史研究院田澍工作室主办。</w:t>
      </w:r>
    </w:p>
    <w:p w14:paraId="0F5B3E49">
      <w:pPr>
        <w:pStyle w:val="2"/>
        <w:rPr>
          <w:rFonts w:hint="eastAsia"/>
        </w:rPr>
      </w:pPr>
      <w:r>
        <w:rPr>
          <w:rFonts w:hint="eastAsia"/>
        </w:rPr>
        <w:t>2023-07-23 16:06，正文：7月23日，澎湃新闻（www.thepaper.cn）从水利部获悉，为深入学习贯彻习近平总书记关于农村饮水安全保障的重要指示精神，通报近期有关渠道反映的问题，交流工作经验，推动问题整改，安排部署农村饮水安全保障工作，水利部近日在湖北英山县召开农村饮水安全保障工作推进会。水利部党组高度重视，提出明确要求，水利部副部长朱程清出席并讲话，湖北省副省长吴海涛出席并致辞。会议要求，各级水利部门要深入学习贯彻习近平总书记关于农村饮水安全保障的重要指示精神，进一步提高政治站位，增强做好农村饮水安全保障工作的责任感和使命感。要开展全面排查，强化问题整改，建立健全农村饮水安全问题常态化排查和动态监测机制，对发现的问题，及时推动解决，并举一反三。聚焦农村供水薄弱环节，分类施策，采取城乡供水一体化、规模化供水工程建设、小型工程规范化改造、实施农村供水水质提升专项行动等措施，加快补齐短板。按照城乡融合发展的总体要求，建立完善农村饮水安全长效保障机制，牢牢守住农村饮水安全底线。近期，为补齐农村供水面临的短板弱项，水利部党组两次主持召开部党组会议，逐项研究解决问题的措施，建立长效机制，部署贯彻落实工作。水利部专门印发了《关于全面开展农村饮水问题排查整改 巩固提升农村供水保障水平的通知》，要求各级水行政主管部门，切实解决好群众身边的饮水问题。要开展问题排查、动态监测与风险防控，强化问题整改，完善举报问题办理流程。要强化农村供水水质保障，深入实施水质提升专项行动，规范水质自检，加强水质巡检，全面完善供水水质巡检制度。要加快补齐农村供水工程短板。优化农村供水工程布局，加快推进城乡供水一体化，加强千吨万人以下供水工程规范化改造。要加强农村供水工程运行管理，压实农村供水管理责任，推进农村供水工程标准化管理，加强基层管水人员培训。要强化支撑保障，加大农村供水工作监督和考核力度。要保障政府投入，多渠道落实农村供水工程建设资金。会议邀请中央农办、国家发展改革委、生态环境部、国家乡村振兴局、中国疾控中心相关同志参加。会上，生态环境部和中国疾控中心分别解读了饮用水源地保护、生活饮用水卫生标准等方面政策要求。</w:t>
      </w:r>
    </w:p>
    <w:p w14:paraId="79E67698">
      <w:pPr>
        <w:pStyle w:val="2"/>
        <w:rPr>
          <w:rFonts w:hint="eastAsia"/>
        </w:rPr>
      </w:pPr>
      <w:r>
        <w:rPr>
          <w:rFonts w:hint="eastAsia"/>
        </w:rPr>
        <w:t>2023-07-23 15:03，正文：针对全国人大代表提出的“进一步加大防止返贫监测对象帮扶支持力度”的建议，国家医保局日前答复称，目前尚难以在国家层面制定统一的医疗救助标准以及各级财政负担比例。该局将会同财政部，统筹加大中央财政医疗救助补助资金投入，支持各地做好资助农村低收入人口参保和直接救助工作。中央财政城乡居民医保补助资金目前按照因素法分配，对中部地区和西部地区给予倾斜支持，分别按60％和80％的比例安排补助资金。对医疗救助等不易或暂不具备条件制定国家基础标准的事权，地方可结合实际制定地区标准，待具备条件后，由中央制定国家基础标准。国家医保局表示，考虑到当前各地经济社会发展水平、居民困难程度、救助水平等存在客观差异，且在认定救助对象等各类人群时标准和范围不完全统一，目前尚难以在国家层面制定统一的医疗救助标准以及各级财政负担比例。国家医保局表示，应强化基本医保、大病保险、医疗救助三重制度综合保障梯次减负，分类优化资助困难人群参保政策，健全防范化解因病返贫致贫长效机制，逐步实现从集中资源支持脱贫攻坚向三重制度常态化保障过渡。去年，原承担医保脱贫攻坚任务的25个省共资助农村低收入人口参保8899.1万人，脱贫人口和农村低收入人口参保率稳定在99％以上，基本实现应保尽保。三重制度综合保障政策惠及农村低收入人口就医1.45亿人次，帮助减轻医疗费用负担1487亿元。去年，国家医保局联合相关部门对守牢防止因病规模性返贫底线作出统筹安排。在分类做好特困人员、低保对象资助参保基础上，明确过渡期内定额资助因病纳入监测的防止返贫监测对象，并指导各地健全高额费用负担患者主动发现、监测预警、信息推送、协同帮扶机制，完善依申请救助机制，及时将符合条件的防止返贫监测对象纳入医疗救助范围，合力防范因病返贫致贫风险。总的来看，在过渡期医保帮扶政策安排中，通过医疗救助分类资助参保、加大倾斜救助力度等方式实现了对特殊困难人群的托底保障。各地医保部门去年及时实施医疗救助21.6万人。</w:t>
      </w:r>
    </w:p>
    <w:p w14:paraId="69CD7171">
      <w:pPr>
        <w:pStyle w:val="2"/>
        <w:rPr>
          <w:rFonts w:hint="eastAsia"/>
        </w:rPr>
      </w:pPr>
      <w:r>
        <w:rPr>
          <w:rFonts w:hint="eastAsia"/>
        </w:rPr>
        <w:t>2023-07-23 14:16，正文：金山蟠桃复合栽培系统入选中国重要农业文化遗产，为上海首次。盛夏七月，瓜果飘香。7月22日，一年一度的2023年上海金山蟠桃节在金山区吕巷拉开帷幕。吕巷镇素有中国蟠桃第一镇的美誉，主打品种玉露蟠桃，皮薄汁多、肉质细腻，被誉为“群桃之冠”，深受市场欢迎。澎湃新闻记者从金山蟠桃节开幕式上获悉，得益于天气原因，今年金山蟠桃的口味、甜度都维持在较高水准，价格也与往年持平。今年，吕巷镇还成功申报国家农业产业强镇项目，金山蟠桃复合栽培系统入选中国重要农业文化遗产，为上海首次。金山蟠桃  本文图均为澎湃新闻记者 俞凯 图开幕式上，吕巷首次推出了蟠桃1349精品品牌，将文化历史植入到品牌中。据金山区农委介绍，吕巷镇先后引进了“明月”“沪蟠2号”“瑞蟠101”等国内外优良蟠桃品种，上市时间可从5月上中旬延伸到9月中旬，也带动全镇蟠桃种植面积增加到了3200亩。  2023年上海金山蟠桃节开幕式上，专家评委在对上海优质蟠桃进行品评打分。同日，2023金山施泉葡萄节开幕，上海农业科学院带来了申玉、申歆、申园、申爱、申玫、申奕、沪培1号等多个优良葡萄品种。其中最受关注的当属大粒无核的申华，特点是果粒饱满硕大、带有独特的酒香味，甜度普遍达到18以上。上海市农科院专家透露，大粒无核是葡萄最优异的果实性状之一，目前已占上海葡萄栽培面积的50%左右。金山施泉葡萄记者从金山区农委了解到，2021年金山将6个果园组建为金山区葡萄产业化联合体，规模已达860亩，联合体制定“施泉”标准，整合“施泉”品牌，已累计种植销售葡萄5万多斤。今年更是将葡萄以“施泉”品牌批发销售给盒马生鲜超市，使各合作社和果农的经济效益比原来增加了50%-100%不等。</w:t>
      </w:r>
    </w:p>
    <w:p w14:paraId="131A202B">
      <w:pPr>
        <w:pStyle w:val="2"/>
        <w:rPr>
          <w:rFonts w:hint="eastAsia"/>
        </w:rPr>
      </w:pPr>
      <w:r>
        <w:rPr>
          <w:rFonts w:hint="eastAsia"/>
        </w:rPr>
        <w:t>2023-07-23 13:38，正文：2023年7月21日，天津迎来“七下八上”主汛期最强降雨，一辆汽车涉水通行。视觉中国 图7月20—22日，受冷暖空气共同影响，京津冀地区中部南部降了中到大雨，其中北京、天津中部南部、河北中部南部等部分地区降暴雨，局部降大暴雨，累计最大点雨量河北保定南庄192毫米、北京房山漫水河165毫米、天津宝坻张头窝闸下96毫米。受降雨影响，大部分河流出现小幅涨水，但均低于警戒水位，其中北京北运河北关枢纽洪峰流量548立方米每秒。水利部提前安排部署防范应对工作。国家防总副总指挥、水利部部长李国英7月20日主持专题会商，研究部署各项防御工作。水利部7月19日启动洪水防御Ⅳ级应急响应，逐日会商研判京津冀等地雨情汛情，“一省一单”通报强降雨影响区内山洪灾害危险区及水库名单，先后发出3个通知，针对性部署江河洪水防范、山洪灾害防御、南水北调中线工程安全度汛等工作，派出3个工作组分赴京津冀检查指导。水利部海河水利委员会启动水旱灾害防御Ⅳ级应急响应，召开京津冀防汛联合会商会，加强水文应急监测和重点水利工程排查整治。京津冀全力以赴做好此次强降雨防御工作，三省市主要负责同志均对本次强降雨防范工作提出明确要求。北京市政府有关负责同志具体指挥调度，市水务局启动防汛Ⅳ级应急响应，派出8个专家组分赴房山区等重点地区检查，科学调度北关枢纽分泄洪水，做好城市排水河道、雨水泵站、排水管线等巡查清理疏通，转移受威胁群众5600余人。天津市政府有关负责同志赴现场检查指导，市水务局启动防汛Ⅳ级应急响应，科学实施下游闸坝预泄调度，腾出调蓄库容3200万立方米，组织巡查河道堤防529人次4250公里，派出11个工作组赴蓟州区等地督导，转移山区受威胁群众740余人。河北省政府主要负责同志到省水利厅现场调度，省水利厅启动防汛Ⅳ级应急响应，调度王快、岗南、黄壁庄等骨干水库充分拦蓄洪水，派出5个工作组赴一线指导，通过山洪灾害监测预警平台向2万名防汛责任人发送预警短信4万余条，向社会公众发送山洪灾害气象预警短信2200万条，累计转移受威胁群众16000余人。目前，京津冀地区本次强降雨过程基本结束，河道水情总体平稳，无重大险情灾情报告。水利部于7月23日10时终止洪水防御Ⅳ级应急响应。</w:t>
      </w:r>
    </w:p>
    <w:p w14:paraId="26C12B04">
      <w:pPr>
        <w:pStyle w:val="2"/>
        <w:rPr>
          <w:rFonts w:hint="eastAsia"/>
        </w:rPr>
      </w:pPr>
      <w:r>
        <w:rPr>
          <w:rFonts w:hint="eastAsia"/>
        </w:rPr>
        <w:t>2023-07-23 13:17，正文：7月22日下午，浙江杭州富阳区部分区域突降暴雨，大源镇一村子突发洪水，多户村民家房子被淹，已造成5人死亡2人失联。目前，当地多个部门正展开群众转移和搜救工作。网络视频显示，一条不宽的河道中，急流从上游倾泻而下，漫过河岸冲入河道两边的居民家中，几辆私家车被急流卷入河中；消防救援人员在夜色中展开救援工作，大水退去后，几辆私家车堵塞在河道中间，有救援车辆开展清理工作。泥石流爆发场景（网络视频截图）7月23日，杭州市富阳区大源镇骆村一位村民告诉极目新闻记者，7月22日5时许，当地开始下大暴雨。大约1小时后，当地一条河的水位暴涨，水流漫过河岸，村里多户村民家的房子进水，有车子被冲走，还有村民的房子被冲垮，她听说有村民被洪水冲走。骆村村民李先生（化姓）介绍，22日晚下暴雨时，他家房子进了水，但家人都平安无事。发生泥石流的河道叫骆村溪，最近一次发洪水大约在5年前，而且以前发洪水没有今年这么严重。据他了解，村里被淹的房子有几十间，有个别村民家的老房子被冲垮，有数辆车子被冲走。泥石流结束后的场景（来自网络视频截图）骆村村民骆先生表示，目前他和家人已经转移到大源镇上，他家房子的地下室被泡了，价值数万元的货物受损。他听说村里有几位村民失联，其中有三个人是他认识的。失联村民有的是开小店的，洪水来时，他们想抢救一点东西出来，结果被冲走了，被找到时已经不幸身亡，目前还有两名村民没有被找到。“河道的水几分钟之内就涨起来了，看到发洪水，我冲出门把车子转移到高的地点，回家后家里地下室已进水了。”骆先生说。一位知情人告诉极目新闻记者，她的舅公舅婆被大水冲走，目前舅公已经被找到，但舅婆还没找到。骆村村委会工作人员证实，有7位村民被冲走，目前有5人被找到，还有2人失踪，目前多个部门正在搜寻中。被找到的5位村民中，有一人送医后不治身亡，其他4人被找到时已没有生命体征。7月23日上午，极目新闻多次致电大源镇政府，电话一直无人接听。杭州市大源派出所工作人员告诉极目新闻记者，事情发生后，公安、消防、镇政府干部和村干部等一直都在展开搜救工作。极目新闻记者注意到，富阳区委宣传部官方微信公众号“富阳发布”在7月23日0时05分发布的信息显示，7月22日下午开始，富阳区部分区域突降暴雨，局部大暴雨，7月22日18时50分，富阳启动防汛Ⅱ级应急响应。</w:t>
      </w:r>
    </w:p>
    <w:p w14:paraId="1066BDFB">
      <w:pPr>
        <w:pStyle w:val="2"/>
        <w:rPr>
          <w:rFonts w:hint="eastAsia"/>
        </w:rPr>
      </w:pPr>
      <w:r>
        <w:rPr>
          <w:rFonts w:hint="eastAsia"/>
        </w:rPr>
        <w:t>2023-07-23 12:01，正文：2023年7月23日10时50分，长征二号丁运载火箭在太原卫星发射中心成功将四象01星等4颗卫星送入预定轨道，发射任务取得圆满成功。澎湃新闻（www.thepaper.cn）记者从中国航天科技集团八院获悉，执行本次任务的长征二号丁运载火箭是由八院抓总研制的常温液体二级运载火箭，起飞推力约300吨，对应700公里太阳同步圆轨道能力为1.3吨，具备在酒泉、太原、西昌三大卫星发射中心不同轨道要求的单星、多星发射能力。发射升空 本文图均为中国航天科技集团供图面对竞争日益激烈的发射服务市场，长征二号丁运载火箭不断提高卫星任务适应性、提升客户体验度。从14星串并联+侧挂组合，到4星错层并联，从41颗超多星壁挂，再到整流罩内舱串并联，卫星布局方式不断推陈出新的背后，是长二丁对客户需求的充分理解和全力保障。同时，长二丁通过加快推动通用化、产品化，大大缩短了研制周期，实现了效率、质量、服务的全方位提升，使得长二丁火箭的性价比越来越高，极大地契合了商业卫星灵活经济的发射趋势。火箭转运本次任务是长征二号丁运载火箭首次采用4米直径整流罩，是长二丁火箭在充分借鉴八院其他运载型号成熟技术的基础上进行适应性设计形成。更大直径的整流罩，赋予了更多构型的施展空间，可满足未来更加多样化的卫星发射需求。整流罩吊装本次任务配置了基于栅格舵的一子级落区控制系统。栅格舵安装在一二级级间段的外壁上，在发射前和火箭上升阶段，呈折叠状态紧贴箭体，火箭一子级完成使命坠入大气层时，四个栅格翼正式开始工作，通过“解锁—展开—控制指令转动”等一系列复杂而精准的动作，将一子级准确引导至预定“控制落区”，从而提高火箭发射的安全性。同时，火箭一子级还配置了全程监测系统，通过GNSS定位+无线电信标，可实现残骸位置的实时监控。本次发射的四象01星等4颗卫星分别由四象爱数、银河航天抓总研制。至此，长征二号丁运载火箭圆满完成了本年度在太原卫星发射中心的4次商业发射任务。本次发射是长征二号丁运载火箭第77次发射，是八院抓总研制的长征系列运载火箭第189次发射，也是长征系列运载火箭第479次发射。</w:t>
      </w:r>
    </w:p>
    <w:p w14:paraId="26B05400">
      <w:pPr>
        <w:pStyle w:val="2"/>
        <w:rPr>
          <w:rFonts w:hint="eastAsia"/>
        </w:rPr>
      </w:pPr>
      <w:r>
        <w:rPr>
          <w:rFonts w:hint="eastAsia"/>
        </w:rPr>
        <w:t>2023-07-22 22:37，正文：江苏镇江进入“人才周”时间。2023中国镇江金山英才周于7月22日-28日举行，活动为期一周，开幕式上将发布镇江产业人才招引地图，另外还将举行镇江市医学领域高层次人才交流会、产业高质量发展院士专家咨询会、江苏沿江八市联动引才暨百所高校镇江行、镇江市现代农业产业人才交流会等17场特色活动。澎湃新闻（www.thepaper.cn）记者从镇江市获悉，2021年3月，镇江首次召开人才“镇兴”大会，近三年来全市新引进大专以上青年人才7.9万人，新引培国家重大人才工程人才14人、省“双创计划”人才52人。截至2022年底，全市人才资源总量达66.17万人，其中高层次人才总量达6.15万人。今年上半年，镇江市开展了招才引智“镇江日”活动、高校集中“云招引”等各类引才活动共194场，发放大学生补贴2760万元，惠及11183人次。本次金山英才周聚焦产业需求，着重加大了对“数字经济、高端装备制造、新材料和生命健康”等镇江“四群八链”重点产业领域人才的邀请力度，引导人才亲身走进镇江，面对面交流产业和企业发展状况，发掘合作机遇。向外招引的同时，镇江也注重内部挖掘，在镇高校是镇江招引青年英才的重要来源。镇江市人社局通过与8所在镇高校举办在镇高校联动双选会，针对在镇高校优势专业和重点产业人才需求，促进产才精准对接，挖掘在镇高校人才资源“富矿”，大学生“留镇率”已从2021年的21.42%提升至2022年的22.33%。另外，今年镇江还开通了镇江籍在校大学生人才信息库。信息库通过征集镇江籍在校大学生群体个人基本情况，建立电子档案，通过发送短信和电子邮件等方式有针对性地为大学生实时推送镇江人才政策资讯，为镇江籍在校大学生实习见习、就业创业提供更便捷、全面的信息服务。镇江市位于苏南地区，西邻南京，东接常州，和扬州、泰州隔江相望。2022年，镇江市完成地区生产总值5017亿元。</w:t>
      </w:r>
    </w:p>
    <w:p w14:paraId="13E31744">
      <w:pPr>
        <w:pStyle w:val="2"/>
        <w:rPr>
          <w:rFonts w:hint="eastAsia"/>
        </w:rPr>
      </w:pPr>
      <w:r>
        <w:rPr>
          <w:rFonts w:hint="eastAsia"/>
        </w:rPr>
        <w:t>2023-07-22 21:59，正文：7月22日，第五届罕见病合作交流会开幕仪式。  北京病痛挑战基金会 图7月22日，第五届罕见病合作交流会在北京开幕。此次交流会由北京病痛挑战公益基金会发起，中国罕见病联盟指导，来自全国各地的专家学者和罕见病患者及患者组织相聚交流。在22日上午的开幕仪式上，病痛挑战公益基金会创始人王奕鸥表示，过去的几年时间里，罕见病患者及组织克服困难，守望相助，此次罕见病交流会汇集多方，希望在以患者为中心的基础上平等对话、自由交流。在主题为“因为，我是医生”的对话中，浙江大学医学院附属儿童医院肿瘤外科主任、儿童癌症研究中心主任王金湖直言，在国内做儿童实体肿瘤治疗的儿科医生少之又少，“比大熊猫还珍贵”。这带来一个很大的问题是，罕见病患者想找到真正能为其确诊的医生，本身就非常困难。结合实际的接诊案例，王金湖也表达了对罕见病误诊的担忧。他称，儿童实体肿瘤的患者从开始就医到接受正确的治疗，平均误诊次数是5.5次，有些患儿甚至已经做了七八次手术后才接受了正确的治疗。上海市儿童罕见病诊治中心主任顾学范称，相比常见病，罕见病的病人少，药物研发成本较高，但生病不分常见和罕见，都需要关爱关注。这十多年来，随着国家政策的进一步完善，罕见病救助工作也在逐步向前推进。在“罕见病药物研发引进政策进展与当前需求”论坛上，全国政协委员、北京大学第一医院教授丁洁介绍了罕见病医疗产品超适应症用药情况。她表示，“《第一批罕见病目录》罕见病诊疗费用调研”数据显示，39.67%的罕见病都存在超说明书用药情况，说明这一现象较为普遍。但实际上，全球仅有7个国家对超说明书用药进行明确立法。在国内，超说明书用药也缺乏相应的法律法规，缺乏用药监管等，仍然有很长的路要走。据了解，此次交流会以“患者参与·对话罕见”为主题，7月22日至23日，交流会分别设置了“医保外罕见病多层次支付创新路径探索”“多方共建罕见病综合服务体系的路径探索”等多个论坛，来自各地的专家、学者及业内人士对罕见病的药物研发、诊疗保障、多方协作等方面进行探讨。</w:t>
      </w:r>
    </w:p>
    <w:p w14:paraId="3ACBF574">
      <w:pPr>
        <w:pStyle w:val="2"/>
        <w:rPr>
          <w:rFonts w:hint="eastAsia"/>
        </w:rPr>
      </w:pPr>
      <w:r>
        <w:rPr>
          <w:rFonts w:hint="eastAsia"/>
        </w:rPr>
        <w:t>2023-07-22 18:41，正文：市场监管总局今天（22日）公布《食用农产品市场销售质量安全监督管理办法》， 自2023年12月1日起施行。2016年1月5日原国家食品药品监督管理总局公布的《食用农产品市场销售质量安全监督管理办法》同时废止。修订后的管理办法，进一步规范食用农产品市场销售行为，保障食用农产品质量安全。强化市场开办者和销售者食品安全责任，规定市场开办者履行入场销售者登记建档、签订协议、入场查验等管理义务和销售者履行进货查验、定期检查、标示信息等主体责任；明确了地方市场监管部门与农业农村部门的案件通报和移送制度，细化了具体通报情形。将承诺达标合格证列为食用农产品进货查验的有效凭证之一，并鼓励优先采购带证的食用农产品；同时明确提出在严格执行食品安全标准的基础上，鼓励食用农产品销售企业通过应用推荐性国家标准、行业标准以及团体标准等促进食用农产品高质量发展。同时针对群众反映“生鲜灯”误导消费者问题，明确销售生鲜食用农产品，不得使用对食用农产品的真实色泽等感官性状造成明显改变的照明等设施误导消费者对商品的感官认知。另外明确鲜切果蔬等即食食用农产品应做好食品安全防护，防止交叉污染。此外，结合食用农产品市场销售以个体散户为主的突出特点，按照“警示为主，拒不改正再处罚”的基本原则设置法律责任，将部分条款的罚款起点适度下调。</w:t>
      </w:r>
    </w:p>
    <w:p w14:paraId="78A5EF76">
      <w:pPr>
        <w:pStyle w:val="2"/>
        <w:rPr>
          <w:rFonts w:hint="eastAsia"/>
        </w:rPr>
      </w:pPr>
      <w:r>
        <w:rPr>
          <w:rFonts w:hint="eastAsia"/>
        </w:rPr>
        <w:t>2023-07-22 14:28，正文：上海市教委7月22日透露，为加快实现“幼有善育”，《全面建设高质量幼儿园的实施意见》发布。为深入贯彻党的二十大精神，着力推进“学龄前儿童善育”民心工程，全面落实《上海市学前教育与托育服务条例》，整体提升上海学前教育质量，近日，上海市托幼和学前教育工作联席会议成员单位联合制定了《全面建设高质量幼儿园的实施意见》（以下简称《意见》）。《意见》聚焦抬高底部，从区域资源布局、园舍管理、保育教育、园舍条件、队伍素养、服务能力等方面整体提升全市幼儿园的办园质量，力求用三年左右的时间将上海每一所幼儿园都办成办园管理规范有序、教师队伍素质优良、保育保教质量较高、场地设备投入有力、幼儿身心健康发展的高质量幼儿园。全面建设高质量幼儿园工作将通过多途径、多举措来推进实施。一是推动区政府落实建设的主体责任，要求各区政府紧密结合人口发展趋势和经济社会发展规划统筹布局幼儿园建设。相关部门明确责任分工，大力支持和配合建设工作，提供政策和投入保障。二是激发幼儿园发展动力，尊重园所发展基础，赋予园所充分的办园自主权，调动全体保教人员的积极性，推动保教队伍全员参与高质量幼儿园建设工作。三是以队伍发展为核心，提高教师专业职称和学历，加强优秀教师流动，鼓励保育人员积极参与保育带头人工作室和行业技能大赛等。四是以紧密型集团化推进建设，组建有引领园示范辐射的紧密型学前教育集团，通过项目引领、整体托管等方式，全方位支持幼儿园质量提升。五是以实践项目驱动建设，以户外2小时活动、幼儿营养膳食、玩教具选用、幼儿健康观测等的实践研究为抓手，提升幼儿园保育教育质量。六是以数字化场景赋能建设工作，使用多种应用，采集学前教育常态化工作数据，建设多个数字化场景，以技术推动园所实现高效率运转和跨越式发展。为加快推进《意见》的实施，市托幼和学前教育工作联席会议办公室已组织联席会议部分成员单位和学前教育专家前往16区进行全面建设高质量幼儿园主题调研，了解各区学前教育发展现状和面临的问题，指导各区制定建设工作方案。目前，各区正在积极推进全面建设高质量幼儿园工作。</w:t>
      </w:r>
    </w:p>
    <w:p w14:paraId="2E85A05F">
      <w:pPr>
        <w:pStyle w:val="2"/>
        <w:rPr>
          <w:rFonts w:hint="eastAsia"/>
        </w:rPr>
      </w:pPr>
      <w:r>
        <w:rPr>
          <w:rFonts w:hint="eastAsia"/>
        </w:rPr>
        <w:t>2023-07-22 13:16，正文：供卵、供精、代孕……不少人在手机上、公厕内、电梯中，甚至在座椅上都看到过这类小广告。随着社会发展和科技进步，试管婴儿已成为许多难以受孕夫妇的福音，然而一些不法分子也趁机进行诈骗活动。据“江西公安”公众号通报，近日，崇仁公安成功破获一起以做试管婴儿为名义实施诈骗的案件。7月4日上午10时许，张先生到崇仁县公安局报警，称其被广东省一家母婴护理有限公司以帮助其做试管婴儿的名义诈骗了14.09万元。办案民警通过以受害人资金流向、涉案公司等信息为主线，采取逐个分析、落地核查、综合串并等方式展开循线深挖，一个以做试管婴儿为由实施诈骗的犯罪团伙浮出水面。办案民警不懈努力，逐步摸清该团伙的组织架构、人员分工、作案手段等情况，并对案件信息抽丝剥茧、层层筛查。确定该诈骗团伙的活动情况，在充分固定相关证据和摸清该团伙活动情况后，崇仁公安组建抓捕小组，于2023年7月8日远赴广东，开展统一集中收网，多点出击，成功将13名涉案人员全部抓捕归案。经审讯，该诈骗团伙对外声称为“母婴护理有限公司”，通过虚构做试管婴儿的事实来对群众实施诈骗。其内部分工明确，组织严密，集“广告发布、业务推广、客服接待、专属服务”为一体。通过抓住受害人极度渴望生育孩子的心理，不断夸大公司试管婴儿的成功率，使受害人“上钩”。截至目前，已有包括张先生在内的多名受害人被骗，涉及10余个省份，涉案金额达几百万元。目前，崇仁公安依法对涉案的犯罪嫌疑人采取刑事强制措施，案件还在进一步侦办之中。</w:t>
      </w:r>
    </w:p>
    <w:p w14:paraId="1EF3A297">
      <w:pPr>
        <w:pStyle w:val="2"/>
        <w:rPr>
          <w:rFonts w:hint="eastAsia"/>
        </w:rPr>
      </w:pPr>
      <w:r>
        <w:rPr>
          <w:rFonts w:hint="eastAsia"/>
        </w:rPr>
        <w:t>2023-07-22 11:01，正文：7月21日，北方降雨主要集中在京津冀、山东等地，量级以大到暴雨为主。其中，北京海淀、天津大港和宁河、河北沧州和衡水、山东德州和泰安局地出现大暴雨。7月22日至23日，北方强降雨将转移至东北地区，其中，辽宁将遭遇今年以来最大范围强降雨，部分地区累计雨量超过100毫米，公众需提高警惕防范强降雨和局地强对流天气可能引发的次生灾害。中央气象台22日早晨继续发布暴雨蓝色预警 ，预计今天（7月22日）白天到夜间，内蒙古东部、辽宁、吉林中西部、黑龙江南部、江西北部、湖南东北部等地部分地区有大到暴雨，内蒙古东南部、吉林西部、辽宁中西部等地部分地区有大暴雨（100至150毫米）。上述部分地区伴有短时强降水，最大小时降雨量30至60毫米，局地可超过70毫米，局地有雷暴大风等强对流天气。预计7月23日，内蒙古及东北地区降雨范围缩小、强度减弱，黑龙江、吉林西部及甘肃东部、四川北部、浙江、福建北部、江西北部、西藏中部等地有中到大雨，黑龙江中西部部分地区暴雨（50至70毫米）。中央气象台提醒，进入“七下八上”防汛关键期，北方地区降水明显增多，谨防强降雨可能引发的次生灾害。遇有强降雨尽量减少出行，如必须外出，记得查看最新预报预警信息，避开降雨最强时段，驾车应当注意道路积水和交通阻塞，确保安全。</w:t>
      </w:r>
    </w:p>
    <w:p w14:paraId="28D38AD4">
      <w:pPr>
        <w:pStyle w:val="2"/>
        <w:rPr>
          <w:rFonts w:hint="eastAsia"/>
        </w:rPr>
      </w:pPr>
      <w:r>
        <w:rPr>
          <w:rFonts w:hint="eastAsia"/>
        </w:rPr>
        <w:t>2023-07-22 09:06，正文：又有两名中国足协领导干部被查。7月22日，湖北省纪委监委网站通报称：中国足球协会技术部部长谭海涉嫌严重违纪违法，目前正接受中央纪委国家监委驻国家体育总局纪检监察组和湖北省监委审查调查。中国足球协会战略规划部部长戚军涉嫌严重违纪违法，目前正接受中央纪委国家监委驻国家体育总局纪检监察组和湖北省监委审查调查。其中，谭海曾是中超“金哨”，他曾于2018年的足协机构改革调整中出任当时新成立的中国足协裁判管理部部长，后担任中国足协技术部部长。自去年11月以来，中央纪委国家监委驻国家体育总局纪检监察组和湖北省监委已联合通报查处了包括国足原主教练李铁、中国足协主席陈戌源在内的多名足坛人士。其中，中国足协就有中国足协执委、原秘书长刘奕，中国足协常务副秘书长兼国管部部长陈永亮，中国足协主席、党委副书记陈戌源，中国足协竞赛部部长黄松，中国足协纪律委员会主任王小平，中国田径协会主席于洪臣（曾任中国足协副主席、中超公司董事长），中超公司原董事长马成全（曾任中国足协联赛部主任），中国足协原副主席李毓毅，中国足协战略规划部部长戚军、中国足协技术部部长谭海等人相继被查。中国足协官网显示，其根据法律授权和政府委托，负责管理全国足球事务。中国足协设有秘书处，下设多个职能部门，其中便包括上述多名被审查调查者所负责的竞赛部、技术部、战略规划部等。4月1日，中央纪委国家监委网站通报了国家体育总局党组成员、副局长杜兆才被查的消息。他也是本轮足球领域“反腐风暴”中目前落马级别最高的干部——副部级。随后国家体育总局副局长、党组成员李颖川暂时主持足球工作，并担任紧急成立的中国足协工作组组长。4月6日，国家体育总局召开2023年党风廉政建设和反腐败工作会议，会上逐一通报了胡光宇、刘爱杰、陈戌源、于洪臣、刘奕、李铁、王小平、陈永亮、黄松、董铮等人。国家体育总局党组成员、中央纪委国家监委驻体育总局纪检监察组组长习骅明确指出“足球领域出现行业性系统性腐败”。</w:t>
      </w:r>
    </w:p>
    <w:p w14:paraId="6F1872AC">
      <w:pPr>
        <w:pStyle w:val="2"/>
        <w:rPr>
          <w:rFonts w:hint="eastAsia"/>
        </w:rPr>
      </w:pPr>
      <w:r>
        <w:rPr>
          <w:rFonts w:hint="eastAsia"/>
        </w:rPr>
        <w:t>2023-07-22 07:29，正文：人社部新闻发言人、政策研究司副司长陈峰主持人社部2023年二季度新闻发布会。 中国网 图7月21日，在人社部2023年二季度新闻发布会上，人社部新任新闻发言人陈峰首次公开亮相。陈峰的另一职务是人社部政策研究司副司长。陈峰在此次发布会开场中介绍道，“我是人社部新任新闻发言人陈峰，很高兴和大家见面。这是我第一次主持新闻发布会。在此，感谢媒体朋友多年来对人社事业发展的关心和关注，感谢大家对我部新闻发布工作的支持和帮助。我将和卢爱红司长共同做好人力资源社会保障新闻发布工作，相信也希望与大家继续保持良好的沟通与合作。”澎湃新闻从人社部了解到，这是人社部首次设双新闻发言人。人社部的另一位新闻发言人卢爱红，是人社部政策研究司司长。公开信息显示，卢爱红自2017年开始担任人社部新闻发言人。2017年1月23日，在人社部举行的2016年第四季度新闻发布会上，卢爱红首次以人社部新发言人的身份公开亮相。在那场发布会上，卢爱红介绍，“2008年人力资源和社会保障部组建以来，我们建立了新闻发言人制度，开展季度例行新闻发布和专题新闻发布。这些年来，我们和新闻媒体保持了良好的沟通和交流，新闻发布工作得到了各方面的支持和帮助。”今年4月24日，人社部举行的2023年一季度新闻发布会由人社部新闻发言人、政策研究司司长卢爱红主持。</w:t>
      </w:r>
    </w:p>
    <w:p w14:paraId="7846E0B2">
      <w:pPr>
        <w:pStyle w:val="2"/>
        <w:rPr>
          <w:rFonts w:hint="eastAsia"/>
        </w:rPr>
      </w:pPr>
      <w:r>
        <w:rPr>
          <w:rFonts w:hint="eastAsia"/>
        </w:rPr>
        <w:t>2023-07-21 23:49，正文：“名校游”变成“校名游”、公园野炊也算自然考察、“研学导师”实为现招临时工……进入暑期，火热的研学游市场屡屡爆出“货不对板”的新闻。作为文旅融合新业态，研学游的出现被市场和家长寄予厚望：市场希望用富有教育属性的旅游产品吸引望子成龙的家长；家长期待用比普通旅游更多的花费换来孩子更多的学识和人生体验。人们乐见研学游的蓬勃发展，因为理想中的研学游是一个双赢的产品，体现着经济社会发展不断满足人民群众对美好生活的需要。另一方面，两方需求叠加，事实上大大增加了研学游产品的设计难度。这不是一个头脑一热就可以轻易上马的项目，而需要投入更多的精力和成本进行前期调研、试游，并在提供服务的过程中不断调整、更新。如果抱着“一锤子买卖”的心态做研学游，无益于市场的可持续发展。经过多年的实践，一个共识已经基本确立：旅游是研学游的载体，教育是研学游的目的。因此，研学游的有关设计配置，都应围绕其教育目的，而非一味顺应旅游逻辑。这就要求研学游提供方更多地学习教育知识，将教育元素融入旅游实践。要多问问：这个项目真能帮助孩子学到东西吗？能教给孩子什么东西？能培养孩子什么样的情怀？常怀这样的思考，诸如“名校合影打卡游”“一天刷完某地博物馆”这样的肤浅项目自然会被淘汰。还应看到，教育是一种具有公益性质的人类社会活动，它需要极高的责任意识、极强的奉献精神。研学游要创造旅游的经济价值，但不能因此贬损了教育的人文价值。从这个角度来讲，主管部门、文旅行业、经营主体都应更多考虑研学游对孩童成长的长远影响，在顶层设计、监督管理、标准设置、具体服务中充分贯彻立德树人理念。寓教于乐，是研学游的初衷。更加规范、更有意义、更为多样、更可持续……我们期待，越来越多优质的研学游充分发挥其独特教育价值，让越来越多孩子在旅游中学得充实、玩得痛快。</w:t>
      </w:r>
    </w:p>
    <w:p w14:paraId="695651CC">
      <w:pPr>
        <w:pStyle w:val="2"/>
        <w:rPr>
          <w:rFonts w:hint="eastAsia"/>
        </w:rPr>
      </w:pPr>
      <w:r>
        <w:rPr>
          <w:rFonts w:hint="eastAsia"/>
        </w:rPr>
        <w:t>2023-07-21 22:28，正文：7月21日，列席上海市十六届人大常委会第四次会议（扩大）的市政协委员就龚正市长所作上半年政府工作报告进行分组讨论。在分组讨论中，委员们认为，报告总结工作全面客观、实事求是，对于深化高水平改革开放开局起步，充分激发高质量发展的动力和活力，确保顺利实现全年的目标任务，具有重要指导意义。今年上半年，面对复杂严峻的外部环境，上海经济加快恢复，发展质量持续提升，特别是生产需求稳步恢复，新旧动能稳步接力，改革开放稳步推进，民生福祉稳步改善，成绩来之不易。委员们表示，要认真贯彻落实十二届市委三次全会精神，坚持“四个放在”，以全面深化改革为根本动力，以高水平制度型开放为战略牵引，以强化“四大功能”为主攻方向，以弘扬城市精神品格为重要支撑，加快建设“五个中心”和具有世界影响力的社会主义现代化国际大都市，继续当好全国改革开放排头兵、创新发展先行者。委员们表示，将始终坚持建言资政和凝聚共识双向发力，紧紧围绕推进高水平改革开放、推动高水平科技自立自强、加快建设现代化产业体系、实施新一轮民心工程等全市重点工作建真言、谋良策、出实招，为把习近平总书记擘画的宏伟蓝图持之以恒地细化为“施工图”、高质量地转化为“实景画”，加快建设具有世界影响力的社会主义现代化国际大都市广泛凝心聚力。上海市政协副主席肖贵玉、陈群、金兴明、虞丽娟、寿子琪、钱锋，秘书长黄国平参加讨论。</w:t>
      </w:r>
    </w:p>
    <w:p w14:paraId="1D1B1798">
      <w:pPr>
        <w:pStyle w:val="2"/>
        <w:rPr>
          <w:rFonts w:hint="eastAsia"/>
        </w:rPr>
      </w:pPr>
      <w:r>
        <w:rPr>
          <w:rFonts w:hint="eastAsia"/>
        </w:rPr>
        <w:t>2023-07-21 22:06，正文：7月21日下午，在上海市十六届人大常委会第四次会议（扩大）上，市委副书记、市长龚正就人大代表、政协委员和市民关心的问题，结合市委、市政府重点工作，具体介绍了推进高水平改革开放、推动高水平科技自立自强、建设现代化产业体系、做好新一轮民心工程等方面工作。龚正表示，我们要坚持科技是第一生产力、人才是第一资源、创新是第一动力，持续优化创新资源配置，完善科技创新体系，加强基础研究布局，增强关键核心技术攻关能力，更好地服务国家高水平科技自立自强。一是培育壮大国家战略科技力量。一方面，全力支持在沪国家级创新平台做优做强。另一方面，以新型研发机构为突破口，加快吸引和培育一批高水平科研机构。二是强化企业科技创新主体地位。重点聚焦本土创新型企业，加快培育一批具有创新带动力的龙头企业和高增长企业。我们将形成培育清单，引导企业加大基础研究投入，开展体系化、任务型、开放式的联合攻关。同时，强化开放优势，放大外资研发中心外溢效应。三是优化科技创新生态。一方面，加快建设一批高质量孵化器。遴选和引进一批专业水平突出、服务特色鲜明的孵化器，打造梯队化培育服务体系，努力支撑颠覆性科技成果的率先转化和硬科技企业的加速孵化。另一方面，持续完善促进创新创业的高新区政策体系。围绕创新活动全过程、企业发展全周期、产业发展全链条，打造更加优越的创新生态、生活环境和创新文化。四是加快建设高水平人才高地。坚持教育、科技、人才“三位一体”，持续壮大科技创新人才国家队、地方队、民间队、国际队“四支队伍”。围绕聚好人才，充分依托国家实验室、重大科技基础设施、世界一流大学、行业领军企业、顶尖科学家论坛等高能级创新平台，持续打造引才聚才的“强磁场”。围绕用好人才，推出为创新主体放权松绑18项举措，积极开展国家科技人才评价综合改革试点，进一步用好用活科技人才，更好服务高水平科技自立自强。</w:t>
      </w:r>
    </w:p>
    <w:p w14:paraId="2AD06D47">
      <w:pPr>
        <w:pStyle w:val="2"/>
        <w:rPr>
          <w:rFonts w:hint="eastAsia"/>
        </w:rPr>
      </w:pPr>
      <w:r>
        <w:rPr>
          <w:rFonts w:hint="eastAsia"/>
        </w:rPr>
        <w:t>2023-07-21 22:00，正文：截至7月21日晚7点，已有至少21个省份上半年经济数据出炉。分别是北京、天津、河北、山西、内蒙古、辽宁、上海、江苏、浙江、福建、江西、山东、湖北、广东、海南、重庆、四川、贵州、云南、青海、宁夏。根据国家统计局此前公布的数据，初步核算，上半年国内生产总值593034亿元，按不变价格计算，同比增长5.5%，比一季度加快1.0个百分点。根据这一数字，已经公布数据的21个省份中，共有11个省份“跑赢”全国增速，分别是：河北、内蒙古、辽宁、上海、江苏、浙江、山东、湖北、海南、青海、宁夏。还有北京、四川两省份与全国增速持平。增速来看，上海以9.7%的同比增速排名第一，其次是海南的8.6%和内蒙古的7.3%。从总量上来看，江苏60455.3亿元和广东62909.8亿元，均在今年上半年就以站上6万亿元人民币的关口。山东、浙江也都已经站上3万亿元关口，达到44125亿元、38717亿元。从区域来看，长三角地区目前仅安徽暂未公布上半年经济数据，上海、江苏、浙江的增速均高于全国数值，同在东部的山东也以6.2%的增速成绩亮眼，另外，至此，六个经济大省中已有广东、江苏、浙江、山东、四川五省公布了今年上半年GDP，河南数据暂缺。根据地区生产总值统一核算结果，上半年，广东实现地区生产总值62909.80亿元，同比增长5.0%。根据地区生产总值统一核算结果，上半年江苏全省实现生产总值60465.3亿元，同比增长6.6%，比一季度加快1.9个百分点。据地区生产总值统一核算结果，上半年浙江实现生产总值38717亿元，按可比价格计算同比增长6.8%，增速比一季度提高1.9个百分点。根据地区生产总值统一核算结果，上半年山东全省生产总值44125亿元，按可比价格计算，同比增长6.2%。根据地区生产总值统一核算结果，上半年四川地区生产总值为27901.01亿元，按可比价格计算，同比增长5.5%。上述数据显示，六个经济大省中，已经公布的五省份有3个领先全国增速，四川则与全国数据打平，显现出经济大省的火车头效应明显。</w:t>
      </w:r>
    </w:p>
    <w:p w14:paraId="5A2CA6E8">
      <w:pPr>
        <w:pStyle w:val="2"/>
        <w:rPr>
          <w:rFonts w:hint="eastAsia"/>
        </w:rPr>
      </w:pPr>
      <w:r>
        <w:rPr>
          <w:rFonts w:hint="eastAsia"/>
        </w:rPr>
        <w:t>2023-07-21 21:24，正文：因吃蚕蛹，30岁的男子王军（化名）一度意识不清，经120紧急送来医院救治。7月21日，澎湃新闻（www.thepaper.cn）记者从上海市浦东新区人民医院急诊与重症医学科获悉，7月20日晚，王军通过120救护车被送入医院急诊，此前他在晚饭时吃了蚕蛹，但在半夜突然出现恶心呕吐、全身发红的情况，随后开始出现神志淡漠、意识不清的情况，同住的室友紧急拨打了120，将其送往医院。在120救护车上，患者血压很低，徘徊在85/50mmHg左右，急救人员在救护车上对其进行了紧急处理，及时让患者应用了糖皮质激素药物，用于抗过敏治疗。患者被送入医院后，已经呈现休克状态，该院急诊医生对其予以心电监护，为其建立静脉通道，补充血容量帮助其提高血压，糖皮质激素等药物抗过敏，保持呼吸道通畅，吸氧等治疗，随后身体状态逐步恢复到正常水平，目前已经出院。浦东新区人民医院急诊与重症医学科医生孙杰告诉澎湃新闻记者，蚕蛹富含高蛋白，对于人体而言属于异体蛋白，部分过敏体质的人食用后，会导致机体产生异常的免疫反应，从而出现过敏反应,“通常来说，吃蚕蛹过敏后，一些患者会出现头晕、恶心、呕吐、拉肚子等症状，也有部分患者会出现皮肤起疹子、发痒的情况，还有部分患者吃蚕蛹过敏后会出现流鼻涕、打喷嚏等症状，少部分患者会表现出流泪不止、眼睛发痒等情况。”孙杰进一步表示，高蛋白过敏甚至会影响到人体的神经系统受损，所以一些吃蚕蛹过敏的患者可能会出现呼吸不畅、胸口憋闷、休克等情况，因此，大家务必提高警惕，以免不必要的危害发生。</w:t>
      </w:r>
    </w:p>
    <w:p w14:paraId="29CB9168">
      <w:pPr>
        <w:pStyle w:val="2"/>
        <w:rPr>
          <w:rFonts w:hint="eastAsia"/>
        </w:rPr>
      </w:pPr>
      <w:r>
        <w:rPr>
          <w:rFonts w:hint="eastAsia"/>
        </w:rPr>
        <w:t>2023-07-21 21:21，正文：7月21日，第六届上海市对口地区特色商品展销会“山海情深·贵品入沪”贵州特色商品推介会（以下简称“推介会”）在上海展览中心举行。推介会现场 贵州省商务厅 供图第六届上海市对口地区特色商品展销会以“深化消费帮扶，助力乡村振兴，促进共同富裕”为主题，通过线上、线下及分区展销形式，集中展示展销并推介上海对口地区的特色商品，活动自7月20日启动，将持续至7月23日。为进一步推动贵州优质农、商、文、旅特色商品出山出海，贵州携61家企业127款产品参展，从非遗文创、黔酒、预制菜、特色食品、黔茶、果饮、大健康等7个方面展示贵州产品及贵州文化旅游特色优势，还以“山海情深·贵品入沪”为主题举行推介会、文艺展演、网络直播、品鉴洽谈等特色活动和多场展销招商活动。当天推介会上，黔沪两地近100家企业代表参加。围绕“黔景”“黔果”“黔牛”“黔菜”“黔餐”“黔饰”“黔茶”，各家企业进行现场推介，并介绍贵州优质产品、特色优势产业。2013年以来，沪黔两地紧密合作，助推贵州全面实现脱贫摘帽的同时，还在产业培育、经贸合作、人文交流等领域都不断加深合作。2022年全年，贵州特色商品在上海销售17.48万吨，达25.44亿元，惠及农户两万多人，用实际行动践行了“贵州所需、上海所能”的约定。会上还进行了沪黔企业合作项目签约仪式，并宣布“贵荟馆·贵沪荟”项目正式启动。</w:t>
      </w:r>
    </w:p>
    <w:p w14:paraId="3FF3FB8D">
      <w:pPr>
        <w:pStyle w:val="2"/>
        <w:rPr>
          <w:rFonts w:hint="eastAsia"/>
        </w:rPr>
      </w:pPr>
      <w:r>
        <w:rPr>
          <w:rFonts w:hint="eastAsia"/>
        </w:rPr>
        <w:t>2023-07-21 21:15，正文：上海市第十六届人大常委会第四次会议（扩大）今天（7月21日）下午在世博中心举行。市委书记陈吉宁出席会议。市委副书记、市长龚正代表市政府报告2023年上半年全市经济社会发展情况和下半年工作总体考虑。市委副书记、常务副市长吴清出席会议。会议由市人大常委会副主任郑钢淼主持。市人大常委会副主任周慧琳、宗明、陈靖、张全、徐毅松在主席台就座。龚正作报告时说，今年以来，我们全面贯彻落实党的二十大精神，深入贯彻习近平总书记考察上海重要讲话精神和对上海工作重要指示要求，坚决贯彻落实党中央、国务院的决策部署，在中共上海市委的坚强领导下，扎实开展主题教育，坚持稳中求进工作总基调，完整、准确、全面贯彻新发展理念，服务构建新发展格局，着力推动高质量发展，年初市人代会确定的目标任务有力有序推进，实现了“时间过半、完成任务过半”。上半年取得的成绩来之不易，我们也清醒地看到，上半年主要指标同比增速较快，既体现了在质量效益导向下的增长韧性和发展活力，也有去年同期低基数的影响因素。当前外部形势更加严峻复杂，我市经济快速恢复的基础仍不牢固，实现全年发展目标需要付出更加艰苦的努力。龚正说，做好下半年工作，要认真贯彻落实市委全会精神，坚持“四个放在”，以全面深化改革为根本动力，以高水平制度型开放为战略引领，以强化“四大功能”为主攻方向，以弘扬城市精神品格为重要支撑，加快建设“五个中心”和具有世界影响力的社会主义现代化国际大都市。下半年，要持续推动主题教育走深走实，聚焦高质量发展用劲使力，用心用情保障和改善民生，坚决维护城市安全和社会稳定，确保完成年初市人代会确定的目标任务。龚正还就代表、委员们关心的改革开放、科技自立自强、现代化产业体系、民心工程等工作通报了情况。出席会议的市领导还有李仰哲、赵嘉鸣、陈通、朱芝松、张为、陈金山、李政、胡世军、张小宏、刘多、华源、解冬、舒庆、彭沉雷、肖贵玉、陈群、金兴明、虞丽娟、吴信宝、寿子琪、钱锋，贾宇，老同志叶公琦、龚学平、蒋以任、冯国勤、殷一璀等到会。全体市人大代表和市政协委员、在沪全国人大代表和全国政协委员列席会议。会后还举行了代表分组会议，市人大常委会组成人员、市人大代表到各代表组参加评议市政府今年上半年工作。</w:t>
      </w:r>
    </w:p>
    <w:p w14:paraId="21037678">
      <w:pPr>
        <w:pStyle w:val="2"/>
        <w:rPr>
          <w:rFonts w:hint="eastAsia"/>
        </w:rPr>
      </w:pPr>
      <w:r>
        <w:rPr>
          <w:rFonts w:hint="eastAsia"/>
        </w:rPr>
        <w:t>2023-07-21 20:51，正文：7月20日，第二届全球媒体创新论坛在上海举行。本届论坛以“开放 普惠 共赢——携手同行现代化之路”为主题，共有230余位来自国际组织、中外主流媒体机构、中外智库、跨国企业等各领域代表，以线上线下结合的方式参会。论坛主题活动“上海之夜”和“沪上文旅体验行”也在上海举办。在“上海之夜”主题活动中，“悦星7”游船从上海十六铺码头出发，沿着黄浦江徐徐前行，嘉宾们饱览了万国建筑博览群、城隍庙等多处独具上海风情的景观。在游船上，上海市文化和旅游局为嘉宾带来了丰富多彩的文化活动和非遗体验项目。上海民乐团的艺术家们表演了精彩的箫、箜篌二重奏《春江花月夜》以及琵琶、笛子、阮、打击乐四重奏《海上玫瑰》。“上海之夜”主题活动现场 主办方 供图同时，现场还设置了湖心亭茶艺、盘扣手工区、墨锭描金观赏区、绒绣体验区等具有鲜明特色的中国传统文化角以及“咖啡乐享角”，向海内外嘉宾展现中华文化的独特魅力。“上海之夜”还为驻华使节与中外企业家搭建了一个深度交流的互动平台，来自世界各国的嘉宾们围绕文化、旅游、投资、贸易等领域展开对话。“你们可能都不敢相信，当我1984年来到上海的时候，江对面的浦东还是一片农田。”国际知名投资人吉姆·罗杰斯在游船上纵览陆家嘴璀璨夜色不禁感叹道，他表示期待着上海不断优化营商环境，持续扩大开放，成为在世界上具有影响力的经济中心之一。此外，在“沪上文旅体验行”主题活动中，俄罗斯报社社长帕维尔·涅戈伊察、亚洲-太平洋广播联盟秘书长艾哈迈德·纳迪姆、美联社副总裁陈炎权等来自世界各地的嘉宾们共同参观了上海博物馆和豫园，进行了一场充满沪上文化气息的城市漫步。在上海博物馆，中外嘉宾通过358件文物、400余件青铜器更深入地感受了中华文明“多元一体、兼容并蓄、绵延不断”的特征。参与活动的嘉宾纷纷表示，媒体之间需要彼此分享经验、相互学习，全球媒体创新论坛这场盛大活动，为全球媒体提供了一个全方位认识中国的平台，向全世界展示了合作的力量。</w:t>
      </w:r>
    </w:p>
    <w:p w14:paraId="4A7D5E68">
      <w:pPr>
        <w:pStyle w:val="2"/>
        <w:rPr>
          <w:rFonts w:hint="eastAsia"/>
        </w:rPr>
      </w:pPr>
      <w:r>
        <w:rPr>
          <w:rFonts w:hint="eastAsia"/>
        </w:rPr>
        <w:t>2023-07-21 20:04，正文：7月21日，“男子穿漏洞鞋开车被扣3分罚100元”的词条登上微博热搜，引起众多网友关注。上海警方已作出回应：当事人被处罚并非因为开车时穿漏洞鞋，而是因为其未按规定礼让行人，因而受到行政处罚。记者从上海公安部门获悉，7月19日9时40分，静安交警在康定路万航渡路路口执勤时，发现一辆机动车未礼让行人，于是对该车司机毛某（男，31岁）依法作出罚款100元、记3分的处罚。期间，交警发现毛某开车时穿的是漏洞鞋，便提醒他穿这些类似拖鞋的鞋子可能存在影响安全驾驶的隐患，但并未对这一行为作出处罚。事后，毛某在微信群发布“因穿漏洞鞋被交警处罚”的相关信息，被转发传播，引发众多网友参与讨论。目前，当事人毛某已在微信群中澄清此事。当事男子在微信群发布澄清信息那么，开车时穿“漏洞鞋”是否属于交通违法行为？一名交警对记者表示，一般认为，穿拖鞋开车属于妨碍安全行车的行为。“因为拖鞋不跟脚，在踩刹车或加油时极易出现鞋子滑落的现象；在油门和刹车交替时，还会出现拖鞋被卡住的现象，遇到紧急状态容易发生危险。”这名交警说，根据相关法律法规，穿拖鞋开车或将面临最高200元罚款、记3分的处罚。至于带有后跟鞋帮的“漏洞鞋”算不算拖鞋，目前法律上并没有明确规定。“一般不把漏洞鞋视作拖鞋，也不会处罚这类行为。但从安全驾驶的角度出发，我们会对驾驶人进行提醒，开车尽量穿运动鞋、休闲鞋等全包跟的鞋子，以确保行车安全。”</w:t>
      </w:r>
    </w:p>
    <w:p w14:paraId="7E820731">
      <w:pPr>
        <w:pStyle w:val="2"/>
        <w:rPr>
          <w:rFonts w:hint="eastAsia"/>
        </w:rPr>
      </w:pPr>
      <w:r>
        <w:rPr>
          <w:rFonts w:hint="eastAsia"/>
        </w:rPr>
        <w:t>2023-07-21 19:38，正文：航天彩虹智能弹药家族再添“新成员”，巡飞弹研制工作进入攻关阶段。珠海航展上展示的AR-1和AR-2空地导弹，挂载于彩虹-4无人机上。航天彩虹无人机公司微信公众号7月20日发布了《航天彩虹智能弹药家族再添“新成员”，巡飞弹研制工作进入攻关阶段》一文，透露该公司为进一步丰富无人机载弹药种类，形成多元化产品结构，在传统AR系列空地导弹技术基础上，正在开展巡飞弹产品攻关工作。文章称，公司研制巡飞弹将重点承担战场信息中继、雷达干扰及压制、时敏目标精确打击和毁伤效果评估等任务，具备长航时、超远程、高毁伤、高可靠、低成本等优势，可独立或协同其他武器装备完成体系化作战。巡飞弹是一种新概念弹药，这种武器能够在目标区上空巡弋飞”、“待机”并搜索目标，在定位目标后进行攻击。2020年爆发的纳卡冲突中，巡飞弹大量参战，深刻影响战局发展，引发各国的高度重视。目前，仍在进行的俄乌冲突也大量使用巡飞弹，美国向乌克兰提供了“弹簧刀”、“凤凰幽灵”等巡飞弹，俄罗斯则使用“柳叶刀”、KUB-BLA等巡飞弹。航天彩虹无人机股份有限公司是中国航天科技集团有限公司第十一研究院下属公司，代表产品包括彩虹-4、彩虹-5和彩虹-6等无人机，多款产品在国内外航展或防务展上展示。</w:t>
      </w:r>
    </w:p>
    <w:p w14:paraId="10358F3D">
      <w:pPr>
        <w:pStyle w:val="2"/>
        <w:rPr>
          <w:rFonts w:hint="eastAsia"/>
        </w:rPr>
      </w:pPr>
      <w:r>
        <w:rPr>
          <w:rFonts w:hint="eastAsia"/>
        </w:rPr>
        <w:t>2023-07-21 19:35，正文：2023年国家综合性消防救援队伍消防员社招工作已经开始。日前，应急管理部在官方网站发布了2023年面向社会招录消防员的公告。澎湃新闻（www.thepaper.cn）了解到，此次国家综合性消防救援队伍共招录消防员15000名，其中含高校应届毕业生5000名、退役士兵5000名、社会青年5000名。澎湃新闻梳理发现，2018年国家综合性消防救援队伍组建以来，已经进行过5次面向社会的消防员招录工作，其中2019年两次，2020年、2021年、2022年各一次。2022年，国家综合性消防救援队伍共招录消防员17625名，今年较去年招录人数有所减少。招录公告显示，招录对象可在2023年7月20日23时后、8月10日18时前，登录国家综合性消防救援队伍消防员招录平台（http://xfyzl.119.gov.cn），查询浏览招录信息、注册报名。经批准录用的消防员，入职训练期满考核合格的，按照《中华人民共和国消防救援衔条例》规定，授予相应消防救援衔，由录用总队在本省（自治区、直辖市）行政区域内统一分配。工作满规定年限，根据个人能力素质、现实表现和岗位空缺情况，可按规定比例逐级晋升。优秀业务骨干可通过招生考试择优选拔到中国消防救援学院培养，毕业并通过公务员考试后提任基层干部。具有全日制大学本科以上学历的消防员，符合规定条件的，可通过考试择优录用为干部。</w:t>
      </w:r>
    </w:p>
    <w:p w14:paraId="6D8DA5C0">
      <w:pPr>
        <w:pStyle w:val="2"/>
        <w:rPr>
          <w:rFonts w:hint="eastAsia"/>
        </w:rPr>
      </w:pPr>
      <w:r>
        <w:rPr>
          <w:rFonts w:hint="eastAsia"/>
        </w:rPr>
        <w:t>2023-07-21 19:05，正文：近日，由中国医学科学院北京协和医学院主办的第一届中国群医学及公共卫生大会在北京召开。大会以“凝聚发展共识 共促高水平公共卫生学院建设”为主题，旨在推动我国医学教育创新发展，提升我国公共卫生教育整体水平，探讨国家公共卫生事业建设方略。科技日报 图中国医学科学院北京协和医学院校长王辰院士表示，群医学是一种价值观、方法论，又是一种理念和行动，是新的医学要点，倡行群医学是所有医者的责任。群医学体现了从以个体为中心到以群体为中心的医学观念转化，改变了医学专业知识和技术结构，对厘清医学学理、变革现代医学体系、重塑医学格局具有重要意义。群医学促进了人才培养变革，即由过去培养“临床医生”转变为培养“医生”，还促进医学教育变革，从专业设置、体制学制和教学方法等方面形成新的导引和顶层设计。群医学明晰了群医学、公共卫生、公众健康等医学卫生健康的概念、属性及逻辑关系，促进卫生资源的合理配置，追求卫生效益，倡导健康公平，促进大医学、大卫生、大健康的观念与行动。国家卫生健康委科教司副司长陈昕煜表示，高水平公共卫生学院建设要以“群医学+”为特色，指引学科建设，多学科融合完善学科布局；牢牢把握立德树人根本任务，培养以天下为己任的高品格群医学及公共卫生领军人才；发挥高端智库作用，以国家卫生健康重大需求为导向，为健康中国战略提供科技支撑。中国工程院院士、国家疾控局副局长、中国疾控中心主任沈洪兵重点阐述了疾控体系改革的原则和目标，总结了我国当前疾控体系改革的进展和成效，分析了公共卫生人才培养的现状及问题，提出要建立符合国情和行业需求的公共卫生人才培养体系。牛津大学教授Muir Gray爵士表示，群医学是解决当前医疗卫生系统问题的重要途径和思路，建议将群医学理论应用到医疗服务和公共卫生服务实践中，从而为人群提供高价值的医疗健康服务。大会还举行了“群公学者”、授课教师代表聘书颁发仪式。据介绍，协和医学院目前为研究生开设的群医学及公共卫生相关课程共4大门类45门，聘请了国内外知名教授、行业专家共272名，其中校外教师有172名。</w:t>
      </w:r>
    </w:p>
    <w:p w14:paraId="41309AEB">
      <w:pPr>
        <w:pStyle w:val="2"/>
        <w:rPr>
          <w:rFonts w:hint="eastAsia"/>
        </w:rPr>
      </w:pPr>
      <w:r>
        <w:rPr>
          <w:rFonts w:hint="eastAsia"/>
        </w:rPr>
        <w:t>2023/07/26 ，正文：当地时间25日，国际货币基金组织发布最新一期《世界经济展望报告》。报告发布当天，国际货币基金组织世界经济研究处处长丹尼尔·利在接受中央广播电视总台记者采访时表示，中国经济目前占全球经济增长的三分之一，仍是世界经济继续前进的重要引擎。报告将2023年世界经济增长预期上调至3.0%，较4月预测值高出0.2个百分点。对此，丹尼尔·利表示，上调2023年全球经济增长预期是因为全球经济增长虽然放缓，但韧性超出预期，部分经济体经济恢复强劲，但由于通胀等原因，目前全球经济仍未走出困境。国际货币基金组织世界经济研究处处长丹尼尔·利：全球经济正在放缓，但它的韧性超过了我们的预期。2022年的经济增速为3.5%，今年和明年的增速将降至3%，实际上，中期增长率仍然是3%，我们之前认为增速为2.8%。为什么要上调经济增速预期，这是因为很多经济体的服务行业、旅游业的表现都比预期强劲。国际货币基金组织维持对中国的经济增长预期不变。丹尼尔·利表示，今年中国经济增长在加速，虽然有国内需求不足的情况存在，但净出口表现强于预期，抵消了投资的部分疲弱，中国仍是引领世界经济继续前进的重要引擎。此外，不久前刚刚公布的中国上半年的经济数据显示，上半年中国国内生产总值同比增长5.5%。对此，丹尼尔·利肯定了中国经济运行整体呈现回升向好态势。国际货币基金组织世界经济研究处处长丹尼尔·利：中国目前占全球经济增长的三分之一，是世界经济继续前进的一个重要引擎。中国上半年5.5%的增长实际上高于我们作出的今年增长5.2%的预测，因此5.2%的预测应该是可以实现的。而对于中国政府坚持开放政策，丹尼尔·利表示欢迎，并表示，相信中国在开放和加强全球一体化方面可以发挥非常重要的作用。国际货币基金组织世界经济研究处处长丹尼尔·利：我们绝对欢迎中国政府进一步开放经济的雄心，这意味着更多的贸易往来以及对中国金融投资的更多开放。我认为，进一步开放将促进中国更多的投资和增长。因此，我们认为中国在开放和加强全球一体化方面，可以发挥非常重要的作用。</w:t>
      </w:r>
    </w:p>
    <w:p w14:paraId="3DFA76E9">
      <w:pPr>
        <w:pStyle w:val="2"/>
        <w:rPr>
          <w:rFonts w:hint="eastAsia"/>
        </w:rPr>
      </w:pPr>
      <w:r>
        <w:rPr>
          <w:rFonts w:hint="eastAsia"/>
        </w:rPr>
        <w:t>2023/07/27 ，正文：中国青年报客户端讯 “青春绽放——世界大学生运动员人文交流活动”7月26日在四川大学博物馆新馆启动。大运会火炬“蓉火”设计者许燎源、作家阿来、四川大学历史文化学院(旅游学院、考古文博学院)院长吕红亮、北京大学艺术学院院长彭锋、北京画院院长吴洪亮等嘉宾依次通过讲述的方式发布“国宝新韵”博物馆文创大集、“大运记忆”外国青年影像计划、“悦读中国”文化精品展示、“魅力非遗”中国非遗文化体验活动等系列人文交流活动。相关系列活动均将在成都第31届世界大学生夏季运动会期间举行。许燎源表示，“体育是一个交流的契机，全球的青年可以在这种交流的过程中达成彼此的理解，青年们也能通过交流看到蓬勃发展的成都，看到充满远见、充满文化和艺术感的中国。”“成都第31届世界大学生夏季运动会的举办，更使得这个城市荡漾着青春的力量，生气勃勃。”阿来表示，国际运动盛会的召开，为中华民族与全世界和平交往搭建了宽阔桥梁。蹴鞠、投壶、射箭、空竹……活动现场，外国大学生饶有兴致地体验起了中国传统体育项目。由故宫博物院、中国国家博物馆等20余家国内知名博物馆联合举办的文创联展将活动气氛推向高潮。启动仪式现场，四川大学博物馆联合北京大学赛克勒考古与艺术博物馆、中山大学博物馆等国内6家大学博物馆向参加本次大运会的全体运动员发出终身免费参观的邀约。“人心相通，文化相通，文物的展示最能够真实、真切、有细节、有热度地反映我们的历史，让年轻人不是通过说教，而是通过一件一件文物去看到古人的创造智慧。”四川大学博物馆馆长霍巍在接受采访时表示，“博物馆可以起到桥梁的作用，把我们世界各国青年们的心连在一起，这也是这个活动的深远意义所在。”据悉，本次交流活动的重要项目之一，“青春In Time”——成都第31届世界大学生夏季运动会运动员联欢会将于7月29日晚在大运村东盟艺术中心剧场举行，以国风、民乐、川江号子、说唱、街舞、电声等多元形式，为大学生运动员提供交流互动、增进理解、深化友谊的舞台。“这是一个激动人心的时刻，各种文化在此碰撞。大运会是一个可以体现人类命运共同体内涵的好机会。”国际大体联青年记者计划导师里卡尔多·罗马尼说。</w:t>
      </w:r>
    </w:p>
    <w:p w14:paraId="41C27553">
      <w:pPr>
        <w:pStyle w:val="2"/>
        <w:rPr>
          <w:rFonts w:hint="eastAsia"/>
        </w:rPr>
      </w:pPr>
      <w:r>
        <w:rPr>
          <w:rFonts w:hint="eastAsia"/>
        </w:rPr>
        <w:t>2023/07/27 ，正文：2023年7月28日第31届世界大学生夏季运动会将在成都举行以绿色、智慧、活力和共享为办赛理念成都大运会已经成为世界瞩目的盛事来自世界各地的年轻人相约成都挥洒青春、点燃梦想大运会是世界青年的盛会为不同肤色、不同种族青年搭建起沟通交流的桥梁为世界打开一扇走进中国、认知中国、读懂中国的大门7月28日——8月8日央视新闻直播特别节目《相约大运青春当“燃”》带你走进充满青春活力的大运会到千年古邑、青春之城的成都感受青春蓬勃的中国力量！  $(function(){    function isMobile(){      var u = navigator.userAgent.toLowerCase();      var result = undefined;      if(u.indexOf('android') != -1){          result = "android";      } else if(u.indexOf('ipod') != -1 || u.indexOf('iphone') != -1 || u.indexOf('ucweb') != -1 || u.indexOf('mobile') != -1){          result = "iphone";      }      return result;  }    var mobile = isMobile();    if(mobile){                 $(".img_insert").css("display","block");                 $(".img_insert").css("width","100%");                 $(".img_insert").css("height","100%");   }  });</w:t>
      </w:r>
    </w:p>
    <w:p w14:paraId="264A1E70">
      <w:pPr>
        <w:pStyle w:val="2"/>
        <w:rPr>
          <w:rFonts w:hint="eastAsia"/>
        </w:rPr>
      </w:pPr>
      <w:r>
        <w:rPr>
          <w:rFonts w:hint="eastAsia"/>
        </w:rPr>
        <w:t>2023/07/27 ，正文：长期以来，美国政府千方百计将每一项颠覆性技术打造成打压他国的利器，人工智能自然也难以幸免。美国国务卿布林肯和商务部部长雷蒙多日前发表的联合署名文章，恰恰让美国筑起“AI高墙”的野心暴露无遗。布林肯和雷蒙多日前在英国《金融时报》撰文，谈及如何使用人工智能。根据文章透露的信息，美国政府已经将人工智能领域视为新战场，宣称必须迅速采取行动以塑造其未来。与此同时，文章还指出，作为引领人工智能革命的企业、技术和人才的发源地，美国正在与其他国家合作，以确保这项新技术的未来“展现我们共同的价值观和愿景”。遗憾的是，美国的价值观和愿景不能共享，因为它们完全以自我为中心。美国政府种种行径不过是以冠冕堂皇的理由诱使或者迫使他国与之沆瀣一气，借机将自身议程强加于人，谋取一己私利。这两名美国政府高官还在文章中指出，在七国集团(G7)主导下的行动可以为民间参与者和各国政府制定国际行为准则。他们妄图让外界相信，美国对全球共享新技术持开放态度，不会筑起“AI高墙”，也不会借助这项技术打压他国。他们甚至声称，美国致力于让人工智能为发展中国家服务，并与发展中国家共同设计治理方案。文章最后指出，只有在国际社会的共同关注、创新与合作下，我们才能充分且安全地利用人工智能的潜力。然而，美国政府推动的合作显然不具有包容性，因此国际社会难免质疑其真实意图。显然，美国依然是说一套做一套，并没有对所有发展中国家一视同仁。种种迹象表明，美国的所作所为并非为了充分发挥人工智能的潜力，而是意在将其打造成打压他国的称手武器。</w:t>
      </w:r>
    </w:p>
    <w:p w14:paraId="50CDFD64">
      <w:pPr>
        <w:pStyle w:val="2"/>
        <w:rPr>
          <w:rFonts w:hint="eastAsia"/>
        </w:rPr>
      </w:pPr>
      <w:r>
        <w:rPr>
          <w:rFonts w:hint="eastAsia"/>
        </w:rPr>
        <w:t>2023/07/27 ，正文：自俄乌冲突爆发以来，美国不断“拱火浇油”，向乌克兰运送武器。近日，美方向乌提供集束弹药引起国际社会的关注和担忧。塞尔维亚国际政治经济研究所副所长伊沃娜·拉杰瓦茨认为，美国的行为暴露出其虚伪性，只会引发更多冲突。塞尔维亚国际政治经济研究所副所长伊沃娜·拉杰瓦茨：美国的这一行为并不令我们感到惊讶，因为1999年以美国为首的北约轰炸南联盟时就使用了集束弹药，给我们造成了极为惨重的伤亡。据国际红十字会一份报告显示，科索沃战争中，北约使用集束炸弹直接造成了90至150人死亡。战后10年内，残留在科索沃土地中的未爆弹药造成178人丧生。塞尔维亚国际政治经济研究所副所长伊沃娜·拉杰瓦茨：难以想象的是，美国竟然打算让更多人体会这种苦难，我们已不止一次看到美国倒行逆施，与国际法相悖，一再暴露出其虚伪性，对别人实施禁令，自己却为所欲为。拉杰瓦茨认为，美国向乌克兰提供集束弹药，是一种不负责任和危险的行为，只会引发更多的人道主义灾难和国际冲突。塞尔维亚国际政治经济研究所副所长伊沃娜·拉杰瓦茨：如果美国领导层有基本常识的话，应该尽早停止继续(向乌克兰)输送武器。</w:t>
      </w:r>
    </w:p>
    <w:p w14:paraId="133C6C98">
      <w:pPr>
        <w:pStyle w:val="2"/>
        <w:rPr>
          <w:rFonts w:hint="eastAsia"/>
        </w:rPr>
      </w:pPr>
      <w:r>
        <w:rPr>
          <w:rFonts w:hint="eastAsia"/>
        </w:rPr>
        <w:t>2023/07/28 ，正文：海外网7月27日电 据俄罗斯卫星通讯社27日报道，美联储26日宣布再次加息25个基点，将联邦基金利率目标区间上调到5.25%至5.5%之间，达到22年来的最高水平。瑞士弗里堡大学宏观经济学和货币经济学教授塞尔吉奥·罗西对此表示，美联储的决定将在不久将来导致美国“严重衰退”。罗西表示，美联储再次加息并不令人意外，因美国尚未达到2%的年度通胀目标，但在金融机构不良贷款数量不断增加导致债务创下历史新高之际，加息“将对美国以及全球经济产生负面影响”。罗西批评，将联邦基金利率提高至5.25%-5.5%将推高通胀，而非抑制通胀。罗西分析，因银行贷款利率更高，越来越多的中小型企业将提高商品服务价格，同时更高的利率将导致消费贷款大量减少，从而抑制经济增长。加息决定将进一步导致外汇市场美元升值，对美国出口产生负面影响。罗西表示，所有这些因素都将降低企业对美国经济的投资水平，进一步对美国中产工人就业和薪水产生负面影响，致使中产群体降低消费水平。更严重的是可能会导致“恶性”循环，将美国推入“严重衰退”，并将不可避免地蔓延到其他遭受通货膨胀之苦的西方经济体。(海外网侯兴川)</w:t>
      </w:r>
    </w:p>
    <w:p w14:paraId="4EDD1D9B">
      <w:pPr>
        <w:pStyle w:val="2"/>
        <w:rPr>
          <w:rFonts w:hint="eastAsia"/>
        </w:rPr>
      </w:pPr>
      <w:r>
        <w:rPr>
          <w:rFonts w:hint="eastAsia"/>
        </w:rPr>
        <w:t>2023/07/28 ，正文：云南是中国重要的生物多样性“宝库”从热带雨林到高山草甸从湿地水鸟种类的日益丰富到亚洲象野外种群数量的不断增加随处可见云南生物多样性保护的成果甚至菜市场也成为观察生物多样性的重要窗口云南人爱吃，也会吃鲜花、野菜、野生菌……各式各样的植物在经年累月的“试吃”中丰富了人们的味蕾成为了绝美的食材在中国生活了多年来自埃及的慕佳琪中餐厨艺不断进步她会做不少拿手好菜对一些食材也很懂行在云南，慕佳琪遇见了很多“陌生”的蔬菜大开眼界的同时更赞叹它们的美味让我们跟随这位“洋记者”的镜头与脚步透过菜市场和餐桌感受云南的生物多样性！策划：王进业李银监制：裴剑容王长山统筹：朱小龙伍晓阳卫铁民协调：吉哲鹏江文耀编导：卜多门记者：慕佳琪(Mahitab Ahmed)赵珮然拍摄：江文耀卜多门剪辑：童昊孙敏编辑：陆烨新华社对外部新华社云南分社联合制作</w:t>
      </w:r>
    </w:p>
    <w:p w14:paraId="57F434F0">
      <w:pPr>
        <w:pStyle w:val="2"/>
        <w:rPr>
          <w:rFonts w:hint="eastAsia"/>
        </w:rPr>
      </w:pPr>
      <w:r>
        <w:rPr>
          <w:rFonts w:hint="eastAsia"/>
        </w:rPr>
        <w:t>2023/07/29 ，正文：国际在线专稿：近日，欧洲《现代外交》网站刊发意大利经济学家、国际关系专家贾恩卡洛·埃利亚·瓦洛里(Giancarlo Elia Valori)的署名评论文章，称中国为促进全球网络空间的公平正义与开放共享发挥积极作用。文章指出，中国持续加大研发投入，着力实现高水平科技自立自强，依据国内政策法规及国际法加强对网络空间的管理，推动构建网络空间命运共同体，切实维护网络空间安全。谈及网络空间存在的风险和挑战，文章举例称，一些国家将互联网作为谋求军事优势的新战场，宣扬威慑和攻击理念，将军事同盟引入网络空间，扩大国家间网络摩擦与冲突风险，威胁世界和平与安全；网络基础设施面临风险隐患增多，网络攻击和网络犯罪数量大幅增长，网络恐怖主义成为全球公害；互联网上虚假信息泛滥，用户数据遭到大规模泄露和滥用；全球互联网资源分配及管理体系不公平、不合理，国家和地区间网络发展不平衡，数字鸿沟不断拉大；个别国家将网络技术和安全问题政治化，肆意打压别国信息技术企业，给全球通信供应链和产品贸易设置障碍，危害国际互联网发展与合作。文章指出，中国始终积极主动与上述消极力量作斗争，推动实现全球网络空间的公平正义和开放共享。与此同时，文章呼吁国际社会通过联合国等主要渠道推动制定各国普遍接受的网络空间国际规范，共同应对风险和挑战，维护网络空间的和平、安全与繁荣。(任丽君)</w:t>
      </w:r>
    </w:p>
    <w:p w14:paraId="66717FB8">
      <w:pPr>
        <w:pStyle w:val="2"/>
        <w:rPr>
          <w:rFonts w:hint="eastAsia"/>
        </w:rPr>
      </w:pPr>
      <w:r>
        <w:rPr>
          <w:rFonts w:hint="eastAsia"/>
        </w:rPr>
        <w:t>2023/07/29 ，正文：霍尔果斯蒙古语意为“驼队经过的地方”哈萨克语意为“积累财富的地方”位于新疆西部伊犁哈萨克自治州曾为古丝绸之路要冲如今的霍尔果斯口岸是“一带一路”陆路通道上的重要节点“长安号”“义新欧”“渝新欧”……奔驰的中欧(中亚)班列“连点成线”“织线成网”驰骋亚欧大陆成为全球产业链的“大动脉”“一带一路”倡议提出10年来霍尔果斯已成长为通关忙、韧性强、潜力大的丝路新枢纽这个漫长国境线上的陆路口岸见证着共建“一带一路”这一“世纪工程”造福各方乘着高质量共建“一带一路”的东风新疆着力打造内陆开放和沿边开放高地从边陲腹地走向“通江达海”策划：王进业李自良监制：金学耕裴剑容邓玉山统筹：王作葵岳连国刘红霞记者：刘红霞 房俊伟 孙少雄 张啸诚出镜：达丽娅·卡拉卡什视频：张啸诚 房俊伟编辑：陆烨新华社对外部新华社新疆分社联合制作新华社国际传播融合平台出品鸣谢中共霍尔果斯市委宣传部霍尔果斯市融媒体中心霍尔果斯海关新疆出入境边防检查总站霍尔果斯出入境边防检查站</w:t>
      </w:r>
    </w:p>
    <w:p w14:paraId="27210EB2">
      <w:pPr>
        <w:pStyle w:val="2"/>
        <w:rPr>
          <w:rFonts w:hint="eastAsia"/>
        </w:rPr>
      </w:pPr>
      <w:r>
        <w:rPr>
          <w:rFonts w:hint="eastAsia"/>
        </w:rPr>
        <w:t>2023/07/29 ，正文：海外网7月28日电 据俄罗斯卫星通讯社28日报道，一位美国财富经理表示，美联储最近一次加息的目的是抑制就业市场，以此作为控制通胀的手段，七成美国房主还贷将受到影响。美联储26日宣布再次加息25个基点，将联邦基金利率目标区间上调到5.25%至5.5%之间，达到22年来的最高水平。美国对冲基金公司ProChain Capital联合创始人、金融专家大卫·塔维尔对此表示，美联储正让美国人失业，通过抑制消费以减少商品需求。塔维尔说，疫情期间美国通胀率走高，美国政府在此后18个月时间里持续印钞、持续向企业提供各种贷款和补贴，这导致了消费狂潮，最终推高物价导致通胀进一步高企。而美联储则机械地加息企图抑制通胀。塔维尔表示，美联储加息的目标是让失业率上升，可能令失业率保持在4%到5%。塔维尔称，失业的痛苦将会普遍存在，因为高达70%的房主仍在还贷。塔维尔解释道，美国利率曾经较低，为2%和3%，人们对30年期购房贷款或贷款中剩余的任何金额不会感到压力；如果这些人现在去购房，必须多贷款才能做到这一点，贷款利率可能达到7%-8%，“就相同金额贷款的月度还款额而言，这就是一个巨大差异”。(海外网侯兴川)</w:t>
      </w:r>
    </w:p>
    <w:p w14:paraId="08F1186F">
      <w:pPr>
        <w:pStyle w:val="2"/>
        <w:rPr>
          <w:rFonts w:hint="eastAsia"/>
        </w:rPr>
      </w:pPr>
      <w:r>
        <w:rPr>
          <w:rFonts w:hint="eastAsia"/>
        </w:rPr>
        <w:t>2023/07/30 ，正文：参考消息网7月30日报道据美联社7月29日报道，美国国会议员们开始暂停工作，准备迎来他们的8月休会期，但为政府提供资金的工作基本上还没有完成，引发了人们对国会今年秋季能否避免部分政府机构停摆的担忧。报道称，国会必须在新财年开始的10月1日前采取行动来解决政府的资金问题。他们可以通过支出法案，资助政府机构直到明年，或者简单地采取临时措施来维持机构的运行，直至达成更长期的协议。但无论采取哪种方式，都不会轻松。特拉华州民主党参议员克里斯·孔斯说：“我们会把美国人吓坏的，除非我们把这项工作做完。”孔斯的看法在国会内得到很多人的响应，反映了由共和党控制的众议院和由民主党控制的参议院之间的分歧，二者在支出问题上选择的路径迥异且基本水火不容。报道称，参议院大体上坚持拜登总统与众议院共和党议员在5月底债务上限协议谈判达成的总体支出水平。该协议扩大了政府的借款权限，避免了灾难性的违约。众议院共和党议员则采取了不同的方向。许多人反对债务上限协议，并拒绝投票支持。共和党领导人提出的法案支出金额远低于协议允许的金额。他们还添加了几十个遭到民主党普遍反对的政策附加条款，包括限制获得堕胎药物的途径、禁止为跨性别退伍军人提供激素疗法和某些手术的资金，以及禁止在联邦工作场所推行多元化培训计划，等等。报道称，在过去一周的国会山新闻发布会上，众议院共和党内的保守派派系议院自由核心小组的一些成员表示，现在是众议院共和党利用一切可用工具来获得他们想要的支出削减的时候了。弗吉尼亚州共和党众议员鲍勃·古德说：“我们不应该害怕政府停摆。即使政府暂时停摆，大多数美国人甚至也都不会察觉到。”许多众议院共和党议员对这一说法持不同意见。爱达荷州共和党众议员迈克·辛普森称，大多数美国人不会受到影响是一种过于简单化的说法。辛普森说：“无论如何，我们总会因为这样的事情而受到指责。所以这是一个糟糕的政策，糟糕的政治。”(编译/涂颀)</w:t>
      </w:r>
    </w:p>
    <w:p w14:paraId="468D3B68">
      <w:pPr>
        <w:pStyle w:val="2"/>
        <w:rPr>
          <w:rFonts w:hint="eastAsia"/>
        </w:rPr>
      </w:pPr>
      <w:r>
        <w:rPr>
          <w:rFonts w:hint="eastAsia"/>
        </w:rPr>
        <w:t>2023/07/31 ，正文：7月30日下午，部分日本民众在福岛县福岛市举行集会，反对日本政府将福岛第一核电站核污染水排海的决定。来自韩国的在野党议员及市民团体成员也参加了当天的活动。参加集会的日方人士表示，核污染水排放的过程长达数十年甚至更长时间，这将对全球海洋环境造成不可估量的影响。“原子力资料情报室”负责人伴英幸：日本政府计划向海洋排放核污染水，对我们来说，百害而无一利。我们关心即将排放的核污染水中放射性物质的总量和影响，但日本政府却回避这个话题。福岛市民今野千代：如果真的排海了，我们和子孙就无法安全食用海鱼了，虽然(日本政府)说稀释之后排海，但是实际上根本无法检测，所以我们很难相信这是安全的。韩国市民团体代表表示，日本政府计划将核污染水排入大海的行为是对人类的犯罪。核污染水排海带来的危害是不分国家和地域的。他们表示，将联合一切力量，阻止日本将核污染水排入大海，向国际社会发出反对声音。韩国市民团体代表朴锡运：国际原子能机构说的是，核污染水排海是日本政府的决定，明确说了排海不是国际原子能机构推荐的，该机构也并未作出担保。但现在，日本政府却用国际原子能机构的评估报告作为借口，强推核污染水排入大海。我认为这不过是打着科学口号的骗局，实际上他们的做法与科学是相悖的。韩国市民团体代表金思亨：如果排海从8月开始的话，(我们的斗争)并不会结束，而是新的斗争的开始。未来30年、40年、50年，排海如果一直进行下去，我们阻止排海的斗争也会一直持续下去。总台记者刘茁野：在福岛参加了为期两天的抗议活动之后，韩国议员和市民代表一行二十多人还将赴东京继续参加各种抗议活动。他们表示，一定要把抗议活动进行到底，因为他们相信大海与每个人的命运息息相关。</w:t>
      </w:r>
    </w:p>
    <w:p w14:paraId="176A4FD3">
      <w:pPr>
        <w:pStyle w:val="2"/>
        <w:rPr>
          <w:rFonts w:hint="eastAsia"/>
        </w:rPr>
      </w:pPr>
      <w:r>
        <w:rPr>
          <w:rFonts w:hint="eastAsia"/>
        </w:rPr>
        <w:t>2023/07/31 ，正文：参考消息网7月31日报道 《澳大利亚人报》网站7月29日刊登题为《堕落的美国：美国的暴力史》的文章，作者为专栏作家菲利普斯·亚当斯。文章摘编如下：太多的国家都有沾满鲜血的历史。希特勒的德国对犹太人制造了大屠杀；比利时的利奥波德二世在刚果屠杀了数百万人；西班牙、法国和英国实施了殖民暴行。澳大利亚也罪行累累，包括边境战争和对原住民的屠杀和奴役。但是，要说哪个国家的暴力文化最深、最普遍，那就是美国。让我们来数数它有多少罪状吧。自独立战争以来，美国几乎没有一年或一天是和平的。看看艾森豪威尔所说的“军工复合体”吧。它在全球各地打了几十场战争，并似乎总是渴望更多战争，但往往就像越南战争一样，它总是站在历史错误的一边。这还不包括它参与的所有秘密战争，包括在南美支持政变、中央情报局用有毒的雪茄暗杀卡斯特罗的可笑企图等等。美国内战中有数十万人死亡。在对墨西哥的战争和在所谓的印第安人战争——对美国原住民的种族灭绝式攻击——中，死去的人更多。奴隶贸易和国内奴隶经济等骇人听闻的暴力一直在推动着美国的历史发展。曾经，在白人男女老幼的掌声中，滥用私刑的暴徒把非裔美国人绞死，私刑现场和集市一样受人欢迎。早在特朗普的“骄傲男孩”组织在国会山发动叛乱之前，巅峰时期有数百万成员的三K党在民权运动时期就谋杀了无数黑人和支持他们的白人。永远不要忘记警察杀害黑人引发的“黑人的命也重要”运动。美国的监狱人口比例比其他任何国家都高，而且黑人的比例尤其高。白人至上主义的武装民兵从事国内恐怖活动。马丁·路德·金、马尔科姆·爱克斯和罗伯特·肯尼迪被暗杀。还有美国总统，每一次成功暗杀总统的背后就会有十几次未遂暗杀。连环杀手层出不穷，还成立了粉丝俱乐部。学校枪击事件已成为可怕的传统，早就失败的毒品战争仍在继续。杀戮在电影和电视中被赞美。反乌托邦幻想的回声震耳欲聋。美国仍然是唯一使用过核武器的国家。美国人几乎人手一枪，每天都在射杀自己的同胞，而军工复合体使美国成为世界上最大的武器出口国。它还出现过一个卑鄙的前总统，策划了一次反对自己国家的武装政变，而他很可能会获得第二个任期。真让人害怕，非常让人害怕。</w:t>
      </w:r>
    </w:p>
    <w:p w14:paraId="1F2B486A">
      <w:pPr>
        <w:pStyle w:val="2"/>
        <w:rPr>
          <w:rFonts w:hint="eastAsia"/>
        </w:rPr>
      </w:pPr>
      <w:r>
        <w:rPr>
          <w:rFonts w:hint="eastAsia"/>
        </w:rPr>
        <w:t>2023/07/31 ，正文：据巴基斯坦广播电台网站(Radio Pakistan)报道，巴基斯坦财政部部长伊沙克·达尔7月31日在中国银行伊斯兰堡分行开业仪式上致辞时表示，他相信中巴之间的经济与外交关系将在未来达到新高度。此外，他还表示，希望人民币早日成为国际金融市场上可接受的平行货币。报道称，达尔说，中国是巴基斯坦久经考验的朋友，他尤其感激中国及中方金融机构在巴基斯坦困难时期向巴提供重要金融支持。达尔还表示，巴基斯坦基本已摆脱动荡阶段。目前该国经济正再次从稳定走向增长。报道提到，在谈及中巴经济走廊相关话题时，达尔表示，相关项目正在快速推进，他相信在未来几年，中巴经济走廊将惠及广大民众。报道还提到，达尔还祝贺中国银行在巴基斯坦设立第二家分行，并希望人民币早日成为国际金融市场上可接受的平行货币。据新华社此前报道，中国银行在巴基斯坦卡拉奇设立的分行2017年11月7日在首都伊斯兰堡举行开业仪式，标志着中国银行在南亚地区的第一家分支机构正式开业运营。据中国商务部网站消息，2018年4月12日，巴基斯坦央行已许可中国银行巴基斯坦分行在巴设立人民币结算、清算系统，以加强在中巴贸易和外汇流动中使用人民币结算的便利性。报道称，中国银行机构在巴加强金融合作将对增强中巴双边关系，推动巴基斯坦经济特别是巴银行系统的发展产生长远积极意义。</w:t>
      </w:r>
    </w:p>
    <w:p w14:paraId="3D118339">
      <w:pPr>
        <w:pStyle w:val="2"/>
        <w:rPr>
          <w:rFonts w:hint="eastAsia"/>
        </w:rPr>
      </w:pPr>
      <w:r>
        <w:rPr>
          <w:rFonts w:hint="eastAsia"/>
        </w:rPr>
        <w:t>2023/08/01 ，正文：第31届世界大学生夏季运动会各项赛事正全面展开，哈萨克斯坦科学与高等教育部部长萨亚萨特·努尔别克在接受总台记者专访时表示，他全程观看了大运会开幕式，他表示无论是开幕式还是赛事筹备，中国都展现了相当高的水准。哈萨克斯坦科学与高等教育部部长萨亚萨特·努尔别克：大运会开幕式是非常震撼的，用一个词来形容就是叹为观止，而且充满了中国文化元素。这不仅仅是一次体育活动，还是能影响人生的重要赛事，这展现出了中国对体育、青年、文化和下一代教育的重视。本次大运会的组织工作、技术和资金投入，都处于高水平。本届大运会哈萨克斯坦共派出了90名运动员，参与11个项目的角逐。哈萨克斯坦科学与高等教育部负责了本国大学生参赛运动员的培训和组织。努尔别克说，他每天都与哈萨克斯坦随团工作人员进行沟通，参赛运动员向他表示，中方的热情让所有运动员们都感到宾至如归，成都的体育和城市基础设施水平让大家感到尤为赞叹。哈萨克斯坦科学与高等教育部部长萨亚萨特·努尔别克：我们的运动员们跟我说，所有的工作都组织得井井有条，包括各类指示牌的设立，志愿者的工作都非常有序。体育基础设施也是一流的，我们的运动员告诉我，所有体育场馆都引入了绿色低碳理念，共有约2500辆电动汽车往返运送参赛者，非常方便。可以说这次大运会的组织工作水准，是我们见过的历史上最好的一届。努尔别克还表示，作为友好邻邦，哈中两国在体育训练、运动医学和体育管理等领域都在开展积极合作，他非常看好双方的合作前景。哈萨克斯坦科学与高等教育部部长萨亚萨特·努尔别克：中哈两国在体育领域有很大的合作前景，尤其是在运动医学、体育管理和培训等领域。此外我们的运动员还多次提到了，中国的高水准裁判系统，裁判系统关系到赛事的公平性和质量。我们也希望与中国在这一领域开展合作。</w:t>
      </w:r>
    </w:p>
    <w:p w14:paraId="454F7648">
      <w:pPr>
        <w:pStyle w:val="2"/>
        <w:rPr>
          <w:rFonts w:hint="eastAsia"/>
        </w:rPr>
      </w:pPr>
      <w:r>
        <w:rPr>
          <w:rFonts w:hint="eastAsia"/>
        </w:rPr>
        <w:t>2023/08/01 ，正文：国际在线报道(记者赵银平)：拥有2000多年历史的喀什，是东西方文明交汇之地，享有“不到喀什不算到新疆”的美誉。7月29日，参加2023“打卡中国·读懂中国式现代化——你好，新疆！”网络国际传播活动的外国网红们，来到这座历史文化名城，听香妃的美丽传说，逛热闹的喀什古城，沉浸式感受喀什传奇与热情。香妃，一个美丽的名字。香妃的家乡，便是喀什，来喀什，不能不来香妃园。香妃园景区分别从故里、故居、故人三方面讲述了香妃从出生到去世的传奇故事。香妃迎宾仪式、民俗婚礼、喀什老巴扎、打馕店、非遗展示区……当天，丰富多彩的活动，让外国网红感受到了喀什特色风情和民俗文化。你知道香妃么？巴西网红塞米对这个初次“见面”的人物充满了好奇，“竟然有人在跳舞的时候身上会散发香气，蝴蝶会停留在她身上，太神奇了！”对于越南网红阮氏清清来说，香妃却是“故人”重逢。小时候在越南看过《还珠格格》的她，此次来到香妃园，勾起了她童年的记忆。除此之外，阮氏清清更惊讶于这里展现出的独特文化。她表示，来到中国后，改变了自己之前对中国的刻板印象，“这里的文化、生活，很值得去探索和了解。”外国网红在香妃园合影留念摄影赵博越南网红阮氏清清在景区自拍摄影赵博始建于明代1442年的艾提尕尔清真寺，座落于喀什市中心，是新疆规模最大的清真寺，也是中国伊斯兰教著名清真寺。在这里，外国网红们看到了精细的建筑工艺和古朴典雅的装饰，还欣赏了2013年新疆维吾尔自治区党委和人民政府赠送给艾提尕尔清真寺的和田纯手工羊毛挂毯。丰富的图案、深刻的含义给外国网红们留下了深刻印象。哥伦比亚网红博主高飞摄影赵博外国网红在喀什古城与当地百姓共舞摄影赵银平来喀什，不能不来喀什古城。这个国家5A级景区，与居民生活区融为一体，是中国少有的特色迷宫式城市街区和生土建筑群。喀什古城文化底蕴深厚、旅游资源丰富，引得游客纷至沓来。来自哥伦比亚的网红博主高飞已经在新疆待了四个多月，他表示不想离开这个地方，这里的生机和活力，还有许多有趣的事、有趣的地方都让他沉醉，“我爱它，我不想离开这里。”</w:t>
      </w:r>
    </w:p>
    <w:p w14:paraId="12624274">
      <w:pPr>
        <w:pStyle w:val="2"/>
        <w:rPr>
          <w:rFonts w:hint="eastAsia"/>
        </w:rPr>
      </w:pPr>
      <w:r>
        <w:rPr>
          <w:rFonts w:hint="eastAsia"/>
        </w:rPr>
        <w:t>2023/08/02 ，正文：中新社约翰内斯堡8月1日电(记者 王曦)南非森林、渔业和环境部部长芭芭拉·克里西8月1日在该部例行记者会上通报，截至今年六月底，南非共有231头犀牛遭到盗猎犯罪分子杀害，但仅有31名盗猎犯罪分子被定罪，南非的犀牛保护工作依旧严峻。克里西透露，今年南非的犀牛盗猎活动数量略有减少，与去年同期相比，死亡的犀牛数量减少了28头。即便如此，南非的犀牛保护工作仍然面临较大压力，这是由于濒临灭绝的犀牛目前仍是盗猎犯罪分子的重要目标之一。特别是在南非夸祖鲁-纳塔尔省，犀牛保护工作日前呈现出令人担忧的趋势。克里西指出，数据显示，从去年底开始，盗猎犯罪分子的作案地点逐渐从以往熟知的克鲁格国家公园一带，扩散至以夸祖鲁-纳塔尔省为代表的各省级自然保护区，以及拥有犀牛等珍稀野生动物的私人保护地，这给南非犀牛保护工作带来了更大的挑战。克里西表示，对于野生动物制品需求的长期存在，导致了南非的盗猎犯罪活动屡禁不止。对此，南非政府正在与各级执法部门加强合作，通过加大对于盗猎犯罪分子的打击力度等有效手段，完善该国的犀牛保护工作，同时也能让更多民众关注并加入到犀牛保护工作中来。(完)</w:t>
      </w:r>
    </w:p>
    <w:p w14:paraId="66710E04">
      <w:pPr>
        <w:pStyle w:val="2"/>
        <w:rPr>
          <w:rFonts w:hint="eastAsia"/>
        </w:rPr>
      </w:pPr>
      <w:r>
        <w:rPr>
          <w:rFonts w:hint="eastAsia"/>
        </w:rPr>
        <w:t>2023/08/04 ，正文：海外网8月2日电 阿联酋《海湾新闻》网站7月30日发表题为《美国枪支暴力背后的政治》一文。作者表示，近年来美国大规模枪击事件不断增加，但由于政治和利益集团的介入，美国政客对实施更严格枪支法规的呼吁置若罔闻。文章表示，上周末，美国大都市芝加哥至少有33人中枪，其中6人死亡。在全美各地都有无辜的人被随意瞄准，成为不幸的受害者。瑞士在2018年的一项研究中估计，美国有3.9亿支枪支在流通，而其人口约为3.3亿，这意味着平均每个人都不止拥有一把枪。近年来，随着美国大规模枪击事件的增加，民众要求制定更严格枪支所有权法律的呼声很高。但不幸的是，枪支问题背后有政治和利益集团的介入。“美国以外的人相信美国是一个真正的民主国家，可悲的是，今天的情况并非如此，因为利益集团正在引导这个国家走向不确定的命运。”文章称，即使有半数以上的民众支持严格控枪，也会被贪婪的政客们置若罔闻，这些政客们更多地与他们的支持者，也就是特殊的利益集团保持一致。像是拥有500多万成员的全国步枪协会，它成立的目的就是促进和鼓励枪支的使用，并大力反对一切形式的枪支管制，而这一协会只不过是当今主导美国国内和外交政策的众多强大利益集团之一，他们倡导的一些政策显然与普通民众的利益相冲突，而这就是枪支暴力背后的政治。</w:t>
      </w:r>
    </w:p>
    <w:p w14:paraId="6B98E7EE">
      <w:pPr>
        <w:pStyle w:val="2"/>
        <w:rPr>
          <w:rFonts w:hint="eastAsia"/>
        </w:rPr>
      </w:pPr>
      <w:r>
        <w:rPr>
          <w:rFonts w:hint="eastAsia"/>
        </w:rPr>
        <w:t>2023/08/04 ，正文：在成都大运会开幕式上，成都大运会吉祥物“蓉宝”蹦蹦跳跳、转圈比心，萌态可掬，一夜间圈粉无数，“火出了圈”，被网友们调侃为当晚表演最大的“显眼包”。作为成都大运会吉祥物，“蓉宝”以大熊猫“芝麻”为原型设计。大运会开赛以来，“蓉宝”不仅在网络社交平台热量陡升，各大商店也经常“一宝难求”。记者在成都大运会主媒体中心的成都大运会官方特许商品店看到，虽然橱窗外贴着“每人每次限购1个”的告示，但货架上多款记者版“蓉宝”仍被抢购一空。马来西亚乒乓球裁判王峦芳抱着一大捧“蓉宝”文件袋、挂件，加入收银台外的“买单大军”中。马来西亚乒乓球裁判王峦芳：(因为我会)去别个国家做裁判，所以我会送给那些其他国家外籍的裁判，所以我买到很多，你看。来自法国的国际技术官员向记者介绍，这几天他已经收到不少亲友拜托帮忙采买“蓉宝”周边的请求。法国的国际技术官员MU Ron：我喜欢这家商店的地方主要是产品，有漂亮的智能手表，有大熊猫(文创产品)。当你打开(感觉)它们在欢迎你，大熊猫“做了”很多动作，商店看起来很好。8月1日晚，成都大运村特许商品店已开启“限流模式”。人群中，夺得男子双人3米跳板金牌的中国选手黄博文正和队友一同“大采购”。中国跳水运动员黄博文：其实我刚来(成都)的第一天我就已经买了( “蓉宝”)，买了大概20个(“蓉宝”)。我买了盲盒，然后也给朋友准备了点。因为(大)熊猫又是中国的国宝，然后(“蓉宝”)看起来也很(可爱)，大家肯定都很喜欢的。截至目前，成都已推出18大系列上千款“蓉宝”产品。成都体育学院天府国际体育赛事研究院院长、四川省体育产学研促进会会长柳伟表示，大熊猫是中国国宝，有着和平、团结、友好的寓意。大熊猫IP“拥抱世界”的背后，反映了中国文创能力提升，更折射了全球对中国文化的喜爱。四川省体育产学研促进会会长柳伟：因为大熊猫世界全球都知道，而且它是中国的国宝，以大熊猫为元素来创意设计的这样一些文创产品非常丰富，由于对大熊猫形象进行第二次创造以后，它(大熊猫)的这个可爱的形象植入了人心，使它(大熊猫)的品牌形象向全世界得到了有效推广。何浠何美锟成都报道</w:t>
      </w:r>
    </w:p>
    <w:p w14:paraId="30B1AC08">
      <w:pPr>
        <w:pStyle w:val="2"/>
        <w:rPr>
          <w:rFonts w:hint="eastAsia"/>
        </w:rPr>
      </w:pPr>
      <w:r>
        <w:rPr>
          <w:rFonts w:hint="eastAsia"/>
        </w:rPr>
        <w:t>2023/08/07 ，正文：美国彭博新闻社8月6日公布的最新调查结果显示，多数投资者预期美国经济2024年年底前陷入衰退。隶属彭博社的调查机构“市场动态脉搏”7月31日至8月4日做此调查，获410名投资者回应。其中，大约三分之二投资者预期美国经济明年年底前衰退，约20%投资者甚至认定今年美国经济就将衰退。尽管当前数据显示美国经济富有弹性，这些投资者预期联邦储备委员会过去一年多来持续加息的累积效应会进一步造成破坏性余波。彭博社称，这一调查结果与联邦基金期货定价所反映的交易员预期一致，即美联储明年会多次降息，幅度超过一个百分点，以应对经济逐步疲软。因预期美联储降息，投资者开始看好美国长期国债。近60%的投资者认定眼下是入手7年以上国债的好时期。只是，多数投资者做此反馈是在国际评级机构惠誉8月1日下调美国信用评级之前。就美国股市，47%投资者认定当前牛市存在泡沫，超过三分之二的投资者判断，标准普尔500指数仍然深陷收益衰退的泥潭，且这一趋势还会持续更长时间。另外，近四分之三的投资者预期，作为反映美国通货膨胀水平的指标之一，个人消费支出指数会在今后12个月内维持3%以上水平，或在短暂下行后回弹至3%以上水平。目前美国个人消费支出指数为4.1%，为2021年以来最低。</w:t>
      </w:r>
    </w:p>
    <w:p w14:paraId="1D2C11B8">
      <w:pPr>
        <w:pStyle w:val="2"/>
        <w:rPr>
          <w:rFonts w:hint="eastAsia"/>
        </w:rPr>
      </w:pPr>
      <w:r>
        <w:rPr>
          <w:rFonts w:hint="eastAsia"/>
        </w:rPr>
        <w:t>2023/08/07 ，正文：参考消息网8月7日报道 据美国《华盛顿邮报》网站8月6日报道，洛杉矶市的市政工人即将加入今年夏天已经开始罢工的酒店雇员、好莱坞演员及影视编剧的行列。报道称，数千名市政工人计划在8日罢工，从而可能导致市政运营停摆24小时，并加剧整个洛杉矶市乃至全美各地有组织劳工运动的声势。据代表南加州9.8万名县、市市政工人的工会组织“服务业雇员国际工会第172地方分会”称，超过1.1万名洛杉矶市市政雇员将参加为期一天的罢工，其中包括垃圾清扫工人、洛杉矶国际机场雇员和街头服务人员。该工会执行主任兼主席戴维·格林说：“我们将让洛杉矶市停摆。我们要发出的信息是，我们市政工人已经受够了。他们的做法到了令人无法容忍的地步。为了城市的利益，我们需要市里的那帮人回到谈判桌前。”据报道，这将是“第172地方分会”在40多年里举行的首次类似罢工，而且其背景是不同行业的数十万名工人最近纷纷举行——或差点举行了——罢工。报道称，随着多达17万名演员和12.5万名编剧加入罢工者行列，演员和编剧工会的历史性联合罢工从上个月开始实际上已经让好莱坞陷入停摆。7月初，洛杉矶的数千名酒店勤杂工、前台接待员和厨师因工资和福利问题曾举行3天罢工，并在此后断断续续地恢复了罢工。据报道，今年到目前为止，美国已有多达32.2万名工人举行了罢工。</w:t>
      </w:r>
    </w:p>
    <w:p w14:paraId="70DFB7E7">
      <w:pPr>
        <w:pStyle w:val="2"/>
        <w:rPr>
          <w:rFonts w:hint="eastAsia"/>
        </w:rPr>
      </w:pPr>
      <w:r>
        <w:rPr>
          <w:rFonts w:hint="eastAsia"/>
        </w:rPr>
        <w:t>2023/08/07 ，正文：中国日报网8月7日电 日前，瑞典体育联合会秘书长、国际大体联名誉会员斯特凡·伯格(Stefan Berg)参观了位于成都东安湖体育公园多功能体育馆的成都大运会博物馆，他表示，对国际大学生体育联合会早期历史的展示印象深刻。作为名誉会员，伯格对国际大体联可谓是知之甚详，但他坦言，此次与妻子一起参观博物馆仍然受益匪浅。伯格还在其社交媒体上分享了此次来到成都的感受，他表示：“作为国际大体联名誉会员，我有幸参加了在成都举行的大运会。这场体育盛会参与人数众多，组织井然有序，开幕式精彩绝伦，体育设施和后勤基础设施都是一流的。”成都大运会博物馆于7月24日下午开馆，其展厅占地3300平方米，收集了各类实物藏品1000余件，影像及电子文档资料近8万件，除本届大运会的珍贵实物外，博物馆还征集到世界大运历史上具有重要价值的奖牌、火炬、会徽、吉祥物等珍贵藏品，是世界大运历史上首家在大运会开幕前向公众开放的大运主题博物馆。参观者步入博物馆后可以看到一只白色的大熊猫雕塑，参与本届大运会的青年运动员们可以在熊猫身上留下签名，以纪念他们的成都之行。成都大运会执委会官员张瑞琴介绍说，博物馆的展品包括成都运动会的“三件宝”——吉祥物“蓉宝”、火炬“蓉火”和奖牌“蓉光”，成都元素可以说是无处不在。国际大体联代理主席雷诺·艾德(Leonz Eder)是成都大运会博物馆名誉馆长，他表示：“成都大运会博物馆是大运历史上首家在比赛开幕之前向公众开放的大运主题博物馆，这是成都人民的伟大成就，是成都大运会重要赛事遗产，这一里程碑事件具有非凡的意义。”艾德还补充道：“如果你去博物馆，你可以通过奖牌的不同设计看到体育的发展。如果你比较以前和现在的奖牌，你会发现现在的技术已经发生了很大的变化，我鼓励每个人都去那里，不仅是为了了解大运会的历史，也是为了从过去中获得灵感。”据相关报道，成都大运村预计9月底面向市民开放参观，赛后大部分将转化为成都大学师生的教学生活空间。其中，成都大运会博物馆按三个篇章进行布展，第一、二篇章已向公众开放，参观人数已突破2万多人。第三篇章“全球盛会”的展陈，正加紧筹备中，待完成后开放。</w:t>
      </w:r>
    </w:p>
    <w:p w14:paraId="70F0B5AD">
      <w:pPr>
        <w:pStyle w:val="2"/>
        <w:rPr>
          <w:rFonts w:hint="eastAsia"/>
        </w:rPr>
      </w:pPr>
      <w:r>
        <w:rPr>
          <w:rFonts w:hint="eastAsia"/>
        </w:rPr>
        <w:t>2023/08/08 ，正文：参考消息网8月8日报道 黎巴嫩“广场”电视台网站8月6日发表题为《日本核污染水排放计划是反人类罪》的文章，作者是拉比·桑卡尔·博苏。文章摘编如下：过去两年来，日本有争议的核污染水倾倒计划在国内和国际社会引发了人们的焦虑和抗议。反对日本排放计划的声音不仅来自亚太地区、东南亚国家联盟和周边国家的人民，也来自全世界，因为福岛的污水有高含量的放射性物质，在与主要的水流混合后将对周围地区乃至太平洋沿岸的人们构成重大健康风险，更不用说对地球造成的负面环境影响了。日本将核污染水倾倒入海的行为无疑是一种可耻的行为，可以称之为反人类的罪行。日本原子能规制委员会7月向东电颁发福岛核污染水排放证书。日本目前正加紧准备在8月开始排放核污染水。但这引发了国际社会、环保组织、众多核科学家以及包括中国和韩国在内的周边国家的强烈抗议。日本的渔民和当地居民已经对这个有争议的计划表示担忧，因为它将严重影响他们的生计和生活方式。许多核科学家反对国际原子能机构关于向海洋排放福岛核污染水的评估报告。多项研究显示，福岛核污染水中有60多种放射性核素，包括氚。日本方面还承认，约70%经过多核素处理技术处理的核污染水不符合国际排放标准。令人痛心的事实是，日本政府不在乎其他国家为日本的排污计划付出多少代价。日本的核污染水处理计划是一个跨境问题。日本释放的福岛核污染水不仅会停留在日本境内和周边地区。根据研究，放射性物质将扩散到太平洋绝大部分地区，并在10年内传播到全球各地的水域。毫无疑问，邻国对日本将核污染水排入海洋的计划提出了强烈抗议。中国称日本的计划自私自利、不负责任，也不得人心。根据韩国媒体报道，首尔七成的居民表示反对将“有毒”的核污染水排入海洋。随着日本推进核污染水处理计划，全球对日本不负责任行为的反对声日益强烈。太平洋是人类的共同家园，不是某些国家的核试验场，也不是地缘政治博弈的筹码。日本政府应该听取各方的合理呼吁，立即停止将核污染水排入海洋的计划。希望今天沉默的西方国家不会成为日本自私、鲁莽的排污计划的帮凶。所有国家都有责任给子孙后代留下一个没有核污染的美丽世界。</w:t>
      </w:r>
    </w:p>
    <w:p w14:paraId="1EFF7880">
      <w:pPr>
        <w:pStyle w:val="2"/>
        <w:rPr>
          <w:rFonts w:hint="eastAsia"/>
        </w:rPr>
      </w:pPr>
      <w:r>
        <w:rPr>
          <w:rFonts w:hint="eastAsia"/>
        </w:rPr>
        <w:t>2023/08/10 ，正文：参考消息网8月10日报道 据路透社8月9日报道，中国外交部9日发表声明说，中国、俄罗斯基于科学技术和核安全国际良好实践，向日方提出三份联合技术问题单，对日方排海方案表示质疑。外交部还说，如果日方真有诚意解决邻国关切，就应立即停止强推排海计划，充分讨论所有可能的安全处置方案。另据俄罗斯卫星社网站8月9日报道，中国外交部就日本正考虑8月下旬至9月中旬启动福岛核污染水排海一事表示，中方一贯反对日本强行向海洋排放福岛核污染水，向全世界转嫁核污染风险。报道称，中国外交部发言人称：“日本政府应全面回应国际社会关切，履行应尽的道义责任和国际法义务，停止强推排海计划，以真正负责任的态度和安全有效的方式处置福岛核污染水，并接受严格国际监督，避免给全球海洋生态和人类健康造成无法挽回的伤害。中方上述立场客观公正、有理有据，既是为了保障民众的健康，也是为了维护全球海洋环境安全。”发言人表示，一直以来，中方始终基于科学和事实向日方表达关切。中方在双多边渠道同日方开展过交流，反复表达了中方专业部门的意见和关切。据报道，日本政府希望在排海启动前向中国进行排海安全性的说明。中国外交部发言人强调，确保核污染水处置安全性，靠的是认真负责的态度和科学全面的论证，而不是到处公关游说。令人遗憾的是，两年多来，日方无视各方合理关切和反对，强推排海计划，拒绝讨论其他安全处置方案，执意要在今夏启动排海。发言人称，如果日方真有诚意解决邻国关切，就应立即停止强推排海计划，在不预设结果的前提下开展交流，充分讨论所有可能的安全处置方案。否则，所谓的“说明”就失去了意义。此外，据台湾“中央社”8月9日报道，中国向联合国提交针对日本福岛核污染水的文件，从合法性、数据真实性等多方面质疑日本拟将核污染水排海的做法，要求日方全面回应国际社会关切，停止强推相关计划。据中国常驻维也纳联合国和其他国际组织代表团官网9日的消息，中国代表团向《不扩散核武器条约》第十一次审议大会第一次筹备会提交“关于日本福岛第一核电站事故核污染水处置问题的工作文件”。</w:t>
      </w:r>
    </w:p>
    <w:p w14:paraId="0B65058D">
      <w:pPr>
        <w:pStyle w:val="2"/>
        <w:rPr>
          <w:rFonts w:hint="eastAsia"/>
        </w:rPr>
      </w:pPr>
      <w:r>
        <w:rPr>
          <w:rFonts w:hint="eastAsia"/>
        </w:rPr>
        <w:t>2023/08/10 ，正文：中新网8月10日电 据日本共同社10日报道，国际黑客组织“匿名者”称，为抗议东京电力公司福岛第一核电站核污水排海计划，正对日本核能相关团体网站发动网络攻击。报道称，攻击自7月起趋于频繁，日本原子能研究开发机构、日本原子能发电公司、日本原子能学会成为攻击对象。据报道，安保企业“日本NTT Security”(东京)指出，“自国际原子能机构(IAEA)发布报告称‘排放计划符合国际标准’后，攻击骤增。排放后可能愈发激烈，有必要加以警惕。”报道称，“匿名者”发动的是发送大量数据让系统瘫痪的“DDoS攻击”。据日本原子能研发机构称，网站访问量达到通常的约100倍，但通过采取措施并未造成无法浏览等影响。NTT Security称，“匿名者”在2021年日本政府正式决定将核污水排海后，公布了列入东电、经济产业省、自民党等的“目标名单”。上述原子能研发机构、原子能发电公司、原子能学会也在名单之列。报道介绍，“匿名者”接受采访时说明了攻击理由，称“日本政府核污水排海的决策并无市民参加，不透明”，表示“应停止为经济利益而将海洋当成垃圾场的不知轻重的鲁莽行为”。</w:t>
      </w:r>
    </w:p>
    <w:p w14:paraId="36268A13">
      <w:pPr>
        <w:pStyle w:val="2"/>
        <w:rPr>
          <w:rFonts w:hint="eastAsia"/>
        </w:rPr>
      </w:pPr>
      <w:r>
        <w:rPr>
          <w:rFonts w:hint="eastAsia"/>
        </w:rPr>
        <w:t>2023/08/11 ，正文：中新社洛杉矶8月10日电 截至9日晚，美国夏威夷州毛伊岛肆虐的野火已造成至少36人遇难。综合夏威夷州毛伊郡官方声明及《洛杉矶时报》等美国媒体消息，夏威夷群岛第二大岛毛伊岛8日爆发野火，在飓风“多拉”带来的强风影响下，火势迅速蔓延。毛伊郡当地时间9日晚发布消息称，已有至少36人在这场大火中罹难。另有数十人在火灾中受伤，包括学校、教堂和很多小商户在内的271栋建筑物受到破坏甚至被烧毁。据报道，此次大火过火面积超过2000英亩，对毛伊岛上超过3.5万人造成威胁。著名历史文化旅游胜地拉海纳镇是这场大火的重灾区。至少1.1万名游客从毛伊岛疏散，数以千计居民逃离家园，拉海纳镇部分化为灰烬。美国电力跟踪网站“PowerOutage.us”10日统计，毛伊郡电力较前一天有所恢复，但仍有超过1万用户遭遇断电。毛伊郡在原有4处避难中心之外，又增设了两个紧急避难所。夏威夷州代理州长西尔维娅·卢克9日宣布当地进入紧急状态，并启动夏威夷国民警卫队予以协助。白宫10日发表声明说，美国总统拜登宣布，调集联邦资源帮助夏威夷州、毛伊郡应对此次野火造成的“重大灾难”。(完)</w:t>
      </w:r>
    </w:p>
    <w:p w14:paraId="58908B73">
      <w:pPr>
        <w:pStyle w:val="2"/>
        <w:rPr>
          <w:rFonts w:hint="eastAsia"/>
        </w:rPr>
      </w:pPr>
      <w:r>
        <w:rPr>
          <w:rFonts w:hint="eastAsia"/>
        </w:rPr>
        <w:t>07-24 09:16，正文：7月24日，人民币(7.1882, 0.0105, 0.15%)中间价报7.1451，上调5点，上一交易日中间价报7.1456，在岸人民币上一交易日收报7.1790。美联储7月加息25个基点的概率为99.8%CME“美联储观察”：美联储7月维持利率在5.00%-5.25%不变的概率为0.2%，加息25个基点至5.25%-5.50%区间的概率为99.8%；到9月维持利率不变的概率为0.2%，累计加息25个基点的概率为84.9%，累计加息50个基点的概率为15.0%。中金FOMC前瞻：对停止加息展开讨论本周四美联储将公布7月利率决议，我们预计联储将加息25 bp。尽管美国6月CPI通胀放缓，但劳动力市场强劲、经济增长有韧性支持在本次会议上继续加息。我们预计美联储将就停止加息展开讨论，鲍威尔或暗示如果未来数月的通胀数据能像6月那样放缓，那么停止加息将是合适的。这一点可能会被市场解读为鸽派言论，即加息或已结束。但考虑到最近房地产与消费者信心回升，鲍威尔也会留有余地，强调政策是灵活的，不排除进一步加息的可能性。综合来看，我们认为“宽松交易”言之尚早，不要忘了去年以来对美联储降息的预期是如何屡次落空的。我们的基准情形仍然是美国利率将在高位停留较久（high for longer），直到经济基本面数据全面转弱。责任编辑：郭建</w:t>
      </w:r>
    </w:p>
    <w:p w14:paraId="40B0F301">
      <w:pPr>
        <w:pStyle w:val="2"/>
        <w:rPr>
          <w:rFonts w:hint="eastAsia"/>
        </w:rPr>
      </w:pPr>
      <w:r>
        <w:rPr>
          <w:rFonts w:hint="eastAsia"/>
        </w:rPr>
        <w:t>07-24 08:56，正文：【环球网报道 记者 朱嘉琪】据路透社报道，德国梅赛德斯-奔驰集团股份公司董事会主席、首席执行官（CEO）康林松在接受德国杂志采访时表示，该公司将把中国这个全球最大的汽车市场作为2025年开始的下一代电动汽车（EV）运动的中心。报道称，根据这家德国汽车制造商在2021年制定的战略，从2025年起，梅赛德斯-奔驰所有新车型平台都将只生产电动汽车。该公司一名高管在受访时表示，奔驰计划在中国推出的基于MB.EA平台的车型正在接受审查，以确保它们更好地满足中国客户的需求，特别是在空间和数字内容方面。康林松说，“要做到这一点，我们必须像（掌握）数字化一样完美地掌握电力推进技术。这正是我们的客户所期望的。”路透社援引一项调查研究发现，中国仍然是德国汽车制造商最重要的市场，但到2022年，中国本土品牌占据其电动汽车市场81%的份额。奔驰CEO作出上述表态之际，路透社称，柏林方面正试图减少对中国的经济依赖，以此作为消解德国经济风险努力的一部分。但康林松在今年4月就表态称，与世界第二大经济体中国“脱钩”，“对几乎全部德国工业来说都是不可想象的”。康林松还谈到梅赛德斯-奔驰在华市场，“我们在中国的销售数字正在增长，我非常乐观地认为，我们今年也会增长。” 德国联邦政府7月13日公布首个“中国战略”。该战略声称，德国与中国存在“系统性竞争”，需要降低经济依赖的风险。该战略同时强调，德国希望在气候变化等全球挑战上与中国合作。德国总理朔尔茨13日在推特发文称：“我们将继续与中国合作，无论是在经济上还是在气候保护方面——中国战略为我们的关系提供了新的框架。”他强调，对华战略的目标不是与中国“脱钩”，“但我们希望在未来避免严重的依赖”。中国驻德国大使馆发言人13日表示，将中国视为“竞争者和制度性对手”不符合客观事实，也不符合两国共同利益。以意识形态为导向看待中国和制定对华战略，只会加剧误解和误判，损害双方合作与互信。责任编辑：李园</w:t>
      </w:r>
    </w:p>
    <w:p w14:paraId="004959B2">
      <w:pPr>
        <w:pStyle w:val="2"/>
        <w:rPr>
          <w:rFonts w:hint="eastAsia"/>
        </w:rPr>
      </w:pPr>
      <w:r>
        <w:rPr>
          <w:rFonts w:hint="eastAsia"/>
        </w:rPr>
        <w:t>07-24 09:50，正文：上证报中国证券网讯（记者李兴彩）中微公司(133.800, 0.40, 0.30%)7月21日在其官方微信披露，全球技术分析和知识产权服务提供商TechInsights发布关于2023年度客户满意度调查（以下简称“CSS”）的白皮书 ，中微公司再次蝉联三冠王。今年5月，CSS公布了主要排名结果，此次白皮书披露了更多关于满意度调查的数据。中微公司介绍，“三冠王”分别指中微公司在“RANKED 1st”“10 BEST”和“THE BEST”三项调查类别中所获得的荣誉。继2018年、2019年之后，今年中微公司仍然是CSS中唯一一家荣获三类奖项的中国本土公司，被白皮书称为“凸显其作为全球半导体设备供应商的能力”。白皮书显示，中微公司分别在薄膜沉积设备（Deposition Equipment）供应商和专用芯片制造设备供应商（THE BEST Suppliers of Fab Equipment to Specialty Chip Makers）中排名第一，并均以优异成绩获得了五星评级。在今年5月TechInsights发布的2023年度CSS的调查结果中，中微公司荣获六大奖项，两个榜单中位列第一。TechInsights举办的客户满意度调查始于1988年，旨在让各地区客户对其半导体设备和子系统的供应商进行匿名反馈。10BEST、THE BEST和RANKED 1st是客户对上榜供应商的充分认可。中微公司表示，未来，将持续践行和倡导“四个十大”的企业文化，强调产品创新和差异化的重要性，不断以先进的技术、高性能的设备产品和优质的服务，满足客户的严格要求，帮助客户实现其在创新、生产制造和营收方面的目标。</w:t>
      </w:r>
    </w:p>
    <w:p w14:paraId="1E961C4F">
      <w:pPr>
        <w:pStyle w:val="2"/>
        <w:rPr>
          <w:rFonts w:hint="eastAsia"/>
        </w:rPr>
      </w:pPr>
      <w:r>
        <w:rPr>
          <w:rFonts w:hint="eastAsia"/>
        </w:rPr>
        <w:t>07-24 09:49，正文：益方生物(14.350, 0.50, 3.61%)7月24日发布消息，2023年7月19日至2023年7月21日，公司接待华西证券(8.340, -0.01, -0.12%)等多家机构调研，接待人员董事会秘书 Yueheng Jiang，财务总监 史陆伟，接待地点公司会议室或电话会议。调研主要内容一、公司情况及产品管线介绍 益方生物是一家小分子创新药研发企业。目前，公司拥有1款处于NDA阶段的对外授权产品、4款处于临床试验阶段的产品和多个临床前在研项目。其中三代EGFR抑制剂贝福替尼二线治疗在5月29日获得批准上市，一线已申报NDA。另有2个正在进行中的注册性临床试验。 (一)贝福替尼超额收益率（%）次日5日10日次日5日10日2023-04-2617.475.964.936.733.353.932023-04-1012-5.56-8.40-11.46-5.44-9.49-8.482023-03-0116-0.613.756.90-0.386.0010.292023-02-0641.61-3.49-5.631.43-4.87-6.772022-12-3042.6416.0429.072.2212.3822.192022-12-0268-9.38-11.25-12.94-11.34-14.54-15.092022-10-1014-1.1610.8218.36-1.347.4520.71数据来源：Choice数据注：1. 本文超额收益率的计算选取市场调整模型，以沪深300指数作为基准指数，超额收益率=实际收益率-基准收益率；2. “近一年”指截至最新公告日的近一年。市场机构调研7月24日，健之佳(55.800, 0.13, 0.23%)、上海艾录(10.470, 0.04, 0.38%)等公司相继发布机构调研公告，具体情况如下表：沪深两市机构调研一览免责声明：本文基于大数据生产，仅供参考，不构成任何投资建议，据此操作风险自担。</w:t>
      </w:r>
    </w:p>
    <w:p w14:paraId="3173E78D">
      <w:pPr>
        <w:pStyle w:val="2"/>
        <w:rPr>
          <w:rFonts w:hint="eastAsia"/>
        </w:rPr>
      </w:pPr>
      <w:r>
        <w:rPr>
          <w:rFonts w:hint="eastAsia"/>
        </w:rPr>
        <w:t>07-24 10:06，正文：中国人民银行发布关于《中国人民银行业务领域数据安全管理办法（征求意见稿）》公开征求意见的通知。《办法》分成总则、数据分类分级、数据安全保护总体要求、数据安全保护管理措施、数据安全保护技术措施、风险监测评估审计与事件处置措施、法律责任、附则八章，共五十七条，主要内容包括：一是规范数据分类分级要求。强调数据处理者应当建立数据分类分级制度规程，梳理数据资源目录标识分类信息，在国家数据安全工作协调机制统筹协调下，根据中国人民银行制定的重要数据识别标准，统一对数据实施分级，严格落实网络安全等级保护和风险评估等义务，并在此基础上推动各数据处理者进一步做好数据敏感性、可用性层级划分，以便在全流程数据安全管理中更好采取精细化、差异化的安全保护管理和技术措施。二是提出数据安全保护总体要求。强调数据处理者应当压实数据安全责任，建立数据安全问责处罚制度和数据处理活动全流程安全管理制度，制定数据安全培训计划。三是压实数据处理活动全流程安全合规底线。针对收集、存储、使用、加工、传输、提供、公开和删除各环节，向数据处理者明确采取哪些安全保护管理和技术措施后，可视为总体满足尽职尽责的合规底线要求。四是细化风险监测、评估审计、事件处置等合规要求。强调数据处理者应当建立数据处理活动安全风险监测和告警机制，加强数据安全风险情报监测、核查、处置与行业共享，制定数据安全事件定级判定标准和应急预案，规范应急演练、事件处置、风险评估和审计等工作。五是明确中国人民银行及其分支机构可对数据处理者数据安全保护义务落实情况开展执法检查，以及数据处理者违反规定时对应的法律责任。责任编辑：王涵</w:t>
      </w:r>
    </w:p>
    <w:p w14:paraId="1C2D11A5">
      <w:pPr>
        <w:pStyle w:val="2"/>
        <w:rPr>
          <w:rFonts w:hint="eastAsia"/>
        </w:rPr>
      </w:pPr>
      <w:r>
        <w:rPr>
          <w:rFonts w:hint="eastAsia"/>
        </w:rPr>
        <w:t>07-24 10:02，正文：汇通财经APP讯——市场分析师Gary Howes撰文称，本周将迎来美联储和欧洲央行的利率决议，以及英国和欧元(1.1125, 0.0001, 0.01%)区7月份的PMI数据。此外，德国、法国和西班牙的通胀报告也将在周末前出炉。所有这些事件的结果将增强市场对主要经济体利率前景的预期，这是当前气候下外汇市场走势的关键驱动因素。北京时间7月27日（周四）02：00，美联储将公布利率决议。市场预期美联储这次将再次加息25个基点。然而，是否有可能再次加息的指引将决定市场的反应。如果美联储暗示加息已经结束，那么美元可能会面临压力，但任何有关需要做更多工作的暗示都可能证明是一个意外，这将支撑美元的复苏。美银美林分析师Michalis Rousakis表示：“联邦公开市场委员会发出的稳定信息应该会限制前端利率和美元的下行空间。”他解释说，美联储主席鲍威尔不太可能在新闻发布会上排除进一步收紧货币政策的可能性。北京时间7月27日（周四）20：15，欧洲央行将公布利率决议。市场预计欧洲央行本周再次加息25个基点，这一决定不太可能在外汇市场引发波动。但可能引起一些骚动的是有关9月决定的指引：如果市场对9月加息进行定价，这意味着任何对这一预期的抵制都可能导致这些预期大幅下降。这样的事态发展可能会严重拖累欧元。 上周，欧洲央行管理委员会多位知名成员暗示，9月份的加息计划尚未敲定，这在周四会议前增加了不确定性。美国银行分析师预计，欧洲央行将在本周最后一次加息25个基点，这突显出他们预计对欧元的支撑将在未来受到限制。随着德国、法国和西班牙的通胀数据即将公布，本周末英镑(1.2858, 0.0005, 0.04%)兑欧元(1.1556, 0.0008, 0.07%)可能会进一步波动，这应该会为下周一欧元区的数据奠定基础。这些结果几乎肯定会决定欧元区9月份决定的命运，并决定未来几周欧元的走势。欧元兑美元日线图北京时间7月24日10：00，欧元兑美元报1.1121/24责任编辑：郭建</w:t>
      </w:r>
    </w:p>
    <w:p w14:paraId="17FED6AE">
      <w:pPr>
        <w:pStyle w:val="2"/>
        <w:rPr>
          <w:rFonts w:hint="eastAsia"/>
        </w:rPr>
      </w:pPr>
      <w:r>
        <w:rPr>
          <w:rFonts w:hint="eastAsia"/>
        </w:rPr>
        <w:t>07-24 09:50，正文：上海艾录(10.470, 0.04, 0.38%)7月24日发布消息，7月21日，公司接待申万宏源(4.670, 0.01, 0.21%)证券等多家机构调研，接待人员董事长、总经理 陈安康，副总经理、董事会秘书 陈雪骐，证券事务代表 林雨竹，接待地点现场会议形式。调研主要内容问题1:请问公司光伏背板项目和尚德电力签订战略合作协议的背景? 答:公司在纵深发展原有工业用纸袋、塑料包装、智能包装系统三大业务的同时一直在寻求其他新领域突破的可能性，这里所说的新领域一定与公司现有业务或工艺技术关联度较高，且毛利率、净利率水平较好。经过前期深度的市场调研和论证，最终选择了新能…接待对象名单机构调研回测除当日外，上海艾录近一年共接待71家机构96次调研，近十个公告日的调研回测情况如下表所示：近一年机构调研回测注：1. 本文超额收益率的计算选取市场调整模型，以沪深300指数作为基准指数，超额收益率=实际收益率-基准收益率；2. “近一年”指截至最新公告日的近一年。市场机构调研7月24日，健之佳(55.720, 0.05, 0.09%)、益方生物(14.350, 0.50, 3.61%)等公司相继发布机构调研公告，具体情况如下表：沪深两市机构调研一览免责声明：本文基于大数据生产，仅供参考，不构成任何投资建议，据此操作风险自担。</w:t>
      </w:r>
    </w:p>
    <w:p w14:paraId="4A51D924">
      <w:pPr>
        <w:pStyle w:val="2"/>
        <w:rPr>
          <w:rFonts w:hint="eastAsia"/>
        </w:rPr>
      </w:pPr>
      <w:r>
        <w:rPr>
          <w:rFonts w:hint="eastAsia"/>
        </w:rPr>
        <w:t>07-24 09:50，正文：大湖股份(6.310, -0.55, -8.02%)盘中异动，截至9时38分股价下跌7.14%，换手率为3.65%，成交额1.13亿元。公司2023年7月22日披露非公开发行预案，拟向不超过35名特定投资者非公开发行，拟发行数量不超过1.44亿股，预计募集资金不超过5.10亿元，募集资金主要用于大湖水殖股份有限公司冰鲜冻鲜水产品深加工项目、补充流动资金。公司表示，大湖水殖股份有限公司冰鲜冻鲜水产品深加工项目的建设将进一步优化公司产品结构，丰富公司产品品类，满足不同人群对深加工冰鲜冻鲜水产品的消费需求，提高公司深加工冰鲜冻鲜水产品的市场份额，强化公司的市场竞争力和持续盈利能力。本次发行的部分募集资金用于补充公司的流动资金可以很好地缓解公司业务发展面临的资金压力，满足公司可持续发展的资金需求，为公司业务规模的拓展和整体战略的实施提供保障。融资融券数据显示，该股最新（7月21日）两融余额2.24亿元，其中，融资余额为2.24亿元，融券余额为28.61万元。近5日融资余额合计增加838.83万元，增幅为3.89%。融券余额合计增加1.76万元，增长6.58%。7月15日公司公布了上半年业绩预告，预计实现净利润-1000.00万元至-700.00万元。（数据宝）注：本文系新闻报道，不构成投资建议，股市有风险，投资需谨慎。（文章来源：证券时报网）</w:t>
      </w:r>
    </w:p>
    <w:p w14:paraId="7F891F2E">
      <w:pPr>
        <w:pStyle w:val="2"/>
        <w:rPr>
          <w:rFonts w:hint="eastAsia"/>
        </w:rPr>
      </w:pPr>
      <w:r>
        <w:rPr>
          <w:rFonts w:hint="eastAsia"/>
        </w:rPr>
        <w:t>07-24 09:48，正文：财联社7月24日讯（编辑 黄君芝）国际能源论坛（International Energy Forum）秘书长Joseph McMonigle日前表示，由于供应难以满足需求，油价将在今年下半年上涨。他指出，石油需求迅速反弹至新冠疫情前的水平，但供应正在经历一段更艰难的时期。他补充说，目前唯一给价格施压的因素是外界对经济衰退迫在眉睫的担忧。“因此，今年下半年，我们将面临供应跟不上的严重问题，因此，你将看到价格对此做出反应，”他补充说。McMonigle将油价上涨归因于中国和印度需求的增加。中国和印度是仅次于美国的两个最大的石油消费国。他说，“今年下半年，印度和中国的日需求将增加200万桶。”油价能否冲至100美元当被问及油价是否会再次飙升至每桶100美元时，他指出，油价已经达到每桶80美元，并有可能在此基础上进一步上涨。“我们将看到库存大幅下降，这将向市场发出需求肯定在回升的信号。所以你会看到价格对此做出反应。”他说。然而，McMonigle相信，如果世界最终屈服于“严重的供需失衡”，欧佩克+将采取行动并增加供应。“他们对需求非常谨慎。他们希望看到需求正在回升的证据，并将对市场变化做出反应。”他补充道。截至上周五，9月到期的布伦特原油期货收于每桶81.07美元，9月到期的西德克萨斯中质原油期货收于76.83美元。最后，McMonigle还谈到了液化天然气市场，他将欧洲能源市场的稳定归功于2022年冬天比预期的更温暖。“这样的天气可能是最幸运的事情了，”他说，“但不只是这个冬天，接下来的几个冬天可能会出现动荡。”继续推进能源转型他说，全球政策制定者不能仅仅因为液化天然气价格下跌就变得自满，需要更多的可再生能源投资来确保电力继续供应。他表示，能源安全问题一度被“悄悄”提及，如今已成为G20等峰会的主要焦点。“我们肯定要继续推进能源转型，所有的选择都必须摆在桌面上。我们必须密切关注能源市场的价格和波动。”他强调。责任编辑：李园</w:t>
      </w:r>
    </w:p>
    <w:p w14:paraId="6D7A5281">
      <w:pPr>
        <w:pStyle w:val="2"/>
        <w:rPr>
          <w:rFonts w:hint="eastAsia"/>
        </w:rPr>
      </w:pPr>
      <w:r>
        <w:rPr>
          <w:rFonts w:hint="eastAsia"/>
        </w:rPr>
        <w:t>07-24 10:24，正文：2023年7月21日，上海久诚律师事务所许峰律师代理的力源科技(8.420, 0.13, 1.57%)（维权）（688565）投资者索赔案已获得上海金融法院正式立案，目前相关案件已经完成受理程序，正在等待法院的开庭安排。（力源科技维权入口）2023年6月22日，力源科技公告收到证监会《行政处罚决定书》，经查明，力源科技违法事实如下:2021年度，力源科技通过提前确认11个水处理项目进度的方式，涉嫌虚增营业收入和利润总额，其中：2021年年度报告虚增营业收入103,838,981.52元、虚增利润总额27,072,877.87元,分别占当期披露金额的24.71%和68.23%；2021年半年度报告虚增营业收入15,415,929.19元、虚增利润总额4,256,309.89元，分别占当期披露金额的13.42%和34.01%；2021年三季度报告虚增营业收入21,681,415.93元、虚增利润总额5,425,572.92元，分别占当期披露金额的13.54%和27.16%。2022年10月29日、2023年5月4日力源科技先后发布《关于前期会计差错更正及定期报告更正的公告》，对公司相关定期报告及财务数据予以更正。上海久诚律师事务所主任许峰律师认为，在2021年8月25日到2022年9月29日之间买入力源科技股票，并在2022年9月29日后卖出或继续持有股票的投资者，目前已可发起索赔。（本文由上海久诚律师事务所主任许峰律师供稿，不代表新浪财经立场。）责任编辑：韦子蓉</w:t>
      </w:r>
    </w:p>
    <w:p w14:paraId="132696FC">
      <w:pPr>
        <w:pStyle w:val="2"/>
        <w:rPr>
          <w:rFonts w:hint="eastAsia"/>
        </w:rPr>
      </w:pPr>
      <w:r>
        <w:rPr>
          <w:rFonts w:hint="eastAsia"/>
        </w:rPr>
        <w:t>07-24 09:49，正文：益方生物(14.310, 0.46, 3.32%)7月24日发布消息，2023年7月19日至2023年7月21日，公司接待华西证券(8.350, 0.00, 0.00%)等多家机构调研，接待人员董事会秘书 Yueheng Jiang，财务总监 史陆伟，接待地点公司会议室或电话会议。调研主要内容一、公司情况及产品管线介绍 益方生物是一家小分子创新药研发企业。目前，公司拥有1款处于NDA阶段的对外授权产品、4款处于临床试验阶段的产品和多个临床前在研项目。其中三代EGFR抑制剂贝福替尼二线治疗在5月29日获得批准上市，一线已申报NDA。另有2个正在进行中的注册性临床试验。 (一)贝福替尼超额收益率（%）次日5日10日次日5日10日2023-04-2617.475.964.936.733.353.932023-04-1012-5.56-8.40-11.46-5.44-9.49-8.482023-03-0116-0.613.756.90-0.386.0010.292023-02-0641.61-3.49-5.631.43-4.87-6.772022-12-3042.6416.0429.072.2212.3822.192022-12-0268-9.38-11.25-12.94-11.34-14.54-15.092022-10-1014-1.1610.8218.36-1.347.4520.71数据来源：Choice数据注：1. 本文超额收益率的计算选取市场调整模型，以沪深300指数作为基准指数，超额收益率=实际收益率-基准收益率；2. “近一年”指截至最新公告日的近一年。市场机构调研7月24日，健之佳(55.780, 0.11, 0.20%)、上海艾录(10.470, 0.04, 0.38%)等公司相继发布机构调研公告，具体情况如下表：沪深两市机构调研一览免责声明：本文基于大数据生产，仅供参考，不构成任何投资建议，据此操作风险自担。</w:t>
      </w:r>
    </w:p>
    <w:p w14:paraId="600E4BAE">
      <w:pPr>
        <w:pStyle w:val="2"/>
        <w:rPr>
          <w:rFonts w:hint="eastAsia"/>
        </w:rPr>
      </w:pPr>
      <w:r>
        <w:rPr>
          <w:rFonts w:hint="eastAsia"/>
        </w:rPr>
        <w:t>07-24 10:11，正文：文章来源：华尔街见闻美元指数走弱，可能与欧元来到“历史最贵”有关，但随着欧洲经济前景不利，这一趋势可能难以持续。截至上周五，美元指数在五天内累计上涨逾1%，创三个月以来最大的单周涨幅；欧元也从有记录以来的最高水平回落。但在此之前，欧元兑美元汇率接近17个月高点，自去年9月跌至与美元平价以下以来，欧元已上涨逾18%。美元指数存在一个问题：欧元的权重太大，几乎占到了60%，这就使得美元指数受欧元汇率影响更大。这也是美国利率仍然处于高点，10年美债收益率仍维持在高位，但美元指数却会出现下跌的原因之一。欧元走强，原因是欧洲央行实施了其历史上最激进的货币紧缩周期。但随着大量数据显示欧洲经济陷入衰退，现在这种上涨趋势遇到了阻碍。彭博指出，技术信号表明欧元已超买。欧元九周相对强弱指数出现看跌逆转，而衡量当前价格相对于历史水平的商品通道指数已开始下跌，预示着未来的损失。杰富瑞 （Jefferies LLC） 策略师布Brad Bechtel表示，他预计欧元汇率将有所回落：彭博社调查的分析师Vassilis Karamanis预测，欧元兑美元汇率将在 9 月份跌至 1.10 美元，然后在年底上涨至 1.12 美元：聚焦本周欧央行会议本周欧洲央行将召开货币政策会议，市场普遍预计将加息25基点，更多关注9月的政策动向。随着欧洲萎靡的经济前景和通货紧缩的牵引力越来越大，越来越多观点认为，欧元区加息即将结束。法国兴业(5.38, -0.04, -0.65%)银行首席货币策略师Kit Juckes表示：如果欧洲央行本周宣布放松激进加息，那么欧元的涨势也将遇到阻碍。盛宝银行外汇策略主管John Hardy表示，货币走强可能会成为欧洲央行本周发布的信息中的重点：责任编辑：李园</w:t>
      </w:r>
    </w:p>
    <w:p w14:paraId="771C5D95">
      <w:pPr>
        <w:pStyle w:val="2"/>
        <w:rPr>
          <w:rFonts w:hint="eastAsia"/>
        </w:rPr>
      </w:pPr>
      <w:r>
        <w:rPr>
          <w:rFonts w:hint="eastAsia"/>
        </w:rPr>
        <w:t>07-24 11:39，正文：广发证券(10.32, -0.06, -0.58%)发布研究报告称，维持美团-W(125.8, -2.40, -1.87%)（03690）“买入”评级，坚定看好公司业务壁垒和长期成长空间。预计2023-24年收入2776.04/3465.61亿元；经调整净利为199.06/272.76亿元，合理价值231.64港元。公司2Q23总收入预计为670.54亿元，YoY+31.64%；经调整净盈利预计为54.07亿元，经调整净利率为8.1%，相较1Q23/2Q22经调整净利率为9.4%/4.0%。报告中称，2Q23上调核心本地商业收入至501.88亿元，YoY+36.46%。分业务来看，美团3月底开启外卖官方直播、神券节活动，拉动外卖业务增长，预计Q2外卖收入347.18亿元，YoY+29%；外卖单量47.87亿单，YoY+29%；外卖业务Q2经调整运营利润64.93亿元，单均盈利维持在去年同期水平。预计Q2闪购业务单量为5.7亿单，YoY+46.5%，对应Q2收入为40.17亿元，YoY+47.2%。到店酒旅收入预计114.53亿元，YoY+60.3%，总体本地核心商业OP为96.72亿元，YoY+19.3%。该行表示，在到店业务层面，美团强化商户和用户端补贴，叠加线下消费场景恢复，有效稳住市占。外卖业务，23Q2加大直播扶持，深折扣外卖优惠券带动GMV增长，神券节配合明星直播，扩大活动影响力。美团APP月活和日活也不断突破新高，根据QM，6月美团APP日活1.2亿，月活4.1亿，日活渗透率29.66%，1月日活渗透率25.31%。预计Q2直播投入以及到店业务补贴力度加大，对本地核心商业短期利润率产生一定程度负向影响，但长期有望强化美团市场份额和深化用户心智。责任编辑：史丽君</w:t>
      </w:r>
    </w:p>
    <w:p w14:paraId="675E0508">
      <w:pPr>
        <w:pStyle w:val="2"/>
        <w:rPr>
          <w:rFonts w:hint="eastAsia"/>
        </w:rPr>
      </w:pPr>
      <w:r>
        <w:rPr>
          <w:rFonts w:hint="eastAsia"/>
        </w:rPr>
        <w:t>07-24 11:18，正文：财联社7月24日讯（编辑 黄君芝）华尔街经济学家似乎确信，美联储将于本周三将基准利率上调25个基点，而这次加息也将成为本轮周期的最后一次加息。但他们也不认为美联储主席鲍威尔（Jerome Powe(0.2671, -0.00, -1.62%)ll）会这么说，至少现在还不会。道明证券首席美国宏观策略师Oscar Munoz在给客户的报告中称，“虽然我们预计7月将是美联储本周期的最后一次加息，但我们认为美联储不太愿意发出这种转变的信号。”这种观点在许多研究报告中很常见。PNC金融(134.26, 0.27, 0.20%)服务集团（PNC Financial Services Group）首席经济学家Gus Faucher在接受采访时表示，到9月底美联储再次召开会议时，“就业增长放缓和通胀进一步放缓的情况将变得更加明显，因此我认为美联储将采取观望态度。”他补充说，经济放缓将继续，美联储将推迟进一步加息。BMO Capital Markets资深分析师Sal Guatieri表示，尽管多数美联储成员呼吁还需进一步加息，但他认为经济将继续减速，而经济放缓将导致美联储在今年剩余时间内都不会再加息。鲍威尔不会这么说美银证券（Bank of America Securities）美国经济学家Michael Gapen认为，美联储还没有准备好发出结束紧缩周期的信号。在给客户的一份报告中，他总结了鲍威尔在新闻发布会上可能会强调的四点信息：加拿大帝国商业银行CIBC的Shenfeld则表示，他认为美联储“可能还没有结束”。他说，“如果他们看不到劳动力市场紧张局势的缓解，他们很可能在9月份再次加息。”强劲的劳动力市场一直是经济学家今年最大的意外之一。美国劳工部7日公布的数据显示，今年6月美国失业率环比下降0.1个百分点至3.6%，非农业部门新增就业人数为20.9万。美联储的预测表明，官员们认为失业率必须上升到4.5%以上才能降低通胀。尽管Shenfeld认为美联储可以保持耐心，不加息。这是因为随着美联储加息的全面影响冲击经济，劳动力市场将在未来几个月走弱。但与此同时他也表示，美联储官员并未表现出耐心的意愿。责任编辑：李园</w:t>
      </w:r>
    </w:p>
    <w:p w14:paraId="548D323A">
      <w:pPr>
        <w:pStyle w:val="2"/>
        <w:rPr>
          <w:rFonts w:hint="eastAsia"/>
        </w:rPr>
      </w:pPr>
      <w:r>
        <w:rPr>
          <w:rFonts w:hint="eastAsia"/>
        </w:rPr>
        <w:t>07-24 11:11，正文：来源：财联社财联社7月24日讯（编辑 卞纯）美国能源部长詹妮弗·格兰霍姆周六表示，波动性仍在给石油市场带来压力，并再次呼吁增加石油供应。当被问及石油市场状况时，格兰霍姆告诉媒体，“毫无疑问，目前的环境仍不稳定”。她还表示，“当前市场上充斥着很多情绪，因此我们对事态发展的轨迹深感担忧。”格兰霍姆呼吁增加产量以帮助抑制油价。尽管美国通胀已经显著降低，但仍高于美联储的目标水平。目前，降低物价成本仍然是拜登政府的首要任务，而高油价仍然是一大挑战。美国一再恳求OPEC+产油国提高石油产量来为油价降温，但沙特方面不仅不增产，甚至还减产，这已经惹恼了美国。沙特方面已多次表示，减产是出于经济考量。根据IMF的预测，国际油价需要达到约81美元/桶，沙特今年才能实现预算平衡。OPEC+已经自愿将日产量减少166万桶，直到2024年底。此外，沙特已宣布把从7月开始的日均100万桶的自愿减产石油措施延长一个月至8月底。俄罗斯则表示，为保证市场平衡，俄决定将于8月对全球市场削减50万桶石油日出口量。格兰霍姆还讨论了向可再生能源过渡的重要性——这是今年能源峰会的一个关键议题。他表示，全球最大排放国家的公民正在感受极端天气事件的影响。美国渴望通过与中国合作部署清洁能源来“找到一片绿洲”。责任编辑：赵思远</w:t>
      </w:r>
    </w:p>
    <w:p w14:paraId="12E670AB">
      <w:pPr>
        <w:pStyle w:val="2"/>
        <w:rPr>
          <w:rFonts w:hint="eastAsia"/>
        </w:rPr>
      </w:pPr>
      <w:r>
        <w:rPr>
          <w:rFonts w:hint="eastAsia"/>
        </w:rPr>
        <w:t>07-24 11:26，正文：        摘要：2023年07月24日九号公司(33.600, -0.62, -1.81%)-WD（689009）主力资金净流出826.43万元， 占总成交额-9%。        从技术指标上看，九号公司-WD （689009）出现看涨信号-KDJ 低位金叉，后续有望上涨。        资金流向数据：主力资金净流出826.43万元，        占总成交额-9%，        其中超大单净流出93.67万元，        大单净流出732.77万元，        散户资金净流入139.12万元。            所属板块：交运设备  目前板块处于上涨趋势；相关个股中，上海凤凰(8.820, 0.26, 3.04%)（维权）、科安达(12.580, 0.23, 1.86%)、中铁工业(9.710, 0.19, 2.00%)涨幅较大，涨幅分别为：2.69%、2.02%、2.21%。        Tips：在KDJ指标中的K线和D线可以代表股价的涨跌动能。其中K线代表短期内股价涨跌动能，D线代表长期内股价涨跌动能。当指标线K自下向上穿越指标线D时，金叉形态出现，且K、D值小于20。这个形态表示短期内人气快速聚集，是短线看多信号。（以上内容为自选股写手差分机完成，仅作为用户看盘参考，不能作为操作依据。）风险提示：以上内容仅作为作者或者嘉宾的观点，不代表和讯的任何立场，不构成与和讯相关的任何投资建议。在作出任何投资决定前，投资者应根据自身情况考虑投资产品相关的风险因素，并于需要时咨询专业投资顾问意见。和讯竭力但不能证实上述内容的真实性、准确性和原创性，对此和讯不做任何保证和承诺。广告</w:t>
      </w:r>
    </w:p>
    <w:p w14:paraId="7ADE45FF">
      <w:pPr>
        <w:pStyle w:val="2"/>
        <w:rPr>
          <w:rFonts w:hint="eastAsia"/>
        </w:rPr>
      </w:pPr>
      <w:r>
        <w:rPr>
          <w:rFonts w:hint="eastAsia"/>
        </w:rPr>
        <w:t>07-24 11:51，正文：华安证券(4.790, 0.00, 0.00%)发布研究报告，指沛嘉医疗-B（09996）TAVR产品（经导管主动脉瓣置换产品，包括第一代产品TaurusOne、第二代可回收产品TaurusElite）加速商业化，上半年完成植入量1200多台，同比增长100%以上，等同于半年完成22年全年植入量。近一年来，各省市医保局相继将TAVR耗材费纳入医保，支付端出现重大改善，该行预计全年行业增速约50%；公司增速全面超过行业增速，市场份额不断扩大，预计公司经股TAVR的国内市占率已达20%。沛嘉医疗现有神经介入产品包括 Tethys 中间导引导管、SacSpeed球囊扩张导管、Jasper弹簧圈、Syphonet取栓支架、Fastunnel输送型球囊扩张导管等超预期增长，其中 SacSpeed、Fastunnel等缺血类产品收入增速亮眼，预计上半年神经介入板块同比增速超过70%。看好23H2公司弹簧圈稳步放量，更多缺血类产品迎来业绩催化。预计公司2023-2025年营业总收入分别实现4.39/6.18/8.65亿元，同比增长75%/41%/40%。考虑到公司尚未盈利，该行采取可比公司市销率（PS）均值作为沛嘉医疗的估值参照：截至2023年6月20日，港股可比公司2023-2025年平均PS为8/6/4倍，该行预测公司2023-2025年PS为9/6/5倍。维持“买入”评级。</w:t>
      </w:r>
    </w:p>
    <w:p w14:paraId="6F076BC8">
      <w:pPr>
        <w:pStyle w:val="2"/>
        <w:rPr>
          <w:rFonts w:hint="eastAsia"/>
        </w:rPr>
      </w:pPr>
      <w:r>
        <w:rPr>
          <w:rFonts w:hint="eastAsia"/>
        </w:rPr>
        <w:t>07-24 12:43，正文：7月24日下午，中炬高新(34.580, -0.24, -0.69%)（SH600872，股价34.20元，市值269亿元）将召开2023年第一次临时股东大会，会上将审议罢免4名“宝能系”董事以及选举4名新任董事的议案。7月24日上午，《每日经济新闻》记者来到会议现场，看到现场严格戒备，有多名保安值守。在中炬高新股东大会召开地，公司证代郭毅航在现场组织股东登记等工作，在接受《每日经济新闻》记者采访时，他表示，希望股东之间还是要互相友好一点。“公司员工人心浮动，包括股价也是在下跌，对广大投资者损害还是挺大的。我还是希望公司治理权尽快稳定，让广大员工也有一个稳定的工作环境，为公司未来发展奠定一个基础，这是员工心声。”郭毅航说。至于公司国资股东火炬集团为何要提请罢免4名“宝能系”董事，郭毅航表示：“这是股东权利，是在公司章程和相关法规下允许的。我们也没办法说他为什么要罢免。”据南方Plus，对当前围绕中炬高新的一系列争议，火炬集团回应称：近年来，中炬高新经营出现明显下滑，内部管理混乱，股东、广大投资者及员工对于公司当前的状况不满，有必要对上市公司的经营状况进行调整；公司控股股东由于近年来出现严重的债务危机，为缓解其债务压力，控股股东利用其在董事会的优势地位，做出了一系列有损于上市公司和广大投资者利益的行为，已经不适合继续掌控上市公司。</w:t>
      </w:r>
    </w:p>
    <w:p w14:paraId="048DC2C6">
      <w:pPr>
        <w:pStyle w:val="2"/>
        <w:rPr>
          <w:rFonts w:hint="eastAsia"/>
        </w:rPr>
      </w:pPr>
      <w:r>
        <w:rPr>
          <w:rFonts w:hint="eastAsia"/>
        </w:rPr>
        <w:t>07-24 12:13，正文：新京报讯（记者薛晨）7月24日，华致酒行(25.330, -0.29, -1.13%)连锁管理股份有限公司（简称“华致酒行”）披露深圳证券交易所创业板公司管理部下发的监管函。监管函提出，华致酒行存在关联交易信息披露违规，关联交易财务核算不规范等问题，需充分重视并及时整改。根据监管函内容，华致酒行全资子公司北京华致陈香电子商务有限公司（以下简称“华致陈香”）于2020年3月9日与关联方新华联控股(4.130, -0.05, -1.20%)有限公司（以下简称“新华联”）签署房屋买卖合同，交易金额5151.8万元。同日，华致陈香与新华联、关联方华泽集团签署债权债务抵销协议，涉及金额3900万元。华致酒行未将上述关联交易事项及时提交董事会审议并履行信息披露义务，直至2022年8月6日才披露，且未准确、完整披露。同时，华致酒行对于上述关联交易的财务核算不规范，且未在2020年度至2022年度定期报告中，准确披露向华泽集团支付资金占用费事项。深交所同时提醒，上市公司必须按照国家法律法规和上市规则，认真和及时地履行信息披露义务，且必须保证信息披露内容真实准确及完整。编辑 李严校对 赵琳责任编辑：李思阳</w:t>
      </w:r>
    </w:p>
    <w:p w14:paraId="3B32BFD6">
      <w:pPr>
        <w:pStyle w:val="2"/>
        <w:rPr>
          <w:rFonts w:hint="eastAsia"/>
        </w:rPr>
      </w:pPr>
      <w:r>
        <w:rPr>
          <w:rFonts w:hint="eastAsia"/>
        </w:rPr>
        <w:t>07-24 12:13，正文：新京报讯（记者薛晨）7月24日，华致酒行(25.380, -0.24, -0.94%)连锁管理股份有限公司（简称“华致酒行”）披露深圳证券交易所创业板公司管理部下发的监管函。监管函提出，华致酒行存在关联交易信息披露违规，关联交易财务核算不规范等问题，需充分重视并及时整改。根据监管函内容，华致酒行全资子公司北京华致陈香电子商务有限公司（以下简称“华致陈香”）于2020年3月9日与关联方新华联控股(4.140, -0.04, -0.96%)有限公司（以下简称“新华联”）签署房屋买卖合同，交易金额5151.8万元。同日，华致陈香与新华联、关联方华泽集团签署债权债务抵销协议，涉及金额3900万元。华致酒行未将上述关联交易事项及时提交董事会审议并履行信息披露义务，直至2022年8月6日才披露，且未准确、完整披露。同时，华致酒行对于上述关联交易的财务核算不规范，且未在2020年度至2022年度定期报告中，准确披露向华泽集团支付资金占用费事项。深交所同时提醒，上市公司必须按照国家法律法规和上市规则，认真和及时地履行信息披露义务，且必须保证信息披露内容真实准确及完整。编辑 李严校对 赵琳责任编辑：李思阳</w:t>
      </w:r>
    </w:p>
    <w:p w14:paraId="57AF37B1">
      <w:pPr>
        <w:pStyle w:val="2"/>
        <w:rPr>
          <w:rFonts w:hint="eastAsia"/>
        </w:rPr>
      </w:pPr>
      <w:r>
        <w:rPr>
          <w:rFonts w:hint="eastAsia"/>
        </w:rPr>
        <w:t>07-24 13:56，正文：马斯克表示，推特将很快更换品牌标志，不再使用一直以来的“蓝鸟”图标。“如果今晚能发布不错的‘X’图标，那明天我们就会在全球范围启用，”马斯克周六晚间发推文称。在耗资440亿美元收购推特约六个月后，他把这家社交媒体公司并入了一个名为X Corp．的实体，称推特是创立一个名为X的万能应用的促进剂。他在之后发布的消息中称，一个临时性的X标志将于周日启用。马斯克周日转发的一条推特新首席执行官Linda Yaccarino的贴文称，X服务的构想是创建一个由人工智能（AI）驱动的“集创意、商品、服务和机会于一体”的全球市场，它将包含支付、银行以及音频、视频、消息等多种功能。“很快我们将与推特这个品牌告别，并逐渐与所有的小鸟标志告别，”马斯克在另一则推文中写道。他没有说是否会尝试让用户放弃“发推”这个已经大众化的用词。他还把自己在推特上的个人简介改成了“X.com”，他目前在推特拥有1.49亿粉丝。 马斯克的品牌改革恰逢Meta Platforms Inc．最新发布的竞品Threads给推特带来压力。扎克伯格本月初发布该产品不到五天就吸引了1亿用户。Threads允许人们使用Instagram帐户，类似于简化、目前没有广告版的推特。责任编辑：王永生</w:t>
      </w:r>
    </w:p>
    <w:p w14:paraId="2FE66E71">
      <w:pPr>
        <w:pStyle w:val="2"/>
        <w:rPr>
          <w:rFonts w:hint="eastAsia"/>
        </w:rPr>
      </w:pPr>
      <w:r>
        <w:rPr>
          <w:rFonts w:hint="eastAsia"/>
        </w:rPr>
        <w:t>07-24 13:53，正文：汇通财经APP讯——市场分析师Gary Howes撰文称，一项新的分析显示，英镑兑美元必须守住1.2850的关键支撑位，否则就有可能跌至1.27。FOREX.com全球研究主管MathewWeller表示：“1.2850的支撑位可能会在周末前导致英镑兑美元反弹，但如果跌破该水平，可能会继续跌破1.2700。”Weller认为1.2850是英镑兑美元空头在周末前获利了结的合理区域，因此在周末前反弹至1.2900上方是有可能的。市场目前认为，鉴于通胀减速，英国央行在8月3日的下次会议上加息50个基点的可能性约为40%。英镑是否会进一步面临有意义的抛售压力，取决于这些加息预期还能持续多久，以及经济前景改善能在多大程度上提振英镑荷兰银行（ABN AMRO）高级外汇策略师Georgette Boele表示，英国央行利率预期的进一步下调可能会持续下去。这可能会令英镑今年承压。汇丰（HSBC）外汇策略师Dominic Bunning打趣称，英镑的“价格不合理”。英国周三公布的总体通胀率为7.9%，低于市场预期的8.2%，所有分项指标也低于预期。Bunning表示：“这些数字应该会加剧英镑近期的短期下行势头，我们认为这种势头还会持续下去。”英镑兑美元日线图北京时间7月24日13：46，英镑兑美元报1.2875/77责任编辑：郭建</w:t>
      </w:r>
    </w:p>
    <w:p w14:paraId="0A7EC277">
      <w:pPr>
        <w:pStyle w:val="2"/>
        <w:rPr>
          <w:rFonts w:hint="eastAsia"/>
        </w:rPr>
      </w:pPr>
      <w:r>
        <w:rPr>
          <w:rFonts w:hint="eastAsia"/>
        </w:rPr>
        <w:t>07-24 13:45，正文：7月24日，IDC最新发布的《中国专属云服务市场（2022下半年）跟踪》报告显示，2022下半年，专属云服务市场同比增长27.1%，整体市场规模达165.2亿元人民币。其中专属托管云服务市场同比增长26.0%，规模达162.4亿元人民币；专属云即服务市场同比增长152.3%，规模达2.82亿元人民币，即服务市场依然处于发展初期，对整体市场贡献有限，仅占据1.7%的份额。IDC指出，专属云服务客群范围进一步拓宽。一是从政府客户加速向企业渗透，不同于以往政府客户对于专属云的需求主要以资源需求为主，企业客户行业化应用上云改造、持续集成和运营等需求对于服务商的技术领先性提出更高要求；二是从中腰部/中长尾客群加速向头部客户渗透，随着专属云服务的单集群规模的大幅增加，客户更关注云的精细化运营，以减轻成本压力；三是专属云服务加速向市县下沉，多云管理能力成为客户的刚需。IDC称，非政府行业收入贡献持续增强。2022下半年，政府行业依然是专属云服务市场的主要营收来源，但份额占比已经开始下降至65.2%（去年同期66.8%）。非政府行业加速采用专属云服务，其中金融、交通、制造、医疗行业已构成专属云市场的中坚阵地；另外，能源、医疗、制造、交通保持较快增长。数据显示，2022下半年， 专属云服务市场集中度持续提升，Top 5服务商市场份额从2021H2的60.5%提升至2022H2的60.8%。IDC中国企业级研究部研究经理杨洋表示，“双碳”及“合规要求趋严”为专属云服务市场增添新的增长动力。已经有部分客户开始关注“碳排放”要求，尝试采用专属云服务的形式将专业的事情交给服务商，以降低“双碳”在未来对自身用云的影响；数据合规要求趋严的形势下，部分行业已经被要求使用专属基础设施，在私有云不能满足未来用云趋势的现状下，客户将越来越多的采用专属云服务以满足监管要求。叠加客户对于云运营外包需求的持续提升、专属云在千行百业的加速渗透，中国专属云服务市场仍将维持相对较高的增长速度。IDC预计，未来五年，专属云服务市场将以年均28.5%的复合增速快速增长，2027年整体市场规模将突破1，000亿元人民币。责任编辑：张倩</w:t>
      </w:r>
    </w:p>
    <w:p w14:paraId="4A613DC0">
      <w:pPr>
        <w:pStyle w:val="2"/>
        <w:rPr>
          <w:rFonts w:hint="eastAsia"/>
        </w:rPr>
      </w:pPr>
      <w:r>
        <w:rPr>
          <w:rFonts w:hint="eastAsia"/>
        </w:rPr>
        <w:t>07-24 12:43，正文：7月24日下午，中炬高新（SH600872，股价34.20元，市值269亿元）将召开2023年第一次临时股东大会，会上将审议罢免4名“宝能系”董事以及选举4名新任董事的议案。7月24日上午，《每日经济新闻》记者来到会议现场，看到现场严格戒备，有多名保安值守。在中炬高新股东大会召开地，公司证代郭毅航在现场组织股东登记等工作，在接受《每日经济新闻》记者采访时，他表示，希望股东之间还是要互相友好一点。“公司员工人心浮动，包括股价也是在下跌，对广大投资者损害还是挺大的。我还是希望公司治理权尽快稳定，让广大员工也有一个稳定的工作环境，为公司未来发展奠定一个基础，这是员工心声。”郭毅航说。至于公司国资股东火炬集团为何要提请罢免4名“宝能系”董事，郭毅航表示：“这是股东权利，是在公司章程和相关法规下允许的。我们也没办法说他为什么要罢免。”据南方Plus，对当前围绕中炬高新的一系列争议，火炬集团回应称：近年来，中炬高新经营出现明显下滑，内部管理混乱，股东、广大投资者及员工对于公司当前的状况不满，有必要对上市公司的经营状况进行调整；公司控股股东由于近年来出现严重的债务危机，为缓解其债务压力，控股股东利用其在董事会的优势地位，做出了一系列有损于上市公司和广大投资者利益的行为，已经不适合继续掌控上市公司。</w:t>
      </w:r>
    </w:p>
    <w:p w14:paraId="5FAC77F4">
      <w:pPr>
        <w:pStyle w:val="2"/>
        <w:rPr>
          <w:rFonts w:hint="eastAsia"/>
        </w:rPr>
      </w:pPr>
      <w:r>
        <w:rPr>
          <w:rFonts w:hint="eastAsia"/>
        </w:rPr>
        <w:t>07-24 12:29，正文：中新经纬7月24日电 （张澍楠）对于多家外媒称“宁德时代与福特汽车的电池合作项目突遭美国调查”的报道，24日早间，“V观财报”（微信号：VG-View）致电宁德时代董秘处电话，工作人员回应表示，有关注到该消息，跟它（福特汽车）的项目在正常推进。据路透社7月22日消息，美国众议院两个委员会周五（7月21日）表示，正在调查福特汽车与宁德时代的合作关系。上述报道提到，这些委员会称，福特工厂的2500个工作岗位中，有数百个将由来自宁德时代员工填补，他们将负责设备的安装和维护。另据美国财经网站CNBC报道，议员们在一封联署信中写道：“事实上，尽管拟议项目的高管将是驻美国的福特员工，但该项目似乎将依赖宁德时代员工来维持长期运营。”路透社称，美国众议院筹款委员会主席共和党人贾森·史密斯和中国特别委员会主席迈克·加拉格尔在联署信中，要求福特汽车回答此次交易的许可协议以及合作协议所创造的就业机会是否会流向中国的问题。对此，福特汽车表示，福特汽车“将在美国拥有并运营这家工厂，而不是像公司竞争对手那样在其他地方建造电池厂，或者只从中国进口磷酸铁锂电池。”福特汽车还提到，公司仍在等待美国财政部的指引，以确保这一合作关系不违反要求。24日早间，“V观财报”致电宁德时代董秘处电话，相关工作人员回应表示，有关注到该消息，跟它（福特汽车）的项目在正常推进，因为新闻中的主体很多是福特相关的信息，其他消息还要向福特去问，从项目的角度讲是顺利推进。今年2月，福特汽车宣布，将和宁德时代合作，在美国密歇根州投资35亿美元，建造一家电池工厂，该厂使用宁德时代的技术，工厂预计2026年投产。二级市场上，截至24日午盘，宁德时代跌3.96%，现报217.63元，总市值9568亿元。（中新经纬APP）责任编辑：刘万里 SF014</w:t>
      </w:r>
    </w:p>
    <w:p w14:paraId="47E0FCA9">
      <w:pPr>
        <w:pStyle w:val="2"/>
        <w:rPr>
          <w:rFonts w:hint="eastAsia"/>
        </w:rPr>
      </w:pPr>
      <w:r>
        <w:rPr>
          <w:rFonts w:hint="eastAsia"/>
        </w:rPr>
        <w:t>07-24 14:36，正文：德国柏林国际数字化人才创新技能大赛（以下简称“Make-IT国际大赛”）是德国柏林州政府发起的职业教育和数字化专业领域的国际竞赛。大赛已于2021年、2022年在德国首都柏林成功举办两届，来自德国、中国、法国、西班牙等国家的多个代表队参与了竞赛。近日，2023第三届Make-IT国际大赛中国区决赛落下帷幕，中国东方教育（00667.HK）旗下新华电脑教育大放异彩，四支院校队伍成功晋级德国总决赛，十二支队伍分别斩获一、二、三等奖及优秀奖，充分彰显了新华电脑教育的办学实力！其中北京新华电脑（李佳桐、于家玮、赵栢森、 方学渐、杨凯旋）参赛队伍获得“最佳扩展现实奖”；陕西新华电脑（李睿豪、肖博曦、彭黔秦、 魏祎航、郭永城）参赛队伍获得“最佳数字媒体奖”；银川新华电脑（李武斌、张康）参赛队伍获得“最佳数字培训奖”；乌鲁木齐新华电脑（侯睿晨、杨木兰、魏细雨、 鲜金鹏、 苏巴提·阿合买提）参赛队伍获得“最佳数字潜力奖”。2023年Make-IT国际大赛总决赛将于11月在德国柏林举办，以上四支队伍将代表中国远赴德国参赛！届时，来自德国和中国的大赛组织机构代表、获奖院校团队、教育领域专家和企业高管将共聚一堂，共同见证Make-IT国际数字化人才创新技能大赛盛况，携手展望国际数字化发展和人才培养的未来趋势和方向。除了以上四支晋级决赛的院校，新华学子还斩获了其它诸多赛事奖项，名单如下。参赛学子紧张备赛办学三十余年来，集团高度重视技能竞赛工作，积极倡导“以赛促教、以赛促学”的教学理念，在各项赛事中奋勇争先，赛出风格，赛出水平，向世界技能竞赛标准看齐。未来，中国东方教育将继续加强高技能人才的培养力度，加大实训设施建设，优化教学课程，让更多职教学子走向国际，迈向成功！魏武/撰稿黄佳辉、詹文、柳思雨、柳雅慧/供图责任编辑：刘万里 SF014</w:t>
      </w:r>
    </w:p>
    <w:p w14:paraId="52C3E02B">
      <w:pPr>
        <w:pStyle w:val="2"/>
        <w:rPr>
          <w:rFonts w:hint="eastAsia"/>
        </w:rPr>
      </w:pPr>
      <w:r>
        <w:rPr>
          <w:rFonts w:hint="eastAsia"/>
        </w:rPr>
        <w:t>07-24 14:18，正文：汇通财经APP讯——一张图：黄金原油外汇股指“枢纽点+多空占比”一览。今日（2023/07/24周一）最新出炉的数据显示，截止上个交易日结束时，头寸达到80%及以上的品种有：★ 富时中国A50 ☆FTSE China A50多头占比高达98%。香港恒生指数 HK50 Hang Seng多头占比高达87%。纳斯达克100 Nasdaq 100空头占比高达87%。德国DAX40GERMANY 40空头占比高达84%。欧元(1.1129, 0.0005, 0.04%)兑日元(157.50, -0.3000, -0.19%) EUR/JPY空头占比高达90%。美元兑瑞郎(0.8664, 0.0010, 0.12%) USD/CHF多头占比高达94%。汇通财经提醒，更多详见本文图表。仅供参考，不作为交易依据。【本图表涉及到的交易品种有：现货黄金、现货白银、美国原油、富时中国A50、香港恒生指数、标普500指数、纳斯达克指数、道琼斯指数、英国富时100、法国CAC40、德国DAX40、欧元兑美元、欧元兑英镑(1.2866, 0.0013, 0.10%)(0.8650, -0.0007, -0.08%)、欧元兑日元、英镑兑美元、英镑兑日元(182.05, -0.2300, -0.13%)、美元兑日元(141.53, -0.2400, -0.17%)、美元兑加元(1.3219, -0.0003, -0.02%)、美元兑瑞郎、澳元(0.6728, 0.0000, 0.00%)兑美元、澳元兑日元(95.19, -0.2600, -0.27%)、纽元兑美元、美元兑离岸人民币(7.1978, 0.0234, 0.33%)、欧元兑瑞郎(0.9640, 0.0009, 0.09%)。】（更新时间指汇通财经的当天更新日期，统计的是隔天交易日的数据，比如本周三统计的是截止本周二交易结束时的数据。该数据比CFTC每周一次更为及时。）但CFTC数据样本更大，各有优劣。责任编辑：郭建</w:t>
      </w:r>
    </w:p>
    <w:p w14:paraId="37CC3E69">
      <w:pPr>
        <w:pStyle w:val="2"/>
        <w:rPr>
          <w:rFonts w:hint="eastAsia"/>
        </w:rPr>
      </w:pPr>
      <w:r>
        <w:rPr>
          <w:rFonts w:hint="eastAsia"/>
        </w:rPr>
        <w:t>07-24 14:01，正文： 据同花顺(157.410, 0.12, 0.08%)iFinD数据显示，7月24日鸡价格出现异动： 活鸡全国均价7月24日已跌至8.98元/公斤，当日跌幅2.6%，周跌幅0.33%，月跌幅0.44%。表格支持左右滑动根据同花顺i问财，我国鸡产业链相关的公司如下表所示:鸡产业链概况我国鸡品种主要包括白羽鸡、黄羽鸡与817杂鸡。从肉鸡养殖产业链来看，上游主要由饲料与动保行业构成，肉鸡养殖行业处于产业链的中游位置，下游主要由屠宰加工行业与肉制品行业构成，最终产品流向终端消费市场。受鸡价周期波动的影响，中游肉鸡养殖企业的毛利率与净利率波动较大。位于上游的动保行业平均毛利率、净利率和盈利能力整体高于饲料行业。下游的屠宰行业受中游养殖行业的影响较为明显，平均毛利率与净利率较低，盈利能力整体低于下游的肉制品行业。我国是全球第二大肉鸡生产国，肉鸡产量连续多年提升，鸡肉与猪肉消费具有一定的替代性。以下因素也同时刺激着鸡肉消费的增长：人均鸡肉消费量有增长空间、餐饮连锁化带动需求提升、消费结构升级+饮食多元化等，此外，肉鸡市场需求广阔，养殖集中度有提升空间。风险须知：本数据引用第三方信息源，现货行情价格当日可能多次更新；同花顺并不保证数据的实时性、准确性和完整性，数据仅供参考，据此交易，风险自担。</w:t>
      </w:r>
    </w:p>
    <w:p w14:paraId="5D23B8F2">
      <w:pPr>
        <w:pStyle w:val="2"/>
        <w:rPr>
          <w:rFonts w:hint="eastAsia"/>
        </w:rPr>
      </w:pPr>
      <w:r>
        <w:rPr>
          <w:rFonts w:hint="eastAsia"/>
        </w:rPr>
        <w:t>07-24 13:59，正文：IT之家 7 月 24 日消息，有多个外媒称“宁德时代与福特汽车的电池合作项目突遭美国调查”。对此，宁德时代董秘处工作人员回应中新经纬表示，有关注到该消息，跟它 (福特汽车) 的项目在正常推进。福特发言人 TR Reid 上周表示，该公司正在审查这件事，但拒绝直接对此消息发表评论。上周，美国众议院两个委员会周五表示，他们正在调查福特汽车公司与中国电池公司宁德时代的合作关系，史密斯和加拉格尔要求就福特与此次合作在 8 月 10 日之前作出答复。2022 年，美国国会通过了 4300 亿美元的通货膨胀削减法案，其中有规定：如果任何电动汽车电池组件是由“外国相关实体”制造或组装的，该法案将在未来禁止电动汽车获得税收抵免，因此福特不得不出资 35 亿美元请宁德时代到美国生产电池。众议院信中提到：“我们担心这笔交易可能只是让中国电池技术、原材料和员工部分进行简单的外包，同时通过许可收取税收抵免并使资金流回宁德时代”“事实上，尽管拟议项目的高管是美国的福特员工，但该项目似乎将依赖来自宁德时代的员工来维持长期运营。”今年 2 月，宁德时代与福特宣布建立合作伙伴关系，双方将一同在美国密歇根州马歇尔市附近修建一家电池工厂，旨在生产新型磷酸铁锂电池，宁德时代将就电池专利技术进行许可。据介绍，该工厂计划投资 35 亿美元（IT之家备注：当前约 251.65 亿元人民币，福特全资），预计 2026 年投产，并将在美国创造至少 2500 个就业岗位。福特 5 月份表示，预计该工厂全面投产后年产量将达到约 42GWh。广告声明：文内含有的对外跳转链接（包括不限于超链接、二维码、口令等形式），用于传递更多信息，节省甄选时间，结果仅供参考，IT之家所有文章均包含本声明。</w:t>
      </w:r>
    </w:p>
    <w:p w14:paraId="58E51F18">
      <w:pPr>
        <w:pStyle w:val="2"/>
        <w:rPr>
          <w:rFonts w:hint="eastAsia"/>
        </w:rPr>
      </w:pPr>
      <w:r>
        <w:rPr>
          <w:rFonts w:hint="eastAsia"/>
        </w:rPr>
        <w:t>07-24 15:13，正文：2023年7月24日，股指期货小幅下挫，沪深300股指期货（IF）主力合约跌0.50%，上证50股指期货（IH）主力合约跌0.46%，中证500股指期货（IC）主力合约跌0.22%，中证1000股指期货（IM）主力合约跌0.22%。7月24日，大盘全天冲高回落，三大指数均小幅下跌，沪指相对偏强。沪深两市今日成交额6589亿，较上个交易日缩量521亿，成交金额跌破7000亿，为年内第二低单日成交金额。盘面上，AI概念股展开反弹，算力方向领涨，鸿博股份(30.680, 2.79, 10.00%)、云赛智联(14.760, 1.34, 9.99%)涨停，浪潮信息(45.860, 3.44, 8.11%)一度涨停。医药股盘中活跃，创新药方向领涨，景峰医药(2.830, 0.26, 10.12%)涨停，三生国健(19.620, 1.74, 9.73%)、百利天恒(87.290, 6.29, 7.77%)涨超5%。房地产、基建板块冲高回落，山水比德(36.010, 6.00, 19.99%)20CM涨停，金科股份(1.680, 0.15, 9.80%)、柯利达(3.430, 0.31, 9.94%)涨停。下跌方面，减速器概念股继续调整，中马传动(13.330, -1.48, -9.99%)、南方精工(13.430, -1.49, -9.99%)跌停。总体上个股上涨和下跌家数基本相当。板块方面，算力、CPO、创新药等板块涨幅居前，农业、养殖、小金属等板块跌幅居前。截至收盘，沪指跌0.11%，深成指跌0.58%，创业板指跌0.75%。北向资金全天净卖出51.43亿元，其中沪股通净卖出6.59亿元，深股通净卖出44.83亿元。责任编辑：赵思远</w:t>
      </w:r>
    </w:p>
    <w:p w14:paraId="1E524AA1">
      <w:pPr>
        <w:pStyle w:val="2"/>
        <w:rPr>
          <w:rFonts w:hint="eastAsia"/>
        </w:rPr>
      </w:pPr>
      <w:r>
        <w:rPr>
          <w:rFonts w:hint="eastAsia"/>
        </w:rPr>
        <w:t>07-24 14:18，正文：汇通财经APP讯——一张图：黄金原油外汇股指“枢纽点+多空占比”一览。今日（2023/07/24周一）最新出炉的数据显示，截止上个交易日结束时，头寸达到80%及以上的品种有：★ 富时中国A50 ☆FTSE China A50多头占比高达98%。香港恒生指数 HK50 Hang Seng多头占比高达87%。纳斯达克100 Nasdaq 100空头占比高达87%。德国DAX40GERMANY 40空头占比高达84%。欧元(1.1127, 0.0003, 0.03%)兑日元(157.21, -0.5900, -0.37%) EUR/JPY空头占比高达90%。美元兑瑞郎(0.8653, -0.0001, -0.01%) USD/CHF多头占比高达94%。汇通财经提醒，更多详见本文图表。仅供参考，不作为交易依据。【本图表涉及到的交易品种有：现货黄金、现货白银、美国原油、富时中国A50、香港恒生指数、标普500指数、纳斯达克指数、道琼斯指数、英国富时100、法国CAC40、德国DAX40、欧元兑美元、欧元兑英镑(1.2872, 0.0019, 0.15%)(0.8643, -0.0014, -0.16%)、欧元兑日元、英镑兑美元、英镑兑日元(181.85, -0.4300, -0.24%)、美元兑日元(141.30, -0.4700, -0.33%)、美元兑加元(1.3207, -0.0015, -0.11%)、美元兑瑞郎、澳元(0.6735, 0.0007, 0.10%)兑美元、澳元兑日元(95.16, -0.2900, -0.30%)、纽元兑美元、美元兑离岸人民币(7.1958, 0.0214, 0.30%)、欧元兑瑞郎(0.9627, -0.0004, -0.04%)。】（更新时间指汇通财经的当天更新日期，统计的是隔天交易日的数据，比如本周三统计的是截止本周二交易结束时的数据。该数据比CFTC每周一次更为及时。）但CFTC数据样本更大，各有优劣。责任编辑：郭建</w:t>
      </w:r>
    </w:p>
    <w:p w14:paraId="2F33A6FC">
      <w:pPr>
        <w:pStyle w:val="2"/>
        <w:rPr>
          <w:rFonts w:hint="eastAsia"/>
        </w:rPr>
      </w:pPr>
      <w:r>
        <w:rPr>
          <w:rFonts w:hint="eastAsia"/>
        </w:rPr>
        <w:t>07-24 14:09，正文：来源：格隆汇    格隆汇7月24日丨民生证券23日研报指出，新国都(300130.SZ)盈利能力显著提升，毛利率维持较高水平。2023年上半年，国民经济呈现持续恢复态势，公司全资子公司嘉联支付有限公司持续深耕市场渠道，从业务管理制度完善、审核流程优化和应急管理机制三方面加强精细化管理，不断提升商户服务水平，积极拓展权益、消费券等增值服务，支付服务业务毛利率水平同比明显提升。在收单费率方面，国内市场较国外市场低，公司收单业务未来提升潜力巨大。硬件出海成为新增长点。海外市场移动支付快速发展，给电子支付硬件出海带来良好机遇，公司积极部署数字化服务、电子支付产品等领域。海外POS需求旺盛，市场空间广阔，公司现已初步完成新一代POS机及“硬钱包”等产品，并配合应用场景落地。该行预计公司23-25年归母净利润分别7.01、9.41、12.08亿元，同比增速分别为1466%/34%/28%，当前市值对应23/24/25年PE为18/13/10倍。考虑到整个收单行业在2023年有望迎来显著回暖，线下收单费率提升，公司海外支付硬件业务的持续高增，且整体国民经济呈恢复态势，海外市场移动支付快速发展，公司有望充分受益，维持“推荐”评级。</w:t>
      </w:r>
    </w:p>
    <w:p w14:paraId="63C293B9">
      <w:pPr>
        <w:pStyle w:val="2"/>
        <w:rPr>
          <w:rFonts w:hint="eastAsia"/>
        </w:rPr>
      </w:pPr>
      <w:r>
        <w:rPr>
          <w:rFonts w:hint="eastAsia"/>
        </w:rPr>
        <w:t>07-24 15:29，正文：7月24日下午，有“酱油第二股”之称的中炬高新(34.650, -0.17, -0.49%)技术实业（集团）股份有限公司（600872，中炬高新）召开临时股东大会，澎湃新闻在现场发现，现场有多名安保人员，大量媒体人员被拒绝在外。宝能集团实际控制人姚振华并没有来到现场。记者同时在现场看到，多名宝能员工来到临时股东会现场，等待姚振华现身。宝能汽车板块一名员工表示：我们是来等姚老板的，然后我们仅仅我们汽车板块从2021年6月到现在欠薪大约六七千万。临时股东大会前一天，7月23日，据《上海证券报》报道，中炬高新独董秦志华称，其通过非上市公司信息披露渠道发布《中炬高新独立董事关于临时股东大会的公告》，对上市公司监事会在重大诉讼未明情况下，提议召开临时股东大会表示担忧，建议推迟召开。7月24日，对当前围绕中炬高新的一系列争议，中山火炬集团回应称：近年来，中炬高新经营出现明显的下滑，内部管理混乱，股东、广大投资者及员工对于公司当前的状况不满，有必要对上市公司的经营状况进行调整。公司控股股东由于近年来出现严重的债务危机，为缓解其债务压力，控股股东利用其在董事会的优势地位，做出了一系列有损于上市公司和广大投资者利益的行为，已经不适合继续掌控上市公司。责任编辑：凌辰</w:t>
      </w:r>
    </w:p>
    <w:p w14:paraId="68C01C5D">
      <w:pPr>
        <w:pStyle w:val="2"/>
        <w:rPr>
          <w:rFonts w:hint="eastAsia"/>
        </w:rPr>
      </w:pPr>
      <w:r>
        <w:rPr>
          <w:rFonts w:hint="eastAsia"/>
        </w:rPr>
        <w:t>07-24 15:15，正文：汇通财经APP讯——周一（7月24日），国际金价总体持稳，因投资者等待本周稍后即将召开的美联储政策会议。美联储可能暗示，7月份加息将成为本轮紧缩周期的绝唱。北京时间15：12，现货黄金上浮0.08%至1963.37美元/盎司；COMEX期金主力合约下跌0.08%至1965.1美元/盎司；美元指数(101.2739, 0.1829, 0.18%)下跌0.19%至100.901。美元指数小幅走低，但距离上周五（7月21日）触及的一周多高位101.194附近，限制了金价反弹。美元走强使得黄金对其他货币持有者来说更加昂贵。CME的最新数据显示，COMEX期金未平仓合约上周五连续第二个交易日减少，减幅约0.35万手合约；成交量同样减少，减少了约3.45万手合约。金价连续第三个交易日下跌之际未平仓合约和成交量减少，这在短期内消除金价进一步下跌的力量。与此同时，周图显示金价在1945美元/盎司（7月17日低点）附近仍获得一定的支撑。KCM Trade首席市场分析师蒂姆·沃特（Tim Waterer）在一份报告中表示：“美联储的鸽派程度可能对黄金能否很快再次冲向2000美元水平有很大影响。”除美联储外，欧洲央行和日本央行本周也将召开会议。市场焦点将集中在美联储主席鲍威尔和欧洲央行行长拉加德对政策前景的看法上。黄金对利率上升高度敏感，因为利率上升会增加持有非孳息资产黄金的机会成本。巴克莱银行上周五发布了一份针对北美采矿业，特别是美国金矿商的报告。该机构分析师马修·墨菲（Matthew Murphy）预计，美国矿业公司将在黄金持续需求的支撑下表现良好。墨菲写道：“我们预计大多数公司在第二季度的业绩将略有好转，即使大宗商品价格有所恶化，随着经济持续减速，我们对黄金的看法仍然比铜更具建设性。”责任编辑：郭建</w:t>
      </w:r>
    </w:p>
    <w:p w14:paraId="4E9EB77F">
      <w:pPr>
        <w:pStyle w:val="2"/>
        <w:rPr>
          <w:rFonts w:hint="eastAsia"/>
        </w:rPr>
      </w:pPr>
      <w:r>
        <w:rPr>
          <w:rFonts w:hint="eastAsia"/>
        </w:rPr>
        <w:t>2023-07-24 20:12，正文：原标题：商家告知点餐人骑手电动车被偷了？平安北京：这种事店家也许没瞎说，刚破个类似的7月20日，据平安北京顺义：近日，顺义分局高丽营派出所民警破获一起偷盗电动自行车案件。偷车男子已被警方依法刑事拘留。6月30日晚，高丽营派出所接到外卖小哥小王（化名）的报警，称自己在面馆取餐时，停放在外面的电动车不见了。接报警后派出所立即调派警力赶赴现场开展工作。小王告诉民警，自己在取餐时为省事就没锁车，没想到一出来车就不见了。于是，民警立即调取现场周边大量监控，通过对监控视频逐一查看，很快发现一男子将小王的电动车骑走。但是，由于天色较暗，监控视频并没有拍到男子面容，民警便对该男子行驶沿途监控进行调取分析，经过夜以继日地对上百小时的视频进行分析。最终在赵全营一村庄锁定了偷车男子，7月4日民警在赵全营镇西小营村将偷车男子抓获。经依法讯问，嫌疑人马某伟（男，45岁）对盗窃一事供认不讳。据马某伟交代，当晚和朋友在西马各庄一饭店吃饭喝酒，酒足饭饱后准备溜达回家，当走到拉面馆门口时看到一辆送外卖的电动车放在门口，当时脑袋一热便骑上车就回家了，为了不让家人发现这车是偷的，在半路把两个外卖箱扔在了路边。现在想想真的非常后悔自己的所作所为。目前，马某伟因涉嫌盗窃已被顺义警方依法刑事拘留，此案件正在进一步工作中。警方提示：请大家务必养成“离车必上锁”的良好习惯，哪怕只是暂时离开，也不可疏于防范。另外未经车主许可擅自骑用他人电动车、自行车，是确凿无疑的违法行为，绝不可因车子不锁、车主不在而心起贪念，从而像马某伟那样令自己追悔莫及。7月24日，平安北京发图，图中为商家告知下单客户骑手电动车被偷了，并配文：我们能证明，这种事店家也许没瞎说！前几天刚破了个类似的……【来源：平安北京、平安北京顺义】返回搜狐，查看更多责任编辑：</w:t>
      </w:r>
    </w:p>
    <w:p w14:paraId="33C29076">
      <w:pPr>
        <w:pStyle w:val="2"/>
        <w:rPr>
          <w:rFonts w:hint="eastAsia"/>
        </w:rPr>
      </w:pPr>
      <w:r>
        <w:rPr>
          <w:rFonts w:hint="eastAsia"/>
        </w:rPr>
        <w:t>2023-07-24 20:09，正文：原标题：镇江首例，央视关注，镇江丹徒区审批局联合检察院破解“冒名登记”难题扬子晚报网7月24日讯（通讯员 丹审 记者 万凌云）7月24日，丹徒区行政审批局介绍，该局与丹徒区检察院两家联合成功化一起解冒名登记难题，还是镇江全市首例。丹徒区行政审批局相关负责人告诉记者，今年四月，杨女士在单位的个人事项审核过程中，发现其被冒名登记为一家公司的股东，对此她感到十分震惊并非常担忧，要求撤销该公司的登记行政行为。区行政审批局因职权有限，无法直接进行撤销。窗口经进一步查核，该企业冒名登记行为还牵涉到其他47人，性质十分恶劣，且情况非常复杂。随后，该情况被列为省重点督办的投诉案例。“如果处理不当，会直接破坏镇江营商环境，甚至会影响到政府整体形象。”丹徒区检察院了解到此事，双方协商一致，决定合力化解此次冒名工商登记纠纷。央视关注报道随即，区检察院进行立案调查。区行政审批局在全面掌握案件事实和法律依据后，多次和丹徒区检察院进行沟通，分析具体案情、探讨在查清事实的基础上行政机关主动撤销注册登记的可操作性。最终在双方通力协作下，近日丹徒区行政审批局依法作出了撤销冒名公司的登记决定，为48名当事人解决实际困难。这名负责人介绍，此次行政争议纠纷案件的顺利解决，得到最高检察院、省级以及市级部门的高度认可，央视新闻还进行了采访报道。同时，这一案件也促使丹徒区行政审批局与丹徒区人民检察院建立了冒名工商登记纠纷联动化解机制，并出台《关于加强协作配合妥善处理以冒用他人身份信息等欺诈手段办理市场主体登记问题的实施意见》。合作破解难题“意见”通过司法与行政的良性互动，共同做好冒名工商登记实质性化解工作，维护商事登记权威性和巩固“放管服”改革成果。由此，更好的优化法治化营商环境，助力法治政府建设。“随着市场准入放宽、便利化程度提高，少数不法分子违背诚实信用原则，冒用他人身份信息取得公司登记，严重干扰了正常的注册登记秩序。”这名负责人说，今后丹徒区行政审批局将采取分类实施、逐个化解的原则，针对存量问题，按照实施意见的要求，强化与区检察院以及相关部门的工作联动。而针对新增风险，审批局将通过人脸识别系统进行甄别，避免此类事情再次发生，最大程度地保障企业群众的合法权益。校对 盛媛媛返回搜狐，查看更多责任编辑：</w:t>
      </w:r>
    </w:p>
    <w:p w14:paraId="77ED35F1">
      <w:pPr>
        <w:pStyle w:val="2"/>
        <w:rPr>
          <w:rFonts w:hint="eastAsia"/>
        </w:rPr>
      </w:pPr>
      <w:r>
        <w:rPr>
          <w:rFonts w:hint="eastAsia"/>
        </w:rPr>
        <w:t>2023-07-24 20:09，正文：原标题：“私了”后修车费超出预期，肇事者翻脸拒赔扬子晚报网7月24日讯（通讯员 杨昌平 记者 梅建明）近日，家住南京江宁的陈某向警方求助，称自己的爱车宝马被人追尾，原本以为2000元就能修好，于是相约“私了”，结果维修费用10000余元。没想到，肇事者原本答应赔偿的，却称维修费用超出他的预期，于是“耍赖”不愿意赔偿，陈某请民警帮助他讨要。据介绍，近日，江宁开发区交警中队接到一起警情，陈某要求交警帮他寻找肇事者讨要维修费。经民警调查，陈某驾驶轿车沿利源路行驶途中，被后方张某驾驶的小轿车追尾。事发后，双方下车查看，发现两车保险杆均破损，感觉车损并不严重，自以为更换保险杆就可以，花不了多少钱，便同意私了。张某承认追尾事实，愿意承担全部责任。双方互加“微信”，张某让陈某先去修车，然后通过“微信”支付全部修车费。谁知，陈某将车辆送至维修店后，发现不只是保险杠破损，左侧的车灯也破损需要更换，维修费用10000余元。张某得知后，感觉修车费已远超心理预期，于是便以各种“借口”拖延，拒不认账。通过陈某提供的事故现场照片及车损照片，还有双方微信交流，证实了事情属实。随后，民警联系了张某。张某表示原以为对方最多更换一个保险杆，赔个2000多元就行了，没想到现在要10000多元，感觉自己被“讹”了。经民警多次协调，反复说明利害关系，最终张某支付了全额修理费。校对 盛媛媛返回搜狐，查看更多责任编辑：</w:t>
      </w:r>
    </w:p>
    <w:p w14:paraId="48DC0564">
      <w:pPr>
        <w:pStyle w:val="2"/>
        <w:rPr>
          <w:rFonts w:hint="eastAsia"/>
        </w:rPr>
      </w:pPr>
      <w:r>
        <w:rPr>
          <w:rFonts w:hint="eastAsia"/>
        </w:rPr>
        <w:t>2023-07-24 20:04，正文：原标题：一男子沉迷网络赌博 卷走货款当作“赌资” 哈市警方成功破获诈骗案件一男子沉迷网络赌博无法自拔，将本应交给商家的货款当成了自己的赌资，最终输钱又“输人”。近日，哈尔滨市公安局成功破获一起诈骗案，有力彰显“法治公安建设年”活动成效，切实维护辖区企业的合法权益。今年5月，呼兰分局康金派出所接到辖区某养殖场业主安某报警称，居民梁某订购了价值11万余元的鸭雏，货到后迟迟不付款，后来彻底失联，怀疑遭遇诈骗。民警接警后迅速开展工作。经查，梁某在康金镇以靠倒卖鸭雏为生，今年5月，梁某联系养殖场订购了11万余元的鸭雏。鸭雏送到后，梁某却并未如约交付货款，最后更是玩起了“携款失踪”。民警立即对梁某的去向进行排查，并对梁某家属宣讲法律政策，争取家属配合。7月9日，在民警接连不断的政策攻心下，犯罪嫌疑人梁某主动来到公安机关投案，如实供述了实施诈骗的犯罪事实。据其交代，自己做买卖鸭雏的生意时，日子过得挺红火。却无意间沾染上了网络赌博的恶习，将家中积蓄挥霍一空。5月份，有人找他购买一批鹅雏，并将11万余元的货款交给梁某。在联系养殖场将货送到后，梁某找理由延迟交款时间，把货款全部投入网络赌博企图“翻本”，可结局依然是输个精光。当养殖场多次催要货款时，无力支付的梁某干脆跑到外省“躲”了起来。目前，犯罪嫌疑人梁某已被公安机关依法采取刑事强制措施，案件正在进一步工作中。（通讯员：姜野夫）返回搜狐，查看更多责任编辑：</w:t>
      </w:r>
    </w:p>
    <w:p w14:paraId="364A3D87">
      <w:pPr>
        <w:pStyle w:val="2"/>
        <w:rPr>
          <w:rFonts w:hint="eastAsia"/>
        </w:rPr>
      </w:pPr>
      <w:r>
        <w:rPr>
          <w:rFonts w:hint="eastAsia"/>
        </w:rPr>
        <w:t>2023-07-24 20:02，正文：原标题：入室盗窃被发现 冰城民警快速反应 抓获窃贼一男子进入居民楼盗窃，不料进入屋内即被户主家中监控拍下作案过程，冰城警方迅速出击，将犯罪嫌疑人当场抓获，及时避免群众损失，为夏季治安打击整治行动再添战果。7月19日14时15分，哈尔滨尚志市公安局胜利派出所综合指挥室接到辖区群众韩女士报警称，其在远程监控视频中发现有人正在她家盗窃。接警后，综合指挥室民警立即启动“1、3、5分钟”快速反应机制，调动正在辖区巡逻的两台巡逻车民警到案发地对嫌疑人进行堵截，巡逻车民警驱车快速赶往韩女士家居住的小区，途中还与小区物业取得联系，请物业工作人员关注从韩女士家中出来的犯罪嫌疑人行踪。5分钟后，民警赶到韩女士家所在小区，将正准备潜逃的犯罪嫌疑人孙某成功抓获。经审讯，犯罪嫌疑人孙某，户籍地为黑龙江省虎林市，曾多次因盗窃、抢劫被公安机关采取刑事强制措施。此次他从外地乘坐客车流窜到尚志市，准备入室盗窃钱财后前往外地再实施盗窃。他使用随着携带的开锁工具开锁后进入韩女士家中，发现室内有监控，怕户主发现将监控摄像头套上黑色塑料袋后摘下和盗窃财物一并带走，不想被及时赶到的民警抓获。目前，孙某实施入室盗窃被依法采取刑事强制措施，案件正在进一步工作中。 （来源：哈尔滨尚志市公安局 通讯员：马立菲）返回搜狐，查看更多责任编辑：</w:t>
      </w:r>
    </w:p>
    <w:p w14:paraId="58E21587">
      <w:pPr>
        <w:pStyle w:val="2"/>
        <w:rPr>
          <w:rFonts w:hint="eastAsia"/>
        </w:rPr>
      </w:pPr>
      <w:r>
        <w:rPr>
          <w:rFonts w:hint="eastAsia"/>
        </w:rPr>
        <w:t>2023-07-24 20:00，正文：原标题：医院奖励打人筏工3万元 说是鼓励“忍辱负重”实是火上浇油潮新闻客户端 评论员 项向荣（网络视频截图）不久前，广西桂林阳朔遇龙河景区发生筏工用船桨殴打游客事件，涉事3名筏工因殴打他人已被行政拘留。原以为事情风波已平，不料当地的银海医院官方账号却发布了“我们对遇龙河筏工事件的看法”，称三名筏工被开除后所受到的心理伤痛远大于被侮辱、殴打的肢体伤痛，医院将拿出3万元补助给三位筏工，因为他们为桂林旅游形象忍辱负重，做了牺牲。一些人对这一决定表示赞赏，认为医院的举动正如他们发文所说，体现了对底层劳动者的关怀和帮助。但是也有很多人对这个做法表示异议。的确，从完整的视频来看，被打的游客有很大的过错，甚至是事端的挑起方，却没有受到处罚。难免有当地的网友在发牢骚：棍子怎能只打一方？这不是以“舔”游客的方式去发展旅游市场吗？抱怨归抱怨，要看到，筏工们的反应也很过激，几个人一起动手围殴，还拿起了船桨和棍子，甚至把女游客推下河，这种付诸武力的做法，不仅让自己从有理变成无理，也不是作为服务行业从事者所应有的态度，暴露出当地旅游业员工素质需要提高，管理需要加强的地方。总之筏工的暴力行为是不可原谅的，这个事件给景区乃至整个当地旅游行业的名声造成了损害，这也是当地给几个筏工处以15日行政拘留的原因。而当地的这家私营医院，却在这个风口浪尖的时候发布这样的文章，这不是看热闹不怕事变大吗？难怪有一些人指出：这种行为实质是“趁火打劫”，利用这个事件蹭热点，给自己医院提高知名度。从情理上说，在游客和筏工的冲突中，筏工的确有受委屈的地方，但情归情法归法，法与情的较量毕竟要遵循公序良俗，我们的行事要以法律为准绳。而这家民营医院此时的做法，实质上并不是如他们自己所说劝人忍辱负重，而是在挑战法律。虽说嘴上说着“筏工是底层劳动者，他们也需要工作、也需要养家糊口、也有必须的人格尊严需要保护”，但偏袒行为无异于火上浇油，可能会传递出错误的信号，让人觉得暴力行为可以得到纵容和回报，如果这样下去，桂林旅游美好形象总有一天会被搞砸了。原标题：潮评丨医院奖励打人筏工3万元 说是鼓励“忍辱负重”实是火上浇油“转载请注明出处”（来源：潮新闻客户端）返回搜狐，查看更多责任编辑：</w:t>
      </w:r>
    </w:p>
    <w:p w14:paraId="71681B26">
      <w:pPr>
        <w:pStyle w:val="2"/>
        <w:rPr>
          <w:rFonts w:hint="eastAsia"/>
        </w:rPr>
      </w:pPr>
      <w:r>
        <w:rPr>
          <w:rFonts w:hint="eastAsia"/>
        </w:rPr>
        <w:t>2023-07-24 19:58，正文：原标题：箱式货车藏猫腻 被查！在没有取得道路危险货物运输经营许可证的前提下自制油罐车非法买卖柴油属于严重违法行为7月24日16时15分，银川交警金凤区一大队民警在丰登镇镇苏路排查宁A9B**B号轻型厢式货车时，驾驶员神色慌张，支支吾吾试图躲避，民警觉得可疑，随即让驾驶员打开车厢后门，发现车厢内竟加装了油箱及计量器、蓄电池、开关等，油箱内装满液体。驾驶员黄某自称是柴油，但无法提供货单，也无法提供运输危化品合法手续，被民警当场查获。无独有偶，不到半个小时，该路段又有一辆轻型厢式货车非法运输柴油罐被查。经调查，两位驾驶员都是为谋取利益，利用厢式货车其隐秘性，驾驶装有柴油灌的厢式货车转运至市区内进行非法销售。由于被查处的两辆车违规装载和运输危险化学品，目前，大队已将案件移交给应急管理局作进一步调查处理。《道路交通安全法》第十六条：任何单位或者个人不得有下列行为：(一)拼装机动车或者擅自改变机动车已登记的结构、构造或者特征。《道路交通安全法》第四十八条第三款：机动车载运爆炸物品、易燃易爆化学物品以及剧毒、放射性等危险物品，应当经公安机关批准后，按指定的时间、路线、速度行驶，悬挂警示标志并采取必要的安全措施。柴油是易燃易爆的危险品是需要专门的车辆和拥有相关资质的驾驶人才能运输银川交警在这里提醒大家千万不要为了一点蝇头小利私自改装车辆运输危险品勿要将自己与他人的生命财产安全置于危险之中素材来源/金凤区一大队来源：银川交警微发布返回搜狐，查看更多责任编辑：</w:t>
      </w:r>
    </w:p>
    <w:p w14:paraId="5FD7E48C">
      <w:pPr>
        <w:pStyle w:val="2"/>
        <w:rPr>
          <w:rFonts w:hint="eastAsia"/>
        </w:rPr>
      </w:pPr>
      <w:r>
        <w:rPr>
          <w:rFonts w:hint="eastAsia"/>
        </w:rPr>
        <w:t>2023-07-24 19:57，正文：原标题：女孩万达广场夜市被高空抛下砖头砸中不幸离世 警方鉴定嫌疑人涉案时无精神病今年6月22日晚，娄女士的妹妹小娄在吉林省长春市红旗街万达广场夜市小吃街被一块高空抛下来的砖头砸中不幸离世。7月24日，红星新闻记者从娄女士处获悉，警方已经对嫌疑人周某进行了精神鉴定。一份由长春市公安局朝阳区分局出具的鉴定意见通知书显示，嫌疑人周某涉案时的精神状态为无精神病，涉案时刑事责任能力评定为完全刑事责任能力。据娄女士称，目前案件已经交至检察院，接下来家属方要继续追究嫌疑人和相关单位责任。红星新闻此前报道，2023年6月22日晚，娄女士的妹妹小娄在吉林省长春市红旗街万达广场夜市小吃街被一块高空抛下来的砖头砸中不幸离世。小娄今年28岁，6月22日由北京至长春看望其高中同学，当天晚上在万达广场夜市买东西时被一块从高空扔下来的砖头砸中身亡。娄女士称，警方告诉她犯罪嫌疑人系一名20多岁的江西男子。目击者告诉记者，该男子在事发当日即6月22日的前几个小时，也曾扔下过砖头和饮料瓶，当天共抛物三次，有人报警，且警方有过出警。↑小娄娄女士表示，犯罪嫌疑人的家属称嫌疑人有精神疾病，警方在对其进行精神鉴定，另外涉事万达公寓物业方曾与娄女士沟通，表示娄女士可以通过法律途径对物业进行起诉。相关报道：女子在长春万达广场夜市被砖头砸中离世，目击者称事发地当天曾两次现高空抛物红星新闻记者 李毅达 任江波编辑 潘莉 责任编辑 魏孔明返回搜狐，查看更多责任编辑：</w:t>
      </w:r>
    </w:p>
    <w:p w14:paraId="3BE8518E">
      <w:pPr>
        <w:pStyle w:val="2"/>
        <w:rPr>
          <w:rFonts w:hint="eastAsia"/>
        </w:rPr>
      </w:pPr>
      <w:r>
        <w:rPr>
          <w:rFonts w:hint="eastAsia"/>
        </w:rPr>
        <w:t>2023-07-24 19:51，正文：原标题：女子被砖头砸中离世，肇事者有精神病？警方：具完全刑事责任能力6月22日晚，28岁女孩小娄在吉林省长春市红旗街万达广场夜市小吃街，被一块高空抛下来的砖头砸中不幸离世。小娄的姐姐娄女士称，警方告诉她犯罪嫌疑人系一名20多岁的江西男子，其家属表示该男子患有精神类疾病。7月24日，潇湘晨报记者从娄女士处获悉，经法医精神病鉴定，该男子涉案时的精神状态无精神病，具有完全刑事责任能力。此前报道，小娄今年28岁，在北京大学毕业后一直留在了北京工作，6月22日她到长春看望其高中好友，当晚入住万达广场2号公寓的一家民宿里。晚上10点半左右，她到公寓楼下的小吃街夜市买吃的，在一个小吃摊前，有砖头从天而降，砸到小娄，导致其身亡。据红星新闻报道，这家摊位的老板小王（化姓）说，这并不是当天第一次发生高空抛物事件，在事发前一两个小时内，还发生了两次一样的事件。“之前有两次，但是没砸到人，扔的是砖头和饮料瓶，然后有人报了两次警，警察也来现场出过警。”小王称，前两次高空抛物之后，考虑到安全问题，她周围摆摊的商家都没有离开自己摊位的棚子，也把外摆出来供游客吃饭的桌子给撤了，“因为当时没有找到抛物的人，怕再有这样的问题，我们就很警惕。”小王告诉记者，在公寓的入户门处有对于高空抛物的提示，但并不明显，来往的人很难注意到。此外，红星新闻记者从多方获悉，在小娄不幸去世的前几天，6月17日该名嫌疑人也曾高空抛物砸到人。娄女士称，警方告诉她犯罪嫌疑人系一名20多岁的江西男子，事发后赶来的是他的母亲和表哥，肇事者的家属提供了一份病历说肇事者是一名精神疾病患者。事发后，肇事者已经被警方控制起来，会对其进行精神鉴定。7月24日，潇湘晨报记者从娄女士处获悉，经法医精神病鉴定，该男子涉案时的精神状态无精神病，据娄女士所提供的一份由长春市公安局朝阳区分局出具的鉴定意见通知书显示，该局对嫌疑人周某涉案时的精神状态及刑事责任进行了法医精神病鉴定。鉴定意见是一、涉案时的精神状态：无精神病；二、涉案时刑事责任能力评定：完全刑事责任能力。娄女士表示，目前案件已提交至检察院，接下来会继续追究罪犯及有关单位部门责任。潇湘晨报记者 王芊返回搜狐，查看更多责任编辑：</w:t>
      </w:r>
    </w:p>
    <w:p w14:paraId="3A301B07">
      <w:pPr>
        <w:pStyle w:val="2"/>
        <w:rPr>
          <w:rFonts w:hint="eastAsia"/>
        </w:rPr>
      </w:pPr>
      <w:r>
        <w:rPr>
          <w:rFonts w:hint="eastAsia"/>
        </w:rPr>
        <w:t>2023-07-24 19:49，正文：原标题：谨防针对留学生的“虚拟绑架类”诈骗！“虚拟绑架类”诈骗如果子女在国外留学您突然收到自称绑匪的陌生电话称绑架了您的孩子要求立即支付大额赎金否则撕票不管是“真绑架”还是“假绑架、真诈骗”都请您第一时间拨打110报警“虚拟绑架类”诈骗是一种专门针对留学生群体的电信网络诈骗犯罪，也是传统“冒充公检法诈骗”的升级版。此类诈骗利用留学生和家长远隔万里、沟通不畅的现实情况，精心设计的一个双向连环骗局。对留学生实施“冒充公检法”诈骗诈骗分子冒充国内公检法等政府机关工作人员，或者冒充国外当地警察、移民、海关等执法机关人员，声称留学生涉嫌洗钱、偷渡、走私等严重犯罪，正在对其进行调查，请其严格保密不得告诉其他任何人，威逼如果不配合调查将会被立即抓捕、驱逐出境、判处重刑等，并展示假通缉令等信息，造成留学生的恐慌而听从骗子指令。随后以“安全审查”“自证清白”“财力证明”“保证金”等各种名目，要求留学生将资金转移至指定账户进行审查，并以各种理由欺骗、诱导、威逼留学生离开住处到宾馆甚至其他国家，切断与外界所有联系，拍摄自己被捆绑、殴打，向亲友哭诉被绑架的音频、视频、图片并发送给诈骗分子。对留学生家长实施“虚拟绑架”诈骗诈骗分子以绑匪的身份联系留学生家长，拿着诱骗留学生拍摄的音频、视频、图片伪造绑架场景，骗取家长支付巨额“赎金”。在诈骗分子的威逼利诱下，留学生离开住所处于失联状态，导致家长无法联系到孩子来确定真实状况而自乱阵脚，相信“绑架”的谎言，盲目按照诈骗分子的要求支付“赎金”。警方提示公检法机关不会通过电话和社交软件办案更不会以各种名义要求向任何“安全账户”转账留学生如接到自称“警方办案”“协助调查”等可疑电话，请立即挂断，不听不信，及时通过官方渠道联系中国使领馆、向所在学校老师同学、以及当地或国内警方核实求助，并及时告知家长相关情况。留学生家长如果接到可疑电话，无论是绑架还是诈骗都应当立即报警，切勿轻信他人、转账汇款。（来源：公安部刑侦局）返回搜狐，查看更多责任编辑：</w:t>
      </w:r>
    </w:p>
    <w:p w14:paraId="4346D736">
      <w:pPr>
        <w:pStyle w:val="2"/>
        <w:rPr>
          <w:rFonts w:hint="eastAsia"/>
        </w:rPr>
      </w:pPr>
      <w:r>
        <w:rPr>
          <w:rFonts w:hint="eastAsia"/>
        </w:rPr>
        <w:t>2023-07-24 19:42，正文：原标题：泰安交警城西大队走进燃气公司开展交通安全宣传活动通讯员 彭成为持续推进事故预防工作，进一步树立风险意识，强化责任担当，保障辖区道路安全形势平稳，全力做好道路交通事故预防工作。7月20日下午，泰安交警城西大队勤务二中队宣传民警到泰安市港华燃气公司开展交通安全“进企业”宣传活动，宣传民警结合当前道路交通实际情况，把预防道路交通事故摆在首要位置，通过PPT课件讲解当给港华燃气职工们上了一堂别开生面的交通安全课。课上，宣传民警首先阐述了当前交通安全形势，通过列举近期发生的典型交通事故案例，分析事故成因，讲解其中涉及的交通法律法规以及反映出的交通违法行为，还分别从酒后驾驶、分心驾驶、疲劳驾驶、以及闯红灯、逆行、“一盔一带”等方面，详细讲解了各类交通违法行为等带来的危害，提醒企业职工要自觉遵守交通安全法律法规，安全文明出行。同时要求企业严格落实安全生产主体责任，强化企业内部交通安全管理。随后，宣传民警播放交通安全警示教育片，并给参会职工分发了交通安全现场材料。通过此次培训，进一步增强了企业安全责任意识，提高了广大职工的交通安全防范能力，取得了良好的现场教育效果。新闻线索报料通道：应用市场下载“齐鲁壹点”APP，或搜索微信小程序“齐鲁壹点”，全省600位记者在线等你来报料！返回搜狐，查看更多责任编辑：</w:t>
      </w:r>
    </w:p>
    <w:p w14:paraId="7C718556">
      <w:pPr>
        <w:pStyle w:val="2"/>
        <w:rPr>
          <w:rFonts w:hint="eastAsia"/>
        </w:rPr>
      </w:pPr>
      <w:r>
        <w:rPr>
          <w:rFonts w:hint="eastAsia"/>
        </w:rPr>
        <w:t>2023-07-24 21:13，正文：原标题：舞蹈课后身体不适不退钱？法院：要退！极目新闻记者 赵贝通讯员 刘前实习生 杨可儿舞蹈培训学校上了一次课后身体不适，协商退款时“学校”以收据已载明“报名后概不退费”为由拒绝退款。7月24日，极目新闻记者从襄阳市中级人民法院获悉，襄阳市樊城区人民法院近日审理了该案，判决培训学校退还未上课的“课时”对应费用。案情显示，2023年3月，某舞蹈培训学校在网上发布活动广告，章某通过微信朋友圈看到广告后，便前往培训学校报名，并先后支付定金1000元及剩余培训费2880元 。舞蹈培训学校出具《舞蹈艺术培训学校专用收据》，载明了舞种为钢管舞、课时为一年（每周三节）以及学员须知等内容。章某上了一节课后，身体感觉到明显不适，认为钢管舞难度太大、对身体条件要求太高，不适合自己学习，于是便向舞蹈培训学校主张退费。舞蹈培训学校认为，该校向章某出具的专用收据中已载明“报名后概不退费”，故拒绝退款。章某多次找舞蹈培训学校沟通协商，也求助社区、派出所等相关部门，但舞蹈培训学校坚称在章某交费时，已告知交费后即不能退款，且舞蹈培训学校也已经实际支付了任课老师的课时费、市场人员的提成等，产生了运营成本，章某在上课后因自身原因导致服务合同履行不能，构成违约，所以仍然拒绝退费。章某向樊城区法院提起诉讼，要求舞蹈培训学校退还剩余培训费。法院审理后认为，章某与舞蹈培训学校之间形成教育培训合同法律关系。章某因身体原因请求退还剩余培训费合法合理。舞蹈培训学校提供的收据载明“报名后概不退费”，根据法律规定，舞蹈培训学校应当履行提示或者说明义务。但是，本案中的舞蹈培训学校未能提交证据证明其已就上述格式条款向章某履行了提示或者说明义务，故该条款不应作为合同内容对章某产生法律约束力，舞蹈培训学校应当退还章某剩余的舞蹈培训费用。关于章某交纳的定金，其因个人原因致使合同目的不能实现，故无权请求返还定金，根据定金不得超过主合同标的额的20%的法律规定，章某实际交纳的定金1000元超过法定最高标准，超过部分不产生定金的效力，法定范围内的定金776元，章某无权请求返还。扣除该部分定金及章某已接受培训的课时费，法院最终判决舞蹈培训学校退还章某培训费用3079.13元。（来源：极目新闻）返回搜狐，查看更多责任编辑：</w:t>
      </w:r>
    </w:p>
    <w:p w14:paraId="0F8C7039">
      <w:pPr>
        <w:pStyle w:val="2"/>
        <w:rPr>
          <w:rFonts w:hint="eastAsia"/>
        </w:rPr>
      </w:pPr>
      <w:r>
        <w:rPr>
          <w:rFonts w:hint="eastAsia"/>
        </w:rPr>
        <w:t>2023-07-24 20:54，正文：原标题：云南陆良县一“网红”被人当街刺死，当地人：双方结怨已久，相关部门：犯罪嫌疑人已被当场抓获据澎湃新闻报道，近日，网传云南陆良县一“网红”被人当街刺死”，引起广泛关注。网传视频显示，在街头水果摊前，一白衣男子捂着胸口离开，一女子惊呼“杀人了”，旁边有多人围观。另一段视频中，白衣男子躺在地上，衣服上有明显血迹，有警务人员在旁处置。有网友称，白衣男子系三岔河镇一“网红”。记者查询后发现，该男子短视频账号上有5667个粉丝，发布内容多为宣传其店铺，已有粉丝在其账号下评论悼念。“大概3点半到4点钟，用刀捅了他的胸口，左胸。”当地人告诉记者，男子在镇上经营家居和电器店，事发于7月22日下午，“恰好是赶街的日子”。事发前，双方吵闹时曾被旁人劝阻。“没想到又闹了起来。”当地人介绍，男子经营的家具店对面有一家窗帘店，双方结怨已久。事发后，警方已调取了周边的监控。当地人称，男子开店以后，双方就有矛盾，“他们去年也闹过一次，但那次问题不大，后面又冲突了几次”。7月24日，记者多次致电陆良县三岔河镇政府电话，但一直无人接听。该县相关部门一工作人员表示，犯罪嫌疑人已被当场抓获。【来源：九派新闻综合澎湃新闻】返回搜狐，查看更多责任编辑：</w:t>
      </w:r>
    </w:p>
    <w:p w14:paraId="6473E505">
      <w:pPr>
        <w:pStyle w:val="2"/>
        <w:rPr>
          <w:rFonts w:hint="eastAsia"/>
        </w:rPr>
      </w:pPr>
      <w:r>
        <w:rPr>
          <w:rFonts w:hint="eastAsia"/>
        </w:rPr>
        <w:t>2023-07-24 20:49，正文：原标题：美容院有人非法接种九价疫苗？依法追究刑事责任！上海市公安局松江分局日前接到群众举报，称泗泾镇某美容店内有人注射九价疫苗。接报后，松江区卫健委监督所联合松江分局泗泾派出所前往现场进行检查，并依法对非法行医当事人追究刑事责任。卫生监督执法人员在现场查获了美容店店主田某用于暂时储存九价疫苗的冰箱，以及用于为他人注射的九价人乳头瘤病毒疫苗一盒。但是，店主无法提供《医疗机构执业许可证》，也无法提供《医师资格证书》《医师执业证书》。经调查证实，美容店店主田某为牟取不当利益，通过微信花费1万余元，托人从香港购买了九价HPV疫苗，并非法为他人注射，其涉嫌违反了《中华人民共和国基本医疗卫生与健康促进法》等相关规定，卫生行政部门已立案处罚。调查中，执法人员还查实田某曾于2009年、2018年两次因非法行医被卫生行政部门予以行政处罚，此次再犯已涉嫌非法行医罪，需追究刑事责任。区卫健委监督所工作人员介绍，如今很多走私疫苗的人员常以“美容美发店”“诊所”“医疗美容医院”“纹眉店”为幌子，私下开展非法行医的行为，这些没有接种资质的“医疗机构”使用的港版九价HPV疫苗大多通过邮寄的方式获得，未必能保证冷链运输，也无法辨别疫苗真伪，对于接种者来说，存在极大风险，因此提醒市民切忌随意接种。工作人员表示，将继续加大监督执法力度，严厉打击非法行医，确保人民群众的健康安全。来源：上海松江返回搜狐，查看更多责任编辑：</w:t>
      </w:r>
    </w:p>
    <w:p w14:paraId="14A124EF">
      <w:pPr>
        <w:pStyle w:val="2"/>
        <w:rPr>
          <w:rFonts w:hint="eastAsia"/>
        </w:rPr>
      </w:pPr>
      <w:r>
        <w:rPr>
          <w:rFonts w:hint="eastAsia"/>
        </w:rPr>
        <w:t>2023-07-24 20:36，正文：原标题：夜市天降砖头28岁女子被砸身亡，嫌疑人有精神疾病？长春警方鉴定：其具有完全刑事责任能力极目新闻记者 杜光然6月22日晚，娄女士的妹妹小静（化名）在吉林长春市红旗街某商场夜市被一块高空抛下来的砖头砸中离世。记者多方了解到，嫌疑人连续高空抛物，小静在躲闪过程中不幸被砸。嫌疑人家属称其有精神疾病，提出要做精神病鉴定，此举引起网友关注（极目新闻此前报道）。7月24日，记者从娄女士处获悉，经鉴定嫌疑人涉案时无精神病，评定为具备完全刑事责任能力。娄女士发声称，将继续追责，望严惩嫌疑人。娄女士此前介绍，妹妹小静今年28岁，老家是山东的，在北京工作。6月22日，她从北京到长春看望同学，晚上10点半左右，小静到楼下的夜市买吃的，在摊位前等待时，多块砖头从天而降，其中一块则直接砸到了小静的额头上。小静（受访者供图）夜市的一位摊贩目睹了这一幕。她告诉极目新闻记者，嫌疑人连续高空抛物，小静是在躲闪过程中不幸被砸的。“当时砖头砸下来的时候大家都在躲，那个女孩也在躲，但是她就慢了那半步，回头看了一下，就没躲开。”据报道，22日，警方已将高空抛物嫌疑人抓获并采取刑事强制措施。7月11日，娄女士获悉，嫌疑人是一名20多岁的外地男子，住楼上的日租房，没有固定工作。家属称男子有精神疾病，提出要做鉴定。受访者供图嫌疑人是否真有精神疾病？7月24日，娄女士告诉极目新闻记者，公安机关已聘请有关人员对嫌疑人周某进行精神病鉴定，结果已出。鉴定意见为：一、涉案时的精神状态：无精神病；二、涉案时刑事责任能力评定：完全刑事责任能力。娄女士称，目前案件已交至检察院，接下来家属还将继续追究嫌疑人及相关方的责任，并希望严惩嫌疑人。“我母亲几度失去活下去的念头！我和近七十岁的父母已经崩溃！”她发文告诉记者。24日晚，记者就此事联系了长春市公安局朝阳区分局，暂未获得回应。（来源：极目新闻）返回搜狐，查看更多责任编辑：</w:t>
      </w:r>
    </w:p>
    <w:p w14:paraId="570B6E79">
      <w:pPr>
        <w:pStyle w:val="2"/>
        <w:rPr>
          <w:rFonts w:hint="eastAsia"/>
        </w:rPr>
      </w:pPr>
      <w:r>
        <w:rPr>
          <w:rFonts w:hint="eastAsia"/>
        </w:rPr>
        <w:t>2023-07-24 20:30，正文：原标题：48岁男子抓胸猥亵21岁女生，反咬称自己被乱摸，还装心脏疼7月15日，深圳市发生了一起令人震惊的事件 48岁大叔当街抓胸猥亵女孩，被发现后竟然倒打一耙，冤枉女子乱摸他。当天是她妹妹18岁的生日，21岁的小杨陪同妹妹一起去买蛋糕。据她表示：“在看蛋糕时，突然感觉到自己的左胸严重的被抓了一把，重很重的力气，后我就下意识的回头，我反应过来以后就马上和那个人争吵，我就一直追着他，追到了斑马线，几个小哥一起把他追了回来。”然而，令人惊讶的是，男子竟然反咬一口，声称小杨乱摸他，并假装心脏疼痛。还好这一切都被附近的监控摄像头拍下来，蛋糕店老板得知这一事件后，表达了她的关切和愤怒。愿意尽力提供必要的材料来支持小杨。经过警方的调查，最终这名白衣男子被行政拘留了10天。这一结果引起了网友们不满，纷纷表示处罚太轻，不过目前法律规定如此。这起事件引发了人们对于社会公共场所安全问题的深思。性骚扰是一种侵犯个人尊严和人身权利的行为，对受害者造成了巨大的伤害。对于性骚扰等不法行为，绝不容忍，必须严厉打击。此外，对于这类事件，我们也需要加强法律的制定和执行。政府和相关部门应该加大对于性骚扰等不法行为的打击力度，加强相关法律的完善和执行，确保每一个人都能在公共场所得到安全和尊重。希望小杨和她的妹妹能够尽快走出阴影，重拾生活的快乐，也希望这起事件能够引起更多人的关注和重视。返回搜狐，查看更多责任编辑：</w:t>
      </w:r>
    </w:p>
    <w:p w14:paraId="42AD8EDC">
      <w:pPr>
        <w:pStyle w:val="2"/>
        <w:rPr>
          <w:rFonts w:hint="eastAsia"/>
        </w:rPr>
      </w:pPr>
      <w:r>
        <w:rPr>
          <w:rFonts w:hint="eastAsia"/>
        </w:rPr>
        <w:t>2023-07-24 20:30，正文：原标题：新的法医实习生亮相了！《初入职场·法医季2》开播极目新闻记者 张聪“为生者权，为逝者言”是拓印在法医这身工装上的职责与使命。作为国内首档聚焦真实法医工作的综艺节目，上周正式开播的《初入职场·法医季2》以“法医双雄”刘良、周亦武携手第一季优秀“学姐”向琴琴回归的阵容，加上“助力团”万茜、尹正、谭卓、胡先煦、齐思钧、秦明的强势集结，陪伴八名法医实习“新生”开启法医入职之旅。开播后，节目收获来自网友的持续关注讨论，许多人认可“看到了法医日常真实的一面”“真实案件考核看点十足”。从大众关注的社会议题入手，《初入职场·法医季2》延续了第一季真实案件、真实职场、真实情感的场景搭建，并邀请秦明坐镇参与案件改编，有力增加了观众的共鸣感和沉浸感。首期节目围绕大学生高薪求职诈骗陷阱话题展开的案情推理汇聚了跨境诈骗、贩毒等元素，揭示了现实生活中大学生群体迈入社会所面临的困境与挑战，也让观众了解到法医学科的严谨与细致，有高能点亦有思考点。通过将一个完整的案件进行拆解，《初入职场·法医季2》一方面给予实习生独立思考和辩证判断的考验，一方面为屏幕前的观众呈现法医日常的诸多硬核细节——首期境外求职诈骗案以行李箱藏尸、车祸现场、抛尸现场三个场景展示了作为法医现场勘查、痕迹检测、伤情分析、案情判断等专业能力，也为观众科普了交通事故损伤类型等“冷知识”。青年法医的成长也象征着法医精神的传承不息，《初入职场·法医季2》以一群初出茅庐的实习生们作为“书页”，踏实呈现这个神秘职业背后的精神力量与信仰。实习生蔡长生提及此前参与的凤凰山女大学生失踪案，提到找到关键证据是令自己最骄傲的事；实习生缪锦玻谈到，目睹同学被霸凌但自己很惭愧当时没有揭露暴力的过往，是自己选择法医专业的原因……值得一提的是，本季节目与华中科技大学、南京医科大学、河北医科大学等全国法医高校开启联合培养模式，旨在携手共同培育法医新人，为行业输送更加高质量的法医人才。（图片由芒果TV官方提供）（来源：极目新闻）返回搜狐，查看更多责任编辑：</w:t>
      </w:r>
    </w:p>
    <w:p w14:paraId="3EE1F2DD">
      <w:pPr>
        <w:pStyle w:val="2"/>
        <w:rPr>
          <w:rFonts w:hint="eastAsia"/>
        </w:rPr>
      </w:pPr>
      <w:r>
        <w:rPr>
          <w:rFonts w:hint="eastAsia"/>
        </w:rPr>
        <w:t>2023-07-24 19:54，正文：原标题：惠来这间杂货店，存在这个问题引起火灾，被曝光、罚款...根据我省、市消防安全大检查工作要求，为创造良好的消防安全环境，进一步增强群众消防安全意识和自防自救能力，树牢社会消防安全理念，市消防救援支队结合各地开展专项检查，对发现存在火灾隐患的单位场所进行消防违法行为曝光。1黄某灿经营的裁床加工厂 地址：揭阳市揭东区新亨镇某村存在隐患：检查发现该场所车间内违规堆放布料堵塞安全出口。整改措施：责令该场所立即搬离布料，恢复出口畅通。2黄某宇经营的塑料加工厂地址：揭阳市揭东区磐东街道某村存在隐患：检查发现所该厂房内设置一休息室，存在“三合一”违法行为。整改措施：责令该场所立即搬离床铺。3张某影经营的餐厅地址：揭阳市揭西县龙潭镇某村 存在隐患：发现该场所内私拉乱接电线， 导致发生电气线路故障引起火灾，存在过失引起火灾。 整改措施：处以罚款并进行消防宣传教育。4詹某强经营的杂货店地址：揭阳市惠来县前詹镇某路段 存在隐患：发现场所内明敷未穿管保护的电气线路并在木质阁楼上设置闸刀式电源开关，导致发生电气线路故障引起火灾，存在过失引起火灾。整改措施：处以罚款并进行消防宣传教育。通过此次隐患曝光行动及时发现和有效整治一批消防安全隐患问题，督促存在消防隐患的单位和场所按要求进行整改，全力净化消防安全环境，确保社会面火灾形势稳定向好。 火灾隐患举报电话：12345via：揭阳消防返回搜狐，查看更多责任编辑：</w:t>
      </w:r>
    </w:p>
    <w:p w14:paraId="790A1C65">
      <w:pPr>
        <w:pStyle w:val="2"/>
        <w:rPr>
          <w:rFonts w:hint="eastAsia"/>
        </w:rPr>
      </w:pPr>
      <w:r>
        <w:rPr>
          <w:rFonts w:hint="eastAsia"/>
        </w:rPr>
        <w:t>2023-07-24 17:52，正文：原标题：【夏季治安打击整治行动简报第50期】商州杨峪河派出开展民爆物品安全大检查为进一步加强民爆单位和民爆物品监管，全面消除涉爆安全风险隐患， 确保涉爆物品“不流失、不打响、不炸响”， 7月22日，杨峪河派出所民警深入辖区民爆企业 开展“五必查”安全大检查。检查中，民警一查双主体责任落实情况。民警在检查过程中，严格按照落实双主体责任要求，作业现场主体责任是否落实到位；二查民爆物品库房管理制度落实情况。在检查中，民警在检查爆破作业单位民爆物品储存库时，重点检查了人防、物防、技防、犬防等措施。认真查找安全隐患和工作漏洞，坚决防止民爆物品不流失、不被盗等情况发生。三查民爆物品存储、领取、使用、退还等是否形成闭环。民警详细检查了民爆物品存储、领取、使用、退还登记台账是否一致，形成闭环。坚决杜绝因使用、退还登记遗漏造成民爆物品遗失造成潜在隐患。四查监控巡查看守使用是否落实。民警重点检查监控值班室管理、巡查、监控看守等方面存在的问题，要求爆破公司要加强人员的日常教育培训，抓好制度落实。五查民爆物品作业人证合一。民警在检查过程中，着重检查民爆物品作业人员是否人证合一，是否具有作业资格等情况。针对检查中发现的安全隐患，当场下达了整改通知书，并要求爆破公司坚决克服麻痹思想和侥幸心理，始终把安全工作放在第一位，确保民爆物品绝对安全。通过开展民爆物品安全检查，进一步提高了辖区涉爆企业的安全意识和责任意识，夯实了民爆物品安全管理工作基础，为辖区安全稳定奠定良好基础。返回搜狐，查看更多责任编辑：</w:t>
      </w:r>
    </w:p>
    <w:p w14:paraId="78B4B952">
      <w:pPr>
        <w:pStyle w:val="2"/>
        <w:rPr>
          <w:rFonts w:hint="eastAsia"/>
        </w:rPr>
      </w:pPr>
      <w:r>
        <w:rPr>
          <w:rFonts w:hint="eastAsia"/>
        </w:rPr>
        <w:t>2023-07-24 17:52，正文：原标题：【夏季治安打击整治行动简报第49期】商州刑警一中队连续破获盗窃案4起抓获2名嫌疑人近日，商州公安分局刑警一中队发扬连续作战的工作作风，与其他警种部门通力协作， 破获盗窃案件4起，抓获犯罪嫌疑人2名。 7 月20日，商州公安分局巡特警大队根据分局指令抓获盗窃嫌疑人孙某选，移交刑警一中队后，一中队立即组织警力开展审讯及调查取证工作，经查， 犯罪嫌疑人孙某选于7月3日11时许，在立交桥附近使用随身携带的作案工具将摩托车头锁撬开，盗窃一辆踏板摩托车；同日晚11时许，孙某选窜至商州区中心广场附近趁周边无人之际，以同样的盗窃方式盗走一辆踏板摩托车；7月12日11时许，孙某选在东龙山物流园门口，再次使用同样手段将一辆电动摩托车盗走，并将盗得车辆低价出售。目前，犯罪嫌疑人孙某选已被分局以涉嫌盗窃刑事拘留。 违法行为人孙某选7月21日10时许，商州分局巡特警大队根据分局指令抓获盗窃嫌疑人于某文并移交刑警一中队。一中队立即对其开展审讯工作，起初于某文拒不交代其盗窃犯罪事实，办案民警加大审讯力度，对其讲明法律政策，并适时抛出相关证据，在强大的法律震慑下犯罪嫌疑人于某文交代其于6月28日凌晨2时许，窜至某单位家属院门口，用自制工具撬开摩托车头锁盗窃一辆大架子摩托车的犯罪事实。7月22日，被盗车辆已追回，犯罪嫌疑人于某文被分局依法刑事拘留。违法行为人于某文返回搜狐，查看更多责任编辑：</w:t>
      </w:r>
    </w:p>
    <w:p w14:paraId="5B24D2A9">
      <w:pPr>
        <w:pStyle w:val="2"/>
        <w:rPr>
          <w:rFonts w:hint="eastAsia"/>
        </w:rPr>
      </w:pPr>
      <w:r>
        <w:rPr>
          <w:rFonts w:hint="eastAsia"/>
        </w:rPr>
        <w:t>2023-07-23 08:04，正文：原标题：全职妈妈遭遇车祸能否要求赔偿误工费全职妈妈遭遇车祸，能否要求对方赔偿误工费？近日，新疆维吾尔自治区克拉玛依市白碱滩区人民法院公开审理了一起因机动车交通事故引起的民事纠纷。法院查明，小江驾驶汽车与横过马路的小花相撞，导致小花多处骨折住院治疗。小花的伤势治疗痊愈后与小江就赔偿问题无法达成一致，遂向法院起诉要求小江赔偿相关费用。调解过程中，双方就医疗费、护理费、伤残赔偿金等赔偿事宜争议不大，但对误工费一项双方始终存在争议。小花的律师称，小花无固定收入，并无法提供近三年的平均收入。如果小江没有开车撞伤小花，其可能随时找工作。因此主张参照上一年度“在岗职工年平均工资”计算小花的误工费合计36000余元。而小江及其车辆投保的保险公司认为，小花本来就没有工作，小江开车撞伤小花的事故没有实际造成小花收入的减少，不应支持其误工费的主张。法院认为，小花主张参照“在岗职工年平均工资”计算误工费无法律依据，但如果据此认定小花没有工作，亦没有实际的收入损失，可能会直接否认小花在家庭中作为妻子和母亲的付出。小花虽然没有直接劳动收入，但是对家庭来讲小花是提供了一定经济价值的服务，其遭受交通事故而无法正常从事家务劳动，家庭的整体开支必然受到影响，因此本案误工费可以参照家务行业从业者收入酌定考虑。经过法官释法析理，双方自愿达成调解一致，保险公司同意赔偿小花相关费用2万余元。（全媒体记者 潘从武 通讯员依甫提哈尔·阿不都热西提）来源：法治日报返回搜狐，查看更多责任编辑：</w:t>
      </w:r>
    </w:p>
    <w:p w14:paraId="5E94A762">
      <w:pPr>
        <w:pStyle w:val="2"/>
        <w:rPr>
          <w:rFonts w:hint="eastAsia"/>
        </w:rPr>
      </w:pPr>
      <w:r>
        <w:rPr>
          <w:rFonts w:hint="eastAsia"/>
        </w:rPr>
        <w:t>2023-07-24 22:15，正文：原标题：日本“无头男尸”案嫌犯被抓，系父女共同作案，受害者有“女装癖”极目新闻见习记者 陈洋洋综合日本NHK、《每日新闻》报道，7月4日，日本北海道札幌市中央区一家酒店房间的浴室内，发现一具无头男尸，死者头颅不见踪迹。7月24日，日本警方以涉嫌毁尸、弃尸等罪名，逮捕了1名女性嫌疑人以及她的医师父亲。模拟现场图（来源：联合新闻网）日本警方称，死者名叫浦仁志，今年62岁，是一名公司的职员。据了解，死者已婚并有两个儿子，比较特别的，是他有“女装”的癖好，特别喜欢扮成漂亮的女性。浦仁志在被杀害前不久，曾以女装的姿态，参加在饭店附近举办的“派对活动”。被逮捕的嫌疑人分别是29岁的田村瑠奈和59岁的田村修，两人为父女关系，父亲是一名医生。根据当日的监控画面，嫌犯田村瑠奈跟死者浦仁志一同进入旅馆客房。大约三个小时后，有一个人身穿与进房时不同的衣物，提着一个大行李箱走出。直到第二天的下午三点，被害者都没有办理退房手续。于是饭店人员前往房间查看，才发现被害者的尸体。相关报道截图（图源：NHK）据调查相关人士透露，事发时，田村瑠奈在酒店浴室内，先以利刃刺死对方，后将其头部割下，随后带走遗弃，她的父亲则开车在附近接应。目前，两名嫌犯已被警方逮捕，但死者的头颅、所持凶器仍下落不明，警方仍在进一步搜寻当中。（来源：极目新闻）返回搜狐，查看更多责任编辑：</w:t>
      </w:r>
    </w:p>
    <w:p w14:paraId="299056C0">
      <w:pPr>
        <w:pStyle w:val="2"/>
        <w:rPr>
          <w:rFonts w:hint="eastAsia"/>
        </w:rPr>
      </w:pPr>
      <w:r>
        <w:rPr>
          <w:rFonts w:hint="eastAsia"/>
        </w:rPr>
        <w:t>2023-07-24 22:07，正文：原标题：五台农商银行举办2023年案防法律专题讲座 为扎实推进案件防控工作长效机制建设，进一步提升员工合规意识和案件风险防控能力，夯实依法合规、稳健发展根基，7月24日上午，五台农商银行法律合规部组织举办“2023年案防法律专题讲座”，特邀请山西弘韬律师事务所白蓉律师进行授课，总行部室及支行40余人参加了讲座。 授课中，白蓉律师围绕员工法律意识、对外合同法律风险、知识产权法律风险、历史遗留问题等四个方面，结合在工作中遇到的热点、难点问题，系统全面地进行了法律知识讲解和法律风险提示。整个培训穿插了大量案例分析，培训内容贴合实际、深入浅出、通俗易懂，参训人员认真听讲，仔细记录，起到了较好的培训效果。一方面，明确了员工职务犯罪以及相应的责任，为全行员工敲响了警钟，提醒广大一线员工要时刻保持警醒，坚守职业底线。另一方面，进一步明确新形势下员工行为底线与红线，夯实了员工管理基础，引导全体员工常怀敬畏之心，自觉构筑“防火墙”，增强“免疫力”。 一直以来，五台农商银行高度重视员工警示教育工作，通过组织员工观看警示教育片等多种形式，切实提升员工思想认识。下一步，五台农商银行将以此次培训为契机，全面从严治行，加强案防法律知识培训教育，并坚持学以致用，积极践行合规文化，努力提升全员尊法、学法、守法、用法的意识，为各项业务稳健发展保驾护航。返回搜狐，查看更多责任编辑：</w:t>
      </w:r>
    </w:p>
    <w:p w14:paraId="0A3AE41F">
      <w:pPr>
        <w:pStyle w:val="2"/>
        <w:rPr>
          <w:rFonts w:hint="eastAsia"/>
        </w:rPr>
      </w:pPr>
      <w:r>
        <w:rPr>
          <w:rFonts w:hint="eastAsia"/>
        </w:rPr>
        <w:t>2023-07-24 21:49，正文：原标题：就餐时口含虫子，这男子真够“刑”的近日北京发生一起十分离奇的敲诈勒索案件犯罪嫌疑人的作案过程让人直呼恶心！一食客在北京某餐馆内用餐完毕，亮出蟑螂声称自己是在食物内吃出了异物为了怕影响餐馆的声誉和食客的就餐体验商家第一时间提出退菜、免单！然而让商家感到惊讶的是顾客拒绝了免单正常买单后离去随后顾客打电话通知商家要求十倍赔偿否则就把事情发到网上！商家为了声誉着想只得息事宁人，赔钱了事 经过协商，商家在转账千元后又按照男子的要求购买了一条中华烟事后，商家感觉出事情不对劲便立即向辖区派出所进行报案经辖区派出所走访调查发现已有多起商家中招！掌握证据后派出所抓捕了犯罪嫌疑人陈某从陈某身上搜出了作案物品用口香糖罐装了一罐的蟑螂！据陈某交代这些蟑螂都是托人在老家购买的拿到蟑螂后先将蟑螂煮熟然后再从煮熟的蟑螂当中挑出品相较好的放到口香糖罐里保存备用据陈某交代因为自己没有工作眼见身上又快没钱了便想到带着虫子到饭店就餐在吃饭时将虫子放入嘴中再吐出来称虫子是饭菜里的嫌疑人陈某为了提高作案成功率 专门选择高档餐厅点一个价格相对较高的菜品并以发布到网络进行威胁实施敲诈经审查嫌疑人陈某对犯罪事实供认不讳目前， 嫌疑人陈某因涉嫌敲诈勒索 被海淀警方依法刑事拘留这作案手法一公布网友都惊了“是个狠角色”“口味还挺重”“一般人确实很难复制”来源：北京市公安局新闻办公室微信版权归属原作者所有，如有侵权请联系我们 ID：samf727编辑：孙思佳责任编辑：于洋 审核：周晓柠更多精彩视频 请关注 “冰城新闻”视频号 返回搜狐，查看更多责任编辑：</w:t>
      </w:r>
    </w:p>
    <w:p w14:paraId="34C039AA">
      <w:pPr>
        <w:pStyle w:val="2"/>
        <w:rPr>
          <w:rFonts w:hint="eastAsia"/>
        </w:rPr>
      </w:pPr>
      <w:r>
        <w:rPr>
          <w:rFonts w:hint="eastAsia"/>
        </w:rPr>
        <w:t>2023-07-24 21:35，正文：原标题：枣阳公安：多措并举做好夏季防溺水工作为进一步做好夏季防溺水工作，确保辖区群众的生命安全，枣阳市公安局琚湾派出所深入研判，坚持“早发现、早预警、早处理”，精准开展“隐患大排查、应急大救援、防范大宣教”工作，全力筑牢防溺水安全防护网。强化防溺措施，全力排查风险隐患。琚湾派出所早谋划、早部署、早安排，制定了《琚湾派出所2023年夏季防溺水工作方案》，并积极会同镇委镇政府、综治办等职能部门，组建“干部+网格员+驻村辅警+志愿者”防溺水巡逻队，加强对辖区的河流、水库、水塘等危险区域的安全监管和隐患排查工作，对排查发现的问题及时上报，做好整改。枣阳公安：多措并举做好夏季防溺水工作整合人员资源，配齐配强救援装备。琚湾派出所聘请医院应急救援员对民辅警开展防溺水知识培训，实现溺水警情处置、水上救援、应急救护课程全覆盖。并积极对接学校、重点单位、场所等相关部门，互通有无，排兵布阵，组织开展应急救护实战演练，切实提升广大群众的应急处置能力。同时，积极汇报警务保障部门，更新配齐救生衣、救生圈、救生绳等救生装备，确保发生溺水警情能够有效实施救援。加大宣传力度，营造浓厚宣传氛围。琚湾派出所聚焦在校学生、农村留守学生监护人等防溺水工作重点对象，开展精准宣传，坚持每天向河边游玩的青少年发放防溺水及夏季防火知识等宣传资料，并结合身边发生的真实案例，耐心向群众教学自救急救常识。同时，以“白+黑”的模式开展定期定点巡查，发现无监护人独自下河的儿童，立即进行教育，责令劝返，有监护人陪同的，加大对监护人的防溺水安全知识的培训及注意事项叮嘱。“线上+线下”发力，拓宽宣传覆盖面。琚湾派出所通过在水库、河边、垂钓等重点水域的醒目位置，悬挂横幅，维护破损缺失的警示标牌，利用“三级微信群”、朋友圈转发防溺水防范知识，进村入企开展防溺水安全讲座等多种形式，全方位进行防溺水安全宣传。同时，进学校、进家庭，以案释法，让学生家长自愿签订防溺水责任书，确保学生家长监管意识到位。来 源：枣阳市公安局琚湾派出所通讯员：李俊洋、云卓雅返回搜狐，查看更多责任编辑：</w:t>
      </w:r>
    </w:p>
    <w:p w14:paraId="29564896">
      <w:pPr>
        <w:pStyle w:val="2"/>
        <w:rPr>
          <w:rFonts w:hint="eastAsia"/>
        </w:rPr>
      </w:pPr>
      <w:r>
        <w:rPr>
          <w:rFonts w:hint="eastAsia"/>
        </w:rPr>
        <w:t>2023-07-24 21:34，正文：原标题：被除名！不得录用为公务员具体通报如下↓↓刘伟业，男，汉族，文安县大留镇镇人，2002年10月出生，2023年3月从文安县应征入伍，服役于武警某部队。该同志自入伍以来，多次以胸痛为由逃避训练，经部队体系医院检查，各项指标均正常后，又以自身心理抑郁伴有自杀念头为由，向部队骨干反映无法适应部队学习、训练、管理、生活，请求作退兵处理。经部队、县征兵办、乡镇干部、家长多次做思想工作均无效果。4月25日武警某部队对刘伟业作出除名处分。刘伟业拒服兵役的行为性质严重、影响恶劣。其行为违反了《中华人民共和国兵役法》、《征兵工作条例》、《关于解决入伍新兵拒服兵役问题暂行办法》等相关法规，为惩戒本人、警示他人，对刘伟业拒服兵役行为作出如下处罚：1.取消个人和家庭优待，并按照当年大学生义务兵优待金2倍标准，处以经济处罚62550元；2.不得录用为国家公务员或参照公务员法管理的工作人员，不得录用为辖区范围内政府机关、社会团体、企事业单位合同制工人；3.自2023年6月1日起，两年内不得办理入学、升学、复学等手续和参加成人教育考试；4.公安机关在其户籍系统“兵役状况”栏永久标注“拒服兵役”字样，纳入履行国防义务严重失信主体名单，两年内不得办理出国（境）手续；5.作为反面典型，通过新闻媒体向社会通报其拒服兵役行为。文安县人民政府征兵办公室2023年6月15日来源：人民日报返回搜狐，查看更多责任编辑：</w:t>
      </w:r>
    </w:p>
    <w:p w14:paraId="397E6EC1">
      <w:pPr>
        <w:pStyle w:val="2"/>
        <w:rPr>
          <w:rFonts w:hint="eastAsia"/>
        </w:rPr>
      </w:pPr>
      <w:r>
        <w:rPr>
          <w:rFonts w:hint="eastAsia"/>
        </w:rPr>
        <w:t>2023-07-24 21:21，正文：原标题：顺手拉车门，换来副“手镯”！4人盗窃团伙被城阳警方抓获顺手拉车门，换来副“手镯”！4人盗窃团伙被城阳警方抓获 半岛全媒体记者 王洪智 通讯员 林宁宁停好爱车后，你会检查一下车门、车窗吗？注意了，有一种贼不砸车、不撬窗，在月黑风高的时候，挨个拉车门“碰运气”，伺机盗窃车内财物。7月19日，城阳公安分局刑侦大队会同正阳路派出所成功破获系列“拉车门”盗窃案，4名团伙成员全部到案。7月16日至18日期间，城阳春阳路、荟城路附近的小区陆续有私家车车主报警，称自己车没被砸窗、没被撬锁，但是车内财物不翼而飞。民警调查发现，被盗车主几乎都是停车后疏忽大意忘记落锁，而嫌疑人就选在深夜溜进小区，随机拉车门“碰运气”，如果能拉开，他们就会“照单全收”，直接将车内财物盗取一空 。民警在案发地以及周边经过大量排查工作，发现几起被盗案现场周边同时出现过四名体貌特征相似的男青年。专案组不放过蛛丝马迹、循线追踪，通过大量的分析研判，先后排查出四名犯罪嫌疑人身份。民警顺藤摸瓜，组织警力布控蹲守，于7月19日凌晨，在瑞阳路某小区将准备再次实施作案的犯罪嫌疑人于某某等四人抓获现行，当场缴获现金3000余元，香烟若干盒及作案工具弹簧折刀两把，成功打掉这一盗窃团伙，带破盗窃案件6起。经审讯，四人通过网络游戏相互结识，因吃喝玩乐开销越来越大，便有人提议“赚点钱”花花，经过几天的“商量”“观望”，四人决定半夜钻进中高端小区进行拉车门盗窃。据交代，几人一个晚上可以拉几十辆甚至上百辆汽车车门，每次有所收获，都有一种“开盲盒”般的惊喜，7月15日至19日期间，四人共盗得现金一万余元和各类烟酒茶表等物品若干。目前，于某某等四人因涉嫌盗窃罪已被依法刑拘，案件正在进一步审理中。警方提醒：在日常生活中，车主将车停好后，应及时记得关闭车窗并锁好车门。条件允许的情况下，应将车辆停放在有监控的正规停车场，或者有人看守的停车点，尽量不要把车当成保险柜放置贵重物品，避免遭受财产损失。如有异常情况，请立即报警。返回搜狐，查看更多责任编辑：</w:t>
      </w:r>
    </w:p>
    <w:p w14:paraId="395BA26D">
      <w:pPr>
        <w:pStyle w:val="2"/>
        <w:rPr>
          <w:rFonts w:hint="eastAsia"/>
        </w:rPr>
      </w:pPr>
      <w:r>
        <w:rPr>
          <w:rFonts w:hint="eastAsia"/>
        </w:rPr>
        <w:t>2023-07-24 21:13，正文：原标题：你以为跟你聊天的是帅哥，殊不知竟是女的！女子被骗273万，法院判了本文转自【赣州公安】；随着“互联网+”时代的到来 不少人热衷于网络交友 同时不乏有犯罪分子利用网络平台 以“交友”之名，行诈骗之实 你以为跟你聊天的是帅哥 殊不知对方是个“假小子”迷人帅哥竟是女的！案例回顾被告人小丽（化名）通过微信聊天工具 与被害人小美（化名）相识后 谎称名叫“文毅斌”系已婚男性微商 并以恋爱为幌子 编造代购化妆品等商品、 代理销售、代办签证、出国旅游、 赠送礼物和车辆 但需由小美先行垫付款项等虚假事由 先后作案36笔骗取小美人民币共计273.257万元期间小丽以赠送小美玛莎拉蒂轿车 但需由其先行垫付款项为由 先后18次 通过支付宝转账、银行卡汇款的方式 骗取小美人民币95.93万元 法院判决经法院审理认为，被告人小丽以非法占有为目的，诈骗他人财物273余万元，数额特别巨大，其行为已构成诈骗罪。被告人小丽能认罪悔罪，退还部分赃款，可酌情从轻处罚。遂依法判处被告人小丽有期徒刑十二年六个月，并处罚金人民币五万元。 相关法条《中华人民共和国刑法》第二百六十六条 【诈骗罪】诈骗公私财物，数额较大的，处三年以下有期徒刑、拘役或者管制，并处或者单处罚金;数额巨大或者有其他严重情节的，处三年以上十年以下有期徒刑，并处罚金;数额特别巨大或者有其他特别严重情节的，处十年以上有期徒刑或者无期徒刑，并处罚金或者没收财产。本法另有规定的，依照规定。 警方提醒网络交友要擦亮眼睛、提高警惕多渠道核实对方身份凡是涉及资金问题务必保持清醒多和家人、朋友商量不要轻易被感情冲昏了头脑来源：寻乌县人民法院返回搜狐，查看更多责任编辑：</w:t>
      </w:r>
    </w:p>
    <w:p w14:paraId="21C03C5F">
      <w:pPr>
        <w:pStyle w:val="2"/>
        <w:rPr>
          <w:rFonts w:hint="eastAsia"/>
        </w:rPr>
      </w:pPr>
      <w:r>
        <w:rPr>
          <w:rFonts w:hint="eastAsia"/>
        </w:rPr>
        <w:t>2023-07-21 18:24，正文：近日，一段“老人手持斧头入室追砍两小孩”的视频在网络上引起广泛关注。河南许昌襄城县警方发布通报显示，该案嫌疑人已被批捕，涉嫌故意杀人罪，两名受伤儿童已出院。网传监控视频显示，7月8日9点14分左右，一名男子在一名幼童打开房门后，手持斧头闯入屋内，对屋内的两名幼童数次砸、砍，并在一名幼童跑出门外后继续追出门。7月21日，澎湃新闻致电许昌市襄城县妇女联合会，相关人员表示，襄城县确有此事发生，公安机关正展开侦查。同日，襄城县丁营乡霍堰中村一名村民向澎湃新闻表示，涉事男子是本地村民，其趁两孩子奶奶出门拿快递时上门报复。7月21日，襄城县公安局发布通报称，7月8日9时30分，襄城县公安局接报一起伤害案件，丁营乡村民闫某某将同村两名儿童砍伤后逃跑。接报后，警方迅速出警，立即开通绿色通道将受伤儿童送医救治，并于10时37分将外逃的闫某某抓获。经查，2023年7月8日上午9时许，犯罪嫌疑人闫某某(男，58岁)因旧怨到邻居家中，持斧砍、砸邻居家的两名儿童，造成一人头面部挫裂伤、一人肋骨骨折。犯罪嫌疑人闫某某因涉嫌故意杀人罪(未遂)于7月8日被刑事拘留，7月20日被检察机关批准逮捕，目前案件正在进一步侦办中。通报提及，经治疗，两名受伤儿童已于7月14日出院。</w:t>
      </w:r>
    </w:p>
    <w:p w14:paraId="73FACC10">
      <w:pPr>
        <w:pStyle w:val="2"/>
        <w:rPr>
          <w:rFonts w:hint="eastAsia"/>
        </w:rPr>
      </w:pPr>
      <w:r>
        <w:rPr>
          <w:rFonts w:hint="eastAsia"/>
        </w:rPr>
        <w:t>2023-07-21 17:31，正文：别朝红  西安交通大学官网 资料图澎湃新闻记者7月21日查询发现，西安交通大学官网“学校领导”栏目更新信息显示，别朝红已经于今年7月任西安交通大学常务副校长。公开资料显示，别朝红，女，汉族，1970年10月生，研究生学历，博士学位，教授，中共党员。别朝红历任西安交通大学电气工程学院副院长、党委书记、院长，学科办主任。2019年5月任西安交通大学党委常委。2021年12月任西安交通大学副校长。2023年7月任西安交通大学常务副校长。学术方面，别朝红长期从事电力系统规划与可靠性的基础理论研究与关键技术开发，在复杂电力系统可靠性评估理论及高效算法、电力系统多随机因素建模和概率性分析等方面取得系列研究成果，形成新能源电力系统综合规划的关键技术，在多家电网和全国870余家新能源场站推广应用。别朝红研发能源互联网的规划、运行和交易基础理论，开发能源互联网仿真平台，成果应用于中国西部科技创新港等多个园区能源系统。构建弹性电网及恢复力的理论框架，开发了面向极端事件的电网加强技术和灾后快速恢复技术，在广州电网和浙江电网取得应用。别朝红主持制定了国际上第一部微网标准并颁布实施，填补了国际空白，并因此获IEC 906 ward。近五年，在国内外权威学术期刊发表学术论文60余篇，入选爱思唯尔2020“中国高被引学者”；授权发明专利30余项；主持制定国际标准2项、行业标准1项；主持国家重点研发计划项目、国家自然科学基金重点项目等10余项国家级科研项目；获省部级科技奖励5项。去年11月，别朝红因其在电力系统可靠性及恢复力领域的杰出贡献当选IEEE FELLOW（电气与电子工程师协会会士）。</w:t>
      </w:r>
    </w:p>
    <w:p w14:paraId="1AE2E4DB">
      <w:pPr>
        <w:pStyle w:val="2"/>
        <w:rPr>
          <w:rFonts w:hint="eastAsia"/>
        </w:rPr>
      </w:pPr>
      <w:r>
        <w:rPr>
          <w:rFonts w:hint="eastAsia"/>
        </w:rPr>
        <w:t>2023-07-21 17:24，正文：江苏省教育厅等部门近日印发《关于加强家庭经济困难学生发展型资助育人工作指导意见》，提出探索和完善发展型资助育人机制，并为重点帮扶对象配备育人导师，导师在资助育人重点帮扶方面的工作量和实践成效可作为职称评定、评比表彰等的重要参考。意见提出，江苏现有资助政策已基本实现不因贫失学，但受成长环境所限，家庭经济困难学生往往会伴随关爱、机会、素养、能力缺失，在道德品行、身心健康、学业水平、综合素养等方面发展滞后或出现发展问题，当前学生资助工作一定程度存在着育人导向偏弱、限于经费发放等。发展型资助育人是以家庭经济困难学生身心健康发展为核心，在保障经费、物质资助的基础上同步开展的资助育人工作。根据意见，江苏发展型资助育人服务的重点帮扶对象是家庭经济困难叠加成长困境的学生，包括存在家庭教育缺失的、存在心理健康隐患危机的、受不良环境影响出现品质或行为偏差的、有特殊教育需要的、学业成绩严重落后的、在入学和就业方面有突出困难的学生。对此，除了建立工作机制、做好救助清单，江苏还将建立育人导师制度，根据重点帮扶对象需要的资助内容，配备有相应专长的教师，确保重点帮扶对象人人有导师。导师与其他教育师资协同合作，全面关心和指导帮扶对象的生活、学习、社交等，注重精神引领和发展支持，做好家校协同。导师在资助育人重点帮扶方面的工作量和实践成效可作为职称评定、评比表彰等的重要参考。鼓励聘请退休教师、优秀家长或社会人士担任导师。江苏的目标是通过3-5年努力，各学段家庭经济困难学生的体质健康、心理健康水平与总体水平大体相当；义务教育和普通高中教育阶段家庭经济困难学生的学业水平、综合素养与同龄人群的差距显著缩小；高校家庭经济困难学生身心发展更健康、综合素质更全面，毕业率、优秀率等保持良好态势。</w:t>
      </w:r>
    </w:p>
    <w:p w14:paraId="65D6DBDB">
      <w:pPr>
        <w:pStyle w:val="2"/>
        <w:rPr>
          <w:rFonts w:hint="eastAsia"/>
        </w:rPr>
      </w:pPr>
      <w:r>
        <w:rPr>
          <w:rFonts w:hint="eastAsia"/>
        </w:rPr>
        <w:t>2023-07-21 17:07，正文：7月21日，江苏省政府召开新闻发布会，通报上半年该省经济社会发展情况。据地区生产总值统一核算结果，上半年江苏实现地区生产总值60465.3亿元，同比增长6.6%，比一季度加快1.9个百分点。其中，第一产业增加值1720.2亿元，增长3.5%；第二产业增加值26613.4亿元，增长7.1%；第三产业增加值32131.7亿元，增长6.3%。工业方面，上半年江苏规上工业增加值增长8.3%，比一季度加快2.8个百分点。列入统计的40个行业大类中有31个增加值增长，增长面为77.5%，比一季度扩大7.5个百分点。累计增加值排名前十大行业中，有9个行业的增加值增长，其中电气机械和器材制造业、汽车制造业增长20.1%、20.8%。新兴产业方面，规上工业中新能源汽车整车制造、光伏设备及元器件、锂离子电池制造增加值分别增长86.5%、36.9%、28.8%。服务业有力复苏，上半年江苏服务业增加值增长6.3%，比一季度加快1.3个百分点。其中住宿和餐饮业，信息传输、软件和信息技术服务业，租赁和商务服务业，金融业，交通运输、仓储和邮政业增加值分别增长15.4%、12.2%、10.6%、10.1%、11.6%。消费品市场方面，上半年江苏实现社会消费品零售总额23049.6亿元，增长10%，比一季度加快2.2个百分点。按消费类型分，商品零售20680.7亿元，增长8.7%；餐饮收入2368.9亿元，增长23.4%。</w:t>
      </w:r>
    </w:p>
    <w:p w14:paraId="38D9FCF3">
      <w:pPr>
        <w:pStyle w:val="2"/>
        <w:rPr>
          <w:rFonts w:hint="eastAsia"/>
        </w:rPr>
      </w:pPr>
      <w:r>
        <w:rPr>
          <w:rFonts w:hint="eastAsia"/>
        </w:rPr>
        <w:t>2023-07-21 16:46，正文：5座的SUV载着司乘共9人上高速，被交警处罚并要求司机将乘客分批转移；没想到，半小时后司机又载着这8名乘客从另一入口上高速，再次被交警查获。澎湃新闻（www.thepaper.cn）7月21日从湖州高速交警了解到，14日19时05分，交警在湖州北收费站进口查获一辆超员载客的SUV私家车，核载5人，实载9人——前排司乘2人，后排挤着1个大人和6个小孩。驾驶员李某称车里都是亲友，来湖州旅游，小孩个子小，就挤在一辆车里。因李某超员载客达80%，交警对其处以罚款100元、驾驶证记6分，要求联系其他车辆转运乘客。李某称是来旅游的，附近没有朋友，交警同意他分两批将人送走。“司机抱着侥幸心理，离开检查点后又将8名乘客接上，19时35分想从南太湖收费站驶入高速。”湖州高速交警表示，他们对李某在不同地点再次超员载客的行为处以罚款100元、记6分。因一个周期记满12分，让同乘的另一名驾驶员将乘客分批送走。湖州高速交警介绍，有的超载司机为躲避处罚，甚至让乘客在高速公路上下车。17日，交警在长兴服务区检查时见匝道上有两人往服务区走，调查发现是在距服务区300米处被一辆五菱面包车放在应急车道的，随后找到加油站内的司机。司机承认，进服务区前见有警车，怕超载被发现，于是让两人提前下车。民警对驾驶员超载记3分、罚款200元；对其在应急车道违停记9分、罚款200元。</w:t>
      </w:r>
    </w:p>
    <w:p w14:paraId="18F12553">
      <w:pPr>
        <w:pStyle w:val="2"/>
        <w:rPr>
          <w:rFonts w:hint="eastAsia"/>
        </w:rPr>
      </w:pPr>
      <w:r>
        <w:rPr>
          <w:rFonts w:hint="eastAsia"/>
        </w:rPr>
        <w:t>2023-07-21 16:17，正文：7月21日，澎湃新闻（www.thepaper.cn）从重庆市公安局获悉，重庆警方部署推进“昆仑2023”专项行动，依法严厉打击食药环和知识产权领域违法犯罪活动。今年上半年，共破案868件，移送起诉1912人。其中7起案件获公安部贺电表彰，6起案件获评全国典型案例。重庆巫溪警方破获一特大跨省非法狩猎、收购、出售野生动物案。重庆警方 供图在食品安全领域，重庆警方持续深化打击非法添加、超标残留、病死畜禽肉制品以及农村、校园和网上制售假劣食品犯罪，打早打小、露头就打。今年以来，共破获案件88起，移送起诉犯罪嫌疑人131名。其中，破获垫江特大制售有毒有害减肥食品案，共抓获涉案人员11名，现场查获生产设备3台、成品有毒有害减肥胶囊6万余粒、禁用原料药“西布曲明”10余斤，涉案金额1000余万元。在药品安全领域，重庆警方巩固重点攻坚成果，保持对制售假药劣药、妨害药品管理、制售假劣中药丸剂、以及制售假劣医美产品、医疗器械、化妆品等犯罪的高压震慑态势，共破获案件44起，抓获犯罪嫌疑人158名，涉案总价值1亿余元。其中，破获了黔江郑某等人特大制售假劣药案，系近年来我市破获的在同一种假药中添加化学成分品种最多、添加剂量最大的典型案例，及时消除风险隐患。在环境保护领域，重庆警方严打危害国家重点保护植物、盗伐滥伐林木，破坏自然保护地、非法占用农用地、非法采矿采砂等犯罪。行动中，组织专门力量开展专案经营，重点打击“沙霸”“矿霸”等恶势力案件，破获南岸“2·17”污染环境案、江北“7·12”污染环境案、荣昌廖某某非法捕捞等一批重大涉环案件，努力维护生态系统多样性、稳定性、持续性，促进人与自然和谐共生。在知识产权保护领域，重庆警方严打假冒专利、侵犯著作权、侵犯商业秘密等犯罪，全力服务创新发展、文化繁荣。开展院线电影版权保护，查获各类盗版电影、电视剧31.7万余部；针对“老字号”、知名企业被侵权假冒高发多发态势，再添措施、加大力度，破获涪陵特大制售假冒知名品牌榨菜案，涉案金额4200万余元，保护了企业品牌形象；破获九龙坡特大制售假冒安全气囊案，案值5000余万元，维护企业和消费者的合法权益；破获南岸王某等人制售假冒伪劣品牌重卡离合器案，及时挽回经济损失500余万。</w:t>
      </w:r>
    </w:p>
    <w:p w14:paraId="5A95093C">
      <w:pPr>
        <w:pStyle w:val="2"/>
        <w:rPr>
          <w:rFonts w:hint="eastAsia"/>
        </w:rPr>
      </w:pPr>
      <w:r>
        <w:rPr>
          <w:rFonts w:hint="eastAsia"/>
        </w:rPr>
        <w:t>2023-07-21 16:02，正文：外交部网站7月21日消息，外交部发言人毛宁宣布：应密克罗尼西亚联邦政府邀请，国家主席习近平特使、农业农村部部长唐仁健将赴密出席于7月26日举行的密联邦新任总统西米纳就职仪式。根据外交部网站“外事日程”栏目显示，唐仁健是今年第三位出访的“主席特使”，前两位均为副国级领导人。分别是5月出席尼日利亚总统就职典礼的全国人大常委会副委员长彭清华和6月出席土耳其总统就职仪式的全国人大常委会副委员长丁仲礼。那么哪些人能成为“主席特使”呢？根据“团结报团结网”微信公众号2017年刊发的文章《党派中央领导当过的“主席特使”，到底是什么职务？》介绍，特使，如字面意思，即有特殊任务的使者，是一个外交职务。特使通常以国家元首、政府首脑，甚至政党领袖的名义派遣，在本人无法亲临的情况下，出于礼节派代表出席。此外，特使还可以以国家和政府的名义委派，代表国家处理有关事务。按照职责，特使可以分为两个大类，一是典礼性特使，二是政治性特使。典礼性特使，一般是为参加重大庆典、就职仪式、婚丧嫁娶等典礼而任命的。政治性特使，是为出席国际会议、缔结国际条约，或是处理某一特定国际事务，而专门任命的。根据“团结报团结网”微信公众号的上述分类，农业农村部部长唐仁健此次担任的国家主席特使，就是由国家元首（国家主席）名义派遣的典礼性（参加就职仪式）特使。一般而言，特使这一职务是临时的，在特殊使命完成以后，特使身份就会终结，外交特权也自然免除。国家主席特使，是所谓的“一次一授权”，先由外交部经办请示，后由国家主席亲自授权。上述“团结报团结网”微信公众号介绍，一般而言，担任国家主席特使的正部级和副部级官员，大多来自国家部委。除此以外，全国人大常委会副委员长，以及全国政协副主席，也常常是国家主席特使的人选。</w:t>
      </w:r>
    </w:p>
    <w:p w14:paraId="3D6B8A57">
      <w:pPr>
        <w:pStyle w:val="2"/>
        <w:rPr>
          <w:rFonts w:hint="eastAsia"/>
        </w:rPr>
      </w:pPr>
      <w:r>
        <w:rPr>
          <w:rFonts w:hint="eastAsia"/>
        </w:rPr>
        <w:t>2023-07-21 15:42，正文：7月21日，复旦大学新闻学院、复旦大学全球传播全媒体研究院发布《全球主流媒体网络传播力研究报告（2023）》。发布现场 主办方 供图该报告通过汇总全球主流媒体各项传播数据，全面准确分析当下国际网络传播格局与信息流动模式，为中国媒体进一步提升在国际网络平台上的传播效能提供导引和支持作用。报告显示，中国主流媒体在各国际网络平台积极运营、主动发声，国际传播工作已取得明显成效。中国媒体在脸书平台的整体传播效果优于推特平台。其中，中国环球电视网、人民日报、中国日报、环球时报、新华社等中国媒体账号排名靠前，尤其是中国环球电视网在综合榜单中位列前10。而在推特平台上，中国媒体的曝光量和扩散量也有较好表现。报告还显示，全球媒体传播不平等的现象更加突出。具体表现在全球主流媒体的传播效果和网络结构指标都呈现出明显的幂律分布特征。不仅如此，在媒体传播过程中还表现出了突出的“马太效应”——全球媒体传播的总量与均值的数据分布存在显著差异，前者幂率分布比后者更加集中，甚至超越二八定律阈值。上述指标都揭示了传播效果总量中的不对等现象愈发严重。《全球主流媒体网络传播力研究报告（2023）》系由复旦大学全球传播全媒体研究院组织团队完成。该项目组基于国家发展水平对媒体抽样方案进行了策划。共计选择33个国家的222个主流媒体，并采集了这些媒体在推特和脸书上的认证账号在2022全年所发内容的传播数据。项目组还针对全球主流媒体设计了一套影响力评估指标体系GMCP，以考察媒体在信息传播过程中的曝光量、互动量、扩散量和认可度等四个层面的传播效果，实现多层次、多维度的传播效果与影响力排序。复旦大学全球传播全媒体研究院是复旦大学近年新设立的研究机构，旨在立足新闻传播实践，面向国际、面向未来，聚焦“重大理论难题、重大现实挑战、重大社会关切”，搭建跨学科、开放式的研究中心和智库平台。</w:t>
      </w:r>
    </w:p>
    <w:p w14:paraId="40E21238">
      <w:pPr>
        <w:pStyle w:val="2"/>
        <w:rPr>
          <w:rFonts w:hint="eastAsia"/>
        </w:rPr>
      </w:pPr>
      <w:r>
        <w:rPr>
          <w:rFonts w:hint="eastAsia"/>
        </w:rPr>
        <w:t>2023-07-21 14:59，正文：今年5月以来，北京市委网信办联合市通信管理局、市公安局、市市场监管局等部门在全市范围内持续开展App收集使用个人信息专项治理行动，全面压紧压实平台企业主体责任，提升数据合规能力，切实保障用户个人信息安全，有效推动我市数字经济健康发展。7月13日，北京市委网信办会同国家互联网应急中心北京分中心组织召开整改指导会，向“闪送”、“顺丰同城急送”、“大麦”、“赶集直招”、“亿通行”、“黄油相机”、“今日水印相机”、“绿洲”、“宝宝树孕育”、“齐鲁人才”等10家企业集中通报专项治理行动中检查发现的App违规收集个人信息问题，逐一下达《整改通知书》，指导企业开展产品合规改造，要求限期整改。近期，市委网信办组织完成了本年度专项治理行动首轮监督检查工作，共对拍摄美化类、求职招聘类、邮件快件寄递类等58款下载使用量较大的App开展技术检测，检查发现“违反必要原则，收集与其提供的服务无关的个人信息”、“未明示收集使用个人信息的目的、方式和范围”、“未经用户同意收集使用个人信息”等问题较为突出。除上述10家企业外，其余企业整改工作分别由东城、西城、朝阳、丰台、石景山、海淀、顺义、大兴、昌平、平谷、怀柔等区委网信办督促完成。下一步，北京市委网信办将持续统筹发展和安全，加大监督检查与指导促改力度，推动管理“关口”前移，提升平台企业主动合规意识和合规能力，保障用户个人信息安全，促进企业健康发展。</w:t>
      </w:r>
    </w:p>
    <w:p w14:paraId="39DEC4B5">
      <w:pPr>
        <w:pStyle w:val="2"/>
        <w:rPr>
          <w:rFonts w:hint="eastAsia"/>
        </w:rPr>
      </w:pPr>
      <w:r>
        <w:rPr>
          <w:rFonts w:hint="eastAsia"/>
        </w:rPr>
        <w:t>2023-07-21 14:43，正文：通远门城墙局部滑坡处。澎湃新闻记者 王鑫 图7月21日7时许，受暴雨影响，位于重庆市渝中区的通远门城墙局部发生滑坡险情，未造成人员伤亡。当日中午，澎湃新闻记者在现场看到，发生滑坡险情的城墙距离“通远门”城门仅有三四十米远。现场处置人员在滑坡处盖上了帆布进行遮挡，并在周围设立起了围挡。据渝中区政府官网介绍，通远门及城墙位于重庆市渝中区七星岗中山一路、和平路、金汤街交会处。其正门向西，条石砌成，双层拱形门洞，两门洞间隔有便于采光的天井。城门高5.33米，宽3.5米，厚7.41米。城门上原有的重檐歇山顶门楼等已经不存，两侧尚有残存的城墙百米许。原筑有瓮城，因年代久远已毁。通远门城墙顺山势而筑，呈现出典型的山城特色，具有很高的建筑科学和艺术价值。2000年由重庆市人民政府公布为重庆市文物保护单位。作为重庆古城墙的组成部分，2013年由国务院公布为全国重点文物保护单位。另据重庆市气象台消息，实况监测显示，20日7时至21日07时，渝中区等25个区县及两江新区、重庆高新区的253个雨量站达暴雨，最大雨量出现在永川区三合水库，达136.5毫米，最大小时雨量出现在今晨6时的铜梁区蒲吕，达100.3毫米。重庆市气象台首席预报员胡春梅介绍，重庆受高空低槽及低涡切变线的共同影响，加之昨日重庆地面气温较高，集聚了较高的不稳定能量，所以导致重庆部分地区出现了强降雨。另据上游新闻报道，通远门城墙是全国重点文物保护单位，它的相关修复和保护必须更加慎重且细致，需要在文物专家的指导下进行，具体修复方案计划将在和文物专家商议讨论后尽快出台。</w:t>
      </w:r>
    </w:p>
    <w:p w14:paraId="6E444644">
      <w:pPr>
        <w:pStyle w:val="2"/>
        <w:rPr>
          <w:rFonts w:hint="eastAsia"/>
        </w:rPr>
      </w:pPr>
      <w:r>
        <w:rPr>
          <w:rFonts w:hint="eastAsia"/>
        </w:rPr>
        <w:t>2023-07-21 14:33，正文：去年GDP增速领跑安徽16地市的滁州，再传利好。7月21日上午，“滁州市人民政府发布”微信公众号发文《滁州经济运行和科技创新两项排名均居全省第一》：根据通报，今年二季度，在对全省16个省辖市进行的“竞争赛马”评议中，滁州经济运行和科技创新两项指标均位列全省第一。其中，经济运行评议细分指标中，GDP预计增速、规模以上工业增加值预计增速全省第一。据悉，在全省季度“赛马”中，滁州经济运行连续六个季度全省第一。滁州方面介绍：二季度“赛马”评议会上，滁州再引全省“瞩目”——经济运行和科技创新两项指标均位列全省第一。去年以来，滁州经济运行已6个季度蝉联全省第一。在介绍滁州经济发展形势时，当地媒体特别提到：当前，全球光伏20强企业有9家落户滁州，光伏组件、光伏玻璃、光伏电池的产能分别占全省的60%、50%、50%和全国的11%、21%、6%。今年2月，据人民网安徽频道报道介绍，增速方面，滁州以5.5%领跑安徽省内16地市2022年GDP，池州、马鞍山以5.4%、4.6%位列第二、第三。安徽16市中，有十地增速快于或等于全省GDP增速（3.5%）。根据滁州市统计局公布的数据显示，根据地区生产总值统一核算结果，2022年滁州市实现生产总值3610.0亿元，同比增长5.5%。其中，第一产业增加值301.5亿元，同比增长3.7%；第二产业增加值1808.0亿元，同比增长7.7%；第三产业增加值1500.5亿元，同比增长3.5%。</w:t>
      </w:r>
    </w:p>
    <w:p w14:paraId="431D5BD8">
      <w:pPr>
        <w:pStyle w:val="2"/>
        <w:rPr>
          <w:rFonts w:hint="eastAsia"/>
        </w:rPr>
      </w:pPr>
      <w:r>
        <w:rPr>
          <w:rFonts w:hint="eastAsia"/>
        </w:rPr>
        <w:t>2023-07-21 14:31，正文：北京市气象台7月20日预报称当日后半夜开始有大雨，持续时间长，累计雨量大。21日早高峰，城区下起了小雨，公众想象中的大雨似乎并没有出现。预报出现偏差了吗？7月21日，北京市气象台首席预报员雷蕾在接受澎湃新闻采访时对此回应称，20日傍晚开始，北京自南向北出现降雨天气，此次降雨雨量分布极不均匀，总体是西部大、东部小。西部沿山出现大雨到暴雨的天气，同时伴有短时强降水，部分地区还伴有七级左右的短时大风。从20日17时到21日10时，北京全市平均的降雨量15.7毫米，城区平均降水量7.7毫米，最大小时雨强是40.4毫米。目前，北京仍处于暴雨蓝色预警，雷电黄色预警，大风蓝色预警和地质灾害气象风险蓝色预警中。此轮降雨与预报相比是否偏弱？雷蕾回应说，目前的降水情况来看，北京的降水主要集中在西部一带，整个降雨强度和预报相比，可能部分地区会有一些就是感官上的差异，因为一次降雨过程会有一定的阶段性，不同的时段会有不同的差异，会造成降水的落区包括强度的一些变化，会出现时强时弱的特征，这都是有可能的。雷蕾表示，气象预报结论是基于整个降水过程做出的，是一个累积雨量的预报，所以各个时段有可能出现大家感觉上的不同。此外，此次降水过程分布不均，北京城区降水少，西部一带降水更明显，所以大家感觉偏差比较大，另外，这次降水过程还在持续，东部地区还会继续有降水出现。7月20日15时，北京市气象台发布暴雨蓝色预警信号：受高空槽和西南暖湿气流影响，20日后半夜至22日白天本市有大雨，西部、北部山前及南部地区有暴雨，局地大暴雨。北京市气象台预报，本次过程具有以下特点：持续时间长，累计雨量大。预计20日后半夜开始本市自西南向东北出现雷阵雨天气，21日早晨至中午为明显降雨阶段，21日下午降雨趋于平缓，22日傍晚降雨过程结束。</w:t>
      </w:r>
    </w:p>
    <w:p w14:paraId="18F1ADB0">
      <w:pPr>
        <w:pStyle w:val="2"/>
        <w:rPr>
          <w:rFonts w:hint="eastAsia"/>
        </w:rPr>
      </w:pPr>
      <w:r>
        <w:rPr>
          <w:rFonts w:hint="eastAsia"/>
        </w:rPr>
        <w:t>2023-07-21 13:46，正文：视频截图。来源：大象新闻一段称甘肃敦煌有骆驼高温下超负荷工作倒地的视频近日在网上流传，有网友指出，事发地在鸣沙山月牙泉风景名胜区。7月21日，澎湃新闻致电鸣沙山月牙泉风景名胜区，一名工作人员表示景区内并未出现骆驼死亡的现象。针对网传视频中骆驼倒立不起的情况，工作人员表示可能是骆驼由于身体发痒需要通过打滚来缓解。21日上午9时许，澎湃新闻记者致电敦煌旅游局，一名工作人员表示事件目前正在调查核实，暂未得到景区回复。据前述网传视频显示，一只骆驼倒在沙地里已经无法站立，另有骆驼倒地后持续发出惨叫声，仍被迫拉起，旁边有不少游客正在排队等待。据澎湃新闻此前报道，7月18日，景区曾暂停骑骆驼项目。景区相关负责人回应称，停运系环境治理和安全考虑，因此进行了一些调整，并非网传经济纠纷。另外，驼队行程较远，加上骆驼产生的气味较重，所以对环境的污染也比较严重，景区因此做出了调整。21日，该景区工作人员告诉澎湃新闻记者，由于环境污染问题和安全问题，景区在18日下午至19 日下午进行整治，目前已恢复正常营业。目前景区有骆驼1000多只，大多是附近的驼户拉来运营的，每日客流量在一两万，但并非每位游客都会乘骑骆驼。乘骑采用轮班制，骆驼早晚各工作三个小时左右。同时，景区对于骆驼乘骑的门票进行限制，保证骆驼的休息时间。</w:t>
      </w:r>
    </w:p>
    <w:p w14:paraId="72D11A22">
      <w:pPr>
        <w:pStyle w:val="2"/>
        <w:rPr>
          <w:rFonts w:hint="eastAsia"/>
        </w:rPr>
      </w:pPr>
      <w:r>
        <w:rPr>
          <w:rFonts w:hint="eastAsia"/>
        </w:rPr>
        <w:t>2023-07-21 13:22，正文：7月21日，在人社部2023年二季度新闻发布会上，人社部信息中心主任宋京燕对人社部正在推进的数字人社建设行动相关情况进行了介绍。宋京燕说，近年来，人社部门主动适应时代变革，积极推行数字化转型改革，推进就业、社保等领域大数据普及应用，推动一窗办、就近办、网上办、指尖办，为企业群众提供更加方便快捷的信息化便民服务。目前，人社领域已经建成全国联动的“大系统”、涵盖各类单位和人员的“大数据”、支撑各项人社业务服务的“大平台”，形成了“全数据共享、全服务上网、全业务用卡”的应用格局。“但相较于群众对公共服务品质的期待，对标事业高质量发展要求，人社领域数字化发展还有很多不足。为此，我部决定实施数字人社建设行动，坚持以人民为中心的发展思想，利用3-5年时间，紧紧围绕企业群众所需所盼，通过理念重塑、制度重构、流程再造、数字赋能，深化一体化、发展数字化、迈向智能化，打造人民需要、人民满意的数字人社。”宋京燕表示，从服务企业群众的角度，主要有以下五个工作重点：一是推进业务一体化办理。全面实行“一门综窗”，强化关联事项“打包办”“智能联办”，跨部门业务“一件事一次办”。实现社保业务省内无差别受理，全省通办。提升全国一站式招聘求职服务能力。二是推行精准化服务。运用大数据精准识别政策享受对象，开拓“直补快办”“辅助帮办”“智能导办”“政企智联”等新模式，持续深化“一网通办”“跨省通办”服务。开拓“数字柜员”24小时在线服务。三是实施智能化监管。推动全业务、全流程、全规则进系统，强化基于大数据的风险防控，切实维护基金资金安全，保障群众的就业和社会保障权益，营造良好的人力资源市场环境。四是支撑科学化决策。结合人社大数据应用，加强统计分析、动态监测和成效评估，促进各项民生政策更加完善，推动实现精准施策。五是加快生态化发展。通过居民服务“一卡通”、跨业务跨层级跨部门数据共享、社会化协同等方式，向政府部门、社会机构赋能，让企业群众办事更加便利。宋京燕表示，下一步将充分发挥信息化的驱动引领作用，鼓励各级人社部门积极拓展数字人社创新应用场景，不断提升人社领域公共服务均等化普惠化便捷化水平，让广大企业和群众更好地共享数字红利。</w:t>
      </w:r>
    </w:p>
    <w:p w14:paraId="3268F6C9">
      <w:pPr>
        <w:pStyle w:val="2"/>
        <w:rPr>
          <w:rFonts w:hint="eastAsia"/>
        </w:rPr>
      </w:pPr>
      <w:r>
        <w:rPr>
          <w:rFonts w:hint="eastAsia"/>
        </w:rPr>
        <w:t>2023-07-21 13:21，正文：近日，福建医科大学附属协和医院（下称“福建协和医院”）心外科手术室内，一颗人工心脏在患者肖先生的体内成功开机。福建协和医院提供的材料称，这一颗人工心脏是全国乃至全世界首例以不开胸的、微创的方式植入人体的EVAHEART二代（永仁心）人工心脏，填补了全球范围微创植入此类型人工心脏技术的空白。来自龙岩的肖先生年仅48岁，心功能却已经处于濒临崩溃的边缘。肖先生第一次发病是在一年半以前，刚运动完后的他突然感到胸闷气喘，过了很久才缓过来。此后的时间里，肖先生发现他只要稍微走快一些或者爬几层楼梯，就会让他气喘吁吁浑身被汗浸湿。一个多月前，症状更加严重。肖先生到福建协和医院心外科就诊，被诊断为严重的心功能衰竭。进一步的检查显示，他的左心室处于明显扩大的状态，已经超过正常人的两倍大小，长期的病变使得他的心脏“满目疮痍”，无法维持基本日常活动，生命岌岌可危。对于还较为年轻的肖先生来说，心脏移植是最值得考虑的手术方式。但是他目前心脏功能处于极度不稳定状态，在等到匹配的心脏供体之前，病情随时可能急剧恶化，从而丧失移植手术的机会。“这种情况，我们就只能考虑人工心脏了（左心室辅助系统植入手术），这是当下一个重要的治疗选项。”心外科陈良万教授团队对肖先生的情况进行了全面评估得出结论。该院心外科主任戴小福表示：“人工心脏能够在延长寿命的同时大幅提高生存质量。术后除不能游泳，不能靠近高磁场环境之外，日常生活几乎不受到影响，我们之前的患者一口气从一楼爬到七楼都不在话下。”肖先生和家人接受了人工心脏的手术方案。传统的人工心脏植入手术常常需要开胸，对患者的身体造成的损伤很大，术后恢复时间也较长。为将手术风险和创伤降到最低，保障治疗的安全性和有效性，微创植入人工心脏手术就成了一个良好的选择。陈良万教授团队为他选择了EVAHEART二代（永仁心）人工心脏。然而，在全国乃至全世界范围内，EVAHEART二代的微创植入还没有先例，难度显而易见。经过周密的术前准备，团队的紧密配合下，历时5个多小时，克服重重困难，顺利将EVAHEART二代成功微创植入肖先生的体内。这颗全球首例微创植入的“永仁心”成功在肖先生体内运转起来，手术获得圆满成功。7月20日，手术七天后，肖先生恢复良好，可以带着“钢铁心”轻松呼吸。</w:t>
      </w:r>
    </w:p>
    <w:p w14:paraId="77B016AA">
      <w:pPr>
        <w:pStyle w:val="2"/>
        <w:rPr>
          <w:rFonts w:hint="eastAsia"/>
        </w:rPr>
      </w:pPr>
      <w:r>
        <w:rPr>
          <w:rFonts w:hint="eastAsia"/>
        </w:rPr>
        <w:t>2023-07-21 12:05，正文：7月20日，“欢乐芜湖 ‘沪’动一夏”2023芜湖夏季文旅资源推介会在上海市成功举办。上海市文化和旅游局宣传推广处副处长陆江涛，芜湖市文化和旅游局党组书记、局长王玉娟，芜湖市驻沪办主任赵雪松，上海市闵行区文化和旅游局党组成员、副局长张忠良，芜湖市文化和旅游局党组成员、副局长王东明，芜湖市第三批百日实训上海领队、市供销社党组成员、理事会副主任陈中信等众多领导出席了推介会。上海重点旅游企业代表，重点旅行社、文旅投资商和有关商协会代表，上海市主流新闻媒体代表，自媒体代表和旅游达人等也参加了此次推介会。上海与芜湖同临江而立，旅游资源各具特色，互为重要的旅游客源地和旅游目的地。此次推介会上，芜湖文旅企业与上海重点旅行社、文旅企业深入洽谈。此次活动现场精彩纷呈，为上海市民游客带来了一场夏日文旅大餐。“欢乐芜湖 ‘沪’动一夏”2023芜湖夏季文旅资源推介（上海站）将市集和推介相融合，以“互动+展陈”的组合方式将芜湖重点县市区、景区的特色文旅资源、文旅产品等展现在活动现场。芜湖铁画、南陵大王香冲等文创非遗，耿福兴、四季春等特色美食，三只松鼠、溜溜梅等特产小吃都受到了与会人员的热烈欢迎。本文图片均为 “芜湖发布”微信公众号  图为充分发挥两地的文旅资源优势，加强两地文旅经济发展，共同推动区域文旅产业高质量发展，芜湖与上海的旅行社代表在现场举行合作签约。推介会后，芜湖文旅企业与上海重点旅行社、文旅企业参观了市集展区并深入了解、自由洽谈，氛围融洽。百日实训上海组部分参训干部，向在场的上海市民推介芜湖、宣传芜湖。推介圆满收官，友好交流不断。活动特别邀请媒体代表、达人代表以及上海市民等组成“欢乐芜湖 ‘沪’动一夏”首发团，并在举行授旗仪式后出发前往芜湖实地考察，亲身体验欢乐芜湖的魅力。“欢乐芜湖 ‘沪’动一夏”2023芜湖夏季文旅资源推介会（上海站），为芜湖与上海文旅交流合作、共同发展搭建了平台，推动两地从旅游产品开发、市场共拓、客源互送等多方面实现协同发展，扩大合作效应，实现互利共赢。接下来，芜湖文化和旅游局将联动杭州、南京、上海携手共进，进一步推动了长三角地区城市联动发展，开启文旅产业高质量发展的新篇章。  （原标题为《“欢乐芜湖”在上海成功举办！》）</w:t>
      </w:r>
    </w:p>
    <w:p w14:paraId="3B32670A">
      <w:pPr>
        <w:pStyle w:val="2"/>
        <w:rPr>
          <w:rFonts w:hint="eastAsia"/>
        </w:rPr>
      </w:pPr>
      <w:r>
        <w:rPr>
          <w:rFonts w:hint="eastAsia"/>
        </w:rPr>
        <w:t>2023-07-21 11:50，正文：“我们终于能够真正地见到大家了，我们迫不及待地想要实地探索中国文化。”来自比利时的营员Margo Thoné Hermans兴奋地说，这是他第二次参加夏令营，和他同样带着期待的还有第一次参加夏令营活动的William Saeys。营员合唱《you raise me up》  本文图片均为 上海教育 图7月20日晚，“2023上海国际友好城市青少年夏令营”在上海市市东实验学校（上海市市东中学）开营，该夏令营由上海市教委主办、杨浦区教育局承办、杨浦教育国际交流服务中心和上海教育国际交流协会协办，目的是不断深化上海市与各国际友好城市之间的教育交流，增进世界各国青少年间的友谊与理解。自2009年起，上海市教育委员会每年举办“上海国际友好城市青少年夏令营”活动。在各国友城的大力支持下，夏令营活动已成功举办十三届，共有来自37个国家41个国际友好城市的1431名师生参与其中，培养了一批知华、友华学生；近60所上海学校的670名中学生参与夏令营活动，并担任志愿者。受全球新冠疫情影响，2021年和2022年夏令营创新交流模式，由杨浦区以线上形式承办。2023“上海国际友好城市青少年夏令营”于7月18日至7月31日举行。今年夏令营回归线下，吸引了来自全球的关注目光。外国营员在集市上体验中华传统文化。12个国家13个城市73名营员汇聚上海，将与上海同龄人一起开展中文和中国画、非遗、汉服、宫灯、盘扣、剪纸、篆刻、书法、陶艺、茶艺、衍纸、舞龙、功夫扇等中华优秀传统文化课程学习、城市创造者课程模型制作、友城青年论坛交流、城市人文风貌考察、高校及场馆参访、城市定向挑战以及当地家庭生活体验等活动。</w:t>
      </w:r>
    </w:p>
    <w:p w14:paraId="2047EEA2">
      <w:pPr>
        <w:pStyle w:val="2"/>
        <w:rPr>
          <w:rFonts w:hint="eastAsia"/>
        </w:rPr>
      </w:pPr>
      <w:r>
        <w:rPr>
          <w:rFonts w:hint="eastAsia"/>
        </w:rPr>
        <w:t>2023-07-21 11:49，正文：7月21日，澎湃新闻从人社部2023年二季度新闻发布会上获悉，今年上半年人力资源和社会保障工作坚持稳中求进、开拓创新，各项重点工作进展顺利，主要指标符合预期。人社部新闻发言人陈峰表示，就业方面，坚持把稳就业作为重大政治任务，积极构建高质量充分就业工作体系，优化调整稳就业政策措施，延续实施一次性扩岗补助政策，突出重点群体，加强职业技能培训，提升就业服务水平，就业局势保持稳定。1-6月，城镇新增就业678万人，完成全年目标的57%。6月份全国城镇调查失业率为5.2%，低于预期控制目标。6月底脱贫人口务工规模3259万人。在社会保障方面，重点改革稳步实施。养老保险全国统筹扎实推进，上半年调剂资金1630亿元。个人养老金制度和新就业形态就业人员职业伤害保障试点持续推进。城镇职工基本养老金待遇调整工作稳妥实施。截至6月底，全国基本养老、失业、工伤保险参保人数分别为10.57亿、2.4亿、2.94亿人，基金累计结余7.95万亿元，社保卡持卡人数达13.74亿人，同比均有所增加。同时，健全完善职称制度体系，职称评审信息化建设加快推进，组织开展新一轮享受政府特殊津贴人员选拔。技能人才队伍建设持续加强，召开高技能人才表彰大会，积极营造技能成长、技能报国良好氛围。指导地方合理调整最低工资标准，明确在高等学校、科研院所开展薪酬制度改革试点。推进新时代和谐劳动关系创建活动，印发新就业形态劳动者劳动合同和书面协议订立指引，发布新就业形态劳动争议典型案例，开展农民工工资争议速裁庭建设专项行动，劳动关系总体保持和谐稳定。全面完成人社信息化便民服务创新提升行动，启动实施数字人社建设行动，便民服务水平不断提升。</w:t>
      </w:r>
    </w:p>
    <w:p w14:paraId="49F72130">
      <w:pPr>
        <w:pStyle w:val="2"/>
        <w:rPr>
          <w:rFonts w:hint="eastAsia"/>
        </w:rPr>
      </w:pPr>
      <w:r>
        <w:rPr>
          <w:rFonts w:hint="eastAsia"/>
        </w:rPr>
        <w:t>2023-07-21 11:38，正文：7月21日，澎湃新闻从人社部2023年二季度新闻发布会上获悉，截至6月底，全国基本养老、失业、工伤保险参保人数分别为10.57亿人、2.4亿人、2.94亿人。1-6月三项社会保险基金总收入3.91万亿元、总支出3.37万亿元，6月底累计结余7.95万亿元。全国社保卡持卡人数达13.74亿人，覆盖97.3%人口。电子社保卡领用人数达到8.08亿人，覆盖57.2%人口。今年上半年，社保制度改革稳步推进。稳妥推进企业职工基本养老保险全国统筹。上半年调拨全国统筹调剂资金1630亿元，支持基金困难省份养老金发放。个人养老金先行工作平稳有序，截至6月底，全国36个先行城市（地区）开立个人养老金账户人数4030万人。新就业形态就业人员职业伤害保障试点平稳实施。失业保险、工伤保险省级统筹积极推进。同时，保障水平稳步提高。同步调整企业和机关事业单位退休人员基本养老金。推动各地提高当地城乡居民养老保险基础养老金标准。落实城乡居民基本养老保险费代缴政策，上半年共为1555万低保对象、特困人员、返贫致贫人口等缴费困难人员代缴城乡居民养老保险费。17.2万长江流域重点水域符合条件的退捕渔民全部参加基本养老保险。另外，今年上半年社保基金管理不断加强。完善社会保险基金监督管理政策措施。积极推动城乡居民基本养老保险基金委托投资。规范年金基金投资运营，常态化开展年金基金管理机构现场检查。人社部门经办服务也继续优化，国家社会保险公共服务平台功能进一步完善，截至6月底开通83项全国性统一服务，累计访问量超过50.5亿人次。推进社会保障卡“一卡通”，电子社保卡已开通88项全国服务、1000余项属地服务。人社部相关负责人表示，下一步将做好企业职工基本养老保险全国统筹资金调拨，确保基本养老金按时足额发放；指导各地加快推进退休人员养老金调整工作；规范发展第三支柱个人养老金，开展先行情况评估；积极推动提高城乡居民养老保险待遇水平。同时，做好管理服务工作；推进社保基金管理巩固提升行动；推动各地扩大养老保险基金委托投资规模；推广社会保障卡居民服务“一卡通”试点经验。</w:t>
      </w:r>
    </w:p>
    <w:p w14:paraId="4D75884D">
      <w:pPr>
        <w:pStyle w:val="2"/>
        <w:rPr>
          <w:rFonts w:hint="eastAsia"/>
        </w:rPr>
      </w:pPr>
      <w:r>
        <w:rPr>
          <w:rFonts w:hint="eastAsia"/>
        </w:rPr>
        <w:t>2023-07-21 11:35，正文：公安机关依法严厉打击“网络水军”违法犯罪团伙。7月21日，公安部通报开展网络谣言打击整治专项行动总体成效情况。公安部网络安全保卫局政委孙劲峰介绍，近年来，一些社会热点事件中网络谣言乱象频出，严重扰乱社会秩序、影响社会稳定，人民群众反映强烈。专项行动中，公安机关依法侦办“网络水军”案件130余起。澎湃新闻注意到，公安部自今年4月10日开始，开展为期100天的网络谣言打击整治专项行动。行动期间，全国公安机关共侦办案件2300余起，整治互联网平台企业近8000家（次），依法关停违法违规账号2.1万余个，清理网络谣言信息70.5万余条，有效净化网络生态。公安部介绍，公安机关将网络谣言打击整治专项行动与“净网2023”、打击整治“网络水军”专项行动紧密结合，对编造传播虚假信息“造热点”“蹭热点”“带节奏”，利用热点话题炒作实施敲诈勒索，通过炒作热点案事件引流牟利，以及为虚假信息有偿代刷“转评赞”的“网络水军”团伙扩线深挖，依法开展侦查调查和打击处置。专项行动中，依法侦办“网络水军”案件130余起，抓获犯罪嫌疑人620余人。其中，河北公安机关侦破一起“利用热点话题炒作实施敲诈勒索”的“网络水军”案件，抓获犯罪嫌疑人81人；浙江公安机关侦办一起使用群控软件提供虚假“点评赞”服务的“网络水军”案件，目前已依法刑事处理9人；山东公安机关侦办一起粉丝数量超过150万的网络大V，利用制造热点话题实施敲诈勒索的“网络水军”案件，目前已依法刑事处理3人。孙劲峰表示，确有一些“网络水军”为牟取暴利恶意炒作相关事件，成为网络谣言滋生扩散的幕后推手。主要表现在以下三个方面：一是部分“网络水军”团伙公司化运作，运营大量自媒体账号，通过批量编造发布各类虚假文章、视频吸引眼球、引流牟利；二是部分“网络水军”团伙在热点舆情事件中，编造传播虚假信息“蹭热点”收割流量，甚至“造热点”，裹挟舆论、误导公众；三是一些不法分子开设假冒媒体网站和自媒体账号，打着“舆论监督”等旗号，以编发炒作虚假的负面信息相要挟，实施敲诈勒索，严重扰乱社会秩序，侵犯人民群众合法权益。公安部表示，公安机关将坚持问题导向，聚焦作案动机、目的和危害，持续分类实施集群打击，严厉打击炮制传播虚假信息扰乱网上秩序的造谣传谣人员和借热点话题实施敲诈勒索等“网络水军”团伙，全力挤压其违法犯罪活动空间，切实维护网络公共秩序。</w:t>
      </w:r>
    </w:p>
    <w:p w14:paraId="3903CA1A">
      <w:pPr>
        <w:pStyle w:val="2"/>
        <w:rPr>
          <w:rFonts w:hint="eastAsia"/>
        </w:rPr>
      </w:pPr>
      <w:r>
        <w:rPr>
          <w:rFonts w:hint="eastAsia"/>
        </w:rPr>
        <w:t>2023-07-21 11:35，正文：7月21日，专门为杭州亚运会打造的复兴号亚运智能动车组在长春下线，杭州亚运会、亚残运会期间将投入杭州与宁波、温州、金华、绍兴、湖州5座协办城市的轨道交通运营服务。复兴号亚运智能动车组外观。图片来源：浙江交通集团据介绍，列车为8辆编组4动4拖的动力分散型动车组，设计时速350公里，定员578人，由浙江交通集团购置，以“润泽江南”为外观和内饰主题，身披杭州亚运会主形象色“虹韵紫”，在端门、玻璃隔断、行李架等处装饰会徽、口号等，并结合体育运动图案、钱塘江潮等江南元素。复兴号亚运智能动车组内部设备。图片来源：浙江交通集团“列车采用了一系列中国高铁最新科技成果，可提供更智能、舒适的乘车体验。”中车集团长客国家轨道客车工程研究中心副主任尹振坤说，对乘客在列车穿越隧道时因气压变化而出现耳鸣等不适，以技术创新实现了车内气压、温度的自动调节，部分座椅基于人体工程学进行了优化。车厢内实现5G+WiFi网络覆盖，个别车厢还有智能交互终端，提供高铁娱乐中心、无线投屏、运行信息等服务。车头采用鹰隼仿生学设计，大幅降低空气阻力，预计节约能耗10%，配合轻量化车体和整体节能技术，单列车年均节电约180万度。杭州亚运会、亚残运会分别于9月23日至10月8日、10月22日至28日举行。亚运会智能动车组下线后将转运上海进行运行前试验，随后抵达杭州。</w:t>
      </w:r>
    </w:p>
    <w:p w14:paraId="0D630344">
      <w:pPr>
        <w:pStyle w:val="2"/>
        <w:rPr>
          <w:rFonts w:hint="eastAsia"/>
        </w:rPr>
      </w:pPr>
      <w:r>
        <w:rPr>
          <w:rFonts w:hint="eastAsia"/>
        </w:rPr>
        <w:t>2023-07-21 11:34，正文：2023年6月29日，航拍杭州亚运会主会场奥体中心及周围城市风光。人民视觉 资料图7月21日中午，杭州亚运会第三批2个比赛项目（赛艇、竞技体操）的门票启动预售。据公众售票官网20日晚发布的信息，公众在预售阶段购买的是入场权，不含座位信息。预售结束后，系统根据订单支付顺序自动配座，配座有随机性，同一订单尽可能安排连座，但无法保证一定连座。杭州亚运会、亚残运会分别于9月23日至10月8日、10月22日至28日举行。亚运会设40个大项、61个分项、483个小项，除了象棋、国际象棋、围棋、桥牌和帆船比赛不公开售票，其他项目分阶段、分批次公开售票。7月8日，亚运会公众售票官网上线，开放公众注册及首批12个项目的门票预售，预售阶段将持续至8月6日。据公众售票官网20日晚发布的问题解答，订单门票配座成功后，系统会对购票账号所属注册手机发送通知短信。澎湃新闻（www.thepaper.cn）此前报道，杭州亚运会的门票价格从20元至1000元，60%以上不超过100元，平均票价不超过160元。预售结束后，亚运会门票实时销售将于8月14日开始，在该阶段，购票者可根据公布的场馆坐席图选择座位，部分场次和报名抽签项目不能选座，按购买（中签）票档配座。</w:t>
      </w:r>
    </w:p>
    <w:p w14:paraId="6FE9ED3F">
      <w:pPr>
        <w:pStyle w:val="2"/>
        <w:rPr>
          <w:rFonts w:hint="eastAsia"/>
        </w:rPr>
      </w:pPr>
      <w:r>
        <w:rPr>
          <w:rFonts w:hint="eastAsia"/>
        </w:rPr>
        <w:t>2023-07-21 10:55，正文：公安部今天（7月21日）召开新闻发布会，通报网络谣言打击整治专项行动成效情况。针对当前一些自媒体人员在“流量经济”的驱动下，为了短时间内获得巨大流量，不惜以身试法，编造网络谣言的违法行为，公安部相关部门负责人表示，不仅要追究违法人员的责任，也要严肃追究网络谣言发布传播的相关方责任。公安部网络安全保卫局副局长李彤介绍，当前一些自媒体人员在“流量经济”的驱动下，为了在短时间内获得巨大流量，不惜以身试法，利用公众的焦虑、宣泄、同情弱者、围观猎奇等心理，搬运加工、二次创作、东拼西凑、张冠李戴甚至直接造谣，挑动网民情绪、撕裂社会共识、污染网络生态，必须坚决依法打击。据统计，专项行动开展以来，全国公安机关共侦办以博取关注、吸粉引流为目的编造网络谣言案件1000余起，关停或禁言造谣传谣网络账号1万余个。比较典型的是广东公安机关依法查处陈某某“自编、自导、自演”编造“被绑架索要50万赎金”案件。在这起案件中，陈某某为吸引流量，让自己的网络视频账号迅速涨粉，遂在广东深圳某地自编、自导、自演了“自己被绑架”的剧情，并配发“索要50万元赎金”的文字，相关视频发布后迅速引发大范围传播扩散，严重扰乱公共秩序，造成恶劣社会影响。目前，深圳公安机关已依法对陈某某采取刑事强制措施，对其造谣网络账号采取禁言措施。同时，公安机关采取措施进一步加强网站平台监管，不断健全完善自媒体行业准入、内容审查、责任追究等机制，完善监测、发现、辟谣、处置全流程工作规范，严厉整治编造传播网络谣言的平台和账号，严肃追究网络谣言发布传播的相关方责任。专项行动期间，公安机关综合采用多种监管执法措施，督促网站平台落实网络安全管理主体责任。专项行动中，公安机关从源头堵塞网络谣言传播风险，累计组织（网站平台）签订责任书2180份，开展网站平台监督检查5896家（次），约谈企业652家，责令限期整改323家（次）；持续加强案件线索核查和“一案双查”工作力度，依法查处不履行网络信息安全管理义务等问题突出的网站平台，及时消除一批网上安全隐患，全力营造清朗有序网络环境。</w:t>
      </w:r>
    </w:p>
    <w:p w14:paraId="7F01D288">
      <w:pPr>
        <w:pStyle w:val="2"/>
        <w:rPr>
          <w:rFonts w:hint="eastAsia"/>
        </w:rPr>
      </w:pPr>
      <w:r>
        <w:rPr>
          <w:rFonts w:hint="eastAsia"/>
        </w:rPr>
        <w:t>2023-07-21 10:46，正文：7月21日，澎湃新闻（www.thepaper.cn）从福州市马尾区融媒体中心了解到，7月20日，受马尾区区委、区政府委托，马尾区委副书记张清泉看望慰问因救人牺牲的“见义勇为先进分子”蔡文家属，区委常委、政法委书记陈巍一同慰问。妻子陈钦手持蔡文生前照片。澎湃新闻记者 王选辉 图澎湃新闻此前报道，蔡文牺牲前系马尾区企业中铝瑞闽公司职工。2023年7月14日晚8时许，蔡文外出时，突然听到有人呼救，两名工人作业中晕倒在污水井内，蔡文奋不顾身下井两次救人，生命却定格在41岁。当地媒体报道称，在蔡文家中，张清泉与蔡文家人亲切交谈，详细了解他们的家庭生活、身体健康状况以及其子女抚育、就学等情况，关切地询问家庭存在的困难，认真倾听他们的心声，并叮嘱蔡文家属保重身体。张清泉对蔡文在危急时刻不计个人安危、挺身而出的高尚品质给予高度赞扬。他表示党和政府、广大人民群众会永远铭记蔡文的英勇事迹，区委、区政府会尽可能地为他们解决家庭实际困难和后顾之忧，用实际行动传递党和政府的关怀和温暖。张清泉强调，各级各部门要大力弘扬见义勇为精神，关心关爱见义勇为牺牲人员家属，认真做好帮抚工作，切实解决好他们的实际困难，同时号召全区各级党组织和广大干部群众要学习英雄蔡文舍己救人的崇高精神。7月19日，马尾区委组织部、区委宣传部发出“关于开展向蔡文同志学习活动的通知”。当天，马尾区追授蔡文同志为“马尾区见义勇为先进分子”。</w:t>
      </w:r>
    </w:p>
    <w:p w14:paraId="427DCFEF">
      <w:pPr>
        <w:pStyle w:val="2"/>
        <w:rPr>
          <w:rFonts w:hint="eastAsia"/>
        </w:rPr>
      </w:pPr>
      <w:r>
        <w:rPr>
          <w:rFonts w:hint="eastAsia"/>
        </w:rPr>
        <w:t>2023-07-21 09:35，正文：据重庆市水文监测总站监测，7月20日8时至21日8时，该市中到大雨，局地暴雨到大暴雨。潼南、铜梁、荣昌、大足、合川、江津、綦江、璧山、永川、北碚、沙坪坝、九龙坡、高新区、江北、渝北、南岸、巴南、南川、涪陵、丰都、长寿、石柱、黔江、秀山、酉阳、彭水、武隆等27个区县出现暴雨，其中铜梁、大足、永川、北碚、江北、璧山、潼南、江津等8个区县出现大暴雨。最大日降雨量出现在铜梁区蒲吕镇人和村，为170毫米。受降雨影响，该市璧山璧北河、梅江河、江津大溪河等16条中小河流出现1~3米涨水过程，最高水位均未超警戒水位。7月21日早上，重庆遭遇暴雨天气，城区多个路段遭淹。图为渝中区交巡警在引导车辆通行。渝中警方供图7月20日，重庆市防汛抗旱指挥部发布消息，按照《重庆市防汛抗旱应急预案》有关规定，经市防汛抗旱指挥部会商研判，决定于当日14时起，渝北区、渝中区、江北区、南岸区、九龙坡区、大渡口区、巴南区、江津区、綦江区、长寿区、涪陵区、垫江县、丰都县、两江新区、高新区、南川区、沙坪坝区、北碚区、璧山区、武隆区启动防汛Ⅳ级应急响应。沙坪坝区一处下穿道被淹。图来源于络图受暴雨影响，重庆中心城区多个地方出现积水，部分道路交通一度中断。有小区地下车库进水，淹没了部分车辆。北碚区龙凤溪地铁站外一景。图来源于络图澎湃新闻另从重庆市公安局渝中区分局获悉，受暴雨影响，该辖区长滨路渝中区交巡警支队路段、四新路牛角沱立交桥下、嘉滨路远见中心路段、解放西路、医学院路出现了严重积水，部分路段交通中断。现场交巡警们采取临时道路管控措施，冒着瓢泼大雨，在一尺多深的积水中来回奔忙，远端引导过往车辆改道行驶，并反复提醒市民群众小心谨慎通过积水路段。21日早上8时，江北区交巡警支队勤务一大队民警在盘溪路积水处徒手清除污物疏通下水道时，一位身穿黑色衣服的群众手持一把蓝色雨伞走到交警身旁，为交警默默撑伞，临走时将伞留给了执勤交警。江北警方供图</w:t>
      </w:r>
    </w:p>
    <w:p w14:paraId="60968A36">
      <w:pPr>
        <w:pStyle w:val="2"/>
        <w:rPr>
          <w:rFonts w:hint="eastAsia"/>
        </w:rPr>
      </w:pPr>
      <w:r>
        <w:rPr>
          <w:rFonts w:hint="eastAsia"/>
        </w:rPr>
        <w:t>2023-07-21 07:45，正文：记者近日从中央追逃办获悉，今年1至6月，全国共追回外逃人员582人，其中“红通人员”25人，“百名红通人员”1人，追赃金额约19.32亿元人民币。“天网2023”行动启动以来，中央追逃办着力推动一体构建追逃防逃追赃机制。在追逃方面，以未归案“百名红通人员”、近年来新增外逃人员为重点，精准制定策略，强化个案攻坚，不断扩大战果。6月10日，“百名红通人员”郭洁芳回国投案，成为开展“天网行动”以来第62名归案的“百名红通人员”，也是党的二十大以来首名归案的“百名红通人员”。值得注意的是，对郭洁芳的追逃追赃工作，不仅实现了其回国投案，其涉案赃款也已被依法追缴。二十届中央纪委二次全会强调，强化对涉腐洗钱行为的打击惩处，对境外赃款应追尽追。各级追逃追赃部门持续加大工作力度，着力破解资产查找、冻结、没收、返还等难题。今年2月12日回国投案的“红通人员”、山东省烟台市公路局原局长王东生案中，办案机关依法冻结并追缴了其涉案财物。2月24日，上海市第二中级人民法院适用违法所得没收程序，裁定没收“红通人员”冯卫华使用贪污、受贿、挪用公款违法所得购买的土地使用权、建造的地上厂房及收取的租金等，总价值近4亿元。今年以来，办案机关充分运用国际规则和国内法律，深入开展反腐败国际司法执法合作，坚持和深化以法治思维法治方式追逃追赃。前不久，职务犯罪涉案人员林志芳和职务犯罪嫌疑人吴某某、封某某先后被遣返回国；3月，外逃不到两个月的陕西省西安市粮食局原局长李西安被缉捕归案，充分体现出追逃手段的法治化、规范化日益成熟。继续织紧织密反腐败涉外“法网”。7月1日实施的《中华人民共和国对外关系法》第四章“对外关系的制度”明确规定“深化拓展对外执法合作工作机制，完善司法协助体制机制，推进执法、司法领域国际合作”“加强打击跨国犯罪、反腐败等国际合作”，为我国开展反腐败国际合作和追逃追赃提供了重要法律依据。“在党中央追逃追赃的坚定决心、我国反腐败合作日益扩大的‘朋友圈’和各级追逃追赃部门稳步提高的专业能力面前，外逃腐败分子逃得再远再久也逃不脱‘天网’。”中央追逃办有关负责人表示，将坚决贯彻落实党的二十大精神和二十届中央纪委二次全会部署，继续深化反腐败国际合作，坚持有逃必追、一追到底，始终保持追逃追赃高压态势，决不让任何外逃腐败分子逍遥法外。</w:t>
      </w:r>
    </w:p>
    <w:p w14:paraId="631D218A">
      <w:pPr>
        <w:pStyle w:val="2"/>
        <w:rPr>
          <w:rFonts w:hint="eastAsia"/>
        </w:rPr>
      </w:pPr>
      <w:r>
        <w:rPr>
          <w:rFonts w:hint="eastAsia"/>
        </w:rPr>
        <w:t>2023-07-21 07:44，正文：据新华社报道，中共中央总书记、国家主席、中央军委主席、中央财经委员会主任习近平7月20日下午主持召开中央财经委员会第二次会议，研究加强耕地保护和盐碱地综合改造利用等问题。会议听取了自然资源部、农业农村部、中央财办（中央农办）、国家发展改革委关于加强耕地保护和盐碱地综合改造利用的汇报。中央财经委员会委员出席会议，中央和国家机关有关部门负责同志列席会议。在此前的公开报道中，中央财办、中央农办是以并列关系出现的。例如6月26日，中央财办、中央农办、农业农村部、国家发展改革委4部门印发《关于有力有序有效推广浙江“千万工程”经验的指导意见》的通知。再如7月5日，新华社刊发《造就万千美丽乡村 造福万千农民群众——中央财办、中央农办负责人就&lt;关于有力有序有效推广浙江“千万工程”经验的指导意见&gt;答记者问》一文。1993年5月19日，中共中央决定成立中央农村工作领导小组，作为中共中央领导农村工作、农业经济的议事协调机构。中央农村工作领导小组成立之初，并无独立的日常办事机构，直到2004年，中央农村工作领导小组开始单独下设办公室，即中央农办。中央财办曾与中央农办的人员“合署办公”、交叉任职，例如，时任中央财办副主任陈锡文就兼任过中央农办主任一职。自2018年机构改革明确“中央农村工作领导小组办公室设在农业农村部”以来，农业农村部部长韩长赋、唐仁健先后担任中央农办主任。另据2019年8月19日起施行的《中国共产党农村工作条例》介绍，党中央设立中央农村工作领导小组，在中央政治局及其常务委员会的领导下开展工作，对党中央负责，向党中央和总书记请示报告工作。中央农村工作领导小组发挥农村工作牵头抓总、统筹协调等作用，定期分析农村经济社会形势，研究协调“三农”重大问题，督促落实党中央关于农村工作重要决策部署。中央农村工作领导小组下设办公室，承担中央农村工作领导小组日常事务。</w:t>
      </w:r>
    </w:p>
    <w:p w14:paraId="16F71E9A">
      <w:pPr>
        <w:pStyle w:val="2"/>
        <w:rPr>
          <w:rFonts w:hint="eastAsia"/>
        </w:rPr>
      </w:pPr>
      <w:r>
        <w:rPr>
          <w:rFonts w:hint="eastAsia"/>
        </w:rPr>
        <w:t>2023-07-21 07:41，正文：开车碰上内急已经够尴尬了，而一路上“有车位没厕所、有厕所没车位”更令人崩溃。日前，为解决司机如厕“最后一米”的停车烦恼，江苏南通在市区临路公厕附近设置27处共54个路侧限时停车位。免费停车、限时提醒，既解了驾驶员“燃眉之急”，又能有效杜绝违停现象。俗话说“人有三急”，可在禁停路段“下车方便”，又面临被贴罚单的风险，在公厕门口设置专门限时停车位，尤为必要。近些年，除了南通，广州、西安、杭州等城市也相继尝试类似方案，虽然各地叫法不同，但本质上都是为了让“方便”真方便，向着更人性化的方向不断破题。当然，广大司机朋友也要充分体会这一举措的善意，不要长时间占用限时车位，这样举措才能真正生效，体贴才能落到实处。提升城市品质“三分靠建、七分靠管”，便民服务多不多、人性化细节足不足，理应是精细化治理的题中应有之义。“大拆大建”的时代已经过去，治理更要从细节处入手，根据实实在在的民生诉求提升服务，把城市建设得更加舒适宜居。近年来，各地在“微改造”上下了不少绣花功夫，从唤醒“沉睡”空间解决停车难题，到打造“父母食堂”服务老人用餐，再到增设“1米高度”践行“儿童友好”，当不同年龄、不同职业的人们都能感受到城市之便，幸福感和获得感自然水涨船高。城市的主角是人。著名建筑师扬·盖尔在《人性化的城市》中提出，要打造“可居住的、健康、安全、可持续的”城市，就必须把人放在城市的中心。今天，民生诉求愈发多元，人们对生活品质的要求与期待也越来越高，更整齐的背街小巷、更和谐的交通环境、更便捷的医疗服务……城市治理需要改进提升的方向，就藏在每个人的日常生活之中。多多关注解决“停车如厕”这样的小事，问计于民、问需于民，改进和优化才能更加有的放矢，我们的城市也会更具温情与活力。</w:t>
      </w:r>
    </w:p>
    <w:p w14:paraId="3CFADAC8">
      <w:pPr>
        <w:pStyle w:val="2"/>
        <w:rPr>
          <w:rFonts w:hint="eastAsia"/>
        </w:rPr>
      </w:pPr>
      <w:r>
        <w:rPr>
          <w:rFonts w:hint="eastAsia"/>
        </w:rPr>
        <w:t>2023-07-21 07:19，正文：正值暑假，在全国各地，年度大戏“手机争夺战”正在不同的家长与孩子间展开着。这其中，农村片区的“战况”又尤其激烈。在广大农村地区，中小学生中有不少留守青少年。对这一群体来说，到了暑假，学校和老师的约束暂时消失，家中充当“家长”角色的祖辈在管理时往往有心无力；就算是“小候鸟”进了城，父母大多数时间也要忙工作。这种情况下，他们要实现“手机自由”并不困难。据媒体报道，部分农村青少年假期每天使用手机等电子产品的时间超过了10小时。当代青少年对手机“不可自拔”，一来是手机及诸多APP的设计本身容易让人着迷；二来孩子有爱玩、爱捣鼓新鲜事物的天性；第三身处同学群体中，当别人每天谈论手机中的事物时，很难有孩子能忍住“不跟风”。而对于农村学生尤其是留守儿童而言，父母长时间的缺位、课余生活的单调，则进一步加重了他们对手机的依恋。实事求是地说，没有互联网，当今社会是难以正常运转的。由此可见，“手机争夺战”已不再是单纯的教育或习惯养成问题，而是演变成一个引人关注的社会问题，即“我们应该如何引导未成年人正确地与网络共处”。共处意味着要接触，因此简单粗暴地“没收手机”并不是解决问题的有效方法。在学校，教育者可以为青少年制定相关课程，引导学生客观认识网络及电子产品的利与弊，了解虚拟世界与现实生活的异与同；在家里，即使是因工作原因要长期离家，父母也可以利用有限的陪伴时间与孩子共同制定家庭手机使用规范，明确“玩手机”的条件，并通过电话、视频等方式进行监督、提醒。不同于城市，许多农村地区没有假期培训班、课外兴趣班来占据孩子们的时间。不过，这并不代表农村在“手机争夺战”中就无计可施。无论是依托学校开展假期托管服务，还是以村为单位建设阅览室、篮球场等活动场所组织文体活动，都可以在一定程度上吸引孩子们的注意力。青少年正值最可雕塑的年龄，就算条件简陋、资源有限，只要有人用心让他们切实感受到现实生活的意义和乐趣，虚拟空间的“诱惑力”自然就会明显下降。此外，要为包括留守青少年在内的所有未成年人建立绿色的网络和电子产品使用环境，离不开政府的监管和相关互联网平台、科技企业的有效作为。说到底，只有多元力量协调，如今被家长视为洪水猛兽的手机才能转变为未成年人获取知识、信息的便利工具。</w:t>
      </w:r>
    </w:p>
    <w:p w14:paraId="5580AF14">
      <w:pPr>
        <w:pStyle w:val="2"/>
        <w:rPr>
          <w:rFonts w:hint="eastAsia"/>
        </w:rPr>
      </w:pPr>
      <w:r>
        <w:rPr>
          <w:rFonts w:hint="eastAsia"/>
        </w:rPr>
        <w:t>2023-07-20 22:08，正文：近日，辽宁省沈阳市统计局出台《沈阳市统计局防范和惩治统计造假弄虚作假约谈办法》（以下简称《约谈办法》），进一步强化统计监督职能作用。《约谈办法》的印发是沈阳局深入贯彻落实习近平总书记关于统计工作重要讲话指示批示精神的最新举措，将有力提升各地区对统计造假弄虚作假极端危害性的认识，进一步健全统计系统防范和惩治统计造假弄虚作假的制度机制，切实提升全市统计数据质量。据了解，《约谈办法》共16条。其中，指出约谈是对约谈对象未依法依规履行防范和惩治统计造假弄虚作假职责或履行职责不到位、存在严重统计违法行为，采取通报存在问题，提出整改要求，并督促整改到位的行政措施。约谈对象包括区、县（市）人民政府及其统计机构和区、县（市）人民政府相关部门负责人。《约谈办法》在约谈类别和方式上，将约谈分为综合约谈和专业约谈，为保障约谈效果，可采取集中约谈和个别约谈两种方式。在约谈情形上，涵盖了贯彻落实国家、省、市统计工作决策部署执行不力，违规干预统计工作，对严重统计违法行为失察，统计督察、统计执法检查、数据质量检查问题整改落实不到位等9种情形。在工作程序上，明晰了包括发起处室主持约谈、通报发现问题，提出整改意见等6项约谈基本程序。同时，严肃要求了约谈申请、约谈通知、约谈后材料整理等各阶段时限。在约谈纪律上，规定了对约谈后未在规定时限内整改或整改不到位的约谈对象，由市统计局提出处理建议，启动调查核实工作，发现存在统计违纪违法行为，依法从严处置。（原题为《出台约谈办法 沈阳局强化统计监督职能作用》）</w:t>
      </w:r>
    </w:p>
    <w:p w14:paraId="72AB7D4A">
      <w:pPr>
        <w:pStyle w:val="2"/>
        <w:rPr>
          <w:rFonts w:hint="eastAsia"/>
        </w:rPr>
      </w:pPr>
      <w:r>
        <w:rPr>
          <w:rFonts w:hint="eastAsia"/>
        </w:rPr>
        <w:t>2023-07-20 22:05，正文：华北雨季来临，7月20日上午，国家防总副总指挥、水利部部长李国英主持召开专题会商会，视频连线水利部海河水利委员会，分析研判海河流域雨情汛情形势，针对性安排部署防御工作。李国英强调，要坚决贯彻落实习近平总书记关于防汛救灾工作的重要指示精神，坚持人民至上、生命至上，坚决做到守土有责、守土负责、守土尽责，树牢底线思维、极限思维，严密防范暴雨洪水，确保人民群众生命财产安全。水利部副部长刘伟平参加会商。李国英指出，据预报，未来3天，海河流域北三河水系、大清河水系、子牙河水系、漳卫河水系将出现暴雨洪水过程。要高度重视本轮暴雨洪水防御工作，从最坏处着想，向最好处努力，细化实化落实各项防御措施，坚决打有准备之仗、有把握之仗。李国英要求，一要加密预报、滚动预报、精细预报，预报信息直达海河防总和北京、天津、河北等省（直辖市）水利（水务）厅（局）。二要根据预报的洪水总量，扎实做好控制性水库拦蓄洪水准备。三要做好北运河北关枢纽调度运用，确保北京城区绝对安全。四要做好中小型水库防御，病险水库一律空库运行，逐库落实水库防汛“三个责任人”、抢险预案和措施，确保水库不垮坝。五要做好局地强降雨山洪灾害防御，精准山洪灾害预警范围，提前做好危险区内人员撤离准备，逐个督促受影响景区及时关闭并转移游客。六要做好南水北调中线工程防御，重点关注供水渠道与河流交叉等高风险部位，逐段压实防御责任，逐段、逐建筑物落实防御方案和措施。七要做好雄安新区防御，制定专项调度方案，强化防洪调度，将洪水控制在外围，尽量减轻新建堤防防洪压力，确保雄安新区绝对安全。八要精准白洋淀洪水入流预报，提前做好白洋淀防洪调度运用，确保白洋淀堤防绝对安全。九要做好太行山东麓中小河流洪水防御，逐河流落实预报预警预演预案措施，提前撤离危险区人员。十要做好河流堤防防御，强化河道流量预报预警，加大堤防巡查力度，提前预置抢险人员、料物、设备，严防堤防决口。十一要做好城市防洪，及时做好监测预报，预警信息直达影响区域内的防汛责任人和社会公众，确保北京、石家庄等城市防洪安全。水利部针对京津冀三省市已启动洪水防御Ⅳ级应急响应，并向三省市派出三个工作组指导地方做好暴雨洪水防御工作。</w:t>
      </w:r>
    </w:p>
    <w:p w14:paraId="5C396054">
      <w:pPr>
        <w:pStyle w:val="2"/>
        <w:rPr>
          <w:rFonts w:hint="eastAsia"/>
        </w:rPr>
      </w:pPr>
      <w:r>
        <w:rPr>
          <w:rFonts w:hint="eastAsia"/>
        </w:rPr>
        <w:t>2023-07-20 21:58，正文：7月20日至8月31日，首届外滩设计季在上海举行。澎湃新闻（www.thepaper.cn）记者从上海BFC外滩金融中心（下称BFC）获悉，首届外滩设计季汇集全球范围内具有影响力的设计大师与明星匠人，以复星艺术中心《隈研吾：五感的建筑》、外滩枫径清夏美学市集、京都之家匠人工坊等系列内容致敬设计，为设计美学爱好者提供多元人文视角。《隈研吾：五感的建筑》海报 主办方 供图围绕“五感的建筑”这一主题，7月21日至10月6日，日本著名建筑设计大师隈研吾迄今为止最大规模体验式回顾展《隈研吾：五感的建筑》将落地复星艺术中心，从视觉、听觉、触觉、嗅觉、味觉等人类感官层面出发，探索未来建筑的全新形态。此外，生活艺术也随处可见。7月15日至8月27日每周末，外滩枫径将化身美学市集，以“五感体验”为主题营造社交互动区域，结合薄荷、木质香气带来沉浸式嗅觉享受，同时集聚匠人手作、设计家居、工艺文创、咖啡酒水等超70家优质摊主。从白天到夜晚，外滩枫径还将轮番呈现治愈系音疗活动和爵士秀。除此之外，BFC商场内众多设计美学体验活动缤纷上演。BFC阅外滩书店将携手中国设计师互动平台站酷，打造以“世界名画100”为主题的合作视觉画廊，解锁名画的多重观赏体验；活动期间每周四、周日，商场也将推出掐丝珐琅、陶艺彩绘等手工课程，现场有专业老师出席指导与讲解；每周五、周六，运动爱好者们可以在BFC户外广场集结，加入极限飞盘、迷你排球等社群活动。</w:t>
      </w:r>
    </w:p>
    <w:p w14:paraId="77E76D00">
      <w:pPr>
        <w:pStyle w:val="2"/>
        <w:rPr>
          <w:rFonts w:hint="eastAsia"/>
        </w:rPr>
      </w:pPr>
      <w:r>
        <w:rPr>
          <w:rFonts w:hint="eastAsia"/>
        </w:rPr>
        <w:t>2023-07-20 21:34，正文：7月20日，经最高人民法院核准，青海省海南藏族自治州中级人民法院依照法定程序对罪犯孙康林执行死刑，检察机关依法派员临场监督。2021年9月2日，海南州中级人民法院以故意杀人罪、抢劫罪，判处孙康林死刑，剥夺政治权利终身，并处罚金5000元。孙康林上诉后，青海省高级人民法院裁定驳回上诉，维持原判，并报请最高人民法院核准。最高人民法院经复核认为，第一审判决、第二审裁定认定的事实清楚，证据确实、充分、定罪准确，量刑适当，审判程序合法，依法核准对孙康林判处死刑的刑事裁定。海南州中级人民法院在执行死刑前，安排罪犯孙康林会见了近亲属，充分保障了被执行罪犯的合法权利。案情回顾：2021年春节期间，罪犯孙康林与王国仓（同案被告人，已判刑）密谋抢劫并购买了铁丝、手套等作案工具，在西宁市城西区海湖新区等地伺机作案。后王国仓提议去大通县斜沟乡大业坝村被害人侯某某（殁年48岁，视力残疾）家借钱，但二人多次前往借钱均未果。同年2月26日二人商定抢劫侯某某并杀人灭口，但因侯某某不在家等原因而未能实施。3月1日晚，二人经电话联系确认侯某某在家后，又携带上述作案工具及胶带，驾车到侯某某家，当日22时许，当侯某某躺在卧室炕上准备睡觉时，王国仓用双膝压住其背部，将其双手扭至后背，孙康林用胶带缠绕其口、鼻至颈部及双手腕部，逼其说出银行卡位置及密码，劫得侯某某2张银行卡和1部华为手机（价值992.05元）等物，后挟持其前往银行ATM机取款，但因银行卡被注销、密码错误未成，二人遂决定将侯某某抛入黄河。途中，王国仓用车上的铁钳等物品多次击打侯某某，侯某某被迫告知家中还有1张银行卡且卡内有钱，二人又驱车于次日凌晨2时许返回侯某某家，拿走侯某某所说的银行卡、现金1050元等物品，并由孙康林通过大通县一银行ATM机分3次从银行卡中取款共10500元。5时许，当车行至贵德县尕让乡阿什贡黄河大桥上时，二人将侯某某抛入黄河，致侯某某溺水死亡。</w:t>
      </w:r>
    </w:p>
    <w:p w14:paraId="2D271370">
      <w:pPr>
        <w:pStyle w:val="2"/>
        <w:rPr>
          <w:rFonts w:hint="eastAsia"/>
        </w:rPr>
      </w:pPr>
      <w:r>
        <w:rPr>
          <w:rFonts w:hint="eastAsia"/>
        </w:rPr>
        <w:t>2023-07-20 21:24，正文：中文+新技术+一带一路会碰撞出什么？7月18日，由中国职业技术教育学会主办的第三十届“说专业·说课程·说专业群·说教材·说教学模式”研讨会在上海举办。7月18日，第三十届“说专业·说课程·说专业群·说教材·说教学模式”研讨会在上海举办。 主办方 供图中国职业技术教育学会会长、教育部原副部长鲁昕出席会议并作主旨报告。鲁昕指出，职业教育不仅是人力资源开发的重要组成部分，也是国家现代化建设的重要支撑。在人类命运共同体理念的引领下，以“中文+新技术”赋能“一带一路”国家人才新技能培养，推动国家高水平对外开放，促进发展中国家实现共同富裕。教育部职业教育与成人教育司副司长谢俐在开幕式致辞中指出，职业院校应深刻理解职业教育改革发展的新形势、新任务和新要求，认真推进教育数字化发展的新部署，牢牢把握职业教育在对外开放战略中的重要使命，大力推动“中文+新技术”成为职业教育人才的关键优势，以职业教育对外开放的新动力助推打造建设职业教育强国的新增长极。如何实现“中文+新技术”赋能“一带一路”？在典型案例分享环节，南京工业职业技术大学分享其率先实现孔子学院海外输出新模式的经验。2019年，学校在柬埔寨建成了全球首家职业院校举办的“孔子学院”。传统的孔子学院是讲授中文和中国传统文化，而南京工业职业技术大学举办的学院是讲授用中文语言为桥梁讲授职业技能，并在马来西亚建立了“中文工坊”“鲁班工坊” 。“我们开设了网络工程、物流管理、旅游管理、酒店管理、机电一体化、汽车服务等课程。像原来培养的孔子学院只懂中文文化，而我们培养的孔子学院是‘中文+职业+智能’。”南京工业职业技术大学国际合作与交流处副处长何正英介绍。本次会议共有来自上海、北京、深圳、天津、山东、湖北、广东等地的36所中高职及职业本科院校的170余人线下参会，全国700余所中高职及职业本科院校的3.25万人次线上参会。</w:t>
      </w:r>
    </w:p>
    <w:p w14:paraId="3115CBFC">
      <w:pPr>
        <w:pStyle w:val="2"/>
        <w:rPr>
          <w:rFonts w:hint="eastAsia"/>
        </w:rPr>
      </w:pPr>
      <w:r>
        <w:rPr>
          <w:rFonts w:hint="eastAsia"/>
        </w:rPr>
        <w:t>2023-07-20 21:20，正文：近日，上海市杨浦区人民法院（以下简称杨浦区法院）审理了一起网络暴力侵犯公民名誉权的案件。小丁（化名）和小锐（化名）曾是同窗同学，俩人都是“90后”女生。小锐在微博、微信朋友圈等网络社交平台长期发布大量文字、图片，称小丁是老赖、涉嫌犯罪、服用精神药物等，并在直播中发表上述言论，观看人数达数千人。小丁认为，小锐的行为已对自己造成恶劣影响，侵犯了自己的名誉权。因此小丁诉至杨浦区法院，要求小锐立即停止侵害小丁名誉权的行为，删除在相关网络平台上针对小丁发布的文字、图片及视频，并向小丁赔礼道歉、赔偿律师费损失。小锐辩称，其在网络社交平台上针对小丁发布的相关言论是自己杜撰的，没有事实依据，现认识到这种行为是对他人名誉权的侵犯。杨浦区法院经审理认为，名誉权是指自然人和法人基于其自身属性和价值所获得的社会评价，民事主体的名誉权受法律保护。小锐在微博、微信朋友圈等网络社交平台上发布关于小丁的不实言论，在一定范围内降低了小丁的社会评价，其行为已符合实施网络暴力的行为标准，构成对小丁的名誉侵权。因此，杨浦区法院判决，小锐立即删除在微博、微信朋友圈等网络社交平台上发布的关于小丁的不实言论，向小丁书面道歉，并在微博、微信朋友圈发布书面道歉信，以及承担小丁为诉讼支出的律师费。</w:t>
      </w:r>
    </w:p>
    <w:p w14:paraId="120E83E4">
      <w:pPr>
        <w:pStyle w:val="2"/>
        <w:rPr>
          <w:rFonts w:hint="eastAsia"/>
        </w:rPr>
      </w:pPr>
      <w:r>
        <w:rPr>
          <w:rFonts w:hint="eastAsia"/>
        </w:rPr>
        <w:t>2023-07-20 21:04，正文：今天（20日）上午，上海市委书记陈吉宁与新疆维吾尔自治区喀什地委书记聂壮率领的新疆喀什地区党政代表团举行座谈。陈吉宁感谢新疆喀什对上海工作的支持帮助，对上海援疆干部人才的关心爱护。他说，当前，我们正在深入学习贯彻党的二十大和习近平总书记考察上海重要讲话精神，紧紧围绕“五个中心”，持续强化“四大功能”，加快建设具有世界影响力的社会主义现代化国际大都市。对口支援新疆喀什是党中央交给上海的光荣任务，也是上海义不容辞的政治责任。上海将深入贯彻新时代党的治疆方略，用心用情做好对口支援各项工作，为推动喀什地区长治久安和高质量发展作出更大贡献。紧紧围绕巩固拓展脱贫攻坚成果同乡村振兴有效衔接，立足“中央要求、当地所需、上海所能”，把上海的综合功能优势与喀什的区位资源禀赋更加紧密结合起来，加强产业合作的整体谋划和工作对接，持续激发喀什发展内生动力。坚持把推动各民族交往交流交融作为重要抓手，实施好“组团式”教育、医疗援疆，在文化、旅游等领域加强互动、深化互融，把对口援疆工作打造成凝聚人心工程、民族团结工程。聂壮表示，喀什地区经济发展、社会稳定、民生改善、民族团结，离不开上海的大力支持和无私支援。当前，喀什正在深入学习贯彻习近平总书记考察新疆重要讲话精神和新时代党的治疆方略，努力在推进中国式现代化新疆实践等重大战略中发挥重要作用。希望在现有良好基础上进一步深化“组团式”援疆各项工作，不断加大产业援疆力度，聚焦重点工作持续发力，奋力谱写对口支援和合作交流新篇章。上海市领导李政、刘多参加座谈。（本文图片 陈正宝 摄）</w:t>
      </w:r>
    </w:p>
    <w:p w14:paraId="337332B6">
      <w:pPr>
        <w:pStyle w:val="2"/>
        <w:rPr>
          <w:rFonts w:hint="eastAsia"/>
        </w:rPr>
      </w:pPr>
      <w:r>
        <w:rPr>
          <w:rFonts w:hint="eastAsia"/>
        </w:rPr>
        <w:t>2023-07-20 20:58，正文：7月20日上午，作为《2023夏令热线：区长访谈》第四期节目嘉宾，上海市静安区区长王华做客直播间。7月20日上午，作为《2023夏令热线：区长访谈》第四期节目嘉宾，上海市静安区区长王华做客直播间。近期，上海大调研·澎湃新闻记者接到市民反映，自己从静安寺地铁口出站后，遇到了谎称丢了钱包的陌生人搭讪，他们自称从外地来上海看病或出差，丢了钱包和手机，需要借钱打车或买火车票。不少市民因为一时心软借了钱，却再也联系不到对方，白白承担了经济损失。对此，静安区区长王华回应，利用市民的善心行骗，这是城市治安问题，也是城市管理的问题。应当警惕城市管理当中的“破窗效应”，一两个案例看似危害不大，但如果不及时纠正，乱象会越来越严重。“所以要防患于未然，打小打早。”王华表示，请公安和城管执法部门加强对地铁出入口等人流量密集处此类现象的劝阻。如果发生了相应行为，要进行移交到区公安局和轨交公安，静安区各个部门应当做好相应衔接和沟通工作，在此类情况还不是非常严重的时候尽量处理好。静安区城管执法局副局长龚霆表示，静安寺周边此类情况已比以往有所好转。静安寺区域是重点区域，城管和公安一直以来都对静安寺周边以及地铁进出口加强管治联动巡逻，对于人行天桥、地下通道、地铁进出口等人员聚集的地方，有设摊兜售的行为采取高压态势。如涉及诈骗行为，也会移交给公安部门进行处置。上海市公安局静安分局治安支队副支队长周涛认为，市民反映的情况，属于街面乱象之一，介于变相乞讨和诈骗之间。对于该现象，派出所会加强对地铁周边、商业闹市区周边的巡查，包括视频巡逻。同时，在各个商场继续推行“平安商户联盟”（以公安专业力量为牵引，以市场安保力量为班底，以商户参与为载体，联合开展义务巡逻、防范宣传、隐患排查、应急处突），加强固守。在地铁进出口等人员集中地段，派出所会加强与轨交公安的对接。如涉及违法的情况，案件移交公安部门之后，也会按照相应的条例予以处罚。静安寺地铁站。澎湃新闻记者 林子尧 图周涛特别提醒市民，对于这样的乱象，广大市民可及时报警，同时配合公安取证。此前发现一些情况，出警的同志到了现场，报警的市民已经离开，事后警方再去寻找，工作量较大，给后续处理、证据采集带来很大麻烦。“欢迎广大市民在这方面的工作既帮我们做个有心人，同时给我们工作好的支撑。”周涛说。</w:t>
      </w:r>
    </w:p>
    <w:p w14:paraId="36050927">
      <w:pPr>
        <w:pStyle w:val="2"/>
        <w:rPr>
          <w:rFonts w:hint="eastAsia"/>
        </w:rPr>
      </w:pPr>
      <w:r>
        <w:rPr>
          <w:rFonts w:hint="eastAsia"/>
        </w:rPr>
        <w:t>2023-07-20 20:19，正文：7月20日，澎湃新闻（www.thepaper.cn）从水利部获悉，由中铁三局承建的滇中引水工程红河段施工3标龙树山隧洞日前顺利贯通，标志着滇中引水工程红河段又取得阶段性进展。龙树山隧洞全长2743.088米，隧洞V类及V类不良洞段总长2676.788米，占隧洞总长97.56%。工程区属通海-石屏强烈地震带，区域构造稳定性差，软弱岩层、破碎岩体、陡倾角裂隙发育组合切割下的洞段极易产生顶拱掉块、坍顶及弯折内鼓大变形破坏，施工难度大，安全风险高。自开工以来，红河分局团结带领参建各方紧密协作、多措并举、迎难而上，全力以赴推进工程建设，有效战胜了大小塌方80余次，解决了施工过程中遇到的各类困难和问题。一是在隧洞施工过程中，坚持“有疑必探、先探后挖、不探不挖”原则，采用TETSP、TGS、瞬变电磁、地质雷达、超前水平钻等技术手段，提前进行不良地质的预警，累计施作超前地质预报50余次，有效克服了断层、破碎带等不良地质条件影响。二是针对掌子面围岩不稳定、突泥涌水等情况，采用上下台阶法施工，并严格按照“以堵为主、堵排结合”的原则进行超前固结灌浆及超前小导管施工，同时加强日常收敛变形监测，有效降低安全风险。三是强化组织管理，根据掌子面围岩情况科学编制施工方案，严格遵循“短进尺、强支护、快封闭、勤量测”的原则组织施工，合理调配各类资源，优化配置施工过程中各个工序的劳动力、施工材料、机械设备投入，确保各个工序有序开展，助推施工提速。龙树山隧洞自2020年11月30日进洞施工以来，在参建各方的共同努力下，历经959个日夜奋战，终于实现顺利贯通。</w:t>
      </w:r>
    </w:p>
    <w:p w14:paraId="714B3ECD">
      <w:pPr>
        <w:pStyle w:val="2"/>
        <w:rPr>
          <w:rFonts w:hint="eastAsia"/>
        </w:rPr>
      </w:pPr>
      <w:r>
        <w:rPr>
          <w:rFonts w:hint="eastAsia"/>
        </w:rPr>
        <w:t>2023-07-20 20:18，正文：2023年7月20日，江西九江，鄱阳湖都昌印山附近水域大面积湖床裸露。 视觉中国 图鄱阳湖再创进入枯水期最早纪录。江西省水利厅7月20日下午发布消息称，当日11时，鄱阳湖代表站星子站水位退至11.99米，为1951年有纪录以来同期最低水位，鄱阳湖提前进入枯水期，2023年成为有纪录以来最早进入枯水期的年份。江西省水利厅介绍，今年以来，鄱阳湖星子站处于极枯水位（8米）以下时间达66天，处于低枯水位（10米）以下长达85天，处于枯水位（12米）以下时间更是长达142天，至4月23日才重回12米。6月29日，星子站出现今年以来最高水位15.19米，较历年最高水位均值（19.17米）偏低3.98米，比原最高水位最小值（1972年16.0米）低0.81米；鄱阳湖出峰后，受持续高温少雨和长江来水偏少共同影响，鄱阳湖水位快速下降，至7月20日21天下降3.20米，日均退幅0.15米；7月20日11时，鄱阳湖星子站水位退至11.99米，较常年同期偏低6.4米，为1951年有纪录以来最早进入枯水期的年份，较原最早出现年份(2022年8月6日）提前17天。江西省水利厅7月20日表示，根据气象预测，未来十天江西省降雨仍偏少，加之五河及长江来水偏少，鄱阳湖水位将维持波动退水态势，建议关注鄱阳湖水位持续下降对湖区生产生活生态带来的不利影响，做好用水管理及抗旱保水工作。澎湃新闻注意到，7月20日17时，长江湖口站水位下降至11.89米，鄱阳湖标志性水文站星子站水位已下降至11.96米。另据江西省水利厅发布的《鄱阳湖星子站2023年水位过程线对比图》，2023年以来，星子站水位全程低于2022年同期数据。水文部门早前在分析中指出，鄱阳湖水文节律自2003年以来发生了较大变化，主要是呈现枯水位降低、枯水期提前、枯水历时延长、退水速率加快等枯水特征，并逐渐呈常态化、趋势化态势。另外，近年来极端天气事件呈现趋多、趋频、趋强、趋广态势，暴雨洪涝干旱等灾害的突发性、极端性、反常性越来越明显，突破历史纪录、颠覆传统认知的水旱灾害事件频繁出现。因此，今年鄱阳湖仍有较大可能出现阶段性干旱，鄱阳湖水位总体可能较常年偏低。</w:t>
      </w:r>
    </w:p>
    <w:p w14:paraId="402403EB">
      <w:pPr>
        <w:pStyle w:val="2"/>
        <w:rPr>
          <w:rFonts w:hint="eastAsia"/>
        </w:rPr>
      </w:pPr>
      <w:r>
        <w:rPr>
          <w:rFonts w:hint="eastAsia"/>
        </w:rPr>
        <w:t>2023-07-20 19:18，正文：澎湃新闻记者 蒋立冬 AI漫画澎湃新闻记者 蒋立冬 AI漫画澎湃新闻记者 蒋立冬 AI漫画澎湃新闻记者 蒋立冬 AI漫画伴随着夏日持续高温天气，市民对上海一地铁站换乘通道的吐槽，在社交平台上又掀起了一波热议。“宜山路地铁站自从大学毕业以后就再也没来过了。当年这个‘无敌’换乘是我拖箱子来回松江大学城的噩梦，没想到十年过去了，这个换乘通道竟然还没有修好！”“尤其是夏天，地铁离凉爽，经过那一段路，真的就是冰淇淋融化的状态！”“换乘两分钟，出汗两小时”有记者用随身携带的便携测温枪，测了通道内的气温，竟高达41℃，而当时户外实时气温是38℃。一位每天通勤往返都要在宜山路换乘的乘客，将这段“夏热冬冷”的临时通道戏称为“蔬菜大棚”，他抱怨道：“每年夏天这里都是这样，前些年还关心什么时候能修好，现在已经对这个‘蔬菜大棚’无奈了……”如何避免“高温大棚”？“很抱歉临时通道给您带来出行不便，如果觉得太闷热或者需要使用无障碍电梯，可以从站外换乘。”宜山路站的工作人员建议。原本只是给乘客带来暂时不方便的临时换乘通道，却被发现“临时”使用了十余年，为什么会这样？据上海地铁方面消息，这是因为地铁站外的宜山路凯旋路综合客运交通枢纽及综合开发项目迟迟未完工。7月19日，澎湃新闻记者从相关部门获悉，“宜山路凯旋路综合客运交通枢纽及综合开发项目，将会尽快推进完善”。</w:t>
      </w:r>
    </w:p>
    <w:p w14:paraId="4435EF54">
      <w:pPr>
        <w:pStyle w:val="2"/>
        <w:rPr>
          <w:rFonts w:hint="eastAsia"/>
        </w:rPr>
      </w:pPr>
      <w:r>
        <w:rPr>
          <w:rFonts w:hint="eastAsia"/>
        </w:rPr>
        <w:t>2023-07-20 19:16，正文：F-35战斗机最新升级出现的问题将导致飞机交付延误，美军工巨头洛克希德·马丁公司2023年为此将损失数亿美元。美国洛·马公司的F-35战斗机生产线。据美国防务新闻网7月20日报道，洛克希德·马丁公司执行长吉姆·泰克莱特表示，由于“技术更新3”（TR-3）升级和软件成熟度问题，原计划今年交付147架至153架战斗机，预计将减少为100架-120架。洛克希德·马丁公司财务长杰·马拉夫表示，推迟交付将使该公司今年损失2.1亿美元到3.5亿美元，至于损失的具体数额，取决于该公司开始交付TR-3的时间。据报道，F-35联合项目办公室预计升级将在2023年12月至2024年4月之间进行。据报道，由于必须在空中完成的软件集成测试，这会导致出现交付延迟问题，但该公司并未减缓F-35的生产，不会出现生产滞后问题。美国国防部则表示，由于F-35战机一系列正在技术升级的软硬件仍有待认证，因此停止接收部分F-35。TR-3升级旨在为F-35提供更好的显示器、计算机内存和处理能力。而TR-3需要在F-35 block 4版本之前进行更新，以便适配新的传感器，携带远程精准度更高的武器，提升电子战和目标识别能力，并收集更多有关敌军机和防空系统的信息。明年洛克希德·马丁公司最终交付的战斗机可能会超过此前计划在2024年建造和交付的156架，预计到2025年将恢复每年交付156架F-35的水平。</w:t>
      </w:r>
    </w:p>
    <w:p w14:paraId="02E85E08">
      <w:pPr>
        <w:pStyle w:val="2"/>
        <w:rPr>
          <w:rFonts w:hint="eastAsia"/>
        </w:rPr>
      </w:pPr>
      <w:r>
        <w:rPr>
          <w:rFonts w:hint="eastAsia"/>
        </w:rPr>
        <w:t>2023-07-20 18:25，正文：7月20日，宁波市中级人民法院公开宣判中信银行宁波分行原党委书记、行长吴学文受贿、违法发放贷款一案，对被告人吴学文以受贿罪判处有期徒刑十一年，并处罚金人民币一百八十万元；以违法发放贷款罪判处有期徒刑五年，并处罚金人民币二十万元，决定执行有期徒刑十三年，并处罚金人民币二百万元；对吴学文受贿所得财物予以追缴。扣押在案的违法所得及其孳息依法上缴国库，不足部分，继续追缴。本案由宁波市中级人民法院副院长孙卫华担任审判长，宁波市人民检察院派员到庭支持公诉，被告人吴学文及其辩护人到庭参加诉讼。宁波市中级人民法院微信公号 图宁波市中级人民法院经审理查明：2012年至2022年，被告人吴学文利用担任中信银行贵阳分行党委委员、行长助理、风险总监、副行长，中信银行宁波分行党委书记、行长等职务上的便利，为有关企业和个人在授信审批、职务晋升等事项上谋取利益，收受有关个人给予的财物共计价值人民币3302.201962万元。2013年10月，被告人吴学文作为中信银行贵阳分行风险总监、信审委员会主任，违反国家规定为贵州某矿业投资有限公司发放贷款2.5亿元。后因该公司逾期无法偿还贷款，造成1.885亿元贷款无法收回。吴学文的行为构成受贿罪、违法发放贷款罪。鉴于吴学文有自首情节，认罪认罚，部分赃款赃物已被追缴，对吴学文予以从轻处罚。法庭遂作出上述判决。</w:t>
      </w:r>
    </w:p>
    <w:p w14:paraId="62F344D7">
      <w:pPr>
        <w:pStyle w:val="2"/>
        <w:rPr>
          <w:rFonts w:hint="eastAsia"/>
        </w:rPr>
      </w:pPr>
      <w:r>
        <w:rPr>
          <w:rFonts w:hint="eastAsia"/>
        </w:rPr>
        <w:t>2023-07-20 18:06，正文：视觉中国 图为在教育“双减”中做好科学教育加法，近日，教育部、中国科学院、中国科学技术协会联合发布通知，决定整合相关资源与项目，共同实施全国中小学教师科学素质提升培训，夯实科学教育高质量发展的师资基础。根据上述三部门日前发布的关于做好2023年下半年全国中小学教师科学素质提升培训工作的通知，今年下半年将启动实施以下几项培训活动：实施“全国科学教育暑期学校”中小学教师培训。从7月中旬到8月下旬，依托12所师范大学和中国科学院地方分院及院属单位，在12个城市举办12期“全国科学教育暑期学校”中小学教师培训。培训面向全国中小学科学类课程教师开展，每期线下培训教师不少于100人，总计支持约1600人线下参训，帮助参训教师开阔科学视野，提升科学思维，增强科学探究实践能力。启动中小学科学类课程教师主题式系列研修活动。从7月下旬到9月下旬，由中国科协青少年科技中心、中国青少年科技教育工作者协会牵头，联合有关高校、科研院所、学会等，在北京、山东、贵州、陕西等地举办6个子项的主题式系列研修活动。活动面向全国中小学科学类课程教师、中小学主管科学教育的校长、科技辅导员等开展，总计支持约800人线下参训，提高参训教师、校长、科技辅导员的科学教育能力水平。启动重点科普活动骨干教师交流活动。从8月中旬到9月下旬，由中国科协青少年科技中心、中国青少年科技教育工作者协会牵头，依托各省级科协青少年科技教育活动部门单位，围绕“青少年科学调查体验活动”和“青少年人工智能创新实践”两大主题，举办3期教师交流活动。活动面向全国中小学科学类课程教师开展，总计支持约240人线下参加，帮助参训教师提高相关主题科技教育活动的组织实施能力。启动“馆校合作中小学教师科学教育实践能力提升”项目。7月中旬至8月中旬，由中国科学技术馆牵头，依托全国科技馆体系的省、市级科技馆，联合相关师范院校，围绕基于科技馆科普资源的项目式课程开发和科学实践活动设计两大主题，在全国举办8期教师培训。培训面向全国中小学科学类课程教师、科技辅导员开展，总计支持约950人线下参训，重点提升教师校内外科学教育资源整合能力、跨学科主题学习设计能力和综合实践活动开发实施能力。</w:t>
      </w:r>
    </w:p>
    <w:p w14:paraId="7652FFCB">
      <w:pPr>
        <w:pStyle w:val="2"/>
        <w:rPr>
          <w:rFonts w:hint="eastAsia"/>
        </w:rPr>
      </w:pPr>
      <w:r>
        <w:rPr>
          <w:rFonts w:hint="eastAsia"/>
        </w:rPr>
        <w:t>2023-07-20 17:41，正文：中央气象台7月20日最新消息，20日夜间至22日，华北和东北地区将有一轮较强降雨过程，多地将有大雨或暴雨出现，局地还将有大暴雨。具体预报显示，20日夜间至22日，山西北部、河北、北京、天津及内蒙古东部、辽宁、吉林、黑龙江中西部等地将先后有中到大雨，其中河北中部沿山、北京西部和南部、天津东部、内蒙古东北部和辽宁中东部等地的部分地区有暴雨（累计降雨量50～80毫米），河北中部、北京西南部和辽宁东部等局地大暴雨（累计降雨量100～150毫米）。过程期间，部分地区伴有雷电、短时强降水和局地雷暴大风等强对流天气，最大小时降雨量30～50毫米，局地60毫米以上。京津冀主要降雨时段在21日。东北地区主要降雨时段在22日至23日。中央气象台提醒，此次过程中，北京、河北、天津、内蒙古、辽宁等地部分地区累计雨量较大，降雨期间还可能伴有强对流天气，公众需注意防范局地强降雨可能引发的城市内涝、山洪、地质灾害，并注意关注临近的预报、预警信息，避免在强对流活跃时段外出。雨天道路湿滑，外出还需注意安全。此外，预计7月下旬，北方会是一个多雨的状态，除这轮降雨过程外，24日至26日、28日至31日，华北东北等地还将有两次降雨过程。华北雨季即将于21日开启，这也标志着北方地区进入“七下八上”防汛关键期，这个时期降雨增多，雨强增大，公众需注意关注相关的预报、预警信息，学习必要的防灾减灾知识，以保障自身安全。</w:t>
      </w:r>
    </w:p>
    <w:p w14:paraId="69AF83FD">
      <w:pPr>
        <w:pStyle w:val="2"/>
        <w:rPr>
          <w:rFonts w:hint="eastAsia"/>
        </w:rPr>
      </w:pPr>
      <w:r>
        <w:rPr>
          <w:rFonts w:hint="eastAsia"/>
        </w:rPr>
        <w:t>2023-07-20 17:41，正文：7月20日7时至10时，受较强降水云团影响，上海市金山区石化街道出现短时强降水，同时出现5级阵风，中心城区出现一小时累积降水30毫米。面对暴雨来袭，早上7点55分，石化街道启动防汛防台IV级响应行动。8点10分，调整为防汛防台Ⅲ级响应行动。8点17分，调整为防汛防台Ⅱ级响应行动。由于短时强降雨天气，市政排水管网负荷已经超过排水系统设计标准，城区部分低洼路段出现积水，石化街道对28个易积水点进行“一点一策”应急排水。早上8时，位于蒙山路和卫零路下立交积水严重，象州路和蒙山路派出所民警提前封闭立交路口，引导车辆绕道而行。2座下立交桥5台泵全部开启，满负荷运转，至上午10时35分，两处下立交已清除积水，恢复通行。受短时强降雨影响和地势原因，东村、三村、卫清等居民区部分区域出现雨水倒灌，其中东村海光八组南片较为严重，上午10时，水位已经达到七八十厘米，漫过膝盖。救援现场，居委会和应急中心的工作人员转移被困人员，抢险队伍出动排水车全力排水。截至当天16时，石化街道所有积水点排水已经恢复正常，所有路面恢复正常通行。金山区提醒广大市民，遇强降雨天气，应尽量减少外出，提前绕行易积水路段、低洼路段，以免发生危险。</w:t>
      </w:r>
    </w:p>
    <w:p w14:paraId="39C873C3">
      <w:pPr>
        <w:pStyle w:val="2"/>
        <w:rPr>
          <w:rFonts w:hint="eastAsia"/>
        </w:rPr>
      </w:pPr>
      <w:r>
        <w:rPr>
          <w:rFonts w:hint="eastAsia"/>
        </w:rPr>
        <w:t>2023-07-20 17:35，正文：连开4张罚单！7月20日，中国足球协会在其网站上，公布了4张罚单，对中超联赛江苏赛区、泉州亚新足球俱乐部队、南通支云足球俱乐部队官员加布里·加西亚、丹东腾跃足球俱乐部队球员张慧违规违纪作出处罚。相关赛区、俱乐部和人员为何被罚？从罚单可知，处罚原因涉及球迷不文明观赛行为、球员比赛中做侮辱性手势、球队及球队俱乐部官员发表不当言论等。从各方反馈的信息看，涉事方被罚，一点都不冤。比如，张慧在比赛中实施非体育行为，使用侮辱性手势。被停赛3场、罚款3万元，纯属咎由自取！其实，足协开罚单并非新鲜事。几年前，中国足协纪律委员会曾一口气连开12张罚单。应该说，执法不是“执罚”，但是很多时候不开罚单就无法维护纪律威严，无法刹住歪风，也无法以儆效尤。坚决严肃处理各类违规违纪行为，是为了净化赛场风气。这次连开4张罚单，涉及有赛区，有俱乐部，有俱乐部官员，也有球员，可谓十分“全面”，也让人深思。这表明，无论球员还是俱乐部官员，乃至赛区都有违纪现象，这也暴露出当前足坛确实存在不小的问题。一定程度上说，这种问题不是某个层面的现象，而是系统性问题。当前，针对中国足坛乱象，需要用猛药和重锤。此前，相关部门推进的足坛反腐，备受好评。自国足前主帅李铁被查，“拔起萝卜带出泥”，多名重量级的足协官员落马。大家的普遍感觉是，中国足协对相关问题下了很大的决心，要坚决清除自身顽疾。如果没有壮士断腕的决心，没有刮骨疗毒的魄力，中国足坛就不可能风清气正。联系到中国足协连开4张罚单，也能感受到治理足协乱象是一项长期工作，不能有丝毫松懈。重塑中国足坛形象，也是一项漫长工作，不能有丝毫倦怠。有个细节是，罚单上有这样一句表述：“望各参与方能够共同维护比赛秩序和来之不易的足球发展环境。”这看似老套的表达，却传递一个信息，中国足球确实经不起折腾，足球发展环境确实来之不易，各方都有责任维护足球尊严。人们常说：“留给中国男足的时间不多了”。其实，中国男足有忠实的球迷，有庞大的市场，也有良好的发展机遇，如果方方面面都能知耻而后勇、知弱而图强，未来是可期的。</w:t>
      </w:r>
    </w:p>
    <w:p w14:paraId="6BC6A386">
      <w:pPr>
        <w:pStyle w:val="2"/>
        <w:rPr>
          <w:rFonts w:hint="eastAsia"/>
        </w:rPr>
      </w:pPr>
      <w:r>
        <w:rPr>
          <w:rFonts w:hint="eastAsia"/>
        </w:rPr>
        <w:t>2023-07-20 17:32，正文：杭州市统计局、国家统计局杭州调查队7月20日发布上半年当地经济运行情况，全市实现生产总值9602亿元，以可比价格计同比增长6.9%，增速比一季度快2.3个百分点，高于全国1.4个百分点。目前，第三产业增加值在杭州地区生产总值中的占比已接近七成。上半年，全市服务业持续向好，聚集型服务业快速恢复，实现服务业增加值6748亿元，增长9.3%，比一季度加快2.4个百分点。其中，以信息传输、软件和信息技术服务业为主体的营利性服务业增加值增长10.5%；房地产业、金融业、住宿餐饮业增加值分别增长8.4%、8.3%和20.1%。工业企稳回升，新兴动能势头良好。上半年，杭州规模以上工业增加值完成2108亿元，增长1.3%，比一季度回升3.4个百分点。主要行业中，电气机械和器材制造业、仪器仪表制造业增加值分别增长24.5%和23.6%；通用设备制造业、专用设备制造业分别增长9.8%和7.8%；计算机、通信和其他电子设备制造业增长0.6%。上半年杭州实现社会消费品零售总额3725亿元，增长8.7%，比一季度提高5.5个百分点。其中，商品零售3076亿元，增长6.9%；餐饮收入649亿元，增长18.0%。升级类商品销售增长较快，限额以上单位金银珠宝类、化妆品类、可穿戴智能设备类商品零售额分别增长22.8%、13.6%和63.5%；汽车类零售额增长17.9%。去年全年杭州实现地区生产总值18753亿元，同比增长1.5%。统计部门分析认为，上半年全市经济承压前行，随着政策效应的持续释放，在上年低基数效应下实现了较快的恢复性增长，但各领域恢复还不够均衡，经济回升基础还不够稳固。数据显示，上半年该市居民消费价格同比上涨0.3%，6月环比下降0.1%，同比下降0.3%；工业生产者出厂价格同比下降1.7%，6月环比持平，同比下降2.5%；工业生产者购进价格同比下降5.2%，6月环比下降0.9%，同比下降7.2%。</w:t>
      </w:r>
    </w:p>
    <w:p w14:paraId="7B5BBC7C">
      <w:pPr>
        <w:pStyle w:val="2"/>
        <w:rPr>
          <w:rFonts w:hint="eastAsia"/>
        </w:rPr>
      </w:pPr>
      <w:r>
        <w:rPr>
          <w:rFonts w:hint="eastAsia"/>
        </w:rPr>
        <w:t>2023-07-20 17:02，正文：2023年7月20日，山东省青岛市中级人民法院一审公开开庭审理了中国联合网络通信集团有限公司原党组副书记、总经理李国华受贿、滥用职权一案。青岛市人民检察院指控：1998年至2022年，被告人李国华利用担任江西省邮电管理局党组成员、副局长，江西省邮政局党组副书记、副局长，党组书记、局长，国家邮政局党组成员、副局长，中国邮政集团公司党组成员、副总经理，党组副书记、总经理，党组书记、总经理，中国邮政储蓄银行有限责任公司党委书记、董事长等职务上的便利，为有关单位和个人在项目承揽、企业经营、职务晋升等事项上提供帮助，直接或通过他人非法收受有关单位和个人给予的财物，共计折合人民币6645万余元。李国华在担任江西省邮政局党组书记、局长，国家邮政局党组成员、副局长期间，滥用职权，造成国有资产损失人民币4996万余元。检察机关提请以受贿罪、滥用职权罪追究李国华的刑事责任。庭审中，检察机关出示了相关证据，被告人李国华及其辩护人进行了质证，控辩双方在法庭的主持下充分发表了意见，李国华进行了最后陈述，并当庭表示认罪、悔罪。庭审最后，法庭宣布休庭，择期宣判。人大代表、政协委员及社会各界群众近二十人旁听了庭审。</w:t>
      </w:r>
    </w:p>
    <w:p w14:paraId="6614F784">
      <w:pPr>
        <w:pStyle w:val="2"/>
        <w:rPr>
          <w:rFonts w:hint="eastAsia"/>
        </w:rPr>
      </w:pPr>
      <w:r>
        <w:rPr>
          <w:rFonts w:hint="eastAsia"/>
        </w:rPr>
        <w:t>2023-07-20 17:00，正文：7月20日，澎湃新闻（www.thepaper.cn）从昆明市消防救援支队获悉，接警后，该支队野生亚洲象监测小队6名消防救援人员，连续5天全时段盯紧43头野生亚洲象活动轨迹，象群先后转场磨龙村委会，磨憨村委会，东盟大道主干道等多地。对此，监测小组地面跟踪120余小时、无人机架次60余架次、飞行时限30小时、机动行程达300余公里、标绘要图10余份，为指挥部掌握象群活动、疏导沿线群众、确保人象平安提供有力支撑。7月19日20时整，昆明市消防救援支队野生亚洲象群监护小组在位于磨憨镇磨龙村委会昆钢物流旁的区域发现象群。经监测，约40头亚洲象自山区缓步前往磨龙村委会农田，距离农田距离不足400米，监护小组已向附近村民发出预警并持续监测。7月19日22时许，野象群外出觅食，接近人员活动区域，距离昆明市消防救援支队监护小组最近距离约50米。昆明消防监护小组一边借助无人机全程监护，一边及时疏散周边群众，防止人象冲突。此前，7月17日19时19分，象群行至磨憨镇傣味映象餐馆旁，离道路不足百米，监测指战员立即利用无人机喊话预警，提醒周边农户暂停劳作和捡拾野生菌，生产生活道路禁止通行，切勿在窝棚、简易房内留宿，发现大象严禁围观驱赶。公开资料显示，磨憨镇位于中老边境，原为云南省西双版纳州勐腊县下辖镇，2022年5月起由昆明市托管。西双版纳是亚洲象在中国的栖息地。此前，云南一群离开栖息地北移的亚洲象曾引发广泛关注。北移亚洲象群自2020年3月离开原栖息地——云南西双版纳国家级自然保护区，同年7月进入普洱，2021年4月16日从普洱市墨江县进入玉溪市元江县，离开其传统栖息地。北移亚洲象群共迁移110多天，迂回行进1300多公里，途经玉溪、红河、昆明3个州（市）8个县（市、区）。</w:t>
      </w:r>
    </w:p>
    <w:p w14:paraId="35958AE3">
      <w:pPr>
        <w:pStyle w:val="2"/>
        <w:rPr>
          <w:rFonts w:hint="eastAsia"/>
        </w:rPr>
      </w:pPr>
      <w:r>
        <w:rPr>
          <w:rFonts w:hint="eastAsia"/>
        </w:rPr>
        <w:t>2023-07-20 16:50，正文：澎湃新闻（www.thepaper.cn）7月20日从上半年浙江经济运行情况新闻发布会获悉，上半年浙江实现生产总值38717亿元，按可比价格计算同比增长6.8%，增速比一季度提高1.9个百分点。“浙江经济修复加速，向好支撑逐步加固。”省统计局总统计师王美福表示，从2020年疫情以来的四年平均增速看，上半年GDP四年平均增长5.7%，增速比一季度提高0.1个百分点，经济恢复有所加快。发布会现场 澎湃新闻记者 姚似璐 图今年上半年浙江经济增长的动力主要来自服务业。统计显示，当期服务业增加值增长8.4%，比一季度快2个百分点，服务业对经济增长的贡献达69.6%。“服务业14个行业门类‘满堂红’，上半年全部实现增长。”王美福表示，其中住宿和餐饮业增加值增长18.1%，增速比一季度提高6.5个百分点；交通运输、仓储和邮政业，信息传输、软件和信息技术服务业，租赁和商务服务业，金融业，批发和零售业增加值分别增长14.6%、12.5%、12.3%、10.6%和6.6%。工业经济稳步回升，规上工业增加值从今年1~2月的增长0%、一季度增长3%、1~4月增长3.3%、1~5月增长3.6%到上半年增长4.7%。38个工业行业大类中，上半年25个行业的增加值增速比一季度提高，回升面达65.8%。规上工业中，民企增加值增长7%；新能源产业、装备制造业、数字经济核心产业制造业增加值分别增长25.9%、9.4%和8.4%。同时，消费品市场明显回暖。上半年浙江社会消费品零售总额增长9.1%，增速比一季度提高3.7个百分点。限额以上贸易单位通讯器材、化妆品和金银珠宝类分别增长27.9%、17.3%和16.9%；新能源汽车零售额增长51.7%。接触式集聚性消费增速较快，餐饮收入增长19.6%，增速比一季度提高7.1个百分点。“上半年的社零增长主要依靠汽车类消费、升级类商品消费及接触式集聚性消费的拉动。”王美福表示。就业方面，上半年浙江城镇调查失业率平均值为4.7%，低于全国水平；城镇新增就业60.7万人，增长1.3%。此外，上半年浙江工业生产者出厂价格、工业生产者购进价格同比分别下降2.6%和4.8%，其中6月分别下降4.4%和8.5%，环比下降0.6%和1.3%。</w:t>
      </w:r>
    </w:p>
    <w:p w14:paraId="6A56D51F">
      <w:pPr>
        <w:pStyle w:val="2"/>
        <w:rPr>
          <w:rFonts w:hint="eastAsia"/>
        </w:rPr>
      </w:pPr>
      <w:r>
        <w:rPr>
          <w:rFonts w:hint="eastAsia"/>
        </w:rPr>
        <w:t>2023-07-20 16:34，正文：山西运城临猗县10岁男孩张某侨失联20天后确认身亡一案，7月20日，澎湃新闻记者从山西省临猗县公安局获悉，此案件已移送检察院审查起诉，案件详细情况不便告知。 同日，一名张家亲属表示，目前亲属还未收到尸检报告。据澎湃新闻此前报道，5月4日，临晋镇居民谢某多向临猗县公安局报案，称其10周岁的儿子张某侨5月3日凌晨在临晋镇下豆氏村离家出走未归，请求临猗县公安局帮助寻找。5月8日，临猗县公安局发布协查通报称，有线索请与临猗县公安局刑侦大队联系，公安机关经核实后给予1万元奖励。5月23日，“失联”约20天的张某侨被确认死亡，遗体系在继父王某虎老家下豆氏村的墓地被发现。警方抓获的嫌疑人，是张某侨的生母谢某多和继父王某虎。张某侨生父张岳（化名）曾告诉媒体，他从视频中了解到，4月28日下午，张某侨在临晋镇上与谢某多分开后，独自打车回到下豆氏村继父家里，“村口的监控记录下了孩子下车并往家里走的画面”。嫌疑人谢某多此前声称孩子因为偷钱被打出走，曾“焦急”寻找，拍摄寻人视频。谢某多的一位朋友提供的聊天记录显示，谢某多曾称自己为找孩子“急得要死”、“一夜没睡”。5月24日晚，一位曾同张某侨生父前往运城市处理尸检事宜的亲属称，张某侨遗体存在骨折、伤痕。</w:t>
      </w:r>
    </w:p>
    <w:p w14:paraId="76316F7C">
      <w:pPr>
        <w:pStyle w:val="2"/>
        <w:rPr>
          <w:rFonts w:hint="eastAsia"/>
        </w:rPr>
      </w:pPr>
      <w:r>
        <w:rPr>
          <w:rFonts w:hint="eastAsia"/>
        </w:rPr>
        <w:t>2023-07-20 16:26，正文：大学生利用暑期办补习班，算违规校外培训吗？近日，河北沧州肃宁县教育局通报了这样一起案例：7月5日，有群众反映梁村镇某处违规组织学科类培训，教育部门接举报后立即会同当地镇政府前往现场开展调查处理。经查，该机构系8名大学生租用临时场地开展学科类违规培训，共招了7个班，150名学生，每生收取费用600元。针对以上违规行为，联合检查组当场责令其立即停课，安全遣散学生，并退还违规所得，三日内将退费情况上报教育部门，同时对当事人进行批评教育。7月19日，肃宁县教育局还通报称，7月17日，肃宁县教育局召开暑期校外培训机构治理专题推进会，教育局相关科室及全县17名校外培训机构治理网格负责人参加会议。会议还对下一阶段工作进行了部署：1.严厉查处学科类隐形变异培训，加大力度整治无证无照培训机构。充分发挥各网格员与当地镇政府相关部门联动作用，对隐形变异类学科培训开展专项排查整治，对排查出的无证机构责令其停止办学，并将其列入重点监控对象，坚决防范“黑培训”“黑机构”侵害群众利益情况发生。2.做好暑期校外培训机构安全管理工作。各网格要联合消防大队、公安、住建等部门开展校外培训机构安全大检查行动，将培训场所的消防应急通道、安保设备配置和使用、应急疏散演练、用电器线路维护等方面作为重点，增强校外培训机构安全意识和责任意识，切实保障培训机构师生的生命安全。会后，各网格长主动联系各乡镇派出所、执法队等，迅速开展专项整治行动。联合检查组深入实地，开展突击式、拉网式排查。此次行动，查处一例隐形变异学科类培训，检查组当场责令其立即停课，安全遣散学生，退还学费，同时对当事人进行批评教育。</w:t>
      </w:r>
    </w:p>
    <w:p w14:paraId="21F63306">
      <w:pPr>
        <w:pStyle w:val="2"/>
        <w:rPr>
          <w:rFonts w:hint="eastAsia"/>
        </w:rPr>
      </w:pPr>
      <w:r>
        <w:rPr>
          <w:rFonts w:hint="eastAsia"/>
        </w:rPr>
        <w:t>2023-07-20 16:14，正文：大陆高校师生团在台湾的9天行程已过半。7月20日，台媒中时新闻网刊文介绍了陆生参访团的趣事，例如，陆生7月15日抵台，一开始和马英九基金会负责接待的台生们“相敬如宾”，但自桃园机场出发，在前往新竹、台中的游览车上，卡拉OK勾起年轻人的共同兴趣，台湾、大陆歌星的歌成了两岸青年交流的催化剂。由于大陆一些竞演节目常演唱上个世纪90年代或本世纪初的台湾流行歌曲，因此许多20岁出头的陆生点唱伍佰、周杰伦、五月天早年的流行歌曲，唱多了，随团的基金会董事忍不住开玩笑说：“这些年轻人怎么都唱我们的老歌？”中时新闻网 图另外，陆生团16日结束台中参访后，乘坐高铁回台北，并在列车上品尝马英九基金会提供的台铁怀旧排骨便当。全团师生都是第一次品尝，对明显带甜味的台湾排骨印象深刻。当天下午赴天母棒球场观看职棒味全龙与中信兄弟的比赛，陆生团在球场边看球边吃吉拿棒、汉堡和薯条。报道还提到，陆生团为了可以好好地欣赏职棒比赛，在大陆已请体育老师介绍棒球规则，但毕竟还是头一遭。他们在现场鼓声、喇叭声、音乐声、加油声的感染下，非常融入氛围，高举着主场队伍的加油棒，随群众鼓掌、呐喊，感受“台式应援”。有趣的是，陆生非常融入球场的环境，但仍不熟悉棒球文化，因此主队的打击者被封杀出局时，仍随着客队啦啦队的加油声猛力敲打手中的主队加油棒。几次后，陪同人员赶紧提醒陆生，主队球员出局时，千万不要挥舞或敲打主队加油棒，以免尴尬。根据此前公布的行程安排，7月20及21日陆生团将往东部参访，行程包括慈济、台湾东华大学、太鲁阁等地，晚间则回到北部，参访九份。离台前一天，陆校师生将与马英九基金会交流，晚间再到平溪，23日下午1点离开台湾。</w:t>
      </w:r>
    </w:p>
    <w:p w14:paraId="0E153469">
      <w:pPr>
        <w:pStyle w:val="2"/>
        <w:rPr>
          <w:rFonts w:hint="eastAsia"/>
        </w:rPr>
      </w:pPr>
      <w:r>
        <w:rPr>
          <w:rFonts w:hint="eastAsia"/>
        </w:rPr>
        <w:t>2023-07-20 16:11，正文：7月20日15时，北京市气象台发布暴雨蓝色预警信号：受高空槽和西南暖湿气流影响，20日后半夜至22日白天本市有大雨，西部、北部山前及南部地区有暴雨，局地大暴雨。北京市气象台首席预报员赵玮向澎湃新闻（www.thepaper.cn）表示，本次过程具有以下特点： 持续时间长，累计雨量大。预计20日后半夜开始本市自西南向东北出现雷阵雨天气，21日早晨至中午为明显降雨阶段，21日下午降雨趋于平缓，22日傍晚降雨过程结束。赵玮说，本次过程前期对流性较强，局地雨强较大，后期雨势平缓。20日后半夜至21日上午对流性较强，以短时强降水为主，伴有雷电和局地7级左右短时大风。21日下午至22日白天雨势较平缓。此外，本次过程地形影响明显，山前雨量较大。受地形影响，山前地区降雨相对明显，西部、北部山前及南部地区可达暴雨, 个别地区大暴雨。据赵玮介绍，这次降雨过程主要受高空槽和西南暖湿气流影响，有充足的水汽条件，同时配合系统和地形动力抬升，造成全市性降雨过程。但影响此次强降雨的高空槽移速和位置仍可能出现调整，北京市气象台将密切监视天气，加强天气形势过程研判，及时更新发布最新预报预警信息。北京市气象台发布防范建议，强降雨将导致路面湿滑、能见度下降、低洼路段积水，对交通出行尤其是周五早晚高峰有较大影响，请市民提前安排好出行，低洼路段尽量不要涉水行车。降水期间部分地区伴有雷电、短时强降水、大风等强对流天气，请市民尽量减少外出，不要在高大建筑物、广告牌、临时搭建物及大树下方停留。强降雨导致城市内涝风险较大，地下停车场、地铁站厅、老旧城区街道、部分施工工地容易产生积水现象，对交通、排水、电力等城市安全运行保障及快递物流等行业都将带来不利影响，请相关部门提前采取应对措施。需注意防范山区强降雨可能诱发的中小河流洪水、山洪及泥石流、滑坡、崩塌等地质灾害，请市民尽量不要前往山区危险地带、河道、地质灾害隐患区域活动。</w:t>
      </w:r>
    </w:p>
    <w:p w14:paraId="74B32D8D">
      <w:pPr>
        <w:pStyle w:val="2"/>
        <w:rPr>
          <w:rFonts w:hint="eastAsia"/>
        </w:rPr>
      </w:pPr>
      <w:r>
        <w:rPr>
          <w:rFonts w:hint="eastAsia"/>
        </w:rPr>
        <w:t>2023-07-20 16:00，正文：7月20日起，8家网约车平台被宁波交通部门要求从网约车聚合平台临时下架。此前，宁波市交通执法队会同市公路运输中心、市公安局交警局等约谈各网约车平台和聚合平台，要求月底前全面清退在平台注册的无证车辆、无证驾驶员。今年上半年，宁波共立案查处网约车违法行为550起，其中平台向无证车辆派单255起、平台向无证司机派单273起。澎湃新闻（www.thepaper.cn)了解到，有多家平台在聚合平台运营。约谈时，交通部门要求网约车平台自查自纠，7月底前清退注册的无证车辆、无证驾驶员，不得为无证车辆、驾驶员派发订单；聚合平台加大对合作网约车平台的核验力度，清退未取得经营许可的平台企业，不得从事或变相从事招募驾驶员，不得干涉网约车平台自主定价、直接调度或控制运力，不得直接开展供需匹配。8月起，交通执法部门将利用网约车监管平台常态化开展非现场执法，同时每周开展一次线下专项执法行动，严查非法营运、平台未按规定上传订单数据等。澎湃新闻20日从宁波市交通运输局获悉，8家被实施临时下架的平台中，神州优车、365bus、安安用车、逸乘出行的宁波公司经营者已不具备线下服务能力，经营条件与许可条件不符且拒不整改，要求20日起下架，期限不少于15天，完成整改、通过核查后方可上架；蓝道出行、首汽约车、旅程约车宁波公司经营者已不具备线下服务能力，经营条件与许可条件不符，整改不到位，20日起下架，不少于7天；携华出行宁波公司未按规定上传信息，且车辆信息、驾驶员、订单、乘客评价等信息与实际严重不符，20日起下架，不少于7天。</w:t>
      </w:r>
    </w:p>
    <w:p w14:paraId="196CFB5E">
      <w:pPr>
        <w:pStyle w:val="2"/>
        <w:rPr>
          <w:rFonts w:hint="eastAsia"/>
        </w:rPr>
      </w:pPr>
      <w:r>
        <w:rPr>
          <w:rFonts w:hint="eastAsia"/>
        </w:rPr>
        <w:t>2023-07-20 15:38，正文：近日，有读者反映，上海朱家角皇家郁金香花园酒店多名客人疑似食物中毒。7月20日，上海青浦区朱家角镇相关负责人告诉澎湃新闻（www.thepaper.cn）记者，青浦区市场监管局和疾控中心已对涉事相关物品取样送检，目前还没有结果。当日，记者另从青浦区卫健委方面了解到，该酒店疑似食物中毒的人员，“目前（身体状况）都没有问题”， 就诊40余人次，症状大都较轻。7月18日，青浦区疾控车辆来到朱家角人民医院。受访者供图20日，读者王乐（化名）向澎湃新闻记者表示，其公司在上海朱家角皇家郁金香花园酒店租用场地办会，会期从7月15日开始持续五天左右，在这期间，100多名参会人员的食宿都在该酒店解决，餐饮主要为该酒店的自助餐。王乐称，7月18日，包括自己在内，数十名参会人员出现腹泻、呕吐，疑似食物中毒。他们紧急被送到朱家角人民医院治疗，“有一个人症状较重，被送进了急救室，还有一个人出现抽搐”。王乐说，当时医院发现情况异常，联系了青浦区疾控和市场监管部门，朱家角镇政府也有工作人员到场，“当时疾控和市场监管部门给我们做了笔录，还做了大便采样。我们询问是什么原因导致的，他们说要等化验结果。”7月18日，朱家角人民医院，青浦区疾控人员为腹泻、呕吐等疑似食物中毒的人员做笔录并采样。受访者供图7月18日，朱家角人民医院，青浦区疾控、市场监管部门为疑似食物中毒人员做的采样管。受访者供图王乐的症状较轻，当日出现腹泻、呕吐等症状，没有力气，经过治疗后已无大碍。“我们怀疑是自助餐的问题，但具体是哪一顿饭、哪个食物，目前也不了解。”王乐说。王乐告诉记者，当天参会人员约数十人出现了疑似食物中毒并接受治疗。酒店现在还没有解释原因，他们不清楚究竟什么东西导致大家集体出现腹泻、呕吐。7月20日上午，澎湃新闻记者拨打朱家角皇家郁金香花园酒店客服电话询问情况，接线员得知记者采访后，登记了信息，称会让相关负责人联系并回复记者。截至发稿，该酒店尚未回复记者。上海朱家角皇家郁金香花园酒店官网显示，该酒店是青浦区首家开业的五星级酒店，地处朱家角古镇旅游景区内。天眼查显示，2023年5月30日，上海朱家角皇家郁金香花园酒店曾被青浦区市场监督管理局处罚，处罚的事由，与酒店所购螺丝椒抽样检验不合格有关。天眼查截图</w:t>
      </w:r>
    </w:p>
    <w:p w14:paraId="7098E16B">
      <w:pPr>
        <w:pStyle w:val="2"/>
        <w:rPr>
          <w:rFonts w:hint="eastAsia"/>
        </w:rPr>
      </w:pPr>
      <w:r>
        <w:rPr>
          <w:rFonts w:hint="eastAsia"/>
        </w:rPr>
        <w:t>2023-07-20 14:54，正文：7月20日下午，上海市政府新闻办举行发布会，介绍《上海市推进跨境电商高质量发展行动方案（2023-2025年）》和《上海市推动会展经济高质量发展打造国际会展之都三年行动方案（2023-2025年）》，并回答记者提问。有记者提问：上海会展经济发展情况怎么样？上海未来发展目标是什么？市商务委副主任张国华表示，今年以来，上海相关部门和区陆续出台推进会展经济发展的利好政策，会展业迎来全面复苏。今年上半年办展总面积达759万平方米，已恢复至2019年同期八成水平，尤其是今年二季度办展总面积达到629万平方米，比2019年同期增长13.1%。其中，6月共举办10万平方米以上规模的大型展览6个，展出面积111万平方米，举办数量和规模分别较2019年同期增长50%与42.2%。今年下半年，计划办展总面积超880万平方米，恢复至2019年同期的九成以上水平。全年预计办展规模将超过1600万平方米，远远超过2020年和2021年全市办展总面积。2020、2021年，上海展览总面积均为1100万平方米左右，今年总面积将会比2020年、2021年增长50%左右，比2022年更是成倍的增长，恢复至2019年全年办展规模八成以上水平，会展经济整体呈现加速回暖、后劲趋强的良好势头。 《上海市推动会展经济高质量发展打造国际会展之都三年行动方案（2023-2025年）》明确了本市会展经济高质量发展的工作目标。预计到2025年，上海会展配置全球资源能力进一步提升，上海会展经济的全球影响力和国际竞争力进一步增强，市场机制更加成熟、会展企业更有活力、品牌会展更加集聚，会展经济拉动效应更趋明显，国际会展之都全面建成。在提升展会能级方面，提出到2025年，全年展览总面积达到2200万平方米左右，国际展占展览总面积的比重达到80%；在集聚市场主体方面，提出进入国际展览业协会（UFI）认证的机构数量超过35家，培育2-3家具有国际竞争力的会展集团；在凸显产业联动方面，提出树立“会展+”融合发展理念，努力打造“会展+产业”新优势;在优化营商环境方面，提出完善具有上海特点的城市会展保障体制，构建多措并举、精准高效的政策促进体系；在繁荣会展经济方面，提出加快完善会展产业链布局，充分发挥浦东新区、虹桥国际中央商务区等区域的示范引领功能，打造会展经济新增长点。</w:t>
      </w:r>
    </w:p>
    <w:p w14:paraId="142A9731">
      <w:pPr>
        <w:pStyle w:val="2"/>
        <w:rPr>
          <w:rFonts w:hint="eastAsia"/>
        </w:rPr>
      </w:pPr>
      <w:r>
        <w:rPr>
          <w:rFonts w:hint="eastAsia"/>
        </w:rPr>
        <w:t>2023-07-20 14:37，正文：据浙江省卫健委网站近日消息，浙江省卫健委答复省十四届人大一次会议高文庆代表《关于抓紧完善生育保障和激励措施的建议》称，通过全省上下共同努力，目前生育支持政策体系架构初步建立并开始产生良好政策效应，浙江省出生人口“失速下滑”的态势得到一定程度缓解。浙江省卫健委已于6月15日答复表示，我们也清醒地看到，人口发展形势依然非常严峻，生育支持政策供需存在不平衡，还无法真正破解“不想生、不愿生、生不起、养不起”等问题，亟待凝聚合力构建生育友好型社会。下一步，浙江省卫健委将会同省级有关部门持续推进以下几方面工作：一是督促指导各县（市、区）在年内因地制宜出台支持生育的干货实货类政策措施，协调省级相关部门继续出台深化细化配套支持政策，切实优化条抓块统、协同发力的生育友好的政策体系。二是加大力度持续协调推动出台各类配套支持政策，包括生育保险、医保报销、长幼随学、住房保障、税收补贴等专项性政策，以及托幼一体化管理、生育假期成本分担、妇女就业保障等综合性政策，力争年内联合省级部门印发《关于加快落实和完善积极生育支持措施的若干意见（暂定名）》并推进落实。三是在保障基本、量力而行的前提下，推进普惠托育和学前教育、义务教育基本公共服务体系建设，加快研究建立生育支持社会共担机制进度。四是倡导适龄婚育、优生优育，推行简约文明婚俗，推进新型婚育文化建设，年内启动开展延长浙江省婚假天数方面的工作。五是年内组织开展对全省各地各相关部门建立生育支持政策体系工作进展情况的调研评估，加大细化政策出台和落实力度，并探索开展对各设区市人口均衡发展状况评价工作。据潮新闻·浙江日报今年2月23日报道，全国多地延长婚假，甘肃、山西等地婚假长达30天，而浙江等省份只有3天。据了解，各地的婚假时间是基于人口与计划生育法以及各省人口与计划生育条例来制定的。此前各地普遍把3天作为婚假的执行基础时长，3天以上的长婚假多源于额外增加的晚婚晚育假。但2015年，全国人大常委会审议通过修订后的人口与计划生育法，删掉了有关鼓励晚婚晚育的规定。此后，各地陆续启动本地人口与计划生育条例修订，有的省份将原有晚婚晚育假并入婚假，但也有地方仅删除晚婚晚育假相关规定。浙江就属于后者，法定婚假为3天。</w:t>
      </w:r>
    </w:p>
    <w:p w14:paraId="7407B7FA">
      <w:pPr>
        <w:pStyle w:val="2"/>
        <w:rPr>
          <w:rFonts w:hint="eastAsia"/>
        </w:rPr>
      </w:pPr>
      <w:r>
        <w:rPr>
          <w:rFonts w:hint="eastAsia"/>
        </w:rPr>
        <w:t>2023-07-20 13:59，正文：这几天，一则“男子狂扇婴儿数十巴掌”的视频引起公愤。公安机关及相关部门经过调查初步核实，打人者系婴儿父亲，疯狂挥拳只为逼迫女友回家，目前已被采取强制措施。古语云，“恻隐之心，人皆有之，无恻隐之心，非人也”。婴幼儿正处于“生命的开端”，是最需要保护的弱势群体，对其进行虐待与暴力，在任何社会都是不可容忍的。因为鸡毛蒜皮的矛盾纠纷，就把巴掌挥向毫无招架之力的婴儿，如此行径玷污了 “父母”二字，更突破了基本的人伦底线。既然枉为父母，那么相信后续的法律惩戒，会让这位父亲好好补上这一课。孩子不是父母泄愤的工具，打孩子更非“家务事”。《反家暴法》明确规定，家庭纠纷一旦因暴力因素发生质变，就会触发社会介入机制，施暴者将为此付出代价。尤其是虐待婴幼儿，更是性质极其恶劣、极为严重的违法行为，情节严重者还会被追究刑事责任。法律规定一清二楚，但就现实来看，由于年龄尚小，孩童缺乏基本行为能力，既不会保护自己，受到侵害也不会求助，对其施暴也成了“隐秘的角落”。北京青少年法律援助与研究中心发布的《未成年人遭受家庭暴力案件调查与研究报告》显示，84.79%的案件是父母施暴，其中亲生父母施暴占74.75%，继父母或养父母施暴的占10.04%……拿什么来有效惩戒“最亲密的伤害”？如何杜绝泯灭人性的恶行？除了在养育、教育等各个环节，在家庭、学校、社会等各个层面，不断织密织牢法网之外，也要提高早发现的灵敏度，建立机制保障孩子的长期安全。比如妇联、街道等加强家庭关系建设，邻里路人见到暴行立刻举报，法律介入进一步评估监护人资格，等等，都不啻为有益尝试。此外，也应全面强化对于任何侵害未成年人，尤其是低龄幼儿行为的处罚、惩戒力度，让施暴的黑手不敢肆意妄为。有人说，为人父母虽然不需要考试，但并不是任何人都配得上这种资格。恶性事件的发生，也每每让人深思。孩子不是父母、家庭的私产，终归属于他自己，属于整个社会和国家。养孩子并非易事，每家每户情况不同，但共同的，是底线和责任。</w:t>
      </w:r>
    </w:p>
    <w:p w14:paraId="13E6EBA1">
      <w:pPr>
        <w:pStyle w:val="2"/>
        <w:rPr>
          <w:rFonts w:hint="eastAsia"/>
        </w:rPr>
      </w:pPr>
      <w:r>
        <w:rPr>
          <w:rFonts w:hint="eastAsia"/>
        </w:rPr>
        <w:t>2023-07-20 13:53，正文：历经10年诉讼，现存放于美国斯坦福大学胡佛研究所的蒋介石、蒋经国日记（即“两蒋日记”）等51箱文件资料将重返中国台湾。7月19日，台湾“中央社”等岛内媒体援引美国媒体“旧金山标准”（The San Francisco Standard）网报道称，7月11日，位于美国加州的圣何塞联邦地区法院（San Jose’s U.S. District Court）作出裁决，包括“两蒋日记”在内的51箱文件所有权归属于台湾“国史馆”。台湾“国史馆”馆长陈仪深19日在接受台湾“中央社”采访时表示，两个月前已派人到美国清点文物数量，估算要委托搬运的量，预计下半年可以完成。备受关注的“两蒋日记”中，蒋介石在1948至1954年的日记内容，将于今年10月底先行出版。本案源于蒋经国儿媳蒋方智怡2005年将“两蒋日记”交给斯坦福大学胡佛研究所保管，但蒋经国长孙女蒋友梅等认为，日记所有权应为蒋经国继承人共有。胡佛研究所则担心日记所有权会被相关人起诉，因此对可能主张日记所有权的关系人全部起诉。2020年6月，台北地方法院判决，包括“两蒋日记”在内的“两蒋”任职期间文物均归属台湾“国史馆”所有，非任内文物则判归蒋家继承人共有，本案二审于2022年维持原判。蒋家后人后来相继与台湾“国史馆”和解，包括蒋友梅也于2023年5月成为达成协议的最后一位家族成员。公开资料显示，蒋介石日记是指蒋介石从1915年至1972年生病以前的私人日记，有部分早期日记失落，目前有手稿本（原稿）、仿抄本、类抄本和引录本等多个版本；蒋经国日记则是蒋经国从1937年自苏联返回中国，一直到1980年的私人日记，以毛笔书写。1988年蒋经国去世，“两蒋日记”交由其幼子蒋孝勇保管。1996年蒋孝勇去世，日记转由遗孀蒋方智怡保管。2004年8月，蒋方智怡与斯坦福大学胡佛研究所签署暂时保存契约。“两蒋日记”自2005年正式由胡佛研究所保存以来，至今已有18年。</w:t>
      </w:r>
    </w:p>
    <w:p w14:paraId="330BD37C">
      <w:pPr>
        <w:pStyle w:val="2"/>
        <w:rPr>
          <w:rFonts w:hint="eastAsia"/>
        </w:rPr>
      </w:pPr>
      <w:r>
        <w:rPr>
          <w:rFonts w:hint="eastAsia"/>
        </w:rPr>
        <w:t>2023-07-20 13:34，正文：7月20日，金山万达广场旁的道路有积水。 网友视频截图“早晨一阵倾盆大雨，让很多买不起轮船的上班族只能把车子当船儿在水里开了，一路上看到了四辆车子抛锚在半路上了……”在社交媒体上，有网友这样形容暴雨后在上海市金山区街头看到的画面。澎湃新闻（www.thepaper.cn）记者从上海市金山区了解到，7月20日上午，金山区受较强雷暴云团影响，全区普降大雨，局部地区遭遇强降雨侵袭。据统计，当天上午7时-10时20分，金山区各街镇累计雨量1.0-106.5毫米，1小时最大雨量出现在山阳镇106.5毫米。为应对极端降雨情况，金山区防汛指挥部主要开展以下工作：一、做好预报预警。用好“防汛-气象-应急”联合会商机制，密切监视风情、雨情、水情，及时启动防汛防台应急响应，最高于8时17分调整为防汛防台Ⅱ级响应。金山区防汛指挥部常务副总指挥、各防汛成员单位主要领导进岗到位，靠前指挥。通过电视、广播、社区小喇叭以及手机短信等各种渠道，迅速、及时发送到户、告知到人，做好预报预警服务提示。二、强化隐患排查。聚焦下立交、地下空间、小区、道路等易积水地区，组织力量开展拉网式排查，发现严重积水情况22处，对2处严重积水下立交采取封交处置，截至10时30分，所有严重积水地区均已退水。三、加强排涝调度。根据水文监测数据和海潮位情况，适时开启龙泉港和张泾河出海闸，科学指挥河道水系排涝调度。第一时间组织排水应急抢险队伍，对积水地区进行雨水口疏通、积水抽运等处置，尽最大努力减轻强降雨积水影响。</w:t>
      </w:r>
    </w:p>
    <w:p w14:paraId="63F42AC8">
      <w:pPr>
        <w:pStyle w:val="2"/>
        <w:rPr>
          <w:rFonts w:hint="eastAsia"/>
        </w:rPr>
      </w:pPr>
      <w:r>
        <w:rPr>
          <w:rFonts w:hint="eastAsia"/>
        </w:rPr>
        <w:t>2023-07-20 13:26，正文：大陆高校师生赴台参访行程过半，马英九文教基金会作为台湾的邀请方，陪伴着大陆师生们展开了丰富多彩的交流活动。过程中发现，马英九在过去五天的活动中，表情其实在不断变化。7月15日，严肃大陆师生15日飞抵台湾，由于这次参访活动在准备阶段遇到了重重阻碍，好不容易才得以成行，最终能否顺利完成行程，是否还会受到干扰，大家都在担忧。初次见面的时候，马英九表情严肃，但还是用祝福化解了心中的忐忑。“在这里要表达诚挚的欢迎，希望这个九天八夜的行程能够顺利圆满。”马英九在当日的欢迎晚宴上说。7月17日，兴奋大陆高校师生一行17日来到台湾政治大学参观访问。大陆乒乓球世界冠军丁宁与几位台湾青少年以球会友、现场切磋，精湛的球技引发阵阵惊呼，马英九显得非常兴奋，与第一天的严肃形成鲜明对比。马英九是一名地道的体育迷，常年坚持晨跑，这一次看到奥运冠军现场打球也算是圆了“追星梦”，自然非常兴奋。7月18日，惊喜大陆高校师生一行18日到台湾中国文化大学本部参访。两岸大学生为前来观演的马英九即兴演奏了一首他最爱的大陆歌曲《可可托海的牧羊人》，这让马英九备感惊喜，连连鼓掌。这份惊喜也让马英九在接下来的活动中更加放松自如。在两岸学生面对面交流的环节，他跃跃欲试地来到桌前，一个小小的玩笑也让他迅速融入到了同学们的谈话中：“各位同学，我‘奉命’来跟各位互动。”马英九笑着表示。7月18日，专注结束了同日稍早前在文化大学的交流后，马英九又带领学生来到台北故宫博物院参观，马英九聆听讲解的专注神情仿佛回到了敏而好学、求知若渴的学生时代。访问行程的顺利推进，让他暂时卸下了包袱，和大陆师生一起认真汲取着历史的营养。7月19日，热情马英九和大陆师生一起回到了自己的母校台湾大学。有了前一天的经验，他更自然地融入到学生们的行列中。在参观校园时，他热情地为大家做起了导览。每当看到自己熟悉的地点，都热情挥舞手臂，邀请大陆青年同行，一起分享他学生时代的回忆。短短几天，马英九的表情从严肃到热情，两岸师生也在真诚、开放的交流氛围之下越走越近、越走越亲。</w:t>
      </w:r>
    </w:p>
    <w:p w14:paraId="05184C55">
      <w:pPr>
        <w:pStyle w:val="2"/>
        <w:rPr>
          <w:rFonts w:hint="eastAsia"/>
        </w:rPr>
      </w:pPr>
      <w:r>
        <w:rPr>
          <w:rFonts w:hint="eastAsia"/>
        </w:rPr>
        <w:t>2023-07-20 13:22，正文：据人民网“领导留言板”7月19日消息，甘肃兰州主城区10条道路铭牌上加装充电宝后，兰州市民政局要求对充电宝进行了拆除。有网友7月10日在人民网“领导留言板”向兰州市委书记留言称，前段时间我看到兰州市各街道都有了充电宝的借取处，在公交站路牌广告处，我的从外地来旅游的朋友说：这还挺方便，你们兰州为了方便来兰人员和市民，在这些细节上考虑得很周到。结果没几天，我看又拆了，大家都觉得很方便的事情，不知道出于什么原因又拆除了。兰州市民政局7月19日回复称，网友在人民网“领导留言板”上留言，反映“路标指示牌拆除充电宝”的问题已收悉，现将有关情况向网友回复如下：兰州市主城四区标准道路铭牌的设立、维护、保养等工作均由甘肃方正标牌广告有限公司负责，第三方机构具有一定的自主经营权，市民政局负责监督管理。第三方机构在主城区10条道路铭牌上加装了充电宝，但绝大多数群众反映存在影响美观和安全隐患等问题。据此，市民政局已要求第三方对充电宝进行了拆除。7月12日，兰州市民政局工作人员与网友电话沟通，就相关情况进行了解释说明，网友表示理解。天眼查信息显示，甘肃方正标牌广告有限公司，成立于2004年，位于甘肃省兰州市，是一家以从事文化艺术业为主的企业。企业注册资本200万人民币，实缴资本200万人民币。经营范围包括：设计、制作、代理、发布国内各类广告；电脑平面设计、企业形象设计、标牌设计、包装设计；室内外装饰装修设计及施工（凭资质证）；文化艺术交流策划、文艺演出、文艺创作、礼仪庆典服务、会议会展服务；展览展示服务；企业形象策划；企业营销策划；会务活动策划；灯光音响设备租赁、舞台设计。（依法须经批准的项目，经相关部门批准后方可开展经营活动。）</w:t>
      </w:r>
    </w:p>
    <w:p w14:paraId="509886B1">
      <w:pPr>
        <w:pStyle w:val="2"/>
        <w:rPr>
          <w:rFonts w:hint="eastAsia"/>
        </w:rPr>
      </w:pPr>
      <w:r>
        <w:rPr>
          <w:rFonts w:hint="eastAsia"/>
        </w:rPr>
        <w:t>2023-07-20 13:11，正文：炒门票还不够，现在还炒上合影了？7月18日，周杰伦2023“嘉年华”演唱会天津站开票，尽管主办方煞费苦心地安排了四轮开票，但每一轮都毫无悬念地在30秒内售罄。因为并没有采用强实名制，也导致开票伊始，黄牛已经将门票价格炒到了外太空。目前来看，内场前三排的售价最高达19800元，而在某二手平台上，两张票面2000元的连座票，已经被标到了150000元的价格。有网友不禁感慨，“这到底是买演唱会门票还是买房首付？”而记者发现，围绕周杰伦演唱会，除了门票，黄牛们现在还开辟了另一条赛道——合影。在闲鱼上，随便一搜“周杰伦 合影”，就会跳出各家店铺关于周杰伦天津站、周杰伦呼和浩特站、周杰伦上海站（还未官宣）价格不等的“服务”。其中，与周杰伦1对1的合影，甚至有店家挂出了88888元的天价，还表示可以“签合同”（我很想知道能不能开专票？）通过浏览和咨询，记者发现，声称可以单独1对1与周杰伦合影的，有12000元、24000元、50000元、88888元各种价格不等。还有一种是4—6人的小组合影，估计属于批发价，标价平均在2000元—10000元不等。当记者询问一位店家，届时到底是怎样一个合影流程，对方高深莫测地表示，“别问这么多，钱到位，到时候打扮得体面点来就行了。”关于合影这项业务，记者也询问了某位曾承接过周杰伦演唱会的资深演出商，他脱口而出，“全是骗人的，千万别信！”这位演出商承认，之前周杰伦每到一个城市开唱，确实有些歌迷都会在朋友圈晒与他的合影，“也都是在艺人同意的情况下，主办方和场馆方安排的一些关系户，但基本不会存在金钱交易”。“如果现在连合影这种事都明码标价的话，那有关部门真的要好好查一查了。”</w:t>
      </w:r>
    </w:p>
    <w:p w14:paraId="4019E7B4">
      <w:pPr>
        <w:pStyle w:val="2"/>
        <w:rPr>
          <w:rFonts w:hint="eastAsia"/>
        </w:rPr>
      </w:pPr>
      <w:r>
        <w:rPr>
          <w:rFonts w:hint="eastAsia"/>
        </w:rPr>
        <w:t>2023-07-20 12:41，正文：当地时间2023年7月20日，新西兰奥克兰，中央商务区的酒店附近发生枪击事件后，菲律宾女足世界杯队的队员走向他们的球队巴士。据新华社报道，新西兰第一大城市奥克兰市中心20日早晨发生一起枪击事件，造成包括枪手在内3人死亡，另有6人受伤。当地时间2023年7月20日，新西兰奥克兰，在中央商务区发生枪击事件后，新西兰武装警察站在国际足联女足世界杯球队下榻的酒店外。当地时间2023年7月20日，新西兰奥克兰，警方车辆停在枪击案发地附近。新西兰警方透露，枪击发生在奥克兰市中心的一栋正在装修的大楼，20日早晨在现场附近看到，大批警车抵达事发大楼附近，荷枪实弹的警察在周边拉起警戒线。当地时间2023年7月20日，新西兰奥克兰，案发地附近的警车和救护车。当地时间2023年7月20日，新西兰奥克兰，警察封锁了奥克兰市中心枪击案现场附近的区域。新西兰总理希普金斯20日在惠灵顿紧急就奥克兰市中心枪击事件举行新闻发布会，他表示，这是单一治安事件，不会因此改变国家安全级别，当天女足世界杯开幕式将照常举行。当地时间2023年7月20日，新西兰奥克兰，枪击事件发生后，警方在中央商务区询问建筑工人。当地时间2023年7月20日，新西兰奥克兰，枪击事件发生后，建筑工人在中央商务区被警察护送。当地时间2023年7月20日，新西兰奥克兰，警察在街头执勤。当地时间2023年7月20日，新西兰奥克兰，一名受伤的警察(左二)被送到救护车上。当地时间20日下午，2023年女足世界杯揭幕战将在奥克兰的伊甸公园体育场拉开帷幕，揭幕战将由东道主新西兰队对阵挪威队。</w:t>
      </w:r>
    </w:p>
    <w:p w14:paraId="60E71AA4">
      <w:pPr>
        <w:pStyle w:val="2"/>
        <w:rPr>
          <w:rFonts w:hint="eastAsia"/>
        </w:rPr>
      </w:pPr>
      <w:r>
        <w:rPr>
          <w:rFonts w:hint="eastAsia"/>
        </w:rPr>
        <w:t>2023-07-20 12:28，正文：这是7月18日拍摄的2023中国互联网大会开幕式现场。新华社 图7月18日至20日，2023中国互联网大会在京举办。会上，北京市通信管理局副局长黄平透露，北京数字经济规模持续攀升，新型数字基础设施不断取得新突破，5G移动电话用户达到1600多万户，占移动用户总数的40%。作为全国产业互联网发展的产业高地，北京市不断抢抓数字经济发展新机遇，围绕数字治理体系、数字产业化、产业数字化不断发力，数字化效率持续提升，数字技术赋能实体经济转型升级成效显著。黄平表示，北京数字经济规模持续攀升，发展活力不断显现，内生动力日益增强。数字经济增加值由2015年8700多亿元提高到2022年1.7万亿元，占GDP比重由35.2%提高到41.6%，位居全国第一。新型数字基础设施不断取得新突破，截至今年5月，共累计建设5G基站9.6万个，每万人拥有5G基站数43.9个，位列全国第一。5G移动电话用户达到1600多万户，占移动用户总数的40%，千兆光网用户达190多万户，占固定互联网宽带接入用户总数的18%。算力基础不断夯实，北京算力发展指数达50以上，排名全国前列，基础算力和智能算力规模全国第一。数字经济大型企业集聚，在“数字经济创新企业百强”“软件百强”“综合竞争力百强”等重要榜单中，北京市入选企业数量均位列全国第一。黄平表示，数字经济作为新兴经济形态，正在全球范围内引发一场深刻的生产力变革。北京作为全球率先发布数字经济标杆城市发展蓝图的城市，面向未来，立足自身资源优势，坚持国际一流，积极打造中国数字经济发展“北京样板”。黄平透露，接下来，北京市通信管理局将不断增强信息通信行业对经济社会发展的支撑服务作用，借鉴智慧冬奥创新性5G应用样板，通过加强与卫健、文旅等部门的深度合作，推动5G在智慧医疗、智慧旅游、物流、工业等垂直行业的深度融合，发挥新型信息通信技术降本提质增效的作用。通过把数字创新优势转化为产业优势、市场优势、发展优势，推动产业数字化转型升级。</w:t>
      </w:r>
    </w:p>
    <w:p w14:paraId="079A34D6">
      <w:pPr>
        <w:pStyle w:val="2"/>
        <w:rPr>
          <w:rFonts w:hint="eastAsia"/>
        </w:rPr>
      </w:pPr>
      <w:r>
        <w:rPr>
          <w:rFonts w:hint="eastAsia"/>
        </w:rPr>
        <w:t>2023-07-20 12:16，正文：7月20日，江西省统计局对外公布了上半年全省GDP数据：根据地区生产总值统一核算结果，上半年江西省地区生产总值15399.4亿元，按不变价格计算，同比增长2.4%。其中，第一产业增加值729.1亿元，增长3.3%；第二产业增加值6745.1亿元，增长1.5%；第三产业增加值7925.2亿元，增长3.2%。澎湃新闻注意到，2.4%的增速较今年一季度加快1.2个百分点。“全省经济呈现持续恢复态势。”同日，江西省统计局官网发布的解读文章指出，第一产业增加值729.1亿元，增长3.3%，较一季度加快0.3个百分点，对经济增长的贡献率为7.8%；第二产业增加值6745.1亿元，增长1.5%，较一季度加快3.9个百分点，对经济增长的贡献率为26.4%；第三产业增加值7925.2亿元，增长3.2%，对经济增长的贡献率最大，达65.8%。江西省统计局介绍，上半年，全省农业生产回稳向好，家禽渔业养殖形势稳定，农林牧渔业增加值同比增长3.8%，较一季度加快0.5个百分点，拉动经济增长0.2个百分点；工业生产稳步回升，工业增加值增长2.9%，较一季度加快4.7个百分点，拉动经济增长1.1个百分点；服务业总体平稳，其中接触型聚集型服务业增势明显好转，批发和零售业，交通运输、仓储和邮政业，住宿和餐饮业增加值分别增长6.6%、8.4%和16.8%，合计拉动经济增长1.2个百分点；现代服务业增长较快，金融业，信息传输、软件和信息技术服务业增加值分别增长7.2%和13.4%，合计拉动经济增长0.8个百分点。江西省统计局还提到，总的来看，随着各项稳经济政策措施持续出台并落地见效，江西省经济回稳向好，高质量发展稳步推进。同时应看到，外部环境错综复杂，需求不足、预期偏弱、动力不强等问题仍较突出，经济持续恢复发展的基础仍不稳固。下一步要以更大力度巩固稳的基础、强化进的动能、扩大好的态势，坚定不移加快推动全省经济高质量发展。</w:t>
      </w:r>
    </w:p>
    <w:p w14:paraId="4CA1DF2B">
      <w:pPr>
        <w:pStyle w:val="2"/>
        <w:rPr>
          <w:rFonts w:hint="eastAsia"/>
        </w:rPr>
      </w:pPr>
      <w:r>
        <w:rPr>
          <w:rFonts w:hint="eastAsia"/>
        </w:rPr>
        <w:t>2023-07-20 11:19，正文：西藏农牧学院更名西藏农牧大学再有新进展。西藏自治区教育厅网站7月17日发布《关于西藏自治区2023年度拟申报设置本科层次学校的公示》称，根据《中华人民共和国高等教育法》《普通本科学校设置暂行规定》《教育部关于“十四五”时期高等学校设置工作的意见》等法律法规和政策规定，经委托四川省高等学校设置评议委员会专家考察评议，现将2023年度拟设置本科层次学校进行公示。公示时间为2023年7月17日至7月21日。公示所附的拟申报设置本科层次学校名单中共有两所公办学校，即以西藏农牧学院为建校基础的西藏农牧大学（申请建校名称）和以拉萨师范高等专科学校为建校基础的拉萨师范学院（申请建校名称）。上述公示同时注明，本科设置权限在教育部，以上事项仅为向教育部申请设置前公示。西藏农牧学院网站介绍，西藏农牧学院是社会主义新西藏现代高等教育的起点之一，溯源于1958年创建的西藏公学，1965年更名为西藏民族学院，1971年7月成立西藏民族学院迁校筹建处，当时农、牧、机电、财会等专业全部搬迁至林芝，1974年12月改为西藏民族学院林芝分院，1978年经国务院批准命名为西藏农牧学院，同时获批学士学位授权单位。2001年与西藏大学合并组建新西藏大学，2016年经教育部批准将西藏大学农牧学院单独设置为西藏农牧学院。经过60余年的建设，学校已构建多层次、多形式、多规格的办学模式，是西藏唯一一所集农、工、理、管学科于一体、行业特色鲜明的高等农业院校。西藏自治区教育厅不久前在人民网领导留言板回复网友问询时介绍，“西藏农牧学院更名已列入《西藏自治区‘十四五’教育事业规划》，目前正在积极推进，7月初四川省高评委专家将赴西藏农牧学院进行考察评议，预计今年9月份教育部将派专家审核评估。下一步，我们将继续推进指导西藏农牧学院按照《本科设置标准》做好前期工作。”</w:t>
      </w:r>
    </w:p>
    <w:p w14:paraId="5A0759F9">
      <w:pPr>
        <w:pStyle w:val="2"/>
        <w:rPr>
          <w:rFonts w:hint="eastAsia"/>
        </w:rPr>
      </w:pPr>
      <w:r>
        <w:rPr>
          <w:rFonts w:hint="eastAsia"/>
        </w:rPr>
        <w:t>2023-07-20 11:02，正文：澎湃新闻（www.thepaper.cn）7月20日从杭州海关获悉，今年上半年浙江实现进出口总值2.36万亿元，同比增长4.7%。其中出口1.73万亿元，增长4.1%；进口6301.0亿元，增长6.3%；外贸总体表现好于全国，进出口、出口、进口规模分别居全国第三、第二和第六位。据介绍，上半年浙江外贸新兴市场提档加速，对东盟、中东、拉美和非洲分别进出口3287亿元、2752亿元、2423.4亿元和1841.9亿元，增长8.9%、11.4%、14.5%和18.4%，合计占全省进出口总值的43.0%，拉动进出口增速5.1个百分点。对“一带一路”沿线国家进出口9116.5亿元，增长13.7%，占全省进出口总值的38.6%；对RCEP（区域全面经济伙伴关系协定）其他成员国进出口5757.8亿元，增长3.6%。机电产品出口7926.3亿元，增长7.8%，占全省出口总值的45.8%，拉动出口增速3.4个百分点。进口方面，上半年浙江能源、金属矿砂、粮食等大宗商品进口量同比增加23.2%；农产品进口540.1亿元，增长29.9%，拉动进口增长2.1个百分点；消费品进口678.9亿元，增长16.3%。民营企业进出口规模扩大。上半年浙江民企实现进出口1.88万亿元，增长8.4%，占全省进出口总值的79.7%，提升2.7个百分点；有进出口实绩的民营企业8.8万家，增加7.2%。</w:t>
      </w:r>
    </w:p>
    <w:p w14:paraId="2C16F6C3">
      <w:pPr>
        <w:pStyle w:val="2"/>
        <w:rPr>
          <w:rFonts w:hint="eastAsia"/>
        </w:rPr>
      </w:pPr>
      <w:r>
        <w:rPr>
          <w:rFonts w:hint="eastAsia"/>
        </w:rPr>
        <w:t>2023-07-20 10:39，正文：7月20日，奉贤区发布暴雨橙色预警   “上海预警发布”微信公众号 截图目前，上海暴雨+雷电双黄预警高挂。其中，奉贤区发布暴雨橙色预警。奉贤区气象台2023年07月20日10时00分发布：受较强的降水云团影响，预计今天白天海湾镇、奉城镇、四团镇和头桥等地将出现小时雨强80毫米左右的短时强降水，暴雨黄色预警信号更新为暴雨橙色预警信号，强降雨可能引发城市积涝、农田受淹、交通拥堵等情况，致灾风险很高，请特别加强防范。“上海预警发布”微信公众号 截图暴雨橙色预警防御指引：1.市民尽量减少外出，检查门窗，防止雨水渗漏。2.驾驶人员要注意防汛警示标志，尽量远离坡底、桥洞等积水处。3.切断有危险的室外电源；暂停户外作业。4.处于危险地带的单位及时停课、停业；采取专门措施保护已到校学生和其他上班人员的安全。5.做好城市、农田的排涝。6.政府及相关部门按照预案，做好暴雨应对工作。"上海发布"微信公众号 图8时30分，上海中心气象台发布暴雨黄色预警信号：受较强的降水云团影响，预计今天白天本市将出现小时雨强50毫米左右的短时强降水，请加强防范强降雨可能引发的城市积涝，并做好低洼、易受淹地区排水防涝工作。此前发布的雷电黄色预警仍高挂。全市启动防汛防台三级响应行动。暴雨黄色预警防御指南：1、市民尽量减少外出，检查门窗，防止雨水渗漏。2、驾驶人员注意路面积水。3、切断低洼地带有危险的室外电源；暂停在空旷地方的户外作业；危险地带人员和危房居民转移到安全场所避雨。</w:t>
      </w:r>
    </w:p>
    <w:p w14:paraId="0E74521A">
      <w:pPr>
        <w:pStyle w:val="2"/>
        <w:rPr>
          <w:rFonts w:hint="eastAsia"/>
        </w:rPr>
      </w:pPr>
      <w:r>
        <w:rPr>
          <w:rFonts w:hint="eastAsia"/>
        </w:rPr>
        <w:t>2023-07-20 10:07，正文：为进一步发挥广大劳模工匠以及各行各业先进人物的榜样引领作用，推动深化“三全育人”改革，在“大国工匠进校园”“劳模进校园”等活动基础上，中华全国总工会、教育部近日联合印发《中华全国总工会办公厅 教育部办公厅关于大力弘扬劳模精神劳动精神工匠精神 深入开展“劳模工匠进校园”行动的通知》（以下简称《通知》），决定联合实施“劳模工匠进校园”行动。《通知》指出，行动以深入学习宣传贯彻党的二十大精神为重点，将作为工会系统大力弘扬劳模精神、劳动精神、工匠精神的重要任务持续推进，作为各级各类学校加强劳动教育的重要途径和常态化举措持续深化。《通知》要求，各级工会和教育部门要以线上线下结合、线下为主的方式，推动行动分级实施、分类推进，扩大行动覆盖面。在大中小学设立劳模工匠兼职辅导员，讲授“开学第一课”、班会课等，开展“致敬劳模交流会”“工匠课堂”“劳模家长上讲台”等主题班会，引导学生努力成为立大志、明大德、成大才、担大任的时代新人。在职业院校开设“劳模工匠大讲堂”，在职业教育活动周期间做好“劳模工匠进校园”活动，进一步强化职业院校的“职业”底色，引导学生成长成才。在高校设立劳模工匠兼职导师，鼓励思政教师进企业，支持高校在劳动教育实践基地开展相关劳动实践，培养热爱劳动、勤于劳动、善于劳动的高素质劳动者。鼓励有条件的学校积极组织学生到各类劳动教育实践基地开展活动，充分利用线上平台进行评价激励。各级工会将把行动作为发挥劳模工匠示范引领作用的“大舞台”，不断拓展和建设劳动教育实践基地，积极组织劳模工匠投身劳动教育，发掘推荐能讲善讲乐讲的劳模工匠参与行动，做好劳模工匠的培训和服务，并积极引导和鼓励各类企业参与到行动中来。《通知》明确，行动力争用5年左右时间，实现在大中小学全贯通，在基础教育、职业教育、高等教育、继续教育全覆盖，弘扬劳模精神、劳动精神、工匠精神的机制不断健全，劳模工匠兼职教师队伍不断壮大，支持劳动教育有效开展的各类资源不断丰富。为营造良好工作氛围，全总、教育部将联合开展示范性活动，联合指导开设网络宣传平台，每年遴选发布经典案例和优秀案例加以宣传推广。</w:t>
      </w:r>
    </w:p>
    <w:p w14:paraId="4BC49B01">
      <w:pPr>
        <w:pStyle w:val="2"/>
        <w:rPr>
          <w:rFonts w:hint="eastAsia"/>
        </w:rPr>
      </w:pPr>
      <w:r>
        <w:rPr>
          <w:rFonts w:hint="eastAsia"/>
        </w:rPr>
        <w:t>2023-07-20 10:05，正文：7月20日，中国气象局气象导航中心（以下简称“气象导航中心”）在京揭牌成立。中国气象局党组书记、局长陈振林，党组成员、副局长毕宝贵、张祖强出席揭牌仪式。党中央高度重视海洋强国建设，党的二十大报告作出“加快建设海洋强国”的战略部署。海运的平稳安全与经济社会发展息息相关，气象导航在应对海上台风、恶浪、航行安全和减少人员伤亡等方面发挥了重要作用，是船舶安全、经济航行的重要保障。气象导航是根据航区未来的天气、海况条件和船舶性能特征为船舶优选一条能避开恶劣风浪区，达到航程短、航时少、节省燃料、提高运营效益和确保安全的最佳航线。气象导航中心一平台一船端一网站的全链条远洋气象导航业务服务系统已经上线，建立的“岸导+船导”相结合的服务模式，可满足船舶用户自主航行需求，还能同时为航运企业及货运企业提供船队航行、气象导航服务情况监控等信息。2017年起，为响应国家“一带一路”倡议，服务海上强国战略，气象导航团队开始着手打造我国远洋气象导航业务，着力构建以我国风云气象卫星及洋面观测、CMA全球数值预报为基础、全球智能网格预报为支撑、融合海洋学、航海学以及计算机等多学科的远洋气象导航技术体系，集中攻关船舶智能航行、航行风险评估、船舶失速算法等技术，建设了新一代远洋气象导航系统。截至目前，已累计服务船舶近8千航次，服务船企超60家。导航服务平均航线优化率30%。平均每航次节省航程19海里，单航次最多优化300海里，相当于节省了1天航时。未来，气象导航中心将进一步加强海洋气象预报服务能力，建立我国远洋气象导航业务体系，为经济社会高质量发展提供安全保障。</w:t>
      </w:r>
    </w:p>
    <w:p w14:paraId="7FC6361A">
      <w:pPr>
        <w:pStyle w:val="2"/>
        <w:rPr>
          <w:rFonts w:hint="eastAsia"/>
        </w:rPr>
      </w:pPr>
      <w:r>
        <w:rPr>
          <w:rFonts w:hint="eastAsia"/>
        </w:rPr>
        <w:t>2023-07-20 07:55，正文：近段时间以来，高温暴雨等极端天气频繁出现，住宅外墙脱落、砸人砸车等事故时有发生。相关事故需引起各方高度重视，并在城市更新中对症下药解决相关问题。除了外墙，小区建筑物其他部位老化问题同样存在。这些问题就像悬在头上的“利剑”，不仅给公共安全造成严重威胁，也影响了社区美观和房屋价值。需要反思的是，出现问题的社区有的是年久失修、疏于管理；有的则是入住不久、尚未老化。这在一定程度上反映部分社区建筑质量堪忧的现实。相较建筑质量隐患，事故带来的追责和修缮难题同样困扰各方。先说追责难题。根据民法典规定，建筑物、构筑物或者其他设施及其搁置物、悬挂物发生脱落、坠落造成他人损害，所有人、管理人或者使用人不能证明自己没有过错的，应当承担侵权责任。但事故出现后，受害者往往不知道如何维权、去哪里维权。由于举证难度大、维权成本高，受害者切身利益难以得到有效维护。再看修缮困境。部分建筑物外立面脱落，源于建筑质量不过关。对于老旧小区来说，由于年代久远，很难追究建设单位与施工单位连带责任，最终往往是开发商和物业公司相互推诿。能否使用小区公共维修资金进行维修？现实中，不少社区没有成立业主委员会，动用专项维修资金程序繁琐、困难重重。事故猛于虎，安全重于山。面对事故风险，既要积极应对，更要防患于未然。近日印发的《关于扎实有序推进城市更新工作的通知》提出，将城市体检作为城市更新的前提，把城市体检发现的问题作为城市更新的重点。好政策要想真正发挥出好效果，尚需细化举措，加快推进。对此，相关部门应主动作为，有必要对老旧小区定期体检，全面排查风险隐患。对于建筑物损毁带来的修缮问题，住建部门可牵头成立协调机制，高效解决资金、施工等具体难题。城市更新需要有的放矢，根据居民反映强烈的难点、堵点、痛点问题，查找影响城市竞争力、承载力的短板弱项，并加以解决。从这个角度看，全方位提升城市居住环境，不断增强群众生活舒适度和满意度，仍需对症施策，持续发力。</w:t>
      </w:r>
    </w:p>
    <w:p w14:paraId="6EE5F6AA">
      <w:pPr>
        <w:pStyle w:val="2"/>
        <w:rPr>
          <w:rFonts w:hint="eastAsia"/>
        </w:rPr>
      </w:pPr>
      <w:r>
        <w:rPr>
          <w:rFonts w:hint="eastAsia"/>
        </w:rPr>
        <w:t>2023-07-20 07:51，正文：据澎湃新闻网7月19日报道，针对“不以任何形式向游客提供开水泡面”引发的争议，18日晚黄山风景区做出回应：盒装方便面食用后的残羹与汤包料，大多倾倒在游览道的两侧、松树旁、悬崖下，造成土壤盐碱化，黄山松等植被破坏现象严重。方便面的残羹还被山上的松鼠、鸟类等过量食用，导致“半饲养化”，不利于野生动物保护。我们没有也不会禁止游客带方便面上山，但是一直提倡游客不要在山上冲泡方便面食用。方便面是不少驴友爬山、露营时的必备，因而“不以任何形式向游客提供开水泡面”，难免让一些人质疑此举太过严苛和“死板”，甚至有违人性化。不过，正如黄山风景区回应所言，很难避免游客将盒装方便面食用后的残羹与汤包料倾倒在景区，进而造成一些其他破坏，所以，其相关规定和要求可以说是事出有因。现实中，一些游客、驴友的环保素养、公德意识确实较为薄弱，乱扔垃圾的不文明旅游行为长期以来堪称旅游顽疾。同时，一些人认为果皮果核本来就属于大自然，在野外可以降解甚至还能给植物增肥，进而认为倾倒方便面等食物残羹被野生动物食用或是进入土壤，不是坏事。事实上，任何垃圾都可能会对生态环境带来不利影响，比如，苹果核等果皮果核的分解时间长，腐烂的果皮会招来蚊虫、苍蝇、蚂蚁等，如此，不但污染环境也影响景区的美观。黄山景区不提倡游客在山上冲泡面，其实只是景区的一种倡议，并非禁止性措施。游客可以有自己的想法和安排，但景区保护生态环境，倡议公众文明旅游、带走垃圾的初衷，应该得到尊重和认同。保护绿水青山，每一个游客都有责任。当然，景区在加强管理力度、巡查力度，加大文明旅游宣传力度，防范游客乱扔垃圾，提高游客乱扔垃圾的成本和代价的同时，应意识到，堵只是一方面，从疏的角度，景区也可以考虑为游客提供统一的食物残羹回收服务等，这样既能更好服务游客又能防止垃圾污染环境，也更容易获得游客的配合和支持。</w:t>
      </w:r>
    </w:p>
    <w:p w14:paraId="18BEA621">
      <w:pPr>
        <w:pStyle w:val="2"/>
        <w:rPr>
          <w:rFonts w:hint="eastAsia"/>
        </w:rPr>
      </w:pPr>
      <w:r>
        <w:rPr>
          <w:rFonts w:hint="eastAsia"/>
        </w:rPr>
        <w:t>2023-07-20 07:09，正文：记者从19日在京举行的全国大检察官研讨班开班式上获悉，检察机关从法律监督理念、体系、机制、能力等方面系统推进检察工作现代化，以“四大检察”构建法律监督新格局。据介绍，刑事检察、民事检察、行政检察、公益诉讼检察“四大检察”是新时代新征程检察机关法律监督的主体框架，也是检察工作进一步创新发展的基本格局。刑事检察重在推动构建以证据为核心的刑事指控体系。要聚焦证据收集审查运用，主动融入以审判为中心的刑事诉讼制度改革，充分发挥审前过滤把关、指控证明犯罪等作用，担负起构建以证据为核心的刑事指控体系的主要责任。民事检察重在加大监督力度，实现有效监督。要加强对民事生效裁判、审判活动和执行活动全流程监督，同步加强虚假诉讼监督，不断拓宽监督的广度和深度。在行政检察方面，要加强对行政生效裁判以及行政审判和执行活动的监督，要积极探索行政违法行为监督。对检察机关履行法律监督职责中发现行政机关违法行使职权或者不行使职权的，依法督促其纠正，推动依法行政、建设法治政府。公益诉讼检察重在突出“精准性”“规范性”。2018年至2022年，检察机关共立案办理公益诉讼75.6万件，年均上升14.6%。要依法拓展公益诉讼案件范围，找准损害公益的突出问题，对于一些诉前检察建议解决不了的问题、具有示范引领意义的案件，要敢于以“诉”的确认体现司法价值引领，推动类案治理、诉源治理，促进社会进步。</w:t>
      </w:r>
    </w:p>
    <w:p w14:paraId="5E4EDEB4">
      <w:pPr>
        <w:pStyle w:val="2"/>
        <w:rPr>
          <w:rFonts w:hint="eastAsia"/>
        </w:rPr>
      </w:pPr>
      <w:r>
        <w:rPr>
          <w:rFonts w:hint="eastAsia"/>
        </w:rPr>
        <w:t>2023-07-20 00:31，正文：中共中央台办、国务院台办19日在广东省东莞市台资企业协会举办东莞台商座谈会。全国台企联荣誉会长郭山辉、东莞台商协会会长陈宏钦等台商代表参加。中共中央台办、国务院台办主任宋涛在座谈会上表示，习近平总书记指示，我们将一如既往尊重、关爱、造福台湾同胞，持续促进两岸经济文化交流合作，深化两岸各领域融合发展，共同弘扬中华文化，促进两岸同胞心灵契合。我们要全面落实习近平总书记重要指示精神，深入贯彻新时代党解决台湾问题的总体方略，落实并不断完善增进台湾同胞福祉的政策措施，支持台商台企转型升级、创新发展，拓展大陆内销市场，为台胞台企在大陆发展提供便利。大陆经济发展势头好、空间大，广大台商台企要坚定信心、把握机遇、积极应变，实现更快更好发展。当前台海形势复杂严峻，希望广大台胞台商坚定支持体现一个中国原则的“九二共识”，坚决反对“台独”分裂行径和外部势力干涉，推动两岸关系和平发展，推进祖国统一进程。东莞是大陆台资企业最密集的地区之一，在莞台商台企与东莞经济社会发展脉动相连，谱写了风雨同舟、融合发展的亮丽篇章。与会台商表示，祖国大陆秉持“两岸一家亲”理念，出台系列惠及台胞台企政策措施，广大台商在大陆获得快速发展。尽管受外部不利因素影响，部分台企生产经营遇到暂时困难，但广大台商始终看好大陆经济发展的光明前景，对继续扎根大陆发展充满信心。未来将抓住中国式现代化全面推进的历史机遇，不断融入新发展格局，实现高质量发展。大家表示，要和平、要发展、要交流、要合作是两岸同胞的共同心声。两岸同胞要加强各领域交流合作，增进相互了解，为台湾青年来大陆就学就业创业生活提供更多帮助。大家认为，只有坚持一个中国原则和“九二共识”，才能保持两岸关系和平发展的正确方向。广大台商愿意继续为促进两岸交流合作、推动两岸关系和平发展、实现中华民族伟大复兴作出新的贡献。与会台商还就台企在大陆持续发展、帮助台青来大陆就业创业、便利两岸人员往来等议题积极建言献策。</w:t>
      </w:r>
    </w:p>
    <w:p w14:paraId="4C10A719">
      <w:pPr>
        <w:pStyle w:val="2"/>
        <w:rPr>
          <w:rFonts w:hint="eastAsia"/>
        </w:rPr>
      </w:pPr>
      <w:r>
        <w:rPr>
          <w:rFonts w:hint="eastAsia"/>
        </w:rPr>
        <w:t>2023-07-19 21:57，正文：云南消防持续监测象群行动轨迹 本文图片均来自云南消防7月19日，澎湃新闻（www.thepaper.cn）从云南省消防救援总队获悉，近日来不断有村民反映在云南磨憨—磨丁经济合作区磨憨镇有野生亚洲象群出没，踩毁、啃食农作物。接警后，该辖区消防救援大队迅速成立野生亚洲象监测小队派出6名消防员，连续数日全时段盯紧象群活动轨迹。据最新消息，19日20时许，昆明市消防救援支队野生亚洲象群监护小组在位于磨憨镇磨龙村委会昆钢物流旁的区域发现象群。经监测，约40头亚洲象自山区缓步前往磨龙村委会农田，距离农田不足400米，监护小组已向附近村民发出预警并持续监测。无人机拍摄的象群画面磨憨镇位于中老边境，原为云南省西双版纳州勐腊县下辖镇，2022年5月起由昆明市托管。西双版纳是亚洲象在中国的栖息地。2021年时，云南一群离开栖息地北移的亚洲象也曾引发关注。云南省林业和草原局党组书记、局长万勇此前介绍，北移亚洲象群自2020年3月离开原栖息地——云南西双版纳国家级自然保护区，同年7月进入普洱，2021年4月16日从普洱市墨江县进入玉溪市元江县，离开其传统栖息地。2021年4月16日以来，北移亚洲象群共迁移110多天，迂回行进1300多公里，途经玉溪、红河、昆明3个州（市）8个县（市、区）。</w:t>
      </w:r>
    </w:p>
    <w:p w14:paraId="4B6B7495">
      <w:pPr>
        <w:pStyle w:val="2"/>
        <w:rPr>
          <w:rFonts w:hint="eastAsia"/>
        </w:rPr>
      </w:pPr>
      <w:r>
        <w:rPr>
          <w:rFonts w:hint="eastAsia"/>
        </w:rPr>
        <w:t>2023-07-19 20:24，正文：上海市委书记陈吉宁今天下午会见了香港嘉里控股有限公司董事长郭孔华一行。陈吉宁介绍了上海经济社会发展相关情况。他说，上海正在全面贯彻党的二十大和习近平总书记考察上海重要讲话精神，深化高水平改革开放、推动高质量发展，紧紧围绕“五个中心”建设，持续强化“四大功能”。嘉里是跨国综合企业集团，核心业务与上海城市发展和产业定位相契合。欢迎把握城市更新、产业转型、消费升级机遇，充分发挥自身经验资源优势，进一步加大在沪投资布局力度，积极参与新城和重大功能基础设施建设，在数字化绿色化转型上不断探索新技术、新模式，在助力国际消费中心城市建设过程中打造更多具有示范性、引领性、带动性的项目。我们将坚定不移扩大对外开放，持续营造市场化、法治化、国际化一流营商环境，加强全方位服务对接，支持企业在沪实现更大发展。郭孔华介绍了嘉里在沪业务开展情况和未来发展计划。他说，多年来，企业积极融入城市建设发展，在沪取得显著成果。对祖国、对上海未来发展充满信心，将把握发展机遇、持续深耕上海，在城市更新、消费升级等方面大力拓展新的合作空间，为上海推动高质量发展、创造高品质生活作出更大贡献。上海市领导李政参加会见。（本文图片 陈正宝 摄）</w:t>
      </w:r>
    </w:p>
    <w:p w14:paraId="5BF36E43">
      <w:pPr>
        <w:pStyle w:val="2"/>
        <w:rPr>
          <w:rFonts w:hint="eastAsia"/>
        </w:rPr>
      </w:pPr>
      <w:r>
        <w:rPr>
          <w:rFonts w:hint="eastAsia"/>
        </w:rPr>
        <w:t>2023-07-19 20:21，正文：7月19日，上海海外仓综合服务平台发布。发布会现场  上海市商务委 供图近年来，中国跨境电商快速发展。据海关统计，2022年进出口规模达2.1万亿元人民币，近5年保持约20%的年复合增长率。随着跨境电商模式不断升级，供应链优化成为企业发展的必经之路，而凭借物流成本更低、配送时效更快等优势，海外仓成为当前发展速度最快、潜力最大、带动作用最强的外贸新业态。为推动上海跨境电商海外仓高质量发展，上海市商务委会同税务、海关、外管等部门，指导上海跨境电子商务公共服务有限公司运用大数据、区块链等技术搭建了海外仓综合服务平台，集成海外仓货物出口通关、境外销售、国际物流等信息，构建海外仓境内外全流程数字化贸易闭环，为跨境电商海外仓出口收结汇、退税、退货提供贸易过程溯源、真实性验证等服务，为数字化智能监管提供信息支撑，促进海外仓贸易便利化。上海市商务委透露，近年来，上海跨境电商综试区建设取得显著成效，2021、2022连续两年在商务部跨境电商综试区建设评估中获“成效明显”称号，综合排名位列第一档。上海跨境电商交易规模实现从十亿级到千亿级发展，2022年全市跨境电商进出口1841.2亿元，增长38.6%。今年上半年，全市跨境电商进出口1419.6亿元、增长84.0%。其中，出口海外仓由于提前备货、批量运输和本地退换的灵活经营优势，成为跨境电商企业出口的重要通道和增长动能。上海市商务委副主任申卫华表示，搭建海外仓综合服务平台，旨在解决广大跨境电商企业在海外仓出口中面临的数据归集、出口退税、收结汇等痛点堵点，进一步释放跨境电商出口海外仓发展潜力。上海市商务委将以跨境电商三年行动方案出台和海外仓平台上线为契机，会同海关、税务、外汇等监管部门，继续鼓励和支持跨境电商业态模式创新，支持企业做大做强。</w:t>
      </w:r>
    </w:p>
    <w:p w14:paraId="7813FF96">
      <w:pPr>
        <w:pStyle w:val="2"/>
        <w:rPr>
          <w:rFonts w:hint="eastAsia"/>
        </w:rPr>
      </w:pPr>
      <w:r>
        <w:rPr>
          <w:rFonts w:hint="eastAsia"/>
        </w:rPr>
        <w:t>2023-07-19 20:10，正文：从外地旅游回来不久，49岁的李先生住进了上海瑞金医院急诊科重症监护室。7月19日，上海瑞金医院方面透露，5月初，李先生去外地旅游，刚回上海不久便开始发烧，自行服用感冒药后体温并未好转，人也愈发萎靡不振。更可怕的是，仿佛一夜之间，李先生身上长满了红色丘疹，不痛不痒，家人连忙把他送到医院。初步评估病情，李先生高热、胸闷气喘，出现急性心衰和急性肾功能不全，更为严重的是伴有血小板减少及凝血功能障碍，瑞金医院急诊科医生车在前、郑彦俊考虑其病情危重，紧急安排其送入监护室治疗。随后，瑞金医院急诊科副主任医师赵冰怀疑其是不典型菌感染，在维护脏器功能和经验性抗感染的同时，紧急进行病原学鉴定，一天后的高通量测序（NGS）结果显示，李先生的血液中检测出日本立克次体。“日本立克次体又叫恙虫病立克次氏体，由1983年日本首次报道中发现，该病可通过恙螨、蜱虫为媒介传播或接触其粪便传播。临床表现为发热、皮疹，多数预后良好，但少数患者会因血管内皮损伤、凝血功能障碍引发肺炎、心肌炎、心力衰竭、脑膜脑炎、脓毒性休克等并发症，如果不及时救治会引发死亡。”瑞金医院急诊科主任毛恩强介绍。院方透露，由于此次感染导致李先生心脏、肾脏功能受损严重，医生又对其进行了精细化的脏器功能维护和支持治疗。住院期间，李先生先后接受了两次床旁血液透析治疗，后期因双侧胸腔积液多次出现呼吸急促和氧饱和度下降，及时进行胸腔穿刺引流置管术后才得到缓解。最终，经20多天的对症治疗后，6月中旬，李先生的凝血功能、心脏和肾脏等脏器功能指标及感染指标较前有明显改善，待皮疹消退后，不日便出院了。暑期正是人们出游的好时机，也是“小虫子”们的狂欢期。对此，瑞金医院急诊科副主任盛慧球提醒：在郊外避暑时，应避免在丛林或灌木中坐卧休息，就寝时最好关闭纱窗，防止野外飞虫进入室内，外出游玩时最好选择穿着长袖长裤，减少皮肤的暴露，尤其是小孩子。出行应备好驱虫液，回家后应及时更换衣物，及时洗澡，重点关注腋下、后背、脖子等隐蔽。“若被毒虫叮咬，要密切观察局部有没有因感染产生的水泡，被叮咬后是否发生高热，一旦出现相关情况，应及时去就医，千万不能麻痹大意。”盛慧球说。</w:t>
      </w:r>
    </w:p>
    <w:p w14:paraId="04A75352">
      <w:pPr>
        <w:pStyle w:val="2"/>
        <w:rPr>
          <w:rFonts w:hint="eastAsia"/>
        </w:rPr>
      </w:pPr>
      <w:r>
        <w:rPr>
          <w:rFonts w:hint="eastAsia"/>
        </w:rPr>
        <w:t>2023-07-19 19:34，正文：英国正拆解乌克兰缴获的俄军事装备，以帮助开发新武器和新战术，而俄罗斯坦克装甲车辆是研究重点之一。乌军公布缴获的俄T-90M新型主战坦克。据美国军事网站“战争地带”（The War Zone）18日报道，英国正在开展“外国器材利用计划”（FME），即研究在乌克兰缴获的俄罗斯设备，但英国国防部官员此前并未透露具体细节。英国国防参谋长拉达金表示：“当我们掌握了俄罗斯或其他国家的武器装备，作为国家俱乐部成员，在未来面临威胁时，我们会互相分享这些信息。”据报道，英美以及乌克兰和其他盟国已经在共享FME信息，以帮助开发更好的反击俄罗斯武器的系统。拉达金还特别提到了涉及俄罗斯军用车辆的材料开发，虽然没有提及任何特定类型，但据报道，在俄乌冲突中缴获了俄罗斯最新改进型主战坦克、电子战车辆和防空系统。拉达金表示，“我们正在以法医级别的细节来分解军事装备，以帮助了解设备是如何工作的？我们怎么才能打败它？我们怎么能有更好的装甲？我们怎么能干扰他们的通讯？我们如何确保能突破他们的防线？”据推测，除了公开的比如被送至美国的俄罗斯坦克，还有大部分被缴获的俄武器被秘密送到美国等国家。据报道，从乌克兰战争中收集的情报有助于解决问题，成果之一是在惠灵顿军营展出的一辆装有导弹的车辆。该导弹系统结合了高机动6x6 Supacat HMT 600系列底盘和“硫磺石”导弹，在俄乌冲突之前，这种导弹只运用在飞机和船舰上。</w:t>
      </w:r>
    </w:p>
    <w:p w14:paraId="75E0A930">
      <w:pPr>
        <w:pStyle w:val="2"/>
        <w:rPr>
          <w:rFonts w:hint="eastAsia"/>
        </w:rPr>
      </w:pPr>
      <w:r>
        <w:rPr>
          <w:rFonts w:hint="eastAsia"/>
        </w:rPr>
        <w:t>2023-07-19 18:39，正文：7月19日，广东省市场监督管理局（以下简称广东省市场监管局）与香港特别行政区竞争事务委员会（以下简称香港竞委会）《关于推进粤港澳大湾区竞争政策与法律有效实施备忘录》（以下简称《备忘录》）签署仪式在穗举行。备忘录签署旨在加强粤港两地在竞争政策与法律实施的交流与合作，以加强实施成效，推动建设公平的营商环境，提升两地及粤港澳大湾区市场活力及整体社会利益。在《备忘录》签署仪式上，广东省市场监管局和香港竞委会发布了《粤港企业竞争合规指导手册》，标志着竞争政策在粤港澳大湾区先行落地迈出坚实一步，有力推动了粤港澳大湾区高质量发展，携手共建世界一流的湾区营商环境。为引导粤港企业自觉树立公平竞争理念，建立健全竞争合规体系，提高竞争风险感知度，广东省市场监管局与香港竞委会共同编制了《粤港企业竞争合规指导手册》。该手册对新修订《中华人民共和国反垄断法》及最新配套规章等相关文件进行了详细解读，汇编了反垄断领域典型案例，对粤港企业进行风险警示，并提出竞争合规管理的建议，将有效引导粤港企业培育公平竞争的合规文化，打造粤港澳大湾区竞争合规标杆企业，促进竞争政策在粤港澳大湾区全面实施。下一步，广东将与香港竞委会一道全力推动《备忘录》合作事项落地见效，以竞争合规引领企业发展，以公平竞争规范市场行为，为粤港企业提供公平竞争的发展环境，促进两地企业创新发展壮大，不断提升粤港澳大湾区市场一体化水平，推动湾区高质量发展。</w:t>
      </w:r>
    </w:p>
    <w:p w14:paraId="0059DCB8">
      <w:pPr>
        <w:pStyle w:val="2"/>
        <w:rPr>
          <w:rFonts w:hint="eastAsia"/>
        </w:rPr>
      </w:pPr>
      <w:r>
        <w:rPr>
          <w:rFonts w:hint="eastAsia"/>
        </w:rPr>
        <w:t>2023-07-19 18:24，正文：新闻坊 图近日，据“新闻坊”报道，上海宜山路地铁站3/4号线换乘9号线的临时通道搭设十余年引发热议。7月19日，澎湃新闻（www.thepaper.cn）记者从相关部门获悉，“宜山路凯旋路综合客运交通枢纽及综合开发项目，将会尽快推进完善”。这意味着，宜山路地铁站3/4号线换乘9号线的通道有望迎来建设进展。目前，上述地铁换乘通道为临时搭建。此次引发关注，起先是因为换乘条件糟糕。据“新闻坊”报道，伴随夏季高温天气，记者实测户外温度为38℃时，该蓝色塑料顶棚覆盖的室外换乘通道内温度达到41℃。许多市民吐槽其为“蔬菜大棚”，“换乘两分钟，出汗两小时”，还有市民称在此换乘就像“噩梦”。但更奇怪的是，原本只是给乘客带来暂时不方便的临时换乘通道，却被发现“临时”使用了十余年，为什么会这样？据上海地铁方面告诉“新闻坊”，这是因为地铁站外的宜山路凯旋路综合客运交通枢纽及综合开发项目迟迟未完工。“接通3条轨交线路的地下换乘通道建在综合枢纽里，由于那边的项目一直在延期，所以这段换乘通道也一直无法动工。”该工作人员解释。“新闻坊”记者在地铁站外的古宜路上看到，紧贴着宜山路站，一个三角形施工场地正围着围墙。而根据公开招标信息，此项目早在2009年就已经立项，14年过去依然没有完工。7月19日，澎湃新闻记者从相关部门获悉，“宜山路凯旋路综合客运交通枢纽及综合开发项目，将会尽快推进完善”。</w:t>
      </w:r>
    </w:p>
    <w:p w14:paraId="78E46B50">
      <w:pPr>
        <w:pStyle w:val="2"/>
        <w:rPr>
          <w:rFonts w:hint="eastAsia"/>
        </w:rPr>
      </w:pPr>
      <w:r>
        <w:rPr>
          <w:rFonts w:hint="eastAsia"/>
        </w:rPr>
        <w:t>2023-07-19 17:08，正文：今天（19日）上午，“国际成就奖”获得者章金媛女士颁奖大会在北京举行。此前，经国际护士会与弗洛伦萨·南丁格尔国际基金会评选，94岁的中国护士章金媛荣获2023年“国际成就奖”，这是全球护理界及健康领域最负盛名的奖项之一，章金媛是该奖项自1999年设立以来的第一位中国获奖者。创造多项临床护理技术，94岁仍活跃在第一线“94岁鲐背之年的我，喜逢盛世，我将会继续努力，与520万中国护士以及全球2000多万护理同仁携手，为守护全球人类健康、建设人类卫生健康共同体奉献终身。”北京时间7月2日，加拿大蒙特利尔国际护士会大会现场，章金媛做视频发言。1948年以来，章金媛从事临床护理工作40余年。退休后，她建立了社区志愿服务体系，将护理专业实践延伸到社区。截至2023年，志愿者队伍从最初的17名退休护士发展到现在的19000多名，先后为350多个社区的70余万人提供爱心服务，并将服务模式延伸至全国19个省、市、自治区及美国、日本等地。如今，94岁高龄的章金媛至今仍然活跃在志愿服务的第一线，个人累计志愿服务时数达26000多小时。我国已有520万注册护士正如章金媛所说，她的背后，是520万中国护士。近十年来，全国护士队伍总量以平均8%的增幅逐年增加，每年有30万名左右的新护士加入护士队伍中。截至2022年底，全国每千人口注册护士约为3.7人。全国医护比为1∶1.18。国家卫健委相关负责人表示，到2025年，全国护士队伍总量力争达到550万人，每千人口注册护士数达到3.8人，基层护士数量达到120万人。未来，我国将重点加强老年、儿科、重症、急诊、传染病、康复护理等紧缺急需专业的护士培训，提升临床护理服务能力，到2025年，上述紧缺护理专业护士参加培训的比例不低于90%。中国护士获得国际表彰，让我们再次关注这一行业。面对伤患，他们无微不至，悉心照料；和医生并肩，他们救死扶伤，奋力坚守。他们是“白衣天使”，也是和你我一样的普通人；他们的付出，值得被看见，被尊重。致敬白衣天使！</w:t>
      </w:r>
    </w:p>
    <w:p w14:paraId="280CFE0E">
      <w:pPr>
        <w:pStyle w:val="2"/>
        <w:rPr>
          <w:rFonts w:hint="eastAsia"/>
        </w:rPr>
      </w:pPr>
      <w:r>
        <w:rPr>
          <w:rFonts w:hint="eastAsia"/>
        </w:rPr>
        <w:t>2023-07-19 16:04，正文：浙江省政府官网7月18日公布一则职务任免通知，经省政府研究决定：王坚任之江实验室主任，免去朱世强的之江实验室主任职务。之江实验室是浙江探索新型举国体制浙江路径的重大科技创新平台，成立于2017年，是由省政府主导举办、浙江大学等院校支撑、企业参与的事业单位性质的新型研发机构，首任主任为浙江大学党委副书记朱世强，时任阿里巴巴集团技术委员会主席的王坚曾任第一届理事会理事。公开信息显示，王坚生于1962年10月，1990年毕业于杭州大学心理系，获工程心理学博士学位。他曾任杭州大学心理学系主任，浙江大学理学院副院长，微软亚洲研究院主任研究员，微软亚洲研究院常务副院长、研究员，2008年加入阿里巴巴集团，主持研发阿里云计算平台，2019年当选中国工程院院士。7月12日，中共中央政治局常委、国务院总理李强主持召开平台企业座谈会，据潮新闻报道，王坚与会并发言，主要谈到云计算平台企业对科技企业创新的基础作用以及支持中国科技平台企业加速全球布局等。之江实验室主攻智能感知、人工智能、智能计算、智能网络和智能系统，重点开展前沿基础研究、关键技术攻关和重大装备系统研发，2021年被纳入国家实验室体系。澎湃新闻（www.thepaper.cn）了解到，至去年底，有20余位两院院士、海外院士以首席科学家、项目负责人等专兼职方式加盟、参与之江实验室工作。至今年5月，实验室人才规模超过4000人，其中全职员工2200人，科研带头人260余位。</w:t>
      </w:r>
    </w:p>
    <w:p w14:paraId="012BA325">
      <w:pPr>
        <w:pStyle w:val="2"/>
        <w:rPr>
          <w:rFonts w:hint="eastAsia"/>
        </w:rPr>
      </w:pPr>
      <w:r>
        <w:rPr>
          <w:rFonts w:hint="eastAsia"/>
        </w:rPr>
        <w:t>2023-07-19 15:59，正文：7月18日，一张“一公司在厕所装监控拍摄员工如厕照片”的群聊截图在网上传播，截图中几人如厕时的私密照片被人发布在聊天群，此事引发众多网友热议。18日，极目新闻记者多方核实发现，涉事单位是广州一家公司。辖区警方告诉极目新闻记者，他们正在调查此事，初步核实该公司未在厕所内安装监控。网友发布的群聊截图显示，在一个名为“2023知行合一”的聊天群内，群聊昵称为“谢经理”的一名人员，发了一张某厕所内的环境图，以及三张相关人员的如厕私密照。“谢经理”还@了群内另一名人员称：“三人均无（未）带离岗证，好好去调查一下，回复调查结论和处理结果。”群聊截图上述图片发布后引发大量网友讨论，不少网友对此感到愤怒：“厕所安监控违法了吧”“法律意识淡薄得令人发指”“上厕所还要带个证”，也有不少网友给被拍照的几名当事人支招：“直接刑事加民事起诉”“不光要劳动仲裁还要报警”。究竟是哪家公司做出了如此行为？有网友评论称监控是某银行安装的。7月18日下午，极目新闻记者就此事致电网友所说的银行，工作人员表示，“我们不可能做这种违纪违法的事情。”极目新闻记者多方采访发现，前述群聊截图中的单位疑似为广州一家公司。极目新闻记者多次致电该公司，多部电话均未接通。7月19日，极目新闻记者就此事致电上述公司所在地劳动监察部门，工作人员表示他们暂未关注到此事，他们会转告其他同事进行答复。截至发稿时，记者暂未接到回复。上述公司所属街道办工作人员向极目新闻记者介绍，类似厕所里安装监控以及拍照片等情况，应该由辖区警方介入调查，后续如果有需要，警方会通知他们协助进行处理。辖区派出所工作人员告诉极目新闻记者，事发后，他们已经派人到涉事公司进行了实地调查，未发现该公司在厕所安装摄像头的情况。极目新闻记者注意到，有不少网友猜测，如厕照片可能并不是监控拍摄的，“照片上有水印，看起来像是有人直接拿手机拍的。”未在厕所内安装摄像头，相关人员如厕的照片为何会流出？对此，辖区派出所工作人员并未正面进行回应，表示目前他们仍在涉事公司调查此事。</w:t>
      </w:r>
    </w:p>
    <w:p w14:paraId="4FADCAE5">
      <w:pPr>
        <w:pStyle w:val="2"/>
        <w:rPr>
          <w:rFonts w:hint="eastAsia"/>
        </w:rPr>
      </w:pPr>
      <w:r>
        <w:rPr>
          <w:rFonts w:hint="eastAsia"/>
        </w:rPr>
        <w:t>2023-07-19 15:17，正文：近日，农业农村部会同有关部门召开外来入侵物种防控部际协调机制办公室会议，总结交流上半年工作进展，部署推进下一步重点任务。部际协调机制成员单位有关同志参加会议。 会议指出，防治外来物种侵害，是党的二十大作出的重大决策部署，是维护国家粮食安全、生物安全和生态安全的重要举措。各部门深入贯彻党的二十大精神，认真落实中央一号文件部署要求，按照《进一步加强外来物种入侵防控工作方案》总体安排，强化源头管控、综合治理、联防联控、群防群治，有力推进外来入侵物种普查与防控，不断提升外来物种侵害防治水平。 会议强调，各部门要紧盯重点区域、重点物种，进一步加大工作力度，采取系统有效举措，坚决打好重大危害入侵物种防控攻坚战。一是如期完成外来入侵物种普查。全面完成农田、渔业水域、森林、草原、湿地、主要入境口岸等区域外业调查，做好普查质量控制和数据汇交分析，确保按时保质完成各项任务。二是有力抓好重大危害物种治理。针对福寿螺、红火蚁、加拿大一枝黄花等重大危害入侵物种，加强重点时节、重点区域监测预警，“一种一策”落实治理措施。三是常态化开展源头预防。持续抓好种子苗木等引入审批，规范国内调运寄递管理，严厉打击非法引进、释放、丢弃外来物种行为。四是切实推进群防群治。开展形式多样宣传培训活动，普及外来入侵物种防控政策和专业知识，努力营造全社会共同参与的良好氛围。</w:t>
      </w:r>
    </w:p>
    <w:p w14:paraId="553A1BF7">
      <w:pPr>
        <w:pStyle w:val="2"/>
        <w:rPr>
          <w:rFonts w:hint="eastAsia"/>
        </w:rPr>
      </w:pPr>
      <w:r>
        <w:rPr>
          <w:rFonts w:hint="eastAsia"/>
        </w:rPr>
        <w:t>2023-07-19 14:54，正文：北京日报客户端7月19日消息，入夏以来，接连出现的高温天气也无法阻挡游客前往动物园观赏大熊猫的热情，不少市民和游客还纷纷提议，希望园方能为大熊猫增添冰床等降温设施。北京动物园相关工作人员表示，以前曾为大熊猫安装过冰床，但使用率不高；目前大熊猫室外运动场设有水池、遮阳伞，室内则配有空调。此外，动物园还通过放置冰块、铺设凉席、提供冰镇竹笋等多种方式保障动物健康。亚运熊猫馆内的大熊猫暑假期间，每天来观赏大熊猫的游客络绎不绝。在大熊猫馆外记者看到，约200位游客在检票口前排成7队，每队长达30余米。不少游客或打伞或身穿防晒衣，做足了防暑降温的准备。“太热了，感觉自己要化了。”不时有游客发出感叹。在亚运熊猫馆内，几乎每个能看到熊猫的玻璃窗外，都站满了人。“天气这么热，熊猫受得了吗？”有不少游客建议，希望为大熊猫增添冰床设施，以达到防暑降温的效果。“如果室外有了冰床，大熊猫就更愿意到室外来了。”亚运熊猫馆内的大熊猫据了解，冰床的制冷原理和家用冰箱大致相同，温度可自行调节，最低可达零下30摄氏度。工作人员还会定期在冰床内放置冰块，以此达到持续降温效果。北京动物园曾于去年底为北极熊安装了冰床。“我们此前曾在大熊猫室外运动场装过冰床，但饲养员通过多年来的观察，发现大熊猫对冰床的使用率较低。”北京动物园相关工作人员表示，目前大熊猫室外运动场设有水池、遮阳伞，必要时还会通过洒水、喷淋等方式降温；室内则配有空调，气温超过26摄氏度时，饲养员会打开门让其自由出入。此外，北京动物园还通过放置冰块、铺设凉席、提供冰镇竹笋等多种方式，保障包括大熊猫在内的各种动物的健康。</w:t>
      </w:r>
    </w:p>
    <w:p w14:paraId="11ADFB39">
      <w:pPr>
        <w:pStyle w:val="2"/>
        <w:rPr>
          <w:rFonts w:hint="eastAsia"/>
        </w:rPr>
      </w:pPr>
      <w:r>
        <w:rPr>
          <w:rFonts w:hint="eastAsia"/>
        </w:rPr>
        <w:t>2023-07-19 13:57，正文：上海市市长龚正7月18日会见了美国碧迪医疗全球董事会主席、首席执行官兼总裁柏乐一行。龚正说，当前，我们正按照习近平主席对上海发展的战略定位，加快建设具有世界影响力的社会主义现代化国际大都市。生物医药是上海大力发展的三大先导产业之一，近年来产业创新策源能力显著提升，人才及临床资源优势持续巩固，产业基础与竞争力明显增强。中国百姓对健康的更高期待，上海生物医药的良好环境，以及上海自贸区临港新片区的一系列制度创新，将为包括碧迪医疗在内的各类企业创造更多的投资机遇、市场机遇、发展机遇。欢迎碧迪医疗积极引进全球创新产品，深化与上海本土企业合作，用好第六届进博会的平台，把更多新产品、新技术、新服务带到中国、落到上海，造福患者。上海将在打造一流营商环境上下更大功夫，支持企业做强做大。柏乐说，碧迪医疗在上海深耕30年，深感上海环境优越，潜力巨大、人才济济。很高兴看到上海生物医药生态圈日渐完善，大批初创企业蓬勃发展，为上海经济注入了新的活力。我们将扎根上海、服务全球，持续深化在沪研发，加大投资力度，抓住上海自贸区等政策创新红利，实现企业更大发展，助力上海打造医药产业高地。碧迪医疗是医疗器械行业全球三强之一，拥有品类最广的医疗器械产品线，在上海设立了大中华区总部、上海创新设计中心等机构。（本文图片 张春海 摄）</w:t>
      </w:r>
    </w:p>
    <w:p w14:paraId="2E02DCE5">
      <w:pPr>
        <w:pStyle w:val="2"/>
        <w:rPr>
          <w:rFonts w:hint="eastAsia"/>
        </w:rPr>
      </w:pPr>
      <w:r>
        <w:rPr>
          <w:rFonts w:hint="eastAsia"/>
        </w:rPr>
        <w:t>2023-07-19 12:31，正文：据浙江省残联官方微信公众号消息，省残联7月13日召开党组（扩大）会议，党组书记吕林主持会议并讲话。此前，吕林是省残联副理事长、党组副书记。7月上旬，浙江省委组织部发布省管干部任前公示，其中吕林拟任省直单位正厅领导职务。公开简历显示，吕林生于1969年4月，浙江温岭人，在职研究生学历，教育学硕士。他曾是著名乒乓球运动员，获得过1992年巴塞罗那奥运会乒乓球男子双打冠军，以及第42届、第43届世界乒乓球锦标赛男双冠军。退役后，吕林曾担任中国男子乒乓球队教练、女乒二队教练组长，李晓霞、郭跃、丁宁、刘诗雯等女乒名将都是吕林的弟子。2006年，浙江体育职业技术学院成立，吕林先后任该院竞技体育三系主任、副院长等，2011年升任省体育局副局长，2021年11月转任省残联党组副书记、副理事长。澎湃新闻（www.thepaper.cn）注意到，除吕林外，浙江还有两位奥运冠军现任厅级、副厅级领导职务，分别是团省委书记周苏红和省体育局副局长占旭刚。周苏红生于1979年4月，江苏盐城人，在职研究生。她曾担任国家女子排球队队长，获得过2003年女排世界杯冠军、2004年雅典奥运会冠军。2011年退役后，周苏红到浙江体育职业技术学院工作。2016年12月，浙江团省委首设挂职兼职副书记，周苏红当选。2019年5月，省委组织部发布领导干部任前公示，时任团省委副书记、党组成员（挂职），浙江体育职业技术学院大球系主任的周苏红拟任省直单位副厅领导职务。公示期过后，周苏红出任团省委副书记，今年5月底升任团省委书记。生于1974年5月的占旭刚是浙江开化人，1994年进入国家男子举重队，在1996年亚特兰大奥运会上夺得男子举重70公斤级项目金牌，破三项世界记录。1998年国际举联实行新的男子举重级别后，占旭刚升级到77公斤级。在2000年悉尼奥运会的该项目决赛中，占旭刚在抓举以160kg排第四的情况下，挺举完成个人最好成绩207.5kg，最终因体重更轻夺冠，成为中国男子举重蝉联奥运冠军第一人。2004年退役后，占旭刚先后任浙江省体训二大队副大队长，浙江体育职业技术学院竞技体育七系主任、副院长，台州三门县委常委、副县长（挂职），浙江体育职业技术学院院长等，去年4月任省体育局副局长。</w:t>
      </w:r>
    </w:p>
    <w:p w14:paraId="4EDAE7EB">
      <w:pPr>
        <w:pStyle w:val="2"/>
        <w:rPr>
          <w:rFonts w:hint="eastAsia"/>
        </w:rPr>
      </w:pPr>
      <w:r>
        <w:rPr>
          <w:rFonts w:hint="eastAsia"/>
        </w:rPr>
        <w:t>2023-07-19 10:13，正文：7月18日，中央组织部、人力资源社会保障部有关负责同志带队，送第十一批中央单位援疆干部人才抵达乌鲁木齐。自此，第十一批援疆干部人才接过对口援疆“接力棒”，开始了为期三年的援疆工作。1997年以来，按照党中央统一部署，中央组织部、人力资源社会保障部先后组织十一批共2万多名干部人才进疆工作。广大援疆干部人才认真贯彻党中央有关重大决策部署要求，按照新疆维吾尔自治区党委和新疆生产建设兵团党委的工作安排，牢牢扭住新疆工作总目标，与新疆各族干部群众一道攻坚克难、实干苦干，积极推动依法治疆、团结稳疆、文化润疆、富民兴疆、长期建疆取得新进展新成效，展现了援疆干部人才的境界、才干和风采。今年，中央组织部、人力资源社会保障部坚持以习近平新时代中国特色社会主义思想为指导，全面贯彻落实习近平总书记关于新疆工作的重要讲话精神和新时代党的治疆方略，根据干部人才对口支援工作安排，组织开展了新一批援疆干部人才选派轮换工作。第十一批中央单位援疆干部人才共600多名，来自120多个中央单位，平均年龄43岁，硕士研究生及以上学历占73.1%，专业技术人才和企业经营管理人才占60%，总体上年富力强、综合素质较好、结构比较合理。选派工作坚持平级择优、人岗相适原则，聚焦教育、医疗卫生、政法、科技、文化旅游等重点领域或急需关键岗位，优化支援方式，加大支持力度，进一步提高了干部人才援疆工作综合效益。7月19日至26日，中央组织部、人力资源社会保障部将会同新疆维吾尔自治区和新疆生产建设兵团在乌鲁木齐举办培训班，帮助援疆干部人才尽快熟悉情况、及早进入状态。据悉，相关对口支援省市选派的第十一批4100余名援疆干部人才，已于2023年5月底前进疆工作。</w:t>
      </w:r>
    </w:p>
    <w:p w14:paraId="24C5A337">
      <w:pPr>
        <w:pStyle w:val="2"/>
        <w:rPr>
          <w:rFonts w:hint="eastAsia"/>
        </w:rPr>
      </w:pPr>
      <w:r>
        <w:rPr>
          <w:rFonts w:hint="eastAsia"/>
        </w:rPr>
        <w:t>2023-07-19 10:11，正文：鲲鹏再出动，送“我”去上学！今明两天，空军将使用多架运-20飞机，从石家庄、济南、南京、长沙和成都5个登机点，集中运送2023年新录取飞行学员到空军航空大学报到。据了解，2023年空军招飞录取数质量创历史新高。经过严格的筛选，31省（自治区、直辖市）均实现出飞，招飞数量稳步提升，优质生源数量充足，近1/3录取飞行学员的高考成绩在各省份位次前10%，高考平均成绩超一本线（特殊类型分数线）60分。2022年空军使用运-20集中运送新录取飞行学员随着仪器设备升级、检测手段优化，招飞选拔检测科学性精准性不断提升，符合歼击机身体标准学员占比大幅提高，飞行潜质评估95%达到优良水平，录取飞行学员的身心素质整体优秀。这其中，录取空军青少年航空学校毕业的飞行学员近400名，招飞录取率保持高位，早期培养效益明显。近年来，空军按照使命聚才、精准识才、合力育才的思路，不断扩大招飞宣传覆盖面影响力，完善选拔评价体系、改进检测模式机制，加大身体素质和飞行潜质考察评估力度，深化拓展与北京大学、清华大学、北京航空航天大学联合培养飞行学员工作，持续提升空军青少年航空学校建校办学质效。2022年空军使用运-20集中运送新录取飞行学员</w:t>
      </w:r>
    </w:p>
    <w:p w14:paraId="2976A54A">
      <w:pPr>
        <w:pStyle w:val="2"/>
        <w:rPr>
          <w:rFonts w:hint="eastAsia"/>
        </w:rPr>
      </w:pPr>
      <w:r>
        <w:rPr>
          <w:rFonts w:hint="eastAsia"/>
        </w:rPr>
        <w:t>2023-07-19 09:12，正文：据广东省纪委监委消息，日前，经广东省委批准，广东省纪委监委对南方医科大学党委原书记陈敏生严重违纪违法问题进行了立案审查调查。经查，陈敏生理想信念丧失，政治意识淡漠，不落实巡视整改要求，对抗组织审查；无视中央八项规定精神，违规收受礼金、占用公房；违背组织原则，隐瞒不报个人有关事项，在组织函询时不如实说明问题，利用职权在干部选拔任用方面违规为他人谋取利益，违规为本人办理延迟退休手续；亦官亦商，长期违规从事营利活动；靠医吃医，大搞权钱交易，利用职务上的便利为他人在药品和医疗设备采购、工程项目承揽、职务晋升等方面谋取利益，并非法收受巨额财物。陈敏生严重违反党的政治纪律、组织纪律、廉洁纪律和生活纪律，构成严重职务违法并涉嫌受贿犯罪，且在党的十八大后不收敛、不收手，性质严重，影响恶劣，应予严肃处理。依据《中国共产党纪律处分条例》《中华人民共和国监察法》《中华人民共和国公职人员政务处分法》等有关规定，经广东省纪委常委会会议研究并报广东省委批准，决定给予陈敏生开除党籍处分；由广东省监委给予其开除公职处分；收缴其违纪违法所得；将其涉嫌犯罪问题移送检察机关依法审查起诉，所涉财物一并移送。陈敏生简历陈敏生，男，汉族，1962年10月出生，广东普宁人，在职研究生学历，1983年8月参加工作，1988年1月加入中国共产党。历任广州医学院党委副书记、院长，广州医学院党委书记，南方医科大学党委书记、校长，南方医科大学党委书记、广东省政协科教卫体委员会副主任，南方医科大学党委书记。</w:t>
      </w:r>
    </w:p>
    <w:p w14:paraId="0299D812">
      <w:pPr>
        <w:pStyle w:val="2"/>
        <w:rPr>
          <w:rFonts w:hint="eastAsia"/>
        </w:rPr>
      </w:pPr>
      <w:r>
        <w:rPr>
          <w:rFonts w:hint="eastAsia"/>
        </w:rPr>
        <w:t>2023-07-18 21:20，正文：近日，一些群众通过顶端新闻“我想@领导”问政平台，反映郑州“学托”的有关问题，7月18日，郑州市教育局通过顶端新闻发布《关于谨防招生诈骗的公告》，公告内容如下：郑州市教育局关于谨防招生诈骗的公告近日有群众反映，社会上一些不法分子利用学生、家长入学心切的心理，通过微信群、朋友圈、抖音等渠道发布消息，宣称可以帮助学生入学，并以此为由敛取家长钱财。往年，也常接到郑州市一些家长上当受骗的投诉。郑州市教育局已经关注到此类问题，并已联合相关部门对此类虚假信息进行收集，一旦查实，将依法依规严肃处理。在此，郑州市教育局提醒家长，任何以送学生入学为由收取钱财的行为都是欺诈违法行为，所有发布此类信息均为虚假信息，发布行为为欺诈行为。7月17日，我局工作人员在与顶端新闻记者就群众投诉问题进行沟通时，使用不当语言，给记者朋友造成伤害。事情发生后，我局立即对该同志进行了严厉批评并进行处理。在此，郑州市教育局感谢顶端新闻对教育工作的监督，并向顶端新闻记者朋友表示深深的道歉。在今后工作中，我局将不断加强能力作风建设，善待媒体，积极配合做好舆论监督工作，积极回应群众诉求。学生入学涉及千家万户，家长关心，社会关注。目前，郑州市中招办正按照工作程序、加快工作进度，我们充分理解家长的急切心情，将尽早公布2023年郑州市区普通高中录取分数线，请大家耐心等待。为进一步规范招生行为，郑州市中招办将严格落实普通中小学招生“十项严禁”等规定。同时，郑州市教育局进一步明确，郑州市区民办高中录取须在2023年郑州市区普通高中录取分数线公布之后方可进行，目前，所有有关民办高中收考生分数条、收取费用等做法均属违规。在此，郑州市教育局再次提醒考生和家长，一定要增强防范意识，切勿相信各种宣称交费可帮忙入学的诈骗信息。各位家长和考生如收到此类信息，可拨打教育行政部门投诉举报电话或直接拨打110报警。郑州市教育局2023年7月18日教育部门投诉举报电话（原题为《群众反映“学托”问题，郑州市教育局通过顶端新闻发布公告》）</w:t>
      </w:r>
    </w:p>
    <w:p w14:paraId="6C1DD789">
      <w:pPr>
        <w:pStyle w:val="2"/>
        <w:rPr>
          <w:rFonts w:hint="eastAsia"/>
        </w:rPr>
      </w:pPr>
      <w:r>
        <w:rPr>
          <w:rFonts w:hint="eastAsia"/>
        </w:rPr>
        <w:t>2023-07-18 21:16，正文：奥运冠军吕林的最新职务已经公布。据浙江省残联官方微信公众号消息：7月13日下午，省残联召开党组（扩大）会议，传达学习省委十五届三次全体（扩大）会议精神，对省残联系统学习贯彻全会精神进行部署。党组书记吕林同志主持会议并讲话。上述消息显示，吕林已经出任浙江省残联党组书记。吕林 资料图公开资料显示，吕林生于1969年4月，浙江温岭人，中共党员，在职研究生学历，教育学硕士。吕林曾是知名乒乓球运动员，他1977年进入浙江省体校，1979年入选浙江省乒乓球队，1988年进入国家乒乓球队，曾获1992年巴塞罗那奥运会乒乓球男子双打冠军，第42届（1993年）、43届（1995年）世界乒乓球锦标赛男子双打冠军。1997年退役后，受乒协指派，吕林赴日本一家俱乐部担任教练职务，1998年回国任中国男子乒乓球队教练，后担任国家女乒二队教练组长，李晓霞、郭跃、丁宁、刘诗雯等中国女乒名将都曾是吕林的弟子。2006年，浙江体育职业技术学院成立，吕林决定回乡任职，先后担任浙江体育职业技术学院竞技体育三系主任，学院党委委员、副院长等职。2011年，吕林升任浙江省体育局党组成员、副局长，2021年11月转任浙江省残联党组副书记、副理事长。7月3日，浙江省委组织部发布省管干部任前公示，对3名省管干部予以任前公示。其中，现任浙江省残联副理事长、党组副书记的吕林，拟任省直单位正厅领导职务。</w:t>
      </w:r>
    </w:p>
    <w:p w14:paraId="0A602626">
      <w:pPr>
        <w:pStyle w:val="2"/>
        <w:rPr>
          <w:rFonts w:hint="eastAsia"/>
        </w:rPr>
      </w:pPr>
      <w:r>
        <w:rPr>
          <w:rFonts w:hint="eastAsia"/>
        </w:rPr>
        <w:t>2023-07-18 20:47，正文：央视网消息（新闻联播）：政协第十四届全国委员会第六次主席会议18日在北京召开。中共中央政治局常委、全国政协主席王沪宁主持并讲话。会议学习了习近平总书记近期重要讲话精神。王沪宁表示，习近平总书记近期的重要讲话和指示批示精神为我们做好各方面工作提供了根本遵循和行动指南。要推动学习贯彻习近平新时代中国特色社会主义思想的深化、内化、转化工作，深刻领悟“两个确立”的决定性意义，增强“四个意识”、坚定“四个自信”、做到“两个维护”，切实把中共中央决策部署落实到人民政协履职实践中。王沪宁表示，全国政协要组织引导委员深入研究习近平新时代中国特色社会主义思想体系，深化人民政协理论研究阐释，为党的创新理论的丰富发展作出政协贡献。要做好下半年各项工作，认真谋划组织协商活动，深入调查研究，形成高质量建言成果，在协商中不断深化对习近平新时代中国特色社会主义思想的认同，为党和国家事业发展作出贡献。会议审议通过了政协第十四届全国委员会常务委员会第三次会议议程（草案）和日程，决定8月22日至24日在北京召开全国政协十四届常委会第三次会议。会议审议通过了全国政协组织开展专题研究工作办法（试行）、全国政协关于开展委员履职“服务为民”活动的意见（试行）、全国政协重要会议筹备组织工作细则、全国政协办公厅视察考察调研相关组织协调工作办法（试行）、全国政协重点关切问题情况通报会工作办法等。中共中央政治局委员、全国政协副主席石泰峰，全国政协副主席胡春华、梁振英、苏辉围绕学习贯彻习近平总书记重要讲话精神发言。全国政协副主席兼秘书长王东峰就全国政协十四届一次会议以来工作情况报告作说明。</w:t>
      </w:r>
    </w:p>
    <w:p w14:paraId="6630A3B6">
      <w:pPr>
        <w:pStyle w:val="2"/>
        <w:rPr>
          <w:rFonts w:hint="eastAsia"/>
        </w:rPr>
      </w:pPr>
      <w:r>
        <w:rPr>
          <w:rFonts w:hint="eastAsia"/>
        </w:rPr>
        <w:t>2023-07-18 19:44，正文：近日，李先生向澎湃新闻（www.thepaper.cn）反映称，今年6月8日，受家族嘱托，他回广东汕头老家为二伯李锦祥墓修建烈士墓碑。次日，李锦祥的墓碑遭一群不明身份的人砸毁，对方称该墓挡了自家祖坟的风水。事发后，他报了警。李先生说，7月17日，他与办案民警进行了沟通。他提供相关录音称，办案民警表示，案件已经受理，还在调查取证，究竟涉及哪些村民，还在调查中；相关的“风水纠纷”，可向镇政府林业部门等相关部门询问进展。李先生的二伯名叫李锦祥。公开资料显示，李锦祥1912年出生，生前是红军四十七团的战士，于1930年参军，1933年在广东揭阳市惠来县战斗中牺牲，年仅21岁。李先生告诉澎湃新闻，李锦祥牺牲后，葬在汕头市潮南区红场镇伍田村，新中国成立后被认定为革命烈士。而早在上世纪四五十年代，李锦祥的直系亲属就相继前往马来西亚、香港定居，只有清明节前后才会回到老家为李锦祥扫墓。李先生表示，李锦祥的墓没有墓碑，家族经过商议决定为其修建烈士墓碑。今年6月9日早上，工人们正准备给前一天刚立好的墓碑封水泥，现场突然来了多辆车，从车上下来多人，手里拿着镐头等工具，直接把墓碑砸毁，并声称禁止拍照。李先生提供的照片、视频显示，李锦祥墓前，一块墓碑碎成两块，该墓旁边还有另一处坟墓。事发后，李先生报警，汕头市公安局潮南分局红场派出所介入调查。李先生称，他了解到，前来砸墓碑的人是隔壁村的马姓村民，马家祖坟和李锦祥墓并排，马姓村民认为，此次为李锦祥新建墓碑会破坏马家祖坟的风水。李先生表示，事发一个月后，此案仍无进展，事情也未得到解决，李锦祥的墓碑还未立起来。为此，他已向多部门反映情况。据李先生介绍，事发后，伍田村委会曾帮忙调解，但无果。该村一名村干部回复澎湃新闻称，此事是两家的私事，不方便透露。澎湃新闻多次联系红场派出所，未获得回复。红场镇政府工作人员表示，相关情况需跟区委宣传部了解。潮南区委宣传部工作人员回复澎湃新闻称，了解情况后再作答复。截至发稿前，澎湃新闻尚未收到潮南区委宣传部的回复。</w:t>
      </w:r>
    </w:p>
    <w:p w14:paraId="5CC21D5D">
      <w:pPr>
        <w:pStyle w:val="2"/>
        <w:rPr>
          <w:rFonts w:hint="eastAsia"/>
        </w:rPr>
      </w:pPr>
      <w:r>
        <w:rPr>
          <w:rFonts w:hint="eastAsia"/>
        </w:rPr>
        <w:t>2023-07-18 19:24，正文：第三十七批跨国公司地区总部和研发中心颁证暨上海市外资项目集中签约仪式今天（18日）举行。上海市市长龚正为跨国公司地区总部和研发中心颁证并见证签约。新认定的31家跨国公司地区总部和13家研发中心获颁证书；77个外资项目集中签约，投资总额达到102.4亿美元。仪式上，副市长华源致辞。博凯机械亚太区首席财务官唐哲、锐珂医疗全球研发中心（上海）总经理廉世俊、苏伊士投资亚洲区首席执行官方恒业分别代表新认定的跨国公司地区总部、外资研发中心和外资项目签约企业发言。此次获颁证书的跨国公司地区总部和研发中心，包含制造业11个、服务业33个。重点产业领域企业多，44家企业中有16家属于上海重点发展的产业，如德国伦茨是高端装备制造行业的隐形冠军；行业领军企业多，多数企业在本行业处于领先地位；企业能级水平高，44家企业中有10家大中华区及以上区域总部和2家全球研发中心，如美国锐珂医疗在沪设立全球研发中心。此次签约的77个项目主要涉及生物医药、电子信息、汽车、时尚消费品等重点产业，以及数字经济、绿色低碳等新赛道。如韩国捷尼赛思汽车增资4亿美元，扩大在华业务。10个项目来自世界500强企业，如美国美敦力在沪设立投资基金，建立医生、产业、创业者和投资家的创新生态系统；法国液化空气增资1.2亿美元，扩大在青浦的液化空气业务。今年1至5月，全市新设外资企业2096家，同比增长78.7%；实际使用外资111.71亿美元，同比增长17.3%。上半年，上海跨国公司地区总部累计达到922家，外资研发中心累计达到544家。上海持续保持中国内地跨国公司地区总部和外资研发中心最集中的城市地位，上海仍然是外商最青睐的投资首选地之一、跨国公司全球产业链布局的首选地之一。上海将坚定不移推动更深层次、更宽领域、更高水平的对外开放，持续打造市场化、法治化、国际化的一流营商环境，为跨国公司在沪发展提供更优服务、创造更好条件。（本文图片 张春海 摄）</w:t>
      </w:r>
    </w:p>
    <w:p w14:paraId="530823E6">
      <w:pPr>
        <w:pStyle w:val="2"/>
        <w:rPr>
          <w:rFonts w:hint="eastAsia"/>
        </w:rPr>
      </w:pPr>
      <w:r>
        <w:rPr>
          <w:rFonts w:hint="eastAsia"/>
        </w:rPr>
        <w:t>2023-07-22 07:13，正文：债券投资者本周明确表示出，怀疑美联储是否有能力将通胀率恢复到2%的目标。智通财经APP获悉，通胀保值国债收益率已上升到比美国普通政府债券低大约2.3%的水平。这一差距代表了使两者收益持平所需的消费物价指数年均变化。如果CPI通胀率超过2.3%，投资者购买TIPS(受通胀保护的国债证券)会更划算。在周四，债券投资者大量购买了TIPS。一次新的10年期国债受通胀保护证券的拍卖，其收益率比投标截止时的交易水平低了5个基点以上，这表明需求超出了交易商的预期。同样在周四，iShares TIPS债券ETF(规模达216亿美元)获得1.93亿美元的资金流入，为今年第四大资金流入。由于美联储的通胀指标历史上比CPI低大约0.25%，因此TIPS的2.3%的平均通胀率与美联储的目标相符。与此同时，6月份的目标率为3.8%，低于一年前的峰值 7%，这是在美联储开始一系列 10 次加息后不久出现的，预计美联储将在下周继续加息。巴克莱的通胀市场策略主管Michael Pond表示：“市场预计美联储将永远完美。”但他指出，投资者持怀疑态度。Pond称：“主流观点是，工资增长和结构性因素会使通胀率保持在目标之上大约1%，并且美联储最终会接受这一点。“与2021年不同，当时投资者因通胀上升而涌向TIPS，然后在2022年因收益率飙升而遭受重大损失，TIPS的收益率仍处于或接近多年来的最高水平，为通胀率趋于市场预期的水平提供了缓冲。对于五年期的TIPS，本月的收益率首次自2008年以来超过了2%。尽管周四的10年期拍卖收益率1.495%低于预期，这是自2010年以来的最高水平。Brown Brothers Harriman &amp; Co管理通胀保护债券基金的James Evans表示：“实际收益看起来很有吸引力。如果你认为通胀率会在一段时间内保持在3%，那这实际上是一个相当不错的实际收益率。”</w:t>
      </w:r>
    </w:p>
    <w:p w14:paraId="7D3A7DC6">
      <w:pPr>
        <w:pStyle w:val="2"/>
        <w:rPr>
          <w:rFonts w:hint="eastAsia"/>
        </w:rPr>
      </w:pPr>
      <w:r>
        <w:rPr>
          <w:rFonts w:hint="eastAsia"/>
        </w:rPr>
        <w:t>2023-07-20 16:20，正文：证券之星研究院讯，7月20日建信基金王东杰旗下基金公布2023年二季报，综合其旗下各基金报告，汽车零部件行业板块个股更受其关注，与上季度相比，福耀玻璃等被增持，星宇股份等新入十大重仓；房地产行业板块则遭到减持，万科A等退出十大重仓，保利发展等被减持；目前其旗下基金综合持仓排名前三个股为宁德时代、贵州茅台、保利发展。王东杰旗下基金合并股票持仓全景请见下表（数据截止至2023-6-30日）：广告 缅甸超大翡翠市场，宝石交易就像菜市场买菜，但百姓大多吃不饱！ ×王东杰先生：建信基金知名基金经理，证券之星顶投榜前五十。从业8年又70天，现任基金资产总规模36.81亿元，其管理的建信大安全战略精选股票累计收益高达177.17%。重仓股战绩回顾：其管理的建信大安全战略精选股票在2019年第四季度调入宁德时代，调入当季均价81.88，已连续持有3年又2个季度，截止2023年第一季度仍在持有中，最新季度均价421.14，估算收益率为414.34%（估算收益率按后复权的调入调出季度均价算出）。建信基金成立于2005年，截至目前，资产规模(全部)7604.32亿元，排名12/198；资产规模(非货币)4616.98亿元，排名18/198；管理基金数264只，排名20/198；旗下基金经理59人，排名12/198。旗下最近一年表现最佳的基金产品为建信上海金ETF，最新单位净值为4.5，近一年增长22.76%。旗下最新募集产品为建信开元耀享9个月持有期混合发起A，类型为混合型-偏债，集中认购期2023年7月17日至2023年8月4日。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w:t>
      </w:r>
    </w:p>
    <w:p w14:paraId="600A51AA">
      <w:pPr>
        <w:pStyle w:val="2"/>
        <w:rPr>
          <w:rFonts w:hint="eastAsia"/>
        </w:rPr>
      </w:pPr>
      <w:r>
        <w:rPr>
          <w:rFonts w:hint="eastAsia"/>
        </w:rPr>
        <w:t>2023-07-26 07:22，正文：智通财经APP获悉，德州仪器(TXN.US)在最新公布的财报中表示，第三季度营收预计将在43.6亿美元至47.4亿美元之间。这一区间的中间值将低于分析师平均预期的45.9亿美元。该预期导致德州仪器股价在盘后交易中跌幅高达4%。该公司对三季度的营收预测不温不火，表明关键类型电子产品需求的低迷仍在持续。财报显示，德州仪器第二季度营收为45.3亿美元，同比降低13.1%，高于市场预期的43.7亿美元；每股收益为1.87美元，高于市场预期的1.77美元，上年同期为2.45美元；净利润为17.22亿美元，同比降低25%。德州仪器表示，第三季度每股收益将在 1.68 美元至 1.92 美元之间，而分析师的普遍预期为 1.90 美元。由于德州仪器作为行业领头羊的地位，整个行业的前景不容乐观。该公司在同行中拥有最大的客户名单和产品目录，这使得德州仪器的盈利和预测成为反映经济许多领域需求的指标。该公司收入的最大一部分来自工业机械和汽车制造商。首席执行官Haviv Ilan表示，汽车行业是最近一季的亮点，但其他业务低迷。他在声明中表示:“与上季度类似，除了汽车以外，我们的终端市场都表现疲软。”该公司高管在与分析师的电话会议上表示，汽车市场以外的客户继续削减新芯片订单，转而依赖现有库存。与此同时，CFO Rafael Lizardi表示，该公司自己的库存也在增加。该公司的库存已攀升至约207天，按美元价值计算，本季度可能会再次增长。Lizardi表示，与许多同行不同，德州仪器的芯片有很长的保质期长达十年，库存将帮助公司度过未来需求激增的时期。该公司表示，目前取消订单的数量仍处于较高水平，这表明客户仍保持谨慎。与一些同行一样，德州仪器也在建设新工厂，这是一项长期押注，即半导体将对经济变得越来越重要。这被认为是短期内拖累业绩的因素。高管们表示，在公司达拉斯总部附近的新设施投入运营之前，增加的支出将对盈利能力构成压力。</w:t>
      </w:r>
    </w:p>
    <w:p w14:paraId="0C2A08EB">
      <w:pPr>
        <w:pStyle w:val="2"/>
        <w:rPr>
          <w:rFonts w:hint="eastAsia"/>
        </w:rPr>
      </w:pPr>
      <w:r>
        <w:rPr>
          <w:rFonts w:hint="eastAsia"/>
        </w:rPr>
        <w:t>2023-07-26 15:03，正文：7月26日，此前四个交易日三个涨停，一个跌停的国光连锁早盘低开后触及跌停，但很快该股就开始拉升，午后更是急速拉升，冲上涨停板，盘中上演地天板好戏的同时，也录得“五连板” 受到国光连锁及同板块个股人人乐涨停的刺激，商业零售板块也纷纷跟涨，三江购物、中央商场、步步高等个股纷纷大幅拉升。消息面上，7月24日中共中央政治局召开会议指出，要用好政策空间、找准发力方向，扎实推动经济高质量发展，通过增加居民收入扩大消费等等。其中通过居民收入夸大消费这一条，对于国光连锁所在的商业零售板块显然是利好消息，而近两日该股的连续涨停，或许也是对于这一条消息的反应。不过，从基本面角度看，国光连锁近段时间的业绩表现并不理想，2021、2022年，该股的净利润分别只有3012、1881万元左右，较2020年的1亿元左右同比大幅下滑。尽管今年业绩有所回升，但值得注意的是，公司的营业收入近年来几乎零增长，即便今后公司业绩能够重新站上此前的高点，即一亿元以上，支撑起目前超60亿以上的市值也有一定的难度。而观察资金面可以发现，近日国光连锁的龙湖榜中是频繁出现游资与散户的身影的。游资的特点大家也已经比较熟悉，大多都是快进快出。散户则相对容易跟风，追涨杀跌。因此对于基本面不佳、走势波动又较大的国光连锁来说，投资者还是要注意风险，谨慎投资。广告 可御可甜 有颜有料 惩罚整蛊任你选 &gt;&gt;进入直播间与主播亲密互动 ×</w:t>
      </w:r>
    </w:p>
    <w:p w14:paraId="3A3BAD2A">
      <w:pPr>
        <w:pStyle w:val="2"/>
        <w:rPr>
          <w:rFonts w:hint="eastAsia"/>
        </w:rPr>
      </w:pPr>
      <w:r>
        <w:rPr>
          <w:rFonts w:hint="eastAsia"/>
        </w:rPr>
        <w:t>2023-07-25 16:39，正文：中新网北京7月25日电 题：国家开发银行上半年发放逾2500亿元贷款支持制造业高质量发展中新财经记者 王恩博记者25日从国家开发银行获悉，上半年，该行发放制造业贷款2507亿元，制造业贷款余额突破1.1万亿元，其中中长期贷款占比约90%。今年二季度，国家开发银行制造业贷款余额新增量、贷款发放量环比分别增长37%、60%。据了解，今年以来，国家开发银行加强与国家发改委、工信部等部委沟通对接，围绕新一代信息技术、高端装备制造、新能源汽车、高端新材料等重点领域，积极做好金融支持。在服务高技术制造业发展，助力培育发展新动能方面，国家开发银行聚焦支持研发投入大、产品附加值高、市场前景好、掌握核心技术的高技术制造业企业，助力制造业高端化、智能化、绿色化发展，重点支持了半导体、新型显示等新一代信息技术领域细分行业核心企业，智能制造等高端装备制造领域细分行业高科技企业，新能源汽车及三电核心零部件领域行业龙头，纳米材料等新材料领域细分行业先进产能建设。据有关部门统计，截至今年一季度末，国家开发银行高技术制造业中长期贷款余额居同业首位。与此同时，国家开发银行深化与主管部委政银合作，深入实施产业链强链补链专项金融服务行动，量身打造适合产业链供应链发展需要的金融产品和服务模式，积极构建开发性金融支持科技创新和制造业高质量发展的长效机制，支持产业链供应链补短板、锻长板，上半年发放专项贷款超过800亿元。一方面，运用综合金融服务产品，支持广汽集团等产业链龙头企业发挥引领作用，加大技术研发和集成创新，提升国际竞争力。另一方面，精准支持产业链关键节点企业，开展上下游协同创新，打通卡点、补齐短板，助力产业链供应链自主可控和安全稳定。国家开发银行有关部门负责人表示，下一步将加强与有关部委和重点企业合作，发挥好与工信部联合实施的专项贷款作用，持续加大对高技术制造业和重点产业链供应链等支持，为加快建设现代化产业体系作出新的贡献。(完)</w:t>
      </w:r>
    </w:p>
    <w:p w14:paraId="37646704">
      <w:pPr>
        <w:pStyle w:val="2"/>
        <w:rPr>
          <w:rFonts w:hint="eastAsia"/>
        </w:rPr>
      </w:pPr>
      <w:r>
        <w:rPr>
          <w:rFonts w:hint="eastAsia"/>
        </w:rPr>
        <w:t>2023-07-25 14:09，正文：中新网南京7月25日电 (记者 杨颜慈)南京市统计局和国家统计局南京调查队7月25日发布2023年上半年南京经济运行情况。根据地区生产总值统一核算结果，上半年南京市地区生产总值达8316.92亿元，按不变价格计算，同比增长5.6%。统计显示，分产业看，第一产业增加值102.30亿元，同比增长1.4%；第二产业增加值2826.85亿元，增长5.3%；第三产业增加值5387.77亿元，增长5.8%。上半年，全市经济总体平稳向好，发展质效持续提升。值得关注的是，该市工业生产稳步回升，高技术制造业增长较快。南京市规模以上工业增加值同比增长6.0%，增速较一季度提升0.3个百分点。主要行业中，电气机械和器材制造业、专用设备制造业总产值分别增长16.2%、12.0%。高质量发展成为鲜明底色。数据显示，南京市高技术制造业实现工业总产值2196.78亿元，同比增长5.3%。其中，电子及通信设备制造业、医疗仪器设备及仪器仪表制造业和航空航天器及设备制造业产值分别增长6.8%、7.3%、16.7%。2023年以来，南京市服务业加快复苏，接触型聚集型服务业增势较好。特种兵式旅游、citywalk……各种新兴旅游方式在南京流行起来，吸引全国各地游客打卡南京。统计显示，2023年上半年南京市服务业增加值增速分别较2022年全年和2023年一季度提高3.6个、0.2个百分点，其中，住宿和餐饮业、文体娱乐业、租赁和商务服务业增加值分别增长14.0%、9.6%、7.9%。与此同时，消费市场持续回暖，升级类商品销售加快。2023年上半年，南京市社会消费品零售总额4357.51亿元，同比增长8.9%，增速比一季度加快2.3个百分点。升级类消费较快增长，该市限额以上单位金银珠宝类、通讯器材类、新能源汽车商品零售额分别增长28.3%、14.1%、27.7%。此外，线上消费持续活跃。南京市限额以上单位通过公共网络实现的商品零售额636.03亿元，同比增长18.3%，占全市限上社零总额的比重为26.8%，拉动该市限上社零增长4.5个百分点。(完)</w:t>
      </w:r>
    </w:p>
    <w:p w14:paraId="4F84CEAE">
      <w:pPr>
        <w:pStyle w:val="2"/>
        <w:rPr>
          <w:rFonts w:hint="eastAsia"/>
        </w:rPr>
      </w:pPr>
      <w:r>
        <w:rPr>
          <w:rFonts w:hint="eastAsia"/>
        </w:rPr>
        <w:t>2023-07-25 15:00，正文：新华社东京7月25日电（记者钟雅）日本东京女子大学特任教授长谷川克之日前在接受新华社记者专访时表示，中国经济正从高速增长转换为稳定增长，高质量是当下中国经济增长的关键词，一些优势产业和领域对中国经济高质量发展的推动作用备受期待。这是6月28日拍摄的中国石化新疆库车绿氢示范项目光伏电站（无人机照片）。新华社记者宿传义摄他表示，对当前中国经济而言，增长质量比增长速度更值得关注。中国在太阳能电池板、风力涡轮机、电动汽车等领域的发展领先世界。中国的数字科技与绿色产业技术优势显著，外界期待这些领域对中国经济的推动作用。中国汽车工业协会日前表示，中国新能源汽车生产已突破2000万辆。中国新能源汽车在产业化、市场化基础上，迈入规模化、全球化的高质量发展新阶段。对此，长谷川表示，电动汽车正在中国这一世界最大汽车市场普及，这将推动电池等周边产业技术创新。广告 可御可甜 有颜有料 惩罚整蛊任你选 &gt;&gt;进入直播间与主播亲密互动 ×这是7月20日拍摄的长春汽博会上的比亚迪品牌展位。新华社记者颜麟蕴摄他指出，中国在绿色转型和绿色能源等领域发展潜力巨大，产业竞争力强，在应对气候变化领域国际合作前景广阔，这将为解决气候变化这一世界性难题作出积极贡献。长谷川认为，中国不断优化经济结构和营商环境，持续激发企业活力与创新力，这对经济发展至关重要。长谷川认为，虽然中国经济面临短期挑战，但随着政府出台应对举措，预计今年下半年中国经济将继续恢复向好，实现全年增长目标。针对欧美等发达经济体寻求所谓“去风险”，长谷川表示，过度的贸易保护主义将贻害世界经济，各国应该加强对话与合作。这是6月10日在海西蒙古族藏族自治州德令哈市拍摄的中国华电50万千瓦光伏项目（无人机照片）。新华社记者张宏祥摄他还表示，世界经济面临高通胀挑战，未来还有出现金融或银行危机的风险，值得警惕。在欧美等国家加息、世界经济与金融环境不确定性高企的背景下，中国经济稳定增长对世界经济复苏十分重要。</w:t>
      </w:r>
    </w:p>
    <w:p w14:paraId="68025AFA">
      <w:pPr>
        <w:pStyle w:val="2"/>
        <w:rPr>
          <w:rFonts w:hint="eastAsia"/>
        </w:rPr>
      </w:pPr>
      <w:r>
        <w:rPr>
          <w:rFonts w:hint="eastAsia"/>
        </w:rPr>
        <w:t>2023-07-25 13:30，正文：贝莱德警告称，未来几个季度美国反通胀进程不会一帆风顺，经济最终将走向罕见的“充分就业式衰退”，这对市场来说并不是个好消息……贝莱德警告称，随着美国面临过山车式通胀和不寻常的“充分就业衰退”的风险，经济可能陷入混乱。这家资产管理公司周一在一份报告中表示，尽管通胀已从去年夏季的41年高点大幅回落，但经济中存在相互矛盾的压力，可能会使价格在未来出现波动。这是因为消费者正在将他们的支出从商品转向服务，从而推动了商品的反通胀。但与此同时，劳动力市场仍然吃紧，这推动了工资上涨，因为工人们要求加薪。“结果呢？在通胀率稳定在3%附近之前，未来几个季度的轨迹可能会像过山车一样起伏，并远高于美联储2%的目标”，策略师们表示。这种过山车式的波动可能会给股市带来坏消息。高通胀会通过增加企业成本来影响企业利润。与此同时，通胀率的下降可能会压低商品价格，这是企业利润的另一个不利因素。报告补充称，“我们预计，如果通胀保持高位，企业利润率将受到挤压。如果通胀下降，企业利润率将受到更大挤压。因此，通胀下降等经济利好消息对市场来说未必是好消息”。策略师们几个月来一直警告称，投资者已不再处于宽松货币时代，因为高通胀和高利率将继续存在于经济中。策略师们预测，这意味着市场正面临一种新的波动机制，他们在之前的报告中称美国经济衰退是“可以预见的”。由于主要经济体的人口老龄化，未来的经济状态将包括劳动力短缺问题。这可能会激励企业在经济低迷时期留住员工，而对股市来说这也是个坏消息。贝莱德的策略师们表示，“工人普遍短缺可能会促使企业留住工人，即使销售额下降，因为它们担心无法重新雇用他们。这使得美国和欧洲可能出现非同寻常的‘充分就业式衰退’”。他们还表示，“这可能对企业利润率造成比以往更大的影响，因为企业需要维持就业，这给发达市场股市带来了严峻的前景”。市场预计美联储本周将把利率目标区间上调至5.25%-5.5%，继续抑制通胀，市场预期高利率会增加经济衰退的风险。纽约联储认为，到2024年6月，美国经济陷入衰退的可能性为67%。与此同时，失业率在过去一年中保持相对稳定，6月份失业率小幅下降至3.6%。</w:t>
      </w:r>
    </w:p>
    <w:p w14:paraId="64268FED">
      <w:pPr>
        <w:pStyle w:val="2"/>
        <w:rPr>
          <w:rFonts w:hint="eastAsia"/>
        </w:rPr>
      </w:pPr>
      <w:r>
        <w:rPr>
          <w:rFonts w:hint="eastAsia"/>
        </w:rPr>
        <w:t>2023-07-25 14:39，正文：本文转自【央视新闻客户端】；昨天（7月24日），第24届青洽会在青海西宁圆满落幕。记者从第24届中国·青海绿色发展投资贸易洽谈会成果新闻发布会上了解到，此次青洽会于7月20日至23日在青海省西宁市成功举办，其间取得了丰硕成果，成功签约合作项目225个、金额3470亿元，签约项目数量、签约金额比上届分别增长55%、232%，均创历届新高。广告 怎么编写员工劳动合同书上的编号? ×据了解，本届青洽会采用“线下搭建、线上办展”双线融合模式，全方位多角度展示大会情况，首次通过“云上青洽会”平台进行同步展示。线上线下参展宾客超1500万人次，宾客规模为历届之最。在4万平方米的展区内，400余家境内外企业集中展示22大类5000余件产品，参展商品种类创历届之最。此外，本届青洽会为突出区域特色，设置绿色发展、合作交流、商品贸易展馆和氢能产业主题广场4大板块，全方位展示青海扎实推进高质量发展、数字经济建设、产业“四地”建设的新成果；为聚焦合作共赢，促进商品贸易流通，组织国内外名、优、特产品及省内特色牛羊肉、青稞等农畜产品进行展览展销、开展直播“嗨购”活动，现场成交额约2300万元，并通过实物展览、现场体验等方式，集中展示推广一大批氢能应用领域创新产品，现场达成合作意向20余项。广告 可御可甜 有颜有料 惩罚整蛊任你选 &gt;&gt;进入直播间与主播亲密互动 ×本届青洽会紧紧围绕“开放合作·绿色发展”主题，还邀请了政商学界代表和知名人士参加会议活动，交流探讨，为打造生态文明高地，加快建设产业“四地”拓展了新空间，为深化东西部协作，促进区域合作带来了新机遇。（总台记者 闫懋鹏 马雅慧）</w:t>
      </w:r>
    </w:p>
    <w:p w14:paraId="0F245A61">
      <w:pPr>
        <w:pStyle w:val="2"/>
        <w:rPr>
          <w:rFonts w:hint="eastAsia"/>
        </w:rPr>
      </w:pPr>
      <w:r>
        <w:rPr>
          <w:rFonts w:hint="eastAsia"/>
        </w:rPr>
        <w:t>2023-07-25 13:30，正文：参考消息网7月25日报道 据路透社7月24日报道，中国国家规划部门周一公布了旨在促进、鼓励和推动民间投资参与某些基础设施领域的措施，并表示将加强对民间投资项目的融资支持。这些措施是在中国上周誓言要促进民营经济发展壮大后发布的。中国政府还出台指导方针，引导民营经济在复苏乏力的“后疫情经济”中“做大做优做强”。中国国家发展改革委在一份声明中表示，希望吸引更多民间资本参与国家重大工程、重点产业链供应链项目建设。根据声明，中国国家发展改革委将提供一份涵盖交通、水利、清洁能源、新型基础设施、先进制造业、现代设施农业等领域的行业清单供民间投资者参与。报道称，过去几周，投资者一直在押注(中国政府)将出台更多的刺激措施来支撑经济。在上周发布的指导方针中，中国表示将为资本设立“红绿灯”，明确民间投资者能够投资的领域。声明称，要“充分认识促进民间投资的重要意义”，中国国家发展改革委力争将全国民间投资占固定资产投资的比重保持在“合理水平”。中国国家发展改革委还承诺加强对民间投资项目的金融支持。该声明称，将调整设立中央预算内投资专项，每年选择20个民间投资增速快、占比高、活力强、措施实的地级市(区)予以支持。另据美国《华尔街日报》网站7月24日报道，民营经济贡献了中国约60%的国内生产总值和80%的城镇就业，在这个全球第二大经济体增长减速之际，中国政府向民营企业伸出了橄榄枝。报道称，过去几周，中国官员对投资者和商界给予了极大关注，并多次公开承诺扶持互联网行业。中国官员还会见了制造业和消费行业的商界高管，询问他们所面临的困难，并召开会议向来自美国、欧洲和日本的公司保证，中国仍对外商投资持开放态度。北京一家专注于科技投资的私募股权投资公司的合伙人张璇(音)称，中国政府最近关于支持民营企业的承诺无疑是向投资者发出了积极信号。</w:t>
      </w:r>
    </w:p>
    <w:p w14:paraId="7C7F49A8">
      <w:pPr>
        <w:pStyle w:val="2"/>
        <w:rPr>
          <w:rFonts w:hint="eastAsia"/>
        </w:rPr>
      </w:pPr>
      <w:r>
        <w:rPr>
          <w:rFonts w:hint="eastAsia"/>
        </w:rPr>
        <w:t>2023-07-25 21:20，正文：中新网海口7月25日电 (记者 王晓斌)海南省新闻办公室25日举行“践行金融为民理念推进普惠金融发展”新闻发布会。中国人民银行海口中心支行党委委员、副行长邹颖在发布会上介绍，2023年上半年，海南全省社会融资规模增量为830亿元。金融对经济重点领域和薄弱环节的精准支持不断增强，使海南省园区金融、普惠金融等“五大金融”成效显著；制造业中长期贷款大幅增长；基础设施行业中长期贷款稳步增长。邹颖介绍，今年上半年，海南全省社会融资规模增量为830亿元，同比多增287亿元。其中，人民币各项贷款增加543亿元，同比多增291亿元。6月末，全省各项贷款余额11658亿元，同比增长8.0%，比上年同期高3.4个百分点，增速达2020年9月以来最高值。其中，企(事)业单位贷款余额同比增长9.7%，比上年同期高5.8个百分点。邹颖表示，2023年上半年，海南省信贷结构持续优化，金融对海南省“五大金融”、制造业、基础设施行业等经济重点领域和薄弱环节的精准支持不断增强。其中海南省“五大金融”成效显著。具体表现在：园区金融方面，6月末，全省园区贷款余额同比增长29.5%。其中，海口江东新区同比增长164.5%、文昌国际航天城同比增长48.5%、海口综合保税区同比增长45.5%。普惠金融方面，6月末，海南全省普惠小微贷款余额同比增长22.4%，增速连续5年超20%；贷款户数同比增长16.2%。绿色金融方面，6月末，全省绿色贷款余额同比增长42.5%。“碳中和贷”“门票收益权质押贷”“生态旅游贷”“林权抵押普惠贷”等绿色信贷产品不断丰富。科创金融方面，6月末，全省高新技术企业贷款余额同比增长16.4%；科技中小型企业贷款余额同比增长27.7%。跨境金融方面，今年上半年，海南全省跨境收支规模同比增长41.5%。其中，人民币跨境收支规模同比增长87.5%。邹颖介绍，随着金融支持制造业发展力度不断增强，金融支持基建投资继续发挥重要作用，6月末，海南省制造业中长期贷款余额同比增长43.0%，比各项贷款平均增速高35.0个百分点。全省基础设施行业中长期贷款余额同比增长9.1%。(完)</w:t>
      </w:r>
    </w:p>
    <w:p w14:paraId="6DF35878">
      <w:pPr>
        <w:pStyle w:val="2"/>
        <w:rPr>
          <w:rFonts w:hint="eastAsia"/>
        </w:rPr>
      </w:pPr>
      <w:r>
        <w:rPr>
          <w:rFonts w:hint="eastAsia"/>
        </w:rPr>
        <w:t>2023-07-25 17:09，正文：中新社北京7月25日电(记者 刘育英)中国电子信息产业研究院旗下赛迪顾问25日发布的《2023中国县域经济百强研究》显示，百强县中进入“GDP千亿俱乐部”的县域达到54个(下文简称“千亿县”)。2023赛迪百强县设置评价“双门槛”，即GDP≥600亿元(人民币，下同)，一般公共预算收入≥20亿元，从经济实力、增长潜力、富裕程度、绿色水平4个一级指标，以及8个二级指标、27个三级指标进行综合评价。这项研究显示，2022年54个“千亿县”完成GDP8.6万亿元，占全国经济总量的7.1%。“千亿县”财力雄厚，2022年“千亿县”一般公共预算收入均值达到108.0亿元。研究指出，中国百强县发展有三大模式。一是江苏、浙江为代表的“狼群模式”，江苏、浙江县域经济发展相对均衡，县域之间存在较为明显的相互竞逐；二是福建、山东、湖北、四川、湖南为代表的“雁行模式”，形成省内县域经济“雁行”梯队式发展格局；三是贵州、山西、江西、河北、云南的“狮王模式”，集中培育核心典型县市，把其打造成为标兵，引领县域经济高质量发展。这项研究称，“千亿县”快速增长势头强劲，县域经济在国家高质量发展中的短板加快补强，以县城为重要载体的城镇化建设进入重要机遇期。县域加快成为投资和消费重要阵地，不同类型县城差异化助力新型城镇化建设，省级行政单元成为统筹县域发展的重要力量，数字化转型成为县域经济高质量发展必选题。(完)</w:t>
      </w:r>
    </w:p>
    <w:p w14:paraId="76BD8CA1">
      <w:pPr>
        <w:pStyle w:val="2"/>
        <w:rPr>
          <w:rFonts w:hint="eastAsia"/>
        </w:rPr>
      </w:pPr>
      <w:r>
        <w:rPr>
          <w:rFonts w:hint="eastAsia"/>
        </w:rPr>
        <w:t>2023-07-26 15:37，正文：智通财经APP获悉，7月26日，硅业分会发布多晶硅周评指出，本周国内N型料价格区间在7.5-8.3万元/吨，成交均价为7.88万元/吨，周环比涨幅为3.68%；单晶致密料价格区间在6.5-7.5万元/吨，成交均价为6.78万元/吨，周环比涨幅为0.59%。截止本周，国内硅料生产企业合计15家，其中三家企业正常设备维护检修，此外两家企业降负荷运行，对产量有一定影响。本周硅料市场延续涨势，其中N型硅料涨幅超过P型硅料。本周有新订单的企业数量为5家，大部分企业开始签订8月订单，个别企业仍在执行前期订单。价格上涨主要有以下几个原因：其一是大厂议价空间拉大，硅料整体库存向下转移，前期积压部分基本消化殆尽，剩余部分已在合理区间内。其二是供应端阶段性收紧，近期个别企业计划外检修，此外，大运会期间保供成都用电，两家头部企业产出受到一定程度影响。其三，目前电池和硅片企业基本维持满负荷生产，终端需求有明显转好趋势。综合以上因素，供需关系转好推动短期内价格延续涨势。据统计，6月份国内多晶硅进口量为5093吨，环比增加33.2%。1-6月份累计进口量为35164吨，同比减少15.6%。6月份从德国进口量为2478吨，占国内总进口量的49%，进口量仍位列第一位，进口量环比增加4.4%。6月份从马来西亚进口量为2369吨，占比为47%，位居第二，环比增加103.7%。</w:t>
      </w:r>
    </w:p>
    <w:p w14:paraId="0C3CA786">
      <w:pPr>
        <w:pStyle w:val="2"/>
        <w:rPr>
          <w:rFonts w:hint="eastAsia"/>
        </w:rPr>
      </w:pPr>
      <w:r>
        <w:rPr>
          <w:rFonts w:hint="eastAsia"/>
        </w:rPr>
        <w:t>2023-07-24 14:18，正文：中炬高新关于审议罢免4名“宝能系”董事，及选举信任董事的临时股东大会召开在即。7月24日中午，九派财经记者探访举行股东大会的中山火炬国际会展中心，发现现场安保森严，媒体股东等候区、会议厅均有安保人员值守，附近还有多名安保人员巡逻。九派财经发现，本次临时股东大会媒体等候区与主会场之间间隔较远。中炬高新相关人士告诉九派财经，股东大会主会场不对媒体开放，媒体等候区会有接待的工作人员。值得关注的是，7月18日发布公告，中炬高新发布公告变更临时股东大会召开地点。地点由原先的公司综合楼904会议厅变更为中山火炬国际会展中心，会议时间不变。根据披露，更换地点的原因是原厂地接待能力有限。24日上午，中炬高新股东火炬集团发布公告称，近年来，中炬高新经营出现明显下滑，内部管理混乱，股东、广大投资者及员工对公司经营现状不满。控股股东中山润田为缓解债务压力，利用其在董事会优势地位，作出一系列损害公司及投资者行为，已经不适合继续掌控公司。截至发稿，中山润田及母公司宝能未做回应。九派财经记者 郭梓昊 陈静仪 发自广东中山【来源：九派新闻】声明：此文版权归原作者所有，若有来源错误或者侵犯您的合法权益，您可通过邮箱与我们取得联系，我们将及时进行处理。邮箱地址：jpbl@jp.jiupainews.com</w:t>
      </w:r>
    </w:p>
    <w:p w14:paraId="10793E27">
      <w:pPr>
        <w:pStyle w:val="2"/>
        <w:rPr>
          <w:rFonts w:hint="eastAsia"/>
        </w:rPr>
      </w:pPr>
      <w:r>
        <w:rPr>
          <w:rFonts w:hint="eastAsia"/>
        </w:rPr>
        <w:t>2023-07-26 08:11，正文：美媒：巴西正将美国挤出中国大豆市场据美国彭博社24日报道，一直以来，全球大豆市场由中国这一主要买家所主导。近年来，巴西从美国手中夺走的对华大豆贸易份额日益增加，“甚至开始在大豆销量的传统淡季占据主导地位”。资料图片：巴西圣保罗，农民收割大豆。图源：视觉中国今年适逢巴西大豆创纪录丰收。巴西植物油行业协会日前估计，2023年巴西大豆出口量将达到9750万吨，比去年提高23.8%。路透社称，中国买家利用今年巴西大豆大丰收和价格诱人的机会，加大了购买量。中国海关日前发布数据显示，今年6月，中国从巴西进口953万吨大豆，比上年同期增长31.6%。今年上半年，中国从巴西进口2970万吨，比去年同期高出200万吨。作为对比，今年6月，中国从美国进口52.8万吨大豆，同比下降32%。不过，上半年中国从美国进口的大豆达到1970万吨，高于上年同期。彭博社提到，6月，在中西部地区恢复降雨之前，美国大豆收成处于30年来最糟糕的状况。中国华泰期货在一份报告中表示：“从天气来看，作物状况改善的可能性并不高。新一季美国大豆的供应不太可能大幅增加。”此前有中国媒体分析称，由于美国新作大豆价格因供应预期减少而上涨，今年9月至12月期间，中国可能从巴西购买比往常更多的大豆。彭博社援引Alphamar航运公司的数据称，中国很早开始筹备购买巴西大豆，已有5艘船只计划于9月在巴西装货。“在第四季度，巴西大豆出口商仍有可能与中国买家达成更多交易。”彭博社援引知情人士的话说。彭博社称，随着巴西大豆产量的扩大，美国农民正在失去在全球农业市场的竞争优势。彭博社汇编的数据显示，目前中国加工商压榨巴西大豆生产食用油和动物饲料是有利润的，而压榨美国供应的大豆利润率为负。除了产量差距之外，地缘政治紧张也促使中国寻求与巴西建立更深入的关系，减少对美国的依赖。今年早些时候，一个巴西代表团访问中国，与中国达成超过15项协议，涉及价值约100亿美元的投资承诺。彭博社称，巴西大豆交易量增加也显示巴西总统卢拉寻求与中国建立更紧密关系，以推动巴西经济增长。公开资料显示，美国曾经是中国大豆进口第一来源地，2013年后，巴西超过美国成为中国大豆进口第一来源地，进口比重不断增加。来源：环球时报-环球网特约记者 任重</w:t>
      </w:r>
    </w:p>
    <w:p w14:paraId="2CCC50B5">
      <w:pPr>
        <w:pStyle w:val="2"/>
        <w:rPr>
          <w:rFonts w:hint="eastAsia"/>
        </w:rPr>
      </w:pPr>
      <w:r>
        <w:rPr>
          <w:rFonts w:hint="eastAsia"/>
        </w:rPr>
        <w:t>2023-07-24 17:28，正文：7月24日，“酱油第二股”中炬高新召开临时股东大会，就罢免中炬高新内“宝能系”董事何华、黄炜、曹建军和周艳梅进行讨论、审议和表决。在大会休息间隙，在场内多次提出想要发言的中炬高新独立董事秦志华表示，中炬高新70%的股份属于中小股东，大小股东之间的分歧，不应该影响上市公司的利益。此次股东大会的组织单位，就是此前起诉中炬高新并要求赔偿的单位，如果这个单位掌握中炬高新控制权，那么中炬高新就得赔偿。秦志华在大会休息间隙接受采访。秦志华提及的本次股东大会的组织单位，为中炬高新股东中山火炬集团及其一致行动人中山火炬工业联合有限公司、中山火炬公有资产经营集团有限公司等。这起诉讼曾被中炬高新另一股东、宝能系的中山润田披露。根据中山润田公告，2020年9月，工业联合公司因二十多年前（1999年至2001年）三宗土地转让中，出让方中炬高新未履行转让土地使用权为由，将中炬高新告上法庭，并申请冻结中炬高新旗下地产子公司中创合汇的33.44%的股权。此事以中炬高新败诉告终，中山中院判处中炬高新赔付工业联合公司25.64亿元和16.73万平方米土地的赔偿。这直接导致中炬高新公司 2022年年报计提预计负债约 11.78 亿元，录得自上市 28 年来首次出现亏损。而受工业联合公司向人民法院提起诉讼影响，2020年9月起，中炬高新公司的股价开始持续大幅震荡下行，最低时股价仅剩22.82元/股，导致中山润田及广大股东利益严重受损。据了解，秦志华被外界认为是来自“宝能系”的独董。7月23日，中山火炬工业集团在声明中，宝能控股（中国）有限公司通过其官方微信视频号发布中炬高新独立董事李刚、秦志华向中国证监会、上交所报告要求取消7月24日临时股东大会的函件。中山火炬工业集团认为，就两位独立董事李刚、秦志华前述函件及对近期董事会审议事项的意见，“我司认为其作为上市公司独立董事，在前述事项上已经丧失客观中立立场，不具备独立性，有违董事的忠实义务和勤勉义务。”九派财经记者 郭梓昊 陈静仪 发自广东中山【来源：九派新闻】声明：此文版权归原作者所有，若有来源错误或者侵犯您的合法权益，您可通过邮箱与我们取得联系，我们将及时进行处理。邮箱地址：jpbl@jp.jiupainews.com</w:t>
      </w:r>
    </w:p>
    <w:p w14:paraId="4E87E638">
      <w:pPr>
        <w:pStyle w:val="2"/>
        <w:rPr>
          <w:rFonts w:hint="eastAsia"/>
        </w:rPr>
      </w:pPr>
      <w:r>
        <w:rPr>
          <w:rFonts w:hint="eastAsia"/>
        </w:rPr>
        <w:t>2023-07-24 18:22，正文：来源：人民网 原创稿人民网北京7月24日电 (记者杜燕飞)记者从中核集团获悉，当前我国北方沉积盆地砂岩铀矿勘查项目资源量稳步增长，实现了天然铀产能由南方硬岩向北方砂岩的战略转移，夯实了国内铀资源保障基础，为我国在“双碳”目标下发展核电起到了“压舱石”的作用。中核集团铀矿勘探现场。受访者供图据中核集团介绍，鄂尔多斯盆地已发现铀矿找矿新层位，在白垩系地层取得新突破；特拉敖包和新庄地区发现新矿产地，通过详查有望形成大型铀矿床。此外，伊犁盆地、松辽盆地，二连盆地铀矿找矿也取得新的进展，新增铀矿资源创历史新高。专家认为，天然铀是核工业发展的重要物质基础，相关产品在核能发电、医疗卫生等方面有着广泛的应用。天然铀的供应链安全对核工业健康发展和“双碳”目标的实现具有重要意义。“10年来，我国新增的铀矿资源量占开展铀矿勘探以来查明总量的1/3，其中优质可采资源量占比超过70%；建立了‘砂岩铀矿叠合复成因’理论，完善了热点铀成矿理论，有效指导了我国铀矿找矿突破；形成了‘天—空—地—深’一体化勘查技术体系，具备了每年100万米的综合勘查能力，向地球深部进军、向沙漠高原进军的能力不断增强。”中国核工业地质局局长陈军利表示，据核工业北京地质研究院预测，我国铀资源总量超过280万吨，显示我国铀矿资源潜力巨大；铀矿找矿的不断突破，证明加大投入后优质资源“找得到、采得出”，进一步提振了立足国内保障铀资源供应的信心。</w:t>
      </w:r>
    </w:p>
    <w:p w14:paraId="600B968C">
      <w:pPr>
        <w:pStyle w:val="2"/>
        <w:rPr>
          <w:rFonts w:hint="eastAsia"/>
        </w:rPr>
      </w:pPr>
      <w:r>
        <w:rPr>
          <w:rFonts w:hint="eastAsia"/>
        </w:rPr>
        <w:t>2023-07-25 12:19，正文：智通财经APP注意到，在全球最大大米出口国印度禁止大量大米出口后，大米价格势必飙升，这给已经因恶劣天气和乌克兰不断恶化的冲突而动荡不安的全球粮食市场增加了压力。泰国大米出口商协会名誉主席Chookiat Ophaswongse表示，“短期内，大米价格肯定会上涨，问题只是价格会涨到多高。”泰国大米出口商协会是全球最大的大米运输商之一。“这将是一个高峰，不会逐渐增加。”大米对亚洲和非洲数十亿人的饮食至关重要，价格飙升将增加通胀压力，并增加买家的进口账单。印度的限制措施适用于非巴斯马蒂白米的出口，目的是控制国内价格。此限制出台之际，人们越来越担心厄尔尼诺天气模式对农业供应的影响、欧洲气温飙升以及俄罗斯对乌克兰出口设施的袭击。研究食品安全数十年的哈佛大学名誉教授Peter Timmer表示:“印度的出口禁令需要从这种不祥的背景来看待。”“现在有更多的理由担心亚洲的大米价格可能会很快失去控制。”Chookiat在接受采访时表示，由于另一个主要大米出口国越南已经将5%的白米报价为每吨600美元，泰国可能会效仿。如果达到这一水平，泰国大米价格将升至2012年以来的最高水平，而目前的价格为每吨534美元，接近两年高点。大米价格的飙升，加上本月迄今小麦、玉米和其他农产品价格的上涨，似乎将刺激全球食品价格在长期下跌后反弹。联合国世界粮食价格指数在连续五个季度下跌后，于6月跌至2021年4月以来的最低水平。印度的最新举措，加上早些时候对碎米的限制，影响了该国总发货量的30%至40%，不过野村控股警告说，如果降雨不均和国内通货膨胀加剧，限制措施可能会扩大到其他类别。按照目前的情况，这些规定可能会影响流向中国、马来西亚、菲律宾、印度尼西亚和许多非洲国家的大米。不过，根据其他国家政府的要求，印度仍有可能获准向其他国家运送粮食，以满足这些国家的粮食安全需求。此外，非印度香米的半熟米和印度香米的出口仍然可以装船，这可能会减轻打击。联合国粮农组织的经济学家Shirley Mustafa表示，亚洲和非洲进口受到印度禁令影响的程度取决于禁令的持续时间，以及这些国家通过外交渠道安排采购的程度。Mustafa表示，进口商还可以使采购来源多样化，前提是出口限制不会导致这些地区的价格上涨，从而抑制需求，尤其是对价格敏感的买家。她说:“这实际上是令人担忧的地方。”</w:t>
      </w:r>
    </w:p>
    <w:p w14:paraId="7891D3AE">
      <w:pPr>
        <w:pStyle w:val="2"/>
        <w:rPr>
          <w:rFonts w:hint="eastAsia"/>
        </w:rPr>
      </w:pPr>
      <w:r>
        <w:rPr>
          <w:rFonts w:hint="eastAsia"/>
        </w:rPr>
        <w:t>2023-07-25 11:31，正文：智通财经APP获悉，霸菱洞察近期发布《新兴欧洲股票挖掘精选投资机会》报告。报告显示，尽管新兴欧洲市场近期面对诸多挑战，但目前有不少利多因素正在市场演现，从而创造独特的投资机会。例如，由于能源价格大幅拉回，欧洲经济前景优于18月前的市场预期;同时，相对于整体欧元区，新兴欧洲国家的经济增长率似乎颇具吸引力。与此同时，有多个长远结构性增长趋势为本区经济提供支持。鉴于这些利多因素，加上目前评价具有吸引力，有望为新兴欧洲股票带来具吸引力的投资机会。市场预计2024年新兴欧洲家的经济增长将达2%至4%，超过整体欧元区国家。市场之所以作出经济增长稳健的预测，是基于收入及消费呈上升趋势，促进企业盈余改善，从而提振该地区的投资者信心。这些令人鼓舞的总体经济趋势收到许多个别国家利多支持，霸菱认为这些因素有助于提振该区域的长远吸引力。纵观整个市场，在中东及南非等更远的地区也同样存在机会。霸菱认为，这些地区的出口导向性产业(例如能源及原物料产业)存在具有吸引力的投资机会，而且当地拥有独特的投资主题。虽然能源价格已从高点拉回，但多国政府仍会寻求其他途径来满足其能源需求，并通过其他供应商减少对俄罗斯的依赖。霸菱认为，这一转变有望继续对中东以石油及天然气为支柱产业的经济体(例如 沙特阿拉伯及卡塔尔)有利，亦可能为其经济多元化提供进一步的支持。因此，霸菱认为在国有资产私有化中存在许多令人振奋的机会，同时注意到当地创业企业的潜力在不断壮大。纵观新兴欧洲及其他精选地区，霸菱认为机会存在于那些受惠于众多长线增长趋势的企业，特别是拥有灵活商业模式的企业，以及那些特许经营业务有所改善、增长机会及其他竞争优势目前尚未被识别的企业。此外，全球为减少对化石燃料依赖而进行的能源转型亦具有相关投资机会。这一转变需要对太阳能及风力发电产能进行大量投资，这是欧盟发展的关键领域;并且需要开采及加工过去30年要多得多的原物料，包括铜、铝、镍、铂族金属及稀土(通常被称为绿色金属)。由于南非天然资源丰富，几家有能力帮助满足上述需求的国际大型采矿企业均与南非展开业务，从而令这些出口导向性企业成为极具吸引力的长线投资。</w:t>
      </w:r>
    </w:p>
    <w:p w14:paraId="34C112FB">
      <w:pPr>
        <w:pStyle w:val="2"/>
        <w:rPr>
          <w:rFonts w:hint="eastAsia"/>
        </w:rPr>
      </w:pPr>
      <w:r>
        <w:rPr>
          <w:rFonts w:hint="eastAsia"/>
        </w:rPr>
        <w:t>2023-07-25 15:23，正文：今天是7月25日，各大金店黄金价格同样基本保持不变，只有2家金店价格出现微跌，跌幅只为1元/克，整体价格依旧很高。目前，金价最高的金店为周大生，价格不变，报价600元/克。而金价最低的金店为菜百，价格不涨不跌，报价572元/克。今日黄金价格高低差为28元/克，价差较大。具体各大品牌金店最新价格见下表格：说完黄金价格，再来大致说说铂金价格，继续拿周大福来说，今日金价保持不变，铂金价格则是大跌，跌幅高达5元/克，报价389元/克。其他金店铂金价格暂时就不详细报了，如果大家想了解各大金店的铂金价格欢迎留言，小金看到留言后，后续将给大家添加整理。今日金价不变，黄金回收价格也是保持不变，价格与昨日一致。同时，每个品牌的回收价格也不一样，小金大致整理了几个，详见下表，数据仅供参考：说完实物黄金价格，我们再来讲讲国际金价情况：昨日，现货黄金先涨后跌，最高涨至1967.69美元/盎司，之后失守1960关口，连续4个交易日下跌，抹去过去一周全部涨幅，最终收跌0.37%，报1954.71美元/盎司。今日，现货黄金维持涨势，截止发稿，金价暂报1962.19美元/盎司，涨幅0.40%。昨日现货黄金收跌，是受到美元指数和美债收益率反弹的压制，而今日，经济数据相对较少，交易商正准备迎接市场普遍预期的加息，以及本周美联储关于未来货币政策的线索，在美联储利率决议公布之前，金价或很难有太大突破。对于金价后市，RJO Futures高级市场策略师Bob Haberkorn表示，黄金走势缓慢而稳定，交易商押注美联储正接近停止加息的节点，而俄罗斯上周退出黑海谷物协议后摧毁了基辅出口路线上的一些谷物仓库，黄金可能获得了一些避险需求。KCM Trade首席市场分析师Tim Waterer则表示，本周的联邦公开市场委员会(FOMC)会议将是“金价的方向制定者，美联储的鸽派态度或其他表态可能对金价是否会很快再次奔向2000美元有很大影响。总的来说，短期来看，现货黄金或呈震荡走势，变动不会很大，而国内金店黄金价格则将继续维持高价，因此，现在仍不是一个购买黄金首饰的恰当时机，如果不着急，大家继续等待金价回落吧。</w:t>
      </w:r>
    </w:p>
    <w:p w14:paraId="7E1D2D91">
      <w:pPr>
        <w:pStyle w:val="2"/>
        <w:rPr>
          <w:rFonts w:hint="eastAsia"/>
        </w:rPr>
      </w:pPr>
      <w:r>
        <w:rPr>
          <w:rFonts w:hint="eastAsia"/>
        </w:rPr>
        <w:t>2023-07-25 09:49，正文：7月25日市场开盘，三大指数集体冲高。其中券商板块表现强势。截止发稿，太平洋、首创证券涨停，国盛金控、东吴证券、天风证券、国海证券、中国银河高开超5%。广告 炒股必看，九点开盘！一键预测走势，看看股市怎么样 ×消息面上据新华社报道，中共中央政治局召开会议，分析研究当前经济形势，部署下半年经济工作。会议指出，要用好政策空间、找准发力方向，扎实推动经济高质量发展。要精准有力实施宏观调控，加强逆周期调节和政策储备。要活跃资本市场，提振投资者信心。除了消息面利好，业绩层面看，上市券商2023年半年度业绩快报/预告相继出炉。大多实现较大增长。其中东北证券业绩快报显示，其上半年实现归母净利润5.46亿元，同比增加164.19%，西部证券归母净利润上涨98.65%。展望后市，宏观环境来看，经济稳字当头政策有望加快出台，经济回暖的不确定显著好于去年同期。业绩表现来看，由于市场整体表现优于去年同期，自营业务预计仍将成为大部分券商的业绩支撑点东兴证券研究指出，在当前券商业务结构变化趋势下，自营收入的稳定性和持续增长性成为决定券商业绩的关键因素，面对股债市场的剧烈波动，券商的资产结构、投资能力和风控能力的重要性更加凸显。华创证券推算，预计上市券商上半年净利润为808.1亿元，同比增加12.9%；上半年营收合计2069亿元，同比增加15.1%。上市券商上半年自营收入合计877.5亿元，同比增加89.6%。去年一季度市场行情下行明显，自营受到明显拖累，在低基数影响下，预计自营收入同比仍高增。国泰君安研报称，受益于市场回暖带来的收益率上升，上市券商投资业务收入同比增长98.29%至1010.91亿元，因此预计2023年上半年，43家上市券商调整后营收同比将增长22%，归母净利润同比将增长28%。</w:t>
      </w:r>
    </w:p>
    <w:p w14:paraId="5E780E9B">
      <w:pPr>
        <w:pStyle w:val="2"/>
        <w:rPr>
          <w:rFonts w:hint="eastAsia"/>
        </w:rPr>
      </w:pPr>
      <w:r>
        <w:rPr>
          <w:rFonts w:hint="eastAsia"/>
        </w:rPr>
        <w:t>2023-07-25 10:00，正文：7月25日，沪深两市受利好消息刺激同时高开，多个板块录得明显涨幅。截至发稿，上证指数报3207.42点，涨1.37%，深证成指报10925.84点，涨1.66%，创业板指涨1.24%。值得关注的是，A股走势强劲也刺激临近的香港股市走强。截止发稿，恒生指数报19157.93点，涨2.62%，恒生科技指数涨4.14%。广告 可御可甜 有颜有料 惩罚整蛊任你选 &gt;&gt;进入直播间与主播亲密互动 ×消息面上，据新华社消息，中共中央政治局7月24日召开会议，分析研究当前经济形势，部署下半年经济工作。会议指出，要活跃资本市场，提振投资者信心。中央政治局会议指出，要继续实施积极的财政政策和稳健的货币政策，延续、优化、完善并落实好减税降费政策，发挥总量和结构性货币政策工具作用，大力支持科技创新、实体经济和中小微企业发展。根据上证报采访的多位机构人士表示，此前政治局会议提及资本市场的表述为，“围绕资本市场改革，加强制度建设，激发市场活力”“关键制度创新促进资本市场健康发展”“保持资本市场平稳运行”等，本次政治局会议提出“活跃资本市场，提振投资者信心”，实属罕见，期待有一系列活跃市场、提振信心的举措出台。中信建投证券首席策略官陈果表示，去年4月会议表述为“保持资本市场平稳运行”，而此次定调“活跃资本市场，提振投资者信心”，表现出中央最高层对于资本市场的关注。此前已经推出的“公募基金费率改革”有助于提升基民“赚钱效应”和“获得感”，未来有望推出更多政策提振市场信心。当前A股市场底部特征明显，此举有利于强化市场信心，吸引增量资金流入，提振国内消费，推动市场企稳回升。</w:t>
      </w:r>
    </w:p>
    <w:p w14:paraId="7E6C54EC">
      <w:pPr>
        <w:pStyle w:val="2"/>
        <w:rPr>
          <w:rFonts w:hint="eastAsia"/>
        </w:rPr>
      </w:pPr>
      <w:r>
        <w:rPr>
          <w:rFonts w:hint="eastAsia"/>
        </w:rPr>
        <w:t>2023-07-24 21:01，正文：北京商报讯（记者 刘宇阳 郝彦）7月24日，中基协发布企业资产证券化业务备案运行情况简报。数据显示，2023年6月，企业资产证券化产品共备案确认95只，新增备案规模合计869.13亿元。6月新增备案规模环比降低19.05%，同比降低23.13%。按基础资产一级分类，6月债权类产品新增备案规模747.37亿元；REITs类产品新增备案规模109.39亿元；未来经营性收入类产品新增备案规模12.36亿元；无其他类产品备案。按基础资产二级分类，应收账款、融资租赁债权、小额贷款债权、基础设施公募REITs新增备案规模合计占月度备案产品新增备案规模的88.04%。存续产品基础资产分布情况来看，截至2023年6月底，存续企业资产证券化产品2225只，存续规模1.96万亿元，存续规模较上月减少0.81%。按基础资产二级分类来看，应收账款、商业不动产抵押贷款（CMBS）、融资租赁债权、小额贷款债权、不动产持有型ABS以及基础设施公募REITs存续规模合计1.65万亿元，占总存续规模的84.43%。基础设施类收费、保障房、保理融资债权等其他类别基础资产存续规模合计3051.83亿元，占总存续规模的15.57%。</w:t>
      </w:r>
    </w:p>
    <w:p w14:paraId="51AD6F12">
      <w:pPr>
        <w:pStyle w:val="2"/>
        <w:rPr>
          <w:rFonts w:hint="eastAsia"/>
        </w:rPr>
      </w:pPr>
      <w:r>
        <w:rPr>
          <w:rFonts w:hint="eastAsia"/>
        </w:rPr>
        <w:t>2023-07-24 21:59，正文：中新网西宁7月24日电 (记者 张添福)青海省人民政府新闻办公室24日举行新闻发布会，介绍第24届中国·青海绿色发展投资贸易洽谈会成果。青海省政府副秘书长荣增彦介绍，第24届青洽会于7月20日—23日在青海西宁成功举办，围绕“开放合作·绿色发展”主题，邀请政商学界代表和知名人士共120位重要嘉宾出席会议活动，并致辞交流研讨，为打造生态文明高地，加快建设产业“四地”拓展了新空间，为深化东西部协作，促进区域合作带来了新机遇。荣增彦说，第24届青洽会嘉宾云集，共谋发展大计。49家中央企业负责人、15位院士，17家知名民企及11家跨国企业代表出席会议重要活动，嘉宾层次之高人数之多历届未有。中国工程院院士潘复生、王坚，正泰集团创始人南存辉，中国华电集团有限公司总经理叶向东等知名学者和企业家在主旨演讲上，分析了数字化与绿色发展、镁产业发展、打造新能源全产业链面临的新形势、新机遇，发表真知灼见。中国金融四十人论坛学术顾问黄奇帆，中国科学院院士管晓宏，中国工程院院士陈学东、郑绵平、王成山、刘文清，发展中国家科学院院士石勇，国际欧亚科学院院士邓忠亮等嘉宾在6个专题论坛峰会上，围绕青海能源、盐湖资源综合开发利用、数字经济高质量发展深入探讨、建言献策。荣增彦介绍，第24届青洽会宾客规模为历届之最。在4万平方米的展区内，400余家境内外企业集中展示22大类5000余件产品，参展商品种类创历届之最，进一步促进了区域交流合作，实现展会社会效益、经济效益双赢。荣增彦还表示，第24届青洽会注重以会招商，项目数量历届之最。本届青洽会成功签约合作项目225个、金额3470亿元，签约项目数量、签约金额比上届分别增长55%、232%，均创历届新高。央地合作缔结新成果，与中国华电集团有限公司、中国移动通信集团有限公司、中国盐业集团有限公司、中国建筑集团有限公司等23家中央企业签约合作项目97个、金额2404亿元。专场签约实现新突破，举办市州投资促进会及合作项目专场签约活动7场次，签约合作项目128个、金额1066亿元。(完)</w:t>
      </w:r>
    </w:p>
    <w:p w14:paraId="61AD367C">
      <w:pPr>
        <w:pStyle w:val="2"/>
        <w:rPr>
          <w:rFonts w:hint="eastAsia"/>
        </w:rPr>
      </w:pPr>
      <w:r>
        <w:rPr>
          <w:rFonts w:hint="eastAsia"/>
        </w:rPr>
        <w:t>2023-07-24 23:10，正文：受服务业增长放缓拖累，7月美国PMI放缓至五个月低点，这两个因素或表明，美联储在降低通胀的战斗中取得重要进展……周一公布的一份备受关注的调查数据显示，受服务业增长放缓拖累，7月份美国商业活动放缓至五个月低点，但投入价格下跌和招聘放缓表明，美联储可能在降低通胀的重要领域取得进展。标准普尔全球表示，追踪制造业和服务业的美国综合PMI指数初值从6月的53.2降至7月的52。该数据已连续增长六个月，但一直受到服务业疲软的限制。该指数高于50表示经济处于扩张状态。周一公布的不温不火的PMI数据支持了美国经济在第三季度开始时仍在增长的证据，但增速较4月至6月有所放缓。标准普尔全球市场情报公司首席商业经济学家Chris Williamson说：美联储可能会积极地看待经济放缓，因为它渴望看到经济活动降温以降低通胀。周四，市场预计政策制定者们将加息25个基点，使联邦基金利率升至5.25%至5.5%之间，许多投资者和经济学家认为这可能是当前周期的最后一次加息。总体而言，美国GDP仍严重依赖制造业的增长，报告还显示，服务业新出口订单达到2022年5月以来的最高水平，意味着美国经济对国外需求的依赖日益增加。国外需求的增加是由于美元的疲软。7月Markit服务业PMI初值从6月的54.4降至52.4，低于市场预期的54。与此同时，该调查的制造业产出指数两个月来首次出现增长，从6月份的46.9升至50.2。制造业PMI有所改善，但仍处于收缩区间，为49，高于经济学家预测的46.4，上月为46.3。数据喜忧参半 前景依旧迷雾重重PMI报告中有几个迹象表明，美联储的加息可能在遏制通胀方面取得了进展，目前通胀仍远高于2%的目标。7月制造业和服务业员工人数双双增加，但就业岗位创造率降至六个月低点，暗示就业市场降温。与此同时，总投入价格涨幅放缓至2020年10月以来的最低水平，但掩盖了行业间的分化：虽然服务业的成本压力达到了两年半以来的最低水平，但制造业的投入反弹至三个月高点。Williamson表示，私营部门的乐观情绪正在动摇，企业对未来一年前景的乐观情绪已急剧恶化至今年以来的最低水平。</w:t>
      </w:r>
    </w:p>
    <w:p w14:paraId="328178E0">
      <w:pPr>
        <w:pStyle w:val="2"/>
        <w:rPr>
          <w:rFonts w:hint="eastAsia"/>
        </w:rPr>
      </w:pPr>
      <w:r>
        <w:rPr>
          <w:rFonts w:hint="eastAsia"/>
        </w:rPr>
        <w:t>2023-07-24 21:49，正文：乐居财经 7月24日，大连万达集团股份有限公司、大连万达商业管理集团股份有限公司、湖州万达投资有限公司新增一则被执行人信息，执行标的约3亿元，案号为（2023）浙05执57号，执行法院为浙江省湖州市中级人民法院。湖州万达投资有限公司成立于2015-06-25，法定代表人为张晶，注册资本为25000.1万元，经营范围包含：商业投资，房产租赁、房地产经纪服务。该公司由大连万达商业管理集团股份有限公司100%持股。目前，该公司有2条被执行人记录，被执行总金额约3.02亿元；涉司法案件8起，案由系房屋租赁合同纠纷最多。大连万达商业管理集团股份有限公司成立于2002-09-16，法定代表人为肖广瑞，注册资本为452734.76万元，经营范围包含：商业综合体管理服务，非居住房地产租赁，物业管理等。该公司由大连万达集团股份有限公司持股44.341%。目前，该公司有2条被执行人记录，被执行总金额约3.02亿元；1条行政处罚记录，罚款总金额50万元；涉司法案件146起，案由系委托合同纠纷最多。大连万达集团股份有限公司成立于1992-09-28，法定代表人为王健林，注册资本为100000万元，经营范围包含：商业地产投资及经营、酒店建设投资及经营、连锁百货投资及经营等。该公司由大连合兴投资有限公司、王健林分别持股99.76%、0.24%，大连合兴投资有限公司由王健林、王思聪分别持股98%、2%。目前，该公司有1条被执行人记录，被执行总金额约3亿元；涉司法案件76起，案由系房屋买卖合同纠纷最多。（责编：刘治颖）</w:t>
      </w:r>
    </w:p>
    <w:p w14:paraId="162CD385">
      <w:pPr>
        <w:pStyle w:val="2"/>
        <w:rPr>
          <w:rFonts w:hint="eastAsia"/>
        </w:rPr>
      </w:pPr>
      <w:r>
        <w:rPr>
          <w:rFonts w:hint="eastAsia"/>
        </w:rPr>
        <w:t>2023-07-25 22:29，正文：中新社北京7月25日电 (记者 陈康亮)中国上市公司浙江华友钴业股份有限公司(下称“华友钴业”)25日发布公告称，公司拟通过全资子公司 HUAYAO INTERNATIONAL INVESTMENT PTE. LTD.(下称“HUAYAO”)与 STRIVE INVESTMENT CAPITAL PTE. LTD.(下称“STRIVE”)、LINDO INVESTMENT PTE. LTD.(下称“LINDO”)在印度尼西亚合资建设PT Huaxiang Refining Indonesia(下称“华翔精炼”)年产5万吨镍金属量硫酸镍项目。公告称，经初步测算，该项目总投资约为2亿美元。项目建设在纬达贝工业园(IWIP)内，位于印度尼西亚马鲁古群岛中的哈马黑拉岛。公告显示，截至目前，HUAYAO和LINDO分别持有华翔精炼98%和2%的股权。根据相关安排，HUAYAO拟向STRIVE转让华翔精炼49%的股权。前述股权转让完成后，HUAYAO、STRIVE、LINDO将分别持有华翔精炼49%、49%、2%的股权。针对本次对外投资对公司的影响，华友钴业方面表示，公司相关发展战略规划把新能源锂电材料产业作为重点发展的核心业务。本次与相关合资方在印尼建设硫酸镍项目，是公司按照中长期发展战略做出的安排，亦是公司国际化战略的重要步骤，契合了新能源汽车产业大发展对锂电材料快速增长的需求，顺应了全球市场产业政策的变化趋势，将进一步深化公司镍资源一体化布局。本次对外投资有利于进一步提升公司的盈利能力和可持续发展能力。(完)</w:t>
      </w:r>
    </w:p>
    <w:p w14:paraId="44B92944">
      <w:pPr>
        <w:pStyle w:val="2"/>
        <w:rPr>
          <w:rFonts w:hint="eastAsia"/>
        </w:rPr>
      </w:pPr>
      <w:r>
        <w:rPr>
          <w:rFonts w:hint="eastAsia"/>
        </w:rPr>
        <w:t>2023-07-25 22:19，正文：中新社香港7月25日电 (记者 戴小橦)港股25日迎来大反弹，全日升766点，大市全日成交总额1421.06亿港元，三大指数集体走强，科网股及地产股涨势如虹。当日，恒生指数早间大幅高开504.13点，高见19465.27点，收市报19434.4点，涨766.25点，涨幅4.1%；国企指数收市报6604.2点，涨333.17点，涨幅5.31%；恒生科技指数收市报4257.58点，涨242.5点，涨幅6.04%。兴证国际财富管理部策略分析师田勇接受中新社记者采访时表示，得益于中央释放的积极信号，港股迎来久违的暴涨行情，一扫上周以来的颓势，恒生指数向上测试了春节后的压力线，目前在19470点附近，虽然还没能突破，但是恒生指数在收盘时已经站上了年线和短期均线，成交大幅放量，走势明显转强。田勇分析称，24日召开的中共中央政治局会议明确提出适应中国房地产市场供求关系发生重大变化的新形势，适时调整优化房地产政策，同时还指出“要活跃资本市场，提振投资者信心”，此重大利好刺激对港股市场形成提振作用，恒生指数全日涨近800点，房地产和资讯科技两大板块暴涨6%。田勇称，股市回升，楼市稳定，都有利于提高居民的财产性收入，并带来立竿见影的财富效应，为拉动消费提供动力。提及大盘走势，田勇补充说，港股中期的宽幅震荡格局还未打破。港股短线暴涨有惯性上冲机会，但鉴于今年二季度以来的大盘非常反复，追高(股价上涨时买入)仍需谨慎，他建议投资者继续持仓坐轿。田勇表示，恒生指数若能克服春节的下降压力线，将有机会上望20200点位，即日图双底颈线位，突破后将打开上升空间。接下来将重点关注本周美联储公布议息结果及会后声明。(完)</w:t>
      </w:r>
    </w:p>
    <w:p w14:paraId="4D608A8E">
      <w:pPr>
        <w:pStyle w:val="2"/>
        <w:rPr>
          <w:rFonts w:hint="eastAsia"/>
        </w:rPr>
      </w:pPr>
      <w:r>
        <w:rPr>
          <w:rFonts w:hint="eastAsia"/>
        </w:rPr>
        <w:t>2023-07-25 20:30，正文：中新网绍兴7月25日电(项菁)“在激烈的国际竞争中，惟创新者进，惟创新者强，惟创新者胜。留学人员视野开阔，理应走在创新前列。”在法国留学的“90后”浙江绍兴青年李晓媛25日说，作为一名在海外求学的中国学子，要积极投身创新创业实践，找到自身优势与国家需要的结合点，让“创新之花”结出累累硕果。当日，以“之江同心·越侨越好”为主题的绍兴市侨界青年创业营暨2023第四届“海燕集结”活动正式开营，在美国、英国、法国、中国香港等国家和地区留学的26名“海燕”相聚绍兴，将在为期4天时间里，通过课堂、参观、传帮带等多种形式，沉浸式感受中国创新创业大潮。留学人员是人才队伍的重要组成部分。“海燕集结”活动则是绍兴为留学人员回国创新创业提供的服务体验平台，从2019年至今已开展四届，覆盖16个国家和地区的70余所高校。本届活动自今年7月上旬接受报名以来，受到广大留学人员的欢迎。对于李晓媛而言，这是一个既能体验创新创业，又能实现联谊交流的平台。她期待和其他“海燕”一起，认真学习、共同进步，为今后创新创业、合作发展打下坚实的基础。活动举办地——绍兴位于长三角南翼，拥有“融杭联甬接沪”的区位优势和良好的创新创业氛围。历史上，大禹、王羲之、王阳明、鲁迅等名人辈出，亦不乏远赴重洋又投身家乡建设的中国学者，素有“鉴湖越台名士乡”之美誉。绍兴市委常委、统战部部长叶卫红在开营仪式上表示，近年来，该市着力打造新时代“名士之乡”人才高地，不断加强平台建设和政策创新。其中，“海燕集结”活动就是由绍兴市委人才办支持、绍兴市侨联主办的海外优秀青年回绍兴交流平台，自举办以来，一大批留学人员在助力创新创业、讲好中国故事、推介绍兴等方面作出积极贡献。“要以广大留学前辈为榜样，以爱国之情、强国之志、报国之心，投身祖国家乡建设，牢记作为一名中国留学生的使命和责任。”叶卫红希望，“海燕”们要多学多看、多思多悟，发挥专业所长、发扬创新精神，并以更主动、更自信的姿态，做好中华文化的传播者。(完)</w:t>
      </w:r>
    </w:p>
    <w:p w14:paraId="1CB3827D">
      <w:pPr>
        <w:pStyle w:val="2"/>
        <w:rPr>
          <w:rFonts w:hint="eastAsia"/>
        </w:rPr>
      </w:pPr>
      <w:r>
        <w:rPr>
          <w:rFonts w:hint="eastAsia"/>
        </w:rPr>
        <w:t>2023-07-25 21:20，正文：中新网天津7月25日电 (记者 王君妍)记者从天津市商务局获悉，25日上午，天津市消费流通促进会第一届会员大会成功举行，天津市消费流通促进会正式成立。会议表决通过了《天津市消费流通促进会章程》和《天津市消费流通促进会会员管理办法》，选举产生了25位理事会成员。天津市商务局负责人表示，天津市消费流通促进会的成立为全市消费流通领域企业提供了一个相互交流、加强合作、凝聚合力的广阔平台，希望协会在培育建设国际消费中心城市中发挥更大作用，围绕“圈、街、楼、店、网”等维度，优化消费载体，聚焦“商、文、旅、康、创”，优化消费供给，聚焦“吃、住、行、购、服”等方面，提升消费便利度、舒适度、满意度，积极参与招商引资、商圈建设、品牌引进等重点工作，稳步扩大市场消费规模；在加快打造消费新场景引领消费潮流趋势上下功夫，聚焦河、海、港、洋楼等特色资源，充分把握当前消费升级新趋势，挖掘“95后”消费潜力，打造更新潮、更有趣、更多元的消费体验，讲好品牌故事，推出更多符合年轻人需求的“必购必带”商品，举办一批标志性展会和促消费活动。新当选的促进会会长沙恩水表示，将从服务全市消费流通发展、引领行业转型升级、发挥平台桥梁纽带功能等方面做好促进会工作，依托大消费促进天津市经济增长的总体思路，把握建设国际消费中心城市的目标方向，充分整合相关行业、产业资源，配合政府举办促消费活动、招商引资、政策研究、论坛研讨、流通促进等工作，不断拓展消费新空间，满足消费新需求，为天津新消费、新经济、新发展注入新的强劲动能。据悉，天津市消费流通促进会是由天津市商务局指导，天津市民政局依法登记注册的社会组织，汇集了金融、汽车、家电、家居、商超、物流、餐饮、新媒体平台、电子商务等多个行业，旨在充分整合行业资源，搭建企业发展平台，创造新流通方式，优化消费环境，提升天津市消费流通发展水平。(完)</w:t>
      </w:r>
    </w:p>
    <w:p w14:paraId="30161802">
      <w:pPr>
        <w:pStyle w:val="2"/>
        <w:rPr>
          <w:rFonts w:hint="eastAsia"/>
        </w:rPr>
      </w:pPr>
      <w:r>
        <w:rPr>
          <w:rFonts w:hint="eastAsia"/>
        </w:rPr>
        <w:t>2023-07-26 17:19，正文：智通财经APP获悉，因为有关日本央行可能意外调整其超宽松货币政策的猜测依然存在，交易员们正加大防范日元飙升的力度。美元兑日元一周风险逆转指数(衡量某一时段美元兑日元预期走势的指标)跌至3月初以来的最低水平。日本央行将于周五公布政策决定。期权市场的信号显示，交易员对日本央行采取任何收紧宽松政策的措施感到紧张，这是日元兑美元跌至近八个月低点的关键驱动因素。尽管日本央行行长植田和男表示，由于日本央行距离实现通胀目标还有一段路要走，他将坚持宽松政策，但交易员仍处于紧张状态。东京资管公司Shinkin Asset Management首席市场分析师Jun Kato称:“市场参与者认为有必要对冲日元升值，因为日本央行被认为早晚将调整政策。”日元本月走势起伏，兑美元从6月底的145.07的八个月低点反弹了逾5%，但上周植田和男的言论令其涨幅回吐了约一半。截至发稿，日元上涨0.2%，美元兑日元水平为140.63。不过，据说日本央行官员正在考虑大幅上调本财年的通胀预期，此举可能会增加在未来会议上调整政策的可能性。国际货币基金组织(IMF)本周表示，全球第三大经济体的通胀风险正在上升，日本央行需要为开始收紧货币政策的需要做好准备。Kato表示："即使日本央行像本周预期的那样决定按兵不动，但包括上调通胀前景程度在内的其他因素可能会强化对未来会议调整政策的看法，并可能刺激日元上涨。"</w:t>
      </w:r>
    </w:p>
    <w:p w14:paraId="45EFBC50">
      <w:pPr>
        <w:pStyle w:val="2"/>
        <w:rPr>
          <w:rFonts w:hint="eastAsia"/>
        </w:rPr>
      </w:pPr>
      <w:r>
        <w:rPr>
          <w:rFonts w:hint="eastAsia"/>
        </w:rPr>
        <w:t>2023-07-24 21:59，正文：中新网绍兴7月24日电(项菁)记者24日从浙江绍兴官方获悉，为刺激消费，该市将发放总规模4000万元的“迎亚运·奔共富”第二轮政府消费券，以数字人民币红包形式发放，即日起可在线上申领。据绍兴市财政局消息，此次消费券实行“先申领、后抽签”模式，参与对象为“至少有一人是绍兴户籍”的家庭，消费券统一为面值100元的数字人民币红包。数字人民币是中国人民银行发行的数字形式的法定货币，与实物人民币等价。2022年3月底，中国人民银行宣布承办杭州亚运会的六个地市纳入数字人民币试点范围。一年多以来，数字人民币不断“飞入寻常百姓家”。根据《2023年浙江省数字人民币试点工作要点》，今年浙江数字人民币试点的主要目标之一，便是实现数字人民币在杭州亚运会的成功运用和精彩呈现，为亚运会期间境内外人员提供便捷、智能、特色的数字人民币使用体验。绍兴是杭州亚运会的协办城市之一，此次消费券突出了“亚运味”，纳入部分体育行业商铺，鼓励民众在杭州亚运会前夕关注和投入体育消费，掀起数字人民币消费氛围。记者了解到，目前绍兴部分商超、医院、地铁和公交已开通数字人民币支付功能，“刷数字人民币付款码”成为当地不少民众的支付选择。(完)</w:t>
      </w:r>
    </w:p>
    <w:p w14:paraId="29865C34">
      <w:pPr>
        <w:pStyle w:val="2"/>
        <w:rPr>
          <w:rFonts w:hint="eastAsia"/>
        </w:rPr>
      </w:pPr>
      <w:r>
        <w:rPr>
          <w:rFonts w:hint="eastAsia"/>
        </w:rPr>
        <w:t>2023-07-25 10:39，正文：据法新社等多家外媒报道，瑞士银行巨头瑞银集团当地时间24日表示，同意向美国和英国监管机构支付3.87亿美元罚款，以解决此前瑞士信贷在与阿古斯资本管理公司（Archegos Capital Management）交易中的不当行为。美联储周一在一份声明中宣布，对瑞银集团处以2.685亿美元的罚款，原因是瑞银收购的原瑞士第二大银行瑞士信贷不顾多次警告，未能“充分管理”美国家族投资基金阿古斯资本管理公司带来的风险。图为华盛顿美联储总部由韩裔美国人比尔·黄（Bill Hwang）创立的阿古斯资本公司2021年发生“大爆仓事件”，令多家大银行血亏，震惊华尔街。其中，瑞士信贷损失了约55亿美元。美联储表示，“不当行为涉及瑞士信贷与阿古斯资本不安全和不健全的交易对方信用风险管理做法”。美联储还称，针对瑞银的行动是与瑞士金融市场监管局联合采取的。英国央行英格兰银行也对瑞银集团处以8700万英镑（合1.19亿美元）的罚款，使这次对瑞银的罚款合计超过3.87亿美元。今年早些时候，美国地区银行硅谷银行倒闭引爆美欧银行业危机，瑞士信贷也因陷入危机被瑞银集团收购。路透社称，此次和解是瑞银接管瑞信后可能不得不支付的几笔和解费中的第一笔。</w:t>
      </w:r>
    </w:p>
    <w:p w14:paraId="2E645CC7">
      <w:pPr>
        <w:pStyle w:val="2"/>
        <w:rPr>
          <w:rFonts w:hint="eastAsia"/>
        </w:rPr>
      </w:pPr>
      <w:r>
        <w:rPr>
          <w:rFonts w:hint="eastAsia"/>
        </w:rPr>
        <w:t>2023-07-25 21:19，正文：智通财经APP获悉，德国IFO经济研究所(Ifo Institute)的总裁Clemens Fuest表示，德国7月德国商业景气指数再度走弱，显示这个欧洲最大经济体可能仍处于衰退之中。周二公布的数据显示，德国7月IFO商业景气指数降至87.3，为连续第三个月下滑。反映企业对未来六个月预期的德国7月IFO商业预期指数小幅下降至83.5;反映经济现状的德国7月IFO商业现况指数则大幅降至91.3，且逊于市场预期。受俄乌冲突影响及制造业表现不佳拖累，德国在冬季遭遇了疫情以来的首次衰退。不过，与Clemens Fuest的观点不同，经济学家认为德国的经济增长已经恢复，尽管速度缓慢。标普全球周一公布的数据显示，德国7月Markit综合PMI初值进一步降至48.3，为今年以来的最低水平，跌破荣枯线50。德国7月综合PMI走低主要是受制造业影响。德国7月Markit制造业PMI初值降至38.8，接近2020年疫情初期时的水平;7月Markit服务业PMI初值降至52，为连续第二个月放缓。汉堡商业银行的首席经济学家Cyrus de la Rubia在谈到德国时表示：“德国经济在今年下半年陷入衰退的可能性越来越大。”“在过去几个月，我们看到新订单和积压订单都出现了令人瞠目结舌的下降，这是自2020年初以来最快的下降速度。这对今年剩余时间来说不是一个好兆头。”德国统计局将于7月31日公布第二季度国内生产总值(GDP)的初步数据。与此同时，德国经济面临的不利因素可能会加剧。欧洲央行可能会在本周四选择再次加息25个基点。Clemens Fuest支持暂停收紧货币政策，他表示：“在欧洲央行再次加息之前，明智的做法是停下来，等待更多数据出炉。”“我认为他们很可能会这么做。”</w:t>
      </w:r>
    </w:p>
    <w:p w14:paraId="7D31C385">
      <w:pPr>
        <w:pStyle w:val="2"/>
        <w:rPr>
          <w:rFonts w:hint="eastAsia"/>
        </w:rPr>
      </w:pPr>
      <w:r>
        <w:rPr>
          <w:rFonts w:hint="eastAsia"/>
        </w:rPr>
        <w:t>2023-07-25 21:30，正文：中新网昆明7月25日电  云南省人民政府官方微信公众号25日发布消息称，近日云南省农业农村厅印发的《云南省渔业产业高质量发展三年行动计划(2023—2025年)》(以下简称《行动计划》)提出，到2025年，云南省水产养殖面积稳定在150万亩以上，水产品总产量达到75万吨以上，渔业经济总产值达到300亿元以上。《行动计划》提出行动目标，到2025年，云南省渔业一、二、三产业比重达到50:15:35。渔业人口人均可支配收入增幅不低于同期农村常住居民人均可支配收入增幅。《行动计划》提出4项重点任务：发展高端冷水鱼，到2025年，冷水鱼总产量和经济总产值分别达到4万吨、60亿元以上；提质大宗淡水鱼，到2025年，大宗淡水鱼总产量和经济总产值分别达到42万吨、120亿元以上；壮大优势罗非鱼，到2025年，罗非鱼总产量和经济总产值分别达到22万吨、70亿元以上；培植特色水产品，到2025年，特色淡水鱼总产量和经济总产值分别达到7万吨、50亿元以上。针对“一产小、二产短、三产弱、市场窄、主体少”等问题，《行动计划》明确实施“种业提升、健康养殖、生态渔场、设施渔业、综合加工、融合发展、主体培育、开放合作”8项工程。其中提出，到2025年，云南要建成大水面生态渔场100万亩，打造10个大水面生态渔业样板基地；建设设施渔业养殖10万立方米；打造10个精品休闲渔业基地，创建50个垂钓基地；培育养殖大户、家庭渔场300家，培育渔民专业合作社等合作组织100家，培育龙头企业10家；推进渔业养殖技术交流合作，引导企业建设2个以上境外生产基地，鼓励水产养殖“走出去”。(完)</w:t>
      </w:r>
    </w:p>
    <w:p w14:paraId="00D6E3BF">
      <w:pPr>
        <w:pStyle w:val="2"/>
        <w:rPr>
          <w:rFonts w:hint="eastAsia"/>
        </w:rPr>
      </w:pPr>
      <w:r>
        <w:rPr>
          <w:rFonts w:hint="eastAsia"/>
        </w:rPr>
        <w:t>2023-07-25 21:10，正文：中新网嘉兴7月25日电(胡丰盛)“当时自己年轻气盛，做梦都想拥有一片属于自家的花圃，可我却低估了创业的难度，就在快要放弃的时候，政府给了我们一笔‘救急’创业贷款，这才让我们得以渡过难关，有了如今的成绩。”面对记者采访，浙江省海宁市长安镇乡贤李正平娓娓道来，眼里满是憧憬。这两年直播兴起，凭着敏锐的洞察力，李正平将直播带货模式运用到传统农业，功夫不负有心人，公司的线上销售额不断攀升，2022年双十二期间，团队荣获淘宝花卉园艺板块线上直播销量第一的桂冠，光是今年上半年，销售额就有6000万，逐步成为具有代表性的地方龙头花企，同时也受到了一批直播产业的新阶层人士关注。一花独放不是春，万花齐放春满园。为了更好地服务当地花卉产业，李正平同长安镇天明村党委书记陈伟达一起成立了由新阶层青年为主组成的“花农帮”志愿服务队，通过汇集社会多方力量，打造一支现代化高质量助农服务团队。截至目前，团队累计走访花农、花企168家，解决花农困难60余起，服务花农500余人，解决700多人就业问题，近五年内花农人均增收3000多元，增长率达76.32%，人均收入增长10947元。“自从有了小李的帮助，我们的花卉打开了销路，我也能在花圃里发光发热了。”天明村73岁的村民老杨激动地说道。截至目前，“区域花卉联盟”成功带动周边700多名老年农户、200多名高校青年实现花卉领域创新创业，提供公益性岗位68个，为低收入农户人均增收2.25万元。“我们长安作为海宁经济发展的主平台之一，有悠久的历史文化底蕴，千年古运河流淌而过，带来了自唐开元十一年始长达1300年的商贸繁荣，‘一坝三闸’见证了这座小城的不断变迁。去年我们正式向全球发布了钱塘国际新城规划，将打造一座展现青年生态、产城融合发展的‘青创之城’。在长安像李正平这样的新阶层青年创客还有很多，他们在各自领域创造出新机制、新模式，实现经济效益的同时，也为城乡发展实现共同富裕注入了新动力。”长安镇党委委员范良波表示，“长安镇的新阶层人士充分利联系广泛的优势、智力集中的优势、人才荟萃的优势、专业突出的优势和舆论影响的优势，发挥‘双创’主力军作用，积极探索‘同心共富’新路径新举措，走出中国千年古镇的共富路。”(完)</w:t>
      </w:r>
    </w:p>
    <w:p w14:paraId="5BD6C3DB">
      <w:pPr>
        <w:pStyle w:val="2"/>
        <w:rPr>
          <w:rFonts w:hint="eastAsia"/>
        </w:rPr>
      </w:pPr>
      <w:r>
        <w:rPr>
          <w:rFonts w:hint="eastAsia"/>
        </w:rPr>
        <w:t>2023-07-25 20:29，正文：7月25日晚，芒果超媒股份有限公司（下文称“芒果超媒”，300413.SZ）发布公告称，公司拟以自有资金现金收购公司控股股东芒果传媒有限公司（下文称“芒果传媒”）持有的湖南金鹰卡通传媒有限公司（下文称“金鹰卡通”)100%股权，本次交易价格为8.35亿元，较金鹰卡通公司母公司股东全部权益账面价值增值 331.34%。公告显示，本次交易设置业绩承诺，相关方承诺在2023-2025年期间，金鹰卡通的净利润分别不低于4625.38 万元、5414.25 万元和5969.47 万元。公开资料显示，金鹰卡通是湖南广电旗下的青少儿内容制作公司，产出的作品包括《麦咭和他的朋友们》《中国新声代》《23 号牛乃唐》《玩名堂》等，公司在2021年和2022年的净利润分别为6091.95万元和4699.05万元。芒果超媒表示，本次收购完成后，公司可构建起更具价值引领的全媒体传播生态，此外，金鹰卡通高质量的青少儿节目供给可依托新媒体平台芒果 TV“一云多屏”多牌照触达更多用户；此外，本次交易完成后，金鹰卡通将将纳入公司合并报表范围，进一步增强上市公司的盈利能力。公告同时披露芒果超媒的控股股东芒果传媒的业务数据：2022 年末净资产251.08亿元，2022年度实现营业收入 142.20亿元、净利润20.86亿元。九派财经记者 王喻【来源：九派财经】声明：此文版权归原作者所有，若有来源错误或者侵犯您的合法权益，您可通过邮箱与我们取得联系，我们将及时进行处理。邮箱地址：jpbl@jp.jiupainews.com</w:t>
      </w:r>
    </w:p>
    <w:p w14:paraId="566878DF">
      <w:pPr>
        <w:pStyle w:val="2"/>
        <w:rPr>
          <w:rFonts w:hint="eastAsia"/>
        </w:rPr>
      </w:pPr>
      <w:r>
        <w:rPr>
          <w:rFonts w:hint="eastAsia"/>
        </w:rPr>
        <w:t>2023-07-26 18:33，正文：中新社北京7月26日电 (记者 陈康亮)中国A股26日(周三)遭遇调整，主要股指悉数下跌，房地产相关板块却逆势上涨，表现亮眼。根据金融数据服务商东方财富的数据，当天房地产服务、房地产开发板块分别上涨4.72%和2.69%，涨幅居前。个股方面，金科股份、迪马股份、南国置业、中南建设等个股股价收获涨停板(涨幅达10%)。中共中央政治局近日召开会议。会议指出，要切实防范化解重点领域风险，适应中国房地产市场供求关系发生重大变化的新形势，适时调整优化房地产政策，因城施策用好政策工具箱，更好满足居民刚性和改善性住房需求，促进房地产市场平稳健康发展。东吴证券分析师房诚琦表示，此次中央政治局会议对房地产的相关表述首次出现了“房地产市场供求关系发生重大变化”的新提法。这可能意味着经过多年调控，“房住不炒”已取得阶段性成果，即房地产市场供求关系发生重大变化。此外，会议明确提出适时调整优化房地产政策，因城施策用好政策工具箱，这释放了积极信号，预计今年第三季度中国一二线城市有望迎来新一轮政策优化调整，利好行业发展。万联证券分析师潘云娇表示，近期的中央政治局会议对房地产行业的表述出现积极变化，有助于提振市场信心。当前A股房地产相关板块的估值处于底部区间，尽管行业基本面的修复速度有待提高，但预计后续销售端在政策的扶持下有望重新企稳，将有利于板块估值回升。就当天市场的整体表现而言，截至收盘，上证指数报3223点，跌幅0.26%；深证成指报10968点，跌幅0.47%；创业板指报2191点，跌0.08%。(完)</w:t>
      </w:r>
    </w:p>
    <w:p w14:paraId="65D7A382">
      <w:pPr>
        <w:pStyle w:val="2"/>
        <w:rPr>
          <w:rFonts w:hint="eastAsia"/>
        </w:rPr>
      </w:pPr>
      <w:r>
        <w:rPr>
          <w:rFonts w:hint="eastAsia"/>
        </w:rPr>
        <w:t>2023-07-25 20:30，正文：中新网常州7月25日电 (记者 唐娟)7月25日，记者从2023海峡两岸青年创新创业大赛组委会获悉，大赛自报名启动以来，已有123个两岸优秀创新创业项目报名，目前青创基地仍在组织项目报名，且部分项目资料需进一步完善，为让参赛团队有更充足的准备时间，大赛组委会经研究决定，将报名截止日期延长至7月27日。2023海峡两岸青年创新创业大赛，致力于为两岸青年搭建创新创业交流平台，为台湾青年在大陆发展提供更多机遇、创造更大空间、搭建圆梦舞台。大赛将于8月22日至25日在江苏省常州市举办，由国台办经济局、江苏省台办、常州市人民政府主办，上海、浙江、安徽、福建、广东、四川、重庆、湖北等地台办共同支持，常州市台办、常州西太湖科技产业园、苏台青创联盟、常州市科技局、常州市人社局、共青团常州市委员会承办。6月30日，大赛项目征集报名系统正式上线。截至7月24日15时，已有来自常州、苏州、南京、厦门、成都等地及台湾地区的123个优秀创新创业项目报名，审核通过85个，参赛项目重点聚焦电子信息、智能制造、健康医药、新能源、新材料、现代农业和现代服务业等行业领域，最终将有50个项目亮相总决赛。据悉，常州市将给予获奖项目重点支持，这些项目落户常州市武进区辖区范围内(以办理工商注册手续为准)，并成功入选“龙城英才计划”领军型创业人才项目，可享受创业资助资金、免费创业场所和住所、购房补贴以及低息贷款等一系列资助政策。同时，若项目落户常州西太湖科技产业园，项目团队还可申请不超过500万元的天使投资基金及不超过2000万元的“园区保”贷款。值得一提的是，本届大赛将参赛项目结构比例调整为企业组/个人组3:7的比例，鼓励更多初创项目参与大赛。赛后，还将举办专场对接签约会，推动参赛项目落地转化。(完)</w:t>
      </w:r>
    </w:p>
    <w:p w14:paraId="020784A1">
      <w:pPr>
        <w:pStyle w:val="2"/>
        <w:rPr>
          <w:rFonts w:hint="eastAsia"/>
        </w:rPr>
      </w:pPr>
      <w:r>
        <w:rPr>
          <w:rFonts w:hint="eastAsia"/>
        </w:rPr>
        <w:t>2023-07-25 21:20，正文：中新网石家庄7月25日电 (赵丹媚)河北省政府新闻办25日召开新闻发布会介绍今年上半年河北工业经济发展情况。通报称，河北先进钢铁、绿色化工、健康食品、现代轻纺等九大工业主导产业上半年实现全面增长，支撑制造业增长8.1%，快于规上工业0.9个百分点。据悉，工业大省河北今年上半年九大工业主导产业全面增长。其中，优势产业支撑有力，钢铁数字化、绿色化转型步伐加快，先进钢铁、绿色化工、健康食品、现代轻纺分别增长9.2%、7.2%、5.6%和6.9%。新兴产业增势加快，战略性新兴产业同比增长8.5%，高端装备、生物医药分别增长8.6%、18.7%。智能家电等消费恢复，新能源汽车、液晶显示屏、平板显示器产量同比分别增长27.4%、91.6%、100%。此外，今年上半年，河北开展“招商引资突破年”专项行动，开展小团组招商、基金招商等活动864场次。河北不断优化升级工业投资项目管理平台，实施省重点工业项目4377项，中国石化石家庄炼化分公司绿色转型发展项目等一批超百亿元项目正式开工、投产。上半年，河北工业投资、技改投资均保持两位数增长。高新技术产业投资同比增长35.9%。亿元以上工业项目个数、完成投资额同比分别增长5.5%、18.6%。截至目前，河北工信系统共招引工业项目644个，计划总投资5159.3亿元。下一步，河北将从强化运行监测调度、力促项目快落地快开工、加快推动创新转型等方面促进河北工业经济平稳运行。(完)</w:t>
      </w:r>
    </w:p>
    <w:p w14:paraId="713B563B">
      <w:pPr>
        <w:pStyle w:val="2"/>
        <w:rPr>
          <w:rFonts w:hint="eastAsia"/>
        </w:rPr>
      </w:pPr>
      <w:r>
        <w:rPr>
          <w:rFonts w:hint="eastAsia"/>
        </w:rPr>
        <w:t>2023-07-25 21:30，正文：中新网杭州7月25日电(王逸飞)25日，浙江省十四届人大常委会第四次会议在杭州举行。浙江省省长王浩作关于上半年全省经济社会发展情况和下半年政府工作的报告时介绍，今年上半年该省共组织出境商务团组993个、企业8000多家前往境外拓市场增订单。据介绍，今年上半年，浙江统筹打好外经贸“稳拓调”组合拳，促进外贸平稳增长、外资扩量提质。在千方百计稳住传统市场、开拓新兴市场方面，该省制定实施全力拓市场增订单稳外贸政策，开展“千团万企”拓市场增订单行动，落实境内外展会参展计划，支持跨境电商、市场采购、海外仓等外贸新模式新业态发展。上半年，浙江组织出境商务团组993个、企业8000多家；该省出口总额增长4.1%，其中对东盟、拉美、中东、非洲等新兴市场出口分别增长10.1%、15.2%、17.1%和26.1%。在主动作为调整产业结构、产品结构方面，浙江推动信贷、财政、土地、能耗指标向高新技术产业倾斜，优先支持企业扩大优质产品出口，光伏、新能源汽车、锂电池出口分别增长22.9%、105.5%和71.8%。在强化外资招引服务方面，其开展“投资浙里”全球大招商行动，以超常规力度和措施招引重大外资项目特别是制造业外资项目。上半年，浙江实际使用外资129.4亿美元，其中制造业外资占比达29.1%。报告明确了下半年该省经济社会发展具体目标。包括GDP增长5.5%左右，出口占全国份额保持基本稳定等。王浩称，切实增强外经贸稳定性和竞争力是下半年该省要着力抓好的十方面重点工作之一。下半年，浙江将以路径创新、模式创新为重点，持续打好“稳拓调”组合拳，坚决稳住外贸基本盘。以制度创新、政策创新为重点，以自贸试验区、综合保税区等开放平台为主战场，对接国际高标准经贸规则，提高投资、贸易、金融等重点领域的制度和政策创新水平，千方百计争创大宗商品特色自由贸易港、稳步扩大规则、规制、管理、标准等制度型开放。同时以产业链供应链招商为重点，千方百计招引一批强链补链、延链固链的外资大项目，确保实际使用外资突破200亿美元、制造业使用外资占比27%以上。(完)</w:t>
      </w:r>
    </w:p>
    <w:p w14:paraId="5485A324">
      <w:pPr>
        <w:pStyle w:val="2"/>
        <w:rPr>
          <w:rFonts w:hint="eastAsia"/>
        </w:rPr>
      </w:pPr>
      <w:r>
        <w:rPr>
          <w:rFonts w:hint="eastAsia"/>
        </w:rPr>
        <w:t>2023-07-25 21:10，正文：中新网杭州7月25日电(奚金燕 周迪)25日记者从浙江省商务厅获悉，今年上半年，通过一系列促消费稳外贸稳外资举措的推进，浙江外贸外资实现稳定增长，餐饮、汽车等消费增长，拉动消费市场持续回暖。总体来看，浙江外贸外资稳定增长，外贸出口实现进位。1月至6月，浙江省实现进出口2.36万亿元，增长4.7%，其中，出口达1.73万亿元，同比增长4.1%，高于全国0.4个百分点，出口份额占全国的15.1%，规模位居全国第二。从出口地区看，浙江对东盟、拉美、中东、非洲等新兴市场出口稳定增长，合计拉动出口增长6.0个百分点；从外贸产业看，“新三样”表现突出，光伏、新能源汽车、锂电池出口额分别增长22.9%、105.5%和71.8%，合计占浙江省出口的4.6%，拉动出口增长1.36个百分点；从企业类型看，民营企业拉动明显，民营企业出口增长7.4%，占浙江全省出口的84.4%，拉动该省出口6.05个百分点。浙江省商务厅对外贸易发展处处长朱颖表示，面对全球外贸复杂形势，浙江省商务厅着力打好“稳存量、拓增量、调结构”组合拳，通过强化政策服务、加快多元化布局、推进外贸创新发展等，持续激发浙江外贸韧性，发力稳定外贸。今年上半年，浙江出台一揽子促消费政策举措，消费市场呈现加速回暖态势。数据显示，1月至6月，浙江省实现社会消费品零售总额15460亿元，同比增长9.1%；实现网络零售12805.5亿元，同比增长16.8%。其中，餐饮收入同比增长19.6%，拉动社零增长2个百分点。观察来看，日用品、饮料、中西药品、服装鞋帽针纺织品等必需型商品稳步增长；化妆品、金银珠宝等升级类商品零售额均实现两位数增长；限上汽车增长9.1%，其中，新能源汽车增长51.7%，二手车增长73.7%。此外，浙江首批28个“地瓜经济”提能升级“一号开放工程”最佳实践案例名单公布，围绕发展总部经济、推进“四港联动”、加快“走出去引进来”、建设贸易强省、推动开放平台提能升级、优化监管和服务等方面，形成了一批可复制可推广的经验。浙江省商务厅副厅长陈志成表示，下一步，浙江将在进一步完善制度机制建设基础上，着重围绕重大项目、企业提能升级、双向双循环流通体系等方面加大工作推进力度，在更大范围配置资源、在更大空间谋求突破，以开放的主动赢得发展的主动。(完)</w:t>
      </w:r>
    </w:p>
    <w:p w14:paraId="09F9552C">
      <w:pPr>
        <w:pStyle w:val="2"/>
        <w:rPr>
          <w:rFonts w:hint="eastAsia"/>
        </w:rPr>
      </w:pPr>
      <w:r>
        <w:rPr>
          <w:rFonts w:hint="eastAsia"/>
        </w:rPr>
        <w:t>2023-07-25 22:29，正文：中新社北京7月25日电 (记者 庞无忌)瑞银证券中国股票策略分析师孟磊25日在一场媒体分享会上表示，该机构认为，一季度为全年A股的每股盈利(EPS)低点，此后盈利增速有望缓步改善。基准情景下，该机构预计，今年A股沪深300指数EPS增长约10%。今年上半年，A股表现乏力，大部分指数收益为负。孟磊认为，上半年，消费复苏面临压力、企业利润趋弱、市场信心不足，投资者的确有一定理由对市场表现作出谨慎判断。但事实上，大部分增长势头的放缓因素已经被提前计入股价，甚至部分投资者存在过度悲观的情绪。展望下半年，孟磊说，考虑到上述因素，总体对下半年A股市场的判断比较乐观。首先看盈利，该机构预测，整体A股每股盈利增长在10%左右。这是从宏观模型出发，通过名义国内生产总值(GDP)增速，拟合非金融板块的收入增速、工业生产者出厂价格指数(PPI)、居民消费价格指数(CPI)、利率等一系列指标得到的。随着盈利的持续回暖，瑞银认为，A股市场估值或温和回升。他指出，观察发现，上游行业在全部A股中的利润占比与A股市盈率呈反向关系。过去两年，大宗商品的价格出现明显上行，上游行业利润占比在全部A股中是比较高的，这对下游行业的利润率造成一定压制，对股票市场的估值也产生了一定压力。考虑到年初至今大宗商品价格已经有所回落，且预计下半年会进一步回落，下游行业利润率复苏，会对A股整体市场起到正面作用。孟磊说，随着更多基本面方面的利好、复苏的兑现，A股的风险回报比会较此前更具吸引力。24日中共中央政治局召开会议，其中“要活跃资本市场，提振投资者信心”等说法对股市形成正面提振。25日，A股走强，主要股指悉数上涨。他认为，未来充裕的宏观流动性将部分流入A股市场，而北上资金也可能随着潜在的市场表现回暖而回归。(完)</w:t>
      </w:r>
    </w:p>
    <w:p w14:paraId="29560545">
      <w:pPr>
        <w:pStyle w:val="2"/>
        <w:rPr>
          <w:rFonts w:hint="eastAsia"/>
        </w:rPr>
      </w:pPr>
      <w:r>
        <w:rPr>
          <w:rFonts w:hint="eastAsia"/>
        </w:rPr>
        <w:t>2023-07-25 00:39，正文：中新社台北7月24日电 台湾当局经济事务主管部门统计处24日公布6月工业生产及制造业生产统计。台湾6月工业生产指数为83.86，同比减少16.63%，制造业生产指数为83.03，同比减少17.15%；两者均为连续13个月负增长。综合台湾《经济日报》《联合报》等媒体报道，此次统计还公布，今年上半年台湾工业生产指数及制造业生产指数同比均衰退约18%，均为近13年来最大跌幅。统计处官员表示，尽管整体生产指数表现不佳，但6月存货量指数已低于去年同期，显示库存去化达到一定阶段。其中变化最明显的为较早开始销库存的传统产业，如基本金属、化学材料等；电子零组件业存货量也有所下降。有分析指，由于终端市场需求仍无明显回暖讯号，预估7月生产指数跌幅仅能见到小幅收敛，全年生产指数恐难翻正。另外，制造业中，电脑、电子产品及光学制品业和汽车及其零件业生产指数有明显跌幅，前者由5月的同比负增长0.8%跌至同比减少约11%，后者由5月的同比增长近30%跌至同比减少2.42%。统计处官员表示，手机等终端产品需求不佳，及国际汽车厂商库存去化程度不一、相关订单稳定度不佳，导致上述两行业出现震荡。(完)</w:t>
      </w:r>
    </w:p>
    <w:p w14:paraId="03D7CF52">
      <w:pPr>
        <w:pStyle w:val="2"/>
        <w:rPr>
          <w:rFonts w:hint="eastAsia"/>
        </w:rPr>
      </w:pPr>
      <w:r>
        <w:rPr>
          <w:rFonts w:hint="eastAsia"/>
        </w:rPr>
        <w:t>2023-07-24 20:10，正文：国际能源论坛秘书长表示，两大石油消费国的需求增长将导致油市供需严重失衡，甚至需要欧佩克+“搭救”.......国际能源论坛（IEF）秘书长表示，由于预计供应难以满足需求，油价将在今年下半年上涨。 根据国际能源论坛秘书长约瑟夫·麦克莫尼格尔（Joseph McMonigle）的看法，石油需求将迅速反弹至新冠疫情前的水平，“而供应却很难追赶”。他补充说，目前抑制油价的唯一因素是对经济衰退的担忧。 麦克莫尼格尔周六于印度果阿举行的二十国集团（G20）能源转型部长级会议间隙对媒体表示，“今年下半年，我们将面临供应跟不上需求的严重问题，因此价格将对此做出反应”。麦克莫尼格尔将油价上涨归因于全球最大原油进口国中国和印度需求的增加。 他预计“今年下半年，印度和中国的需求总量将增加200万桶/日”。当被问及油价是否可能再次飙升至每桶100美元时，他指出，油价已经达到每桶80美元，并且可能会进一步上涨。麦克莫尼格尔说：然而，麦克莫尼格尔相信，如果世界最终真的出现“严重的供需失衡”，欧佩克+将采取行动并增加供应。“他们对需求前景非常谨慎，希望看到需求正在回升的证据，并对市场的变化做出反应”。他说。麦克莫尼格尔还谈到了液化天然气市场，并将欧洲能源市场的稳定归功于2022年冬季比预期温暖。 他说，“温和的天气可能是欧元区遇到的最幸运的事情了”。但他警告说，该地区“不仅在今年冬天，而且在接下来的几个冬天”都可能会遇到困难。麦克莫尼格尔表示，全球政策制定者不能因为液化天然气价格下跌而沾沾自喜，而是需要对可再生能源进行更多投资以确保电力继续供应。他补充道，曾经只被“低声谈论”的能源安全现在已成为G20等峰会的主要焦点。他强调说，“我们肯定必须继续追求能源转型，所有选项都必须摆在桌面上”，同时还必须密切关注能源市场的价格和波动性。 他说：</w:t>
      </w:r>
    </w:p>
    <w:p w14:paraId="27C47D1A">
      <w:pPr>
        <w:pStyle w:val="2"/>
        <w:rPr>
          <w:rFonts w:hint="eastAsia"/>
        </w:rPr>
      </w:pPr>
      <w:r>
        <w:rPr>
          <w:rFonts w:hint="eastAsia"/>
        </w:rPr>
        <w:t>2023-07-26 18:44，正文：在过去的2023年二季度中，A股市场主要呈现出两大热点主题：AI 产业链和高息低估值国企股。其中，AI主题的上涨显著，高息低估值国企股表现稍弱，而其他的主题和板块则主要表现为下跌趋势。对此，诺德基金基金经理郑源预计，2023年的三季度，中国内地宏观经济的产能周期将有可能出现新周期的起点。同时，2023年三季度，宏观经济库存周期将从“被动去库存”向“主动补库存”进行切换，即宏观经济可能正处于中周期和短周期均由下而上的双升初期。从过去20年的A股市场运行规律来看，在这样的经济周期状态下，权益市场往往会受益于企业收入和利润的改善。同时，从过往的历史数据来看，在被动去库存阶段，流动性或许仍会保持相对充裕。诺德基金基金经理郑源预计至少到今年三季度结束之前，流动性仍会维持合理宽松状态并利好权益市场。根据宏观经济对权益市场的影响，结合过往的历史数据，当宏观经济处于短、中周期同时呈上行状态时，权益市场或将表现为大市值风格较强势的状态，或者至少表现为大小市值风格均衡的状态。从2023年二季度的市场热点来看，AI已经成为市场投资的主线。诺德基金基金经理郑源认为，AI技术的大规模应用将成为整个人类社会生产力要素提升的主要驱动力，对于人类社会的发展极具重要性。因此，郑源认为AI主题相关的产业链行情才刚刚开始。但从产业链的角度分析，基本可以比较清晰地预见，基于大数据和大模型的AI技术对算力、存储、传输安全这些基础设施的需求是比较强烈的。同时，在这些方面，国内的供给缺口仍然较大。根据郑源对基金经理的调研情况来看，其相信，市场对于算力、存储、传输和安全细分领域以及相关产业链上下游的热捧可能仍然会持续一段时间。其中，基于AIGC的游戏和传媒产业链可能仍会是首先受益的细分行业。此外，郑源也关注到在智能驾驶领域，AI相关的产品正在逐步被新能源车生产商推出市场，他相信这也会成为接下来市场关注的热点。另外，他认为为算力提供重要支持的CPO子行业，也仍将是整个市场关注的重点。结合当前国家政策与基金经理的调研情况来看，诺德基金基金经理郑源认为，2023年下半年军工板块也值得重点关注。将来中国国防或将面临着更严峻的挑战，这对中国的军工行业提出了更严格、更紧迫的要求。考虑到未来数年军工行业的需求较为刚性，其认为军工行业将会在较长时间内维持较高的景气度，仍值得投资者高度关注。</w:t>
      </w:r>
    </w:p>
    <w:p w14:paraId="24110C73">
      <w:pPr>
        <w:pStyle w:val="2"/>
        <w:rPr>
          <w:rFonts w:hint="eastAsia"/>
        </w:rPr>
      </w:pPr>
      <w:r>
        <w:rPr>
          <w:rFonts w:hint="eastAsia"/>
        </w:rPr>
        <w:t>2023-07-26 18:44，正文：新华社北京7月26日电 莱茵河水位下降日趋频繁，让一些德国企业河运受阻，进而拖累德国经济。莱茵河全长1230千米，是德国商业运输大动脉。德国80%的内陆货物运输依赖莱茵河，包括原油和天然气。这是2022年8月16日在德国黑森州吕德斯海姆拍摄的莱茵河。新华社记者任鹏飞摄历经2018年和2022年两个低水位期后，莱茵河部分河段水位今年因干旱天气低于可承载满载货船的高度。在莱茵河咽喉要道考布河段，水位在本周早些时候下降至今年最低。考布镇位于科布伦茨市和美因茨市之间，附近河段为莱茵河中段。路透社26日提供的数据显示，去年，1.82亿吨货物通过德国水域运输，比2021年减少6.4%。随着炎热天气持续，德国联邦水道和航运管理局预期，莱茵河水位将继续下降。德国化工企业科思创公司河运任务负责人乌韦·阿恩特说：“气候变化和水位频繁下降，对科思创等企业构成严峻挑战。”莱茵河水位下降影响德国大企业经营，进而拖累德国经济。在2018年莱茵河低水位期，德国国内生产总值下降0.4%。基尔世界经济研究所预测，如果莱茵河考布河段的水位连续30天低于78厘米，正如2022年和2018年的情形，德国工业产值将下滑1%。德意志银行先前已预估德国经济2023年将萎缩0.3%。该银行称，持续低水位恐延缓德国经济从衰退中恢复。物流企业施托尔特-尼尔森公司一名总经理说：“我们预期，受气候变化影响，莱茵河流域极端天气将更频繁出现。”HGK航运公司首席执行官斯特芬·鲍尔说，除河运外，能源、化工和钢铁企业可用来运输大量原材料的方式有限，“在短期或中期，改用铁路和公路运输缺乏运力、设施和人力”。（卜晓明）</w:t>
      </w:r>
    </w:p>
    <w:p w14:paraId="0D085220">
      <w:pPr>
        <w:pStyle w:val="2"/>
        <w:rPr>
          <w:rFonts w:hint="eastAsia"/>
        </w:rPr>
      </w:pPr>
      <w:r>
        <w:rPr>
          <w:rFonts w:hint="eastAsia"/>
        </w:rPr>
        <w:t>2023-07-25 22:19，正文：中新网北京7月25日电  中国电力企业联合会25日发布的2023年上半年全国电力供需形势分析预测报告显示：上半年，全国新增发电装机容量1.4亿千瓦；截至2023年6月底全国全口径发电装机容量27.1亿千瓦，同比增长10.8%。从分类型投资、发电装机增速及结构变化等情况看，电力行业延续绿色低碳转型趋势。中电联介绍，上半年，电力投资同比增长32.2%，非化石能源发电投资占电源投资比重达到88.6%。上半年，重点调查企业电力完成投资5373亿元，同比增长32.2%。分类型看，电源完成投资3319亿元，同比增长53.8%，其中非化石能源发电投资2940亿元，同比增长60.9%，占电源投资的比重达到88.6%。太阳能发电、核电、风电、火电、水电投资同比分别增长113.6%、56.1%、34.3%、13.0%和10.6%。同时，新增太阳能发电装机占总新增装机比重达到55.6%，6月底全国累计非化石能源发电装机容量占比上升至51.5%。上半年，全国新增发电装机容量1.4亿千瓦，同比多投产7186万千瓦；其中，新增并网太阳能发电装机容量7842万千瓦，同比多投产4754万千瓦，占新增发电装机总容量的比重达到55.6%。截至6月底，全国全口径发电装机容量27.1亿千瓦；其中，非化石能源发电装机容量13.9亿千瓦，同比增长18.6%，占总装机容量比重为51.5%，同比提高3.4个百分点。上半年，水电发电量同比下降22.9%，煤电发电量占全口径总发电量的比重保持在六成，充分发挥兜底保供作用。上半年，全国规模以上电厂发电量4.17万亿千瓦时，同比增长3.8%。上半年，规模以上电厂火电、核电发电量同比分别增长7.5%和6.5%。全口径并网风电发电量同比增长21.2%。煤电发电量占全口径总发电量比重为58.5%，煤电仍是当前我国电力供应的最主要电源，有效弥补了水电出力的大幅下降，充分发挥了兜底保供作用。此外，风电、火电、核电发电设备利用小时同比分别提高83、84、97小时。上半年，全国6000千瓦及以上电厂发电设备利用小时1733小时，同比降低44小时。(完)</w:t>
      </w:r>
    </w:p>
    <w:p w14:paraId="7F115D39">
      <w:pPr>
        <w:pStyle w:val="2"/>
        <w:rPr>
          <w:rFonts w:hint="eastAsia"/>
        </w:rPr>
      </w:pPr>
      <w:r>
        <w:rPr>
          <w:rFonts w:hint="eastAsia"/>
        </w:rPr>
        <w:t>2023-07-24 20:39，正文：中新网沈阳7月24日电 (记者 韩宏)第十四届辽宁省跨国采购洽谈会(以下简称“跨采会”)24日在沈阳开幕，来自全球31个国家和地区的93位采购商、33位品牌商参加。自2012年起，辽宁跨采会已举办了十三届，累计邀请来自世界110多个国家和地区的1000多家优质采购商，同辽宁4000余家企业开展了贸易洽谈，累计达成意向成交额超过140亿元人民币。大会举办的主要方式是针对外贸企业行业特点和主要出口国别，定向邀请境外采购商前来，通过会前精准匹配，安排外商与辽宁省外贸企业面对面洽谈交流，高效对接优质国际买家资源，拓展国际营销渠道。本届跨采会以“辽望全球品行天下”为主题，突出与东北亚及《区域全面经济伙伴关系协定》(RCEP)国家经贸合作，巩固传统贸易合作伙伴关系，大力开拓新兴市场，重点邀请韩国、日本、俄罗斯、东盟等国家和地区的采购商、品牌商到会洽谈。“您的工厂在哪儿？”“发货渠道是什么？”“产品开发流程是什么？”......记者在现场看到，本届跨采会的采购范围涉及汽配行业、纺织服装、食品等多个领域，来自全球各地的采购商们围绕彼此关心的问题进行现场对接洽谈，预计洽谈轮次超1000次。本届跨采会还首次增加进口贸易促进板块，邀请国际品牌企业参与进口贸易促进洽谈，扩大辽宁省优质商品进口，推动贸易与产业、消费的深度融合。同时，大会组织25位优质采购商走进沈阳、鞍山、朝阳的重点外贸转型升级基地、市场采购贸易方式试点、经开区及重点企业，为国际采购商和辽宁企业提供更加有针对性、实效性的对接平台。(完)</w:t>
      </w:r>
    </w:p>
    <w:p w14:paraId="74D8EF94">
      <w:pPr>
        <w:pStyle w:val="2"/>
        <w:rPr>
          <w:rFonts w:hint="eastAsia"/>
        </w:rPr>
      </w:pPr>
      <w:r>
        <w:rPr>
          <w:rFonts w:hint="eastAsia"/>
        </w:rPr>
        <w:t>2023-07-25 09:49，正文：7月25日市场开盘，三大指数集体冲高。其中券商板块表现强势。截止发稿，太平洋、首创证券涨停，国盛金控、东吴证券、天风证券、国海证券、中国银河高开超5%。消息面上据新华社报道，中共中央政治局召开会议，分析研究当前经济形势，部署下半年经济工作。会议指出，要用好政策空间、找准发力方向，扎实推动经济高质量发展。要精准有力实施宏观调控，加强逆周期调节和政策储备。要活跃资本市场，提振投资者信心。除了消息面利好，业绩层面看，上市券商2023年半年度业绩快报/预告相继出炉。大多实现较大增长。其中东北证券业绩快报显示，其上半年实现归母净利润5.46亿元，同比增加164.19%，西部证券归母净利润上涨98.65%。展望后市，宏观环境来看，经济稳字当头政策有望加快出台，经济回暖的不确定显著好于去年同期。业绩表现来看，由于市场整体表现优于去年同期，自营业务预计仍将成为大部分券商的业绩支撑点东兴证券研究指出，在当前券商业务结构变化趋势下，自营收入的稳定性和持续增长性成为决定券商业绩的关键因素，面对股债市场的剧烈波动，券商的资产结构、投资能力和风控能力的重要性更加凸显。华创证券推算，预计上市券商上半年净利润为808.1亿元，同比增加12.9%；上半年营收合计2069亿元，同比增加15.1%。上市券商上半年自营收入合计877.5亿元，同比增加89.6%。去年一季度市场行情下行明显，自营受到明显拖累，在低基数影响下，预计自营收入同比仍高增。国泰君安研报称，受益于市场回暖带来的收益率上升，上市券商投资业务收入同比增长98.29%至1010.91亿元，因此预计2023年上半年，43家上市券商调整后营收同比将增长22%，归母净利润同比将增长28%。</w:t>
      </w:r>
    </w:p>
    <w:p w14:paraId="694EB8DD">
      <w:pPr>
        <w:pStyle w:val="2"/>
        <w:rPr>
          <w:rFonts w:hint="eastAsia"/>
        </w:rPr>
      </w:pPr>
      <w:r>
        <w:rPr>
          <w:rFonts w:hint="eastAsia"/>
        </w:rPr>
        <w:t>2023-07-20，正文：市委书记陈吉宁19日下午会见了香港嘉里控股有限公司董事长郭孔华一行。陈吉宁介绍了上海经济社会发展相关情况。他说，上海正在全面贯彻党的二十大和习近平总书记考察上海重要讲话精神，深化高水平改革开放、推动高质量发展，紧紧围绕“五个中心”建设，持续强化“四大功能”。嘉里是跨国综合企业集团，核心业务与上海城市发展和产业定位相契合。欢迎把握城市更新、产业转型、消费升级机遇，充分发挥自身经验资源优势，进一步加大在沪投资布局力度，积极参与新城和重大功能基础设施建设，在数字化绿色化转型上不断探索新技术、新模式，在助力国际消费中心城市建设过程中打造更多具有示范性、引领性、带动性的项目。我们将坚定不移扩大对外开放，持续营造市场化、法治化、国际化一流营商环境，加强全方位服务对接，支持企业在沪实现更大发展。郭孔华介绍了嘉里在沪业务开展情况和未来发展计划。他说，多年来，企业积极融入城市建设发展，在沪取得显著成果。对祖国、对上海未来发展充满信心，将把握发展机遇、持续深耕上海，在城市更新、消费升级等方面大力拓展新的合作空间，为上海推动高质量发展、创造高品质生活作出更大贡献。市领导李政参加会见。分享让更多人看到</w:t>
      </w:r>
    </w:p>
    <w:p w14:paraId="1580484C">
      <w:pPr>
        <w:pStyle w:val="2"/>
        <w:rPr>
          <w:rFonts w:hint="eastAsia"/>
        </w:rPr>
      </w:pPr>
      <w:r>
        <w:rPr>
          <w:rFonts w:hint="eastAsia"/>
        </w:rPr>
        <w:t>2023-07-20，正文：孩子们眼中的“爱”是什么？7月18日，第八届国际少儿创新艺术邀请展在位于长宁的上海艺术品博物馆开幕。本届展览以“联结世界，以爱为媒”为主题，汇聚了24个国家150多位少年儿童的艺术作品，呈现出不同国家和地域文化背景下，少年儿童对爱的理解与表达。像人一般微笑的房子、五颜六色的植物王国、悬在空中的海浪、乘着龙舟出游的粽子……走进展厅，仿佛进入了一个色彩斑斓的童话世界，一件件充满了想象力和童趣的艺术作品，让观展者们忍不住拿起手机，拍照记录。据悉，本次展览以“联结世界，以爱为媒”为主题，分为“爱在家庭”“爱在城市”“爱在文明”“爱在世界”四个板块，汇聚了来自中国、日本、美国、法国、德国、澳大利亚、英国、加拿大、俄罗斯、伊朗、新西兰、印度、韩国、捷克、芬兰、新加坡、挪威、比利时、泰国、土耳其、南非、斯洛伐克、巴基斯坦、印度尼西亚、亚美尼亚等24个国家150多位少年儿童的艺术作品。值得一提的是，本届展览展品十分丰富，除了传统绘画、摄影作品以外，还有雕塑、装置等艺术类型的创意作品。虽然这些作品类型不一，呈现方式不同，却都通过跃动的色彩和纯真的笔触，展现出了不同国家和地域文化背景下，少年儿童对爱的理解与表达。记者了解到，本次展览由上海市儿童基金会、上海市教育发展基金会主办，上海艺术品博物馆承办，长宁区教育基金会、长宁区文明办、长宁区妇联联合协办。展览面向公众免费开放，将持续至9月10日，感兴趣的市民可以前往上海艺术品博物馆，感受不同国家孩子们的艺术世界。（来源：上海长宁）分享让更多人看到</w:t>
      </w:r>
    </w:p>
    <w:p w14:paraId="5AD4CFAC">
      <w:pPr>
        <w:pStyle w:val="2"/>
        <w:rPr>
          <w:rFonts w:hint="eastAsia"/>
        </w:rPr>
      </w:pPr>
      <w:r>
        <w:rPr>
          <w:rFonts w:hint="eastAsia"/>
        </w:rPr>
        <w:t>2023-07-21，正文：上半年上海经济延续恢复态势昨天，上海市统计局发布了上半年上海市国民经济运行情况。上半年，上海地区生产总值为21390.17亿元，按可比价格计算，同比增长9.7%，经济延续恢复态势，发展质量稳步提升。分产业来看，上半年上海市第一产业增加值35.12亿元，同比增长1.5%；第二产业增加值5082.60亿元，同比增长15.1%；第三产业增加值16272.45亿元，同比增长8.2%。其中，工业生产实现较快增长，工业部分中战略性新兴产业增长领先。上半年，上海市规模以上工业增加值同比增长14.2%；规模以上工业总产值18797.92亿元，同比增长11.8%；工业战略性新兴产业总产值8385.47亿元，同比增长14.6%，增速比规模以上工业总产值快2.8个百分点。战略性新兴产业中，新能源汽车、新能源和高端装备产值分别同比增长69.8%、57.8%和33.1%。从产品产量看，半导体存储盘、新能源汽车和3D打印设备等新产品产量同比增速分别达到1.8倍、65.7%和37.3%。除了第二产业，第三产业也呈现恢复向好态势，接触型聚集型服务业回升较明显。上半年，住宿和餐饮业、交通运输仓储和邮政业、租赁和商务服务业增加值同比分别增长41.8%、13.3%和12.1%。同时，从消费、投资等方面来看，内部需求正在稳步回升。上半年，上海市社会消费品零售总额同比增长23.5%；住宿企业营业额同比增长60.8%，餐饮企业营业额同比增长56.6%。上半年，上海市固定资产投资同比增长37.2%。其中，信息传输、软件和信息技术服务业投资增长58.4%，科学研究和技术服务业投资增长85.6%。外部需求方面，上半年上海市货物进出口总额20926.22亿元，同比增长11.4%。其中，出口8463.23亿元，增长15.2%；进口12462.99亿元，增长9.1%。社会民生方面，物价就业总体稳定。上半年，上海市居民消费价格同比上涨0.4%。城镇调查失业率平均值为4.8%，较一季度下降0.1个百分点。其中，6月份城镇调查失业率为4.7%。居民收入较快增长。上半年，上海市居民人均可支配收入达到42870元，同比增长9.9%。（记者 吴丹璐）分享让更多人看到</w:t>
      </w:r>
    </w:p>
    <w:p w14:paraId="51F80997">
      <w:pPr>
        <w:pStyle w:val="2"/>
        <w:rPr>
          <w:rFonts w:hint="eastAsia"/>
        </w:rPr>
      </w:pPr>
      <w:r>
        <w:rPr>
          <w:rFonts w:hint="eastAsia"/>
        </w:rPr>
        <w:t>2023-07-21，正文：虹桥街道社区卫生服务中心“多学科联合门诊”于日前正式开诊。该门诊邀请到华东医院老年科高艺主任定期坐诊，配合虹桥街道社区卫生服务中心全专门诊专家的力量，为社区居民开展全方位诊疗服务。赵先生患有冠心病和高血压，近期连续情绪焦虑，睡眠欠佳。来到虹桥街道社区卫生服务中心“MDT多学科联合门诊”后，医生为他进行了包括生活质量量表测试和ICOPE筛查在内的健康评估，充分了解了他的病情。“考虑到患者30多年的吸烟史，我们为他进行了心理疏导，包括睡眠姿势、生活习惯的健康方式指导，并建议他进行肺功能检查，以排除肺功能不好导致的缺氧症状，同时开具了养心安神药物。”虹桥街道社区卫生服务中心全科副主任医师张娟介绍。带着一叠每日所使用药品的说明书，舒阿姨来到了多学科联合门诊。患有高血压、糖尿病、室性早搏和骨质疏松的她，此次来就诊的目的是想通过医生了解一下是否可以减少每天的用药。“我们仔细看了患者带来的一叠药物说明书，并在了解了她目前的服药情况后，对她的错误服药习惯进行了纠正，还解答了她对疾病以及药物使用上的疑问。”张娟说。什么是MDT多学科联合门诊？虹桥街道社区卫生服务中心主任钱宁介绍：多学科联合门诊是针对涉及多学科、多器官、多系统的疾病或症状，从诊断到治疗、随访的全病程管理模式。“和传统诊疗方式相比，多学科联合门诊将诊疗重心调转了过来，看诊时，与疾病相关的各学科专家汇聚在一起，从患者的整体情况考虑，从各自擅长的科室领域给出专业意见，然后由诊疗团队博采众长，为患者提供个性化且科学全面的治疗方案。这样诊疗服务不仅科学严谨，而且最大程度节省了患者时间，为其提供了最便捷、最高效的诊疗服务。”钱宁说。（来源：上海长宁）分享让更多人看到</w:t>
      </w:r>
    </w:p>
    <w:p w14:paraId="4F95BF48">
      <w:pPr>
        <w:pStyle w:val="2"/>
        <w:rPr>
          <w:rFonts w:hint="eastAsia"/>
        </w:rPr>
      </w:pPr>
      <w:r>
        <w:rPr>
          <w:rFonts w:hint="eastAsia"/>
        </w:rPr>
        <w:t>2023-07-21，正文：随着上海出梅入伏，高温日变得越来越频繁。为切实解决户外职工工作上遇到的饮水难、休息难、如厕难等实际问题，截至目前，长宁区已设立了76家“户外职工爱心接力站”。近日，长宁区总工会还为广大户外职工准备了防暑课程直播，饮用水等慰问品的发放也在紧锣密鼓地进行中。直播期间，户外职工聚集在各个“户外职工爱心接力站”，收看了以《迎高温 防暑热》《防热病 治暑症》为主题的课程。据悉，课程由长宁区总工会、新泾镇总工会联合主办，区总工会职工援助服务中心、新泾镇社区事务受理服务中心协办。区总工会表示，为了让更多户外职工享受到福利，各个站点不仅有自己的常客，站长自己也会进行宣传。据悉，“户外职工爱心接力站”的服务对象以环卫工、快递员、送餐员、出租车司机、物流驾驶员、交警辅警等户外职工为主，站点主要设置在户外职工相对集聚区域的沿街位置，包括党群服务中心、街道综治中心、社会化服务保障中心、银行、便利店、邮政所、营业厅等。华阳路街道社区党群服务中心“户外职工爱心接力站”所有的服务站点都可以提供冰箱、微波炉、饮水机、空调、桌椅、插排6个基本设施服务。在此基础上，区总工会不断升级完善站点功能，倡导有条件的站点增加免费WiFi 、外伤急救药箱、书报架等设施，向户外职工开放卫生间，并根据实际情况进一步新增培训、便民服务、政策咨询等服务项目。北新泾街道综治中心“户外职工爱心接力站”这些年来，长宁区有多家“户外职工爱心接力站”入选全国“最美工会户外劳动者服务站点”名单，包括北新泾街道综治中心、华阳路街道社区党群服务中心和上海新长宁慧生活科技有限公司。上海新长宁慧生活科技有限公司“户外职工爱心接力站”（来源：上海长宁）分享让更多人看到</w:t>
      </w:r>
    </w:p>
    <w:p w14:paraId="726A9ECC">
      <w:pPr>
        <w:pStyle w:val="2"/>
        <w:rPr>
          <w:rFonts w:hint="eastAsia"/>
        </w:rPr>
      </w:pPr>
      <w:r>
        <w:rPr>
          <w:rFonts w:hint="eastAsia"/>
        </w:rPr>
        <w:t>2023-07-21，正文：20日上午，上海市委书记陈吉宁与新疆维吾尔自治区喀什地委书记聂壮率领的新疆喀什地区党政代表团举行座谈。陈吉宁感谢新疆喀什对上海工作的支持帮助，对上海援疆干部人才的关心爱护。他说，当前，我们正在深入学习贯彻党的二十大和习近平总书记考察上海重要讲话精神，紧紧围绕“五个中心”，持续强化“四大功能”，加快建设具有世界影响力的社会主义现代化国际大都市。对口支援新疆喀什是党中央交给上海的光荣任务，也是上海义不容辞的政治责任。上海将深入贯彻新时代党的治疆方略，用心用情做好对口支援各项工作，为推动喀什地区长治久安和高质量发展作出更大贡献。紧紧围绕巩固拓展脱贫攻坚成果同乡村振兴有效衔接，立足“中央要求、当地所需、上海所能”，把上海的综合功能优势与喀什的区位资源禀赋更加紧密结合起来，加强产业合作的整体谋划和工作对接，持续激发喀什发展内生动力。坚持把推动各民族交往交流交融作为重要抓手，实施好“组团式”教育、医疗援疆，在文化、旅游等领域加强互动、深化互融，把对口援疆工作打造成凝聚人心工程、民族团结工程。聂壮表示，喀什地区经济发展、社会稳定、民生改善、民族团结，离不开上海的大力支持和无私支援。当前，喀什正在深入学习贯彻习近平总书记考察新疆重要讲话精神和新时代党的治疆方略，努力在推进中国式现代化新疆实践等重大战略中发挥重要作用。希望在现有良好基础上进一步深化“组团式”援疆各项工作，不断加大产业援疆力度，聚焦重点工作持续发力，奋力谱写对口支援和合作交流新篇章。市领导李政、刘多参加座谈。分享让更多人看到</w:t>
      </w:r>
    </w:p>
    <w:p w14:paraId="6A9A766C">
      <w:pPr>
        <w:pStyle w:val="2"/>
        <w:rPr>
          <w:rFonts w:hint="eastAsia"/>
        </w:rPr>
      </w:pPr>
      <w:r>
        <w:rPr>
          <w:rFonts w:hint="eastAsia"/>
        </w:rPr>
        <w:t>2023-07-21，正文：“大师从这里起步——2023年上海青少年亲子美术大展”日前在刘海粟美术馆开幕。展览并行展出“一江一河”主题展和“小朋友看世界”邀请展，由点及面，联动起“家庭-学生-学校”的新格局，以亲子互动、家校互动的多维形式共同参与见证上海城市的文化发展、激发青少年艺术创作灵感。石库门印象、外滩景观、繁忙的都市交通……展厅内，“一江一河”主题展部分，聚焦“一江一河”“海派城市考古”“建筑可阅读”等文旅主题，以绘画的形式展现了“小画家”们心中的上海建筑、江河风貌、城市风景，也让观展的市民通过孩子们的艺术创作，亲身感受上海城市发展与历史变迁。特别策划的“小朋友看世界邀请展”，则以另一个视角关注青少年的原生态创作，分为“儿童视界”“艺术家的孩子”两个板块，展现孩子们充满童真与创造力的作品。“儿童视界”板块，尺寸不一、材料五花八门、主题内容多样的儿童作品，虽然略显稚嫩，却散发着创造力的光芒；“艺术家的孩子”板块，则邀请了五位不同领域的艺术家，探讨艺术大咖们的孩子怎样学画，带给市民们更多的美育思考。据了解，本次展览面向公众免费开放，将持续至8月13日，感兴趣的市民可以自行前往观展。（来源：上海长宁）分享让更多人看到</w:t>
      </w:r>
    </w:p>
    <w:p w14:paraId="06BA174F">
      <w:pPr>
        <w:pStyle w:val="2"/>
        <w:rPr>
          <w:rFonts w:hint="eastAsia"/>
        </w:rPr>
      </w:pPr>
      <w:r>
        <w:rPr>
          <w:rFonts w:hint="eastAsia"/>
        </w:rPr>
        <w:t>2023-07-21，正文：上海市市长龚正20日会见了港区省级政协委员联谊会主席郑翔玲、联谊会会长施荣怀率领的港区省级政协委员联谊会代表团一行。龚正对代表团到访表示热烈欢迎，并详细介绍了上海经济社会发展情况。他说，当前，我们正按照习近平总书记对上海发展的战略定位，围绕“五个中心”，强化“四大功能”，加快建设具有世界影响力的社会主义现代化国际大都市。上海和香港人文相亲、经济相融，合作交流源远流长。特别是2003年两地建立沪港合作会议机制以来，经贸合作更加密切。今年恰逢机制建立20周年，期待沪港抓住共建“一带一路”高质量发展机遇，加强资源互补、经验互鉴、企业互动，携手为服务国家发展大局作出更大贡献。港区省级政协委员联谊会是爱国爱港的重要力量，希望继续发挥桥梁纽带作用，进一步促进沪港交流合作，加强经贸往来，促进双向投资。我们将为各类企业营造一流营商环境，欢迎香港企业将上海作为进入长三角及全国的门户，我们也将继续支持上海企业通过香港“走出去”，携手开拓全球市场，共同实现更大发展。郑翔玲、施荣怀说，代表团一抵沪就感受到上海的魅力与活力，更为上海的城市精神和发展成就所鼓舞。当前沪港合作领域正不断拓展，希望进一步发挥联谊会作用，推动两地深化交流合作，促进投资互利，让香港与上海这两大明珠绽放持久光芒，更好服务于粤港澳大湾区建设和长三角一体化发展，为国家高质量发展作出更大贡献。香港中联办副主任、代表团荣誉团长尹宗华，上海市政协副主席寿子琪参加会见。分享让更多人看到</w:t>
      </w:r>
    </w:p>
    <w:p w14:paraId="145D803A">
      <w:pPr>
        <w:pStyle w:val="2"/>
        <w:rPr>
          <w:rFonts w:hint="eastAsia"/>
        </w:rPr>
      </w:pPr>
      <w:r>
        <w:rPr>
          <w:rFonts w:hint="eastAsia"/>
        </w:rPr>
        <w:t>2023-07-21，正文：近日，科睿唯安（Clarivate Analytics）公布了2023年7月的ESI最新数据，本次数据覆盖时间范围为2013年1月1日到2023年4月30日。上海大学经济学与商学新晋全球前1%，是该领域中国大陆第30个、上海市第5个进入全球前1%的学科，至此上海大学共有11个学科进入全球前1%。工程科学由5月的0.6‰提升至0.59‰，材料科学由0.85‰提升至0.83‰，化学由0.94‰提升至0.92‰。另有7个学科进入全球前1%行列，分别为：计算机科学、环境生态学、数学、社会科学、物理、临床医学、生物与生物化学。上海大学全球前1%学科排名百分位（注：红色标注表示相较5月排名提升）对工程科学、材料科学、化学3个学科自2017年1月以来的排名情况进行统计，排名百分位变动情况如下图所示。2017年以来工程科学、材料科学、化学排名百分位变动情况关于ESI基本科学指标数据库（Essential Science Indicators，简称ESI）是目前世界范围内普遍用以评价高校、学术机构、国家或地区国际学术水平及影响力的重要评价指标工具之一，它是基于科睿唯安公司（Clarivate Analytics，原汤森路透知识产权与科技事业部）Web of Science（SCIE/SSCI）所收录的全球12000多种学术期刊的1000多万条文献记录而建立的计量分析数据库。（来源：上海宝山）分享让更多人看到</w:t>
      </w:r>
    </w:p>
    <w:p w14:paraId="6FACC676">
      <w:pPr>
        <w:pStyle w:val="2"/>
        <w:rPr>
          <w:rFonts w:hint="eastAsia"/>
        </w:rPr>
      </w:pPr>
      <w:r>
        <w:rPr>
          <w:rFonts w:hint="eastAsia"/>
        </w:rPr>
        <w:t>2023-07-21，正文：今天下午，2023年宝山区食品安全宣传周启动仪式在宝山日月光中心举行。今年食品安全宣传周的主题是“共创食安新发展，共享美好新生活”。本届宣传周活动由宝山区食品药品安全委员会办公室、宝山区市场监管局主办，旨在推进食品安全社会共治，普及食品安全科学知识，促进公众树立健康饮食理念，增强企业守法经营责任意识。活动为宝山区食品安全“百千万示范工程”示范街区授牌。自2020年起，宝山区启动食品安全百千万示范工程创建工作。经过3年努力，已在宝龙广场、新业坊、经纬汇、招商花园城、向阳900、宝山日月光中心、龙湖天街创建7个食品安全示范街区。全区共创建857家食品经营实体示范店、214家网络食品经营示范店。食品安全需要全社会共同努力。启动仪式上，2023年食品安全社会监督员获颁聘书。2017年起，宝山区食药安办聘任多名食品安全社会监督员，织密基层食品安全监督网络，推进餐饮质量安全提升，构建社会公众有序参与、有力监督的食品安全社会共治共享新格局。宣传周期间，宝山区食药安办将邀请食品安全社会监督员参与“两个责任”督导和督查工作，发挥社会第三方监督力量作用，督促属地政府、监管部门和企业认真落实食品安全责任。厉行节约、反对浪费，是中华民族的传统美德。启动仪式还以视频形式发布了宝山区制止餐饮浪费专项行动成果。在为期3个月的制止餐饮浪费专项行动中，宝山区市场监管局聚焦餐饮浪费重点领域、重点问题精准发力，以多举措、多层次推动制止餐饮浪费行动落地落实。启动仪式后，区市场监管局开展了“你点我检”进商圈活动，市民可以通过现场扫描二维码，参与问卷调查，也可以参与现场“你送我检”食品安全快检活动。现场还同步开展设摊活动，区食药安委相关成员单位设立宣传咨询摊位开展食品安全宣传活动。据了解，2023年宝山区食品安全宣传周期间，全区还将开展食品安全“两个责任”社会巡查、“食安”系列培训讲座、“一老一小”志愿宣讲、“特殊食品”科普宣传等系列活动。（来源：上海宝山 ）分享让更多人看到</w:t>
      </w:r>
    </w:p>
    <w:p w14:paraId="7ACE3A09">
      <w:pPr>
        <w:pStyle w:val="2"/>
        <w:rPr>
          <w:rFonts w:hint="eastAsia"/>
        </w:rPr>
      </w:pPr>
      <w:r>
        <w:rPr>
          <w:rFonts w:hint="eastAsia"/>
        </w:rPr>
        <w:t>2023-07-21，正文：深入一线开展调查研究，加强对广大青年的政治引领，7月19日上午，区委书记陈杰专题调研团区委工作，听取团区委现阶段工作情况汇报和下阶段工作计划，为宝山建设“一地两区”贡献青春力量。区委副书记陆奕绎参加调研。陈杰指出，共青团是党的助手和后备军。我们要进一步增强共青团的引领力、组织力、服务力，推动新时代共青团和青年工作迈上新台阶、创造新业绩。陈杰指出，长期以来，团区委紧紧围绕宝山发展的中心大局，带领全区广大青年开拓进取、担当作为，做了大量有亮点、有特色的工作。接下来，要进一步加强思想引领，不断强化思想建设。当前，多元化的思潮对青年工作提出了新的要求，也带来了新的挑战。团区委要以党的二十大精神为指引，不断加强自身的思想学习，牢牢把握政治引领，以青年人喜闻乐见的方式做好青年人的工作，团结带领全区广大团员青年高举旗帜紧跟党走。要进一步做好青年服务工作，帮助青年解决实际困难。要当好桥梁纽带，强化组织动员，切实了解青年人在发展过程中遇到的各类实际问题，为他们创造良好的发展环境和条件，更好推动社会的整体发展。要进一步弘扬模范带头作用，引领青年施展抱负、建功立业。宝山正处在转型发展的关键时期，更需要广大青年积极投身建设。要鼓励青年争创先锋、建功大局，帮助青年在实现自身价值的同时为区域发展贡献青春力量。要进一步加强自身建设，不断提升自身能力。团干部要俯下身去、深入基层，突破原有工作的界面，真正和青年朋友们打成一片。同时，要大力抓好共青团作风建设，创新组织形态，提升组织活力，把共青团组织建设得更加坚强有力。会上，团区委汇报相关工作情况。（来源：上海宝山）分享让更多人看到</w:t>
      </w:r>
    </w:p>
    <w:p w14:paraId="116D8333">
      <w:pPr>
        <w:pStyle w:val="2"/>
        <w:rPr>
          <w:rFonts w:hint="eastAsia"/>
        </w:rPr>
      </w:pPr>
      <w:r>
        <w:rPr>
          <w:rFonts w:hint="eastAsia"/>
        </w:rPr>
        <w:t>2023-07-21，正文：人民网上海7月21日电 为交流党支部建设的理念、经验和做法，更好推进支部党建工作走深走实，7月20日，中国移动通信集团上海有限公司综合管理部党支部与人民网上海频道党支部以“党建和创”为主题联合开展党日活动。双方签署“党建和创”活动倡议书。郜晓赟 摄中国移动通信集团上海有限公司综合管理部党支部书记、总经理吕全军表示，上海移动作为上海本地网络建设和通信服务主力军，积极以更高质量新型信息基础设施筑牢城市“数字底座”，以更丰富的新型信息服务助力建设国际数字之都，持续推出惠民利民举措传递“人民城市”温度，扎实开展主题教育，深入调查研究，上海移动第一站走进人民网上海频道，愿意继续携手人民网，共同为上海加快建设具有世界影响力的社会主义现代化国际大都市贡献力量和智慧。人民网上海频道党支部书记、总经理金煜纯介绍了人民网在加快推进媒体深度融合发展，深入推进党建与业务融合等方面的探索和创新，并结合中央和上海的重点中心工作，策划重点选题和报道，传播正能量，以上海故事讲好中国故事，“把有意义的事情做的更有意思些”。交流会上，人民网上海频道副主编轩召强围绕“党建是核心竞争力”“科创是发展抓手”以及“基层是未来新蓝海”等主题，介绍了频道近年来深耕党建、科创、社区等领域推出的精品策划、创新报道，并对如何加强党建与业务深度融合等进行了深入交流。双方党支部代表合影。郜晓赟 摄当日下午，双方还签署了“党建和创”活动倡议书，旨在发挥双方各自优势，聚焦共同关心的热点、难点问题，共同发力，实现更高质量的社会服务。本次“党建和创”主题实践活动进一步打开党建工作思路，通过集思广益、群策群力，达成资源整合、交互协作、共谋发展的共识，同时为共同持续推动党建工作从有形向有效转变，不断提升双方团队凝聚力和战斗力、组织执行力提供了新思路。（王文娟、实习生 周文成）分享让更多人看到</w:t>
      </w:r>
    </w:p>
    <w:p w14:paraId="53F86BF4">
      <w:pPr>
        <w:pStyle w:val="2"/>
        <w:rPr>
          <w:rFonts w:hint="eastAsia"/>
        </w:rPr>
      </w:pPr>
      <w:r>
        <w:rPr>
          <w:rFonts w:hint="eastAsia"/>
        </w:rPr>
        <w:t>2023-07-23，正文：本报北京7月22日电  （记者赵成）中央纪委国家监委22日公开通报2023年上半年全国纪检监察机关监督检查、审查调查情况。2023年上半年，全国纪检监察机关共立案31.6万件，其中立案中管干部36人；共处分25.8万人，其中包括18名省部级干部。通报显示，2023年上半年，全国纪检监察机关共接收信访举报168.6万件次，其中检举控告类信访举报52.7万件次。处置问题线索82.8万件，其中谈话函询17万件。立案31.6万件，其中立案中管干部36人、厅局级干部1588人、县处级干部1.3万人、乡科级干部4.2万人；立案现任或原任村党支部书记、村委会主任3.1万人。处分25.8万人，其中党纪处分21.1万人、政务处分6.8万人；处分省部级干部18人，厅局级干部1355人，县处级干部1万人，乡科级干部3.3万人，一般干部3.6万人，农村、企业等其他人员17.8万人。根据通报，2023年上半年，全国纪检监察机关运用“四种形态”批评教育帮助和处理共78.1万人次。其中，运用第一种形态批评教育帮助51.9万人次，占总人次的66.4%；运用第二种形态处理20.4万人次，占26.2%；运用第三种形态处理2.8万人次，占3.6%；运用第四种形态处理3万人次，占3.8%。同时，坚持受贿行贿一起查，立案行贿人员7657人，移送检察机关1401人。 《 人民日报 》（ 2023年07月23日 04 版）分享让更多人看到</w:t>
      </w:r>
    </w:p>
    <w:p w14:paraId="57E72E58">
      <w:pPr>
        <w:pStyle w:val="2"/>
        <w:rPr>
          <w:rFonts w:hint="eastAsia"/>
        </w:rPr>
      </w:pPr>
      <w:r>
        <w:rPr>
          <w:rFonts w:hint="eastAsia"/>
        </w:rPr>
        <w:t>2023-07-24，正文：7月23日10时50分，长征二号丁运载火箭在太原卫星发射中心，成功将四象01星等4颗卫星送入预定轨道，发射任务取得圆满成功。有着“金牌火箭”美誉的长征二号丁运载火箭，是由中国航天科技集团上海航天技术研究院抓总研制的常温液体二级运载火箭，起飞推力约300吨，对应700公里太阳同步圆轨道能力1.3吨，具备在酒泉、太原、西昌三大卫星发射中心不同轨道要求的单星、多星发射能力。这是长二丁火箭今年在太原卫星发射中心执行的第四次发射任务，也是今年第四次承担商业发射任务。这次执行“一箭四星”任务，卫星数量虽然不多，但包含一颗包络尺寸较大的可堆叠平板卫星。型号团队接到任务后，仔细研究4颗卫星的尺寸、重量等信息，为了给卫星提供更好的环境条件，最终为其设计了“整流罩内舱串并联”构型。本次任务是长二丁火箭首次采用4米直径整流罩，是团队在充分借鉴上海航天其他运载型号成熟技术的基础上，进行适应性设计形成。更大直径的整流罩，可满足更加多样化的卫星发射需求。本次发射的四象01星等4颗卫星分别由四象爱数、银河航天抓总研制。其中，银河航天灵犀03星为平板堆叠式卫星构型，这是我国首款使用柔性太阳翼的卫星，也是我国首次在轨对多星堆叠发射技术进行验证，将为我国巨型低轨通信星座的快速部署提供技术支撑。本次发射是长征二号丁运载火箭第77次发射，是上海航天抓总研制的长征系列运载火箭第189次发射，也是长征系列运载火箭第479次发射。分享让更多人看到</w:t>
      </w:r>
    </w:p>
    <w:p w14:paraId="378D9A0D">
      <w:pPr>
        <w:pStyle w:val="2"/>
        <w:rPr>
          <w:rFonts w:hint="eastAsia"/>
        </w:rPr>
      </w:pPr>
      <w:r>
        <w:rPr>
          <w:rFonts w:hint="eastAsia"/>
        </w:rPr>
        <w:t>2023-07-24，正文：丰富垃圾分类“上海模式”内涵，展现“新时尚”新风貌专项环保回收将走进300个社区■奶粉罐二次利用活动预计覆盖超过70万人，既能降低食品污染风险，又能减少资源浪费随着低碳环保成为生活新时尚，喝完的奶粉罐如何更好地二次利用？昨天，“罐盖新生”环保回收进社区专项活动在虹口区正式启动，预计将走进上海300个社区，覆盖超过70万人。培育绿色低碳理念离不开各方支持。“奶粉的食品安全问题一直以来都是市场监管部门的工作重点，此次以推广奶粉罐回收环保再利用为支点，协同各方力量形成社会共治，既能防止废旧奶粉罐流入市场，降低食品污染风险，又能减少资源浪费，助力低碳环保。”虹口区消保委表示。在回收链路上，“罐盖新生”环保回收进社区专项活动既支持活动现场投递回收，也开通了线上回收服务。即日起至10月8日，消费者可以登录“美赞荟”小程序“罐盖新生”活动页面，申请奶粉罐回收服务，也可以通过线下指定活动实现回收。参与活动的消费者将获得环保再生物礼物，比如使用奶粉罐马口铁再生制作的铅笔盒等。活动回收的奶粉罐将由美赞臣中国统一负责，进入工业循环再生流程。“垃圾分类看似小事，实则一头牵着民生，一头连着文明。”市消保委表示，市区两级消保委将继续发挥桥梁纽带和平台作用，推动政府、企业、社区、群众协同发力，丰富垃圾分类“上海模式”内涵，展现“新时尚”新风貌。（记者 束涵）分享让更多人看到</w:t>
      </w:r>
    </w:p>
    <w:p w14:paraId="5765A5C1">
      <w:pPr>
        <w:pStyle w:val="2"/>
        <w:rPr>
          <w:rFonts w:hint="eastAsia"/>
        </w:rPr>
      </w:pPr>
      <w:r>
        <w:rPr>
          <w:rFonts w:hint="eastAsia"/>
        </w:rPr>
        <w:t>2023-07-24，正文：晒古籍 讲故事参加晒书节雅集市民有望获奖晒书，是我国传统习俗，可追溯到东汉《四民月令》所记载的七月七日“曝经书”。至明代，晒书习俗从七月七日转变为六月初六，民间以多种形式表达对藏书的珍爱。昨天是六月初六大暑节气，2023上海市民晒书节——“典萃湾区”书香雅集在金山区图书馆亮相。古人为保护图书而进行的晒书行为，显示了中国人民敬惜字纸，崇尚知识，传承文化的美好愿望。晒书这一具有丰富文化内涵的传统习俗，在弘扬中华传统优秀文化、加强古籍保护的当下，彰显新的文化价值与节俗意义。此次晒书以“我最喜爱的一本‘上海版’古籍”为主题，由参与者“晒”出1本上海地区各出版社正式出版发行的历年新版古籍图书（从1949年5月至2023年5月），附上一篇文字讲述自己喜爱这本书的理由与故事，以及对个人成长的影响。晒书活动由金山区、宝山区两家图书馆携手，60例故事入围，经专家评选30例获奖。在雅集现场，获奖者提供的书籍与其背后的故事引起读者的兴趣。比如，在金山区博物馆工作的高文斌“晒”出《上海府县旧志丛书·金山县卷》，自小在乡村长大的他对周边有年代感的物件颇感兴趣，后来在网上了解到金山在清代编有《金山县志》，可惜当时只知道一些碎片化的信息。“通过媒体看到《上海府县旧志丛书·金山县卷》出版消息，便去福州路一家书店买下了这套书。手捧此书，慢慢翻阅，感觉触摸与穿越到本土的前世，在古今间探奇地名由来、古远习俗与乡贤经历等，感受到无法言喻的亲切感。”现场“晒”出的图书还有古典文学、历史、哲学、语言、军事等各类新版古籍图书的影印本、整本、选编本、文白对照本。（记者 施晨露）分享让更多人看到</w:t>
      </w:r>
    </w:p>
    <w:p w14:paraId="76FA7D0E">
      <w:pPr>
        <w:pStyle w:val="2"/>
        <w:rPr>
          <w:rFonts w:hint="eastAsia"/>
        </w:rPr>
      </w:pPr>
      <w:r>
        <w:rPr>
          <w:rFonts w:hint="eastAsia"/>
        </w:rPr>
        <w:t>2023-07-24，正文：7月16日至23日，长宁区委统战部围绕首届上海统战文化周主题，深入推进铸牢中华民族共同体意识宣传教育，并于7月23日晚上邀请中央民族歌舞团走入长宁非遗保护中心，为全区各族群众带来一场中华民族艺术文化的盛宴，在润物无声中铸牢中华民族共同体意识。中共长宁区委常委、统战部部长王罗清，中央民族歌舞团副团长卢云升，市民族宗教局、长宁区民宗办相关领导出席本次主题活动。此次演出，中央民族歌舞团派出最强阵容，为呈现最佳舞台效果，70余人的演职团队认真合音、对光及走台调整，只为带给社区各族群众一场多彩、精彩、高质量的演出。据悉，中央民族歌舞团的艺术家们来自祖国的四面八方，足迹遍布祖国的大江南北，汲取艺术滋养，播撒同心筑梦之种，用生动的音符和深情的舞步展现中华民族各美其美、美美与共的神采画卷。演出现场，艺术家们唱响文化之美、中华之美，用款款深情激荡亘古绵延的民族情、中华情。他们连接起各族人民心手相牵、心意相通的家国情怀，续写着中华儿女勤劳智慧生生不息的奋斗篇章。余音绕梁的歌声、荡气回肠的音乐、美不胜收的舞蹈，打造了一场视觉和听觉的艺术盛宴。观众们沉浸在充满民族风情，富于地域特色，更饱含红色元素的节目之中，领略大美中国多彩的民族风情，纷纷用热烈掌声来表达对节目的喜爱。此次长宁区委统战部与中央民族歌舞团共同举办的“歌舞道中华请你跟我一起来”专场演出，以铸牢中华民族共同体意识为主线，传播和普及优秀民族艺术文化，弘扬悠久历史根基下的强大文化自信，让观演的各族群众感受到祖国多民族融合的文化之美，中华民族一家亲的团结力量。（来源：上海长宁）分享让更多人看到</w:t>
      </w:r>
    </w:p>
    <w:p w14:paraId="2FAE3F28">
      <w:pPr>
        <w:pStyle w:val="2"/>
        <w:rPr>
          <w:rFonts w:hint="eastAsia"/>
        </w:rPr>
      </w:pPr>
      <w:r>
        <w:rPr>
          <w:rFonts w:hint="eastAsia"/>
        </w:rPr>
        <w:t>2023-07-24，正文：7月22日晚，指挥家、国家大剧院音乐艺术总监吕嘉执棒上海歌剧院交响乐团，携手钢琴家左章，在捷豹上海交响音乐厅带来“古典与浪漫·从贝多芬到勃拉姆斯”交响音乐会。上海歌剧院与国家大剧院近年来频频联手，从京沪两地合作呈现的歌剧《图兰朵》，到应邀亮相“国家大剧院歌剧节”的原创歌剧《晨钟》、民族歌剧《江姐》，再到今年年初，由国家大剧院、上海歌剧院、陕西大剧院联合制作的歌剧《托斯卡》。继歌剧联合制作后，双方又于今年推出“京沪乐季”。5月28日，“京沪乐季”首场音乐会在国家大剧院举行，上海歌剧院院长许忠执棒上海歌剧院交响乐团、国家大剧院管弦乐团，携手钢琴家孙颖迪，带来《法国印象：拉威尔之夜》。而7月22日晚，吕嘉与上海歌剧院交响乐团带来贝多芬《第五钢琴协奏曲》和勃拉姆斯《第四交响曲》。贝多芬《降E大调第五钢琴协奏曲》又称“皇帝”协奏曲，它不仅是贝多芬的最后一部协奏曲，更是钢琴协奏曲中的顶尖作品之一。吕嘉说，所有的钢琴家要弹贝多芬钢琴协奏曲，都必须弹第四和第五，这是最重要的两部作品。音乐会特邀钢琴家左章曾多次在国际赛事获奖，还曾与洛杉矶爱乐乐团、旧金山交响乐团、伦敦爱乐乐团等世界级乐团合作演出。对于左章来说，贝多芬《第五钢琴协奏曲》是一部特别的作品。“我第一次尝试挑战它是在十年前，它一直陪伴着我成长。每一次回过头来演绎它，都会有一些更深的体验和感悟，这部作品是可以弹一辈子的。”下半场，勃拉姆斯的《第四交响曲》是作曲家最后一部交响曲。排练时，吕嘉对乐团演奏家们说：“贝多芬在交响曲领域的光辉太过灿烂，勃拉姆斯怀着对贝多芬的崇高敬意，先积累了许多室内乐创作的经验才开始写作交响曲。也正因如此，演奏勃拉姆斯的交响曲也要格外注意并展现出其中的室内乐特征。”聆听现场演出后，一位乐迷说：“乐团在吕嘉的指挥下奏出的乐音如同波光粼粼的河流，一处处难点转化为精彩的亮点，让音乐焕发出夺目的光彩。演出结束时，掌声持续了足足四分多钟。”在掌声中几度谢幕，吕嘉感慨：“很高兴在时隔十多年之后再次与上海歌剧院交响乐团合作。能为大家献上德国音乐史上两位音乐巨匠的杰作是一份幸运，而能收获大家的认可和喜爱，是另一份幸运。”（作者：吴桐）分享让更多人看到</w:t>
      </w:r>
    </w:p>
    <w:p w14:paraId="34EEADA4">
      <w:pPr>
        <w:pStyle w:val="2"/>
        <w:rPr>
          <w:rFonts w:hint="eastAsia"/>
        </w:rPr>
      </w:pPr>
      <w:r>
        <w:rPr>
          <w:rFonts w:hint="eastAsia"/>
        </w:rPr>
        <w:t>2023-07-24，正文：市绿化市容局介绍，紫薇是上海重要的夏花植物，为丰富上海城市绿地中夏季观花植物种类，绿化指导站大力开展紫薇推广应用，天鹅绒等优异品种在上海绿地中大放异彩。一起来看美图↓。同时，技术团队开展紫薇应用技术和花期延长技术研究，并取得显著成效，能够通过花期调控技术将天鹅绒等紫薇品种的二次盛花期精准调控至十一期间。接下来，技术团队还将进一步加大国内新优品种的推广应用，如‘夏日舞娘’、‘夏日飞雪’、‘篱红田园’、‘少女芯’、‘艳贵妃’等。紫薇为千屈菜科紫薇属的落叶灌木或小乔木，别名痒痒树等，花色丰富，有紫、粉、淡红、鲜红或白等色，顶生圆锥花序，花期长。唐代诗人白居易在《紫薇花》一诗云：独占芳菲当夏景，不将颜色托春风。紫薇不在春日与百花争艳，偏爱挽着盛夏的手臂款款而来。绽放在魔都的大街小巷，你看那紫薇花，给这本就秀丽的魔都城，增添了一份浪漫的情调。浦电路天鹅绒红火箭复色紫薇红火球艳贵妃少女芯夏日舞娘夏日飞雪篱红田园一团团、一簇簇饱满的花朵压弯了枝头宛如穿着纱裙的仙女下凡如梦似幻，浪漫唯美光复路昌平路绿地共和新路中山北路曲阜路桃浦西路新村路龙华西路沿线绿地中原路古北路天山西路长宁路绥宁路长宁路友乐路紫薇养护管理tips01浇水施肥春季在萌芽时结合中耕松土和施均衡性复合肥时进行浇水。夏季炎热时及时补充水分，需在早9点前或晚17点后进行。在8月进行控花修剪后需施磷钾含量高的肥料。冬季施有机肥。02修剪春季萌芽后，树冠枝条萌发过多的新芽，需每个枝条留取方向适宜的3-5个粗壮芽，其余小芽一律剥除。花后（8月中上旬）对细弱枝，病枯枝进行梳剪，然后剪除残花，并将枝条回缩至花柄下面第二个芽，二次开花后也需及时把残花修剪掉。冬季修剪时对一年生枝进行修剪回缩三分之二，使养分相对集中，促使第二年发枝健壮；同时要将徒长枝、干枯枝、下垂枝、病虫枝、纤细枝和内生枝剪掉。03病虫害防治紫薇在上海的常见病虫害有蚜虫、紫薇梨象、紫薇绒蚧、白粉病、煤污病等，根据病虫害发生规律进行及时防治。资料：市绿化市容局分享让更多人看到</w:t>
      </w:r>
    </w:p>
    <w:p w14:paraId="24C1B389">
      <w:pPr>
        <w:pStyle w:val="2"/>
        <w:rPr>
          <w:rFonts w:hint="eastAsia"/>
        </w:rPr>
      </w:pPr>
      <w:r>
        <w:rPr>
          <w:rFonts w:hint="eastAsia"/>
        </w:rPr>
        <w:t>2023-07-25，正文：打造上海市民触手可及的公益性、权威性药学服务平台，畅通百姓用药“最后一公里”，升级后的“上海药店”数字化服务平台在“随申办”上线，这是上海市药监局7月24日公布的消息。升级后的“上海药店”集成了6大类信息：药品基础信息、药品在售信息、药店基本信息、药店许可监管信息、药学服务人员信息、医保药品和门诊统筹药店信息。新版“上海药店”拓展了5种功能：完善药品供给信息，开通药师线上咨询，汇集监管科普信息，提高数据监测预警水平，推进社会协同联动。其中，查药搜药是升级的核心功能。全市药店在售药品信息联网后，4000多家药店、3万多种药品的相关信息每4小时更新一次，市民可在线搜索相关药品在售信息，并对在售药店进行距离排序，出门前，市民还可拨打药店电话联系核实。此外，上海药监部门组织药店劳模工作室、药品零售连锁企业资深执业药师等资源，定期轮值提供公益服务，解答市民买药、用药疑问，特别是市民关心的用药注意事项、不良反应和供应信息等问题。上海药监部门强调，“上海药店”是公益服务平台，不提供购买等商业服务，但开放渠道提供各大连锁企业和电商平台的网售应用程序链接，市民查询到药品且选择线上购买的，可点击链接跳转到企业平台购药。市民下载并登录“随申办”APP或进入“随申办”微信、支付宝小程序，可在显著位置找到“上海药店”，也可在搜索栏搜索“上海药店”进入服务。分享让更多人看到</w:t>
      </w:r>
    </w:p>
    <w:p w14:paraId="7664581E">
      <w:pPr>
        <w:pStyle w:val="2"/>
        <w:rPr>
          <w:rFonts w:hint="eastAsia"/>
        </w:rPr>
      </w:pPr>
      <w:r>
        <w:rPr>
          <w:rFonts w:hint="eastAsia"/>
        </w:rPr>
        <w:t>2023-07-25，正文：2023年“兴业银行杯”上海城市业余联赛乐动长宁“中国体育彩票”上海市攀岩业余联赛长宁站，于近日在长宁路88号King88商场三楼爬客攀岩馆顺利举行。参赛者参与的比赛项目是“攀石”。在市民朋友的印象中，攀岩是一种勇攀高峰的运动，爬得越高本领越强。不过近年来，攀岩项目中的攀石项目也受到越来越多人的喜爱。攀石赛是国际竞技攀岩比赛的三大项目之一（另外两项分别为：难度赛和速度赛），它的高度一般低于5米，攀爬时不需要绳子保护，而且由于对柔韧性的要求较高，还有“岩壁芭蕾”的美誉。比赛共分为预赛和决赛两个阶段。参赛者被分为男子组和女子组参加比赛，相比其他极限运动，攀石的女性参赛者较多。无论男女，大家都不断挑战未完成的赛道，直到时间耗尽。“宁宁”发现其中有一些外国友人，还有一些非常年轻的面孔。一位10多岁的小姑娘在接受采访时表示，她练习这项运动已有一年时间，从5.1的难度进阶到了5.10。虽然身边很少有人进行这项运动，但她在看到时就喜欢上了。有的小朋友从更早的时候就开始训练，本次比赛男子组的夺冠热门选手就是在幼儿园时开始学习的，在十余岁的年纪就已夺得多个冠军。在决赛阶段，男女各有六人入选，每人各有4分钟的时间挑战每条线路。在空中飞跃，在岩壁上拉伸四肢，在到达终点后纵身一跃，回到地面——优秀的选手在赛中表现出行云流水之感。左举宁、杨文达、庄逸川分获男子攀石前三名，黄拼、江雯、孔孝元分获女子攀石前三名，其中黄拼和江雯并列第一。据悉，上海市攀岩业余联赛长宁站的比赛场地爬客攀岩馆在今年刚刚完成了升级改造。在攀岩墙壁的基础上，新增了攀石馆，市民可以在一个场馆内同时尝试难度、速度和攀石三大项目。正值上海市攀岩业余联赛的第五年，今年的联赛共有7个站点，在各区体育局与岩馆的支持下调整了更多的新场馆与新线路，在7个场馆迎来7种挑战。本次赛事由上海市体育局、上海市体育总会作为指导单位，上海市社会体育管理中心（上海市体育竞赛管理中心）、长宁区体育局、长宁区华阳路街道办事处主办，上海市登山户外运动协会、长宁区体育总会、长宁区体育管理事务中心、上海攀竞体育发展有限公司承办，爬客攀岩馆作为支持单位。（来源：上海长宁）分享让更多人看到</w:t>
      </w:r>
    </w:p>
    <w:p w14:paraId="2AEDF302">
      <w:pPr>
        <w:pStyle w:val="2"/>
        <w:rPr>
          <w:rFonts w:hint="eastAsia"/>
        </w:rPr>
      </w:pPr>
      <w:r>
        <w:rPr>
          <w:rFonts w:hint="eastAsia"/>
        </w:rPr>
        <w:t>2023-07-25，正文：7月24日下午，在长宁区“组团式”援青医疗队行前动员会上，医疗队队长孙承功从区卫健委主任孙斌手中接过医疗队队旗。25日清晨，5名队员乘机前往青海省果洛藏族自治州，踏上两年援建甘德县人民医院的征程。据了解，组建本次“组团式”医疗队时间紧，任务重。根据中央组织部有关援藏援青“组团式”医疗帮扶的通知要求，在区委组织部和市卫健委的具体指导下，区卫健委迅速动员部署，区属二、三级医院积极响应，在各位医师的积极主动报名下，通过前期的组织遴选、体检、面试等环节，最终确定孙承功、王征、张俊杰、李波、周伟伟等五名来自上海市同仁医院、上海市光华中西医结合医院、长宁区妇幼保健院的医师入选此次援青海省果洛藏族自治州甘德县人民医院“组团式”医疗队。行前动员会上，“组团式”医疗队队员们真情流露，他们深感责任重大的同时，也说出了当下心中最真诚的话语。“作为这次医疗队队长，我的任务就是在保证队员们安全的同时，结合实际情况，对接当地老百姓的切实需求，尽我们长宁医务人员所能，为甘德人民的健康事业出一份力。”长宁区“组团式”援青医疗队队长、上海市同仁医院心血管内科主治医师孙承功说。“作为一个高年资的医生，我也希望把我们长宁区，把我们医院的诊疗特色带到甘德，为当地留下一支带不走的医疗队。”上海市光华中西医结合医院内科主治医师王征说。“听说这次医疗队要派一个儿科医生，我第一时间就报了名，可唯一担心的就是家属不同意。没想到回家告诉他们后，我爱人、父母和两个孩子都十分支持我，这让我没有了后顾之忧。”长宁区妇幼保健院新生儿科主治医师李波说。25日早上，长宁区“组团式”援青医疗队成员离开上海，前往甘德县人民医院，为当地百姓带去长宁人民的深情厚谊，带去优质的医疗资源。（来源：上海长宁）分享让更多人看到</w:t>
      </w:r>
    </w:p>
    <w:p w14:paraId="7DC2F1D9">
      <w:pPr>
        <w:pStyle w:val="2"/>
        <w:rPr>
          <w:rFonts w:hint="eastAsia"/>
        </w:rPr>
      </w:pPr>
      <w:r>
        <w:rPr>
          <w:rFonts w:hint="eastAsia"/>
        </w:rPr>
        <w:t>2023-07-25，正文：炎炎夏日，为了让社区居民，尤其是老年人及户外工作者们每日喝到新鲜、健康的解暑饮品，新华路街道综合为老服务中心近日推出“爱心凉茶铺”，给来往的居民朋友免费提供凉茶，解暑降温。此外，中心还为社区长者们送去防暑降温慰问品，并开展“夏日冰粉品尝”及“蒲扇DIY”等活动，让社区老人和户外工作者们“清凉一夏”。“师傅，高温天送快递辛苦了，来喝杯凉茶吧”“请问一杯多少钱？”“不要钱，免费喝……”中午，满身大汗的快递员郑师傅骑车路过新华路街道综合为老服务中心时，被工作人员叫住，并收到了一杯凉茶。郑师傅接过凉茶，一饮而尽，继续投入到户外工作中。原来，近期天气闷热潮湿，为了给来往的居民及户外工作者们免费提供凉茶，解暑降温，新华路街道综合为老中心推出了“爱心凉茶铺”。凉茶铺里的凉茶均由中心的师傅们每天早晨熬煮，以便让大家喝到新鲜、干净、健康的解暑饮品。除了给来往居民提供免费饮品的爱心凉茶铺，新华路街道综合为老中心还不忘关心和呵护社区老人。为此，中心组织了志愿者，为社区老人们送去防暑降温慰问品，并时常询问他们的身体状况，提醒老人们注意夏季的饮食安全，平安度夏。此外，新华路街道综合为老服务中心还联合辖区内多个居民区，开展“夏日冰粉品尝”“防蚊艾草膏制作”“蒲扇DIY”等活动，并走访周边居民区，为一线户外工作者们送上清凉降暑包，让更多人在炎炎夏日感受到来自新华的清凉。（来源：上海长宁）分享让更多人看到</w:t>
      </w:r>
    </w:p>
    <w:p w14:paraId="19B3B21B">
      <w:pPr>
        <w:pStyle w:val="2"/>
        <w:rPr>
          <w:rFonts w:hint="eastAsia"/>
        </w:rPr>
      </w:pPr>
      <w:r>
        <w:rPr>
          <w:rFonts w:hint="eastAsia"/>
        </w:rPr>
        <w:t>2023-07-25，正文：中国首制大型邮轮H1508提前1天完成首次海试人民网上海7月25日电 （记者葛俊俊）7月24日，由中国船舶集团旗下上海外高桥造船有限公司建造的中国首制大型邮轮H1508提前1天完成首次海试。这次试航的完成标志着项目实现了从蓝图到蓝海、从上海到海上里程碑的跨越，也标志着中国船舶工业即将填补大型邮轮设计建造领域的空白。中国首制大型邮轮H1508提前1天完成首次海试大型邮轮是一项巨系统工程，其设计建造要求更高、面临的风险与挑战更多。因此，对航行试验大纲规定的项目进行海上验证，是一项必不可少的环节。中国首制大型邮轮H1508提前1天完成首次海试此次试航历时8天。期间，H1508船不仅完成了航行系统、推进系统、电站管理系统、艏侧推、减摇鳍等涉及船舶性能的关键系统与设备的试验，同时对振动噪声、安全返港这两项贯穿邮轮设计建造全生命周期的关键技术进行了区域性的测试验证。试验项目均满足设计规范要求，获得船东船检认可。中国首制大型邮轮H1508提前1天完成首次海试靠泊码头后，H1508将进入交船前设备系统调试和内装工程最后的冲刺阶段，确保年底前命名交付。（外高桥造船供图）分享让更多人看到</w:t>
      </w:r>
    </w:p>
    <w:p w14:paraId="2C838C9C">
      <w:pPr>
        <w:pStyle w:val="2"/>
        <w:rPr>
          <w:rFonts w:hint="eastAsia"/>
        </w:rPr>
      </w:pPr>
      <w:r>
        <w:rPr>
          <w:rFonts w:hint="eastAsia"/>
        </w:rPr>
        <w:t>2023-07-26，正文：7月25日上午，由中交海峰风电投建、上海振华重工承建的4000吨级全回转起重船“海峰2001”于振华启东码头交付，标志着我国海上风电建设又增添了一大利器。“海峰2001”总长195米，型宽46.9米，型深16米，设计航速10节，适用于50—100米水深海上风电作业，主要承建10兆瓦及以上量级风电机组的桩基础施工、大型海上构件起吊安装等海洋工程建设。“此次交付的全回转起重船代表了行业先进水平。”上海振华重工党委副书记、总裁欧辉生说。“海峰2001”在凝结振华多项成熟技术的同时，也使用了诸多创新技术：该船船艉的起重机，固定起重能力为4000吨，吊幅从先前类似船型的40米提升至45米，这一业内首创设计使全回转起重能力达到3000吨，显著拓宽了该级别起重机的适用范围；具备最新DP—2（Dynamic Positioning）动力定位能力，配备8点锚泊定位系统，可在2米浪高、2节流速、6级风的海况下实现全方向定位，并通过闭环电网设计实现发电机载荷共享，节约燃油的同时降低碳、氮排放。作为海上风电建设的一大利器，“海峰2001”的顺利交付提升了上海振华重工作为在全球海工领域的影响力，也标志着中交海峰风电在“成为具有全球竞争力的‘科技型、管理型、质量型’世界一流海上风电综合服务商”这一目标下取得了突破性成果。振华重工启东海工承建的“海峰1001”“海峰1002”两大风电安装平台也将于今年秋季建成交付，届时三大平台相配合，将开启中国海上风电建设的新时代，为中国达成“双碳”目标贡献海工力量。分享让更多人看到</w:t>
      </w:r>
    </w:p>
    <w:p w14:paraId="47B8F0BF">
      <w:pPr>
        <w:pStyle w:val="2"/>
        <w:rPr>
          <w:rFonts w:hint="eastAsia"/>
        </w:rPr>
      </w:pPr>
      <w:r>
        <w:rPr>
          <w:rFonts w:hint="eastAsia"/>
        </w:rPr>
        <w:t>2023-07-26，正文：市十六届人大常委会第四次会议7月25日听取并审议了《关于本市推进保障性住房工作情况的报告》。据悉，2023年本市计划在保障性租赁住房项目中，再打造一批“新时代城市建设者管理者之家”标杆项目，目前已筹措约1.1万张床位，其中已形成供应约0.7万张，月租金以500-1000元为主，让广大城市一线劳动者可以感知城市温度。市住建委主任胡广杰表示，本市住建、房管部门始终坚持以人民为中心的发展思想，持续探索适合上海超大型城市实际的住房保障制度和相关政策体系。2000年以来，本市聚焦城镇户籍收入、住房“双困”家庭和住房困难的新市民、青年人两类群体，按照“保基本、全覆盖、分层次、可持续”的要求，建立健全包括廉租住房、保障性租赁住房（含公共租赁住房）、共有产权保障住房、征收安置住房在内的“四位一体”、租购并举的住房保障体系，住房保障政策覆盖面不断扩大。截至2023年6月底，本市廉租住房历年累计保障家庭14.5万户，在保家庭3.8万户；保障性租赁住房（含公共租赁房）累计建设筹措44万套（间），累计供应25万套（间），在保28万户，累计保障116万户；共有产权保障住房历年累计保障家庭14.4万户，累计审核各类满五年后供后交易申请0.9万户；已建市属保障房（征收安置住房和共有产权保障住房）约4095万平方米（54.5万套）、区属征收安置住房约1401万平方米（15.6万套）。胡广杰表示，下一步，本市将认真贯彻落实党的二十大关于“坚持房子是用来住的、不是用来炒的定位，加快建立多主体供给、多渠道保障、租购并举的住房制度”的总体部署要求，进一步深化完善住房保障体系，努力扩大住房保障覆盖面。（作者：王海燕）分享让更多人看到</w:t>
      </w:r>
    </w:p>
    <w:p w14:paraId="58F0D18E">
      <w:pPr>
        <w:pStyle w:val="2"/>
        <w:rPr>
          <w:rFonts w:hint="eastAsia"/>
        </w:rPr>
      </w:pPr>
      <w:r>
        <w:rPr>
          <w:rFonts w:hint="eastAsia"/>
        </w:rPr>
        <w:t>2023-07-26，正文：人民网上海7月26日电 为深入贯彻党的二十大精神，实施好“党的统一战线政策提出地工程”和“上海新时代党的统一战线研究工程”，弘扬统战文化和大团结精神，以2023年上海统战文化周为契机，7月25日下午，华新镇“通达同心汇合力 团结奋进向未来” 2023年上海统战文化周·华新镇统战项目发布会在华新镇文化艺术中心举行。活动上，华新统战“通达同心”志愿服务总队正式成立。青浦区区委常委、统战部部长张得志参加授旗仪式并为华新镇代表授总队旗，向镇商会、新联会、知联会、民族联、留学生地区小组、无党派等6个团体志愿者分队授分队旗。华新镇镇党委书记金彪为活动致辞，号召全镇统战人士在新阶段、新征程上，围绕中心工作献计出力，同心推动城市更新、产业转型、安全整治和乡村振兴各项事业，同心谱写未来发展新篇章。党委副书记、镇长许伟明宣读《关于表彰华新镇2022年度“通达同心奖”的决定》。奖项分六大类别，隆重表彰了为华新镇经济社会发展做出突出贡献的统战人士和统战团体代表。区、镇领导共同启动“通达同心”华新镇统战综合体品牌，预示着华新统战大家庭这艘承载着团结与希望的船正式扬帆起航，同心驶向未来。“通达同心”统战综合体品牌，以“线上+线下”“一湾、一谷、一园”家园体系为依托，以“五大板块”“十大项目”统战项目集为抓手，不断巩固和发展最广泛的统一战线，最大限度凝聚起共同奋斗的力量。华新镇“通达同心联盟”成立，形成区域统筹、聚势合作、聚力服务的统战“一盘棋”格局。2023年，华新镇将依托区域化统战“通达同心联盟”，整合统战资源、广聚统战英才，持续擦亮“通达同心”品牌，打造同心共行、同向发力、同频共振的华新统战工作格局，为建设青浦区国际化大都市“枢纽门户”和华新镇“四位一体”枢纽强镇建设凝聚共识、凝聚人心、凝聚智慧、凝聚力量。分享让更多人看到</w:t>
      </w:r>
    </w:p>
    <w:p w14:paraId="47AE76D3">
      <w:pPr>
        <w:pStyle w:val="2"/>
        <w:rPr>
          <w:rFonts w:hint="eastAsia"/>
        </w:rPr>
      </w:pPr>
      <w:r>
        <w:rPr>
          <w:rFonts w:hint="eastAsia"/>
        </w:rPr>
        <w:t>2023-07-26，正文：为更好地发挥楼社联动作用，让新就业群体参与社区基层治理，天山路街道社区党群服务中心于7月25日联合中国邮政天山路邮政支局召集公益轻骑队，为天山二村居民区高龄独居和行动不便的老年人提供送菜上门服务。上午10点半，身着中国邮政工作服的快递员来到位于天山二村居民区时光乐园提菜点，从社区志愿者手中接过居民金阿婆购买的菜品和冷鲜食品，随后马不停蹄地送上门。“阿婆，您购买的东西送来了。”接过送来的菜品，金阿婆连连向快递员道谢，并表示多亏了他的帮忙取菜方便多了。随后，她从食品袋上揭下“邑骑公益”集点章，贴在快递员的集点卡册上。据了解，天山二村居民区位于娄山关路以东，天山路以南，临近“百亿楼”金虹桥国际中心，此前街道联合楼宇爱心企业进行楼社联动，即在时光乐园打造了一处社区提菜点，居民可通过社群平台购买更加新鲜、实惠的菜品、冷鲜食品和日常生活所需用品，然后自行前往领取即可。该提菜点一经推出，就受到社区不少老年人的欢迎。考虑到部分老年人居住楼层较高且行动不便，天山路街道社区党群服务中心便联合中国邮政天山路邮政支局成立了一支公益轻骑队，让快递员真正融入社区，深入参与治理，进一步扩大街道“邑骑公益”志愿服务的队伍。“希望在参与活动的同时，拉近新就业群体和社区间的距离，实现‘双向奔赴’。”天山路街道社区党群服务中心主任周荣告诉记者，本次活动是街道“点亮微心愿”活动的延展，也是楼社联动的一次新尝试，中国邮政天山路邮政支局作为街道党建联建单位，积极参与社区治理，本次的公益轻骑队集合了支局的全部快递员力量，为社区高龄独居和行动不便的老年人提供送菜上门服务，同时，街道也会服务好志愿者，快递员每次送菜都会获得集点章，后续可兑换由辖区单位提供的慰问品，实现一棒接一棒的爱心传递。除此之外，天山二村居民区时光乐园的提菜点也是天山路街道暖新巢点位，可为包括邮政轻骑队在内的新就业群体提供休憩、乘凉、饮水、充电等服务。当前，邮政轻骑队每周安排为社区有需求的高龄独居老人提供上门服务，后续居委会还将全面排查居民需求，进一步扩大送菜上门服务范围。与此同时，街道也将把天山二村居民区提菜点作为楼社联动示范点，在辖区其他居民区进行推广。（来源：上海长宁）分享让更多人看到</w:t>
      </w:r>
    </w:p>
    <w:p w14:paraId="224CB92B">
      <w:pPr>
        <w:pStyle w:val="2"/>
        <w:rPr>
          <w:rFonts w:hint="eastAsia"/>
        </w:rPr>
      </w:pPr>
      <w:r>
        <w:rPr>
          <w:rFonts w:hint="eastAsia"/>
        </w:rPr>
        <w:t>2023-07-26，正文：近年来，围绕促进“美貌街区”“美好家园”“美丽楼道”“美满生活”实现新跨越，周家桥街道凝聚文明小区、文明单位、文明校园、文明家庭，以“共创”为基础，“共建”为手段，“共建”为平台，“共享”为目的，成立“美美与共 和河周桥”文明实践朋友圈，不断丰富文明实践内涵和载体。美貌街区·共创打造“乐”享花园口袋公园、镜花园、荟水天中等项目，积极推进区域人文景观特色的苏州河滨水型街区建设……周家桥街道按照“一江一河”区域深度开发要求，深入践行全过程人民民主重要理念，联合长宁美校、长宁图书馆、周边居民区等主体，积极探索挖掘城市微空间，创造条件把封闭空间变成开放空间，把空白的区域添上文明的色彩。美好家园·共建周家桥街道以党建为引领，深化城市管理网格化实体运行工作的重要性，联合派出所、市场监管所、城管中队、居民区，齐抓共管，积极发动社区新时代文明实践志愿团队，打好组合拳，通过网格化实体运行工作，努力实现居民诉求“快响应”、服务居民“零距离”，以“四早五最”的工作模式，持续激发社区共建治理新活力。美丽楼道·共治一个楼道一个家，细节之处展文明。小区楼道作为公共空间，治理需要每个家庭、每个居民的参与。为此，街道积极联合城管中队、小区物业、志愿者，开展楼道堆物整治；与东华大学服装与艺术设计学院开展共建合作，成立景上添“华”社区彩绘团队，为楼道“巧梳妆”。美满生活·共享始终谋定“四力四城”和国际化精品城区建设这一战略定位，周家桥街道联合上海市同仁医院、社区卫生服务中心、各为老服务站点、为老助餐服务机构、老年协会等老年友好社区单位，将一个个民生“蓝图”变成“施工图”，绘就“15分钟社区美好生活圈”，成立‘来福汇’为老服务联盟，打造AI社区智能服务点，提升社区生活的精度与温度。据介绍，接下来，周家桥街道将持续培育和践行社会主义核心价值观，在文明实践的道路上群策群力、担当实干，扩大文明实践主体，凝聚合力，扛起人民期盼的担子；补齐短板，打牢民生幸福的里子，以润物细无声的文明情怀赋予社区发展生生不息的力量。（来源：上海长宁）分享让更多人看到</w:t>
      </w:r>
    </w:p>
    <w:p w14:paraId="5BB6BF9F">
      <w:pPr>
        <w:pStyle w:val="2"/>
        <w:rPr>
          <w:rFonts w:hint="eastAsia"/>
        </w:rPr>
      </w:pPr>
      <w:r>
        <w:rPr>
          <w:rFonts w:hint="eastAsia"/>
        </w:rPr>
        <w:t>2023-07-26，正文：据市绿化市容局介绍，近日，东滩保护区科研人员在开展鸟类监测的过程中，观测到2只粉红燕鸥，这是东滩保护区首次记录到该物种。详见↓7月24日粉红燕鸥此次记录到的2只粉红燕鸥为一雌一雄，在保护区生态修复区的小岛上停留。目前，这一对粉红燕鸥已开始求偶并选好巢址，预计会在生态修复区内产卵繁殖。保护区内拍摄到的粉红燕鸥东滩保护区生态修复区自建成以来，逐渐吸引了普通燕鸥、黑嘴鸥、反嘴鹬、黑翅长脚鹬等水鸟前来筑巢繁殖。保护区每年开展鸟类监测和栖息地维护工作，根据鸟类的繁殖需求对修复区进行优化和提升，取得了良好的生态效果。2023年，有超过100巢的国家一级保护鸟类黑嘴鸥在修复区内繁殖。此次记录到粉红燕鸥的繁殖行为，再一次验证了保护区生态修复工作的成效。接下来，保护区管理中心将密切关注这一保护区新鸟种的生活情况，为后续的栖息地管理工作积累更多经验。小贴士粉红燕鸥：体型较小，喙直，燕形尾。在繁殖季节，它们的胸呈粉红色。成年以后，尾巴深叉，头顶呈黑色，翅膀珍珠色，脚红色。栖息于海岸、港湾的岩礁、沙滩、海上岛屿及开阔海洋，常结群或与其他燕鸥混群活动。以小型鱼类为主要食物，也取食昆虫和海洋无脊椎动物等。繁殖期4-6月，集群在海岸的岩礁及岛屿草丛或地面上营巢繁殖。在中国，粉红燕鸥主要在上海、浙江、福建、广东、广西、台湾、香港等地区被记录到。资料：市绿化市容局分享让更多人看到</w:t>
      </w:r>
    </w:p>
    <w:p w14:paraId="6BEA11AC">
      <w:pPr>
        <w:pStyle w:val="2"/>
        <w:rPr>
          <w:rFonts w:hint="eastAsia"/>
        </w:rPr>
      </w:pPr>
      <w:r>
        <w:rPr>
          <w:rFonts w:hint="eastAsia"/>
        </w:rPr>
        <w:t>2023-07-26，正文：为不断拓展理论宣讲形式和场景，深化“三全六讲”党的创新理论大众传播新模式，进一步发挥区内各爱教基地资源优势，宝山区委宣传部联合相关单位发布“红途·宝山行”爱教基地大思政课精品课程26场和特色活动23项，并在暑假期间精选12场来自上海淞沪抗战纪念馆、上海市陶行知纪念馆等爱教基地的大思政课程送到12个街镇爱心暑托班。昨天上午，上海市陶行知纪念馆副馆长陶侃来到上大附校的爱心暑托班现场，通过现场互动问答、卡通短视频等多种形式，以“陶行知成才之道和行知精神对当代学生的启示”为主题讲述了陶行知先生的生平故事和教育思想，为参加暑托班的孩子们上了一堂生动的大思政课。陶侃说：“因为‘小先生’未来也是‘大先生’，我希望能通过讲述陶行知先生精神的构成和内涵，为未来‘大先生’的成长和成才积淀能量。”学生向嘉业说：“这次的讲座对我触动很深，里面的小故事激励我树立正确的价值观，也让我对自己的创造力更有信心，相信自己的潜力可以无限发掘。”学生魏晓彤说：“这次讲座令我印象最深刻的是‘民主之魂、教育之光’这8个字，让我明白了以后要好好学习，勇于表达自己的看法，不辜负陶行知先生的期望。”据了解，此次爱心暑托班的大思政课程内容贴近中小学生需求，形式丰富多样，内容涉及“解放上海战役月浦攻坚战的故事”“永不回头——从上海解放看伟大的建党精神”“与宝山相遇，从宝山规划展示馆开始”“感悟红色文化，传承红色基因”等多个主题，旨在让孩子在互动式、体验式的教学中接受革命传统教育、爱国主义教育和国防教育，激励青少年群体奋发有为、锐意进取，增强建功新时代的使命感和责任感，以更加坚定的历史自信、文化自信，传承红色基因，赓续宝山“五个百年”文脉。下阶段，“红途·宝山行”爱教基地大思政课将继续在场馆和校园内外广泛开展理论宣讲和实践教学，进一步拓展党的创新理论大众传播的阵地和平台，努力探索沉浸式、情境式、体验式、探究式的大思政课形式，不断增强宣教的针对性、有效性，共同构筑课堂、校园、基地、社会一体的思政大课堂，汇聚全社会育人向心力，形成培根铸魂、启智润心的育人氛围，推动党的创新理论飞入寻常百姓家。（来源：上海宝山 ）分享让更多人看到</w:t>
      </w:r>
    </w:p>
    <w:p w14:paraId="46A08F3F">
      <w:pPr>
        <w:pStyle w:val="2"/>
        <w:rPr>
          <w:rFonts w:hint="eastAsia"/>
        </w:rPr>
      </w:pPr>
      <w:r>
        <w:rPr>
          <w:rFonts w:hint="eastAsia"/>
        </w:rPr>
        <w:t>2023-07-26，正文：昨天，宝山区数智南大首发项目——南大数智中心竣备不到一个月，便迎来首家入驻企业——捷瑞肯智能科技（上海）有限公司。这标志着数智南大正式迈入产业发展的全新阶段，将有效推动南大打造数字经济产业集群，加快构建数字产业新高地。今年以来，围绕宝山“北转型”和“建设上海科创中心主阵地”战略，临港南大公司依托临港集团的专业优势以及宝山区的政策优势，全力开展规划招商、蓝图招商，成功引入捷瑞肯、泓城能源等优质实体项目。伴随企业的陆续进驻，数智南大的产业热度将持续走高，“客商云集、人头攒动”的产业氛围正在加速形成。延伸阅读捷瑞肯是一家高性能计算的算力芯片提供商（HPC Vendor），服务于分布式计算、人工智能及物联网应用，专注于高性能计算（HPC）、高带宽技术、低功耗无线边缘计算技术（AIOT），拥有先进工艺的高性能芯片实现、高性能计算芯片垂直应用解决方案研发的核心竞争力。与市场上类似规格的芯片相比，其芯片拥有更优越的性能、更低的功耗和更高的算力。截至目前，集团已完成8次22nm流片和一次14nmMPW流片，所有流片的成功率都达到100%。目前研发的主要产品是高性能计算芯片和蓝牙芯片，主要应用于分布式数据传输和处理领域及蓝牙语音智能物联模块领域。今年3月，捷瑞肯全资子公司——聪链信息成功登录纳斯达克。数智南大市级特色园区位于南大智慧城的西南片区，是宝山建设上海科创中心主阵地及城市数字化转型的核心产业板块，由临港集团与宝山区政府强强联手、共同打造。园区重点围绕数字产业化和产业数字化，引入一批重量级企业，打造若干数字化应用场景，完善科技创新体系，全面构建数字产业发展的全新生态。首发项目——南大数智中心位于地铁15号线南大路上盖，总建筑面积约13万平方米，涵盖甲级办公、独栋办公、商场等多种业态。项目由国际知名设计事务所整体设计，玻璃系统为半空塔楼提供钻石般的外部形象，与周边环境和谐呼应。垂直扇面系统为建筑内部提供遮阳的同时，保证整个大楼拥有充足的自然光线和景观视野。未来，这里将成为集智慧商业、生态办公和社交休闲为一体的综合型城市空间。招商热线：021-38298866地址：宝山区祁连山路1588号A座18-19层期待你的加入！（来源：上海宝山 ）分享让更多人看到</w:t>
      </w:r>
    </w:p>
    <w:p w14:paraId="067C7A7D">
      <w:pPr>
        <w:pStyle w:val="2"/>
        <w:rPr>
          <w:rFonts w:hint="eastAsia"/>
        </w:rPr>
      </w:pPr>
      <w:r>
        <w:rPr>
          <w:rFonts w:hint="eastAsia"/>
        </w:rPr>
        <w:t>2023-07-26，正文：为促进残障人士与社会深度融合，推动社会对“残健融合”的关注与支持，近日，由上海市残疾人福利基金会、上海市特奥委员会、上海市残奥委员会、上海市残疾人文化体育促进中心（上海特奥竞赛训练中心）主办的2023年第十七次全国特奥日“酷铂杯”上海市特奥篮球赛在浦东GBA运动中心举行，宝山区向阳篮球队齐心协力，奋勇拼搏，最终赢得“最佳阵容”奖！祝贺他们！活动当天，运动中心热闹非凡。包括宝山、杨浦、徐汇、闵行、金山、崇明、浦东、奉贤8个区在内的9支队伍近60名特奥运动员和融合伙伴参加比赛。各区队伍依次上场，欢呼声和加油声此起彼伏。经过一轮又一轮比赛，终于轮到我们宝山向阳篮球队上场了！运球、转身、突破、刹车、投篮……队伍中一位高大魁梧的阳光运动员，成为赛场上的“焦点”，一会左拐、一会右拐，冲过两层防线，来到篮下，一个“虎跳”，篮球不偏不倚地落进框内！顿时引来台下一片掌声！“宝山向阳队”凭借队员间默契配合，创造了属于他们独有的“精彩”！此次特奥日篮球赛为特奥运动员提供了专业的比赛机会，为残障人士提供了展示运动才华和实现自我价值的舞台。大家在奋力拼搏中尽享运动的快乐，展现了残疾人身残志坚的风采和超越自我乐观向上的精神品质，将特奥“勇敢尝试，争取胜利”的精神，用行动诠释得淋漓尽致。（来源：上海宝山）分享让更多人看到</w:t>
      </w:r>
    </w:p>
    <w:p w14:paraId="60A6F5E7">
      <w:pPr>
        <w:pStyle w:val="2"/>
        <w:rPr>
          <w:rFonts w:hint="eastAsia"/>
        </w:rPr>
      </w:pPr>
      <w:r>
        <w:rPr>
          <w:rFonts w:hint="eastAsia"/>
        </w:rPr>
        <w:t>2023-07-26，正文：近日，宝山区大场环卫公司收到了一封来自12345平台的表扬信件。故事发生在炎炎夏日的午后，大场环卫公司沪太路清道班清道工人王会勤正在挥汗作业。当清扫到沪太路国贸附近时，她发现了一部遗落在地上的手机。她立即捡起手机在原处等待，却迟迟不见失主前来认领。为了不耽误清扫工作，她将手机交给了正在路边执勤的交警并说明了情况。不久后，失主的儿子乐先生通过交警联系到了王会勤。他在电话里对她的善举感激万分，说起老人在遗失手机后心情十分低落，一家人找遍了附近的每个角落，却不想手机已被好心人交给了交警。王会勤听完谦虚地说：“这一切都是我应该做的，希望老人不要再忧心了。”近日，乐先生将一面锦旗送到大场环卫公司，这面锦旗不仅代表着失主一家的感激之情，也象征着环卫工人的高尚品质和满满正能量。7月上旬，大场环卫公司干垃圾清运车的一位跟车工在环镇南路清运点位作业时捡到了一部手机。为不耽误清运作业，他当即打电话联系了班长，告知事情原委。正在这时，失主恰巧打电话来，这位跟车工便让失主到公司领取。失主拿到失而复得的手机后激动不已，不断表示一定要当面向这位环卫工人致谢。弘扬正能量这些小小的举动，却蕴含着无限的温暖和善意。环卫工人在平日里或许并不起眼，但他们正能量的行为却点亮着城市的每个角落。（来源：上海宝山）分享让更多人看到</w:t>
      </w:r>
    </w:p>
    <w:p w14:paraId="0399C4A4">
      <w:pPr>
        <w:pStyle w:val="2"/>
        <w:rPr>
          <w:rFonts w:hint="eastAsia"/>
        </w:rPr>
      </w:pPr>
      <w:r>
        <w:rPr>
          <w:rFonts w:hint="eastAsia"/>
        </w:rPr>
        <w:t>2023-07-26，正文：近日，宝山区淞南镇淞南五村272号加装电梯开工仪式顺利举行。淞南五村是一个建于20世纪90年代的老旧小区，此次加装电梯的272号楼内共18户居民，60周岁以上老年人有近20人。随着年龄增长，行动不便的老年人面临着日益显著的“出行难”问题，加装电梯的需求日渐迫切。自去年起，楼组长张马定师傅就向新城尚景居民区党总支反映了加装电梯的意愿，党总支高度重视，第一时间介入，引导协助居民办理申请电梯安装的相关手续。前期，楼组长和楼道志愿者收集了住户们加装电梯的意向，虽然大部分居民同意，但仍有部分住户意向不强烈，其中还有因长期住在其他小区因而不清楚情况的住户。为全力推进加装电梯工作，楼组长、志愿者及居委工作人员主动联系因资金原因未同意的住户，认真倾听他们的担忧，耐心做好解释工作，有针对性地提出解决对策。针对长期居住在外的住户，张马定师傅和居委工作人员驱车前往该居民住所，征求意见，签名确认。经过大家的共同努力，终于排除万难，迎来了加装电梯的开工仪式。开工仪式上，有的楼组长向张马定师傅讨教经验，张师傅事无巨细地向他们传授了在推进加梯工作过程中应怎样克服种种难点、痛点，并希望通过在小区内打响加装电梯“第一枪”，把这桩民生实事辐射到更多楼道，让老人们的出行不再困难。淞南镇将始终把群众的需求放在心上，让加梯“一键直达”民心，让群众“一键直达”幸福，让更多“悬空老人”走出家门，享受新时代的美好生活。（来源：上海宝山）分享让更多人看到</w:t>
      </w:r>
    </w:p>
    <w:p w14:paraId="0389ECA6">
      <w:pPr>
        <w:pStyle w:val="2"/>
        <w:rPr>
          <w:rFonts w:hint="eastAsia"/>
        </w:rPr>
      </w:pPr>
      <w:r>
        <w:rPr>
          <w:rFonts w:hint="eastAsia"/>
        </w:rPr>
        <w:t>2023-07-26，正文：上海市市长龚正25日会见了世界工程组织联合会候任主席申胡一行。龚正说，上海作为跨国公司全球产业链布局的首选地之一，经济呈现出持续回稳向好的良好态势，当前正加快建设具有世界影响力的社会主义现代化国际大都市。世界工程组织联合会集聚了全球工程领域的学术精英和实践大师，期待加强全方位交流合作，引导更多全球高素质工程企业布局上海，支持上海在绿色低碳发展、数字化转型等方面开展工程能力建设，推动上海高质量发展。同时，希望聚焦科技创新平台建设、专业人才培养、学术交流交往等领域开展务实合作，提升工程科技整体发展水平。上海作为工程技术领域活跃的城市和全球创新网络的节点，将为联合会在沪发展提供更及时和周到的服务支持。申胡说，上海在过去的十年发生了巨大变化，各领域取得了了不起的成绩，这里有良好的基础设施、杰出的工程师、一流的企业、友好的市民。相信联合会与上海的关系将越来越密切，期待上海发挥自身优势，与包括非洲国家在内的各国加强合作，推动全球共同发展和进步。中国工程院院士、世界工程组织联合会中国委员会副主席凌文，上海交通大学党委书记杨振斌参加会见。世界工程组织联合会是世界上最大的由国家成员和区域成员组成的国际工程组织，在国际工程领域有着广泛影响力。分享让更多人看到</w:t>
      </w:r>
    </w:p>
    <w:p w14:paraId="1383D4CD">
      <w:pPr>
        <w:pStyle w:val="2"/>
        <w:rPr>
          <w:rFonts w:hint="eastAsia"/>
        </w:rPr>
      </w:pPr>
      <w:r>
        <w:rPr>
          <w:rFonts w:hint="eastAsia"/>
        </w:rPr>
        <w:t>2023-07-26，正文：上海市市长龚正25日会见了美国英威达公司总裁兼首席执行官方思齐一行。龚正说，当前，我们正在按照习近平主席对上海发展的战略定位，着力强化“四大功能”，深化高水平改革开放，推动高质量发展。制造业是实体经济的主体，是城市能级和核心竞争力的重要支撑。上海正在聚焦实体经济发展，加快构建现代化产业体系，努力打造联动长三角、服务全国的高端制造业增长极和全球卓越制造基地。期待英威达持续提升在沪业务能级，放大研发中心效应，践行绿色低碳发展，推进更多更好先进制造项目布局，促进高端化工产业高质量发展，发挥“在上海、为中国、为世界”的积极作用。同时，欢迎英威达参加第六届进博会。上海将持续打造市场化、法治化、国际化一流营商环境，让各类企业放心投资、安心经营、专心发展。方思齐说，英威达在上海化工区进行了一系列重要投资，很高兴能把最先进的技术带到中国，与本地合作伙伴携手合作，不仅可以增强上海重要化工产品的生产，而且可以控制温室气体排放。上海化工区集聚了很多研发中心，这令人印象深刻，相信我们能与上海携手实现共赢发展。英威达是全球最大的综合纤维和聚合物公司之一。在沪累计投资超120亿元，设立了生产基地及亚太区研发中心。分享让更多人看到</w:t>
      </w:r>
    </w:p>
    <w:p w14:paraId="0723199E">
      <w:pPr>
        <w:pStyle w:val="2"/>
        <w:rPr>
          <w:rFonts w:hint="eastAsia"/>
        </w:rPr>
      </w:pPr>
      <w:r>
        <w:rPr>
          <w:rFonts w:hint="eastAsia"/>
        </w:rPr>
        <w:t>2023-07-27，正文：全国首单“附转股权”混合型科创票据落地临港科创企业融资再迎创新工具上海科创企业融资再迎创新工具支持。7月25日，全国首单“附转股权”混合型科创票据落地临港新片区，由临港集团在银行间债券市场成功发行，发行规模3亿元，票面利率2.9%，期限3+2年，全场有效认购倍数达4倍。此次募集资金将专项用于投资科创类股权及创投基金，依托上海科创中心建设国家战略和新片区开放创新制度优势，临港集团以资本纽带为突破口和切入点，又一次在精准引导金融支持科技创新领域实现先行先试。“混合型科创票据”是近期银行间交易商协会为服务科创类权益出资的用款需求，创新推出的直接融资工具，有助于提升资本市场对科创领域全生命周期的融资服务功能。此类票据在募集资金用途和债券条款设计上可实现股债联动，高效匹配科创企业在不同发展阶段的资金需求。临港集团是全国首批、上海唯一一家混合型科创票据试点企业。在银行间交易商协会指导下，结合旗下创投基金等投资需求，与主承销商交通银行共同研发设计产品结构，成功推出此单“附转股权”条款的首创产品。具体而言，就是通过将债权份额转为基金份额、债券持有人转为基金份额持有人等创新方式，扩大债券投资人开展权益出资的形式，架设金融渠道吸引更多债券市场投资人直接参与到科创企业股性投资过程中，与所投企业共同成长。（记者 俱鹤飞）分享让更多人看到</w:t>
      </w:r>
    </w:p>
    <w:p w14:paraId="3A754746">
      <w:pPr>
        <w:pStyle w:val="2"/>
        <w:rPr>
          <w:rFonts w:hint="eastAsia"/>
        </w:rPr>
      </w:pPr>
      <w:r>
        <w:rPr>
          <w:rFonts w:hint="eastAsia"/>
        </w:rPr>
        <w:t>2023-07-27，正文：今年进博会中国馆规模创历届之最企业商业展签约参展世界500强和行业龙头已超去年 超过50个国家已确认参展，国家综合展恢复线下举办■截至目前，本届进博会已有约200家企业连续6年签约参展，此外，共有近20家世界500强和行业龙头企业，以及500多家包括专精特新企业在内的中小企业首次签约参展记者从昨天上午举行的第六届进博会开幕倒计时100天新闻通气会上获悉，第六届进博会企业商业展将延续食品及农产品、汽车、技术装备、消费品、医疗器械及医药保健、服务贸易六大展区设置，着力打造创新孵化专区。截至目前，第六届进博会企业商业展签约展览面积已超过36万平方米，达到预期目标。第六届进博会继续由国家综合展、企业商业展、虹桥国际经济论坛、专业配套活动和人文交流活动等部分组成。第六届进博会国家综合展恢复线下举办并设立主宾国，截至目前，超过50个国家已确认参展。世界贸易组织、联合国工业发展组织、国际贸易中心等国际组织也已确认参展。中国馆展览面积由此前的1500平方米增至2500平方米，规模为历届之最，将重点展示我国推进高水平开放和高质量发展的最新成果，吸引“投资中国”。其中，还将设立“自贸试验区建设十周年成就展”，全面展示自贸试验区在新时代推进改革开放的探索实践和建设成就。企业商业展参展企业更优质，截至目前，签约参展的世界500强和行业龙头企业数量已超过去年。全球十五大整车品牌、十大医疗器械企业、十大工业电气企业、三大矿业巨头、四大会计师事务所、三大快递、五大货代均齐聚进博会。特别是多家国际头部展览公司回归参展，为今年企业商业展增添一抹亮色。截至目前，本届进博会已有约200家企业连续6年签约参展，此外，共有近20家世界500强和行业龙头企业，以及500多家包括专精特新企业在内的中小企业首次签约参展。第六届虹桥国际经济论坛将以“携手促发展 开放赢未来”为主题，围绕“全球开放”核心主题和“国际公共产品”功能定位，举办主论坛、“投资中国年”峰会、《世界开放报告2023》发布暨国际研讨会和若干场分论坛。（记者 吴卫群）分享让更多人看到</w:t>
      </w:r>
    </w:p>
    <w:p w14:paraId="043FF7DD">
      <w:pPr>
        <w:pStyle w:val="2"/>
        <w:rPr>
          <w:rFonts w:hint="eastAsia"/>
        </w:rPr>
      </w:pPr>
      <w:r>
        <w:rPr>
          <w:rFonts w:hint="eastAsia"/>
        </w:rPr>
        <w:t>2023-07-27，正文：“中山公园季·月花展”第二期活动来啦！7月26日上午，中山公园在华阳广场处为市民准备了百余盆向日葵。现场不仅向市民免费发放向日葵，还向社区捐赠花卉，鼓励社区居民养花、种花、爱花、护花，将绿色美好带进社区，让园艺扮靓百姓生活。上午九点不到，中山公园华阳广场处已经摆好了一盆盆向日葵，许多市民游客在此排队领花。除现场领取外，市民还可以提前线上预约报名，限额66盆向日葵。“我老早就在网上预约了，上次领的月季开得很漂亮，这次种向日葵试试。”家住附近的周女士说。市民李先生表示，“我以前不会种花，但是这次想尝试一下。”每位市民在领取花卉时都获得了附赠的向日葵养护贴士，照料花卉更加得心应手。另外，此次活动还开放家庭养花咨询，由中山公园技师团队联合华阳路街道社区园艺师开展，以满足更多市民对养花知识的需求。“花卉生长的温度、光照、湿度等条件都非常重要，在家养花要尽量创造适宜的环境，注意植物生长的时间节律，才能保持花卉的健康状态。”园艺师介绍道。园艺不仅能点缀“小家”，还能装饰“大家”。上海长宁公园绿化建设发展有限公司今天还向辖区内的四个居委会赠花，共计69盆。华院居民区党支部书记葛俊表示，“小区内的公共空间经常出现绿化破损、土地荒秃裸露等问题，我们想用一些软性区隔来解决。这次我们主动联系了中山公园，将公园替换下来的花卉投放到社区，摆放到社区绿化治理的点位上，用花卉作软性隔断，引导小区居民爱护植被，从而令社区环境更加整洁美观。同时我们把每月的花卉摆在小区门头，结合中山公园的月度主题，联动区域内的种植爱好者，给居民讲解如何养护花卉，再将养护成果反馈给中山公园，形成良好的绿化交流互动。”据介绍，“中山公园季·月花展”是中山公园今年发起的系列活动。为了鼓励市民游客养花、种花、爱花、护花，让市民游客家中增添一抹绿色的生机，中山公园每月开展“礼遇惠赠”免费送花活动，每月花卉品种各不相同。（来源：上海长宁）分享让更多人看到</w:t>
      </w:r>
    </w:p>
    <w:p w14:paraId="54F2E3E3">
      <w:pPr>
        <w:pStyle w:val="2"/>
        <w:rPr>
          <w:rFonts w:hint="eastAsia"/>
        </w:rPr>
      </w:pPr>
      <w:r>
        <w:rPr>
          <w:rFonts w:hint="eastAsia"/>
        </w:rPr>
        <w:t>2023-07-27，正文：7月26日上午，上海轨道交通北翟路基地绿化屋顶光伏项目在北翟路1350号正式开工，建设规模2100KW。该项目是长宁区建筑屋顶光伏发电单体最大的项目，同时也是首个与建筑屋顶绿化共荣共生的减污降碳协同示范项目。项目建成后年发电量将超过200万度，可减少二氧化碳排放840吨，示范作用和社会效益明显。去年2月，区发改委会同区建管委、区虹桥办一起到北翟路基地进行实地调研，针对已有的屋顶绿化情况并结合国家双碳大背景，主动提出进一步挖掘资源潜力，扩大分布式光伏利用，建议对地铁2号线运用库屋顶绿化开展光伏研究，申通集团高度肯定、积极配合。此后相关部门又经历了多次深入细致的沟通和协调，并在区绿化市容部门的大力支持下，根据屋顶绿化现状，对运用库屋顶绿化开展光伏建设进行可行性研究并最终制定了建设方案。项目将在确保不影响原有绿化生长的基础上进行建设，预计今年年底前完工并投入使用。据介绍，该项目建成后，光伏发电量绝大部分将由轨道交通内部就近消纳，节能减排效果显著，建成后将为上海城市轨道交通注入新的绿色清洁能源。申通地铁股份有限公司总经理、新能源公司董事长金卫忠表示，地铁加绿化加光伏项目的落地，将打造绿色地铁最佳实践案例，为落实国家绿色能源发展和国家双碳战略，发挥企业应尽的社会责任。长宁区发改委副主任张晓钟表示，“这个项目是长宁区光伏发电单体最大的项目，希望这个项目能够成为大虹桥区域乃至全市的标杆项目，也为今后的复制推广积累更多的经验。”据介绍，长宁区正在积极鼓励各类主体打造各种与双碳相关的场景，也在把低碳作为一个重点产业以及新的赛道予以培育和发展，期望能够产出更多的双碳亮点项目和市场主体，打响“低碳最虹桥”品牌。（来源：上海长宁）分享让更多人看到</w:t>
      </w:r>
    </w:p>
    <w:p w14:paraId="2314BC44">
      <w:pPr>
        <w:pStyle w:val="2"/>
        <w:rPr>
          <w:rFonts w:hint="eastAsia"/>
        </w:rPr>
      </w:pPr>
      <w:r>
        <w:rPr>
          <w:rFonts w:hint="eastAsia"/>
        </w:rPr>
        <w:t>2023-07-27，正文：人民网上海7月27日电 7月26日，湖北省宜昌市夷陵区2023“三峡孩子看上海”暨“生态小公民进静安”夏令营活动在上海苏河湾中心开营，来自夷陵的30名“生态小公民”代表与静安的孩子们牵手结对、互赠生态环保纪念礼物，倡议共当生态小公民，保护长江生态环境。接下来的5天时间里，孩子们将登上金茂大厦，俯瞰魔都风景，走进自然博物馆，感受长江之美。还将前往钱学森图书馆、上海交通大学、城市规划馆、四行仓库、海洋水族馆参观学习，感受生态环保的魅力，领略上海大都市风采。据悉，“三峡孩子看上海”和“上海孩子看三峡”夏令营活动自2015年启动以来，沪夷双方积极践行“生态小公民”教育从娃娃抓起理念，把生态文明的理论与实践与夏令营活动中深度融合，上海静安和湖北夷陵两地青少年儿童的结对活动规模不断扩大，交流层次和结对情谊不断加深，争做“生态小公民”的共识让孩子们实现了思想与行动全面提升。如今，“三峡孩子看上海”“上海孩子看三峡”，已成为夷陵与静安之间教育交流的品牌活动。31年间，静安先后援助夷陵资金7.6亿元，项目567个，三峡移民就业基地、就业服务中心为移民就业保驾护航，静夷学校、东城小学等29所学校成为夷陵下一代茁壮成长的新乐园，新建、改建的12个乡镇农村福利院让夷陵“老有所养”保障水平走在湖北省前列，推动了坝库区移民安稳致富。（李重庆 陈新峤）分享让更多人看到</w:t>
      </w:r>
    </w:p>
    <w:p w14:paraId="3AAB5C06">
      <w:pPr>
        <w:pStyle w:val="2"/>
        <w:rPr>
          <w:rFonts w:hint="eastAsia"/>
        </w:rPr>
      </w:pPr>
      <w:r>
        <w:rPr>
          <w:rFonts w:hint="eastAsia"/>
        </w:rPr>
        <w:t>2023-07-27，正文：在地铁里喝口水行不？上海地铁：劝导为主暂无罚款措施，视具体情况具体处理近日，江苏南京一女子因在地铁车厢喝果汁被开“罚单”，引发热议。据南京地铁官方微博回应，当时仅向涉事乘客出具告知单，对禁止事项进行宣传告知。7月25日，南京地铁一名工作人员向媒体介绍，南京地铁内禁止饮食，但如果因为身体不适需要服药或其他紧急情况，可以饮水，也可以向工作人员求助。7月26日，一则标题为“国内十大地铁公司4个明确不准喝水”的报道冲上热搜，其中提及上海地铁。上海辟谣平台查阅了2020年12月实施的新版《上海市轨道交通乘客守则》，发现第十一条规定：“乘客应当文明乘车，自觉保持车站、车厢卫生，不得在列车车厢内饮食、大声喧哗。”其实，在规章制度出台前，就有市民对禁止饮食规定有疑问：“我在地铁里喝口水行不？低血糖吃块巧克力行不？”对此，上海地铁一名工作人员答复，如工作人员碰到此类情况将进行劝阻，暂无罚款措施；在车厢语音播报、官方宣传平台等也多次强调不得在车厢内饮食，“总的来说，引导为主，并视具体情况具体处理”。当下各地天气越来越炎热，乘客确实可能有饮水的需求。从记者个人体验以及多位市民的生活经验上看，上海地铁一般会根据实际情况执行规定，并非“一刀切”地要求禁止饮食，并不会忽略个别人员的客观合理需求，从而达到平衡公民的基本需求和社会规范目的。而倡导、宣教地铁禁食本身没有错，这一规定也得到了不少人的认可。若开放饮食，在车厢空间相对封闭且人多的情况下，饮食者会对其他乘客造成影响，特别是有异味的食物，对他人影响更大。列车在行驶中，一旦处在乘客拥挤的状态下，饮食者若被挤撞，液态食物也很容易沾染到别的乘客身上。此外，被遗弃或遗落在轨道和车厢里的食物，容易招来老鼠和蟑螂，给地铁运行带来安全隐患。（记者 车佳楠）分享让更多人看到</w:t>
      </w:r>
    </w:p>
    <w:p w14:paraId="56997330">
      <w:pPr>
        <w:pStyle w:val="2"/>
        <w:rPr>
          <w:rFonts w:hint="eastAsia"/>
        </w:rPr>
      </w:pPr>
      <w:r>
        <w:rPr>
          <w:rFonts w:hint="eastAsia"/>
        </w:rPr>
        <w:t>2023-07-27，正文：炎炎夏日，选对一款优质凉席对睡眠质量颇有帮助。但是，看似简单的凉席，挑选和使用大有学问。请看市健康促进中心的科普↓01种类多多草凉席草凉席主要由天然草类原材料制成，如草席、草蒲等，具有良好的透气性和湿气调节性能，能有效降低床垫表面湿度，提供清凉的睡眠环境。缺点在于容易受潮、变形、滋生螨虫，需要定期晾晒和护理。竹凉席竹凉席以竹子为原材料制成，具有优秀的透气性和吸湿性，且表面光滑细腻，触感舒适。缺点是太硬，可能会给人带来不适感，不适合长期躺卧。另外，带喷绘图案的竹凉席在制作过程中如果添加化学物质，对敏感的人可能产生不良反应。纤维凉席纤维凉席使用化学纤维材料制成，如涤纶、尼龙等，特点是柔软舒适，具有良好的弹性和承重能力。纤维凉席不易变形，易于清洗和护理。缺点是透气性和湿气调节能力相对较差，容易产生静电，并且可能存在添加化学物质的问题。牛皮凉席牛皮凉席由牛皮革经过特殊处理后制成，通常具有天然的网状编织结构，可以提供良好的透气性和舒适度。与其他材质凉席相比，牛皮凉席通常价格较高。同时，一般不可水洗，需要定期清洁和保养，护理起来比一般凉席更麻烦。02使用贴士凉席在使用时，需注意以下要点：1.凉席材质各异，可以根据个人的舒适感和健康需求，选择适合自己的品类。2.凉席的边缘应与床垫边缘保持对齐，避免滑移造成安全隐患。3.凉席上可以使用薄垫或毛巾增加舒适感，但不宜使用过厚的垫子，以免影响其透气性能。4.定期翻动凉席，使其在使用过程中保持平整，并避免部分区域磨损过快。03养护须知无论哪种材质的凉席，使用期间都要注意养护：1.定期清洗，避免积尘和细菌滋生。可用清水轻轻擦拭，或者根据具体材质的清洗要求进行处理。避免使用漂白剂或强力清洁剂，以免损坏凉席的材质。2.使用前及使用过程中充分晾晒，以去除潮湿和异味。晾晒时，要避免阳光直射，因为长时间暴晒可能导致凉席变硬或褪色。3.长期不使用的凉席应妥善存放，避免阳光直射和潮湿环境。凉席容易吸湿，放置在潮湿的环境中，容易产生霉菌和异味。4.作为床上用品，凉席定期更换可以保持就寝环境的清洁卫生，同时也能延长其使用寿命。如发现凉席有破损或变形，应及时更换。资料：市健康促进中心、闵行疾控健教科杨琴文分享让更多人看到</w:t>
      </w:r>
    </w:p>
    <w:p w14:paraId="4F45951C">
      <w:pPr>
        <w:pStyle w:val="2"/>
        <w:rPr>
          <w:rFonts w:hint="eastAsia"/>
        </w:rPr>
      </w:pPr>
      <w:r>
        <w:rPr>
          <w:rFonts w:hint="eastAsia"/>
        </w:rPr>
        <w:t>2023-07-27，正文：上海市市长龚正26日会见了圭亚那总统伊尔凡·阿里一行。龚正代表上海市人民政府，对总统和代表团一行到访表示热烈欢迎。龚正介绍了上海经济社会发展情况并表示，当前，我们正按照习近平主席对上海的发展定位，深化国际经济、金融、贸易、航运和科创中心建设，加快建设具有世界影响力的社会主义现代化国际大都市。中国和圭亚那虽相距遥远，但友谊源远流长。上海作为中国改革开放的窗口，希望以共建“一带一路”高质量发展为契机，进一步加强与圭亚那的交流合作。在经贸投资合作方面，热忱欢迎圭亚那企业亮相进博会，并聚焦农业、能源、基建等领域开展务实合作。在绿色低碳发展方面，期待与圭亚那互学互鉴，拓展合作领域，加大合作力度。在文化旅游合作方面，期待加强人文交往和人员往来，让更多市民领略圭亚那秀丽的自然景观和多样的文化遗产，构筑起两地人民友谊之桥。伊尔凡·阿里说，圭亚那与中国建交50多年来，各领域合作不断深化，人民友谊持续发展。与中国的合作推动了圭亚那的转型发展。圭亚那拥有丰富油气资源，希望在气候变化、环境、食品和食品安全领域扮演更重要角色，期待在造船、新能源汽车、制造业、农业、旅游文化等领域深化与上海的合作，欢迎中国投资者将圭亚那作为进入南美及加勒比海地区的桥梁，也欢迎来圭亚那建立制造业工厂、地区总部，让中国产品和服务更好覆盖当地和周边大市场。中国驻圭亚那大使郭海燕、上海市副市长张小宏、圭亚那外交和国际合作部长休·托德、圭亚那驻华大使周雅欣参加会见。分享让更多人看到</w:t>
      </w:r>
    </w:p>
    <w:p w14:paraId="6A822E9B">
      <w:pPr>
        <w:pStyle w:val="2"/>
        <w:rPr>
          <w:rFonts w:hint="eastAsia"/>
        </w:rPr>
      </w:pPr>
      <w:r>
        <w:rPr>
          <w:rFonts w:hint="eastAsia"/>
        </w:rPr>
        <w:t>2023-07-27，正文：中共上海市委26日举行座谈会，纪念钱正英同志诞辰100周年。市委书记陈吉宁在会上指出，革命前辈的坚定信念和崇高精神，是激励我们奋勇前行的强大力量，最好的缅怀纪念就是努力把红色基因传承好，把上海这座城市建设得更加美好。要深入学习贯彻党的二十大和习近平总书记考察上海重要讲话精神，弘扬伟大建党精神，自觉加强理论武装，奋发有为干事创业，奋力谱写中国式现代化建设的上海新篇章。市政协主席胡文容主持座谈会，市委副书记吴清出席。钱正英同志是中国共产党的优秀党员，久经考验的忠诚的共产主义战士，无产阶级革命家，我国水利和电力战线的杰出领导人，中国工程院资深院士，中国人民政治协商会议第七届、八届、九届全国委员会副主席。座谈会上，陈吉宁缅怀了钱正英同志的光辉一生。他说，钱正英同志忠于党、忠于人民，把毕生精力献给了中国革命、建设、改革事业，为建设中国特色社会主义、实现中华民族伟大复兴作出了积极贡献，她的突出贡献和高尚品德，永远值得我们学习、激励我们前进。上海是钱正英同志的出生地，我们纪念钱正英同志，就是要学习她对党绝对忠诚的政治品格，坚持不懈用习近平新时代中国特色社会主义思想凝心铸魂，忠诚拥护“两个确立”、坚决做到“两个维护”，始终在思想上政治上行动上同以习近平同志为核心的党中央保持高度一致。要学习她赤诚为民造福的宗旨情怀，时刻把人民放在心中最高位置，牢固树立以人民为中心的发展思想，深入践行人民城市理念，把最好的资源留给人民，用优质的供给服务人民，用心用情解决群众急难愁盼问题，不断满足人民对美好生活的向往。要学习她不懈追求真理的科学精神，树牢新发展理念，树立正确政绩观，不断提高专业能力和专业素养，更好成为领导现代化建设的行家里手。要学习她始终严于律己的优良作风，清清白白做人、干干净净做事，做一个一心为公、一身正气、一尘不染的人。要始终保持锐意创新的勇气、敢为人先的锐气、蓬勃向上的朝气，结合主题教育，以党的创新理论滋养初心、引领使命。坚持“四个放在”，紧紧围绕“五个中心”，持续强化“四大功能”，把习近平总书记擘画的蓝图持之以恒细化为施工图、高质量转化为实景画。市领导李政、解冬，上海交通大学校长丁奎岭、同济大学党委书记方守恩，部分老同志，钱正英同志亲属代表出席座谈会。上海交通大学学生代表，市水务局、市红十字会负责同志作了交流发言。分享让更多人看到</w:t>
      </w:r>
    </w:p>
    <w:p w14:paraId="07E2404C">
      <w:pPr>
        <w:pStyle w:val="2"/>
        <w:rPr>
          <w:rFonts w:hint="eastAsia"/>
        </w:rPr>
      </w:pPr>
      <w:r>
        <w:rPr>
          <w:rFonts w:hint="eastAsia"/>
        </w:rPr>
        <w:t>2023-07-28，正文：7月27日4时2分，长征二号丁遥八十一火箭在西昌卫星发射中心，成功将遥感三十六号卫星送入预定轨道，发射任务取得圆满成功，星箭均由中国航天科技集团上海航天技术研究院抓总研制。本次发射是长征系列运载火箭第480次发射，至此长征系列运载火箭创下了连续150次发射成功的纪录。23日，长征二号丁运载火箭成功将四象01星等4颗卫星送入预定轨道，时隔三天，上海“金牌火箭”又一次圆满成功。长征二号丁运载火箭是常温液体二级运载火箭，起飞推力约300吨，对应700公里太阳同步圆轨道能力为1.3吨。具备在酒泉、太原、西昌三大卫星发射中心不同轨道要求的单星、多星发射能力。本次是长征二号丁火箭本年度首次在西昌卫星发射中心执行发射任务。针对发射场夏季高温多雨的气候特点，长二丁火箭在以往多发任务积累的实战经验和技术细节上不断完善，在型号产品的设计、生产、存放、检验等各环节，做好了全箭以及地面设备的防雨防水措施。进场后，试验队第一时间对留场设备进行防雨检查，通过各项测试确保设备状态良好。同时，为避免夏季高温影响整流罩内的温度条件，型号采用卫星所在层的塔架活动平台在临射前最后打开的策略，并对卫星整流罩内进行持续送风，为卫星提供舒适安全的环境条件。针对卫星研制“技术变化多、研制周期紧、技术难度大、迭代优化多”的特点，卫星研制团队开展状态变化再设计、再优化、再分析和再确认工作，型号两总深入一线进行技术状态审查，把关技术细节。总体所牵引相关单位开展集同攻关，完成技术状态变化论证、分析等工作，利用AIT数字化线上管控系统进行型号全角色应用，以流程和数据为驱动，确保各项要求落实到位。分享让更多人看到</w:t>
      </w:r>
    </w:p>
    <w:p w14:paraId="63C53AC6">
      <w:pPr>
        <w:pStyle w:val="2"/>
        <w:rPr>
          <w:rFonts w:hint="eastAsia"/>
        </w:rPr>
      </w:pPr>
      <w:r>
        <w:rPr>
          <w:rFonts w:hint="eastAsia"/>
        </w:rPr>
        <w:t>2023-07-28，正文：2023年上海旅游节9月16日开幕，将推出百场重点文旅活动旅游节花车队将亮相“五个新城”上海市文化和旅游局昨天透露，2023年第34届上海旅游节定于9月16日至10月6日举办。本届上海旅游节将以人民大众的节日为宗旨，全城全业联动、精心筹备组织，全域绘就城市美好欢乐的“实景图”。今年，上海旅游节各项活动将全面回归线下，旅游节花车在暂别两年后也将回归。今年的上海旅游节坚持从上海最有资源、最有优势的地方出发，策划推出“经典复刻”“惠民套餐”“艺述美好”“奇幻元游”等十大板块“乐游上海”系列活动，凸显旅游节大产业、大民生、大展示的平台功能，让都市文旅更好地彰显国际范、上海风、时尚味、烟火气。旅游节期间，上海市区联动、政企联手，将依托城市地标、旅游景区、重点商圈推出百场重点文旅活动，让城市充满节日的美好和欢乐。其中，“一江一河”游览、建筑可阅读、非遗新体验、演艺大世界、海派城市考古等都市文旅IP将成为重点。以吃、住、行、游、购、娱为核心要素，一批精心组织的文旅产品将进一步延伸文旅产业链，以高品质文旅供给服务市民游客。旅游节期间，餐饮、商业、体育、会展、交通等全行业市场主体将积极参与这一城市节庆盛事，组织开展各类惠民活动，创新消费场景，激发消费活力。届时，景区景点半价、西岸文化艺术季、金秋住宿季、城市生活季、品质服务月、陆家嘴文化节、花园生活节、科艺欢乐节、东方美谷艺术嘉年华等琳琅满目的活动，将为市民游客提供众多消费选择。国脉文化、米哈游、爱奇艺等数字技术行业企业，也将推出数字旅游节等新型文旅体验活动。在暂别两年后，街头流动的风景线——上海旅游节花车今年也将重磅回归。自9月16日起，旅游节花车队伍将分别亮相“五个新城”和虹口、宝山等11个区，国庆长假期间将于临港滴水湖进行环湖巡展。本届上海旅游节还将在江苏、浙江、安徽、江西、福建等5省12市设立分会场，通过扩大“朋友圈”，相互赋能共促文旅繁荣发展。各分会场举办地将走进旅游节开幕式——“浦江会客厅”，带来各地优质文旅供给，共话深度融合发展。（记者 李宝花）分享让更多人看到</w:t>
      </w:r>
    </w:p>
    <w:p w14:paraId="3F95538B">
      <w:pPr>
        <w:pStyle w:val="2"/>
        <w:rPr>
          <w:rFonts w:hint="eastAsia"/>
        </w:rPr>
      </w:pPr>
      <w:r>
        <w:rPr>
          <w:rFonts w:hint="eastAsia"/>
        </w:rPr>
        <w:t>2023-07-28，正文：人民网上海7月28日电 日前，黄浦区人力资源和社会保障局就上海某企业有限公司取消限制消费令向区人民法院提交了恢复执行申请书，及时为区域内一家劳动用工企业及法定代表人申请取消限制消费令。最终，这家企业及法定代表人向区人民法院申请取消了限制消费令，企业的经营又重新回到了快速健康发展的轨道。一年前，这家劳动用工企业因拖欠劳动者工资经责令改正拒不改正，执法部门根据《中华人民共和国劳动法》第九十一条第一款第（一）项之规定依法对该企业作出行政处理决定，但该企业在法定期限内未申请行政复议或者提起行政诉讼，也未履行行政处理决定支付劳动者劳动报酬的义务。该企业在收到履行行政决定催告书后，仍未履行行政处理决定支付劳动者劳动报酬的义务，黄浦区人力资源和社会保障局执法大队按照规定对该企业拒不支付劳动者工资的违法行为依法向区人民法院申请强制执行。但该企业因无可供执行财产，区人民法院依法对被执行人发布限制消费令并纳入失信被执行人名单，限制该企业及法定代表人不得实施高消费及非生活和工作必需的消费行为。重拳出手，效果显现。“限高令”关联企业法定代表人生活工作方方面面，企业经营也受到严重影响，该企业法定代表人表示想出差办个事连高铁票都无法购买。于是该企业法定代表人急匆匆来到了黄浦区人力资源和社会保障局执法大队向办案人员说明情况，主动履行了给付义务支付了拖欠劳动者劳动报酬，并向该机构作出不拖欠劳动者工资的承诺。最终，黄浦区人力资源和社会保障局执法大队通过了对该单位支付拖欠劳动者工资支付凭证及相关资料的审核，并依法向区人民法院提交了恢复执行申请书，为企业及法定代表人取消了限制消费令。随着我国市场经济体制改革的不断深入，对企业经营的要求也不断提高，企业信用在企业发展中的作用愈加明显。良好的企业信用是企业生存发展的基础，企业经营者只有认真承兑信用，才能以较高的信用度在激烈的竞争中寻求一席之地。这起案件中的企业因拒不履行支付拖欠劳动者工资最终被申请强制执行，是推进“放管服”改革，构建“守信者一路畅通，失信者寸步难行”新型监管机制的实践探索，也是弘扬守信光荣、失信可耻的社会风气，实施有效监管真正形成对企业守信联合激励，失信联合惩戒、预警管理的有效手段，助力打造黄浦最优营商环境。分享让更多人看到</w:t>
      </w:r>
    </w:p>
    <w:p w14:paraId="49974C1F">
      <w:pPr>
        <w:pStyle w:val="2"/>
        <w:rPr>
          <w:rFonts w:hint="eastAsia"/>
        </w:rPr>
      </w:pPr>
      <w:r>
        <w:rPr>
          <w:rFonts w:hint="eastAsia"/>
        </w:rPr>
        <w:t>2023-07-28，正文：人民网上海7月28日电 （记者葛俊俊）创新是一座城市发展不竭的动力，青年是创新创造的生力军。近日，为加快激发产业青年创新热情和创新动力，以“争当产业转型发展生力军 勇做创新驱动战略弄潮儿”为主题的2023年上海市产业青年创新大赛在长阳创谷启动，展示制造业数字化转型和绿色低碳转型下卓越成果与未来突破，为上海建设青年发展型城市奏响青春强音。本次大赛由中共上海市经济和信息化工作委员会、上海市经济和信息化委员会、中共上海市金山区委员会共同指导，共青团上海市经济和信息化工作委员会、共青团上海市金山区委员会主办，上海市智能制造产业协会等承办。上海市经信委团工委书记葛文政指出，创新是推动社会进步的重要力量，而青年更是这股力量中的引擎，是推动社会进步的中坚力量，在无数科研项目中，层出不穷的有志青年挑起大梁、担起重任，生动展现了新时代中国青年奋发进取的精神风貌。据悉，本届大赛共设置三个赛道，分别是制造业数字化、制造业低碳化、制造业数字化和低碳化协同。在比赛之外，将开设“菁言”青年讲堂，通过跨领域、跨学科的交流开拓青年创新思路，引领产业的创新之风；同时，大赛还将携手碳谷绿湾共同打造青年创新孵化基地，围绕青年人才创新创业需要开展服务的同时，更为创新创业载体提档升级提供肥沃的土壤。上海市产业青年创新大赛启动会上，金山团区委书记王民民、上海市经信委团工委副书记桑天婵共同为“长三角产业青年创新孵化基地（碳谷绿湾）进行揭牌；金山区副区长翟金国、上海市经信团工委书记葛文政、上海市智能制造产业协会秘书长高璇共同启动了今年的上海市产业青年创新大赛。在分享环节，上海市智能制造产业协会会长徐洪海分享了主题为“制造业数字化转型和绿色低碳转型新图景”的演讲。去年的两位青创赛金奖获得者，来自上海联通的彭志伟和中石化上海工程的余冬明分别讲述了赛后的成长以及创新成果转化成功的案例，让更多人了解到了青创赛意义和背后的故事。金山区副区长翟金国在讲话中表示，去年6月，金山成为了全市唯一一个入围全国青年发展型城市建设试点的行政区，未来金山将围绕“促进青年高质量发展”和“建功城市高水平建设”两大主线，不断激发产业青年创新创业活力，以此次大赛为契机，促成一批水平高、时效强、潜力大的创新项目落地生根、茁壮成长。上海市产业青年创新大赛启动分享让更多人看到</w:t>
      </w:r>
    </w:p>
    <w:p w14:paraId="3BC0CD29">
      <w:pPr>
        <w:pStyle w:val="2"/>
        <w:rPr>
          <w:rFonts w:hint="eastAsia"/>
        </w:rPr>
      </w:pPr>
      <w:r>
        <w:rPr>
          <w:rFonts w:hint="eastAsia"/>
        </w:rPr>
        <w:t>2023-07-28，正文：为持续拓展帮办服务新模式，长宁区政务服务中心于日前上线“快办窗口”，实现食品经营许可相关事项全部快办、即到即办，最快5分钟即可完成全程帮办，大幅提升了办事群众的体验感和获得感。近日，在长宁区政务服务中心办理大厅的“快办窗口”，一位前来办理食品经营许可证变更的企业办事人员在告知窗口工作人员企业信息后，很快便完成了酒类零售许可证的变更，她感叹道：“现在办事真的是越来越方便，不用带着各种材料来回跑，当场就能办好了！”与此同时，来自上海旁梦餐饮有限公司的章先生则表示“快办窗口”的开设，为企业办事节省了大量的时间，效率显著提高。“以前办理食品经营许可相关事项，需要排队申报审批，整个过程至少需要半小时，如遇到材料漏带的情况，甚至还要更久。”据章先生介绍，现在有了“快办窗口”，办事由原来的“多次跑窗口”变为“一次受理”，只要告知窗口工作人员企业信息，最快5分钟就能完成全程帮办。本次上线的“快办窗口”是长宁区政务服务中心为构建线上线下全面融合政务服务体系，进行的一次跨部门协同办理创新尝试。据悉，长宁区政务服务中心大厅6月以来的总帮办量为986件，其中食品经营许可证的新办、变更等422件，占所有办件量的43%，“快办窗口”开设以来日均办件22件，有效分流并提升了办理速度。该窗口开设至今获得了办事群众的一致好评，特别是老年人、残疾人等特殊人群，表示办事变得既省心又省力。下一步，长宁区政务服务中心将总结经验、持续优化、深入推进“快办服务”工作，一方面将部分流程简单、审批较快的业务纳入快办服务事项，拓宽快办服务范围；另一方面增设潮汐“快办窗口”，根据人流量即时调整“快办窗口”数量、压缩等候时间、提升办件效率，在当好“店小二”的同时，做好企业群众“贴心人”，让政务服务“更快、更简、更优”。（来源：上海长宁）分享让更多人看到</w:t>
      </w:r>
    </w:p>
    <w:p w14:paraId="58A8B736">
      <w:pPr>
        <w:pStyle w:val="2"/>
        <w:rPr>
          <w:rFonts w:hint="eastAsia"/>
        </w:rPr>
      </w:pPr>
      <w:r>
        <w:rPr>
          <w:rFonts w:hint="eastAsia"/>
        </w:rPr>
        <w:t>2023-07-29，正文：为更好服务张江科学城，激发张江电竞产业市场活力，由浦东新区区委宣传部（区文体旅游局）、浦东新区商务委员会支持，张江镇人民政府主办的E-SPORTS JOY电竞娱乐嘉年华今晚正式开启。本次E-SPORTS JOY电竞嘉年华以“打造浦东独有电竞嘉年华，培育张江特色电竞赛事品牌”为目标，推出电竞文化娱乐互动、电竞人才培训输出、行业品牌展示、职业电竞体验、市集文化五大板块内容。整个活动持续到8月27日，在这一个月的活动期间，每周都会开展不同的主题活动，分别是 “开幕式盛典”“全民电竞运动会”“电竞主题周”“Z-Times校企电竞赛”，为科学城白领、张江镇居民以及广大电竞玩家和粉丝带来一场夏日狂欢。开幕式上，欢快、新潮、热血的气氛吸引了来自全国各地数千名电竞爱好者到场。珑讯电竞负责人、欢动游戏发言人、电竞专家、电竞协会嘉宾和生态伙伴现场共同探讨数字电竞行业发展。Z-times校企电竞赛的开赛仪式、育碧《刺客信条：王朝》新游的发布会与欢动818街机节的启动仪式也同步举行。其中，Z-times校企电竞赛作为本次嘉年华的核心活动之一，旨在搭建企业与高校的交流平台，为高校学子带来就业机会，为企业输入高校人才，从而带动张江一带的经济发展。赛事已于7月25日正式开启报名，8月12-13日为企业海选赛，8月19-20日为高校海选赛，各组战队层层选拔，万人角逐后，将有16支战队参加于8月26-27日举办的线下总决赛。总决赛期间，除了紧张刺激的比赛气氛，娱乐社交体验和趣味性也将拉满，高度还原游戏人物的Coser将在比赛现场巡游，更有舞台走秀让观众一饱眼福。在长泰广场的另外一边，嘉年华的另一个核心活动——电竞大集也同步亮灯。电竞大集以“电竞”“潮流”“创意”为关键词，吸引了欢动科技、暴雪、雷蛇等一大批国内外知名的电竞厂商入驻，共同加入商圈业态数字化的升级之路，让电竞爱好者大呼过瘾。“之前买电竞周边都是在网上买的，很难看到实物。这次能在实体店直接体验购买，而且有那么多品牌可以挑选，真是太幸福了！”现场的电竞爱好者表示。记者了解到，下一步张江镇还将持续通过精心组织“电竞+赛事”“电竞+市集”“电竞+培训”等深受年轻人喜欢的社交场景，加强“游戏+电竞+商业”模式的紧密合作，更好地服务张江企业，满足科学城文化需求。分享让更多人看到</w:t>
      </w:r>
    </w:p>
    <w:p w14:paraId="370831F6">
      <w:pPr>
        <w:pStyle w:val="2"/>
        <w:rPr>
          <w:rFonts w:hint="eastAsia"/>
        </w:rPr>
      </w:pPr>
      <w:r>
        <w:rPr>
          <w:rFonts w:hint="eastAsia"/>
        </w:rPr>
        <w:t>2023-07-29，正文：第六届进博会不再设立“进口冷链食品总仓”，不再统一实施外包装消毒和核酸检测，进口冷链食品可以更加便捷地进入展馆。上海市市场监管局今天（7月28日）召开第六届进博会市场监管服务保障暨百日执法行动动员大会，公布了一系列监管和服务举措。第六届进博会将全面恢复线下举办，预计将迎来较大客流，对食品安全、特种设备安全和消费安全都提出了更高要求。上海市场监管部门迎进博百日执法行动方案明确了食品安全监管、药品医疗器械化妆品质量安全监管、特种设备安全监管、重点行业和领域价格监管、净化消费环境等11方面26项重点任务，目前，各项监管执法行动正有序展开。食品安全方面，40家食品原料供应商的检查评估已经完成，经评估，30家符合要求。拟纳入进博供餐单位名单的14家团膳外卖、26家集体用餐配送单位正在接受评估。特种设备方面，人员密集场所等重点区域和大型游乐设施、化工企业用特种设备、小锅炉等重点设备的隐患排查整治正在进行。消费安全方面，针对当前消费者个人信息被滥用和过度索取的问题，市场监管部门开展贷款中介行业“清链”集中执法行动，查处违法企业25家。在加大重点领域监管执法力度的同时，市场监管部门坚持“有需必应，无事不扰”的原则，对参展商实施分类分级管理和指导服务。根据展商往届综合巡查情况、展品风险大小、食品安全要求和历届投诉纠纷等情况，市场监管部门对参展商实施分类分级管理。在确保维护良好市场秩序的基础上，最大限度减少对展商正常活动的影响干扰。对风险级别低的展商展位，减少巡查频次；对易发生问题或产生纠纷的展商展位（提供食品试吃、产品试用、珠宝等）加大巡查频次。加强智慧监管能力建设，进一步提高监管执法效率，目前，经常承担接待任务的22家宾馆、5家集体供餐单位已率先推进“互联网+明厨亮灶”。国展中心电梯智慧监测报警系统已上线试运行，在智慧电梯系统原有功能基础上升级完善场馆重点区域在用电梯的智慧监测和报警动作等功能。分享让更多人看到</w:t>
      </w:r>
    </w:p>
    <w:p w14:paraId="1601D66F">
      <w:pPr>
        <w:pStyle w:val="2"/>
        <w:rPr>
          <w:rFonts w:hint="eastAsia"/>
        </w:rPr>
      </w:pPr>
      <w:r>
        <w:rPr>
          <w:rFonts w:hint="eastAsia"/>
        </w:rPr>
        <w:t>2023-07-29，正文：全球首个合成橡胶期货及期权在上海挂牌交易，我国期货衍生品市场体系持续完善。7月28日，作为上海期货交易所首个期货及期权同步上市的品种，以丁二烯橡胶为标的商品的合成橡胶期货于上午9时挂牌，合成橡胶期权于当日21时挂牌。合成橡胶期货首批上市交易共7个合约，挂牌基准价均为9990元/吨。当日，主力BR2401合约开盘价10750元/吨，收盘价10755元/吨，较挂牌基准价上涨765元/吨，涨幅7.66%。全天成交9.24万手，成交金额49.5亿元，持仓2.09万手。合成橡胶与合成树脂、合成纤维并列为三大合成材料，在国民经济中起着极为重要的作用，它与天然橡胶互为补充、协调发展，一起构成橡胶加工行业的基础原材料。我国作为全球最大的合成橡胶生产国、消费国和进口国，轮胎生产量也同样位居世界第一，产业链上下游企业风险管理需求非常强烈。上海期货交易所理事长田向阳表示，上市合成橡胶期货及期权，有助于完善市场化定价机制，以市场化手段助力橡胶及轮胎产业转型升级；有助于弥补国际合成橡胶乃至丁二烯产业链定价空白，增强我国国际贸易议价能力，提升“中国价格”影响力；有助于进一步丰富橡胶产业链风险管理工具，企业可以根据市场变化和自身需求，灵活运用期货、期权组合策略，为稳定经营系上“安全带”。分享让更多人看到</w:t>
      </w:r>
    </w:p>
    <w:p w14:paraId="11D60D66">
      <w:pPr>
        <w:pStyle w:val="2"/>
        <w:rPr>
          <w:rFonts w:hint="eastAsia"/>
        </w:rPr>
      </w:pPr>
      <w:r>
        <w:rPr>
          <w:rFonts w:hint="eastAsia"/>
        </w:rPr>
        <w:t>2023-07-31，正文：记者从申通地铁获悉，上海轨道交通17号线西延伸西岑站近日完成车站封顶，已进入钢结构及二次结构施工阶段。在现场，工人们正全力投入跨练西公路连续梁一次性混凝土浇筑工序，按照时间节点有序推动项目建设。17号线西延伸从既有东方绿舟站延伸至西岑站，全长约6.6公里，“一站一区间”通往青浦华为研发基地，建成后将为西岑科创中心等提供极大的交通便利，支撑新城发展和城市内部交通系统。西岑站为地上三层岛式车站，与上海示范区线西岑站一体化设计及施工。为确保施工进度和质量，项目部采用了智能化技术和装备，以BIM模型为数据基础，将建筑物及组件信息进行三维可视化表现。每个实体工程进度实时更新，与施工计划对比，滞后工期及时预警。同时，建立全球眼监控平台，视频数据接入集团监管平台，保证施工现场信息畅通。整个项目的关键节点——跨拦路港桥也在加紧推进中。它是国内轨道交通工程同类型跨度最大的矮塔斜拉桥，主跨达到180米。之所以这样大的跨度，是因为拦路港地处青浦区二级水源保护区，且是三级航道。在规划设计阶段，就明确了不在河中设墩的原则，并且还要满足河道规划的蓝线要求。目前，拦路港桥108号主墩10号节段已经完成，正在进行11号节段的钢筋绑扎工作，计划年底完成中跨合拢。截至目前，17号线西延伸工程项目2311根桩基和224座承台已全部完成，拦路港节点桥及跨G50高速节点桥全部进入梁部施工阶段。分享让更多人看到</w:t>
      </w:r>
    </w:p>
    <w:p w14:paraId="18312A92">
      <w:pPr>
        <w:pStyle w:val="2"/>
        <w:rPr>
          <w:rFonts w:hint="eastAsia"/>
        </w:rPr>
      </w:pPr>
      <w:r>
        <w:rPr>
          <w:rFonts w:hint="eastAsia"/>
        </w:rPr>
        <w:t>2023-07-31，正文：老旧家电存在能耗大、安全隐患高、对人体健康造成威胁等问题，亟须换新升级。如何激发市民的家电换新意识，解决在家电检修、拆旧装新、绿色智能家电选购等方面的痛点，快速激活存量市场？日前，由上海市商务委员会指导，上海交电家电商业行业协会主办的“绿色家电社区服务直通车”活动启动，活动将贯穿整个2023年的下半年，在上海各个定点社区巡回展开。这个双休日，“绿色家电社区服务直通车”首站在长宁区北新泾街道申亚珺悦18广场拉开帷幕。活动以“家电场景展示+家电后市场服务+社区市集+夜市”相结合的形式，与“寻梦集之申亚珺悦18市集”跨界联动，同时精准对接居民家电消费的急难愁盼问题，将绿色智能家电补贴政策、家电家居整改局改解决方案、智慧家电场景体验、家电售后服务等送到离社区家庭最近的地方。长宁区北新泾街道老年居民较多，不少老人家里装修较为老旧，空调、热水器等家电已经达到“退休”年限，存在较大的安全隐患。同时，很多老旧的热水器还出现了打不着火、水量小、水温忽高忽低等情况，严重影响居民的日常生活。在“绿色家电社区服务直通车”活动现场，主流家电品牌、家电流通渠道、家电回收服务企业以及家居家装相关服务单位纷纷推出优惠价格和优质服务承诺，如：苏宁帮客推出2台空调挂机清洗到手148元，单台低至74元；海信推出激光电视意向用户提供免费试用15天的机会，用户只需预交50元定金，最高可享受500元的抵扣优惠；购买西门子洗衣机、干衣机套装赠送碗碟，购买洗碗机赠送洗碗盐；美的推出装修改造补贴，阳台改造补贴、厨房改造补贴至高4420元；方太带来“燃气灶999元秒杀”“以旧换新享1500元补贴”等活动，居民可以在享受10%、最高1000元的上海绿色智能家电补贴之外，叠加享受企业的各项优惠福利。据上海市商务委相关人士介绍，2023年被商务部定位为“消费提振年”，年初以来，我国不断推出各项提振家电家居消费的政策措施，促进消费回暖，上海在此方面更是走在前列。自2022年10月1日上海开始发放绿色智能家电消费补贴以来，截至目前，2023年上海市绿色智能家电消费补贴覆盖品类（SKU）达6217个，补贴商品同比增长33%，客单均价8000元左右，政策拉动效应明显。分享让更多人看到</w:t>
      </w:r>
    </w:p>
    <w:p w14:paraId="52513C11">
      <w:pPr>
        <w:pStyle w:val="2"/>
        <w:rPr>
          <w:rFonts w:hint="eastAsia"/>
        </w:rPr>
      </w:pPr>
      <w:r>
        <w:rPr>
          <w:rFonts w:hint="eastAsia"/>
        </w:rPr>
        <w:t>2023-07-31，正文：在7月28日下午举办的“红色引擎助力，共绘双拥蓝图”庆祝“八一”建军节96周年暨纪念延安双拥运动80周年主题活动上，周家桥街道正式发布“戎耀”双拥地图，龙之梦雅仕大厦、退役军人服务驿站（周二点）揭牌成立。区委常委、人武部部长王立松参加活动。一个双拥教育基地、一个双拥课堂、一个双拥为老服务中心、一个街道双拥食堂、一个小区双拥食堂、一个双拥图书馆、一个双拥文化广场、一个双拥便民坊、一个双拥超市、一个线上双拥旗舰店……2023年，周家桥街道积极拓展社会化双拥工作，着力打造“十个一”双拥特色服务，为现役军人、退役军人和优抚对象提供优惠便民服务，织密街道双拥共建网。同时，街道还持续打造楼宇退役军人服务站以及服务驿站等特色站点，强化拓展辖区退役军人服务网络。现场，龙之梦雅仕大厦退役军人服务站、周家桥街道退役军人服务驿站（周二点）揭牌成立，至此，辖区双拥服务阵地壮大至24个。这些退役军人服务阵地、戎创驿站以及10个双拥特色服务项目被镌刻在周家桥街道的版图上，勾勒出一张内容丰富、服务周到的“戎耀”双拥地图。地图的发布将让辖区退役军人能够更便捷、更清晰地锁定自己所需的服务，寻找自己作为军人的“归属感”。为了强化站点服务能级，周家桥街道新任了一批楼宇、居民区退役军人服务站站长及思想政治指导员，不断提升基层退役军人服务站运转规范化、制度化水平，切实打通服务退役军人“最后一公里”。为深入推动军地互动，周家桥街道与共建联建单位——上海警备区长宁第六离职干部休养所，联系互动单位——武警上海市总队机动第2支队机动一大队，分别签署了共建协议，将充分发挥军地双方优势，合力开创军政、军民融合式发展，共同促进军地文化繁荣。活动现场，还邀请了周家桥街道退役军人服务站站长校晓磊、周家桥街道天山河畔花园居委会退役军人服务站站长宋键、周家桥街道双拥教育基地三十七民众夜校讲师陈晓光开展了“戎耀周桥”双拥访谈。期间，由街道精心组织的丰富多彩的文艺表演，让在场嘉宾感受到了社区军民团结的浓厚氛围。据了解，周家桥街道当前正积极争创上海市双拥模范街道，此次活动的举办彰显了街道持续丰富拓展周桥已有双拥特色项目的决心，加大政策扶持、资源整合和统筹协调的力度，共建军民鱼水深情。（来源：上海长宁）分享让更多人看到</w:t>
      </w:r>
    </w:p>
    <w:p w14:paraId="2CAC2CC3">
      <w:pPr>
        <w:pStyle w:val="2"/>
        <w:rPr>
          <w:rFonts w:hint="eastAsia"/>
        </w:rPr>
      </w:pPr>
      <w:r>
        <w:rPr>
          <w:rFonts w:hint="eastAsia"/>
        </w:rPr>
        <w:t>2023-07-31，正文：国务院安委会7月30日召开全国安全生产电视电话会议。市委副书记、市长、市安委会主任龚正在上海分会场强调，要深入贯彻习近平总书记关于安全生产的重要指示批示精神，认真落实全国安全生产电视电话会议要求，按照市委、市政府的部署，以“时时放心不下”的责任感和极端认真负责的担当精神，抓实抓细安全生产工作，筑牢城市安全“防火墙”，确保人民群众生命财产安全。龚正指出，今年上半年，我市安全生产各项工作有力有序推进，未发生重特大安全事故。但要清醒地认识到，我市安全生产形势仍然严峻复杂，重点领域防控压力大，各类风险隐患因素多。要切实把防范化解重大安全风险摆在更加突出的位置，配合做好全国人大常委会和市人大常委会执法检查工作，持续推动重大事故隐患专项整治行动取得更大成效。龚正指出，当前，重大事故隐患专项整治行动正深入开展，要持续用力，切实做到改好改实不贰过，常态长效保安全。要在压实责任上下功夫，紧盯企业主要负责人、各级各类监管部门、各级党政主要负责同志，切实履行好安全生产相关责任。要在排查整治上下更大功夫，对重点行业领域和新业态新领域开展拉网排查，摸清隐患底数；对安全隐患采取蹲点包干、联合督查、专家会诊等形式，一家一家“过筛子”，切实堵住漏洞；对国务院安委会督查组指出的问题，要举一反三，严格监管，绝不能在同样的问题上反复摔跟头。要在重点攻坚上下更大功夫，重中之重是推进城镇燃气安全整治，聚焦生产端、用户端、管理端、执法端强化全链条安全监管，推进燃气安全管理向事前预防转型。龚正指出，要标本兼治不断提升本质安全水平。建立健全长效机制，强化督查考核、制度建设和社会共治，立足从根本上消除事故隐患、从根本上解决问题，切实提高风险隐患排查整改质量，切实提升发现问题和解决问题的强烈意愿和能力水平。现在正值主汛期，防汛防台形势严峻，不容丝毫麻痹大意。要强化预报预警，强化隐患整治，强化应急处置，确保城市安全度汛。要加强应急值守，紧盯风险隐患点、人流密集点、交通拥堵点，落实落细各项预防和监测举措，确保快速响应、妥善应对、高效处置。市领导张小宏、张亚宏、陈杰出席。分享让更多人看到</w:t>
      </w:r>
    </w:p>
    <w:p w14:paraId="48013AE1">
      <w:pPr>
        <w:pStyle w:val="2"/>
        <w:rPr>
          <w:rFonts w:hint="eastAsia"/>
        </w:rPr>
      </w:pPr>
      <w:r>
        <w:rPr>
          <w:rFonts w:hint="eastAsia"/>
        </w:rPr>
        <w:t>2023-07-31，正文：上海市市长龚正7月29日会见了联合国教科文组织助理总干事菲尔明·马多戈一行。龚正介绍了上海经济社会发展情况。他说，当前，我们正在按照习近平主席对上海发展的战略定位，加快建设具有世界影响力的社会主义现代化国际大都市，着力强化“四大功能”，全面深化“五个中心”建设。我们始终注重把教育、科技、文化放在突出位置，推动提升城市能级和核心竞争力，着力建设高质量教育体系，增强科技创新能力，激发城市文化活力，一系列重要指标位居全国乃至全球前列。长期以来，上海与联合国教科文组织有着广泛而深入的合作，我们将在中央指导下，一如既往加强同联合国教科文组织的交流交往，积极深化各领域合作。我们有信心、有能力为教科文组织系统推进全球STEM教育、实现联合国的可持续发展目标发挥更大作用、作出更大贡献。菲尔明·马多戈说，联合国教科文组织的使命，就是推动各国教育、科学和文化领域的进步，促进全世界人民和平发展。联合国教科文组织期待与上海市政府及上海各类机构深化合作，期待上海发挥更大作用。同时，感谢中国的企业、大学及教育机构对非洲教育发展的大力支持，期待中国提供更多支持和帮助。副市长解冬参加会见。分享让更多人看到</w:t>
      </w:r>
    </w:p>
    <w:p w14:paraId="07D14BB0">
      <w:pPr>
        <w:pStyle w:val="2"/>
        <w:rPr>
          <w:rFonts w:hint="eastAsia"/>
        </w:rPr>
      </w:pPr>
      <w:r>
        <w:rPr>
          <w:rFonts w:hint="eastAsia"/>
        </w:rPr>
        <w:t>2023-07-31，正文：上海市委副书记、市长龚正7月28日主持召开市政府常务会议，传达学习习近平总书记重要讲话和全国生态环境保护大会精神，传达促进民营经济发展壮大的意见精神，要求按照市委部署，抓好贯彻落实；抓好对接国际高标准推进制度型开放相关试点工作；持续加强政府自身建设。会议指出，要深入学习贯彻总书记在全国生态环境保护大会上的重要讲话精神，科学谋划、统筹布局美丽上海建设的目标任务和工作举措，着力打造人与自然和谐共生的现代化国际大都市。要突出问题导向，坚持精准治污、科学治污、依法治污，做好垃圾分类，持续改善生态环境质量。要突出生态赋能，强化科技创新和金融支撑，积极推动绿色低碳转型，高质量推进长三角生态绿色一体化发展示范区建设。要突出系统观念，加快构建保护体系，打造美丽中国上海典范。会议指出，要认真贯彻落实促进民营经济发展壮大的意见精神，大力推动上海民营经济高质量发展。要坚持“两个毫不动摇”，各级政府部门要一视同仁、公平对待各类企业，放宽市场准入，消除隐性壁垒，着力营造鼓励民营经济发展的公平竞争市场环境。要坚持深化改革创新，推动更多利于民营经济发展的重大政策落地，支持民营企业在现代化产业体系“主赛道”和数字经济、绿色低碳等“新赛道”上大显身手。要坚持优质高效服务，全面构建亲清政商关系，了解分析企业困难诉求，引导民营企业家依法合规经营，弘扬企业家精神。会议原则同意《上海市落实〈关于在有条件的自由贸易试验区和自由贸易港试点对接国际高标准推进制度型开放的若干措施〉实施方案》并指出，要加快推进试点工作落地，更好为国家试制度、为开放探新路。要全力抓好承接，结合上海实际，进一步细化落实举措、责任分工和时间节点，尽早出成效。要统筹抓好衔接，用好系列重大改革举措，做好《实施方案》与其他配套措施的衔接，合力促发展。要积极做好与国家部委的对接，全面探新路，争做“试点中的试点”“样板中的样板”。会议原则同意新版《上海市人民政府工作规则》并指出，此次修订市政府工作规则，对推动本届政府进一步转变职能、提升效能、改进作风具有重要意义。要以工作规则的修订为契机，起而行之、狠抓落实，继续努力建设人民满意的法治政府、创新政府、廉洁政府和服务型政府。分享让更多人看到</w:t>
      </w:r>
    </w:p>
    <w:p w14:paraId="2985A29D">
      <w:pPr>
        <w:pStyle w:val="2"/>
        <w:rPr>
          <w:rFonts w:hint="eastAsia"/>
        </w:rPr>
      </w:pPr>
      <w:r>
        <w:rPr>
          <w:rFonts w:hint="eastAsia"/>
        </w:rPr>
        <w:t>2023-07-31，正文：长宁区新闻办介绍，中山公园不少景点都出现了这样一幅神奇而令人陶醉的景象。公园通过在虹桥蒸雪、情人桥、凝心花园等三处景点精心布置雾森喷雾系统，将自然与人工巧妙融合，打造出一片梦幻般的景象，为游客带来美妙的视觉享受。详见↓虹桥蒸雪虹桥蒸雪（大石桥）是中山公园十二景点之一，因为北横通道建设借地，这个景点日前才重新与市民游客见面。这座花岗岩大石桥建于1959年，跨越陈家池，大桥此次复原后其两侧安装了人工造雾设备，桥下蓬勃的草木、碧绿的湖水和绿植，都被白色的雾徐徐笼罩，形成了独特的景观。湖面上的水雾缭绕，像一层轻纱。阳光透过雾气洒下来，形成了一幅梦幻般的光影画卷，让人仿佛置身于童话世界。这样的美景自然吸引了不少市民游客前来打卡拍照，站在该景点还能欣赏到另外一个新修复的景点——水榭絮语。情人桥虹桥蒸雪不远处的情人桥是中山公园另外一处装有雾森喷雾系统的石桥。情人桥附近是一片水杉林，白雾轻轻袅袅在林间升起，市民游客穿行其间，伴随着虫鸣鸟叫，清脆悦耳，好不自在！据观察，“情人桥”两座桥墩均有最佳拍摄点位，且下午三点半至五点左右是最佳拍摄时间。在靠近牡丹园的这个桥墩上，宜在两个桥墩的连接处拍摄，尤其是阳光正好落在喷雾上时，桥的两侧仙气袅袅、灵动可爱，让这处景点宛如仙境一般，最易拍得美照。要拍另外一处桥墩，则可以走下“情人桥”，来到桥的正对面，拍摄雾中之景、雾中之人，同样妙趣横生。凝心花园全新改造的凝心花园里也在林间雾境景点处安装了雾森喷雾系统。林间雾境完整保留场地上的高大乔木，在林间蜿蜒曲折的小路上选用红色耐候钢打造半镂空栈道，让蛙类等野生动物有了生态通道。栈道下设有景观雾喷装置，让栈道两旁乃至整个花园处在薄雾之中，身处其中的人可以感受到云雾飘渺的感觉，在轻柔的薄雾中行走，市民游客均能享有丰富的生境体验。资料：长宁区新闻办分享让更多人看到</w:t>
      </w:r>
    </w:p>
    <w:p w14:paraId="36F489C6">
      <w:pPr>
        <w:pStyle w:val="2"/>
        <w:rPr>
          <w:rFonts w:hint="eastAsia"/>
        </w:rPr>
      </w:pPr>
      <w:r>
        <w:rPr>
          <w:rFonts w:hint="eastAsia"/>
        </w:rPr>
        <w:t>2023-07-31，正文：“三伏天”烈日当空，高温模式启动。你做好防暑防晒的工作了吗？不过，用完的防暑防晒用品，你还记得怎么进行垃圾分类吗？市绿化市容局为大家准备好了夏日用品垃圾分类指南，让我们一起来复习一下↓干垃圾雨伞、防晒伞正常废弃的雨伞和防晒伞都属于干垃圾。墨镜替换下来的墨镜是干垃圾。冰宝贴清凉解暑的冰宝贴主要由凝胶膏体、无纺布、PC材质的隔离片组成，都属于干垃圾，用完后大家把它投放至干垃圾桶即可。吸油纸夏季常用的吸油纸，其包装盒和使用过后的面纸都是干垃圾。凉席家中替换的废旧凉席属于干垃圾。驱蚊手环、驱蚊贴驱蚊手环属于干垃圾！驱蚊贴也是哦~电蚊香片电蚊香片常被人误认为是有害垃圾，但是其实电蚊香片属于干垃圾！千万要注意哦！艾条、艾棒“夏养三伏”，“三伏天”到来，许多人会选择进行艾灸养生。艾灸用的艾棒或艾条都属于干垃圾。可回收物防晒霜空瓶无论是塑料制品，还是玻璃制品，防晒霜空瓶都属于可回收物！记得用完后将瓶子洗净沥干放入可回收物桶或两网融合点哦~喷雾空瓶夏天使用的各种喷雾，如防晒喷雾、补水喷雾、冷感降温喷雾等，一般都采用的是“压力罐”。用完的“压力罐”是可回收物哦！防晒衣、遮阳帽破旧的防晒衣、遮阳帽等都属于可回收物。花露水空瓶与防晒霜空瓶一样，无论是塑料制品，还是玻璃制品的花露水空瓶，都属于可回收物哦~电蚊香拍拆除了电池的电蚊香拍属于可回收物。有害垃圾电蚊香液与电蚊香片不同，电蚊香液属于有害垃圾！藿香正气水等防暑药品夏季防中暑神器“藿香正气水”等药物，属于有害垃圾。因此喝完后瓶子不能随意乱扔，应投入有害垃圾收集容器内，否则处理不当会污染环境。资料：市绿化市容局分享让更多人看到</w:t>
      </w:r>
    </w:p>
    <w:p w14:paraId="3DFC41A7">
      <w:pPr>
        <w:pStyle w:val="2"/>
        <w:rPr>
          <w:rFonts w:hint="eastAsia"/>
        </w:rPr>
      </w:pPr>
      <w:r>
        <w:rPr>
          <w:rFonts w:hint="eastAsia"/>
        </w:rPr>
        <w:t>2023-07-31，正文：“中国第一戏”来沪瓯剧《张协状元》开启南戏经典文化周日前，“戏从温州来”南戏经典文化周（上海站）活动媒体见面会在上海宛平剧院举行。梅花奖得主方汝将唱起瓯剧《张协状元·游街》。8月9日至14日，文化周将为上海观众送上温州最具特色戏曲文化盛宴，其中包括被誉为“中国第一戏”“戏曲活化石”的《张协状元》。温州，是东瓯王国的故地和海上丝绸之路的重要节点城市。中国迄今所发现的最早、保存最完整的戏曲剧本《张协状元》诞生于此。近年来，永嘉昆剧团、温州市瓯剧艺术研究院先后排演过《张协状元》，广受好评。全国各地传统戏曲中，依然或多或少看到南戏的影子。“戏从温州来”专场演出分《序》《南戏故里》《四时花开》《塘河戏韵》《时代之声》《尾声》六个篇章，集瓯剧、越剧、永昆、温州鼓词、民歌、木偶剧、少儿京剧多种艺术表演形式于一体，整台演出充满浓郁的温州地方特色和悠久的历史文化积淀。展演三部大戏也是看点满满。瓯剧《杀狗记》是四大南戏之一，还原了南戏的民间特性，采用风趣幽默的形式倡导家庭和睦、社会和谐，让观众置身于“荒诞喜剧”之中。越剧《荆钗记》也是四大南戏之一，讲述南宋时期温州状元王十朋和青梅竹马的钱玉莲之间至死不渝的爱情故事。该剧目创作于宋元时期，在中国戏剧史和文化史上占有重要地位。《张协状元》收录在明代《永乐大典》，是现存最早的南戏剧本。永嘉昆剧团演出的改编本，保留发展了原作以人作道具，一个演员扮演多个角色的演出风格，让人们领略早期南戏的演出风格。“戏从温州来”南戏经典文化周系列活动还将走进北京、粤港澳等各大城市和地区、对口支援城市、海外一线城市，开展戏曲走亲、经典剧目巡演等活动。（记者诸葛漪）分享让更多人看到</w:t>
      </w:r>
    </w:p>
    <w:p w14:paraId="20F5E3AD">
      <w:pPr>
        <w:pStyle w:val="2"/>
        <w:rPr>
          <w:rFonts w:hint="eastAsia"/>
        </w:rPr>
      </w:pPr>
      <w:r>
        <w:rPr>
          <w:rFonts w:hint="eastAsia"/>
        </w:rPr>
        <w:t>2023-07-31，正文：到社区服务站点建工作站家门口来了名中医7月21日上午9时许，家住徐汇区枫林街道天龙社区的乔老伯迈进社区卫生服务站：这既是这家以中医药为特色的新站点正式开诊的第一日，还是站内首次迎来市级名中医为居民看诊。对于乔老伯来说，这一天，更是检验自己建议成果的日子。乔老伯说：“我父亲是一名中医，跟随他学习了一些相关知识后，我深知中医药的重要价值，尤其是我们老年群体，对中医诊疗的需求相当旺盛。”今年4月，在由徐汇区卫生健康委员会、徐汇区人民建议征集办公室联合举办的“我为徐汇‘中医药特色示范社区卫生服务站’建设献一计”主题征集活动中，乔老伯提出建议，希望加强中医诊疗的宣传，将名中医引入社区卫生服务站点内定期坐诊。乔老伯的建议经区人民建议征集办工作人员转交沟通后，得到区卫健委的积极响应。“其实，中医专家下社区的坐诊模式一直都有，早在2014年，徐汇区与上海中医药大学附属龙华医院建立了‘徐汇—龙华医院中医医联体’，联合设立海派中医流派研究基地社区分基地，区里每个社区卫生服务中心都有海派中医专家坐诊，但通常都是在社区卫生服务中心坐诊。由市级名中医直接下到服务站点建立工作站，还是第一次。”据区卫健委相关工作人员介绍，在落实建议的过程中，难度主要集中在“请专家”上，“名中医承担了很多医疗和教学工作，要排出时间到社区卫生服务站定期坐诊，确实比较困难”。在龙华医院大力支持和多方协调下，今年7月，随着天龙社区中医药特色卫生服务站点开诊，龙华医院大内科兼老年科主任顾耘教授及其团队正式与站点签约，在天龙社区卫生服务站建立“顾耘名中医工作站”，每两周一次线下坐诊。天龙社区卫生服务站相关负责人说，站点覆盖周围5个居委，常住人口约1.6万，其中超过47%都是老年居民。如今，除了最基本的配药等功能外，名中医坐诊、中医特色康复和养生保健指导等服务都更契合老年居民的健康需求。今年，在市委市政府为民办实事项目——中医药特色示范社区卫生服务站建设中，徐汇区5家中医药特色示范服务站获得立项，目前其他几个服务站建设也正在推进。下一步，徐汇区将继续推进社区名中医工作站建设，力争在所有中医药特色示范社区卫生服务站建设名中医工作站，打通社区中医药服务“最后一公里”。（记者 唐乙隽）分享让更多人看到</w:t>
      </w:r>
    </w:p>
    <w:p w14:paraId="4ACD83F2">
      <w:pPr>
        <w:pStyle w:val="2"/>
        <w:rPr>
          <w:rFonts w:hint="eastAsia"/>
        </w:rPr>
      </w:pPr>
      <w:r>
        <w:rPr>
          <w:rFonts w:hint="eastAsia"/>
        </w:rPr>
        <w:t>2023-07-31，正文：7月30日下午，全国安全生产电视电话会议召开，区委副书记、区长高奕奕在宝山分会场参会。就更好贯彻落实全国安全生产电视电话会议精神和上海贯彻落实会议精神作进一步安排部署。区委常委、常务副区长郑益川，副区长丁炯炯、朱众伟、唐凌峰出席会议。高奕奕强调，要坚持发扬斗争精神，强化主动作为意识，时刻紧绷安全生产之弦。要常态化开展安全隐患排查整治，坚持把隐患当成事故，以查促改，及时消除各类风险隐患。要聚焦餐饮、租赁房等燃气安全隐患易发领域，加大隐患排查力度，杜绝燃气爆炸事故发生。要建立健全隐患排查整治回头看机制，防止隐患反弹回潮。要提高隐患排查整治质量，紧盯各类非传统安全领域，充分发挥主动性，不放过任何一处小场所、小施工，不留死角、不留盲区，确保隐患排查工作落实落细。要坚持以解决实际问题为导向，集中力量抓落实，压紧压实各方主体责任，牢牢守住安全这道红线、底线，为宝山推进“一地两区”建设提供坚实的安全保障。高奕奕强调，要深刻认识极端天气带来的严峻挑战，高度重视防汛防台工作。要充分发挥指挥调度作用，织密织牢防汛防台责任链条。要持续夯实汛前准备工作，针对雨水井盖、防汛墙、河道护栏等防汛防台重点部件开展集中安全隐患排查，把防范工作想在前、做在前。要常态化开展应急处突演练，把紧急预案从纸面演练到实战中，提升应急救援水平，全力保障人民群众生命财产安全。（来源：上海宝山）分享让更多人看到</w:t>
      </w:r>
    </w:p>
    <w:p w14:paraId="12ED60A3">
      <w:pPr>
        <w:pStyle w:val="2"/>
        <w:rPr>
          <w:rFonts w:hint="eastAsia"/>
        </w:rPr>
      </w:pPr>
      <w:r>
        <w:rPr>
          <w:rFonts w:hint="eastAsia"/>
        </w:rPr>
        <w:t>2023-07-31，正文：近日，富锦路人行天桥、蕰川路人行天桥进行无障碍化改造工作完成，每座天桥东西两侧各加装两部垂直电梯，这4部天桥升降电梯是宝山区2022年民心工程的其中一项。民生无障碍，小电梯解决大难题居住在富锦路地铁站附近小区的李阿婆告诉记者，她腿脚不太方便，平日里需要走近三四十级台阶从人行天桥前往，这对于她来说十分吃力。自从人行天桥加装电梯后，李阿婆可以轻松上桥前往附近的菜市场买菜，大大方便了她的生活。人行天桥是重要的道路设施，在缓解交通压力、疏散人流等各方面发挥着重要的作用。但是对于行动不便的残疾人、高龄老人来说，只能“望桥兴叹”。考虑到特殊群体的实际需求，2022年区交通委已完成道路人行天桥加装垂直电梯项目4座，方便了市民的出行。因地制宜，小电梯也有“宝山速度”作为城市更新的一部分，人行天桥加装电梯要在有限的空间里处理地上、地下的各种难题。经过前期细致排摸和充分调研，区交通委最终选取了人流量较多、天桥使用频率较高，特殊人群需求量较大的蕰川路富锦路地铁站人行天桥和横跨居民区与产业园区之间的蕰川路共祥路人行天桥作为电梯加装点位。在建设者的努力下，仅用了2个月时间，两座人行天桥加装电梯工程已主体竣工，体现了“宝山加速度”。无微不至，小电梯带来“微幸福”为了在外观上与周边人行天桥和地铁轨道高架和谐呼应，建设者们在外观颜色和材料肌理方面反复进行比较，最终调试出与周边环境相协调的颜色和材料。同时，施工方还在细节上做到人性化，他们在电梯出口处加盖了遮雨棚，方便出梯箱的行人打伞。从电梯的建设到维护，区交通委落实无缝隙管理，确保电梯惠及特殊人群的日常出行需求，真实践行“人民城市为人民”的理念。（来源：上海宝山 ）分享让更多人看到</w:t>
      </w:r>
    </w:p>
    <w:p w14:paraId="33AC910E">
      <w:pPr>
        <w:pStyle w:val="2"/>
        <w:rPr>
          <w:rFonts w:hint="eastAsia"/>
        </w:rPr>
      </w:pPr>
      <w:r>
        <w:rPr>
          <w:rFonts w:hint="eastAsia"/>
        </w:rPr>
        <w:t>2023-08-01，正文：市住建委市房管局：做好保交楼保民生保稳定工作支持刚性改善性住房需求近期，积极稳步推进超大特大城市“平急两用”公共基础设施建设工作会、在超大特大城市积极稳步推进城中村改造工作会、住房城乡建设部建筑业和房地产企业座谈会等会议相继在京召开。会议强调，要更好统筹发展和安全，积极稳步推进超大特大城市“平急两用”公共基础设施建设，提升城市应急保障能力，创造新的建设投资和消费增长点；要从实际出发，采取拆除新建、整治提升、拆整结合等不同方式分类实施城中村改造，切实改善城乡居民居住环境条件、扩大内需、优化房地产结构；要继续巩固房地产市场企稳回升态势，大力支持刚性和改善性住房需求，进一步落实好各项政策措施；继续做好保交楼工作，加快项目建设交付，切实保障人民群众的合法权益。近日，上海市住房城乡建设管理委、市房屋管理局召开专题会议，认真学习领会7月24日中央政治局会议和近期一系列重要会议精神，研究部署下阶段全面推进“两旧一村”改造等民心实事工程。市住房城乡建设管理委、市房屋管理局将在市委、市政府领导下，坚持稳中求进工作总基调，完整、准确、全面贯彻新发展理念，因城施策，支持刚性和改善性住房需求，做好保交楼、保民生、保稳定工作，促进上海房地产市场平稳健康发展。（记者 戚颖璞）分享让更多人看到</w:t>
      </w:r>
    </w:p>
    <w:p w14:paraId="5D3DF412">
      <w:pPr>
        <w:pStyle w:val="2"/>
        <w:rPr>
          <w:rFonts w:hint="eastAsia"/>
        </w:rPr>
      </w:pPr>
      <w:r>
        <w:rPr>
          <w:rFonts w:hint="eastAsia"/>
        </w:rPr>
        <w:t>2023-08-01，正文：台风“杜苏芮”的风雨影响还没结束，第6号台风“卡努”就快速接棒。31日，“卡努”有两个信息值得关注，一是，昨日早晨“卡努”快速爆发，开出了清晰台风眼，强度还在增强中；二是，“卡努”在东海突然调头拐弯，它不在浙江登陆了？上海中心气象台表示，“卡努”最新预报路径相比之前有大幅度的调整，主要和未来副热带高压不稳定以及“卡努”东侧的热带对流活跃有关。截至发稿，关于“卡努”的新登陆点尚未公布。业内专家表示，目前，各国专业机构、数值模型和AI模式也拿捏不准“卡努”的具体走势。但可以确定，“卡努”未来的环流巨大，强度强。这里要敲黑板，“卡努”路径调整，看起来似乎远离我国沿海，但不代表可以不抗台。据中央气象台最新监测，“卡努”今天11时距离琉球群岛那霸市东南方向约600公里，已经达到强台风级，最大风力15级，将以每小时15至20公里的速度向西北方向移动，强度有所增强。15级风力是什么概念？它在海洋上是可以掀起惊涛骇浪的。无论是登陆还是继续北上，8月初不可避免要给华东地区带来明显风雨。上海中心气象台预报，“卡努”进入东海之后的移动路径尚有较大不确定性。以目前路径预测，台风“卡努”于8月2日夜间进入东海，之后移速明显减慢，8月2至6日将对华东沿海海面有较大风雨影响。对上海来说，8月初在“卡努”外围影响下，风力普遍较大，阵雨也很多。又是“台风结界”在起作用了？每当台风与上海擦身而过，上海“结界”总会引发热议。其实台风要登陆上海挺不容易的，和浙江、福建、广东的狭长海岸线相比，上海只是一个“点”，从概率上来说，这个“点”被台风“击中”的概率很小。举个例子，如果说台风是篮球，广东是篮板，那么上海就是一个尺寸很小的篮筐，随意投球，碰到篮板的概率自然是更大的。另外，上海位置偏北，纬度也相对偏高，本就是台风很难抵达的地方，不少台风来到东海上，就逐渐越过副热带高压脊线而转向，营造出一种看似有“结界”的感觉。最后还是要强调，台风不是只有登陆上海才叫影响上海。近海擦过也一样给上海造成强风雨。而在上海这样的超大型城市，一定要警惕强风雨引发的次生灾害。分享让更多人看到</w:t>
      </w:r>
    </w:p>
    <w:p w14:paraId="306523E6">
      <w:pPr>
        <w:pStyle w:val="2"/>
        <w:rPr>
          <w:rFonts w:hint="eastAsia"/>
        </w:rPr>
      </w:pPr>
      <w:r>
        <w:rPr>
          <w:rFonts w:hint="eastAsia"/>
        </w:rPr>
        <w:t>2023-08-01，正文：八一建军节来临之际，上海市庆祝中国人民解放军建军96周年慰问演出暨2023年度上海最美退役军人发布活动今晚举行。市委书记陈吉宁，市委副书记、市长龚正会见了驻沪部队英模代表和上海“最美退役军人”。市委副书记吴清，市领导赵嘉鸣、李政、周慧琳、华源、肖贵玉，市委常委、上海警备区政委胡世军及驻沪部队领导汪昱、王卓平、李健、张勇、焦占锋、陈源、王喜武等参加相关活动。陈吉宁代表市委、市政府，向驻沪部队全体官兵、民兵预备役人员致以节日问候，向获得表彰的驻沪部队英模代表和“最美退役军人”表示热烈祝贺。他说，在你们身上，充分彰显了人民子弟兵一不怕苦、二不怕死的战斗精神和退役军人时刻准备、听从召唤的使命担当，你们是全社会学习的榜样。人民子弟兵是保卫祖国的钢铁长城，人民军队是为党和人民冲锋陷阵的战斗队。在中国式现代化新征程上，要坚决贯彻习近平强军思想，坚定扛起重大使命责任，始终保持顽强战斗精神，全身心投入实现中国梦强军梦的伟大事业，为推动高质量发展提供坚强安全保障。上海有着拥军优属、拥政爱民的光荣传统，我们要持续巩固发展军政军民团结，一如既往支持驻沪部队建设，尽心尽力服务部队官兵和退役军人，努力让“最可爱的人”成为“最幸福的人”。慰问演出暨发布活动由序章“军歌嘹亮”及“人民军队忠于党”“军民鱼水一家亲”“谱写强军新答卷”等篇章组成，现场发布了2023年度上海“最美退役军人”集体及个人名单，举行了向部队模范标兵“强军先锋”致敬仪式。分享让更多人看到</w:t>
      </w:r>
    </w:p>
    <w:p w14:paraId="5D02DB3F">
      <w:pPr>
        <w:pStyle w:val="2"/>
        <w:rPr>
          <w:rFonts w:hint="eastAsia"/>
        </w:rPr>
      </w:pPr>
      <w:r>
        <w:rPr>
          <w:rFonts w:hint="eastAsia"/>
        </w:rPr>
        <w:t>2023-08-01，正文：上海市人民政府与中国长江三峡集团有限公司7月31日在沪签署战略合作协议。市委书记陈吉宁，市委副书记、市长龚正会见中国三峡集团董事长雷鸣山一行。陈吉宁对中国三峡集团长期以来积极参与支持上海经济社会发展表示感谢。他说，当前，我们正深入学习贯彻党的二十大和习近平总书记考察上海重要讲话精神，紧紧围绕“五个中心”，持续强化“四大功能”，加快建设具有世界影响力的社会主义现代化国际大都市。中国三峡集团是水电开发运营和清洁能源领域的领军企业，与上海各方面合作紧密。迈上中国式现代化新征程，双方合作空间更为广阔。希望以新一轮战略合作协议签署为契机，在共抓长江大保护上持续用力，顺应城市绿色低碳转型，围绕绿色电力供应、清洁能源开发、基础设施提升、水源安全保障等进一步深化央地对接，欢迎深度参与长三角生态绿色一体化发展示范区建设，把更多新技术、新项目、新模式放在上海探索实践，打造央地合作示范样板，更好服务国家战略实施。上海将持续优化营商环境，为企业在沪发展创造更好条件。雷鸣山感谢上海给予中国三峡集团的大力支持帮助。他说，上海资源要素集中、各类人才集聚、辐射带动力强，是企业开拓布局的重点区域。将充分发挥自身优势，着眼服务国家战略，聚焦绿色低碳发展，持续推动科技创新，开发更多清洁能源项目，提供更多优质生态产品，积极投身一体化示范区建设，携手为服务国家发展大局作出更大贡献。龚正、雷鸣山见证签约。副市长陈杰与中国三峡集团副总经理王良友代表双方签约。市领导李政参加相关活动。根据协议，双方将围绕供水安全、能源保障、低碳转型、科技创新等方面开展全面深入合作，促进上海城市发展和绿色低碳转型，共同服务全国高质量发展大局。分享让更多人看到</w:t>
      </w:r>
    </w:p>
    <w:p w14:paraId="63A7304F">
      <w:pPr>
        <w:pStyle w:val="2"/>
        <w:rPr>
          <w:rFonts w:hint="eastAsia"/>
        </w:rPr>
      </w:pPr>
      <w:r>
        <w:rPr>
          <w:rFonts w:hint="eastAsia"/>
        </w:rPr>
        <w:t>2023-08-01，正文：为进一步营造浓厚尊崇关爱老兵的氛围，提高退役军人及优抚对象的幸福感、获得感，周家桥街道在“随申办”旗舰店特别推出“戎耀周桥”模块，以了解老兵需求，提供精细化服务。周家桥街道现有退役军人1700余名，街道围绕法律咨询、就业创业两大方面需求，充分利用街道特色品牌项目——老兵法律工作室， 探索退役军人“线上+线下”立体式服务模式，并在“随申办—周家桥街道旗舰店”创新推出了“戎耀周桥”模块。“戎耀周桥”模块主要涉及周家桥街道老兵法律服务工作室咨询需求、老兵再就业/创业意向登记、老兵志愿服务信息登记三项内容，强化对老兵需求的精准掌握、精准对接、精准服务。“该板块功能如同医院的预诊台，可提前收集、了解退役军人的具体咨询问题和实际需求，便于工作室法律顾问及街道就促业工作人员根据退役军人的基本情况提供量身定制的解决方案。”街道退役军人工作负责人表示，不仅如此，在问题收集的过程中，街道也可梳理出共性问题，并有针对性地开展法律咨询、律师讲堂、普法讲座等多元化的法律服务和就创业政策解读，精准、高效满足退役军人需求。如果你也有问题和需求有待解决一起来看看操作流程，赶快登记起来吧！第一步您可登录“随申办”APP，选择“周家桥街道旗舰店”，点击“便民服务”旁的“更多”；第二步进入“戎耀周桥”板块，填写个人相关信息；第三步在老兵法律服务咨询登记、老兵再就业/创业意向登记、老兵志愿服务信息登记中填写个人需求，选择“提交”。（来源：上海长宁）分享让更多人看到</w:t>
      </w:r>
    </w:p>
    <w:p w14:paraId="2B906BCC">
      <w:pPr>
        <w:pStyle w:val="2"/>
        <w:rPr>
          <w:rFonts w:hint="eastAsia"/>
        </w:rPr>
      </w:pPr>
      <w:r>
        <w:rPr>
          <w:rFonts w:hint="eastAsia"/>
        </w:rPr>
        <w:t>2023-08-01，正文：日前，虹桥街道“协商于民”政协委员工作站成功入选全市“协商于民”政协委员工作站践行“全过程人民民主”示范点。“协商于民”政协委员工作站是推动三级政协委员有序参与基层协商，促进政协协商有效服务基层治理的具体落实。日前，上海市政协在全市235个“协商于民”政协委员工作站中，推出深度协商效果好、服务群众工作实、履职阵地作用强、协商文化氛围浓的37个工作站，作为践行“全过程人民民主”示范点，以深入引领践行“全过程人民民主”工作。虹桥街道“协商于民”政协委员工作站成功入选。作为长宁区首批“协商于民”政协委员工作站，虹桥街道“协商于民”政协委员工作站成立于2021年，目前共有32名委员，其中全国政协委员1名、市政协委员8名、区政协委员23名。工作站积极践行“全过程人民民主”重大理念，探索形成了观摩叙事、分享话事、约请参事、汇商提事、民主评事、主题议事的“六事”工作模式，不仅推进基层协商更广泛地汇聚民智民意，还有力提升政协协商服务基层社区治理的效能。成为践行“全过程人民民主”示范点后，虹桥街道“协商于民”政协委员工作站将向全市进一步推广好做法、好经验、好机制，并以其为引领，推动各区政协广泛、深入、生动地开展协商民主新实践，在协商议政中更好地彰显政协专门协商机构作用，打造“全过程人民民主”实践高地。7月28日，虹桥街道“协商于民”政协委员工作站开展了成为示范点后的首次活动。作为街道协商民主的工作品牌，“丁芳委员工作室”揭牌成立。丁芳是市政协委员，也是资深媒体人。入驻虹桥街道“协商于民”政协委员工作站以来，丁芳始终围绕街道中心工作，充分发挥协商议事平台作用，不断丰富“全过程人民民主”的生动实践。工作室的成立，将持续增强三级委员的工作合力，积极反映社情民意信息，助力长宁、虹桥经济社会发展。活动现场，工作站市、区委员围绕“经济发展跃升行动，推动新老虹桥联动发展”这一协商议题，发挥自身的界别特色、专业特长等独特优势，开展协商。（来源：上海长宁）分享让更多人看到</w:t>
      </w:r>
    </w:p>
    <w:p w14:paraId="000486AB">
      <w:pPr>
        <w:pStyle w:val="2"/>
        <w:rPr>
          <w:rFonts w:hint="eastAsia"/>
        </w:rPr>
      </w:pPr>
      <w:r>
        <w:rPr>
          <w:rFonts w:hint="eastAsia"/>
        </w:rPr>
        <w:t>2023-08-01，正文：2022年度全国学雷锋志愿服务“四个100”先进典型名单日前公布，上海有6名最美志愿者、6个最佳志愿服务组织、5个最佳志愿服务项目、6个最美志愿服务社区入选。具体名单如下：最美志愿者（6人）陈琳 上海市虹口区虹馨志愿服务队负责人郑瑜 上海市奉贤区金海街道“拾光”新时代文明实践志愿服务队负责人赵兴洲 上海市嘉定区贫困地区助学志愿者李辉 上海松江李辉法治教育工作室创始人大上海保卫战社区代配药青联志愿者群体（共青团中央推荐）崔兼明 中国红十字会捐献造血干细胞志愿服务总队上海大队大队长（中国红十字会总会推荐）最佳志愿服务组织（6个）复旦大学研究生支教志愿服务队上海张志勇公益服务社上海国家会计学院“红种子”青年志愿服务队中国石化上海石化“满天星”志愿服务队（国务院国资委推荐）上海博物馆志愿者服务队（国家文物局推荐）上海交通大学青年志愿者服务总队进博会志愿服务团队（共青团中央推荐）最佳志愿服务项目（5个）上海市“非遗在行动”志愿服务项目上海市宝山区“社区小先生”志愿服务项目上海浦东图书馆“黑暗中的阅读”志愿服务项目上海市跟着劳模“进课堂”志愿服务项目（全国总工会推荐）上海东方医院“无声有爱”助聋门诊志愿服务项目（中国残联推荐）最美志愿服务社区（6个）上海市徐汇区天平路街道上海市虹口区嘉兴路街道上海市静安区大宁路街道上海市金山区枫泾镇上海市嘉定区江桥镇上海市闵行区七宝镇（中国红十字会总会推荐）（作者：吴頔）分享让更多人看到</w:t>
      </w:r>
    </w:p>
    <w:p w14:paraId="4A1C2ACB">
      <w:pPr>
        <w:pStyle w:val="2"/>
        <w:rPr>
          <w:rFonts w:hint="eastAsia"/>
        </w:rPr>
      </w:pPr>
      <w:r>
        <w:rPr>
          <w:rFonts w:hint="eastAsia"/>
        </w:rPr>
        <w:t>2023-08-01，正文：位于上海南外滩，“上海最美人行天桥”董家渡花桥今起（8月1日）正式通行。作为黄浦江沿岸唯一一条连通黄浦滨江带的人行跨街天桥，其一端连着黄浦滨江，一端连着“绿地外滩中心”以及腹地，将整个外滩景观带与24小时不夜城相连接，形成一个可游、可赏、可通行、可停留的全新人文地标。今天不到早8时，随着围栏被撤掉，花桥正式通行。几位白领立刻从滨江穿越到腹地，不用从地面穿越中山南路、外马路，非常便捷，还有几位外地游客走到桥面上，举起手机拍照打卡。作为上海市重大建设项目，董家渡花桥位于黄浦区南外滩核心区域，紧邻黄浦江，东临外马路，南临董家渡路，地处黄浦滨江唯一的“突出点”。站在花桥上，一边可观赏奔流不息的黄浦江水与浦东陆家嘴，一边可近观现代摩登的董家渡金融城，视野极佳。花桥，顾名思义“以花为桥”，桥面上的鲜花绿植使用量超过上海任何一座天桥，且一年四季常开，因季而变。桥面俨然是一座空中花园，其内还设置了休闲座椅，可供市民游客休憩。晚上的花桥亮起夜景灯光，则是另一番景象。最近，为调试灯光，花桥有时候在晚上亮灯，不少市民游客已先睹，将这里作为外滩边纳凉的好去处。此时的花桥变身“光影之桥”，桥身上安装了光电玻璃，地面铺装如点点星光，呈现流光溢彩的效果。在规划中，董家渡地区会新建5座人行空中连廊、5座人行地下通道，一路向腹地延伸，未来市民可以沿着这些立体步行廊道，从老城厢腹地横跨中山南路、外马路，直达黄浦滨江空间，形成“人在桥上走，车在地面行，地下空间有商业、艺术馆、停车库等配套”的多层“立体城市”结构。目前，董家渡花桥下的地下空间正在抓紧建设中，包括大型停车场等，将极大缓解南外滩的停车紧张问题。（作者：唐烨 海沙尔 图片：海沙尔摄影）分享让更多人看到</w:t>
      </w:r>
    </w:p>
    <w:p w14:paraId="554F7F6A">
      <w:pPr>
        <w:pStyle w:val="2"/>
        <w:rPr>
          <w:rFonts w:hint="eastAsia"/>
        </w:rPr>
      </w:pPr>
      <w:r>
        <w:rPr>
          <w:rFonts w:hint="eastAsia"/>
        </w:rPr>
        <w:t>2023-08-01，正文：人民网上海8月1日电  释放消费活力，推动建设国际消费中心城市，今年以来上海会展经济强劲复苏。以“以食为媒，大有可为”为主题的第14届上海歌华食材展将于8月23-25日在上海新国际博览中心正式启幕。据主办方介绍，本届歌华食材展展出面积超18万平方米，参展企业超4000家，包括安井、正大、中湖盐等众多知名品牌。参展产品深度覆盖预制菜及调理食材、肉类食品、火锅食材、速冻面点、调味品及配料、火锅料及肠类、果蔬菌类、水产食品、相关设备等食材上、中、下游产业链各领域，丰富多样的食材资源，将为食材行业创新和发展提供重要平台。本届大会组委会组建了市场调研小队深入全国各地的食材、冻品市场进行专业观众邀约，面对面传达展会信息，旨在更好地了解当下餐饮行业真实需求。不仅如此，本届展会期间还将邀请行业达人现场直播，带领餐饮人沉浸式体验全国食材贸易盛会，形成全方位、全渠道、全覆盖式的宣传。据了解，本届展期内将举办40余场精彩纷呈的活动，联动赛事、展演、美食、论坛、推介五大板块，助力点亮餐饮食材行业共建、共享、共融发展的美好未来。其中，2023长三角美食文化峰会将通过创意美食展示大赛、上海素食精品菜点展示大赛等十余场赛事及论坛会传递餐饮行业前沿资讯，深度剖析行业发展新趋势；中国社区团购高质量发展峰会将邀请近20位趋势专家与行业大咖、百余位团长齐聚，共探社区团购发展；另外，2023预制菜产业高峰论坛会、食材产业冷藏链可持续发展高峰论坛、2023展览会优秀供应商评选颁奖、展商新品推介会，调味品技术论坛会等系列活动也将相继举办。分享让更多人看到</w:t>
      </w:r>
    </w:p>
    <w:p w14:paraId="1E9A97A2">
      <w:pPr>
        <w:pStyle w:val="2"/>
        <w:rPr>
          <w:rFonts w:hint="eastAsia"/>
        </w:rPr>
      </w:pPr>
      <w:r>
        <w:rPr>
          <w:rFonts w:hint="eastAsia"/>
        </w:rPr>
        <w:t>2023-08-02，正文：近期，上海市消保委开展了覆盖全市主要商圈的停车场扫码缴费调查，发现存在强制消费者加入会员并强行索要消费者个人信息、采用不当手法诱导消费者关注公众号等问题。停车扫码缴费如何更“纯净”？近日，上海市消保委发布《上海市商场停车场扫码缴费服务合规指引》（以下简称《指引》），并于8月1日起正式实施。《指引》明确了商场停车场、运营企业、扫码缴费和小程序的概念，并规定了商场停车场运营企业开展扫码缴费经营活动的基本原则，包括遵守法律法规和商业道德，方便使用、合理收费，不得收集消费者任何个人信息，向会员收集、使用个人信息应遵循合法、正当、必要、诚信的原则，保障消费者个人信息合法权益等。根据《指引》规定，商场停车场应当向消费者提供可以直接进入缴费页面的二维码，并用显著方式标注“直接扫码付停车费”等字样，二维码应当以显著方式张贴在场所主要通道、墙柱、进出口等明显位置，缴费页面应当简洁清晰，方便消费者获取、操作和缴费。同时，运营企业应当保证商场停车场内张贴的停车缴费二维码的正确性、有效性和安全性，采取必要技术措施防止二维码被篡改或伪造。《指引》还提出，运营企业向会员提供服务的，应当严格遵循收集、使用会员个人信息的相关规则，收集的会员信息应与当前停车服务消费场景密切相关。运营企业不得以任何形式和理由强制或诱导消费者注册会员或关注微信公众号。如果商场停车场不支持场所内人工缴费的，运营企业应当告知消费者其他人工缴费场所或其他缴费方式。为了确保商场停车场扫码缴费服务的正常使用和消费体验，运营企业还应当采取必要的措施，确保商场停车场场所内网络信号稳定，为消费者扫码缴费提供必要的网络条件。同时，运营企业应当定期升级更新扫码缴费系统，持续优化消费体验。上海市消保委表示，希望通过《指引》的实施，规范和简化消费者的缴费流程，保护消费者的合法权益，促进消费市场的健康发展。同时也呼吁广大消费者在消费过程中，注意保护个人信息安全，防范个人信息泄露和滥用。分享让更多人看到</w:t>
      </w:r>
    </w:p>
    <w:p w14:paraId="61200484">
      <w:pPr>
        <w:pStyle w:val="2"/>
        <w:rPr>
          <w:rFonts w:hint="eastAsia"/>
        </w:rPr>
      </w:pPr>
      <w:r>
        <w:rPr>
          <w:rFonts w:hint="eastAsia"/>
        </w:rPr>
        <w:t>2023-08-02，正文：食用农产品、餐饮食品、特殊膳食食品、水产制品是今年上半年上海食品安全监督抽检合格率最低的4种食品。上海市市场监管局8月1日公布上半年食品安全监督抽检情况，今年上半年上海市场监管部门完成食品安全监督抽检59879批次，发现不合格样品1063批次，监督抽检不合格率为1.78%。其中，食用农产品、餐饮食品、特殊膳食食品、水产制品的不合格率分别为2.59%、2.46%、2.21%、1.7%，不合格的问题分别集中在农兽药残留量超标、餐饮具大肠菌群超标和阴离子合成洗涤剂残留量不合格、质量不达标、菌落总数和山梨酸含量超标等。相比之下，蜂产品、冷冻饮品、罐头、食品添加剂、保健食品、其他食品、可可及焙烤咖啡产品、婴幼儿配方食品、延伸抽检样品、特殊医学用途配方食品、糖果制品、蛋制品等食品大类的合格率均为100%，更令人放心。针对监督抽检发现的问题，各级市场监管部门已经采取措施依法查处，督促生产经营者立即封存、下架和召回不合格产品，及时查找问题原因，落实整改措施，并加强对生产经营企业的日常监管，加大跟踪抽检力度，防控食品安全风险。上海市市场监管局公布的具体抽检信息可在上海市市场监管局官网查询。公众发现食品安全违法行为，可拨打12315热线电话进行投诉举报。分享让更多人看到</w:t>
      </w:r>
    </w:p>
    <w:p w14:paraId="2164890C">
      <w:pPr>
        <w:pStyle w:val="2"/>
        <w:rPr>
          <w:rFonts w:hint="eastAsia"/>
        </w:rPr>
      </w:pPr>
      <w:r>
        <w:rPr>
          <w:rFonts w:hint="eastAsia"/>
        </w:rPr>
        <w:t>2023-08-02，正文：八一建军节，上海市委书记陈吉宁，市委副书记、市长龚正前往“南京路上好八连”所在的陆军73181部队，亲切看望慰问部队官兵，并出席“南京路上好八连”命名60周年创新发展观摩活动。陆军、战区陆军和集团军领导，上海市委副书记吴清，市领导李政、胡世军、周慧琳、华源、肖贵玉，“好八连”老指导员等出席活动。今年是“南京路上好八连”命名60周年。上海解放后，“好八连”驻守南京路，身居闹市，一尘不染。毛泽东同志挥笔写下《八连颂》，“好八连”的称号传遍祖国大地。党的十八大以来，“好八连”奉命转隶，从零出发苦练特战技能，在投身建功强军事业、支援地方建设发展的过程中实现了从“霓虹哨兵”到“霹雳尖兵”的转型跨越。在部队营区，陈吉宁、龚正同“好八连”官兵代表亲切握手交流，代表市委、市政府致以诚挚节日问候，勉励大家坚持以习近平强军思想为指引，珍惜荣誉，再立新功，把“好八连”这张名片越擦越亮。陈吉宁说，“好八连”在长期艰苦奋斗中所铸就的精神品格、形成的优良作风，值得我们每个人认真学习。我们要在全社会广泛弘扬“好八连”精神，切实凝聚起加快推进现代化建设的精神力量。今年是延安双拥运动80周年，我们要大力发扬拥军优属、拥政爱民的光荣传统，全力支持驻沪部队建设发展，用心用情为部队官兵排忧解难，携手谱写“军民团结如一人，试看天下谁能敌”的新篇章。随后，军地领导一同参观了“南京路上好八连”事迹展览馆。一幅幅历史照片、一段段珍贵影像、一件件实物资料，让参观者不时驻足凝视，在重温“好八连”光荣历史、感悟“好八连”精神品格中进一步加深思想认识，接受精神洗礼，凝聚奋进力量。陈吉宁等还来到连队营房，察看官兵日常训练、学习生活和后勤保障等情况，了解“好八连”向特战转型的艰苦历程和丰硕成果，向官兵代表致以亲切问候和深切勉励。官兵代表表示，当好新时代“好八连”精神传人既是殷殷重托，更是光荣使命，要主动担当作为、锤炼意志品格，争当有灵魂、有本事、有血性、有品德的新时代革命军人，为实现中国梦强军梦作出更大贡献。有关军地领导还观看了“好八连”军事课目演示。分享让更多人看到</w:t>
      </w:r>
    </w:p>
    <w:p w14:paraId="47D788AB">
      <w:pPr>
        <w:pStyle w:val="2"/>
        <w:rPr>
          <w:rFonts w:hint="eastAsia"/>
        </w:rPr>
      </w:pPr>
      <w:r>
        <w:rPr>
          <w:rFonts w:hint="eastAsia"/>
        </w:rPr>
        <w:t>2023-08-02，正文：智慧水务场景将落地，深度处理改造工程计划明年通水投产140岁杨树浦水厂将有数字孪生昨天，横跨三个世纪的上海杨树浦水厂迎来了140岁生日。1883年，杨树浦水厂建成通水，这里曾流出第一滴城市自来水，诞生第一批自来水产业工人，并建立上海供水行业第一个地下党支部。如今，昔日“远东第一大水厂”正向世界一流现代化水厂加速转型。在城投水务制水公司举行的“百年杨厂焕新生 为民服务启新城”主题教育沉浸式党课上，记者了解到，杨树浦水厂数字孪生水厂基座逐步成型，智慧水务应用场景将落地。正在进行的杨树浦水厂深度处理改造工程，计划明年通水投产。在杨浦滨江游览的市民游客，很容易辨别出这座老水厂，其城堡造型尤其醒目。这一造型早在140年前就存在了。杨树浦水厂建筑本身有过多次扩建改造。据史料记载，1911年，水厂占地面积扩展至14.05万平方米；1930年期间，水厂占地面积扩大至25.7万平方米，为当时的远东第一大水厂。难能可贵的是，在百年扩建改造期间，杨树浦水厂始终坚守统一的建筑风格，城堡式的外观从未改变。在功能上，杨树浦水厂也经历过多次改造升级。20世纪80年代末至90年代初，杨树浦水厂对沉淀池进行挖潜改造和设备扩建，升级为自动排泥系统。20世纪90年代末至21世纪初，水厂进行自动化系统改造。2004年至2008年，杨树浦水厂36万吨深度处理改造工程顺利完工，开创了上海自来水厂深度处理的先河。在36万吨的基础之上，杨树浦水厂深度处理改造工程于2020年全面启动。在上海各大水厂中，杨树浦水厂改造可谓最难。它是全国重点文物保护单位，厂区内十分复杂，既有生产设施与百年历史保护建筑纵横交错。标注“1902”“1921”“1925”等年代的建筑随处可见，施工中必须避让。技术团队决定采用“分步改造、分期建设”的工程措施。在施工中，首次大量运用全套管硬切割咬合桩等新技术，采用BIM（建筑信息化模型）系统实现全过程精细化、信息化管理。2024年投产之后，杨树浦水厂将拥有全国领先的制水工艺，每天为300万名市民提供120万立方米高品质饮用水。（记者 戚颖璞）分享让更多人看到</w:t>
      </w:r>
    </w:p>
    <w:p w14:paraId="3295F62C">
      <w:pPr>
        <w:pStyle w:val="2"/>
        <w:rPr>
          <w:rFonts w:hint="eastAsia"/>
        </w:rPr>
      </w:pPr>
      <w:r>
        <w:rPr>
          <w:rFonts w:hint="eastAsia"/>
        </w:rPr>
        <w:t>2023-08-02，正文：开主题班会、参观内务、观摩操练……值此中国人民解放军96岁生日之际，新泾镇7个居民区的40多名小朋友走进了军营，在向“最可爱的人”致敬的同时，也接受了一场“迷彩的洗礼”，感受了军营生活的魅力。8月1日下午，怀揣着对军人的敬意，40多名小朋友带着鲜花和“致敬最可爱的人”的一封信来到向往已久的军营，表达了对武警战士的节日祝福。现场，孩子们对军营充满新鲜感，直线加方块的军营生活到底是怎样的？在两位武警哥哥的分享会之后，孩子们纷纷向哥哥们提出了各种问题，询问他们的日常生活和工作情况。“你们每天训练多长时间？”“你们每天吃得怎么样？”战士们耐心地回答了每一个问题，并与小朋友们分享了自己在军队中的收获。这些互动不仅拉近了小朋友们与战士们之间的距离，也让他们对军营生活有了更深入的了解。如何叠出“豆腐块”是最令小朋友们好奇的。聆听交流过之后，小朋友们走进宿舍、训练室，不仅参观了战士们的内务，还亲眼见证了“豆腐块”的诞生。没有神奇的魔法，都是战士用双手和耐心打磨成形的。观摩结束后，小朋友们都纷纷表示要向哥哥们学习，把自己的东西收拾整齐。队列是最能展现军人气质的项目，在小朋友的心中，像松树一样挺拔的兵哥哥们是最帅的了。操练场地上，武警战士们早已肃穆而坚毅地站立着，整齐划一。随着指导员的口令响起，战士们行动如一，迈出铿锵有力的步伐。小朋友们无不被战士们的飒爽英姿折服，不断送上掌声为他们喝彩。而操场的另一头，六名迷彩服战士分成三组，正在展示擒敌术，响彻营区的喊杀声，刚劲勇猛的动作、一招制敌的本领赢得了小朋友们的阵阵掌声。据了解，参与本次军营之旅的小朋友来自新泾镇绿八、平塘、虹康、怡景苑、淞四、华松和新泾北苑7个居民区。虽然只有短短的半天，但这次零距离的接触让大家收获满满。许多小朋友表示自己是第一次走进军营，度过了难忘的一天，尤其是那些像钢铁般坚毅的武警战士，让小朋友们佩服不已。“我看到武警战士顶着烈日还要训练，非常辛苦。汗水虽然浸湿了他们的衣襟，但他们的眼神中却透露出坚毅和坚持。我长大以后也要像他们一样有担当，保卫自己的家园！”小朋友们被武警战士们的行为所感动，纷纷表示要向他们学习，做一个勇敢、坚强的人。（来源：上海长宁）分享让更多人看到</w:t>
      </w:r>
    </w:p>
    <w:p w14:paraId="1A56B690">
      <w:pPr>
        <w:pStyle w:val="2"/>
        <w:rPr>
          <w:rFonts w:hint="eastAsia"/>
        </w:rPr>
      </w:pPr>
      <w:r>
        <w:rPr>
          <w:rFonts w:hint="eastAsia"/>
        </w:rPr>
        <w:t>2023-08-02，正文：炎炎夏日，华阳路街道综合为老服务中心里的社区食堂推出夏日清凉菜品，让住在中心的长者和周边的居民都能尽享“清凉”好味道。上午十点半一到，提前在门外等候的老人们就在食堂窗口前排起了长队。许多居民最爱的炸猪排、色泽诱人的酱鸡腿、清爽甜润的白菜年糕肉丝……午餐窗口由五大荤五小荤以及两个素菜搭配而成，丰富多样且营养均衡，适合老年人享用。队伍中的“老食客”章先生表示，“食堂就在我们小区里，因此我常常来这里解决午餐，这里食品安全有保障，而且味道清淡，很适合我们老年人口味。”除了堂食，还有不少居民选择打包。市民陆女士表示，“我经常给家里人打包带回去，现在天热不好做饭，食堂打包方便又卫生，菜式多还好吃，省心省力。”据介绍，为了给住在中心的长者和周边的居民提供符合时令的口味，食堂倾情打造了一份“清凉”菜品：七月至九月，食堂将每日推出绿色消暑的主打菜，另外，长者每天可免费领取一份绿豆汤。“今天我们提供的两个‘清凉菜’是葱油冬瓜和西芹百合，解腻清凉，适合夏天。”华阳路街道社区综合为老服务中心主任戴鑫介绍道，“‘清凉菜’每天都会换品种，基本都是当季时令菜。”作为社区内的为老食堂，这里的菜单都是根据营养师的建议和市民的反馈进行调整制定的，力求最大程度满足居民的饮食需求。“很多老人患有糖尿病、高血压等慢性病，饮食上特别要注意低油、低盐、低糖、低脂，因此我们在食材选择以及烹饪方式上还会考虑老人的身体状况和口感需求。”戴鑫说道。有些住在综合为老服务中心的老人无法接受普通饮食，食堂便为这些老人定制个性化方案，食堂的细致服务让不少老人感到“暖心”，有些老人和家属还特地送来锦旗表达感谢。据悉，食堂每日接待堂食约120人次，外送盒饭约150份。长者凭敬老卡就餐可享受全场7.5折优惠。（来源：上海长宁）分享让更多人看到</w:t>
      </w:r>
    </w:p>
    <w:p w14:paraId="16035F7C">
      <w:pPr>
        <w:pStyle w:val="2"/>
        <w:rPr>
          <w:rFonts w:hint="eastAsia"/>
        </w:rPr>
      </w:pPr>
      <w:r>
        <w:rPr>
          <w:rFonts w:hint="eastAsia"/>
        </w:rPr>
        <w:t>2023-08-03，正文：暑运以来，上海口岸出入境人员数量持续高位运行。据悉，7月份上海边检机关已累计查验出入境人员220余万人次、交通工具1.6万架（艘）次，分别恢复至2019年同期的 52.4%和66.7%。其中，浦东、虹桥两大国际机场口岸累计查验出入境人员214.3万人次、航班1.4万架次，较6月分别增长24.3%和16.7%。上午，浦东国际机场 T2 航站楼候机大厅人流涌动。“平常没时间出去，趁着孩子放暑假，带着他出去看看外面的世界，开阔一下眼界。”带孩子前往日本东京的李先生说。候机人流中，像李先生这样开启暑期亲子游的旅客不在少数。随着全国暑运持续“升温”，浦东国际机场口岸跨境研学团、亲子旅游、探亲访友等多股客流较集中。其中，前往东南亚、日韩等国家和港澳地区等热门旅游目的地的客流数量约占浦东机场口岸出境旅客总量一半以上。与此同时，到达浦东机场口岸以商务、探亲等为目的外籍入境旅客也在增加。7月份，该口岸入境外籍旅客日均超5300人次，较上月增长5.8%。其间，上海边检总站上海机场边检站为符合条件的2800余名外籍旅客签发了144小时过境免签临时入境许可，为有短期来华需求的国际旅客创造了更好的出入境体验。目前，浦东机场国际客运航班已通航40余个国家和地区，日均进出港国际客运航班超过300架次，较上月增长20%。“为应对客流高峰，我们持续优化勤务指挥调度，实时调配警力资源，优化通关流程，提前开足通道，同时科学运用快捷通道分流，及时将符合条件的旅客引导至快捷通道专区查验，减少旅客候检时间。”据上海机场边检站边防检查处处长胡世云介绍，暑运一个月以来，约90万名旅客享受到了边检快捷通道通关便利。除了航空旅游持续火爆，邮轮游也为“暑期档”添了把火。7月30日，搭载390余名旅客的“招商伊敦号”国际邮轮办理完边检查验手续后，缓缓驶离上海港国际客运中心码头前往日本。随着上海国际邮轮航线逐步恢复，乘邮轮出游成为很多市民的选择。据上海边检总站浦江边检站统计，7月以来，该站共检查国际邮轮20艘次，检查随轮出入境人员1.9万余人次。分享让更多人看到</w:t>
      </w:r>
    </w:p>
    <w:p w14:paraId="360C712A">
      <w:pPr>
        <w:pStyle w:val="2"/>
        <w:rPr>
          <w:rFonts w:hint="eastAsia"/>
        </w:rPr>
      </w:pPr>
      <w:r>
        <w:rPr>
          <w:rFonts w:hint="eastAsia"/>
        </w:rPr>
        <w:t>2023-08-03，正文：记者从中国铁路上海局集团有限公司获悉，截至7月31日，铁路暑期运输过半，长三角铁路发送旅客超8100万人次，较2019年同期多发送旅客近1240万人次，同比增幅超18%，日均发送旅客超260万人次。暑运31天来，长三角铁路发送直通旅客超1900万人次，发送管内旅客超6200万人次。其中7月1日发送旅客297.6万人次，为今年暑运以来单日客发量最高。从管内各地区客发量来看，上海地区发送旅客超1340万人次，浙江地区超2420万人次，江苏地区超2740万人次，安徽地区超1470万人次。发送旅客最多的车站为上海虹桥站，日均发送旅客近25万人次，创历年暑运同期新高。记者了解到，江苏地区近年来开通运营的多条新线暑运客流火爆，为苏北地区经济社会发展提供了强有力的运输支撑。连镇高铁连云港站、淮安东站、扬州东站日均发送旅客分别超过2.7万、2.1万、1.7万人次；盐通高铁盐城站、南通站日均发送旅客分别超过1.8万、1.1万人次。此外，上海至嘉兴红色旅游列车Y701/Y702次自3月1日恢复开行以来，受到市场追捧，客流持续火爆，北京、西安、合肥、南昌、武汉等地旅客慕名前来体验打卡。截至目前，该红色旅游列车今年共接待旅客逾13万人次。这趟列车之前不仅入选上海旅游行业十大红色实景党课，也是文化和旅游部、中央宣传部、中央党史和文献研究院、国家发展改革委联合发布的“建党百年红色旅游百条精品线路”之一。据悉，长三角铁路在“7.1”新图编制1302对旅客列车运行线的基础上，安排增开长三角至北京、湖南、河南、江西、甘肃、新疆等方向12对直通旅客列车。根据暑期客流规律，精准实施“一日一图”，在客流高峰期对高铁、客运专线和普速线路实行高峰运行图。暑运31天来，已累计增开旅客列车941列，安排动车组列车重联3180列，加挂车辆3049辆。今年暑运，长三角地区降水总量多、强风影响大，特别是今年第5号、6号台风“杜苏芮”“卡努”对铁路运输带来严重影响。长三角铁路第一时间启动应急响应，及时调整列车运行。截至8月1日，因台风影响，长三角铁路对272列动车组列车实施停运和增开措施，下发调整列车运行的调度命令90余条，对部分雨量超标线路实施旅客列车临时停运等措施，确保旅客生命财产安全。分享让更多人看到</w:t>
      </w:r>
    </w:p>
    <w:p w14:paraId="1A506169">
      <w:pPr>
        <w:pStyle w:val="2"/>
        <w:rPr>
          <w:rFonts w:hint="eastAsia"/>
        </w:rPr>
      </w:pPr>
      <w:r>
        <w:rPr>
          <w:rFonts w:hint="eastAsia"/>
        </w:rPr>
        <w:t>2023-08-03，正文：为进一步满足暑运期间乘客出行需求，上海地铁虹桥枢纽站点在现有定点加开机制基础上，将进一步增加延运服务。记者从申通地铁获悉，2023年8月4日至9月3日，10、17号线计划每周五、周日两天加开定点加班车，集中输运虹桥枢纽夜间出行客流。根据计划，8月4日至9月3日，10号线在每周五延时末班车后，再加开2班定点加班车，虹桥火车站站发点为0时5分、0时20分。同时，10号线每周日在既有常态定点加班车的基础上，增加5班定点加班车，虹桥火车站站发点为23时15分、23时30分、23时45分、0时、0时20分。10号线定点加开列车停靠站点与常态定点加班车一致，即虹桥火车站站、虹桥2号航站楼站、虹桥1号航站楼站、虹桥路站、陕西南路站、南京东路站、海伦路站、四平路站、五角场站。其中，虹桥2号航站楼站、虹桥1号航站楼站上下客，其余车站只下不上。17号线每周五和周日，在23时常态末班车后，加开2班定点加班车，虹桥火车站站发点为23时15分、23时30分。停靠站点为虹桥火车站站、徐泾北城站、汇金路站、漕盈路站、朱家角站。其中，虹桥火车站站办理上客，其余车站只下不上。上海地铁方面表示，本次新增定点班车服务只针对暑运期间，2023年9月3日后，10、17号线即恢复常态运营。分享让更多人看到</w:t>
      </w:r>
    </w:p>
    <w:p w14:paraId="14D7A887">
      <w:pPr>
        <w:pStyle w:val="2"/>
        <w:rPr>
          <w:rFonts w:hint="eastAsia"/>
        </w:rPr>
      </w:pPr>
      <w:r>
        <w:rPr>
          <w:rFonts w:hint="eastAsia"/>
        </w:rPr>
        <w:t>2023-08-03，正文：高温天车内矿泉水有毒？上海消保委测试发现无有害物质夏季高温，不少车主会在车上放些矿泉水。而有些人担心，车内的高温会让矿泉水变质，还会让塑料分解，塑化剂溶入水里，甚至网上还出现了被暴晒的矿泉水有毒的说法。这些说法靠谱吗？上海市消保委日前购买了3款常见品牌的矿泉水，模拟夏季车内温度，对暴晒后的矿泉水进行了相关测试。首先模拟夏季车内温度，将矿泉水放入恒温恒湿箱（55℃温度、50%湿度），测试有害物质（邻苯和重金属），并对有色矿泉水瓶进行脱色试验。结果发现，矿泉水的状态、色度、滋味、气味均未有变化，且未检测出邻苯类物质和重金属，有色矿泉水瓶也未出现色素污染情况。据介绍，市面上合格的矿泉水瓶材料都是用PET（聚对苯二甲酸乙二醇酯）制成，PET是一种耐高温材料，夏季车内温度不会使其析出有害物质。所以，只要瓶身完好，在保质期内，水的品质没有发生变化。长期放在车辆后备厢的矿泉水能喝吗？本次测试模拟了车辆后备厢的高温、密闭环境，将矿泉水存放在模拟环境里14天，进行相应的测试发现，矿泉水未检测出有害物质。还有很多人担心“喝过+暴晒”的水会滋生细菌。为模拟这种情况，测试人员对口喝了些水，再将剩余的矿泉水置于模拟的环境里，分别测试即刻、3天后的微生物含量，测试发现，3天后菌落总数没有明显增长。“这是因为矿泉水没有太多的营养物质，所以水里几乎没有菌落。暴晒后的水温较高，矿泉水中的微生物也不易滋长。所以大家不必担心喝过的矿泉水会不卫生。”市消保委方面表示，根据测试结果，夏季放车里的矿泉水，一般情况下都不会变质，更不会析出有害物质，可以放心饮用。（记者 束涵）分享让更多人看到</w:t>
      </w:r>
    </w:p>
    <w:p w14:paraId="2331FB01">
      <w:pPr>
        <w:pStyle w:val="2"/>
        <w:rPr>
          <w:rFonts w:hint="eastAsia"/>
        </w:rPr>
      </w:pPr>
      <w:r>
        <w:rPr>
          <w:rFonts w:hint="eastAsia"/>
        </w:rPr>
        <w:t>2023-08-03，正文：人民网上海8月3日电 （记者 王文娟）日前，上海警方依托新型现代警务机制，持续加强物证新技术与侦查研判的融合应用，成功侦破一起发生在21年前的命案，两名犯罪嫌疑人全部落网。2002年2月1日，原上海市公安局卢湾分局（现为上海市公安局黄浦分局）接报一起凶杀案，一辆沪牌白色出租车停于辖区日晖东路某号门口，驾驶员杨某死于驾驶室内，身上有大量血迹。民警经走访调查得到一条重要线索，案发时段有2名男子与被害人发生争执，其中1名男子坐于副驾驶，另1名站于驾驶室门外。结合被害人生前与同事的通话记录以及出租车公司后台系统反映出的里程明细，侦查员初步判断出嫌疑人上车及出租车停靠时间。据此，专案组开展侦查排摸，走访了周边150余家单位、数十个居民区。然而，受限于当时技术条件，案件未有决定性突破。20余载匆匆过去，但黄浦公安一代又一代的刑侦民警始终没有放弃对真相的追寻。在市局刑侦总队的指导支持下，办案民警持续加强物证新技术与侦查研判的融合应用，今年5月24日，分局获得一个令人兴奋的消息，经过物证信息比对，湖南平江50岁男子余某进入警方视线，其与专案组当年走访中掌握的一名男子同名同姓，这就意味着此人极有可能与当年案件有密切联系。黄浦分局随即联系湖南警方对该余某的生物物证进行比对，确认其生物物证与现场提取到的物证认定同一，据此，警方锁定余某为该案件的犯罪嫌疑人。经过细致走访调查，侦查员了解到余某已搬至广东省江门市生活。6月13日，黄浦警方组织警力赶赴广东江门，在当地警方的大力配合下成功将犯罪嫌疑人余某抓获。经审讯，余某如实供述了2002年2月1日在上海打工期间与老乡凌某共同实施杀人劫财的犯罪事实。 6月20日，在湖南警方的大力协助下，黄浦警方成功在长沙市将嫌疑人凌某抓获。目前，犯罪嫌疑人余某、凌某因涉嫌故意杀人罪已被黄浦警方依法刑事拘留，案件在进一步侦办中。分享让更多人看到</w:t>
      </w:r>
    </w:p>
    <w:p w14:paraId="6636CA58">
      <w:pPr>
        <w:pStyle w:val="2"/>
        <w:rPr>
          <w:rFonts w:hint="eastAsia"/>
        </w:rPr>
      </w:pPr>
      <w:r>
        <w:rPr>
          <w:rFonts w:hint="eastAsia"/>
        </w:rPr>
        <w:t>2023-08-03，正文：发多少高温津贴跟高温天的天数有关吗？高温津贴可以集中一次性发放吗？发清凉饮料就可以不发高温津贴了吗？高温津贴包含在最低工资内吗？来看市人社局的解答↓发多少高温津贴跟高温天的天数有关吗？小董是一家快餐企业的专职外送员，本月初他收到银行短信，6月份的工资较之前多了几十块钱，询问企业后，答复说是6月份的高温津贴。可小董记得新闻里说过，高温津贴好像是300块来着的，为啥才几十块呢？得到的回答是，“发多少高温津贴是按照实际高温天的天数来算的”。公司的这个说法对吗？高温津贴可以集中一次性发放吗？小崔上个月应聘到一家房屋修缮公司做水管工。最近，他在查看工资时发现少了一笔几位老师傅口中的高温津贴。询问之后才知道，公司的高温津贴都是在9月份集中发放。高温津贴是集中一次性发放？还是按月发放呢？发清凉饮料就可以不发高温津贴了吗？小贾是一家空调公司的安装人员，工资为6000元。大夏天一直是最忙碌的时间，于是上个月公司发通知，6-9月，为员工无限量提供清凉饮料。这个月初领工资时，小贾发现自己的工资还是6000元。说好的高温津贴呢？公司表示，清凉饮料无限量提供，所以就不支付夏季高温津贴了。单位的做法对吗？高温津贴包含在最低工资内吗？段师傅是一家物业公司的巡逻保安，工资按本市最低工资支付。前两天发工资的时候，段师傅发现他的工资还是本市最低工资。听邻居说，每年6-9月，露天工作的，是有一笔300块的高温津贴的。询问公司后，对方答复说，这个高温津贴已经包含算在这最低工资里了。这是真的吗？资料：市人社局分享让更多人看到</w:t>
      </w:r>
    </w:p>
    <w:p w14:paraId="76EF7EB3">
      <w:pPr>
        <w:pStyle w:val="2"/>
        <w:rPr>
          <w:rFonts w:hint="eastAsia"/>
        </w:rPr>
      </w:pPr>
      <w:r>
        <w:rPr>
          <w:rFonts w:hint="eastAsia"/>
        </w:rPr>
        <w:t>2023-08-03，正文：金山区新闻办介绍，上海乐高乐园周边配套道路兴北路正在有序推进，预计2024年9月30日完工。建设完成后，兴北路将成为苏浙沪连接上海乐高乐园度假区的主要道路。详见↓效果图据工作人员介绍，金山区枫泾镇秀州塘停车场（含配套）新建工程(兴北路）南起亭枫公路，北至兴北支路南侧110米处，道路等级为二级公路，道路全长3.58公里，建设规模按双向六快两慢实施。该项目建设内容包括新建道路、沿线7座中小桥及秀州塘大桥新建工程、排水工程、给水工程以及工程同步设置交通标志标线、驳岸等附属设施，整体项目难度较大。其中，兴北路一标段（亭枫公路-二官塘桥）计划今年8月开工，预计2024年9月30日竣工，其余标段正处于实施阶段。效果图据了解，兴北路作为途经枫泾镇贵泾村、韩坞村、泖桥村的村级道路，原先破损比较严重，部分路段急待维修。此次翻新改建，不仅将原先的道路扩宽整整5倍，同时将兴北路泖桥拆除重建成秀州塘桥（暂定名），桥长扩宽约3倍，来满足附近居民及整个乐高配套项目的使用要求。为了满足周边居民出入要求，尽量减少施工对区域路网的交通压力，施工期间，路段将采取半幅施工、半幅通行方式进行。项目建成后，兴北路将成为乐高乐园与上海中心城区方向联系的最重要集散道路，主要承担乐高乐园的对外交通。效果图据了解，区交通委已根据全球大型主题乐园的建设经验，以及对乐高乐园开园后客流的预测，牵头研究形成了周边交通配套方案，明确了近远期项目建设计划。整个乐高乐园配套交通项目包含9条道路、2处地面停车场、1处地下停车场、1处公交枢纽以及1处公共广场。目前，实施开工的是枫明路和秀州塘停车场，兴北路和南枫公路属于开工准备阶段，其他项目正处于征地手续等办理阶段，预计今年年底进场施工，在乐高乐园开园前全部竣工。资料：金山区新闻办分享让更多人看到</w:t>
      </w:r>
    </w:p>
    <w:p w14:paraId="1CC8A5DC">
      <w:pPr>
        <w:pStyle w:val="2"/>
        <w:rPr>
          <w:rFonts w:hint="eastAsia"/>
        </w:rPr>
      </w:pPr>
      <w:r>
        <w:rPr>
          <w:rFonts w:hint="eastAsia"/>
        </w:rPr>
        <w:t>2023-08-03，正文：8月1日，在成都举行的第31届世界大学生夏季运动会田径项目女子铅球决赛中，由长宁输送培养、来自上海大学的宋佳媛以18米56的成绩夺得冠军，这也是中国队在成都大运会田径项目上的第一块金牌。宋佳媛与队友叶温琦在赛后庆祝夺冠后，宋佳媛在接受记者采访时表示：“很激动！能够站上这样世界级的舞台，在中国本土能拿到金牌，同时又是大运会田径项首金。稍有遗憾的是，因为体能消耗比较大，发挥不是最好。”宋佳媛在比赛中宋佳媛被称作“巩立姣接班师妹”，是一颗冉冉上升的“铅球新星”。出生于1997年的她从小就喜欢铅球，当看着自己抛出去的铅球飞得远远的，她就会感到开心，也喜欢赛场上“每一滴汗水都不会白流的那种感觉”。启蒙教练王芳曾说：“宋佳媛训练特别自律，从来都不会说辛苦。”宋佳媛在比赛中2008年，宋佳媛在上海西郊学校就读时，被时任长宁区青少年业余体育学校田径队教练王芳选中，加入长宁少体校田径队参加铅球训练。2013年，宋佳媛加入上海市竞技体育训练管理中心田径运动中心，进队后凭着对铅球项目的热爱和一股子不服输的劲头，一路打拼，从初出茅庐到获得青运会银牌，从亚锦赛到进军奥运战场，曾在短短两年时间便把成绩从17.7米提高到19.23米；2022年又以20.38米的成绩跃上新平台，暂列赛季世界第三，在尤金世界田径锦标赛上获第六名，大赛经验不断夯实。今年在2023年全国田径大奖赛（第1站）女子铅球决赛中，她以18米79的成绩夺冠，又在亚锦赛夺冠，距离自己的目标又近了一步。宋佳媛在比赛中宋佳媛不仅是一位优秀的运动员，也是一位优秀的团员。她于今年荣获全国优秀共青团员称号，解锁了上海市竞技体育训练管理中心田径运动中心的团支部书记的新身份。宋佳媛表示：“不管是训练还是比赛，我一直为之努力奋斗的目标从来没有变过，就是为国争光，并以此体现自身的价值”。（来源：上海长宁）分享让更多人看到</w:t>
      </w:r>
    </w:p>
    <w:p w14:paraId="3D960451">
      <w:pPr>
        <w:pStyle w:val="2"/>
        <w:rPr>
          <w:rFonts w:hint="eastAsia"/>
        </w:rPr>
      </w:pPr>
      <w:r>
        <w:rPr>
          <w:rFonts w:hint="eastAsia"/>
        </w:rPr>
        <w:t>2023-08-03，正文：8月1日下午，2023年上海市退役军人事务局·长宁区图书馆“文化双拥”共建仪式暨“书文戏理·艺术对谈”活动在上海海军第九〇五医院举办，以读经典、品经典的艺术形式致敬最可爱的人。长宁区图书馆首家“退役军人服务站”也于当日在海军第九〇五医院正式开放。据悉，此次活动由区文旅局、区退役军人事务局主办，长宁区图书馆、长宁文化艺术中心、海军第九〇五医院、上海戏曲广播承办，新虹桥文化艺术交流中心和新华路街道退役军人服务站支持。为进一步拓展双拥工作内涵，活动现场，长宁区图书馆首家“退役军人服务站”在海军第九〇五医院正式揭牌。今后，长宁区图书馆将依托长宁优质、丰富的文化资源，根据退役军人不同的文化需求，把更多优质资源、经典品牌及文化活动送到退役军人们身边，提升退役军人服务保障能力，激励并引导退役军人们退伍不褪色、建功新时代。当天下午，长宁区图书馆还向海军第九〇五医院赠送了集体外借卡及第一批“双拥图书”，进一步满足军人们多样化的阅读需求，为军人们提供更多、更好的精神食粮。揭牌和赠书仪式后，“书文戏理·艺术对谈”建军节特别活动之《致敬最可爱的人》在海军第九〇五医院会议中心举办，上海戏曲广播主持人张源、国家一级京剧演员李军和优秀青年京剧演员李昊桐一起，围绕着京剧舞台上的军人形象进行了漫谈与艺术表演，并结合《林海雪原》《奇袭白虎团》等红色经典作品，向观众们讲述了“如何在戏曲舞台上塑造有血有肉的军人形象”等戏曲相关知识。记者了解到，长期以来，长宁文旅始终把双拥宣传和国防教育纳入公共文化教育体系之中，开展了形式多样、丰富多彩的一系列活动。从长宁区图书馆的“经典入军营”“双拥读书会”，到长宁文化艺术中心的“文艺轻骑兵”“送欢乐进军营”等，均体现了对现役军人、退役军人的尊重与优待。据介绍接下来，长宁文旅还将积极开展多样化的文化拥军活动，为广大官兵提供更多内容丰富、形式多样的文化服务，谱写“军爱民，民拥军”的时代新篇章。（来源：上海长宁）分享让更多人看到</w:t>
      </w:r>
    </w:p>
    <w:p w14:paraId="7DFF2621">
      <w:pPr>
        <w:pStyle w:val="2"/>
        <w:rPr>
          <w:rFonts w:hint="eastAsia"/>
        </w:rPr>
      </w:pPr>
      <w:r>
        <w:rPr>
          <w:rFonts w:hint="eastAsia"/>
        </w:rPr>
        <w:t>2023-08-03，正文：按照市委主题教育和大兴调查研究部署要求，市委副书记、市长龚正8月2日调研久事集团。龚正指出，要以服务国家战略为导向，以提高核心竞争力和增强核心功能为重点，扎实推进国企改革深化提升行动。久事集团作为上海重要的功能保障类企业，要在落实城市功能保障任务中提升精细化管理水平，在增强城市软硬实力中塑造企业核心竞争力，在打造世界一流企业过程中展现更大担当作为，不断提升发展的质量和效益，不断满足市民对美好生活的向往。历经30余年发展，久事集团已迈入投融资管理和产业经营综合发展的新阶段，形成了城市功能保障和投资平台管理并重的产业格局。下午，龚正一行来到久事大厦，走进数字运营中心，在大屏幕上察看轮渡码头、久事公交等板块实时运行情况，了解市域铁路建设、线上虚拟赛事创新，并听取久事城市交通、体育产业、地产置业、资本经营、文旅产业五大业务板块发展情况，提出工作要求。在座谈交流时，龚正指出，久事集团在探索投融资体制改革、推进重大工程项目建设、提升城市软实力等方面发挥了积极作用。在新的征程上，要进一步明确定位，展现国企担当，努力成为标志性重大工程项目的强大建设者，超大城市公共服务的有力保障者，功能保障类国企改革的先行探索者。要进一步突出主业，做强做优做大五大业务板块，加快城市交通绿色低碳和数字化转型，打造更多国际顶级赛事品牌，深化“文体旅”协同发展，更好发挥投融资引领带动产业发展的作用。龚正指出，要进一步对标一流，在比较中找差距、找不足。要聚焦反映企业运营水平和服务质量的核心指标，对标国际最高标准、最好水平，一步一个脚印向前迈进。要打造一流服务，落实以人民为中心的发展思想，做精做优服务，更好满足市民出行、健康、人文等层面的需求。要塑造一流品牌，进一步树立品牌意识，推进品牌战略，赢得更好口碑。要进一步改革创新，全面贯彻任期制和契约化管理，深化落实各项改革措施，更多运用新技术，提高建设运营和服务水平。要坚决守牢安全底线，做好风险排查整治，保障城市运行安全。要进一步加强党建，把党的领导落实到公司治理各环节。市政府将一如既往支持久事集团的发展。副市长陈杰参加调研。分享让更多人看到</w:t>
      </w:r>
    </w:p>
    <w:p w14:paraId="04947699">
      <w:pPr>
        <w:pStyle w:val="2"/>
        <w:rPr>
          <w:rFonts w:hint="eastAsia"/>
        </w:rPr>
      </w:pPr>
      <w:r>
        <w:rPr>
          <w:rFonts w:hint="eastAsia"/>
        </w:rPr>
        <w:t>2023-08-03，正文：市文化旅游局介绍，只要心中有海，哪里都是沙滩~在上海市区，前滩休闲公园、乐汇小游园、大宁公园等地也有适合遛娃、拍照的沙滩。如果你没空去海边度假，不妨去过过瘾吧↓前滩休闲公园东起前滩大道、西至黄浦江的开放式前滩休闲公园，超长的沿江景观岸线、大片的绿地吸引许多家庭在这里安营扎寨。在公园13号门附近，新近开放了一个“多巴胺”沙滩，粉粉嫩嫩十分治愈，还有可爱的游乐设施。贴心的是，旁边就有冲水池。此外，在儿童游乐区，还有一个挖沙区，很宽敞，有攀岩、秋千和不同类型的滑梯等多种游乐设施，可以玩上大半天。地址：浦东新区前滩大道108号票价：免费乐汇小游园“乐汇小游园”位于徐汇区漕溪路、三汇路和中山西路围合的三角地块内，是上海首座儿童友好型口袋公园。这块不算大的空间，错落有致地分为了探趣乐园区、绿动乐园区、好奇乐园区以及亲子驿站区4个特色活动区。彩虹天桥、毛毛虫滑梯、立柱上“跳舞”的小白兔、小象洗手池、由集装箱改造的亲子驿站，这些设施听上去就很“酷”！公园里有片白沙滩，沙子细软，还配备了滑滑梯。地址：徐汇区中山西路漕溪路交叉口票价：免费大宁公园大宁公园是静安区面积最大的公园，这里有美丽的白沙滩，有欧式风情的罗马广场，有鲜花绿树，有鸟儿昆虫……公园内的白沙滩，不仅仅是小朋友的快乐星球，更是成年人的治愈良方。找个好天气，在公园门口买套铲子，在白白的沙滩上挖呀挖呀挖，超级解压。地址：静安区广中西路288号(近共和新路)票价：免费金海湿地公园金海湿地公园，总面积41.8公顷，是上海外环绿带上唯一一个以湿地为特色的公园。这里有一片和大宁公园同款的白沙滩，太适合孩子们挖沙玩水了。两边是柳树绿荫，家长可以休息。地址：浦东新区民唐路198号票价：免费资料：市文化旅游局分享让更多人看到</w:t>
      </w:r>
    </w:p>
    <w:p w14:paraId="31A8B483">
      <w:pPr>
        <w:pStyle w:val="2"/>
        <w:rPr>
          <w:rFonts w:hint="eastAsia"/>
        </w:rPr>
      </w:pPr>
      <w:r>
        <w:rPr>
          <w:rFonts w:hint="eastAsia"/>
        </w:rPr>
        <w:t>2023-08-03，正文：市人社局介绍，为推动党建引领基层就业服务，深入贯彻实施《上海市就业促进条例》，落实本市《关于“十四五”期间全面推进“15分钟社区生活圈”行动的指导意见》要求，进一步健全就业公共服务体系，加强重点群体就业服务，促进高质量充分就业，近日，市人社局、市民政局联合印发《上海市“15分钟就业服务圈”社区就业服务站点建设指引》。详见↓《指引》明确，要将基层就业服务融入党建，全面推进“15分钟就业服务圈”社区就业服务站点建设，加强高校毕业生、就业困难人员等重点群体就业帮扶，使服务阵地延伸到家门口，将服务队伍沉入网格里，把就业服务及时送到社区居民手中。《指引》要求，各区要精准锁定重点群体人数多、就业帮扶需求大的区域，在“15分钟社区生活圈”基本单元（片区）层面，依托党群服务中心(社区综合服务设施)、基层公共就业服务平台、社工站等各类公共服务平台内部共享空间，嵌入式设立社区就业服务站点，满足重点群体就业服务需求。到2023年底，确保每个街镇至少建设或试点1个社区就业服务站点。《指引》对社区就业服务站点的冠名标识、站点布局、设施人员配备、服务流程等予以了细化，同时,重点明确了社区就业服务站点的六项基本功能：就业需求排摸。就业服务人员走访有就业意愿和就业能力的服务对象，形成个性化就业服务档案，动态更新服务对象就业失业状态，跟进提供服务。就业岗位筹集。筹集社区周边用工企业、个体工商户、家政企业和平台企业岗位，开发社区公共服务资源，收集岗位信息，为服务对象提供更多就业选择。就业供需匹配。提供岗位信息查询和推荐服务，上门推送就业岗位信息。开展职业指导，指导帮办就业参保登记。就业能力提升。宣传推介职业技能培训，提供针对性个性化职业技能培训评价政策解读，指导劳动者选择适需职业技能培训项目，使用职业技能培训评价功能。就业援助帮扶。服务站点定期开展调查排摸，实行重点群体就业政策“一对一”帮办机制，协助帮办失业登记、就业困难人员认定申请、补贴申领等手续，确保政策应享尽享、补贴应发尽发。创业指导服务。为创业者提供专业帮扶指导，提供专家预约咨询或者坐诊服务，为创业者答疑解惑。《指引》还就加强组织保障、队伍保障、数字赋能、资金保障、宣传推广等保障措施作了要求。资料：市人社局分享让更多人看到</w:t>
      </w:r>
    </w:p>
    <w:p w14:paraId="26E7AD4A">
      <w:pPr>
        <w:pStyle w:val="2"/>
        <w:rPr>
          <w:rFonts w:hint="eastAsia"/>
        </w:rPr>
      </w:pPr>
      <w:r>
        <w:rPr>
          <w:rFonts w:hint="eastAsia"/>
        </w:rPr>
        <w:t>2023-08-03，正文：近年来，宝山区总工会全面贯彻落实产业工人队伍建设改革要求，积极构建以劳模和工匠创新工作室为牵引，以职工优秀技术创新成果为基础的职工技术创新平台，不断创新服务职工群众方法和手段，持续激发产业工人队伍创新活力。为进一步促进职工创新成果的交流推广和转化应用，近日，区总工会在中国二十冶组织开展了第一期新型建筑材料推广对接会，组织邀请建筑行业相关企业到“武猛新型建筑材料工匠创新工作室”参观座谈，为职工技术创新成果转化搭建平台，提供服务和支持。本次活动邀请了中建三局、中铁上海工程局、中铁十八局五公司、上海宝建（集团）有限公司、上海宝山公路工程建设有限公司、上海协翔市政工程有限公司、中冶赛迪上海工程技术有限公司、上海新超建筑工程有限公司、上海同济建设有限公司等企业技术负责人和项目经理参加。上海市职工创新工作室领衔人、“宝山工匠”武猛从企业资质、研发成果、性能优势、应用场景等向与会人员介绍了团队自主研发的“廿冶科技”新型建筑材料：高延性混凝土、灌浆料、高性能防水砂浆、高延性聚合物砂浆、地坪聚合物砂浆、生态无机纳米超憎水材料、透水混凝土……产品引起了与会人员的浓厚兴趣。双方就项目实践、应用效果、造价成本、产品规格、验收标准等方面进行了深入交流，为下一步开展合作奠定了良好的基础。本次活动是宝山区总工会“牵线搭桥促进合作”的一次有益尝试。后续，区总工会将坚持新发展理念，围绕创新驱动发展战略，持续拓展服务范畴，建立健全常态化和长效性交流互动机制，进一步完善职工技术创新平台，充分发挥工会在促进职工创新成果推广中的桥梁纽带作用，营造职工“敢创新会创新”的良好氛围，力促更多职工技术创新成果转化落地，更好为宝山建设上海科创中心主阵地赋能增效。（来源：上海宝山）分享让更多人看到</w:t>
      </w:r>
    </w:p>
    <w:p w14:paraId="388B4893">
      <w:pPr>
        <w:pStyle w:val="2"/>
        <w:rPr>
          <w:rFonts w:hint="eastAsia"/>
        </w:rPr>
      </w:pPr>
      <w:r>
        <w:rPr>
          <w:rFonts w:hint="eastAsia"/>
        </w:rPr>
        <w:t>2023-08-03，正文：线路调整根据宝山区相关部门安排，为配合吴淞江扩宽市级重大工程以及方便周边居民的出行，巴士五公司将对宝山18路、宝山31路、宝山81路进行走向、站点、发车时间等方面的调整，具体如下：宝山18路自2023年8月5日（星期六）首班车起延伸至集宁路罗宁路：调整后走向：自江杨北路绥化路起循原线至长发路飞达路、长虹路、陈功路、罗宁路、集宁路、集宁路宁沈路（调头）至集宁路罗宁路止。回程：自集宁路罗宁路起经集宁路、罗宁路、陈功路、长虹路、飞达路、长发路循线至江杨北路绥化路止。新增站点：长虹路飞达路（双向）、长虹路潘沪路（双向）、陈功路长虹路（双向）、陈功路罗宁路（双向）、罗宁路潘新路（双向）、集宁路宁沈路（开往集宁路罗宁路方向）首末班车时间调整：集宁路罗宁路5:15-20:00江杨北路绥化路：时间不变宝山31路即日起将进行走向、站点调整：调整后走向：自罗芬路美丹路起循原线至罗新路、罗太路、石太路、沪太公路、陈川路、长虹路循原线至陈行止。回程：自陈行起循原线至长虹路、陈川路、沪太公路、石太路、罗太路、罗新路循原线至罗芬路美丹路止。新增站点：罗太路石太路（双向）、陈川路沪太公路（双向）撤销站点：樊家宅（双向）、长虹路新川沙路（双向）、长虹路飞达路（双向）、沪太公路石太路（开往罗芬路美丹路方向）站点微移：沪太公路曹新公路（开往陈行方向）向南移动约120米至沪太公路罗北路北侧港湾式宝山81路即日起将进行走向、站点、发车时间调整：调整后走向：自罗芬路美丹路起循原线至罗迎路、月罗公路、抚远路、市一路、罗溪路循原线至洋桥村止。回程：由洋桥村循原线至罗溪路、市一路、抚远路、月罗公路、罗迎路循原线至罗芬路美丹路止。新增站点：马桥（双向）、抚远路月罗公路（双向）、市一路集贤路（双向）、潘泾路陈川路（开往洋桥村方向）撤销站点：罗溪路月罗公路（双向）、潘泾路新川沙路（双向）发车时间调整：请广大市民相互转告合理安排出行咨询服务热线：36303630（来源：上海宝山）分享让更多人看到</w:t>
      </w:r>
    </w:p>
    <w:p w14:paraId="307DF8B1">
      <w:pPr>
        <w:pStyle w:val="2"/>
        <w:rPr>
          <w:rFonts w:hint="eastAsia"/>
        </w:rPr>
      </w:pPr>
      <w:r>
        <w:rPr>
          <w:rFonts w:hint="eastAsia"/>
        </w:rPr>
        <w:t>2023-08-04，正文：按照市委主题教育工作安排和大兴调查研究部署要求，市委副书记、市长龚正昨天在徐汇区调研在线新经济企业。龚正指出，抢占产业新赛道，是城市掌握未来发展主动权的关键。要把握产业科技变革大趋势，紧盯生产生活方式新特点，全力布局数字经济新赛道，打造数字经济、元宇宙等创新策源高地，支持企业在新赛道上抓机遇、拓市场、赢未来，为上海构建现代化产业体系注入强劲动力。东方财富信息股份有限公司是国内首家拥有券商、期货和保险经纪牌照的互联网企业，为1亿多用户提供财经资讯、数据、交易等服务。上午，龚正一行来到东方财富公司，察看平台大数据中心，听取企业在沪创业发展、推进模式创新等情况介绍，了解金融大数据分析应用成果。龚正鼓励企业深耕优势领域，持续加大投资，在垂直专业大模型方面积极探索，以科技赋能金融，以金融赋能实体经济，促进高质量发展。米哈游积极打造中国原创IP，构建文化创意全产业链，多款产品在海内外赢得高人气。市领导走进米哈游公司展厅，察看《原神》等产品形象，详细了解企业商业模式，卡通渲染、人工智能等前沿技术研发，以及投资硬核科技企业等情况。龚正对企业在沪发展取得的成功表示祝贺，鼓励企业持续传承发扬中华优秀传统文化，持续提升核心竞争力，用好数据等关键资源，发挥好头部企业的创新带动力。腾讯（科技）上海有限公司近年来在AI科研、直播电商与社交娱乐、动作捕捉与照相建模等领域深入探索。龚正逐一观看智能小样本数智人工厂、微信刷掌等应用场景，并走进动作捕捉实验室、照相建模实验室，深入了解最新技术和应用。龚正鼓励企业依托上海应用场景丰富优势，通过技术创新实现差异化供给，激发潜在需求，不断开拓全新市场。龚正指出，当前，互联网推动的产业变革正向纵深推进，要发挥上海超大城市应用场景丰富、资源要素聚集、市场需求旺盛等独特优势，全力推动在线新经济企业做强做大，全力推动数字经济等新赛道壮大成势，全力推动关键技术实现创新突破，为经济发展注入新动能。要尊重产业发展规律，全面推进城市数字化转型，加快推动数字产业化和产业数字化，持续锻造产业竞争新优势。政府部门要持续营造一流营商环境，关心服务企业需求，构建良好产业生态，更好支持鼓励民营企业在前沿领域大显身手、发展壮大。副市长陈杰参加调研。（记者孟群舒）分享让更多人看到</w:t>
      </w:r>
    </w:p>
    <w:p w14:paraId="25294253">
      <w:pPr>
        <w:pStyle w:val="2"/>
        <w:rPr>
          <w:rFonts w:hint="eastAsia"/>
        </w:rPr>
      </w:pPr>
      <w:r>
        <w:rPr>
          <w:rFonts w:hint="eastAsia"/>
        </w:rPr>
        <w:t>2023-08-04，正文：近日，长宁区法律援助中心联合虹桥街道总工会、司法所，深入辖区工地开展防范电信网络诈骗宣传活动，工友们对贴心周到的反诈宣传连连称赞。“刷单前，问问自己，动动手指就能赚钱，这种好事为啥轮到你？”“收到逮捕令时，问问自己，抓人还要提前通知，是不是怕坏人跑路跑得不够快？”……一个个问题“抛”出来，引得工友们热烈讨论。“大热天，长宁的法律援助律师到工地手把手教反诈知识，学到了很多防范小技巧，真是太好了！”活动中，长宁区法律援助中心志愿律师胡雯秋为工友们送上了一场妙趣横生的反电信网络诈骗法律知识讲座，工友们也反馈“很实用”。“网络交友、裸聊敲诈、刷单诈骗、冒充领导诈骗等手段较为常见，工友们注意，不要随意点击未知链接，不轻信陌生来电、短信，不随意透露个人信息……”胡雯秋律师结合自身办理的法律援助案件真实案例，详细介绍了电信网络诈骗的十几种常见类型，重点讲解遇到要求转账汇款务必多加核实，不能为了蝇头小利随意出租、出借、出售或者购买银行卡、手机卡和支付账户等。“遇到紧急情况，可以通过报警、银行冻结账户、拨打12348法律热线等方式做好事后补救措施。”法律援助进社区，一直在路上。为进一步扩大反诈骗宣传覆盖面，增强工地务工人员对电信网络诈骗的识别和应对能力，真正做到预防在先，切实有效守好群众“辛苦钱”，长宁区法律援助志愿者们多次走进工地，通过与工人面对面宣传讲解防范电信网络诈骗常识和安全生产知识，发放宣传资料、案例分析以及现场讲解等方式进行宣传。一直以来，长宁区法律援助中心努力践行“我为群众办实事”实践活动，为切实维护好农民工等群体的合法权益，通过开通“农民工讨薪法律援助绿色通道”，送法进工地等措施为需要帮助的农民工解决法律问题。在做好农民工讨薪的同时，长宁区法律援助中心还持续加大与各相关部门的协作力度，针对当前电信诈骗的实际热点问题，开辟更具亮点的宣传渠道，助力构建“全民反诈”新格局，用心用情守护人民群众“钱袋子”安全。活动中，虹桥街道总工会为工友们送上了清凉降暑礼品，长宁区法律援助中心及虹桥司法所向工友发放反诈宣传手册100余份。（来源：上海长宁）分享让更多人看到</w:t>
      </w:r>
    </w:p>
    <w:p w14:paraId="2949FE55">
      <w:pPr>
        <w:pStyle w:val="2"/>
        <w:rPr>
          <w:rFonts w:hint="eastAsia"/>
        </w:rPr>
      </w:pPr>
      <w:r>
        <w:rPr>
          <w:rFonts w:hint="eastAsia"/>
        </w:rPr>
        <w:t>2023-08-04，正文：热爱运动的小伙伴们注意啦！市体育局介绍，上海体育消费券专项活动“上新”～本次活动以“全民优惠健身，共享美好生活”为主题，将在8月5日-9月3日期间分四期进行消费券发放，3000多家上海本地运动门店参与其中，助力全民健身、促进体育消费。一起来看领券攻略↓本次活动以“全民优惠健身，共享美好生活”为主题，将在8月5日-9月3日期间分四期进行消费券发放。第一期发放时间：8月5日10:00-8月13日24:00第二期发放时间：8月14-20日第三期发放时间：8月21-27日第四期发放时间：8月28日-9月3日实时定位在上海的消费者，可以在发放时间内进入美团、大众点评APP，搜索“上海体育消费券”进行领取。为满足消费者更多个性化的需求，本次活动准备了满200减80、满120减50、满60减30、满40减20、满20减10和满10减5共六个面额的上海体育消费券，消费者可按需领用，先到先得。每位消费者每期最多可领取3张消费券，且每位消费者同时最多可持有3张。本次体育消费券适用场景多、覆盖范围广、优惠力度大。领券之后，消费者可在美团、大众点评App的“上海体育消费券”专题活动页，选择合适的门店，使用消费券购买团购或者进行场馆预订。第一期消费券最晚到店使用时间为8月13日24:00。目前，美团平台已有3000多家上海本地运动门店参与本次活动，覆盖运动场馆、健身中心、舞蹈瑜伽、运动培训等业态，美团也将配套投入500万元各类补贴，策划多场优惠活动，线上线下联动打造全民运动嘉年华。体育消费券叠加美团补贴，消费者可以用更低价格，在家门口的篮球、足球、游泳等场馆“活力开练”，体验射箭、壁球、陆地冲浪等新潮运动的乐趣，共同点燃夏日运动健身热情。如何领券带你一图读懂！资料：市体育局分享让更多人看到</w:t>
      </w:r>
    </w:p>
    <w:p w14:paraId="263004AB">
      <w:pPr>
        <w:pStyle w:val="2"/>
        <w:rPr>
          <w:rFonts w:hint="eastAsia"/>
        </w:rPr>
      </w:pPr>
      <w:r>
        <w:rPr>
          <w:rFonts w:hint="eastAsia"/>
        </w:rPr>
        <w:t>2023-08-04，正文：市交通委介绍，为进一步满足“暑运”期间乘客出行需求，做好2023年暑期虹桥枢纽夜间服务保障工作，市交通委会同相关部门和单位研究了虹桥枢纽“暑运”应对大客流保障措施，制定运营方案，相关地面公交和轨道交通采取加密班次或延运服务，集中输运虹桥枢纽夜间出行客流。详见↓轨道交通在2023年8月4日至9月3日，10、17号线每周五、周日两天加开定点加班车，集中输运虹桥枢纽夜间出行客流。详见→上海地铁进一步增加延运服务：8月4日至9月3日10号、17号线周五、周日新增定点加班车，服务虹桥枢纽夜归客地面公交7月24日起，优化夜宵线320路运营方案，加密重点时段运营班次（夜间23时至次日凌晨最后一班高铁列车到达后半小时内），间隔由原50分钟缩短至25分钟；更换大容量车型增加载客量，由原10米公交车型调换成12米公交车型，提升载客能力。316路夜宵线和南北方向公交夜宵线加强运力调度，一旦出现瞬时积压客流，及时安排车辆疏散。其他出租汽车方面，多级联动加强与四大骨干出租汽车企业协调响应和调度，确保铁路上海虹桥站南北出租汽车蓄车场和虹桥机场出租汽车上客点运力始终保持储备充足，四大骨干出租汽车企业动态调派质检人员参与站点现场管理服务。公交备勤方面，闵行区近端调派10辆公交大巴在虹桥枢纽指定区域备勤，设置人民广场、徐家汇、莘庄、长宁等方向若干线路，随时应对突发集聚客流。同时，为整治核心区域非法客运，依托市整治非法客运跨部门联席会议机制，市区两级交通执法和公安部门制定专项整治方案，加强力量、统筹联动组织开展枢纽核心区域非法客运整治，有效遏制“黑车”、“黄牛”叫价揽客、高价宰客等现象。资料：市交通委分享让更多人看到</w:t>
      </w:r>
    </w:p>
    <w:p w14:paraId="6712395C">
      <w:pPr>
        <w:pStyle w:val="2"/>
        <w:rPr>
          <w:rFonts w:hint="eastAsia"/>
        </w:rPr>
      </w:pPr>
      <w:r>
        <w:rPr>
          <w:rFonts w:hint="eastAsia"/>
        </w:rPr>
        <w:t>07-24 15:24，正文：华兴资本港美股团队董事总经理、亚洲研究主管陈亚雷指出，美国近期经济数据偏强，通胀回落速度加快，这似乎表明美国经济已经基本摆脱衰退的阴影。本周公布的几项数据有可能延续前几周数据表现的强势，美国股市或仍旧会受到一定的支持。不过，美国股市或存在短期调整的风险，其中可能的调整因素或源于美联储持续加息超预期以及美国科技股的估值调整。陈亚雷表示，尽管近期通胀数据或令美国加息的紧迫性下降，但美联储仍可能因为美国经济的超预期表现进行一定的调控，9月份继续加息的可能仍然存在。港股方面，陈亚雷指出，中国经济在二季度走在正轨上，在政府密集出台各项政策支持并促进经济增长的大环境下，港股前景逐渐明朗，恒指大概率在当前和年初高位约22000点之间稳步回升。恒指若要突破，华兴资本认为需要三个方面的支持，(1)各行业龙头对前景有持续改善的预期；(2)中国零售销售、就业、GDP增速等数据改善，这将极大增强投资者对中国经济的中长期信心；(3)随上述两层面逐渐改善，全球投资者会进一步提高中国资产在全球投资中的配置。陈亚雷建议关注消费服务有关板块如旅游、酒店、餐饮等，也看好国家长期支援行业如芯片、高端制造、人工智能，以及绩优兼派息稳定的中特估企业。责任编辑：郭明煜</w:t>
      </w:r>
    </w:p>
    <w:p w14:paraId="0DC4E86B">
      <w:pPr>
        <w:pStyle w:val="2"/>
        <w:rPr>
          <w:rFonts w:hint="eastAsia"/>
        </w:rPr>
      </w:pPr>
      <w:r>
        <w:rPr>
          <w:rFonts w:hint="eastAsia"/>
        </w:rPr>
        <w:t>07-24 16:52，正文：2023年7月24日下午，中山火炬开发区康乐大道18号中山火炬国际会展中心二楼会议厅，中炬高新(34.650, -0.17, -0.49%)技术实业（集团）股份有限公司（中炬高新，600872）2023年第一次临时股东大会召开。中炬高新独立董事秦志华在会议召开初期就要求发言，但是会议未设独立董事发言环节。当天，秦志华在接受包括澎湃新闻在内的多名记者采访时表示，原计划在此次会议上提出四点建议：1，从生产经营潜力来看，中炬高新是一家好企业，尤其是生产能力强。秦志华表示，他曾两次考察中炬高新位于广东省阳江市的阳西生产基地，对基层干部员工的素质能力印象深刻。2，从风险状况来看，应该彻查中炬高新还有多少雷。20年以前的诉讼案至今没有结论，他曾向董事会多次提议彻查，但一直没得到落实反馈。这点上，他对现任董事会也是有意见的，但据他了解，原国资股东也已经有国资高管被查，这些雷都应该彻底查清。3，从公司治理结构角度来看，公司应该有一个比较透明的内部权力制衡，不能由任何一方来控制。不然这家一直正常经营的、连年盈利的公司明年很有可能面临被ST的风险。4，从股权结构来看，中炬高新是典型的公众公司，前几大股东股权加起来没到30%，绝大部分股权掌握在中小股东手中。秦志华表示，考虑到中小股东的重要性与投票参与特点，建议中小股东进行单独投票统计并予以公示。7月22日，宝能控股（中国）有限公司通过其官方微信视频号，发布中炬高新独立董事李刚、秦志华向中国证监会、上交所报告要求取消7月24日临时股东大会的函件。中炬高新独董秦志华称，其通过非上市公司信息披露渠道发布《中炬高新独立董事关于临时股东大会的公告》，对上市公司监事会在重大诉讼未明情况下，提议召开临时股东大会表示担忧，建议推迟召开。秦志华所说的重大诉讼是指多年前的土地纠纷。6月20日，中炬高新披露诉讼进展，工业联合起诉中炬高新涉及二十多年前的土地纠纷，当前获得法院一审判决。其中，中炬高新要向工业联合赔偿因无法交付797.05315亩土地产生的增值溢价损失19.19亿元。秦志华认为，涉及火炬集团方面当前起诉中炬高新获一审胜诉，以及新提名董事大都来自火炬集团方面。这正是“宝能系”与中山火炬工业集团为争夺中炬高新控制权，一直在争议的重点。</w:t>
      </w:r>
    </w:p>
    <w:p w14:paraId="2E3E03AD">
      <w:pPr>
        <w:pStyle w:val="2"/>
        <w:rPr>
          <w:rFonts w:hint="eastAsia"/>
        </w:rPr>
      </w:pPr>
      <w:r>
        <w:rPr>
          <w:rFonts w:hint="eastAsia"/>
        </w:rPr>
        <w:t>07-24 18:44，正文：策略之王监测到，2023年07月24日绝味食品(36.850, -0.34, -0.91%)收盘BOLL值创下阶段新低，同时开口收窄，预示下跌趋势或将反转，是个不错的抄底信号。该组合持有绝味食品相关个股，点击跟踪查看策略哥觉得，布林线这种技术指标还是很实用的。通过BOLL图表，我们可以清晰地看到股价压力线和支撑线的走势。不难发现，当布林线开口变小的时候，股票的涨跌幅度也会逐渐变小，或将选择突破方向。但个股市值、股性以及所处的市场环境不同均会影响BOLL指标策略的有效性。保守起见，策略哥特地回测了近几年绝味食品相同指标形态的出现次数及后续影响，数据发现绝味食品从2020年起共出现过17次BOLL值阶段新低，开口收窄的情况。 “呃呃呃....好吧 好像结果不是很理想，一定是市场发生了某些变化” 【操作策略】运用BOLL开口收窄策略，在股价低位容易捕捉牛股，但在高位往往容易“站岗”。所以策略哥加上了“BOLL值持续下行创阶段新低”以确定股价目前处于低位，增加胜率！【风险提示】以上是布林指标的一种策略，虽然有回测数据，但股市风云变化，策略哥还是希望大家谨慎。</w:t>
      </w:r>
    </w:p>
    <w:p w14:paraId="51F3B6AE">
      <w:pPr>
        <w:pStyle w:val="2"/>
        <w:rPr>
          <w:rFonts w:hint="eastAsia"/>
        </w:rPr>
      </w:pPr>
      <w:r>
        <w:rPr>
          <w:rFonts w:hint="eastAsia"/>
        </w:rPr>
        <w:t>07-24 18:34，正文：近日西部矿业(11.490, -0.13, -1.12%)披露，截至2023年7月20日公司股东户数为15.18万户，较7月10日减少7400.0户，减幅为4.65%。户均持股数量由上期的1.5万股增加至1.57万股，户均持股市值为18.15万元。在工业金属行业个股中，西部矿业股东户数高于行业平均水平，截至7月20日，工业金属行业平均股东户数为6.33万户。户均持股市值方面，工业金属行业A股上市公司户均持股市值为19.43万元，西部矿业低于行业平均水平。从股价来看，2023年7月10日至2023年7月20日，西部矿业区间涨幅为6.06%，在此期间股东户数减少7400.0户，减幅为4.65%。西部矿业近1年股东户数变动明细见下表：根据统计，西部矿业2023年7月10日至2023年7月20日，主力资金净流出5001.12万元，游资资金净流出4887.66万元，散户资金净流入9888.78万元。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w:t>
      </w:r>
    </w:p>
    <w:p w14:paraId="6363BF28">
      <w:pPr>
        <w:pStyle w:val="2"/>
        <w:rPr>
          <w:rFonts w:hint="eastAsia"/>
        </w:rPr>
      </w:pPr>
      <w:r>
        <w:rPr>
          <w:rFonts w:hint="eastAsia"/>
        </w:rPr>
        <w:t>07-24 19:30，正文：【24日资金路线图】医药生物板块净流入24亿元居首 龙虎榜机构抢筹12股7月24日，A股市场整体下跌。截至收盘，上证指数收报3164.16点，下跌0.11%，深证成指收报10747.79点，下跌0.58%，创业板指数(2146.929, -16.19, -0.75%)收报2146.93点，下跌0.75%。两市合计成交6589.15亿元，较上一交易日减少520.36亿元。1、两市全天资金净流出122.7亿元今日沪深两市主力资金开盘净流出49.87亿元，尾盘净流出16.18亿元，两市全天资金净流出122.7亿元。2、 沪深300今日主力资金净流出64.39亿元沪深300今日主力资金净流出64.39亿元，创业板净流出32.56亿元，科创板净流出5.34亿元。沪股通净流出6.6亿元，深股通净流出44.83亿元。3、医药生物行业净流入23.65亿元居首申万一级行业中，6个行业实现资金净流入，其中医药生物行业净流入23.65亿元居首。4、鸿博股份(30.680, 2.79, 10.00%)净流入5.71亿元居首（注：此表为主力资金净流入统计，与上一张表及下一张表的机构净买入统计口径均不同）5、龙虎榜机构抢筹12股盘后龙虎榜数据显示，机构现身26股，其中赛维时代(45.950, 4.15, 9.93%)等12股现机构资金净买入，荣盛发展(2.310, -0.07, -2.94%)等14股呈现机构资金净卖出。6、沪股通和深股通前十大活跃股7、机构最新关注个股责任编辑：杨红卜</w:t>
      </w:r>
    </w:p>
    <w:p w14:paraId="2839E256">
      <w:pPr>
        <w:pStyle w:val="2"/>
        <w:rPr>
          <w:rFonts w:hint="eastAsia"/>
        </w:rPr>
      </w:pPr>
      <w:r>
        <w:rPr>
          <w:rFonts w:hint="eastAsia"/>
        </w:rPr>
        <w:t>07-24 19:14，正文：近日英威腾(10.730, 0.07, 0.66%)披露，截至2023年7月20日公司股东户数为6.51万户，较7月10日增加5322.0户，增幅为8.9%。户均持股数量由上期的1.33万股减少至1.22万股，户均持股市值为13.15万元。在自动化设备行业个股中，英威腾股东户数高于行业平均水平，截至7月20日，自动化设备行业平均股东户数为2.33万户。户均持股市值方面，自动化设备行业A股上市公司户均持股市值为42.09万元，英威腾低于行业平均水平。从股价来看，2023年7月10日至2023年7月20日，英威腾区间跌幅为9.5%，在此期间股东户数增加5322.0户，增幅为8.9%。英威腾近1年股东户数变动明细见下表：根据统计，英威腾2023年7月10日至2023年7月20日，主力资金净流出1.01亿元，游资资金净流入9608.45万元，散户资金净流入445.64万元。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w:t>
      </w:r>
    </w:p>
    <w:p w14:paraId="0E6D13EB">
      <w:pPr>
        <w:pStyle w:val="2"/>
        <w:rPr>
          <w:rFonts w:hint="eastAsia"/>
        </w:rPr>
      </w:pPr>
      <w:r>
        <w:rPr>
          <w:rFonts w:hint="eastAsia"/>
        </w:rPr>
        <w:t>07-24 20:51，正文： 上交所就中炬高新(34.650, -0.17, -0.49%)有关信息披露事项下发监管工作函，涉及对象为一般股东、控股股东及实际控制人。 7月24日，中炬高新收上交所监管工作函，涉及对象为一般股东，控股股东及实际控制人。处理事由：关于中炬高新技术实业（集团）股份有限公司有关信息披露事项的监管工作函。中炬高新临时股东大会通过罢免4位董事议案此前，中炬高新公告，公司于7月24日召开2023年第一次临时股东大会，决议通过关于罢免何华第十届董事会董事职务、罢免黄炜第十届董事会董事职务、罢免曹建军第十届董事会董事职务、罢免周艳梅第十届董事会董事职务的议案。梁大衡、林颖、刘戈锐当选公司第十届董事会非独立董事，刘锗辉未能当选。同时，宝能集团官网发布声明：火炬集团组织的7月24日临时股东大会违法违规，会议无效。原有董事将继续履职。中炬高新股东争斗持续升级近日，中炬高新管理层频繁变动。7月18日，李翠旭辞去公司总经理职务，免去张弼弘公司总经理兼财务负责人职务，聘任邓祖明为公司总经理，聘任孔令云、秦君雪为公司副总经理。三人均系“宝能系”高管。7月19日，邹卫东辞去董事会秘书及副总经理职务。7月21日，中炬高新免去李建副总经理职务，聘任田秋为公司董事会秘书，聘任副总经理孔令云为财务负责人。7月23日，中炬高新发布公告，刚上任五天的总经理邓祖明辞职。公开资料显示，今年以来，股权一增一减之下，中山火炬集团取代中山润田，重新坐上中炬高新第一大股东的宝座。中山火炬集团持有公司10.88%股权，为公司第一大股东；宝能系旗下中山润田持有中炬高新7521.63万股，持股比例为9.58%，位居第二大股东。</w:t>
      </w:r>
    </w:p>
    <w:p w14:paraId="3B78EA13">
      <w:pPr>
        <w:pStyle w:val="2"/>
        <w:rPr>
          <w:rFonts w:hint="eastAsia"/>
        </w:rPr>
      </w:pPr>
      <w:r>
        <w:rPr>
          <w:rFonts w:hint="eastAsia"/>
        </w:rPr>
        <w:t>07-24 20:38，正文：藏格矿业(22.720, -0.93, -3.93%)（维权）(000408.SZ)发布2023年半年度报告，报告期内，公司实现营业收入27.96亿元，实现归属于上市公司股东的净利润20.26亿元，实现归属于上市公司股东的扣除非经常性损益的净利润19.99亿元，基本每股收益1.2901元。拟向全体股东每10股派发现金红利8.0元(含税)。报告期内，公司实现氯化钾产量53.06万吨，同比增长15.50%;实现销量58.97万吨，同比增长19.35%。上半年实现碳酸锂产量4507吨，同比下降5.51%;实现销量4865吨，同比增长1.21%。报告称，上半年，公司继续秉持“打造具有核心竞争力的行业标杆企业”的企业愿景以及“持续开发盐湖资源、作绿色发展引领者”的企业使命，志在成为立足青藏高原、艰苦创业、开拓创新的高原矿产资源开发企业;主动服务国家战略，聚焦钾锂主业，在保证青海察尔汗盐湖钾锂稳产的基础上，在国内外持续寻求钾锂矿产资源的储备与开发，在稳产的基础上逐年高产;加大研发投入，突出创新能力，围绕钾锂产品生产持续开展技术工艺优化、设备运行效率提升;推动公司经营业绩长期向好、投资者回报持续增强、积极履行社会责任。</w:t>
      </w:r>
    </w:p>
    <w:p w14:paraId="57F5729E">
      <w:pPr>
        <w:pStyle w:val="2"/>
        <w:rPr>
          <w:rFonts w:hint="eastAsia"/>
        </w:rPr>
      </w:pPr>
      <w:r>
        <w:rPr>
          <w:rFonts w:hint="eastAsia"/>
        </w:rPr>
        <w:t>07-24 22:09，正文：银轮股份(16.520, 0.00, 0.00%)（002126）7月24日公开信息显示，股东徐小敏向浙商银行(2.580, 0.01, 0.39%)股份有限公司台州天台支行合计质押1700.0万股，占总股本2.12%。质押详情见下表：截止本公告日，股东徐小敏已累计质押股份1700.0万股，占其持股总数的30.57%。本次质押后银轮股份十大股东的累计质押股份占持股比例见下图：银轮股份财务数据及主营业务：银轮股份2023一季报显示，公司主营收入25.55亿元，同比上升24.35%；归母净利润1.27亿元，同比上升80.73%；扣非净利润1.1亿元，同比上升198.94%；负债率62.58%，投资收益498.36万元，财务费用3839.48万元，毛利率20.18%。银轮股份（002126）主营业务：节能、减排、智能、安全四条产品发展主线,专注于油、水、气、电介质间的热交换产品及后处理排气系统相关产品的研发、生产与销售。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w:t>
      </w:r>
    </w:p>
    <w:p w14:paraId="5CEC65C1">
      <w:pPr>
        <w:pStyle w:val="2"/>
        <w:rPr>
          <w:rFonts w:hint="eastAsia"/>
        </w:rPr>
      </w:pPr>
      <w:r>
        <w:rPr>
          <w:rFonts w:hint="eastAsia"/>
        </w:rPr>
        <w:t>07-24 21:56，正文：新浪科技讯 北京时间7月24日晚间消息，据报道，两位知情人士今日称，特斯拉(261.78, 1.76, 0.68%)的代表将于本月晚些时候会见印度商务部长，讨论建造汽车工厂事宜，以生产一款全新的价值2.4万美元的电动汽车。这两位知情人士称，特斯拉已表示有兴趣在印度建立一家汽车工厂，生产低成本电动汽车。该车型既在印度市场销售，也将出口到其他国家。本月晚些时候，特斯拉的代表将在新德里会见印度政府官员，包括商务部长Piyush Goyal，讨论建立电动汽车供应链和工厂土地分配等问题。今年5月就有消息称，特斯拉已提议在印度建立一家汽车制造工厂，所生产汽车既在印度本土销售，也面向国际市场出口。本月早些时候，又有报道称特斯拉准备在印度建造一家工厂，以生产2.4万美元的电动汽车。特斯拉觊觎印度市场已久。早在2021年2月，特斯拉就在印度注册了一家公司，向进军印度市场迈出了一步。据当时预计，特斯拉最快可能在2021年进入印度市场。但由于特斯拉与印度政府关于税收优惠的谈判迟迟未果，特斯拉进军进度市场的计划一直拖延至今。而这次会谈将是特斯拉和印度政府自6月份以来进行的最高级别的讨论。上个月，特斯拉CEO埃隆·马斯克会见了印度总理莫迪，并表示计划在印度进行重大投资。如果消息属实，2.4万美元的电动汽车将比特斯拉目前售价最低的Model 3车型便宜25%。当前，Model 3的售价略高于32200美元。责任编辑：刘明亮</w:t>
      </w:r>
    </w:p>
    <w:p w14:paraId="558A9317">
      <w:pPr>
        <w:pStyle w:val="2"/>
        <w:rPr>
          <w:rFonts w:hint="eastAsia"/>
        </w:rPr>
      </w:pPr>
      <w:r>
        <w:rPr>
          <w:rFonts w:hint="eastAsia"/>
        </w:rPr>
        <w:t>07-24 22:34，正文：天银机电(12.000, -0.19, -1.56%)（300342）7月24日公开信息显示，股东常熟市天恒投资管理有限公司向中信银行(5.690, 0.06, 1.07%)股份有限公司苏州分行合计质押200.0万股，占总股本0.47%。质押详情见下表：截止本公告日，股东常熟市天恒投资管理有限公司已累计质押股份1656.0万股，占其持股总数的68.81%，股东赵云文已累计质押股份1171.0万股，占其持股总数的100.0%。本次质押后天银机电十大股东的累计质押股份占持股比例见下图：天银机电财务数据及主营业务：天银机电2023一季报显示，公司主营收入2.18亿元，同比上升9.78%；归母净利润1777.89万元，同比上升1383.77%；扣非净利润1750.37万元，同比上升1814.38%；负债率28.57%，投资收益-0.23万元，财务费用224.52万元，毛利率26.41%。天银机电（300342）主营业务：冰箱压缩机零配件业务,雷达与航天电子(7.960, 0.25, 3.24%)业务。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w:t>
      </w:r>
    </w:p>
    <w:p w14:paraId="51D11F0D">
      <w:pPr>
        <w:pStyle w:val="2"/>
        <w:rPr>
          <w:rFonts w:hint="eastAsia"/>
        </w:rPr>
      </w:pPr>
      <w:r>
        <w:rPr>
          <w:rFonts w:hint="eastAsia"/>
        </w:rPr>
        <w:t>07-24 22:21，正文：来源：华尔街见闻瑞银(21.515, 0.23, 1.06%)认为，日本当前通胀水平足以抵消，调整YCC政策会对债券市场造成的影响。如果日本央行更关心债券市场功能，7月正是开启日本货币政策正常化最好的时机。本周日本央行发布季度经济报告和政策声明，在此次重磅利率决议之前，市场正处激烈博弈之中，到底日本央行这周会不会再搞一次“突袭”？瑞银直言，本周是日本央行动手的好时机，他们认为到了该调整政策的时候了。7月21日，瑞银经济学家Masamichi Adachi领导的团队在报告中指出，大多数人可能误解了日本央行行长植田和男的鸽派立场，与市场的多数预期不同，瑞银认为，从现在的经济状况来看，到了日本央行或许会在本周调整YCC，如果真如瑞银所料，那此次日本央行的“突袭”很可能再次“震撼市场”：日本6月份整体通胀升至3.3%，八年来首次超过了美国，核心通胀率“飙升”至4.2%，处在自1981年9月以来的最高水平，瑞银认为，日本CPI面临巨大的习性压力，日本央行能否在未来几年内实现持续大于2%的通胀目标，取决于通胀率在回落之后是否再次回升：瑞银在报告中指出，日本收益率曲线正逐步变得平滑，债券市场的功能有所改善，但从更长远的角度来看，市场功能已经恶化，7月是开启日本货币政策正常化最好的时机。瑞银同时指出，如果他们对日本央行的政策判断错了，日本央行本周继续按兵不动，那会有什么影响呢？这就说明植田和男领导下的日本央行对潜在通胀评估更为鸽派，而对市场功能正常化的担忧更少。在这种政策立场下，日元和债券收益率将继续走低，股票和地产价格走高。瑞银认为，尽管上述结果听起来更有利于日本实现可持续的通胀目标，但当日本央行转向政策正常化时，市场和经济出现动荡的风险会更高。责任编辑：李桐</w:t>
      </w:r>
    </w:p>
    <w:p w14:paraId="070B52C0">
      <w:pPr>
        <w:pStyle w:val="2"/>
        <w:rPr>
          <w:rFonts w:hint="eastAsia"/>
        </w:rPr>
      </w:pPr>
      <w:r>
        <w:rPr>
          <w:rFonts w:hint="eastAsia"/>
        </w:rPr>
        <w:t>07-24 23:23，正文：财联社7月24日讯（编辑 赵昊）据媒体报道，德国政府正计划拨款200亿欧元（约合220亿美元）支持国内的半导体制造业。参与谈判的人士透露，这笔资金将从“气候与转型基金”中提取，在2027年前分配给本土公司和国际企业。去年7月，德国联邦政府批准了总额约1775亿欧元的“气候与转型基金”，基金原先定于使用在能源转型和气候保护方面，之后范围被扩大。消息人士称，目前政府内部正在就拨款进行谈判，结果将在未来几周内公布。德国政府先前已经同意为英特尔(33.7401, -0.28, -0.82%)公司300亿欧元的新工厂提供100亿欧元的援助，消息人士补充称，政府有望向英飞凌、台积电(97.56, 0.31, 0.32%)等公司提供总计约70亿欧元的补贴。另外还有至少30亿欧元用于其他项目，可能惠及格芯和博世在德国现有的工厂。媒体认为，德国此举意在支撑该国的科技行业并确保关键零部件的供应，以防止重现新冠疫情初期“缺芯”的困难局面。不过分析指出，大部分资金流向了非欧洲公司，其中几乎一半给了美国的英特尔。在上月与英特尔达成价值近100亿欧元的补贴协议后，德国副总理兼经济和气候保护部长罗伯特·哈贝克表示，该国将扶持战略产业的具体项目，“我们不会为所有人提供资金，而只会支持选定的项目”。哈贝克指出，半导体尤其重要，“未来它们将无处不在”，因此补贴英特尔在德国的超300多亿欧元投资是对经济安全的投资。另外，德国政府就投资台积电在东部德累斯顿建厂的谈判已经进入了最后阶段，知情人士透露，多达50亿欧元的补贴编入了预算，约占新厂预估投资额100亿欧元的一半。德国政府还为英飞凌指定了约10亿欧元的援助，约占其德累斯顿新厂投资额50亿欧元的20%。责任编辑：李桐</w:t>
      </w:r>
    </w:p>
    <w:p w14:paraId="4D2B2CA2">
      <w:pPr>
        <w:pStyle w:val="2"/>
        <w:rPr>
          <w:rFonts w:hint="eastAsia"/>
        </w:rPr>
      </w:pPr>
      <w:r>
        <w:rPr>
          <w:rFonts w:hint="eastAsia"/>
        </w:rPr>
        <w:t>2023/08/12 ，正文：参考消息网8月12日报道据路透社8月11日报道，中国外交部在中国和新加坡外长会晤后表示，双方将加快全面恢复两国直航航班。中共中央政治局委员、外交部长王毅8月10日在新加坡会见了新加坡外长维文。双方表示将密切经贸、人文和旅游交流合作。外交部的声明还说，双方将筹备好将于年内举行的中新副总理级双边合作机制会议。俄罗斯卫星社网站8月11日报道称，据中国外交部消息，当地时间8月10日，中共中央政治局委员、外交部长王毅在新加坡会见新外长维文。消息称，双方积极评价当前中新关系良好发展势头，表示将按照两国领导人战略指引，以中新关系提升为全方位高质量的前瞻性伙伴关系为契机，持续推进高质量共建“一带一路”，推动互联互通和互利合作不断取得新成果，更好造福两国和地区人民。中国外交部称，双方还就地区和国际等议题广泛交换了看法，将加强沟通协调，共同推动东亚合作领导人系列会议取得积极成果，共同维护地区和平稳定和发展繁荣。王毅于8月10日至11日访问新加坡。除维文外，新加坡总理李显龙和第一副总理黄循财还分别会见了王毅。另据新加坡《联合早报》网站8月11日报道，新加坡外交部长维文10日与到访的中共中央政治局委员、外交部长王毅共进晚餐，双方讨论了促进新中旅游和商业往来，以及航空互联互通等课题。维文10日晚间在脸书发文表示，双方讨论了两国在促进旅游和商业往来以及航空互联互通上的共同利益；也就如何配合李显龙总理今年3月访华时宣布的“全方位高质量的前瞻性伙伴关系”推进合作，进行了良好的讨论。维文写道：“新加坡和中国在各个层面都保持密切的关系。今年以来，我们已经看到双方有许多交流与接触，包括在民间层面。随着我们继续深化互利合作，这些都很重要。”维文也说：“我们将继续探索加强合作的途径，包括在互联互通、数字经济和可持续发展等领域。”据中国外交部消息，王毅在访问新加坡后，还将访问马来西亚和柬埔寨。</w:t>
      </w:r>
    </w:p>
    <w:p w14:paraId="70FF33F5">
      <w:pPr>
        <w:pStyle w:val="2"/>
        <w:rPr>
          <w:rFonts w:hint="eastAsia"/>
        </w:rPr>
      </w:pPr>
      <w:r>
        <w:rPr>
          <w:rFonts w:hint="eastAsia"/>
        </w:rPr>
        <w:t>2023/08/12 ，正文：宁夏，是古丝绸之路的重要通道，也是丝绸之路经济带上的重要节点。新华社“一带一路全球行”报道团在这里透过珍贵文物，探寻古丝绸之路上中外商贸往来、文化交流的繁华盛景。在宁夏博物馆，一件件见证了古丝绸之路上文化交流交融的文物，静候参观者的到来。国宝级文物石刻胡旋舞墓门便是其中之一。石刻胡旋舞墓门由两扇石门组成，门扇正面凿磨光滑，用浅浮雕手法分别刻画了一位矫健奔放的男性舞者，两人都手举长巾，熟练地挥旋舞动。四周浅浮雕卷云纹，使舞者犹如腾跃于云气之中，形成流动如飞的艺术效果。胡旋舞是西域的一种舞蹈，经丝绸之路传入中原，盛行于唐。宁夏博物馆副研究馆员母少娟表示，石刻胡旋舞墓门不仅将史料中记载的“胡旋舞”以实物形式展现，也为粟特人沿丝路一线徙居宁夏的事实提供了佐证，这是丝路文化的结晶，也是民族迁徙与融合的体现。在宁夏博物馆“丝路重镇”展厅的重要位置，陈列着国宝级文物鎏金银壶、凸钉玻璃碗的复制品，其重要性和独特性不言而喻。这两件文物的真品作为镇馆之宝，现藏于宁夏固原博物馆。鎏金银壶有何特殊之处？这件波斯王朝的酒具，是在萨珊时代的巴克特里亚地区制造而成，距今已有1500年历史，壶身上的雕刻以连环画的形式讲述了希腊神话故事里的内容。“鎏金银壶整体造型融合了波斯萨珊金银器风格、希腊风格和巴克特里亚当地元素。”宁夏固原博物馆副馆长张强介绍，在现阶段出土文物中，鎏金银壶不仅在中国只此一件，在世界现存的萨珊金银器中亦属罕见。不同于我国古代的铅钡玻璃，这件出土于宁夏固原的凸钉玻璃碗的材质是钠钙玻璃，是经丝绸之路远道而来的“进口货”——波斯萨珊王朝玻璃制品。据张强介绍，这只玻璃碗体现了萨珊玻璃器形和纹饰上的独特风格以及精湛的磨琢工艺，是我国出土的萨珊玻璃器的代表，说明当时西方玻璃器经丝绸之路输入中国，也反映出固原作为丝绸之路东段北道的必经之地，在当时国际商业贸易和文化传播中的重要地位。丝路驼铃悠悠，回望历史深处，西去东来的精美器物，有些在中途停住脚步、栖身千年、留名于世。它们见证了古丝绸之路的兴盛和东西方文化交流的繁荣，为研究中国与丝路沿线国家之间的贸易、文化交流提供了重要依据。</w:t>
      </w:r>
    </w:p>
    <w:p w14:paraId="7BC74A41">
      <w:pPr>
        <w:pStyle w:val="2"/>
        <w:rPr>
          <w:rFonts w:hint="eastAsia"/>
        </w:rPr>
      </w:pPr>
      <w:r>
        <w:rPr>
          <w:rFonts w:hint="eastAsia"/>
        </w:rPr>
        <w:t>2023/08/12 ，正文：近日，结束成都大运会赛程的波兰运动员已陆续返回本国。波兰代表团在本届大运会上斩获了15枚金牌、16枚银牌和12枚铜牌，超过30%的参赛运动员获得奖牌，取得了金牌榜第五名、奖牌榜第六的优异成绩。波兰大学生体育联合会秘书长、代表团团长皮埃库特：我们创造了波兰大运会的纪录，历史上从未取得如此巨大的成功。我们满意而归。刚下飞机的皮埃库特尽管十分疲惫，但仍难掩兴奋之情。他说，本届赛事将载入史册，无论从比赛本身、场馆设施、物流和服务等各方面，都达到了极高的水准。波兰大学生体育联合会秘书长、代表团团长皮埃库特：本届大运会绝对是独一无二的。一切都那么完美，无可指摘。伟大的国家，热情善良的人民，最高水平的组织，无懈可击。这可不只是我一个人的看法，所有代表团成员都这么认为。波兰代表团排球运动员尤斯蒂娜·维谢克：整个赛事确实让人惊艳，从开幕式直到最后一分钟，一切都井然有序，给我们留下了极其深刻的印象。多数波兰代表团成员是第一次来到中国，他们在比赛间隙游览了成都的大街小巷，领略古老而又现代的中国。波兰代表团游泳运动员阿德拉·皮斯科尔斯卡：我一开始以为中国远在世界一端，不是那么发达。但我完全震惊了，中国比很多国家领先许多年，可以看到在很多方面都取得了巨大发展。波兰大学生体育联合会秘书长、代表团团长皮埃库特：这是我第一次去中国，一次非常棒的经历。完全不同的文化、不同的气候、不同的风俗习惯、不同的美食，不同的人际关系。一次非常有趣的体验。说实话，我真是太喜欢中国了。对于不得不离开我感到很难过。(总台记者徐明)</w:t>
      </w:r>
    </w:p>
    <w:p w14:paraId="514E19D0">
      <w:pPr>
        <w:pStyle w:val="2"/>
        <w:rPr>
          <w:rFonts w:hint="eastAsia"/>
        </w:rPr>
      </w:pPr>
      <w:r>
        <w:rPr>
          <w:rFonts w:hint="eastAsia"/>
        </w:rPr>
        <w:t>2023/08/12 ，正文：《华尔街日报》8月9日社论，原题：监管失败却惩罚银行 硅谷银行倒闭的原因在于利率上升和监管机构的失误，而不是银行自身的资金短缺。但是，监管机构眼下正在利用银行业的恐慌掩盖其繁琐的资本新规——这些新规恐将使美国的金融体系更加脆弱。美联储、美国联邦存款保险公司和美国货币监理署最近提出一项长达1087页的规定，拟将对大中型银行的资本要求(指银行用于抵御风险所必须持有的流动性资本)平均提高16%。较高的资本要求水平有助于保护纳税人。不过，正如美联储主席鲍威尔在一份声明中指出的那样，目前提高资本要求的潜在成本可能已经超过了收益。拟议的规定将涵盖约30家资产超1000亿美元的银行。根据该规则，美国旗星银行必须遵守与摩根大通相同的资本要求，尽管前者规模只有后者的1/25。与此同时，银行将不得不持有更多资本，以应对监管处罚、诉讼和网络攻击等操作风险。因此，监管机构可以对银行实施两次惩罚：先是罚款，然后要求它们持有更多资本，以备将来处罚。上述提议还将对交易风险提出更高的资本要求。如果监管认为银行所从事的业务风险较高，会责令其保持更高的资本要求。这听起来很有道理，但正如鲍威尔在一份声明中解释的那样，这些要求可能导致银行在表面上减少做市活动，却将一些操作转向“影子银行”或其他相关部门。该拟议规定中的交易风险加权机制似乎在鼓励从众行为、加剧监管套利。更为严峻的另一个问题在于，这些规则将分散银行经理对实际风险管理的注意力。硅谷银行的案例就是如此：调查报告指出，硅谷银行的相关人员花费了大量精力理解并应对这些规则，却忽视了真正的风险。</w:t>
      </w:r>
    </w:p>
    <w:p w14:paraId="621185EE">
      <w:pPr>
        <w:pStyle w:val="2"/>
        <w:rPr>
          <w:rFonts w:hint="eastAsia"/>
        </w:rPr>
      </w:pPr>
      <w:r>
        <w:rPr>
          <w:rFonts w:hint="eastAsia"/>
        </w:rPr>
        <w:t>2023/08/12 ，正文：参考消息网8月12日报道 据塔斯社8月11日报道，美国白宫国家安全委员会战略沟通协调员约翰·柯比在一场吹风会上评论政府10日请求国会为援助乌克兰提供额外拨款一事时说，美国政府不排除乌克兰境内的军事行动持续到2024年的可能性，因此准备请求国会批准更多拨款。“我们在请求更多拨款方面自我感觉很好。我们认为这是应该申请的适当金额，考虑到目前乌克兰境内的作战情况以及作战行动很有可能——当我们进入明年一季度时——到明年秋季时仍在持续。”柯比说。他还说：“我们不会为重新向国会提出请求感到难为情……我们相信，这是正确做法。”报道称，美国政府10日请求国会额外拨款130亿美元和85亿美元，分别用于为乌克兰提供紧急军事援助和在经济及安全领域协助乌克兰等国。俄罗斯驻美国大使阿纳托利·安东诺夫就此强调，白宫的这一请求表明，美国正努力帮助基辅“战至最后一名乌克兰人”，不过美方企图伤害俄罗斯的做法是注定要失败的。另据俄新社8月11日报道，美国迈克·罗杰斯情报与全球事务中心负责人赫明斯基撰文称，美国总统对乌军反攻的误判和西方随后对反攻结果的失望可能有利于俄罗斯和普京。赫明斯基指出，“对乌克兰反攻进行分析的根据实质上从一开始就是伪造的”。他不排除拜登政府的误判和乌军的失败将导致盟友分裂的可能性，并称这种结果可谓普京的胜利，因为俄罗斯将能够为了自身利益利用这点。这位专家还说：“莫斯科显然对乌克兰的反攻做好了准备。俄军吸取教训并审时度势，而(西方的)政客和观察人士没有能力正确评估这一事实，在分析时还是犯下了关键错误。”他表示，在反攻两个月后，乌军没有取得西方观察人士期望的战果。在这种情况下，西方在政治上更加难以支持大规模的武器供应。</w:t>
      </w:r>
    </w:p>
    <w:p w14:paraId="01E3B1CC">
      <w:pPr>
        <w:pStyle w:val="2"/>
        <w:rPr>
          <w:rFonts w:hint="eastAsia"/>
        </w:rPr>
      </w:pPr>
      <w:r>
        <w:rPr>
          <w:rFonts w:hint="eastAsia"/>
        </w:rPr>
        <w:t>2023/08/14 ，正文：不久前随着首支国家援柬中医抗疫医疗队的最后两名队员返回北京，中国援柬中医抗疫医疗队16名队员顺利完成了1年2个月的医疗援柬任务，全部返回祖国。柬埔寨卫生部为医疗队的医生们授予了柬埔寨王国骑士勋章，表彰他们为柬埔寨民众健康所付出的努力。在医疗队启程回国之际，不少接受过医疗救治的柬埔寨民众闻讯赶来自发为医疗队送行。在前来送别医疗队的患者中，有一对从柬埔寨边远省份专程赶来的母女，女孩廷禅达紧紧拥抱着为她治病的医疗队队员蒋可医生，今年只有22岁的女孩廷禅达在无声的世界里生活了近二十年，是中国援外医疗队的医生让她重获听力。廷禅达妈妈箜钦永：我非常感谢医生坚持为我女儿治疗，让她可以听见声音，我希望医生身体健康，希望他们回去也工作顺利、健康，无论做什么工作都越来越好。廷禅达两岁之前是一个听说都很正常的孩子，然而一次偶然的生病彻底改变了她的命运。凭着蒋可医生多年的临床经验，她用中医的针灸开始治疗，廷禅达的病情逐渐有了很大的改善。像女孩廷禅达一样通过中医治疗康复的患者还有很多，自2022年3月以来，依托柬埔寨的考斯玛中柬友谊医院，中国援柬中医抗疫医疗队相继开展了中医优势病种特色诊疗及中医非药物疗法护理门诊，一年多的时间，医疗队员们冒着酷暑和暴雨，走遍了柬埔寨十多个省市，开展义诊6000多人次、科普讲座30多次，为一万六千多名患者提供医疗服务，让柬埔寨民众对中医有了更多了解。除了中医诊疗方面的合作，中柬两国“共建澜湄流域传统药物种植基地”也在紧锣密鼓筹备中，占地两万亩，计划种植多种市场上急需的品种。对于种植中药材，很多柬埔寨当地的种植户都非常期待。预计两到三年药物种植基地就可以开始大面积种植中草药，供柬埔寨民众治疗用药使用。虽然医疗队已经结束援助任务回国，但是双方在中医中药方面的合作仍将继续，也为柬埔寨留下了一支带不走的医疗队。中国援柬埔寨中医抗疫专家组领队徐凤芹：援柬医疗队推动了中医药走出去，服务了柬埔寨人民，让柬埔寨人民了解了中医，喜欢上了中医，还享受了中医药的服务。(总台央视记者 杨阳 孙金燕 刘刚 王悦舟 孔冰冰)</w:t>
      </w:r>
    </w:p>
    <w:p w14:paraId="42559F29">
      <w:pPr>
        <w:pStyle w:val="2"/>
        <w:rPr>
          <w:rFonts w:hint="eastAsia"/>
        </w:rPr>
      </w:pPr>
      <w:r>
        <w:rPr>
          <w:rFonts w:hint="eastAsia"/>
        </w:rPr>
        <w:t>2023/08/14 ，正文：美国有线电视新闻网当地时间13日报道称，夏威夷州应急管理机构去年发布的一份报告称，当地的海啸、地震和火山等灾害在灾害威胁中占据显著位置，但该报告并未将火灾列为严重灾害，当地政府也严重低估了火灾的威胁。报道指出，对火灾威胁的长期低估是这次毛伊岛大火造成重大灾害的主要原因之一。报道称，在这份报告中，山火对当地居民人身安全的威胁等级被评定为“低”；而在2021年的另一份报告中，还提到预防和减轻山火危害的资金存在不足。当地山火威胁激增，过火面积也连年上升，消防部门却并未提及应采取哪些措施来预防火灾。当地相关部门在明知火灾风险不断上升、消防系统不堪重负的情况下，仍以资金不足等理由而未能对现状作出改善。夏威夷州众议员吉尔·德田：对夏威夷而言，飓风的威力和带来的山火等紧急情况并不陌生。2018年飓风“莱恩”来袭的时候，我们都经历过这些，但我们没有从中吸取教训，我们低估了火势的严重和迅猛。在夏威夷州应急管理机构的公共资源网页上，针对飓风、海啸、山洪或地震的安全建议条理清楚且清晰可见。而关于山火的威胁，只在页面底部做了两段简单描述，且完全没有如何保持安全的类似建议。气候学家表示，不仅是毛伊岛，夏威夷的很多地方都极易遭受山火袭击，防范火灾亟须得到重视。截至目前，夏威夷州和毛伊岛相关部门尚未对低估火灾威胁的指控作出回应。</w:t>
      </w:r>
    </w:p>
    <w:p w14:paraId="2EFD37CF">
      <w:pPr>
        <w:pStyle w:val="2"/>
        <w:rPr>
          <w:rFonts w:hint="eastAsia"/>
        </w:rPr>
      </w:pPr>
      <w:r>
        <w:rPr>
          <w:rFonts w:hint="eastAsia"/>
        </w:rPr>
        <w:t>2023/08/14 ，正文：参考消息网8月13日报道 据英国《金融时报》网站8月10日报道，美国投资者正试图弄清楚拜登对中国高科技行业的投资限制令对他们在华投资有何潜在影响，权衡是遵守还是退出。报道称，泛大西洋投资集团、华平投资集团和凯雷集团等私募投资公司近年来在中国投入了数十亿美元，寄希望于中国崛起为技术超级大国能给它们带来巨额回报。还有几十家美国风险基金持续购买或持有中国企业的股份，其中包括纪源资本公司、金沙江创业投资公司、华登国际投资集团和高通风险投资公司。美国国会的一个中国投资项目委员会上月宣布将对这些公司的投资展开调查。投资于字节跳动和南京希音电子商务公司的泛大西洋投资集团6月表示，中国仍存在“巨大机遇”。年利达律师事务所美国对外投资业务负责人乔纳森·加夫尼说，游说团体未来几个月会有大量机会考虑最终的规则。他说：“政府并没有严格地一刀切，因为他们意识到，如果牵涉面过广，将面临很大的阻力。”另据美国《华尔街日报》网站8月11日报道，拜登限制美国公司投资于中国某些技术领域的行政命令，也许会给在华已有交易的投资者带来麻烦。报道称，很多美国机构之前已全力押注中国，而这项行政令或将限制对现有投资组合中的公司进行再投资，并有可能损害回报。虽然这项行政命令不具追溯力，但可能会限制投资者继续支持投资组合中那些涉及被禁技术的公司的能力。报道称，美国在中国的风险投资曾一度蓬勃发展，并涉及一些目前受到美国政府审查的行业领域。美国“项目建议书”数据公司称，自2016年以来，美国风投公司总共参与了2700多笔中国初创企业交易，总价值达1657亿美元。但美国投资方在今年第二季度减少到仅参与30笔中国交易，总金额约为2亿美元，这至少是2016年以来的最低季度交易量。风投市场在此前一段时期已经预计到美国将对在华交易实施限制。今年6月份，重量级科技投资公司红杉资本公开宣布分拆中国业务，其他风投公司也已与在中国的相关活动保持距离。</w:t>
      </w:r>
    </w:p>
    <w:p w14:paraId="4990A08C">
      <w:pPr>
        <w:pStyle w:val="2"/>
        <w:rPr>
          <w:rFonts w:hint="eastAsia"/>
        </w:rPr>
      </w:pPr>
      <w:r>
        <w:rPr>
          <w:rFonts w:hint="eastAsia"/>
        </w:rPr>
        <w:t>2023/08/16 ，正文：8月15日，外交部发言人汪文斌主持例行记者会。有记者提问，今天是中国首个全国生态日，设立全国生态日对于中方参与全球生态环境治理有何意义?汪文斌表示，今天是首个全国生态日。这个首创性、标志性的纪念日，体现了新时代生态文明建设的重要地位，体现了全面推进美丽中国建设的坚定决心，也体现了中国积极参与全球环境和气候治理、推动构建人类命运共同体的坚定立场。汪文斌介绍，2005年8月15日，时任浙江省委书记习近平同志在湖州安吉县余村考察时，首次提出“绿水青山就是金山银山”。18年来，这一重要理念深入人心，不仅促进中国人与自然和谐共生，更为全球环境治理注入了中国智慧。中国牢固树立和践行绿水青山就是金山银山的理念，统筹山水林田湖草沙系统治理，取得了举世瞩目的生态建设和绿色发展成就，世界看到的是一个天更蓝、地更绿、水更清的美丽中国。汪文斌表示，面对生态环境挑战，人类是休戚与共的命运共同体。中国坚持做全球环境和气候治理的倡导者、行动派、引领者。中国是全球能耗强度降低最快的国家之一，是对全球臭氧层保护贡献最大的国家，是世界节能和利用新能源、可再生能源第一大国。中国将用全球历史上最短的时间完成全球最高的碳排放强度降幅。汪文斌强调，地球是人类的共同家园，需要各国共同守护。中方秉持“人与自然生命共同体”“地球生命共同体”理念，愿同各方一道脚踏实地落实国家自主贡献目标，加强减缓和适应努力，携手共建清洁美丽的世界。(总台央视记者朱若梦孔禄渊)</w:t>
      </w:r>
    </w:p>
    <w:p w14:paraId="350A2F6E">
      <w:pPr>
        <w:pStyle w:val="2"/>
        <w:rPr>
          <w:rFonts w:hint="eastAsia"/>
        </w:rPr>
      </w:pPr>
      <w:r>
        <w:rPr>
          <w:rFonts w:hint="eastAsia"/>
        </w:rPr>
        <w:t>2023/08/16 ，正文：2021年8月15日，阿富汗塔利班武装人员进入并控制了首都喀布尔，驻阿富汗美军开始仓皇撤离。同年8月30日，最后一架美军运输机从喀布尔起飞，长达20年的阿富汗战争告终。当地时间15日，阿富汗临时政府举行庆祝执政两周年游行活动。一些参与游行的阿富汗人向记者表示，目前当地安全局势大幅改善，但美国制裁令阿富汗经济重建困难重重。当地居民法鲁基：这两年阿富汗的安全是有保证的，这种安全是过去四五十年里都没有的。现阶段，阿富汗正在进行经济重建，但是美国对阿富汗的单边制裁加大了经济重建的难度。据联合国报告预测，2023年，阿富汗有近3000万人需要援助，将创历史纪录，人道主义募捐呼吁的金额高达46亿美元，然而截至今年4月只有不到5%的资金到位。在援助资金如此缺乏的情况下，美国仍拒绝归还阿富汗央行的海外资产。据了解，阿富汗央行持有大约90亿美元外汇储备，其中约70亿美元存放于美国的银行，阿富汗政权更迭后这些资金均被冻结，此举一度令当地银行系统几近崩溃。当地居民希克马特：美国在反对所有阿富汗人，我向全世界呼吁，美国必须停止对阿富汗百姓的压迫，归还冻结的资产。阿富汗专家担心，美国制裁带来的问题将会影响到民生的方方面面，除了经济持续低迷、市场缺乏活力外，将进一步影响医药、卫生等领域，令当地民众本已贫困的生活雪上加霜。</w:t>
      </w:r>
    </w:p>
    <w:p w14:paraId="1B824E06">
      <w:pPr>
        <w:pStyle w:val="2"/>
        <w:rPr>
          <w:rFonts w:hint="eastAsia"/>
        </w:rPr>
      </w:pPr>
      <w:r>
        <w:rPr>
          <w:rFonts w:hint="eastAsia"/>
        </w:rPr>
        <w:t>2023/08/16 ，正文：参考消息网8月16日报道 据香港《南华早报》网站8月14日报道，中国反间谍部门在一篇评论中为新的反间谍法辩护，直接点名批评美国。报道称，国家安全部14日在其微信公众号上发文称：“美国频频以‘国家安全’为名炒作‘中国威胁’。”“近期又一再攻击我国新修订的反间谍法，上演颠倒黑白、无中生有的‘中国威胁美国国家安全’的戏码，充分暴露了美国‘国家安全’的‘自私、霸道、虚伪’的本质。”报道称，国安部一直在发动宣传攻势，捍卫7月生效的这部新法。它更新了2014年生效的反间谍法，扩大了间谍活动的定义，将针对国家机构和定义模糊的涉密机构的网络攻击纳入其中。在这篇公告发布之际，华盛顿和北京都加大了对彼此的反间谍力度。报道称，这篇评论文章特别提到了美国，指出，当前，美国国内政治极化，美国政府用炒作“中国威胁”来弥合两党分歧、谋求表面团结。国安部说：“这种表面功夫也只会加速世界百年未有之大变局的演进，既阻挡不了中华民族伟大复兴的前进步伐，也换不来美国真正的‘国家安全’。”报道称，它还谴责华盛顿宣扬“美国优先”的国家安全政策，说美国“棱镜计划”等对国际组织乃至盟友伙伴实施窃听和网络监控，不断发动战争机器，趁机兜售军火。在美国国家安全局前防务承包商雇员爱德华·斯诺登披露机密文件后，美国国家安全局从谷歌、雅虎、微软等美国互联网企业收集通信数据的事情曝光了。据报道，国安部今年7月首次开设微信公众号。它的首篇公告呼吁中国老百姓打击间谍活动，以此作为宣传新的反间谍法的行动之一。</w:t>
      </w:r>
    </w:p>
    <w:p w14:paraId="3242D183">
      <w:pPr>
        <w:pStyle w:val="2"/>
        <w:rPr>
          <w:rFonts w:hint="eastAsia"/>
        </w:rPr>
      </w:pPr>
      <w:r>
        <w:rPr>
          <w:rFonts w:hint="eastAsia"/>
        </w:rPr>
        <w:t>2023/08/16 ，正文：参考消息网8月15日报道 美国《纽约时报》网站8月9日发表题为《当阿联酋走向中俄：美国与中东重要盟友之间关系面临挑战的》的文章，作者是薇薇安·内赖姆。文章摘编如下：阿联酋总统谢赫穆罕默德·本·扎耶德·阿勒纳哈扬是美国的重要盟友，他需要依靠美国来保卫自己的国家。但在过去一年里，他两次前往俄罗斯。这对于一个长期依赖美国战斗机、武器和保护的海湾石油大国来说是一个显著转变。这些不断加深的关系表明，这位被美国政府视为重要合作伙伴的中东领导人正越来越多地走自己的路。美国官员试图说服他与美国外交政策保持一致，但收效甚微。阿联酋与美国的对手以及印度等不断扩张的经济体之间发展日益密切的关系，是为了迎接一个有朝一日可能不再由美国主宰的世界。“我们在国际秩序中看到的不一定是一个多极世界，但我们看到的是一个更不稳定的世界，事情正在发生变化。”阿联酋总统外交顾问安瓦尔·加尔贾什前不久接受《纽约时报》采访时说。在去年的一次阿拉伯语演讲中，他更加直言不讳，宣称西方霸权“已经步入尾声”。过去十年里，阿联酋领导人越来越对华盛顿对中东的长期承诺感到担忧，中东仍然驻扎着数万名美国军事人员。他们担心美国对该地区的兴趣下降，以及随之而来的军事防御能力下降，并认为华盛顿在遏制来自伊朗的威胁方面做得不够。其他海湾国家(尤其是沙特阿拉伯)都在借鉴阿联酋的策略，试图实现经济多元化，减少对石油的依赖，并扩大在海外的影响力。阿联酋比其邻国更早采取行动，追求更独立的外交政策，并以更强硬的方式与美国打交道——沙特阿拉伯王储穆罕默德·本·萨勒曼后来也采取了这一战略。不过，阿联酋对美国的不满情绪仍在持续发酵。阿联酋购买美国F-35战斗机的交易在2021年陷入僵局，此后阿联酋签署了一系列从其他国家获得武器装备的协议。安瓦尔·加尔贾什说：“在一个困难重重的地区，你会非常希望得到对你的安全的坚定承诺。”他称这是一个“生死攸关的问题”。尽管如此，专家认为，阿联酋领导人的首要任务仍是“确保美国增加而不是减少与该地区的利益捆绑”。与此同时，当地的学者和商界人士表示，在整个中东地区，美国软实力的逐渐衰落都是显而易见的。</w:t>
      </w:r>
    </w:p>
    <w:p w14:paraId="2E7BA21D">
      <w:pPr>
        <w:pStyle w:val="2"/>
        <w:rPr>
          <w:rFonts w:hint="eastAsia"/>
        </w:rPr>
      </w:pPr>
      <w:r>
        <w:rPr>
          <w:rFonts w:hint="eastAsia"/>
        </w:rPr>
        <w:t>2023/08/16 ，正文：对华态度强硬、再强硬，已成为美国新式政治正确。结果，华盛顿政策圈内主张谨慎处理两国问题的人被边缘化，而且越来越边缘化。上周四，美国总统拜登签署行政令设立对外投资审查机制，限制美国投资中国先进计算机芯片、微电子、量子信息技术和人工智能领域。尽管如此，对华鹰派议员仍认为此举过于软弱而痛批拜登。该行政令意图显而易见，旨在分享中国发展红利，但打压中国在上述领域发展的意图，同样显而易见。此前，一组由美国国会议员组成的两党团体称，双方已达成一致，将授予政府阻止对华投资的新权力。美国商界对此反对声不绝于耳，但据报道，最新对华投资限令被认为太过软弱、投资筛查范围太过狭窄，美国国会内部已经采取多项行动，将扩大投资限令范围。美国此举只能封闭自己，错失发展机遇。对于在中国开展业务、与中国进行商业合作的美国企业而言，这一点再清楚不过。很多人已发出警告，脱钩——如今的表述已变成看似更加柔和的“去风险”——将损害美国竞争力。正如美中贸易全国委员会所说：“此类管制如果由美国政府单方面实施，只能损害美国企业的灵活性和韧性。“路透社在一篇分析文章中也表达了类似担忧：“美国投资者试图驾驭地缘政治，但美国政府内部存在分歧，将干扰他们的对华决策。”文章进一步表示，行政令叠加美国议员和机构的反华举动意味着美国整体政策不明朗，“地雷遍布”。如今，中国正在努力提高国内市场对海外投资者的吸引力，含糊不清的对华政策将让美国付出高昂代价。拜登签署行政令后，中国政府于上周日发布24条政策措施优化外商投资环境，保障外商投资企业依法参与政府采购活动，支持依法平等参与标准制定工作，强化知识产权行政保护和执法力度。这一系列举动，将为在华外企提供更加公平的竞争环境。美国政府试图阻止美国企业进入大有可为的中国市场，最终受损的，只能是其自身的全球竞争力。</w:t>
      </w:r>
    </w:p>
    <w:p w14:paraId="6974722B">
      <w:pPr>
        <w:pStyle w:val="2"/>
        <w:rPr>
          <w:rFonts w:hint="eastAsia"/>
        </w:rPr>
      </w:pPr>
      <w:r>
        <w:rPr>
          <w:rFonts w:hint="eastAsia"/>
        </w:rPr>
        <w:t>2023/08/16 ，正文：美国国务卿布林肯、日本外相林芳正、韩国外长朴振8月15日举行视频会议，为即将于18日举办的戴维营峰会做准备。韩国千方百计挤进美国主导的小圈子，到头来不过是火中取栗，贻笑大方。今年3月，韩国总统尹锡悦与日本首相岸田文雄决定让因强征劳工问题等历史问题受损的两国关系“恢复正常”。仅仅过了5个月，美国总统拜登就要在戴维营接待尹锡悦和岸田文雄。至此，日韩关系“恢复正常”是何人授意已经不言自明。近几个月来，美日韩三国领导人经常在多边和双边场合会晤，包括5月举行的七国集团(G7)峰会和7月举办的北约峰会。不过，即将召开的戴维营峰会才是三国领导人首次单独会晤，而尹锡悦的出席可谓出人意料。韩方此举释放出一个消极信号，即首尔正在放弃长期坚持的战略自主，转而奉行一边倒的亲美外交。这显然正中美日下怀。韩国与日本一道配合美国的地缘政治游戏，彻底沦为华盛顿的又一枚棋子，这无异于自贬身价。事实上，尹锡悦一直毫不掩饰对挤进西方核心圈子的渴望。他在4月访美时用英语在美国国会发表演讲，并且在国宴上演唱《美国派》，想要给人留下深刻印象。众所周知，天下没有免费的午餐。若戴维营峰会要签署协议，那么为此买单的无疑是新加入的韩国。或早或晚，韩国将意识到要为这顿没有标价的午餐付出什么代价。</w:t>
      </w:r>
    </w:p>
    <w:p w14:paraId="67F78F0B">
      <w:pPr>
        <w:pStyle w:val="2"/>
        <w:rPr>
          <w:rFonts w:hint="eastAsia"/>
        </w:rPr>
      </w:pPr>
      <w:r>
        <w:rPr>
          <w:rFonts w:hint="eastAsia"/>
        </w:rPr>
        <w:t>2023/08/16 ，正文：中国日报网8月16日电 当地时间8月9日，美国总统拜登以国家安全为由签署了对华投资限制行政令。8月14日，中国国家安全部公众平台发文指出美国“国家安全”的本质——“自私、霸道、虚伪”。美国口口声声要他国遵守“基于规则的国际秩序”，自己却在肆意破坏“规则”。对华投资限制行政令是美国再次打着国家安全的幌子，将经贸科技问题政治化、工具化、武器化的恶举。与美国依据《1974年贸易法》“301条款”调查和2018年3月“232条款”加征关税一样，是举世公认且臭名昭著的单边主义措施，违反了多边贸易体制的基本精神，开创了任意干预商贸投资活动的恶劣先例，严重破坏了全球治理体系中，真正以规则为基础的国际秩序，而这一秩序是由世界贸易组织(WTO)成员通过协商一致共同制定规则、执行规则而建立的。美国是“规则”的破坏者。在政治与安全领域同样如此，美国公然违反《联合国宪章》宗旨和原则以及国际关系基本准则，自二战结束以来，不断发动战争或策动“颜色革命”，试图推翻50多个外国政府，粗暴干涉至少30个国家的民主选举；“平均每15年就卷入一场战争”，制造分裂冲突，趁机兜售军火、收割“战争红利”，给世界带来巨大动荡和灾难；自2001年以来，美国以反恐之名发动的战争和军事行动就已造成超过90万人死亡，其中约有33.5万是平民，数百万人受伤，数千万人流离失所。美国一贯将国内法凌驾于国际法之上，对国际规则采取合则用、不合则弃的态度，曾退出联合国人权理事会、世卫组织、联合国教科文组织、《巴黎气候协定》、《伊朗核问题全面协议》等17个国际组织或协议。曾炮制“民主对抗威权”叙事，拉拢他国拼凑“小圈子”，强化“五眼联盟”、兜售“四边机制”、拼凑美英澳三边安全伙伴关系、收紧双边军事同盟，对别国实施胁迫外交，肆意进行打击报复。美国口中所谓的“规则”，实则是其说一不二的霸道规则；所谓的“秩序”，是其“美国优先”的霸权秩序。用意大利国际问题专家贾恩卡洛·埃利亚·瓦洛里的话说：“实际上就是另一种版本的强权政治。”目前，世界只有一个体系，就是以联合国为核心的国际体系；只有一套规则，就是以联合国宪章宗旨和原则为基础的国际关系基本准则。在霸权不断衰落，多极化格局加快形成的世界潮流中。美国是时候该学会“守规矩”了！</w:t>
      </w:r>
    </w:p>
    <w:p w14:paraId="5F2903D1">
      <w:pPr>
        <w:pStyle w:val="2"/>
        <w:rPr>
          <w:rFonts w:hint="eastAsia"/>
        </w:rPr>
      </w:pPr>
      <w:r>
        <w:rPr>
          <w:rFonts w:hint="eastAsia"/>
        </w:rPr>
        <w:t>2023/08/18 ，正文：8月17日，外交部发言人汪文斌主持例行记者会。有记者提问，据报道，穆迪分析(Moody's Analytics)称，得益于电动车需求激增及中国电动汽车生产成本优势，中国有望于2023年底前成为全球最大汽车出口国，发言人对此有何评论？汪文斌表示，我们注意到有关报道。中国新能源汽车“驶”向全球，是中国经济向“绿”而行的亮丽风景线。汪文斌说，近年来，中国持续推动经济社会发展转型升级，书写高质量发展新的“绿色答卷”。今年上半年，中国全国可再生能源新增装机1.09亿千瓦，占新增装机总量的77%，全国可再生能源装机达到13.22亿千瓦，历史性超过煤电。今年7月份新能源汽车、太阳能电池产量分别同比增长24.9%和65.1%，充电桩产量同比增长26.6%。汪文斌表示，中国着力构建现代化产业体系，加快用新技术新业态改造提升传统产业。全国燃煤锅炉和窑炉从近50万台下降至目前不足10万台，减少使用燃煤4亿多吨。规模以上工业单位增加值能耗10年累计下降幅度超过36%。汪文斌介绍，中国经济绿色发展，为全球绿色转型贡献力量。《中国绿色贸易发展报告(2022)》显示，2021年，中国绿色贸易额达到11610.9亿美元，成为全球第一大绿色贸易经济体。新能源汽车产销连续8年全球第一。中国风电、光伏发电等清洁能源设备生产规模居世界第一，多晶硅、硅片、电池和组件占全球产量的70%以上。过去十年，我国风电装备制造产量占全球市场的三分之二以上，出口到全球49个国家和地区。今年上半年，全球新增风电装机的四成多都出自中国。我们还同合作伙伴一道发起“一带一路”绿色发展国际联盟，实施绿色低碳转型合作，为共建“一带一路”国家绿色发展提供深度交流合作平台。汪文斌强调，促进绿色发展是全人类的共同事业。中方将继续坚持创新、协调、绿色、开放、共享的新发展理念，加快构建人与自然和谐共生的现代化，推动实现更高质量、更有效率、更加公平、更可持续、更为安全的发展，为推动全球可持续发展、共建清洁美丽世界注入更多“绿色能量”。(总台央视记者吴汶倩孔禄渊)</w:t>
      </w:r>
    </w:p>
    <w:p w14:paraId="6416EB62">
      <w:pPr>
        <w:pStyle w:val="2"/>
        <w:rPr>
          <w:rFonts w:hint="eastAsia"/>
        </w:rPr>
      </w:pPr>
      <w:r>
        <w:rPr>
          <w:rFonts w:hint="eastAsia"/>
        </w:rPr>
        <w:t>2023/08/18 ，正文：中国日报网北京8月18日电(记者严玉洁) 8月17日下午，塞尔维亚前总统博里斯·塔迪奇在“‘一带一路’十年：进展与展望”国际研讨会上表示，“一带一路”倡议致力于促进互联互通，所有参与方都能从中受益，因此这一倡议意义重大。塔迪奇指出：“中国在十年前首次提出‘一带一路’倡议，旨在更好地促进国际关系的发展以及国际贸易的畅通……在过去十年里，许多基础设施项目取得了极大进展，中国给多个发展中国家带来了翻天覆地的变化。”他感叹道：“在‘一带一路’倡议提出的初期，我们完全没有预想到它会带来如此巨大的变化，在全球引发如此深远的影响。我们要着眼于现在，同时放眼于未来的发展。”“现阶段需要考虑的包括基础设施建设，它可以将中国与中亚、南亚乃至欧洲国家连接起来，西欧国家的加入应当是下一步计划。”他进一步分析称，“就海洋方面而言，传统意义上，‘一带’就是要建立海上通道，所以我们要建设港口、投资港口。投资港口不仅对中国经济至关重要，也可以让各国贸易更加畅通。”除了“一带一路”倡议，塔迪奇还注意到全球安全倡议。在他看来，全球安全倡议非常重要的一点是坚持尊重各国主权、领土完整，而这也正是《联合国宪章》的重要内容，是我们和平解决问题的基石。他很赞赏中国促成沙特、伊朗复交，以及尊重塞尔维亚主权和领土完整。据悉，8月17日，由中国人民大学、中国人民外交学会、外文出版社、尼扎米·甘伽维国际中心主办，中国人民大学重阳金融研究院(人大重阳)承办，中国人民大学全球治理研究中心协办的“‘一带一路’十年：进展与展望”国际研讨会暨《“一带一路”十年答卷》丛书(8本9大语种)及合编本发布会在北京成功举行。</w:t>
      </w:r>
    </w:p>
    <w:p w14:paraId="658DF41B">
      <w:pPr>
        <w:pStyle w:val="2"/>
        <w:rPr>
          <w:rFonts w:hint="eastAsia"/>
        </w:rPr>
      </w:pPr>
      <w:r>
        <w:rPr>
          <w:rFonts w:hint="eastAsia"/>
        </w:rPr>
        <w:t>2023/08/18 ，正文：今年是“一带一路”倡议提出十周年，多国前政要昨天在北京出席“一带一路”十周年相关国际研讨会时，高度评价“一带一路”十年来对全球治理，特别是发展中国家经济发展带来的积极作用。多名外国前政要表示，过去十年，共建“一带一路”合作项目成果丰硕。特别是中国积极帮助发展中国家加快基础设施建设，为当地经济发展与民生改善“插上翅膀”。吉尔吉斯斯坦前总理卓奥玛尔特·奥托尔巴耶夫：以我们中亚地区的实际变化来说，我把它称为“新亚洲铁路变革”，如今每年有超过1万6千列满载的火车往返于欧洲和中国，这非常重要，对于实现高质量发展具有重要意义。波黑前部长会议主席兹拉特科·拉古姆季亚：当今世界面临包括新型病毒和流行病、气候变化、环境污染、粮食危机等挑战，在这些多重性的挑战面前，没有国家能独自应对或独善其身，在联合国可持续发展目标下的团结与合作，正如“一带一路”倡议，全球发展倡议等，就是我们应对挑战的最强武器，这就是为什么世界需要中国，中国也同样需要世界。如今，中国已经同150多个国家和30多个国际组织签署了超过200份共建“一带一路”合作文件，为推动完善全球经济治理体系、携手各方构建人类命运共同体提供了重要的实践平台。塞尔维亚前总统博里斯·塔迪奇：过去十年来“一带一路”倡议在国际舞台上扮演了转型角色，为世界带来了比以往更多的多边主义，也为发展中国家创造了更好的条件。“一带一路”倡议没有带来任何麻烦或冲突，在这方面，我认为该倡议确实在互联互通与和平解决问题方面，作出了重要贡献。</w:t>
      </w:r>
    </w:p>
    <w:p w14:paraId="559B0C68">
      <w:pPr>
        <w:pStyle w:val="2"/>
        <w:rPr>
          <w:rFonts w:hint="eastAsia"/>
        </w:rPr>
      </w:pPr>
      <w:r>
        <w:rPr>
          <w:rFonts w:hint="eastAsia"/>
        </w:rPr>
        <w:t>2023/08/18 ，正文：中国日报网8月17日电 当地时间16日，美国参议员伯尼·桑德斯在美国今日野兽网站发文，对目前的美国医疗保健体系进行了猛烈抨击。他在文章中称，几乎每个美国人都明白，美国的医疗体系已经支离破碎，功能失调，而且还在恶化。美国的人均医疗保健支出几乎是其他任何国家的两倍，然而，美国仍然是唯一一个没有保证人人享有医疗保健的大国——8500万人没有保险或保险不足。这一数字最近有所上升，因为数百万人失去了疫情期间享有的医疗补助。尽管保健支出巨大，但美国人的预期寿命比几乎任何其他富裕国家都要低得多，而且在美国许多地区，预期寿命还在下降。令人难以置信的是，富人和穷人之间的寿命差距至少有10年，每年有成千上万的美国人因为无法获得所需的医疗保健而死亡。桑德斯指出：“我们为美国的处方药支付的价格是世界上最高的，但四分之一的美国人却负担不起医生开出的处方药。此外，医院护理费用和保险费不断上涨的一个主要原因是，许多新上市的治疗癌症和其他疾病的药物现在每次治疗的费用超过20万美元。”桑德斯称，初级保健系统更糟糕。美国严重缺乏医生、护士、牙医和药剂师，一些美国人不得不等上几个月才能预约到医生。有的不得不长途跋涉去找医生。美国没有投资于疾病预防，使人们能够在需要的时候轻松及时地获得所需的医疗服务，而是在医院和三级医疗上花费大量资金，迫使患有常见疾病的人进入急诊室——这是最昂贵的初级医疗形式。美国各大医疗组织都认为，国家在初级医疗保健方面的投入远远不够。？他们明白，注重疾病预防，为美国人提供医疗之家，不仅能挽救生命，减轻痛苦，还能节省数十亿美元。桑德斯在文章最后表示，作为美国参议院健康、教育、劳工和养老金委员会(HELP)主席，他正在努力制定立法，以着手解决美国面临的一系列医疗危机。这项立法如果获得通过，将是朝着更加人道、合理的医疗保健体系迈出的重要一步。</w:t>
      </w:r>
    </w:p>
    <w:p w14:paraId="256DEC3B">
      <w:pPr>
        <w:pStyle w:val="2"/>
        <w:rPr>
          <w:rFonts w:hint="eastAsia"/>
        </w:rPr>
      </w:pPr>
      <w:r>
        <w:rPr>
          <w:rFonts w:hint="eastAsia"/>
        </w:rPr>
        <w:t>2023/08/18 ，正文：中国日报网8月18日电 当地时间8月16日，美国昆尼皮亚克大学民调机构(Quinnipiac University Polling Institute)公布的最近全美范围登记选民调查显示，绝大多数美国人对本国民主现状及未来感到担忧。根据这项于8月10日至14日对1818名美国人的调查，高达83%的受访者非常担心或在一定程度上担心民主是否还能在美国发挥作用。该民调机构分析师蒂姆·马洛伊(Tim Malloy)指出：“如果民主是一台引导国家未来的复杂发动机，很明显，现在绝大多数美国人都在担心(美国)会出现灾难性的崩溃。”美联社14日在报道中指出，近年来，美国公职人员面临的威胁不断上升，给美国民主、执法以及公民权利都带来新的威胁和挑战。数据显示，美国国会警察局(Capitol Police)2022年调查的针对国会议员的威胁达到了4年前的两倍多。据悉，受美国前总统特朗普质疑2020年大选结果的影响，针对选举工作人员的威胁激增，1/6的人报告称受到了威胁，许多具备丰富选举管理经验的人选择离职或者正在考虑离职。报道表示：“这些威胁不仅仅是国家话语粗俗化的问题，有专家也警告称，它们有可能预示着政治暴力。”此前，英国《卫报》也在报道中援引民调结果称，越来越多美国人支持使用暴力解决政治分歧，而暴力威胁的愈演愈烈正是美式民主功能失调、美国社会日渐走向极化和撕裂的力证。越来越多选民趋向支持政治暴力，这一趋势正在损害美式民主的基础。这份6月进行的民调显示，越来越多民主党及共和党支持者都表示，为了自己支持的政治议题能够实现，采取暴力手段是合理的。报道认为，对政治暴力支持度的提高，反映了美国民众对美式民主的失望。在两党政客的操弄下，美国政治地图日益固化，从联邦到地方的选举结果越来越不能表达真实民意。报道进一步指出，由于美国选民无力改变这种局面，使得选民尤其是独立选民的投票意愿受阻，这种政治冷漠反过来进一步放大了更容易被动员的极端选民的声音，使选举结果进一步走向失衡。在这种恶性循环中，民众对选举本身的信任逐渐被消解。</w:t>
      </w:r>
    </w:p>
    <w:p w14:paraId="5855E216">
      <w:pPr>
        <w:pStyle w:val="2"/>
        <w:rPr>
          <w:rFonts w:hint="eastAsia"/>
        </w:rPr>
      </w:pPr>
      <w:r>
        <w:rPr>
          <w:rFonts w:hint="eastAsia"/>
        </w:rPr>
        <w:t>2023/08/18 ，正文：美日韩三国领导人将于当地时间8月18日在美国马里兰州总统度假地戴维营举行会谈。种种迹象显示，一个新的三边安全联盟正在酝酿之中，而这无疑释放出危险信号。今年3月，韩国政府提出解决韩日两国历史问题的建议，这就为拜登政府将美韩、美日安全联盟合并成三边安全联盟铺平了道路。而在三边安全联盟框架下，韩国预计将在很大程度上调整军事部署。在冷战结束30多年后，仅仅因为外部势力的操纵，亚洲就要形成这样一个北约式安全联盟的前身，这实在令人遗憾。中国已经同韩国建交31周年，同日本建交45周年，同美国建交44周年。中韩、中日、中美关系都建立在相互尊重主权和领土完整、互不侵犯、互不干涉内政、平等互利、和平共处以及尊重一个中国原则的基础上。令人担忧的是，近年来美国为遏制中国发展可谓无所不用其极，包括操弄“台湾牌”、拿南海和东海问题大做文章、挑起科技与贸易争端，而戴维营会晤显然是新伎俩。加入三边安全联盟后，韩国将不再是地区事务中的独立参与者，而是美国“印太战略”的附庸，或许将像日本一样成为美国维护霸权的棋子。日韩都应当意识到，正是亚太地区的长期和平稳定为两国经济发展创造了稳定的外部环境，而中国作为全球最大市场、制造基地和物流中心为地区发展提供了支撑。令人遗憾的是，日韩将国家的未来押在美国极其短视的地缘政治游戏上。它们若一意孤行，将把合作转变成竞争，把团结演变成分裂，把友谊转变为敌意。</w:t>
      </w:r>
    </w:p>
    <w:p w14:paraId="1B9C3914">
      <w:pPr>
        <w:pStyle w:val="2"/>
        <w:rPr>
          <w:rFonts w:hint="eastAsia"/>
        </w:rPr>
      </w:pPr>
      <w:r>
        <w:rPr>
          <w:rFonts w:hint="eastAsia"/>
        </w:rPr>
        <w:t>2023/08/18 ，正文：8月14日，新加坡副总理兼财政部长黄循财在纪念建国总理李光耀100岁诞辰的“重新创造命运”会议上指出，新加坡在区域和国际事务上都扮演着有用的诚实中间人角色，因此可以最大程度发挥独立自主的外交。8月15日，韩国总统尹锡悦在日本战败日，也是韩国纪念摆脱日本殖民统治的“光复节”讲话中，称赞日本是“合作伙伴”，要与日本一起“作贡献”。当日，美日韩举行视频会议，为即将于18日举办的戴维营峰会做准备。一个世界，两种选择。中国无意于争夺世界领导权，早在2012年中国就提出，宽广的太平洋两岸有足够空间容纳中美两个大国共同发展。中美“合则两利，斗则两败”。应坚持用构建新型大国关系的理念指导两国在亚太地区的互动。同年，时任美国国务卿希拉里8月31日出席了南太平洋岛国论坛称太平洋很大足以容得下中美两国。然而，随着中国综合国力的提升，美国日益衰落的霸权焦虑综合症促使其不断建立“小院高墙”，胁迫世界各国选边站队，与中国“脱钩断链”。集中表现就是强制输出“美式民主”意识形态，在亚太地区制造摩擦，在“台湾问题”上刻意保持战略模糊以试图挑起冲突。这极大的考验世界各国领导人的智慧和定力。好在绝大多数爱好和平的国家领导人能保持清醒的头脑，作出符合本国人民利益的选择。允执厥中是新加坡的立国之道。星展集团总裁高博德说，中国是120多个国家和地区的最大贸易伙伴，也是亚细安八个成员国最大的贸易伙伴，与世界经济的关系庞大且复杂。因此要与中国脱钩，在许多领域是很难做到的。正如黄循财认为的那样，也许激烈或极端的竞争是中美关系接下来的决定性特征，但“美国必须学会与中国共存。”新加坡外长维文此前表示，东盟国家不希望分裂或者自己成为附庸，更不希望成为代理人战争的舞台。泰国《曼谷邮报》15日发文，东盟成员国应该谨慎制定自己的外交政策。而极少数国家政客却依然迷恋“霸权主义”的光环，甘愿沦为美国地缘政治游戏的一枚棋子，千方百计挤进美国主导的小圈子。古人云“予所否者，天厌之，天厌之”，为虎作伥，助纣为虐，最终必会被世界人民所唾弃。希望韩式入圈的政客们能迷途知返。别为一己私利把整个国家人民拖进灾难的深渊。</w:t>
      </w:r>
    </w:p>
    <w:p w14:paraId="50DFCDC0">
      <w:pPr>
        <w:pStyle w:val="2"/>
        <w:rPr>
          <w:rFonts w:hint="eastAsia"/>
        </w:rPr>
      </w:pPr>
      <w:r>
        <w:rPr>
          <w:rFonts w:hint="eastAsia"/>
        </w:rPr>
        <w:t>2023/08/19 ，正文：截至8月16日，起于8日的夏威夷野火，所造成的失踪人数在1100到1300之间，死亡人数已达到110人，预计该数字还将大幅上升。同时，此次大火摧毁了历史名城拉海纳约80%的面积。8月10日，拜登政府向美国国会提出一项紧急拨款申请，要求为乌克兰提供总计约131亿美元的军事支持。自去年2月乌克兰危机全面升级至今，美国对乌军事援助已累计超过430亿美元。一边是战火，一边是野火，美国政府“救火”先救哪边呢？据路透社报道，美国国防部5月泄露的一份情报显示，这场旷日持久的战争，无论是俄罗斯还是乌克兰都付出了惨重代价。已经累计造成35.4万名俄罗斯与乌克兰士兵伤亡，800万难民流离失所。据《莱茵邮报》报道，来自德国经济科隆研究所(W)的研究表明，去年俄乌冲突给全球经济造成的损失“远远超过1.6万亿美元”，“到2023年，可能会再增加1万亿美元” 。而与乌克兰战场相比，美国政府对夏威夷野火的“扑救”就显得漫不经心多了。美国媒体还这样播出过画面：两处海滩，一处浓烟、火海，一处则是沙滩、阳光和躺椅。前者是夏威夷大火，后者则是美国总统拜登刚休假的特拉华州海滩。8月13日，正在休假的拜登面对记者提问“对于夏威夷不断上升的遇难人数，你有任何评论吗？”拜登回答，“没有，没有评论”。前美国众议院议员图尔西·加巴德讽刺称，夏威夷毛伊岛的幸存者要是得知数千万美元被送往乌克兰，他们可能会说，“如果我们把毛伊岛的名字改成乌克兰，也许他们(美国政府)就会关注我们了。”事实上，无论是夏威夷野火，还是乌克兰战火，美国政府的态度无不表现出“山姆大叔”对生命的漠视和对利益的贪婪，以及这个被资本魔化的帝国撕开美丽“画皮”的吃人本质。(田赟宗)</w:t>
      </w:r>
    </w:p>
    <w:p w14:paraId="1A424901">
      <w:pPr>
        <w:pStyle w:val="2"/>
        <w:rPr>
          <w:rFonts w:hint="eastAsia"/>
        </w:rPr>
      </w:pPr>
      <w:r>
        <w:rPr>
          <w:rFonts w:hint="eastAsia"/>
        </w:rPr>
        <w:t>，正文：茫茫碧海上，全球首台超大容量16兆瓦海上风电机组关键部件全面国产化，当前我国非化石能源发电装机容量占比历史性过半；莽莽群山间，大国重器支撑智慧工程，汩汩汉水穿过近百公里秦岭输水隧洞，引汉济渭工程向西安正式供水……开局之年，神舟十六号升空，大飞机商业首航，国产大型邮轮首次试航，抓住科技创新这个“关键变量”，我国高质量发展动能积聚增强。科技自立自强是国家强盛之基、安全之要。习近平总书记指出“加快建设科技强国是全面建设社会主义现代化国家、全面推进中华民族伟大复兴的战略支撑”，强调“我国经济要往上发展，实现高质量发展，成为一个经济强国，就要靠科技”，明确“中国式现代化关键在科技现代化”……在习近平总书记的前瞻性、战略性、全局性谋划下，科技创新成为引领中国式现代化建设的强劲动力，我国高新技术产业增长引擎作用继续显现，推动高水平科技自立自强绘就生动画卷。“科技创新，就像撬动地球的杠杆，总能创造令人意想不到的奇迹。”新征程上，坚持把创新作为引领发展的第一动力，坚持创新在社会主义现代化建设全局中的核心地位，以科技创新的主动赢得国家发展的主动，我们就一定能把国家和民族发展放在自己力量的基点上，把我国发展进步的命运牢牢掌握在自己手中。(刘书文)</w:t>
      </w:r>
    </w:p>
    <w:p w14:paraId="2346F938">
      <w:pPr>
        <w:pStyle w:val="2"/>
        <w:rPr>
          <w:rFonts w:hint="eastAsia"/>
        </w:rPr>
      </w:pPr>
      <w:r>
        <w:rPr>
          <w:rFonts w:hint="eastAsia"/>
        </w:rPr>
        <w:t>，正文： 摄像头自动识别不合格的插接件，并报警提示处置，识别精度可达0.02毫米，相当于一根头发丝直径的1/10。“运用这项技术后，我们公司生产的新能源汽车，目前没有出现过因插接件接触不良导致的质量问题。”总部位于重庆市的赛力斯汽车有限公司工艺设计院副院长张玉成说。 “新能源汽车的关键部件是电池、电机、电控，靠数十根高压线束连接，对插接件的精度要求极高。”张玉成介绍，为了绝缘，插接件一般都是塑料材质，不像光滑的金属那样严丝合缝，“即便在允许的参数范围内，也容易出现接触不良，导致不通电甚至动力中断。”办法想了一个又一个，实验做了一遍又一遍，张玉成和团队成员费尽了脑筋，但方案效果并不如人意。 关键时刻，张玉成读博所在的重庆大学国家卓越工程师学院帮了大忙。作为全国首批试点高校之一，重庆大学在两江新区启动建设国家卓越工程师学院，开展面向重大前沿问题的工程人才培养与关键技术攻关。目前，学院培养的硕士、博士研究生中，有约20%来自企业一线，确立了300余项针对企业需求的攻关课题。 在重庆大学教授们的指导下，张玉成团队最终选择运用基于图像分析的大数据技术实施质量控制。采取这一路径，需要采集海量的高压线束插接情况图像。 为了加快攻关进度，团队成员采取双班轮换的办法采集数据，最终建成拥有200余万张质量状态图片的数据库。在此基础上，通过应用大数据技术，插接件质量控制终于实现了精准化、自动化。眼下，这套智能系统被应用到焊点质量把关、涂装漆面检测等更多工艺环节。 张玉成的博士研究生科研课题是基于大数据的复杂零部件工艺质量优化，这也是企业的迫切需求。“我会加倍投入，将具体实践与理论支撑有效衔接，努力成为一名卓越工程师。”</w:t>
      </w:r>
    </w:p>
    <w:p w14:paraId="65C1C79B">
      <w:pPr>
        <w:pStyle w:val="2"/>
        <w:rPr>
          <w:rFonts w:hint="eastAsia"/>
        </w:rPr>
      </w:pPr>
      <w:r>
        <w:rPr>
          <w:rFonts w:hint="eastAsia"/>
        </w:rPr>
        <w:t>，正文：暑假以来，北京儿童医院临床营养科专业门诊的日接诊量增长了三分之一。主任医师闫洁的诊室外，经常到了晚7时仍有不少患儿排队等候，其中有不少来咨询减重问题的“小胖墩”。“放假在家，孩子喜欢喝饮料、吃西瓜，感觉又长胖了。”13岁的男孩蔚蔚在妈妈的陪伴下，走进闫洁的诊室。蔚蔚身高149厘米，体重已达67公斤，在同龄孩子中显得有些矮，还比较胖。妈妈担心他的生长发育问题，所以带他来到儿童医院检查。“孩子骨龄超前，体质指数（BIM）30，属于肥胖的范围。”根据各项检验检查结果，蔚蔚的血糖在病理指标的临界高限，尿酸和胰岛素都已经不正常了，“再不加以干预，就要得病了。”闫洁诊断，蔚蔚的“身材问题”与遗传、生长发育早熟以及不良生活饮食习惯等因素都有关系，为他制定了个性化、综合的干预方案。“他只吃肉，怎么说也说不动他。”7岁的江江身高130厘米，体重达到了55公斤。最近江江的妈妈发现孩子的脖子有些发黑，赶忙带他来到医院。“江江的肥胖目前还不是病理性的，主要是摄入食物过量导致的脂肪堆积。”查看了江江的体检报告，闫洁给焦虑的家长吃下“定心丸”：“现在抓紧控制体重，这些指标都可以恢复正常。”不过她也提醒家长：孩子进入青春期后，激素水平将发生较大变化，会给体重控制增加难度，“‘小胖墩’越早治越好。”“儿童肥胖多是综合因素所致，但‘小胖墩’都有过量摄入高热量食物、含糖饮料、长期运动过少等不良习惯。”闫洁说，儿童、青少年时期的肥胖，可能导致高血压、糖尿病、痛风、女孩多囊卵巢综合征等疾病。肥胖儿童也更易出现性激素分泌异常，带来性早熟、身材矮小等问题。同时，身材肥胖还有可能对孩子的心理健康造成影响，不加干预还会使成年后面临更高的肥胖风险。“网上流行‘液断’‘生酮’等减肥法并不适合儿童、青少年的体重控制。”闫洁同时提醒，儿童、青少年处于生长发育过程中，控制体重也要保证身心发育不受影响。“‘小胖墩’要根据《中国居民膳食指南》的要求科学、合理地制定每日食谱，在保证营养均衡的情况下，把总热量控制住。”运动方面，要坚持有氧减脂与无氧增肌相结合，“建议孩子每天累计中高强度运动至少60分钟，打球、跑步、跳绳等都是不错的选择。”（记者 孙乐琪 实习生刘扬）</w:t>
      </w:r>
    </w:p>
    <w:p w14:paraId="0CB0D17C">
      <w:pPr>
        <w:pStyle w:val="2"/>
        <w:rPr>
          <w:rFonts w:hint="eastAsia"/>
        </w:rPr>
      </w:pPr>
      <w:r>
        <w:rPr>
          <w:rFonts w:hint="eastAsia"/>
        </w:rPr>
        <w:t>，正文：互联网、大数据、人工智能等新技术在旅游领域广泛应用，给游客带来新体验，同时也给老年人带来了使用门槛。在预约环节推出老年人专用界面，帮助老年游客更好适应智能手机应用程序；保留人工购票窗口、线下讲解团队，为老年人提供服务……各地积极探索，优化景区适老化服务，解决老年人“数字鸿沟”问题，便利老年人游览参观。《扩大内需战略规划纲要（2022—2035年）》明确提出，“发展银发经济，推动公共设施适老化改造，开发适老化技术和产品。”景区既要针对老人开展有针对性的人工服务，也不妨提供更多适老化智能服务产品，让老年群体享受更便捷、更有温度的智慧旅游服务。文化和旅游部资源开发司曾发布多个智慧旅游适老化示范案例，聚焦线上平台和功能的适老化改造、线下景区设施与服务模式的升级，为解决老年人运用智能技术困难、方便老年人出游提供了借鉴。推进景区适老化改造，还需继续努力补齐短板。比如，针对老年游客容易疲劳的特点，多在景区内设立休息设施。再如，针对老年人视力减弱的情况，各类信息标识的文字应尽量采用大号字。从老年群体出游的实际需求出发，做好旅游景区适老化改造各项工作，定能让老年人在出游过程中享受更便捷、更有温度的旅游服务。（山东省济宁市 张国庆）</w:t>
      </w:r>
    </w:p>
    <w:p w14:paraId="242A8D55">
      <w:pPr>
        <w:pStyle w:val="2"/>
        <w:rPr>
          <w:rFonts w:hint="eastAsia"/>
        </w:rPr>
      </w:pPr>
      <w:r>
        <w:rPr>
          <w:rFonts w:hint="eastAsia"/>
        </w:rPr>
        <w:t>，正文：“大哥，最近吃得中不中？睡得咋样？”炎炎夏日，张银良来到河南省驻马店市驿城区胡庙乡重度残疾人集中托养中心，一进门就向坐着轮椅、在树荫下听广播的张大爷走去，拉起家常。“可中！大热天的，你咋又跑来了？”张大爷看到张银良，连连点头。作为河南省政协委员、驻马店市残联第五届主席团名誉主席，张银良几十年如一日致力于保障残疾人福祉。“我小时候得过小儿麻痹症，一只腿落下残疾，深知残疾人的不易，我要为残疾人代言，急他们之所急，干他们之所愿，用关爱助力‘无障碍’。”张银良说。近年来，围绕“严重残疾人养护”问题，张银良走访了驻马店市196个乡镇、办事处，2871个村、社区，到残疾人家中摸实情，助力探索建立县级困难家庭中的重度残疾人集中护理模式。“集中托养服务不仅能让农村的残疾人得到更好的照顾，还能让残疾人的家属腾出手来为家庭增收。”张银良说，目前驻马店已经建成115个重度残疾人集中托养中心，实现了托养全覆盖和“托养一人、解脱一家，脱贫一户、温暖一方”的目标。在今年河南省两会上，针对河南省残疾人口基数大、数量多，现有重度残疾人托养服务不足的问题，张银良建议，制定河南重度残疾人托养服务规范化实施细则，打造建设标准化、服务优质化、管理规范化、保障多元化的重度残疾人托养服务模式，实现重度残疾人托养机构规范运营、重度残疾人托养模式持续健康发展。张银良还特别关注学前融合教育，即让有生理缺陷而需要特殊照顾的儿童能和正常儿童一起接受学龄前教育。《“十四五”特殊教育发展提升行动计划》明确提出“鼓励普通幼儿园接收具有接受普通教育能力的残疾儿童就近入园随班就读”。张银良告诉记者，以驻马店市为例，目前已为8000余名特殊需要儿童进行康复教育和学前融合教育。“但是学前融合教育仍是教育领域的薄弱环节，存在专业知识和技能培训力度不够，国家统一标准的学前融合教育课程、教材缺乏，学前融合教育宣传力度不够等问题。”张银良说。他建议，加大对学前融合教育专业知识的培训，相关教师要有一定的融合教育专业知识做支撑，具备一定的融合教育方法与技巧。只有教师在培训过程中得到成长与提高，特殊儿童才会得到最直接的益处。（记者 朱佩娴）</w:t>
      </w:r>
    </w:p>
    <w:p w14:paraId="502CC644">
      <w:pPr>
        <w:pStyle w:val="2"/>
        <w:rPr>
          <w:rFonts w:hint="eastAsia"/>
        </w:rPr>
      </w:pPr>
      <w:r>
        <w:rPr>
          <w:rFonts w:hint="eastAsia"/>
        </w:rPr>
        <w:t>，正文：夏季高温怎么消暑？吹空调、吃冷饮是大家普遍的选择，然而这些消暑方式常会为身体带来额外负担。“近期，因为不断吹空调、吃冷饮，导致反复鼻塞、咳嗽来求诊的患儿越来越多。”广州医科大学附属中医医院儿科副主任中医师朱丽臻介绍，“有的孩子由于过敏反复咳嗽一个多月，影响学习和睡眠，整个人都瘦了。”据了解，儿童咳嗽是儿科门诊最常见的疾病之一，病因复杂且涉及面广，常见病因中，过敏是一个不可忽视的重要因素。朱丽臻介绍，中医认为孩子之所以会出现过敏性咳嗽，主要与先天不足、后天失养及外邪引动相关。其中，肺脾不足体质类型的孩子临床较为常见。中医看来，小儿的生理特点为“肺脾常不足”，卫气卫外功能容易失调。如果周围环境忽冷忽热，肺气调节不及，就容易感受外邪的刺激；脾虚则运化食物水谷精微功能失调，饮食方面再过于辛辣刺激或过食生冷油腻等，会导致孩子饮食积滞而生风、生热、生痰，伏于体内，一有天气变化或接触过敏原等风吹草动的变化，即会反复咳嗽甚至气喘。中医对过敏性咳嗽的治疗讲究“治病必求于本”，会更多顾护小儿脾胃及充盛肺气，一般会在辨证的基础上给予中药汤剂口服，并配合饮食疗法、小儿推拿、穴位贴敷等中医特色疗法。朱丽臻推荐两种简单易操作的食疗方，家长可根据孩子情况酌情饮用，必要时在专业医师指导下使用。补肺止咳食疗方五指毛桃排骨汤功效：健脾补肺、行气利湿。用料：五指毛桃150克，排骨150克，生姜2片。烹调方法：排骨切段，洗净飞水去肉腥，与五指毛桃、生姜一同放入砂锅内，加适量清水煎煮，煮沸后转文火煮一两小时，将五指毛桃捞出后，以适量盐调味，即可食用。南北杏猪腱汤功效：降气润肺止咳。用料：南杏、北杏各5克，蜜枣1个，猪腱肉100克。烹调方法：猪腱肉切块，飞水去肉腥，置于锅内，放入南杏、北杏、蜜枣，加适量清水煮沸后转慢火煮1小时左右，以少许盐调味，饮汤食肉。（记者 薛仁政 通讯员 王雯玉）</w:t>
      </w:r>
    </w:p>
    <w:p w14:paraId="4B92DA27">
      <w:pPr>
        <w:pStyle w:val="2"/>
        <w:rPr>
          <w:rFonts w:hint="eastAsia"/>
        </w:rPr>
      </w:pPr>
      <w:r>
        <w:rPr>
          <w:rFonts w:hint="eastAsia"/>
        </w:rPr>
        <w:t>，正文：运动对血压的控制有益，但是高血压是脑出血和脑梗死的最重要的危险因素，为了规避因运动不当对身体造成伤害，高血压人群在运动的时候需要注意以下几点：第一，不是所有高血压患者都可运动。一般，1级和2级高血压及部分病情稳定的3级高血压患者可以运动，但对于血压波动较大的3级高血压患者及有严重并发症的患者，不主张进行运动。第二，运动要在医生指导下进行。任何运动都有风险，不论您是哪一级的高血压患者，在运动前一定要咨询您的医生，在医生指导下选择适宜您身体情况的运动项目和运动时长，切忌盲目跟风，别人怎么练我就怎么练。第三，运动过程中最好实现实时血压和心跳监测。伴随着科技产品的发展，很多运动腕带等都具有实时监测血压和心跳的功能，运动时根据医生指导建议将血压和心率控制在合理范围之内，切忌运动时候一高兴就突破了运动心率或血压上限。第四，运动频次和运动强度要控制好。一般遵循中等强度、短时间、多次的原则。运动可使收缩压和舒张压一定程度的降低，一般运动带来的降压效果可以维持22～24小时，从科学健身和运动安全、有效性方面考虑，运动时遵循中等强度、短时间、多次的原则，通过每日累积运动量达到要求就可以极大限度地发挥运动效果，将血压维持在适宜水平。第五，运动要长期坚持才有效。研究表明，高血压人群经过最少一个月的科学运动疗法才能初见成效，坚持两个月才能有一定成果，半年左右超80%的高血压受试者血压下降明显。总的来说，目前对于高血压人群药物治疗是根本，运动疗法仅是药物控血压的一个辅助手段，切忌盲目停药。运动降血压跟高血压治疗一样，需要长期坚持才有成效。</w:t>
      </w:r>
    </w:p>
    <w:p w14:paraId="4C386666">
      <w:pPr>
        <w:pStyle w:val="2"/>
        <w:rPr>
          <w:rFonts w:hint="eastAsia"/>
        </w:rPr>
      </w:pPr>
      <w:r>
        <w:rPr>
          <w:rFonts w:hint="eastAsia"/>
        </w:rPr>
        <w:t>，正文：都说“头痛医头，脚痛医脚”，然而余女士（化姓）被头痛折磨近5年，直到这个月就诊于武汉市武昌医院神经内科，才揪出“罪魁祸首”——卵圆孔未闭，一种心脏疾病。5年前，余女士开始头痛，症状越来越严重，多方求医无果。8月1日，她经朋友推荐来到武汉市武昌医院神经内科，医生仔细询问后初步推断是心脏问题，建议她进行经颅多普勒+发泡实验的检查。余女士起初不相信，直到检查结果证实了医生的判断。明确诊断后，神经内科针对余女士病情制定了个性化的治疗方案，一个疗程高压氧治疗后，她的头痛就已明显改善。同时，科室还针对性进行了脑卒中筛查，为她免除后顾之忧。“临床上，有很多人经常被头痛所困扰，但做了很多检查都找不到病因。还有一些青年人，虽然没有三高等危险因素，却频发脑梗死。根据大多数患者症状，结合临床医生多年诊治经验，我们考虑这个元凶很有可能就是‘卵圆孔未闭’。”该科副主任医师皇甫留杰说，“因隐匿性卒中、偏头痛、晕厥、不明原因头晕等疾病可能与‘卵圆孔未闭’导致的右向左分流有关，发泡实验可用于上述疾病的筛查，诊断右向左分流的敏感性高、特异性好，联合经食道超声，可提高病因的诊断率，在预防复发方面也大有益处。截至目前，武汉市武昌医院神经功能室已开展发泡试验检查2000余例。（记者黎清 通讯员杨玉玲 冯琼）</w:t>
      </w:r>
    </w:p>
    <w:p w14:paraId="271CE455">
      <w:pPr>
        <w:pStyle w:val="2"/>
        <w:rPr>
          <w:rFonts w:hint="eastAsia"/>
        </w:rPr>
      </w:pPr>
      <w:r>
        <w:rPr>
          <w:rFonts w:hint="eastAsia"/>
        </w:rPr>
        <w:t>，正文：作者：陈世涵故宫博物院，网络预约、放票即空；陕西历史博物馆，预约门票日均点击量超过60万；成都博物馆，“汉字中国——方正之间的中华文明”特展，一个多月吸引观众逾40万人次……这是当下博物馆热最真实的写照。博物馆热，与其说是一种文旅现象，不如说是一场文化寻根。“一个博物院就是一所大学校。”一件件收藏在博物馆里的文物、一个个陈列在广阔大地上的遗产、一段段书写在古籍里的文字，都是架起过去、连接当下、展望未来的文化桥梁。在这里，讲解员述说历史典故，培厚文化土层；在这里，孩子们触摸传统文脉，涵养文化自信。“到博物馆去”，不再停留于简单的口号，而成为人们对高品质精神文化生活的自觉追求、对中华优秀传统文化传承与发展的由衷认同。博物馆热的兴起，离不开孜孜以求的创新。据统计，2022年，全国博物馆总数达6565家，举办线下展览3.4万个、教育活动近23万场，接待观众5.78亿人次。无论是国家博物馆综合运用多种数字化手段、展示珍贵馆藏文物，还是上海博物馆开启长达24小时的“上博十二时辰艺术嘉年华”，抑或是浙江杭州南宋德寿宫遗址博物馆在遗址上以原貌、原尺度立体标识展示……越来越多博物馆创新展陈方式、革新服务意识，不断拉近文物与公众之间的距离。由“网红”变“长红”，化“流量”为“留量”。博物馆的可持续发展，不能停留于一时的升温，更寄望于持久的“保温”。文物藏品是博物馆长久发展的根基所在。不同主题的博物馆，对应着各具特色的收藏、研究与展示方式。坚持保护第一、加强文物管理、合理开发利用，积极推动博物馆与教育、科技等领域跨界融合，打造与自身相适应的“博物馆+”，助推类型丰富、主体多元的现代博物馆体系的构建。实现博物馆业高质量发展，既要做好大博物馆，更要激活小博物馆。除了众所周知的大馆，我国还有不少各具特色的小博物馆，“养在深闺人未识”。浩如烟海的典籍珍宝，亟待拂去历史的尘土。清晰发展方向，盘活自身资源，讲好文化故事，才能让这些小众博物馆绽放风彩，走进更多观众视野。在钟编磬上，聆听往昔的古乐回响；在垂花檐柱间，循迹过去的动人故事；在精美砖雕里，辨读历史的浩瀚风烟……神州大地上俯拾皆是的文物资源，孕育了博物馆的繁盛，点燃了公众的博物馆热，也将文化的灯火拨得更亮。（陈世涵）</w:t>
      </w:r>
    </w:p>
    <w:p w14:paraId="54E709EB">
      <w:pPr>
        <w:pStyle w:val="2"/>
        <w:rPr>
          <w:rFonts w:hint="eastAsia"/>
        </w:rPr>
      </w:pPr>
      <w:r>
        <w:rPr>
          <w:rFonts w:hint="eastAsia"/>
        </w:rPr>
        <w:t>，正文：【科技前沿】光明日报合肥8月10日电（记者丁一鸣）近日，记者从量子计算芯片安徽省重点实验室获悉，我国科研团队成功研制出第一代商业级半导体量子芯片电路载板，该载板最大可支持6比特半导体量子芯片的封装和测试需求，使半导体量子芯片可更高效地与其他量子计算机关键核心部件交互联通，将充分发挥半导体量子芯片的强大性能。量子计算机具有比传统计算机更高效的计算能力和更快的运算速度，在多种不同技术路线中，半导体量子计算因其自旋量子比特尺寸小、良好的可扩展性、与现代半导体工艺技术兼容等优点，被视为有望实现大规模量子计算机处理器的强有力候选之一。据了解，要实现半导体量子计算，需要该体系下稳定、可控的量子比特，芯片载板则扮演了支持量子芯片与外界测量链路及测控设备建立稳定连接的关键角色。但该领域资金投入大、技术壁垒高导致整体研发周期长、研发难度大。目前国际上生产半导体量子芯片载板的仅有丹麦一家量子计算硬件公司。“量子芯片载板是量子芯片封装中不可或缺的一部分，量子芯片的载版就好比城市的‘地基’，它能够为半导体量子芯片提供基础支撑和信号连接，其上集成的电路和器件可有效提升量子比特信号读取的信噪比和读出保真度，确保量子芯片稳定运行。该载板高度集成的各类量子功能器件和电路功能单元，极大地提升了量子芯片的操控性能。”量子计算芯片安徽省重点实验室副主任贾志龙介绍，“研发出这款半导体量子芯片电路载板可以大大节约我国在半导体量子计算技术路线的研发生产成本，也标志着我国半导体量子计算芯片封装技术进入全新阶段。”《光明日报》（2023年08月11日 08版）</w:t>
      </w:r>
    </w:p>
    <w:p w14:paraId="39307D36">
      <w:pPr>
        <w:pStyle w:val="2"/>
        <w:rPr>
          <w:rFonts w:hint="eastAsia"/>
        </w:rPr>
      </w:pPr>
      <w:r>
        <w:rPr>
          <w:rFonts w:hint="eastAsia"/>
        </w:rPr>
        <w:t>，正文： 【科技前沿】 光明日报北京8月10日电记者张晓华从中核集团了解到，8月10日，海南昌江多用途模块式小型堆科技示范工程“玲龙一号”反应堆核心模块成功吊装，压力容器、蒸汽发生器等关键设备一步到位，“玲龙一号”全球首堆安装工作步入高峰期。作为核反应堆模块化制造和安装的“首秀”，这是“玲龙一号”核岛设备安装关键路径上的一个里程碑节点，代表着全球核能小型化迈出了重要一步。 “玲龙一号”反应堆核心模块被称作“玲龙之心”，是“玲龙一号”的核心部件，集成了压力容器、蒸汽发生器、主泵接管，并取消了主管道。其中，蒸汽发生器内置于反应堆压力容器中，是制造难度最高、最具代表性的“工厂化预制、模块化制造”核电主设备，其创新性设计既提高了安全性和可靠性，又极大地缩短了工期，提高了经济性，是100%的“中国制造”。 “玲龙一号”是继“华龙一号”后我国核电自主创新的重大成果，也是全球首个通过国际原子能机构通用安全审查的小型模块化压水反应堆，具有发电、热电联供、水电联供、城市区域供热、海水淡化、工业工艺供热、自备电厂等多种用途。据悉，海南昌江多用途模块式小型堆科技示范工程于2021年开工建设，是全球首个陆上商用模块化小型压水堆。建成投运后，预计每年发电量可达10亿度，满足52.6万户家庭用电需求，每年可减少二氧化碳排放量约88万吨。</w:t>
      </w:r>
    </w:p>
    <w:p w14:paraId="6BCD14F9">
      <w:pPr>
        <w:pStyle w:val="2"/>
        <w:rPr>
          <w:rFonts w:hint="eastAsia"/>
        </w:rPr>
      </w:pPr>
      <w:r>
        <w:rPr>
          <w:rFonts w:hint="eastAsia"/>
        </w:rPr>
        <w:t>，正文：皮肤作为人体的第一道防线，是最先感受高湿、高温的器官。在过去几天的大雨中，不少人频繁接触雨水，有人皮肤上多了一些不知名的小红点。频繁雨水浸泡和长期闷热潮湿对皮肤会产生哪些影响呢？科技日报记者日前连线采访了中国医学科学院皮肤病医院执行院长陆前进教授。“皮肤的屏障功能可以抵挡各种各样的外界伤害。”陆前进表示，这些伤害不仅有机械、物理、化学来源的，还有来自病原微生物的，比如细菌、病毒、真菌的感染。“皮肤长时间被雨水浸泡可能会出现皮肤皱缩、皮肤颜色苍白，这是由于角质层过度水合导致的。”陆前进解释，过度水合的状态可能导致皮肤屏障破坏、菌群紊乱。雨水中的有害物质和微生物会在皮肤状态失衡时乘虚而入。“长时间被雨水浸泡未正确处理有可能会出现红疹、瘙痒等不适，手指、足趾间更容易出现浸渍、糜烂并可能继发感染。”陆前进提醒公众，下雨过后的积水中存在大量病原菌、致敏和有害物质，应尽量避免与污浊的积水接触。陆前进介绍，如果不得已涉水，首先在涉水时应尽量穿防水长筒靴、佩戴防水手套，并尽量每间隔1小时离开积水进行除水。在及时更换衣物、保持清洁干燥的同时，还应用清水或生理盐水进行冲洗，擦干后可适当涂抹润肤露以保持皮肤屏障功能。陆前进特别提醒，如果涉水遇到意外造成皮肤损伤，应及时用络合碘进行消毒，外用莫匹罗星软膏等；对于红肿渗液者，可外用3%硼酸湿敷。如果初步处理后效果仍不理想，建议及时就医。（记者张佳星）</w:t>
      </w:r>
    </w:p>
    <w:p w14:paraId="186516F8">
      <w:pPr>
        <w:pStyle w:val="2"/>
        <w:rPr>
          <w:rFonts w:hint="eastAsia"/>
        </w:rPr>
      </w:pPr>
      <w:r>
        <w:rPr>
          <w:rFonts w:hint="eastAsia"/>
        </w:rPr>
        <w:t>，正文：暑假期间，一些学生生活不规律，过度食用高热量食物，加之缺乏运动，体重迅速增加。医生提醒，暑期是学生科学运动的好时机，特别是超重青少年可以利用假期科学减重，规律生活，培养健康的生活方式。中南大学湘雅医院内分泌科教授吴静提醒，近年来，越来越多青少年出现营养过剩、运动不足，久而久之发展为肥胖，青少年肥胖危害不可小觑，易导致高血压、高血脂、胰岛素抵抗等问题。吴静建议，超重青少年在暑期要保证饮食规律，避免暴饮暴食，不要经常吃宵夜，少吃加工食物如油炸食品等，这些食物含有大量反式脂肪酸，易导致长胖，对心血管系统也有害处；主食可减少精米白面，可在米饭中加入杂粮、杂豆及薯类，膳食纤维既可保持肠道健康，又增加饱腹感；建议多吃新鲜蔬菜，适量吃水果；应保证蛋白质摄入，选择高蛋白、低脂肪食物，如鱼虾、鸡肉、豆制品、无糖奶制品等，有利于生长发育。“超重青少年减重不能单纯靠节食，保持合理饮食和科学运动是减重的关键。”中南大学湘雅二医院骨科教授陶澄建议，超重青少年健康减重要有正确的体重管理观念，在暑假要避免久坐不动，减少电子产品使用时间，可以制定合适的运动计划，游泳、跳绳、健身操等运动项目都是不错的选择。陶澄提醒，超重青少年在运动前要进行身体检查，了解肥胖的病因以及是否有并发症，让医生根据身体状况帮助制定运动方案。每天的运动时间以1至2小时为宜，运动要循序渐进，不要过度运动，要避免在午后太热的时候进行户外运动，避免发生中暑甚至热射病。吴静提醒，青少年原发性肥胖大多可以通过调整饮食、运动改善，如果存在代谢紊乱较严重的情况，要在医生的指导下合理用药，保证正常生长发育的同时控制体重过快增长。（记者 帅才 程济安 长沙报道）</w:t>
      </w:r>
    </w:p>
    <w:p w14:paraId="78DC0EA5">
      <w:pPr>
        <w:pStyle w:val="2"/>
        <w:rPr>
          <w:rFonts w:hint="eastAsia"/>
        </w:rPr>
      </w:pPr>
      <w:r>
        <w:rPr>
          <w:rFonts w:hint="eastAsia"/>
        </w:rPr>
        <w:t>，正文：本报讯（记者 高倩）第25/26届北京国际音乐节近日在天坛公园神乐署举办新闻发布会，正式公布演出安排。从9月22日至10月15日，今年的北京国际音乐节将在24天内带来25场演出，从“音乐·青春·未来·态度”4个维度对“共未来”的年度主题进行艺术诠释。9月22日，开幕音乐会将以“纪念北京大学音乐传习所创立101周年”为主旨。届时，指挥家杨洋将执棒中国爱乐乐团和北京民族乐团，携手大提琴家莫漠、女高音张立萍，首演北京国际音乐节、北京民族乐团联合委约作品幻想交响组曲《聆听刘天华》。《聆听刘天华》由作曲家邹野根据刘天华《良宵》《空山鸟语》《光明行》《改进操》等器乐作品创作，饱含对中国音乐发展来路的敬意。在这台音乐会上，前辈音乐家刘天华、萧友梅、赵元任以及当代作曲家陈其钢笔下的旋律将同时奏响，持续探索交响艺术与中国音乐的融合之路。“中国概念”历来是北京国际音乐节的重要名片。今年，“中国概念”的内涵将继续丰富。北京国际音乐节与上海交响乐团共同委约著名作曲家刘索拉创作的原创交响舞曲《大闹天宫》集合了民间音乐元素、爵士乐的灵动、管弦乐的交响性，凝聚着当代音乐家对传统经典的新解读。“中国的古典音乐文化处在走向全新未来的时代节点，从今天迈向未来的关键一步，就在于中国青年音乐家们能在世界舞台上提振音量。”北京国际音乐节艺术委员会主席余隆说。今年，音乐节将一如既往为年轻人搭建成长平台，林冰、金郁矿、孙一凡、俞极、梅第扬、莫漠、林瑞沣、鞠小夫等多位崭露头角的青年指挥家、演奏家、歌唱家将轮番亮相。随着国际文化交流的迅速恢复，伦敦小交响乐团、马勒基金会节日乐团、柏林爱乐巴洛克独奏家合奏团、著名小提琴家丹尼尔·霍普等国外艺术家和演出团体也将重返这方舞台。北京国际音乐节艺术总监邹爽介绍，今年，音乐节将继续深度融入北京的都市生活与城市文化，“樂动名园”系列3场音乐会将在天坛公园神乐署上演，北京国际音乐节与大华城市艺术中心联合出品的海顿歌剧《月亮的世界》将在文化新地标大华城市艺术中心迎来中国首演。</w:t>
      </w:r>
    </w:p>
    <w:p w14:paraId="2BEC2603">
      <w:pPr>
        <w:pStyle w:val="2"/>
        <w:rPr>
          <w:rFonts w:hint="eastAsia"/>
        </w:rPr>
      </w:pPr>
      <w:r>
        <w:rPr>
          <w:rFonts w:hint="eastAsia"/>
        </w:rPr>
        <w:t>，正文：美国得克萨斯大学西南医学中心科学家确定了人脑的细胞和分子特征，这些特征将现代人类与其最亲近的灵长类动物“亲戚”和古代人类祖先区分开来，为人脑进化提供了新见解。相关论文刊发于近期出版的《自然》杂志。人们一直很好奇为什么人类具有其它动物没有的能力，比如说话等。以前的一系列研究试图通过检查人脑解剖结构，对整个人脑或切片进行遗传或分子研究来回答这个问题，这些实验一次可看到数千个细胞。最新研究负责人、神经科学教授吉纳维芙·克那普卡及其同事推测，从细胞水平上观察人脑特征可以获得更多信息，但需要很多新技术才能做到这一点。在他们的研究中，克那普卡团队重点研究了人脑后扣带回皮层的布罗德曼23区（BA23）。他们通过使用单核RNA测序技术，比较人类、黑猩猩和恒河猴的样本，来研究该区域的细胞。结果发现，与非人类灵长类动物相比，人类拥有少突胶质细胞祖细胞（OPCs）的比例更大，这是一种已知为神经元提供支持的细胞前体，参与调节大脑回路。此外，人脑内制造FOXP2的基因内，两种兴奋性神经元亚型的表达增加，FOXP2是一种与说话和语言有关的大脑发育蛋白。在另一项实验中，科学家们将现代人类与尼安德特人和丹尼索瓦人的DNA进行了比较，不仅研究了基因密码的差异，还研究了这些差异是否发生在基因组内细胞机制调节基因表达的区域，确定了数十个在人类及其古代亲属之间起不同作用的基因，有望为人脑进化提供更多见解，也有助科学家了解人脑如何发展出与其它物种区分开来的独特能力。克那普卡指出，大多数关于人脑的进化研究都集中在神经元上，因为这种细胞被认为是人类智力和认知能力增强的原因。最新研究让他们重新认识到参与大脑功能的其他细胞，以及这些细胞在提高人类认知和人类对多种认知疾病的易感性方面所起的作用。刘霞</w:t>
      </w:r>
    </w:p>
    <w:p w14:paraId="097B6BF5">
      <w:pPr>
        <w:pStyle w:val="2"/>
        <w:rPr>
          <w:rFonts w:hint="eastAsia"/>
        </w:rPr>
      </w:pPr>
      <w:r>
        <w:rPr>
          <w:rFonts w:hint="eastAsia"/>
        </w:rPr>
        <w:t>，正文：根据《自然·地球科学》近日发表的一项模型研究，2020年全球初始海洋漂浮塑料总量中，95%由大于2.5厘米的塑料碎片组成，其存续时间可能比此前预计的更久。过去人们估计，全球海洋表面约有2.5亿公斤（25万吨）的塑料污染物，但预计每年进入海洋的塑料污染量远大于这个数字。人们认为，造成这一差异的原因可能是高估了从陆地和河流输入的塑料数量、未知过程去除了海洋表面大部分此类塑料，或发生了破碎和降解。为探究这一差异的原因，德国于利希研究中心科学家此次将全球塑料污染观察数据纳入一个数值模型，该模型追踪塑料颗粒在海洋中如何迁移和转变。团队估计，2020年海洋中存在320万吨漂浮塑料。在2020年进入海洋的47万—54万吨塑料中，大约一半直接来自渔业活动，其余来自海岸和河流，95%的漂浮塑料大于2.5厘米，微塑料只占很小的比例。研究表明，与过去的估计相比，塑料总量更高但输入量更低，说明没有遗漏掉某些去除海洋塑料的过程。但这类塑料的寿命或者说存续时间很长，只有10%的塑料可能在两年内降解或沉没。团队估计，输入到海洋的漂浮塑料正在以每年4%的速度增加，凸显出有必要采取紧急行动减少海洋塑料污染。（记者张梦然）</w:t>
      </w:r>
    </w:p>
    <w:p w14:paraId="66718514">
      <w:pPr>
        <w:pStyle w:val="2"/>
        <w:rPr>
          <w:rFonts w:hint="eastAsia"/>
        </w:rPr>
      </w:pPr>
      <w:r>
        <w:rPr>
          <w:rFonts w:hint="eastAsia"/>
        </w:rPr>
        <w:t>，正文：近几年医疗美容行业热度不减，“容貌焦虑”等负面社会文化影响加深，医美不再只是“熟龄”人士的热门选择，越来越多的未成年人也深陷其中。目前正值暑期，充足的手术恢复期以及低价营销方式吸引了不少未成年人走上医美整形道路。今天，中国消费者协会提醒广大家长及未成年消费者，医美整形存在较大风险和不确定因素，应提高风险防范意识，莫冲动消费。专家指出，未成年人正值身体发育阶段，骨骼、五官等生理发育尚未定型，医美手术会产生创伤和外部材料植入，很可能在将来对未成年人自身正常发育带来影响，甚至危害身体健康，得不偿失，务必谨慎。然而，近段时间，某些不正规的医疗机构利用“平价医美”“1元医美体验”等低价营销噱头招揽未成年消费者“入局”，推销各类项目及产品，并诱导其使用贷款平台借款或分期付款。“由于未成年人社会经验少，容易轻信部分商家对于手术效果的夸大宣传。因此，提醒广大家长及未成年消费者，应理性看待医美效果。不可忽略风险性，不要盲目听信此类医疗机构的话术，更不要一味求美或盲目效仿明星网红冲动消费，务必客观、理性做出抉择，冲动一时，有可能悔恨一生。”中消协有关负责人说，青春的底色是多彩绚烂的、各有独特的美丽，别让千篇一律的“人工美”占据了青春的全部色彩。(记者杨召奎)</w:t>
      </w:r>
    </w:p>
    <w:p w14:paraId="5287B467">
      <w:pPr>
        <w:pStyle w:val="2"/>
        <w:rPr>
          <w:rFonts w:hint="eastAsia"/>
        </w:rPr>
      </w:pPr>
      <w:r>
        <w:rPr>
          <w:rFonts w:hint="eastAsia"/>
        </w:rPr>
        <w:t>，正文：作者：陈发明今年中央一号文件提出，鼓励脱贫地区有条件的农户发展庭院经济。近年来，不少地区农户在符合用地政策前提下，利用自有院落空间及资源资产发展庭院经济，成为群众就近就业创业、发展乡村特色产业、拓展增收来源的有效途径。去年9月，有关部门印发的《关于鼓励引导脱贫地区高质量发展庭院经济的指导意见》提出，从实际出发，突出乡土特色，走特色化、差异化发展路子，宜种则种、宜养则养、宜加则加、宜商则商，探索发展多种类型庭院经济。从发展实际看，庭院经济生产经营项目种类较多，模式也多种多样。这种以家庭和农户为经营主体、以农家院落为生产场所的乡村产业类型，虽然具有“小快灵”的优势，但也不同程度存在“散乱弱”的问题。辩证地看，庭院经济的优势与存在的问题之间不是对立的，在一定因素作用下会互相转换。比如，投资小、规模小的农户个体经营，往往会因为过于分散，难以形成产业合力；低门槛、见效快的产业类型，通常抗风险能力较弱，市场竞争力不强；受时空条件限制较小的灵活经营主体，虽然可以有效应对市场变化，但是不利于乡村产业的可持续发展。总体来看，庭院经济是乡村产业的有效补充，但难以承担起主力军的角色。因此，在扶持庭院经济时，要科学把握发展庭院经济的基础和条件，有所为有所不为，既不能撒手不管、任其自生自灭，也不能揠苗助长、一哄而上。“所为”的是，立足区域内的产业实际，尊重农民意愿，因人而异、因地制宜，采取政策引导、技术服务、消费帮扶等措施，探索有效的利益联结机制，让分散经营的农户融入以龙头企业、合作社等为主体的乡村产业体系中，扶持多种类型、适度规模的庭院经济发展。比如，不少地方开展的特色种植养殖、特色手工、农旅融合等业态，都是依托地方相关特色优势产业，化整为零培育庭院经济，就像一棵枝繁叶茂的大树开枝散叶一样。“所不为”的是，坚决杜绝刮风搞运动，防止不顾实际、层层加码，更不能搞一刀切和形式主义。庭院经济本身实力不强、抗风险能力较弱，如果不能立足资源条件和市场需求，违背产业发展规律，一味地“大干快上”、追求规模和数量，反而会陷入困局，扼杀了“小快灵”的活力。总之，要实现庭院经济的高质量发展，就需要扬长避短，充分发挥出“小快灵”优势，有针对性地解决“散乱弱”问题，引导和鼓励农户精耕细作经营好庭院经济这一方寸之地。（陈发明）</w:t>
      </w:r>
    </w:p>
    <w:p w14:paraId="127473EB">
      <w:pPr>
        <w:pStyle w:val="2"/>
        <w:rPr>
          <w:rFonts w:hint="eastAsia"/>
        </w:rPr>
      </w:pPr>
      <w:r>
        <w:rPr>
          <w:rFonts w:hint="eastAsia"/>
        </w:rPr>
        <w:t>，正文：一个微小的摆动，却可能动摇当今科学基础。美国费米国家加速器实验室的物理学家发现新证据，表明缪子（μ子，一种亚原子粒子）的摆动程度远远超过了应有的程度，他们认为应有一种未知的力在推动它。这一结果如在“最终对决”中确定，则将撼动粒子物理学的基石。相关成果已提交《物理评论快报》杂志发表。费米实验室高级科学家布伦丹·凯西表示，他们正以前所未有的精度确定μ子磁矩。μ子有时称为“胖电子”，它与电子相似，但重量是电子的200倍，其可以在短短百万分之一秒内衰变成电子和微小的、幽灵般的、不带电的中微子。μ子还具有自旋特性，这使得它们在磁场内像迷你陀螺仪一样摆动。团队此次让粒子以接近光速绕着-268℃的超导磁环飞行，实验表明，μ子的摆动远超应有的程度。科学家表示，这只能用标准模型以外的神秘力量来解释。换句话说，有一些未知力量正在推动和拉动环内的μ子。这可能是一种完全未知的自然力（已知的4种力是引力、电磁力以及强核力和弱核力）；也可能是一种未知的奇异粒子；亦或是新维度或时空尚未被发现的证据。该结果建立在2021年实验的基础上，但产生的数据是原来的4倍。最新μ子g-2实验成功地将两年前的μ子磁矩测量精度提高了一倍，结果表明，μ子的磁性仍然很强。这两次测量结果保持了一致，但与之前几十年来预测的基本粒子磁性稍弱的理论之间存在令人震惊的差异。如果该发现进一步被证实，那将是自爱因斯坦发表相对论后一百多年来最重大的科学突破之一。因为μ子的摆动（磁矩）可能动摇科学基础，与之相关的第五种力以及任何粒子，都不属于现今标准模型范畴。而标准模型自20世纪70年代中期以来一直保持不变。研究人员预计，在2025年发布的完整结果将足够精确，不确定性可进一步降低至百万分之0.14。（张梦然）</w:t>
      </w:r>
    </w:p>
    <w:p w14:paraId="6E4F8DE5">
      <w:pPr>
        <w:pStyle w:val="2"/>
        <w:rPr>
          <w:rFonts w:hint="eastAsia"/>
        </w:rPr>
      </w:pPr>
      <w:r>
        <w:rPr>
          <w:rFonts w:hint="eastAsia"/>
        </w:rPr>
        <w:t>，正文：光明日报记者 高平 王潇“感谢旗里派来的医疗队，让我们在家门口就能免费体检，真是太暖心了。”内蒙古鄂托克前旗乌定希泊日嘎查农牧民伊拉图高兴地说。为推进“乡村振兴样板区”建设，近来，内蒙古鄂托克前旗深入实施“百名干部下基层、百名人才进农村”行动，着力推动干部、人才等资源要素向农村牧区下沉服务，凝聚乡村振兴强大合力。“实施‘双百’行动，目的就是促农牧业发展、帮农牧民致富、让农村牧区宜居宜业，推动实现农牧业农村牧区现代化。”鄂托克前旗委书记王羽强介绍。据悉，鄂托克前旗通过个人自荐、组织推荐等方式，从旗直机关、驻园区企业选出政治素质过硬，能力水平突出的347名优秀干部、人才。根据农村牧区对文化、教育、医疗、科技等资源的需求，将“双百”队伍划分为园丁护航、健康卫士等8个小分队，按照专业对口、结构互补的原则精准下派队伍，通过包联驻村下派一批、项目一线挂职一批等“五个一批”行动，将年轻干部选派到嘎查村任第一书记，将科级干部、金融领域干部选派到各镇挂任党政副职，将选调生、公务员选派到嘎查村任党支部副书记或主任助理，推动干部向中心工作集聚、为项目一线服务，让“双百”队伍的作用发挥到最大。为确保“双百”队伍下得去、融得入、干得好，鄂托克前旗制定实施《“双百”行动考核细则》，细化了100条考核指标，将“双百”行动纳入“五位一体”实绩考核，与派驻单位签订工作目标责任书549份，组织部门根据监督清单进行日常跟踪考核，并将考核结果作为评先选优、提拔使用和职级晋升的重要依据。“双百”行动实施以来，累计开展服务活动338场次，惠及群众2万余人次，落实村集体经济项目76个。《光明日报》（2023年08月15日 10版）</w:t>
      </w:r>
    </w:p>
    <w:p w14:paraId="2287CB2C">
      <w:pPr>
        <w:pStyle w:val="2"/>
        <w:rPr>
          <w:rFonts w:hint="eastAsia"/>
        </w:rPr>
      </w:pPr>
      <w:r>
        <w:rPr>
          <w:rFonts w:hint="eastAsia"/>
        </w:rPr>
        <w:t>，正文：新华社德国汉堡8月13日电（记者刘旸）李凯尔13日率领中国男篮险胜新西兰队，赛后他表示，良好的场上沟通、有序的串联组织以及敢于身体对抗是当天赢得比赛的三大关键要素。当天的德国篮球超级杯季军争夺战中，李凯尔得到全场最高的18分，还贡献5个篮板和4次抢断。终场前，在新西兰队发底线球时，正是他的制胜抢断帮助中国队以69:68险胜新西兰队。“我利用自己身高臂长的优势，尤其在防守时利用这个特点，帮助球队终结了比赛。”谈到这次关键抢断，李凯尔赛后说。李凯尔在完成这次抢断后，与所有队友击掌相庆。“经历昨天（负于德国队）的惨败后，今天我为全队每个人感到骄傲。我们从谷底反弹，重返赛场，拿下一场艰难的比赛。我们不能让昨天的失利困扰自己，今天我们战斗到最后。最重要的是我们非常团结，打得很强硬。”中国男篮12日以58:107惨败于德国队，李凯尔得到10分和6篮板。“德国队非常强悍，新西兰队也实力不俗。我们尽快做出了调整，敢于身体对抗，今天做得很棒。”李凯尔说。李凯尔目前与国家队队友交流仍用英语，需要工作人员帮助沟通。“我和队友之间融合得非常不错，不仅在场上，场下我们也总是在一起聊天说笑。”李凯尔说，“尽管存在语言障碍，但会有人帮忙翻译，可以做到很好地交流沟通。相信场下的融合会在场上产生结果。当然，我们还有很多提升空间。”谈到对本月下旬开赛的男篮世界杯的预期，李凯尔说：“我们现在全部精力都用在让一切变得更好。一方面是个人进步，一方面是全队融合得更好，利用大赛前每一天，让事情变得顺畅。”</w:t>
      </w:r>
    </w:p>
    <w:p w14:paraId="650218E2">
      <w:pPr>
        <w:pStyle w:val="2"/>
        <w:rPr>
          <w:rFonts w:hint="eastAsia"/>
        </w:rPr>
      </w:pPr>
      <w:r>
        <w:rPr>
          <w:rFonts w:hint="eastAsia"/>
        </w:rPr>
        <w:t>，正文：近日，解放军总医院第五医学中心肿瘤医学部梁萍教授团队在权威期刊《Lancet Digital Health》（《柳叶刀数字健康》）发表题为《基于超声图像开发肝包虫病诊断的深度学习模型的回顾性多中心研究》的论文。该研究由梁萍教授团队领衔，联合国内87家医院参与，开发出国际上首个基于超声图像对肝包虫病进行鉴别诊断的人工智能模型。肝包虫病是一种寄生虫传染病，分为囊型和泡型两种类型。据估计，全球感染超过100万人，亚洲中部地区有2.7亿人面临感染肝包虫病的风险。泡型包虫病由于其侵袭性生长的特点，有“虫癌”之称，高发于青海、新疆、西藏及四川等地的牧区。囊型包虫病可导致邻近器官受压，囊包破裂可诱发发热、荨麻疹、体内播散，甚至导致过敏性休克。该研究收集了2002年1月至2021年12月共9631张肝脏超声图像进行训练和测试，开发的人工智能模型能够将肝包虫病及其他肝脏局灶性病变进行准确鉴别，其诊断效能超过了肝包虫病流行区的高年资超声医生水平。低年资和中年资超声医生在AI的辅助下，其诊断肝包虫病的能力可分别提升10.7%和7.8%。同时，模型还可以进一步准确鉴别出囊型包虫病、泡型包虫病、良性肝局灶性病变以及恶性肝局灶性病变。对于囊型包虫病，模型还可以将需要治疗的类型（有活性和过渡型）和不需要治疗的类型（无活性）准确鉴别。另外，对于疫区合并有乙肝/丙肝的患者，模型还可以对泡型包虫病及原发性肝癌进行准确鉴别。该研究的发布为我国肝包虫病的准确诊断提供了新方法，也为我国西部地区的肝包虫病远程诊断提供了广阔应用前景。（杨永峰、呼洁）</w:t>
      </w:r>
    </w:p>
    <w:p w14:paraId="0E2A7A14">
      <w:pPr>
        <w:pStyle w:val="2"/>
        <w:rPr>
          <w:rFonts w:hint="eastAsia"/>
        </w:rPr>
      </w:pPr>
      <w:r>
        <w:rPr>
          <w:rFonts w:hint="eastAsia"/>
        </w:rPr>
        <w:t>，正文：插图描绘了生命起源的两种分子语言。相同的白色分子，表示为锁，通过变构（顶部）或多价（底部）被激活。变构激活剂（青色）诱导锁的构象变化，而多价激活剂提供锁的缺失部分，两者都可以通过钥匙激活（粉红色）。图片来源：凯特琳·穆尼/穆尼医疗媒体加拿大蒙特利尔大学科学家开创性地重建了生命起源的两种分子语言，并进行了数学验证。《美国化学会志》最新发表的这一突破，为纳米技术的发展打开了新的大门，其应用范围包括生物传感、药物输送和分子成像。人们可以把生物体看成由数十亿个纳米机器和纳米结构所组成的，这些纳米机器和结构之间的通信，能创建移动、思考、生存和繁殖等诸多高阶行为。生命出现的关键正依赖于分子语言（信号机制）的发展，这确保了生物体中的所有分子能够协同工作。而随着人类进入纳米技术时代，许多科学家认为，设计更复杂、更有用的人工纳米系统的关键，取决于人们理解和利用分子语言的能力。一种众所周知的分子语言就是变构，其机制是“锁和钥匙”：一个分子结合并修改另一个分子的结构，指导它触发或抑制活动。另一种鲜为人知的分子语言是多价，也称为螯合效应。它就像一个谜题：当一个分子与另一个分子结合时，它通过简单地增加其结合界面，促进（或不促进）第三个分子的结合。在所有生物体的所有分子系统中，都观察到了这两种语言。此次，研究人员提出了创建基于DNA的分子系统的想法，该系统可使用两种语言发挥作用。团队以一种简单的数学方程很好地描述了这两种语言，从而解开了参数和设计规则，实现编程纳米系统内分子之间的通信。凭借该新成果，团队设计并制造了可编程抗体传感器，该传感器可检测不同浓度范围内的抗体。与此同时，这一发现还揭示了为什么天然系统会选择其中一种分子语言而不是另一种的原理。（记者张梦然）</w:t>
      </w:r>
    </w:p>
    <w:p w14:paraId="61F9F9D1">
      <w:pPr>
        <w:pStyle w:val="2"/>
        <w:rPr>
          <w:rFonts w:hint="eastAsia"/>
        </w:rPr>
      </w:pPr>
      <w:r>
        <w:rPr>
          <w:rFonts w:hint="eastAsia"/>
        </w:rPr>
        <w:t>，正文：光明日报湖州8月15日电（见习记者刘习 记者陆健）首个全国生态日主场活动15日在浙江省湖州市举行，主题为“绿水青山就是金山银山”。国家发展改革委党组成员、副主任赵辰昕在生态文明重要成果发布会上发布了碳达峰碳中和重大宣示三周年取得的重要成果。三年来，全国已构建完成碳达峰碳中和“1+N”政策体系，能源绿色低碳转型稳步推进，累计完成煤电机组节能降碳改造、灵活性改造、供热改造超过5.2亿千瓦；可再生能源装机突破13亿千瓦，历史性超过煤电。以太阳能电池、锂电池、电动载人汽车为代表的“新三样”成为外贸增长新动能，今年上半年“新三样”产品合计出口增长61.6%，拉动出口整体增长1.8个百分点。在重点领域方面，新建绿色建筑面积占比由“十三五”末的77%提升至目前的91.2%；节能建筑占城镇民用建筑面积比例超过65%。去年全国铁路货运发送量49.84亿吨、同比增长4.4%，水路货运发送量85.54亿吨、同比增长3.8%。今年上半年，新能源汽车产销分别完成378.8万辆、374.7万辆，同比增速均超过40%；保有量超1620万辆，占全球一半以上。在优化财政资源配置方面，落实支持绿色低碳发展税费优惠政策，2020年以来中央财政累计安排生态环保相关资金1.78万亿元。推出碳减排支持工具和支持煤炭清洁高效利用专项再贷款，截至今年6月，两项工具余额分别为4530亿元、2459亿元。设立国家绿色发展基金，首期募资885亿元。深化能源价格改革，推动燃煤发电上网电价市场化改革，实施新能源平价上网政策，完善分时电价机制，健全抽水蓄能两部制电价政策。健全绿色电力交易体系，全国绿色电力交易电量超600亿千瓦时。同时，优化主体功能区战略格局，完成生态保护红线划定。扎实推进重要区域生态系统保护和修复，狠抓长江经济带、黄河流域生态环境突出问题整改，高质量推进京津冀、长三角、粤港澳大湾区生态环境保护。科学开展大规模国土绿化行动，“十四五”以来年完成国土绿化超1亿亩。我国森林覆盖率达24.02%，森林蓄积量194.93亿立方米，成为全球森林资源增长最多最快的国家。《光明日报》（2023年08月16日 03版）</w:t>
      </w:r>
    </w:p>
    <w:p w14:paraId="441D3047">
      <w:pPr>
        <w:pStyle w:val="2"/>
        <w:rPr>
          <w:rFonts w:hint="eastAsia"/>
        </w:rPr>
      </w:pPr>
      <w:r>
        <w:rPr>
          <w:rFonts w:hint="eastAsia"/>
        </w:rPr>
        <w:t>，正文：“字密密麻麻，实在看不清。”说起药品说明书，很多人都有这样的感受，尤其对老年人来说，阅读体验更是不好。但可喜的是，近年来，相关部门开始关注药品说明书的适老化改造，开展了一些探索。近日，国家药监局发布《药品说明书适老化改革试点工作方案（征求意见稿）》，对简化版药品说明书所使用的字体、字号、格式等提出了详细要求，提出简化版药品说明书应清晰易辨，方便老年患者用药。此外，已有一些地方市场监管部门联合药店设立药事服务台，向需要的群众提供放大版药品说明书，还有药企尝试对药品的功能主治、用法用量等重要信息进行放大加粗，提供电子版语音播报功能等。这些，都为老年人带来了便利。药品说明书的改变，给很多适老化改造工作提供了借鉴。面对庞大的适老服务需求，适老化改造更要关注细微处。要从细处着眼。药品说明书看似微小，但与老年人的健康息息相关。老年人的慢性病患病率更高，往往需要长期用药，了解药物用法用量、适应症状、不良反应和注意事项是基本需求。增强药品说明书可读性可视性就十分必要，这不仅涉及阅读体验，还关乎用药安全问题。这也提示我们，人性化、便利化的服务举措，往往在细微之处。适老化改造要充分了解、关注老年人的呼声和需求，把工作做细做实。要从难点突破。从实践来看，药品说明书的适老化改造并非一件简单的小事。药品说明书是载明药品重要信息的法定文件，修改起来必须审慎。对于企业来说，直接改用较大字号印刷会造成纸张变大，也涉及成本问题。因此，监管部门、药企等需认真研讨，咨询专家，开展试点，最终一系列适老化措施才能得以落地。其他适老化改造工作也是如此，必须抓准痛点难点，多部门、社会各方共同参与，形成工作合力，才能在更大的范围推进。当然，药品说明书适老化改造只是一小步，我们还可以从更多方面下功夫，比如创新服务方式，在医院、社区、药店等提供更贴心细致的药事服务等，关键是要增强服务老年人意识，用心关爱老年群体。期待越来越多的适老化改造工作更加精细、更有温度，让老年人共享改革发展成果。（牧阳）</w:t>
      </w:r>
    </w:p>
    <w:p w14:paraId="7B6BDFF3">
      <w:pPr>
        <w:pStyle w:val="2"/>
        <w:rPr>
          <w:rFonts w:hint="eastAsia"/>
        </w:rPr>
      </w:pPr>
      <w:r>
        <w:rPr>
          <w:rFonts w:hint="eastAsia"/>
        </w:rPr>
        <w:t>，正文：炎炎夏日，号称喷一下就能体感清凉的清凉喷雾销售火爆。北京地坛医院皮肤性病科主任医师伦文辉提醒，清凉喷雾不应直接喷于皮肤表面，以防发生皮肤冻伤或过敏。在国贸附近一家便利店内，货架上摆放了3排不同香型的某品牌“凉感喷雾”。这款清凉喷雾使用方法中介绍，清凉喷雾应在距离人体5至10厘米处，对准感到炎热的部位，隔着衣物多次喷洒即可降温。“这种清凉喷雾小巧便携，一瓶售价15元，今年比往年热，特别好卖，一天能卖出10多瓶。”售货员说。在某网购平台上，这类清凉喷雾更是受到消费者热捧，月销量普遍在3000瓶左右。一款日本品牌的清凉喷雾，打着“喷洒后体温瞬间下降10.2摄氏度”的广告语，月销量甚至高达2万瓶。经常使用清凉喷雾的林女士告诉记者，这类喷雾的确有降温的效果，喷洒在衣服上，3分钟后便会感到冰凉。尽管见效很快，但林女士反映，有一次她不慎将喷雾喷洒在皮肤表面，皮肤瞬间有明显的刺痛感，用大量清水冲洗后，刺痛感才逐渐消退。记者了解到，这类清凉喷雾其主要成分含有丙烷、丁烷、二甲醚等低沸点物质，这类物质遇热汽化，通过吸收衣物表面的热量达到快速降温的效果。伦文辉说，如果将清凉喷雾直接喷洒于皮肤表面，可能会导致皮肤冻伤，甚至皮肤坏死。此外，应避免长时间对同一部位进行喷洒。如果出现皮肤冻伤，应及时就医，不宜自行使用外用制剂治疗，以免症状加重。此外，由于部分清凉喷雾中含有香精，伦文辉提醒，过敏体质人群使用前，建议先少量喷洒进行测试，如果不发生过敏或皮肤没有感到强烈刺激，方可使用。(实习记者 王瑶琦 柴嵘)</w:t>
      </w:r>
    </w:p>
    <w:p w14:paraId="1F376699">
      <w:pPr>
        <w:pStyle w:val="2"/>
        <w:rPr>
          <w:rFonts w:hint="eastAsia"/>
        </w:rPr>
      </w:pPr>
      <w:r>
        <w:rPr>
          <w:rFonts w:hint="eastAsia"/>
        </w:rPr>
        <w:t>，正文：本报北京8月15日电（记者 葛孟超）日前，国家外汇管理局公布了7月银行结售汇和银行代客涉外收付款数据。数据显示，按美元计值，7月，银行结汇1677亿美元，售汇1825亿美元；银行代客涉外收入5031亿美元，对外付款5146亿美元。国家外汇管理局副局长、新闻发言人王春英表示，7月我国外汇市场运行保持理性有序。7月，国内基本面预期改善，人民币对美元汇率企稳回升。在此情况下，“逢低购汇”有所增多，属于正常的理性交易，再加上对外分红派息进入季节性高峰，使得当月银行结售汇呈现小幅逆差。综合考虑其他供求因素，境内外汇供求保持基本平衡。主要渠道跨境资金流动总体稳健。一是货物贸易仍是跨境资金流入的基础性来源。7月，货物贸易项下跨境资金净流入规模维持较高水平，高于上半年月均值。二是境外资本流入态势逐步向好。外商来华直接投资跨境资金净流入回升，7月净流入规模为近一年来次高值；来华证券投资跨境资金保持净流入，外资总体净买入境内股票和债券。三是境内主体有序开展对外投资。王春英表示，展望未来，全球主要经济体紧缩货币政策接近尾声，相关外溢影响将有所缓和。我国经济具有巨大的发展韧性和潜力，长期向好的基本面没有改变，随着政策组合拳效果不断显现，我国经济将持续恢复向好。同时，我国国际收支结构更加稳健，市场理性程度持续提升，宏观审慎调节工具不断完善，外汇市场稳健运行的基础依然坚实。</w:t>
      </w:r>
    </w:p>
    <w:p w14:paraId="2193FB10">
      <w:pPr>
        <w:pStyle w:val="2"/>
        <w:rPr>
          <w:rFonts w:hint="eastAsia"/>
        </w:rPr>
      </w:pPr>
      <w:r>
        <w:rPr>
          <w:rFonts w:hint="eastAsia"/>
        </w:rPr>
        <w:t>，正文：不断丰富游客体验，让景区景点更好带动周边发展，既是旅游业转型升级的要求，也是一篇推动乡村振兴的大文章说起云南大理的双廊，不少人的第一反应就是古镇。靠着苍洱风光、古城三塔的溢出效应，借着交通改善的契机，这几年双廊旅游发展不错。不过，也有一些声音随之而来：“当地除了苍山洱海，其他没什么可看的，可买的、可玩的也少。”说起来，双廊古镇吃住行水平“在线”，可游购娱略显单调。年轻人在这里休闲旅拍挺好，但亲子游去处略少。特别是到了旅游旺季，古镇内游人摩肩接踵、一房难求，原本主打的安静，反而成了奢求。客观来讲，古镇休闲游是当地主要特色。在此基础上，如果能不断挖掘新的文旅增长点，可以进一步提升游客体验。实际上，双廊并不只有古镇。除了洱海边的4个渔村，双廊镇还有3个山村，但此前鲜有游客问津。究其原因，主要短板是交通不便、知名度低。这两年，除了打造中心景区，双廊还不断提升山区道路等基础设施，并加大宣传力度，引导游客上山入村，推进当地旅游从景区向全域转型升级。如今，山上的伙山村建起了农民画社、咖啡馆，吸引了不少年轻游客；村里还在对原有的第一产业进行适旅化改造，游客在自驾或徒步途中，不但可以采摘绿色农产品、品尝特色火锅，临走还能购买蜂蜜等特产。从双廊的实践来看，引导游客上山入村，带动了周边乡村产业发展，起到了推动山区乡村振兴的效果。由此观之，跳出景点发展旅游，是一条值得尝试的路径。当然，要达到这个目的，除了要持续提升完善周边乡村基础设施，还要用全域旅游的观念做好周边规划，以更好发挥中心景区的带动作用。从更宏观的视角来看，从古镇游拓展到周边游，不断丰富游客体验，符合旅游业态从观光到休闲体验转型升级的内在要求，是发展过程中的一道必答题，值得更多地方思考、尝试。如此，方能一起写好景区带动乡村振兴、迈向共同富裕的大文章。（杨文明）</w:t>
      </w:r>
    </w:p>
    <w:p w14:paraId="2F9A13BB">
      <w:pPr>
        <w:pStyle w:val="2"/>
        <w:rPr>
          <w:rFonts w:hint="eastAsia"/>
        </w:rPr>
      </w:pPr>
      <w:r>
        <w:rPr>
          <w:rFonts w:hint="eastAsia"/>
        </w:rPr>
        <w:t>，正文：深挖“新”与“常”，于新处见常，于常处出新，以守正创新呈现中华文明的博大精深近日，6集纪录片《大运河之歌》（海报见图）播出，讲述了中国大运河的前世今生。大运河奔流南北，联通古今，是活态的世界文化遗产。突破惯性思维、创新讲述方式、深挖故事内涵，是《大运河之歌》的突出亮点。不从隋唐大运河、京杭大运河起笔，而是将故事开端置于更早的起点，《大运河之歌》从跨湖桥遗址中一艘8000多年前的独木舟讲起。中国人与水的关系，是《大运河之歌》的立足点。水在东方哲学中内涵丰富，大运河不仅是一项水利工程，更折射出中国人的天地观、自然观。大运河也因此成为理解中华文明的活水。中国人在西高东低的土地上，构建出南北奔流的大河，又以世世代代的努力，通过繁荣的运河航运连接九州，还以大运河联结大洋，通过海上丝绸之路，让各式商货通达天下。大运河是展现中华文明突出特性的鲜活例证。作为一部历史人文纪录片，《大运河之歌》通过实地走访，将实拍的现场与白描的动画叠加，使现实与历史在故事发生地“相遇”。“现场实景+白描动画”的手法，不仅仅是视听语言的创新，更是基于对大运河活态世界文化遗产的深层认识，体现了创作内容与形式的统一。欣欣向荣的今日运河，是活的历史，更是不断发展的中华民族现代文明的生动写照。作为“国家相册”，纪录片有传承文化、传播文明的重要使命。近年来，《“字”从遇见你》《如果国宝会说话》《书简阅中国》《鲜生史》等一大批题材各异、形态不同的优秀纪录片，生动深入地讲述着中华文明故事，深受广大观众好评。这些优秀纪录片虽千姿百态，却拥有一个显著的共性，即深挖“新”与“常”，于新处见常，于常处出新，以守正创新呈现中华文明的博大精深。《“字”从遇见你》单集5分钟，每集聚焦一个汉字，节奏明快，以说唱、动画等方式讲述汉字的独特性、延续性；《如果国宝会说话》基于对一件件文物细致独到的观察，让文物“自我表达”，讲述中华文明故事；《书简阅中国》通过30封古人书信，联通古人与现代人的共同情感，纸短情长；《鲜生史》通过鲁迅、苏轼、曹雪芹、白居易与美食的渊源，展示美食里的中国……中华文明源远流长、生生不息，是纪录片创作的无穷宝藏。坚持守正创新，纪录片在讲好中华文明故事方面，拥有无限可能，令人期待。（顾晓燕 作者为浙江大学传媒与国际文化学院副教授）</w:t>
      </w:r>
    </w:p>
    <w:p w14:paraId="739405E0">
      <w:pPr>
        <w:pStyle w:val="2"/>
        <w:rPr>
          <w:rFonts w:hint="eastAsia"/>
        </w:rPr>
      </w:pPr>
      <w:r>
        <w:rPr>
          <w:rFonts w:hint="eastAsia"/>
        </w:rPr>
        <w:t>，正文：褐矮星也被称为“失败的恒星”，因为它们无法将氢聚变成氦。正如艺术概念图所示，它们的大气层类似于气态巨行星。图片来源：NASA官网【科普园地】科技日报北京8月16日电 褐矮星也被称为“失败的恒星”，它们由于质量不足无法彻底成为燃烧的恒星。但《自然·天文学》15日发表的研究报道了一个位于白矮星身边的褐矮星，其表面温度约为8000开尔文（K，8000K约7727℃），比太阳温度还高2000K，昼夜面温差也极大。该褐矮星可能是已知最大的一个，其发现增进了人们对双星系统和行星大气的了解。低质量恒星是近十几年来天文学领域的研究热点之一。白矮星正是中低质量恒星（如我们的太阳）的最后一个演化阶段。WD 0032-317是一个炽热的白矮星，在2000年代初被观察到，人们一直认为它身边的“同伴”和它一样也是白矮星。而褐矮星更为奇特。它们因太小无法成为恒星，又因太大以至不属于行星。它们的质量介于恒星和气态巨行星（如木星）之间，正是由于“体重不达标”，内部温度压力小，不能像一般恒星那样产生足够的能量与辐射。但许多理论认为，褐矮星虽无法支持氢的核聚变，却可以支持重氢（氘）的核聚变，而且它们与巨行星有类似的大气，是很好的类比和研究对象。此次，以色列魏茨曼科学研究所团队分析了2019—2020年欧洲南方天文台甚大望远镜的紫外线和可见光梯度光谱仪的后续观察，发现围绕着WD 0032-317的并不是白矮星，而是一个褐矮星（WD 0032-317 B）。研究表明，这个褐矮星的质量可能是木星的75—88倍，直到100万年前左右，它还与白矮星包裹在共同气体包层中。白矮星WD 0032-317表面温度极高，约37000K，而这个褐矮星紧密围绕其运行，受到强烈紫外辐射，使之温度比太阳还热上好多。且WD 0032-317 B始终以同一面向着白矮星，这意味着，这个褐矮星的昼面和夜面温差就能到达6000K。（记者张梦然）</w:t>
      </w:r>
    </w:p>
    <w:p w14:paraId="3A0BC930">
      <w:pPr>
        <w:pStyle w:val="2"/>
        <w:rPr>
          <w:rFonts w:hint="eastAsia"/>
        </w:rPr>
      </w:pPr>
      <w:r>
        <w:rPr>
          <w:rFonts w:hint="eastAsia"/>
        </w:rPr>
        <w:t>，正文：8月20日出伏，今年的伏天即将正式结束。历史学者、天津社科院研究员罗澍伟介绍，伏，代表一年中“宜伏不宜动”的最热时日，每年的“三伏”大都在7月中旬到8月中旬之间。告别了“三伏”，是不是意味着告别了夏天呢？罗澍伟认为，理论上说应是如此，但由于我国幅员辽阔，大部分地区仍会处在炎炎夏日当中，不会马上凉爽，人们还要当心“秋老虎”发威。所谓“秋老虎”，是指出伏后短时间回热到35摄氏度以上的天气，大多发生在每年公历8月下旬至9月上旬，气候特征是早晚清凉、午后高温暴晒。“‘秋老虎’有时来得早，有时来得晚，有时还会去而复返。清代的《清嘉录》总结说：‘处暑后，天气犹暄，约再历十八日而始凉’。‘秋老虎’带来的暑热天气依然要维持半个月以上，但总的来说空气湿度大减，昼夜温差开始增大。”罗澍伟说。出伏后天气日渐干燥，人们易患干咳少痰、口干舌燥、鼻咽不适等“秋燥”之症；又由于天气由热转凉，很多人易感疲劳，也就是民间常说的“秋乏”。罗澍伟结合民间传统和养生专家的建议说，对付“秋燥”，首先是及时补充身体水分，经常喝稀饭、清茶、菜汤、豆浆等；常食清热生津、养阴润肺的食物，如萝卜、蜂蜜、菠菜、番茄、芹菜、薯类、莲藕、银耳、百合以及各种新上市的时鲜水果；一日三餐，应多清淡，少油腻，注意增酸少辛，合理饮食。为有效驱除“秋乏”，罗澍伟建议，若遇天高云淡的爽朗秋光，要到户外走走，适当做些有氧运动，如爬山、慢跑、散步、做操等；经常按摩和梳理头发，保持头脑清醒；适时调节情绪，保持良好心境，缓解压力；注意劳逸结合，早睡早起及午间小憩。（新华社记者 周润健）</w:t>
      </w:r>
    </w:p>
    <w:p w14:paraId="52F8E259">
      <w:pPr>
        <w:pStyle w:val="2"/>
        <w:rPr>
          <w:rFonts w:hint="eastAsia"/>
        </w:rPr>
      </w:pPr>
      <w:r>
        <w:rPr>
          <w:rFonts w:hint="eastAsia"/>
        </w:rPr>
        <w:t>2023-08-06 15:54:53，正文：中新网衢州8月6日电(董易鑫 李俊秋)连日来，杭州市西湖区一家主营浙江省衢州市常山县鲜辣美食的餐厅持续火爆。“农家小溪鱼、龙绕泥鳅煲是我们的招牌菜。店里食材每天从常山运来，厨师也经过‘鲜辣厨师’专业培训。”该店店主、常山县新生代企业家联谊会理事郑鑫说。辣椒是中国食文化的重要元素，“无辣不欢”是常山美食的“灵魂”。2021年，常山获评“中国鲜辣美食之乡”称号。数据显示，常山目前从事鲜辣美食行业人员1.1万人，经营鲜辣美食门店1500余家，鲜辣美食品类100多种。“美食产业作为‘舌尖’经济，是解锁共富密码的一把‘成功密钥’，可以带火一条街，激活一方产业，带富一方百姓。”常山县委统战部相关负责人说，为推动鲜辣美食走出去，常山县制定出台了《常山鲜辣美食产业扶持政策》，充分发挥民主党派、商会、新乡贤的资源优势，鼓励引导寓外新乡贤助力“鲜辣常山”进入全国各大都市圈；搭建“寓外商会+农特产品展销”平台，在20个常山县寓外商会成立“常山鲜辣美食”宣传推广服务中心，推动鲜辣美食产业提质升级，激发美食经济新动能。据了解，杭州、宁波等城市近三年来开设了300余家鲜辣美食门店，越来越多常山人外出经营鲜辣美食店，鲜辣美食的影响力已从长三角地区逐渐向全国拓展。“按照‘鲜辣常山’门店标准，在北京、上海、杭州、宁波市区开设餐饮店的最高能给予100万元奖励。餐饮企业以‘鲜辣常山’名义参加市级以上评比活动获得奖项的，按照级别还能给予3万元至10万元的一次性奖励。”杭州市常山商会餐饮分会执行会长谢雨金说，家乡出台了很好的扶持政策，为常山餐饮从业者“闯出去”一路护航。近一年来，常山鲜辣美食产业产值超14亿元，在带动就业、增加收入、推动发展等多方面赋能，鲜辣美食产业已经成为当地的富民产业。(完)</w:t>
      </w:r>
    </w:p>
    <w:p w14:paraId="23D32922">
      <w:pPr>
        <w:pStyle w:val="2"/>
        <w:rPr>
          <w:rFonts w:hint="eastAsia"/>
        </w:rPr>
      </w:pPr>
      <w:r>
        <w:rPr>
          <w:rFonts w:hint="eastAsia"/>
        </w:rPr>
        <w:t>2023-08-06 15:54:17，正文：中新网天津8月6日电 (王在御)记者从天津市文旅局获悉，近期，天津演艺市场持续升温，首届天津音乐节、海河音乐节、名家经典惠民演出季、市民文化艺术节、泡泡岛音乐与艺术节、首届中华戏曲精品邀请展、第三届“蹦豆儿”喜剧节等各种演出活动火热举行。为了体验音乐会现场的酣畅淋漓，听一场令人捧腹的相声，感受古典音乐的魅力，人们从四面八方涌向天津这座城市，点燃了市民游客的文旅消费热情，演出目的地的住宿、交通预订量等更是迎来更大的提升。近日，天津在携程平台上的搜索热度增速达到全国第一。天津演出+酒店套餐产品近期在携程平台上线，其中来自异地用户的订单占比近九成，异地旅客消费上升超30%。异地观演正在成为文旅消费市场下一片“蓝海”。携程研究院有关专家认为，文旅部门抓住“展演+旅游”业态发展时机、统筹当地文旅资源、促进文化展演与旅游消费相融合的破题之举，将对天津及周边市场的文旅消费潜力起到重要激发作用。“展演+旅游”正在成为带动目的地文旅消费的一大新动能。据携程数据显示，近期天津在平台上的访问热度与日俱增，在上述演出+酒店套餐产品上线期间，预订将在演艺活动期间来津的整体旅游订单同比增长112倍。天津市文旅局相关负责人认为，“演艺+旅游”是推进文旅融合的新兴场景，也是践行“以文塑旅、以旅彰文”的创新路径。它能够促进文化展演与旅游消费两个市场的良性互动，助力目的地提升文化旅游影响力，打造新的城市名片。同时，异地观演经济带来的杠杆效应，也将为目的地文旅消费增长带来新动力。据悉，9月起，天津市还将围绕“天长地久，津秋常走走”主题，组织100余项文旅活动，为市民和游客提供丰富多彩的津韵旅游产品，届时也将给外地观众游客带去“日间观光+夜间观演”的一站式文娱体验。此外，第十三届中国旅游产业博览会也将于9月1日至3日在国家会展中心(天津)举办，在呈现科技感十足的新型展会的同时，推出系列演出活动，进一步丰富天津“展会+演出+观光”产品，打造文旅融合新场景。(完)</w:t>
      </w:r>
    </w:p>
    <w:p w14:paraId="1CAFD259">
      <w:pPr>
        <w:pStyle w:val="2"/>
        <w:rPr>
          <w:rFonts w:hint="eastAsia"/>
        </w:rPr>
      </w:pPr>
      <w:r>
        <w:rPr>
          <w:rFonts w:hint="eastAsia"/>
        </w:rPr>
        <w:t>2023-08-06 18:16:40，正文：中新网新疆奇台8月6日电(靳春燕 苗立)“奇台县敲响了新疆农村宅基地择位公开竞拍的第一槌。”新疆昌吉州奇台县农村宅基地制度改革试点工作领导小组办公室主任李占良6日告诉记者，日前该县半截沟镇江布拉克村的9宗农村闲置宅基地，以112.5万元的总成交额，被9位农民竞得。“竞拍的这些宅基地，都是村民将自家闲置的宅基地通过自愿有偿方式退还给村集体，再由村集体委托第三方公司面向县域内无宅基地的农村宅基地资格权人进行公开竞价。”李占良说，本次竞拍成功的竞拍人在公示期满之后，与村委会签订协议，就可获得江布拉克村的宅基地使用权，等到地上房屋建成之后，可以申请办理房地一体的不动产权证书。李占良介绍，当地农村存在“人走房空”“建新不拆旧”现象。特别是一些闲置旧宅，不仅成为危房，而且宅基地资源也被长期闲置，无法发挥其应有作用和价值。2020年10月，奇台县作为新疆两个试点县市之一，入选全国新一轮农村宅基地制度改革试点县(市)名单，并启动开展农村宅基地制度改革试点探索。在严守“土地公有制性质不改变、耕地红线不突破、农民利益不受损”三条底线前提下，奇台县先行先试开展宅基地所有权、资格权、使用权“三权分置”，并创新推出了“宅票”机制，引导农户以自愿、有偿或无偿的方式，将闲置宅基地退还村集体，保留其宅基地资格权。自“宅票”机制运行以来，奇台县农民共退出宅基地66宗、158.38亩。这项改革也为奇台县农村宅基地择位公开竞拍打下基础。窦海洋是江布拉克村村民，当天他以12万元的价格竞得一块面积1亩的宅基地。“这项改革特别好，可以通过公开竞价方式选择自己中意的宅基地。”窦海洋说。李占良说：“开展农村宅基地择位公开竞拍，实现了对农村宅基地的多元优化配置，使农村宅基地由资源、资产转化为资本，这对于吸引社会资本参与乡村振兴、壮大农村集体经济和促农增收都具有重要现实意义。”(完)</w:t>
      </w:r>
    </w:p>
    <w:p w14:paraId="7F54BDBA">
      <w:pPr>
        <w:pStyle w:val="2"/>
        <w:rPr>
          <w:rFonts w:hint="eastAsia"/>
        </w:rPr>
      </w:pPr>
      <w:r>
        <w:rPr>
          <w:rFonts w:hint="eastAsia"/>
        </w:rPr>
        <w:t>2023-08-06 18:15:34，正文：中新网石家庄8月6日电 (赵丹媚)据河北省应急管理厅消息，截至8月6日8时，保定、邢台、廊坊等市101个县(区)930个乡(镇)遭受洪涝灾害，全省受灾人口288.87万人。为加强受灾地区防汛救灾工作，河北累计派出3917个工作组，投入查险抢险力量74.27万人次，投入物资价值26296万元，转移避险160.74万人。8月5日，河北省防汛抗旱指挥部召开全省防汛工作调度会，对行洪滞洪、转移安置、安置点生活保障和次生灾害防范工作进一步安排部署。河北省防汛抗旱指挥部办公室印发通知，就做好强降雨次生灾害安全防范工作进行再安排，要求各级各有关部门强化组织领导、巡查防守、排查整治、保护措施和值班值守，严防发生山洪、泥石流、滑坡以及行人安全、溺水、建筑设施倒塌、灾后疫情等次生灾害。河北省减灾委办公室争取中央救灾救助资金6000万元，并调拨省级自然灾害救灾资金2000万元，下拨保定、廊坊、沧州、石家庄等8个市的35个县(市、区)，累计向邯郸、石家庄、廊坊、邢台、保定、张家口下拨救灾物资186005件。河北省应急管理厅派员继续在涿州、涞水等地指导协调抢险救灾工作；共计调运冲锋舟、救生衣、防汛子堤和排水泵车等省级防汛物资9个品种8103台(套)，价值6092.31万元。8月5日8时至8月6日7时，河北大部降小到中雨，其中沧州、衡水、辛集、邯郸四市大部，石家庄和邢台两市局部降大到暴雨，个别地点降大暴雨。河北动态调整防汛防台风应急响应。截至目前，廊坊、衡水、保定3市保持Ⅰ级应急响应，沧州、邢台2市保持Ⅱ级应急响应，定州、雄安新区为Ⅲ级应急响应，石家庄、张家口、唐山、邯郸4市为Ⅳ级应急响应，其他3市终止应急响应。县级层面，37个县启动Ⅰ级应急响应，4个县启动Ⅱ级应急响应，13个县启动Ⅲ级应急响应，60个县启动Ⅳ级应急响应。(完)</w:t>
      </w:r>
    </w:p>
    <w:p w14:paraId="0C08C8F7">
      <w:pPr>
        <w:pStyle w:val="2"/>
        <w:rPr>
          <w:rFonts w:hint="eastAsia"/>
        </w:rPr>
      </w:pPr>
      <w:r>
        <w:rPr>
          <w:rFonts w:hint="eastAsia"/>
        </w:rPr>
        <w:t>2023-08-06 18:06:47，正文：中新社贵阳8月6日电 (记者 瞿宏伦)记者6日从中国国家铁路集团有限公司(以下简称：国铁集团)获悉，新建贵阳至南宁高速铁路贵阳至荔波段(以下简称：贵南高铁贵荔段)将于8月8日开通运营，贵阳至荔波最快57分可达，多彩贵州又添一条交通大动脉。贵南高铁南宁东至荔波段正在组织满图运行试验。贵南高铁是中国“八纵八横”铁路网包头到海南铁路通道的重要组成部分，设计时速350公里。其中龙里北至南宁东为新建线路，设龙里北等12个车站。贵南高铁贵荔段穿越贵州高原、苗岭山脉，横跨清水河、澄江河、红水河等多条河流，沿线山高谷深，地形地貌复杂多变，岩溶滑坡等地质灾害时有发生，线路桥隧比高达90%。开通运营前，相关单位对贵南高铁贵荔段各专业设备进行了联调联试、检测验收和安全评估，对轨道状态、弓网性能、列车控制、通信信号系统等进行了综合优化调整。目前，该线路满足高速铁路安全、稳定运营要求，具备开通运营条件。贵南高铁贵荔段开通运营初期，国铁集团单日开行动车组列车28列，贵阳、贵阳北、遵义、六盘水站均将开行直达荔波的高铁动车组列车，分别最快57分、1小时19分、2小时15分、2小时52分可达。(完)</w:t>
      </w:r>
    </w:p>
    <w:p w14:paraId="6BD07615">
      <w:pPr>
        <w:pStyle w:val="2"/>
        <w:rPr>
          <w:rFonts w:hint="eastAsia"/>
        </w:rPr>
      </w:pPr>
      <w:r>
        <w:rPr>
          <w:rFonts w:hint="eastAsia"/>
        </w:rPr>
        <w:t>2023-08-06 18:37:59，正文：中新网北京8月6日电 (曹旭帆)北京门头沟区近日遭受140年来最大降雨，引发洪灾。在这场灾害中，门头沟区的文旅人士展现出众志成城的精神，为受灾群众提供无私的帮助和支持。多位文旅从业者在灾难面前挺身而出，展现出勇敢和无私的品质。一名民宿工作人员在山洪来袭时，果断带领村民逃到更高处，为大家争取宝贵的时间；另一家民宿通过有限的通信信号，传递平安信息，让被困的人们得以与家人取得联系。不仅如此，门头沟区文旅局的干部们也积极参与到抗洪抢险工作中，展现出敢于担当的精神。他们在灾区参与道路清障、清淤等工作，展现了勇于奉献的品质。此外，一些文旅企业纷纷表示志愿服务，并捐赠物资来支持受灾群众。面对困境，许多民宿也展现出温暖和团结的一面。他们将库存的食材捐赠给受灾村民，一起度过难关。另外，有的民宿为受灾群众提供食宿，为一大旅行团提供临时避难，展现了生命至上的原则。在门头沟区清水镇政府的指导下，当地民宿工作人员为受灾群众提供食宿，并积极参与防汛抢险工作，克服各种困难，向受灾村民提供食宿帮助。在抗击洪灾中，文旅人士用实际行动弘扬了团结互助、勇敢无私的精神。他们在灾情面前挺身而出，成为灾区的一道亮丽风景线。(完)</w:t>
      </w:r>
    </w:p>
    <w:p w14:paraId="733A7738">
      <w:pPr>
        <w:pStyle w:val="2"/>
        <w:rPr>
          <w:rFonts w:hint="eastAsia"/>
        </w:rPr>
      </w:pPr>
      <w:r>
        <w:rPr>
          <w:rFonts w:hint="eastAsia"/>
        </w:rPr>
        <w:t>2023-08-06 21:13:05，正文：中新社吉林8月6日电 (记者 苍雁 石洪宇)记者6日从吉林省舒兰市防汛抗旱指挥部获悉，连日强降雨造成舒兰超10万人受灾，6人遇难，舒兰市委常委、常务副市长骆旭东等4名公职人员在抗洪抢险过程中遇险失联。8月1日以来，舒兰市遭遇连续强降雨，舒兰市金马镇、开原镇和七里乡等村镇出现洪水漫灌，部分桥梁垮塌、道路受损，通讯中断。汛情发生后，舒兰市迅速组建搜救、安置、抢修、保供等工作组开展工作。吉林市调派消防救援人员、公安干警、民兵、医护、电力等980余人组成抢险救灾队伍，全力支援舒兰市。截至6日16时30分，省级第一批防汛物资已全部运抵舒兰，来自各界爱心人士捐赠的食品、被褥等物资也陆续抵达灾区。抢险救援中，舒兰市进行预防性和紧急性两次转移，共转移人员18916人。受灾较重的开原镇已完成180延长米水毁道路的抢修，金马镇修复水毁路肩240延长米，七里乡完成道路抢修70延长米。目前，3家通信运营商已完成抢修60个通讯站点，恢复通信村屯42个，并向开原镇紧急派驻1辆应急卫星通信车，保障救援与安置点民众通讯畅通。截至目前，本轮降雨过程已经基本结束，舒兰市9座超汛限水库均保持合理泄流。当地将继续对水毁道路、桥涵、变压器、电信基站进行快速抢修，推进生产生活秩序逐步恢复；对水毁农田进行整理、研究抢栽抢种经济作物，最大幅度减小经济损失。(完)</w:t>
      </w:r>
    </w:p>
    <w:p w14:paraId="4F1B1AAB">
      <w:pPr>
        <w:pStyle w:val="2"/>
        <w:rPr>
          <w:rFonts w:hint="eastAsia"/>
        </w:rPr>
      </w:pPr>
      <w:r>
        <w:rPr>
          <w:rFonts w:hint="eastAsia"/>
        </w:rPr>
        <w:t>2023-08-06 21:12:19，正文：中新网乌鲁木齐8月6日电 (王小军  李强)6日，记者从新疆机场集团获悉，8月5日，新疆机场集团单日旅客吞吐量创历史新高，逾16万人次。随着暑运与旅游旺季的到来，新疆各机场迎来了一波波旅客“高峰”，航空运输生产量持续攀升，新疆机场集团单日旅客吞吐量连创新高，继7月8日突破15万人次之后，8月5日又再创16.1万人次的历史新高。其中乌鲁木齐机场单日旅客吞吐量95868人次、旅游热门城市喀什机场单日吞吐量14819人次、伊宁机场单日吞吐量9515人次。数据显示，新疆机场集团客流增长势头已恢复并超过2019年同期日均水平，展现出强劲复苏势头和新疆机场良好的航空出行市场。进入暑运旺季以来，新疆机场集团立足当前发展环境，全面提升服务品质，从旅客需求着手，在不断丰富航线网络，不断满足广大旅客暑期出行需求的同时，严抓安全运行工作，为生产运行工作保驾护航。据了解，下一步，新疆机场集团将深入推进“空中丝绸之路”建设，抢抓机遇全力推进航空市场恢复发展，围绕“疆内环起来、进出疆快起来、南北疆畅起来、进出境联起来”的总体目标，聚焦“三网三环”，加快构建“干支通、支支通、全网联”的航空运输服务网络，为广大旅客安全出行提供优质服务保障。(完)</w:t>
      </w:r>
    </w:p>
    <w:p w14:paraId="369A5E93">
      <w:pPr>
        <w:pStyle w:val="2"/>
        <w:rPr>
          <w:rFonts w:hint="eastAsia"/>
        </w:rPr>
      </w:pPr>
      <w:r>
        <w:rPr>
          <w:rFonts w:hint="eastAsia"/>
        </w:rPr>
        <w:t>2023-08-06 21:08:29，正文：中新网哈尔滨8月6日电 (记者 王琳)6日晚，第二十一届中国哈尔滨国际啤酒节在哈尔滨冰雪大世界园区闭幕。本届啤酒节历时18天，展销中国、俄罗斯、德国、美国、墨西哥、荷兰、比利时、日本、韩国、巴西等10余个国家的知名啤酒。哈尔滨是中国啤酒的故乡。1900年，中国第一杯啤酒诞生于哈尔滨啤酒厂。历经百年，啤酒已经融入哈尔滨的城市血脉，形成了固有的啤酒文化。第二十一届中国哈尔滨国际啤酒节开幕当天，哈尔滨获授“中国啤酒之都”殊荣。本届啤酒节园区总占地面积60000平方米，共有30余个啤酒品牌、500余款啤酒参加，涵盖中国、俄罗斯、德国、美国、墨西哥、荷兰、比利时、日本、韩国、巴西等10余个国家的知名啤酒，为啤酒爱好者提供丰富选择。今夏，“冰城夏都”哈尔滨被“啤酒文化+浪漫摩天轮”这一独特组合点亮。哈尔滨地标性景观雪花摩天轮在本届啤酒节其间迎客，游客可以体验在120米的松花江湿地高空，俯瞰“中国啤酒之都”“世界音乐之城”哈尔滨。本届啤酒节共规划十大主题业态，分别为啤酒大棚、精酿啤酒馆、啤酒花园、国风美食街、哈尔滨名优特食品展区、哈尔滨名优特产品及非遗展区、文创销售区、生态露营区和互动游乐区，汇集啤酒文化、网红美食、国潮音乐、文化创意、亲子娱乐等时尚元素，吸引中外游客前来体验。(完)</w:t>
      </w:r>
    </w:p>
    <w:p w14:paraId="055C90AC">
      <w:pPr>
        <w:pStyle w:val="2"/>
        <w:rPr>
          <w:rFonts w:hint="eastAsia"/>
        </w:rPr>
      </w:pPr>
      <w:r>
        <w:rPr>
          <w:rFonts w:hint="eastAsia"/>
        </w:rPr>
        <w:t>2023-08-06 21:06:05，正文：中新网南宁8月6日电 (张露云 曹帅)来自中国电信百色分公司智能云网调度运营中心的“80后”员工邓色倩，近日在广西柳州非亲缘定点采集医院成功捐献约142毫升造血干细胞混悬液，为一名血液病患者送去“生命火种”。“造血干细胞移植配型成功率很低，能有一个帮助他人的机会，很难得，我非常愿意帮助有需要的人。”邓色倩是中华骨髓库第15730例、广西第553例、百色市第40例非亲缘造血干细胞捐献志愿者。邓色倩在2021年报名加入中华骨髓库，成为一名造血干细胞志愿捐献者。2022年10月的一天，她接到电话得知自己与一名血液病患者初配成功，当被询问是否愿意捐献造血干细胞时，她毫不犹豫地回答道：“我愿意。”之后，在家人的积极配合下，邓色倩顺利完成第二次配型和捐献前体检等流程，经过进一步检查，指标全部合格。为顺利完成捐献，从接到配型成功通知的那一天起，邓色倩便加强对身体的健康管理。最终，一袋造血干细胞混悬液从她身体中顺利被采集出来，被紧急送往受捐者所在医院。1986年出生的邓色倩热心公益，经常参与志愿服务，自2005年开始她每年坚持献血一到两次。“很多志愿者的血样数据在中华骨髓库里存放十余年都未必有机会捐献，在平均十万分之一的概率下我能匹配成功，这是我的荣幸。”邓色倩说，今后她会将志愿服务坚持做下去，帮助更多有需要的人。(完)</w:t>
      </w:r>
    </w:p>
    <w:p w14:paraId="2E215492">
      <w:pPr>
        <w:pStyle w:val="2"/>
        <w:rPr>
          <w:rFonts w:hint="eastAsia"/>
        </w:rPr>
      </w:pPr>
      <w:r>
        <w:rPr>
          <w:rFonts w:hint="eastAsia"/>
        </w:rPr>
        <w:t>2023-08-06 20:51:42，正文：中新网北京8月6日电 (庞贺雷 王海蛟 郭超凯)受山东省德州市平原县5.5级地震影响，部分列车停运、晚点。记者6日从北京铁路公安局获悉，北京铁路警方第一时间启动应急预案，全力做好旅客秩序维护工作。根据中国地震台网测定，8月6日2时33分，山东省德州市平原县发生5.5级地震。为确保列车运行安全，中国铁路北京局集团公司对管内京沪高铁，京沪、京九等线路运行列车采取扣停措施，并对相关线路设备进行全面检查。受此影响，北京站、北京西站、北京南站、北京丰台站等多趟列车晚点或停运，旅客滞留。为维护站内治安秩序，确保旅客安全候车，北京铁路警方第一时间启动应急预案，积极会同路地相关单位强化值班值守、应急处置和情况报告等工作，切实保障铁路和旅客安全。8月6日5时45分，北京南站派出所接到北京南站出现多趟列车晚点、停运的通报后，第一时间启动了应急响应，并有序做好相应准备工作，要求当班执勤警务队提前到岗就位。为保障行车秩序及旅客乘降秩序，北京南站派出所第一时间组织警力在客流集中的进出站口、电扶梯处、售票厅、停车场等重点部位，与车站工作人员一起开展客流疏导和秩序维护工作；同时，民警还开起肩灯，保持闪烁，并利用电子喊话器有序引导客流。据介绍，8月6日9时许，北京南站派出所接到一名9岁女孩报警，称与母亲走散了。了解情况后，民警立即开展工作，最终找到女孩的母亲，母女二人团聚后再三感谢民警的热心帮助。截至6日中午，北京南站派出所共接旅客求助警情11起。(完)</w:t>
      </w:r>
    </w:p>
    <w:p w14:paraId="3792E1DE">
      <w:pPr>
        <w:pStyle w:val="2"/>
        <w:rPr>
          <w:rFonts w:hint="eastAsia"/>
        </w:rPr>
      </w:pPr>
      <w:r>
        <w:rPr>
          <w:rFonts w:hint="eastAsia"/>
        </w:rPr>
        <w:t>2023-08-06 20:24:28，正文：中新网北京8月6日电 (记者 潘旭临)走进景山公园东门，名为“宫门内外文化创意市集”吸引中外游客的目光，来自十余家北京文创单位、老字号、设计师手做品牌等组成的这个市集，展现了具有代表性的北京传统文化的创意产品，不仅丰富了游客暑期北京旅游的文化体验，也为北京中轴线文化传播和中轴线申遗工作助力加油。景山原为元、明、清三代的皇家御苑，是紫禁城的最高点，也是中轴线的重要景点。清代，景山内曾设有造办处，其产品均代表着当时古典宫廷技艺的最高审美和工艺。据了解，本次市集活动由北京知原悟造文化创意发展有限公司主办，得到了景山公园的大力支持，在一个月活动中，内容包括京味文化与中轴线文化。通过艺术家创新设计和创意方式，打造京味文化和中轴线文化的记忆符号，创造更多符合当代人审美的文创产品。在市集产品中，一览中轴集章册、紫禁之巅中轴主题拼图、中轴线主题冰箱贴、景山五亭盲盒，以及景山纸雕灯等，均具有中轴线文化的特点。其中，“袅袅中轴一脉香承”香具套装，与北京中轴线文化，以及中国传统文化“中”的概念进行结合，点燃后，烟气沿着中轴线的地标建筑镂空飘出，恰似祥云飘在北京城上空，象征历史从古至今的延续。为了丰富游客对创意产品了解和兴趣，创意市集以不同展位特点，带给游客丰富的文化体验。在《集时吉刻》展位，游客可打卡盖章，并收集手工大师制作的京味文化、中轴文化纪念品。在宫廷茶饮展位，老北京酸梅汤vs茉莉花冷泡茶，搭配原生态芭蕉扇，让体验后的游客直呼清凉舒坦。而北京老字号三元梅园的双皮奶、杏仁豆腐，令游客赞不绝口。此外，在中国邮政展位，中轴主题的文创产品层出不穷，丰富多样。在本次市集期间，景山东门和南门的紫禁之巅文创馆、紫禁之巅福气馆相继推出特色文创产品。其中，紫禁御猫十分讨喜，其形象是以虬龙柏的传说为基础，以宫廷御猫为主体，与各种紫禁城瑞兽结合，赋予御猫不同的身份，塑造紫禁祥瑞的 IP形象。兔儿爷是北京传统吉祥物，民间有玉兔捣药祛瘟疫，消灾避难保平安的传说。景山紫禁御猫、兔儿爷形象，寓意祥瑞守护宫苑，守护着京城，也守护着中华大地，带来平安健康，如意吉祥。据本次市集负责人曹小兰女士表示，创意市集自上月中旬营业以来，已接待游客超过30万人次。未来，相关主题市集活动还将举办，目的是让更多文创产品走进公众视野，让公众了解和喜爱京味文化和中轴线文化。(完)</w:t>
      </w:r>
    </w:p>
    <w:p w14:paraId="524B3D79">
      <w:pPr>
        <w:pStyle w:val="2"/>
        <w:rPr>
          <w:rFonts w:hint="eastAsia"/>
        </w:rPr>
      </w:pPr>
      <w:r>
        <w:rPr>
          <w:rFonts w:hint="eastAsia"/>
        </w:rPr>
        <w:t>2023-08-07 01:54:32，正文：据新京报报道，近日，一则视频在陕西吴堡县和山西柳林当地流传——今年1月20日才正式通车的307国道吴堡黄河大桥的石质栏杆被风吹断，长达数百米。对此，吴堡县发布官方声明称，8月4日下午，该县出现雷雨大风天气，位于县城以西，连接晋陕大峡谷的黄河大桥部分护栏被大风吹倒。当地已启动应急响应预案，成立调查组开展现场调查，并组织专业人员制定抢修方案，确保大桥早日通车。上述声明明确将护栏倒掉归因为“被大风吹倒”，并表示将“开展现场调查”，尚未指明涉及质量问题。有媒体注意到，同样是刮大风下大雨，同河段的其他大桥却并未出现桥栏断裂的问题。看似牢固厚重的石头护栏，竟然能被一阵风吹倒。更让人怀疑的是，如此不牢靠的护栏，如何保护行人和车辆的安全？据悉，307国道吴堡黄河大桥及引线工程连接晋陕两省，全长2.639公里，该项目投资为1.77亿元人民币，正式通车时间为2023年1月20日上午9时。吴堡黄河大桥并不是一座新桥。该桥早在1969年便建成使用，是连接我国华北和西北地区的重要纽带之一，到了2000年桥体曾经进行过改造加固，2023年1月20日的“正式通车”是新一次改造完成的时间节点。而从这次被风吹倒护栏的情况看，其改造质量，多少让人有些怀疑。当然，目前也不排除还有一种可能性，那就是在吴堡县的黄河大桥区域，出现了更为强劲的大风。但无论是强风导致的自然损毁，还是桥梁工程质量不过关，都需要当地职能部门深入调查，尽快给出科学权威的调查结论。如果确系桥梁工程质量缺陷所致，就要一查到底，严肃追责。国道桥梁事关公共安全。耗资不菲改造建成的跨省大桥，护栏都如此脆弱不堪，桥梁的整体质量也免不了让人担忧。所以，希望当地充分重视，用详细调查回应公众关切，守住公共安全的底线。(新京报)</w:t>
      </w:r>
    </w:p>
    <w:p w14:paraId="3A60018E">
      <w:pPr>
        <w:pStyle w:val="2"/>
        <w:rPr>
          <w:rFonts w:hint="eastAsia"/>
        </w:rPr>
      </w:pPr>
      <w:r>
        <w:rPr>
          <w:rFonts w:hint="eastAsia"/>
        </w:rPr>
        <w:t>2023-08-07 01:51:50，正文：8月5日，一则TFBOYS粉丝在高铁车厢贴海报摇旗唱歌的视频在网络流传，引发争议。从这则视频可以看到，高铁车厢成了线下粉丝嘉年华的活动场地。TFBOYS的海报贴满了整个车厢，粉丝们摇旗唱歌，声音震耳欲聋。对此，12306客服人员回应称，这是旅客的个人行为，工作人员只能劝导，不能强制。粉丝不能因为追星打扰别人，列车乘务人员有责任维护车厢秩序，这理应是公共常识。“追星没错，但公共场合还是不要影响别人。”“为啥不能强制，公共场合不应该照顾别人的感受吗？”从网友的反应和疑问看，大家对粉丝在列车车厢内的类似行为难以接受，对12306客服人员的回应也有不解。列车车厢，其实是一个“陌生人社会”，其秩序的维护，关系每位乘客的乘车体验。从市场契约关系看，乘客花钱乘车，理应得到相应的服务保障。这不单指旅途目的地的按时抵达，也包括旅途中不被打扰的权利要求。所以，我们看到，带娃乘列车的旅客，会收到乘务人员“看好孩子”的提醒；列车霸座者会受到警告、拘留、罚款等处罚。这是为了维护列车车厢的公共秩序。同样，粉丝在列车车厢内搞应援活动，大声歌唱更是视他人于无物，就只能任由他们“疯”吗？在已然引吭高歌的粉丝面前，所谓的“劝导”是否能有更“硬气”的方式？总之，在列车车厢内，当其他乘客不被打扰的权利受到侵犯时，铁路工作人员就得管，这是其职责所在。至于怎么管，针对旅客的行为不同也会有所区别，但若把车厢秩序维护只寄托于乘客的个人素质，无异于是对公共秩序破坏者的纵容，而且是以其他乘客正常权益受损为代价。具体到此事而言，粉丝也要有不越界、不影响他人的自觉意识。若屡屡打着某某粉丝的名义做出格之举，就是在为自己的偶像形象抹黑，也让追星行为本身背离了初衷。□新京报评论员 迟道华</w:t>
      </w:r>
    </w:p>
    <w:p w14:paraId="530EC214">
      <w:pPr>
        <w:pStyle w:val="2"/>
        <w:rPr>
          <w:rFonts w:hint="eastAsia"/>
        </w:rPr>
      </w:pPr>
      <w:r>
        <w:rPr>
          <w:rFonts w:hint="eastAsia"/>
        </w:rPr>
        <w:t>2023-08-07 02:55:18，正文：PS不雅照投递敲诈勒索信件900多封江西永新警方打掉一“业余侦探”团伙□ 本报记者 黄 辉□ 本报通讯员 熊铭沛不法分子为发横财，竟动起歪脑筋，在网上寻找领导干部的头像并PS裸照，以此敲诈勒索。近日，江西省永新县公安局破获一起利用PS合成技术制作不雅照片敲诈勒索案，抓获犯罪嫌疑人4名。“这些信封均为手写，字迹一样，而且没有寄件人……”今年5月初，永新县公安局刑侦大队接到县邮政工作人员报案，称有人通过PS合成技术制作不雅照片，然后通过信件或短信方式发送给公职人员，以散播、举报、告知亲友等手段相要挟，对公职人员进行敲诈勒索。与不雅照片一同寄走的还有一封“恐吓信”，信中内容大致称，“我是一名业余侦探，发现了你的作风不正问题，请转账汇款18万元了事”，并附上了社交账号。接报后，永新警方迅速展开案件分析，很快就锁定了犯罪嫌疑人的行踪，并在主犯陈某等人藏匿地点蹲点布控，先后抓获4名犯罪嫌疑人。经查，2023年2月，肖某邀请陈某到家中吃饭。饭后闲聊中，陈某称自己找到了一个“挣大钱”的方法——通过PS各地公务员和企业领导的不雅照片并制作敲诈勒索信，从而达到向对方勒索钱财的目的。手头拮据的肖某听后怦然心动，于是双方开始行动，并作了明确“分工”：肖某负责搜集信息，在各大新闻网站寻找当地党政机关领导的照片以及私人信息；陈某负责将肖某搜集来的照片PS“换头”，将其头像拼接在不雅照片上。由于投递信件任务“繁重”，两人又叫上了杨某与陈某阳，并允诺事成后给予报酬。5月4日至5日，陈某伙同陈某阳开启了第一次“敲诈信件”投递之旅：湖南茶陵县-江西莲花县-永新县-安福县，共投递400多封敲诈勒索信件。5月8日至9日，杨某伙同陈某阳开启了第二次“敲诈信件”投递之旅：湖南永州-广西全州县-兴安县，共投递400多封敲诈勒索信件。投递完信件后，杨某等人开始着手学习“忽悠”话术。警方查明，该团伙4人先后跨三省投递“敲诈信件”共计900多封，涉及敲诈勒索金额达1.6亿余元。至案发时，未收到一分钱转账汇款。目前，4名犯罪嫌疑人均被永新县公安局依法刑事拘留，案件还在进一步侦办中。（法治日报）</w:t>
      </w:r>
    </w:p>
    <w:p w14:paraId="23FCF8CE">
      <w:pPr>
        <w:pStyle w:val="2"/>
        <w:rPr>
          <w:rFonts w:hint="eastAsia"/>
        </w:rPr>
      </w:pPr>
      <w:r>
        <w:rPr>
          <w:rFonts w:hint="eastAsia"/>
        </w:rPr>
        <w:t>2023-08-07 05:23:28，正文：本报讯(记者 安然)市交管局与周边各省区市交管部门近日联合开展夏季交通安全整治行动区域会战，在北京市管界内设置综合整治岗260余处，截至当天12时共查处面包车违法载客、超载、涉牌、闯灯、逆行等各类严重交通违法5000余起，均依法予以处罚。按照公安部统一部署，8月起，市公安局交管局会同东北、华北八省区市交管部门联合组织开展夏季交通安全整治行动区域会战，集中查处交通违法行为，整改严重源头风险。8月5日一早，朝阳交通支队民警来到京哈高速白鹿收费站，对过往的大客车、货车进行例行检查和安全提示。9时许，一辆旅游大巴车通过收费站，在交警的指引下停进停车检查区。在检查驾驶员相关证件和灭火器、指示牌、GPS等安全设施是否齐全有效后，交警登上大巴车，走进车厢内并左右检视乘客使用安全带的情况，对少数因为临时停车检查解开安全带的乘客及时提示，“要全程系好安全带。”同时，对经过收费站的货车、危化品运输车也逐一进行证件和安全设施检查，并对车辆行驶路线和备案路线进行核对。市公安交管部门介绍，此次区域会战，主要针对季节性、区域性、节点性易肇事肇祸突出交通违法行为，强化区域联动、省际联动，狠抓源头监管、路面治理。8月上旬，主要针对旅游旺季中的客运环境，严查疲劳驾驶、客车超员、货车超载、乘客不使用安全带、高速公路上不按规定车道行驶等交通违法行为。9月上旬，则重点开展大中小学生返校开学及农村地区农忙期间的交通问题，严查面包车超员，农用车、低速载货汽车违法载人，酒驾醉驾，骑乘摩托车不佩戴头盔等交通违法行为。统一行动期间，市公安交管部门结合夏季道路交通特点，严查疲劳驾驶、客车超员、货车超载、乘客不使用安全带、高速公路上不按规定车道行驶等交通违法行为。同时，北京交管部门将与河北、天津交警建立联勤联动工作机制，开展联合执法，排查交通安全隐患，对查处“两客一危一货”严重交通违法行为时发现的重大风险隐患，及时进行转递，由车籍地公安交管部门督促整改、加强反馈。此外，华北东北八省区市的公安交管部门，也将建立重点交通违法行为信息转递机制，对在本地查处的东北华北片区籍驾驶人醉酒驾驶、严重超员、严重超载等违法行为，以及发生的典型道路交通事故，及时进行转递，由所在地交管部门在当地媒体进行曝光。（北京日报）</w:t>
      </w:r>
    </w:p>
    <w:p w14:paraId="63351B3B">
      <w:pPr>
        <w:pStyle w:val="2"/>
        <w:rPr>
          <w:rFonts w:hint="eastAsia"/>
        </w:rPr>
      </w:pPr>
      <w:r>
        <w:rPr>
          <w:rFonts w:hint="eastAsia"/>
        </w:rPr>
        <w:t>2023-08-07 09:25:11，正文：中新网北京8月7日电(记者 徐婧)记者从国网北京电力获悉，截至8月6日20时，房山、门头沟、昌平地区因灾情导致供电受影响的270个村中88个已恢复市电、103个通过应急发电机提供应急电源，复电率达到71%。7月29日至8月2日，北京出现极端强降雨天气，北京房山、门头沟等地发生了塌方和山洪等突发情况，部分地区电力线路等设备设施受到很大程度损失。国网北京市电力公司迅速启动汛情预警应急响应，加紧对受灾地区进行抢修复电工作。针对灾情严重的房山、门头沟区域，从各区调配支援人员、装备、物资，已投入近4620人的抢修力量，配备109辆发电车，430余台小型发电机、1100余辆抢修车辆，按照“水退、路通、人进、电通”原则，紧急开展抢修及复电工作。针对当前受灾部分山区道路还在修复过程中，国网北京电力按照先复电再抢修，加快对受损电力设施和周边环境进行现场勘察，根据实际情况先行安排小型发电机，运往受灾较严重的地区，提供应急电源支撑，道路条件具备的，调派抢修人员、物资、车辆装备等加快开展供电设施抢修，逐步恢复市电供应。截至8月6日20时，北京房山区供电受到影响的16个居民小区已全部恢复供电，20个镇已恢复17个，门头沟区9个镇、4个街道已恢复供电，潭柘寺镇政府以南地区已恢复市电供应。房山、门头沟，以及昌平地区因灾情导致供电受影响的270个村，88个已恢复市电、103个通过应急发电机提供应急电源，复电率达到71%。该公司加快调派了22批次电力物资到灾区抢修前线，累计配送电力线杆2163根、高压线缆类物资822公里、低压导线164公里、配电箱330台、变压器299台等应急抢修物资，下一步还将继续加大物资调配力度，全力开展抢修，保障灾区供电快速恢复。(完)</w:t>
      </w:r>
    </w:p>
    <w:p w14:paraId="1A9B2EE1">
      <w:pPr>
        <w:pStyle w:val="2"/>
        <w:rPr>
          <w:rFonts w:hint="eastAsia"/>
        </w:rPr>
      </w:pPr>
      <w:r>
        <w:rPr>
          <w:rFonts w:hint="eastAsia"/>
        </w:rPr>
        <w:t>2023-08-07 08:37:58，正文：连日来，为应对多地极端降雨影响，国家电网统筹调配应急抢修力量，在北京、河北、吉林、黑龙江、辽宁等多地组建抢险队，全力以赴抢修保供电。据了解，国家电网已从国网天津、河南、陕西、甘肃电力等多家单位抽调人员，组建近20支抢险队，携带应急发电车、大功率发电机、移动变电站等设备紧急跨省支援河北、北京，并部署5个应急抢险直升机机组和2个应急巡视无人机机组。针对灾情较为严重的房山、门头沟区域，国网北京电力从各区调配4600余名支援人员，配备1100余辆抢险车辆。同时，国网吉林、黑龙江、辽宁电力也第一时间启动防汛防台风应急响应，抽调运维保障、应急抢修人员，保障当地居民用电。截至8月6日12时，河北涿州市已有93个因灾断电的居民社区恢复正式或临时供电，主城区居民社区恢复超过95%。北京房山区供电受到影响的16个居民小区已全部恢复供电，门头沟区9个镇、4个街道已恢复供电。截至8月6日18时，吉林地区已恢复9座66千伏变电站、40条10千伏线路、1793个台区以及12.22万用户供电。黑龙江哈尔滨等地区抢修恢复10千伏线路62条，1417个台区，共有10.37万用户恢复供电。(央视新闻客户端)</w:t>
      </w:r>
    </w:p>
    <w:p w14:paraId="780061C8">
      <w:pPr>
        <w:pStyle w:val="2"/>
        <w:rPr>
          <w:rFonts w:hint="eastAsia"/>
        </w:rPr>
      </w:pPr>
      <w:r>
        <w:rPr>
          <w:rFonts w:hint="eastAsia"/>
        </w:rPr>
        <w:t>2023-08-07 07:55:25，正文：中国天气网讯 今明两天(8月7日至8日)，山东大部地区以晴间多云为主，高温闷热天气有所缓解。此外，半岛地区局地可能有雷雨或阵雨现身，并且风力较大，雷雨时阵风可达7~9级左右，公众需注意防雨防雷。6日凌晨2时33分，山东德州市平原县发生5.5级地震，震源深度10千米，截至昨天早上7时左右，地震已经一百多处房屋倒塌、二十余人受伤。根据预报，今明两天，山东大部地区仍以晴间多云为主，高温闷热天气将基本缓解，部分地区午后易有雷雨侵扰。具体来看，今天，山东全省晴间多云。北风，半岛地区4～5级阵风6级减弱到3～4级，其他地区3～4级。全省夜间最低气温一般在22℃左右。鲁中山区和北部沿海地区最高气温28℃左右，其他地区31℃左右。明天，鲁中和半岛地区多云间阴，局部有雷雨或阵雨；其他地区天气晴间多云。北风，半岛地区3～4级增强到4～5级阵风6级，其他地区3～4级，雷雨时阵风7～9级。全省夜间最低气温一般在22℃左右。鲁中山区和沿海地区最高气温29℃左右，其他地区32℃左右。后天，山东全省晴间多云。北风，青岛和北部沿海地区4～5级阵风6～7级，其他地区3～4级。全省夜间最低气温一般在23℃左右。鲁中山区和沿海地区最高气温30℃左右，其他地区33℃左右。此外，山东德州未来三天以晴间多云为主，最高气温在30~33℃左右。气象部门提醒，山东今明两天高温闷热缓解，但大部地区仍以晴天为主，提醒震区救援人员以及当地公众注意防暑降温，及时关注天气变化。</w:t>
      </w:r>
    </w:p>
    <w:p w14:paraId="286E2F8E">
      <w:pPr>
        <w:pStyle w:val="2"/>
        <w:rPr>
          <w:rFonts w:hint="eastAsia"/>
        </w:rPr>
      </w:pPr>
      <w:r>
        <w:rPr>
          <w:rFonts w:hint="eastAsia"/>
        </w:rPr>
        <w:t>2023-08-07 10:03:41，正文：中新网苏州8月7日电 (记者 钟升)编发、化妆、整衣……围着模特，林怡萱、洪微涵、陈宥竹与廖淂娴在老师的指导下忙个不停。作为在大陆的首秀，四位台湾姑娘既紧张又兴奋，期待着自己的作品能惊艳众人。以“梳美江南·妆韵华夏”为主题的第五届海峡两岸形象美妆艺术邀请赛暨2023年苏州市美容美发职业技能大赛6日下午在江苏苏州开赛。两岸选手同场“比美”，交流技术、分享心得，美美与共。2002年首届苏州市美容美发职业技能大赛举行时，陈晓文是唯一的台湾参赛者。20多年过去，已是苏州市美容美发行业协会副会长的陈晓文欣喜地看到，越来越多的台湾美容美发行业从业者开始在大陆追逐梦想。作为本届比赛的总指挥，陈晓文此前专门回了一趟台湾去邀请评委、招募选手。“本来还有些担心请不到足够的人，没想到大家参与的热情很高。很多台湾美业的资深人士都想到大陆交流、考察一番。最终有45人的岛内嘉宾与评委、选手前来，但实际报名人数是远在这之上的。我们今后会努力继续把大赛办下去，邀请更多岛内的美业从业者一起来交流经验、发现机遇。”林怡萱、洪微涵、陈宥竹和廖淂娴是台湾高雄市私立树德高级家事商业职业学校的学生，准备比赛之余，四人向中新网记者聊起了自己的首次大陆之行。“在台湾时，我们就喜欢看大陆的电视节目，赛前我们去游览了苏州的平江路，那些古建筑充满传统之美，和我们在电视上看到的一样，身临其境有着别样的感受。大陆美容美发店的规模之大也让我们大吃一惊，令我们想更加了解大陆的美业市场，将来到大陆发展。”台湾女子烫发美容业职业工会联合会理事长叶水通本次带领了十多人的团队前来。他表示：“天下美，一家亲。两岸同胞对美的追求是一脉相承的，这次我带来的既有台湾美业的从业者，也有相关学校的代表，希望大家能多多了解大陆的美业发展。也希望大陆的美业从业者能多到台湾交流，共创两岸美业的‘美’好未来。”台中市人体彩绘从业人员职业工会理事长黄畇柔长期往来于两岸，她认为，台湾美容美发行业发展较早，早期大陆对台湾的美容美发技术、管理模式等多有学习与借鉴。“现在，大陆美容美发行业发展迅猛，软件、硬件都日趋完善，反倒是我们开始学习大陆在商业模式等方面的先进经验。两岸美业一直是相互学习、相互借鉴，共同进步的，希望本次比赛中，两岸的美业从业者能继续碰撞出火花，为大家带来耳目一新的体验。”(完)</w:t>
      </w:r>
    </w:p>
    <w:p w14:paraId="60BCA86F">
      <w:pPr>
        <w:pStyle w:val="2"/>
        <w:rPr>
          <w:rFonts w:hint="eastAsia"/>
        </w:rPr>
      </w:pPr>
      <w:r>
        <w:rPr>
          <w:rFonts w:hint="eastAsia"/>
        </w:rPr>
        <w:t>2023-08-07 13:50:02，正文：中新网大连8月7日电 (记者 杨毅)记者7日从大连市市场监督管理局获悉，大连市市场监督管理局将在全市范围组织开展旅游景区和游乐场所特种设备安全大排查。近日，两名游客在大连星海广场乘坐游乐设施过程中设备出现故障，造成设备停运、人员侧悬。根据沙河口区市场监管局通报，此次游乐设施故障未造成人员伤害及财产损失。经查，该设备在检定期限内，该情况属设备故障。目前已责令经营者立即停运检修，需设备生产单位安排专业人员进行全面现场检查，确保排查一切故障隐患后，方可恢复正常运营。当前，正值旅游旺季，大连市旅游景区和游乐场所的大型游乐设施、客运索道、非公路用旅游观光车辆等特种设备处于使用高峰。为有效遏制特种设备安全事故和重大事件发生，当地宣布在全市范围组织开展旅游景区和游乐场所特种设备安全大排查。此次大排查要求各属地市场监管部门组织各运营使用单位认真履行“日管控、周排查、月调度”工作职责，加强日常检查和维护保养，及时更换易损件并做好记录，定期进行应急演练，不断提升应急处置能力。同时，各旅游景区和游乐场所特种设备运营使用单位全面开展一次系统性自查，彻底消除风险隐患，杜绝带“病”运行。大连市市场监督管理局方面称，大排查期间，市场监管部门将加强监督检查，一经发现运营使用单位存在未落实国家市场监管总局74号令、特种设备作业人员无证上岗、未进行隐患自查、维护保养力量配备不足、经营性维护保养和定期自行检查不到位等违法违规行为或者在用设备存在未经检验、安全保护装置缺失或失灵、超规定参数或范围等事故隐患的，将依法从严惩处。(完)</w:t>
      </w:r>
    </w:p>
    <w:p w14:paraId="16CFBE1F">
      <w:pPr>
        <w:pStyle w:val="2"/>
        <w:rPr>
          <w:rFonts w:hint="eastAsia"/>
        </w:rPr>
      </w:pPr>
      <w:r>
        <w:rPr>
          <w:rFonts w:hint="eastAsia"/>
        </w:rPr>
        <w:t>2023-08-07 14:55:50，正文：中新网合肥8月7日电(赵强 刘观正)记者7日从安徽省怀宁县公安局清河派出所获悉，2021年5月份，台胞郑某(已逝，怀宁县清河乡人)女婿陈某(男，59岁，上海人)电话寻亲，清河派出所民警热情服务，成功帮助陈某夫妇找到大陆亲人。今年7月30日，郑某台胞家属一行专程来清河派出所赠送锦旗，对民警高效和敬业的工作作风表达了谢意。据了解，台胞郑某23岁时被人带到台湾，从此便与清河的家人断了音信。1972年郑某在弥留之际告诉家属，怀宁县清河乡还有他的亲姐姐和弟弟两人，有机会一定要寻找联系到。2021年4月份，郑某女儿在清理父亲遗物时，在一个陈旧的箱子里发现了其父生前画的两张地图，一张是从台湾回怀宁清河路线示意图；另一张是郑某祖籍地址详细现场方位平面图。家属看到后泪流满面，下定决心，一定要完成郑某嘱托，找到大陆的亲人。2021年5月13日，陈某打电话向清河派出所求助此事。陈某提供的线索为老家的地名——清河乡郑家嘴。当时民警立即顶着烈日，在辖区所有村委会以及黄墩、黄龙等地开展走访，群众反映没有郑家嘴这个地名。民警并没有因此而放弃，随后调整策略，仔细研究郑某所画的方位平面图，发现郑家嘴附近有座桥叫广东桥。随后民警再次对照地图进行走访，一个年长的知情者反映三桥有座桥是叫广东桥，其桥附近以前有个地名为郑家嘴。随着区划调整，原地址现为三桥南方村。民警立即与南方村干部取得联系，了解到郑某的姐姐和弟弟已经去世，其晚辈在合肥等地工作。随后，民警将郑某侄子联系方式告知陈某夫妇，双方经电话核实，确实为堂兄妹关系。至此，台胞的寻亲之路画上了圆满的句号。(完)</w:t>
      </w:r>
    </w:p>
    <w:p w14:paraId="21381B90">
      <w:pPr>
        <w:pStyle w:val="2"/>
        <w:rPr>
          <w:rFonts w:hint="eastAsia"/>
        </w:rPr>
      </w:pPr>
      <w:r>
        <w:rPr>
          <w:rFonts w:hint="eastAsia"/>
        </w:rPr>
        <w:t>2023-08-07 18:57:29，正文：中新社石家庄8月7日电 (赵丹媚)据河北省应急管理厅7日消息，截至目前，河北全省101个县(区)949个乡(镇)遭受洪涝灾害，受灾人口339.76万人。为加强受灾地区防汛救灾工作，截至8月7日8时，河北累计派出4463个工作组，投入查险抢险力量86.95万人次，投入物资价值近3.5亿元(人民币，下同)，转移避险168.58万人。河北省应急管理厅累计调运冲锋舟、救生衣、防汛子堤、无人机和排水泵车等8106台(套)价值6378.34万元省级防汛物资；累计下拨省级救灾物资18万余件，申请中央救灾物资3万余件。河北省水利厅根据实时雨情水情，及时调度水库、河道等工程；对重点县区及时发送山洪灾害预警，向防汛责任人发送预警短信；组织专家指导各地重建水毁工程；及时排除险情，确保水工程安全运行。此外，河北动态调整防汛防台风应急响应。廊坊、衡水、保定3市保持Ⅰ级应急响应，沧州、邢台2市保持Ⅱ级应急响应，雄安新区保持Ⅲ级应急响应，张家口、唐山2市调整为Ⅳ级应急响应，其他6市终止应急响应。县级层面，37个县启动Ⅰ级应急响应，4个县启动Ⅱ级应急响应，12个县启动Ⅲ级应急响应，42个县启动Ⅳ级应急响应。(完)</w:t>
      </w:r>
    </w:p>
    <w:p w14:paraId="39470494">
      <w:pPr>
        <w:pStyle w:val="2"/>
        <w:rPr>
          <w:rFonts w:hint="eastAsia"/>
        </w:rPr>
      </w:pPr>
      <w:r>
        <w:rPr>
          <w:rFonts w:hint="eastAsia"/>
        </w:rPr>
        <w:t>2023-08-07 20:07:18，正文：中新网宁波8月7日电 (方堃 高红梅)穿上杭州第19届亚运会吉祥物服装，他们是萌萌哒的“江南忆”——“琮琮”“宸宸”“莲莲”；穿上消防战士服，他们是最帅气的“蓝朋友”。这最强反差萌的背后，有怎样的故事呢？浙江省宁波市象山县获得第19届亚运会帆船帆板项目的承办权，作为杭州亚运会赛事协办城市，当地正紧锣密鼓推进各项筹备工作。在浙江省宁波市象山县消防救援大队丹西消防救援站，“蓝朋友”讲述了成为亚运吉祥志愿者背后的故事。“能被选中，十分荣幸。”丹西救援站四班副班长牟浩宸如是说。今年4月，牟浩宸和消防员成飞鸿、周涛经过层层选拔，成为扮演亚运会吉祥物的志愿者，他们在完成灭火、救援等任务之余，变身为亚运“三小只”，在活动中和观众亲密互动，传递亚运激情。“不是随便穿上玩偶服、摆两个动作，就能成为吉祥物。”象山县亚运办相关负责人介绍，首先吉祥物扮演者身体和心理素质都要好，且身高最好在165厘米左右，扮演者太高会直不起腰，太矮又撑不起玩偶服。综合考虑后，象山县亚运办找到了象山县消防救援大队，在他们的全力支持下，很快就招募到了志愿者。勇敢坚毅的消防员扮演活泼可爱的吉祥物，强烈的反差让人期待。“00后”成鸿飞和周涛在今年3月加入救援站，入职一个多月就接到这项全新的任务，两人既兴奋又紧张。“刚开始还是比较拘谨的，但是看到观众对吉祥物的热情后，我们慢慢就放开了。”成鸿飞说。由于没有规定统一动作，三人就主动了解吉祥物代表的意义和性格，琢磨行走、跳跃、击掌、合影等动作要领，以增强现场表现力和感染力。如今，他们已经参加了多次活动，能自如地和不同观众交流互动。周涛介绍：“玩偶动的时候讲究节奏感，在面对小朋友时会慢一点，面对年轻人可以用正常速度，这样会显得更真实。”尽管吉祥物的“脸上”总是带着微笑，可玩偶服上充气后宽大闷热，走路都不方便，一场活动下来，志愿者们汗也出了好几身。“虽然很热，但我们依然乐在其中，相比我们平时训练和救援任务，这个强度还算好。”周涛笑着说，相比之前的拼接款式，升级后的这套充气玩偶服更轻便。“印象最深是百日倒计时那天，从下午2点到晚上8点，参加了两个活动。”牟浩宸说，本来活动还会更晚，但由于玩偶服电池耗光了，我们就提前下班了。从这以后，大家每次活动前都会再三检查玩偶服的电量，确保万无一失。(完)</w:t>
      </w:r>
    </w:p>
    <w:p w14:paraId="17624908">
      <w:pPr>
        <w:pStyle w:val="2"/>
        <w:rPr>
          <w:rFonts w:hint="eastAsia"/>
        </w:rPr>
      </w:pPr>
      <w:r>
        <w:rPr>
          <w:rFonts w:hint="eastAsia"/>
        </w:rPr>
        <w:t>2023-08-07 20:06:50，正文：中新网宁波8月7日电 (方堃)8月7日，透骨新鲜的“第一风”梭子蟹抵达位于浙江省舟山市的舟山国际水产城码头。这批梭子蟹的到来，意味着在东海的碧波荡漾之间，一场盛大的捕捞盛宴已经拉开帷幕。“抢鲜东海第一网”——这是一场为了捕捉到最新鲜、最美味的梭子蟹而展开的激战。宁波和舟山作为中国东海地区的两个重要渔业城市，拥有丰富的海洋资源和悠久的渔业历史。这里的渔民世代以捕鱼为生，他们熟悉海洋的变化，掌握着丰富的捕鱼技巧。在经历3个月的休渔期以及台风“禁令”解除后，8月6日10时起，桁杆拖虾、笼壶类、刺网类、国(敷)网类等作业渔船、捕捞渔船将结束伏季休渔期，扬帆出海。记者了解到，从今年起，农业农村部实行专项(特许)捕捞制度，首批开渔渔船及捕捞辅助船只需申报，经本省农业农村厅审批同意后方能出海作业。浙江省获批渔船超9000艘，以宁波为例，该市严格审查审批全覆盖，目前获批的出海渔船为1754艘。“抢鲜东海第一网”对于渔民们来说具有极大的意义，不仅意味着丰厚的收益，更是一种对辛勤劳动的回报。梭子蟹、龙头鱼、小黄鱼、小鲳鱼……每当有渔船靠岸，船上的海鲜就会被等在码头上的市民、商贩们抢购一空。梭子蟹是东海地区的一种特色海鲜，因其肉质鲜美、营养丰富而受到人们的喜爱。每年开渔季节到来时，梭子蟹的价格都会飙升，成为市场上的宠儿。据悉，今天刚上岸的梭子蟹已经卖到140元一公斤。“一网打上来100多只，网眼里全都挂满了梭子蟹，足足解了两个小时，开渔第一网收获满满。”浙江宁海“渔老大”老王兴奋地说，休渔政策让鱼群得到休养生息，终于再次等到了“蟹满舱”的好收成，心情非常激动。“早早就来到宁海湾等着，两个孩子爱吃清蒸梭子蟹，赶在开学前买一些打打牙祭。”宁波宁海湾螃蟹，素有“华东第一鲜”的美誉，备受食客们青睐，不少从城区赶来的市民表示，第一网梭子蟹价格虽有点“烫手”，但品质口感绝对顶呱呱，物有所值。(完)</w:t>
      </w:r>
    </w:p>
    <w:p w14:paraId="3CD00CF0">
      <w:pPr>
        <w:pStyle w:val="2"/>
        <w:rPr>
          <w:rFonts w:hint="eastAsia"/>
        </w:rPr>
      </w:pPr>
      <w:r>
        <w:rPr>
          <w:rFonts w:hint="eastAsia"/>
        </w:rPr>
        <w:t>2023-08-07 20:02:33，正文：中新网南宁8月7日电 (黎莉娜 黄艳梅)中国海航航空集团旗下北部湾航空7日介绍，8月6日，为保障一例人体器官运输，北部湾航空GX8881航班主动申请延迟等待，最终延迟40分钟起飞，成功将这例人体器官从广西南宁运抵重庆。当日17时，北部湾航空运行中心(简称AOC)接到紧急电话，一名旅客需要携带人体器官乘坐GX8881(南宁-重庆)航班前往重庆，申请重点协调及保障。接到电话后，北部湾航空立即启动应急救援响应机制。当日19时35分是GX8881航班计划起飞的时间。经积极沟通协调，该航班于19时获得相关限制单位豁免，优先保障航班起飞。同时，北部湾航空计划协调席值班员迅速联系南宁机场AOC申请重点保障，向南宁机坪管制申请航班优先推开，并联系重庆机场现场保障单位安排廊桥位及后续承接保障。当机组人员到达飞机上后，航班立即组织旅客登机，做好万全准备。19点30分，接客服席现场通知，人体器官还在高速公路上，无法按时到达机场，北部湾航空AOC当即决策即使航班延误也要等待人体器官。此时航班已经错过原计划起飞时刻，AOC和机长再次沟通协调相关单位。同时，机组人员也向机上旅客解释此次航班延误的原因，机上旅客纷纷表示理解。最终，在大家共同努力下，航班于20时15分顺利起飞。航班起飞后，机长王鹏选择最大飞行速度，避免颠簸区，向管制申请最大限度的直飞。进入重庆区域后，航班申请优先落地，最终仅用时1小时20分钟落地重庆，给病患争取到宝贵的救治时间。(完)</w:t>
      </w:r>
    </w:p>
    <w:p w14:paraId="2CDBA796">
      <w:pPr>
        <w:pStyle w:val="2"/>
        <w:rPr>
          <w:rFonts w:hint="eastAsia"/>
        </w:rPr>
      </w:pPr>
      <w:r>
        <w:rPr>
          <w:rFonts w:hint="eastAsia"/>
        </w:rPr>
        <w:t>2023-08-07 20:02:11，正文：中新网武汉8月7日电 (武一力 余鲁西)“以前每次换季都去广州、杭州进货，这几年，武汉汉派服装风格明显年轻化，成了我们进货的新选择。”7日，来自成都的服装老板郑德来到武汉市硚口区汉正街云尚·武汉国际时尚中心采购秋冬新款服装。当日，云尚·武汉国际时尚中心秋冬新品采购节启幕，数百家汉派商户店铺上新万款秋冬款服装。记者走进云尚新汉派男装供应链中心看到，款式前卫、风格多元的羽绒服、大衣、冲锋衣等整齐地陈列在货架上，除国内客商外，还有不少来自越南、澳大利亚等国家的客商来此选款、洽谈。汉正街素有“天下第一街”之誉，近年来，随着一批中外服装设计师和服装品牌在此汇聚，这个昔日小商品批发市场转型升级为原创时尚产业聚集地。汉派男装品牌“X元素”负责人罗京是个“汉正街二代”，他回忆，小时候父母在汉正街做生意，售卖的服装款式单一，以实用为主。如今，他接手服装生意，聘请了5位原创设计师，客户群以“90后”“00后”为主，风格更加新颖。罗京介绍，今年店铺已开发50多个新款，较往年增加了一倍。结合年轻人热爱户外露营的特点，新款服装中冲锋衣居多。色系方面，除了低调的黑、白、灰，还增添了紫色、牛油果绿、克莱因蓝等色系。“年轻化服饰很受欢迎，今天订单已超过万件。”他说。据汉派男装商户“三国”工作人员介绍，今年服装更注重产品品质提升和款式创新，目前已开发了100余个秋冬新款，6月至今已接单30余万件，全年订单预计超百万件。目前，该品牌正与高校对接，希望招纳更多年轻的设计人才。武汉汉派男装商会相关负责人表示，汉派服饰年轻化是大势所趋，目前武汉汉正街汉派服装产业市场体量超百万方、产业规模超千亿元，可与杭派、粤派鼎足而立。(完)</w:t>
      </w:r>
    </w:p>
    <w:p w14:paraId="5F0B71AD">
      <w:pPr>
        <w:pStyle w:val="2"/>
        <w:rPr>
          <w:rFonts w:hint="eastAsia"/>
        </w:rPr>
      </w:pPr>
      <w:r>
        <w:rPr>
          <w:rFonts w:hint="eastAsia"/>
        </w:rPr>
        <w:t>2023-08-07 19:59:27，正文：中新网杭州8月7日电(张煜欢)7日记者从杭州市卫生健康委员会获悉，《杭州市育儿补助实施办法(试行)》(下称《办法》)于近日发布。其规定，同一对夫妻自2023年1月1日起，杭州户籍孕(产)妇怀孕(生产)二孩给予一次性补助2000元，怀孕(生产)三孩给予一次性补助5000元；生育二孩给予一次性补助5000元，生育三孩给予一次性补助20000元。根据《办法》政策解读内容，此次补助类型和形式分为孕产补助和育儿补助两类，采用一次性发放现金形式。孕产补助方面，补助对象为同一对夫妻自2023年1月1日起，怀孕(生产)二孩、三孩的杭州户籍孕(产)妇，补助标准为怀孕(生产)二孩给予一次性补助2000元，怀孕(生产)三孩给予一次性补助5000元，生产多胞胎的按其子女的孩次分别计算。其申请时限为孕(产)妇在怀孕后建有《母子健康手册》，且怀孕满24周至婴儿出生后180日(指自然日，下同)内，逾期未申请的视作自动放弃，不再受理。育儿补助的补助对象为同一对夫妻自2023年1月1日起生育二孩、三孩的家庭，且新出生子女户籍登记在杭州。补助标准为生育二孩给予一次性补助5000元，生育三孩给予一次性补助20000元，生育多胞胎的按其子女的孩次分别计算。其申请时限为在婴儿出生后180日内，逾期未申请的视作自动放弃，不再受理。据了解，发放孕产补助的主要目的是减轻多孩家庭孕(产)妇孕期保健、生产及产后康复等医疗保健服务费用支出的负担，发放育儿补助的目的为支持多孩家庭购买婴童产品及托育服务的费用支出，减轻养育负担。该《办法》将于9月10日起实施。今年2月，该市发布的《杭州市优化生育政策促进人口长期均衡发展实施方案》中提到，目标到2025年，杭州积极生育支持政策体系基本建立，群众生育、养育、教育负担显著降低，优生优育保障体系更加健全、服务水平明显提升，出生人口中二孩、三孩占比得到提高，总和生育率和自然增长率企稳回升。(完)</w:t>
      </w:r>
    </w:p>
    <w:p w14:paraId="575E4C14">
      <w:pPr>
        <w:pStyle w:val="2"/>
        <w:rPr>
          <w:rFonts w:hint="eastAsia"/>
        </w:rPr>
      </w:pPr>
      <w:r>
        <w:rPr>
          <w:rFonts w:hint="eastAsia"/>
        </w:rPr>
        <w:t>2023-08-07 19:41:58，正文：中新网衢州8月7日电(董易鑫 姚时佳)“我们的露营基地从2022年9月开始试营业。一开始，每天游客不到10人次，现在最多的一天要接待游客近200人次，名气也越来越大，预计今年收入能有50多万元。”7日，在浙江省衢州市衢江区廿里镇上宇村，该露营基地经营主、新加坡籍华人刘亮说。刘亮此番创业源于当地新乡贤陈啸的“倾情推介”。2021年，刘亮听陈啸介绍近年来上宇村的发展变化后，决心来村里一探究竟。清澈的江水、翠绿的树林、静谧的乡间……映入眼帘的美景让刘亮决定“留步”。目前，他开办的露营基地已为当地村民提供就业岗位5个，生意越来越红火。近年来，衢江区委统战部发挥统一战线人才荟萃、联系广泛、智力密集的独特优势，搭建“统战+”多元载体，推出包括“对新乡贤回归投资者给予最高50万元奖励”等内容的新乡贤扶持激励政策，推动统一战线力量助力乡村振兴。“我是村支部书记吴峰峰邀请来的。当时听他讲了村里的未来规划，我觉得有奔头，就来这里开了间集合电竞室、桌球室、棋牌室、影映室的轰趴馆。暑假期间，来这里的游客还真不少。目前，店里需要提前预订才有空位。”上宇村新乡贤王爱军说，据他估算，今年店里的营收能达到60万元左右。如今，“乡村大有可为”成衢江区越来越多新乡贤“共识”。曾在海外留学的“80后”新乡贤饶胜男看好现代农业发展，在当地创新“互联网+农业+旅游”模式，助力农产品牌化运营；中国美院毕业的“90后”新乡贤傅星如回乡建立了“稻鳖共生”的生态稻鳖特色精品园，并结合自己专业在甲鱼壳上画脸谱、做装饰画，实现了农业和艺术的完美结合，增产增收。“近年来，我们坚持以‘凝聚统战力量、助力乡村振兴’为着力点，引导统战成员将目光聚焦到家乡发展、把资源投入到家乡建设上。”衢江区委统战部相关负责人说，接下来，衢江区将围绕乡村发展，在聚力人才招引、平台搭建、业态迭代等方面灵活发挥统战力量，推动统一战线“输血”乡村振兴。(完)</w:t>
      </w:r>
    </w:p>
    <w:p w14:paraId="337A22CE">
      <w:pPr>
        <w:pStyle w:val="2"/>
        <w:rPr>
          <w:rFonts w:hint="eastAsia"/>
        </w:rPr>
      </w:pPr>
      <w:r>
        <w:rPr>
          <w:rFonts w:hint="eastAsia"/>
        </w:rPr>
        <w:t>2023-08-07 19:35:11，正文：中新网合肥8月7日电 (杨文逸 赵强)记者7日从安徽省滁州市公安局获悉，滁州市公安局在安徽省率先成立的“警企服务中心”运行三个月以来，平台共吸纳253家在滁企业登记注册，累计受理涉企服务事项1073件、办结1056件，涉企服务调查满意率达100%。“感谢车管所，为我们企业挽回了巨大的损失。”安徽德慧绿色环保有限公司负责人高德堃说。今年5月份，该企业承接了200多辆报废公交车拆解业务，两个月内必须完成。但按国家规定，报废公交车必须在公安机关监督下拆解，进度很难跟上，如果不能够按时完成任务，将会造成巨大损失。滁州市公安局车管所了解到企业实际困难后，紧急协调了两名民警驻企现场办公，仅用20天便将200台车全部拆解完毕。今年以来，滁州市公安局深化“放管服”改革和优化营商环境的决策部署，在安徽省率先成立“警企服务中心”，紧紧围绕服务保障高质量发展，聚焦企业所需所急所盼，为企业提供高效优质的“公安服务”。5月10日，由滁州市公安局自主研发的警企服务中心平台正式上线运营，该平台涵盖便企服务、咨询服务、案件侦办、宣传培训、安全服务5大类的18大项和72小项的分类服务清单，为“大中小微”各级企业提供场景式在线办事导航，实现涉警服务网上申请、网上扭转、网上查询、网上评价，一网通办，大大提高了办事效率。“我们以信息化手段为企业提供‘一站式’联合、上门服务，降低企业办事门槛，减轻企业负担，满足企业服务诉求。”滁州市公安局政治部副主任魏东告诉记者。按照“实时受理、统一交办、限时办结、监督回访”运行模式，企业反映的涉及公安职责范围内的诉求，12小时内必须受理，5个工作日内必须办结完成，非公安业务，也要在规定时间内帮助企业寻求解决路径。在安徽省天康(集团)股份有限公司警务室内，警企联系民警时俊富正在给企业保安开展反诈知识宣传，像这样的精准的培训宣传在企业每周都要开展一次。“现在给我们企业的感觉就是警察就在身边，满满的安全感。”天康公司负责人单宏洲说道。据悉，滁州市公安局逐渐建立起警企联动工作机制，在全市范围内共建立网上“警企议事群”218个，畅通企业诉求表达渠道，在部分县市区开展警景联动，为旅游景区保驾护航，滁州市、县两级公安机关领导班子共召开32次“警企恳谈会”，为269家企业解决诉求62件。(完)</w:t>
      </w:r>
    </w:p>
    <w:p w14:paraId="4DBB8F07">
      <w:pPr>
        <w:pStyle w:val="2"/>
        <w:rPr>
          <w:rFonts w:hint="eastAsia"/>
        </w:rPr>
      </w:pPr>
      <w:r>
        <w:rPr>
          <w:rFonts w:hint="eastAsia"/>
        </w:rPr>
        <w:t>2023-08-07 21:43:43，正文：中新网杭州8月7日电(郭其钰)记者7日从浙江省高级人民法院获悉，该院与浙江省贸促会联合发布《关于进一步完善涉外商事纠纷诉调对接工作机制的意见》(下称《意见》)，通过引入外籍调解员参与涉外商事纠纷化解、探索建立中立评估机制等创新举措，努力让中外当事人“不走、少走、快走诉讼流程”。浙江省高级人民法院民四庭庭长徐向红接受中新网记者专访表示，上述《意见》首次通过规范性文件的形式，引领浙江全省法院与贸促会规范、高效开展诉调对接工作，填补省级层面这一工作机制的空白。据统计，2018年至2022年，浙江法院共受理一审涉外民商事纠纷4646件、涉港澳台民商事纠纷2945件、外商及港澳台商投资企业纠纷8534件、海事海商纠纷10914件，共计27039件，涉及162个国家和地区。在涉外商事纠纷多元化解方面，《意见》提出调解优先原则，即在充分保障当事人诉权的基础上，引导和鼓励中外当事人优先选择调解方式解决涉外商事纠纷。“在此基础上，我们充分尊重当事人的意思自治，依据法律法规并参照国际惯例及行业惯例开展调解，不得损害国家利益、社会公共利益及他人合法权益。”徐向红表示。浙江作为“枫桥经验”发源地，为更好发挥“依靠民众就地化解矛盾”优势，不少地区探索引入外籍调解员“以外调外”，不仅协助调解社会矛盾，也为外商外企解决了实际难题。如在浙江义乌的一起诉中涉外纠纷中，当地聘请英语能力较强的尼泊尔籍调解员杰克和物流行业调解员蒋克兴共同进行调解，两位调解员分头做原被告工作，同时法官远程指导，让原本需要至少6个月才能进入执行程序的案件，仅用4小时就具有执行效力。为让中外当事人享受到普惠均等、便捷高效的中国司法服务，浙江开发运用“浙江解纷码”“知识产权·国际商事调解云平台”等在线调解应用，不断提升涉外商事纠纷调解智能化水平。如“知识产权·国际商事调解云平台”目前正集聚更多国际化、专业化、高水平的调解力量入驻，面向国际输出调解服务，实现司法服务全程“零距离”。“不论是调解、仲裁还是诉讼，我们始终坚持依法平等保护中外当事人的合法权益，营造公平透明的市场化、法治化、国际化营商环境。”徐向红表示。(完)</w:t>
      </w:r>
    </w:p>
    <w:p w14:paraId="7D0F129E">
      <w:pPr>
        <w:pStyle w:val="2"/>
        <w:rPr>
          <w:rFonts w:hint="eastAsia"/>
        </w:rPr>
      </w:pPr>
      <w:r>
        <w:rPr>
          <w:rFonts w:hint="eastAsia"/>
        </w:rPr>
        <w:t>2023-08-07 21:08:04，正文：中新网天津8月7日电 (周亚强)记者从天津市应急管理局获悉，自汛情发生以来，天津有序有力开展抗洪抢险工作，6日共出动各方力量17245人参与防汛救灾。当前，天津市各项物资供应充足，市场价格稳定。据悉，天津市防汛抗旱指挥部成立工程领导小组，以大清河南堤和子牙河堤抢险工程为重点，全力保障堤防安全。天津市水务局组织中建六局、中铁十八局、城建集团、天津水利工程集团等建设单位495人，挖掘机、铲车等设备240台套，进行茁头排干西堤、大清河右埝、子牙河左埝加高和南坝台拦水坝加固作业，预计于8月9日全部完工。据了解，8月1日以来，国家防办分四批向天津调拨编织袋1200万条、彩条布420万平方米、土工布150万平方米、救生衣2万件、防洪子堤2000延米、照明灯1800个、折叠式金属网箱8900个。天津市防办及时向有关区调拨防汛抢险物资，累计调拨编织袋828.7万条、土工布49.9万平方米、彩条布173.8万平方米、救生衣19488件、钢管2215根、排体525块、照明车22台。“天津持续加强防汛物资和救援队伍保障，出动了包括驻津部队、国企央企、消防、社会应急、专业救援等各方力量，大家上下一心，全力保护民众生命财产安全。”据天津市应急管理局工作人员介绍，截至8月6日20时，天津全市6个区累计转移安置群众80274人，其中分散安置(投亲靠友)76175人，集中转移安置的4099人被安置在静海、武清、北辰等14个转移安置点。国家应急管理部分三批支援天津市棉褥、毛巾被、家庭应急包等中央救灾物资5.3万件，天津市防办向武清区、静海区等区累计调拨市级救灾物资3.8万余件。同时，天津市卫生健康委累计为全市各转移安置点配备医务人员118人，安排驻点救护车21辆，派出医护人员839人，设置定点医院9家，累计解决保医诉求397个，转移安置点群众生活得到基本保障。(完)</w:t>
      </w:r>
    </w:p>
    <w:p w14:paraId="1851B964">
      <w:pPr>
        <w:pStyle w:val="2"/>
        <w:rPr>
          <w:rFonts w:hint="eastAsia"/>
        </w:rPr>
      </w:pPr>
      <w:r>
        <w:rPr>
          <w:rFonts w:hint="eastAsia"/>
        </w:rPr>
        <w:t>2023-08-07 20:48:48，正文：中新网西宁8月7日电(王鹏 祁增蓓)7日，记者从青海省海西州公安局获悉，6日15时58分，海西州公安局指挥中心接到来自广东省何女士的报警电话称，其母亲等一行8人在青海旅游期间被困无人区，乘坐的商务车出现故障且已经没有任何饮用水与食物，大致位于315国道冷湖方向，所有人员的电话一直无法接通，请求搜救。接到报警后，海西州公安局第一时间部署海西州茫崖市公安局、大柴旦行委公安局分别从冷湖、柴旦方向展开搜救，警航支队做好飞行准备。茫崖市公安局迅速对车辆偏离公路及被困大致区域进行分析研判，派出8名民警，驾驶2台警车，携无人机、卫星电话，以及必要补给、应急物资后立即前往搜救。期间，被困游客的多名家属打电话至海西州公安局、茫崖市公安局，情绪十分激动，询问搜救情况。公安机关在做好家属情绪安抚的同时，依托合成作战对车辆被困位置进行分析研判。驱车行驶、徒步寻迹、登高观察……经过5个小时搜寻，茫崖市公安局民警在已废弃的茶冷公路发现了游客乘坐的商务车，发现周边无任何人员踪迹。民警随即通过无人机巡查发现，失联人员在距离车辆约5公里外的区域，画面显示所有失联人员暂时安全。因地形地貌原因，警车无法到达失联人员所处位置，民警遂即徒步向该位置行进。22时许，救援警力找到了其中的4名成人、2名儿童，并了解到另外2人已自行去寻找315公路。救援警力当即兵分两路，一组将6名游客先行护送至车辆停放位置，另一组继续对另外2人展开寻找。与此同时，茫崖市公安局继续派出5辆警车、20名民辅警，调动1台装载机，会同消防救援人员和医务人员火速驰援，继续扩大范围搜救其余2名失联人员；大柴旦公安则派出14名警力继续同步分区域在相关地界进行搜救。最终，历经18个小时，8月7日0时40分，另外2名失联人员被找到，所有人员集中至车辆停放区域，将被困商务车拖拽出沙地，并护送游客安全返回冷湖派出所。经医务人员检查，8名游客身体状况良好。(完)</w:t>
      </w:r>
    </w:p>
    <w:p w14:paraId="279BD36D">
      <w:pPr>
        <w:pStyle w:val="2"/>
        <w:rPr>
          <w:rFonts w:hint="eastAsia"/>
        </w:rPr>
      </w:pPr>
      <w:r>
        <w:rPr>
          <w:rFonts w:hint="eastAsia"/>
        </w:rPr>
        <w:t>2023-08-07 20:41:52，正文：中新网广州8月7日电 (记者 蔡敏婕)今年以来，广州已经出现多例输入型登革热患者。广东省疾病预防控制中心7日消息称，广东已进入登革热流行季。登革热主要是通过伊蚊叮咬传播的，而且伊蚊在广东省广泛存在，因此，居民在海内外登革热流行区感染后返粤，如不注意防蚊，会在居住的社区内引起登革热传播。根据广州市疾病预防控制中心于今年5月中旬的通报，6月至10月是广州登革热的高发期。随着境外旅游和跨境商务活动的复苏，广州面临的登革热疫情输入风险较高。随着蚊媒密度逐渐攀升，广州登革热输入导致本地病例的风险增加。广东疾控相关负责人表示，登革热治疗尚无特效的抗病毒药物，早发现，早诊断，及早采取有效对症治疗，绝大多数患者会康复。仅极少数患者会发展为重症，表现为严重出血、休克、多器官衰竭等，甚至会死亡。但是大众也不用太过担心，大多数人感染登革热后症状会很轻甚至无症状。广东疾控部门提醒，登革热是由伊蚊传播的疾病，只要不被蚊虫叮咬，就不会感染。家里及时清理饮水机、花盆底托等积水，适时使用蚊香、电蚊拍、杀虫喷雾剂等进行驱蚊；早上及傍晚蚊虫活跃时间外出，穿浅色、宽松的长衣长裤或涂抹趋避剂以防被蚊虫叮咬。(完)</w:t>
      </w:r>
    </w:p>
    <w:p w14:paraId="6A574EFC">
      <w:pPr>
        <w:pStyle w:val="2"/>
        <w:rPr>
          <w:rFonts w:hint="eastAsia"/>
        </w:rPr>
      </w:pPr>
      <w:r>
        <w:rPr>
          <w:rFonts w:hint="eastAsia"/>
        </w:rPr>
        <w:t>2023-08-07 23:26:04，正文：作为一种新型旅游方式，“城市漫步”开始在社交媒体上走红。不少网友在平台上晒出了自己的路线图，相关的笔记已经超过40多万篇，浏览量超过6000万。不过，在“城市漫步”的过程中，一些隐形收费、领队资质等问题也同样引发了热议。不同于传统的打卡式旅游，“城市漫步”并不需要大费周章地定线路、做攻略，但也并非完全漫无目的。在社交媒体上，晒出的路线也是五花八门。一张老地图、一份书店清单、一个“哪边绿灯先亮就先走哪条路线”的自定义规则，都能开启一次城市漫游。某网络平台数据显示，今年6月以来，“城市漫步”相关产品的订单，快速增长。但与此同时，网络上也出现了不少争论。比如不交报名费，却在途经点购买高价食品、纪念品等隐形收费，以及领队不具备带队资质等问题。律师表示，如果提供交通、住宿、餐饮、游览、导游或者领队等两项以上旅游服务的旅游产品，就需要相关组织具备企业法人资格，还要有固定的经营场所、必要的设施和导游。另外，还需要办理旅行社业务经营许可证，而且个人不能从事经营性的旅游业务。中伦文德律师事务所上海分所律师 熊乔：如果是小范围内，几个熟悉的朋友一起相约凑钱玩没有问题。但是如果经常性地安排活动，比如向社会公众征集报名，并且收取一定的费用，组织“城市漫步”爱好者去一些需要缴费的场所打卡的话，这属于盈利收入，属于盈利活动。这个需要有证经营，否则涉嫌无照经营。对于购买此类服务的消费者，律师强调，要注意甄别网络上的虚假信息，关注自身的财产安全和人身安全，避免被骗。（央视财经）</w:t>
      </w:r>
    </w:p>
    <w:p w14:paraId="32BB1151">
      <w:pPr>
        <w:pStyle w:val="2"/>
        <w:rPr>
          <w:rFonts w:hint="eastAsia"/>
        </w:rPr>
      </w:pPr>
      <w:r>
        <w:rPr>
          <w:rFonts w:hint="eastAsia"/>
        </w:rPr>
        <w:t>2023-08-08 00:59:54，正文：日前，一则“河北开善寺，文物工作者正游泳去大殿检查建筑受损情况……”的视频引发关注。8月7日，据河北高碑店文化广电和旅游局消息，目前开善寺院内洪水水位缓慢回落中，已经露出大雄宝殿台明。网上流传的视频显示，一名男子赤膊疑似在被水淹的寺庙里游向远处的大殿。高碑店市文化广电和旅游局工作人员在接受媒体采访时表示，视频中的男子是文保所所长，他游进去看了看受淹情况，因为都进水了，大殿也被泡了。高碑店市开善寺，是全国重点文物保护单位，地处河北省兰沟洼蓄滞洪区内，现存大雄宝殿、天王殿和金刚殿三座建筑，大雄宝殿是全国八大辽代木构建筑之一，在中国建筑史上占有重要地位。7月31日，高碑店市文旅局从市防汛总指挥部获悉，因台风“杜苏芮”过境当地会造成强降雨，文物部门立即行动，及时转移了开善寺内纸质文物和档案，同时组织人力物力在山门和消防门垒砌沙袋阻水墙，调用挖掘机等大型机械设备，用土方和沙袋封堵东古城墙2个豁口。开善寺院落整体低洼，河北省防洪总指挥部统一部署启用兰沟洼蓄滞洪区后，8月3日洪水漫过古城墙通过地下排水管道反溢院内。洪水进入院内后，高碑店市文旅局第一时间安排大型排涝车进行抽水排涝，由于开善寺处于兰沟洼蓄滞洪区内，院内外水面持平，排涝后回流，基本无效。随后高碑店市文旅局使用无人机观察，并派出应急人员全天密切监测开善寺建筑安全和水位变化情况。8月6日下午，国家省市文物局领导和专家一行赴开善寺指导险情排查工作，现场检查了解受灾情况，并及时召开灾情分析会，会议充分肯定地方文物部门前期应对措施，研判部署开善寺下一步减灾救灾工作的措施和方向。目前开善寺院内洪水水位缓慢回落中，已经露出大雄宝殿台明。文/本报记者 李铁柱统筹/孙慧丽（北京青年报）</w:t>
      </w:r>
    </w:p>
    <w:p w14:paraId="3B52C9AF">
      <w:pPr>
        <w:pStyle w:val="2"/>
        <w:rPr>
          <w:rFonts w:hint="eastAsia"/>
        </w:rPr>
      </w:pPr>
      <w:r>
        <w:rPr>
          <w:rFonts w:hint="eastAsia"/>
        </w:rPr>
        <w:t>2023-08-08 03:41:20，正文：据8月4日《绍兴日报》报道，近年来，“互联网+政务服务”在促进基层治理提质增效的同时，出现了变味走样的情况，如App重复开发、强制使用、滥用排名等，由此导致基层干部将大量时间花费在无效打卡、重复报送中，成为“指尖上”的负担。自今年3月以来，绍兴市共梳理出纳入整治范围贯通基层的应用167个，目前已删减98个，删减率58.1%。近年来，随着数字化改革的推进，各类政务APP应运而生，入驻各类短视频、社交平台的政务公众号也越来越多，一些政务公众号还掌握了流量密码，成了短视频平台上的“网红”。政务公众号“抢滩”新媒体平台、政务APP如雨后春笋般出现，本是与时俱进的好现象。政务APP、政务公众号等具有便捷、互动、无纸化等优势，能够降低沟通成本，提高工作效率，增加相关政策、治理的覆盖面和送达率等。然而在实践中，一些地方政务APP、政务公众号出现了过多过滥的倾向。比如，有的功能重复，同样的数据需要反复上交；有的在推广中强制使用，动辄对工作软件下载量、活跃度进行考核……如此不仅给办事群众造成了不便，全程留痕等要求也让相关工作异化成了“指尖”上的形式主义。对这种情况，有关部门有必要积极整治、精准打击，比如对于“僵尸账号”“睡眠APP”等，要进行及时清理整顿，以提高管理效率、优化工作流程、减少基层干部负担。当然，对政务APP减量的同时要提质。比如，有关部门要加强对政务APP的规范管理，加强对管理人员的培训，对政务APP进行科学考核，建立健全优胜劣汰的激励机制，提高政务APP服务效能。“指尖”上的形式主义根在心里，线上问题源自线下。一些地方的政务APP过多过滥、低效运行，暴露的是一些地方和人员线下的工作作风问题，因此，还要对相关问题进行源头治理，防范形式主义借信息化手段升级，如此，才能不断提高政府治理效能，营造良好的政治生态，也才能让公众对有关部门的服务和工作满意度更好。（工人日报）</w:t>
      </w:r>
    </w:p>
    <w:p w14:paraId="2B61BA3C">
      <w:pPr>
        <w:pStyle w:val="2"/>
        <w:rPr>
          <w:rFonts w:hint="eastAsia"/>
        </w:rPr>
      </w:pPr>
      <w:r>
        <w:rPr>
          <w:rFonts w:hint="eastAsia"/>
        </w:rPr>
        <w:t>2023-08-08 05:21:46，正文：受台风“杜苏芮”影响，北京市门头沟、房山等地区遭受严重洪涝和地质灾害，经多日全力抢修，现大多受灾地区已逐步开始恢复正常生活，灾后重建工作也稳步进行。记者从门头沟区获悉，门头沟全区涉及57个村179条约392公里的乡村公路严重受损，道路阻断。截至8月6日22时，全区9个镇乡村公路“生命线”已全部抢通。门头沟区为及时了解群众诉求，区委、区政府多措并举，着力加强信访工作。组建防汛抢险救灾社会稳定组，着力解决问题。信访办24小时“开门接访”。组织两个“流动信访站”赶赴救灾一线，实地了解群众诉求。为了方便市民进行车牌补办，市公安局交管局在暴雨洪涝灾害严重的房山区设置车管服务窗口，方便车主办理补换领车辆号牌等业务。“真是太方便了，在这次强降雨中，我的汽车号牌丢了，本来以为还得去京南分所办理，没想到咱们这儿就近设置了窗口，不用跑远道了。”8月7日，市民张先生在房山交通支队车管站设置的临时车管服务窗口补办了自己的汽车号牌后说。京南分所与房山交通支队共同开通了房山区临时车管应急便民服务窗口。平日，居民去可补办车辆牌照的京南车管分所，往返距离在40公里以上。交管部门表示，前置“号牌补办岗”之后，房山区大多数车主都能少跑路，减少市民的麻烦。房山区动员各单位全力开展防汛救灾及灾后恢复重建工作。房山区纪检监察部门紧急组织成立青年突击队，深入防汛救灾一线。房山区卫健系统，安排良乡医院每天选派5名医护人员组成医疗服务队，负责转移安置群众的医疗保障工作。房山区水务局、交通局等其他单位也在不同方面对受灾区开展重建工作。天灾无情人有情，本次救灾过程中，也展现出众多暖心瞬间。在门头沟区王平镇救援被困人员时，西城区消防救援支队的明波发现一名年轻母亲怀中抱着婴儿，正在河边尝试着过20多米宽的激流。“我从来没有抱过这么小的小孩。”明波一手托住婴儿头颈，一手托住婴儿后背。消防员用自己身体组成两道人墙，保护明波怀中的婴儿，也让孩子的母亲能稳稳当当蹚水。“我们这支队伍就是为人民而生，在群众困难的时候必须伸出援助之手，给予温暖。”明波说。(光明日报记者 董 城 本报通讯员 许晓彤)</w:t>
      </w:r>
    </w:p>
    <w:p w14:paraId="13BC753F">
      <w:pPr>
        <w:pStyle w:val="2"/>
        <w:rPr>
          <w:rFonts w:hint="eastAsia"/>
        </w:rPr>
      </w:pPr>
      <w:r>
        <w:rPr>
          <w:rFonts w:hint="eastAsia"/>
        </w:rPr>
        <w:t>2023-08-08 05:07:12，正文：近日，教育部派出多个工作组，赴各省开展专项核查，严查就业数据弄虚作假。(8月7日《法治日报》)根据教育部要求，各地各高校要严格执行就业工作“四不准”“三不得”规定。譬如，不准以任何方式强迫毕业生签订就业协议和劳动合同。不得将单一的去向落实率指标与就业工作人员或者辅导员的绩效考核、评优等挂钩。这一系列举措为整治“假就业”乱象释放出强烈的信号。2023届全国高校毕业生达到1158万人，同比增加82万人。与此形成对照的是，高校为“保就业率”压力山大。据媒体报道，有高校辅导员为“方便”学生，直接代其“网签”；有的商家帮学生实现“假就业”，提供付费“盖章”服务……为何会出现五花八门的“假就业”现象？因为就业率是衡量高校办学水平的重要指标。而三方协议(即《全国普通高等学校毕业生就业协议书》)的签订数量直接影响着高校每年向社会公布的“就业率”，进而影响着每年的专业招生和专业评估。所以，一些高校片面追求就业率，把确保三方协议签订率的压力层层传导下去，“纸面就业”“数字就业”便由此而生。遏制“假就业”现象的关键在于创新高校就业指导服务工作评价体系，堵住高校数据造假的制度漏洞，特别是改变高校自行统计、上报就业率的现状。唯有如此，真实可靠的就业统计才能为有关方面及时掌握毕业生就业进展提供依据，政府相关宏观调控才能更加精准科学。具体来说，可以由专业的第三方追踪毕业生就业去向，开展相关就业统计。同时，可以围绕毕业生的上岗胜任情况，面向用人单位展开调查。综合这两方面的调查结果，就可以对高校就业情况、教育质量展开评估，并为高校实施教学改革、提升就业服务水平提供决策参考。据媒体报道，教育部对此次核查所发现的问题，将要求地方和高校立查立改、及时纠正；对经核实存在虚假签约、虚假证明等违规行为的，责成有关部门依规依纪严肃处理，并追究相关高校和人员责任。笔者认为，问责和惩戒有助于形成“倒逼效应”，把造假数据的水分挤干净，并促使改革创新更进一步，加快完善相关制度体系，畅通高校面向社会的人才供给通道。 (广州日报)</w:t>
      </w:r>
    </w:p>
    <w:p w14:paraId="0675C7C7">
      <w:pPr>
        <w:pStyle w:val="2"/>
        <w:rPr>
          <w:rFonts w:hint="eastAsia"/>
        </w:rPr>
      </w:pPr>
      <w:r>
        <w:rPr>
          <w:rFonts w:hint="eastAsia"/>
        </w:rPr>
        <w:t>2023-08-08 05:06:55，正文：8月5日，一则TFBOYS粉丝在高铁车厢贴海报摇旗唱歌的视频在网络流传，引发争议。从这则视频可以看到，高铁车厢成了线下粉丝嘉年华的活动场地。TFBOYS的海报贴满了整个车厢，粉丝们摇旗唱歌，声音震耳欲聋。对此，12306客服人员回应称，这是旅客的个人行为，工作人员只能劝导，不能强制。(8月7日《新京报》)近日，TFBOYS的团体再聚首，让不少粉丝为之欢腾。作为国内名气颇大的养成系男团，偶像与粉丝之间的情感陪伴一度是团队运营的突出重点。这场十周年演唱会，对于粉丝而言，不仅是团体出道时间的纪念，更是不少人对于自己青春往昔的回顾。观看线下演出，既能与偶像再度相见，更难得与追星伙伴千里相逢，不少人情绪激动也在情理之中。然而，兴奋和喜悦若是过了线，将高铁变成“应援场”，如此高调“出圈”，值得商榷。在偶像工业的发展和情感消费主义之风的双重加持下，线下粉丝活动日渐增多，难免有粉丝在较大情绪波动下，降低对自身行为的约束。“粉丝机场接机妨碍旅客通行”“粉丝活动应援造成大量垃圾留存”……此类事件频频曝光，不仅严重影响相关偶像的公众形象，更给粉圈集体贴上了“疯狂”“极端”等负面标签。近年来，各方都在规范粉圈管理上展开积极探索——众多粉丝后援会纷纷开展“圈地自萌”等号召，不少明星工作室也通过拒绝线下接机等行为，对粉丝线下活动内容进行限制，以此对粉丝行为进行正向引导。客观来讲，由于粉丝与偶像存在彼此成就、相互影响的联动关系，大多数粉丝出于“粉丝行为，偶像埋单”的考虑，在各方的努力下，都有意识地加强自身约束。但从此次高铁应援事件中不难看出，对于部分粉丝，非理性的自我驱动并不能对其行为进行有效约束，还当通过有效的规范，借助外部力量实现管控。(广州日报)</w:t>
      </w:r>
    </w:p>
    <w:p w14:paraId="693DAACD">
      <w:pPr>
        <w:pStyle w:val="2"/>
        <w:rPr>
          <w:rFonts w:hint="eastAsia"/>
        </w:rPr>
      </w:pPr>
      <w:r>
        <w:rPr>
          <w:rFonts w:hint="eastAsia"/>
        </w:rPr>
        <w:t>2023-08-08 11:13:07，正文：中新网三明8月8日电 (罗雨婷) 润色添彩、绿植焕新......走进福建省三明市三元区岩前镇万寿岩景区，当地民居五彩的墙绘和绿意盎然的庭院映入眼帘。色彩绚丽、通俗易懂的墙绘作品，以及花团锦簇、构思巧妙的园林景观设计，不仅让村容村貌焕然一新，还成为一道美丽的风景线。近日，三明学院“兴启点”闽台乡建乡创设计服务团开展暑期社会实践，在岩前镇与来闽台湾大学团队进行交流学习，共同完成村庄微景观落地建设和房前屋后景观改造提升任务。“兴启点”闽台乡建乡创设计服务团是三明学院与台湾跨界自造文化团队联合打造的一支闽台、校企跨界融合队伍，旨在增强闽台文化交流和校企项目合作，多方合力开展乡村设计实践服务，共同培养乡村振兴应用型人才，助推海峡两岸乡村融合发展。活动现场，两岸学生就地取材，用废弃的轮胎画彩绘，用光碟和竹子摆造型。他们一起上山挖苔藓，下河捡石子，拉着斗车挖泥土等，通力协作，将创意挥洒在这片处于旧石器时代遗址附近的村落中。“自己在实践活动中学习了更多的专业知识，收获了友谊，希望有机会还能与台湾同学继续学习交流。”服务团学生吴媛媛说。三元区于2023年入选福建省闽台乡建乡创合作样板县，该区围绕乡村振兴精品示范线建设，引导两岸高校学生融入乡村项目实习或就业创业。目前，三明学院与台湾跨界自造文化团队以项目为载体开展协作，为两岸学子提供施展才华的广阔舞台。服务团指导老师林银大表示，将以社会实践为契机，继续深入与台湾地区的大学开展“产学研”合作，一同聚焦乡村振兴发展，共同打造闽台乡建乡创精品课程，培养乡村振兴应用型人才。(完)</w:t>
      </w:r>
    </w:p>
    <w:p w14:paraId="2D5D1797">
      <w:pPr>
        <w:pStyle w:val="2"/>
        <w:rPr>
          <w:rFonts w:hint="eastAsia"/>
        </w:rPr>
      </w:pPr>
      <w:r>
        <w:rPr>
          <w:rFonts w:hint="eastAsia"/>
        </w:rPr>
        <w:t>2023-08-08 10:37:30，正文：随着河北涿州地区的水位持续下降，多支救援队在当地开展重点地点的清淤和排涝工作。目前，国家安全生产应急救援中心派出的五支专业队伍也在涿州开展工作。总台央视记者 郑怡哲：我所在的位置就是河北涿州城区西北部的水岸花城，这个小区紧挨着北拒马河的河道，面积有20万平方米，常住居民大概有4万人，也是受洪水影响比较严重，波及范围很广的一个社区。符合排涝条件之后，国家油气管道应急救援廊坊队、山东消防等4支救援队来到现场进行排水作业。廊坊队38人携带重型抢险车在内的7台专业设备抵达之后，连夜开展排水工作。居民楼的地下车库和地下储藏室被淹，所以居民楼无法恢复供电、网络、供水等。这个排水点目前有5台抽水泵同时作业，今天晚上还将增加一台。地下的停车库面积比较大，而且结构复杂，与开放水域排水不同，救援人员只能从入口处将积水一点一点排出，随着水面下降，救援人员要不停移动排水泵的位置，才能够做到有效排出积水，也就是“人随泵走”，需要不断地延长排水管和水泵供电所需电缆线的长度。现在排水管道从地下车库延伸到排水口已经接近300米。排水口放置在北拒马河河道，最大限度降低对周边环境影响。救援队在现场搭设起了两个爱心便民站，可供居民手机充电、烧热水、提供网络等。在排水作业的同时，充分利用大型设备自带发电机组、卫星通信设备等有利条件，最大限度满足老百姓的基本生活所需。</w:t>
      </w:r>
    </w:p>
    <w:p w14:paraId="47A4FA46">
      <w:pPr>
        <w:pStyle w:val="2"/>
        <w:rPr>
          <w:rFonts w:hint="eastAsia"/>
        </w:rPr>
      </w:pPr>
      <w:r>
        <w:rPr>
          <w:rFonts w:hint="eastAsia"/>
        </w:rPr>
        <w:t>2023-08-08 10:18:39，正文：中新网天津8月8日电 (记者 王君妍)记者7日从天津市规划和自然资源局获悉，经过两年建设，天津市以林长制引领林草资源保护发展新格局初步形成。据悉，天津市规划和自然资源局全力推进林草种苗工作，启动首次全市林草种质资源普查工作。以区为单元开展，利用3年时间全面完成普查工作，摸清天津林草资源的种类、数量、分布和性状等家底，为天津市林草事业发展提供科学依据和基础，现已完成南开、北辰、蓟州等6个区外业野普查工作，调查记录植物种类3121条，发现24种新记录植物，3种二级植物，4种涉危物种。2022年3月，天津市人大常委会审议修订了《天津市绿化条例》，将古树名木保护管理内容列入地方法规。天津市规划和自然资源局组织专业技术人员，严格按照古树名木保护管理规定，做好树木健康状态的日常监测及养管工作记录，每年更新一次古树名木责任人信息和年度生长状态照片，做到台账清、底数明。对坐落在乡镇和较远山区的古树名木，从乡镇选派责任心强的护林员对古树名木进行定期巡护和养管；对企事业单位和个人庭院的古树名木，有针对性的进行技术指导，要求责任主体对古树周边环境进行经常性清理，同时对生长状况及病虫害情况实行监测，发生病虫灾害集中除治。三北工程是1978年党中央、国务院决定启动的一项跨区域、跨世纪的重大工程。天津市森林资源匮乏，历史上就属于少林地区，解放初期，全市森林覆盖率不足1%。“六五”末期，全市有林地面积达到8.3万公顷，森林覆盖率7.57%。通过三北工程实施，累计完成造林34.19万公顷，其中人工造林32.69万公顷，飞播造林1.5万公顷。目前，达到森林覆盖率17.19%，森林蓄积量384.97万立方米。三北工程区多林种、多树种，森林覆盖率、森林蓄积量得到大幅提高。据悉，近年来工程区生态环境质量持续向好。(完)</w:t>
      </w:r>
    </w:p>
    <w:p w14:paraId="24359F8C">
      <w:pPr>
        <w:pStyle w:val="2"/>
        <w:rPr>
          <w:rFonts w:hint="eastAsia"/>
        </w:rPr>
      </w:pPr>
      <w:r>
        <w:rPr>
          <w:rFonts w:hint="eastAsia"/>
        </w:rPr>
        <w:t>2023-08-08 12:00:29，正文：中新网保定8月8日电 (郝烨 王伟玮)在河北易县狼牙山景区，面对洪水导致的电力及光缆受损，河北移动7日紧急调用1台卫星背包基站，技术人员克服重重困难，徒步穿行到受灾严重区域，利用该设备迅速开展通信站点抢通工作。目前，河北移动投入17个卫星背包基站，在易县、涞源、涿鹿等地参与抢险应急通信保障任务。据了解，卫星背包基站重量约为20公斤，可由单人背负快速进入车辆无法通行的受灾区域。卫星背包基站能够满足32人同时通话，提供持续2.5小时的紧急网络保障，为抢险指挥提供 VoLTE高清语音、视频和数据业务等多媒体通信服务。河北移动还在保定涿州紧急开通中型无人机通信系统，派出系留式和旋翼式无人机12架投入救灾工作，在保定涿州、涞水、易县等重点区域派出应急通信车29辆。在这些新科技设备的加持下，灾区通信正有序恢复中。截至8月7日12时，河北移动成立220支党员突击队，累计出动抢修人员2.12万人次，出动各类应急抢修车辆9576辆次、发电油机8195台次，为一线抢修人员配发卫星电话119部、应急光缆3000余皮长公里，争分夺秒抢修受损通信设施，打通抢险救援通信“生命线”。(完)</w:t>
      </w:r>
    </w:p>
    <w:p w14:paraId="6A297458">
      <w:pPr>
        <w:pStyle w:val="2"/>
        <w:rPr>
          <w:rFonts w:hint="eastAsia"/>
        </w:rPr>
      </w:pPr>
      <w:r>
        <w:rPr>
          <w:rFonts w:hint="eastAsia"/>
        </w:rPr>
        <w:t>2023-08-08 13:59:51，正文：中新网北京8月8日电(记者 李双南)8日，2023北京中轴线文化遗产传承与创新大赛“艺术中轴——音乐赛道”，联合北京市钟鼓楼文物保管所，共同向市民发起“北京鼓楼志愿鼓手”征集活动，讲述“时间的故事”。北京钟鼓楼是北京中轴线的北端点，曾经是北京城最重要的报时中心，数百年来守候着古都的晨昏更迭。如今，这里已变身为人们游览古迹、增长见识的场所，成为知名“网红”打卡地。数据显示，今年上半年，钟鼓楼参观人数超20万人次，同比2019年增长51%。一系列围绕钟鼓楼的文化活动正在有序开展，“北京鼓楼志愿鼓手”招募也应运而生。据悉，“北京鼓楼志愿鼓手”征集活动，将持续到9月30日。最终入选“北京鼓楼志愿鼓手”的优秀选手，不仅将获得荣誉证书，还有机会在重大节庆假日参与鼓楼的报时击鼓表演，以及钟鼓楼的宣传活动。主办方期待携手社会各界，持续营造北京中轴线的烟火气，共同留住老城韵味。本次招募面向在北京生活的各行各业人士。参赛者可通过有节奏感的表演，配合讲述“我与钟鼓楼的故事”，参与弘扬中华优秀传统文化，重拾对老北京生活的记忆。有兴趣的公众可登陆“北京中轴线创意大赛”官网，获取征集公告的详细信息并进行报名。此外，可关注“2023北京中轴线创意大赛”微信公众号，获取大赛最新资讯。(完)</w:t>
      </w:r>
    </w:p>
    <w:p w14:paraId="280DB4C1">
      <w:pPr>
        <w:pStyle w:val="2"/>
        <w:rPr>
          <w:rFonts w:hint="eastAsia"/>
        </w:rPr>
      </w:pPr>
      <w:r>
        <w:rPr>
          <w:rFonts w:hint="eastAsia"/>
        </w:rPr>
        <w:t>2023-08-08 13:55:20，正文：中新网孝感8月8日电(易荣波 李骅骅 李怡)盛夏时节，湖北孝感市大悟县九房沟省级湿地公园，水清岸绿，生态美景尽收眼底。游客在此打卡拍照、放松心情，湿地公园成为市民的“幸福园”。九房沟省级湿地公园总面积591.5公顷，连通长江、淮河两大流域，是湖北独特的两座水库、两大水系连通的湿地公园。在“青松湖”边，志愿者头顶烈日，正在收捡垃圾，守护一湖清水。近年来，大悟县丰店镇、彭店乡联合在九房沟湿地公园区域周边荒山、荒坡开展精准绿化和生态修复，先后修复造林5410.6亩。50余名生态护林员开展护林、护鸟、护渔日常巡护工作，设立2个湿地公园管护站，共同守护大美湿地。志愿者与村民，定期对湖河漂浮物、秸秆进行清运，共建共管共护湿地。湿地公园岸边，16米高的观鸟台，科普馆、文化长廊、公园门楼等建筑拔地而起。邻水栈道曲径通幽，荷花飘香，步道错落有致，观景平台依山就势，一幅人与自然和谐共生的美景徐徐铺展。来自北京、上海的摄影爱好者，在湿地公园拍摄到寿带鸟一家六口筑巢安家的温馨画面。从鸡冠岛远眺，一群群野鸭时而入水捕鱼，时而掠水飞翔。据悉，湿地公园有野生动物71科210种，其中鸳鸯、鹭、白头鹞、游隼等国家二级重点保护野生动物7种；野生植物114科270属375种。大悟县林业局负责人介绍，通过全面保护、科学恢复、合理利用、持续发展，推进公园保护修护建设。据悉，依托湿地涵养水源、调节气候、改善环境、维护生物多样性等生态功能，修复与保护并举，九房沟湿地公园恢复陆生植被、湿地植被、岸线水生植被，湿地率达64.51%。(完)</w:t>
      </w:r>
    </w:p>
    <w:p w14:paraId="3440C4E9">
      <w:pPr>
        <w:pStyle w:val="2"/>
        <w:rPr>
          <w:rFonts w:hint="eastAsia"/>
        </w:rPr>
      </w:pPr>
      <w:r>
        <w:rPr>
          <w:rFonts w:hint="eastAsia"/>
        </w:rPr>
        <w:t>2023-08-08 13:28:49，正文：中新社兰州8月8日电(记者 冯志军)兰州中心气象台8日上午发布甘肃省干旱黄色预警称，根据最新监测，甘肃省金昌、武威、兰州、白银等市大部地方及张掖市山丹县、民乐县等地气象干旱已达重旱以上，预计未来7天，河西大部和陇中北部等地无有效降水过程，气象干旱将持续并发展，需做好相关防范工作。据兰州区域气候中心最新发布的甘肃省2023年7月气候概况显示，7月甘肃省平均气温21.6℃，较常年同期偏高0.8℃；高温日数偏多、范围偏大，河西多地出现极端高温事件；全省干旱日数偏多，河东部分地方旱情阶段性发展。记者8日从甘肃省水利厅获悉，今年以来，甘肃降水量较常年同期偏少二至三成。根据水文监测，该省部分河流来水和水库蓄水总量偏枯，其中河西走廊内陆河流域水库蓄水总量偏少21%。甘肃省水利厅称，7月以来，甘肃省中西部地区出现35℃以上持续高温天气，酒泉、张掖、金昌、武威、白银、天水等地部分县区出现旱情，城乡供水受到影响，作物受旱态势明显。为做好干旱灾害防御工作，甘肃省水利厅已于近日对该省6市启动干旱防御Ⅳ级应急响应，要求各地各相关单位密切监视雨情水情旱情发展变化趋势，做好水利工程调度、应急供水等工作，全力确保民众饮水安全。连日来，甘肃省气象部门亦启动适时人工增雨作业，以缓解旱情发展趋势。东西蜿蜒约1600公里的甘肃省，深居内陆，干旱半干旱区占全省面积的76%，是气候变化敏感区和生态环境脆弱区。(完)</w:t>
      </w:r>
    </w:p>
    <w:p w14:paraId="06549BD7">
      <w:pPr>
        <w:pStyle w:val="2"/>
        <w:rPr>
          <w:rFonts w:hint="eastAsia"/>
        </w:rPr>
      </w:pPr>
      <w:r>
        <w:rPr>
          <w:rFonts w:hint="eastAsia"/>
        </w:rPr>
        <w:t>2023-08-08 16:13:01，正文：中新网太原8月8日电 (记者 李庭耀)打击各类侵害企业群众合法权益的突出违法犯罪，优化法治化营商环境，是公安机关护航经济社会高质量发展的关键环节。记者8日从山西省政府新闻办举行的新闻发布会获悉，山西公安聚焦打防主业，着力构建法治化营商环境。山西省公安厅将优化法治化营商环境列为2023年公安工作六项重点任务之一。该厅党委副书记、常务副厅长汪凡介绍，山西公安坚持扫黑除恶常态化，严厉打击“黑拐枪”“盗抢骗”“食药环”以及侵犯知识产权、制售伪劣商品、破坏经济秩序、危害企业发展、损害市场诚信等违法犯罪活动，保障金融、财税、商贸等领域的公平交易和有序竞争。同时，山西公安加强治安突出问题整治，并因地制宜在重点企业、工业园区、大项目工地增设警务室，强化周边治安整治和巡逻巡查，真心实意服务企业发展，全力维护企业和项目建设秩序。今年以来，山西公安共查处侵企扰企违法犯罪案件125起，查获违法犯罪人员143人；侦办涉企类涉黑恶案件4起，抓获犯罪嫌疑人52人。维护市场经济秩序方面，山西公安依托云端打击专项行动，依法严打合同诈骗、挪用资金、职务侵占、串通投标、非国家工作人员受贿、非法经营、虚假诉讼等经济犯罪，共侦办相关案件524起，破案439起，抓获犯罪嫌疑人450人，挽损1120余万元。知识产权保护是营造良好营商环境的关键一环。山西公安以侵权假冒山西名优特色品牌和市场规模大、社会危害严重的伪劣建筑材料、液化石油气等领域违法犯罪为重点，持续打击侵犯企业知识产权、制售假冒伪劣商品等突出犯罪，共破获侵权假冒案件454起，抓获犯罪嫌疑人678人，涉案金额1.8亿余元。另外，为防范金融领域风险传导，山西公安依法严惩非法集资、“套路贷”、传销等涉众型犯罪，破获相关案件53起，抓获犯罪嫌疑人137人。山西省公安厅法制总队总队长赵琰忠介绍，法制部门抓好案件审核，杜绝以刑事手段插手经济纠纷的情况发生，为经济发展营造公正严明的法治环境。并对2022年以来的360万条有效警情、13万起刑事和行政案件全部“回头看”，对有案不立、压案不查的，一律限期整改，一律严肃追责，为经济发展打造平安稳定的治安环境，目前专项整治工作正在进行中。(完)</w:t>
      </w:r>
    </w:p>
    <w:p w14:paraId="58FDF4D6">
      <w:pPr>
        <w:pStyle w:val="2"/>
        <w:rPr>
          <w:rFonts w:hint="eastAsia"/>
        </w:rPr>
      </w:pPr>
      <w:r>
        <w:rPr>
          <w:rFonts w:hint="eastAsia"/>
        </w:rPr>
        <w:t>2023-08-08 15:49:44，正文：中新网南昌8月8日电 (记者 李韵涵)8日，江西省人民检察院召开“依法能动履职 助力优化提升法治化营商环境”新闻发布会。记者从会上获悉，江西检察机关坚决打击生产、销售伪劣产品，强迫交易等破坏社会主义市场经济秩序犯罪，2022年以来共起诉此类犯罪3531人。据江西省人民检察院法律政策研究部主任、三级高级检察官杨安峰介绍，江西检察机关充分履行审查逮捕、审查起诉职能，突出打击敲诈勒索、非法拘禁等侵害企业家人身财产权益的犯罪行为，起诉432人。深入推进公平竞争政策实施，严厉打击商业贿赂、串通投标等妨害公司、企业的管理秩序和扰乱市场秩序犯罪，起诉1260人。此外，江西检察机关突出惩治民营企业内部人员涉嫌职务侵占、挪用资金、非国家工作人员受贿三类侵害民营企业利益犯罪，起诉295人。依法惩治虚开增值税专用发票等危害税收征管犯罪，起诉351人。巩固拓展防范化解重大金融风险攻坚战成果，起诉非法吸收公众存款、洗钱等危害金融安全类犯罪1142人。杨安峰表示，江西检察机关深化知识产权司法保护，推进知识产权检察职能集中统一履行改革，在11个设区市院和11个集中管辖基层检察院组建知识产权检察办公室或办案团队23个。聚焦生命健康、文化体育等民生领域、重点产业以及数字经济等新业态，起诉侵犯知识产权犯罪401人。据了解，江西检察机关会同全省各级侨联组织搭建“检侨之家”“检侨驿站”等平台61个，推动涉侨案件妥善合理解决，依法维护归侨侨眷和海外侨胞合法权益。南昌市青云谱区人民检察院依托“检侨驿站”，开展法治宣传“四季行”，先后解答企业涉法涉诉问题89个，帮助企业挽回损失近120万元。在完善检企沟通协调平台方面，依托江西检察机关123个非公企业维权工作办公室、191个驻工业园区、商会检察联系点，畅通涉企诉求办理通道。对受理的诉求实行上提一级报备管理，省、市检察院加强督办，1148件涉企诉求已全部办结并反馈结果。杨安峰称，下一步，江西检察机关将加强公益司法保护，积极回应市场主体法治需求。开展“充分发挥民事检察职能、助力打造一流营商环境”“行政检察护航法治化营商环境”等专项活动，激发市场主体生产经营活力。(完)</w:t>
      </w:r>
    </w:p>
    <w:p w14:paraId="6F59B494">
      <w:pPr>
        <w:pStyle w:val="2"/>
        <w:rPr>
          <w:rFonts w:hint="eastAsia"/>
        </w:rPr>
      </w:pPr>
      <w:r>
        <w:rPr>
          <w:rFonts w:hint="eastAsia"/>
        </w:rPr>
        <w:t>2023-08-08 16:48:27，正文：中国网8月8日讯 (记者李智)8月7日，50余名国际优秀青年人才齐聚北京，参加首届“中国式现代化与城市发展”国际学员暑期班暨2023年友好城市官员专题研修班。在开班仪式上，记者采访了四名来自不同国家、从事不同职业的学员代表。南非豪登省经济发展局局长扎内·法顾德(Zanele Fakude)说：“此次中国之行，我作为北京友城官员代表，希望在经济贸易、教育、公共服务、文化交流等方面多学习好经验、好做法。”“中国经济的快速发展吸引了我，”墨西哥大都会自治大学博士、墨西哥奇瓦瓦自治大学孔子学院学员何研夕(Herrera Nancy)说，自己于2015年首次访问中国，此次来到中国，真实感受到了中国的发展和变化，切身感受到教育对科技的影响、科技对生活的改变。何研夕说，“通过在孔子学院的学习，我逐渐认识到中国文化拥有勤奋、奉献和学习的优良品质。中国人注重过程，能够从失败中不断学习，最终取得了不起的成就。”她还提到，在中国，一众电商平台的出现，凸显了科技的进步及其给人们日常生活带来的便利性，“非常感谢这次机会，让我能更多地了解当代中国。希望在未来，每个国家都能找到自己的发展之路。”何研夕说。匈牙利德布勒森大学孔子学院秘书柯睿克(Erik Kovács)在接受记者采访时表示，非常高兴可以有机会参与到这项了解中国的文化交流活动中。“这是我第一次来到中国，来到北京，我感到十分高兴。我的专业领域包括了文化交流，因此也让我对所有的交流机会都有着浓厚的兴趣。我希望通过参加此次活动，了解与学习到中国式现代化怎样推动城市发展。”来自俄罗斯的美丽(Krasikova Elizaveta)是莫斯科国立语言大学的中文教师，在莫斯科当地教授学生汉语。此次是美丽第二次来到中国，她非常喜欢中国，希望能够交到更多的中国朋友，进一步了解中国文化、历史与发展。“我们可以清晰地看到中国的经济发展迅速。我希望未来可以为进一步促进中俄友谊、推动双边关系发展贡献自己的力量。”美丽强调。据悉，此次活动是由北京第二外国语学院和北京市人民政府外事办公室共同主办。参加此次国际学员暑期班上的50名学员来自28个国家，涵盖了各国政府官员、外籍企业高管和高校师生等。</w:t>
      </w:r>
    </w:p>
    <w:p w14:paraId="04EF5C41">
      <w:pPr>
        <w:pStyle w:val="2"/>
        <w:rPr>
          <w:rFonts w:hint="eastAsia"/>
        </w:rPr>
      </w:pPr>
      <w:r>
        <w:rPr>
          <w:rFonts w:hint="eastAsia"/>
        </w:rPr>
        <w:t>2023-08-08 16:40:01，正文：15分钟步行或骑行能走多远？如果15分钟内就能抵达健身场所你是否会爱上体育运动？如今随处可见体育公园、健身中心、健身步道、足球场健身场所越来越多而且离家越来越近了以北京市体育局发布的数据为例2022年健身步道长度达2500多公里约为2018年的四倍(数据来源：北京市体育局)健身房、全民健身路径数量也不断增多(数据来源：北京市体育局)据国家体育总局统计全国体育健身场地数量每年都有新变化(数据来源：国家体育总局)国家国民体质监测中心调查显示截至2020年我国15分钟健身圈已初步形成80.7%的成年人与老年人从居住地步行或骑行不超过15分钟就能健步走、跳广场舞、打球……如今“去哪儿锻炼”不再是个难题到2025年中国即将实现城乡社区“15分钟健身圈”全覆盖居民健身将会更加便捷去健身的理由又增加了一个8月8日我国迎来第15个“全民健身日”今天你健身了吗？总监制丨钱蔚 王姗姗监制丨 张鸥 吴光秋制片人丨王薇主编丨李瑛策划丨陈宁泽一 王映涵统筹 丨 刘玟妡承制丨新闻包装工作室监制丨史强项目负责丨高志明分集导演丨翟刚 赵宁制作合成丨宋多 姜可昕  陶冶 廖兵 张佳璞音乐配乐丨刘永视觉设计丨郭一鸣谢 丨 国家体育总局群体司</w:t>
      </w:r>
    </w:p>
    <w:p w14:paraId="38BC0661">
      <w:pPr>
        <w:pStyle w:val="2"/>
        <w:rPr>
          <w:rFonts w:hint="eastAsia"/>
        </w:rPr>
      </w:pPr>
      <w:r>
        <w:rPr>
          <w:rFonts w:hint="eastAsia"/>
        </w:rPr>
        <w:t>2023-08-08 16:28:56，正文：“云天收夏色，木叶动秋声”2023年8月8日秋天的第一个节气立 秋悄然而至经历了春天的繁花似锦看过夏日的绿树与蝉鸣时间的沉淀让生命变得充实田间稻穗飘香，枝头树叶金黄秋风吹来丝丝凉意也送来了丰收的希冀立秋前后是农忙虽然越来越多现代工具取代了人力但不变的是辛劳付出和中华农耕文明千百年来的田间智慧当第一缕秋天的清风吹过成都大运会的赛场这场青春的盛会、团结的盛会、友谊的盛会将在今天闭幕用汗水浇灌梦想的人也终将收获成长一起感受“立秋”里的中国智慧↓↓↓  秋天确实值得讴歌云卷云舒，天朗气清稻谷成熟，瓜果飘香曾经的辛劳和汗水终将迎来一片富饶的“金黄”在承载着希望的田间地头在运动员们奋力拼搏的大运会赛场我们感受着付出也感动于收获“青春终将绽放，梦想终将实现”立秋到了代表充实与收获的秋天，来了相信所有的辛劳和汗水都不会被辜负这个秋天向着光的方向种下的每个心愿都可以生长！总监制丨张军 于锋总策划丨伍刚 王薇 张琼文策划丨朱薇 蔡梦雨制作丨白杨融媒英译统筹丨吴建设，北京第二外国语学院英语学院教授</w:t>
      </w:r>
    </w:p>
    <w:p w14:paraId="7B10E78F">
      <w:pPr>
        <w:pStyle w:val="2"/>
        <w:rPr>
          <w:rFonts w:hint="eastAsia"/>
        </w:rPr>
      </w:pPr>
      <w:r>
        <w:rPr>
          <w:rFonts w:hint="eastAsia"/>
        </w:rPr>
        <w:t>2023-08-08 18:21:56，正文：中新网广州8月8日电 (王坚 王子杰)对抗激烈的“三大球”(篮球、足球、排球)比赛、人机对弈的智力运动、极具岭南魅力的龙狮表演《鼓舞飞扬》……在中国第15个“全民健身日”当天，以“全民健身绘就幸福生活”为主题的2023年全民健身日暨广州市第十九届体育节嘉年华活动8日在广州举行，为羊城市民打造了一场覆盖全年龄段的“沉浸式”运动盛宴。活动现场，在2023年世界跳绳锦标赛中打破2项世界跳绳纪录的中国跳绳国家队队员张崇杨、谢凯宇、岑小林等登台献技，并和跳水奥运冠军杨景辉、蹦床世界冠军蔡琪子、车辆模型竞赛全国冠军林骏奔、轮滑自由式全国冠军陈楚尧等多位体育冠军一道，与羊城市民共享运动快乐。记者现场获悉，此次体育节活动丰富，品类众多。在项目方面，除了“三大球”、传统体育和智力运动项目以外，还有包括车辆模型、滑板、路亚、轮滑等新兴体育项目。其中，智力运动区域既有来自全国各地的棋类大师，也有稚气未脱的“小棋手”，还有随时等待挑战的人工智能棋手；柔力球、花毽等休闲体育运动更是深受老年朋友喜爱。除了项目丰富，本次体育节还提供了专业的运动指导和科普服务，数十名社会体育指导员、科普员在现场为市民提供花式篮球、跳绳、健身气功等不同运动项目的健身指导，提供体质健康知识咨询、运动损伤康复指导、运动健身FMS测试服务，量身定制高质量、科学化的“运动处方”。据了解，本次活动期间还将陆续推出50余项“办在市民身边，贴近市民需求”的优质体育节系列活动，球类竞技、技巧对抗、智力运动、技能展示、水上活动、康乐文体等全民健身主题活动每周轮番上演。据悉，该活动由广州市体育局、广州市体育总会主办，广州市群众体育指导中心、广州天河体育中心承办。(完)</w:t>
      </w:r>
    </w:p>
    <w:p w14:paraId="504DADA2">
      <w:pPr>
        <w:pStyle w:val="2"/>
        <w:rPr>
          <w:rFonts w:hint="eastAsia"/>
        </w:rPr>
      </w:pPr>
      <w:r>
        <w:rPr>
          <w:rFonts w:hint="eastAsia"/>
        </w:rPr>
        <w:t>2023-08-08 18:18:27，正文：中新网包头8月8日电 (乌娅娜 张骎扬 敖树乐)“感谢你们，感谢土默特右旗公安局的民警同志，让我找到了我的根，找到了我的家乡！”王先生紧握民警的手，向先后奔波半年之久助其寻得亲人的民警表示感谢。“头上有一个旋儿，直发，单眼皮，左肩膀上有一块黑痣......”2022年10月份，一篇寻亲文章引起了内蒙古自治区包头市土默特右旗公安局民警的注意。民警主动与发帖者王先生取得联系，得知王先生自幼随养父母在河北生活，直至前几年养母去世后才知道自己的身世“秘密”。据王先生的养父及亲朋回忆，大约在1986年，王先生在内蒙古包头市土默特右旗某村被送养。在沟通过程中，民警感受到王先生寻亲的急迫。从2022年10月至2023年7月，民警多次深入走访相关旗县、乡镇、村庄，询问是否有相符条件被送养的孩子，但因时间久远均未果。今年4月中旬，民警走访时掌握到一条线索，与王先生描述的情况十分相似，这让民警看到了希望。通过多方确认后，民警联系到已搬家至鄂尔多斯市的张姓人家，通过DNA对比，最终确定王先生就是这家在37年前送养的孩子。近日，民警带着从河北赶来的王先生前往鄂尔多斯市，成功帮助其与亲生母亲和哥哥姐姐相认，王先生的寻亲路至此画上了一个圆满的句号。时隔37年，时光隔开了王先生与生母的距离、与家乡的距离，但是架在时光长河上为民服务的警民“连心桥”让他们终于团聚。(完)</w:t>
      </w:r>
    </w:p>
    <w:p w14:paraId="1B910EAA">
      <w:pPr>
        <w:pStyle w:val="2"/>
        <w:rPr>
          <w:rFonts w:hint="eastAsia"/>
        </w:rPr>
      </w:pPr>
      <w:r>
        <w:rPr>
          <w:rFonts w:hint="eastAsia"/>
        </w:rPr>
        <w:t>2023-08-08 20:34:56，正文：中新网兰州8月8日电 (记者 高莹)“很多旅客会亲切地称呼我们‘飞机拜拜员’，因为在起飞前会看到我们一直在机坪上跟飞机挥手再见，直到滑行离开。其实我们的岗位叫做航线机务，主要工作是负责对短停航班做引导和接机到位，然后根据工作单做绕机检查和飞机外部结构确认等工作。”东航技术甘肃分公司航线机务康红强在接受中新网记者采访时如是说。正值暑运期间，经历了连日的高温，兰州中川机场地面温度动辄突破60°C。在空旷的停机坪内，闷热如“蒸笼”，肉眼可见的热浪在地平线上滚滚袭来。在高温下的停机坪连续保障航班是什么样的感受？“飞机拜拜员”又为何在起飞前一直挥手？“挥手拜拜是飞机出港流程的最后一步，当飞机推到滑出位置，启动正常后，机务人员撤离到安全地方目视机组。当机组给出滑出请求手势，机务人员确认地面无影响后，就给出准许滑行手势，另一个机务展示转弯销飘带，然后机务挥手告别。”航线机务康红强告诉记者，当飞机滑行时后舱门滑过机务人员，就可以返回离开了。伴随着耳边巨大的轰鸣声，一架架航班平稳降落在跑道上。根据指示给飞机做停靠引导、按照工作单对飞机做绕机检查、与机组做飞机安全交接……每当一架短停航班靠港，都由“飞机拜拜员”进行保障。有着41年工作经验的“老机务”雍武明介绍说，每架航班的保障工作由两位机务完成，一位是维修人员，一位是放行人员。保障一架飞机至少需要40分钟至1个小时，在60°C的机坪上工作10分钟左右就已汗流浃背。即使太阳再刺眼，检修时的细节也得“一处不落”，包括每个手势都要规范到位。据了解，为保证过站航班的安全，两位航线机务根据工作单，对每一项要求进行两次相互交叉检查，确保冲上云霄的飞机“万无一失”。如果遇到延误，“拜拜员”们也必须在高温机坪上一直等待，直到飞机滑行离开。(完)</w:t>
      </w:r>
    </w:p>
    <w:p w14:paraId="27276F9E">
      <w:pPr>
        <w:pStyle w:val="2"/>
        <w:rPr>
          <w:rFonts w:hint="eastAsia"/>
        </w:rPr>
      </w:pPr>
      <w:r>
        <w:rPr>
          <w:rFonts w:hint="eastAsia"/>
        </w:rPr>
        <w:t>2023-08-08 20:31:32，正文：中新网太原8月8日电 (记者 李庭耀)山西省公安厅将优化法治化营商环境列为2023年公安工作六项重点任务之一。在山西省政府新闻办8日举办的新闻发布会上，该省公安厅党委副书记、常务副厅长汪凡表示，山西公安聚焦提升服务，不断推出惠民利企措施，深化公安行政管理改革，着力解决一批发展所需、改革所急、基层所盼、民心所向的问题。汪凡介绍，山西公安依托互联网+政务服务，持续推进治安、户政、出入境、交管等领域“放管服”改革，充分激发市场主体活力。服务保障“一群两区三圈”(山西中部城市发展群，太忻经济区和山西转型综改示范区，晋北、晋南、晋东南高质量城镇圈)重大战略，山西公安探索城乡融合发展的人口管理模式，推动太原、忻州实现居住证办理同事同标。今年上半年，该省城镇户籍人口新增5.5万人，新登记流动人口175.6万人。开展入企服务，山西省市县公安机关班子成员共联系企业1477家，走访调研2429次、帮助企业化解纠纷228起、帮助企业解决难题353个。同时，山西公安主动融入高水平对外开放大局，推出企业员工紧急商务申办出入境证件预约加急办证服务，目前已有47家企业、368名员工享受到这一便利。为进一步优化城市公交专用道管理，山西明确城市公交专用道在夜间和白天非高峰时段社会车辆可以使用，提高了城市道路资源利用率。主动服务保障企业方面，山西公安开办全程网办，推动印章信息系统数据共享对接，实现新开办企业一次性采集、认证和完成公章刻制信息备案，共刻制各类公章18128枚。此外，山西公安还对接处警、受立案、行政审批、执法作风等影响发展环境和群众满意度的突出问题进行全面整治。(完)</w:t>
      </w:r>
    </w:p>
    <w:p w14:paraId="04112D74">
      <w:pPr>
        <w:pStyle w:val="2"/>
        <w:rPr>
          <w:rFonts w:hint="eastAsia"/>
        </w:rPr>
      </w:pPr>
      <w:r>
        <w:rPr>
          <w:rFonts w:hint="eastAsia"/>
        </w:rPr>
        <w:t>2023-08-08 20:26:39，正文：中新网合肥8月8日电 (记者 吴兰)8日，位于安徽省合肥市四牌楼的新华书店完成迭代升级，正式以“元·书局”之名开始试营业。这家书店于1958年2月15日正式营业，也曾是安徽省最大的书店。“元·书局”致力于打造最具科技体验感的科创文化新地标。据介绍，更新升级后的“元·书局”将汇聚即兴表演、青年文化沙龙、绘本剧、展会活动、增强现实设备体验、研学基地打造、智慧门店等多种科技与文化融汇新玩法，在创建青年文化场域、打造亲子活动空间等方向做精细化运营，把书店变为青年文化“活动场”、前沿科技“体验场”、未来世界“渐入场”、亲子关系“促进场”。“元·书局”将通过以上四类场域的打造，与读者需求同频共振，以科技与文化相融合为目标，创建亲子阅读和活动新模式，打造成文化多元、业态多元、功能多元、体验多元的合肥青年文化活动新地标，引领市民学习娱乐新方式，探索文化产业数字化转型新路径。为了让读者亲身体会到超凡的科技体验感，皖新国威团队打造的幻境星城数字主题乐园也将完成产品升级，当日，最新版的产品也在全国首次正式亮相。“元·书局”工作人员表示，这座数字主题乐园会持续打造科幻文旅新地标与城市微型文旅，让读者身临其境感受科技的魅力。运用元宇宙技术创建虚实融合的场景，激发孩子的创造力和想象力；设置虚拟人交互场景，实现虚拟人实时直播、才艺展示、交互式图书查询及指引；“美丽科学”融合科学与艺术之美，让科学可视化……据介绍，“元·书局”是安徽新华发行集团迎合数字化时代实体书店转型升级的一次尝试，通过打造数字文化消费新场景，提升公共文化服务数字化水平，让数字文化产品满足多样化、个性化需求。(完)</w:t>
      </w:r>
    </w:p>
    <w:p w14:paraId="15FF2188">
      <w:pPr>
        <w:pStyle w:val="2"/>
        <w:rPr>
          <w:rFonts w:hint="eastAsia"/>
        </w:rPr>
      </w:pPr>
      <w:r>
        <w:rPr>
          <w:rFonts w:hint="eastAsia"/>
        </w:rPr>
        <w:t>2023-08-08 20:24:59，正文：中新网成都8月8日电 (记者 刘忠俊)记者8月8日从四川省防汛抗旱指挥部办公室(下称：“省防办”)获悉，受降雨天气影响，该省10个市(州)、43个县(市、区)共提前转移避险15000余户、43500余人，未接报人员伤亡报告。8月7日7时至8日7时，四川省大部降阵雨或雷雨，其中盆地西部、西南部、东北部和南部的部分地方降大雨到暴雨，局部大暴雨，川西高原和攀西地区局部地方降中雨或大雨，最大为成都市都江堰泰安村115.5毫米。据了解，为积极应对降雨过程，四川省安全防灾应急指挥部办公室召开了会商调度会，研判风险情况并针对性安排部署工作。省防办向各市(州)防办、四川省防汛抗旱指挥部有关成员单位、省级救援队伍和大运会保安全防灾害综合督导组发出风险提示单，并向公众推送预警提示。同时，加强值班值守，密切监测雨水情，对暴雨预警区域和山洪地灾预警区域开展滚动调度，抽查调度雨区28个县(市、区)防办及19个乡(镇、街道)值班值守情况，抽查提醒18个建设工地营地，要求密切关注天气变化，加强巡查，提前撤离危险区人员。此外，四川各地也保持高度戒备，14个县(市、区)发布暴雨预警(信号)，遂宁、阿坝等地政府主要领导对防汛减灾工作做出安排部署；成都市对西部沿山县(市、区)490余个沿河沿沟地带、山洪灾害危险区、地质灾害隐患点进行监测；遂宁市防指召开全市汛期风险研判暨暴雨二级应急响应复盘会等；宜宾市严格落实关停限措施，督促指导非煤矿山撤出70余人。(完)</w:t>
      </w:r>
    </w:p>
    <w:p w14:paraId="66778ADE">
      <w:pPr>
        <w:pStyle w:val="2"/>
        <w:rPr>
          <w:rFonts w:hint="eastAsia"/>
        </w:rPr>
      </w:pPr>
      <w:r>
        <w:rPr>
          <w:rFonts w:hint="eastAsia"/>
        </w:rPr>
        <w:t>2023-08-08 20:22:47，正文：中新网太原8月8日电 (任丽娜)旅游公司开发建设违法占地、村民建设大棚违法占地、长子经济开发区建设项目违法占地……8日，山西省自然资源厅公开通报3起违法占地典型问题。1、临汾市洪洞县山西兆林广胜寺旅游开发有限公司建设项目违法占地问题。2023年4月底，山西霍太山广胜旅游有限公司超出其合法用地范围，违法占用6.633亩耕地建设广胜寺景区门楼并进行地面硬化；5月17日和5月30日，洪洞县广胜寺镇自然资源所在日常巡查中发现该问题后进行了现场制止，并分别两次书面下达停工通知书；7月24日，洪洞县自然资源局进行立案；7月27日，该问题完成拆除复垦；7月29日，对相关责任人进行了处理，目前已整改到位。2、朔州市怀仁市下寨村违法占地问题。2023年6月7日，村民王某、马某违法占用5.15亩耕地建设大棚墙体，并堆放建筑材料。施工期间，因未办理农业设施用地备案手续，怀仁市自然资源局执法队对其下达了《责令停止违法行为通知书》和《责令改正违法行为通知书》，要求其恢复土地原貌，达到耕种条件，但当事人未落实整改要求，怀仁市相关部门也未在规定期限内按照有关要求采取有效措施组织整改。8月1日，怀仁市自然资源局联合云东街道办事处对违法占用土地上的建筑物及建筑材料进行了拆除复垦，目前已整改到位。3、长治市长子经济开发区丹朱总部经济园区建设项目违法占地问题。2023年5月10日，长子经济开发区管委会在未获得合法用地手续情况下，组织中化二建集团有限公司违法占用耕地建设总部基地、标准厂房及仓库等。2023年6月，山西省自然资源厅耕地保护月度监测调度发现该项目违法占地63.45亩；7月再次发现该项目一边整改一边继续违法占地92.56亩，致使违法面积持续扩大，监测面积共计156.01亩(经现场勘查，实际违法占用耕地128.19亩)。2023年6月25日，长子县自然资源局向长子县经开区建设投资有限公司依法下达《责令停止违法行为通知书》，但实际并未停止施工；7月20日以来，该项目已全部停工，并进行了立案查处，对相关责任人进行了问责。目前，正在组件报批。(完)</w:t>
      </w:r>
    </w:p>
    <w:p w14:paraId="10515A2F">
      <w:pPr>
        <w:pStyle w:val="2"/>
        <w:rPr>
          <w:rFonts w:hint="eastAsia"/>
        </w:rPr>
      </w:pPr>
      <w:r>
        <w:rPr>
          <w:rFonts w:hint="eastAsia"/>
        </w:rPr>
        <w:t>2023-08-08 20:18:39，正文：中新网北京8月8日电 (记者 徐婧)记者从国网北京电力获悉，截至8月8日8时，北京房山区供电受影响的16个居民小区已经全部恢复供电。房山、门头沟、昌平区因灾情导致供电受影响的33个乡镇已全部恢复供电，270个村已经恢复246个，其中161个恢复市电、85个通过应急发电机提供应急电源，复电率达到92%。7月29日至8月2日，北京出现极端强降雨天气，降雨量为北京地区有仪器测量记录140年以来最高值，北京房山、门头沟等地发生了塌方和山洪等突发情况，部分地区电力线路等设备设施受到很大程度的损失。国网北京市电力公司迅速启动汛情预警应急响应，加紧对受灾地区进行抢修复电工作。针对灾情严重的房山、门头沟区域，从各区调配支援人员、装备、物资，已投入近4620人的抢修力量，配备109辆发电车，430余台小型发电机、1100余辆抢修车辆，按照“水退、路通、人进、电通”原则，紧急开展抢修及复电工作。针对当前受灾部分山区道路还在修复过程中，国网北京电力按照先复电再抢修，加快对受损电力设施和周边环境进行现场勘察，根据实际情况先行安排小型发电机，运往受灾较严重的地区，提供应急电源支撑。道路条件具备的，调派抢修人员、物资、车辆装备等加快开展供电设施抢修，逐步恢复市电供应。据悉，连日来，国网北京电力快速调派了22批次电力物资到灾区抢修前线，累计配送电力线杆2163根、高压线缆类物资822公里、低压导线164公里、配电箱330台、变压器299台等应急抢修物资，并依据实际需要持续动态调整加大物资调配力度，全力开展抢修，保障灾区供电快速恢复。(完)</w:t>
      </w:r>
    </w:p>
    <w:p w14:paraId="7D740F58">
      <w:pPr>
        <w:pStyle w:val="2"/>
        <w:rPr>
          <w:rFonts w:hint="eastAsia"/>
        </w:rPr>
      </w:pPr>
      <w:r>
        <w:rPr>
          <w:rFonts w:hint="eastAsia"/>
        </w:rPr>
        <w:t>2023-08-08 20:05:26，正文：中新网海口8月8日电(记者 符宇群)记者8日从海南省琼海市2023年潭门赶海节暨促消费系列活动新闻发布会获悉，坐落于海南省东部沿海地区的渔业大镇潭门镇将于8月13日至28日举办2023年第九届琼海潭门赶海节，通过五大主题板块、15项主题活动邀民众感受南海渔耕文化。潭门是海南渔业大镇，琼海市潭门中心渔港被列入国家一级渔港。潭门渔民自古以来就有开捕祭海的民俗，"赶海"缘起于潭门渔民特有的闯海气概与本地南海渔耕文化。琼海市自2015年开始举办“潭门赶海节”，至今已连续成功举办八届，“潭门赶海节”已逐步发展为特色鲜明、大众参与性强的旅游文化品牌。本届赶海节以“赶海”作为线索，推出赶海+研学、赶海+市集、赶海+音乐、赶海+消费节等活动。串联起琼海美食、特色农产品、休闲渔业、非遗文化、旅游产品等资源，通过创新的活动形式，打造趣味十足的活动体验，让市民游客在游玩中感受琼海的自然风光与文化底蕴。祭海仪式是本次潭门赶海节最重要的民俗内容，在潭门已延续数百年。本届赶海节将在潭门老渡口举行盛大的开幕式和祭海仪式，让参加活动的游客更加了解潭门的闯海文化。此外，本届赶海节还设置了丰富的赶海文化市集、盛大的海鲜宴、充满活力的渔民运动会、大型狂欢沙滩音乐节、休闲出海捕鱼体验等赶海系列活动。今年以来，在各类促消费活动的带动下，琼海市旅游消费市场迅速回暖。上半年琼海全市总接待国内外游客470.03万人次，同比增长25.8%，实现旅游总收入43.52亿元，同比增长24.9%。今年下半年，琼海还将举办2023琼海“全民健身日”活动暨千人划万泉河公开赛、2023环海南岛国际公路自行车赛(琼海站)以及中国(海南)高尔夫年度盛典等大型国家级精品赛事。(完)</w:t>
      </w:r>
    </w:p>
    <w:p w14:paraId="7CBA7A40">
      <w:pPr>
        <w:pStyle w:val="2"/>
        <w:rPr>
          <w:rFonts w:hint="eastAsia"/>
        </w:rPr>
      </w:pPr>
      <w:r>
        <w:rPr>
          <w:rFonts w:hint="eastAsia"/>
        </w:rPr>
        <w:t>2023-08-08 22:04:48，正文：中新网北京8月8日电 (记者 徐婧)横排座椅、绿皮车身、开通初期线路图……8月8日，北京地铁“时光列车”上线试运营。该列车通过贴纸及部分设施还原，一定程度复刻20世纪60年代以来多个时间段运营的典型车型外观外貌，给乘客带来充满怀旧感的乘车体验。据介绍，时光列车6节车厢打造的内容分别对应20世纪60年代到90年代，以及21世纪第一个十年和第二个十年至今，通过图文、视频展示车辆发展史、车辆技术发展史。北京地铁在北京城市发展中成长，地铁公司希望通过时光列车，讲述北京地铁车辆故事、首都地铁故事。“时光列车”由6节编组组成，列车两端的车厢分别设置20世纪60年代的DK2型车、70年代的DK3型车样式，第2节、第5节分别设置为80年代DK11型车和90年代的DKZ4型车样式，中间的第3节、第4节车则蕴含了新世纪的“双奥”元素，以2008年8号线奥运支线DKZ15型车与冬奥支线智慧冰雪列车为设计原型。乘客在车厢中既能看到地铁开通初期的线路图，富有年代感的标志、车票、风扇罩等老物件，也能体验到20世纪60年代横排座椅、80年代红色座椅的时代印记。在智慧冰雪列车主题中，通过“魔屏”展现了智慧地铁的景象，让乘客感受到智慧地铁的发展带来更美好的出行体验。上线“时光列车”是北京地铁首次尝试为广大乘客提供沉浸式“穿越时光”乘车体验。乘客无论从车头或是车尾上车开始参观，均能体验到“从过去到当下”又“从当下回到过去”的感觉。该车能够让乘客在乘车过程中了解地铁技术的进步与变革，感受新时代首都地铁发展的速度，共同回顾和见证首都轨道交通以及首都城市发展的时代记忆。据悉，“时光列车”运营时间段为工作日的14时至15时，运行区段为北京地铁1号线八通线古城站——复兴门站区段。(完)</w:t>
      </w:r>
    </w:p>
    <w:p w14:paraId="6AE7ABE1">
      <w:pPr>
        <w:pStyle w:val="2"/>
        <w:rPr>
          <w:rFonts w:hint="eastAsia"/>
        </w:rPr>
      </w:pPr>
      <w:r>
        <w:rPr>
          <w:rFonts w:hint="eastAsia"/>
        </w:rPr>
        <w:t>2023-08-08 22:03:37，正文：中新网杭州8月8日电 (王题题 王琼苓)在浙江杭州，每年夏天购买“西湖牌”的荷叶莲蓬，已成为不少市民游客的一种习惯。8月8日，一年一度的西湖莲蓬荷叶义卖在杭州西湖畔重启，杭州亚运会吉祥物“江南忆”组合亮相助力义卖。与往年不同，今年义卖恢复了线下售卖的传统。此次新鲜出炉的“好运‘莲莲’”西湖荷香套餐，以3个莲蓬和5张荷叶为一组，每份售价10元(人民币，下同)。自8月8日起，每天8点30分在柳浪闻莺志愿服务微笑亭开售，每人限购1份，每日限量50份，售完即止(遇雨天、双休日停售)。当天早上8点不到，记者发现，在柳浪闻莺志愿服务微笑亭前，市民游客就排起了长队，等待着西湖莲蓬荷叶开售。现场，排在队伍首位的杭州市民王先生告诉记者，他特意从萧山赶到西湖边买荷叶莲蓬，当天7点不到就在此排队等候了。义卖开启后，他从杭州亚运会吉祥物“莲莲”手中接过第一份西湖荷香套餐，脸上是掩盖不住的笑意，“今年是亚运年，我来这里讨个好彩头！”“这是义卖的第一天。”西湖景区水域管理处党政办工作人员沙姝慧表示，此次义卖所使用的荷叶莲蓬，是养荷人为了保障西湖荷花更好地生长，梳理采摘下来的新鲜荷叶和莲蓬。同时，她解释说，西湖荷花属于“花莲”品系，主要以观赏为主，作为副产品的莲蓬产量远远不及“子莲”类，且采摘须考虑到荷花的生长情况，因此，此次义卖数量有限。她希望，这一份份限量的西湖礼物，能让市民游客品尝到西湖之鲜。值得一提的是，除义卖外，西湖景区还推出了“好运‘莲莲’”西湖精品赏荷路线以及双语地图，以此帮助市民游客更好地领略西湖荷花之美。(完)</w:t>
      </w:r>
    </w:p>
    <w:p w14:paraId="7566D514">
      <w:pPr>
        <w:pStyle w:val="2"/>
        <w:rPr>
          <w:rFonts w:hint="eastAsia"/>
        </w:rPr>
      </w:pPr>
      <w:r>
        <w:rPr>
          <w:rFonts w:hint="eastAsia"/>
        </w:rPr>
        <w:t>2023-08-08 21:57:07，正文：中新网昆明8月8日电 (黄兴鸿)8日记者从云南省昆明市文化和旅游局获悉，昆明全市20余个地点将举办火把节活动，诚邀游客前来感受火之魅力。火把节是彝族、白族、纳西族、基诺族、拉祜族等民族的传统节日，被称为“东方的狂欢节”。不同民族举行火把节的时间不同，大多是在农历的六月二十四，主要节庆活动有斗牛、斗羊、赛马等。位于云南省中部的昆明市，是云南省省会，著名的“春城”“花城”。该市有3个自治县、4个民族乡、342个少数民族聚居行政村。今年，该市多地精心筹备，推出火把节相关系列活动。在昆明市禄劝彝族苗族自治县，火把节已于7月28日拉开帷幕，活动将持续至8月13日，在此期间，火把巡游、篝火晚会、山歌情歌酒歌比赛等系列活动逐一登场，地道美食节、农特产品展销等14个主题活动轮番上演。在石林彝族自治县，8月9日至11日每天上午10时，石林风景区日月广场将举办“火把欢歌·狂欢石林”活动，撒尼阿诗玛和阿黑哥身着节日盛装载歌载舞，喜迎八方宾客开启一年一度的“玩火”盛典。在寻甸回族彝族自治县，8月9日至20日期间，将举行篝火晚会、民族团结大联欢游行、火把节长街宴、商品展、民族饮食文化展、寻甸服饰文化展等活动。除此之外，昆明市的五华区、盘龙区、官渡区、西山区、晋宁区、东川区、安宁市等地亦将举办火把节活动，节日期间各地活动丰富多彩，让游客吃喝玩乐不发愁。(完)</w:t>
      </w:r>
    </w:p>
    <w:p w14:paraId="68EE0C02">
      <w:pPr>
        <w:pStyle w:val="2"/>
        <w:rPr>
          <w:rFonts w:hint="eastAsia"/>
        </w:rPr>
      </w:pPr>
      <w:r>
        <w:rPr>
          <w:rFonts w:hint="eastAsia"/>
        </w:rPr>
        <w:t>2023-08-08 21:56:39，正文：中新网吉林8月8日电 题：吉林舒兰村庄的“保卫水库战”中新网记者 苍雁 石洪宇经历洪水冲击的吉林省舒兰市开原镇模范村终于迎来安宁，袅袅炊烟再次升起。47岁的赵宿春巡视河道后，还要到村民家询问损失和生产情况。此时的平静与前几日的“惊涛骇浪”形成鲜明对比。1日以来，舒兰市遭遇强降雨袭击，多个村镇洪水漫灌、道路受损、通讯中断，超十万人受灾。位于模范村的“村西水库”距离村庄有500多米。“我们的水库占地10公顷，农耕时主要用来灌溉，平时是很休闲的地方。”模范村党支部书记赵宿春回忆，大雨是在3日16时开始下起。“人在外面肩膀和头都被雨水砸得生疼。”赵宿春说，当时的降雨量足以称为“瓢泼大雨”。赵宿春从未见过这样的雨情。微信群里传来的消息让他警觉起来：附近村的村干部称，大水像墙面一样压来。赵宿春立即召集队伍，这支由村干部和村民组成的36人防洪队伍携带铁锹、抽水泵立即乘车前往水库。此时路况已经十分复杂：积水没过小腿，在车子里无法看清前面的路况。“我们守在水库坝上，眼看着水位上涨。”洪水一直在“吞噬”水库中的水位线，赵宿春将水库的闸门开到最大，但泄洪效果不佳——水流入库过快。他判断，这样下去水库会漫堤或者决口，会危及整个村庄。为了队伍的安全，赵宿春将队员安置在堤坝两侧，独自一人查看透水情况。当他查看至中间段时，水坝的外侧发生了滑坡，瞬间将他裹挟到泥土当中。“我距离死神只有一步之遥。”当时已是深夜22时，没有人发现陷入困境的赵宿春。好在滑坡泥土不多，他带着擦伤从泥中爬了出来。在过腰的洪水中摸索前行，来到水坝一侧。防洪队伍决定挖开溢洪口——让水流沿着固定方向走，这样可以减少损失。随行的挖掘机立即作业，20分钟便砸开溢洪道。此后，水库开始大流量泄洪，水势下降明显。36位队员在坝上忙碌的同时，另外一支疏散组将地势低洼地区的村民全部转移。次日凌晨2时，水库保卫战结束了。此时天气晴好，水位线明显回落。赵宿春等36人守住了村庄的安全线——模范村无人员伤亡，无民房倒塌。目前，受灾地区正在逐步恢复生产生活，供电全部恢复，未通道路全部抢通。帮隔壁受灾较重村庄清淤回来的赵宿春身上沾满泥土，但却轻松很多。(完)</w:t>
      </w:r>
    </w:p>
    <w:p w14:paraId="379E03EF">
      <w:pPr>
        <w:pStyle w:val="2"/>
        <w:rPr>
          <w:rFonts w:hint="eastAsia"/>
        </w:rPr>
      </w:pPr>
      <w:r>
        <w:rPr>
          <w:rFonts w:hint="eastAsia"/>
        </w:rPr>
        <w:t>2023-08-08 21:55:17，正文：中新网甘肃酒泉8月8日电 (刘潇 李亚龙 田鹏鹤)8日，甘肃省酒泉市肃北蒙古族自治县第七届那达慕文化旅游节在该县县庆广场开幕。肃北县位于甘肃省西北部，河西走廊西端南北两侧，县域分南山和北山两个不相连的区域，总面积6.67万平方公里，西邻新疆，南接青海，北连内蒙古和蒙古国，是连接欧亚大陆桥的战略通道，也是丝绸之路经济带的重要节点。“那达慕”是蒙古语，意为“娱乐、游戏”。那达慕大会是蒙古族历史悠久的传统节日，在蒙古族民众的生活中占有重要地位。2006年，那达慕被批准列入第一批国家级非物质文化遗产名录。每年八月初，在牲畜肥壮的季节，肃北县举行那达慕大会。那达慕大会主要以赛马、摔跤、射箭竞技比赛和引人入胜的歌舞表演为主。近年来，肃北县在传承和弘扬民族传统文化，不断加大投入和扶持力度的同时，推动民族传统文化体育的挖掘、整理、保护和传承，不断促进民族传统文化和体育事业的繁荣和发展。肃北县委书记张跃峰介绍说，本次节会按照“政府牵头，文化搭台，经济唱戏”的原则，除了举办摔跤、赛马、射箭那达慕传统活动外，还将举办首届马鬃山发展论坛、肃北县矿产资源招商引资签约合作大会、商品食品展销会等活动。张跃峰还说，希望能借此机会，让更多人走进肃北、了解肃北，感知肃北大地的风土人情，领略肃北民俗文化的独特魅力，感受诗与远方的宁静淡泊。开幕式上，乌兰牧骑方阵、非遗展示方阵、蒙古马骑手方阵、“文旅融合·传承发展”彩车方阵等纷纷入场。骏马飞驰，引来阵阵掌声、嘉宾欢呼。据介绍，本届那达慕为期3天，搏克、射箭、赛马等比赛将有序进行。此外，8日20时，肃北乌兰牧骑艺术团将为民众带来文艺晚会。肃北县不仅有碧绿的草原，还有终年不化的雪山和茫茫戈壁滩。正是雪山、戈壁和草原，养育了独特的肃北蒙古族文化，他们常年生活在雪山之下，因此也被称为雪山蒙古族。(完)</w:t>
      </w:r>
    </w:p>
    <w:p w14:paraId="1C689F0B">
      <w:pPr>
        <w:pStyle w:val="2"/>
        <w:rPr>
          <w:rFonts w:hint="eastAsia"/>
        </w:rPr>
      </w:pPr>
      <w:r>
        <w:rPr>
          <w:rFonts w:hint="eastAsia"/>
        </w:rPr>
        <w:t>2023-08-08 21:53:13，正文：中新网衢州8月8日电 (张斌 陈琪 王晓乙)8月8日，2023浙皖闽赣四省边际8·8人才交流会在浙江省衢州市启动，吸引来自安徽黄山、福建南平、江西上饶等地，以及全国100余所大专院校、100多家人力资源服务机构、衢州市900多家重点企业的代表和就业创业青年人才代表与会。活动启动仪式上，由四省边际人社部门、高校、相关机构、企业组成的浙皖闽赣四方联动产教融合发展联盟正式成立。此外，交流会还邀请到浙江省内外100多个高校、职校(技工学校)设展，企业到场与学校面对面洽谈，实现人才供需双方精准对接。“从早上坐下来，基本就没停下来过。很多企业都来询问我们学校专业、学生求职意向、实习时间等。”洽谈会现场，浙江机电职业技术学院的一位老师说，学校希望借此次活动多拓展一些企业，多累积一些优质岗位。“我们去年扩建和新成立了子公司，订单情况好，所以去年大规模招引了一批员工。今年对高端人才的需求是增加的。”活动现场，浙江时代锂电材料有限公司一位招聘人员介绍说，这次公司需招工300人，月薪普遍在6000元到10000元之间，这次公司主要将精力放在校企对接上。“企业要发展，高端人才必不可少。我们想与更多高校对接，精准招聘符合我们要求的高层次人才。”近年来，衢州推进“工业强市、产业兴市”，当地新材料、新能源、集成电路等六大标志性产业链快速崛起。“此次交流会，衢州市六大产业链成为吸纳就业的主力军。六大产业链企业报名数165家，用工需求5578人，需求占比37.8%。从产业看，用工量较大的是新材料产业链、特种纸产业链和智能装备产业链。”衢州市人力社保局相关负责人说。今年上半年，衢州市引进青年大学生2.7万人，同比增长29%，引进企业员工1.3万人，同比增长18%，硕博高层次人才617人，同比增长11%，博士后52人，同比增长189%。现场，衢州市委副书记、市长徐张艳表示，人才是高质量发展的第一资源。当地举办此次活动，充分彰显了衢州30多年来“唯才是举、求贤若渴”的一贯态度。“诚挚希望更多人才‘加盟’衢州，与这座城市同奋斗、共成长。我们也一定会提供更加充足的阳光雨露、土壤空气，让更多优秀人才在衢州追梦、筑梦、圆梦。”(完)</w:t>
      </w:r>
    </w:p>
    <w:p w14:paraId="7B19FDC0">
      <w:pPr>
        <w:pStyle w:val="2"/>
        <w:rPr>
          <w:rFonts w:hint="eastAsia"/>
        </w:rPr>
      </w:pPr>
      <w:r>
        <w:rPr>
          <w:rFonts w:hint="eastAsia"/>
        </w:rPr>
        <w:t>2023-08-09 01:04:11，正文：一位头发花白的老婆婆头顶烈日在街上左右穿行，试图摆脱后面两位民警的“纠缠”；而两位民警则是满头大汗、衣衫尽湿，寸步不离地跟在老婆婆身后，不厌其烦地跟老婆婆说着什么……7月29日，在重庆市沙坪坝区的街头出现了这样的一幕，三人一路跑一路追，引得路人纷纷回头。原来，老婆婆陷入了炒股投资类电信网络诈骗，民警正在烈日下与骗子展开一场体力与心理双重“拉锯战”。当天中午12点，居民段婆婆给沙坪坝派出所社区民警谢金贵打来电话称，自己正在银行里准备转账，但是银行工作人员不肯帮忙。段婆婆想到谢警官说过有困难就找他，于是打来了这个电话。“钱要转给谁，干什么用？”谢金贵连忙问道。“钱是用来炒股的。”段婆婆回答说。谢金贵一下就反应过来，段婆婆有可能是被骗了。谢金贵赶紧联系派出所里的值班民警，请他们全力劝阻段婆婆。接到谢金贵打来的电话后，派出所值班民警罗涵哲和王先绿立即赶到银行，段婆婆告诉民警，她无意中刷到了一条炒股赚钱的视频，被引导加了微信群，看到群里经常有人说炒股赚了很多钱，段婆婆也心动了。民警耐心地给段婆婆解释这是骗局，想帮她把骗子的微信群聊删除拉黑，但段婆婆不愿意把手机交给民警。民警担心段婆婆是想换家银行转账，而且骗子的微信群聊都没有删，以后很可能再用其他说辞诱导段婆婆掉入其他诈骗陷阱，便一直跟在段婆婆身后百般劝导，希望段婆婆能及时认清骗局。在民警、社区干部和家人的联手劝导下，段婆婆终于答应不去转账。(重庆晨报)</w:t>
      </w:r>
    </w:p>
    <w:p w14:paraId="3EA42152">
      <w:pPr>
        <w:pStyle w:val="2"/>
        <w:rPr>
          <w:rFonts w:hint="eastAsia"/>
        </w:rPr>
      </w:pPr>
      <w:r>
        <w:rPr>
          <w:rFonts w:hint="eastAsia"/>
        </w:rPr>
        <w:t>2023-08-09 03:04:38，正文：据澎湃新闻等媒体报道，近日，有网友发视频称自己一行人在青海海西大柴旦自驾游，误入了海西银河谷某驿站，在这里停车10分钟被商家按车上人数收停车费50元。随后当地回应称，已对涉事企业处违法所得5倍罚款，同时停业整顿60日。眼下正值暑期旅游高峰，不少人选择自驾出游。对自驾游人群而言，在陌生的地方和环境中驾车误入的情况比较普遍，但误入后被如此按人头收取高额停车费的不太多见。很多时候，只要车主解释一下，停车场都会免费放行。按车上人数收取停车费，显然刷新了公众的认知。近来，有关停车收费乱象的报道不少。不久前，某地停车场“停车超1分钟按1小时收费”，以及个别地方的“天价”停车收费事件等，都均引发广泛热议。类似情况不仅会影响人们的出行成本，也有损地方形象和声誉。时下，不少地方都在努力改善营商环境和旅游环境，以便招商引资和做大旅游“蛋糕”，但这显然不仅仅是地方政府的事，每一个商家的具体行为和做法，都可能为大环境加分或者减分——上述事情显然不是一种加分。当地依据价格法对涉事商家处以顶格罚款，不仅让其付出了应有的代价，也对当地其他商家形成了一种警示和教育。这种不包庇、不护短的态度值得肯定，这既是对涉事车主的一种交代和安抚，也让公众看到了当地执法者维护游客合法权益、维护旅游消费环境的决心。当然，从游客角度来说，人们更希望看到的是，地方执法部门提前为各项工作建章立制，为游客创造一个更透明、安全、公平、有序的旅游环境。比如，多做一些事前预防乱收费的工作，对相关企业和商家多一些引导和规范。进而言之，最近一段时间，各地在打造更优的营商环境方面多有竞争，在打造更规范的旅游市场方面也进行着比拼，其重要目的就是吸引外来资源做大本地经济进而惠及百姓生活。将明确的规则、严肃的执法挺在前面，可以更有效避免商家为所欲为、漫天要价，也可以更有效防止游客被随意侵权、地方形象受损等。（工人日报）</w:t>
      </w:r>
    </w:p>
    <w:p w14:paraId="1F6F2A2A">
      <w:pPr>
        <w:pStyle w:val="2"/>
        <w:rPr>
          <w:rFonts w:hint="eastAsia"/>
        </w:rPr>
      </w:pPr>
      <w:r>
        <w:rPr>
          <w:rFonts w:hint="eastAsia"/>
        </w:rPr>
        <w:t>2023-08-09 03:02:06，正文：据红星新闻报道，最近四川成都有不少家长都在讨论“中学生扎堆去健身房”的事。记者调查发现，这个暑假里，确实有不少初二学生在健身房上私教课，以备战明年的体育中考。中考是学生生涯的一次重要考试，不仅考查学生的文化课知识储备，也考查学生的体能素质。体育中考的分值和难度在很多地方逐年提升，家长也就越来越重视，不希望体育成绩拖了孩子的后腿。然而，利用暑假让孩子去健身房进行突击训练，靠谱吗？一方面，孩子的运动基础和身体素质不一，未必都能适应健身房的强度和运动量；另一方面，强健体魄需要的是循序渐进，很难“一蹴而就”“立竿见影”。体育中考的目的归根结底是让学生保持身体健康，养成良好的运动习惯，增强体育锻炼意识。为追求考试分数，而让孩子扎堆去健身房，反而可能让他们在文化课之外，新增体育锻炼负担。而且，对健身房里所谓“中考体育训练”的质量，恐怕也要打上一个问号。一些校外培训机构与健身房诸如“满分秘籍”“通关攻略”“提分诀窍”的宣传不少，此前有媒体调查发现，校外体育培训班的门槛很低，在不少开设了中考体育培训项目的健身房，教练大多没有体育教学资质。有的健身房为拉生意，打出“短期内保证拿到满分”的广告，甚至表示可把“成绩”作为签约条款。早有体育老师和运动学专家指出，初中生专门去健身房或培训机构进行针对中考体育的培训，不太有必要，只要学生能认真跟着学校的安排进行锻炼，一般都能取得不错的成绩。比如学校布置的体育暑假作业，学生只要去公园、体育场馆或者对外开放的校园操场进行锻炼即可。有的学校还将体育暑假作业细分，提出了一些针对考试的练习项目，供学生每天选择适合自己的练习。可以说，不少学校在这方面已经做得比较到位了，关键在于学生能否坚持，家长能否密切配合督促。中学生在假期扎堆去健身房，很大程度上还是在弥补日常锻炼的“欠账”。常态化引导孩子们树立健康生活的理念，将体育运动纳入孩子终身发展的必修课中，才会让孩子在人生的长跑中取得优异成绩并终身受益。这才是更重要、更关键的事。（工人日报）</w:t>
      </w:r>
    </w:p>
    <w:p w14:paraId="29898780">
      <w:pPr>
        <w:pStyle w:val="2"/>
        <w:rPr>
          <w:rFonts w:hint="eastAsia"/>
        </w:rPr>
      </w:pPr>
      <w:r>
        <w:rPr>
          <w:rFonts w:hint="eastAsia"/>
        </w:rPr>
        <w:t>2023-08-09 03:00:58，正文：一些机构低价营销吸引未成年人医美整形中消协提醒，未成年人医美存较大风险，莫冲动消费本报北京8月8日电(记者杨召奎)近几年医疗美容行业热度不减，“容貌焦虑”等负面社会文化影响加深，医美不再只是“熟龄”人士的热门选择，越来越多的未成年人也深陷其中。目前正值暑期，充足的手术恢复期以及低价营销方式吸引了不少未成年人走上医美整形道路。今天，中国消费者协会提醒广大家长及未成年消费者，医美整形存在较大风险和不确定因素，应提高风险防范意识，莫冲动消费。专家指出，未成年人正值身体发育阶段，骨骼、五官等生理发育尚未定型，医美手术会产生创伤和外部材料植入，很可能在将来对未成年人自身正常发育带来影响，甚至危害身体健康，得不偿失，务必谨慎。然而，近段时间，某些不正规的医疗机构利用“平价医美”“1元医美体验”等低价营销噱头招揽未成年消费者“入局”，推销各类项目及产品，并诱导其使用贷款平台借款或分期付款。“由于未成年人社会经验少，容易轻信部分商家对于手术效果的夸大宣传。因此，提醒广大家长及未成年消费者，应理性看待医美效果。不可忽略风险性，不要盲目听信此类医疗机构的话术，更不要一味求美或盲目效仿明星网红冲动消费，务必客观、理性做出抉择，冲动一时，有可能悔恨一生。”中消协有关负责人说，青春的底色是多彩绚烂的、各有独特的美丽，别让千篇一律的“人工美”占据了青春的全部色彩。（工人日报）</w:t>
      </w:r>
    </w:p>
    <w:p w14:paraId="511EAD46">
      <w:pPr>
        <w:pStyle w:val="2"/>
        <w:rPr>
          <w:rFonts w:hint="eastAsia"/>
        </w:rPr>
      </w:pPr>
      <w:r>
        <w:rPr>
          <w:rFonts w:hint="eastAsia"/>
        </w:rPr>
        <w:t>2023-08-09 05:12:43，正文：近期，“按摩椅能不能离开电影院”的话题登上了微博的热搜榜，引起不少网友共鸣。(8月8日金羊网)曾风靡一时且遍地可见的按摩椅，如今为何被嫌弃了？不好用、不卫生、甚至会“攻击”人，你说怎能不被嫌弃？近日，一名旅客就被火车站里的按摩椅“咬”住了长发、动弹不得，最后在众人帮助下才得以脱困。事后了解到，这个按摩椅已经被人破坏，而且附近其他按摩椅也出现类似情况。可见，若不是有人不幸“中招”，这些问题按摩椅，可能会一直无人问津、置之不理。共享按摩椅从享受变难受，已非新鲜事。早前推广时，这种花“小钱”就能享受按摩服务的模式，确实吸引了不少人的关注。可当新鲜感一过，人们便发现这些挤占了大量普通座椅空间的按摩椅，不仅让人想“正常”坐一下都难，而且其卫生问题也开始显现。之前相关报道中，就有不少人因坐了共享按摩椅而患上皮肤病。有媒体专门去调查时也发现，一些共享按摩椅藏污纳垢严重，有的更是能肉眼看见虫子在爬。如此卫生状况，不禁让人起鸡皮疙瘩。此外，共享按摩椅与其他共享产品一样，本质上也是服务商品的一类。这种以营利为主的共享按摩椅，看似创造需求，实则只是增值服务。毕竟，对大多数人来说，在公共场所长时间等候时，有座位歇脚才是首选，按摩其实可有可无。正因此眼下很多人也只是把按摩椅当作免费躺椅使用。同时，既然不花钱，难免会出现免费带来的问题，如“蹭坐”“霸座”已是常态，各种不文明行为也时常发生，这些都会让潜在用户对共享按摩椅望而却步。生于共享浪潮末端的共享按摩椅，当前也正经历着“同辈们”走过的路——行业正加速洗牌，如何活下去、如何扭亏为盈，这些是相关商家亟待思考的问题。当下，走进电影院和写字楼的共享按摩椅，似乎找到新的受众群体，如观影人群和上班族白领。然而，如果体验、卫生、安全等问题仍未得到妥善解决，“让按摩椅离开”可能还是消费者的最终选择。大道至简，让用户拥有更好的消费体验，才是共享按摩椅赢回信任的关键。(广州日报)</w:t>
      </w:r>
    </w:p>
    <w:p w14:paraId="6CA1ADFB">
      <w:pPr>
        <w:pStyle w:val="2"/>
        <w:rPr>
          <w:rFonts w:hint="eastAsia"/>
        </w:rPr>
      </w:pPr>
      <w:r>
        <w:rPr>
          <w:rFonts w:hint="eastAsia"/>
        </w:rPr>
        <w:t>2023-08-09 05:11:19，正文：近日，河北涿州一市民向媒体爆料称，因水位上涨，他和家人来到临近的某市避难，入住宾馆第一天，标间价格120元/晚，次日续费被告知需付150元。该顾客认为这是恶意涨价，他难以接受，便投诉至当地市场监督管理局，经处理，酒店将涨价部分的钱退还。(8月8日《中国质量报》)商家以谋利为本，但谋利应取之有道。在上述事件中，涉事酒店趁着灾民避难、需求增加的机会上涨房价，无端加剧灾民经济负担和心理创伤。这种趁火打劫的行为既不符合“一方有难八方支援”的道德标准，又背离了“君子爱财取之有道”的商业伦理，长远来看，是对自身商业利益的一种戕害。更有甚者，这种趁机哄抬物价的行为还有可能违反相关法律规定。价格法规定，经营者违反价格法规定，哄抬价格，推动商品价格过高上涨的，责令改正……情节严重的，责令停业整顿，或者吊销营业执照。显然，该涉事酒店“趁灾涨价”的行为已涉嫌违规。灾情是一场考验。应该肯定的是，面对该宾馆“趁灾涨价”的行为，该地市场监督管理局及时调查并协调退款，其重视民意的态度和反馈处理的作为是可取的。然而在特殊背景下，仅仅协调退款并不足以杜绝“趁灾涨价”的投机行为。对于一些趁灾涨价，借机生财的不良商家，既要从道德层面予以谴责，督促其反省检讨自身行为，也要依法依规严格处理，让涉事商家付出相应代价。比如，加大监管与惩戒力度，严控严打任何想要借机“大发灾难财”的行为。8月6日，市场监管总局发布汛期“七不得”公告，制止哄抬价格等价格违法行为，这正是对无良投机行为的警醒与告诫。团结互助方能共渡难关。面对频频抬头的“趁灾涨价”之风和屡屡踩线的投机倒把者，必须要紧急刹车、依法处罚，才能以正风气、以儆效尤。(广州日报)</w:t>
      </w:r>
    </w:p>
    <w:p w14:paraId="1ED1EFB7">
      <w:pPr>
        <w:pStyle w:val="2"/>
        <w:rPr>
          <w:rFonts w:hint="eastAsia"/>
        </w:rPr>
      </w:pPr>
      <w:r>
        <w:rPr>
          <w:rFonts w:hint="eastAsia"/>
        </w:rPr>
        <w:t>2023-08-09 05:09:57，正文：近日，京津冀遭遇极端强降雨，多地居民因灾情受困，北京房山区蓝天救援队两名队员在抢险救援中不幸牺牲。然而据媒体报道，有“网红”在遇难蓝天救援队员家门口开直播，此事一出引发网友怒火。(8月7日中国青年网)救援队员因救灾牺牲，自媒体能不能跟进直播？灾难面前，多些同理之心，乃人之常情。不排除有部分博主是奔着抚慰逝者家属的动机而去，讲尺度、懂边界、有情感的视频直播也有助于给逝者家属提供一个情绪宣泄的出口，表达对已逝亲人的哀思。但这群堵人家门口的网红显然不在此列。媒体报道披露了不少细节：一些“网红”为了博眼球，打听到遇难队员家人居住地，“拿着点东西、拿点钱就上家里去了，还要拉着家属照相。更有甚者，还会问一些刺激的问题”，在逝者家门口“嘻嘻哈哈”开直播。以救灾名义作秀摆拍，此类事件绝非个例。近年来，每有热点事件发生，总会有一些嗅到流量利益的网红闻风而动、一拥而上奔赴现场。像苍蝇一样在灾难现场嗡鸣乱飞，不分白天黑夜地用镜头去捕捉受灾群众的生活，如此情状我们也曾在一些灾难现场见过多次。就在前两年河南洪灾现场，甚至出现了网红为拍视频而偷走救生艇的荒唐一幕。凡此种种，皆反映了部分网红唯流量是举的病态逻辑。灾情值得被关注，但苦难绝不该被人肆意消费。救援人员因救灾牺牲，这本是一个事关生命的严肃议题，容不得过度娱乐化的空间，更不能成为某些人牟利的素材语料。借灾难事件盘算起自家的“流量生意”，洞穿了基本的伦理道德底线，对受害者家属来说无异于伤口撒盐。在公共利益、生命利益面前没有正确的站位，拎不清轻重得失，这样的直播也理应及时降温降噪。这次灾情，再次让一些网红直播乱象现了原形，也警示直播伦理必须进一步规范。尤其是在灾难的特殊语境下，直播需要怎样的关切、主播如何理性、克制、审慎利用手中的表达权才能防止直播“越轨”？都需要有一个清晰的行业共识。(广州日报)</w:t>
      </w:r>
    </w:p>
    <w:p w14:paraId="2A70ED1D">
      <w:pPr>
        <w:pStyle w:val="2"/>
        <w:rPr>
          <w:rFonts w:hint="eastAsia"/>
        </w:rPr>
      </w:pPr>
      <w:r>
        <w:rPr>
          <w:rFonts w:hint="eastAsia"/>
        </w:rPr>
        <w:t>2023-08-09 06:31:53，正文：据住房和城乡建设部网站消息，为更好满足群众异地办理住房公积金相关业务需求，近日，住房城乡建设部办公厅发布关于整合住房公积金个人证明事项推动“亮码可办”工作的通知。通知指出，2023年8月底前，相关功能在全国住房公积金小程序和全国住房公积金监管服务平台上线运行，“亮码可办”推广使用，原有纸质证明及出具方式并行使用、同时有效，过渡期一年；2024年8月起，全面实行住房公积金个人证明事项“亮码可办”。推动城市政务服务创新，进一步提升政府数字化水平，是我国贯彻网络强国战略的重要举措之一。以数字技术为支撑的电子政务电子认证服务，可以有效促进数字信任体系的建立和在各部门各领域间的传递。用电子证书替代手工认证，建立统一的电子信任机制，可以让城市政务服务水平得到巨大提升。在确保数据和证明信息安全公正的前提下，建立统一的电子信任机制，可以促进政务业务协同和政务资源流通，全面提高城市政服务便捷化、共享化、安全化水平。此次在住房公积金领域推动的“亮码可办”工作，为城市政务服务创新开了一个好头。过去，一些地方繁复、庞杂的公积金相关手续，既容易让人感到晕头转向，也会对劳动者依法提取、使用公积金造成阻碍。当下，在促进消费的大背景下，为民众简化公积金手续，有着不小的现实意义。推动住房公积金“亮码可办”，可以起到不小的惠民便民效果。与此同时，有关部门也不妨总结经验、举一反三，在合适的领域推广、扩大电子证照的应用范围，让民众办事更顺利、政府工作更高效。除了公积金个人证明以外，诸如社保办理、入学资格办理等事务，都可以引入电子证照技术，减少不必要的、重复的证明环节。有关部门也可以进一步促进数据共享，实现部门间证明互信，推动“无证明”城市服务体系。随着政务数字化水平的提高，赋予在居民本人身上的个人证明信息会越来越多，部门间的信息交流也会更加频繁，此时也需要对居民数据接口给予更高安全级别的监管，从而保障个人信息安全，促进个人信息的进一步合理应用。(作者系浙江大学国际联合商学院数字经济与金融创新研究中心联席主任、研究员)盘和林 来源：中国青年报</w:t>
      </w:r>
    </w:p>
    <w:p w14:paraId="5A1146FD">
      <w:pPr>
        <w:pStyle w:val="2"/>
        <w:rPr>
          <w:rFonts w:hint="eastAsia"/>
        </w:rPr>
      </w:pPr>
      <w:r>
        <w:rPr>
          <w:rFonts w:hint="eastAsia"/>
        </w:rPr>
        <w:t>2023-08-09 07:36:01，正文：中国天气网讯 今年第6号台风“卡努”(KHANUN)(强热带风暴级)的中心今天(9日)早晨5点钟位于日本九州鹿儿岛西南方大约135公里的东海北部海面上，就是北纬30.6度、东经129.6度，中心附近最大风力有11级(30米/秒)，中心最低气压为970百帕，七级风圈半径320公里，十级风圈半径120-160公里。预计，“卡努”将以每小时15公里左右的速度向北偏西方向移动，强度变化不大，将于10日上午在朝鲜半岛南部沿海登陆(25-30米/秒，10-11级，强热带风暴级)，登陆后强度逐渐减弱。大风预报：8月9日08时至10日08时，黄海中部和南部海域、东海东部海域将有6-7级、阵风8-9级的风，其中部分偏东海域风力可达8-9级，阵风10-11级，“卡努”中心经过的附近海域风力可达11级、阵风12-13级。今年第7号台风“兰恩”(LAN)(热带风暴级)的中心今天(9日)早晨5点钟位于日本神奈川县横滨市东南方约1430公里的西北太平洋洋面上，就是北纬24.4度、东经147.3度，中心附近最大风力有8级(20米/秒)，中心最低气压为995百帕，七级风圈半径280-380公里。预计，“兰恩”将以每小时10-15公里的速度向偏西方向移动，强度逐渐加强。</w:t>
      </w:r>
    </w:p>
    <w:p w14:paraId="1EA2B66F">
      <w:pPr>
        <w:pStyle w:val="2"/>
        <w:rPr>
          <w:rFonts w:hint="eastAsia"/>
        </w:rPr>
      </w:pPr>
      <w:r>
        <w:rPr>
          <w:rFonts w:hint="eastAsia"/>
        </w:rPr>
        <w:t>2023-08-09 10:28:18，正文：中新网哈尔滨8月9日电(记者 姜辉)受台风“卡努”北上影响，10日夜间至12日白天，黑龙江省哈尔滨东南部、鹤岗、佳木斯等7地市将迎来强降雨，局地累计降雨量可达150毫米。黑龙江省气象局发布的信息显示，今年第6号台风“卡努”的中心8日17时距离日本鹿儿岛偏南方向约225公里，中心附近最大风力有11级。预计“卡努”正以每小时15公里左右的速度向西北方向移动，预计将于10日上午在韩国南部沿海登陆，11日夜间进入我国东北地区并逐渐减弱变性为温带气旋。10日夜间至12日白天为“卡努”主要降水时段，哈尔滨东南部、鹤岗、佳木斯、双鸭山西部、七台河、鸡西南部、牡丹江累计雨量为40毫米至90毫米，其中，牡丹江南部局地120毫米至150毫米。降雨同时多短时强降水、雷暴大风、小冰雹等强对流天气，最大小时雨量30毫米至50毫米，个别乡镇达60毫米以上，阵风7级至8级，东南部局地9级至10级。黑龙江省气象局提醒，此次降雨过程累计雨量大，与黑龙江省东南部8月2日至4日强降水较强区域重合，目前东南部地区土壤已经饱和或接近饱和，此次降水过程引发次生灾害气象风险高，需注意加强防范城市内涝、隧道涵洞积水、农田渍涝等灾害。(完)</w:t>
      </w:r>
    </w:p>
    <w:p w14:paraId="186A1E4C">
      <w:pPr>
        <w:pStyle w:val="2"/>
        <w:rPr>
          <w:rFonts w:hint="eastAsia"/>
        </w:rPr>
      </w:pPr>
      <w:r>
        <w:rPr>
          <w:rFonts w:hint="eastAsia"/>
        </w:rPr>
        <w:t>2023-08-09 15:49:54，正文：中新网拉萨8月8日电 (谢牧)8日，2023年拉萨雪顿节新闻发布会在拉萨召开，会上宣布，2023年拉萨雪顿节定于8月16日至8月22日在拉萨举办。拉萨市委副书记、市政府常务副市长陈静在发布会上介绍，今年雪顿节秉承“打造新雪顿、引领新民俗、建设新拉萨”的理念，聚焦“办出新意、办出水平、办出特色”新目标，坚持“隆重、节俭、安全、祥和”的原则，推动文化传承与时代精神相融合，节庆品牌与文旅发展相促进，通过倾力打造一台集文艺表演、传统项目展演、投资洽谈、论坛演讲于一体的“雪顿盛宴”。据悉，本次拉萨雪顿节主体活动共有7项，雪顿节开幕式、招商引资项目推介会暨项目集中签约活动、优秀传统藏戏剧目展演、拉萨赛马大会、拉萨藏棋表演赛、拉萨市“争当创建国家生态文明高地排头兵·拉萨河流域生态修复和综合治理”研讨会、传统展佛活动。拉萨市体育局党组成员、副局长米玛琼达说，拉萨市体育局特意将雪顿节马术表演升级为赛马大会，除了民族传统马术表演外，还增设了竞技马术的速度赛马和走马两个大项，由原来的半天赛程升级为一天半的表演+竞技马术项目，让更多老百姓近距离了解马术项目，了解西藏马术的传承与发展，也希望更多人关注、喜爱马术运动。2023拉萨雪顿节招商引资项目推介会暨项目集中签约活动相较往年也有亮点，其中活动中将颁发招商引资大使证书，这是拉萨市首次颁发招商大使证书，以进一步拓展招商渠道，更加广泛凝聚招商引资工作合力，营造浓厚的招商引资氛围。为进一步突出雪顿节的群众性，丰富广大群众的精神文化生活，除7项主体活动外，各县(区)、功能园区、相关部门及各企业在雪顿节前后，结合实际也将自行开展群众性文化、体育等活动。(完)</w:t>
      </w:r>
    </w:p>
    <w:p w14:paraId="7E574A8D">
      <w:pPr>
        <w:pStyle w:val="2"/>
        <w:rPr>
          <w:rFonts w:hint="eastAsia"/>
        </w:rPr>
      </w:pPr>
      <w:r>
        <w:rPr>
          <w:rFonts w:hint="eastAsia"/>
        </w:rPr>
        <w:t>2023-08-09 16:50:32，正文：中新网上海8月9日电(记者 李姝徵)上海警方侦破的上海市首例“职业骗薪”诈骗案又有下文。记者9日从上海浦东警方获悉，经过持续经营，浦东警方再破“职业骗薪”案，抓获108人，案值8000余万元。今年3月，上海浦东警方破获“职业骗薪”案件后，多家企业向上海市公安局浦东分局经侦支队报案：企业招聘的入职者，也曾在多家企业履职“骗薪”。浦东经侦支队民警调查发现，王某、刘某等人为首的团伙成员在网上物色销售或金融类公司，通过招聘类App等公开的互联网人力资源服务平台获得面试机会，并伪造学历、个人工作履历、离职证明等材料。据警方介绍，有些犯罪嫌疑人还伪造海外名牌大学的毕业证书，将自己包装成“精英”人才；或对招聘企业称自己有项目、有资源，通过种种手段骗取招聘者的青睐，快速入职。团伙成员在骗取被害公司信任后与其形成劳务关系后，再同时入职多家公司，通过伪造日常工作记录等手段维持入职状态，拖延任职时间，从而达到诈骗工资的目的。据警方表示，这些犯罪嫌疑人在入职后，如果发现某公司对相关就职人员背调、考勤制度比较松散，会互相“介绍”给其他团伙成员前来应聘，帮其入职。待团伙成员入职后再抽取“介绍费”增加自己的不法收入。据警方表示，甚至有嫌疑人应聘了公司人力资源岗位，“批量”招聘同伙入职，获取“介绍费”。警方介绍，被侵害的公司从金融行业延伸至广告、体检等各行业，涉案金额最大的嫌疑人在数年内骗取的不法收入达数百万元。7月19日凌晨，专案组根据2023砺剑专项行动部署，上海浦东警方出动百余名警力，在中国多地集中收网，抓获王某、刘某等108名犯罪嫌疑人，涉案金额达8000余万元。警方表示，目前，刘某等108名犯罪嫌疑人因涉嫌诈骗罪已被浦东警方依法采取刑事强制措施，后续案件调查及扩展打击仍在进行中。(完)</w:t>
      </w:r>
    </w:p>
    <w:p w14:paraId="25B3C959">
      <w:pPr>
        <w:pStyle w:val="2"/>
        <w:rPr>
          <w:rFonts w:hint="eastAsia"/>
        </w:rPr>
      </w:pPr>
      <w:r>
        <w:rPr>
          <w:rFonts w:hint="eastAsia"/>
        </w:rPr>
        <w:t>2023-08-09 16:42:12，正文：中新网8月9日电 据公安部交通管理局微信公众号消息，近期，我国多地遭受严重暴雨洪涝灾害，给人民群众生命财产带来巨大损失，为做好灾后公安交管服务，公安部交通管理局部署受灾严重地区公安交管部门开通应急便民窗口、开设业务绿色通道，推行网上办、延期办等措施，切实便利群众办理交管业务，维护正常生产生活秩序。一是推行应急办，迅速恢复窗口服务。做好应急窗口人员、设备、网络等保障，在北京、河北等受灾严重地区开通临时应急便民服务窗口，加快恢复机动车登记、补换领牌证、交通事故处理等窗口业务，确保灾后第一时间恢复窗口服务，保证群众办理业务需要和出行需求。二是推行延时办，积极提供延时服务。针对灾后可能出现群众集中办理业务问题，受灾地区增加服务窗口和人员，结合实际提供延时服务，并会同相关部门督促检验机构、社会服务网点、快处快赔中心等尽快恢复服务，最大限度满足群众办事需求。三是推行快捷办，简化优化手续流程。针对强降雨天气中易出现机动车号牌丢失损毁、车辆报废等情况，指导受灾地区优化服务流程，开设绿色通道，结合实际推行“容缺办”“延期办”等措施，落实免填表、免复印、牌证邮寄等服务举措，提高服务效率，便利群众办理补换号牌、注销登记等业务。四是推行网上办，减少群众办事往返。大力推进通过“交管12123”APP网上办理补牌补证等业务，积极引导群众网上办理业务，减少往返窗口办事。受灾地区要加强宣传告知，及时公示已开通的服务窗口地址、业务范围和时间，提示网上业务办理种类和流程，方便群众网上办事、就近办事。</w:t>
      </w:r>
    </w:p>
    <w:p w14:paraId="526B995B">
      <w:pPr>
        <w:pStyle w:val="2"/>
        <w:rPr>
          <w:rFonts w:hint="eastAsia"/>
        </w:rPr>
      </w:pPr>
      <w:r>
        <w:rPr>
          <w:rFonts w:hint="eastAsia"/>
        </w:rPr>
        <w:t>2023-08-09 16:13:08，正文：中新社拉萨8月9日电 (记者 江飞波) 8月8日傍晚，两架空客H125直升机先后于西藏自治区拉萨河畔起飞，盘旋于海拔3600多米的拉萨上空，进行应急救援、吊桶洒水等演示。当日，欧洲飞机制造研发公司空中客车(AIRBUS)工作人员向西藏自治区发改委、民航管理、通航企业等进行空客H125、H145机型高温高原任务应用介绍，拓展高原市场。由于西藏多高山谷地，供固定翼机飞行的跑道型通用机场选址困难，西藏自治区官方提出，通用航空发展遵循“直升机为主、固定翼机为辅”的目标。2023年2月，西藏自治区发改委公布发展规划，其远期目标为到2035年力争全区通用机场总数达59个，按需建设停机坪若干，基本实现每个县级行政单元均拥有1个以上通用机场，航空服务覆盖全区95%以上的人口。中国民用航空西藏自治区管理局副局长袁灼琼称，空客H125直升机是在西藏运行比较成功的机型之一，雪鹰通航运营以来，该型直升机成功执行了包括航空喷洒、医疗救助、空中游览、气候研究等多种任务。据袁灼琼介绍，民航西藏区局将积极参与推进低空空域改革，全力推进西藏辖区的低空飞行服务规划建设运营相关工作。同时也将推动加强通航飞行服务信息化建设，简化通航飞行任务审批流程。西藏自治区发改委铁航处处长罗翰认为，西藏通用航空产业的发展前景是广阔的，潜力是巨大的，本次活动体现了空客的战略眼光。空中客车直升机中国公司商务副总裁李明表示，未来，空中客车直升机将持续推进产品及技术装备创新，加强与地方政府和专业机构合作，不断提升服务水平，为西藏自治区航空应急救援、常态化医疗救护以及通用航空产业的高质量发展保驾护航，更好地服务于地方经济发展和人民福祉。(完)</w:t>
      </w:r>
    </w:p>
    <w:p w14:paraId="5A9D6C8E">
      <w:pPr>
        <w:pStyle w:val="2"/>
        <w:rPr>
          <w:rFonts w:hint="eastAsia"/>
        </w:rPr>
      </w:pPr>
      <w:r>
        <w:rPr>
          <w:rFonts w:hint="eastAsia"/>
        </w:rPr>
        <w:t>2023-08-09 16:11:58，正文：中新网乌鲁木齐8月9日电 (记者 王小军) 9日，记者从新疆慈善总会获悉，新疆慈善总会7日发布关于支持京津冀抗洪救灾的倡议书不到两天时间，社会各界爱心人士捐款逾3万元。新疆慈善总会7日发布倡议书称，一方有难，八方支援。新疆慈善总会向广大会员、各级慈善组织、爱心企业、社会各界爱心人士发出倡议，号召大家积极行动起来，伸出援手，慷慨解囊献爱心，为受灾群众恢复正常生产生活、重建家园作出贡献。众志成城，共渡难关。7月底以来，受第5号台风“杜苏芮”影响，北京、天津、河北等地，特别是涿州出现极端强降雨，并引发洪涝灾害，使当地群众的生产生活遭受巨大损失。据新疆慈善总会工作人员汤涛介绍，倡议书发出后，爱心企业、社会各界爱心人士电话咨询特别多，好多爱心人士捐物，其中退伍军人捐赠一批新疆特色美食——风干牛肉。“倡议书发出前，新疆各地爱心企业和人士纷纷致电咨询捐款捐物事宜。新疆喀什地区爱心企业反应迅速，8月6日，喀什地区民政局、喀什地区慈善总会、疏附县政府在南疆昆仑农贸批发市场举行为涿州捐赠医疗和生活物资发车仪式，两辆满载价值100万元医疗和生活物资的货车从喀什地区疏附县出发驰援河北涿州。”汤涛说道。(完)</w:t>
      </w:r>
    </w:p>
    <w:p w14:paraId="05B58C44">
      <w:pPr>
        <w:pStyle w:val="2"/>
        <w:rPr>
          <w:rFonts w:hint="eastAsia"/>
        </w:rPr>
      </w:pPr>
      <w:r>
        <w:rPr>
          <w:rFonts w:hint="eastAsia"/>
        </w:rPr>
        <w:t>2023-08-09 18:20:52，正文：中新网乌鲁木齐8月9日电 (刘雨珊  龚玲 荣东升)连日来，新疆博斯腾湖候鸟翔集，为了解和研究博斯腾湖湿地候鸟的迁徙、分布、季节运动、种群结构等情况，全国鸟类环志中心的工作人员在博斯腾湖展开鸟类迁徙路线卫星跟踪监测工作。碧波荡漾的博斯腾湖畔，全国鸟类环志中心的副主任张国钢认真地进行鸟体测量，记录候鸟的换羽状况、年龄和性别、脂肪度等信息，并为候鸟佩戴卫星跟踪器后，将候鸟安全放飞。全国鸟类环志中心副主任张国钢介绍，博斯腾湖是国际上非常有名的湿地，每年有十几万只鸟类在此繁殖，博斯腾湖也是我们做世界鸟类潜心研究的一个重要基地，通过跟踪，我们可以掌握鸟类的迁徙路线和它的活动规律。鸟类环志是在鸟类身体上佩戴印有国家、机构、编号等信息的标识物，被称为鸟类的“身份证”，通过鸟类环志，科研人员可以了解和研究鸟类迁徙、分布、季节运动、归巢能力、死亡率、存活率、寿命、种群大小、种群结构等情况。博斯腾湖是中国最大的内陆淡水湖，是中国重要的野生鸟类栖息地之一，随着博斯腾湖生态环境的不断改善和群众保护野生动植物意识的不断提高，博斯腾湖地区的野生鸟类数量不断增加，近年来，新增了大天鹅、红嘴鸥、文须雀、长翅红脚鹬等10个鸟种，鸟类种类已达198种。(完)</w:t>
      </w:r>
    </w:p>
    <w:p w14:paraId="6C723E59">
      <w:pPr>
        <w:pStyle w:val="2"/>
        <w:rPr>
          <w:rFonts w:hint="eastAsia"/>
        </w:rPr>
      </w:pPr>
      <w:r>
        <w:rPr>
          <w:rFonts w:hint="eastAsia"/>
        </w:rPr>
        <w:t>2023-08-09 19:29:00，正文：中新网杭州8月9日电(张煜欢)9日14时，正是修车现场最忙碌的时候，一列列“候诊”的列车缓缓驶入长三角地区最大的“火车医院”——杭州北车辆段乔司检修车间，接受来自“火车医生”的全身体检。在车间中，被称作“听诊专家”的轮轴检查员王国柱正手持车轮第四种检查器，对临修车轮对进行“听诊”。王国柱身着厚厚的工作服，需钻到不到0.8米的车辆底下，寸步丈量轮对数据。“临修车，顾名思义就是等待就诊的列车，就像人突然感到身体不适需要上医院急诊，这时候医生需要对症下药、开出处方。”王国柱说。他介绍，轮对是车辆走行的关键部位，犹如人的双脚。双脚“走”多了，自然会出现各种毛病，“像踏面擦伤、剥离、圆周磨耗这种，好比是脚上起皮、长了鸡眼，走起路来会无从下脚，一瘸一拐，这时候就要对症下药。我们的任务就是检查出轮对‘病因’，手法、触摸部位一定要精准，1毫米的误差都会影响轮对的‘治疗方案’。”蹲下身子、探出脑袋、放置听诊器，然后记录轮对的“心跳声”……这一套流程，王国柱每天要重复上百次。40个台位，百米长的大库，角角落落他早已了然于心。“这段路，我已经走了30多年了。”王国柱说。一遍遍的检查，将他的厚铁靴磨损得只剩一层底皮，身上的工装也渐渐被汗水浸湿。在王国柱看来，成为一名轮轴“听诊专家”并非一日之功。虽然已是一名“老师傅”，但他时常利用工余时间，主动学习火车轮轴相关知识，各种新型检修技艺、数据标准他都熟记于心，“问不倒、活标规”是工友对他的印象。最让工友们钦佩的是，深耕铁路一线多年，王国柱总结提炼出一套“看、摸、听、判”轴承转动检查法。同时，他还用亲身经历主动向青年职工传授专业知识，在他的言传身教下，多名徒弟在技能竞赛中取得优异成绩，陆续走上工班长、技术员、车间副主任等管理岗位，像他一样成为火车检修行业里的“专家”。今年暑运期间，货物运输量仍保持高位运行。为保障物流畅通，杭州北车辆段乔司检修车间开足马力，加快车辆检修力度，加速周转。在检修库内，王国柱带领着30多位“听诊专家”每天为超过300条临修轮对提供“专业检查”。一条条轮对在他们手中重新恢复性能，干净整齐地装车上岗，再次踏上新一次的万里征程。(完)</w:t>
      </w:r>
    </w:p>
    <w:p w14:paraId="6B215A68">
      <w:pPr>
        <w:pStyle w:val="2"/>
        <w:rPr>
          <w:rFonts w:hint="eastAsia"/>
        </w:rPr>
      </w:pPr>
      <w:r>
        <w:rPr>
          <w:rFonts w:hint="eastAsia"/>
        </w:rPr>
        <w:t>2023-08-09 19:18:44，正文：中新网固原8月9日电 (记者 李佩珊)8月9日，以“汇聚正能量·奋进新征程”为主题的宁夏固原市第二届网络文化节正式启动，第十一季网络达人浪固原活动也同步拉开帷幕。来自北京、天津、山东、陕西、海南等省(市、区)网络名人、网络志愿者代表等70余人将赴固原各地，参观红色圣地、高原绿岛、生态田园等文化地标，全方位感受固原历史与现代交融的独特韵味，深度体验固原丰富的旅游文化资源，见证这座历史文化古城的发展历程。自2016年开始，网络达人浪固原活动已成功举办十季。该活动充分发挥网络名人影响力，将固原的历史、生态、人文、美食以及脱贫攻坚、美丽乡村等方面进行了全方位、多角度、多形式的宣传。活动中，网络达人把镜头对准固原、把焦点放在固原，用生动的笔触和鲜活的镜头讲述固原故事，并利用数字力量保护、传承、发扬、发展传统文化，为传统文化弘扬发展插上“数字翅膀”，创作了一批有思想、有温度、有品质的网络作品。截至目前，该活动全网浏览量超过6亿，极大提升了固原知名度和美誉度，也在提升固原网络空间“颜值”和“气质”的同时，为网友提供了丰富的网络文化“云端盛宴”。据悉，此次网络文化节期间，固原市还将集中创作推出一批网络文化精品，打造“非遗里的固原”宣传展示、“一见如‘固’‘原’来是你”网络直播、“赶超发展固原有我”主题宣传、“寻美·我为固原代言”网络主题活动、首届“六盘新语”网络评论大赛等多项网络文明特色主题活动。近年来，固原市坚持“体系化”推进、“精准化”传播、“品牌化”培育、“大众化”实践、“长效化”治理，有力构建了网络文明建设工作格局，推动了党的创新理论入脑入心，深化了网络空间文化创新发展，营造了天朗气清的网络生态，形成了一批具有固原特色的网络文明建设成果。固原市委常委、宣传部部长褚一阳表示，固原是历史古城、文化名城，举办网络文化节，是推动文化建设、弘扬传统文化、繁荣网络文化的重要举措。固原市将以本次活动为契机，持续突出本地特色，发挥网络优势，不断唱响网络主旋律，传递网络正能量，让主流价值引领网络，让文明精神深入人心，为经济社会发展营造积极向上、文明和谐的网络文化环境。(完)</w:t>
      </w:r>
    </w:p>
    <w:p w14:paraId="09FA993A">
      <w:pPr>
        <w:pStyle w:val="2"/>
        <w:rPr>
          <w:rFonts w:hint="eastAsia"/>
        </w:rPr>
      </w:pPr>
      <w:r>
        <w:rPr>
          <w:rFonts w:hint="eastAsia"/>
        </w:rPr>
        <w:t>2023-08-09 19:10:59，正文：中新网上海8月9日电 (王笈)近期，河北涿州等地遭遇暴雨，多家出版发行机构库房被淹，损失惨重。9日在沪召开的2023上海书展暨“书香中国”上海周新闻通气会上，主办方表示，上海书展将支援受灾图书发行企业重建、助力行业纾困。作为即将开展的全国性出版发行行业重要展会，上海书展目前筹备工作有序推进，备货、物流等方面均不受影响。书展期间，主办方将携手众多参展出版机构和广大读者，一起为支援受灾图书发行企业重建、助力行业纾困做出贡献。具体来讲，今年的上海书展支持受灾参展机构纾困自救，在自有展位上，以预售、众筹、特价销售等方式，开展纾困售卖活动；鼓励并邀请主宾省、沪版图书出版发行机构及其他全国参展出版集团、出版机构，开展“您买书我捐款”，即读者现场购买图书，参展单位按自愿参与原则进行捐款；推出“您购票我捐款”，即读者每购买1张门票，主办方捐出1元票款。方案实施由上海书展指委会办公室牵头，相关行业协会、基金会为实施主体，全程接受监督，妥善组织好活动，确保捐赠款项安全。据悉，2023上海书展将于8月16日至22日在上海展览中心举办，为读者呈现一场高质量、有特色的阅读盛会。为确保书展安全、顺利、圆满举办，观众须提前购票实名制绑定，按时入场。(完)</w:t>
      </w:r>
    </w:p>
    <w:p w14:paraId="4270678F">
      <w:pPr>
        <w:pStyle w:val="2"/>
        <w:rPr>
          <w:rFonts w:hint="eastAsia"/>
        </w:rPr>
      </w:pPr>
      <w:r>
        <w:rPr>
          <w:rFonts w:hint="eastAsia"/>
        </w:rPr>
        <w:t>2023-08-09 19:03:19，正文：中新网哈尔滨8月9日电(记者 王妮娜)近日，5号台风“杜苏芮”在黑龙江省内的影响尚未结束，6号台风“卡努”即将接踵而至，黑龙江省农业农村厅下发了《关于全力做好6号台风“卡努”防范应对工作的紧急通知》，明确做好农业防灾减灾救灾工作。黑龙江省各地农业部门要加强与气象、应急、水利等部门的沟通会商，紧盯台风“卡努”移动路径、强度和天气变化，分析研判对农业生产的影响，及时发布预警信息，要第一时间将灾害预警信息通知到农民、渔民以及养殖设施生产经营者。该省各农业部门要迅速组织农民群众全面排查农田沟渠安全隐患，及时清淤疏通渠道淤堵地段，及时清理疏通畜禽场排水系统，渔业养殖水域必要及时采取加高堤坝、设置围网等措施，防止因洪水漫堤造成养殖鱼类逃逸或发生大面积内涝。各地农业部门要坚持“宁可备而不用、不可用而无备”，对防汛抢险物资储备情况进行再检查、再确认，特别要组织好农机应急作业服务队，做好抗灾救灾准备。各地农业部门要抓好生产自救，像玉米等高秆作物遭遇台风倒伏后，没有出现茎秆折断的地块要及时扶正培土，对积水田块要及时抢排积水，追施速效氮肥、喷施叶面肥，促进植株尽快恢复生长。对于受淹的水稻，各地农业部门要及时查苗、洗苗和扶苗，加强肥水管理，对因灾绝收地块，要结合农时季节毁种蔬菜等适期作物。各地还要尽快修复损毁的蔬菜大棚、畜禽圈舍、养殖池塘等设施，及时补苗补栏，尽快恢复生产，并加强灾区动物疫病防控，做好灾后消毒和死亡动物无害化处理，防止灾后重大动物疫病、人畜共患传染病暴发流行。同时，各地农业部门要督促有关保险机构，对受灾的参保农作物等尽快定损、理赔，弥补农民因灾损失。(完)</w:t>
      </w:r>
    </w:p>
    <w:p w14:paraId="28320B6B">
      <w:pPr>
        <w:pStyle w:val="2"/>
        <w:rPr>
          <w:rFonts w:hint="eastAsia"/>
        </w:rPr>
      </w:pPr>
      <w:r>
        <w:rPr>
          <w:rFonts w:hint="eastAsia"/>
        </w:rPr>
        <w:t>2023-08-09 19:00:48，正文：中新网天津8月9日电 (周亚强 徐馨迪)9日下午，天津市高级人民法院召开新闻发布会，通报天津法院打击治理电信网络诈骗犯罪工作情况，并发布8个典型案例。记者从会上获悉，2020年至2022年，天津全市法院一审审结电信网络诈骗犯罪案件666件1741人，诈骗金额高达15亿余元，涉及15万余名被害人。其中365名被告人被判处五年以上有期徒刑，重刑率达20.96%，高于普通刑事案件。同时，天津全市法院同期审结电信网络诈骗关联犯罪3614件5418人，其中帮助信息网络犯罪活动案件3131件4552人，掩饰、隐瞒犯罪所得、犯罪所得收益罪386件712人，坚决斩断电信网络诈骗犯罪的帮助链条，有力打击了犯罪分子的嚣张气焰。会上发布的典型案例中，“孙某某等35人诈骗案”涉及全国多个省市130余名被害人，涉案金额高达人民币5400余万元。该犯罪集团自2018年4月至2019年8月间，通过冒充“大师”等身份，利用被害人迷信心理，虚构能够为其破财消灾、辟邪化煞，并以此兜售所谓的“开光法器”“法事视频”等，利用通讯工具、互联网等技术手段实施诈骗。法院经审理，依法判处该犯罪集团各被告人14年6个月至1年6个月不等的有期徒刑，并处相应罚金。“当前，犯罪结构发生了重大变化，传统犯罪持续下降，以电信网络诈骗为代表的新型犯罪持续高发，特别是关联犯罪案件数量呈‘井喷式’增长，让司法实践中面临的问题也随之增多。”天津高院相关负责人表示，针对电信网络诈骗犯罪审判中存在的证据审查认定、新型犯罪甄别、司法职能延伸等方面的问题和困难，天津法院将持续提升办案水平，强化精准打击，助推构建多层次的惩戒体系，坚决铲除涉诈“黑灰产”。(完)</w:t>
      </w:r>
    </w:p>
    <w:p w14:paraId="7B0F78F5">
      <w:pPr>
        <w:pStyle w:val="2"/>
        <w:rPr>
          <w:rFonts w:hint="eastAsia"/>
        </w:rPr>
      </w:pPr>
      <w:r>
        <w:rPr>
          <w:rFonts w:hint="eastAsia"/>
        </w:rPr>
        <w:t>2023-08-09 20:31:04，正文：中新网吉林8月9日电 题：舒兰牺牲常务副市长记录十几页抗洪笔记 抽屉堆着止疼药中新网记者 苍雁 石洪宇吉林舒兰市委常委、常务副市长骆旭东等四名公职人员在抗洪抢险过程中因公牺牲、失联。8月9日，记者采访到幸运生还的司机，他讲述了遇险的全过程。34岁的王炳楷左臂仍有划伤的痕迹。距离事发已经过去6天，王炳楷的嗓子依旧不敢大声说话。时间回到8月3日晚9时30分。王炳楷驾车来到舒兰市政府楼下，等待即将下楼的舒兰市委常委、常务副市长骆旭东和吉林市水利水电规划院高级工程师倪峰、舒兰市人民政府办公室综合二科科长张郅昭。彼时舒兰市正遭遇强降雨，其中强降雨中心永胜林场降雨量达489.0毫米，是历史最大值103.6毫米的4.72倍，另有9个站点降雨量达到历史极值的2-4倍。王炳楷回忆，当时雨一直在下，他们计划出行的路线是：途经开原镇、永胜林场、新开村、五滴村、六滴村、七滴村直至去往青松林场。“因为青松林场最严重。”王炳楷所说的青松林场，是此次舒兰灾情最后打通的“孤岛”。一路上，骆旭东不停地打电话、接电话。“每到一处，都会询问防汛情况。”当车行至开原镇新开村时，洪水突然像黑色的墙面一样直扑而来，让车子有了漂浮状态。王炳楷赶紧把车停下，几人紧急打开车窗爬至车顶以躲避水势。他们认为，以车子的高度，再加上几人的高度，足以求生。但水势猛涨，几分钟后，洪水便淹没车顶。几人被浸泡在水里。随后，一个大浪将几人打散。王炳楷回忆，自己随洪水漂浮了几公里远，最后漂到了大兴村，顺着洪水的高度爬到房顶。等待7个小时，他终于获救。9日午后，在骆旭东办公室的办公桌上，一本笔记本摆放在桌子左侧，笔记本旁边放着眼镜和一些材料。拉开左侧的抽屉，里面堆着几盒止疼药。药盒是打开的，仅剩下几粒。在骆旭东的笔记本上，记录抗洪的内容有十几页。笔记本最后一页标注着：七里乡、开原镇、八里村、模范村……其中开原镇被重点圈了起来。自8月1日强降雨开始至3日晚牺牲，骆旭东的笔记上记录的满满都是“防汛内容”。目前，舒兰市已经逐步恢复生产生活，连日来的救灾和重建，让这片家园再次恢复生机。(完)</w:t>
      </w:r>
    </w:p>
    <w:p w14:paraId="7C56E4A5">
      <w:pPr>
        <w:pStyle w:val="2"/>
        <w:rPr>
          <w:rFonts w:hint="eastAsia"/>
        </w:rPr>
      </w:pPr>
      <w:r>
        <w:rPr>
          <w:rFonts w:hint="eastAsia"/>
        </w:rPr>
        <w:t>2023-08-09 20:00:28，正文：中新网柳州8月9日电 (林馨)正值暑假，广西柳州市城中区多个社区推出“官方免费带娃”服务，为辖区民众解决孩子暑期“看护难”。8月9日，记者走访柳州市城中区碧桂园滨江府小区党群服务中心、清华坊社区综合服务中心等多个社区，看到这些社区均利用原有闲置区域，开设出作业区、阅读区、游戏区、电影放映区等，孩子们根据课程表安排，在不同的区域学习、活动。12岁的小学生黄健睿与弟弟两人，被家长送到社区托管班过暑假。他表示：“早上在这里写作业，遇到不懂的可以请教老师，下午则可以参加手工、绘画、看电影等各种活动。有很多小朋友一起，感觉很开心。”最先开展这一假期托管服务的前茅社区，辖区内大多为碧桂园新建小区，有1.2万多人，共5000多户，很多都是二孩和双职工家庭。前茅社区党委书记何世民介绍，在平时下户走访中，社区工作人员得知，很多家长为孩子放暑假的去向而苦恼。从去年开始，社区征求民众意见后，便利用惠民资金购买社会服务，开展免费暑托服务。何世民表示，今年暑托方案确定后，前茅社区将报名信息发到每个小区的微信群、楼栋群，40个名额很快爆满。连续两年为孩子报名的家长张雪莲表示，社区这一服务正好解决家长们暑期育儿难题。“孩子到这里来，家长也能够放心去上班。”另一家长安丽婷则表示，孩子暑期在家，老人虽能帮看孩子，但无法负责孩子的学习、教育问题。她说：“在社区托管班，孩子可以规律作息、学习，这一服务非常符合家长的需求。”负责社区暑期托管服务的宁泰社会工作服务中心负责人徐翠菁介绍，每个社区暑托班均有负责教学和生活的老师共4名，还有志愿者助教协助看管儿童。她说：“孩子可以将午饭、凉席等带来社区，中午在此吃饭、休息，等到家长下班再来接孩子回家。”今年暑假，柳州市城中区河东街道通过实行动态“入选”制，让有需求的学生应入尽入，为辖区家庭解决暑期“看护难”问题。目前，辖区内四个社区通过多样式、全方位、宽领域的举措，为孩子们打造爱心暑托班，惠及辖区儿童1800余人次。(完)</w:t>
      </w:r>
    </w:p>
    <w:p w14:paraId="6453C212">
      <w:pPr>
        <w:pStyle w:val="2"/>
        <w:rPr>
          <w:rFonts w:hint="eastAsia"/>
        </w:rPr>
      </w:pPr>
      <w:r>
        <w:rPr>
          <w:rFonts w:hint="eastAsia"/>
        </w:rPr>
        <w:t>2023-08-09 21:43:27，正文：中新网佛山8月9日电(郭军 郭一杰 高晓倩)据佛山铁路警方9日通报，近日，佛山西站一名旅客准备进站乘车时因心脏病晕倒在地，派出所民警及时伸出援手，最终让旅客转危为安。8月7日11时许，一名中年男子突然晕倒在佛山西站南进站口，附近的执勤警力迅速赶到现场，发现该男子瘫倒在地，接通的手机摔在一旁，面色苍白、身体虚弱、说话十分困难。通过还未挂断的电话，民警得知该男子有心脏病史，接电话途中突然晕倒了，民警立即拿出随身携带的速效救心丸和硝酸甘油片给男子服用，并拨打120，通知驻站医务室，经过简单救治，约2分钟后，男子病情逐渐缓解。随后，驻站医护人员赶到，此时该男子已逐渐恢复意识，经过医护人员检查后，民警立即配合医护人员将其转去医院做进一步治疗。据男子的儿子介绍，该男子姓何，58岁，湖南新化县人，一直有心脏疾病，这次到佛山西站是想买车票回老家。当时，该男子正和其儿子视频通话，因感冒引起突发心脏病，突然晕倒在佛山西站，幸亏现场有警察及时救助。铁路民警提醒：天气持续高温炎热，极易引发各类疾病，身患疾病的旅客，出门旅行一定要随身携带应急药品，遇到不适时，要及时向附近工作人员说明情况，以便及时得到救助。(完)</w:t>
      </w:r>
    </w:p>
    <w:p w14:paraId="42EBB890">
      <w:pPr>
        <w:pStyle w:val="2"/>
        <w:rPr>
          <w:rFonts w:hint="eastAsia"/>
        </w:rPr>
      </w:pPr>
      <w:r>
        <w:rPr>
          <w:rFonts w:hint="eastAsia"/>
        </w:rPr>
        <w:t>2023-08-09 21:42:43，正文：中新网保定8月9日电 (吕子豪 徐巧明)8月9日，中新网记者在河北省易县牛岗乡台底村苹果示范园看到，该村党支部书记牛全江正带领村民整理移除冲毁的果树，修复水肥一体化设施和防草布。牛全江说，台底村位于太行山北端东麓，常住人口约800人。2013年，该村建起了占地650亩的苹果示范园。此次汛情导致果园受损、果树损毁。目前，正组织村民抢修被水冲毁的果园道路，整理移除倒伏的果树，对果园内的肥水一体化设施及防草布进行修复。同时，对果树喷施农药，防治因强降水造成的叶面损伤，尽量减少因灾造成的经济损失。据易县牛岗乡党委书记李新介绍，该乡辖10个行政村，辖区内白沙河、田岗沟河横穿而过。全乡种植优质苹果2000亩以上，年产量达200万斤。为助力农作物抗灾减灾，该乡组织力量完成了1380亩农田排水泄洪，邀请农技专家到村指导农户科学管理，多渠道调配农药、化肥等物资，追肥促长、防控病虫，力促灾后农业生产恢复和自救。9日，记者从易县防汛抗旱指挥部获悉，受台风“杜苏芮”及持续强降雨影响，该县出现洪涝灾害，14.8万余人受灾。据初步统计，全县农作物受灾面积约21.05万亩。灾情发生后，易县立即启动农业重大自然灾害防灾减灾应急预案，由村委会对辖区内农作物受损情况进行踏查，汇总后逐级上报；组成9个农技骨干技术小组，帮助乡镇做好受损农作物受灾统计、损失测评工作；选派30支农技服务队奔赴全县28个乡镇469个村，针对不同作物受灾情况进行分类指导，“面对面”为群众提供田间管理技术服务。(完)</w:t>
      </w:r>
    </w:p>
    <w:p w14:paraId="4C0D67A4">
      <w:pPr>
        <w:pStyle w:val="2"/>
        <w:rPr>
          <w:rFonts w:hint="eastAsia"/>
        </w:rPr>
      </w:pPr>
      <w:r>
        <w:rPr>
          <w:rFonts w:hint="eastAsia"/>
        </w:rPr>
        <w:t>2023-08-10 00:54:21，正文：女孩和生母被继母控制，生母不能说话画出“藏宝图”，主播前往解救并帮助低价出售玉器赚取女孩治疗费……这则离奇的故事，是网络主播为“带货”而凭空编造的“卖惨”剧情。近日，据《扬子晚报》报道，一名六旬老人在购买19件玉器并得知真相后，心理难以接受，导致长期失眠，将该主播及相关公司诉至法院。记者8月8日获悉，江苏南京市中级人民法院对该案做出终审判决，维持了鼓楼区人民法院的一审判决，责令主播及其公司退还货款并支付三倍赔偿，共计2.2万余元。南京市中级人民法院用一起判决卖惨主播“退一赔三”的案例，从消费维权的角度宣告了虚假卖惨营销的法律后果，也给卖惨营销者敲响了法律警钟。《反不正当竞争法》明确：经营者不得对其商品的性能、功能、质量、销售状况、用户评价、曾获荣誉等作虚假或者引人误解的商业宣传，欺骗、误导消费者。经营者的如实营销义务不仅指向商品或服务的质量、功能等狭义信息，还指向商品或服务的销售背景、销售原因等周边信息或广义信息。一些主播编造并联合他人表演虚假的悲情故事，吸引消费者的关注，赚取消费者的同情，诱骗误导消费者下单，其行为本质是对商品广义信息的虚假宣传，是对消费者的欺骗性销售诱导。不论商品本身是真是假，不论商品质量是好是坏，卖惨主播均构成了对消费者的欺诈，侵犯了消费者权益，妨碍了公平竞争，触碰了法律底线。这一案例具有典型意义，一方面明确了虚假卖惨营销的消费欺诈属性；另一方面也给被虚假卖惨营销忽悠的消费者做出了积极的维权示范，指明了维权方向和路径，有助于消费者找准维权切入点。□李英锋(公职律师)(新京报)</w:t>
      </w:r>
    </w:p>
    <w:p w14:paraId="36C193D6">
      <w:pPr>
        <w:pStyle w:val="2"/>
        <w:rPr>
          <w:rFonts w:hint="eastAsia"/>
        </w:rPr>
      </w:pPr>
      <w:r>
        <w:rPr>
          <w:rFonts w:hint="eastAsia"/>
        </w:rPr>
        <w:t>2023-08-10 00:45:18，正文：近日，高校录取通知书现错字的新闻频上热搜。前有，广州中医药大学将“报到”写成“报道”；后有巢湖学院将报到时间“9月6日”写成“9月6月”……虽然，目前两校均已发出声明，承诺将为新生邮寄重新印制的录取通知书。但这个“小失误”带来的影响恐怕不是重印一张通知书，就能轻易抹去的。大学校园一直都是无比令人向往和敬畏之地。学生们十年寒窗苦读，为的也无非是获得进入大学校园学习的机会。对于多数大学新生而言，录取通知书是其了解学校的重要窗口，也是学校向自己发出的“第一份邀约”，既有纪念意义，又颇具仪式感。但满怀期待盼来的录取通知书却出现了低级错误。这一份“糟糕的见面礼”让人如鲠在喉。大学是走进知识的最高殿堂。严谨的治学之风是大学的重要精神内核。但一所连录取通知书都会出错的学校，也不免让人对其治学之风存疑。与这几份出错的录取通知书相比，“别人家”的录取通知书则让人“眼前一亮”“心头一暖”。哈尔滨工业大学的录取通知书，内含的书签上涂有可以登上火星的“超级涂层”，激励新生们自立自强、勇攀高峰；北京科技大学以钢为纸，把“卡脖子”技术藏进录取通知书，展现学校代代传承的钢铁脊梁……这些通知书，已超越了“通知”的功能，而在潜移默化中将学校品格与精神传递给学生，令人“心向往之”。当然，批评有错误的录取通知书，并不意味着高校此后需要在通知书上“卷起来”。但见微知著、见端知末，通过这一份小小的录取通知书，确实可窥见一所学校做研究和管理的态度与能力。相关学校应从正视这一份出错的录取通知书开始，以更细致的管理、更严谨的作风，与学生作良性互动，尽力修复这一份糟糕的见面礼带来的遗憾。□马浩然(研究生)(新京报)</w:t>
      </w:r>
    </w:p>
    <w:p w14:paraId="1CB12DE7">
      <w:pPr>
        <w:pStyle w:val="2"/>
        <w:rPr>
          <w:rFonts w:hint="eastAsia"/>
        </w:rPr>
      </w:pPr>
      <w:r>
        <w:rPr>
          <w:rFonts w:hint="eastAsia"/>
        </w:rPr>
        <w:t>2023-08-10 02:24:27，正文：据8月8日《燕赵都市报》报道，日前，湖南长沙一消费者在外出前使用了防晒喷雾，在对着面部喷洒时一不小心误吸，随即出现胸闷、咳嗽的症状，症状一直持续到第二天仍未好转。医院肺部CT检查显示，消费者的双肺呈现大范围白色样病变，报告提示“白肺”。近年来，防晒喷雾伤人事件时有发生。由于防晒喷雾等防晒产品的成分中通常含有变性乙醇、丁烷、异丁烷等可燃物，此前就有媒体报道过防晒喷雾“引火上身”的案例，消防员开展的一些现场实验也证明，防晒喷雾遇到明火可燃。同时，人们在卫生间、车内等狭小密闭空间使用防晒喷雾，容易吸入大量喷雾，进而引发呼吸系统疾病。上述报道中的消费者就是因为使用产品时不慎将其吸入肺部，导致“白肺”的发生。此外，同一个身体部位长时间或者近距离使用防晒喷雾，其中的推进剂喷出后会迅速挥发吸热，进而可能冻伤皮肤。防止“防晒神器”变成伤人利器，首先需要相关厂商做好安全警示。我国消费者权益保护法规定，经营者应当以显著方式，提醒消费者注意商品或者服务的安全注意事项和风险警示、售后服务、民事责任等与消费者有重大利害关系的内容；产品质量法也明确，容易造成产品本身损坏或者可能危及人身、财产安全的产品，应当有警示标志或者中文警示说明。所以，对于生产厂家来说，其必须在防晒喷雾产品外包装上注明正确的使用方法和注意事项。商家在销售环节，也应做好风险提示工作，指导消费者科学使用。有关部门则应加强监管，督促厂家和商家履行警示义务，避免消费者因使用不当发生意外。有关防晒喷雾的推广信息须本着科学严谨的态度，确保相关内容的科学性和准确性，防止因错误示范误导公众，进而引发悲剧。在诸多人都在使用防晒用品的现实下，及时对更多人作出提醒，不容忽视。（工人日报）</w:t>
      </w:r>
    </w:p>
    <w:p w14:paraId="49883C5C">
      <w:pPr>
        <w:pStyle w:val="2"/>
        <w:rPr>
          <w:rFonts w:hint="eastAsia"/>
        </w:rPr>
      </w:pPr>
      <w:r>
        <w:rPr>
          <w:rFonts w:hint="eastAsia"/>
        </w:rPr>
        <w:t>2023-08-10 02:03:35，正文：现场检测145项指标，每小时制水5吨“移动水厂”确保饮用水高质高量◎本报记者 陈汝健“应急送水车来啦，快排好队，准备接水。”上述情景，是记者8月9日下午在河北省涿州市冠云西路上的华北铝业南院生活小区门口所见的一幕。“自8月2日起，我们先后从国家供水应急救援中心西北基地和东北基地调配了8辆应急制水车。”在位于涿州市的华北铝业有限公司厂区制水点，中国城市规划设计研究院水务院工程师宋陆阳告诉科技日报记者。记者登上一辆应急制水车，工作人员介绍，制水车采用“超滤+反渗透”双膜净水工艺，可以将高浊度水、苦咸水、微污染水等处理成干净的饮用水。水质满足生活饮用水卫生标准。“为确保水质安全，我们还带来了水质检测车，可以现场检测水质常规、微生物等145项水质指标。”宋陆阳介绍，这个车就像一座可移动的“水质检测实验室”，完全可以给水质“打保票”。记者在制水点看到，制好的饮用水通过水泵输送到应急救援送水车里，现场检测人员从送水车上的出水口接取水样进行检测。“为方便群众接取饮用水，我们安排了20辆送水车送往市区7个接水点。” 宋陆阳表示，每台制水车每小时可以制出5吨饮用水，目前累计制水2200多吨，送水240多车次。“我们为这个地下车库安装了3台10寸的便携式移动泵排水，每小时累计排水1800方。”在涿州水岸花城小区车库排水现场，驰援涿州抢险救灾的天津市排水管理事务中心副主任梁晶告诉记者，小区的地下车库不仅停放汽车，还有供电配电设施，当前的车库排水很关键。“我们来的时候这个车库的水是满的，经过70多个小时的抽排，现在水深还有1.2米左右。”梁晶说，目前累计抽排了11万立方米水。排水过程遇到哪些困难？“水里的垃圾较多，我们边排水边清理垃圾。”梁晶说，越到水底淤泥越多，极易堵塞水泵，这是影响排水进度的最大难题。记者在排水现场看到，2辆黄色的应急排水车依次停靠在车库入口处。“我们这次来了4辆集发电和抽水于一体的应急排水车，分布在两个排水点。”梁晶介绍，这辆排水车上的屏幕能实时显示排水量、排水时间和耗电量，在出现故障时，还能及时预警提示。(科技日报)</w:t>
      </w:r>
    </w:p>
    <w:p w14:paraId="15BD5F9E">
      <w:pPr>
        <w:pStyle w:val="2"/>
        <w:rPr>
          <w:rFonts w:hint="eastAsia"/>
        </w:rPr>
      </w:pPr>
      <w:r>
        <w:rPr>
          <w:rFonts w:hint="eastAsia"/>
        </w:rPr>
        <w:t>2023-08-10 02:28:55，正文：幼儿园因放假预扣教师社保费 法院认为此举违法 应支付经济补偿金本报讯(记者李国)因放假没人上班，幼儿园能提前将教师的假期社保从工资中扣缴吗？重庆一家民办幼儿园预扣社保的行为，直接导致教师马某6月工资减少。近日，重庆市潼南区人民法院审理了这起劳动争议案，认定幼儿园预扣教师假期社保的行为，构成未及时足额支付劳动报酬，支持了幼儿教师的经济补偿金请求。马某自2019年进入潼南某民办幼儿园担任幼儿教师。2022年5月，幼儿园发布了新学期招生方案，要求幼儿园各教师完成招生任务。马某认为任务过重，遂组织多名老师提出意见，希望减少招生任务，为此，双方关系不睦。2022年7月3日，幼儿园通知马某调岗，要求其次日到50公里外的大足校区报到。马某于同日递交拒绝调岗申请书，提出本人已经怀孕，到大足工作交通不便，影响身体健康。幼儿园未再要求马某调岗，但将马某从工作微信群中移除。2022年7月20日，幼儿园在发放马某6月工资时，一并扣除了6月、7月、8月三个月的社保费。马某认为，幼儿园的行为违法，属于未及时通知且未足额发放劳动报酬。2022年8月2日，马某向重庆市潼南区劳动争议仲裁委员会申请仲裁，请求裁决幼儿园支付解除劳动关系的经济补偿金。该仲裁委裁决幼儿园支付经济补偿金1.2万元。该幼儿园不服，诉至法院。幼儿园认为，社保迟早都要扣缴，7月、8月无人上班，在6月工资中扣除合情合理。法院审理后认为，用人单位享有代扣代缴社会保险的权利，但该项权利并非毫无限制，按时、足额两个条件都要具备。幼儿园在发放6月工资时，预先扣除7月、8月的社保费，不符合时间要求，不符合法律规定。一审判决后，幼儿园提起上诉。目前，经二审法院主持调解，双方最终和解，幼儿园认可预扣社保违法，向马某支付了经济补偿金9000元。北京德恒重庆律师事务所律师李建认为，用人单位代扣代缴的社保本身属于职工工资组成部分，只能在应发工资中扣缴，不得提前扣除。事实上，用人单位也无法向社保部门提前缴纳社保。(工人日报)</w:t>
      </w:r>
    </w:p>
    <w:p w14:paraId="4DD2F899">
      <w:pPr>
        <w:pStyle w:val="2"/>
        <w:rPr>
          <w:rFonts w:hint="eastAsia"/>
        </w:rPr>
      </w:pPr>
      <w:r>
        <w:rPr>
          <w:rFonts w:hint="eastAsia"/>
        </w:rPr>
        <w:t>2023-08-10 02:27:31，正文：本报讯(记者王伟 通讯员王焕)江苏省苏州市中级人民法院判决某公司支付男职工李某15天护理假工资。日前，苏州中院披露了这起案例。李某于2021年5月至某服饰公司从事摄影工作。2021年7月2日起，因妻子待产，李某回老家陪产未再出勤。李某之子于2021年7月3日出生。2021年7月18日，李某回到公司，双方重新约定了工资标准。2021年7月20日，李某回到服饰公司继续工作至2021年11月17日。经仲裁程序前置后，李某起诉至法院，要求服饰公司支付护理假工资。法院经审理认为，李某因妻子待产于2021年7月1日起回老家陪产护理，在陪产护理假期间视为出勤，应当照发工资。故法院判决服饰公司支付李某15天护理假工资4000元。法院指出，保障男职工陪产护理假权利，是用人单位承担社会责任的体现。养育责任的分担有利于降低生育、养育成本，完善和落实积极生育支持措施，推动实现适度生育水平、促进人口长期均衡发展。根据《江苏省人口与计划生育条例》第二十四条规定，符合本条例规定生育子女的夫妻，女方在享受国家规定产假的基础上，延长产假不少于三十天，男方享受护理假不少于十五天。用人单位应当保障男职工陪产护理假权利，男职工休护理假期间视为正常出勤，工资及福利待遇等应照常发放。（工人日报）</w:t>
      </w:r>
    </w:p>
    <w:p w14:paraId="5C5978E8">
      <w:pPr>
        <w:pStyle w:val="2"/>
        <w:rPr>
          <w:rFonts w:hint="eastAsia"/>
        </w:rPr>
      </w:pPr>
      <w:r>
        <w:rPr>
          <w:rFonts w:hint="eastAsia"/>
        </w:rPr>
        <w:t>2023-08-10 05:38:07，正文：最近“冲浪”时，有没有发现社交网络里的写真变多了？近来，AI写真火爆。比如在某应用上，只需上传1张正脸照及20张以上个人照片，再支付9.9元，稍事等待，就能获得一套媲美专业机构的“精修”写真。(8月8日《广州日报》)对此，怎么看？挺好。新技术就是用来改变生活的，九块九，不到一杯奶茶的价钱，即可实现“写真自由”，相当划算。如果再顺手发个朋友圈，收获满屏留言和点赞，那种“快乐”自然无需多言。那么，个人信息是否安全呢？从人脸识别到AI换脸、AI写真，每有人工智能相关应用出现，网友总会担心隐私泄露风险。对此，站在个体的角度看，谨慎即可。按专业人士说的，发现平台强制收集个人信息，就果断拒绝；如果还是放心不下，大可“敬而远之”。不跟风、不凑热闹，没什么不好。当然，如果把AI应用作为一个现象来看，可讨论的还有很多。近年来，人工智能技术迎来大爆发，面向消费者的产品也层出不穷、花式翻新。它们究竟改变了什么？个人理解，就本质而言，可以说是“服务的规模化”。过去，人对人的服务很难规模化，摄影师拍照即是如此。AI技术则不同，凭借算法、算力加持，一款应用可以面向海量用户，直接实现了规模化的服务。那么问题来了，去摄影机构拍摄写真，也需登记个人信息，留下各种私照，为什么人们不太担心隐私泄露问题？这或许就是线下服务与AI产品的根本不同。一个在“明”一个在“暗”，一个是实体一个很虚拟，一个人对人、一个人对“屏”，一个可以通过多种方式维权、一个则相对麻烦……“服务的规模化”意味着边际成本更低，是门好生意；也意味着风险的放大和累积，需要在监管上加码。今年7月，《生成式人工智能服务管理暂行办法》出台；目前，人脸识别技术应用安全管理规定也正公开征求意见。监管不可能总能跑在新事物前面，但研究透、把握准“新”与“旧”的不同，让线上的产品和服务面临不低于线下的监管力度、不少于线下的监管手段，应该是大势所趋。届时，AI写真的“幕后”商家们信息透明，服务全程被监督，用户维权更便捷，公众的疑虑自然会减少，AI也能更好地改变生活。(广州日报)</w:t>
      </w:r>
    </w:p>
    <w:p w14:paraId="795C9C41">
      <w:pPr>
        <w:pStyle w:val="2"/>
        <w:rPr>
          <w:rFonts w:hint="eastAsia"/>
        </w:rPr>
      </w:pPr>
      <w:r>
        <w:rPr>
          <w:rFonts w:hint="eastAsia"/>
        </w:rPr>
        <w:t>2023-08-10 05:34:35，正文：热评当下，一些年轻人开始青睐长者饭堂，甚至希望将长者饭堂变成社区饭堂。8月8日，广东省民政厅上线“民声热线”节目回应称，这是长者饭堂建设的方向，更多居民到长者饭堂用餐，有助于它们实现更加长远、可持续的发展。(8月8日南方+客户端)长者饭堂，顾名思义，就是为老年人提供就餐服务的食堂，既包括日间照料中心内专门的老年人食堂，也包括为老年人提供助餐服务的社区食堂。当前，随着越来越多城市投入建设长者食堂，一个有意思的现象引发了大家的关注：长者食堂“这边风景独好”，越来越多年轻人前来“蹭饭”。对此，有人认为年轻人涌入，可能会挤占老年人资源，有“薅羊毛”之嫌；也有人表示普通顾客其实是按原价用餐，未享受老年人专属福利与津贴，并无不妥。显而易见，上述分歧的关键在于年轻人是否可以进入长者食堂用餐。从长者食堂本身来看，更好地服务老年群体的确是其初衷，但长者食堂形态多样，并不必然要“圈地自萌”；而且，面向社区，吸引多个年龄层的顾客光顾，符合打造“15分钟便民社区”的要求，是长者食堂未来的建设方向。此外，作为一项民生工程，长者食堂要良性持久发展才能更好发挥惠民利民便民之效。目前，不少地区的长者食堂虽然叫好又叫座，但运营压力大却是一个通病。从这个层面看，更多年轻消费群体加入，其实为长者食堂长久经营注入了能量。年轻人涌入长者饭堂，既是对长者食堂的肯定，也对长者食堂提出了新的要求。正是因为干净便利、好吃不贵，长者食堂的“清新画风”让吃腻了外卖、没有时间自己动手的年轻群体有了更多选择，也顺应了新阶段消费方式的变化。然而，如何既吸引年轻人长久驻足，又满足老年群体的需求，是长者食堂必须考虑的问题。当前已有不少长者食堂开启了探索之路。比如，有的食堂根据老年人和年轻人的就餐时间，安排分批次、分区域就餐；有的食堂提供精准化服务，分门别类打造菜系……只有不断进行模式创新、服务升级，探索“公益化+市场化”运营模式，长者食堂才能形成自我“造血”的机制，实现微利可持续发展。建设长者食堂是构建老年友好型社会的一个缩影。年轻人青睐长者食堂，长者食堂拥抱年轻人，不妨将这场“双向奔赴”视为社会养老助老的一种方式，吸引更多群体入场，助力长者食堂走出一条良性可持续发展之路。(庹亚男)(广州日报)</w:t>
      </w:r>
    </w:p>
    <w:p w14:paraId="24E9E0E5">
      <w:pPr>
        <w:pStyle w:val="2"/>
        <w:rPr>
          <w:rFonts w:hint="eastAsia"/>
        </w:rPr>
      </w:pPr>
      <w:r>
        <w:rPr>
          <w:rFonts w:hint="eastAsia"/>
        </w:rPr>
        <w:t>2023-08-10 10:25:45，正文：中新社北京8月10日电(记者 陈溯)记者10日从中国应急管理部获悉，国家防汛抗旱总指挥部(国家防总)针对辽宁、山东启动防汛防台风四级应急响应。气象部门预计，今年第6号台风“卡努”将于10日上午以强热带风暴级在韩国南部沿海登陆，11日夜间至12日凌晨移入中国东北地区。受其影响，10日至13日，东北地区东部和北部有中到大雨，部分地区大到暴雨，局地大暴雨，辽宁及山东半岛沿海有5～6级大风、阵风7～8级。根据《国家防汛抗旱应急预案》有关规定，国家防总决定于9日18时针对辽宁、山东启动防汛防台风四级应急响应。国家防总办公室向相关省份发出通知，要求加强会商研判和预报预警，视情提前组织海上船只回港避风和海上作业平台人员、近海养殖人员上岸避险，要加强防洪工程科学调度和堤防水库巡查防守，尤其要关注境外洪水动态，做好鸭绿江洪水防御准备。同时，抓紧开展山洪地质灾害危险区、低洼易涝区、涉山涉水村镇、危旧房屋等高风险区域隐患排查整改，及时转移受威胁民众。9日，应急管理部召开部党委会和部务会，会议指出，要突出抓好东北地区防汛工作，指导重点地区密切关注大风、强降雨过程和台风发展态势，严格落实预警响应联动机制和临灾预警“叫应”机制，提前做好风险隐患排查和人员避险转移。要突出抓好受灾民众安置工作，配合加快救灾资金预拨进度，及时开展灾情核定，推进灾毁房屋恢复重建，确保受灾民众入冬前回家或搬入新居、安全温暖过冬。指导各地加快重要基础设施抢修恢复，尽快恢复正常生产生活，做好环境消杀和卫生防疫，保障居民饮水安全、食品安全。目前，国家防总维持针对黑龙江、吉林的防汛三级应急响应，前期派出的工作组继续在黑龙江、吉林协助指导地方落实防汛防台风各项措施。(完)</w:t>
      </w:r>
    </w:p>
    <w:p w14:paraId="3A4846A5">
      <w:pPr>
        <w:pStyle w:val="2"/>
        <w:rPr>
          <w:rFonts w:hint="eastAsia"/>
        </w:rPr>
      </w:pPr>
      <w:r>
        <w:rPr>
          <w:rFonts w:hint="eastAsia"/>
        </w:rPr>
        <w:t>2023-08-10 09:39:54，正文：中新网8月10日电 中央气象台今晨发布暴雨蓝色预警，有两个区域需要重点关注。一个是西北地区受西风槽影响，降雨面广点强，尤其是青海东部、甘肃南部、宁夏等地局地雨势较强，要注意防范强降雨可能诱发的次生地质灾害；另外，今年第6号台风“卡努”即将在韩国南部沿海登陆，受其外围云系影响，从今天开始，吉林东部、黑龙江等地部分地区将有大到暴雨，局地大暴雨。预计今天白天到夜间，黑龙江东部、吉林东部、青海东部、甘肃东部、宁夏、陕西北部、内蒙古河套地区、四川盆地西部和南部、湖南南部、江西南部、福建东部和南部、广东、广西南部、云南东南部、台湾岛中南部等地的部分地区有大到暴雨，其中，吉林东北部等地局部地区有大暴雨(100～120毫米)。上述部分地区伴有短时强降水，最大小时降雨量20～50毫米，局地可超过60毫米，并伴有雷暴大风等强对流天气。明后两天，西北地区东部雨带向东移动，京津冀鲁等地将有一次明显降雨天气。另外，今年第7号台风“兰恩”(LAN)今晨中心附近最大风力有11级(30米/秒)，中心最低气压为980百帕，七级风圈半径280-380公里，十级风圈半径60-80公里。预计，“兰恩”将以每小时5-10公里的速度向西北方向移动，强度逐渐加强。气象专家提醒，8月正值东北地区作物产量形成关键期。目前，黑龙江、吉林等地部分农田渍涝突出，未来三天，“卡努”的风雨影响区域与前期受渍涝灾害地区高度重叠，将加重渍涝；同时，大风可能导致玉米等作物倒伏的情况，需加强防范，做好田间管理。</w:t>
      </w:r>
    </w:p>
    <w:p w14:paraId="184E43C8">
      <w:pPr>
        <w:pStyle w:val="2"/>
        <w:rPr>
          <w:rFonts w:hint="eastAsia"/>
        </w:rPr>
      </w:pPr>
      <w:r>
        <w:rPr>
          <w:rFonts w:hint="eastAsia"/>
        </w:rPr>
        <w:t>2023-08-10 13:46:15，正文：中新网鄂州8月10日电(余情愫)“这一天，我们等了66年。”近日，在湖北省鄂州市华容区段店派出所，村民王君(化名)与离散66年的妹妹沈兰(化名)相拥而泣。沈兰今年68岁，排行老四，1957年母亲生下老五，一家人经常吃不饱饭。得知武汉一对夫妇想抱养一个孩子，想到城里条件好，父母忍痛将沈兰送给这家人。此后，王父每次去武汉，都会跑到女儿所住的小院，远远地瞧上一眼。1965年4月，王父再到武汉时，却发现女儿一家已经搬走。他奔赴各个路口、汽车站、火车站，找寻一个多月也没有结果。1988年，老人因病离世前，叮嘱儿女们一定要找到老四。上电视、登报、四处打听……多年来，王家人一直没有放弃寻找。1996年年初，得知四川有一个信息高度吻合的人，他们连夜启程，却在途中得知双方不属于近亲关系。时光飞逝，但是寻亲脚步一直未停。今年8月2日，王君的侄子在社区群里看到一条“寻亲启事”，发现正是他们家要找的亲人。原来，当年沈兰跟随养父母搬到了重庆生活。1992年，养父去世前，交给她一个信封，里面写有亲生父母信息，她才知道自己原来姓王，出生在“段店公社”。她自此开始寻亲，得知成都、南充、荆门等地都有叫“段店”的地方，她每到一地便请公安机关帮忙，但每次希望都落了空。8月2日，沈兰的女儿上网时偶然发现，湖北鄂州华容区也有一个段店镇，怀疑是曾经的“段店公社”，便拨通段店派出所的电话。了解情况后，段店派出所一方面通过驻村辅警群、村民小组群和网格员群发布寻亲信息，另一方面组织社区民警、辅警挨家挨户询问，最终促成一家人相认。近日，在民警护送下，久别重逢的一家人回到庄屋村，吃上了团圆饭。(完)</w:t>
      </w:r>
    </w:p>
    <w:p w14:paraId="55679E5C">
      <w:pPr>
        <w:pStyle w:val="2"/>
        <w:rPr>
          <w:rFonts w:hint="eastAsia"/>
        </w:rPr>
      </w:pPr>
      <w:r>
        <w:rPr>
          <w:rFonts w:hint="eastAsia"/>
        </w:rPr>
        <w:t>2023-08-10 15:59:54，正文：中新社广州8月10日电 (记者 王坚)广东10日受辐合系统南压影响，粤北南部、珠三角等地出现暴雨，局部大暴雨。惠州市龙门县10日9时许启动暴雨红色预警，全县停止户外作业和活动，建筑工地停工停产。当日9时至10时，该县降雨量达95.4毫米。截至当日13时30分，广东全省仍有26个暴雨预警信号生效。当天，深圳多地出现暴雨局部大暴雨，深圳机场大量航班延误，有部分航班备降至其他城市。暴雨还致道路能见度下降，多条道路出现拥堵。广州当天早晨遭遇暴雨，该市从化区乌云密布、暴雨倾盆，仅7时50分至8时50分，该区温泉大岭山林场1小时降雨量达40毫米。随后暴雨一路向南，导致该市增城区多条道路出现水浸，水深处可以没过成年人脚踝。广东省气象局介绍，10日6时至9时，东源、龙门、博罗、从化、增城、澄海等地出现强降雨，其中，东源县新丰江林场3小时累计雨量103.6毫米、惠州龙门县龙城街道3小时累计雨量86.3毫米、博罗县公庄镇3小时累计雨量84.8毫米、广州从化区大岭山林场3小时累计雨量64.5毫米。广东省气象局分析称，该省近期将持续强降雨天气。其中，11日至12日，雨区逐渐往西部扩展，粤西、粤东、珠三角中南有大雨到暴雨，局部大暴雨，其余市县有中雨，局部大到暴雨；13日，广东的南部沿海仍有明显降雨。(完)</w:t>
      </w:r>
    </w:p>
    <w:p w14:paraId="36EDA042">
      <w:pPr>
        <w:pStyle w:val="2"/>
        <w:rPr>
          <w:rFonts w:hint="eastAsia"/>
        </w:rPr>
      </w:pPr>
      <w:r>
        <w:rPr>
          <w:rFonts w:hint="eastAsia"/>
        </w:rPr>
        <w:t>2023-08-10 15:46:07，正文：中新网宜昌8月10日电(董晓斌 李斌)记者10日从湖北省兴山县委宣传部获悉，该县几天前因受强降雨影响而成为“孤岛”的咸水村，前期重大险情已得到及时控制和排除，道路交通、供电、供水、网络通信等正在逐步恢复，无人员伤亡。8月7日晚，兴山县古夫镇咸水村遭遇特大暴雨，降雨量超过200毫米，全村781户2146人均受到不同程度影响，交通、电力、通信中断，与外界失去联系。当晚，咸水村第一时间向村民发布预警提示，并发动党员干部迅速组织村民向安全地带转移。事发后，兴山县党政主要领导赶赴防汛抗旱指挥部、防汛救灾一线，指挥调度防汛救灾工作。8日凌晨5时，兴山县组织应急救援人员三批次70人乘船前往咸水村，与村组干部联系核查灾情、开展应急救援，并组织村民开展自救。兴山县交通、公路部门出动抢险人员，全力清理公路上的塌方、落石、倒伏的行道树，在确保安全有序的前提下，日夜奋战，全力以赴抢通“生命线”。兴山县电信部门奔赴受灾一线，紧急查看受损情况，并进行实际抢修，以便尽快恢复通信。与此同时，相关部门加强行洪河道、蓄滞洪区围堤等巡查防护，确保安全行洪泄洪，加强监测预警，清理清运淤泥、垃圾、杂物，做好环境消杀和卫生防疫，全面排查房屋建筑等风险隐患并及时除险加固，保障转移安置民众的基本生活，满足看病就医等需求。截至10日中午11时，咸水村部分居民点已恢复供电和网络通信，古洞口至花坪桥段约7公里道路已抢通，咸水村花坪桥路段道路恢复通行。但从花坪桥至咸水村仍有近10公里路中断，仍在进行疏通。下一步，兴山县将全力开展抢险救援和灾后恢复工作，确保人民群众的生命财产安全，尽最大努力把灾害损失降到最低，在最短时间内恢复咸水村生产生活秩序。(完)</w:t>
      </w:r>
    </w:p>
    <w:p w14:paraId="588EDE18">
      <w:pPr>
        <w:pStyle w:val="2"/>
        <w:rPr>
          <w:rFonts w:hint="eastAsia"/>
        </w:rPr>
      </w:pPr>
      <w:r>
        <w:rPr>
          <w:rFonts w:hint="eastAsia"/>
        </w:rPr>
        <w:t>2023-08-10 15:37:44，正文：中新网广州8月10日电(孙秋霞 高泽芝)广东非遗生活空间揭幕仪式10日在广州荔枝湾举行。作为广东省文化和旅游厅以“粤见非遗，潮玩岭南”为主题系列活动中的重要一环，广东非遗生活空间的启用将进一步提高民众非遗保护意识，传承弘扬中华民族优秀传统文化。在揭幕仪式现场，记者看到国家级非物质文化遗产蔡李佛拳在西关荔枝湾上演，吸引了不少市民游客驻足观看。在岭南商旅集团旗下广之旅荔枝湾门店内，“小小非遗传承人课堂”吸引了10组家庭参加，国家级非物质文化遗产——佛山狮头彩扎技艺传承人分享醒狮文化和制作工艺，并带领亲子家庭制作迷你版非遗狮头。广之旅董事长、总裁赵文志介绍，广东非遗生活空间整体设计以岭南文化非遗元素为主基调，设有广东非遗主题打卡墙和陈设展示区，而为了让市民游客“在家门口”就能更好地了解非遗、体验非遗，广东非遗生活空间还会每月策划2—3期“小小非遗传承人”“我与非遗周末有约”等非遗手工作坊活动，邀请不同类别的非遗传承人现场分享，并指导市民游客参与非遗项目体验。活动仪式现场，广之旅还使用醒狮“采青”的形式首发展示了十款省内非遗精品旅游线路，相关线路以“旅游”为载体，有机融入各目的地非遗元素，行程囊括了人类非遗、国家级非遗、广东省级非遗、各目的地市级非遗项目近60个。游客在旅途中，将通过品尝、手作、聆听、观看、触摸等多种方式与精品非遗活动来一次“零距离接触”，沉浸式感受非遗活动的文化魅力。“未来，广东非遗生活空间将持续面向广大市民输出高质创新非遗旅游产品，带来更丰富的广东非遗文化微体验活动，以品牌店为依托让广东非遗走进生活深入市民，成为广东非遗便民驿站。”赵文志说。(完)</w:t>
      </w:r>
    </w:p>
    <w:p w14:paraId="243BA03D">
      <w:pPr>
        <w:pStyle w:val="2"/>
        <w:rPr>
          <w:rFonts w:hint="eastAsia"/>
        </w:rPr>
      </w:pPr>
      <w:r>
        <w:rPr>
          <w:rFonts w:hint="eastAsia"/>
        </w:rPr>
        <w:t>2023-08-10 15:12:41，正文：中新网西宁8月10日电(记者 孙睿)“1998年《中华人民共和国献血法》颁布实施以来，经过20余年的发展，我国已基本形成体系完善、管理科学、服务规范、保障有力的全国血站服务体系。”国家卫生健康委医疗应急司三级主任科员于功义10日在青海西宁表示。当日，首届“三江源”血液安全学术交流大会在青海西宁召开，来自全国各地采供血机构、专家齐聚青海高原，共谋输血行业的发展。于功义说，采供血服务体系建设是医疗卫生服务体系建设的重要组成部分，血液安全事关人民群众生命健康和国家安全、社会稳定，是实现健康中国战略和医疗卫生服务体系高质量发展的重要内容。1998年《中华人民共和国献血法》颁布实施以来，经过20余年的发展，中国已基本形成体系完善、管理科学、服务规范、保障有力的全国血站服务体系，中国血液供应保障能力迈上新台阶，无偿献血总量、献血人次数、血液安全水平位居全球前列。中国输血协会常务理事、江苏省血液中心党委书记丁文艺说，血液安全工作是一项崇高的事业，与群众的切身利益息息相关，关系到群众的生命安全和社会和谐稳定的大局，做好血液安全工作，既要保证血液“质”的安全，同时也要抓好“量”的安全。中国输血协会将进一步加强血液安全工作的研究，促进血液安全领域的科学研究、人才培养、继续教育的开展，为推动血液安全工作事业的快速发展不懈努力。“在青海，高原环境对人体有既‘有害’也‘有益’的双重影响，对血液工作既造成困难，也带来了机遇。青海省修订了献血条例，积极推进全区自愿无偿献血，目前全区的成分输血率已达到99.99%。同时通过东西部协作和对口支援合作，青海省采供血在人才培养、筹备建立省级多功能实验室、输血科研能力提升等方面，已取得了初步成果。”丁文艺说。大会还进行了交流报告环节，分享临床案例和工作中获取的实战经验，旨在鼓励和促进临床输血的研究，开创青海省输血新格局，也为本地区输血人才培养奠定了基础。于功义表示，“希望通过此次大会为全国同行搭建高水平交流平台，分享血液安全领域最新成果，提升应急保障能力，确保安全用血为保障人民群众身体健康做出更大贡献。”(完)</w:t>
      </w:r>
    </w:p>
    <w:p w14:paraId="513A4DBA">
      <w:pPr>
        <w:pStyle w:val="2"/>
        <w:rPr>
          <w:rFonts w:hint="eastAsia"/>
        </w:rPr>
      </w:pPr>
      <w:r>
        <w:rPr>
          <w:rFonts w:hint="eastAsia"/>
        </w:rPr>
        <w:t>2023-08-10 15:03:46，正文：中新网西安8月10日电(崔景靓 张远)8月的西安，密不透风的西安动车段动车组检修库泛着层层热浪，机械师冯星玮在动车组卫生间对零部件进行拆卸检修。检修动车组卫生间通常是在无电的状态下进行。断电的动车组内漆黑一片，身高1米85的冯星玮凭借手电筒的微弱光线，蜷缩着身子在卫生间里摸索着。他打开面镜，关闭总风管阀，开启座厕背板，一只胳膊伸进狭小的缝隙里，徒手摸索螺丝的位置。黝黑的肌肤泛起油光，黄豆般大小的汗滴顺着脸颊滑落，安静的车厢内只有他转动螺丝和汗珠击打地板的声音。拆卸完毕后，冯星玮小心翼翼地取出一枚“塑料疙瘩”，用镊子、毛刷等工具对其进行拆解清理。据冯星玮介绍，这正是动车组卫生间的真空发生器，它就像动车组卫生间的“肺脏”，为集便装置提供源源不断的真空压力。动车组卫生间的状态直接影响旅客的乘车体验。这里的马桶不同于家用马桶，它通过涡轮旋转在泵内形成真空把污物吸进泵里，再利用负压收集到集便箱，既环保又节水。然而，若是饮料瓶盖、尿不湿等杂物被丢入便器，极易导致集污管道堵塞使卫生间无法工作。暑运期间客流大，冯星玮的工作量比往日增加了不少。冯星玮对真空发生器检修维护后，需对其安装复位。这时，外接风管的气压把堵塞的杂物连同一股污水反喷出来，使整个卫生间都弥漫着恶臭。冯星玮屏气凝神仔细检修，确定卫生间恢复了“健康”，他才探出憋红的脸颊长舒了一口气。如今恰逢暑运检修高峰期，冯星玮所在的班组平均每天都会处置4至6起卫生间故障，每起故障耗时约半小时至三个小时不等。除部件损坏外，故障原因多数情况下为异物堵塞，这需要他们对动车组卫生间进行部件拆卸、排查、疏通、处置、复位，直至故障消除。经过不断学习钻研，26岁的冯星玮已经成长为车间小有名气的青工骨干，累计处理超过400余起卫生间故障。“虽然一天到晚‘闷’在厕所里，但找到故障点并及时消除它，还是很有成就感的”。冯星玮说。(完)</w:t>
      </w:r>
    </w:p>
    <w:p w14:paraId="1B5AB456">
      <w:pPr>
        <w:pStyle w:val="2"/>
        <w:rPr>
          <w:rFonts w:hint="eastAsia"/>
        </w:rPr>
      </w:pPr>
      <w:r>
        <w:rPr>
          <w:rFonts w:hint="eastAsia"/>
        </w:rPr>
        <w:t>2023-08-10 16:18:37，正文：实习生 徐憬 澎湃新闻记者 喻琰28岁女子小娄在吉林省长春市一夜市小吃街被一块高空抛下的砖头砸中不幸离世，此事有了最新进展。8月10日，小娄的姐姐娄女士告诉澎湃新闻(www.thepaper.cn)，她从长春市朝阳区公安局刑警大队获悉，目前案件已经移交到当地检察院，嫌疑人被检察机关以故意杀人罪批捕，但尚未接到检察院的通知。娄女士说，他们后续会追究嫌疑人的民事责任，“不能放任这件事，此事的关键在于预防，能否更好地预防高空抛物的事情发生。”娄女士称，妹妹小娄今年28岁，此前在北京从事法律工作，此次去长春，原本是去看望朋友。“她正处于事业上升期，还有一个感情稳定的男朋友，都已经有结婚计划了。” 娄女士说，但不幸却发生了。6月22日晚，小娄路过长春市红旗街万达广场夜市小吃街，被从33层高楼扔下的一块砖头砸中，在送往医院的路上就已没有了生命体征。娄女士回忆，警方告诉她，犯罪嫌疑人系一名20余岁的江西男子，十几天前来到长春，无固定职业，住在日租房里。娄女士说，事发后她曾去事发地查看。据媒体此前报道，事发地附近小吃街摊主介绍，早在6月17日，该犯罪嫌疑人就曾在高处抛下水桶、易拉罐可乐等，并砸伤两人，附近摊主报过两次警，警察去了一次，“但当时没有找到人。”事发前几小时，犯罪嫌疑人也曾在公寓顶层往楼下抛掷饮料和砖头。7月24日，长春市公安局朝阳区分局出具的鉴定意见通知书显示，嫌疑人周某涉案时的精神状态为无精神病，涉案时刑事责任能力评定为完全刑事责任能力。娄女士称，她和家人不会放弃追究物业、万达广场的民事责任。8月10日，澎湃新闻多次致电朝阳区检察院，电话未接通。</w:t>
      </w:r>
    </w:p>
    <w:p w14:paraId="31FE6C82">
      <w:pPr>
        <w:pStyle w:val="2"/>
        <w:rPr>
          <w:rFonts w:hint="eastAsia"/>
        </w:rPr>
      </w:pPr>
      <w:r>
        <w:rPr>
          <w:rFonts w:hint="eastAsia"/>
        </w:rPr>
        <w:t>2023-08-10 16:13:09，正文：中新社兰州8月10日电 (记者 冯志军)连日来，甘肃多地出现短时强降水天气，引发局地出现山洪灾害，目前已致4人遇难，1人失联。10日中午，甘肃省水利厅和甘肃省气象局联合发布山洪灾害气象风险蓝色预警显示，当日甘肃(共有86个县市区)有超过50个县市区将有短时强降水，可能发生山洪灾害。记者10日从甘肃白银市委宣传部获悉，10日0时14分，白银市景泰县消防救援大队接到报警，在该县喜泉镇马场山区域有人被困。经核查，7名民众在野外接到暴雨预警返回途中突遇山洪，5人失联。当地立即组织多部门出动600余人进行搜救，截至9时55分，发现4名失联者已无生命体征，另外1人失联，搜救仍在进行。此次灾害发生之前的9日上午，白银市气象局发布了强对流天气提示称，当日下午到夜间，该市部分地方有雷暴，局地可能伴有短时强降水、雷雨大风或冰雹。甘肃地处西北腹地，是中国自然灾害最为严重的省份之一。尽管干旱少雨的气候特征严重制约着甘肃经济社会发展，但在每年汛期“怕旱，更惧涝”，尤其是该省中部及南部地区地质破碎、生态脆弱，极易发生山洪、泥石流等自然灾害，防灾减灾任务重、压力大。兰州中心气象台10日上午发布甘肃省强对流黄色预警称，预计未来24小时，甘肃中部及南部地区多市州局地及河西走廊中东部，有短时强降水或雷暴大风，提醒民众注意防范。甘肃省水利厅当天称，此次甘肃大范围短时强降水，局地最大小时雨强将达20毫米至40毫米，个别点可达60毫米以上，相关部门要注意做好实时监测、防汛预警和提醒危险区人员转移避险等防范工作。(完)</w:t>
      </w:r>
    </w:p>
    <w:p w14:paraId="2C098D38">
      <w:pPr>
        <w:pStyle w:val="2"/>
        <w:rPr>
          <w:rFonts w:hint="eastAsia"/>
        </w:rPr>
      </w:pPr>
      <w:r>
        <w:rPr>
          <w:rFonts w:hint="eastAsia"/>
        </w:rPr>
        <w:t>2023-08-10 18:44:22，正文：中新网保定8月10日电 (吕子豪 徐巧明)10日，中新网记者在河北易县横跨中易水河的军营桥抢修现场看到，大型挖掘机、运输车辆正紧张作业，一台重型吊车将管道涵洞从空中吊往河道南侧进行铺设安装。据了解，军营桥原为10孔11米钢筋混凝土空心板桥，桥梁全长110米。7月31日，因持续强降雨，上游安格庄水库开闸泄洪，易水河泄洪量急剧增大，军营桥被水冲毁。易县交通运输局立即启动抢险应急预案，对桥梁进行交通管制，设置围挡断交，同时组织力量对该桥进行抢通、抢修。据军营桥抢修工程项目经理赵宁介绍，该施工队于8月6日携重型吊车、挖掘机、大型运输车辆、压路机等进入现场，约30人昼夜不停施工。主要工程任务是用挖掘机将留有隐患的断桥推倒，待后期项目立项后重修，同时要新建一条长200米、宽12米的跨河临时便道。赵宁称，河道北侧的管道涵洞铺设工程已经完成，目前正进行河道南侧管道涵洞铺设安装。全部工程需要挖运土方约3万平方米，预计7天完工。奇峰庄村隶属易县梁格庄镇，人口1000余人，是太行山脚下的一个以旅游闻名的小山村。10日，记者沿北易水河支流王贾庄沟北上看到，沿途多处道路被冲毁，河道淤积。在奇峰庄村边，多名电力抢修人员正在新树立的电线杆上架设电线。据国网河北省电力有限公司易县供电分公司梁格庄供电营业所所长岳月介绍，奇峰庄村大部分电线杆被水冲走，1台变压器受损，200多户村民供电受影响。自8月6日道路抢通后，电力抢修人员进村立线杆、架电线、架设变压器，从早上6点一直干到晚上8点。今天晚上，有三分之二的村民家中能通电，预计8月13日前后全部修复。记者从中国联合网络通信有限公司易县分公司获悉，灾情发生后，该公司第一时间集结抢修力量，赶赴现场排查光缆断点，全力恢复各地通信。累计投入保障人员2074人次，出动应急车辆595台次、发电油机917台次。经连日奋力抢修，至8月7日，易县28个乡镇的联通网络均已恢复。河北易县防汛抗旱指挥部通报称，受台风“杜苏芮”及持续强降雨影响，该县14.8万余人受灾。目前，该县有2.3万余人的电力、通信、水利等应急抢险队伍奋战在灾后重建一线，超九成村庄已恢复供电，道路交通恢复180余公里，通信基站恢复508个。(完)</w:t>
      </w:r>
    </w:p>
    <w:p w14:paraId="28DC5A2A">
      <w:pPr>
        <w:pStyle w:val="2"/>
        <w:rPr>
          <w:rFonts w:hint="eastAsia"/>
        </w:rPr>
      </w:pPr>
      <w:r>
        <w:rPr>
          <w:rFonts w:hint="eastAsia"/>
        </w:rPr>
        <w:t>2023-08-10 18:22:25，正文：中新社南京8月10日电 (记者 杨颜慈)立秋节气已过，但暑热难消。连日来，中国长三角地区在冷空气“快闪”带来短暂清凉后，迅速被热浪吞没。10日起，长三角多地冲破35℃高温，重启“烧烤”+“汗蒸”模式，高温、高湿交叠，体感闷热。中央气象台预计，8月10日至12日，江淮以及江南北部多高温，将持续闷热天气。因今年第6号台风“卡努”改道，长三角区域虽未迎来狂风骤雨，但受到台风外围下沉气流的影响，暖湿气流增加变成湿热汗蒸。8月10日是2023年三伏天中末伏的首日。江苏各地“反向”进入气温爬坡状态。据江苏省气象部门预计，江苏部分地区12日最高气温将达到35℃以上。本轮气温攀升叠加湿度“狂飙”。气象部门预计，江苏省大部相对湿度都在60%左右，无锡、苏州局部达80%以上。公众体验的温度和湿度，往往还要更高一些，产生越湿越热的不适感。处于副热带高压边缘的上海，晴热开场，气温高湿度大。10日至12日，上海将连续3日向35℃高温线发起冲击。气象部门预计，12日起，上海热力或再升一级，预计最高气温可以达到36℃，双休日气温高位摇摆在34℃至35℃之间。杭州的最高气温自8日起开始三级跳，从34℃一路冲至36℃。晴热高温回归，紫外线辐射增强。在末伏期间，浙江还将迎来多场分散性阵雨或雷雨，进一步加剧湿气和闷热感。气象专家介绍，虽已立秋，对长三角地区来说，高温天气频繁上线，闷热感依然明显。气象学上，连续5天的滑动平均气温降到22℃以下才算是真正到了秋天。在长三角地区，各地常年入秋时间多在9月份。(完)</w:t>
      </w:r>
    </w:p>
    <w:p w14:paraId="48B66B80">
      <w:pPr>
        <w:pStyle w:val="2"/>
        <w:rPr>
          <w:rFonts w:hint="eastAsia"/>
        </w:rPr>
      </w:pPr>
      <w:r>
        <w:rPr>
          <w:rFonts w:hint="eastAsia"/>
        </w:rPr>
        <w:t>2023-08-10 19:36:27，正文：中新网临汾8月10日电 (任丽娜)8月10日，中镇霍山兴唐寺景区开园暨“中国避暑旅游目的地”授牌仪式在山西省临汾市洪洞县兴唐寺景区举行，诚邀八方宾朋到此避酷暑、观日出、看云海，触摸历史文明的痕迹；看溪水湍流，赏瀑布飞泻，听蝉鸣鸟叫，探寻传统文化遗踪、领略天然奇景神韵。中镇霍山是中国古代五镇名山之一，雄踞山西省临汾市洪洞、霍州、古县三地交界处，是国家级森林公园，植被覆盖率高达95%，其中空气中的负氧离子最高可达每立方厘米1.3万个，比官方规定的超清新达标指数还高3到5倍。地处中镇霍山核心地段的兴唐寺景区，人文底蕴深厚、自然景观丰富、康养条件优越。景区内不仅有人文自然景观，如植于商代的距今已3400多年历史的柏树，如今依然生生不息；再比如海拔2346.8米的老爷顶为晋南的最高峰等，还因其宜人的气候和绝佳的自然条件，在2023年被中国气象局授予全国首批国家级“避暑旅游目的地”。“避暑旅游目的地”是国家气候标志品牌之一，是衡量一个地区避暑旅游气候、生态环境的综合评价和权威认定，是气象服务助力生态文明建设、赋能地方经济转型发展的有益实践。临汾市委常委、洪洞县委书记张潞萍表示，洪洞是华夏文明的发源地之一，华夏民族的根脉、全球华人的老家，拥有深厚的文化底蕴和历史沉淀。“中国避暑旅游目的地”的授牌对洪洞县文旅康养事业发展意义重大，为建设全域旅游示范区开辟了新赛道、提供了新机遇。据介绍，洪洞官方将在气候资源运用、“天然氧吧”生态链培育、气候研学活动上下功夫，擦亮文旅康养产业“金字招牌”，让广大民众吃上旅游饭、生态饭。(完)</w:t>
      </w:r>
    </w:p>
    <w:p w14:paraId="13E8F5B8">
      <w:pPr>
        <w:pStyle w:val="2"/>
        <w:rPr>
          <w:rFonts w:hint="eastAsia"/>
        </w:rPr>
      </w:pPr>
      <w:r>
        <w:rPr>
          <w:rFonts w:hint="eastAsia"/>
        </w:rPr>
        <w:t>2023-08-10 19:32:55，正文：中新网太原8月10日电 (记者 李庭耀)近日，“15岁女生拒买47元水果捞被骂小三”一事引发网友热议。10日，山西省太原市公安局迎泽分局发布的警情通报显示，1名涉事者被拘留，3名涉事者被罚款。8月7日20时许，太原市公安局迎泽分局接到群众报警称：在柳巷铜锣湾小吃街，一消费者与“水果捞”经营户发生纠纷。接警后，民警第一时间赶赴现场处置。事发现场视频显示，3名女子与1名男子相互辱骂，其中1名女子言语中称“带着个小三录什么”。周围人流密集，有不少人围观。警情通报称，经查，消费者常某宇因售价等问题与“水果捞”经营者刘变某及其亲属刘旭某、刘月某等3人发生争执。常某宇父亲常某明到达现场后，矛盾升级，相互辱骂，双方行为已违反《中华人民共和国治安管理处罚法》相关规定。公安机关依法对刘月某处以拘留5日的行政处罚，对刘旭某、刘变某分别处以罚款500元和300元的行政处罚；对常某明处以罚款500元的行政处罚。警方提示：市民朋友面对矛盾纠纷时，要保持理性，依法解决问题，避免矛盾升级引发违法犯罪等严重后果。公安机关将严格规范公正文明执法，及时依法查处各类违法犯罪行为，全力维护法治化营商环境。(完)</w:t>
      </w:r>
    </w:p>
    <w:p w14:paraId="306EC28D">
      <w:pPr>
        <w:pStyle w:val="2"/>
        <w:rPr>
          <w:rFonts w:hint="eastAsia"/>
        </w:rPr>
      </w:pPr>
      <w:r>
        <w:rPr>
          <w:rFonts w:hint="eastAsia"/>
        </w:rPr>
        <w:t>2023-08-10 19:25:29，正文：中新网呼和浩特8月10日电 (张林虎 崔博群)“今年4月到6月，我们在呼和浩特市中小学、幼儿园、社区做了大型流行病学调查，为患者做了一些过敏原的筛查，发现儿童过敏的越来越多，尤其花粉过敏。”10日，呼和浩特市第一医院变态(过敏)反应科副主任樊长娥如是说。每年8月的第二周为“中国过敏防治周”。10日，呼和浩特市第一医院开展了“过敏性疾病多学科联合义诊”活动，为300余名患者普及过敏性疾病的防治知识。“现在每到秋季的时候就会鼻塞、鼻痒、喷嚏不止，睡觉时候呼吸不顺畅，工作或者出去玩的时候就特别不舒服。”23岁的鼻炎患者王微说。樊长娥告诉记者，临床观察和医学研究均显示，近年来过敏人群呈明显增多的趋势，过敏性疾病患者其实是对某种或多种物质“超敏”反应，过于敏感才表现出过敏的症状。“2021年6月，我们在呼和浩特建立了120个花粉监测点，明确了最主要的致敏源是蒿草，还有一些其它的花粉。”樊长娥说，对于体质敏感人群来讲，一旦接触到空气中飘浮着的花粉，或其它过敏物质，稍不注意就可能引起打喷嚏等过敏症状。在内蒙古，每年八九月份都是过敏性鼻炎的高发时期，许多市民都饱受过敏性鼻炎的折磨。如何做到正确预防和科学治疗，让鼻痒、鼻塞或喷嚏不断等症状得到有效缓解？“这几天开始眼睛痒、打喷嚏、流鼻涕，严重时会连续打几十个喷嚏。晚上躺着睡觉经常会被憋醒，我只能坐在沙发上睡，真是痛不欲生。”患者刘一鸣说。在樊长娥看来，对于过敏患者，最重要的是做好预防，避免接触过敏原可以从根本上解决过敏性疾病的发生。“我们通过花粉监测，推出了花粉监测APP。患者可以通过APP知道每日花粉浓度。浓度高的时候尽量避免出门。外出时，应佩戴密封性良好、过滤性佳的防护用具，如鼻用空气过滤器、口罩、防花粉眼镜等，以减少过敏原的接触。”樊长娥说。“大部分过敏性疾病是由于免疫失衡，导致对外界刺激过于敏感，建议易过敏人群坚持规律和适当的体育锻炼，改善机体过敏状态。”樊长娥说。“对于过敏反应严重的人群来讲，一定要规范治疗。有些患者出现过敏症状后，盲目到药店买药治疗，可能会带来隐患。”樊长娥说，“要把过敏性鼻炎当作慢性病去管理对待。”过敏性鼻炎长时间不治疗，可转化为哮喘等，樊长娥呼吁患者要提高警惕，查清过敏原，在医生指导下进行治疗。(完)</w:t>
      </w:r>
    </w:p>
    <w:p w14:paraId="55A698EB">
      <w:pPr>
        <w:pStyle w:val="2"/>
        <w:rPr>
          <w:rFonts w:hint="eastAsia"/>
        </w:rPr>
      </w:pPr>
      <w:r>
        <w:rPr>
          <w:rFonts w:hint="eastAsia"/>
        </w:rPr>
        <w:t>2023-08-10 21:36:11，正文：中新网天津8月10日电 题：天津警备区民兵抗洪抢险人物侧记：民兵“老叶”坚守永定河堤作者 陈凯 付晶“沙袋不能有缝隙，抓紧补上！”8月9日，天津市武清区黄花店镇泄洪区八里桥段河道堤坝上，民兵班长叶立海正在带领所属民兵进行堤坝加固，这已是他和战友们在泄洪堤坝上连续奋战的第十个日夜。2003年，叶立海从部队光荣退伍，2018年被编入武清区民兵队伍，由于年龄大、性格好、能力强，民兵班的战友们都亲切地称呼他为“老叶”。“邵七堤是永定河洪水进入天津的‘第一站’，一旦失守，影响的是全局。”被赋予固堤任务的“老叶”深知此次任务艰巨，在洪峰到来前，留给他的时间不到12个小时，任务不容有失。他站在河道边，紧紧皱着眉头，思考着如何合理安排人员。李建彬力气大，可以搬沙袋；杨桂志岁数大，可以安排一个保障的活儿；高超心细，可以让他去观察水情……在“老叶”的统筹下，8个人经过6小时便完成了任务，密密麻麻的沙袋把缺口堵得严严实实，“老叶”和战友们悬着的心放了下来。多年部队经历和民兵岗位历练，让“老叶”拥有了比常人更强的责任感和组织力。这次抗洪抢险，只要接到出动命令，“老叶”总是第一个抢着去。连续顶着30多度的“桑拿天”执行任务，他的手臂与脸颊明显黑了一度，甚至有些地方起了红疹。“就是感到有些对不起儿子。”说起家人，“老叶”显得有些局促和愧疚。今年7月，“老叶”15岁的儿子刚刚结束中考。为了弥补自己因工作不能长期陪伴儿子的缺憾，“老叶”主动提出要带儿子出去旅游，票都买好了，却赶上了汛情。“养兵千日，用兵一时。这个道理我还是懂得哩，”“老叶”说，“有‘大家’，才能顾‘小家’。”这些天，“老叶”和他的战友们持续奋战，累计转移群众37人，运送物资13车次，装填沙袋近3000个，用实际行动保护了黄花店镇百姓的生命财产安全。是军人就要勇争先。“老叶”身上的那股子“兵味儿”始终未减。退伍到武清区曹子里镇城建办工作后，他坚守当兵时的冲锋精神，再苦再难的任务都是抢着干，多次被评为优秀工作者。这些年，他还一直在武清区义工协会工作，参与了城市清洁、爱老助老等多个服务项目，在奉献中彰显军人本色。(完)</w:t>
      </w:r>
    </w:p>
    <w:p w14:paraId="04CD2CCB">
      <w:pPr>
        <w:pStyle w:val="2"/>
        <w:rPr>
          <w:rFonts w:hint="eastAsia"/>
        </w:rPr>
      </w:pPr>
      <w:r>
        <w:rPr>
          <w:rFonts w:hint="eastAsia"/>
        </w:rPr>
        <w:t>2023-08-10 21:27:35，正文：中新社江西婺源8月10日电 (记者 姜涛)“篁岭的全体村民们好！我是来自法国的米莲娜，第一次走进中国乡村，就让我如此惊艳，这里有这么多有趣的习俗，到处都是开心的笑脸……”法国博主米莲娜10日在离开江西婺源篁岭景区之际，通过微信向景区工作人员发来自己的真情实感。立秋时节，第九届篁岭晒秋文化季在江西婺源篁岭古村启幕。两天来，包括米莲娜在内的40余位海内外网红博主在这里深入体验晒秋之美，感受中国传统乡村魅力。米莲娜的丈夫是中国人，一直对茶、诗词、中医等中国传统文化具有浓厚兴趣的她，半年前来到中国与丈夫团聚。“第一次深入中国的乡村，感觉特别亲切，这里的特色很浓郁，包括这里的建筑、风景和美食，当然还有村民。”站在婺源篁岭晒秋观景平台处放眼望去，辣椒、玉米、花生、绿豆等农作物晾晒于晒架上，色彩鲜明的农作物与灰白相间的徽派建筑呈现出一幅好“丰”景。一处平台上用谷物拼出的巨幅字样“来篁岭，晒个秋”颇为显眼。婺源篁岭景区董事长、篁岭“名誉村长”吴向阳表示，“晒秋”作为篁岭文化根基，是村民们的农俗日常，也是农民丰收喜悦的呈现。“篁岭作为晒秋文化起源地，我们每年举行晒秋文化季，主要是想通过传统形式展示与保护这种乡村文化，让海内外游客深入体验中国地方特色民俗。”在米莲娜看来，当地的很多传统都被保留下来，以前的生活方式和各种民俗仪式都被保护得非常好。“我觉得通过这些仪式，可以让人们感觉到这里的美丽还有特色，这是一种特别深刻的美，也是当地乡村文化的精髓。”2014年，“篁岭晒秋”景观符号入选“最美中国符号”。据了解，今年的晒秋文化季期间，篁岭景区衍生出“篁岭来晒生活节”“晒秋+艺术”“晒秋+文创”等创新文化形式，丰富“来篁岭，晒个秋”的形式和表达。“我在这儿的体验都第一时间跟家人和好友分享，发照片告诉他们我品尝到的美食、看到的美景、认识的新朋友，在社交平台也分享了晒秋美景和古朴的民宿房间，有机会我一定会再回来。”回味两天来的美好体验，米莲娜说道。(完)</w:t>
      </w:r>
    </w:p>
    <w:p w14:paraId="1E48494D">
      <w:pPr>
        <w:pStyle w:val="2"/>
        <w:rPr>
          <w:rFonts w:hint="eastAsia"/>
        </w:rPr>
      </w:pPr>
      <w:r>
        <w:rPr>
          <w:rFonts w:hint="eastAsia"/>
        </w:rPr>
        <w:t>2023-08-11 00:20:04，正文：近日，“冯波律师涉黑案”因辩护律师未进入法庭参加庭审在网上引发关注。事件如何发生？又将何去何从？记者联系了来宾中院及有关人员，就有关情况进行了实地采访。记者了解到，2023年8月7日上午，来宾中院对上诉人冯波被指控犯参加黑社会性质组织罪、诈骗罪、帮助伪造证据罪一案进行二审第二次开庭审理。为确保庭审安全，法庭提前三天通知所有诉讼参与人应严格遵守法庭规则，不得携带电子设备进入法庭。7日上午，所有进入法庭的人员均按照法庭要求接受了安检，且将所携手机和电脑均暂存安检处，未带入法庭。上诉人冯波的两位辩护律师提前到达该院后，在安检时对法庭不允许携带电脑进入的要求提出质疑，并与有关工作人员进行协商。在协商尚无结果的情况下，法庭即宣布开庭审理。随后辩护律师在庭外获知庭审已结束，于是向来宾中院立案信访部门进行投诉，并通过网络发声。来宾中院相关负责人向记者表示，该院在接到律师投诉后高度重视，指令审务督察部门在第一时间进行了核查，认为律师反映的情况确实存在，当日的庭审工作在程序上确有不当。为了更好地保障当事人的合法权益和律师依法充分行使辩护权，维护程序公正，确保案件质量，改进司法作风，来宾中院依法决定继续开庭审理本案。9日中午，该院柳金红院长联系到王昊宸律师，就该院在保障律师诉讼权利方面存在的工作失误当面致歉，并表示该院已决定对本案继续开庭审理。王昊宸律师表示愿意配合法院进行后续庭审，还就一些具体事宜提出了意见和建议。柳金红院长向记者表示，“来宾中院已对合议庭进行了批评，合议庭也进行了认真检讨。律师和法官同属法律职业共同体，出发点和目标都是为了实现公平正义，应该相互尊重、相互配合。我们将深刻汲取教训，以此事为契机，举一反三，认真整改，进一步提高司法能力和专业素养，进一步改进工作作风，进一步强化程序公正意识，切实保障诉讼参与人依法行使诉讼权利。也感谢并欢迎社会各界对我院继续监督。”来宾中院表示，该案将继续开庭审理。(“微观来宾”微信公众号)</w:t>
      </w:r>
    </w:p>
    <w:p w14:paraId="128720FE">
      <w:pPr>
        <w:pStyle w:val="2"/>
        <w:rPr>
          <w:rFonts w:hint="eastAsia"/>
        </w:rPr>
      </w:pPr>
      <w:r>
        <w:rPr>
          <w:rFonts w:hint="eastAsia"/>
        </w:rPr>
        <w:t>2023-08-11 02:38:46，正文：本报合肥8月10日电(记者丁一鸣)近日，记者从量子计算芯片安徽省重点实验室获悉，我国科研团队成功研制出第一代商业级半导体量子芯片电路载板，该载板最大可支持6比特半导体量子芯片的封装和测试需求，使半导体量子芯片可更高效地与其他量子计算机关键核心部件交互联通，将充分发挥半导体量子芯片的强大性能。量子计算机具有比传统计算机更高效的计算能力和更快的运算速度，在多种不同技术路线中，半导体量子计算因其自旋量子比特尺寸小、良好的可扩展性、与现代半导体工艺技术兼容等优点，被视为有望实现大规模量子计算机处理器的强有力候选之一。据了解，要实现半导体量子计算，需要该体系下稳定、可控的量子比特，芯片载板则扮演了支持量子芯片与外界测量链路及测控设备建立稳定连接的关键角色。但该领域资金投入大、技术壁垒高导致整体研发周期长、研发难度大。目前国际上生产半导体量子芯片载板的仅有丹麦一家量子计算硬件公司。“量子芯片载板是量子芯片封装中不可或缺的一部分，量子芯片的载版就好比城市的‘地基’，它能够为半导体量子芯片提供基础支撑和信号连接，其上集成的电路和器件可有效提升量子比特信号读取的信噪比和读出保真度，确保量子芯片稳定运行。该载板高度集成的各类量子功能器件和电路功能单元，极大地提升了量子芯片的操控性能。”量子计算芯片安徽省重点实验室副主任贾志龙介绍，“研发出这款半导体量子芯片电路载板可以大大节约我国在半导体量子计算技术路线的研发生产成本，也标志着我国半导体量子计算芯片封装技术进入全新阶段。”（光明日报）</w:t>
      </w:r>
    </w:p>
    <w:p w14:paraId="7684E552">
      <w:pPr>
        <w:pStyle w:val="2"/>
        <w:rPr>
          <w:rFonts w:hint="eastAsia"/>
        </w:rPr>
      </w:pPr>
      <w:r>
        <w:rPr>
          <w:rFonts w:hint="eastAsia"/>
        </w:rPr>
        <w:t>2023-08-11 03:08:58，正文：本报记者 董凡超今年1月，云南怒江公安机关办理一起网络赌博案件中发现，大量用于洗钱的支付宝账号在某地集中注册且号主对于相关行为不知情。经查，昆明某网络科技公司、曲靖某商贸公司以“免费”帮助地方医保部门推广“电子医保卡”的名义骗取医保部门授权文件，再层层转包给各地市“地推”团伙，诱骗乡镇居民注册“电子医保卡”，同时，骗取手机号、验证码和身份证信息，批量注册各平台网络账号，再贩卖给电信诈骗、网络赌博、网络水军等团伙用于下游犯罪，严重扰乱社会秩序，损害政府公信力。今年3月，怒江公安机关开展集中收网，打掉“医保地推”团伙9个，抓获犯罪嫌疑人141名(其中“内鬼”3名)。该案是公安部8月10日发布的打击侵犯公民个人信息犯罪十大典型案例中的一起。十大典型案例中，广东佛山某汽车服务有限公司侵犯公民个人信息案、山东济南席某倩侵犯公民个人信息案、陕西西安第三方电信公司工作人员张某宁侵犯公民个人信息案、福建龙岩某公司侵犯公民个人信息案均涉及“内鬼”倒卖个人信息非法获利的犯罪情形。此次公布的典型案例中，有两起案件涉及通过黑客手段窃取公民个人信息的犯罪情形。在福建厦门某科技有限公司信息泄露案中，福建厦门公安机关接到某科技有限公司报案称，其公司信息系统被攻击导致大量用户信息泄露。经查，马某发现该公司开发的“跟单宝”系统中的交易记录等信息具有经济价值，指使杨某、陈某等人通过黑客手段入侵该系统，非法获取大量公民个人信息，并转卖至李某涛、刘某海、黄某南等人处。李某涛利用上述信息通过拨打骚扰电话、邮寄产品等方式向受害人进行精准营销。今年3月，厦门公安机关开展集中收网，抓获犯罪嫌疑人7名，涉案金额200余万元。此外，厦门公安机关还依法对该科技有限公司未履行网络安全保护义务行为给予行政处罚。在上海闵行彭某等人侵犯公民个人信息案中，彭某等人在境外网站发现有人有偿求购物流信息，随即与该人联系获取木马程序，并应聘为快递公司员工，利用职务工作便利在快递公司业务计算机内植入木马程序，其上线人员通过木马程序获取大量快递信息，并利用上述信息进一步实施电信网络诈骗。今年5月，上海公安机关开展集中收网，抓获采取相似手法窃取公民个人信息的犯罪嫌疑人8名。本报北京8月10日讯(法治日报)</w:t>
      </w:r>
    </w:p>
    <w:p w14:paraId="1B538F77">
      <w:pPr>
        <w:pStyle w:val="2"/>
        <w:rPr>
          <w:rFonts w:hint="eastAsia"/>
        </w:rPr>
      </w:pPr>
      <w:r>
        <w:rPr>
          <w:rFonts w:hint="eastAsia"/>
        </w:rPr>
        <w:t>2023-08-11 07:00:44，正文：本报讯(记者 王天淇)8月9日下午，在门头沟区妙峰山镇陇驾庄村里的一个应急避难空场，几位村民围在一台外形酷似蓝色集装箱的设备前，拎着大大小小的水桶打水。记者了解到，这是刚刚投入使用的移动式一体化应急供水设备，由北京市自来水集团自主设计研发，可为村民提供应急供水保障。受强降雨引发山洪影响，陇驾庄村的一口水源井被冲毁，目前虽然已经恢复供水，但浊度、微生物等水质指标出现波动。了解到这一情况后，北京市自来水集团于8月7日连夜调集1套移动式一体化应急供水设备，并于8日早间，派技术人员奔赴现场进行安装调试，9日正式投入使用。“这台设备就相当于是一个‘移动微型水厂’，集混凝、沉淀、过滤、消毒等功能于一体。”北京市自来水集团副总工程师顾军农介绍，该设备由市自来水集团自主设计研发，专门为应对突发事件的应急供水使用，此次也是第一次启用。自8月5日以来，北京市自来水集团全力支援门头沟区、房山区受灾乡镇，持续做好农村应急供水保障工作。截至8月8日，已累计支援两区水车56车次。市自来水集团还紧急支援净水消毒药片20万片，其中门头沟区5万片、房山区15万片，由当地水务局分批发至相关村镇供水站，保障农村供水水质安全。（北京日报）</w:t>
      </w:r>
    </w:p>
    <w:p w14:paraId="307A1535">
      <w:pPr>
        <w:pStyle w:val="2"/>
        <w:rPr>
          <w:rFonts w:hint="eastAsia"/>
        </w:rPr>
      </w:pPr>
      <w:r>
        <w:rPr>
          <w:rFonts w:hint="eastAsia"/>
        </w:rPr>
        <w:t>2023-08-11 09:49:09，正文：中新网楚雄8月11日电 (记者 韩帅南)“让我们满怀热情和希望，共同点燃象征丰收与幸福的彝家之火，祈福楚雄红红火火、幸福平安，共同祝愿祖国更加繁荣昌盛！”10日晚，在云南省楚雄州委副书记、州长张文旺激情澎湃的致辞中，“火火欢歌”中国·楚雄2023年彝族火把节祭火大典正式启幕。火把节是彝族最隆重盛大的传统节日，源于彝族先民对火的崇拜，至今已沿袭逾千年。彝族火把节是中国首批非物质文化遗产之一，被誉为“东方狂欢节”。中国·楚雄2023年彝族火把节以“人类故乡·中国火城”为主题，采取楚雄市设主场、其余9县(市)设分场的方式举行。张文旺在致辞中介绍，云南省楚雄彝族自治州拥有“世界恐龙之乡”“东方人类故乡”“世界野生菌王国”“中国绿孔雀之乡”4张世界级名片，其文化独特，底蕴深厚。如今的“火城”楚雄已成为滇中崛起增长极，高质量跨越式发展的画卷正在楚雄大地徐徐展开。“火赋予彝族人民勇气和力量，蕴含着满满正能量。让我们始终胸怀火一般的热情，更加坚定自信地迈出中国式现代化楚雄实践的坚实步伐。”张文旺说。在隆重的祭火仪式后，此次火把节各个会场的火把被纷纷点燃。炽热的火焰照红了各地游客和各族民众洋溢着笑容的脸庞。在欢快的歌声中，游客与市民携手跳起左脚舞，现场热烈的气氛不断升温。此次彝族火把节将持续至8月12日，开展百余项活动，包括祭火大典、花车巡游、龙舟赛、招商引资推介会、彝绣动态展等。(完)</w:t>
      </w:r>
    </w:p>
    <w:p w14:paraId="36E8D33E">
      <w:pPr>
        <w:pStyle w:val="2"/>
        <w:rPr>
          <w:rFonts w:hint="eastAsia"/>
        </w:rPr>
      </w:pPr>
      <w:r>
        <w:rPr>
          <w:rFonts w:hint="eastAsia"/>
        </w:rPr>
        <w:t>2023-08-11 10:45:53，正文：中新网广州8月11日电(王坚 王子杰)据广东省生态环境厅11日消息，今年上半年，全省近岸海域水质优良比例为89.6%，保持稳定；接下来，该省将通过推进入海河流总氮管控，完成珠江口海域入海排污口排查，多举措推进珠江口海域综合治理。广东省生态环境厅生态环境监测处处长、二级巡视员林文在该厅例行新闻发布会上介绍，今年上半年，全省近岸海域水质优良比例达到89.6%，同比下降1.2个百分点，劣四类比例为4.3%，同比下降1.4个百分点。作为广东省陆源污染物的主要入海区域，珠江口海域对于广东海洋生态保护具有重要作用。对此，广东省生态环境厅海洋生态环境处副处长郑淑颖表示，下一步将通过推进入海河流总氮管控，完成珠江口海域入海排污口排查，做好珠江口海域综合治理攻坚战水环境形势跟踪调查、评估和预测，掌握珠江口海域水质变化规律等举措，打好珠江口海域综合治理攻坚战。林文还介绍，今年1-7月，全省地表水总体保持优良。88个地级以上市在用集中式饮用水源和79个县级行政单位及经济技术开发区所在城镇在用集中式饮用水源水质达标率继续保持100%。同时，广东省空气质量总体优良，环境空气质量指数(AQI)达标率为94.6%，同比上升0.2个百分点；空气质量综合指数是2.79，同比上升4.5%。在促进广东省空气质量持续改善的后续举措方面，广东省生态环境厅宣传教育与科技处处长、二级巡视员许金洲透露，该厅将通过交叉和异地执法，坚决查处偷排、超排、漏排、排污许可证照不全等涉气环境违法行为，切实形成对涉气环境违法行为的有效震慑。(完)</w:t>
      </w:r>
    </w:p>
    <w:p w14:paraId="08E32A30">
      <w:pPr>
        <w:pStyle w:val="2"/>
        <w:rPr>
          <w:rFonts w:hint="eastAsia"/>
        </w:rPr>
      </w:pPr>
      <w:r>
        <w:rPr>
          <w:rFonts w:hint="eastAsia"/>
        </w:rPr>
        <w:t>2023-08-11 14:16:10，正文：中新网上海8月11日电 (陈静 王广兆)免疫治疗已被证实可以在多种实体肿瘤中产生明显疗效。然而，对于有“癌中之王”之称的胰腺癌，免疫治疗方案一直疗效不佳。记者11日获悉，中国医学专家率先发现了“富含半胱氨酸蛋白1”(CRIP1)在胰腺癌免疫抑制微环境塑造中的关键作用，或将成为激活胰腺癌免疫应答的关键“钥匙”，为精准免疫治疗提供理论依据。复旦大学附属肿瘤医院院长虞先濬教授11日对记者介绍，胰腺导管腺癌(PDAC)是胰腺癌的主要类型，患者人数占所有胰腺癌患者数的约90%。因恶性程度高，治疗效果差，胰腺导管腺癌一直是恶性程度最高的肿瘤之一。近年来，外科手术技术和综合治疗水平取得迅猛进展，然而并没有给胰腺导管腺癌患者的预后带来明显改善。“探索肿瘤细胞在胰腺导管腺癌免疫微环境塑造中的作用机制，寻找改善肿瘤微环境的方案，并筛选能从免疫治疗当中获益的人群，对胰腺导管腺癌患者的精准治疗非常关键。”虞先濬教授表示。据了解，既往研究表明，胰腺导管腺癌的肿瘤细胞有高度异质性，具有导致免疫逃避的固有特性，很有可能是导致免疫治疗效果不佳的“元凶”。虞先濬教授、施思副教授团队通过多种方法，展开对胰腺导管腺癌免疫抑制微环境的研究。研究发现，相比正常胰腺组织，富含半胱氨酸蛋白1(CRIP1)在肿瘤组织中的表达显著增加，并且与免疫细胞在胰腺癌中的浸润密切相关。他们的研究揭示了胰腺癌免疫抑制微环境形成新机制。该项成果在最新一期国际权威学术期刊GUT(《胃肠病》)在线发表。(完)</w:t>
      </w:r>
    </w:p>
    <w:p w14:paraId="5C44DEA9">
      <w:pPr>
        <w:pStyle w:val="2"/>
        <w:rPr>
          <w:rFonts w:hint="eastAsia"/>
        </w:rPr>
      </w:pPr>
      <w:r>
        <w:rPr>
          <w:rFonts w:hint="eastAsia"/>
        </w:rPr>
        <w:t>2023-08-11 14:15:06，正文：中新网武汉8月11日电 (李韵熙 方静)由华中科技大学同济医学院附属同济医院教授魏翔带领的团队，近日在《美国心脏病学会杂志》发表一项最新研究成果：经心尖心脏不停跳室间隔心肌切除术首次临床应用于治疗肥厚型梗阻性心肌病。随刊发表的评论文章认为，该手术方法是拓展外科室间隔心肌切除术应用的重要一步。肥厚型梗阻性心肌病(下称“肥心病”)是一种遗传性心肌病。罹患肥心病的病人除活动能力及生活质量显著降低外，严重者完全丧失劳动能力，易引发猝死。目前，肥心病常规治疗方法为通过心脏开胸直视手术进行肥厚心肌的切除。然而该手术方式不仅创伤大，且手术难度高。据介绍，由于肥心病异质性极强，千人千面，没有固定范式，经验缺乏的医师难以在切多与切少之间达成精确平衡，这是手术的最大难点。为解决这一难题，魏翔团队发明并开发了一种心脏不停跳心肌切除器，借助该器械建立了一套经心尖心脏不停跳室间隔心肌切除手术。该术式将原本需要开胸、体外循环心脏停跳且至少4小时才能完成的大手术，变成仅需1小时即能完成的心脏不停跳的微创小切口手术。经过5年研发，团队建立了定型样机量产产线一条，获得美国专利授权1项，国内专利授权近20项。2022年4月15日，该器械首次应用于临床。此次发表的论文，介绍了2022年4月至9月在华中科技大学同济医学院附属同济医院开展的47例首次临床试验结果。结果发现，47例患者术中器械成功率为97.9%。所有患者均表现出显著的症状改善甚至消失，运动能力及生活质量得到显著提升。(完)</w:t>
      </w:r>
    </w:p>
    <w:p w14:paraId="3D8221C0">
      <w:pPr>
        <w:pStyle w:val="2"/>
        <w:rPr>
          <w:rFonts w:hint="eastAsia"/>
        </w:rPr>
      </w:pPr>
      <w:r>
        <w:rPr>
          <w:rFonts w:hint="eastAsia"/>
        </w:rPr>
        <w:t>2023-08-11 14:14:40，正文：中新网合肥8月11日电 (记者 张俊)夜幕降临，华灯初上。在安徽省合肥市，夜市经济丰富着市民的夜间生活，而在这繁华的背后，有一群“守夜人”，他们默默守护着夜晚的平安和繁荣。自今年1月开始，合肥市公安局高新分局开展了“守夜人”行动，在原有巡逻警车的基础上，增加了夜巡小队，对辖区烧烤摊点、大排档、商业街、居民小区周边开展巡逻。聂师傅，烧烤店老板，凭借着精湛的厨艺，从入夏开始，每天晚上他的店铺都会迎来络绎不绝的客人。尽管每晚店铺的客人各不相同，但有一群人却总是准时到他的店里“打卡”。“聂师傅，晚上烧烤的时候要注意用火安全。”“晚上少喝点，不要喝多了。”晚上11点，在商业街巡逻的高新公安“守夜人”不断提醒摊点商户注意消防安全，提醒深夜饮酒的市民适量饮酒，注意安全。8月9日凌晨1时许，王同学因与家人发生争吵，一气之下离家出走，独自一人在机动车道路上低头行走。“守夜人”的巡逻队员看到后，安抚男孩情绪，并联系家人，将男孩安全送到家中。临别时，男孩紧紧地拥抱巡逻队员，同时承诺不再做出过激的行为。街头巷尾，巡逻警车来回穿梭；重点点位，民警辅警驻点执勤。据了解，合肥高新公安进一步强化“显性”用警，科学部署警力，最大限度把警力摆上街面，做到见警察、见警灯、见警车。守夜人的深夜巡逻，给夜晚加班、深夜出行的市民增添了一份踏实的安全感，他们不仅守护了夜间的烟火气息，也照亮了城市的平安之路。(完)</w:t>
      </w:r>
    </w:p>
    <w:p w14:paraId="132BA8AE">
      <w:pPr>
        <w:pStyle w:val="2"/>
        <w:rPr>
          <w:rFonts w:hint="eastAsia"/>
        </w:rPr>
      </w:pPr>
      <w:r>
        <w:rPr>
          <w:rFonts w:hint="eastAsia"/>
        </w:rPr>
        <w:t>2023-08-11 16:14:28，正文：记者 郭健 薛小东近日，有旅客反映“泰安高铁站内，有旅客席地而坐，这么大的客流量，普通座椅数量明显不足，为什么要把多数普通座椅换成按摩座椅？”8月10日，泰安高铁站一工作人员回复，“我们目前无法接受采访，需要向上级汇报才能答复。”10日下午6点，泰安高铁站，乘坐高铁的旅客依次排队入内，进入候车大厅，按摩椅上几乎坐满了人，其中，有部分旅客在候车厅地面上席地而坐。在候车区南区，共六排按摩椅，其中五排为普通按摩椅，一排是高级按摩椅。高级按摩椅共16个座位，按摩消费的只有2位旅客。在候车厅北区西侧，有三排普通座椅，仅有三四个空座，整个候车厅内，粗略统计，近500个座椅只有60多个普通座，其余全为按摩椅。记者注意到，按摩椅品牌是“摩享乐”，写着“免费入座，扫码按摩”的字样，通过扫描普通按摩椅的二维码得知，按摩套餐分为三个等级，最低8.8元按摩十分钟，最高15.8元按摩32分钟；高级按摩椅最低15元15分钟，最高30元45分钟。“不人性化，我认为普通座应该要多于按摩座，因为按摩椅相对宽大，占用面积比普通椅子多，多加一张按摩椅，就要撤掉相应的普通椅子，挤占的是公共候车资源。”一位来自青岛的徐女士说，她爬完泰山准备返程，因没看到座位，就坐在了地上。另一位旅客表示，“不按摩的时候，座椅内的按摩突出点非常不舒服，硌人后背，不适合久坐候车。”“类似的场景，在我们的城市同样存在。”不少旅客表示，“这是车站过度商业化的表现，如果不付费，旅客很容易被座椅上的突出点硌到背部疼痛。”按摩椅进候车室，提供差别化服务，供有需要的旅客选择，这本身无可厚非，按摩椅的功能，也是为了给旅客以舒适的候车体验，但从旅客的反馈来看，候车室的按摩椅，却屡屡让旅客感到不舒服。泰安站一工作人员表示，“我刚才也请示上级单位了，目前，我们无法答复。”</w:t>
      </w:r>
    </w:p>
    <w:p w14:paraId="20062AC3">
      <w:pPr>
        <w:pStyle w:val="2"/>
        <w:rPr>
          <w:rFonts w:hint="eastAsia"/>
        </w:rPr>
      </w:pPr>
      <w:r>
        <w:rPr>
          <w:rFonts w:hint="eastAsia"/>
        </w:rPr>
        <w:t>2023-08-11 15:19:00，正文：中新网上海8月11日电(记者 李姝徵)记者11日从上海警方获悉，近日，上海市公安局食药环侦总队会同市场监管部门，全环节捣毁一制售假劣辅酶Q10功能性食品犯罪链条，抓获犯罪嫌疑人19名，涉案金额1000余万元。涉案人员均因涉嫌生产、销售伪劣产品罪被警方依法采取刑事强制措施。今年3月，上海市公安局食药环侦总队通过网络巡查发现，某销售辅酶Q10功能性食品的网络店铺，评论区内有消费者反映其辅酶Q10产品包装粗糙。警方表示，经检测，这些网店所销售的辅酶Q10功能性食品有效成分含量每粒不足20mg，远低于产品包装标明的每粒200mg，可能影响产品功效，系伪劣产品。警方怀疑背后可能存在制售假劣辅酶Q10功能性食品的犯罪风险，随即开展立案侦查。从涉案网店入手，警方迅速锁定了网店实际经营人陈某，并进一步循线深挖，发现涉案网店的货源均指向位于广东的张某。警方组织警力前往当地开展调查排摸，逐步摸清了生产和仓储窝点。7月16日，警方开展集中收网行动，抓获犯罪嫌疑人19名，捣毁犯罪窝点6处，查获涉案辅酶Q10功能性食品120余万粒、假冒品牌标贴4800余张、贴标机等生产工具10台。经查，以犯罪嫌疑人张某为首的犯罪团伙为牟取非法利益，以每粒0.22元的价格购入有效成分含量仅为每粒20mg的散装辅酶Q10胶囊，并从胡某等人处购得假冒品牌标贴等包材。随后，张某团伙私自贴标、罐装、包装生产标有每粒有效成分含量为200mg的240粒装辅酶Q10功能性食品，并以每瓶60至80元不等的价格，销售给陈某等网店实际经营人。最终，陈某等人通过其经营的10余家网店，以每瓶180元左右、略低于市场价的价格对外销售。目前，8名主要犯罪嫌疑人因涉嫌生产、销售伪劣产品罪已被警方依法刑事拘留，其余11名犯罪嫌疑人因涉嫌生产、销售伪劣产品罪已被依法采取刑事强制措施。上海警方表示，今年以来，上海公安机关累计侦破食品领域刑事案件260余起，涉案金额2.9亿余元。(完)</w:t>
      </w:r>
    </w:p>
    <w:p w14:paraId="1FDE4280">
      <w:pPr>
        <w:pStyle w:val="2"/>
        <w:rPr>
          <w:rFonts w:hint="eastAsia"/>
        </w:rPr>
      </w:pPr>
      <w:r>
        <w:rPr>
          <w:rFonts w:hint="eastAsia"/>
        </w:rPr>
        <w:t>2023-08-11 18:44:25，正文：中新网西安8月11日电 (张一辰 贾智炜 张沛)红霞满天，暑气仍盛。西安客车车辆段动车组机械师张庆华与往常一样，认真查看检修计划和作业清单，将注意事项记录在手账上。接着，领取工具包、带齐防护备品、提上大号水杯，和工友列队前往检车库。当“复兴号”奔驰在广袤的大地上，每一个铁路人都扛起责任、坚守岗位。那是机车上司机瞭望的双眼，是车厢里乘务员温暖的笑靥，是大山中看守工举起的旗帜，是动车组机械师彻夜检查设备、处理故障，工作服湿了又干、干了又湿，直至泛起的朵朵“白花”。张庆华右手提工具包，左手抓栏杆，健步跨进车厢。晒了一整天的车体入库断电，开门的瞬间热浪喷涌而来。张庆华沉着地戴上绝缘手套，打开摄像手电，边拍摄边复诵：“3号位开始作业……”暑运以来，客发人数高位运行，列车开行对数增加，“复兴号”动集动车组列车的检修量也随之加大。当天张庆华的任务是1辆动力车月度修和1辆动力车年修，检查项目杂、作业环节多，一整晚的作业时间也不宽裕。由于是无电检修，蒸笼一般的机械间内只能借助手电筒进行照明。低压柜里，上千根连接线密密麻麻排列，张庆华蹲在不足1平方米的柜子间，逐个检查触点、确认状态。不一会儿，豆大的汗珠便顺着脸颊淌了下来，湿透的工作服也贴在后背上。今年24岁、工作2年的张庆华是班组里的“技术达人”。“干得好是因为真爱动车。”为了这份热爱，张庆华将业余时间都用来学业务，背理论知识、默画电路图、总结每一个故障特点，不懈努力下，他的修车水平日益精进。无电作业完成后开始有电作业。张庆华紧盯司机操控台前的仪表，逐项核对检测数据，对讲机里传出他的复诵：“1车车门良好、2车良好……”23时许，月度修车辆作业暂告一段落。张庆华抬手抹了一把脸上的汗，休息片刻后，他又开始了新的忙碌。清晨，一列“复兴号”动集动车组列车迎着朝阳，崭新出发。也许没有人留意过这些彻夜未眠的人，但每一趟平安抵达的列车都有他们默默地守护与付出。(完)</w:t>
      </w:r>
    </w:p>
    <w:p w14:paraId="02792EF5">
      <w:pPr>
        <w:pStyle w:val="2"/>
        <w:rPr>
          <w:rFonts w:hint="eastAsia"/>
        </w:rPr>
      </w:pPr>
      <w:r>
        <w:rPr>
          <w:rFonts w:hint="eastAsia"/>
        </w:rPr>
        <w:t>2023-08-11 18:41:57，正文：中新网江西共青城8月11日电(王一婷 詹剑敏 王瑊)眼下，正值黄桃成熟上市期。江西省共青城市苏家垱乡大桥村百亩黄桃种植基地里果香四溢，一派丰收景象。阳光下，一颗颗金黄饱满的桃子挂满枝头，果农们穿梭在林中忙碌着摘果、运果。“我们通过微信朋友圈、抖音等‘线上’下单和‘线下’现场采摘相结合的方式进行销售。今年的黄桃收成不错，产量预计在3.6万斤，销售额可达30万元左右。”共青城市苏家垱乡乡贤、致富带头人、黄桃种植基地负责人洪强说。桃林里，树上黄桃随枝叶微微摇摆，树下偶有几只毛色鲜艳、体态匀称的土鸡悠然觅食，为大家的“采摘游”增添不少乐趣。“这里的土鸡肉质紧实，桃子又甜又脆，今天我特意从城区赶过来，不仅摘了桃子，还能顺便买只土鸡回家，真是收获满满啊。”游客李际红笑着说。李际红提到的土鸡，正是大桥村村两委与黄桃种植基地合作饲养的林下皖南土鸡。“今年是我们种植桃树的第五个年头，经过长期精心管护，黄桃种植基地近几年结出了累累硕果，村两委就觉得桃树下还有‘文章’可做，便养殖了4200只土鸡。这不仅提高了土地利用效率，还为桃树生长提供天然养料，建立起良性生态种养模式。去年，基地养殖土鸡的销售额达到20万元，还带动周边十余名脱贫户就近务工。”大桥村党支部书记殷志华介绍。如今，满山的黄桃不仅甜了游客，也为村民们开辟出新的增收渠道。依托黄桃基地，洪强为20多户村民提供免费的黄桃苗木与技术指导，带领越来越多的乡亲通过黄桃种植找到致富门路。发展一项产业，带富一方百姓。随着大桥村生态种养模式的发展前景愈发良好，村民更加坚定了依托特色产业实现增收的信心。共青城市委统战部副部长刘照龙表示，共青城市乡村产业的蓬勃发展，离不开广大优秀乡贤的智慧与力量。下一步，市委统战部将总结过往好的经验做法，用好统战力量，充分发挥共青城市新乡贤、致富带头人的作用，为助力乡村振兴、建设大美共青贡献更多统战力量。(完)</w:t>
      </w:r>
    </w:p>
    <w:p w14:paraId="7EC4DB79">
      <w:pPr>
        <w:pStyle w:val="2"/>
        <w:rPr>
          <w:rFonts w:hint="eastAsia"/>
        </w:rPr>
      </w:pPr>
      <w:r>
        <w:rPr>
          <w:rFonts w:hint="eastAsia"/>
        </w:rPr>
        <w:t>2023-08-11 18:35:06，正文：中新网西宁8月11日电(祁增蓓 杨龙建)记者11日从青海省消防救援总队获悉，受强降雨天气影响，9日，青海省果洛藏族自治州玛沁县拉加镇发生小规模山洪灾害，在山区内形成一处堰塞湖，对下游民众生命财产安全造成威胁，玛沁县消防救援大队迅速集结4车25人赶赴受灾现场协助处置。由于滑坡造成上山道路损毁，上山坡度较大，道路崎岖难行，给侦察灾情工作带来一定难度。为尽快探明灾情，消防救援人员成立6人突击小分队，携带相关器材装备，利用无人机侦察上山路线，徒步跋涉前往山顶堰塞湖查明具体灾情。经过约一个半小时的艰难行进，消防救援人员抵达堰塞湖堵塞闸口，经现场侦察发现，闸口处被两侧山体滑坡掉落的山石、泥沙堆积堵塞，已形成一个约1000立方米的堰塞湖，源源不断的水流从石头缝隙中沿山坡流向山下，闸口随时有被水流冲开的风险，严重威胁山下人民群众生命财产安全。救援人员掌握堰塞湖情况后，立即将现场灾害信息和准确的基础数据上报指挥部，指挥部根据情况研判，决定立即紧急转移疏散山下群众，并紧急调派大型机械清淤、拓宽河道。截至目前，消防救援人员已完成侦察灾情、疏散转移群众、防范继发灾害等工作，累计协助疏散群众132户393人，正持续做好堰塞湖巡查监控等防范工作。(完)</w:t>
      </w:r>
    </w:p>
    <w:p w14:paraId="154AA5FD">
      <w:pPr>
        <w:pStyle w:val="2"/>
        <w:rPr>
          <w:rFonts w:hint="eastAsia"/>
        </w:rPr>
      </w:pPr>
      <w:r>
        <w:rPr>
          <w:rFonts w:hint="eastAsia"/>
        </w:rPr>
        <w:t>2023-08-11 18:02:52，正文：中新网沈阳8月11日电(记者 王景巍)8月11日，辽宁省气象局发布消息，今年第6号台风“卡努”的中心预计将于12日早晨到上午移入我国境内。受台风“卡努”影响，11日白天到夜间，辽宁丹东地区及清原、本溪县、桓仁有中雨，宽甸局部大雨。12日白天，大连、葫芦岛地区有小雨到中雨，其他地区有阵雨或雷阵雨。12日夜间到13日，是强降雨的主要阶段。辽宁东部、南部有大雨到暴雨，其中庄河、长兴岛、岫岩、本溪县、鲅鱼圈局部有大暴雨，其他地区有小雨到中雨。为此，辽宁省防汛抗旱指挥部发布蓝色预警，启动防汛防台风四级应急响应。要求各地各部门加强巡查排查、严阵以待，全力做好应急准备。辽宁海事部门已于10日8时启动防御极端天气(防台)四级应急响应。目前，营口、大连、丹东、锦州、葫芦岛、盘锦等地海事部门均已启动防御极端天气四级应急响应，密切跟踪台风动态。辽宁海事局还派出工作组前往大连、丹东指导检查防台各项工作。截至目前，辽宁海事部门累计播发预警信息2000余条，大连、丹东两地共计20条陆岛运输航线、60艘陆岛运输船舶已全部停航，风电运维船19艘全部返港避风，运维人员全部上岸。此外，为切实做好此次强降雨天气防范应对工作，丹东市教育局于8月10日发布《关于切实做好防汛防台风工作的紧急通知》。要求丹东市各级各类学校及培训机构立即停止一切教育教学活动，在应急响应未解除前不得安排师生返岗返校。(完)</w:t>
      </w:r>
    </w:p>
    <w:p w14:paraId="27753DF8">
      <w:pPr>
        <w:pStyle w:val="2"/>
        <w:rPr>
          <w:rFonts w:hint="eastAsia"/>
        </w:rPr>
      </w:pPr>
      <w:r>
        <w:rPr>
          <w:rFonts w:hint="eastAsia"/>
        </w:rPr>
        <w:t>2023-08-11 20:13:49，正文：中新网吉林8月11日电 题：水灾过后 “稻城”舒兰全力“洪口抢粮”中新网记者 苍雁 石洪宇微风拂过，绿油油的稻田泛起“浪花”。49岁的李学明终于露出轻松的神情，用手掂量掂量稻穗的重量。“秋收时刻见分晓吧。”作为吉林省舒兰市有名的种田大户，在刚刚过去的5天里，他和家人一直在田里忙碌。给水田排水、控制植保无人机作业，为水稻配置此前并不常用的“营养液”。8月初，舒兰市东北部出现入汛以来最强降雨过程，多个村镇受灾，经济损失尚在统计中。当地作为东北地区有名的“稻城”，部分良田受到波及。眼下，当地政府部门、农户、农业技术人员正努力从水患里“抢”粮食。像李学明这样拥有20余年务农经验的种田大户，经验至关重要。“我家的两架无人机连续工作了48小时。”李学明说，他家每年都会种下127公顷水稻，年年丰收。本轮强降雨持续到第三天时，他“心头一紧”。好在水势过境很快，他和家人在5日启动了“抢稻计划”。当地水稻正处于生长关键期，李学明按照经验为水田做了消毒和多轮植保。他预测，自家除了近5公顷水田受到严重影响，其余地块可实现保产。实施“抢稻计划”的课堂也在农民们的期待中开始。11日上午，在当地一所安置点，农业专家在灾后农业自救技术培训中，为几十名农民介绍如何防止病虫害。课堂上座无虚席，专家讲课也尽量口语化。“这种虫子，一定要注意，尤其玉米地。”课堂上的翟凤君听得很认真。他是开原镇六滴村村民，那里正是受灾较为严重的村屯。“我家损失不小。”他说，好在家人都平安，来这主要是学习如何拾掇被洪水冲过的田地，并为明年的耕种提前做些准备。“淤泥需要深翻、‘找平’。”他在本子上记录着。这些天，农业专家频繁深入受灾地块。舒兰市农业农村局农业机械管理总站副站长李文生向在场的农民讲授着知识点。“我们舒兰的机械化作业水平很高，在抢收救灾中的效率也很高。”何海波对玉米田比较在行，他是舒兰市农业技术推广中心主任。在薛家村的大片旱田里，他和农民一起查看玉米穗。“这个叶子问题就不大，水退得也早，防治好病虫害，保住产量问题不大。”他的话让地块的主人轻松起来。李学明作为种田大户，认为水稻是舒兰的标志之一。当地的繁华街头，以稻穗为元素的景观随处可见。“现在我们都在为粮食而战。”他说。(完)</w:t>
      </w:r>
    </w:p>
    <w:p w14:paraId="42A9DB89">
      <w:pPr>
        <w:pStyle w:val="2"/>
        <w:rPr>
          <w:rFonts w:hint="eastAsia"/>
        </w:rPr>
      </w:pPr>
      <w:r>
        <w:rPr>
          <w:rFonts w:hint="eastAsia"/>
        </w:rPr>
        <w:t>2023-08-11 19:27:42，正文：中新网兰州8月11日电 (闫姣)记者11日从甘肃省残疾人联合会获悉，该省近年来累计扶持238个省级残疾人就业帮扶示范基地，安置带动1万多名低收入残疾人稳定增收，鼓励引导残疾人自强自立。“全省城乡新增就业残疾人4.25万人，近两年连续实现新增就业残疾人1万人的目标。”甘肃省残疾人联合会就业处负责人举例表示，该省打造了一批残疾人就业项目品牌，涌现出了以张掖市甘州区刘韦评、渭源县李晓梅、临夏县唐小翠等为代表的残疾人致富带头人；张掖市、庆阳市集善乐业残疾人辅助性就业基地蓬勃发展，全省通过辅助性就业帮助1200多名智力、精神和重度肢体残疾人获得劳动报酬。近日召开的甘肃省残疾人就业工作现场推进会，让残疾人就业创业问题再次引发社会关注。刘韦评是残疾人就业创业的一个典型缩影。他说，“我以前在病床上签订单，在轮椅上谈业务，后来又创办了张掖集善乐业残疾人培训就业基地，希望以此鼓励更多残疾朋友，活出自己的价值和尊严。”从一名毛衣编织店学徒，到成为甘肃省自强模范，不幸因病致残的唐小翠，不仅和同为残疾人的丈夫开设服装加工公司，而且还招收残疾人当学徒，传授他们技艺。她说，“我是一个残疾人代表，也是一个企业家代表，今后，我要把残疾人企业做大做强，带动大家更上一层楼。”据甘肃省残疾人联合会提供材料显示，甘肃建成国家级培训基地6个，省级培训基地6个，完成就业技能培训5.7万人，残疾人职业技能明显提升。扶持发展残疾人农业科技示范户和种养能手114名，培训农村有劳动能力的残疾人骨干带头人3865人。接下来，甘肃还将多措并举带动残疾人就业。比如，扶持创建300个辐射带动能力强、经营管理规范、具有一定规模的残疾人就业帮扶基地，带动残疾人就近就地稳定就业；推动实施“残疾人组织助残就业”“美丽工坊”残疾妇女就业增收项目；每年新增残疾人就业1.2万人，其中城镇每年新增2000人以上；开展“甘露助残培训提升行动”；每年完成职业素质培训、就业技能培训、岗位技能培训和创业培训1.5万人次。(完)</w:t>
      </w:r>
    </w:p>
    <w:p w14:paraId="07244290">
      <w:pPr>
        <w:pStyle w:val="2"/>
        <w:rPr>
          <w:rFonts w:hint="eastAsia"/>
        </w:rPr>
      </w:pPr>
      <w:r>
        <w:rPr>
          <w:rFonts w:hint="eastAsia"/>
        </w:rPr>
        <w:t>2023-08-11 21:48:30，正文：中新网杭州8月11日电(鲍梦妮)8月11日，在杭州临平举办的2023钱塘善潮嘉年华开幕式上，杭州大运河慈善文化研究院正式揭牌成立，将以文化铸魂，服务基层慈善。当前，杭州正在加快推进新型慈善服务网络标准化建设，充分发挥镇街、村社的慈善服务站点作用。文化嵌入是其中的一条重要路径。杭州大运河慈善文化研究院院长叶元青表示，该院借助专家学者智库作用，深入研究、设计项目、组织活动，通过慈善文化引领慈善发展。“慈善事业的高质量发展可以有效弥补政府社会保障不足，促进社会和谐。”杭州大运河慈善文化研究院高级研究员楼时伟介绍，该院将紧密联系实际，在政策理论研究、慈善实务工作等方面实现资源共享、力量整合，促进杭州慈善事业朝着科学化、专业化、规范化的方向发展。如何让慈善需求和慈善资源精准对接？如何让慈善项目全过程监管更加高效精准？当日发布的杭州“慈善一日捐”扫码捐赠统一标识给出了答案。据介绍，该标识旨在进一步扩展拓宽捐赠通道，将人人可慈善、时时可慈善、处处可慈善落到实处。社会各界可以在浙里办搜索“慈善杭州”，通过“慈善一日捐”扫码捐赠。截至目前，杭州市305家慈善组织已入驻“慈善杭州”平台，数量位居浙江省首位。杭州市民政局相关负责人介绍，市民可选择“项目捐赠”将善款捐赠给慈善组织上传的公募项目，或“非定向捐赠”将善款捐赠给杭州市慈善总会。此外，通过“在线开票”功能，慈善捐赠可以实时线上开票，让慈善捐赠更方便、更畅通。(完)</w:t>
      </w:r>
    </w:p>
    <w:p w14:paraId="3D11B0B3">
      <w:pPr>
        <w:pStyle w:val="2"/>
        <w:rPr>
          <w:rFonts w:hint="eastAsia"/>
        </w:rPr>
      </w:pPr>
      <w:r>
        <w:rPr>
          <w:rFonts w:hint="eastAsia"/>
        </w:rPr>
        <w:t>2023-08-11 21:46:00，正文：中新网合肥8月11日电 (记者 吴兰)记者11日从安徽省市场监管局获悉，今年以来，该局聚焦医疗、药品、医疗器械、保健食品等民生重点领域，组织全系统加大对“神医神药”虚假违法广告的打击力度，严肃查处了一批虚假违法广告案件。当日，安徽省市场监管局集中公布了6起“神医神药”违法广告典型案例，涉及合肥、六安、芜湖、池州、安庆等市。合肥市高新区星之地医疗美容门诊部发布违法广告案。经查，当事人在其微信公众号发布含有“‘瘦脸针’(肉毒素)美国保妥适更稳定……国产衡力其实药效更大”等内容的广告，宣传A型肉毒毒素等医疗用毒性药品。当事人的行为违反了《中华人民共和国广告法》有关规定，构成发布医疗用毒性药品广告的违法行为。2023年2月，合肥市市场监管局依法对当事人作出罚款6万元的行政处罚。六安市裕安区菲凡医学美容门诊部有限公司发布违法广告案。经查，当事人在自有网站发布广告，宣传中医维养(中医养生、中医美容、现代理疗、针灸理疗、针灸减肥、调理疗法)等服务项目和专家团队的医师。当事人的行为违反了《中华人民共和国广告法》有关规定，构成超出医疗广告审查证明内容发布医疗广告、虚构医师信息的违法行为。2023年4月，六安市裕安区市场监管局依法对当事人作出罚款3万元的行政处罚。芜湖名姝医疗美容医院有限公司发布违法广告案。经查，当事人在其微信公众号发布含有“独家专利‘动感记忆凝胶’和‘至臻活力记忆胶’”等内容的广告，未取得专利权却宣称含有“独家专利”；在微博账号发布含有患者治疗前后对比照片的广告，利用患者形象作证明；在微信视频号发布含有“一植就美，植回青春”等表示功效、安全性的断言或者保证内容的广告。当事人的行为违反了《中华人民共和国广告法》《医疗广告管理办法》有关规定，2023年5月，芜湖市市场监管局依法对当事人作出罚款2.54万元的行政处罚。(完)</w:t>
      </w:r>
    </w:p>
    <w:p w14:paraId="472229E4">
      <w:pPr>
        <w:pStyle w:val="2"/>
        <w:rPr>
          <w:rFonts w:hint="eastAsia"/>
        </w:rPr>
      </w:pPr>
      <w:r>
        <w:rPr>
          <w:rFonts w:hint="eastAsia"/>
        </w:rPr>
        <w:t>2023-08-11 21:44:58，正文：中新网北京8月11日电 (记者 徐婧)北京特大暴雨给门头沟区造成了严重灾害。11日，门头沟区人力社保局深入军庄安置点，举办“抗灾情、稳就业”专场招聘会，把“服务、岗位、政策”直接送到受灾民众身边，全力以赴共渡难关。为鼓励受灾民众重拾信心、重谋生计，门头沟区人力社保局根据受灾劳动者就业意愿，携手西城区、海淀区、石景山区等兄弟区人力社保局，多方联系各家用人单位，征集适合受灾民众的就业岗位，筛选出642个门槛低、待遇好的优质岗位，在安置点举办“抗灾情、稳就业”专场招聘会，第一时间将岗位送到民众身边。现场达成意向近百人，发放就业服务卡400余张。门头沟区人力社保局在实际摸排中发现，很多受灾民众社保卡、工伤证损毁或丢失，部分镇街社保所因设备受损、断电断网无法受理补办业务，影响就医。该局在安置点设置临时经办窗口，解决民众燃眉之急。据了解，门头沟区人力社保局联合区医保局建立点对点沟通机制，将补换业务加急办理，尽快将新制成功的社保卡和工伤证发放至市民手中。当日，共受理补换卡39笔，补换工伤证3笔。“我想换个新工作，但会的东西不多，咱们有什么技能培训吗？”居住在安置点的王女士向现场工作人员咨询。“我们有养老护理、咖啡技能等培训，还有培训补贴政策，以及岗位推荐、就业指导等服务……”工作人员答复说。为提高受灾民众对就业创业政策的知晓率，最大限度享受政策红利，门头沟区人力社保局全面梳理就业援助、创业扶持、培训补贴、失业保障等方面的惠民政策，编印政策宣传册，深入受灾安置点，广泛宣传灵活就业、失业保险待遇、职业技能培训、创业担保贷款等政策，共发放宣传册500余份，解答咨询上百人次。门头沟区人力社保局相关负责人表示，下一步，该局将紧紧围绕受灾民众需求，持续在就业帮扶、创业扶持、技能提升、权益保障等方面下功夫，全力以赴稳就业、优服务、保民生，助力受灾民众迅速恢复生产生活，重建美好家园。(完)</w:t>
      </w:r>
    </w:p>
    <w:p w14:paraId="0757D2A9">
      <w:pPr>
        <w:pStyle w:val="2"/>
        <w:rPr>
          <w:rFonts w:hint="eastAsia"/>
        </w:rPr>
      </w:pPr>
      <w:r>
        <w:rPr>
          <w:rFonts w:hint="eastAsia"/>
        </w:rPr>
        <w:t>2023-08-11 21:18:33，正文：中新网香格里拉8月11日电 (记者 陈文韬)在医院最显眼位置安放藏医鼻祖宇妥·云丹贡布雕像、在院内设置宣传栏和电子屏幕重点介绍藏医药相关知识、独具特色的传统藏医特色治疗方法、团结和谐的就医氛围……8月9日，由云南省民族宗教事务委员会主办、中国民族报社和今日民族杂志社共同承办的“民族团结枝繁叶茂  水乳交融幸福花开——主流媒体云南行”活动采访团来到了迪庆州藏医院。迪庆州藏医院始建于1987年，是云南省唯一一家专门从事藏医药学研究、生产和藏医诊疗服务的民族医医院。在国家、省、州各级党政部门的高度重视和各有关部门的大力扶持下，经过30多年的建设和发展，迪庆州藏医院已逐步建成集医疗、保健、教学、藏药生产为一体的综合性二级甲等民族医医院。迪庆州藏医院为保护和弘扬优秀民族医学文化遗产做出了积极的贡献，传承民族医学文化，大力发展藏医药事业，使藏医药文化在中华文化宝库中熠熠生辉。2009年，迪庆州藏族医药被列为云南省级非物质文化遗产；2011年，迪庆州藏医骨伤疗法被列为国家级非物质文化遗产。“目前医院以特色专科为抓手，成立了脑病科、骨伤科、哲仲(风湿)病科、肛肠科、康复科等等临床科室，医院的综合能力得到了明显的提升。”据迪庆州藏医院副院长廖振中介绍，通过几代人的努力，目前院内通过传承下来的藏药浴法等多个藏医诊法在医疗活动中得到了运用，丰富了治疗手段，发挥了民族藏医药的优势。据悉，长期以来，迪庆州藏医院的藏医、藏药以其独特的疗效，为广大患者解除了病痛，深受各民族群众的欢迎和信赖。据介绍，医院还有一支少数民族组成的语言翻译志愿服务队，设置在临床各个科室，最大限度为有语言交流障碍的各族群众服务，方便临床医护人员与患者的沟通、保障治疗。30多年来，迪庆州藏医院致力于藏医药的保护和传承，研发藏药、拓展治疗手段，积极为各族群众做好服务，让各族群众切身感受亲人般的照顾、一家人的温暖，在“润物细无声”中铸牢中华民族共同体意识。</w:t>
      </w:r>
    </w:p>
    <w:p w14:paraId="76DD076B">
      <w:pPr>
        <w:pStyle w:val="2"/>
        <w:rPr>
          <w:rFonts w:hint="eastAsia"/>
        </w:rPr>
      </w:pPr>
      <w:r>
        <w:rPr>
          <w:rFonts w:hint="eastAsia"/>
        </w:rPr>
        <w:t>2023-08-11 20:49:43，正文：中新网杭州8月11日电(鲍梦妮)“我本身作为外卖小哥，会更多地在外卖小哥群体中宣传文明出行、垃圾不落地等内容，希望有更多人来为亚运添一份力。”8月11日，“杭州好人”、跳桥救人小哥彭清林来到杭州市上城区“吟潮亚运文明驿站”，这是他成为“爱杭城”杭州亚运城市志愿者后的首次亮相。6月13日，正在送件的彭清林从杭州西兴大桥一跃而下，救起落水女子时，遭受胸椎压缩性骨折。“我昨天去医院复查了，恢复得挺不错！”彭清林在确认基本康复后激动又兴奋，第一时间就加入了志愿服务工作。宣传亚运文明观赛知识、帮助周边居民报名参与亚运城市志愿者、送上“爱心凉茶”……炎炎夏日没有阻挡彭清林的脚步。在他看来，文明就是举手之劳的小事。“比如骑车佩戴头盔、开车不看手机、弯道注意减速，这些都是我们时常忽略却又重要的事情。我希望大家都能安全出行、文明出行。”彭清林说。事实上，彭清林在跳桥救人前，就身体力行地为亚运助力。例如，他在外卖电动车上放置收拾烟头的盒子，借此为环卫工人减轻些许负担。如今，作为“新杭州人”的他对即将到来的杭州亚运会感到十分自豪。“这就是办在家门口的比赛。”热爱自行车运动的彭清林表示，计划与朋友骑行200多公里去千岛湖看亚运会自行车比赛，现场为亚运助威。(完)</w:t>
      </w:r>
    </w:p>
    <w:p w14:paraId="620CEFED">
      <w:pPr>
        <w:pStyle w:val="2"/>
        <w:rPr>
          <w:rFonts w:hint="eastAsia"/>
        </w:rPr>
      </w:pPr>
      <w:r>
        <w:rPr>
          <w:rFonts w:hint="eastAsia"/>
        </w:rPr>
        <w:t>2023-08-11 20:47:43，正文：中新网杭州8月11日电(郭其钰)一台能收看境外节目的机顶盒可以卖出上千元，为牟取暴利，赵某某明知违法还卖起了非法机顶盒。日前，由浙江省杭州市临平区人民检察院提起公诉的被告人赵某某因犯非法经营罪，被判处有期徒刑一年二个月，缓刑一年六个月，并处罚金六万元。赵某某是一名弱电工人。2016年，他在一次上门服务时，发现客户家的机顶盒可以收看境外电视频道。赵某某当场就向客户要了机顶盒卖家的联系方式，因为他知道销售这种机顶盒违法，但赚取的利润很高。与卖家商谈后，赵某某收到了一台对方寄来的机顶盒。这种机顶盒看起来和普通机顶盒差不多，连上网络、连接电视机就能使用。但机顶盒外壳上没有入网许可证，除了可以播放国内的电视频道，还能访问上百个境外电视频道。“这种机顶盒没有正规手续，应该不能正常销售。”明知这一点的赵某某为了求财，还是在朋友圈发布广告，招揽生意。由于工作关系，其微信好友大多是杭州及周边地区的房东、业主，广告发出后果然有人求购机顶盒，甚至还为赵某某介绍新客户。每卖掉一台机顶盒，赵某某就能赚取数百元差价。此外，这种机顶盒需要每年续费才能正常使用，赵某某从续费中还能赚取两三百元。除了自己销售，他又发展了两个下家。2019年4月，赵某某得知生产这批机顶盒的厂家已被公安机关抓获。但他却并没有就此收手，在拿不到新机的情况下，他依旧维系老客户，靠收取年费赚钱。遇到不想续费的客户，便将机顶盒回收，用酒精擦拭干净之后再卖给新客户。2022年4月，警方根据线索对赵某某非法销售卫星电视机顶盒的行为立案侦查，后将其抓获归案。经杭州市文化广电旅游局委托鉴定，确实存在涉案机顶盒安装非法接收电视节目软件的情况。经查，赵某某不具有《卫星地面接收设施安装服务许可证》和经销资质，2016年至2022年期间，其从上家购买非法机顶盒后，向客户及下家销售并提供续费服务，非法经营数额约14万元。检察机关认为，赵某某违反国家规定，从事销售非法电视网络接收设备等营利性活动，扰乱市场秩序，应当以非法经营罪追究其刑事责任。法院经公开审理作出上述判决。(完)</w:t>
      </w:r>
    </w:p>
    <w:p w14:paraId="1B3BEC33">
      <w:pPr>
        <w:pStyle w:val="2"/>
        <w:rPr>
          <w:rFonts w:hint="eastAsia"/>
        </w:rPr>
      </w:pPr>
      <w:r>
        <w:rPr>
          <w:rFonts w:hint="eastAsia"/>
        </w:rPr>
        <w:t>2023-08-12 02:20:22，正文：8月4日下午5点，山东省淄博市临淄区法院停车场的一角，摆放着橡皮艇、涉水裤、救生衣、救生绳、头盔等抗洪抢险设备。夕阳之下，一个身影在忙着清点物资，做出发前最后准备。2021年7月，他曾驱车500公里驰援河南抗洪一线，转移被困群众200余人，他就是山东省淄博市临淄区法院干警许建武。许建武从新闻上得知灾情后，和在淄博市市立医院担任护士长的妻子李永娟商议，决定周五下班后把两个孩子交给老人照看，二人连夜奔赴河北涿州。8月5日凌晨2点，许建武和妻子李永娟驱车460公里终于到达涿州，顾不上休息，立即与当地救灾指挥部门取得联系。为方便尽快救援，许建武和妻子加入了正在当地救援的山东省潍坊市坊子区鲲鹏应急救援中心的救援队伍。巧的是，这支队伍和许建武夫妇在2021年7月河南抗洪救灾时并肩“作战”过。在工作人员的带领下，许建武夫妇驾驶皮划艇来到一栋地势较低的居民楼前，洪水已经淹没了单元门，水位足足有七八米高。“小伙子，这里有人！”一位大妈站在二楼平台上，一边朝着队员们招手，一边使劲地喊。由于洪水较深，被淹没的地方常有不明物体，为了避免皮划艇撞击尖锐物体受损，许建武一边用清障杆清扫着树枝、纸箱等各种杂物，一边试探着前方洪水中的路况，小心翼翼地将皮划艇开到距离单元门最近的地方。“您别急，先站在原地不要走动，我们把物资给您送上去！”许建武说。“麻烦你们救救我们的羊吧！”家住邻村的一位大爷和自己的侄子站在一处高墙上，急匆匆地求救。大爷靠养羊维持生计，今年养了30多只羊，被洪水冲跑了20多只，现在就剩5只，被困在二层小楼的楼顶。羊群由于长时间吃不到食物，已经饿得奄奄一息。许建武夫妇和队员们将大爷和其侄子扶上皮划艇，朝着村口驶去。之后，他们带着饲料及采集到的树叶爬上二楼，喂给趴在地上的羊群。许建武夫妇和队员们本次救援共计运送群众60余人，往返运送救援物资100余次。8月6日晚，在完成救援任务后，许建武夫妇连夜赶回临淄。8月7日早晨7点30分，迎着清晨的阳光，许建武早早地来到单位，和往常一样热情地和同事们打着招呼，很多人并不知道，他的周末，在涿州度过。（工人日报）</w:t>
      </w:r>
    </w:p>
    <w:p w14:paraId="482485A5">
      <w:pPr>
        <w:pStyle w:val="2"/>
        <w:rPr>
          <w:rFonts w:hint="eastAsia"/>
        </w:rPr>
      </w:pPr>
      <w:r>
        <w:rPr>
          <w:rFonts w:hint="eastAsia"/>
        </w:rPr>
        <w:t>2023-08-12 05:06:46，正文：门头沟严查销售受污染食品行为本报讯(记者 张楠)为维护汛后市场秩序稳定，保障地区市场安全，门头沟区市场监管局针对粮油、蛋奶、禽畜肉、蔬菜等生活必需品开展重点监管，从严从重打击销售受污染、假冒伪劣食品和哄抬物价等违法行为。近日，门头沟区市场监管局对区内13个临时安置点的自有食堂、预包装食品餐包及供餐单位进行检查。对自有食堂食品原料进货查验、食品生熟分开、食品加工烧熟煮透、成品供应等关键环节进行逐项检查指导；查看供餐单位送餐承接能力、食品安全管理情况，对食品加工场所、食品留样情况进行现场查看；针对预包装食品餐包开展食品安全检查指导，防范食品过期、水淹、霉变、冷藏食品脱冷保存等食品安全隐患。同时，督促从事食品生产、经营、市场、互联网平台等的企业主体全面开展场所环境、设施设备、原料采购、加工制作、贮存管理、温湿度条件、人员健康等风险隐患排查；不得销售洪水浸泡、包装破损的食品；恢复生产经营前全面开展自查，认真做好环境清洁、设备检修、用具消毒和食品原料清理等工作。针对粮油、蛋奶、禽畜肉、蔬菜等生活必需品开展重点监管，从严从重打击销售受污染、假冒伪劣食品、哄抬物价等违法行为，保障群众生活必需品质优价廉。截至目前，已针对食品生产经营环节开展监督执法186户次，出动执法人员512人次，发现问题36个，已整改完毕。消费者风险提示：不购买被洪水、雨水浸泡过的食品1、保持清洁。饭前便后要洗手，不用脏手和不洁工具接触食品；及时清除室内外淤泥、垃圾、积水，防止蚊蝇孳生。2、生熟分开。生熟食品分开盛放；餐具和切配、盛装熟食品的刀、板和容器，在使用前要清洗干净，并定期用蒸煮法消毒。3、烧熟煮透。加工处理食品时，要烧熟煮透；尽量不加工和食用冷荤类食品；不生食动物性食物。4、注意存放。食物存放要防尘、防蝇虫、防鼠、隔水防潮，高温天气食物易变质，不要吃变味、发黏、发霉等变质食物。5、选择安全食材。不直接饮用未经任何处理的地表水；不随意采食野生蘑菇、野菜和野果；不购买被洪水、雨水浸泡过的食品；不购买死因不明的畜禽、水产品。6、如发现食品违法生产经营行为及时拨打12315、12345向当地市场监管部门投诉举报。</w:t>
      </w:r>
    </w:p>
    <w:p w14:paraId="0A6E3711">
      <w:pPr>
        <w:pStyle w:val="2"/>
        <w:rPr>
          <w:rFonts w:hint="eastAsia"/>
        </w:rPr>
      </w:pPr>
      <w:r>
        <w:rPr>
          <w:rFonts w:hint="eastAsia"/>
        </w:rPr>
        <w:t>2023-08-12 05:06:16，正文：占据公园绿化区养鸵鸟10余年终腾退法院强制执行“安置”23只鸵鸟本报讯(记者 张蕾)在朝阳区常营体育公园绿化区内占据6000余平方米、饲养了23只鸵鸟，场地租赁人因退租腾退问题“扯皮”多年，法院判决后也拖延履行。近日，朝阳法院在多部门配合下对涉案场地进行了强制腾退，历经9个小时，将场地内23只鸵鸟以及木材、设备等物品妥善安置。被执行人朱先生夫妇是朝阳区某村村民。1983年夫妇二人注册公司，租赁村集体土地建厂经营，生产门窗，1993年起又开始在场地内饲养鸵鸟。2005年按照规划，该场地所在区域被用于建设绿化隔离带，村经济合作社与朱先生夫妇多次协商谈判。2009年8月双方签订《终止合同协议书》，约定原租赁合同终止，村集体补偿二人公司700余万元，朱先生需自签订协议起两日内将地上物腾空并移交，经验收后补偿款分两笔付清。然而，朱先生并没有按照协议移交场地。村经济合作社起诉后，法院依法判决夫妇二人对场地进行腾退。村经济合作社向法院申请执行时，涉案场地所在区域已建成如今的常营体育公园。常营体育公园一经投入使用便深受附近居民喜爱，美中不足的是，涉案场地始终占据着公园一隅，不仅妨碍公园功能空间进一步优化，且因饲养鸵鸟带来的杂物堆积和难闻气味，极大影响了游园体验。执行法官多次督促朱先生夫妇及其公司尽快履行腾退义务，交付场地，并在现场张贴了腾退公告责令限期履行，但夫妇二人仍不履行。近日，朝阳法院联合多部门进行强制腾退。在腾退现场，执行法官见敲门无人应答，指挥法警翻墙进入院内迅速排查各房屋情况，确认场地内无人后，强制破拆大门。执行过程中，法官电话联系朱先生，向夫妇二人告知了当天将进行强制腾退的情况、物品安置地点，以及相关权利义务，要求他尽快赶回进行确认交接。朱先生夫妇表示愿意配合法院执行工作。随即，现场公证人员开始进行物品清点，再由搬家公司装箱、编号搬离。23只鸵鸟也被运到了申请执行人提供的安置地点。腾退工作进行期间，朱先生夫妇赶到现场，再次确认了现场物品。历经9个小时，腾退工作结束，法院将场地交还给了申请执行人村经济合作社。(北京日报)</w:t>
      </w:r>
    </w:p>
    <w:p w14:paraId="3730F6ED">
      <w:pPr>
        <w:pStyle w:val="2"/>
        <w:rPr>
          <w:rFonts w:hint="eastAsia"/>
        </w:rPr>
      </w:pPr>
      <w:r>
        <w:rPr>
          <w:rFonts w:hint="eastAsia"/>
        </w:rPr>
        <w:t>，正文：日前，一女子吐槽高铁“静音车厢”形同虚设。其称，自己7月22日下午从大理坐高铁到昆明，位置是一等座的静音车厢，谁知有十几个小孩吵闹，也无人管理。她向12306投诉后，收到了乘务长致歉。无独有偶，王女士（化名）7月20日就体验了一把不静音的“静音车厢”。她称，自己当时乘高铁从北京西去郑州东，静音车厢上有哄孩子的、打电话的、聊天的。“中年男士一般会接打电话办公，有两位就打了一路电话，老人会一直和小孩互动，很吵。”王女士称，自己坐过2次静音车厢，都很吵。旅客陈女士（化名）告诉九派新闻，今年5月，她也体验过“静音车厢”，但效果不佳。即便上车后，乘务员给每个人交代规则并派发宣传单，乘车期间，还是有人大声接电话。当她把相关情况反馈给乘务员，乘务员过来，对方就不说话，乘务员走开，又恢复大声说话。“虽然乘务员会在静音车厢提醒乘客保持安静，但还是有少数人会在里面吵闹。”陈女士告诉九派新闻，碰到吵闹的人，乘务员出面也“治标不治本”。静音车厢宣传单。图/受访者提供资料显示，2020年12月起，铁路部门推出“静音车厢”。在12306网站或手机客户端等平台购票时，旅客可根据自身需求自行选择“静音车厢”。静音车厢两端及车门玻璃上均张贴着“静音车厢”标识，每个座位网兜后也摆放有“服务提示卡”，告知旅客相关注意事项。“静音车厢”中，乘客要自觉遵守规定，不可外放音频、接打电话。另外，该车厢不额外收取任何费用，旨在为乘客提供舒适安静的乘车环境。同济大学城市风险管理研究院院长孙建平称，营造更好的乘车环境离不开各方共同努力，既需要执法人员的监督约束，也要依靠乘客的自觉自律。九派新闻实习记者程睿思编辑肖洁【爆料】请联系记者微信：linghaojizhe【来源：九派新闻】                声明：此文版权归原作者所有，若有来源错误或者侵犯您的合法权益，您可通过邮箱与我们取得联系，我们将及时进行处理。邮箱地址：jpbl@jp.jiupainews.com</w:t>
      </w:r>
    </w:p>
    <w:p w14:paraId="1DB5014F">
      <w:pPr>
        <w:pStyle w:val="2"/>
        <w:rPr>
          <w:rFonts w:hint="eastAsia"/>
        </w:rPr>
      </w:pPr>
      <w:r>
        <w:rPr>
          <w:rFonts w:hint="eastAsia"/>
        </w:rPr>
        <w:t>，正文：法治日报全媒体记者 吴晓锋7月25日下午，由中央政法委宣传教育局、中央网信办网络传播局指导，法制日报社法治网具体承办的“新时代‘枫桥经验’”网络主题宣传活动重庆行在沙坪坝区正式启动。法制日报社党委副书记周秉键，市委政法委副书记苟鹏等出席启动仪式，市委网信办二级巡视员、市互联网行业党委副书记魏春主持启动仪式。在“新时代‘枫桥经验’”网络主题宣传活动重庆行启动仪式上，周秉键表示，近年来，重庆坚决贯彻落实习近平总书记重要指示精神，坚持和发展新时代“枫桥经验”，不断强化调解组织网络建设、优化调解队伍结构、创新社会治理思路，推动基层治理工作做深做实。重庆坚持和发展新时代“枫桥经验”的探索实践，是学习贯彻习近平法治思想，努力将矛盾纠纷化解在基层、化解在萌芽状态的最好诠释，也为做好新时代政法宣传工作提供了“新闻富矿”。《法治日报》、法治网一直以来高度关注新时代“枫桥经验”的创新实践，尤其对重庆坚持和发展新时代“枫桥经验”的鲜活实践、亮点品牌着墨甚多。《法治日报》、法治网将持续关注重庆坚持和发展“枫桥经验”的好做法，用更加鲜活的事例，更加生动的语言，更加多彩的形式实现破层出圈的效果。“新时代‘枫桥经验’”主题宣传活动重庆行暨座谈会现场。方芳/摄苟鹏在启动仪式上介绍，2023年以来，市委、市政府把平安重庆建设作为“一把手”工程，抓基础、建机制、强赋能，持续推动平安建设实现从保平安向创平安、从面上静态平安向本质动态平安、从一时一域平安向全域全程平安的三个根本性转变。全市政法系统坚持稳进增效、除险清患、改革求变、惠民有感工作导向，以加强党的政治建设为统领，以全面深化改革为动力，以建体系、强机制、夯基础、提质效、重落实为抓手，从更宽领域、更高层次、更高标准谋划推进平安重庆建设，全力以赴抓好保安全、护稳定、促发展各项任务，着力打造更高水平的平安中国建设西部先行区，以高效能治理护航现代化新重庆建设，平安重庆建设取得了阶段性新成效。下一步，还将对平安建设各项措施迭代升级，以平安重庆建设高分报表保障现代化新重庆高质量发展。启动仪式前，采访团一行在红岩市民综合调解站、红岩派出所、和顺茶馆等沙坪坝区创新基层社会治理的品牌进行了实地深度挖掘采写。接下来，采访团将在重庆各地深入采访，综合运用视频化、互动化、直播态等融媒体手段讲好重庆基层社会治理的好故事。</w:t>
      </w:r>
    </w:p>
    <w:p w14:paraId="633D20F7">
      <w:pPr>
        <w:pStyle w:val="2"/>
        <w:rPr>
          <w:rFonts w:hint="eastAsia"/>
        </w:rPr>
      </w:pPr>
      <w:r>
        <w:rPr>
          <w:rFonts w:hint="eastAsia"/>
        </w:rPr>
        <w:t>，正文：中新经纬7月25日电 据“清风北京”微信号25日消息，经北京市委批准，北京市纪委监委决定给予北京知识产权法院原党组书记、院长宿迟(正局级)开除党籍处分。来源：“清风北京”微信号经查，宿迟纪法意识淡漠，搞钱色交易；执法犯法，利用职务上的便利，为他人谋取利益，或利用职权、地位形成的便利条件，通过其他国家工作人员职务上的行为，为他人谋取不正当利益，非法收受他人财物。宿迟严重违反党的纪律，构成严重职务违法并涉嫌受贿犯罪，且在党的十八大后不收敛、不收手，性质严重，影响恶劣，应予严肃处理。依据《中国共产党纪律处分条例》《中华人民共和国监察法》《中华人民共和国公职人员政务处分法》等有关规定，经市纪委常委会会议研究并报市委批准，决定给予宿迟开除党籍处分；按规定取消其享受的待遇；将其涉嫌犯罪问题移送检察机关依法审查起诉，所涉财物一并移送。中央纪委国家监委8月4日通报，据北京市纪委监委消息：宿迟涉嫌严重违纪违法，接受纪律审查和监察调查。据公开报道，2014年11月，宿迟担任首任北京知识产权法院院长，也是全国首位知识产权法院院长。简历显示，宿迟，男，65岁(1957年1月生)，汉族，北京市人，1986年5月入党，1976年3月参加工作，北京大学法律专业大学毕业，在职研究生(中国政法大学诉讼法学专业)，法学博士。曾任北京市高级人民法院民庭副庭长，民庭副庭长、正处级审判员，北京市中级人民法院知识产权庭庭长、审委会委员，北京市第一中级人民法院党组成员、副院长，北京政法职业学院副院长。2013年7月，任北京市第二中级人民法院党组副书记、副院长。2014年11月，任北京知识产权法院院长。(中新经纬APP)</w:t>
      </w:r>
    </w:p>
    <w:p w14:paraId="00EB64AB">
      <w:pPr>
        <w:pStyle w:val="2"/>
        <w:rPr>
          <w:rFonts w:hint="eastAsia"/>
        </w:rPr>
      </w:pPr>
      <w:r>
        <w:rPr>
          <w:rFonts w:hint="eastAsia"/>
        </w:rPr>
        <w:t>，正文：记者 寇文奇共建数字强省，共享智慧山东。7月25日晚上8：00，由山东数字强省建设领导小组办公室主办，16市大数据局和齐鲁晚报·齐鲁壹点承办的“点亮数字山东”——2023山东数字强省宣传月16市地标点亮活动正式启动。当晚，淄博地标建筑金融中心准时点亮，与全市市民共同欣赏亮灯夜景。云影河波光粼粼，“共建数字强省 共享智慧山东”几个大字映在河面，水光潋滟，格外美丽。2023年是山东数字经济发展“全面提升”年，也是山东“十四五”数字强省建设规划实施的关键之年。淄博市以智慧淄博建设为抓手，持续释放“数智百业、一数带百业”乘数效应，先后建成“城市大脑”、大数据平台、视频监控平台等共用支撑平台，“数源、数治、数用”深入推动，3个区县列为国家数据直达基层试点，4个区县列为县级节点试点，4家单位入选省数据开放创新应用实验室。目前，全市2000余项服务事项实现“掌上办”、375项便民服务“就近办”、85项事项“一件事一次办”、100项事项“无感智办”。在“优政”方面，加快机关数字化转型，建成应用淄博市数字机关综合平台，机关事项数字化实现率达90%以上，网上可办比例达95%以上，移动政务办公逐步成为“新常态”。在“惠民”方面，淄博作为全省首批5家新型智慧城市试点城市，“善感知、会思考、有温度”的新型智慧城市生态体系更加完善，市及各区县全部列入省四星级试点，覆盖率全省前列。形成淄博优秀案例800余个，150余个列为国家、省优秀案例，112个社区列为省智慧社区。淄博市大数据局方面表示，下一步，淄博大数据局将加快构建数字政府新体系，全面建设整体高效的数字政府，聚力打造“一个门户、一部手机”政务服务新模式，使“爱山东·淄在办”掌上服务深入人心，创新打造一批“一码服务”场景。同时，聚焦产业数字化、数字产业化，全面推动云、网、5G基站等数字基础设施扩面提档，着力提升交通、水利等融合基建数字化水平，着力数据产业布局、算力设施支撑，打造一体化数据中心省级“集聚区”。另外，淄博大数据局将以推动市、区县四星级智慧城市试点和200个智慧社区建设达标为抓手，聚力打造100个智慧应用场景，构建多元、普惠、便捷、高效的数字社会体系，提升城市品质活力，满足人民群众对美好生活的向往。</w:t>
      </w:r>
    </w:p>
    <w:p w14:paraId="5D5EB0D5">
      <w:pPr>
        <w:pStyle w:val="2"/>
        <w:rPr>
          <w:rFonts w:hint="eastAsia"/>
        </w:rPr>
      </w:pPr>
      <w:r>
        <w:rPr>
          <w:rFonts w:hint="eastAsia"/>
        </w:rPr>
        <w:t>，正文：中国青年报客户端讯（中青报·中青网记者 刘芳）7月21日～23日，第九届亚洲人工关节学会学术年会首次在深圳召开。此次是第四届落地中国举办，之前曾在北京、广州、上海召开。南方医科大学深圳医院承办了本次大会。亚洲人工关节学会是由亚太地区临床技能领先、学术成就突出的关节领域领军人物组建而成的国际学术组织。学会每年主办的ASIA学术年会是各方学术对话的桥梁，也是亚太地区人工关节技术发展的风向标。第九届亚洲人工关节学会学术年会现场。受访单位供图来自中国、日本、韩国、泰国、印度尼西亚、马来西亚、哈萨克斯坦、美国8个国家的讲师来到深圳，通过病例讨论、手术演示等环节展开深度交流与碰撞，英国、法国等欧美知名关节外科专家在线参加，共计360名同行参会。大会设置了17个学术专场，涵盖最新骨科临床和科研知识，展示和分享在关节置换术领域的新发现、新技术和新成果。本次会议学术主题以“数字骨科”为核心，聚焦“机器人辅助关节置换技术”“人工智能技术在关节疾病诊疗中的应用”“关节置换术中的先进技术”“髋关节翻修新产品及相关技术”等话题，国际知名关节大咖分享了各自具备专业性和前沿性的理论。广告 可御可甜 有颜有料 惩罚整蛊任你选 &gt;&gt;进入直播间与主播亲密互动 × 亚洲人工关节学会南方医科大深圳医院临床培训中心挂牌。受访单位供图本次ASIA特设机器人展区，多家国际领先的骨关节机器人企业“同场竞技”，包括人工智能和机器人辅助手术系统，它们能帮助医生们完成从大刀阔斧到精密精准的过渡。与会专家通过智能化手段预约即可在展区现场体验机器人假骨操作演示，展区与培训的深度结合带来沉浸式参会体验。ASIA重视青年医生的培养，曾先后派出中国、韩国、日本的医师赴美学习，疫情期间组织了线上培训。本次ASIA会议开幕式上，ASIA Travelling Fellowship（亚洲人工关节学会医生培训项目）正式启动，亚洲人工关节学会南方医科大深圳医院临床培训中心同步挂牌。临床培训中心成立后，将致力于为“一带一路”沿线国家关节外科医生提供高质量培训服务，加强学习交流，共同为人民的健康不懈努力。南方医科大学深圳医院将密切与ASIA的合作，加强沟通与交流，力争打造一个对标国际的高水平骨科中心。来源：中国青年报客户端</w:t>
      </w:r>
    </w:p>
    <w:p w14:paraId="6CF4B7FD">
      <w:pPr>
        <w:pStyle w:val="2"/>
        <w:rPr>
          <w:rFonts w:hint="eastAsia"/>
        </w:rPr>
      </w:pPr>
      <w:r>
        <w:rPr>
          <w:rFonts w:hint="eastAsia"/>
        </w:rPr>
        <w:t>，正文：大众网记者 杨金鹏 日照报道 夏季治安打击整治行动开展以来，山海天公安以“办好民生实事、解决民生突出问题”为着力点，用心用情为群众排忧解难、全力维护社会治安大局、持续平安稳定! 十二小时追寻走失游客 7月22日20时许，山海天派出所接群众报警称，外地游客尹大爷14时外出未回。山海天所立即通过视频侦查、实地走访调查，得知11时许出现在刘东楼村附近，后通过视频监控发现尹大爷乘坐出租车达到达日照站，立即到火车站附近找寻，在路边发现走失老人，确认身体无恙，联系其家属将其接回。 巡逻途中暖心救助 广告 可御可甜 有颜有料 惩罚整蛊任你选 &gt;&gt;进入直播间与主播亲密互动 ×7月20日，旅游大队PTU车组巡逻过程中，发现游客车辆轮胎被扎，立即帮助游客更换车辆备胎。 7月21日，两城派出所在巡逻途中救助两名交通事故伤者。 广告 美女秀场 真人直播 &gt;&gt;进入直播间与主播亲密互动 ×7月23日，山海天派出所在巡逻途中救助一名中暑男子。 一日寻找7名走失儿童 7月22日，卧龙山派出所帮助七名游客找到丢失儿童，得到了家长们的认可和好评。 自夏季治安打击整治行动开展以来，山海天公安找回走失老人、儿童86人，救助服务游客120余人。 警灯闪烁，守护万家灯火;脚步不停，筑牢平安基石。山海天公安将持续深入推进夏季治安打击整治行动，绘就平安“警”色，守护城市“烟火”!</w:t>
      </w:r>
    </w:p>
    <w:p w14:paraId="2CFA56CB">
      <w:pPr>
        <w:pStyle w:val="2"/>
        <w:rPr>
          <w:rFonts w:hint="eastAsia"/>
        </w:rPr>
      </w:pPr>
      <w:r>
        <w:rPr>
          <w:rFonts w:hint="eastAsia"/>
        </w:rPr>
        <w:t>，正文：广告 选好人事系统,提高人事效率,减少人事重复工作 ×中国青年报客户端讯（徐凌 中青报·中青网记者 王烨捷）“别人可能想要留在上海，但我毕业就要奔赴水产养殖一线，奔赴水产人所热爱的江河湖泊。”日前，上海海洋大学水产与生命学院水产养殖专业2023届硕士毕业生薛程在毕业季节，坚定地奔赴养殖一线，成为一名“新渔人。”“河蟹、青虾是我童年接触最多的水产品，我每天上学，坐的是爷爷用来运送水产的三轮车。”薛程自幼与虾蟹结缘，日常假期穿梭于水产品批发市场，帮助家人分拣河蟹、分装青虾。逮鱼摸虾是薛程和伙伴们闲暇之余的重要娱乐方式，水产养殖的“影子”也深深伴随着这位水乡少年的成长。广告 可御可甜 有颜有料 惩罚整蛊任你选 &gt;&gt;进入直播间与主播亲密互动 ×在考研季的择校阶段，薛程毅然选择跨学科报考上海海洋大学水产养殖专业。经过一年半的准备，他顺利入校学习水产专业知识。水产养殖专业学习成就了薛程的“水产梦”。硕士学习阶段，薛程师从上海海洋大学水产与生命学院孙盛明教授，研究方向为甲壳动物逆境生理学。他完成了《基因与基因组学》《水产经济动物营养繁殖学》《水产动物育种学》《饲料加工学》等专业课程的学习，积极参与课题组各项关于青虾、罗氏沼虾的养殖实验。广告 大专起报！在职读国际研究生，学校正规，学历含金量高！ ×毕业后，薛程回到老家安徽省当涂县，创立“当涂县陇喃小镇水产养殖场”，与3户养殖户合作，养殖面积240亩；在河蟹、小龙虾养殖基础上，即将引进河蟹—青虾双主养模式、青虾双季主养模式、青虾—罗氏沼虾—水稻综合种养模式、小龙虾—罗氏沼虾—水稻综合种养模式等高效养殖模式。来源：中国青年报客户端</w:t>
      </w:r>
    </w:p>
    <w:p w14:paraId="57ED7919">
      <w:pPr>
        <w:pStyle w:val="2"/>
        <w:rPr>
          <w:rFonts w:hint="eastAsia"/>
        </w:rPr>
      </w:pPr>
      <w:r>
        <w:rPr>
          <w:rFonts w:hint="eastAsia"/>
        </w:rPr>
        <w:t>，正文：央视网消息：中央气象台7月25日18时发布台风橙色预警：今年第5号台风“杜苏芮”（DOKSURI）（超强台风级）的中心今天（25日）下午5点钟位于我国台湾省鹅銮鼻东南方大约445公里的西北太平洋洋面上，就是北纬18.6度、东经123.3度，中心附近最大风力有17级以上（62米/秒），中心最低气压915百帕，七级风圈半径300-450公里，十级风圈半径120-180公里，十二级风圈半径90-120公里。预计，“杜苏芮”将以每小时15公里左右的速度向西北方向移动，即将进入巴士海峡，强度变化不大，明天夜间进入南海东北部海面，强度逐渐减弱，并将于28日早晨到上午在福建中部到广东东部一带沿海登陆，登陆时中心附近最大风力为13-15级（40-48米/秒，台风级或强台风级）。大风预报：25日20时至26日20时，巴士海峡、台湾以东洋面、南海东部和南部海域、台湾海峡、台湾岛及其沿海、福建沿海将有6-8级风、阵风9-10级，其中巴士海峡、南海东北部偏东海域、南海中东部偏东海域风力可达9-12级、阵风13-15级，台风中心经过的附近海域风力可达13-17级，阵风17级以上。降水预报：25日20时至26日20时，浙江东南部沿海、福建东北部沿海、台湾岛等地的部分地区有大到暴雨，其中台湾岛东部的部分地区有大暴雨（100-200毫米）。防御指南：1.政府及相关部门按照职责做好防台风抢险应急工作。2.相关水域水上作业和过往船舶应当回港避风，加固港口设施，防止船舶走锚、搁浅和碰撞。3.停止室内外大型集会和高空等户外危险作业。4.加固或者拆除易被风吹动的搭建物，人员切勿随意外出，应尽可能待在防风安全的地方，确保老人小孩留在家中最安全的地方，危房人员及时转移。当台风中心经过时风力会减小或者静止一段时间，切记强风将会突然吹袭，应当继续留在安全处避风，危房人员及时转移。5.相关地区应当注意防范强降水可能引发的山洪、地质灾害。广告 能免费发布信息的网站都有哪些啊? ×广告 可御可甜 有颜有料 惩罚整蛊任你选 &gt;&gt;进入直播间与主播亲密互动 ×广告 打包带打包带上海台源包装打包成本直降30%! ×</w:t>
      </w:r>
    </w:p>
    <w:p w14:paraId="1164AC1A">
      <w:pPr>
        <w:pStyle w:val="2"/>
        <w:rPr>
          <w:rFonts w:hint="eastAsia"/>
        </w:rPr>
      </w:pPr>
      <w:r>
        <w:rPr>
          <w:rFonts w:hint="eastAsia"/>
        </w:rPr>
        <w:t>，正文：中国青年报客户端讯（徐凌 中青报·中青网记者 王烨捷）“别人可能想要留在上海，但我毕业就要奔赴水产养殖一线，奔赴水产人所热爱的江河湖泊。”日前，上海海洋大学水产与生命学院水产养殖专业2023届硕士毕业生薛程在毕业季节，坚定地奔赴养殖一线，成为一名“新渔人。”“河蟹、青虾是我童年接触最多的水产品，我每天上学，坐的是爷爷用来运送水产的三轮车。”薛程自幼与虾蟹结缘，日常假期穿梭于水产品批发市场，帮助家人分拣河蟹、分装青虾。逮鱼摸虾是薛程和伙伴们闲暇之余的重要娱乐方式，水产养殖的“影子”也深深伴随着这位水乡少年的成长。广告 可御可甜 有颜有料 惩罚整蛊任你选 &gt;&gt;进入直播间与主播亲密互动 ×在考研季的择校阶段，薛程毅然选择跨学科报考上海海洋大学水产养殖专业。经过一年半的准备，他顺利入校学习水产专业知识。水产养殖专业学习成就了薛程的“水产梦”。硕士学习阶段，薛程师从上海海洋大学水产与生命学院孙盛明教授，研究方向为甲壳动物逆境生理学。他完成了《基因与基因组学》《水产经济动物营养繁殖学》《水产动物育种学》《饲料加工学》等专业课程的学习，积极参与课题组各项关于青虾、罗氏沼虾的养殖实验。毕业后，薛程回到老家安徽省当涂县，创立“当涂县陇喃小镇水产养殖场”，与3户养殖户合作，养殖面积240亩；在河蟹、小龙虾养殖基础上，即将引进河蟹—青虾双主养模式、青虾双季主养模式、青虾—罗氏沼虾—水稻综合种养模式、小龙虾—罗氏沼虾—水稻综合种养模式等高效养殖模式。来源：中国青年报客户端</w:t>
      </w:r>
    </w:p>
    <w:p w14:paraId="46020359">
      <w:pPr>
        <w:pStyle w:val="2"/>
        <w:rPr>
          <w:rFonts w:hint="eastAsia"/>
        </w:rPr>
      </w:pPr>
      <w:r>
        <w:rPr>
          <w:rFonts w:hint="eastAsia"/>
        </w:rPr>
        <w:t>，正文：台风“杜苏芮”继续靠近，它将是近10年来登陆或严重影响粤东的最强台风。根据《广东省防汛防旱防风防冻应急预案》和省防总有关规定，广东省防汛防旱防风总指挥部于25日17时将防风Ⅳ级应急响应提升为防风Ⅲ级应急响应。广告 缅甸超大翡翠市场，宝石交易就像菜市场买菜，但百姓大多吃不饱！ ×截至25日20时，“杜苏芮”位于菲律宾吕宋岛以东洋面，中心附近最大风力达17级以上，预计其将以每小时10—15公里的速度向西偏北方向移动。在26日，“杜苏芮”将穿过巴士海峡移入南海东北部，随后向粤东到闽南沿海一带靠近，于27日夜间到28日上午以强台风级（14级—15级）在上述沿海地区登陆。广东省气象台预计，26日—27日白天，全省以晴热天气为主，有大范围35℃—38℃、局部39℃—40℃的高温，中东部市县雷雨趋于明显，雷雨时将伴有8级—10级短时大风；27日傍晚—29日，受“杜苏芮”影响，广东东部市县有一次明显风雨过程。具体来看，26日，广东大部市县多云，有雷阵雨局部暴雨。27日—29日，梅州、汕头、潮州、揭阳有暴雨到大暴雨局部特大暴雨，惠州、汕尾、河源有大雨到暴雨局部大暴雨，其余市县多云，有中到强雷雨局部暴雨。受台风影响，海面、陆地有大风。26日—28日，巴士海峡、南海东北部、台湾海峡、粤东海面先后有10级—14级的大风，广东中部海面风力逐渐加大到6级—9级，粤西海面风力4级—6级。在陆地，27日—29日，粤东市县和梅州风力逐渐加大到9级—12级、阵风13级—15级。广州市区，26日，晴到多云，午后局部有雷雨，气温在26℃—37℃；27日，多云间晴，局部有雷阵雨，气温在27℃—36℃；28日，中雨，气温在26℃—33℃。广东省气象台介绍，“杜苏芮”将是近10年来登陆或严重影响粤东的最强台风，需高度关注并做好各项防御。过往船只、海上旅游和作业人员等需及时避风；港口设备、大型机械等设施需提前加固，回港避风船舶需做好防御措施，防止走锚、搁浅和碰撞；滨海和海岛旅游、水上项目需及时关停。沿海市县需做好建筑工棚、人工构筑物、户外广告牌、道路绿化树木等的防风加固工作。文/张子俊 黄叙浩 梁巧倩 叶萌编辑/倪家宁</w:t>
      </w:r>
    </w:p>
    <w:p w14:paraId="661C846D">
      <w:pPr>
        <w:pStyle w:val="2"/>
        <w:rPr>
          <w:rFonts w:hint="eastAsia"/>
        </w:rPr>
      </w:pPr>
      <w:r>
        <w:rPr>
          <w:rFonts w:hint="eastAsia"/>
        </w:rPr>
        <w:t>，正文：民进党当局宣布明年给台湾军公教加薪，一改过去由台当局直接“埋单”的惯例与做法，要求地方县市需自负一半支出，引发外界质疑。为何民进党当局会如此操作呢？岛内舆论讽刺道，蔡英文当局自己“请客”，却要地方“买单”，实在不堪。对于以上相关话题，大陆学者杨昆福作客厦门卫视两岸直航节目时表示，在台湾22个县市当中，民进党只有5个执政县市，“非绿阵营”占了17个，国民党拥有14个县市。他说，这确实意味着民进党当局“请客”，而“埋单”的却主要是国民党执政的县市，这等于是在给国民党执政县市出难题，等于“将蓝营县市一军”。而假如这个政策长期执行下去，会造成蓝营县市财政极大的负担，会打乱他们的施政步调和规划，影响施政品质。杨昆福指出，目前不少蓝营执政的县市，财政状况其实并不乐观。而且，在民进党霸持台湾当局的行政资源的大环境之下，存在蓝绿“大小眼”区别对待的情况，不少蓝营执政的县市并没有得到“公平对待”，分不到应该得到的行政资源。现在要地方县市帮忙出一半的钱，来补助军公教群体，表面上看去“一视同仁”，但坦白讲，蓝营县市的压力比绿营县市会来得更大一些。杨昆福认为，如果蓝营县市不愿配合，可能会引发军公教群体的不满，或许他们不会直接把票投给民进党，但是却可以选择不投票，这样一来便会影响蓝营的整体选情。杨昆福强调，还有一点非常关键，台湾军公教群体长期以来被视为蓝营的传统支持者。民进党当局过去将“改革的大刀”砍向他们，这次会想试图通过“政策性买票”的方式来安抚他们。事实上是准备分化和瓦解蓝营支持者的凝聚力，同时降低他们对民进党的“仇恨值”。</w:t>
      </w:r>
    </w:p>
    <w:p w14:paraId="1A1756B2">
      <w:pPr>
        <w:pStyle w:val="2"/>
        <w:rPr>
          <w:rFonts w:hint="eastAsia"/>
        </w:rPr>
      </w:pPr>
      <w:r>
        <w:rPr>
          <w:rFonts w:hint="eastAsia"/>
        </w:rPr>
        <w:t>，正文：谷源滔创作中（图片来源：景德镇市台办）中国台湾网7月26日讯 “我在台湾待了两个月回来，看到路上，我说，哇，三宝路又变了，这边的发展真的很快，非常佩服。”提起三宝村的发展历程，台胞谷源滔赞不绝口。来自台湾新北市的谷源滔从事两岸陶艺交流十多年，从前常常往返于上海和台湾进行陶艺作品的创作和销售。2017年，他来到“瓷都”景德镇，在三宝村租下了一栋小房子作为工作室。工作室的一楼是创作场所，布满了各种制陶工具，二楼是作品展示和生活区域。谷源滔的作品以陶为主，配泥、配釉、拉胚、烧制……一系列的工艺步骤都由他亲自完成。这样纯手工制作的产品产量相对较小，但更能体现创作者本人的设计理念和风格。也曾有人向他建议，在本地请人参与绘制图案等步骤，但他考虑后还是放弃了，“我还是希望用‘台湾味’的作品，更好地带动我们两岸的交流。”来到景德镇后，谷源滔便常常往返于景台两地，一年中有半年时间在台湾，半年时间在景德镇。每次回到台湾，谷源滔不仅要带回景德镇的特产，还会把大陆的风土人情、名胜古迹等介绍给更多的台湾同胞，用亲身经历讲述大陆的高速发展。遇到陶瓷从业者，他都热情推荐对方到景德镇来参观、交流。今年，谷源滔迎来了在大陆的第6个年头，他也将继续在景德镇的创作生活。“很多台湾的陶瓷同好们一直问我这里怎么样，我常常说，你们过来看看就知道了。”谷源滔说，两岸同胞都是一家人，希望两岸可以融合发展，一起传承和弘扬中华优秀传统文化。（中国台湾网、景德镇市台办联合报道）</w:t>
      </w:r>
    </w:p>
    <w:p w14:paraId="346D32B5">
      <w:pPr>
        <w:pStyle w:val="2"/>
        <w:rPr>
          <w:rFonts w:hint="eastAsia"/>
        </w:rPr>
      </w:pPr>
      <w:r>
        <w:rPr>
          <w:rFonts w:hint="eastAsia"/>
        </w:rPr>
        <w:t>，正文：原标题：“横琴之心”初长成 预计2024年底前竣工交付7月25日，位于横琴粤澳深度合作区天沐河中心人工岛的横琴天沐琴台（主体工程）项目举行封顶仪式。据介绍，该项目占地面积约6.86万平方米，建筑面积约24.6万平方米，预计于2024年底前竣工交付。广告 不在担心价格陷阱，现在种植牙只要这个价，快速查看 ×记者现场看到，天沐琴台“古琴”形外观初现，建筑项目由东西侧主楼及南北侧裙楼组成，中间有双双桥横穿建筑主体。项目集总部办公、会议展示、精品酒店、体验式商业为一体的综合性建筑，建筑层数16层，地下2层，总高度69.9m。横琴天沐琴台东邻澳门大学横琴校区，紧临横琴口岸，毗邻规划中的城际轨道车站。项目整体将建筑、桥梁、岛屿融入一体设计，耗资48.8亿元巨资，打造未来横琴粤澳深度合作区的景观视觉中心，被誉为“横琴之心”。广告 可御可甜 有颜有料 惩罚整蛊任你选 &gt;&gt;进入直播间与主播亲密互动 ×“项目主体工程封顶标志着天沐琴台项目将进入总承包管理阶段。”中建八局、该项目施工总承包工程技术负责人刘呈辉介绍，“这意味着项目将把幕墙、机电安装、精装修等工程全面穿插进行，预计今年底完成幕墙安装、2024年中旬完成精装修工程，确保2024年底全面交付使用。”广告 种植牙价格自测表，点击计算种植牙价格！ ×“天沐琴台项目是横琴粤澳深度合作区地标性建筑。”珠海大横琴置业有限公司副总经理林依咏表示，整体项目建成后，将进一步完善合作区的综合配套功能，有利于推动合作区休闲旅游业发展，对促进产业多元发展，提高琴澳居民生活水平具有重要意义。文字：南方日报记者 黄鹤林摄影：南方日报记者 关铭荣（黄鹤林 关铭荣）</w:t>
      </w:r>
    </w:p>
    <w:p w14:paraId="2D7B62C3">
      <w:pPr>
        <w:pStyle w:val="2"/>
        <w:rPr>
          <w:rFonts w:hint="eastAsia"/>
        </w:rPr>
      </w:pPr>
      <w:r>
        <w:rPr>
          <w:rFonts w:hint="eastAsia"/>
        </w:rPr>
        <w:t>，正文：大众网记者 韩志磊 滨州报道7月25日，山东大学政治学与公共管理学院与滨州市行政审批服务局举行共建社会实践基地签约及授牌仪式。山东大学政治学与公共管理学院党委书记盖玉强，常务副院长马奔，滨州市政府党组成员、秘书长孙学森出席仪式。孙学森主持仪式。盖玉强一行10人首先观看了《主动用心高效 持续擦亮“滨州到”政务服务品牌》宣传片，参观了市政务服务中心综合调度中心、综合受理服务区及为企服务专区，重点听取了综合调度中心远程勘验和为企服务专区并联审批和帮办代办工作介绍。参观政务大厅结束后，双方召开座谈会，市行政审批服务局党组书记、局长卢惠民介绍了滨州市近期行政审批和政务服务改革并联审批、一窗受理、工程建设项目租赁土地办理工程手续、基层政务服务便民化等工作。马奔介绍了山东大学政治学与公共管理学院的基本情况，感谢滨州市行政审批服务局为学生提供宝贵的实践机会，感受到了滨州行政审批工作亮点纷呈，希望能借助此次活动进一步密切双方联系，在人才培养、产教融合、创新成果转化等方面开拓双方合作空间。孙学森指出，滨州市与山东大学合作密切、成果显著，此次山东大学与滨州市行政审批服务局的合作是滨州市放管服改革的重要举措，也是双方良好合作的延续。希望以此次合作为契机，进一步深化合作交流，拓宽合作渠道，拓展合作领域，不断探索新的合作交汇点，充分发挥各自优势，共同推动双方高质量发展。广告 可御可甜 有颜有料 惩罚整蛊任你选 &gt;&gt;进入直播间与主播亲密互动 ×会上，盖玉强与卢惠民共同签署了山东大学社会实践基地共建协议，马奔代表山东大学政治学与公共管理学院为滨州市行政审批服务局授牌。</w:t>
      </w:r>
    </w:p>
    <w:p w14:paraId="0C4617CB">
      <w:pPr>
        <w:pStyle w:val="2"/>
        <w:rPr>
          <w:rFonts w:hint="eastAsia"/>
        </w:rPr>
      </w:pPr>
      <w:r>
        <w:rPr>
          <w:rFonts w:hint="eastAsia"/>
        </w:rPr>
        <w:t>，正文：中新网银川7月25日电 (记者 杨迪)记者25日从宁夏生态环境厅获悉，该部门于日前印发《宁夏回族自治区危险废物分级分类管理实施方案》(以下简称《实施方案》)，开展危险废物分级分类差异化管理，提出2023年到2025年，宁夏将建立危险废物分级分类评价体系，对危险废物产生单位和经营单位(不含医疗废物产生单位)全面实施分级分类管理。《实施方案》明确，将危险废物产生单位和经营单位划分为极高风险企业(Ⅰ级)、高风险企业(Ⅱ级)、中等风险企业(Ⅲ级)和低风险企业(Ⅳ级)共四个等级，对不同环境风险级别的危险废物产生单位和经营单位实行差异化管理。其中，对极高风险(Ⅰ级)、高风险(Ⅱ级)单位，宁夏生态环境厅每年开展督查不少于2次，属地生态环境部门对极高风险(Ⅰ级)单位每年开展督查不少于4次、对高风险(Ⅱ级)单位每年开展督查不少于2次；对中等风险(Ⅲ级)单位，宁夏生态环境厅和属地生态环境部门每年开展督查不少于1次。督查的重点包括危险废物贮存库配套建设气体净化设施情况、排污许可证监测方案执行情况，企业编制危险废物专项应急预案情况和每年开展培训演练情况等。对于低风险(Ⅳ级)单位，纳入“双随机、一公开”监管范围。同时，在危险废物产生单位和经营单位自评、各地市形成分级分类管控企业清单的基础上，宁夏生态环境厅将于每年3月底前公布分级分类管控企业清单。此外，宁夏将对开发区实行危险废物分级管理，自治区级开发区按入驻危险废物高风险及以上企业数量划分为危险废物管理高风险开发区和危险废物管理一般风险开发区，入驻极高风险(Ⅰ级)和高风险(Ⅱ级)企业总数≥10家为危险废物管理高风险开发区；其他情形为危险废物管理一般风险开发区。危险废物高风险开发区应从源头上减少危险废物产生，保证危险废物妥善收集、贮存、利用和处置，严格审批新建、扩建产生、利用或处置涉及危险废物的项目。(完)</w:t>
      </w:r>
    </w:p>
    <w:p w14:paraId="18FF0E70">
      <w:pPr>
        <w:pStyle w:val="2"/>
        <w:rPr>
          <w:rFonts w:hint="eastAsia"/>
        </w:rPr>
      </w:pPr>
      <w:r>
        <w:rPr>
          <w:rFonts w:hint="eastAsia"/>
        </w:rPr>
        <w:t>，正文：7月25日，据媒体报道，近日，江苏南京一女子因在地铁车厢喝水被开“罚单”，引发热议。南京地铁回应25日，南京地铁回应称，列车上禁止饮食，喝水也是饮的一种，发现后会做出相应处罚。主要考虑到在地铁上喝水、饮料等时如果水滴洒落到地面，容易使乘客滑倒， 也担心会招来虫子咬断电路，影响行车安全。该工作人员表示：“列车上禁止饮食，这是相关的规定，如果违反的话，会进行相应处罚的。列车上是禁止的，如果乘客不舒服，可以随时下地铁，站台是可以喝水的。”早有人被开告知单今年3月，也有乘客在南京地铁喝酸奶被开“罚单”，据江苏新闻报道，南京地铁方面对此进行回应称是告知单，并非“罚单”。“3月14日10:09左右，我办的执法队员正常开展列车巡查，当二号线列车到达羊山公园至学则路区间时，发现了一名女性乘客正在喝酸奶，执法队员随即上前进行劝阻，向乘客进行了《南京市轨道交通条例》相关内容的解读，随后开具了一张告知单，并非‘罚单’。”南京市地铁交通设施保护办公室综合行政执法一大队副大队长陈文才介绍。《南京市轨道交通条例》于2014年7月1日正式实施，其中第38条第6款明确规定，禁止在列车车厢内饮食，执法人员开具告知单的主要目的是对乘客进行普法宣传，引导乘客自觉遵守文明乘车秩序。除了不能在列车车厢内吃东西以外，其他禁止的行为包括吸烟、乞讨、卖艺，使用电子设备声音外放等。为啥在地铁里不能吃东西？地铁上禁止饮食，这显然不是什么新规定，几乎每个地铁日常广播都在重复这样的常识。但饮食后会有什么后果，可能很少有人体会。执法人员提醒，地铁车厢空间相对封闭，气味难以散去，随意饮食可能会影响乘客的乘车体验；此外，油性食物残渣、饮料如果不慎洒落车厢，可能会导致乘客滑倒摔伤，除了增加额外的清理工作量外，还可能引来虫蚁，啃咬电缆或相关设备，影响地铁行车安全。来源：央视网综合九派新闻 版权归属原作者，如有侵权请联系⑨</w:t>
      </w:r>
    </w:p>
    <w:p w14:paraId="6B8AFDEA">
      <w:pPr>
        <w:pStyle w:val="2"/>
        <w:rPr>
          <w:rFonts w:hint="eastAsia"/>
        </w:rPr>
      </w:pPr>
      <w:r>
        <w:rPr>
          <w:rFonts w:hint="eastAsia"/>
        </w:rPr>
        <w:t>，正文：中央气象台7月26日10时发布台风红色预警：今年第5号台风“杜苏芮”（DOKSURI）（超强台风级）的中心今天（26日）上午8点钟位于我国台湾省鹅銮鼻偏南方大约350公里的巴士海峡南部海面上，就是北纬18.8度、东经121.3度，中心附近最大风力有17级（58米/秒），中心最低气压925百帕，七级风圈半径300-450公里，十级风圈半径120-180公里，十二级风圈半径90-120公里。预计，“杜苏芮”将以每小时10-15公里的速度向西北方向移动，强度变化不大，将于今天夜间到明天早晨移入南海东北部，然后逐渐向福建福清到广东惠来一带沿海靠近，并将于28日早晨到上午在上述沿海地区登陆，最大可能在福建晋江到闽粤交界沿海登陆（强台风级，42-48米/秒，14-15级）。大风预报：26日14时至27日14时，巴士海峡、台湾以东洋面、南海东北部和南部海域、台湾海峡、东海南部，以及台湾岛及其沿海、福建沿海将有6-8级大风、阵风9-10级，其中巴士海峡、南海东北部偏东海域、台湾海峡偏南海域、台湾岛南部沿海风力可达9-12级、阵风13-15级，“杜苏芮”中心经过的附近海域风力可达13-17级，阵风17级以上。降水预报：26日14时至27日14时，浙江东部、台湾岛等地部分地区有大到暴雨，其中，浙江东南部沿海等地部分地区有大暴雨（100～150毫米），台湾岛东部和南部部分地区有大暴雨到特大暴雨（250～400毫米）。防御指南：1.政府及相关部门按照职责做好防台风抢险应急工作。2.相关水域水上作业和过往船舶应当回港避风，加固港口设施，防止船舶走锚、搁浅和碰撞。3.停止室内外大型集会和高空等户外危险作业。4.加固或者拆除易被风吹动的搭建物，人员切勿随意外出，应尽可能待在防风安全的地方，确保老人小孩留在家中最安全的地方，危房人员及时转移。当台风中心经过时风力会减小或者静止一段时间，切记强风将会突然吹袭，应当继续留在安全处避风，危房人员及时转移。5.相关地区应当注意防范强降水可能引发的山洪、地质灾害。广告 可御可甜 有颜有料 惩罚整蛊任你选 &gt;&gt;进入直播间与主播亲密互动 ×声明：转载此文是出于传递更多信息之目的。若有来源标注错误或侵犯了您的合法权益，请作者持权属证明与本网联系，我们将及时更正、删除，谢谢。</w:t>
      </w:r>
    </w:p>
    <w:p w14:paraId="461C4DCA">
      <w:pPr>
        <w:pStyle w:val="2"/>
        <w:rPr>
          <w:rFonts w:hint="eastAsia"/>
        </w:rPr>
      </w:pPr>
      <w:r>
        <w:rPr>
          <w:rFonts w:hint="eastAsia"/>
        </w:rPr>
        <w:t>，正文：来源：杭州日报现场展示机械清扫。李忠摄7月25日，一声哨响，无人机迅速升空，开始巡航。“收到!收到!”用无线电接收到目标任务后，杭州西湖的环卫应急处置班组迅速出动，拉开了2023年西湖区环卫工人技能比武大赛的序幕。“空地协同模式在城市环境治理中已渐渐成为新常态，无人机在快速巡航、发现城市卫生死角、垃圾乱倾乱倒等问题上优势明显。”西湖区城市管理局环卫固废保障科科长龚天用告诉记者，2023年二季度以来，辖区各执法中队均已配置无人机，大大提升相关作业效率。当属地中队在无人机巡查过程中发现问题，会立即用环卫应急处置平台定位数据，通知养护单位进行处置，从发现问题、下派任务、落实整改到检查销号，各条线、环节都分工有序。演练过后，现场9支环卫队伍100余名环卫工人已准备就绪，同台比拼“绝活”。此次大比武围绕迎亚运环卫保障，项目涵盖环卫日常作业时的各个领域，共设快车道环卫应急处置、人工清扫、扎扫帚、大型机械清扫、小型机械清扫5个项目。为确保亚运赛事期间突发路面污染等情况能得到快速有效处置，快车道环卫应急处置首次成为比武项目。值得一提的是，在往年常规的人工清扫和使用大型三位一体洗扫车外，2023年“上新”了不少小型新能源洗扫车。“小型机械在作业时更灵活，直线清扫、S弯弧线清扫、停车倒库都游刃有余。”参赛人员李小华获得了小型机械清扫项目的冠军，“能适用一般的上下坡地形，还能处理大型机械无法进入的卫生死角。”记者了解到，目前西湖区共有各类大小新能源环卫保洁车417辆，包括可用于洒水、抑尘、降温多项作业用途的洒水抑尘车；用于道路两侧各类交通护栏机械化清洗的护栏清洗车；行动灵活的小型垃圾清运车等，一线环卫工人通过组合应用这些机械化设备，能更高效率、更安全地完成日常路面保洁作业。眼下，环卫作业已不仅是一项体力劳动，同时需要从业者具备过硬的技能，能熟练使用先进的机械设备。此次大比武后，西湖区将建立职工技能培训、技能提升的长效机制，培养更多更优秀的环卫技能人才。</w:t>
      </w:r>
    </w:p>
    <w:p w14:paraId="18D85631">
      <w:pPr>
        <w:pStyle w:val="2"/>
        <w:rPr>
          <w:rFonts w:hint="eastAsia"/>
        </w:rPr>
      </w:pPr>
      <w:r>
        <w:rPr>
          <w:rFonts w:hint="eastAsia"/>
        </w:rPr>
        <w:t>，正文：在丰富孩子们暑期生活的同时，培养参与生态建设、弘扬生态文化的习惯，新区多个街镇的林长办趁着暑假，联合辖区内的学校、社区等，开展各类爱林护绿活动，促进全社会提升生态资源保护的意识，携手建设更美丽、宜居的生活环境。在有着“上海城区首个园林街道”头衔的东明路街道，街道林长办组织社区青少年参与“我是小小规划师：共同缔造梦想家园”活动，通过沉浸式参与调研、规划等一系列社区实践，改善并提升身边的绿化环境。金色雅筑居民区林长邀请了社区儿童了解《诗经》内提到的植物，随后在居民区的小花园内一起种植，并制定花园公约、制作标识牌，让小花园变得更加生机盎然；凌十一居民区林长联合小天使幼儿园开展花园建设活动，让孩子们分成2组，绘画组在空白墙面上进行创作，种植组则在民间林长指导下亲手种下一颗颗花苗，期待着鲜花盛开后配合墙绘的双重美丽。广告 可御可甜 有颜有料 惩罚整蛊任你选 &gt;&gt;进入直播间与主播亲密互动 ×潍坊街道林长办携手上海市浦明师范附属小学开展了“校社共创绿色低碳，人与自然和谐共生”主题活动。街道林长办向师生代表颁发聘任证书和树牌，成立“师生林长”志愿服务队，由师生林长代表为认领的树木挂上树牌，后续参与维护等实际行动，一起为改善生态环境作出努力。周家渡街道林长办则为辖区内的红领巾林长们开设了“有毒植物不要碰”“闻香识植物”等专属课程，通过“理论＋实践”的授课方式，强化少先队员爱绿护绿意识，提升生态环保理念。“有毒植物不要碰”活动，带领小林长们在园内寻找有毒植物，通过解说及观察让队员们了解到有毒植物的特征与危害，预防在日常生活中误食、误碰；“闻香识植物”活动则带领小林长们在园内寻找来自大自然孕育的各种香气，辨识各种花卉植物独有的香气。广告 美女秀场 真人直播 &gt;&gt;进入直播间与主播亲密互动 ×新区林长办表示，各街镇林长办组织的爱林护绿活动，吸引了小小林长们踊跃参与，增强对生态环境保护的认知，收获参与爱林护绿的社会责任感，树立起“小主人翁”意识。各类活动的开展给孩子们带来了快乐，也培育了孩子们的创造力和责任心，更以“小手牵大手”的形式带动家庭参与林长制建设，为浦东林长制推进注入新的力量。转载：浦东发布声明：转载此文是出于传递更多信息之目的。若有来源标注错误或侵犯了您的合法权益，请作者持权属证明与本网联系，我们将及时更正、删除，谢谢。</w:t>
      </w:r>
    </w:p>
    <w:p w14:paraId="50E69A05">
      <w:pPr>
        <w:pStyle w:val="2"/>
        <w:rPr>
          <w:rFonts w:hint="eastAsia"/>
        </w:rPr>
      </w:pPr>
      <w:r>
        <w:rPr>
          <w:rFonts w:hint="eastAsia"/>
        </w:rPr>
        <w:t>，正文：记者 夏侯凤超近年来，济南市大力推进工业强市建设，打造“智造济南”，对于驻济海关在服务工业强市建设方面的相关工作，在7月26日济南市政府新闻办举行的新闻发布会上，莱芜海关副关长柴宏翔进行了介绍。柴宏翔说，近年来，驻济海关单位深入践行新发展理念，主动融入新发展格局，围绕“工业强市”和“智造济南”持续发力，积极服务“强省会”建设。上半年，济南市机电产品进出口409.3亿元，增长21.6%。主要开展了以下几方面的工作：大力优化口岸营商环境。持续压缩整体通关时间，积极推广应用 “海关真空包装等高新技术货物布控查验模式”“汇总征税”“关税保证保险”等改革措施，实现进出口通关又快又省。开展“关长送政策上门”，对重点企业开展“一企一策”重点帮扶，支持临工重机、凯傲叉车等企业充分利用国内国际两个市场，采用加工贸易方式降低原材料采购成本。积极服务企业技术升级改造。发挥海关减免税优惠政策作用，加强政策指导，提前对接重点企业设备进口需求，推行减免税申请无纸化等一系列改革举措，实现申请流程的“去繁就简”。做好进口机电检验，为关键设备量身定制查验方案，采取预约加班方式，做到设备随到随检，保证重点项目施工进度。围绕产业链开展税则调研。围绕延长辖区先进制造业产业链，针对辖区先进材料、高端制造、高端汽车零部件等行业开展税政调研，提报取消新能源汽车电池原材料未锻压的钴进口关税税政调整建议，为相关行业节约成本5000余万元。新闻线索报料通道：应用市场下载“齐鲁壹点”APP，或搜索微信小程序“齐鲁壹点”，全省600位记者在线等你来报料！</w:t>
      </w:r>
    </w:p>
    <w:p w14:paraId="5D2799A2">
      <w:pPr>
        <w:pStyle w:val="2"/>
        <w:rPr>
          <w:rFonts w:hint="eastAsia"/>
        </w:rPr>
      </w:pPr>
      <w:r>
        <w:rPr>
          <w:rFonts w:hint="eastAsia"/>
        </w:rPr>
        <w:t>，正文：打广告也得遵循基本法，否则为了博眼球、博出位，很有可能会被处罚。据天眼查App显示，近日，江苏淹城野生动物世界有限公司因违反广告法，被常州市武进区市场监督管理局罚款25万元，处罚详情显示，今年4月，当事人曾策划宣传与虎同住1小时奖励10万元的活动。据称，4月1日当天动物园原本打算将白虎控制在指定区域，在确保体验者安全，并邀请相关部门到场评估的情况下开展活动，但在测试中因白虎本身属于野生动物，保留着野性，不可控性强，排斥新物件，瞬间将帐篷撕碎，导致活动无法开展，故当天并未实际实施。4月2日，当事人发布了活动暂停公告，当事人利用高额奖金诱导游客参加危险性文体活动，造成不良社会影响，有悖社会公序良俗。广告 可御可甜 有颜有料 惩罚整蛊任你选 &gt;&gt;进入直播间与主播亲密互动 ×值得一提到的是，随后当地市场监管部门称，该短视频涉嫌违反《广告法》相关规定，市监部门已责令当事人停止发布，予以删除，并对其涉嫌违法情况作进一步调查处理，如今3个月之后，处罚终于尘埃落定。专家提醒，虽然圈养状态下的狮子和老虎通常不具有对人类天然的恐惧，给了游客“虚假的安全感”，但“对野生动物缺乏警惕和尊重会付出非常高昂的代价，有时甚至是生命”。</w:t>
      </w:r>
    </w:p>
    <w:p w14:paraId="74DC1607">
      <w:pPr>
        <w:pStyle w:val="2"/>
        <w:rPr>
          <w:rFonts w:hint="eastAsia"/>
        </w:rPr>
      </w:pPr>
      <w:r>
        <w:rPr>
          <w:rFonts w:hint="eastAsia"/>
        </w:rPr>
        <w:t>，正文：中新社北京7月25日电(记者 李京泽 梁晓辉)7月25日，十四届全国人大常委会第四次会议初次审议刑法修正案(十二)草案。全国人大常委会法工委刑法室负责人王爱立当日在就该修正案草案回答记者提问时表示，系统治理行贿犯罪问题，需要进一步发挥刑法在一体推进不敢腐、不能腐、不想腐体制机制中的重要作用。在谈及修改完善行贿犯罪规定的背景时，王爱立指出，实践中存在对行贿惩处偏弱的情况。从有关数据看，同期行贿受贿案件查处数量差距较大，从这些年法院一审新收案件数量看，行贿罪与受贿罪案件数的比例大概在1∶3，有的年份达到1∶4或者更大比例。实践中一个受贿案件对应的行贿人通常为多人，如果考虑到这一情况，未被追究刑事责任的行贿人(次)比例会更高。“这种过于宽大不追究行贿的情况不利于切断贿赂犯罪因果链。系统治理行贿犯罪问题，需要进一步发挥刑法在一体推进不敢腐、不能腐、不想腐体制机制中的重要作用。”就草案对行贿罪的修改，王爱立认为，有关执法司法部门应当准确把握立法精神，加强和改进有关工作。在保持惩治受贿犯罪高压态势的同时，加大对行贿行为惩治力度，妥善把握查处行贿的政策尺度，扭转有的执法办案人员重受贿轻行贿的观念，不断提升办案能力和水平，对法律规定重点查处的行贿案件，该立案的坚决予以立案，该处理的坚决作出处理，一般情况下不能轻易不移送或者不处罚，而是应当从严把握。这次草案还修改完善民营企业内部人员腐败相关犯罪规定。王爱立说，这些规定针对的是企业内部关键岗位人员因腐败侵害企业、企业家利益的行为。从调研了解情况看，各方面反映，近年来民营企业内部人员腐败问题多发、易发，主要表现在侵占、挪用、受贿和背信等方面，其中背信方面反映较为集中、突出的是非法经营同类营业、为亲友非法牟利等行为。同时，这些民营企业内部治理不规范，缺乏有效监督，迫切需要加强这方面的治理应对。这次修改拟增加民营企业内部人员故意背信损害企业利益的相关犯罪，将民营企业内部人员发生的非法经营同类营业、为亲友非法牟利和徇私舞弊低价折股、出售资产等三类“损企肥私”行为也规定为犯罪。对此，王爱立表示，这一修改将进一步加大对民营企业财产保护力度，为民营企业有效预防、惩治内部腐败犯罪提供法律手段，积极回应企业家关切。(完)</w:t>
      </w:r>
    </w:p>
    <w:p w14:paraId="5E74E265">
      <w:pPr>
        <w:pStyle w:val="2"/>
        <w:rPr>
          <w:rFonts w:hint="eastAsia"/>
        </w:rPr>
      </w:pPr>
      <w:r>
        <w:rPr>
          <w:rFonts w:hint="eastAsia"/>
        </w:rPr>
        <w:t>，正文：潍坊广电新媒体讯我市隆重举行的10名“敢为先锋”表彰大会，持续在全市党员干部中引发热烈反响。大家纷纷表示，要追寻榜样的脚步、汲取精神的力量，向先进看齐、以典型为范，在潍坊改革发展的火热战场上激情拼搏、踔厉奋发，只争朝夕、不负韶华，为建设更好潍坊做出更大贡献。广告 可御可甜 有颜有料 惩罚整蛊任你选 &gt;&gt;进入直播间与主播亲密互动 ×青州市商务局商贸流通业发展科科长贾立说：我们将以“敢为先锋” 为榜样，将深入学习他们敬业奉献、永争第一的精神，进一步提升标准境界，强化服务发展能力，当好商务工作的“排头兵”。锚定全年工作目标，全力以赴投身业务工作，以现代流通强县建设为引领，大力发展“老宇号”品牌，推进特色商业街、便民生活圈等建设，以实际行动树牢活力商务品牌，在推动高质量发展中展现新作为。坊子区凤凰街办双羊社区党委书记王立娟说：十位先锋模范的事迹让我备受鼓舞，深受启发，作为一名基层工作者，我将以“敢为先锋”为榜样，学习他们胸怀大局敢担当、立足岗位显身手的责任感、使命感，贯穿于为民服务实践中，做到从严要求、对标先进，努力将基层党组织打造成为有效实现党的领导的坚强战斗堡垒，在推动高质量发展中展现新作为，为加快建设实力强品质优生活美的更好潍坊贡献力量。广告 美女秀场 真人直播 &gt;&gt;进入直播间与主播亲密互动 ×坊子区实验学校教师王宝亮说：于平凡中见伟大，于细微处见真情。“十位“敢为先锋”来自不同的岗位，但却有着共同的使命感和责任感。正所谓“见贤思齐”，作为一名党员教师，在今后工作中我将努力提升工作标准境界，示人以美好，授人以希望，关爱学生，温暖学生，照亮他们的世界，脚踏实地，进而有为。山东马王芳凤新能源科技有限公司总经理马守国说：我们企业在发展过程中一直深刻感受到各级部门对我们的支持和帮助，尤其是看到涌现出这么多敢于担当作为、埋头苦干的先进党员干部，我们深受感动、深受鼓舞。所以接下来，我们更得努力干、加油干，和各级部门一起齐心协力、共克难关，我们公司加大科研力度，把质量做好，为社会做出更多的优秀产品，拼经济、稳增长、促发展，努力建设更好潍坊。</w:t>
      </w:r>
    </w:p>
    <w:p w14:paraId="568966F8">
      <w:pPr>
        <w:pStyle w:val="2"/>
        <w:rPr>
          <w:rFonts w:hint="eastAsia"/>
        </w:rPr>
      </w:pPr>
      <w:r>
        <w:rPr>
          <w:rFonts w:hint="eastAsia"/>
        </w:rPr>
        <w:t>，正文：来源：人民网－湖南频道人民网长沙7月26日电(吴茜薇) 7月26日，长沙市望城区第三届人民代表大会第三次会议开幕。望城区委书记秦国良出席，望城区委副书记、代理区长蔡锋作2023年上半年全区经济社会发展情况通报。望城区人大常委会主任苏春光主持会议。望城区第三届人民代表大会第三次会议开幕。吴茜薇摄2023年以来，望城区深入贯彻落实党的二十大精神，聚焦实现“三高四新”美好蓝图，践行八个“走在前、作示范”要求，全力打好“发展六仗”，坚定“一二三六”发展思路，全区经济社会保持平稳健康发展。开幕式现场。吴茜薇摄“上半年各项工作稳步推进，整体上超进度、超预期。”蔡锋表示，全区整体实现了经济运行稳中有进、产业发展积极有为、项目支撑强劲有力、城市品质显著提升、乡村振兴全面提标、民生福祉持续提档和政府效能不断提高。下半年，望城区将按照市委、市政府和区委的统一部署，更加坚毅笃定、团结奋斗，坚定“一二三六”发展思路，紧紧围绕年初制定的各项目标任务，全速推进都市新区融城步伐，全力推动现代产业融合发展，全面统筹城乡区域协调建设，全域提升社会治理能力水平。会议现场。吴茜薇摄此外，将重点推动产业融合，着力提升经济活力；推进快速融城，着力提升区域价值；加快乡村振兴，着力提升共富水平；坚持建管并重，着力提升发展品质；保障民生事业，着力提升幸福指数；防范运行风险，着力提升发展本领；全面优化服务，着力提升政府效能。</w:t>
      </w:r>
    </w:p>
    <w:p w14:paraId="1E189CF2">
      <w:pPr>
        <w:pStyle w:val="2"/>
        <w:rPr>
          <w:rFonts w:hint="eastAsia"/>
        </w:rPr>
      </w:pPr>
      <w:r>
        <w:rPr>
          <w:rFonts w:hint="eastAsia"/>
        </w:rPr>
        <w:t>，正文：7月26日，红星新闻记者从四川省人大网站获悉，《四川天府新区条例》已由四川省十四届人大常委会第五次会议审议通过并公告公布，自2023年10月1日起施行。《四川天府新区条例》（以下简称《条例》）是保障四川天府新区建设发展的一部综合性省级地方性法规，分为总则、管理体制、规划建设、科技创新、产业发展、开放合作、生态宜居、服务保障、附则共九章。《条例》指出，为把四川天府新区（以下简称：天府新区）建设成为新时代公园城市典范，保障和促进天府新区经济社会高质量发展，实现国家赋予天府新区的功能定位和发展目标，根据法律、行政法规和有关规定，结合四川省实际，制定本条例。《条例》指出，天府新区规划建设应当根据国家和省确定的发展规划与功能定位，严格保护耕地和永久基本农田，严守生态保护红线，严格控制城镇开发边界，构建集约高效的国土空间开发保护格局，建设山水人城和谐相融的公园城市。《条例》明确，四川省人民政府、成都市人民政府应当支持天府新区以成渝（兴隆湖）综合性科学中心、西部（成都）科学城为核心承载，打造国家战略科技力量重要承载区和创新要素加速汇聚地，形成服务战略大后方建设的创新策源能力，为建设具有全国影响力的科技创新中心提供核心支撑。《条例》明确，天府新区应当加快构建现代化产业体系，集聚发展战略性新兴产业、现代制造业以及高端服务业，建设现代产业集群。《条例》内容还包括：天府新区应当深化对外开放合作，充分发挥中国（四川）自由贸易试验区、进口贸易促进创新示范区、国际（地区）合作园区等开放合作平台示范引领作用，构建开放型经济体系，全面提升开放合作综合服务能力。天府新区应当严守生态保护红线、环境质量底线、资源利用上线，建立严格的生态环境准入制度。支持天府新区依法开展环境影响评价改革试点，可根据环境质量改善情况核定污染物排放总量，开展区域环境影响评价等试点工作，探索环境影响评价审批简化模式。天府新区应当建立与经济社会发展相适应的政务服务体制机制，跨层级深化简政放权、放管结合、优化服务改革，提升政务服务水平，为企业和群众提供公平、高效、优质的政务服务，建设一流的市场化、法治化、国际化营商环境。黄琦 红星新闻记者 饶颖编辑 成序</w:t>
      </w:r>
    </w:p>
    <w:p w14:paraId="1A9048F0">
      <w:pPr>
        <w:pStyle w:val="2"/>
        <w:rPr>
          <w:rFonts w:hint="eastAsia"/>
        </w:rPr>
      </w:pPr>
      <w:r>
        <w:rPr>
          <w:rFonts w:hint="eastAsia"/>
        </w:rPr>
        <w:t>，正文：本文转自【安徽发布】；7月26日8时 中国气象局启动台风二级应急响应 中央气象台26日10时 升级发布最高级别的 台风红色预警 据预报 台风“杜苏芮”将于28日至30日 对安徽有明显风雨影响 水利部于25日21时针对浙江、安徽、福建、江西、河南、湖北、广东7省 启动洪水防御Ⅳ级应急响应 ，派出4个工作组赴浙江、福建、江西、广东协助做好防御工作。 具体到安徽 今天我省仍多局地强对流天气。 26日至27日我省以局部雷阵雨天气为主，其中26日沿江江北有局地短时强降水（30～50毫米/小时）和雷暴大风（8级左右）等强对流天气，沿淮东部局部大雨到暴雨。  28日至30日台风“杜苏芮”对我省有明显风雨影响。 主要影响时段为28日至29日，江北西部和江南部分地区有大雨到暴雨，局部大暴雨。台风影响期间全省阵风风力普遍6～7级，水面和山区8～9级。 7月28日-7月30日全省逐日降水量预报 ▼ 未来十天全省具体预报 26日（周三）： 江北多云有时阴天，大部分地区有阵雨或雷雨，局部大雨到暴雨；江南多云到晴天，局部地区有阵雨或雷雨。 27日（周四）： 全省多云到阴天，大部分地区有阵雨或雷雨，局部大雨。 28日（周五）： 全省多云转阴天有阵雨或雷雨，其中江北西部大部分地区中雨，局部大雨到暴雨；江南部分地区中到大雨，局部暴雨。 29日（周六）： 全省阴天。东部有小到中雨；西部有大雨，部分地区暴雨，局部大暴雨。 30日（周日）： 全省阴天有小雨，沿淮淮北部分地区中到大雨。 31日（周一）： 全省阴天有小雨，局部中雨。 8月1日（周二）： 全省多云，大别山区和江南局部有阵雨或雷雨。 2日（周三）： 淮北地区多云到晴天；江淮之间多云到阴天，部分地区有阵雨或雷雨；沿江江南阴天有小到中雨。 3日（周四）： 江北多云到阴天，大部分地区有阵雨或雷雨；沿江江南阴天有小到中雨，局部大雨到暴雨。 4日（周五）： 江北阴有小雨；沿江江南有中雨，部分地区大雨，局部暴雨。 ▼ 未来一周城市天气预报 ▼ 未来一周城市气温预报 注： 气温预报时段为当天08时到次日08时 来源 | 央视新闻、中国气象局、安徽气象</w:t>
      </w:r>
    </w:p>
    <w:p w14:paraId="1B5D8248">
      <w:pPr>
        <w:pStyle w:val="2"/>
        <w:rPr>
          <w:rFonts w:hint="eastAsia"/>
        </w:rPr>
      </w:pPr>
      <w:r>
        <w:rPr>
          <w:rFonts w:hint="eastAsia"/>
        </w:rPr>
        <w:t>，正文：湖南省气象台预计，今晚（26日）至28日白天，湖南多分散性阵雨或雷阵雨，其中，今晚湘西北局地暴雨；28日晚开始，受“杜苏芮”台风外围云系影响，风力加大，湘东地区局地大到暴雨。高温黄色预警湖南省气象台07月26日16时发布高温黄色预警:预计26日20时至27日20时，长沙、株洲、湘潭、衡阳、邵阳东部、岳阳、益阳东部、郴州、永州、娄底将达到35℃以上高温，局部地区将达37℃以上，请做好防范。具体预报26日20时至27日20时湘西北阴天间多云有中等阵雨或雷阵雨，其中龙山、慈利、桑植、石门有大到暴雨，其他地区多云，有分散性阵雨或雷阵雨；北风2～3级；最高气温34～36℃；最低气温湘西23～25℃，其他地区25～27℃。27日20时至28日20时全省多云，有分散性阵雨或雷阵雨，其中长沙、株洲、郴州东部局地中到大雨；北风2～3加大至3～4级；最高气温湘西29～31℃，其他地区31～33℃；最低气温23～25℃。28日20时至29日20时多云间阴天有小到中等阵雨或雷阵雨，岳阳南部、长沙东部、株洲中北部部分地区大雨，其中平江、浏阳、醴陵、攸县有暴雨；北风4～5级；最高气温30～32℃；最低气温23～25℃。气象专家提醒1.重点防范今晚湘西北局地持续较强降雨可能诱发的山洪地质灾害、城市内涝等次生灾害；前期强降雨区需防范滞后性地质灾害。2.关注台风“杜苏芮”动态，防范28日晚开始湖南东部地区较强降雨及风力加大对交通安全、户外活动、临时建筑及农业生产等方面的影响。3.在保证防汛安全的情况下，抢抓有利时机开展人工增雨作业，并做好蓄水保水工作。来源：湖南天气爆料、维权通道：应用市场下载“晨视频”客户端，搜索“帮忙”一键直达“晨意帮忙”平台；或拨打热线0731-85571188。政企内容服务专席19176699651。</w:t>
      </w:r>
    </w:p>
    <w:p w14:paraId="5A95C874">
      <w:pPr>
        <w:pStyle w:val="2"/>
        <w:rPr>
          <w:rFonts w:hint="eastAsia"/>
        </w:rPr>
      </w:pPr>
      <w:r>
        <w:rPr>
          <w:rFonts w:hint="eastAsia"/>
        </w:rPr>
        <w:t>，正文：台军“汉光演习”于24日至27日扩大举办，桃园炼油厂与桃园机场今年模拟基础设施遭导弹攻击、被占领后如何夺回领地。昨天（25日）确诊新冠肺炎的民进党当局领导人蔡英文，今天上午依然前往桃园炼油厂视导。但相较于民进党当局的大张旗鼓，岛内最新民调却发现，桃园市有52.1％的民众不知道有“汉光演习”。桃园市议员、“立委”参选人牛煦庭委由台湾世新大学进行“‘汉光演习’在桃园民意调查”，调查时间为7月19日至20日，调查对象为桃园市年满20岁以上的成年民众，完成有效样本总计1070份，在95％信心水准下，抽样误差不超过正负3％。牛煦庭表示，桃园人口突破230万人，辖内有桃园机场、竹围海岸、桃园炼油厂等关键设施，为战略要地，一旦爆发战争，桃园恐是“前线中的前线”。但民调显示“汉光演习”的举行却只有47.9％知情、52.1％不知道，感叹演练在民众心中无感。牛煦庭指出，今年台军“汉光演习”和过去的不同之处在于，过去是挑点演练、“歼敌境外”，而到现在的战略逐渐变成全岛演练、据点夺回。显示台军防务策略的调整，是逐渐走向要求“全民共存亡”。而针对台湾防务战略的民调，多数表态的民众还是盼能“制敌于境外”，而非将战场退回台湾本岛。民众不希望将来演变为城乡巷战，牺牲大量生命与财产，台当局也应调整防务政策。牛煦庭也谴责民进党的政策是拉高台湾地区的战争风险，更呼吁民进党当局应该听取民意修正防务政策，不仅如此募兵制的品质跟水准也要有所提升。前几天才发生弹药库意外致使台军官兵受伤，如此低报酬又高风险的工作，无法吸引民众加入。最后他也向2024台湾地区领导人选举各党参选人提问：“避战还是迎战，参选人们给问吗？”此前，国台办发言人在回应有关台湾“汉光演习”的问题时曾表示，就台湾那点武器装备，还有台军演习的那个水平，连我这个外行人都看不上，这完全是利令智昏的做法。他们这么搞，只能是死路一条。民进党当局自寻死路不要紧，不应该绑架台湾2300万民众当人质、做炮灰。（海峡导报记者 林静娴 整理报道）</w:t>
      </w:r>
    </w:p>
    <w:p w14:paraId="71D18344">
      <w:pPr>
        <w:pStyle w:val="2"/>
        <w:rPr>
          <w:rFonts w:hint="eastAsia"/>
        </w:rPr>
      </w:pPr>
      <w:r>
        <w:rPr>
          <w:rFonts w:hint="eastAsia"/>
        </w:rPr>
        <w:t>，正文：中国青年网呼和浩特7月26日电 (记者 朱浩天)7月25日，由中央网信办网络社会工作局、中国国家铁路集团有限公司党组宣传部主办，内蒙古自治区党委网信办、中国铁路呼和浩特局集团有限公司党委联合承办的“发现最美铁路·坐着火车看草原”网络宣传活动，在呼和浩特东站正式拉开帷幕。广告 2023去内蒙古旅游_必去的精华景点.玩出不一样的味道! ×“发现团”成员在呼和浩特东站前合影留念。呼和浩特工务段杜弘杨 摄在为期4天的发现最美铁路之旅中，由网络媒体人、网络正能量骨干、铁路骨干网评员组成的“发现团”，将沿着集通铁路沿线，走进K1382次旅客列车、温馨驿站经鹏站、雄伟壮丽的多伦河特大桥施工现场、蒸汽机车广场等铁路站点进行实地观摩，近距离体会内蒙古生态之美、文化之美、情怀之美、发展之美，感受新时代中国铁路的发展脉搏，全方位了解草原铁路为地方经济高质量发展赋能助力带来的丰硕成果，立体呈现中国铁路在服务国家战略、推动经济发展中的担当之美、铁路人扎根一线敬业报国的奉献之美。据了解，集通铁路全长943.3公里，途经内蒙古4个盟市、13个旗县，是横贯内蒙古东西的重要铁路通道，是连接我国东北、华北、西北地区的重要铁路干线，也是“蒙煤东运”的重要能源通道。新时代十年来，集通铁路穿行在内蒙古自治区的广袤草原，服务绿色低碳发展，助力国计民生，为民族地区经济发展拓展着“增值”新空间。目前，集通铁路正在进行电气化改造，待蹄疾步稳跨入“电气化时代”，将成为内蒙古高质量发展的强劲引擎。</w:t>
      </w:r>
    </w:p>
    <w:p w14:paraId="7E62D36D">
      <w:pPr>
        <w:pStyle w:val="2"/>
        <w:rPr>
          <w:rFonts w:hint="eastAsia"/>
        </w:rPr>
      </w:pPr>
      <w:r>
        <w:rPr>
          <w:rFonts w:hint="eastAsia"/>
        </w:rPr>
        <w:t>，正文：今年第5号台风“杜苏芮”越来越近。记者从宁波象山海事处获悉，宁波沿海已经进入Ⅳ级防台风应急响应。目前，宁波海事部门已经向辖区在港作业船舶、航运企业、客船公司、危险品码头、施工单位等发布预警信息，要求各单位按照规定落实防抗台风措施。随着夏季来临，檀头山岛已成为宁波海岛游热门“打卡”点，本次台风影响正巧赶上周末游客出行高峰期，为确保旅客安全，从7月23日14时起，宁波海事部门紧急协调“渔光曲17号”“渔光曲7号”“渔光曲3号”客船接回檀头山岛游客至石浦旅游客运码头，撤离工作一直持续到7月24日17时，共发出十二航次，撤离旅客六百四十余人。海事部门加派执法力量在码头开展现场疏导，有序做好撤离工作，并将根据风力变化对辖区其他航线客船实施停航。广告 可御可甜 有颜有料 惩罚整蛊任你选 &gt;&gt;进入直播间与主播亲密互动 ×在此，海事部门提醒计划前往渔山岛、檀头山岛、花岙岛等海岛旅游的群众务必关注台风动态信息及客渡船舶开停航信息，及时调整自己的行程安排。同时，随着5号台风“杜苏芮”的持续逼近，请辖区各船舶及单位持续关注台风动态，加强值班人员配备，做好防抗台风相关工作。（总台央视记者 唐颖）</w:t>
      </w:r>
    </w:p>
    <w:p w14:paraId="32D72BA9">
      <w:pPr>
        <w:pStyle w:val="2"/>
        <w:rPr>
          <w:rFonts w:hint="eastAsia"/>
        </w:rPr>
      </w:pPr>
      <w:r>
        <w:rPr>
          <w:rFonts w:hint="eastAsia"/>
        </w:rPr>
        <w:t>，正文：长江日报大武汉客户端7月26日讯 7月24日，一名女性乘客在武汉地铁突发急性呼吸困难，车站员工及时拿来应急物资中的空气呼吸器，乘客症状得以缓解。地铁工作人员帮乘客戴上空气呼吸器面罩。通讯员供图24日晚7时许，地铁4号线岳家嘴站站厅，一名女乘客突感不适难以站立，同行家属为其处理并未得到缓解。车站客运值班员涂雯见状立即上前查看并询问病情，女乘客呼吸急促，身体偏凉，全身冒虚汗，家属介绍可能是过敏引起的呼吸困难，且有过病史，求助需要使用新鲜空气或氧气。值班站长黄傲立即想到车站应急物资中的正压式空气呼吸器，安排涂雯快速取用。很快，30秒内，空气呼吸器送达现场，黄傲为乘客戴上面罩，拧开空气呼吸器阀门。广告 可御可甜 有颜有料 惩罚整蛊任你选 &gt;&gt;进入直播间与主播亲密互动 ×地铁工作人员跟着家属帮忙按摩乘客手部穴位。通讯员供图紧接着，黄傲联动驻站民警疏散围观乘客确保空气流通，通知车站客运值班员取来电风扇为其扇风，通知车站护卫在指定出入口处接应急救120，为确保在急救120到达之前持续有良好空气使用，黄傲联动临站青鱼嘴站又送来2个空气呼吸器备用。急救期间，黄傲和家属持续安抚乘客情绪、按摩其身体及手部，缓解症状，直至急救120急救人员赶至现场。“谢谢你们，你们的急救特别及时！”晚9时许，乘客在医院得到救治病情稳定后，其家属返回车站取回随行物品，并对全体参加救护的人员表达了谢意。（长江日报记者陶常宁 通讯员李丹 产启斗 高醒）【编辑：邓腊秀】【来源：长江日报-长江网】</w:t>
      </w:r>
    </w:p>
    <w:p w14:paraId="26FD7A14">
      <w:pPr>
        <w:pStyle w:val="2"/>
        <w:rPr>
          <w:rFonts w:hint="eastAsia"/>
        </w:rPr>
      </w:pPr>
      <w:r>
        <w:rPr>
          <w:rFonts w:hint="eastAsia"/>
        </w:rPr>
        <w:t>，正文：新民晚报讯 （记者 江跃中）7月25日，市政协举行十四届常委会第四次会议，围绕“完善基层社会治理体系，提升超大城市基层治理科学化、精细化、智能化水平”情况开展专题协商议政。图说：市政协举行十四届常委会第四次会议 金松 摄会上，孙甘霖常委代表市政协社会和法制委员会作主旨发言，深入分析新时代基层社会治理面临的主要挑战和问题，从进一步强化党建引领、整体协同、队伍建设、数字赋能和法治保障等方面提出建议。王德忠、毛大立、张军萍、吴瑞君、丁光宏、陈志奇、陆敬波、丁波、蒋浩、金江波、张琦、金可可、史和平等常委和委员，分别围绕基层社会治理科学化、精细化、智能化、法治化等领域，提出了塑造“以党建带治理、以治理促党建”的社会治理新体系、推动多元主体参与基层治理、进一步提高区域公共服务资源的共建共享水平、加强基层自治中的法治保障、构筑多元化公共美育平台、完善基层数字化治理平台和场景等意见建议。会议指出，要充分认识深化推进基层治理体系和治理能力现代化的重要性，进一步树牢大抓基层的鲜明导向，助力政协委员进一步增强使命感、责任感，切实发挥政协组织和政协委员的优势作用，助力完善基层社会治理体系，全面提高基层治理的质量水平。要聚焦完善基层社会治理的关键领域，探索符合超大城市特点和规律的基层治理现代化新路子，着力强化党建引领，坚持把党的领导贯穿基层治理全过程、各方面；强化问题导向，提升群众的获得感、满意度；强化科技支撑，提高基层社会治理效能；强化赋权减负增能，实现有效协同联动。市政协要充分发挥专门协商机构作用和统一战线组织功能，促进政协协商有效服务基层治理，组织政协委员聚焦基层治理的难点问题，开展深入协商，广泛凝聚共识，着力形成“金点子”、画出“同心圆”，更好赋能善政良治、促进社会和谐稳定。会议审议通过委员人事事项。副市长张小宏通报有关情况并作回应性讲话，市政协副主席肖贵玉主持并讲话，副主席张恩迪、陈群、金兴明、黄震、虞丽娟、吴信宝、钱锋，秘书长黄国平出席。</w:t>
      </w:r>
    </w:p>
    <w:p w14:paraId="4C8A3AE0">
      <w:pPr>
        <w:pStyle w:val="2"/>
        <w:rPr>
          <w:rFonts w:hint="eastAsia"/>
        </w:rPr>
      </w:pPr>
      <w:r>
        <w:rPr>
          <w:rFonts w:hint="eastAsia"/>
        </w:rPr>
        <w:t>，正文：通讯员 吴允峰为认真贯彻落实全市“学‘三定’、明职责、勇担当”活动要求，明确部门职责，提升司法系统干部队伍作风，推动广大党员干部以新思想、新作风展现新担当、新作为。近日，泰安市司法局组织召开“学‘三定’、明职责、勇担当”活动部署会，深入学习贯彻全市“学‘三定’、明职责、勇担当”活动动员会议精神，对局机关活动开展进行安排部署。市司法局党委书记、局长梁立元同志传达了全市“学‘三定’、明职责、勇担当”活动动员会议精神，领学了相关文件，并以《把握职能定位 明确重点任务 推动新时代司法行政工作向纵深发展》为题全面回顾了泰安市司法行政工作的历史沿革、职能演变，系统梳理了机构改革后该局各科室职责、工作开展情况和今年的重点任务，帮助大家更加全面、系统、整体地认识和把握司法行政工作。会议强调，全局机关干部要提高认识，加强学习，结合“一口清”科室业务擂台赛，深刻认识落实“三定”规定的重要意义，精准把握规定精神及要求，对部门职责、科室职责做到了然于胸、入心入脑，增强司法行政工作的责任感和紧迫感。要坚持依法履职，依法行政，各科室要严格按照“三定”规定中法定的职能职责行使权力，通过对“三定”规定的充分学习，建立起职能职责与具体的行政权力事项之间的联系，准确把握新的职责分工所对应的权力事项，发挥机构改革应有成效，做到法无授权不可为和法定职责必须为，切实提高依法行政水平。要坚持围绕中心，服务大局，把活动开展同主题教育、法治政府创建等重点任务相衔接，以学习引导为主线、以跟踪管理为约束、以优化效能为目标，准确把握新机构新职能新要求，不断开创司法行政工作新局面。新闻线索报料通道：应用市场下载“齐鲁壹点”APP，或搜索微信小程序“齐鲁壹点”，全省600位记者在线等你来报料！</w:t>
      </w:r>
    </w:p>
    <w:p w14:paraId="3A45EFC3">
      <w:pPr>
        <w:pStyle w:val="2"/>
        <w:rPr>
          <w:rFonts w:hint="eastAsia"/>
        </w:rPr>
      </w:pPr>
      <w:r>
        <w:rPr>
          <w:rFonts w:hint="eastAsia"/>
        </w:rPr>
        <w:t>，正文：近日，国务院常务会议研究部署了迎峰度夏能源电力安全保供工作。7月26日，国务院新闻办举行政策例行吹风会，介绍相关情况。 ▲欧鸿会上，国家发展改革委副秘书长欧鸿表示，近年来，全国用电负荷持续增长，叠加极端天气频发多发，居民用电负荷快速增长，全国范围内用电高峰期保障供应的难度日益加大。上半年经济回升，加上今年夏季高温天气来得早、范围大，北方部分地区还出现了同期少见的酷热天气，带动用电需求快速增长，全国日发电量和用电负荷持续攀升，连创历史新高。迎峰度夏作为能源电力保供的重点，从4月开始，国家发展改革委就会同煤电油气运保障工作部际协调机制各成员单位，提前谋划安排各项保供工作。一是组织逐省制定迎峰度夏电力保供方案。二是积极提升电煤库存和稳定煤电出力。组织签订电煤中长期合同实现发电用煤全覆盖，持续抓好合同履约，度夏期间统调电厂存煤保持在接近2亿吨的高位水平。强化煤电机组运行管控，电厂存煤和出力均达历史同期最高水平。三是提前制定跨省跨区电力调度保供预案。四是组织制定电力负荷管理预案。五是大力推进发电装机能力建设。截至6月底，全国发电装机容量约27.1亿千瓦。其中上半年新增发电装机1.41亿千瓦。欧鸿表示，目前，全国日调度发电量已三创历史新高，全国最高用电负荷两创历史新高。分地区看，华北、华东、南方、西北四个区域电网以及浙江、福建、广东等14个省级电网最高用电负荷创历史新高累计达50多次。由于各方面能源电力保供工作扎实稳妥，措施有力有效，截至目前，全国电力运行平稳有序，居民生活和重点用电需求得到有效保障。红星新闻首席记者 吴阳 北京报道责编 官莉 编辑 郭宇</w:t>
      </w:r>
    </w:p>
    <w:p w14:paraId="58DD47C8">
      <w:pPr>
        <w:pStyle w:val="2"/>
        <w:rPr>
          <w:rFonts w:hint="eastAsia"/>
        </w:rPr>
      </w:pPr>
      <w:r>
        <w:rPr>
          <w:rFonts w:hint="eastAsia"/>
        </w:rPr>
        <w:t>，正文：7月26日上午，成都大运会火炬传递成都站第五日传递日启动。起跑仪式现场今日，成都大运会火炬“蓉火”在西南交通大学举行起跑仪式，随后将依次在成都理工大学和成都大学进行传递，最后在东安湖体育公园举行收火仪式，这也标志着成都大运会即将拉开帷幕。红星新闻记者了解到，举行起跑仪式的西南交通大学创建于1896年，是“交通大学”重要源头之一，中国土木工程、矿冶工程、交通工程高等教育的发祥地，也是我国轨道交通领域综合办学实力最强的高校。在成都大运会期间，西南交通大学犀浦校区体育馆作为排球场馆中心，将承担30场比赛，包括女排和男排的决赛。此外，西南交通大学还选拔了496名学生志愿者服务成都大运会。广告 可御可甜 有颜有料 惩罚整蛊任你选 &gt;&gt;进入直播间与主播亲密互动 ×起跑仪式现场的表演今日的4个点位，由124棒火炬手共同完成传递，其中既有来自体育界的奥运冠军、世界冠军、成都大运会参赛选手，也有来自多所高校的优秀大学生、优秀教师代表。值得注意的是，参与本次传递的还有成都大运会形象大使、大运会推广歌曲创作者、大运会开闭幕主创人员等为这场世界体育盛会奋力筹划的工作者。追溯往昔，6月8日，成都大运会火炬传递启航仪式在天府国际机场举行；6月10日，火炬传递在百年学府北京大学正式开始；此后经过哈尔滨、深圳、重庆和宜宾，7月2日，“蓉火”回到成都，拉开了市内传递的序幕。在此期间，北京大学雅的琅晶摆盘、哈尔滨工业大学的天宫二号与神舟十一号模型、深圳大学的校牌等礼物纷纷赠予成都，今日，来自全国的这26件火炬传递纪念品也将在“蓉火”照耀下汇聚东安湖，闪耀蓉城。满怀热忱和激情，擎起大运火炬。2天之后，成都大运会将在全球青年的热切期盼中拉开大幕，天府之国成都将为青春力量的浓情盛放！红星新闻记者 戴佳佳 摄影记者 刘海韵责编 任志江 编辑 包程立</w:t>
      </w:r>
    </w:p>
    <w:p w14:paraId="5645D1CD">
      <w:pPr>
        <w:pStyle w:val="2"/>
        <w:rPr>
          <w:rFonts w:hint="eastAsia"/>
        </w:rPr>
      </w:pPr>
      <w:r>
        <w:rPr>
          <w:rFonts w:hint="eastAsia"/>
        </w:rPr>
        <w:t>，正文：来源：央视新闻客户端受今年第5号台风“杜苏芮”影响，南海东北部、巴士海峡、台湾以东洋面、台湾海峡将出现6米以上的狂浪区。海事部门全力组织船舶做好防抗台风准备。海事部门多措并举保障沿海船舶安全在福建，海事部门启动防台Ⅲ级响应，厦门全市游艇、帆船海上休闲旅游活动全部停止；厦门至漳州渡运航线、鼓浪屿旅游航线也在下午陆续停航；厦金“小三通”客运航线从26日起全线停航。泉州至金门、马尾至马祖、黄岐至马祖三条“小三通”客运航线已全部停航。此外，福建省海域安排4架专业救助直升机及“海巡06”轮等49艘海巡船艇等做好应急准备。汕头、潮州、汕尾、揭阳等地海事部门全面启动防台风响应片区联动，加强对过路船舶的管控引导。同时安排了专业救助船“南海救113”和大马力拖轮共9艘，各海上搜救力量随时做好抢险救助准备。目前浙江沿海已有132个水工项目停工，施工船舶已全部到达避风水域，海事巡逻船加大了对沿海施工作业区、避风锚地等重点水域的防台安全隐患排查力度。海事部门提醒，如遇海上险情，请拨打12395求救电话。浙江瑞安提前撤离海岛游客为防范今年第5号台风“杜苏芮”，浙江温州瑞安市从24日开始组织人员撤离海岛上的游客。截至昨天傍晚，北麂、北龙海岛上的401名游客已全部撤离到瑞安市区。同时，各辖区单位也在台风来临前拆除有安全隐患的户外广告牌。（来源：央视新闻客户端）</w:t>
      </w:r>
    </w:p>
    <w:p w14:paraId="4E416596">
      <w:pPr>
        <w:pStyle w:val="2"/>
        <w:rPr>
          <w:rFonts w:hint="eastAsia"/>
        </w:rPr>
      </w:pPr>
      <w:r>
        <w:rPr>
          <w:rFonts w:hint="eastAsia"/>
        </w:rPr>
        <w:t>，正文：7月25日，重庆市税务局、重庆市妇女联合会签署战略合作协议，围绕“巾帼心向党 奋进新征程”主题，在党建共建、典型共育、经济共促、组织共塑四方面推出一系列举措，为新时代新征程建设社会主义现代化新重庆贡献巾帼智慧和力量。战略合作协议签署仪式现场。 杜超摄据了解，在重庆税务系统妇女干部有近5000人，占比超四成。“重庆市税务局历来重视妇女事业，为女性干事创业创造了良好条件，涌现出一大批全国、市级‘巾帼文明岗’‘三八红旗集体’等先进集体和‘巾帼建功标兵’‘三八红旗手’等101名先进个人。”重庆市妇联党组书记、主席彭烨表示，双方将围绕服务成渝地区双城经济圈建设、西部陆海新通道建设等国家战略，以家庭家教家风建设为抓手，以深化改革为动力，在党建共建、典型共育、经济共促、组织共塑四方面携手合作，推动税务系统的女性们践行新思想、建功新征程。在党建共建方面，双方将开展培训调研、“弘扬红岩精神、建设模范机关”、建设先进基层党组织和“四强”党支部等联学、联动、联创活动，推动全市范围内“妇联+税务”支部共建，增强感召力，把税务巾帼紧密团结在党的周围。在经济共促方面，将建立协作工作机制，重点针对女企业家、初创女性创业者等，开展线上线下税费政策宣讲、“纳税人课堂”培训，提供精细服务；推进税收数字化改革，探索建立“女企业家税收帮扶机制”，畅通税费服务诉求解决渠道，加强政策评估问效，确保各项税费优惠政策、便利化办税缴费措施高质高效落实到位，减轻企业税费负担，服务女性创业创新、创造创优。此外，在典型共育方面，将在全市税务系统组织开展巾帼先进典型评选活动，通过开展典型宣传、事迹展播等形式，发挥示范带动作用，凝聚税务巾帼向上向善的磅礴正能量；在组织共塑方面，将实施税务巾帼领头雁培训计划和行动计划，推进妇联组织向重庆税务系统延伸下沉，推动税务系统妇联工作跨部门、一体化协同发展。“站在新的时代起点上，重庆税务系统妇女干部将继续激扬巾帼之志，奉献巾帼之力，撑起现代化新重庆建设的‘半边天’。”重庆市税务局党委书记、局长黄树民表示，重庆税务系统将以落实该协议为契机，加强与妇联组织的沟通合作，深入开展主题教育，调动税务妇女干部的积极性、主动性、创造性，努力为推进税收现代化建设、服务地方经济社会发展作出更大的贡献。</w:t>
      </w:r>
    </w:p>
    <w:p w14:paraId="1EDA9FE5">
      <w:pPr>
        <w:pStyle w:val="2"/>
        <w:rPr>
          <w:rFonts w:hint="eastAsia"/>
        </w:rPr>
      </w:pPr>
      <w:r>
        <w:rPr>
          <w:rFonts w:hint="eastAsia"/>
        </w:rPr>
        <w:t>，正文：7月25日，济宁市能源局淘汰炮掘现场推进座谈会在金桥煤矿召开。济宁市能源局副局长卞清伟，市辖区部分煤矿及上级企业代表，集团公司副总经理薄福利参加会议。座谈会上，卞清伟结合当前实际、前期摸底和外出调研情况，从未来10年煤矿发展趋势、人员构成、装备升级等方面强调了淘汰炮掘的重要性和必然性。金桥煤矿以综掘工艺与炮掘工艺的对比为切入点，详细汇报了该矿通过系统设计优化、掘进装备升级、施工工艺优化等淘汰炮掘工艺过程中取得的经验、做法。集团公司围绕当前煤矿企业面临的形势介绍了“打造快速掘进作业线，全面消灭炮掘”及“越是条件复杂越要上装备”的工作思路，详细阐述了坚持重装升级，打造“重装机掘+高效干式除尘+遥控自移机尾+永磁变频驱动皮带机+单轨吊运输（胶轮车）”的消灭炮掘、高效掘进模式。会议充分肯定了济宁能源在淘汰炮掘工艺、掘进提质提效中的举措及取得的成绩。会上，市能源局宣读了《关于全市范围内淘汰煤矿炮掘工艺的通知》（征求意见稿），卞清伟从明确任务目标、加强组织领导、完善工作方案、强化责任落实等具体方面进一步明确了淘汰炮掘工艺的要求，部分参会煤矿及上级企业就淘汰炮掘工作开展情况作了汇报及表态发言。下一步，济宁能源将以此次会议为契机，进一步优化施工工艺，降低职工劳动强度，改善作业环境，推动掘进装备“四新”提升，筑牢掘进提效的根基，确保集团公司掘进提效工作稳步提升。文/图丨刘超（金桥煤矿） 新闻线索报料通道：应用市场下载“齐鲁壹点”APP，或搜索微信小程序“齐鲁壹点”，全省600位记者在线等你来报料！</w:t>
      </w:r>
    </w:p>
    <w:p w14:paraId="2557631D">
      <w:pPr>
        <w:pStyle w:val="2"/>
        <w:rPr>
          <w:rFonts w:hint="eastAsia"/>
        </w:rPr>
      </w:pPr>
      <w:r>
        <w:rPr>
          <w:rFonts w:hint="eastAsia"/>
        </w:rPr>
        <w:t>，正文：中国网直播7月26日讯 国务院新闻办公室今日下午3时举行国务院政策例行吹风会，国家发展改革委副秘书长欧鸿和中国气象局、国家能源局有关负责人介绍迎峰度夏能源电力安全保供有关情况，并答记者问。以下为相关内容实录：中国能源传媒集团中国能源新闻网记者:当前全国煤炭的供需总体平衡，请问迎峰度夏期间全国煤炭的供需形势是怎样的？国家发改委下一步将采取哪些举措保障度夏期间煤炭的供应稳定？谢谢！关鹏:按照党中央、国务院决策部署，国家发改委会同有关部门、地区和重点企业，全力做好煤炭保供工作，应该说取得了明显成效。目前，正处于迎峰度夏用煤高峰期，我们的煤炭生产处于较高水平，供需总体平衡。下一步，我们将坚持问题导向，强化底线思维，从稳产量、督长协、盯库存、做预案、保安全等方面落实落细各项举措，全力以赴做好迎峰度夏以及未来一段时间的煤炭保供工作。一是稳定煤炭产能产量。加强煤炭生产监测调度，督促企业抓好安全生产、保持充裕的生产能力，供需偏紧时全力组织生产，保障供应稳定。二是强化电煤中长期合同履约监管，加强对2023年中长期合同履约情况检查核查，强化煤电双向监管，对于不履约案例，发现一起督促整改一起，对于无故拒不履约、不整改的企业，依规予以惩戒，坚决维护长协的权威性和严肃性。三是紧盯电厂存煤水平。密切跟踪重点电厂的电煤库存情况，对个别存煤偏低的电厂，综合采取措施，必要时通过点对点地调运，尽快提升到合理水平。四是制定保障预案。要求有关地方和企业坚持底线思维，针对安全生产、极端天气等因素可能导致的煤矿停产减产、煤炭运输受到影响等情况，提前制定电煤的供应保障预案，做到供应不断档。五是始终坚持安全生产。要求各地和煤炭企业把安全生产工作放到迎峰度夏煤炭保供的首位，统筹好安全生产和煤炭保供，加强安全隐患排查整改，科学安排设备设施的检修维护，确保持续的安全生产。谢谢。</w:t>
      </w:r>
    </w:p>
    <w:p w14:paraId="544AA819">
      <w:pPr>
        <w:pStyle w:val="2"/>
        <w:rPr>
          <w:rFonts w:hint="eastAsia"/>
        </w:rPr>
      </w:pPr>
      <w:r>
        <w:rPr>
          <w:rFonts w:hint="eastAsia"/>
        </w:rPr>
        <w:t>，正文：近日，国务院常务会议研究部署了迎峰度夏能源电力安全保供工作。7月26日，国务院新闻办举行政策例行吹风会，介绍相关情况。 ▲国家发展改革委副秘书长欧鸿会上，国家发展改革委副秘书长欧鸿表示，在电力方面，入夏以来全国日调度发电量三创历史新高，最高达到301.71亿千瓦时，较去年峰值高出15.11亿千瓦时；全国最高用电负荷两创历史新高，最高达到13.39亿千瓦，较去年峰值高出4950万千瓦。在需求较快增长、水电大幅减发交织叠加的复杂情况下，通过采取综合措施，保障了全国电力安全稳定供应。在煤炭方面，今年以来，煤炭产量稳步增长，进口增加较快，煤炭供需总体平衡。电煤中长期合同签订充足，履约率高，统调电厂存煤处于历史高位。截至目前，全国统调电厂存煤1.98亿吨，较去年同期增加2300万吨以上，可用近26天。在天然气方面，生产、进口均保持平稳增长，有效保障了民生和工商业用气需要。据调度统计，上半年全国天然气表观消费量1949亿立方米，同比增长6.7%。入夏以来，单日最高发电用气超过2.5亿立方米，有力支撑了气电顶峰出力。欧鸿表示，当前，迎峰度夏已进入关键时期，经济回升叠加高温天气，能源电力安全保供的复杂、艰巨程度明显加大。国家发展改革委将按照党中央、国务院部署要求，充分发挥煤电油气运保障工作部际协调机制作用，以“时时放心不下”的责任感全力做好能源电力安全保供工作。一是持续加强燃料供应保障。二是督促各类发电机组应发尽发。三是加强调度促进省间余缺互济。四是立足底线思维做好应急预案。红星新闻首席记者 吴阳 北京报道 责编 官莉 编辑 张莉</w:t>
      </w:r>
    </w:p>
    <w:p w14:paraId="5CE231B9">
      <w:pPr>
        <w:pStyle w:val="2"/>
        <w:rPr>
          <w:rFonts w:hint="eastAsia"/>
        </w:rPr>
      </w:pPr>
      <w:r>
        <w:rPr>
          <w:rFonts w:hint="eastAsia"/>
        </w:rPr>
        <w:t>，正文：来源：人民网－青海频道人民网西宁7月26日电 (刘沛然、张弘毅)7月26日，中共青海省委在西宁市举办了《中国共产党青海历史(1925-1978)》首发仪式。该书的出版发行，填补了青海长期以来没有党史正本的空白，是青海第一部党史基本著作，具有重要的政治意义、现实意义和长远的历史意义。首发仪式上，青海省委党史研究室主任颜高国介绍了编纂出版情况；专家学者代表武永亮、党史研究人员代表王晓明发言；中央党史和文献研究院第二研究部副主任曹子洋，青海省委常委、省委秘书长朱向峰出席首发仪式并讲话。首发仪式现场。人民网 刘沛然摄据介绍，《中国共产党青海历史(1925-1978)》由青海省委党史研究室编撰。根据史实研究，发现党在青海的活动始于1925年。经广泛征求省内外党史专家及各级党委意见，并请示中研院，一致同意将书名定为《中国共产党青海历史(1925-1978)》。《中国共产党青海历史(1925-1978)》编写工作自2015年启动，历时8年，总计41万余字。该书运用辩证唯物主义、历史唯物主义观点，是一部集权威性、科学性、准确性、系统性、针对性于一体的权威党史正本著作，全面客观地记叙了1925年至1978年，青海各族人民在党的领导下，完成新民主主义革命，进行社会主义改造，确立社会主义基本制度，探索社会主义建设道路的光辉历程，同时也客观地总结了成功经验和历史教训。全书主线突出、史料丰富，为推动六个现代化新青海建设提供了历史借鉴，也为青海省开展主题教育增添了一部生动的地方自选教材，展现了青海主题教育的特色和亮点。将该书作为自选教材进行学习，也是推动青海全省党员干部学深悟透党的创新理论、坚定实现现代化新青海建设、实现全面建设社会主义现代化强国的重要保证。青海省人大、省委宣传部、省委网信办、省教育厅、省科技厅、省民政厅、省财政厅、省委党校、青海大学、省团委等单位的代表参加了首发仪式。</w:t>
      </w:r>
    </w:p>
    <w:p w14:paraId="00518889">
      <w:pPr>
        <w:pStyle w:val="2"/>
        <w:rPr>
          <w:rFonts w:hint="eastAsia"/>
        </w:rPr>
      </w:pPr>
      <w:r>
        <w:rPr>
          <w:rFonts w:hint="eastAsia"/>
        </w:rPr>
        <w:t>，正文：“我的业务我来讲”暨“党风廉政建设月”警示教育活动现场大众网记者 孔潇 济宁报道自6月中旬以来，济宁市总工会集中一个月时间，精心组织开展了“一次警示教育大会、一次廉政党课、一次廉政教育基地实地学习、一次主题征文比赛、一次廉政主题党日、一次廉政风险点排查、一次分级廉政谈话、一次调查研究、一次廉洁文化品牌创建”等为主题的“九个一”党风廉政建设月活动，进一步做深做实机关党员干部党风廉政教育。“刚才观看了《扣好廉洁从政的“第一粒扣子”》警示教育片，我深受触动，深受教育，作为机关年轻干部，我一定以案为戒，抵制贪念，崇尚廉洁，坚决守好廉政风险防控底线。”济宁市总工会机关干部刘宏彬在参加济宁市总工会机关警示教育大会时说。6月21日，济宁市总工会机关警示教育大会召开。与会人员集体观看了《扣好廉洁从政的“第一粒扣子”》警示教育片。济宁市总工会党组书记、常务副主席钟称生会上作专题廉政党课授课；济宁市纪委监委派驻组领导以案说“法”、以案释“典”，为与会人员作了专题辅导，教育引导大家要守规矩，知敬畏，明底线，做好廉洁自律的表率。济宁市总工会将继续教育引导广大党员干部职工从思想根源上消除违规违纪苗头和侥幸心理，织密织牢党风廉政建设“防护网”，推进党风廉政建设、全面从严治党向纵深发展。</w:t>
      </w:r>
    </w:p>
    <w:p w14:paraId="67EAC848">
      <w:pPr>
        <w:pStyle w:val="2"/>
        <w:rPr>
          <w:rFonts w:hint="eastAsia"/>
        </w:rPr>
      </w:pPr>
      <w:r>
        <w:rPr>
          <w:rFonts w:hint="eastAsia"/>
        </w:rPr>
        <w:t>，正文：据环球网报道，国民党23日举行“全代会”，2024年台湾地区领导人参选人侯友宜、前高雄市长韩国瑜批民进党当局“贪污腐败、谋财害命”。民进党发言人林楚茵25日回应辩称，民进党当局“执政”至今，没有出现重大的弊案及贪腐事件，引来台湾网友吐槽。台湾脸书粉专“政客爽”也讽刺，台当局前领导人陈水扁的贪污案是世界闻名，民进党创造了第一位因贪污入狱的台湾地区领导人，“这叫没有重大贪腐事件”？针对侯友宜、韩国瑜痛骂绿营“贪污腐败、谋财害命”，林楚茵回应声称，民进党“执政”至今，没有出现重大的弊案及贪腐事件。更反呛侯、韩应先自我检讨，不应用造谣抹黑进行政治斗争。“政客爽”今天（26日）在脸书发文狠酸林楚茵“今年才出生？还是个孩子吗？”他痛批，陈水扁的贪污案世界闻名，民进党创造了第一位因贪污入狱的台湾地区领导人。此外，陈水扁有案在身，但在民进党“执政”下，他却可以在外面到处走、开节目、玩脸书哏图，“这叫没有重大贪腐事件哦？”台湾主持人谢曜州也脸书发文直言，民进党说他们“执政”至今没有重大弊案跟贪腐事件？大家都在等政党轮替，就是想验收真相！台湾媒体人黄扬明则留言讽刺，只有“叫小芸”、贿选、埋炉渣等“小事而已”。台湾网友也纷纷在相关文章下方留言：“新竹大秘宝不算吗”“光电、未经三期认证疫苗、诈骗im.B…”“防疫买疫苗，合约可以不公开，真的是清廉，见不得人啊”“是罄竹难书吧”“为什么跟民众的感受落差这么大？”“只有政党轮替，弊案才会曝光”。也有网友讽刺：“确实没有重大弊案，民进党只有超大弊案”“因为所有弊案都封存30年”“此地无银三百两，简直是滑天下之大稽”“现在是说笑话比赛？”“民进党能不能把廉耻两个字放在他们的党纲啊？”</w:t>
      </w:r>
    </w:p>
    <w:p w14:paraId="5E545224">
      <w:pPr>
        <w:pStyle w:val="2"/>
        <w:rPr>
          <w:rFonts w:hint="eastAsia"/>
        </w:rPr>
      </w:pPr>
      <w:r>
        <w:rPr>
          <w:rFonts w:hint="eastAsia"/>
        </w:rPr>
        <w:t>，正文：中国青年报客户端讯（中青报·中青网记者 黄博）在今年的副科级干部选拔任用中，刘峰宁凭借积分靠前的优势，得到了提拔任用，现已担任陕西省咸阳市税务局法制科副科长的刘峰宁说，“积分制”让他这样一心只知埋头干事的“老黄牛”式干部有了一条成长成才的“康庄大道”。近年来，咸阳市税务局围绕“小改革、微创新、强落实”，积极探索青年干部成长新路子，通过积分管理办法促进青年干部成长，有效激发起青年干部干事创业的热情。在充分调研全市税务系统青年干部队伍现状的基础上，咸阳市税务局制定了《青年干部积分激励管理办法（试行）》，通过积分、排名、奖惩等方式，让青年干部学有标兵、比有方向、赶有样板，在学习和工作中形成了“比学赶帮超”的良好氛围。该积分管理办法严格遵循公平性、质效性、导向性，重点从岗位性质、年度考核等维度考量，突出横向和纵向双重兼顾。积分管理既是成长足迹的量化体现，也是成长路径的有效引导，帮助咸阳市税务局青年干部走出一条宽阔的成才之路。围绕个人学习能力和工作能力提升，该办法还设置了加分指标，对青年干部提升学历、考取“三师”、参与税收重点工作等给予加分奖励，从而激励和引导青年干部提升自身综合素质、勇于担当作为。目前，全市税务系统已有850余名青年干部参与到积分管理中。在工作中，大家你追我赶，挣积分、攒积分，很多青年干部变成了“争分族”。积分管理不仅为青年干部提供了前行的动力，还为新入职的青年干部提供了努力方向，引导他们快速进入角色。驻东塬村干部吴朝阳说：“2022年我共计获得68个积分。因负责的党建工作受表彰得到30个积分，获评‘咸阳好人’、陕西省财贸金融轻工系统优秀工会工作者得到20个积分，参加乡村振兴工作得到10个积分。”“《管理办法》为我们快速融入集体、迅速成长提供了指引。我计划在干好工作的同时，继续学习、提升学历，争取早日考取税务师资格。”淳化县税务局青年干部高皓滢为自己做好了职业规划。自“积分制”实行以来，咸阳市税务局青年干部“比学赶帮超”的劲头更足了，涌现出一批政治素质过硬、业务能力突出的优秀青年干部，累计有12名青年干部脱颖而出，选任到副科级岗位历练，108名青年干部被选拔到股级岗位锻炼。来源：中国青年报客户端</w:t>
      </w:r>
    </w:p>
    <w:p w14:paraId="54F012FE">
      <w:pPr>
        <w:pStyle w:val="2"/>
        <w:rPr>
          <w:rFonts w:hint="eastAsia"/>
        </w:rPr>
      </w:pPr>
      <w:r>
        <w:rPr>
          <w:rFonts w:hint="eastAsia"/>
        </w:rPr>
        <w:t>，正文：来源：人民网－安徽频道进入7月以来，界首地区持续出现高温天气，用电量和负荷快速攀升，给电网安全运行带来“烤验”。国网界首市供电公司统筹部署，周密安排，科学调度，聚合力，出重拳，迎战首轮负荷高峰。该公司运检部负责人俞起说：“对测温发现的异常，运检部门和配网专业安排专人记录和分析，在每天的早例会上讨论研判，根据情况安排继续测温关注或者按照紧急缺陷快速处理，对每一条异常的数据建档跟踪，实现闭环管理。”界首供电多措并举开展迎峰度夏保供电。李波供图“迎峰度夏期间，调控运行班值班员严阵以待坚守在调度台，时刻准备应对各类突发情况，用心护航全市用电客户安心用电。”该公司调控运行班值班员刘雷介绍，为有效应对高温天气，调控运行班合理安排迎峰度夏期间电网运行方式，持续跟踪用电负荷，预判设备负载情况，严防设备超稳定限额运行。同时通过配网图模系统以及配电自动化系统实现对电力系统的即时监控和预警，及时发现电网跳闸、接地故障，必要时可以远程对智能开关进行遥控，切实缩短电网停电时长，保障电力系统的安全和稳定运行。据了解，为保障迎峰度夏保供电工作顺利开展，国网界首市供电公司由领导班子带班，各部室、班组、基层站、所、省管产业的主要负责人24小时轮流值班，将省管产业各区域施工队伍和属地供电所集中值班，并将外委施工队伍组织起来，在界首市城区、园区和沙南、沙北区域参加集中值班。带电作业班两组作业队伍严阵以待，随时配合应急抢修。同时要求公司纪委办公室介入，对落实迎峰度夏工作部署不力的单位和个人进行约谈问责。工会做好一线作业人员的后勤保障。公司上下联动，部门协同，让迎峰度夏应急处置发挥出最大合力。据气象部门预测，今夏高温天气还将持续到来。国网界首市供电公司各部门将全力以赴筑牢安全堤坝，坚决打赢迎峰度夏电力保供攻坚战，用实际行动守护万家灯火，确保全市清凉一夏。(李波)</w:t>
      </w:r>
    </w:p>
    <w:p w14:paraId="5D8F755B">
      <w:pPr>
        <w:pStyle w:val="2"/>
        <w:rPr>
          <w:rFonts w:hint="eastAsia"/>
        </w:rPr>
      </w:pPr>
      <w:r>
        <w:rPr>
          <w:rFonts w:hint="eastAsia"/>
        </w:rPr>
        <w:t>，正文：【环球网报道 实习记者 詹慧娟】综合美联社、“今日俄罗斯”（RT）报道，据保守派活动人士获得的一份内部电子邮件，拜登夫妇饲养的一只狗在四个月内咬伤7名特勤局人员，其中一人手臂和腿部受伤住院。报道称，保守派法律团体“司法观察”25日发布的特勤局内部邮件记录显示，去年11月，这只名叫“指挥官”的德国牧羊犬从楼梯上下来，咬了坐在楼下双手抱胸的一名特勤局人员，该特工的手臂和大腿被咬，造成“相当大的疼痛”。由于这只狗不断追赶，该特勤人员不得不用钢制手推车保护自己。最终，白宫医疗部门的工作人员对其进行了治疗，并送往医院。“真是个笑话……如果不是他们的狗，它早就被安乐死了，”两天后，这名受伤特勤人员的一位朋友在写给前者的信中称，“这个该死的小丑需要一个嘴套。”报道称，在上述特勤人员被送往医院后，“指挥官”又咬伤六人。RT还提到，第一夫人吉尔·拜登的通讯主管伊丽莎白·亚历山大在给美联社的一封电子邮件中试图淡化事件，称白宫建筑对家庭宠物来说是“一个独特且经常充满压力的环境”，拜登家族正在想办法解决此事。另据英国《每日邮报》报道，白宫新闻秘书让-皮埃尔25日被问及拜登的狗咬人一事时，她也作出类似回复，将问题归咎于“压力环境”。据美媒此前报道，2021年12月20日，美国总统拜登在社交媒体发文，称他养了一条新的小狗，名叫“指挥官”。随后，美国第一夫人吉尔的发言人拉罗萨表示，这条狗出生于9月1日，是拜登的哥哥詹姆斯·拜登夫妇送给拜登的生日礼物。据介绍，他们的另一只名叫“梅杰”的爱犬在白宫发生了几起涉及攻击工作人员的事件后，已“搬到”特拉华州。</w:t>
      </w:r>
    </w:p>
    <w:p w14:paraId="744037E2">
      <w:pPr>
        <w:pStyle w:val="2"/>
        <w:rPr>
          <w:rFonts w:hint="eastAsia"/>
        </w:rPr>
      </w:pPr>
      <w:r>
        <w:rPr>
          <w:rFonts w:hint="eastAsia"/>
        </w:rPr>
        <w:t>，正文：潍坊广电新媒体讯进入主汛期以来，临朐县冶源街道组织人员加强对各水库、塘坝、河道及各地质灾害易发区的巡查力度，全力做好防汛工作。在临朐县冶源街道白塔水库，水库管理员马建波正在对坝后坡及水尺水位进行巡查，他说进入主汛期以来，他每天天一亮就开始巡查工作，如果遇到阴雨天气更是要求他打起十二分精神，不敢有任何的马虎大意。广告 可御可甜 有颜有料 惩罚整蛊任你选 &gt;&gt;进入直播间与主播亲密互动 ×临朐县冶源街道白塔水库管理员马建波说: 基本上从6点就开始起床之后就巡查水尺，看水位上涨情况是严重不严重，如果水位上涨不是很严重，就对这个坝体进行安全排查，如果存在有渗水的问题，我们会立即向街道领导，水利部门进行逐级汇报，对存在的隐患进行排除，以确保汛期安全。冶源街道在加大对大中型水库、河道等水域巡查力度的同时，进一步加强对各山洪灾害重点村的管理力度，在冶石路泉庄村路段，网格员正在对道路西侧的这处地质灾害点进行巡查，每到汛期，这处山体极易发生滑坡落石，造成安全隐患。广告 美女秀场 真人直播 &gt;&gt;进入直播间与主播亲密互动 ×冶源街道泉庄村首席代表冯相新说:我们这个地质灾害点主要是落石，尤其是进入汛期，雨水增多，容易发生山石滑落，我们就安排人员每天巡逻，一到雨天我们巡逻的人就不断，一旦发现落石，我们就组织机械及时清理出来，确保人员安全和道路的畅通。据了解，冶源街道现有水库1座、塘坝1处、县级河流4条、镇级河流5条，山洪灾害重点村18个。水域数量多，类型杂，防汛压力大，针对主汛期以来的多降雨天气，街道对各水域及地质灾害易发区落实责任单位专人包靠，并配齐防汛物资物料，储备挖掘机、发电机、抽水泵、救生衣、砂石料等各类抢险物资，组建专门的防汛应急救援队伍，多举措做好防汛工作。冶源街道农业综合服务中心副主任张国永说：将防汛工作纳入320个党建网格，压实河坝、水库、塘坝等巡查责任，加强防汛工作组织性。对18个山洪灾害重点村，按照预定方案开展演练转移，明确特殊群体包靠人员，同时开展拉网式隐患排查并进行整改，强化应急物资储备，确保辖区安全度汛。</w:t>
      </w:r>
    </w:p>
    <w:p w14:paraId="4D368D99">
      <w:pPr>
        <w:pStyle w:val="2"/>
        <w:rPr>
          <w:rFonts w:hint="eastAsia"/>
        </w:rPr>
      </w:pPr>
      <w:r>
        <w:rPr>
          <w:rFonts w:hint="eastAsia"/>
        </w:rPr>
        <w:t>，正文：大众网记者 朱恩达 通讯员 范艳红 李春彦 聊城报道聆听历史回响，汲取奋进力量。为深入学习宣传贯彻党的二十大精神，弘扬爱党爱国的革命情怀，教育引导热线党员不断从党的历史中汲取智慧力量，以历史主动精神扛起时代重任，砥砺奋进社会主义现代化建设新征程，7月21日上午，市12345市民热线受理中心机关党支部组织开展走进鲁西第一个党支部纪念馆、“学习党的二十大精神 永远跟党走 奋进新征程”主题党日活动。重温入党誓词，重忆入党初心。走进纪念馆，党员们怀着崇敬激动的心情面向党旗庄严宣誓，用铮铮誓言宣示对党和人民的忠诚，用铿锵有力的决心过了一次特殊的“政治生日”。触摸历史脉搏，感受革命先辈的奋斗历程。在讲解员的引领下，大家认真参观了历史图片、文献资料、场景雕塑等，一帧帧画面，一份份资料向我们展示着杨耕心、王寅生等革命先烈用生命和热血谱写的壮丽篇章，令人久久回味，全体党员接受了一次红色洗礼，经历了一次深刻的党性教育。广告 可御可甜 有颜有料 惩罚整蛊任你选 &gt;&gt;进入直播间与主播亲密互动 ×展望未来蓝图，感受吾辈肩负的时代使命。活动结束后，大家纷纷表示，要追寻革命先辈的光荣足迹，传承红色革命精神，不忘初心，坚定理想，在今后工作中以更高标准、更严要求发挥模范带头作用，听党话、跟党走，锐意进取，砥砺前行，在新时代新征程上赢得更大胜利，为社会主义现代化新聊城建设、为中华民族伟大复兴贡献热线党员力量！</w:t>
      </w:r>
    </w:p>
    <w:p w14:paraId="364364B3">
      <w:pPr>
        <w:pStyle w:val="2"/>
        <w:rPr>
          <w:rFonts w:hint="eastAsia"/>
        </w:rPr>
      </w:pPr>
      <w:r>
        <w:rPr>
          <w:rFonts w:hint="eastAsia"/>
        </w:rPr>
        <w:t>，正文：中新网北京7月26日电 24日，中国社会工作联合会在北京召开应急与灾害社会工作委员会成立大会，宣布正式成立中国社会工作联合会应急与灾害社会工作委员会。主办方供图中国社会工作联合会会长陈存根在会上表示，中国社会工作联合会多年来始终坚持动员全国社会工作者积极参与防灾减灾救灾工作，无论是2008年的“5.12”汶川特大地震救援、2014年的“8.3”云南鲁旬地震，还是2021年的河南特大水灾救援，新冠肺炎疫情防治等应急响应工作中都随处可见社会工作者的身影。陈存根表示，广大社会工作者在各级应急管理和民政部门的领导下，充分发挥深入社区、立足社区、服务社区的优势，精准对接群众防灾减灾救灾需求，成为灾害救援现场的“最美逆行者”。他提出，要充分利用社会工作扎根社区的在地优势和陪伴、赋能、助人自强的专业优势，在“新时代、全灾种、大应急”的背景下构建“精准触达”的社会应急服务与社会工作参与防灾减灾救灾服务体系。陈存根对委员会下步的工作提出三点要求：一要彰显联合优势，发挥引领作用；二要突出专业特色，促进行业发展；三要加强队伍建设，实现健康发展。中国社会工作联合会执行秘书长苏林波代表联合会宣读了“应急与灾害社会工作委员会”成立批复文件。中国社会工作联合会党委书记、副会长周惠宣布任命丁晨辉为应急与灾害社会工作委员会总干事。会议最后开展了“精准触达”社会协同快速救援行动桌面推演，模拟在发生重特大自然灾害的背景下，各会员单位在联合会的统一协调下，有力、有序地协调各方力量开展应急响应全流程、全要素演练。(完)</w:t>
      </w:r>
    </w:p>
    <w:p w14:paraId="0B8B9E25">
      <w:pPr>
        <w:pStyle w:val="2"/>
        <w:rPr>
          <w:rFonts w:hint="eastAsia"/>
        </w:rPr>
      </w:pPr>
      <w:r>
        <w:rPr>
          <w:rFonts w:hint="eastAsia"/>
        </w:rPr>
        <w:t>，正文：中国青年报客户端讯（通讯员 李江文 中青报·中青网记者 朱彩云）入伏以来，风赶热浪。在甘肃庆阳，国网庆阳供电公司组织供电员工对输配电线路开展特巡，并加强变电站巡视及配网故障抢修，全力以赴确保全市电力可靠供应。 “近几日温度变化频繁，开关压力、设备接头等都是我们巡视检查的重点，稍有异常，就可能给辖区用户带来极大的不便。”330千伏丰乐变电站运维值班长蔡威说，对站内线路及电力设备的巡视需要专注与细心，“要把隐患及时消除在潜伏期内”。  日前，在330千伏丰乐变电站内，国网庆阳供电公司运维人员对站内线路及电力设备开展特巡维护。受访者供图 据了解，迎峰度夏期间，运维人员需重点检查站内注油设备油位、充气设备压力、机构箱及汇控柜密封驱潮等装置运行状况，巡视站内引线连接情况、螺栓脱落情况、各箱体密封情况，逐一排查变压器、开关机构箱、端子箱、电流互感器、保护压板。同时加强对重要设备的特殊巡视及红外测温，做到设备缺陷“早发现、早联系，早处理”。 国网庆阳供电公司相关负责人表示，下一步，公司将继续严正执行迎峰度夏保供电安排，密切关注高温、大风、雷电、冰雹等恶劣天气电网运行情况，做足突发事件准备，及时调整应急抢修人员，确保度夏期间广大用户用上满意的“清凉电”。来源：中国青年报客户端</w:t>
      </w:r>
    </w:p>
    <w:p w14:paraId="20E5EA07">
      <w:pPr>
        <w:pStyle w:val="2"/>
        <w:rPr>
          <w:rFonts w:hint="eastAsia"/>
        </w:rPr>
      </w:pPr>
      <w:r>
        <w:rPr>
          <w:rFonts w:hint="eastAsia"/>
        </w:rPr>
        <w:t>，正文：中新网7月26日电 在26日下午国新办举行的国务院政策例行吹风会上，国家能源局电力司负责人刘明阳表示，截至6月底，我国“西电东送”输电能力已超过3亿千瓦，其中跨省跨区直流通道度夏期间最大输电能力可达1.8亿千瓦，较去年同期提升约1750万千瓦。刘明阳说，为贯彻落实党中央、国务院决策部署，国家能源局以“时时放心不下”的责任感，做好能源电力保供工作，强化电力保供形势预测。适度超前优化电力供应布局，全力抓好重大电力项目投产工作。据统计，截至今年6月底，全国累计发电装机容量约27.1亿千瓦，同比增长10.8%，上半年投产及并网各类电源装机约1.4亿千瓦，其中支撑性电源约3000万千瓦。刘明阳指出，总体看，电源投产情况基本符合电力供需预期要求，我们在推动电源规划建设方面做了以下几项工作：一是超前谋划电源建设投产。2023年初，结合电力供需形势发展和电源规划建设条件，下达了分省支撑性电源开工投产的目标任务。二是压紧压实电源建设投产责任，针对迎峰度夏存在电力缺口和部分偏紧张的省份，指导地方按照“一省一策”推动支撑性电源投产建设，坚持应投尽投，能早尽早。三是按月调度建设投产进度，充分发挥好能源派出机构的“探头”和“哨兵”作用，遇到问题及时解决。电源按期建设投产，特别是支撑性电源投产，在上半年来水偏枯、7月初全国负荷创历史新高的情况下，有力支撑了电力供应保障工作，充分发挥了“压舱石”作用。刘明阳表示，在输电通道规划建设方面，今年以来，白鹤滩—浙江直流工程、陕北—湖北直流配套电源等工程陆续投产，截至6月底，我国“西电东送”输电能力已超过3亿千瓦，其中跨省跨区直流通道度夏期间最大输电能力可达1.8亿千瓦，较去年同期提升约1750万千瓦。在电力保供中科学发挥输电通道作用，上半年在来水偏枯的情况下，云南合理优化减少送电广东，6月，四川加大外购电力度，入川输电通道按照最大输电能力受入电力，为蓄水保水和电力保供创造了有利条件。入夏以来，跨省跨区直流送电规模最高约1.6亿千瓦，除西南水电来水偏枯，外送电量优化减少送出外，华北、西北、东北，以及云贵外送通道基本按照最大输电能力送出电力，有力保障了华东、华中、广东等地大负荷时期的电力供应。</w:t>
      </w:r>
    </w:p>
    <w:p w14:paraId="7FF41C62">
      <w:pPr>
        <w:pStyle w:val="2"/>
        <w:rPr>
          <w:rFonts w:hint="eastAsia"/>
        </w:rPr>
      </w:pPr>
      <w:r>
        <w:rPr>
          <w:rFonts w:hint="eastAsia"/>
        </w:rPr>
        <w:t>，正文：大象新闻记者 张家赫7月26日，记者从河南省气象局了解到，2023年第5号台风“杜苏芮”（DOKSURI）于7月21日8时生成。目前，“杜苏芮”已发展为超强台风，26日15时台风中心位于我国台湾省鹅銮鼻偏南方大约280公里的巴士海峡海面上，中心附近最大风力有16级（55米/秒），中心最低气压930百帕。根据最新资料分析，预计“杜苏芮”将以每小时10-15公里的速度向西北方向移动，将于今天夜间至明天早晨进入南海东北部海面，于28日早晨到上午在福建中部到广东东部一带沿海登陆，登陆时中心附近最大风力为13-15级（40-48米/秒，台风级或强台风级），为近10年最强登陆台风，台风登陆后将以北上路径为主（图1）。目前，中国气象局及福建、广东省处于台风Ⅱ级应急响应状态。就河南而言，需关注台风低压螺旋雨带降水及台风低压本体带来的风雨影响。预计27日夜里到28日，受台风“杜苏芮”外围东南气流及豫西北地形共同影响，河南北部、中西部有中到大雨、局部暴雨；29日至30日，台风低压北上，受其外围东南急流影响，我省沿京广线及以东区域有大到暴雨、局部大暴雨，并伴有5级大风。河南天气预报降水：26日到27日，全省有分散性阵雨、雷阵雨，东部、南部局部有大雨或暴雨并伴有雷暴大风。28日，全省大部有阵雨、雷阵雨，北中部部分县市有中到大雨、局部暴雨。29到30日，全省大部有中雨，京广线以东部分县市有大到暴雨。29到30日累积雨量京广线以东30至50毫米，其中北部、东部、东南部50至90毫米，局地120至200毫米（图2）；小时雨强20至40毫米、局地50至80毫米。31日，全省大部有阵雨、雷阵雨，北中部有中雨，局部大雨。8月1日，全省大部有阵雨、雷阵雨。大风：29到30日，我省南部、中东部、北部将先后出现4到5级偏东到东北风，阵风7级左右。历史相似台风个例经对比分析，在福建登陆北上并影响我省的相似台风个例为2017年10号台风“海棠”（图3）。2017年7月31日02时，“海棠”台风在福建福清市登陆，并北上影响我省。受其影响，2017年7月30日20时至8月2日20时，我省京广线以东大部出现暴雨，驻马店、商丘、周口局地出现大暴雨，固始县出现局地特大暴雨，最大累计降水量出现在信阳固始县夏河湾345毫米（图4）。</w:t>
      </w:r>
    </w:p>
    <w:p w14:paraId="7DC212CA">
      <w:pPr>
        <w:pStyle w:val="2"/>
        <w:rPr>
          <w:rFonts w:hint="eastAsia"/>
        </w:rPr>
      </w:pPr>
      <w:r>
        <w:rPr>
          <w:rFonts w:hint="eastAsia"/>
        </w:rPr>
        <w:t>，正文：中新网三明7月26日电 (吴娟 邱剑林 危翠莲)26日，今年第5号台风“杜苏芮”逐渐逼近，最强可达超强台风级，预计27日向福建中南部沿海靠近，最大可能于28日凌晨到上午在这一带沿海登陆。为防御台风可能带来的强降雨、强对流天气对供电线路的影响，福建三明供电部门启动防台风防汛预案。“一旦接到抢修通知，只有一个小时的准备时间，请大家一定要做好充分的准备。”防御台风“杜苏芮”布置会上，国网宁化县供电公司安监部主任罗东说。面对可能到来的灾害天气，国网宁化县供电公司组织召开防御台风“杜苏芮”会议，预防、预备和应急处置相结合，细化预案措施，做好队伍、装备等物资的梳理和调配。国网宁化县供电公司表示，为加速巡视，该公司各部门供电所各司其职，立即组织输电运检班人员采用无人机对山高密茂线路进行逐杆逐塔巡飞，发现树障矛盾即时发现即时处理；配电检修班人员对低洼配电室、环网柜、箱变开展特巡，提前准备好防汛挡板和防水沙袋，对所有抢修工具进行检查与更新，对发电车、发电机加满油与试启动运行十分钟；物资中心对一些常用工具与物资列出清单表，接到抢修任务后可以第一时间准备好，如热风机、热风枪、应急照明、电动工具、抽水机、线盘等。“线路班组对可能出现滑坡现象的区段及杆塔拉线、基础护坡、杆塔所在山体、排水沟、挡土墙等进行隐患排查，同时，还需要对排水沟、挡土墙等防水设施的维护及对易塌方、滑坡隐患点的整治。”国网宁化县供电公司运检部主任施文辉对线路班组进行分工布置。“每个配电室的门窗都要检查是否关紧，以免台风来时渗水！”同样的，国网清流县供电公司运行维护巡视人员也在对城区各配电站所进行台风登陆前的特殊巡视。国网清流县供电公司组织人员加强变电站、配电室、低洼地段和重点地段巡视、隐患排查，部署防汛应急物资，强化应急值班管理；同时，加强与当地气象、水利、自然资源、应急等部门联系，做好对台风、强降雨等天气的监测预警及对电网、重要客户的影响分析，做好应急预警和处置准备工作。国网清流县供电公司表示，除紧急消缺外，该公司所有主配网检修作业计划已全部取消，27日起所有施工队伍转入应急抢修待命状态，抢修队伍和抢修物资、人员全部到岗到位，厉兵秣马，全力保障清流电网安全可靠运行。(完)</w:t>
      </w:r>
    </w:p>
    <w:p w14:paraId="6827A6C0">
      <w:pPr>
        <w:pStyle w:val="2"/>
        <w:rPr>
          <w:rFonts w:hint="eastAsia"/>
        </w:rPr>
      </w:pPr>
      <w:r>
        <w:rPr>
          <w:rFonts w:hint="eastAsia"/>
        </w:rPr>
        <w:t>，正文：7月24日，由国际自我保健基金会、中国非处方药物协会、新华网客户端《新华大健康》共同主办，中国华侨公益基金会承办的“自我保健 预健未来”2023年国际自我保健日主题活动在北京举行。原国家卫计委副主任、国家中医药管理局原局长王国强，中国侨联公益事业管理服务中心副主任雷霆，中国非处方药物协会原会长白慧良，北京医院心内科主任医师、博士生导师汪芳，国际自我保健基金会大中华区秘书长贾佳参加活动并致辞。雷霆在致辞中谈到，国际自我保健日作为一项长期开展的国际活动，其主要任务是以中医保健理念，倡导健康文明生活方式，为广大群众正确认识自我保健理念，正确践行健康行为方式提供指引和帮助，为助力健康中国战略贡献力量。希望自我保健专项基金坚持以习近平新时代中国特色社会主义思想为指导，不断夯实面向基层、预防为主的工作举措，把以人民为中心的思想落到实处。同时，也希望社会各界一起关注和支持“国际自我保健日”公益行动，做自己生命健康的第一责任人。贾佳在致辞中感谢中国华侨公益基金会给予国际自我保健专项基金的支持和帮助。她谈到，国际自我保健日是一个全球性的健康纪念日。自我保健是一项共同的承诺，在全民健康覆盖的共同目标下，政府、行业、企业、公益组织以及每位民众，在各方共同努力下履行自我保健责任，创造人人向往的健康中国。今年是主题活动开展的第13年，希望通过一起努力，使更多人认识到“自我保健”的价值和贡献，自我保健事业发展得到新的更大发展。国际自我保健基金于2013年6月由郭振宇博士在侨基会设立，其宗旨是以中国传统医学“不治已病治未病”的保健理念，倡导全球民众每周7天，每天24小时，人人都要关爱自己和家人的身心健康。此次活动得到中国营养保健食品协会、中国药品监管研究会、中国医药新闻信息协会等单位支持，通过新华网客户端进行直播。</w:t>
      </w:r>
    </w:p>
    <w:p w14:paraId="338EE7B0">
      <w:pPr>
        <w:pStyle w:val="2"/>
        <w:rPr>
          <w:rFonts w:hint="eastAsia"/>
        </w:rPr>
      </w:pPr>
      <w:r>
        <w:rPr>
          <w:rFonts w:hint="eastAsia"/>
        </w:rPr>
        <w:t>，正文：中新网成都7月26日电 (岳依桐 王利文)26日，成都第31届世界大学生夏季运动会(简称成都大运会)火炬传递最后一站“开跑”。13时左右，第124棒火炬手樊添瑞在细雨中高举火炬回到成都大运会主场馆所在地东安湖体育公园的主舞台，点燃火种盆。随后，火种护卫队在熊熊燃烧的火种盆中迎回火种。至此，成都大运会火炬传递圆满结束。两天后，“青春之火”将点燃成都大运会主火炬塔，宣告这场国际体育盛会拉开帷幕，邀全球青年共襄青春盛宴。樊添瑞是第十四届全运会男子4×400米冠军成员、成都市“卓越贡献运动员”奖项获得者。他说，“在雨中传递火炬就是一种勇往直前的表现，虽然因为受伤不能参加成都大运会，但我也希望传达更高、更快、更强的体育精神。”成都大运会火炬名为“蓉火”，取自成都的简称“蓉”，同时寓有“融合”“包容”之意。“蓉火”的设计者——中国著名设计艺术家许燎源介绍，火炬外观包含大熊猫、三星堆青铜立人像、太阳神鸟等“天府之国”文化标志性元素，整体颜色采用冷暖色彩渐变，彰显大运会青春力量激情燃烧。按照大运会传统，成都大运会火种采自首届世界大学生夏季运动会的举办城市意大利都灵。今年6月10日，成都大运会火炬传递活动在北京启动，之后在哈尔滨、深圳、重庆、宜宾、成都的高校接力传递。成都大运会火炬传递共选拔了800名火炬手、100名护跑手。火炬手来自各行各业，包括邹敬园、苏炳添、邓亚萍、陈一冰、吴敏霞等奥运冠军。体操奥运冠军邹敬园是成都大运会火炬传递的首棒火炬手，将作为参赛选手参加成都大运会。邹敬园此前表示，自己对比赛充满期待，会严阵以待，也希望全世界的大学生运动员都能发挥出训练的水平，取得想要的成绩。见证“蓉火”在火炬手之间传递，“蓉漂”十年的达州人崔程十分激动。近年来，他见证了大运会给城市带来的变化，和孩子养成了周末一起去公园锻炼的习惯。“传递的不仅仅是大运会火炬，更是一种全民运动的精神。”他期待着成都大运会正式开幕，“这场体育盛会势必为成都的体育产业和旅游业带来更多机遇。”(完)</w:t>
      </w:r>
    </w:p>
    <w:p w14:paraId="33304C1B">
      <w:pPr>
        <w:pStyle w:val="2"/>
        <w:rPr>
          <w:rFonts w:hint="eastAsia"/>
        </w:rPr>
      </w:pPr>
      <w:r>
        <w:rPr>
          <w:rFonts w:hint="eastAsia"/>
        </w:rPr>
        <w:t>，正文：未成年人小李在某游戏平台上充值2000元，其父母得知后要求游戏公司退款，由于交涉未果，李家投诉至青浦区消保委。青浦区消保委马上向青浦区检察院移送线索，经过检察院调查核实，确认游戏公司存在侵害未成年人消费者合法权益的情况后，即制发检察建议督促整改。这是青浦区人民检察院“青木”未成年人检察办公室与青浦区消费者权益保护委员会在共筑未成年人消费安全屏障的有益探索。今天，双方会签《未成年人消费者权益保护协作配合机制》，未来将聚焦未成年人食品药品安全、网络安全、医疗美容、盲盒市场监管等重点领域，在加强配合协作、联络员制度、线索移送、线索处置、信息共享、联席会议等十个方面探索工作机制，探索形成区域特色的未成年人消费权益保护新模式。根据《机制》，青浦检察院街道重点及新型领域案件线索后，将及时开展核查、征询，锁定未成年消费者受侵害的事实，进一步理顺未成年人保护领域检察监督与行政执法配合衔接机制。双方将加强在案件办理中发挥监督员作用，开展联合调查，共商办案难点，发挥各自专业优势，凝聚共识，形成打击合力，实现“1+1&gt;2”的多倍成效，实现未成年人保护前端治理。据悉，在《机制》签约前，今年消费者权益日，“青木”护未队就受区消保委邀请，在青浦区桥梓湾商业广场举行消费维权现场咨询、投诉受理、法治宣传活动，普及《消费者权益保护法》《未成年人保护法》等法律法规。接下来，青浦检察院将继续注重检察履职与其他保护衔接，主导促进形成“检察+”社会支持体系，以共识促共治，从“单兵突进”向“融合履职”并重，构筑起精准、高效、专业的未成年人保护格局。*文汇独家稿件，转载请注明出处。</w:t>
      </w:r>
    </w:p>
    <w:p w14:paraId="72A63D7C">
      <w:pPr>
        <w:pStyle w:val="2"/>
        <w:rPr>
          <w:rFonts w:hint="eastAsia"/>
        </w:rPr>
      </w:pPr>
      <w:r>
        <w:rPr>
          <w:rFonts w:hint="eastAsia"/>
        </w:rPr>
        <w:t>，正文：本文转自【黑龙江交通广播】；哈尔滨市气象台发布雷雨大风黄色预警 哈尔滨市气象台2023年7月26日12时40分发布雷雨大风黄色预警信号：预计未来6小时，巴彦北部、木兰北部、通河、依兰、方正、延寿将出现雷雨大风天气， 阵风风力7～8级，局地9级，并伴有短时强降水、小冰雹和雷电，最大小时雨强10～30毫米，请注意防范。 哈尔滨市气象台发布地质灾害气象风险黄色预警 哈尔滨市自然资源和规划局、哈尔滨市气象局7月26日14时联合发布地质灾害气象风险黄色预警：受较强降雨影响，预计7月26日20时至31日08时，哈尔滨全市发生地质灾害气象风险较高（黄色预警） ，请注意防范强降雨引发的崩塌、滑坡、泥石流等地质灾害，做好监测预警和转移避险等工作。 黑龙江省气象台发布强对流天气预报 黑龙江省气象台2023年7月26日14时20分发布强对流预报：预计未来6小时，松岭、加格达奇、新林、嫩江、爱辉、嘉荫、铁力、大箐山、南岔、龙江、碾子山、杜尔伯特、明水、青冈、兰西、望奎、北林、海伦、绥棱、庆安、巴彦、木兰、通河、依兰、方正、延寿、萝北、海林、宁安等地的部分地区有雷雨大风， 局地伴有短时强降水、冰雹，最大阵风风力8级以上，局地可达9～10级，最大小时雨强30～50毫米。 广告 可御可甜 有颜有料 惩罚整蛊任你选 &gt;&gt;进入直播间与主播亲密互动 ×</w:t>
      </w:r>
    </w:p>
    <w:p w14:paraId="5378AE06">
      <w:pPr>
        <w:pStyle w:val="2"/>
        <w:rPr>
          <w:rFonts w:hint="eastAsia"/>
        </w:rPr>
      </w:pPr>
      <w:r>
        <w:rPr>
          <w:rFonts w:hint="eastAsia"/>
        </w:rPr>
        <w:t>，正文：大众网记者 刘姿岑 通讯员 胡振 青岛报道随着社会节奏加快，人们的生活压力越来越大，“易燃易爆炸”也延伸到道路交通方面，带有愤怒情绪的驾驶行为会指向其他的驾驶者、乘客或者是无辜的行人，这就是“路怒症”。7月24日，城运控股交运温馨巴士公司的公交驾驶员为广大车主来支招，帮助大家克服“路怒”，美好出行。7月24日上午，一辆以“拒绝路怒，从我做起”为主题的公交车在温馨巴士隧道8路上线运行，其目的是加强私家车主及乘客的情绪管理能力，善于控制情绪和调节心态，拒绝路怒。在这个炎热的夏日，路怒的不仅是驾驶员，还有乘客。驾驶员闫启东为安抚乘客的心情，在车厢内张贴了趣味笑话让乘客在乘车之余感受到更多的欢乐。“燥热的天气会让人莫名其妙地烦躁，看到这些笑话心情就缓解多了，我们在自己开车的时候也要进行自我情绪调节与管理。”乘客王女士说。与此同时，闫启东还总结出自己的一套预防路怒症的小方法，做成了宣传单页发放给乘客。“希望能以这样的方式给广大车主们减轻压力，让大家梳理好自己的心情，做到‘堵车不堵心’，保持良好心态，快乐出发。”附：预防“路怒”小方法①开车前减少工作等带来的不良情绪干扰，等情绪平稳了再驾驶车辆；②尽量提早出门或避开交通拥堵的时段，避免直接受到迟到等不良结果的影响；③在车内适度播放喜欢的音乐，减少对外界不良交通环境的关注；④稍微放慢开车速度，保持一定车距，一方面不影响其他车辆，避免紧急刹车出现意外，另一方面也能让自己保持轻松从容的开车心态；⑤要意识到危险的驾驶行为或违章驾驶会受到法律法规惩罚甚至付出生命的代价，没有必要去赌气或较劲；⑥必要时可以与心理咨询师或治疗师探讨如何进行情绪管理。</w:t>
      </w:r>
    </w:p>
    <w:p w14:paraId="45C61473">
      <w:pPr>
        <w:pStyle w:val="2"/>
        <w:rPr>
          <w:rFonts w:hint="eastAsia"/>
        </w:rPr>
      </w:pPr>
      <w:r>
        <w:rPr>
          <w:rFonts w:hint="eastAsia"/>
        </w:rPr>
        <w:t>，正文：2023年7月28日停气通知！涉及益阳这些地方，请提前做好准备                                  7月26日，记者从“益阳中燃”微信号了解到，为配合政府道路施工，我司计划于7月28日14:00-16:00对关山路建设燃气改造，将对如下范围进行停气：沧水铺镇、衡龙桥镇、泉交河镇、东部新区、衡龙新区所有用户，其中大型工商业及小区有：十六中学校、芙蓉学校、嘉年华、店小二、潇湘厨子、百分酒店、老屋里鸭院子、田园湘菜、一碗烟火、沧水驿家菜馆、沧水铺镇府食堂。口味王及食堂、三一重工及食堂、中科宇能及食堂、消防站、橡胶机食堂、金硅科技、华工智能及食堂、吉材工业食堂、益阳职业学校食堂、伟源科技及食堂、铍尔纳食堂、旺佳杭萧食堂、兆益公司食堂、嘉仕达工业及食堂、海盈汇工、鑫高丽工业、汇博工业、王老吉工业及食堂、道和工业及食堂、科研铝业、京西食堂、芙蓉云食堂、老泷泉工业、银城铝业、东部新区政府1.2食堂、孵化楼、锅楼房、博晟工业、信维四个锅炉，信维食堂、娘家柴门商业、佳宇物业食堂、超频三工业、泰业表面公司食堂、卓舜电子食堂、易时腾工业食堂、丽康工业。鼎一科技、财亨新材料、中伟铝业、隆平高科、倒班宿舍、华雨科技、厨王盛宴、愿景住工、涌鑫新材料、龙仕颜、宁顺、江丰电子厂房及宿舍山鸿新材料、高速食堂、圣丰食府、口湘堂、万京源、绿建智能、邓家滩、文化市场、工贸市场、长天新能源、新月山庄、博雅中学、金博碳素一、二期，槐青庄园、德雄机械、汉森安置区、兴泉安置区、叶姿国际、铭信包装、同泽智能、杨坳小区、武装部（民兵营）、牛头岭、大众4S店食堂天星桥等及周边散户用户。请以上范围内用户提前做好停气准备，燃气使用完毕后关闭阀门。因停气给您带来不便，深感歉意，感谢您的理解与支持。恢复供气后，如遇燃气点不着火，请致电益阳中燃24小时客服热线95007。潇湘晨报综合</w:t>
      </w:r>
    </w:p>
    <w:p w14:paraId="38CF0BCF">
      <w:pPr>
        <w:pStyle w:val="2"/>
        <w:rPr>
          <w:rFonts w:hint="eastAsia"/>
        </w:rPr>
      </w:pPr>
      <w:r>
        <w:rPr>
          <w:rFonts w:hint="eastAsia"/>
        </w:rPr>
        <w:t>，正文：街道集中观看警示教育片大众网记者 侯畅 通讯员 岳雯婧 刘瑞雪 济宁报道7月24日，济宁兖州区酒仙桥街道以“党内法规学习宣传月”为契机，组织开展“党内法规进机关”主题宣讲活动。开展党内法规专题讲座，筑牢思想防线在专题讲座中，酒仙桥街道宣讲员围绕《中国共产党章程》《中国共产党纪律处分条例》和《中国共产党支部工作条例（试行）》等党内法规，从概念定义、重点工作、典型案例等方面，进行系统讲解和重点分析要求，讲解既有理论深度，又有实践高度，具有很强的针对性和感染力，充分增强了党员干部学习宣传党内法规的自觉性和责任感，并鼓励全体党员干部积极参与“中国普法微信公众号”党内法规专项答题活动，推动党内法规学习常态化、全覆盖。运用“学习强国”资源，融入日常教育宣讲前，街道新时代文明实践所青年志愿者通过印发学习强国党内法规学习资料、在学习交流群分享学习视频等方式，积极宣传推广“学习强国”APP中的海量党内法规学习资源，充分掌握“学习强国”学习使用的方法和技巧，引导广大机关干部主动用好日常碎片化时间自觉学习党内法规，并将党内法规学习融入日常党员干部教育管理的一部分。集体观看警示教育短片，强化廉洁意识宣讲中，街道集中观看警示教育片《扣好廉洁从政的“第一粒扣子”》，短片以案释纪、以案说法，深入剖析了多名领导干部违背初心和使命，贪心私欲膨胀，一步步走向腐败堕落的深渊，具有极强的警示教育意义。此次观看让全体党员干部接受了一次思想的洗礼，现场人员表示要时刻保持政治定力，锤炼过硬的本领和作风，树立正确的价值观、权力观、责任观、利益观。酒仙桥街道将以此次党内法规“学习宣传月”活动为契机，充分利用微信公众号、新时代文明实践所（站）、特色宣讲阵地等平台，教育引导广大党员干部坚守初心使命，锐意创新进取，扎实推进各项工作落实见效。</w:t>
      </w:r>
    </w:p>
    <w:p w14:paraId="2FA003EA">
      <w:pPr>
        <w:pStyle w:val="2"/>
        <w:rPr>
          <w:rFonts w:hint="eastAsia"/>
        </w:rPr>
      </w:pPr>
      <w:r>
        <w:rPr>
          <w:rFonts w:hint="eastAsia"/>
        </w:rPr>
        <w:t>，正文：中新经纬7月26日电 据国家发展改革委官方微信26日消息，近期，国家发展改革委负责同志结合分管领域，持续召开民营企业座谈会，充分听取各行各业民营企业的经营情况、面临的实际困难及政策建议。国家发展改革委党组成员、副主任李春临与货拉拉、美克美家等民营企业座谈交流，并在赴新疆、福建等地调研时与华孚色纺、运盛纺织、赛客医疗、海辰储能等民营企业召开座谈会，听取企业对当前宏观经济形势的感受、看法和判断，所处行业及企业自身发展面临的困难问题和相关政策建议。国家发展改革委党组成员、副主任杨荫凯与圆通速递等物流企业进行座谈交流，了解民营企业对快递物流行业意见建议，同时还利用出差期间到重庆洁利雅家政服务有限公司调研了解家政社区一体化发展情况。国家发展改革委党组成员郭兰峰赴中关村机器人产业创新中心调研，并主持召开有关领域民营企业座谈会，听取意见建议。7月18日，国家发展改革委国民经济综合司副司长李慧在7月新闻发布会上表示，下一步，国家发展改革委将持续发挥民营企业沟通交流机制作用，坚持常态化召开民营企业家座谈会，认真倾听民营企业家的真实想法，积极协调解决企业提出的具体诉求，及时对现行政策的实施效果进行客观评估，进一步完善宏观政策举措，认真研究论证宏观层面的政策建议，并组织引导地方各级发展改革部门，共同为民营企业等各类所有制企业营造良好的发展环境。(中新经纬APP)</w:t>
      </w:r>
    </w:p>
    <w:p w14:paraId="7A0867A2">
      <w:pPr>
        <w:pStyle w:val="2"/>
        <w:rPr>
          <w:rFonts w:hint="eastAsia"/>
        </w:rPr>
      </w:pPr>
      <w:r>
        <w:rPr>
          <w:rFonts w:hint="eastAsia"/>
        </w:rPr>
        <w:t>，正文：来源：人民网 原创稿人民网北京7月26日电 (记者杜燕飞)国家矿山安全监察局25日召开新闻发布会，国家矿山安全监察局事故调查和统计司副司长丁百川在回答人民网记者关于汛期矿山防治水的问题时表示，进入汛期以来，国家矿山安全监察局密切关注灾害性天气预报预警信息，截至目前，已累计发布预警信息131次，各地矿山受极端天气影响累计停产撤人3191矿次，撤出作业人员11.08万人次。下一步，要持续开展汛期安全预报预警，认真开展隐蔽致灾因素普查，积极推进水害风险监测预警，有效防范遏制水害事故发生。国家矿山安全监察局新闻发布会现场。人民网记者 杜燕飞摄“当前，我国已进入‘七下八上’防汛关键期，各地局部暴雨频繁、台风趋于活跃，山洪和地质灾害风险隐患突出。”丁百川表示，为有效应对汛期暴雨等极端天气影响，切实防范化解矿山的水害安全风险，5月17日至18日，国家矿山安全监察局即在安徽省宿州市召开全国矿山防治水现场会，对汛期矿山安全防范工作安排部署。丁百川表示，下一步，国家矿山安全监察局将狠抓各项措施落实，有效预防各类自然灾害引发矿山事故灾难。持续开展汛期安全预报预警，督促各级矿山安全监管监察部门加强与当地气象、水利、防汛等部门的沟通联系，密切关注暴雨、洪水、雷电、台风等自然灾害预警预报信息，及时开展安全预警并采取多种方式开展抽查检查，督促矿山切实将极端天气停产撤人措施落实到位，确保安全度汛。“我们要认真开展隐蔽致灾因素普查，督促各地加强日常监管和服务，推动矿山逐矿查清致灾因素是什么、在哪里、怎么防、怎么治、不治怎么办，建立台账、动态管理，确保各类隐蔽致灾因素普查清楚、治理到位。”丁百川表示，要积极推进水害风险监测预警，督促正常生产建设矿井在年底前必须完成水害防治感知数据联网并开展监测预警，井下必须安装视频监控，监督探放水作业全过程，有效防范遏制水害事故发生。</w:t>
      </w:r>
    </w:p>
    <w:p w14:paraId="16C47F28">
      <w:pPr>
        <w:pStyle w:val="2"/>
        <w:rPr>
          <w:rFonts w:hint="eastAsia"/>
        </w:rPr>
      </w:pPr>
      <w:r>
        <w:rPr>
          <w:rFonts w:hint="eastAsia"/>
        </w:rPr>
        <w:t>，正文：广告 招聘外卖员，高薪，事少，福利好！ ×记者从今天（26日）举行的第六届进博会开幕倒计时100天新闻通气会上获悉，在沿用通关便利、市场准入等支持政策外，本届进博会海关新增了1项支持举措——在评估确认风险可控的前提下，允许无动植物疫情流行国家（地区）未获检疫准入的动植物产品、食品，经特许审批后入境参展，扩大了参展展品范围。据上海市政府副秘书长、进博会城市服务保障领导小组办公室主任章雄介绍，为确保第六届进博会办得更具精彩、安全、富有成效，上海全力推进12项重点任务和226项节点任务，目前总体进展顺利。据悉，为不断提高展客商便利性。支持政策方面，今年海关处新增了1项支持举措，扩大了参展展品范围外，还将继续设立政策咨询服务专窗，在相关口岸设立进博会专窗及进博会专用通道，为进境参展人员和展品提供通关便利。参展便利方面，在确保安全的前提下，第六届进博会进一步扩大电子证件试点应用范围，增设电子证件验证点位，不断优化展馆客流通行、网约车下客点、车辆即停即走点位等保障措施；并进一步优化轨道交通、地面公交、出租汽车、包车客运、停车管理等保障措施，加强各交通方式的综合衔接，做好场馆等重点区域及周边交通保障。此外，法律保障方面，为满足展客商法律服务的需求，今年还新增了法律服务保障组，将积极贯彻落实《上海市服务办好中国国际进口博览会条例》，努力为进博会提供更专业的一站式法律服务保障。今年进博会还将在提升展客商体验感上发力。据介绍，住宿服务方面，进一步提升住宿旅游接待服务水平，加强房源统计监测，及时发布第六届进博会住宿房源信息，强化住宿市场价格监管。餐饮服务方面，进一步优化完善“固定点位+流动餐车+馆内便利店”供餐保障模式，实现总量保障与品种丰富“两手硬”。医疗服务方面，优化展馆内外医疗资源配置。值得注意的是，一系列数字化手段也将为展客商带来更便捷的进博服务体验。如在已有的找展商、看展馆、查活动、云看展等功能基础上，今年还将打造“进博随申”中英双语服务专栏，增加“一键参展”服务功能，让展客商及时了解展会信息，还能一键提交参展意愿。智慧出行方面，充分依托交通指挥平台、停车预约系统、“随申行”进博专区等载体，深化智慧管理、智慧停车、“出行一键查”等功能应用，确保监测指挥全方位、停车预约全覆盖、出行信息全告知。*文汇独家稿件，转载请注明出处。</w:t>
      </w:r>
    </w:p>
    <w:p w14:paraId="3B1BB55E">
      <w:pPr>
        <w:pStyle w:val="2"/>
        <w:rPr>
          <w:rFonts w:hint="eastAsia"/>
        </w:rPr>
      </w:pPr>
      <w:r>
        <w:rPr>
          <w:rFonts w:hint="eastAsia"/>
        </w:rPr>
        <w:t>，正文：怡心湖A区板块规划了一所学校进展如何了？天府艺术公园附近的金青西路、金青东路多久开放？龙泉七中多久外开放体育运动设施？……市民关注的这些问题有回复了# 教育设施 #@庞先生 ：我了解到双流区怡心湖A区板块规划了一所学校，请问现在进度如何了？双流区：经调查核实，怡心湖A区拟新建高中，目前正开展方案设计等前期工作，预计2025年建成，为公立学校。领办学校待定。# 道路移交 #@杨女士：金牛区金青西路、金青东路已修好了，请问多久能开放？成都城投集团：经核实，您所反映的问题为天府艺术公园项目金青东西路。该条道路已竣工验收完成，道路、电力、通信、交通、照明工程已移交完成，公司正积极与相关主管部门/单位协调该条道路排水工程的移交工作，待移交完成后立即向社会开放。# 学校体育设施开放 #@刘先生：龙泉七中多久能对外开放体育运动设施？龙泉驿区：经区教育局核实，龙泉七中周一至周五每天下午需要开展课后服务，周六要进行托管，学校体育设施不开放，周日、法定节假日、寒暑假开放时间为：9:00-11:30，14:30-17:30。 # 车辆证照管理 #@何先生：请问货运、客运从业资格证是否需要两年一审？市交通运输局：经调查核实，来话人咨询的是道路运输从业资格证相关事宜，目前从业资格证2年一次的继续教育不再执行，6年到期需办理换证。到期换证可以通过微信小程序“道路运政-网通办”或者本人到成都市政务服务中心（成都市青羊区草市街2号）5楼交通窗口申请换证。编辑 向财霞 母晓岚</w:t>
      </w:r>
    </w:p>
    <w:p w14:paraId="4D355F5B">
      <w:pPr>
        <w:pStyle w:val="2"/>
        <w:rPr>
          <w:rFonts w:hint="eastAsia"/>
        </w:rPr>
      </w:pPr>
      <w:r>
        <w:rPr>
          <w:rFonts w:hint="eastAsia"/>
        </w:rPr>
        <w:t>，正文：台风“杜苏芮”继续靠近，它将是近10年来登陆或严重影响粤东的最强台风。根据《广东省防汛防旱防风防冻应急预案》和省防总有关规定，广东省防汛防旱防风总指挥部于25日17时将防风Ⅳ级应急响应提升为防风Ⅲ级应急响应。截至25日20时，“杜苏芮”位于菲律宾吕宋岛以东洋面，中心附近最大风力达17级以上，预计其将以每小时10—15公里的速度向西偏北方向移动。在26日，“杜苏芮”将穿过巴士海峡移入南海东北部，随后向粤东到闽南沿海一带靠近，于27日夜间到28日上午以强台风级（14级—15级）在上述沿海地区登陆。广东省气象台预计，26日—27日白天，全省以晴热天气为主，有大范围35℃—38℃、局部39℃—40℃的高温，中东部市县雷雨趋于明显，雷雨时将伴有8级—10级短时大风；27日傍晚—29日，受“杜苏芮”影响，广东东部市县有一次明显风雨过程。具体来看，26日，广东大部市县多云，有雷阵雨局部暴雨。27日—29日，梅州、汕头、潮州、揭阳有暴雨到大暴雨局部特大暴雨，惠州、汕尾、河源有大雨到暴雨局部大暴雨，其余市县多云，有中到强雷雨局部暴雨。受台风影响，海面、陆地有大风。26日—28日，巴士海峡、南海东北部、台湾海峡、粤东海面先后有10级—14级的大风，广东中部海面风力逐渐加大到6级—9级，粤西海面风力4级—6级。在陆地，27日—29日，粤东市县和梅州风力逐渐加大到9级—12级、阵风13级—15级。广州市区，26日，晴到多云，午后局部有雷雨，气温在26℃—37℃；27日，多云间晴，局部有雷阵雨，气温在27℃—36℃；28日，中雨，气温在26℃—33℃。广东省气象台介绍，“杜苏芮”将是近10年来登陆或严重影响粤东的最强台风，需高度关注并做好各项防御。过往船只、海上旅游和作业人员等需及时避风；港口设备、大型机械等设施需提前加固，回港避风船舶需做好防御措施，防止走锚、搁浅和碰撞；滨海和海岛旅游、水上项目需及时关停。沿海市县需做好建筑工棚、人工构筑物、户外广告牌、道路绿化树木等的防风加固工作。文/张子俊 黄叙浩 梁巧倩 叶萌编辑/倪家宁</w:t>
      </w:r>
    </w:p>
    <w:p w14:paraId="77B5F2F9">
      <w:pPr>
        <w:pStyle w:val="2"/>
        <w:rPr>
          <w:rFonts w:hint="eastAsia"/>
        </w:rPr>
      </w:pPr>
      <w:r>
        <w:rPr>
          <w:rFonts w:hint="eastAsia"/>
        </w:rPr>
        <w:t>，正文：陕西西咸新区提升公共文化服务供给和需求的匹配度——“心愿单”变成“节目单”在陕西西咸新区永乐镇双赵村的舞台上，中国戏曲梅花奖得主任小蕾刚刚结束秦腔经典唱段《人面桃花》，现场就响起阵阵喝彩声。双赵村村民何伟一边鼓掌，一边对身边的人说：“咱就在微信群里提了一句，没想到真把‘角儿’请到了咱村口了！”何伟是听着收音机里的秦腔长大的，“从小就听长辈说，秦腔得现场看才有那股子‘拧’劲儿，但是想在村里听上一曲秦腔，有点难。”何伟在村里的微信群发了一段话：“有没有和我一样爱听秦腔的，不知道能不能把老师们请来”。过了一会儿，就有村民陆续回复：“想听秦腔的人在群里接个龙”“我爸妈也爱看，能请来就好了”……微信群里的网格员看到大家这么想看秦腔，就向永乐镇工作人员反映了这一情况。“基层公共文化服务经费有限，怎样既满足群众心愿，又能让公共文化服务效益最大化，这是个难题。”永乐镇社会事务科负责人张小军说，大伙一合计，就让村两委工作人员用微信小程序接龙，将周边村的“秦腔迷”聚集在一起“拼单”，然后政府“接单”、精准配送，一场在村口举办的“西咸新区2023年夏季戏曲‘村晚’”就这样定了下来。为了实现村民的心愿，西咸新区不仅邀请了一级演员参加戏曲“村晚”，还把“村晚”升级为秦腔戏迷擂台赛，各镇街都可选派喜爱秦腔的村民参加。比赛这天，十里八乡的村民早早就聚到了双赵村，参赛的村民上场表演了《红灯记》《苏武庙》等秦腔经典剧目选段。参赛的唱美了，看戏的听美了，老老少少，如痴如醉。在群众“点单”、政府“买单”的模式下，西咸新区公共文化服务供需精准匹配，2021年至今共策划开展各类文化惠民活动600余场次，累计惠及群众近120万人次。“下一步，我们将继续做好公共文化服务精准配送，推动公共服务供给从‘大水漫灌’向‘精准滴灌’转变，不断提高服务需求和供给的匹配度，提升公众的获得感、幸福感。”西咸新区党工委书记杨仁华说。（本报记者 龚仕建）</w:t>
      </w:r>
    </w:p>
    <w:p w14:paraId="0DEBB664">
      <w:pPr>
        <w:pStyle w:val="2"/>
        <w:rPr>
          <w:rFonts w:hint="eastAsia"/>
        </w:rPr>
      </w:pPr>
      <w:r>
        <w:rPr>
          <w:rFonts w:hint="eastAsia"/>
        </w:rPr>
        <w:t>，正文：新华社兰州8月17日电（记者张玉洁）记者从17日召开的中国敦煌吐鲁番学会成立四十周年国际学术研讨会上获悉，“敦煌文献系统性保护整理出版工程”有序推进，该工程将系统整理散藏世界各地的敦煌文献。兰州大学敦煌学研究所所长郑炳林教授介绍，中国敦煌吐鲁番学会成立于1983年，季羡林任首任会长。40年来，在各方努力下，敦煌学界在资料刊布、学术研究、人才培养、学科建设、国际交流等方面都取得了突出的成绩，彻底改变了“敦煌在中国、研究在国外”的局面。中国敦煌吐鲁番学会会长、北京大学教授荣新江介绍，“敦煌文献系统性保护整理出版工程”由全国古籍整理出版规划领导小组主持，学术界、文化界、出版界共同推进实施。先期开始的《敦煌文献全集》，将以高清全彩方式高水平集成刊布、高质量系统整理散藏世界各地的敦煌文献。“不仅用高清彩色图版影印文献本身，还要吸收国内外研究成果，给每件文书确定准确的名称。”目前，《法国国家图书馆藏敦煌西域文献》《中国国家图书馆藏敦煌遗书》《甘肃藏敦煌文献》编辑出版工作正在有序推进，英国国家图书馆藏敦煌文献、俄罗斯圣彼得堡东方文献研究所藏敦煌文献的相关工作也已列入议事日程。故宫博物院、重庆博物馆、辽宁省博物馆等过去出版过黑白图版或彩色图版的收藏单位，也将对相关内容重新整理出版。除《敦煌文献全集》外，“敦煌文献系统性保护整理出版工程”还包括《敦煌文献语言大词典》《敦煌文献缀合全集》《英藏敦煌社会历史文献释录》等内容。“随着这项工程的完成，敦煌学界也将共同构筑起敦煌研究的雄伟大厦。”荣新江说。敦煌学是以敦煌文献、敦煌石窟、敦煌史地研究等为范畴的一门学问，有“国际显学”之称。其中，藏经洞出土文物超6万件。此次活动由中国敦煌吐鲁番学会、兰州大学、敦煌研究院和西北师范大学共同主办，兰州大学敦煌学研究所承办。</w:t>
      </w:r>
    </w:p>
    <w:p w14:paraId="5CE852F0">
      <w:pPr>
        <w:pStyle w:val="2"/>
        <w:rPr>
          <w:rFonts w:hint="eastAsia"/>
        </w:rPr>
      </w:pPr>
      <w:r>
        <w:rPr>
          <w:rFonts w:hint="eastAsia"/>
        </w:rPr>
        <w:t>，正文：受台风等天气因素影响，7月底至8月初，北京市多地遭遇极端强降雨天气，北京房山、门头沟等地发生塌方、山洪等自然灾害，部分地区电力设施受损严重。国网北京市电力公司（以下简称国网北京市电力）出动多批次人员、设备，全力保障灾区供电快速恢复。7月29日，北京市气象台发布暴雨红色预警。预警发布后，国网北京市电力第一时间启动防汛应急响应，三级指挥体系24小时不间断运转，全面开展设备设施巡视检查、电网运行监视、应急力量机动部署等工作。“我们按照优先恢复镇政府、医院、安置点、通信基站等重要用户供电的原则，先用应急发电车、发电机接入负荷，再逐步恢复市电供应。”国网北京市电力设备部副主任辛锋介绍。与此同时，国网北京市电力加快居民小区抢修复电，派出发电车临时接入小区负荷，组织抢修人员对小区开闭站、配电室内配电设施开展排水、清污、烘干等工作，具备条件后逐步接通市电供应。在本次抗灾抢修复电过程中，国网北京市电力的多个高科技装备发挥了重要作用。“我家孩子不在身边，手机充上电，我和老伴儿就能给孩子报平安，一家人心里都踏实了。”8月1日暴雨刚过，国网北京房山供电公司就为受灾严重的北潞园小区运来了三台应急充电方舱，小区居民贾阿姨为手机充上电后第一时间向家人报平安。国网北京市电力自主研发的应急充电方舱两侧充电舱室有数十个充电口，可以同时给70余部手机等小型用电设备充电，能够在极端情况下为公众提供应急充电服务。在受灾严重的房山琉璃河地区，国网北京房山供电公司运维人员运用无人机，对兴礼110千伏变电站受损情况进行勘察。借助无人机，运维人员可以实时查看设备区积水高度，并在重点部位悬停拍摄图片与视频资料，及时将巡视结果传回防汛指挥部，协助公司动态掌握站内设备情况，及时开展抢修工作。记者了解到，国网北京市电力先后调派39批次电力物资到达灾区抢修前线，累计配送电力线杆2263根、高压线缆类物资822公里、低压导线164公里、配电箱330台、变压器299台等应急抢修物资，全力保障灾区供电快速恢复。（郭菲 都芃）</w:t>
      </w:r>
    </w:p>
    <w:p w14:paraId="01DA3A39">
      <w:pPr>
        <w:pStyle w:val="2"/>
        <w:rPr>
          <w:rFonts w:hint="eastAsia"/>
        </w:rPr>
      </w:pPr>
      <w:r>
        <w:rPr>
          <w:rFonts w:hint="eastAsia"/>
        </w:rPr>
        <w:t>，正文：一说起腹泻，人们往往第一反应就是胃肠道出现了问题。一女子反复腹泻半年，抗生素、止泻药吃了一堆却毫无作用，详细检查后才知道原来是糖尿病惹的祸。58岁的刘女士从半年前开始经常腹泻，每天少则4到6次，多的时候甚至达到1小时1次，但没有出现发热、腹痛等情况，也没有里急后重的感觉。起初她以为是吃坏了肚子，买了止泻药、抗生素等来服用，但症状好转并不明显，时轻时重，反反复复，曾做过肠镜检查也没有发现问题。半年的折磨让刘女士体力下降，经常觉得浑身没劲，体重也下降了4公斤。16日，她到武汉市东湖医院就医，接诊医生喻茜在问诊中得知她两年前曾查出空腹血糖8.0mmol/L，但因为没有明显的多饮、多食、多尿等糖尿病症状，并没有予以关注。今年3月在一次检测中甚至发现空腹血糖达到了13mmol/L，但因为工作忙碌，仍未进行规范治疗。这次入院后医生给她进行了系统的糖尿病并发症筛查，结果显示她双足胫腓神经功能轻度异常，有低钾血症，排除食源性、药源性及感染性腹泻外，综合考虑患者腹泻与糖尿病相关，诊断为“糖尿病性胃肠植物神经功能紊乱”。喻茜说，腹泻大多由于受凉、饮食不当、肠道感染等引起，而有些腹泻则是由于消化道以外的其他疾病引起，比如糖尿病、甲亢等等。像刘女士这样则是因为长期未控制的高血糖毒性作用，破坏了支配胃肠道的植物神经，造成糖尿病人胃肠功能紊乱、消化吸收不良，导致腹泻。喻茜介绍，慢性腹泻属于糖尿病较常见的慢性并发症之一，糖尿病患者20%以上有腹泻，很多Ⅱ型糖尿病患者并无典型的口渴多饮多尿症状，而以胃肠症状腹泻便秘为突出表现，临床表现具有无痛性、间歇性发作等特点，有时表现为腹泻与便秘交替出现，大便常规多为阴性。喻茜强调，糖尿病人长期反复腹泻危害较大，容易导致营养不良，机体免疫力下降，更易引起血糖波动，难以控制，严重腹泻还会造成电解质紊乱、脱水，甚至诱发糖尿病酮症酸中毒等。（记者毛茵 通讯员吴萍 郭婵月）</w:t>
      </w:r>
    </w:p>
    <w:p w14:paraId="3E44AA96">
      <w:pPr>
        <w:pStyle w:val="2"/>
        <w:rPr>
          <w:rFonts w:hint="eastAsia"/>
        </w:rPr>
      </w:pPr>
      <w:r>
        <w:rPr>
          <w:rFonts w:hint="eastAsia"/>
        </w:rPr>
        <w:t>2023-07-29 17:18:20，正文：一不小心误入仙境！这样的风景“人间值得”2018年7月20日报道（具体拍摄时间不详），Kaizer Allu日前前往肯尼亚内罗毕旅行时，遇到了十分神奇的美好画面：一场阵雨过后，乌云渐渐散去，两道彩虹高悬在空中，七彩的光芒正好照在一群觅食大象的身旁，仿佛一幅油画。当地时间2016年3月31日报道，萤火虫出没的季节伴随雨季的开始向我们走来。为了捕捉到夜间萤火虫神奇的景象，日本摄影师Nomiyama Kei来到了四国岛的乡村深处观察记录。伊宁天鹅湖(新疆)当地时间2018年6月11日，日本东京，由日本多媒体艺术团体teamLab打造的数码艺术博物馆“teamLab Borderless”将于本月21日正式开幕。2018年10月8日报道（具体拍摄时间不详），摄影师Andrei Sheliakin在克里米亚半岛为几对情侣拍摄了一组绝美的照片。画面中，一对如胶似漆的情侣在布满星星的夜空下紧紧相拥，如同置身浩瀚宇宙令人震撼又无比浪漫。日本 札幌2018年12月7日报道（具体拍摄时间不详），41岁的旅行摄影师Yevhen Samuchenko来自乌克兰的敖德萨，Yevhen在乌克兰、尼泊尔和冰岛旅行时，拍摄了恒星在夜空中的运行轨迹。画面中，摄影师以教堂、灯塔、风车、雕塑和树木等为前景，使用慢速摄影的手法，追踪拍摄了恒星所形成的美丽同心圆轨迹。布莱德湖的蓝梦(Lake Bled )--斯洛文尼亚(Slovenia) 伫立湖畔,凝目向布莱德湖(Lake Bled)似蓝若绿的止水,心如明镜。</w:t>
      </w:r>
    </w:p>
    <w:p w14:paraId="7C7B9E71">
      <w:pPr>
        <w:pStyle w:val="2"/>
        <w:rPr>
          <w:rFonts w:hint="eastAsia"/>
        </w:rPr>
      </w:pPr>
      <w:r>
        <w:rPr>
          <w:rFonts w:hint="eastAsia"/>
        </w:rPr>
        <w:t>2023-07-30 21:46:56，正文：外媒：IOC“破例”为被退赛乌克兰击剑运动员准备奥运会“额外名额”据英国《卫报》29日报道，乌克兰击剑运动员奥莉加·哈尔兰日前在世锦赛上战胜俄罗斯运动员后拒绝与对方握手，被取消比赛资格。鉴于此，国际奥委会（IOC）为哈尔兰准备了参加2024年巴黎奥运会的额外名额。27日的比赛上，哈尔兰用击剑指向对方拒绝与俄罗斯运动员握手，图自美国全国广播公司报道称，国际奥委会主席托马斯·巴赫亲自向哈尔兰发出信件，他告诉对方，已对奥运会资格审查程序进行了“独特的例外处理”。他说，“作为一名（前）击剑运动员，我无法想象你此刻的感受……我想表达我对你们的全力支持”。巴赫还说，如果没有世锦赛积分，通常情况下哈尔兰无法参加巴黎奥运会，但“鉴于你的特殊情况，国际奥委会将为你分配一个参加2024年巴黎奥运会的额外名额，以防你在剩余时间内无法获得参赛资格”。《卫报》称，乌克兰外交部长库列巴对国际奥委会的决定表示欢迎，他曾呼吁国际击剑联合会撤销其取消哈尔兰参赛资格的决定。据俄媒此前报道，在27日的2023年世界击剑锦标赛女子击剑个人赛64进32的比赛中，哈尔兰以15：7的比分战胜俄罗斯选手斯米尔诺娃，比分确定后斯米尔诺娃走向哈尔兰准备握手，结果被哈尔兰拒绝——哈尔兰用击剑指向对方，不让其接近。俄新社称，根据国际击剑联合会有关规定，选手在比赛结束时应握手致意，如有选手拒绝这么做，则意味着比赛没有结束，裁判会对其采取惩罚措施。（林泽宇）</w:t>
      </w:r>
    </w:p>
    <w:p w14:paraId="05C2F675">
      <w:pPr>
        <w:pStyle w:val="2"/>
        <w:rPr>
          <w:rFonts w:hint="eastAsia"/>
        </w:rPr>
      </w:pPr>
      <w:r>
        <w:rPr>
          <w:rFonts w:hint="eastAsia"/>
        </w:rPr>
        <w:t>2023-07-31 16:40:00，正文：俄艺术总监：莫斯科大剧院的演出受到中国观众热烈欢迎俄罗斯卫星通讯社北京7月31日电 莫斯科大剧院芭蕾舞团艺术总监马哈尔·瓦济耶夫向卫星通讯社表示，莫斯科大剧院演出人员在北京国家大剧院歌剧厅舞台上的演出受到了中国观众的热烈欢迎。日前，莫斯科大剧院芭蕾舞团时隔五年后在中国进行了首次巡演。7月25日至7月30日，莫斯科大剧院的艺术家在北京国家大剧院歌剧厅登台演出，献上了四场芭蕾舞剧《堂·吉诃德》和两场盛大音乐会。演出由中国国家芭蕾舞团交响乐团伴奏。指挥是帕维尔·克里尼切夫。瓦济耶夫说：“观众没有表现出丝毫失望之情，虽然我们已有五年时间没有来。我认为，观众非常棒，我们受到了他们的热烈欢迎，有时观众情绪还十分激动。因此，一切都很精彩，我非常满意。”他还指出，有一种普遍的误解，即认为中国人比较含蓄，不会表达强烈的情感。 他表示：“但他们接受我们时的那种激动，甚至带以那种呐喊和喝彩，我想说，即便在俄罗斯也不总是这样。”他称，剧院所做的一切，首先是为了观众。瓦济耶夫称，莫斯科大剧院此次为中国观众带来的节目是与中方商讨后决定的。他说：“首先，我不止一次说过，《堂·吉诃德》被认为是莫斯科大剧院最重要的剧目之一。至于音乐会，我也坦言，这是中方的提议，我们很乐意地同意了。”他表示，演出节目“完全双方共同的决定”，双方很快达成了共识。 莫斯科大剧院芭蕾舞团重返中国巡演</w:t>
      </w:r>
    </w:p>
    <w:p w14:paraId="0285FA6D">
      <w:pPr>
        <w:pStyle w:val="2"/>
        <w:rPr>
          <w:rFonts w:hint="eastAsia"/>
        </w:rPr>
      </w:pPr>
      <w:r>
        <w:rPr>
          <w:rFonts w:hint="eastAsia"/>
        </w:rPr>
        <w:t>2023-08-01 21:53:02，正文：20金8银12铜！中国队金牌榜第一！   当地时间7月30日，2023年世界游泳锦标赛在日本福冈落下帷幕，中国队共获得20金8银12铜，名列金牌榜第一、奖牌榜第二。 本届世锦赛于14日至30日举行，包括跳水、花样游泳、水球、高台跳水、游泳和公开水域六个大项的比赛，中国队参与除高台跳水外的其余五个大项的比赛。队员们在比赛中展现出良好的竞技状态，收获了自信和成长，这将为队伍备战巴黎奥运会积蓄更多能量。上一届布达佩斯世锦赛上，中国游泳队获得1金4铜。本届世锦赛，队伍共收获5金3银8铜，取得新突破。状态极佳的覃海洋成为历史上第一位在单届世锦赛上包揽男子50米、100米和200米蛙泳全部金牌的选手，本届世锦赛他一共获得4金1银，并打破一项世界纪录、多项亚洲纪录。此外，获得2金1银2铜的张雨霏、赢得1银2铜的李冰洁等人同样发挥出色。跳水是中国队的传统优势项目，从1986年高敏为中国跳水队赢得世锦赛首金，到本届世锦赛的第120金，中国跳水队38年间在世界泳联举办的16届世锦赛上每届都有金牌入账，并且两次包揽全部金牌。本届世锦赛，中国跳水队派出男、女运动员各9名出战，最终在13个项目中赢得12金4银3铜，虽然“差一点完美”，但已经足够强大。从2008年北京奥运会收获第一枚奥运奖牌开始，中国花样游泳队一步一个脚印，在世界大赛上的名次稳步提升。本届世锦赛，面对新规则带来的新变化，中国花样游泳队积极调整，迎难而上，共获得3金1银1铜，其中包括集体技巧自选和混双自由自选两枚具有突破性的金牌。祝贺中国队！</w:t>
      </w:r>
    </w:p>
    <w:p w14:paraId="2086B1EF">
      <w:pPr>
        <w:pStyle w:val="2"/>
        <w:rPr>
          <w:rFonts w:hint="eastAsia"/>
        </w:rPr>
      </w:pPr>
      <w:r>
        <w:rPr>
          <w:rFonts w:hint="eastAsia"/>
        </w:rPr>
        <w:t>，正文：央视网消息：据中央气象台网站消息，超强台风“杜苏芮”在擦过菲律宾后强度略有减弱，但影响我国的势头不减，大概率会在28日上午直击我国闽粤沿海，但仍不排除在登陆前擦过台湾省西南部沿海的可能性。无论“杜苏芮”走向如何，其风雨影响依旧，公众都需提前备好物资，做好房屋门窗加固等防台措施，关注最新预报预警信息，注意人身安全。今晨8时，“杜苏芮”的中心今天位于我国台湾省鹅銮鼻偏南方大约350公里的巴士海峡海面上，中心附近最大风力有17级（58米/秒），中心最低气压925百帕。预计，“杜苏芮”将以每小时10~15公里的速度向西北方向移动，强度维持后逐渐减弱，将于今天夜间至明天早晨进入南海东北部海面，并于28日早晨到上午在福建中部到广东东部一带沿海登陆，登陆时中心附近最大风力为13~15级（40~48米/秒，台风级或强台风级）。今晨6时，“杜苏芮”外围云系已给台湾、福建、浙江等地带来较大阵风，最大风速达26m/s，随着“杜苏芮”的逼近，其对我国的风雨影响将加剧。预计今天，巴士海峡、台湾以东洋面、南海东部和南部海域、台湾海峡、台湾岛及其沿海、福建沿海将有6~8级风、阵风9~10级，其中巴士海峡、南海东北部偏东海域、南海中东部偏东海域、台湾海峡偏南海域风力可达9~12级、阵风13~15级，台风中心经过的附近海域风力可达13~17级，阵风17级以上；浙江东部、福建东北部、台湾岛中东部有大到暴雨，其中，浙江东南部、台湾岛东部部分地区有大暴雨，台湾岛东部局地特大暴雨（250～350毫米）。中央气象台今晨继续发布台风橙色预警。 广告 可御可甜 有颜有料 惩罚整蛊任你选 &gt;&gt;进入直播间与主播亲密互动 ×此外，26-28日，四川东部和南部、重庆、贵州中西部和北部等地有大到暴雨，局地大暴雨，局地有大暴雨，并伴有短时强降雨、雷暴大风等强对流天气。气象专家提醒，“杜苏芮”逐渐逼近，东南沿海起风早，持续时间长，风力大，公众需远离海边，渔船需提前回港躲避。另外，西南地区部分地区降雨较强，公众需谨防强降雨可能引发的山洪、山体滑坡、城乡内涝等，远离气象灾害风险较高的地区，注意出行安全。</w:t>
      </w:r>
    </w:p>
    <w:p w14:paraId="07E4AD75">
      <w:pPr>
        <w:pStyle w:val="2"/>
        <w:rPr>
          <w:rFonts w:hint="eastAsia"/>
        </w:rPr>
      </w:pPr>
      <w:r>
        <w:rPr>
          <w:rFonts w:hint="eastAsia"/>
        </w:rPr>
        <w:t>，正文：成都第31届世界大学生夏季运动会即将开幕。25日，成都大运会主媒体中心（MMC）正式运行。26日，成都大运会火炬传递迎来最后一个传递日活动。本届大运会期间，主媒体中心是媒体记者们的“大本营”、新闻信息的“总枢纽”，为媒体记者提供赛事报道所需的办公、语言、交通、餐饮、技术、商业配套等各类设施与服务。大量新闻报道将从这里传向世界，让更多人认识、了解成都大运会。成都大运会主媒体中心25日正式运行，24小时开放，为近3000名海内外记者提供信息、语言、交通等服务。主媒体中心紧邻成都东安湖，外形设计参考传统书院建筑，总面积约4.5万平方米，由主新闻中心（MPC）和国际广播中心（IBC）共同组成。主新闻中心主要包含媒体工作间、新闻发布厅、媒体采访间等区域。在主新闻中心，还设有医疗站、阅读角、成都大运会官方特许商品零售店、邮局、自助银行区、运动休闲区等配套服务区。通过专业的区域划分，媒体记者可体验到便利、现代、人性化的生活服务，丰富工作之余的休闲时光。成都大运会主媒体中心工作人员彭瑞表示，每一个记者的工作岗位上，都提供了一个信息岛，还有多音频通道的面板，可以实时接收到文字工作区和摄影工作区电视墙上实时转播的信号的音频。据悉，成都大运会火炬传递在成都站进行了四次传递后，7月26日迎来了最后一个传递日活动。火炬传递将在西南交通大学（九里校区）、成都理工大学、成都大学和东安湖体育公园举行，并在东安湖体育公园完成收火仪式。文/北京青年报记者 周学帅编辑/王帆</w:t>
      </w:r>
    </w:p>
    <w:p w14:paraId="60FFDCFB">
      <w:pPr>
        <w:pStyle w:val="2"/>
        <w:rPr>
          <w:rFonts w:hint="eastAsia"/>
        </w:rPr>
      </w:pPr>
      <w:r>
        <w:rPr>
          <w:rFonts w:hint="eastAsia"/>
        </w:rPr>
        <w:t>，正文：7月26日，记者从上海供水获悉，7月27日施工期间这些区域暂停供水，请用户提前做好准备。1、停水范围：铜川路岚皋路，铜川路（府村路-岚皋路）计划开始时间：2023-07-27 21:00计划结束时间：2023-07-28 06:00 2、停水范围：莲花南路（剑川路-联五路）计划开始时间：2023-07-27 13:30计划结束时间：2023-07-27 16:30 3、停水范围：国顺路80弄28-73号计划开始时间：2023-07-27 13:00计划结束时间：2023-07-27 17:00 4、停水范围：国和路611弄计划开始时间：2023-07-27 13:00计划结束时间：2023-07-27 17:00 5、停水范围：汶水东路717弄5-7号计划开始时间：2023-07-27 12:00计划结束时间：2023-07-27 17:00 6、停水范围：长寿路505弄计划开始时间：2023-07-27 12:00计划结束时间：2023-07-27 18:00 7、停水范围：陕西南路39弄计划开始时间：2023-07-27 12:00计划结束时间：2023-07-27 18:00 8、停水范围：泗塘四村9‑28号，联长路140号计划开始时间：2023-07-27 12:00计划结束时间：2023-07-27 18:00 9、停水范围：淞虹路685弄1-96号，甘溪路368弄1-10号计划开始时间：2023-07-27 08:30计划结束时间：2023-07-27 17:00 10、停水范围：株洲路300弄19号计划开始时间：2023-07-27 08:00计划结束时间：2023-07-27 16:00潇湘晨报综合 爆料、维权通道：应用市场下载“晨视频”客户端，搜索“帮忙”一键直达“晨意帮忙”平台；或拨打热线0731-85571188。政企内容服务专席19176699651。</w:t>
      </w:r>
    </w:p>
    <w:p w14:paraId="1DE6DBFA">
      <w:pPr>
        <w:pStyle w:val="2"/>
        <w:rPr>
          <w:rFonts w:hint="eastAsia"/>
        </w:rPr>
      </w:pPr>
      <w:r>
        <w:rPr>
          <w:rFonts w:hint="eastAsia"/>
        </w:rPr>
        <w:t>，正文：今年的台北、上海双城论坛预计8月下旬登场，台北市政府协请台北市议会前天（24题）抽出3名公费随行议员陈重文、锺沛君与陈政忠，台北市政府今再抽签8位自费随行议员，共21位登记。台北市长蒋万安是否参加仍不得而知，蒋今天表示，筹办工作都很顺利，一定秉持对等、尊严、善意、互惠原则，进行城市之间的交流，很快就会有决定跟大家报告。据台湾“联合新闻网”报道，台北市议会参加双城论坛自费名额抽签共21位议员登记，国民党籍有秦慧珠、詹为元、柳采葳、杨植斗、王欣仪、耿葳、李柏毅、张斯纲、李彦秀、郭昭岩、应晓薇、林杏儿、徐巧芯、徐立信、李傅中武、李芳儒、李明贤、汪志冰，以及民众党陈宥丞、新党侯汉廷、无党籍曾献莹；不过登记名单上未见民进党籍议员。台北市政府今天下午安排两位政风人员抽出8个自费随行议员，全程录影，正取名单为张斯纲、秦慧珠、李芳儒、汪志冰、陈宥丞、郭昭岩、耿葳、杨植斗。国民党议员张斯纲表示，此为蒋万安任台北市长后的首次双城论坛，也是因疫情中断后恢复实体举办，今年参加有其标志性意义。其次是这一年来，中国大陆与美国之间的关系出现和缓迹象，大陆对两岸交流的做法是否与过去不同，也是他想要观察的重点。民众党议员陈宥丞则说，民众党主席柯文哲重视两岸交流对话，立场从没改变过。另外他将以台北市议员的角度去监督MOU进度，参加双城论坛是正面的事。蒋万安今天出席文山区里长座谈时也被问及双城论筹备进度，蒋万安表示，目前整个筹办工作都很顺利，一定秉持对等、尊严、善意、互惠原则，进行城市之间的交流，很快就会有决定跟大家报告。（海峡导报记者 林静娴 整理报道）</w:t>
      </w:r>
    </w:p>
    <w:p w14:paraId="1EFAA219">
      <w:pPr>
        <w:pStyle w:val="2"/>
        <w:rPr>
          <w:rFonts w:hint="eastAsia"/>
        </w:rPr>
      </w:pPr>
      <w:r>
        <w:rPr>
          <w:rFonts w:hint="eastAsia"/>
        </w:rPr>
        <w:t>，正文：中国青年报客户端讯（通讯员 白厚和 陈欢欢 中青报·中青网记者 石佳）近日，内蒙古兴安盟科右中旗公安局开展“最美之星”典型选树活动。活动旨在通过“选、树、推、爱”四个环节，进一步推动全旗公安队伍形成学习先进、寻找差距、弥补不足、夯实作风、提升能力的良好氛围，有效激发全警立足岗位、建功立业的内生动力，不断推进科右中旗公安工作现代化发展。 按照“面向基层、倾斜基层、服务基层”的要求，科右中旗公安局党委围绕公安重点工作和中心任务，始终把目光聚焦在基层，坚持从一线实战单位中选树典型，及时组织政工宣传部门深入一线、随警作战，掌握第一手资料，重点挖掘在侦破打击、抢险救灾、处置突发案事件等急难险重任务中的不同专业领域、不同年龄层次的典型人物、事迹，使一批有能力、有专长、有业绩的民警辅警在各个岗位上脱颖而出。 同时，科右中旗公安局党委坚持老典型与新典型相结合，既注重挖掘受过上级表彰的老典型，又注重培树当前工作中涌现出的新典型，将老典型、新典型融合培树，使新典型继承光荣传统，老典型体现新时代特点，形成“老典型常树常新，新典型层出不穷”的工作局面，使“最美之星”典型之花常开常艳，人人身边都有典型可学，人人都有机会成为先进典型。 据了解，近年来，科右中旗公安队伍中涌现出了“感动北疆·最美警察”1名、兴安盟“最美基层民警”2名和“兴安好人榜”敬业奉献模范2名等先进典型。2022年，全局共有24个集体、153人次受到旗级以上表彰。来源：中国青年报客户端</w:t>
      </w:r>
    </w:p>
    <w:p w14:paraId="0CB94D04">
      <w:pPr>
        <w:pStyle w:val="2"/>
        <w:rPr>
          <w:rFonts w:hint="eastAsia"/>
        </w:rPr>
      </w:pPr>
      <w:r>
        <w:rPr>
          <w:rFonts w:hint="eastAsia"/>
        </w:rPr>
        <w:t>，正文：本文转自【央视新闻客户端】；超强台风“杜苏芮”将于28日登陆我国福建广东沿海，26日，台风给台湾、福建、浙江等地带来较大阵风。铁路部门提前采取防范措施。26日，中国铁路南昌局厦门至广州东、广州局管内广州南、深圳北站开往汕头、梅州、厦门、上海，以及途经武汉局管内车站开往厦门北的多趟列车晚点、停运或变更停靠站。27日-30日，还有数百列列车停运。广告 可御可甜 有颜有料 惩罚整蛊任你选 &gt;&gt;进入直播间与主播亲密互动 ×为了应对台风，南昌局启动了管内合福高铁、杭深线、向莆铁路等线路台风Ⅳ级应急响应。在鹰厦线、福马线、漳泉线和漳龙线储备了应急抢险设备和物资。对沿线彩钢瓦、危树等设施采取加固或清除措施。加强对动车组高压牵引、受电弓、雨刮器等关键部位检修。福州车辆段厦门运用车间主任 叶连翘：我们针对车辆的制动系统、空调、电开水器、车门等重点部件检查和维护，及时发现排除潜在的故障和隐患。深圳铁路开足开满退票窗口，保证旅客快速退票。潮汕、汕头、汕尾、揭阳等车站对户外广告、悬挂物以及地道、通道等处所进行逐一检查，及时整治处理隐患。在建广汕高铁线路13个施工工点停工。汕头机务段抽派1000余名司机待命，保证旅客出行需求。（总台央视记者 许景云）</w:t>
      </w:r>
    </w:p>
    <w:p w14:paraId="28D33CF0">
      <w:pPr>
        <w:pStyle w:val="2"/>
        <w:rPr>
          <w:rFonts w:hint="eastAsia"/>
        </w:rPr>
      </w:pPr>
      <w:r>
        <w:rPr>
          <w:rFonts w:hint="eastAsia"/>
        </w:rPr>
        <w:t>，正文：近日，南京银行杭州萧山支行组织党团员前往“枫桥经验”发源地——绍兴诸暨市枫桥镇，开展“新思想 新实践”庆祝中国共产党成立102周年主题党日活动。当天，全体人员参观了“枫桥经验”陈列馆，并在讲解员的解说下全面了解“枫桥经验”的由来和历史沿革，以及新时代“枫桥经验”在浙江的探索实践，深刻领会了党建引领、人民主体、三治融合、四化并举、共建共享等社会治理举措，切实体悟了“枫桥经验”理论的发展以及在实践中的成效，进一步拓宽和加深自身对“枫桥经验”内涵的理解。全体人员参观“枫桥经验”陈列馆。南京银行杭州萧山支行供图随后，大家来到了诸暨市清廉教育基地参观学习。清廉教育基地设置四个主展厅，展示了诸暨代代相传的廉洁文化，呈现新时代全面从严治党新形势新要求和诸暨生动实践。基地主厅在讲述党史精神、党纪法规等内容的同时，以时间轴形式梳理诸暨纪检监察机关走过的70余年历程，图文并茂展示诸暨纪检监察特色亮点工作，并辅以播放“清廉诸暨”主题视频。展厅内的古今贪腐案例、忏悔警示墙及微电影、视频等具有浓厚警示教育意味的节点，都在提醒大家从中吸取教训，引以为诫、警钟长鸣。参观结束后，南京银行杭州萧山支行党支部全体党员在宣誓区重温了入党誓词。“回去我要好好研究‘枫桥经验’，将其学深悟透，再运用到工作中去，全面提升我们的金融服务质量。”“今天参观的案例十分震撼，作为党员我们必须要时刻自我警醒，做到自尊、自爱、自重、自警、自省、自控。”……参观结束后，不少党员纷纷表示。相关负责人表示，今后南京银行杭州萧山支行将以实际行动为浙江省区域经济高质量发展贡献应有的一份力量。(姜莉莉)</w:t>
      </w:r>
    </w:p>
    <w:p w14:paraId="706553BC">
      <w:pPr>
        <w:pStyle w:val="2"/>
        <w:rPr>
          <w:rFonts w:hint="eastAsia"/>
        </w:rPr>
      </w:pPr>
      <w:r>
        <w:rPr>
          <w:rFonts w:hint="eastAsia"/>
        </w:rPr>
        <w:t>，正文：中新社台北7月26日电 台湾当局气象部门发布的台风“杜苏芮”海上陆上警报显示，26日不排除将等级从中台风上升至强台风。当天，多趟海上、空中航线受影响，但全台22个县市均正常上班上课，暂未放台风假。综合中央社、联合新闻网、中时新闻网等媒体报道，暴风圈26日将抵达台湾恒春半岛陆地，逐渐接触南部及东南部，东部会持续降雨，且愈晚雨势愈大。目前的滚动新闻显示，全台大部分地区进入到降雨模式。台气象部门表示，台风“杜苏芮”预计26日、27日距离台湾最近，将对台南、高雄、台东、屏东构成威胁。上述地区已被纳入陆上警戒区域。该部门相关负责人介绍，台湾沿海地区有较强的阵风，尤其是兰屿、绿岛有10至11级强阵风；新竹以北、东南部、基隆北海岸等地也有9至11级强阵风。26日，全台交通受到了台风的影响，包括金门“小三通”等在内的海上18条航线、127个航次停航，台北往返台东的18趟空中航班、台东往返兰屿的22趟空中航班停航，高铁线路仍正常运营。根据台湾现行规定，停班停课标准为台风半径于4小时内可能经过的地区，平均风力可达7级以上或阵风达10级以上。具体是否停班停课则由各县市政府决定，目前各地均正常上班上课。(完)</w:t>
      </w:r>
    </w:p>
    <w:p w14:paraId="110FD1E8">
      <w:pPr>
        <w:pStyle w:val="2"/>
        <w:rPr>
          <w:rFonts w:hint="eastAsia"/>
        </w:rPr>
      </w:pPr>
      <w:r>
        <w:rPr>
          <w:rFonts w:hint="eastAsia"/>
        </w:rPr>
        <w:t>，正文：大众网记者 曹森 通讯员 张亚婷 青岛报道7月26日下午，胶州市三里河街道举行城市基层党建“五大提升 强基铸魂”行动媒体见面会，向媒体介绍城市基层党建“五大提升 强基铸魂”行动情况，展示三里河街道城市社区党建工作新成就。记者从媒体见面会上获悉，今年以来，三里河街道着力打造“五大提升 强基铸魂”品牌，建强“动力主轴”。加强党对城市基层治理的领导，强化党组织的领导核心作用，建立“街道党工委—社区党委—网格党支部—红色楼长”上下贯通、执行有力的城市治理组织体系，明确链上包联社区领导、社区党委书记、网格党支部书记、红色楼长等人员职责，工作一贯到底，诉求一链至顶，将组织网络嵌入社区治理一线、群众生活一线。“三里河街道的发展需要社会各界的关注和支持，更需要广大媒体的宣传推介。”宣传办负责人张亚婷在发布会上表示，“希望今后大家继续多多关注三里河街道经济社会发展成果，三里河街道将通过实施组织建设、本领能力、治理效能、为民服务、争先氛围五大提升工程，建立健全党工委统一领导、党政齐抓共管的城市社区工作格局，推动全处城市基层党建工作全面提档升级，全面提升群众的获得感和满意度，持续推进‘五大提升 强基铸魂’品牌建设。”会上，各级媒体记者就高质量发展、城市社区党建工作、做好新闻外宣工作等方面提出意见建议。“希望以此次活动为契机，建立宣传报道互通共融机制，以高质量宣传报道助推三里河街道高质量发展。”张亚婷说。</w:t>
      </w:r>
    </w:p>
    <w:p w14:paraId="53297C8B">
      <w:pPr>
        <w:pStyle w:val="2"/>
        <w:rPr>
          <w:rFonts w:hint="eastAsia"/>
        </w:rPr>
      </w:pPr>
      <w:r>
        <w:rPr>
          <w:rFonts w:hint="eastAsia"/>
        </w:rPr>
        <w:t>，正文：【大河财立方消息】当地时间7月21日，设研院西非区域公司在科特迪瓦最大都市阿比让举行了挂牌仪式。中国电建、中国能建、中国港湾、中国土木、中铁十六局、北京建工、河南国际合作集团、青建集团等多家合作中资企业共同参与并见证。在挂牌仪式上，设研院西非区域公司负责人郭潇向各参会单位介绍了设研院发展历程、业务范围与项目业绩等情况。各单位代表对设研院表示祝贺，并就设研院业务情况进行交流，表达了进一步合作的意向和兴趣。设研院深耕海外多年，西非区域一直是重要的项目市场，承担了多个如援尼日尔第三大桥项目、利比里亚东南部走廊Saglepie-Tappita道路升级改造项目等具有代表性的项目，在西非区域奠定了良好的开拓基础。西非地区采用的设计规范以法标、美标、英标以及当地设计规范为主，随着公司多年来对各体系规范的研究，逐步总结出了适用于当地的设计模式，这不仅能展现设研院雄厚的技术实力和服务水平，更有利于加快西非地区业务的承接。据悉，西非区域公司作为设研院在海外设立的第五个海外区域机构，将继续秉承“厚德强技，合作共赢”的经营理念，以技术为本向客户提供更优质的技术咨询、设计与管理的全过程服务，在非洲大地上树立起更加鲜亮的设研院招牌。责编:史健 | 审校:陈筱娟 | 审核:李震 | 监制:万军伟</w:t>
      </w:r>
    </w:p>
    <w:p w14:paraId="2B741C4A">
      <w:pPr>
        <w:pStyle w:val="2"/>
        <w:rPr>
          <w:rFonts w:hint="eastAsia"/>
        </w:rPr>
      </w:pPr>
      <w:r>
        <w:rPr>
          <w:rFonts w:hint="eastAsia"/>
        </w:rPr>
        <w:t>，正文：中国青年报客户端讯（通讯员 赵璞 韩星 实习生 王雨阳）入伏以来，持续高温天气。为有效预防中暑及安全事故的发生，河南交投集团商丘分公司以守护员工安全健康为主，精心制定防暑降温“套餐”，努力为全体员工营造清凉舒适的工作环境。 针对夏季气温高、机电设备长时间工作的情况，站级维护员每日对监控室、收费亭、配电房、发电机房等各处机电设备进行逐一排查，发现问题及时解决立即上报，确保收费设施运转正常。定期对费亭空调滤网进行清洗，确保降温设备设施在炎热的夏季处于良好的运行状态，保证高温天气下为一线员工提供舒适清爽的工作环境。 针对夏季气温高、食品易变质、难以储存的特点，河南交投集团商丘分公司严把食品采购、储存、加工、消毒关；为防止高温天气易给员工带来的食欲不佳现象，每日增加绿豆汤、银耳汤、西瓜、冰棍等夏季清凉消暑食品，根据夏季饮食特征及员工的需求及时制定科学合理的餐饮食谱，讲究菜品的荤素搭配和膳食均衡，常备消暑食品和饮品，切实做好后勤保障工作。 同时，该公司还积极开展“志愿服务”，为司乘人员免费提供饮用水、风油精、清凉油、藿香正气液等防暑降温药品。为过往车辆提供自来水、水桶、灭火器等防火降温器具，提醒司乘人员先检查车辆状况再安全上路。加大夏季行车安全知识宣传力度，预防高温天气下发生车辆自燃、轮胎爆炸等事故，增强了司乘人员夏季行车安全防范意识，确保行驶安全。 河南交投集团商丘分公司相关负责人表示，下一步，将持续优化防暑降温措施，争取创造更舒适的环境，确保员工清凉度夏。来源：中国青年报客户端</w:t>
      </w:r>
    </w:p>
    <w:p w14:paraId="0BA0C0ED">
      <w:pPr>
        <w:pStyle w:val="2"/>
        <w:rPr>
          <w:rFonts w:hint="eastAsia"/>
        </w:rPr>
      </w:pPr>
      <w:r>
        <w:rPr>
          <w:rFonts w:hint="eastAsia"/>
        </w:rPr>
        <w:t>，正文：中新网7月26日电 (记者 李京泽  郭超凯)记者26日从港珠澳大桥边检站获悉，截至7月25日，港珠澳大桥边检站已累计验放出入境澳门单牌车超过50万辆次。“澳车北上”是促进粤港澳大湾区互联互通的重大政策。自去年12月20日政策公布实施以来，澳门居民生活半径扩大，时空距离缩短，商旅往来便捷，开车“北上”已经融入他们的生活日常。据统计，截至7月23日，完成“澳车北上”边检备案的驾驶人已超2.5万人次，车辆近2万辆次。继“澳车北上”政策落地后，“港车北上”政策也从7月1日起开始实施，目前“港车北上”运转畅顺，截至7月25日19时，香港单牌车通关总量已经达到4700辆次。“北上热”带旺“口岸热”。在单牌车的带动下，经港珠澳大桥珠海公路口岸出入境客流、车流量持续攀升。据港珠澳大桥边检站数据统计，7月22日至23日周末期间，该站共验放出入境旅客13万人次，出入境车辆近1.9万辆次。其中，7月23日，经港珠澳大桥珠海公路口岸出入境车辆首次突破单日9800辆次，是今年第八次刷新记录。随着暑期到来，港澳居民出行热情更为高涨。“进入7月以来，港珠澳大桥‘周末热’现象明显，周末出入境客流、车流较6月份分别增加25%和10%。”港珠澳大桥边检站负责人说。(完)</w:t>
      </w:r>
    </w:p>
    <w:p w14:paraId="02077FD0">
      <w:pPr>
        <w:pStyle w:val="2"/>
        <w:rPr>
          <w:rFonts w:hint="eastAsia"/>
        </w:rPr>
      </w:pPr>
      <w:r>
        <w:rPr>
          <w:rFonts w:hint="eastAsia"/>
        </w:rPr>
        <w:t>，正文：来源：人民网－吉林频道 原创稿2023年空军航空开放活动·长春航空展开幕。人民网记者 李洋摄2023年空军航空开放活动·长春航空展开幕。人民网记者 李洋摄2023年空军航空开放活动·长春航空展开幕。人民网记者 李洋摄2023年空军航空开放活动·长春航空展开幕。人民网记者 李洋摄2023年空军航空开放活动·长春航空展开幕。人民网记者 李洋摄2023年空军航空开放活动·长春航空展开幕。人民网记者 李洋摄2023年空军航空开放活动·长春航空展开幕。人民网记者 李洋摄2023年空军航空开放活动·长春航空展开幕。人民网记者 李洋摄2023年空军航空开放活动·长春航空展开幕。人民网记者 李洋摄2023年空军航空开放活动·长春航空展开幕。人民网记者 李洋摄2023年空军航空开放活动·长春航空展开幕。人民网记者 李洋摄2023年空军航空开放活动·长春航空展开幕。人民网记者 李洋摄2023年空军航空开放活动·长春航空展开幕。人民网记者 李洋摄2023年空军航空开放活动·长春航空展开幕。人民网记者 李洋摄2023年空军航空开放活动·长春航空展开幕。人民网记者 李洋摄人民网长春7月26日电 (记者李洋)2023年空军航空开放活动·长春航空展今日拉开帷幕。本届航空开放活动为期5天，主题为“追梦空天、制胜未来”，包括“空中表演、地面静展、主题展馆、配套活动”4个板块，全景展现人民空军发展历程和建设成就。</w:t>
      </w:r>
    </w:p>
    <w:p w14:paraId="4643CAF1">
      <w:pPr>
        <w:pStyle w:val="2"/>
        <w:rPr>
          <w:rFonts w:hint="eastAsia"/>
        </w:rPr>
      </w:pPr>
      <w:r>
        <w:rPr>
          <w:rFonts w:hint="eastAsia"/>
        </w:rPr>
        <w:t>，正文：本文转自【央视新闻客户端】；据气象部门预报，“杜苏芮”可能正面影响厦门海域，目前厦门当地已严阵以待。厦门市高崎闽台中心渔港也是厦门市唯一的国家级中心渔港，在历次防台风中，为厦门、漳州、泉州以及台湾的渔船、客轮安全避风提供了保障。根据气象部门预报，今年5号台风“杜苏芮”可能会对厦门海域造成正面影响。目前厦门天空中云层越来越厚，风力也在逐渐加大。在渔港内已经密密麻麻停满各种船舶。据厦门市海洋发展局介绍，由于目前正处于伏季休渔期，厦门全市760多艘在册渔业船舶均已停泊在各传统港汊、避风坞内，已做好锚固、人员上岸等工作。厦门全市3000多艘乡镇船舶也已经全都回港避风。广告 可御可甜 有颜有料 惩罚整蛊任你选 &gt;&gt;进入直播间与主播亲密互动 ×福建省防指早在两天前就发布通知，今天中午12点前，福建全省海上作业渔船务必全都就近到港避风，船上人员全都撤离上岸；沿海养殖渔排的劳动力人员务必全都撤离上岸。而在厦门市，园林部门也是抓紧赶在台风到来之前进行巡查和树木修剪加固；电力部门加大电网设备隐患排查；海事部门提前对重点船舶进行拉网式排查。在鼓浪屿等景区，公安民警出动无人机在码头通过空中喊话疏导游客和提醒。</w:t>
      </w:r>
    </w:p>
    <w:p w14:paraId="7FA2A622">
      <w:pPr>
        <w:pStyle w:val="2"/>
        <w:rPr>
          <w:rFonts w:hint="eastAsia"/>
        </w:rPr>
      </w:pPr>
      <w:r>
        <w:rPr>
          <w:rFonts w:hint="eastAsia"/>
        </w:rPr>
        <w:t>，正文：记者 于洋 通讯员 邢成刚记者从烟台市总工会获悉，7月25日，烟台市总工会慰问组先后赴万华（蓬莱）新材料低碳产业园、山东嘉信化学科技公司染料及中间体项目、裕龙岛炼化一体化项目，为奋战在一线的广大职工送去矿泉水、毛巾、香皂等防暑降温用品。每到一处，慰问组就为一线高温劳动者送去“清凉大礼包”，感谢大家在高温酷暑中坚守和奋战工作一线，并叮嘱大家三伏天一定要做好防暑和安全防护工作。当前，烟台已进入盛夏高温季节，为认真做好高温作业和高温天气作业劳动保护工作，切实维护广大职工劳动和生命健康权益，近日，市总工会专门下发通知，在全市广泛开展“夏送清凉”活动，一系列夏日送清凉活动有序开展，向高温下坚守岗位的职工送去慰问，为安全生产保驾护航，为一线职工加油鼓劲。本次活动以烟台市重点工程项目和夏季露天作业的物流、电力、建筑、环卫和存在生产性热源高温作业场所为重点，广泛开展送清凉物资、送政策宣传、送健康体检、送法律维权、送健康培训等活动。“夏送清凉”活动是市总工会“四季服务”的重要活动之一，截至目前，全市各级工会开展走访慰问活动260多次，慰问职工（农民工）9万余人次，发放价值600多万元的防暑降温用品，开展安全培训活动惠及4万余人次，为高温下工作的一线职工送去夏日“清凉”和浓浓关爱。</w:t>
      </w:r>
    </w:p>
    <w:p w14:paraId="529F2D7B">
      <w:pPr>
        <w:pStyle w:val="2"/>
        <w:rPr>
          <w:rFonts w:hint="eastAsia"/>
        </w:rPr>
      </w:pPr>
      <w:r>
        <w:rPr>
          <w:rFonts w:hint="eastAsia"/>
        </w:rPr>
        <w:t>，正文：参考消息网7月26日报道 据新加坡《联合早报》网站7月24日报道，中共中央政治局委员、中国全国人大常委会副委员长李鸿忠将率团从7月26日起访问朝鲜。中共中央对外联络部发言人胡兆明24日宣布上述消息。据中共中央对外联络部官网消息，胡兆明说，应朝鲜劳动党和政府邀请，中共中央政治局委员、全国人大常委会副委员长李鸿忠将率中国党政代表团于7月26日起访问朝鲜，并出席朝鲜战争停战70周年纪念活动。朝中社报道称，应朝鲜劳动党中央委员会和朝鲜民主主义人民共和国政府邀请，以中国共产党中央委员会政治局委员、中华人民共和国全国人民代表大会常务委员会副委员长李鸿忠为团长的中华人民共和国党政代表团即将访问我国，出席伟大的祖国解放战争胜利70周年庆祝活动。据报道，祖国解放战争胜利70周年庆祝活动作为在祖国青史上值得大书特书的政治盛会将在首都平壤盛况举行。另据韩联社7月25日报道，在韩国战争《停战协定》签署日(7月27日)到来之际，朝鲜将举办大型活动。受邀参加活动的参战老兵、战争功臣、拥军积极分子和立功者、劳模、模范军人、烈士后代已于24日到达平壤。朝方前一天还表示，中共中央政治局委员、中国全国人大常委会副委员长李鸿忠将率中国党政代表团访朝出席停战70周年纪念活动。这是朝鲜自2020年因疫情封锁边境后首邀外宾参加活动。此外，朝鲜还将发行“祖国解放战争胜利70周年”纪念币和纪念章。</w:t>
      </w:r>
    </w:p>
    <w:p w14:paraId="06AAAF30">
      <w:pPr>
        <w:pStyle w:val="2"/>
        <w:rPr>
          <w:rFonts w:hint="eastAsia"/>
        </w:rPr>
      </w:pPr>
      <w:r>
        <w:rPr>
          <w:rFonts w:hint="eastAsia"/>
        </w:rPr>
        <w:t>，正文：本文转自【央视新闻客户端】；在福建平潭，当地启动防台风应急响应，停航、停课，部分滨海景区停止开放。据福建省气象部门预计，福建最强降水时段将出现在27日夜间至28日，中南部地区局部有特大暴雨。记者从平潭防汛抗旱指挥部了解到，截至今天上午10点，平潭海上作业项目已全部停工，施工船舶返回港口避风，当地海事部门通过指挥系统，对渡口码头及海上船舶情况进行实时监测追踪。广告 可御可甜 有颜有料 惩罚整蛊任你选 &gt;&gt;进入直播间与主播亲密互动 ×平潭综合实验区海事局工作人员 谢家振：我们也是督促船厂要明确每一条船舶的防台风措施，以及具体的停靠泊位，要求每条船都要做好一个系缚措施。平潭市园林绿化等相关部门组织人员对绿化树木进行安全隐患排查，对道路两侧根系较为薄弱的树木进行支撑加固，同时对树叶繁茂的树木进行枝叶修剪，减小迎风受力面积，消除安全隐患。此外，为确保游客安全，从今天（26日）中午开始，平潭市海滨景区全部关闭，具体开放时间将根据台风后续影响而定。自然资源部启动海洋灾害四级应急响应针对今年第5号台风“杜苏芮”，自然资源部已于昨天下午4点启动海洋灾害Ⅳ级应急响应。国家海洋预报台今天（26日）早上继续发布海浪橙色警报，并发布风暴潮蓝色警报。</w:t>
      </w:r>
    </w:p>
    <w:p w14:paraId="41FF4DC1">
      <w:pPr>
        <w:pStyle w:val="2"/>
        <w:rPr>
          <w:rFonts w:hint="eastAsia"/>
        </w:rPr>
      </w:pPr>
      <w:r>
        <w:rPr>
          <w:rFonts w:hint="eastAsia"/>
        </w:rPr>
        <w:t>，正文：宁波通报7批次食品不合格，涉东钱湖旅游度假区一川菜馆                                  宁波市市场监督管理局26日发布食品安全监督抽检信息通告（2023年第13期）。近期，宁波市市场监督管理局组织开展的监督抽检686批次，其中合格679批次，不合格7批次。不合格样品通告如下：宁波奉化溪口鸥遇饭店销售的黑鱼,五氯酚酸钠(以五氯酚计)不符合标准要求;宁海合缘餐饮店销售的线椒,噻虫胺不符合标准要求；宁海合缘餐饮店销售的豇豆,噻虫胺不符合标准要求；宁波飞润海洋生物科技股份有限公司生产的炭烤鱿鱼丝,山梨酸及其钾盐(以山梨酸计)不符合标准要求；宁波市鄞州东柳志毅水果经营部销售的杨梅,脱氢乙酸及其钠盐(以脱氢乙酸计)不符合标准要求；宁波颐尚超市有限公司海曙店销售的鳊鱼,恩诺沙星不符合标准要求；宁波东钱湖旅游度假区阿文川菜馆销售的黑鱼甲氧苄啶不符合标准要求。对上述抽检中发现的不合格食品，我局已要求属地市场监管部门及时对不合格食品及其生产经营者依法查处，并将相关情况记入食品生产经营者食品安全信用档案。相关查处情况按管理权限依法依规公开。特别提醒消费者，如在本市购买或在市场上发现被通报的不合格产品时，请拨打12345投诉举报热线，或直接到当地市场监管部门投诉、举报。潇湘晨报综合</w:t>
      </w:r>
    </w:p>
    <w:p w14:paraId="33E51223">
      <w:pPr>
        <w:pStyle w:val="2"/>
        <w:rPr>
          <w:rFonts w:hint="eastAsia"/>
        </w:rPr>
      </w:pPr>
      <w:r>
        <w:rPr>
          <w:rFonts w:hint="eastAsia"/>
        </w:rPr>
        <w:t>，正文：党员志愿者向群众宣讲惠农政策。重庆市审计局供图为加快打造新时代“红岩先锋”变革型审计机关，更好发挥审计监督职能，近日，重庆市审计局在开展国家乡村振兴重点帮扶县相关政策和资金审计过程中，组织审计人员深入田间地头、走访村社农家、走近群众身边，了解民生政策执行成效，核实民生项目推进情况。针对审计中发现由于基层群众对农业产业补贴、政策性农业保险、农业信贷担保、新型农业经营主体支持等政策了解不深入，存在错误理解，对农业产业发展和群众切身利益带来影响的情况，市审计局农业农村审计处与彭水县审计局积极协调彭水县农业农村、乡村振兴等部门，利用周末时间，共同开展“端牢端稳‘中国饭碗’监督保障有你有我”党建服务活动，向基层群众宣传强农惠民政策。在彭水县黄家镇活动现场，重庆市审计局党员干部一方面深入仔细地向群众宣传耕地保护、农业补贴等相关政策，面对面解答群众疑问，另一方面耐心倾听，逐一记录基层群众对改善民生的诉求，对民生政策制定、执行等方面提出的意见建议。参加本次活动的青年审计干部纷纷表示，看似民生“小切口”，往往是群众最关心最直接最现实的利益问题，面对面的宣传交流，在助推各项惠民政策落地落实的同时，使审计人员有机会从政策受益人角度审视民生政策制定的合理性、普适性，有利于更加客观、精准做好民生领域审计监督，助力兜牢民生底线，真正做到审计监督惠民有感。重庆市审计局在持续加大对重点民生资金和项目监督力度的同时，深入剖析基层民生问题成因和根源，从民生政策宣传不深入、落实不及时以及民生补助资金申报渠道不通畅等“小切口”入手，找准履行审计监督职责与解决民生问题、服务基层群众有机融合的切入点和着力点，积极发挥审计职业优势，下沉基层村社，面对面向基层群众宣传民生政策，提升审计干部服务群众能力，进一步擦亮了新时代“红岩先锋·审计为民”党建服务品牌。(孙莉、李昕屿)</w:t>
      </w:r>
    </w:p>
    <w:p w14:paraId="70640CD0">
      <w:pPr>
        <w:pStyle w:val="2"/>
        <w:rPr>
          <w:rFonts w:hint="eastAsia"/>
        </w:rPr>
      </w:pPr>
      <w:r>
        <w:rPr>
          <w:rFonts w:hint="eastAsia"/>
        </w:rPr>
        <w:t>，正文：↑火炬手王政文今日，王政文从同为成都大运会志愿者的第33棒火炬手王园手中接过“蓉火”，在大家的欢呼声中前进，并顺利将火炬传递给第35棒火炬手、参与成都世乒赛、成都大运会筹备工作的一线筹办者代表陈丹。完成“蓉火”交接时，王政文和陈丹一起，精心设计了一个乒乓球运动中的实战动作。谈到成为成都大运会火炬手的心情时，王政文说，自己没有想到离开大学校园前还会有机会捧起“蓉火”。今年夏天，王政文刚刚从成都理工大学文法学院毕业。尽管经历过很多大型的活动，在很多人面前完成了多次升旗仪式，但接过火炬前，王政文还是有些紧张。“并不是经历过很多就不会紧张，而是责任在肩上，就不自觉地神经紧绷起来。”王政文告诉记者，今日他的任务就是要顺利完成火炬接力，给自己的大学生活画上完美的句号。记者得知，一直以来王政文都酷爱篮球，之所以在大一时加入学校的国旗护卫队，有着背后的故事。 王政文坦诚地说，自己原本打算一上大学就加入学院的篮球队，然后争取校队。不过，当时一位国旗护卫队的学长告诉他，其实在国旗护卫队的训练一点也不比其他社团轻松，反而更加辛苦，不去锻炼下不是亏了嘛？在这样的“激将法”下，王政文对国旗护卫队产生了兴趣。 加入学校的国旗护卫队后，王政文发现，这支由20个人组成的集体确实需要经历“千锤百炼”。一周6天，每天两到三小时的训练，包含了耐力和体能等多个方面。尤其是在夏天，尽管气温已经达到35℃，但大家仍然需要穿上长裤。在一年又一年的坚持中，王政文坚定了自己作为护旗手的决心，在他看来，国旗是非常神圣的存在，自己的选择是正确的。 广告 可御可甜 有颜有料 惩罚整蛊任你选 &gt;&gt;进入直播间与主播亲密互动 ×↑火炬手王政文 受访者供图“热爱祖国，爱护国旗，遵守国旗法和国旗护卫队章程，执行国旗班的决议，团结战友，积极工作，勤奋学习，自强不息，坚决做捍卫国旗的钢铁战士……”王政文依然记得大一时自己的入队宣誓。这次作为成都大运会火炬手，王政文觉得“蓉火”是他需要全力守护的“宝物”，而他怀着一颗敬畏之心完成了传递任务。 红星新闻记者 戴佳佳  摄影记者 谢辉责编 任志江 编辑 郭庄</w:t>
      </w:r>
    </w:p>
    <w:p w14:paraId="09925C6E">
      <w:pPr>
        <w:pStyle w:val="2"/>
        <w:rPr>
          <w:rFonts w:hint="eastAsia"/>
        </w:rPr>
      </w:pPr>
      <w:r>
        <w:rPr>
          <w:rFonts w:hint="eastAsia"/>
        </w:rPr>
        <w:t>，正文：本文转自【锡林郭勒日报】；锡盟气象台7月26日17时04分 发布雷电黄色预警信号 6小时内，锡林浩特市、乌拉盖管理区、东乌珠穆沁旗、西乌珠穆沁旗、阿巴嘎旗、苏尼特左旗、二连浩特市、苏尼特右旗将发生雷电活动，局部地区伴有短时强降水、雷暴大风、冰雹等强对流天气。请有关单位和人员做好防范准备。  防御指南： 1.政府及相关部门按照职责做好防雷工作； 2.密切关注天气，尽量避免户外活动。 锡盟气象台7月26日 发布短时天气预报 26日20时至27日20时： 今天夜间：全盟多云，东部、南部地区有分散性的小阵雨，局地伴有强对流天气，2级西南风。 明天白天：全盟多云，乌拉盖管理区、西乌珠穆沁旗、苏尼特右旗、镶黄旗、正镶白旗、太仆寺旗、多伦县有小阵雨，局地伴有短时强降水、雷暴大风等强对流天气，4级偏西风。 27日20时至28日20时： 全盟多云，南部地区有小阵雨，局地伴有雷暴大风等强对流天气，4级偏西风。 28日20时至29日20时： 全盟多云转晴，多伦县有小阵雨， 4级偏南风。  夏季雷雨天气多发 我们应当如何防雷 这份防雷指南请查收 ↓↓↓ 来源：锡林郭勒盟气象台、光明网</w:t>
      </w:r>
    </w:p>
    <w:p w14:paraId="44D13DEA">
      <w:pPr>
        <w:pStyle w:val="2"/>
        <w:rPr>
          <w:rFonts w:hint="eastAsia"/>
        </w:rPr>
      </w:pPr>
      <w:r>
        <w:rPr>
          <w:rFonts w:hint="eastAsia"/>
        </w:rPr>
        <w:t>，正文：中新网成都7月26日电(记者 贺劭清 张浪)26日，成都大运会迎来涉赛人员和物资入境高峰。当日单日入境涉赛人员超1000人，累计验放入境涉赛物资27批，其中成都天府国际机场单日入境超600人。8.5米内完成体温监测、手提行李机检等流程，这是成都天府国际机场率先开展的“一站式”监管模式，保障入境人员高效通关，单人通行时间只需25秒。成都大运会涉赛人员入境高峰又恰逢旅游高峰，口岸出入境人数预计增加1.5倍，人员密集到达容易造成拥堵。怎么能在高效下再进一步提速，成都海关大运会工作专班一直在探索改进办法。经过海关工作人员12天的现场蹲点观察，以及收集入境人员通行感受，梳理了“闸机通行判定滞后”“行李注入口过高”和“行李传送带过长”等问题，关员们逐一研究设备算法逻辑、行李传送带长度等问题，专门去地铁站的X光机测量比对，学习借鉴传送带最佳长度和速度。成都海关大运会工作专班谢楚涵介绍，现场智能通道全部由“单通道”升级成“双通道”模式，单人通行时间压缩至15秒以内，通关效率提升一倍，为大运会涉赛人员便捷通关打下了有利基础。涉赛物资的验放也有难题需要解决。成都海关大运会工作专班张麒说：“比赛用撑杆长度接近6米，正常的托运行李线路无法满足撑杆等超规物品的入境条件，需要在航站楼内重新规划新线路，来保障此类物资顺利通关。”为做好成都大运会专用物资验放，在成都大运会筹备阶段，成都海关大运会工作专班便开始推敲撑杆查验点位及流程，并征询有国际参赛经验运动员的建议，最终为比赛用撑杆等量身打造专用通关通道，实现“两点一线”的最快路径。(完)</w:t>
      </w:r>
    </w:p>
    <w:p w14:paraId="306E275C">
      <w:pPr>
        <w:pStyle w:val="2"/>
        <w:rPr>
          <w:rFonts w:hint="eastAsia"/>
        </w:rPr>
      </w:pPr>
      <w:r>
        <w:rPr>
          <w:rFonts w:hint="eastAsia"/>
        </w:rPr>
        <w:t>，正文：记者 宗兆洋 通讯员 王星杰为全面加强建筑垃圾排放、运输、消纳、综合利用等处置活动全过程监督管理，严厉打击建筑垃圾处置过程中的违法违规行为，近日，济南高新区建设管理部到轨道交通六号线软件园站项目现场查看施工情况，与建筑垃圾运输企业开展交流座谈。督查组现场查看了山东舜玥建筑机械工程有限公司新购置的10辆新能源渣土运输车辆，听取了企业对于新能源渣土车使用情况的汇报，了解企业困难，帮助企业解决实际问题。新能源渣土车与传统渣土车相比具有低噪音、污染小、安全性能高等诸多优势，推广新能源渣土车是落实打赢蓝天保卫战、改善空气质量的重要举措。督查组要求，建筑垃圾运输企业在积极响应号召更换新能源渣土车的同时，要依法依规做好建筑垃圾运输工作，严禁出现未合理装载密闭运输、车体不洁、车轮带泥上路、随意倾倒、抛洒建筑垃圾的违法违规行为。下一步，高新区建设管理部将积极开展建筑垃圾百日整治行动，严密监管制度、严打非法运输、严格源头管理，严查建筑垃圾处置违法违规行为，助力全市“项目突破年”建设。新闻线索报料通道：应用市场下载“齐鲁壹点”APP，或搜索微信小程序“齐鲁壹点”，全省600位记者在线等你来报料！</w:t>
      </w:r>
    </w:p>
    <w:p w14:paraId="182DB80C">
      <w:pPr>
        <w:pStyle w:val="2"/>
        <w:rPr>
          <w:rFonts w:hint="eastAsia"/>
        </w:rPr>
      </w:pPr>
      <w:r>
        <w:rPr>
          <w:rFonts w:hint="eastAsia"/>
        </w:rPr>
        <w:t>，正文：中新网成都7月26日电(王利文)26日，成都第31届世界大学生夏季运动会(简称成都大运会)火炬传递成都站第五传递日活动举行。成都大运会火炬“蓉火”回到成都大运会主场馆所在地东安湖体育公园传递并完成收火仪式。据了解，“蓉火”此前先后在北京、哈尔滨、深圳、重庆、宜宾进行了传递。回到主办地成都后，火炬传递活动从7月2日持续进行，每隔5天传递一次，直至今日在东安湖体育公园迎回火种，“蓉火”历时49天由800棒火炬手接力，在全国25所高校完成传递。当日，“蓉火”在西南交通大学(九里校区)举行起跑仪式，随后依次在成都理工大学、成都大学和成都大运会主场馆所在地东安湖体育公园进行传递，并在东安湖体育公园完成收火仪式。来自经济、体育、文化艺术、教育、科技等多个领域的124棒火炬手共同完成了火炬传递，其中，年龄最小的火炬手仅15岁，最年长的火炬手66岁。青年演员、国家冰雪运动推广大使、成都大运会形象大使暨会徽吉祥物形象代言人许魏洲是第29棒火炬手，他说：“很高兴能作为一名文艺工作者与众多行业翘楚一起参与到火炬传递中。做演员要和运动员一样，要突破自己，超越极限。”中国体操奥运冠军杨威担任第94棒火炬手。2001年中国在北京首次举办世界大学生运动会时，21岁的杨威适逢盛会，取得佳绩。杨威向参加此次大运会的运动员们建议，要以平常心看待比赛，发挥出自己的水平。26日13时左右，第124棒火炬手樊添瑞在细雨中高举火炬回到东安湖体育公园的主舞台，点燃火种盆。随后，火种护卫队在熊熊燃烧的火种盆中迎回火种。樊添瑞是全运会男子4X400米冠军成员、成都市“卓越贡献运动员”奖项获得者。作为成都大运会火炬传递最后一棒火炬手，他说：“虽然因为受伤不能参加大运赛事，我也希望通过传递火炬做出自己的‘大运贡献’，传递更高、更快、更强的体育精神。”28日晚，“青春之火”将点燃成都大运会主火炬塔。(完)</w:t>
      </w:r>
    </w:p>
    <w:p w14:paraId="277C60AE">
      <w:pPr>
        <w:pStyle w:val="2"/>
        <w:rPr>
          <w:rFonts w:hint="eastAsia"/>
        </w:rPr>
      </w:pPr>
      <w:r>
        <w:rPr>
          <w:rFonts w:hint="eastAsia"/>
        </w:rPr>
        <w:t>，正文：海外网北京7月26日电 （记者严冰）7月26日，中国首次举办的国际红树林保护高级别论坛在深圳开幕。本次论坛是落实去年11月召开的《湿地公约》第十四届缔约方大会成果的一次重要行动，也是贯彻全国生态环境保护大会精神的一项重要举措，旨在进一步凝聚全球共识，共同推进红树林保护事业，向世界展示我们的行动意愿。本次论坛共邀请到29个国家、《湿地公约》秘书处和联合国粮农组织等相关国际组织的160名代表参加。论坛期间，举办了部级圆桌会议、全体会议、各国红树林风光图片展览等多项活动，形成一系列有价值、有意义的工作成果，为进一步推进全球红树林保护事业健康发展作出积极贡献。在部级圆桌会议上，通过的《共同声明》指出，倡导各国政府将红树林保护和可持续利用纳入国家规划，以充分发挥其生态效益、经济效益和社会效益。共同探索可持续的筹资机制，在知识共享、科学研究、技术交流培训及试点项目等领域开展合作。论坛期间还设立了国际红树林保护专项基金，主要用于资助并支持开展红树林保护国际合作、科学研究、生态修复等项目。广告 可御可甜 有颜有料 惩罚整蛊任你选 &gt;&gt;进入直播间与主播亲密互动 ×苏天德 邱文杰摄自去年11月《湿地公约》第十四届缔约方大会举办以来，中国政府充分发挥主席国和常委会主席作用，积极引导并深度参与公约重要事务，健全国际交流合作机制，筹建“国际红树林中心”，将保护、修复、合理利用红树林和滨海蓝碳生态系统作为工作重点，组织开展技术交流、信息共享、监测评估和援外培训等，特别是对发展中国家提供服务和帮助。制定完善《湿地保护法》配套制度。加强湿地保护监督检查，将湿地资源保护管理纳入林长制考核评价体系。积极创建湿地类型国家公园，完善湿地自然保护地体系。持续开展国际重要湿地指定和国家重要湿地认定。实施《全国湿地保护规划（2022—2030年）》和湿地保护修复重大工程，以及红树林保护修复专项行动计划和互花米草防治专项行动计划。中国政府高度重视红树林保护工作，采取了积极有效措施，推动红树林保护进入高质量发展阶段。红树林面积比本世纪初增加了7200多公顷，彻底扭转了面积减少的趋势，成为世界上少数几个红树林面积净增加的国家之一。广东省深圳市红树林资源丰富，保护修复成效明显。近十年，累计修复红树林面积43.33公顷。福田红树林湿地列入国际重要湿地名录，建立国家湿地公园1处。</w:t>
      </w:r>
    </w:p>
    <w:p w14:paraId="5FF5E740">
      <w:pPr>
        <w:pStyle w:val="2"/>
        <w:rPr>
          <w:rFonts w:hint="eastAsia"/>
        </w:rPr>
      </w:pPr>
      <w:r>
        <w:rPr>
          <w:rFonts w:hint="eastAsia"/>
        </w:rPr>
        <w:t>，正文：来源：人民网－深圳频道 原创稿深圳湾口岸出入境客流持续攀升。深圳湾边检站供图深圳湾边检站民警疏导车流。郑增浩摄人民网深圳7月26日电(王星、谢筱璋)据深圳湾边检站消息，7月23日，深圳湾口岸出入境客流达10.7万人次，创下自深港两地全面恢复通关后单日出入境客流新纪录。7月23日上午8时许，在深圳湾口岸小车入境通道，闸杆起起落落，一辆辆旅游大巴陆续驶出。伴随着阵阵欢声笑语，旅游团成员们已在入境大厅办理完入境手续，在口岸广场集合完毕。“这次叫了亲朋好友一起，准备去南头古城、天后宫这些景点，还会去看看摩天轮，逛下海上世界。”为了“沉浸式”游玩，香港旅客潘女士带着女儿报了为期3天的旅游团。深圳湾边检站相关负责人介绍道，暑假到来后，出行出游需求集中释放，深圳湾口岸出入境客流持续攀升。旅客多携孩童，出行目的以探亲、旅游、研学为主。深圳湾口岸的入境高峰时间主要集中于上午8点至11点，出境高峰集中于下午5点至晚上10点。据了解，7月以来，周末经深圳湾口岸出入境的香港旅客数量稳步攀升，港人来深热度一路走高。7月22至23日周末两天，持“回乡证”(港澳居民来往内地通行证)从深圳湾口岸出入境的香港居民占所有旅客的60%。为应对暑期“瞬时”客流高峰，深圳湾边检站及时增设查验通道，优化勤务组织模式，在客流顶峰段增加临时人工查验台，同时延长出入境大厅快捷通道信息采集点工作时间，并加大分流和引导等咨询岗位警力投入，利用显示屏、标识标牌方式快速指引分流旅客，全力保障口岸安全畅通。“深圳好吃又好玩，一天根本不够玩。”“每次都要帮亲戚朋友带些特色的点心和奶茶。”来深旅游的香港游客纷纷表示，深圳商业环境成熟，消费品类丰富，服务态度热情，越来越成为香港居民假期出游的最佳目的地。</w:t>
      </w:r>
    </w:p>
    <w:p w14:paraId="2F25CFFF">
      <w:pPr>
        <w:pStyle w:val="2"/>
        <w:rPr>
          <w:rFonts w:hint="eastAsia"/>
        </w:rPr>
      </w:pPr>
      <w:r>
        <w:rPr>
          <w:rFonts w:hint="eastAsia"/>
        </w:rPr>
        <w:t>，正文：本文转自【锡林郭勒日报】；锡盟气象台7月26日17时04分 发布雷电黄色预警信号 广告 一亩大棚蔬菜一年能挣多少钱,让菜农来告诉你 ×6小时内，锡林浩特市、乌拉盖管理区、东乌珠穆沁旗、西乌珠穆沁旗、阿巴嘎旗、苏尼特左旗、二连浩特市、苏尼特右旗将发生雷电活动，局部地区伴有短时强降水、雷暴大风、冰雹等强对流天气。请有关单位和人员做好防范准备。  防御指南： 1.政府及相关部门按照职责做好防雷工作； 2.密切关注天气，尽量避免户外活动。 锡盟气象台7月26日 发布短时天气预报 26日20时至27日20时： 今天夜间：全盟多云，东部、南部地区有分散性的小阵雨，局地伴有强对流天气，2级西南风。 明天白天：全盟多云，乌拉盖管理区、西乌珠穆沁旗、苏尼特右旗、镶黄旗、正镶白旗、太仆寺旗、多伦县有小阵雨，局地伴有短时强降水、雷暴大风等强对流天气，4级偏西风。 27日20时至28日20时： 全盟多云，南部地区有小阵雨，局地伴有雷暴大风等强对流天气，4级偏西风。 28日20时至29日20时： 全盟多云转晴，多伦县有小阵雨， 4级偏南风。  夏季雷雨天气多发 我们应当如何防雷 这份防雷指南请查收 ↓↓↓ 广告 你看过的网络小说中有哪些让人惊艳的文段? ×来源：锡林郭勒盟气象台、光明网</w:t>
      </w:r>
    </w:p>
    <w:p w14:paraId="2CF7E1C9">
      <w:pPr>
        <w:pStyle w:val="2"/>
        <w:rPr>
          <w:rFonts w:hint="eastAsia"/>
        </w:rPr>
      </w:pPr>
      <w:r>
        <w:rPr>
          <w:rFonts w:hint="eastAsia"/>
        </w:rPr>
        <w:t>，正文：广州公安局：在制定演出行业售票政策，逐步推行谁购票谁看                                  据人民网“领导留言板”7月25日消息，针对网民关于演唱会实名制购票的建议，广州市公安局回复称，已在制定相关售票政策，逐步推行谁购票谁观看的措施。这位网民5月31日向广州市委书记留言称，有的演唱会门票开售即“秒空”，“黄牛”却在社交网络上加价销售门票。在大数据时代背景下，建议实行演唱会实名制购票及实名制观演，类似于高铁售票，这样能够有效打击、遏制黄牛的气焰，规范演出行业的秩序。△图/人民网领导留言板广州市公安局7月25日回复称，留言收悉，公安部门和文化部门对演出行业“黄牛”炒票的情况高度关注，已在制定相关售票政策，逐步推行谁购票谁观看的措施，规范演出行业秩序。广告 可御可甜 有颜有料 惩罚整蛊任你选 &gt;&gt;进入直播间与主播亲密互动 ×△图/人民网领导留言板据文旅部网站7月25日消息，文化和旅游部办公厅24日已印发《关于进一步提升暑期旅游景区开放管理水平的通知》，要求各地文化和旅游行政部门要联合公安、市场监管、网信等部门，加大对“黄牛”、第三方平台违规囤票、倒票等行为的打击力度，同时完善旅游景区门票分销系统，有效防止“黄牛”挤占票源。△图/文旅部潇湘晨报综合</w:t>
      </w:r>
    </w:p>
    <w:p w14:paraId="73656865">
      <w:pPr>
        <w:pStyle w:val="2"/>
        <w:rPr>
          <w:rFonts w:hint="eastAsia"/>
        </w:rPr>
      </w:pPr>
      <w:r>
        <w:rPr>
          <w:rFonts w:hint="eastAsia"/>
        </w:rPr>
        <w:t>，正文：大众网记者 李玟 日照报道7月25日上午，以“共建数字强省 共享智慧山东”为主题的“2023山东数字强省宣传月”活动在济南正式启动。日照市设分会场收听收看，市委常委、副市长张佃虎出席，市政府机关党组成员、调研中心主任刘兴华，市大数据发展局党组书记、局长田金光，市数字强市建设领导小组成员单位负责同志，市有关部门、单位负责同志，市大数据发展局班子成员以及区县大数据主管部门负责同志参加。启动仪式现场，进行了《2023山东数字强省宣传月方案》、“鲁通码”“爱山东移动端4.0”“实景三维山东”等平台上线和数字强省建设优秀成果等一系列重要发布，通报表扬了一批典型应用场景，举行了《山东省机关工作人员大数据基础知识读本》首发式及赠书仪式。当日20时，山东16市还将联合开展“点亮数字山东”主题灯光秀活动，并同步进行线上直播。本届宣传月活动自7月25日开始，持续到8月下旬，分为展“数”向未来、送“数”进万家、论“数”集众智、创“数”惠民生四个板块，将坚持线上线下相结合，通过举办一系列通俗易懂、喜闻乐见的宣传科普活动，让人民群众更好地认识大数据、懂得大数据、运用大数据。同时，更加注重共建共享，深入基层一线，走到群众身边，倾听群众心声，回应群众关切，进一步增强社会各界对数字强省建设的参与度和获得感。广告 可御可甜 有颜有料 惩罚整蛊任你选 &gt;&gt;进入直播间与主播亲密互动 ×在启动式上，通报了数字政府“创新示范应用”评选结果，“日照城市大脑数字驾驶舱”获评山东省数字政府“十佳示范应用”。下一步，日照市大数据发展局将认真贯彻落实2023山东数字强省宣传月活动工作要求，及时制定数字强省宣传月日照活动方案，创新谋划富有日照特色的宣传推介活动，深入推进数字变革创新成果全员共建、全民共享，抓好省市县一体联动，注重社会广泛参与，动员全市上下参与智慧城市建设，感受身边数字化场景，让公众参与其中、乐享其中，认识大数据、理解数字化，凝聚共建共享的社会共识，推动城市数字文明和全民数字素养双提升，全面营造数字强省、数字强市建设浓厚氛围。</w:t>
      </w:r>
    </w:p>
    <w:p w14:paraId="7C7DA007">
      <w:pPr>
        <w:pStyle w:val="2"/>
        <w:rPr>
          <w:rFonts w:hint="eastAsia"/>
        </w:rPr>
      </w:pPr>
      <w:r>
        <w:rPr>
          <w:rFonts w:hint="eastAsia"/>
        </w:rPr>
        <w:t>，正文：大众网记者 武琳琳 德州报道7月26日，德州市政府新闻办召开“德州市上半年医疗保障工作”新闻发布会。市医保局党组书记、局长王进宝就继续深入推进全市医保、医疗、医药协同发展和治理方面工作打算，答记者问。一是持续推进支付方式改革。加强对DIP政策实施情况的调研和运行数据分析，根据全市实际情况对DIP配套政策进行修订完善，优化调整基层病种目录库，建立DIP辅助目录，对中西医同病同效同分值四肢骨折病例开展专家论证，进一步细化政策，并适时将肛肠外科病种纳入中西医同病同效同分值结算范围。二是推进药品耗材集中带量采购。加大对集采药品、耗材落实情况的监管力度，对政策落实情况进行督导，对落实不力的医疗机构及时约谈。同时，持续落实集采药品结余留用政策，支持医疗机构薪酬制度改革，进一步调动医疗机构和医务人员参与改革的积极性。三是切实加强医保目录管理。严格执行2022年版国家药品目录，持续关注2023年版国家药品目录制定和出台情况，及时衔接做好落地工作。落实医疗服务价格动态调整机制，根据省直医疗服务价格政策修订情况，衔接做好德州市相关项目价格及医保支付政策的制定和调整，促进医疗服务创新发展，保障群众获得高质量、有效率、能负担的医疗卫生服务。</w:t>
      </w:r>
    </w:p>
    <w:p w14:paraId="56B1E2AD">
      <w:pPr>
        <w:pStyle w:val="2"/>
        <w:rPr>
          <w:rFonts w:hint="eastAsia"/>
        </w:rPr>
      </w:pPr>
      <w:r>
        <w:rPr>
          <w:rFonts w:hint="eastAsia"/>
        </w:rPr>
        <w:t>，正文：大众网记者 李文静 青岛报道近日，崂山区中韩街道万象汇红色影厅揭幕暨中韩街道红色电影节活动启幕仪式顺利举办。崂山区商务局、中韩街道、崂山万象汇相关负责人，中韩街道部分党员参加本次活动。光影铸魂，红色影厅——打造党员教育新阵地区商务局、中韩街道领导及万象汇相关负责人共同为万象汇红色影厅揭牌，并提出了以红色影厅为党员教育新阵地，以优质党建活动作为政企社单位互动桥梁的殷切寄望。影映初心，红色观影——铭记往昔峥嵘岁月全体党员共同观看了红色影片《申纪兰》，在光影的诠释中了解申纪兰忠诚于党、艰苦奋斗的波澜一生，牢记党的初心，领悟党员肩负的使命任务与历史责任。广告 可御可甜 有颜有料 惩罚整蛊任你选 &gt;&gt;进入直播间与主播亲密互动 ×崂山区中韩街道万象汇红色影厅位于四楼万象影城3号厅，整个影厅以红色为主色调，影厅空间可容纳140人同时观影。本次电影节活动为期1周，将定期组织街道党员群众观看近期上档的党史红色题材影视作品，教育引导党员群众在学好百年党史中发扬优良传统、传承红色基因、凝聚奋进力量。下一步，中韩街道将依托万象汇红色影厅作为党员教育新阵地，打造起屹立于楼宇商圈中的红色互动空间，以广大党员群众喜闻乐见的形式传播红色文化、传承红色基因，推动主题教育更加入脑入心。</w:t>
      </w:r>
    </w:p>
    <w:p w14:paraId="197BF5E6">
      <w:pPr>
        <w:pStyle w:val="2"/>
        <w:rPr>
          <w:rFonts w:hint="eastAsia"/>
        </w:rPr>
      </w:pPr>
      <w:r>
        <w:rPr>
          <w:rFonts w:hint="eastAsia"/>
        </w:rPr>
        <w:t>，正文：为全力保障辖区内安全形势持续稳定，近日，潍坊市寒亭区高里街道牢固树立安全发展理念，扎实开展燃气安全隐患大排查大整治行动，有效防范和坚决遏制辖区内燃气安全事故的发生，守护群众生命财产安全。压实责任，周密部署。街道、各工作片组织召开燃气使用场所现场专项排查整治工作会议，详细部署燃气专项排查整治工作，明确职责分工、检查标准、时间节点和整改要求，做到燃气使用上一刻不放松、安全措施上一环不疏漏，真正把燃气安全抓紧、抓实、抓牢。深入排查，联合整治。街村干部、专家联合消防、城管等部门组成专项督导组，按照边查边改、挂号销账的工作要求，对辖区企业、九小场所、居民的燃气使用情况进行“地毯式”检查，重点排查燃气使用场所是否安装报警器、灶具软管是否存在老化现象等情况。对发现的问题现场督促相关责任人整改到位，不能现场整改的建立问题台账，限时销号整改，确保检查不走过场、整改不留死角。宣传引导，群防群治。通过发放明白纸、入户讲解、推送微信公众号等方式，持续加大安全用气常识、用气操作规范、应急处置措施、自救互救技能等方面知识的宣传教育力度，提高群众燃气使用的安全意识、责任意识和防护意识，形成燃气安全闭环管理。（来源 高里街道办事处）</w:t>
      </w:r>
    </w:p>
    <w:p w14:paraId="518D513C">
      <w:pPr>
        <w:pStyle w:val="2"/>
        <w:rPr>
          <w:rFonts w:hint="eastAsia"/>
        </w:rPr>
      </w:pPr>
      <w:r>
        <w:rPr>
          <w:rFonts w:hint="eastAsia"/>
        </w:rPr>
        <w:t>，正文：日前，第十四届中国奶业大会2023中国奶业20强（D20）峰会暨2023中国奶业展览会在重庆隆重举办。中国奶业协会公布了2023年首批乳制品生产企业现代化等级评价企业名单，新锐乳企认养一头牛旗下山东有限公司获评现代化等级评价（5A级）殊荣。我国奶业总体仍处于转型升级的关键期，“大而不强”的问题依然突出，奶业进一步振兴，离不开年轻企业的参与。认养一头牛作为中国奶业新锐力量，经过九年的发展，已经实现了全产业链布局。2014 年在河北故城建立第一座大型现代化牧场，并于 2016 年 11 月在杭州正式创立「认养一头牛」品牌。公司以“只为用户养好牛”为使命，以奶牛养殖与牛奶产品销售为核心主业，集现代奶牛养殖、旅游观光、饲料加工和乳制品加工销售于一体，是一二三产业高度融合的超大型牧场和利益紧密联结的大型农业产业化联合体。截至目前，认养一头牛已经拥有 7 座现代化大型牧场，约 6 万多头奶牛，一座数智化的工厂。产品累计服务超过 2000 万精致家庭。2021 年，自有智造工厂通过 IFS、SQF、BRCGS 三大世界食品安全管理体系认证，河北康宏牧场成功入选国家核心奶牛育种场。认养一头牛扎根全产业链深度布局，建设和运营数智化、高标准的现代化乳品智造基地。在2022到2023年之间，认养一头年先后荣获中国奶业大会优秀乳制品加工企业、数智化升级案例企业、中国奶业年度技术进步二等奖，被评为国家级高新技术企业，奶牛单产数量位于行业一流水平，奶源品质和发展速度都排在行业前列。中国奶业已经取得了显著的发展成就，已成为全球最大的奶业生产国之一。中国的乳制品企业不断引进国际先进技术和管理经验，提高产品的质量和安全标准。越来越多的中国乳制品企业通过国际认证，获得了国际市场的认可。认养一头牛，作为一种新兴的商业模式，为乳品行业带来了新的机遇。未来，认养一头牛还将继续提升产业实力，加强全产业链协同，以智造护航奶源，以优质产品和优质服务链接千万消费者。（健健）</w:t>
      </w:r>
    </w:p>
    <w:p w14:paraId="13539422">
      <w:pPr>
        <w:pStyle w:val="2"/>
        <w:rPr>
          <w:rFonts w:hint="eastAsia"/>
        </w:rPr>
      </w:pPr>
      <w:r>
        <w:rPr>
          <w:rFonts w:hint="eastAsia"/>
        </w:rPr>
        <w:t>，正文：本文转自【央视新闻客户端】；记者从北京公交集团获悉，2023年7月26日，北京以及周边地区出现降雨天气，截至7月26日18时，北京公交集团共计12条市郊线路采取措施，其中：采取区间措施1条，采取绕行甩站措施10条，采取等停措施1条。（一）采取区间措施1条1．513路（唐家村—吕营嘉园），受十里河桥下积水影响，采取区间措施，唐家村发出至周庄家园区间；（二）采取甩站措施10条1．28路（东大桥公交场站—弘燕公交场站），受十里河桥下积水影响，采取绕行甩站措施，双方向甩行十里河桥北至西大望路南路6站；2．368内路（航天桥西—航天桥西），受十里河桥下积水影响，采取绕行甩站措施，航天桥西发出甩十里河桥南1站；3．368外路（城南嘉园北—城南嘉园北），受十里河桥下积水影响，采取绕行甩站措施，城南嘉园北发出甩华威桥南1站；4．378路（华威路南口—老君堂北站），受十里河桥下积水影响，采取绕行甩站措施，双向甩潘家园桥至十八里店乡政府7站；5．440路（经海七路公交场站—弘善家园公交场站），受十里河桥下积水影响，采取绕行甩站措施，双方向甩行十里河桥北至十里河桥西2站；6．53路（四方桥西—北京西站南广场），受十里河桥下积水影响，采取绕行甩站措施，双方向甩行十里河桥南、分钟寺桥西2站；7．680路（上林苑小区—金蝉南里），受十里河桥下积水影响，采取绕行甩站措施，上林苑小区发出甩十里河桥北，金蝉南里发出甩十里河桥南1站；8．976路（盛林苑公交场站—大北窑南），受十八里店铁道桥下、十里河桥东积水影响，采取绕行甩站措施，双向甩荣华桥东至十里河桥东共13站；9．986路（大地公交场站—方庄桥东），受十八里店铁道桥下、十里河桥东积水影响，采取绕行甩站措施，双向甩小羊坊西口至十里河桥南共11站；10．专19路（华威路南口—肿瘤医院），受十里河桥下积水影响，采取绕行甩站措施，双向甩华威南路东口至十里河桥西3站；（三）采取等停措施1条1．439路（十里河桥东—百子湾），受十里河桥下积水影响，采取等停措施，双方向等停措施。（总台记者 纪乐乐 于晶晶）</w:t>
      </w:r>
    </w:p>
    <w:p w14:paraId="5A2A2E45">
      <w:pPr>
        <w:pStyle w:val="2"/>
        <w:rPr>
          <w:rFonts w:hint="eastAsia"/>
        </w:rPr>
      </w:pPr>
      <w:r>
        <w:rPr>
          <w:rFonts w:hint="eastAsia"/>
        </w:rPr>
        <w:t>，正文：本文转自：人民网7月26日，台风来临前夕，漳州市区天空乌云密布。李昌乾摄人民网漳州7月26日电 （苏海森）7月26日下午，福建省漳州市气象局将“台风预警Ⅱ级”升级为“台风预警Ⅰ级”同时发布“暴雨预警Ⅱ级”。 漳州市防汛抗旱指挥部已于当日上午9时起提升防台风应急响应至Ⅱ级。据悉，台风“杜苏芮”（超强台风级）7月26日14时中心位于漳州市漳浦县东南方向约650公里的海面上（北纬19.3度、东经121.0度），中心附近最大风力16级（55米/秒），12级风圈半径120公里。广告 可御可甜 有颜有料 惩罚整蛊任你选 &gt;&gt;进入直播间与主播亲密互动 ×台风来临前夕，漳州海事部门深入一线落实防台措施。漳州海事局供图预计“杜苏芮”将以每小时10—15公里的速度向西北方向移动，逐渐向漳州市靠近，强度变化不大，最大可能于7月28日早晨到上午在诏安至厦门沿海一带登陆，将正面袭击漳州市，登陆时中心附近最大风力为14—15级（强台风级）。在风力预报方面，漳州市渔场和沿海大风，7月26日，东北风8—10级阵风11—12级；7月27—28日，东北风转偏南风12—14级阵风15—17 级。陆上大风，7月26日—27日白天，阵风7—9级；7月27日夜里—28日，阵风11—15级。在降水预报方面，7月27—29日，漳州全市有强降水，最强降水时段在7月27日夜里到7月28日，部分县区有特大暴雨，过程累计雨量200—350毫米，局部500毫米，最大小时雨强80毫米以上。</w:t>
      </w:r>
    </w:p>
    <w:p w14:paraId="09E70621">
      <w:pPr>
        <w:pStyle w:val="2"/>
        <w:rPr>
          <w:rFonts w:hint="eastAsia"/>
        </w:rPr>
      </w:pPr>
      <w:r>
        <w:rPr>
          <w:rFonts w:hint="eastAsia"/>
        </w:rPr>
        <w:t>，正文：中国青年报客户端讯（中青报·中青网记者 李剑平）7月25日，生态环境部固管中心、浙江省生态环境厅在杭州联合发布“浙江无废城市指数”（2023年版）。2023年第一季度，浙江省“无废城市指数”为82.06分、同比提升2.32分。浙江11个地市中，“无废指数”排名前三的依次为宁波市（84.39分）、嘉兴市（83.67分）和杭州市（83.51）分。“无废城市指数”是实时定量综合评价城市各类固体废物减量化、资源化、无害化绩效和动态表征城市“无废”水平差异的重要指标。浙江省生态环境厅厅长郎文荣介绍，该厅以数字化改革为引领，联合生态环境部固管中心率先开展定量化、动态化的“无废城市指数”测算评价体系研究，在全国率先发布“无废城市指数”。浙江“无废城市指数”指标体系类别覆盖工业、农业、生活、建设四大重点领域和源头减量、资源化利用、贮存处置三大关键环节，筛选生活垃圾、工业固体废物、危险废物、建筑垃圾和农业废弃物等五大类固体废物12项核心指标作为分指数，并对分指数去量纲、等标化、分等级处理，转化为百分制无量纲的指数结果。浙江通过“无废城市在线”数字化应用中的“无废城市指数”功能模块，可实时感知各地指数和分指数的动态变化，对标全国、全省数据，晾晒固体废物治理的优势短板和变化态势，形成“无废城市”立体画像，指引各地补短板、强弱项，提升“无废城市”整体建设水平。广告 推荐浙江十大旅游景点排名_2023浙江十大旅游景点排名_必看攻略 ×浙江无废城市指数（2023年版）发布。 中青报·中青网记者 李剑平/摄</w:t>
      </w:r>
    </w:p>
    <w:p w14:paraId="105E9195">
      <w:pPr>
        <w:pStyle w:val="2"/>
        <w:rPr>
          <w:rFonts w:hint="eastAsia"/>
        </w:rPr>
      </w:pPr>
      <w:r>
        <w:rPr>
          <w:rFonts w:hint="eastAsia"/>
        </w:rPr>
        <w:t>，正文：7月26日，据中央纪委国家监委网站：日前，经湖南省委批准，湖南省纪委监委对湘潭市政协原党组副书记、副主席刘硕科严重违纪违法问题进行了立案审查调查。经查，刘硕科身为长期担任园区一把手的党员领导干部，丧失理想信念，背弃初心使命，漠视党纪国法，权力观扭曲，价值观错位，“靠园吃园”，将手中的公权力异化为攫取私利的工具。对党不忠诚、不老实，处心积虑对抗组织审查；违反中央八项规定精神，违规收受礼金；组织观念淡漠，隐瞒不报个人有关事项；利用职务上的影响为亲属牟利，通过民间借贷获取大额回报，生活腐化堕落，大搞钱色交易；追求低级趣味，长期与私营企业主打牌赌博；公器私用，利用职务上的便利为他人谋取利益，非法收受他人财物，数额特别巨大。刘硕科严重违反党的政治纪律、组织纪律、廉洁纪律和生活纪律，构成严重职务违法并涉嫌受贿犯罪，且在党的十八大后不收敛、不收手，在党的十九大后仍不知敬畏、不知止，性质严重，影响恶劣，应予严肃处理。依据《中国共产党纪律处分条例》《中华人民共和国监察法》《中华人民共和国公职人员政务处分法》等有关规定，经湖南省纪委常委会会议研究并报湖南省委批准，决定给予刘硕科开除党籍处分；由湖南省监委给予其开除公职处分；收缴其违纪违法所得；将其涉嫌犯罪问题移送检察机关依法审查起诉，所涉财物一并移送。【来源：中央纪委国家监委网站】声明：此文版权归原作者所有，若有来源错误或者侵犯您的合法权益，您可通过邮箱与我们取得联系，我们将及时进行处理。邮箱地址：jpbl@jp.jiupainews.com</w:t>
      </w:r>
    </w:p>
    <w:p w14:paraId="6B20A13F">
      <w:pPr>
        <w:pStyle w:val="2"/>
        <w:rPr>
          <w:rFonts w:hint="eastAsia"/>
        </w:rPr>
      </w:pPr>
      <w:r>
        <w:rPr>
          <w:rFonts w:hint="eastAsia"/>
        </w:rPr>
        <w:t>，正文：今年第5号台风“杜苏芮”逐渐逼近福建沿海，最大可能28日早晨以强台风级在福建晋江到闽粤交界沿海登陆。明起三天（7月27日至29日），福建将出现强风雨天气，其中明天夜间至后天是风雨最强影响时段，南部一带将普遍遭遇暴雨到大暴雨，局地甚至有特大暴雨，厦门、同安、漳浦等地或现极端降雨。今天14时，台风“杜苏芮”位于距离台湾省鹅銮鼻偏南方向约290公里的巴士海峡南部海面上。目前“杜苏芮”的影响已经逐渐显现，14时，福建沿海地区出现10~11级阵风，像是福建大坠岛风速达30.9m/s，广西涠洲岛风速达28.1m/s；降雨方面，受到台风外围环流影响的降雨主要还是集中在台湾岛，台湾东部8-14时的6小时降雨量普遍达到50毫米以上，此外台风远距离水汽输送加上副热带高压边缘共同影响，江苏北部一带也出现了较强降雨，像是江苏淮安6小时降雨量达到83.9毫米。今天，福建漳州市和云霄县气象局专家深入田间指导果农加固枇杷树。（图/卢达鹏）随着“杜苏芮”逐渐逼近，未来三天福建将出现强降水天气，其中27日夜里至28日为风雨影响最强的时段。专家表示，“杜苏芮”强度强，结构完整对称，水汽充沛，将会给福建沿海地区带来非常强的风雨影响，南部一带将普遍遭遇暴雨到大暴雨，局地甚至有特大暴雨，厦门、同安、漳浦等地降雨量或具有一定极端性。根据福建省气象台最新预报，26日，福建中北部沿海部分地区有中到大雨，局部暴雨。27日，福建沿海部分地区有大雨到暴雨，局部大暴雨。28日，福建全省有暴雨到大暴雨，局部特大暴雨。29日，福建内陆部分地区有中雨到大雨，局部暴雨。台风除了给福建沿海地区制造强降雨，风力也同样强劲。27日夜里至28日，中南部沿海地区的部分县市将出现9～15级阵风，其余地区的部分县市阵风可达8～12级。目前正值暑期出游高峰期，专家提醒，台风登陆点靠近大批旅游热点地区，建议涉岛、涉海等旅游项目提前做好安全管理措施。相关海域航行船舶提前避开台风影响区域，海上作业人员及时撤离，同时，公众注意防范强风雨天气可能引发的山洪、城乡内涝等次生灾害。</w:t>
      </w:r>
    </w:p>
    <w:p w14:paraId="720F1675">
      <w:pPr>
        <w:pStyle w:val="2"/>
        <w:rPr>
          <w:rFonts w:hint="eastAsia"/>
        </w:rPr>
      </w:pPr>
      <w:r>
        <w:rPr>
          <w:rFonts w:hint="eastAsia"/>
        </w:rPr>
        <w:t>，正文：大众网记者 邵鹏飞 淄博报道7月25日，淄博市人力资源和社会保障局网站发布关于淄博市社保卡换卡问题说明，对群众关注的二代社保卡就要到期后有什么影响吗？需不需要更换？哪些银行社保卡到期后影响金融功能使用……等问题进行答疑解惑。社保卡分为社保和金融两个不同账户，社保账户（也就是平时所说的医保账户）没有有效期设定，到期后不影响社保的使用。群众所提及的二代卡到期，主要是指，按照中国人民银行规定，金融账户设置了10年有效期限制，到期后会影响POS刷卡、ATM取款等功能，对快捷支付、手机银行转账等线上交易功能没有影响。本次需要更换社保卡版面详情目前金融功能到期只影响工商银行、建设银行、中国银行的持卡人；农业银行、邮储银行以及农商银行的持卡人到期后金融功能可以正常使用。持卡人可按照“自愿更换”的原则，根据卡面上的到期时间就近更换第三代社保卡。具体社保卡服务网点信息可在淄博市人社局官网首页“政策法规”栏目查询，或者在微信“温暖淄博人社”小程序“服务大厅”中“社保卡服务栏目”中查询。广告 可御可甜 有颜有料 惩罚整蛊任你选 &gt;&gt;进入直播间与主播亲密互动 ×换卡后，医保账户里的钱会自动圈存到新卡中。原使用社保卡领取社保待遇的，换卡后系统会自动替换待遇发放账号，待遇正常拨付至新卡，持卡人不必再次前往待遇发放部门变更账号。原卡中金融账户的余额，持卡人按照普通银行卡使用方式处理即可。</w:t>
      </w:r>
    </w:p>
    <w:p w14:paraId="6FB84DA4">
      <w:pPr>
        <w:pStyle w:val="2"/>
        <w:rPr>
          <w:rFonts w:hint="eastAsia"/>
        </w:rPr>
      </w:pPr>
      <w:r>
        <w:rPr>
          <w:rFonts w:hint="eastAsia"/>
        </w:rPr>
        <w:t>，正文：新民晚报讯（记者 徐驰）最近，市民李先生向新民晚报“新民帮侬忙”栏目反映，位于青浦区松泽大道蟠龙路附近的一处公交车站上，电子显示屏经常“罢工”。由于毗邻多个交通枢纽和商场，来往的市民很多。然而，等车的乘客们往往看不到车辆的到站信息，这让他们心里没底，出行变得很不方便。图说：“罢工”的显示屏 新民晚报记者 徐驰 摄记者来到现场后看到，位于松泽大道蟠龙路的这座公交站，是虹桥枢纽6路的经停站。公交车站的站牌上方位置，有一块显示屏。不过，屏幕一片漆黑，完全无法显示任何信息。市民陆女士正在这里等车，她告诉记者，虹桥枢纽6路本就是一条停站间隔时间较长的公交线路。“看不到公交车站的实时位置和预计到站的时间，让我有些‘心里没底’，也根本不敢轻易走开。”市民周先生同样“望眼欲穿”。他说，这样的情况已经持续了有些时日。他说，这里位于大虹桥公交和交通枢纽，周边既有地铁17号线蟠龙路站、也有国家会展中心，还有蟠龙天地，展馆、商场和轨交线路集中，人流往来密集。“虹桥枢纽6路公交车站也因为停靠虹桥枢纽中心，成为一些市民出行必乘的线路。”他认为，显示屏罢工，对于乘客们来说，既少了一份方便，更少了一份贴心。对此，多位市民呼吁，有关部门需尽快到场，让这处显示屏尽快“复工”，方便市民乘客们的出行。</w:t>
      </w:r>
    </w:p>
    <w:p w14:paraId="7481C9AC">
      <w:pPr>
        <w:pStyle w:val="2"/>
        <w:rPr>
          <w:rFonts w:hint="eastAsia"/>
        </w:rPr>
      </w:pPr>
      <w:r>
        <w:rPr>
          <w:rFonts w:hint="eastAsia"/>
        </w:rPr>
        <w:t>，正文：【环球网报道】据香港星岛网26日报道，香港警务处于去年11月起在内地各大城市举办“内地大学招募快线”，为在内地就读的香港学生举办招聘讲座，讲解警察招聘资讯，并安排即场遴选。香港特区政府保安局今日（26日）表示，截至今年6月30日，共有128名在内地就读的香港学生成功通过警员遴选程序，现正进行其他聘任程序，最快可于7月31日获聘任为警员。据报道，保安局表示，在收到的447份内地港生投考警队职位的申请中，截至今年6月30日，共有128名学生成功通过警员的遴选程序，现正进行其他聘任程序，包括品格审查和体格检验，最快可于7月31日获聘任为警员。另外319份申请仍在遴选程序当中。保安局称，入境处一直通过其驻内地办事处入境事务组向内地港人宣传招聘活动，今年尝试通过驻海外的经济贸易办事处在海外协助发放招聘活动信息。入境处将会协助其他纪律部队联系内地及海外的办事处进行各相关的招聘宣传。另外，报道提到，香港警务处于2021年4月1日推出“超过订明退休年龄的警务人员继续服务计划”，让2000年6月1日前入职特区政府的现职非首长级警务人员，申请到退休年龄后延长服务至60岁。截至今年4月1日，警务处共收到8661份申请，其中3439人已获批准或原则上批准延长服务至60岁，其中195人的申请不获批准，占申请总数2.25%，原因包括工作表现、品行或健康状况未符理想。至于其他申请仍在处理当中，预料2024年可完成所有遴选工作。</w:t>
      </w:r>
    </w:p>
    <w:p w14:paraId="44673980">
      <w:pPr>
        <w:pStyle w:val="2"/>
        <w:rPr>
          <w:rFonts w:hint="eastAsia"/>
        </w:rPr>
      </w:pPr>
      <w:r>
        <w:rPr>
          <w:rFonts w:hint="eastAsia"/>
        </w:rPr>
        <w:t>，正文：近日黄石公共资源交易网发布106国道鄂州至黄石段隧道工程（黄石段）勘察设计招标公告路线里程为3.285公里该项目是106国道黄石段改建范围的重要组成部分也是武汉新城与鄂黄黄“三横三纵” 快速道路系统中的“纵二”主要组成部分项目起点位于鄂州市与黄石市交界处的白雉山对接拟建的G106鄂州碧石至黄石铁山新改建（鄂州段）暨智慧公路工程路线以隧道形式下穿白雉山途经大冶铁矿采矿区与规划建设的木栏大道共线终点位于铁山区与大冶市行政边界交叉处的屏山村顺接规划建设的106国道黄石铁山至大冶段路线里程为3.285公里其中黄石境内段隧道826米（双洞计）/1座（两市界隧道全长2256米，双洞计）大桥1507.2米/1座；立体交叉1处平面交叉1处；隧道管理用房1处沿线设置必要的公路交通安全设施、环境保护设施以及照明等公路服务设施本项目采用设计速度60公里/小时双向六车道一级公路标准路基宽度27米项目计划开工日期为2023年9月期待项目早日开工！(来源：黄石广播电视台  黄石公共资源交易网)【编辑：姚昊】【来源：黄石广播电视台】</w:t>
      </w:r>
    </w:p>
    <w:p w14:paraId="6C3D11B7">
      <w:pPr>
        <w:pStyle w:val="2"/>
        <w:rPr>
          <w:rFonts w:hint="eastAsia"/>
        </w:rPr>
      </w:pPr>
      <w:r>
        <w:rPr>
          <w:rFonts w:hint="eastAsia"/>
        </w:rPr>
        <w:t>，正文：来源：人民网－湖南频道执法人员查获违规车辆。单位供图为持续深入推进道路安全和执法领域突出问题专项整治工作，进一步加大夏季危险货物运输车辆检查力度，切实消除道路运输安全隐患，日前，株洲炎陵县交通运输局开展“夏季危险货物道路运输车辆专项整治行动”，切实加强道路危险货物运输安全管理工作，预防货车、危险品运输车重大交通事故，确保广大人民群众出行安全。此次专项行动由县局党委班子等领导参与督导，执法大队大队班子领导分组带队的方式围绕夏季整顿危险货物运输市场的工作目标，针对货车、危化品运输车运输规律和特点，以国省道干线道路、高速收费站路口、危险货物生产企业等重点地段为战场，紧盯跨省、跨市、过境等长途行驶的重中型货车、危险货物运输车，切实采取有效措施，从源头治理违法行为，全力维护道路运输市场稳定。行动中，交通运输行政执法人员发现一起“未取得道路危险货物运输经营许可，擅自从事道路运输的违法行为”。通过现场调查取证，该福建籍人、车未取得危险货物经营许可，且驾驶员未取得驾驶危险货物从业人员资质，运输29吨液体类焦油沥青被当场查获，在通过执法记录仪固定证据后，执法人员暂扣了违规车辆、驾驶员的从业证件，并将车载罐体内物品抽样取证。在事实与证据面前，驾驶员承认了违法事实，并愿意接受处理。该局依据交通运输部《道路危险货物运输管理规定》对该违法行为依法立案查处，责令停止道路运输行为，并监督危险货物转载至合规资质危化品车内，实施闭环转运管理。有效消除了安全隐患，筑牢了道路运输安全防线。(朱晟鹏、曾愉捷)</w:t>
      </w:r>
    </w:p>
    <w:p w14:paraId="21A371DD">
      <w:pPr>
        <w:pStyle w:val="2"/>
        <w:rPr>
          <w:rFonts w:hint="eastAsia"/>
        </w:rPr>
      </w:pPr>
      <w:r>
        <w:rPr>
          <w:rFonts w:hint="eastAsia"/>
        </w:rPr>
        <w:t>，正文：7月26日，红星新闻记者从四川宜宾屏山县获悉，仁沐新高速全线最长隧道和关键控制性工程——五指山隧道双洞已于7月24日顺利贯通。 ▲五指山隧道口据了解，五指山隧道位于四川省乐山市沐川县与宜宾市屏山县交界处，左线长9362米，右线长9397米，最大埋深为995米，为双向四车道，按单洞分离式设计。该隧道地质条件极其复杂，一是超“大”涌水量，设计的涌水量枯水期为9.4万立方米每天，平水期达到11万立方米每天，丰水期达13.3万立方米每天。涌水既影响隧道施工安全，又给环水保工作带来很大压力；二是不良地质，隧道穿越断层、煤层瓦斯、采空区、碳质页岩、膨胀性膏岩、岩溶角砾岩地层等不良地质，隧道施工过程中累计穿越高瓦斯地段300余米，易遭遇大型坍塌，建设过程犹如穿越“雷区”；三是弃碴难度“大”，隧道弃碴量达165万立方米，且地形条件受限无合适弃碴场。施工方经过6年多的努力，克服特大涌突水、岩溶、煤层瓦斯等不良地质灾害，实现了隧道品质、安全、绿色建设。广告 可御可甜 有颜有料 惩罚整蛊任你选 &gt;&gt;进入直播间与主播亲密互动 ×▲仁沐新高速走向示意图仁沐新高速公路是G4216成都至丽江公路的重要组成部分，途经眉山、乐山及宜宾三市，全长200.5公里，现已建成通车172公里。作为国家西部的重要经济通道、旅游通道和扶贫通道，仁沐新高速通车后，还将有效连接成都、攀西、川南三大经济区，成为资源共享、产业互补、技术交流的重要纽带，并与宜攀沿江高速公路一起构成深入大凉山腹地的经济走廊，成为从成都出发经云南连接东盟地区最便捷的高速通道。同时，仁沐新高速沐川至屏山新市段建成通车后，两地通行时间将由80分钟缩短至25分钟，穿越五指山仅需9分钟，为方便沿线群众出行，推动区域交通及地方经济发展起到积极作用。牟萌 杨太月 红星新闻记者 罗敏编辑 何先锋 责编 李彬彬</w:t>
      </w:r>
    </w:p>
    <w:p w14:paraId="6E061CDD">
      <w:pPr>
        <w:pStyle w:val="2"/>
        <w:rPr>
          <w:rFonts w:hint="eastAsia"/>
        </w:rPr>
      </w:pPr>
      <w:r>
        <w:rPr>
          <w:rFonts w:hint="eastAsia"/>
        </w:rPr>
        <w:t>，正文：参考消息网7月26日报道 据美国《华尔街日报》网站7月24日报道，作为最新的反腐行动之一，中国要求执法者挖出污物。这回是真正意义上埋在地里的那种。根据政府披露信息和官方媒体报道，为了更有力地维护“种子安全”，当局调查了数十起与种子相关的不当行为案件，并在一些案件中惩处了涉农部门的腐败官员。与此同时，一些地方政府也在对“种业腐败”进行打击，并加大了教育工作力度。根据6月底发布的一份草案，立法机构正在审议一项拟议中的粮食安全保障法，该法将为保障粮食生产和供应、发展尖端种子技术以及惩罚危害粮食安全和国家安全的行为提供依据。官员们说，制定该法的目的之一就是阻止可能危及粮食安全的假冒伪劣种子的扩散，同时惩罚那些滥用农业补贴和兜售劣质种子的官员、企业和个人。据报道，中国领导人经常强调粮食安全是“国之大者”，要求解决好十几亿人口的吃饭问题。近年来，随着中国努力为与美国的潜在对抗做好准备并防止这个人口大国的粮食供应中断，保障粮食安全变得更加紧迫。中国政府将种业视为战略性产业之一，认为如果中国在这些战略性产业上技不如人，可能会被具有技术优势的西方大国“卡脖子”。报道称，中国是世界上最大的粮食生产国。官员和国家媒体已开始将种子与芯片相提并论，中国誓言要在实现民族复兴的过程中掌握先进半导体技术。在加强种子相关研究的同时，有关部门也在重点监管行业行为。纪检监察机构前不久表示，当前粮食购销领域的腐败现象依然存在，并要求加大执法力度，遏制与粮食购销有关的不正当交易。</w:t>
      </w:r>
    </w:p>
    <w:p w14:paraId="21E42C46">
      <w:pPr>
        <w:pStyle w:val="2"/>
        <w:rPr>
          <w:rFonts w:hint="eastAsia"/>
        </w:rPr>
      </w:pPr>
      <w:r>
        <w:rPr>
          <w:rFonts w:hint="eastAsia"/>
        </w:rPr>
        <w:t>，正文：目前，北京正值暑运高峰期，北京南站进出京双向客流量均持续保持高位运行，日均发送旅客17.7万人次、到达旅客17万人次。面对今夏北京持续的高温天气，为旅客提供清凉的出行、候车环境成了“头等大事”。7月26日，北京南站东、西地下停车场网约车候车区域提升改造完成，新建的两个共计1000余平方米的空调等候区全新亮相，为在停车场中等候网约车的旅客提供舒适的候车环境。 当天下午，北京青年报记者来到北京南站地下停车场进行了实地探访。北京南站东地下停车场网约车集中候车区域位于东停车场夹（M）层的B2-B4通道。旅客乘火车出站后，进入东地下停车场，需要乘坐电梯或者步行梯抵达夹（M）层找到网约车空调候车区，为了方便旅客寻找，车站在沿途设有醒目的橙色指引标识。广告 可御可甜 有颜有料 惩罚整蛊任你选 &gt;&gt;进入直播间与主播亲密互动 ×新建的两个网约车空调等候区，每个等候区面积约500平方米，内设有空调和座椅，区域内的温度保持在26-28摄氏度，在里面候车感觉很舒爽。下午1点半，网约车空调候车区内有不少旅客正在等候网约车的到来，“您好，到了吗？我就在定位的B2通道这里。”一位旅客打电话和网约车司机确认着位置。全新的空调等候区设有1个入口和5个出口，出口分别对应不同的通道标号，旅客在打车时只要定位到相应的标号，司机就能顺利找到旅客的位置。为了保持空调候车区的温度，车站在入口和出口处加装了风幕，防止冷热交换。“我们还派驻了车站的工作人员值守在网约车的空调候车区，为旅客做好解答和引导工作。”北京南站相关工作人员介绍。据了解，为确保旅客安全，在网约车候车区域还设置了隔离栏杆，实现人车分离。广告 美女秀场 真人直播 &gt;&gt;进入直播间与主播亲密互动 ×北京青年报记者了解到，今年暑运期间，北京市重点站区管委会、北京南站、市交通委等部门通力合作，以提高旅客满意率为目标，开放南、北广场夜间网约车载客功能，优化场内流线，增加导航点位，更新引导标识，实现精准均衡定位、快速人车互寻和均衡区域车流，安排专人加强巡视，组织旅客快速离站。同时，针对站区管理进行综合施策，优化南广场大巴车载客、落客，开通北广场出租车落客功能，分流车辆进入停车场落客，实现暑期地铁常态延时运营，提升站区交通接驳效率。文并摄/北京青年报记者 王薇编辑/高艳</w:t>
      </w:r>
    </w:p>
    <w:p w14:paraId="385C8BAD">
      <w:pPr>
        <w:pStyle w:val="2"/>
        <w:rPr>
          <w:rFonts w:hint="eastAsia"/>
        </w:rPr>
      </w:pPr>
      <w:r>
        <w:rPr>
          <w:rFonts w:hint="eastAsia"/>
        </w:rPr>
        <w:t>，正文：记者 陈乃彰 通讯员 夏丽萍为关爱高温天气下依然坚守的一线职工，7月25日，威海市2023年“夏送清凉”活动正式启动。7月26日，威海市总工会党组书记、常务副主席、一级调研员肖怡一行，先后走访慰问了烈日炎炎下坚守岗位的快递员、民警、企业职工，为他们送去党委政府的真情关怀和工会组织的贴心关爱。“威海经济社会的发展离不开各位的汗水，大家辛苦啦，有什么困难及时和我们反映，党委、政府以及工会组织会尽力帮助大家解决。”在市快递行业联合工会顺丰站点，慰问组一行现场集中慰问了20余名快递员，为他们送上洗化袋、茶叶等消暑用品，叮嘱他们注意防暑降温和交通安全，鼓励他们有诉求及时向“娘家人”反映。在市交警二大队，慰问组一行对一线交警顶烈日、冒酷暑，坚守岗位、无私奉献的敬业精神给予充分肯定，尤其对他们在旅游旺季为市民及游客营造平安、畅通、文明、有序的出行环境给予高度评价，嘱咐他们做好安全防护，保重身体。当天，肖怡一行还走进威海宇信精密装配有限公司，慰问了生产一线的职工，并与企业负责人进行座谈交流，详细了解企业生产经营状况，帮助企业分忧解难。据悉，“夏送清凉”活动将持续至本月底。活动期间，市区两级工会将带着党委政府的殷切嘱托，深入企业，了解一线职工的作业环境、生产强度等情况，积极参与、依法监督用人单位高温天气劳动保护措施，督促用人单位严格按照夏季高温作业规定，合理安排作业时间，特别是露天作业要避开高温时段，确保职工的劳动安全和身体健康；同时，按照市委市政府要求，充分发挥工会组织在安全生产中的监督检查作用，开展劳动保护监督检查，用实际行动为工作在一线的职工送去清凉和安全。</w:t>
      </w:r>
    </w:p>
    <w:p w14:paraId="2BFA6CE9">
      <w:pPr>
        <w:pStyle w:val="2"/>
        <w:rPr>
          <w:rFonts w:hint="eastAsia"/>
        </w:rPr>
      </w:pPr>
      <w:r>
        <w:rPr>
          <w:rFonts w:hint="eastAsia"/>
        </w:rPr>
        <w:t>，正文：新民晚报讯（记者 徐驰）近日，家住黄浦区雁荡路的市民孙先生向新民晚报“新民帮侬忙”栏目反映，一些铺设在雁荡路上的地砖存在大面积破碎、松动和缺失等问题，每当车辆经过时，总会发出“咯噔”“咯噔”的噪声。“白天还能忍一忍，一到了晚上，尤其是半夜三更的时候，这声音简直让我们没办法睡觉……”图说：大面积地砖严重松动（陈抗美 摄）前天晚上9时许，记者来到雁荡路实地观察。孙先生所反映的问题确实存在：雁荡路是一条南北走向、双车道的小马路，它的南面连接南昌路，北面则直通兴安路和淮海中路。马路虽小，但每天往来的车辆却不少。孙先生讲，这段雁荡路原本是一条“步行街”，是禁止机动车辆通行的。后来，“步行街”被取消了，机动车辆可以双向通行了。然而，铺设在道路上的，却仍是那些地砖。“这种地砖，并不适合机动车辆的通行，每次车子压过，就会不断地出现刺耳的“咯噔”声，让我们这些住在沿马路的居民根本睡不着！”他说。记者仔细踏勘后发现，雁荡路自南昌路到兴安路的这一路长约300米，一些地砖严重松动，脚踩上去，砖块就有如“跷跷板”，稍有不慎，就容易让人摔倒；车辆开过时，轮胎直接压在地砖上，发出明显的声响，不断地刺激着耳膜，让人实难忍受。一些地砖不仅碎成蛛网状，还发生严重错位、缺失，安全隐患丛生。“轿车开过以后，会发出噪声；一些外卖小哥骑着电瓶车时，也同样压坏了地砖。久而久之，形成恶性循环。”孙先生叹了口气：“每到夜深人静时，这些声音就变得格外吵闹，可以说，24小时连续不断的‘折磨’，让我们都深恶痛绝。”今年已经80多岁的华阿姨也住在沿街民居内。她同样深受噪声的侵扰，“家门口的雁荡路，地处市中心，原本很‘挺括’，现在地砖碎裂、松动，实在不堪入目。我们都希望，有关单位尽快来修复路面，让我们能够安心休息。”</w:t>
      </w:r>
    </w:p>
    <w:p w14:paraId="764E38E4">
      <w:pPr>
        <w:pStyle w:val="2"/>
        <w:rPr>
          <w:rFonts w:hint="eastAsia"/>
        </w:rPr>
      </w:pPr>
      <w:r>
        <w:rPr>
          <w:rFonts w:hint="eastAsia"/>
        </w:rPr>
        <w:t>，正文：本文转自：人民网人民网北京7月26日电 （记者乔雪峰）7月25日15时48分，中国国际航空股份有限公司（以下简称国航）CA9661次航班平稳降落在和田昆冈机场，顺利完成北京首都——和田直航航线首航。据了解，国航北京首都——和田——北京首都航线，航班号为CA9661/2，每周五班。和田是古丝绸之路上的重镇，在发展旅游业、促进人文交流上具有得天独厚的地缘优势和区位优势。国航相关负责人表示，国航北京——和田直飞航线的开通，是国航着力构建新疆空中运输大通道、积极助力新疆高质量发展和民族大团结的生动体现。北京——和田直航航线开通后，更加便利两地群众往返，为北京、和田两地的经济文化交流搭建了更为快捷的空中桥梁。据介绍，近年来，国航响应“一带一路”倡议，高质量保障“丝绸之路经济带”建设，在新疆航空市场的运力投入稳步提升。2023年夏秋季，国航运行新疆相关航线33条，班次量为492班次/周，从北京、成都、杭州、天津、广州、武汉、上海、重庆8个基地连接乌鲁木齐、和田、阿克苏、哈密、石河子、喀什、库尔勒、克拉玛依、伊宁、库车、图木舒克11个疆内通航点。除北上广成渝等国内重点城市直飞自治区首府乌鲁木齐和喀什、和田、阿克苏等疆内城市外，国航还经营着北京首都-兰州-阿克苏、杭州-兰州-库尔勒、武汉-兰州-库尔勒、上海浦东-西宁-乌鲁木齐等串飞航线。</w:t>
      </w:r>
    </w:p>
    <w:p w14:paraId="6A2A067D">
      <w:pPr>
        <w:pStyle w:val="2"/>
        <w:rPr>
          <w:rFonts w:hint="eastAsia"/>
        </w:rPr>
      </w:pPr>
      <w:r>
        <w:rPr>
          <w:rFonts w:hint="eastAsia"/>
        </w:rPr>
        <w:t>，正文：记者 于泊升7月26日，济南市发展改革委发布《关于调整居民用管道天然气销售价格的通知》。据了解，价格调整后，普通居民用户每立方用气将上涨0.2元。持有《城乡居民最低生活保障证》或《济南市特困职工优待证》的用户，仍然按照每立方米2.70元执行。据悉，2021年4月1日起，国家发展改革委允许上游天然气企业上浮居民用气门站价格，上浮幅度为基准门站价格的5%，经测算，在联动周期内综合城市门站价格变动幅度未达到8%，济南市居民用天然气价格不作调整。2023年4月1日起，国家发展改革委允许上游天然气企业上浮居民用气门站价格，上浮幅度由基准门站价格的5%上浮至15%，省发展改革委要求各地落实居民用气价格联动政策，同时，充分考虑三年来上游价格浮动对城镇燃气企业经营成本的影响，科学确定居民用气上浮幅度。经测算，在联动周期内综合城市门站价格增长额为0.2元/立方米，变动幅度为8.2%，达到联动机制启动条件。济南决定启动居民用天然气价格上下游联动机制，自9月1日起调整居民用气销售价格。《通知》公布了用气价格调整的具体方式。其中，普通居民用户年用气量216立方米以内（含）第一阶梯气价由每立方米3.30元调整为3.50元；年用气量216—360立方米（含）第二阶梯气价由每立方米3.90元调整为4.10元；年用气量360立方米以上第三阶梯气价由每立方米4.80元调整为5.00元。执行居民气价的学校、托幼园所、社区医疗机构、社会福利机构、城乡社区居委会等非居民用气销售价格由每立方米3.60元调整为3.80元（不包括采暖锅炉用气）。为照顾困难居民家庭，对济南市持有《城乡居民最低生活保障证》或《济南市特困职工优待证》的用户，仍然按照每立方米2.70元执行，不执行阶梯气价。燃气壁挂炉采暖用户，用气价格由每立方米3.30元调整为3.50元，不执行阶梯气价。本次价格调整的执行范围为济南能源集团有限公司和济南华润燃气有限公司特许经营涉及的历下区、市中区、槐荫区、天桥区、历城区、长清区、济南高新区、市南部山区、济南新旧动能转换起步区大桥街道。新闻线索报料通道：应用市场下载“齐鲁壹点”APP，或搜索微信小程序“齐鲁壹点”，全省600位记者在线等你来报料！</w:t>
      </w:r>
    </w:p>
    <w:p w14:paraId="3AD90BD4">
      <w:pPr>
        <w:pStyle w:val="2"/>
        <w:rPr>
          <w:rFonts w:hint="eastAsia"/>
        </w:rPr>
      </w:pPr>
      <w:r>
        <w:rPr>
          <w:rFonts w:hint="eastAsia"/>
        </w:rPr>
        <w:t>，正文：第六届中国国际进口博会倒计时100天之际，中国石化销售上海石油分公司在各加能站推行安全网格化管理运行措施，强化一线员工安全责任意识，织密安全运行防护网，通过应急处置演练等形式，提升安全防范操作技能，为进博会安全护航。7月26日，一次防恐“可疑物品”摸拟处置及消防综合应急实战演练在上海石油周旺加能站内举行。演练开始，参练员工在加能站内的停放车辆中发现一可疑物品，随即加能站启动应急处置预案，使用防暴器材控制“可疑人员”，数分钟后，全副武装的公安特警迅速赶赴“事发”现场，排爆机器人疾速上场，将可疑物转移至防爆车内带离现场，确保加能站现场安全。广告 可御可甜 有颜有料 惩罚整蛊任你选 &gt;&gt;进入直播间与主播亲密互动 ×当天，还演练了加能站内新能源车辆着火预案。参练人员实施初起火灾自救，其他参练员工疏散现场人员、车辆并第一时间报警，在消防人员支援下，车辆火情被成功处置。此次演练，来自上海市公安局特警总队安检排爆支队、浦东新区三林消防救援大队及加能站的30名参练人员协同作战，共出动安检排爆、应急救援等专业车辆7台，依据演练设定场景，抓获“歹徒”，排除可疑物，扑灭火情，救助伤员，化解了突发事件。这是一次上海石油提高与属地各部门的联动响应、协同配合能力，为进博会举办构筑公共安全屏障的成功演习。在现场了解到，近期中国石化上海石油各加能站按照“定格、定人、定责、定方法”要求，所属分公司负责人、站长、员工组成三级安全网格管理责任机制，落实区域内加能站“物理”网格划分、风险识别及责任界定，制定“一站一案”，实现风险全覆盖承包。目前上海石油已明确了一级网格管理员50名，二级网格管理员710人，三级网格管理员3360人，将安全责任落实到人，为加能站安全平稳运行织密防护网。作者：张晓鸣编辑：占悦责任编辑：顾一琼*文汇独家稿件，转载请注明出处。</w:t>
      </w:r>
    </w:p>
    <w:p w14:paraId="671B2179">
      <w:pPr>
        <w:pStyle w:val="2"/>
        <w:rPr>
          <w:rFonts w:hint="eastAsia"/>
        </w:rPr>
      </w:pPr>
      <w:r>
        <w:rPr>
          <w:rFonts w:hint="eastAsia"/>
        </w:rPr>
        <w:t>，正文：新华社北京7月26日电 美国媒体披露，总统约瑟夫·拜登的宠物狗“指挥官”去年10月到今年1月10次咬伤或攻击特勤人员，其中一人需要就医。白宫方面25日解释说，这是因为宠物狗住在白宫“压力大”。这是2022年2月21日在美国首都华盛顿拍摄的白宫。新华社记者刘杰摄根据保守派监督团体“司法观察”当天公开的联邦特勤局相关邮件，去年11月3日，一名特勤人员给同事发邮件说，“指挥官”咬伤了一名警员的右上臂和大腿。白宫医疗组人员为他紧急处理伤口后决定把他送往医院。特勤局方面后来得知，“指挥官”的疫苗已过有效期。“指挥官”是一只德国牧羊犬，2021年到白宫时还是小狗。据美国有线电视新闻网报道，“指挥官”曾冲向一名特勤人员，“第一夫人”吉尔·拜登“无法重新控制”这只幼犬。联邦特勤人员在电子邮件曾写道：“我认为特工或官员迟早会被它攻击或咬伤。”“指挥官”是拜登夫妇养的第二只有攻击行为的宠物狗。另一只德牧“少校”2021年也有过咬人行为。吉尔·拜登的公关主任伊丽莎白·亚历山大25日在邮件中说，白宫对家养宠物来说是一个“常常有压力的环境”，拜登一家正“想办法改善情况”。亚历山大说，拜登夫妇一直配合特勤局和白宫工作人员，为“指挥官”设定“散步”和训练的规矩，并为它划出特定活动区域。特勤局发言人安东尼·古列尔米在另一封邮件中说，特勤局在过去几任总统任期内“一直在探索如何以最佳方式与总统家养宠物相处”。白宫新闻秘书卡里娜·让-皮埃尔说，被总统宠物犬咬伤属于工伤。（刁慧琳）</w:t>
      </w:r>
    </w:p>
    <w:p w14:paraId="21465459">
      <w:pPr>
        <w:pStyle w:val="2"/>
        <w:rPr>
          <w:rFonts w:hint="eastAsia"/>
        </w:rPr>
      </w:pPr>
      <w:r>
        <w:rPr>
          <w:rFonts w:hint="eastAsia"/>
        </w:rPr>
        <w:t>，正文：为深入贯彻落实省委、省政府工作部署和2023山东省旅游发展大会精神，促进文旅产业深度融合，助推文旅消费全面升级，7月23日—26日，邓云锋副省长率领省直相关部门负责同志、各市分管负责同志、金融机构代表、部分文旅企业代表、各市文化和旅游局主要负责同志，赴淄博、泰安、聊城、德州、济南等地，对5市16个重点文旅项目进行现场观摩、实地考察。26日上午，在济南召开全省文旅高质量发展项目观摩第一次会议，济南、淄博、泰安、德州、聊城市分管负责同志交流发言，副省长邓云锋出席活动并讲话。广告 可御可甜 有颜有料 惩罚整蛊任你选 &gt;&gt;进入直播间与主播亲密互动 ×邓云锋指出，文旅项目是产业发展的基石，既是投资、又是消费，既是现在、更是未来，抓好项目建设，既有利于促进经济增长，更有利于带动就业、惠及民生。观摩会对加快全省文旅大项目建设、深化文旅产业深度融合，推动绿色低碳高质量发展起到积极助推作用。邓云锋强调，高水平抓好文旅项目策划。要通过创意策划、业态创新、产业融合等方式，进一步拓展文旅项目建设空间，提升文旅项目质量，扩大优质文旅项目供给。全方位保障文旅项目建设。要狠抓招商引资，狠抓要素保障，加强督导管理，积极推动全省文旅融合高质量发展重点项目落地落实。市场化推进文旅项目运营。要坚持面向市场、面向游客，做大做强市场主体，培养人才队伍，专业化、市场化搞好运营。各级政府要着力优化营商环境，为各类文旅项目建设当好“店小二”，让市场活力充分奔流。全链条提升旅游管理服务。要加快完善配套设施，全力推进旅游基础设施提档升级，大力发展智慧旅游；加快完善旅游服务标准化体系，着力提升服务质量；坚守安全生产底线，压紧压实安全责任，确保项目安全平稳推进。</w:t>
      </w:r>
    </w:p>
    <w:p w14:paraId="1072B352">
      <w:pPr>
        <w:pStyle w:val="2"/>
        <w:rPr>
          <w:rFonts w:hint="eastAsia"/>
        </w:rPr>
      </w:pPr>
      <w:r>
        <w:rPr>
          <w:rFonts w:hint="eastAsia"/>
        </w:rPr>
        <w:t>，正文：来源：人民网－安徽频道7月19日上午9点28分，中国化学东华科技承建的科大硅谷高新孵化园一期项目开工仪式隆重举行。合肥高新股份有限公司及合肥康达工程咨询有限责任公司、东华科技、中国建筑第二工程局安徽分公司等项目参建单位出席开工仪式。中国化学东华科技。魏强摄科大硅谷高新孵化园一期项目位于合肥市高新区，占地149亩，总建筑面积34.58万平方米，主要建设内容包含10幢高层单体、1栋多层单体及3幢配套用房，局部两层地下室等。“科大硅谷”是合肥市高新区聚焦创新成果转化、创新企业孵化、创新生态优化，汇聚世界创新力量，发挥科技体制创新引领作用，立足合肥城市区域新空间打造的科技创新策源地、新兴产业聚集地示范工程。未来，将成为极具活力、引领未来、享誉世界的创新之谷。项目土方工程总挖方量达86万立方，基坑最深处达10.3米，在土方施工、深基坑支护、大体积混凝土结构及超长超宽结构施工、高大模板工程施工等方面存在重难点。同时，项目装配式结构、23层高层建筑附着式升降脚手架、铝模施工等均是公司在民建领域的首次施工实践。东华科技项目部将提前策划，精心组织，做好安全文明施工、技术质量及工期进度管理等各项工作，践行“交付价值、精彩人生”的企业使命，努力把项目建设成为合肥市高新区的精品工程，为公司进一步开拓建筑工程市场提供助力。(李保强)</w:t>
      </w:r>
    </w:p>
    <w:p w14:paraId="7BC1653C">
      <w:pPr>
        <w:pStyle w:val="2"/>
        <w:rPr>
          <w:rFonts w:hint="eastAsia"/>
        </w:rPr>
      </w:pPr>
      <w:r>
        <w:rPr>
          <w:rFonts w:hint="eastAsia"/>
        </w:rPr>
        <w:t>，正文：正值暑期，为引导孩子们提高生活垃圾分类意识、带动家庭积极践行低碳生活理念，7月25日，东城区东花市街道北里东区社区开展“小手拉大手 垃圾分类一起来”垃圾分类主题宣传活动。本次活动与暑期夏令营相结合，让孩子们的暑期生活更丰富。 夏令营活动开始前，第三方资源回收公司“绿猫”的宣传人员通过现场讲解的方式进行垃圾分类知识普及，帮助同学们掌握正确分类和投放方法，并鼓励同学们带动家人共同参与垃圾分类。宣传人员还引导孩子们要在日常生活中多观察、多记录，在校时，主动将生活垃圾进行正确分类，在家里，自身积极做好生活垃圾分类的同时，也要督促家长做好垃圾分类，和家人一起养成垃圾分类的好习惯。活动现场，李木阳同学分享了自己在家中开展垃圾分类的方法。在家里，他一直坚持做垃圾分类的记账手册，记录家中每天产生的厨余垃圾、其他垃圾和可回收物。同时，他还是家里的垃圾分类合格检验员，外出扔垃圾之前，他会检查家里的两个垃圾桶，尤其是厨余垃圾的分类情况，如果爸爸妈妈扔错了，他会做出相应的“处罚”。李同学说，这些分类方法都是通过平时参加垃圾分类活动，以及在学校老师的指导学习中总结出来的。东城区东花市街道相关负责人表示，本次活动不仅丰富了孩子们的假期生活，还引导青少年通过实践体验、经验分享等方式，养成生活垃圾分类的好习惯，践行绿色发展理念。文/北京青年报记者 蒋若静 通讯员 张运红编辑/高艳</w:t>
      </w:r>
    </w:p>
    <w:p w14:paraId="56072806">
      <w:pPr>
        <w:pStyle w:val="2"/>
        <w:rPr>
          <w:rFonts w:hint="eastAsia"/>
        </w:rPr>
      </w:pPr>
      <w:r>
        <w:rPr>
          <w:rFonts w:hint="eastAsia"/>
        </w:rPr>
        <w:t>，正文：“i国网群里已发布35kV五间变电站1号主变压器重载信息预警。”7月24日，国网重庆永川供电公司变电监控值班员廖雪竹向调度指挥中心汇报工作，同时通过“数智永电”自动发布了主变重载信息。据悉，重载信息的报送对各级人员了解当前电网运行状态有着重要意义。传统模式下，监控人员采用人工编写的方式将重载信息发布通知相关人员，信息的查阅、核对和编写常常耗费人员大量精力和时间。在迎峰度夏保供关键时期，高温高负荷导致设备异常频发，监控人员监控压力大幅增加。这一功能使一线基层人员减负增效，信息传递效率提升，监控人员迎峰度夏期间的应急处置能力全面增强，为确保电网安全运行打下坚实基础。变电监控值班员发布主变重载信息。国网重庆永川供电公司供图运维人员在110千伏汇龙变电站特巡时，通过i国网平台接收到主变重载信息提醒。国网重庆永川供电公司供图该公司输变电运检中心主任周旋介绍说：“信息自动发布功能是我们根据一线员工的实际需求而开发的。它不仅能够提高信息发布的效率和质量，还能够促进各级人员之间的沟通和协作，形成一个良好的业数融合氛围。我们希望通过这样的创新举措，为打造智慧电网、服务社会作出更多贡献。”国网重庆永川供电公司着力推进电网生产数字化转型，增强电网主动感知能力和数据支撑能力，进一步持续提升公司优质服务水平，切实解决好一线员工作难题。信息自动发布功能自7月17日提出，历时1周研发上线，与电力调度系统实时数据深度融合，自动监测设备重过载信息，通过个人通知和群通知相结合精准推送至相关人员，信息发布时长由分钟级提升至秒级，发布及时率和准确率均提高至100%。该场景的应用可大大减少监控人员在迎峰度夏期间的监盘压力，监控人员将更多精力聚焦于电网运行本身，全面保障电网安全稳定运行、平稳度夏。据了解，该场景是该公司在国家电网数字化综合示范建设中的一个缩影。近年来，该公司紧跟国网公司数字化转型战略部署，以数据为驱动、以需求为导向，在生产管理、客户服务、企业管理等方面开展了一系列数字化应用场景的探索和实践，成效显著。下一步，该场景将结合监控人员日常业务拓展更多实用功能，着力构建服务基层信息共享和业数融合工具，积极推动电网数字化、自动化、智能化发展。(程政、廖雪竹)</w:t>
      </w:r>
    </w:p>
    <w:p w14:paraId="30FA6C7C">
      <w:pPr>
        <w:pStyle w:val="2"/>
        <w:rPr>
          <w:rFonts w:hint="eastAsia"/>
        </w:rPr>
      </w:pPr>
      <w:r>
        <w:rPr>
          <w:rFonts w:hint="eastAsia"/>
        </w:rPr>
        <w:t>，正文：7月26日，北京青年报记者从大兴区获悉，为深入开展“我为群众办实事”实践活动，优化社区服务站规范化建设，为辖区居民提供“就近办”的高效政务服务，天宫院街道政务服务中心以“综窗走下去，服务提上来”的方式，组织综窗工作人员下沉社区，开展社保、医疗、残疾、就业等相关政务服务工作，将便民服务送到居民身边。  街道以标准化、规范化、便利化为起点，积极探索创新便民利企服务措施，着力解决人民群众最关心、最直接、最现实的问题。结合社区服务站实际工作情况，按需求制定标准台账，进一步明晰内容重点，便于服务站进行统计、查询、整理服务事项，为基层业务开展起到了很好的指引作用，提高了便民服务效率与水平，真正让办事群众期待而来、满意而归。广告 可御可甜 有颜有料 惩罚整蛊任你选 &gt;&gt;进入直播间与主播亲密互动 × 此外，街道对下沉至社区的45项服务事项，结合工作实际，将每一项办理过程所需材料与注意事项归纳梳理成一张张温馨提示，明确事项办理所需资料、应符合的条件、办理程序、办理须知等内容，为群众提供有针对性的办事指引，切实将一次性告知制度落实到位，避免群众来回跑、重复跑、多次跑现象，打通便民利民服务“最后一公里”。还坚持以“微笑服务、温暖政务”为目标，重细节、优服务、强管理，优化政务服务环境、完善政务服务体系、锻造高素质政务服务队伍。通过创新服务理念、优化服务流程、提升服务品质，为辖区群众提供暖如春风的优质服务，日常接待每一位办事群众，都保持“进门有问候、办事有笑脸、出门有欢送”的服务礼仪，让每一位前来办事的群众都感到暖心与舒心。 据悉，街道“综窗服务下社区”开展以来，下沉综窗工作人员将现场接件与专项培训相结合，理论与实践融为一体，为社区服务站政务服务代办员提供全面培训、有效指导，全方位打造服务品质新形象。广告 美女秀场 真人直播 &gt;&gt;进入直播间与主播亲密互动 × 下一步，天宫院街道将继续深入推进基层政务服务标准化、规范化、便利化、实用化建设，推动社区综合服务站政务服务水平整体跃升。文/北京青年报记者 蒲长廷供图/大兴区天宫院街道编辑/高艳</w:t>
      </w:r>
    </w:p>
    <w:p w14:paraId="3BFB8EFE">
      <w:pPr>
        <w:pStyle w:val="2"/>
        <w:rPr>
          <w:rFonts w:hint="eastAsia"/>
        </w:rPr>
      </w:pPr>
      <w:r>
        <w:rPr>
          <w:rFonts w:hint="eastAsia"/>
        </w:rPr>
        <w:t>，正文：中新经纬7月26日电 在国务院新闻办公室26日举行的国务院政策例行吹风会上，国家发展改革委副秘书长欧鸿表示，必要时，科学启动有序用电，牢牢守住民生和重点用电底线。有媒体提问，今年的迎峰度夏时间已经过半，全国多地都经受了40度以上的高温天气。如果下阶段再出现这种极端高温天气，在能源电力保供工作上有哪些安排？欧鸿回应称，据有关方面测算，当气温在28度以上时，气温每升高一度，全国的制冷负荷可能增加5000万千瓦左右。随着产业结构优化和居民生活水平的提高，夏季空调制冷的需求也越来越大，目前全国很多省份夏季用电高峰期空调制冷负荷在用电负荷中的比重超过40%，一些大城市占比超过50%，这其中绝大部分是居民负荷，是必须要做好保障的。欧鸿指出，根据气象部门预测，8月份，华北、华东、华中、西南等地区出现高温热浪的风险较高，将拉动用电需求快速增长，对能源电力保供提出了更高要求。对此，国家发改委也作了部署和准备，全力以赴保障电力安全稳定供应。一是千方百计做好一次燃料供应。进一步加强对各地电厂电煤库存的监测。针对个别库存偏低电厂，积极协调煤源和铁路运力，坚决避免因缺煤影响机组出力。同时，加强长三角、珠三角、川渝等重点地区发电用气保障，提升气电顶峰发电能力。二是多措并举，推动电源应发尽发。持续做好发电机组的运行管控，合理控制非计划停运和出力受阻规模，切实保障火电、核电、大水电等支撑性电源高水平出力。优化运行调度，保证风电、光伏发电等各类电源多发满发。三是用足全网资源，提升余缺互济水平。坚持全国一盘棋，充分发挥大电网资源优化配置平台作用，用足用好跨省跨区输电通道，发挥中长期和现货市场作用，实现跨省跨区电力余缺互济，精准错峰。适时启动跨省跨区应急调度，保障全网电力资源充分调用。四是做好极端情况下的应对准备，为应对极端高温天气，坚持底线思维，指导地方和企业做好应急预案。当预计出现短时电力缺口时，坚持需求响应优先的原则，以市场化方式鼓励用户主动调整优化用电行为。必要时，科学启动有序用电，牢牢守住民生和重点用电底线。(中新经纬APP)</w:t>
      </w:r>
    </w:p>
    <w:p w14:paraId="2258FE9C">
      <w:pPr>
        <w:pStyle w:val="2"/>
        <w:rPr>
          <w:rFonts w:hint="eastAsia"/>
        </w:rPr>
      </w:pPr>
      <w:r>
        <w:rPr>
          <w:rFonts w:hint="eastAsia"/>
        </w:rPr>
        <w:t>，正文：本文转自【央视新闻客户端】；据气象部门预报，“杜苏芮”可能正面影响厦门海域，目前厦门当地已严阵以待。厦门市高崎闽台中心渔港也是厦门市唯一的国家级中心渔港，在历次防台风中，为厦门、漳州、泉州以及台湾的渔船、客轮安全避风提供了保障。根据气象部门预报，今年5号台风“杜苏芮”可能会对厦门海域造成正面影响。广告 种植牙贵吗？种植牙到底多少钱？立即获取种植牙报价详情 ×目前厦门天空中云层越来越厚，风力也在逐渐加大。在渔港内已经密密麻麻停满各种船舶。据厦门市海洋发展局介绍，由于目前正处于伏季休渔期，厦门全市760多艘在册渔业船舶均已停泊在各传统港汊、避风坞内，已做好锚固、人员上岸等工作。厦门全市3000多艘乡镇船舶也已经全都回港避风。广告 可御可甜 有颜有料 惩罚整蛊任你选 &gt;&gt;进入直播间与主播亲密互动 ×福建省防指早在两天前就发布通知，今天中午12点前，福建全省海上作业渔船务必全都就近到港避风，船上人员全都撤离上岸；沿海养殖渔排的劳动力人员务必全都撤离上岸。广告 高爆打金传奇！无死角全屏技能！刀刀爆神装，双倍秒回收！ ×而在厦门市，园林部门也是抓紧赶在台风到来之前进行巡查和树木修剪加固；电力部门加大电网设备隐患排查；海事部门提前对重点船舶进行拉网式排查。在鼓浪屿等景区，公安民警出动无人机在码头通过空中喊话疏导游客和提醒。</w:t>
      </w:r>
    </w:p>
    <w:p w14:paraId="6C45751A">
      <w:pPr>
        <w:pStyle w:val="2"/>
        <w:rPr>
          <w:rFonts w:hint="eastAsia"/>
        </w:rPr>
      </w:pPr>
      <w:r>
        <w:rPr>
          <w:rFonts w:hint="eastAsia"/>
        </w:rPr>
        <w:t>，正文：近期全国多地高温持续广东广州、四川眉山等多地开始探索“区域集中供冷”不开空调也能做到室温26℃你知道吗？集中供冷武汉也将有了中法武汉生态示范城将成为全市首个实现集中供暖供冷的区域制冷效率是普通空调的2倍之多大型区域分布式能源站。记者陈亮 摄武汉市首座独立建设的大型区域分布式能源站——中法武汉生态示范城启动区能源站已完成设备调试，将来可为103万平方米建筑集中供暖供冷。夏季供冷要将水温降低，主要靠离心制冷机。这个离心制冷机，制冷效率约为普通空调的2倍之多，每小时可将380吨自来水降温到5℃，站内一共有4台这样的设备。机组不断循环房间内的空气，使空气通过冷水盘管后被冷却，吹出凉风达到降温效果。能源站的供冷效果与普通空调相当，用户可以根据自身需求自主调节室内温度高低。冬季也能实现稳定供暖记者何晓刚 摄在能源站站房外，可看到8台已装配好的空气源热泵整齐排列。能源站冬季的供水温度为50℃至55℃，空气源热泵会收集“抓取”空气中所含的低品位热量，用于加热采暖的热水，其可再生能源利用率可达到60%以上。同时，能源站还通过燃气冷热电三联供系统、燃气锅炉系统进行多能互补，实现稳定供暖。（长江日报记者张衡）【编辑：王戎飞】【来源：长江日报-长江网】</w:t>
      </w:r>
    </w:p>
    <w:p w14:paraId="5A7CDAEF">
      <w:pPr>
        <w:pStyle w:val="2"/>
        <w:rPr>
          <w:rFonts w:hint="eastAsia"/>
        </w:rPr>
      </w:pPr>
      <w:r>
        <w:rPr>
          <w:rFonts w:hint="eastAsia"/>
        </w:rPr>
        <w:t>，正文：7月26日上午10时，中央气象台发布了今年首个台风红色预警。当日，中国气象局举行台风“杜苏芮”线上媒体通气会。国家气象中心首席预报员张玲介绍，“杜苏芮”的特点为生成初期有一个快速增强的过程、方向为北上、个头不是很大、影响的省份多、强度较大。 据悉，26日下午2点，“杜苏芮”的中心位于台湾省鹅銮鼻偏南方向290公里，强度为16级，55米每秒，预计它将以每小时10到15公里的速度向西北方向移动，强度是先维持，后面可能缓慢地减弱。▲7月23日，浙江省台州市路桥区金清镇，渔船停靠内港防御台风 据ICphoto张玲预计，“杜苏芮”会在今日夜间到明日早晨移入南海东北部，28日早晨到上午在福建福清到广东惠来一带沿海登陆，最大可能的登陆地点是福建的晋江到闽粤交界的沿海，登陆的强度考虑为强台风级，14到15级，42到48米每秒。登陆以后会逐渐转向偏北方向移动，强度逐渐减弱，但是台风的残余环流将长时间维持，并且持续北上，穿过华东的东部，会影响到华北的南部，可能包括山东半岛一带及黄淮。 中央气象台预报，26日14时至27日14时，巴士海峡、台湾以东洋面、南海东北部和南部海域、台湾海峡、东海南部，以及台湾岛及其沿海、福建沿海将有6至8级大风、阵风9至10级，其中巴士海峡、南海东北部偏东海域、台湾海峡偏南海域、台湾岛南部沿海风力可达9至12级、阵风13至15级，“杜苏芮”中心经过的附近海域风力可达13至17级，阵风17级以上。 降水方面，26日14时至27日14时，浙江东部、台湾岛等地部分地区有大到暴雨，其中，浙江东南部沿海等地部分地区有大暴雨（100至150毫米），台湾岛东部和南部部分地区有大暴雨到特大暴雨（250至400毫米）。 主要的降雨时段方面，张玲预计，26日强降水主要影响台湾岛和浙江沿海，27日到28日影响浙江、福建、广东和江西，29日持续北上，影响安徽及黄淮、华北等地。 “杜苏芮”与2016年的14号台风“莫兰蒂”较为相似。张玲表示，但是“莫兰蒂”台风过程的最大强度达到了75米每秒，而“杜苏芮”前期的最大值是62米每秒。总的来看这两个台风登陆路径、强度比较相似，但考虑到台湾岛地形对于“杜苏芮”后期强度影响的不确定性，目前估计它的强度将小于“莫兰蒂”。红星新闻记者 胡伊文 张炎良责编 官莉 编辑 何先锋</w:t>
      </w:r>
    </w:p>
    <w:p w14:paraId="5ACF1F8D">
      <w:pPr>
        <w:pStyle w:val="2"/>
        <w:rPr>
          <w:rFonts w:hint="eastAsia"/>
        </w:rPr>
      </w:pPr>
      <w:r>
        <w:rPr>
          <w:rFonts w:hint="eastAsia"/>
        </w:rPr>
        <w:t>，正文：中国青年报客户端讯（阎瑞先 中青报·中青网记者 黄博）7月25日，延安南泥湾劳模工匠学院在延安南泥湾如期建成，并举行了2023年陕西省劳模工匠主体培训班开学典礼。   位于延安市南泥湾红色文化教育组团区的延安南泥湾劳模工匠学院。 陕西省总工会供图  延安南泥湾劳模工匠学院位于延安市南泥湾红色文化教育组团区，占地79.1亩，总建筑面积3.8万平方米，总投资3.12亿元，能够满足500人学习教育培训的需要，是陕西省政府与省总工会第二十七次联席会议确定的省重点建设项目。   该项目于2021年7月16日开工建设，按照“两年建成投入使用，三年形成品牌效应”的总体要求，将劳模设计、劳模建设、劳模管理贯穿全过程，建设单位用“艰苦奋斗，自力更生”的南泥湾精神经过两年多的科学施工推动项目如期建成。  据了解，此次陕西省劳模工匠主体培训班为期5天，培训内容包括政治理论教学，延安精神，劳模精神、劳动精神和工匠精神教育，技能交流与传承，革命传统教育，劳模身心调理与休养等，共有来自全省的120名劳模工匠参加。  陕西省总工会主席郭大为在开学典礼上说，要努力把延安南泥湾劳模工匠学院办成传承红色基因的精神高地、培育劳模工匠的人才摇篮、服务全国广大职工的“职工之家”。来源：中国青年报客户端</w:t>
      </w:r>
    </w:p>
    <w:p w14:paraId="772E4D5B">
      <w:pPr>
        <w:pStyle w:val="2"/>
        <w:rPr>
          <w:rFonts w:hint="eastAsia"/>
        </w:rPr>
      </w:pPr>
      <w:r>
        <w:rPr>
          <w:rFonts w:hint="eastAsia"/>
        </w:rPr>
        <w:t>，正文：今年第5号台风“杜苏芮”预计将于7月28日上午在福建中部至广东东部一带沿海登陆。为切实落实上级防台工作部署，厦门海事局于26日9时正式启动防台Ⅱ级响应。在避风坞排查船舶系泊情况。叶英豪摄截至7月26日12时，厦门海事局辖区海上客运航线全面停航，游艇、帆船等海上休闲旅游活动全部停止，厦金航线、厦鼓航线、海上游航线、厦漳航线、厦鼓游客航线客船已按防台预案要求分赴避风。目前，厦门港内526艘休闲船舶均集中于高崎避风坞、香山、五缘湾等水域避风，62艘客船全部停航进入避风水域，辖区82艘施工船全部停止作业，已组织600余名船上工作人员有序撤离。辖区大型商船全部离港避风，57艘港内加油和清污作业船已全部进入避风坞和锚地避风，厦船重工码头3艘在建船舶均按防台方案要求采取加固措施。在第一码头渡口开展防台检查。叶英豪摄为进一步落实海上防台的各项措施，厦门海事局持续通过甚高频无线电话、手机短信、微信等方式多渠道、广覆盖、高密度发布台风预警信息和船舶航行警告的同时，请辖区航运公司、船舶做好收听。同时，全面统筹协调辖区各类船舶根据船舶等级、尺度、吃水情况和抗风能力合理选择避风水域和锚系泊措施，按照“深水深用、浅水浅用”的原则，最大化辖区防台资源的利用效能。厦门海事局船舶交管中心发挥海上指挥“中枢”作用，调派海上应急力量，加强对重点避风海域的应急力量配置，严格落实24小时值班工作机制，随时做好海上突发险情应对准备。在防台一线，厦门海事局党员突击队持续开展全天候“海陆”并进拉网式排查，党员干部下沉一线对辖区客船、施工船、无动力船、危险品船等重点船舶和桥区、锚地、避风坞等重点水域进行全方位的排查，督促落实防台措施，消除防台安全隐患，确保“不留死角、不漏一人”。转移工程船人员。叶英豪摄厦门海事局指挥中心副主任邹晟表示，截至目前，辖区内除部分公务船和应急救助船外，所有船舶已全部进入防台避风状态。“我们将密切跟踪超强台风‘杜苏芮’动态，加密气象海况信息播报，强化在港避风船舶的动态监管，落实应急值守，严防事故发生，全力保障海上船舶设施和人命安全，最大限度减少台风灾害损失，切实维护辖区海上交通安全。”</w:t>
      </w:r>
    </w:p>
    <w:p w14:paraId="343E7A53">
      <w:pPr>
        <w:pStyle w:val="2"/>
        <w:rPr>
          <w:rFonts w:hint="eastAsia"/>
        </w:rPr>
      </w:pPr>
      <w:r>
        <w:rPr>
          <w:rFonts w:hint="eastAsia"/>
        </w:rPr>
        <w:t>，正文：近日，北京青年报记者从怀柔区获悉，怀柔科学城起步区整治提升工程全面完工，提前完成年度“疏整促”任务。 怀柔科学城起步区整治提升工程包含河道整治、公园绿地建设、道路绿化等多种工程类型，于2022年年底进场施工，先后完成了东干渠一支渠约2555米的河道治理、河道两侧约48190 平方米的公园绿地建设、城市道路沿线约37759 平方米的绿化补植工程。怀柔区在工程设计施工过程中，充分融合河道和道路两侧建设用地的城市功能，北段以自然生态的大地景观和近自然溪流为主，突显大光源实验装置的地标形象；东段则结合两侧建筑功能和人流动线布置场地节点，塑造了富有活力的城市滨水空间，力争为科研人员构建多功能室外休闲、交流场所。同时，怀柔区结合周边山水环境，保留现状树木，构建生态廊道，在科学城聚核区补种了各类常绿、落叶乔木千余棵，增加灌木等各类绿地面积、花卉面积76000余平方米，整体绿化用地达到80%以上，形成了整体风貌统一、局部各具特色的景观效果。据悉，怀柔科学城起步区整治提升工程是怀柔区年度“疏整促”任务中重点区域环境提升类项目，旨在系统提升科学城聚核区的区域环境品质和功能，助推聚核区建设成为常驻科研人员工作生活、国内外科学家交流最为集中的新型城市形态样板区。文/北京青年报记者 武文娟 通讯员 李郑楠编辑/高艳</w:t>
      </w:r>
    </w:p>
    <w:p w14:paraId="6917E6CE">
      <w:pPr>
        <w:pStyle w:val="2"/>
        <w:rPr>
          <w:rFonts w:hint="eastAsia"/>
        </w:rPr>
      </w:pPr>
      <w:r>
        <w:rPr>
          <w:rFonts w:hint="eastAsia"/>
        </w:rPr>
        <w:t>，正文：倪岳峰主持召开省委雄安新区规划建设工作领导小组专题会议强调不折不扣把中央支持政策措施落到实处推动雄安新区建设不断取得新进展王正谱出席河北新闻网讯（河北日报记者四建磊）7月25日，省委书记、省委雄安新区规划建设工作领导小组组长倪岳峰主持召开领导小组专题会议，深入贯彻《关于支持高标准高质量建设雄安新区若干政策措施的意见》，研究部署重点工作。省委副书记、省长王正谱出席。会议指出，习近平总书记对高标准高质量建设雄安新区高度重视，6月30日主持召开中共中央政治局会议，审议《关于支持高标准高质量建设雄安新区若干政策措施的意见》，充分体现了习近平总书记对雄安新区的关心关怀和殷切期望，充分彰显了党中央、国务院办好千年大计、国家大事的坚定决心和战略魄力，为雄安新区建设提供了重大机遇。要深切体悟习近平总书记的一片深情，把落实中央支持政策措施作为重大政治任务，解放思想、奋发进取，牢记嘱托、担当作为，运用创新性思维，采取创制性办法，不折不扣把中央每一个政策、每一项措施落到实处，推动雄安新区建设不断取得新进展。要始终把创新作为重中之重，大力吸引更多在京央企总部及二、三级子公司或创新业务板块等疏解到雄安，集聚创新要素，打造创新平台，优化创新生态，把雄安新区建设成为新时代的创新高地和创业热土。会议听取了雄安新区关于疏解高校、医院工作进展情况汇报，强调首批疏解高校、医院建设具有重要的标志性意义，必须摆上更加突出的位置，压实工作责任，强化资金、土地等保障，确保项目顺利推进。要深化单体建筑设计，完善基础配套设施，打造时代精品，创造“雄安质量”。要切实提高雄安新区教育和医疗服务水平，为有序承接北京非首都功能疏解创造良好条件。会议听取了雄安新区关于城市风貌设计的汇报，指出要牢牢把握“妙不可言”“心向往之”的要求，坚持中西合璧、以中为主、古今交融，深入研究新区建筑风貌的丰富内涵和要义要素，注重传承中华建筑文化基因，借鉴国内外先进城市经验，全面优化各类建筑布局，推动城市风貌设计标准化、规范化、可操作化。要坚持雄安事雄安办，建立健全体制机制，充分发挥专家作用，严格落实城市风貌设计方案，确保一张蓝图绘到底，努力建设未来之城。省领导张国华、严鹏程、张成中、时清霜、胡启生、董兆伟参加会议。</w:t>
      </w:r>
    </w:p>
    <w:p w14:paraId="479EE6BD">
      <w:pPr>
        <w:pStyle w:val="2"/>
        <w:rPr>
          <w:rFonts w:hint="eastAsia"/>
        </w:rPr>
      </w:pPr>
      <w:r>
        <w:rPr>
          <w:rFonts w:hint="eastAsia"/>
        </w:rPr>
        <w:t>，正文：本文转自【央视新闻客户端】；7月26日，中央纪委国家监委公布了2023年6月全国查处违反中央八项规定精神问题汇总情况。今年6月，全国共查处违反中央八项规定精神问题10111起，批评教育帮助和处理14191人，其中，党纪政务处分10445人，这是连续第118个月公布月报数据。从查处问题类型看，在履职尽责、服务经济社会发展和生态环境保护方面不担当、不作为、乱作为、假作为，严重影响高质量发展方面，6月，全国共查处问题3338起，占查处的形式主义、官僚主义问题总数的86.0%。查处的违规收送名贵特产和礼品礼金、违规吃喝、违规发放津补贴或福利3类问题，分别占享乐主义、奢靡之风问题的39.7%、28.2%、15.0%。从查处级别看，6月，全国共查处省部级领导干部问题2起，地厅级领导干部问题48起，县处级领导干部问题669起，查处乡科级及以下干部问题9392起。其中，乡科级及以下干部问题占查处问题总数的92.9%。二十届中央纪委二次全会指出，中央八项规定是长期有效的铁规矩、硬杠杠，必须一抓到底、一刻不松，对顶风违纪行为露头就打、从严查处，坚决防反弹回潮、防隐形变异、防疲劳厌战。各级纪检监察机关要持之以恒正风肃纪，紧盯反复性顽固性问题，及时严肃处理，点名道姓通报；紧盯改头换面问题，加大查处问责力度，对苗头倾向问题早提醒、早纠正，持续加固中央八项规定堤坝。（总台央视记者 宋琎）</w:t>
      </w:r>
    </w:p>
    <w:p w14:paraId="41F05823">
      <w:pPr>
        <w:pStyle w:val="2"/>
        <w:rPr>
          <w:rFonts w:hint="eastAsia"/>
        </w:rPr>
      </w:pPr>
      <w:r>
        <w:rPr>
          <w:rFonts w:hint="eastAsia"/>
        </w:rPr>
        <w:t>，正文：大众网记者 武红鹏 通讯员 刘晓蕾 鲁燕 德州报道为全面总结2023年上半年工作，安排部署下半年工作任务，动员中心上下进一步理清思路、凝聚共识，在下半年工作中加压奋进、真抓实干。7月25日，德州市水文中心召开2023年半年工作总结暨主汛期防汛部署会议。市水文中心党委书记、主任周垂志主持会议并作总结讲话。会上，各县中心、各科室依次汇报了上半年工作情况、分析存在的问题和下一步工作打算，分管领导围绕各自分管工作进行点评，针对工作中存在的问题提出指导性意见，并对下一步工作进行了安排部署。会议指出，半年来，德州市水文中心在省水文中心党委的坚强领导下，围绕中心重点工作任务，锚定水文高质量发展，对标提质、创新竞进，“有形”党建实现了新发展，内部管理打开了新局面，行业形象得到了新提升，一排底线抓出了新高度，多项工作取得了突破性进展，发展势头向上向好，成绩可圈可点。会议强调，要一如既往聚焦主责主业，全力做好水文防汛测报工作。现在正值“七下八上”防汛关键期，要严格落实汛期特别工作制度，强化风险意识、底线思维，锚定“四不”目标，贯通“四情”防御，落实“四预”措施，绷紧“四个”链条，全面加强水旱灾害防御支撑作用，努力提升水文防汛测报能力和测报质量；要一以贯之抓好主题教育。要深入贯彻落实开展主题教育的部署要求，在以学铸魂、以学增智、以学正风、以学促干上持续用力，坚持开展主题教育同中心工作紧密结合，深化调查研究，注重成果转化，纵深推进主题教育成势见效；要一抓到底水文行业规范管理。要加快推进制度汇编建设进度，抓好规章制度党委审核、宣贯学习等关键环节。重视财务预算编制工作，加强人才队伍、模范机关、过硬支部建设，内强素质、外树形象，不断强化水文事业功能建设；要一鼓作气推进年度绩效考核目标任务和安全生产二级达标创建工作落地落实。全面梳理考核明细、创建指标，逐项梳理不足，反复复盘整理，要在突出重点上再聚焦，在狠抓落实上再用劲，确保如期实现既定目标；要一环不落紧跟省中心党委工作部署安排不落项。要坚持高站位对标、高标准推进、高质量落实，进一步提能力、转作风，奋力推动德州水文各项工作争先进位。市水文中心领导班子、各部门负责人参加会议，各县中心负责人以视频形式参会。</w:t>
      </w:r>
    </w:p>
    <w:p w14:paraId="6FF766B3">
      <w:pPr>
        <w:pStyle w:val="2"/>
        <w:rPr>
          <w:rFonts w:hint="eastAsia"/>
        </w:rPr>
      </w:pPr>
      <w:r>
        <w:rPr>
          <w:rFonts w:hint="eastAsia"/>
        </w:rPr>
        <w:t>，正文：来源：人民网近日，福州市委党校新校区建设项目顺利完工交付，以崭新姿态迎接建校70周年庆祝大会。中建海峡福州市委党校新校区建设项目航拍图。中建海峡供图据介绍，中建海峡福州市委党校新校区建设项目部传承“支部建在连上”优良传统，将支部建在项目上，建立“党建+”工作机制，实现三个维度共同发力，推动支部建设与项目建设“两开花”，113天完成一期建设任务，459天实现二期落地启用建设，保障了福州市委党校建校70周年庆祝大会的顺利举行。党建引领打造红色阵地，在学思践悟中筑牢思想根基。该项目党支部扎实推进“三会一课”等思想政治建设工作，紧紧围绕党的二十大精神，开展学习贯彻会议精神主题活动近10场，充分利用新校区建设项目“3820”战略工程实施30周年成就展红色资源，引导和鼓励党员干部进一步将党的二十大精神融入实际工作中。2名同志被发展为预备党员，10余人提交了入党申请书，灌注了红色力量的项目团队，以更高的热情投入到热火朝天的项目建设中。头雁效应建强红色堡垒，在大干快上中实现优质履约。该项目党支部充分发挥党员干部先锋模范作用，“党员先锋号”“工人先锋号”“青年文明号”三号联创，将“党建 +”机制植入业务发展，有效实现党建引领生产。通过开展“建证工匠铸精品 全力攻坚4·30节点”劳动竞赛活动，营造比学赶帮超的浓厚竞赛氛围。项目全员克服了连续2个月雨季、2个月高温天气，最终圆满实现项目交付目标，助力“5·28”福州市委党校建校70周年庆祝大会顺利举办，收获校方感谢信。强化保障厚植红色基因，在为民服务中践行初心使命。该项目党支部积极联动福州市城乡建设局、周边社区开展“建证幸福·安居工程开放日”等主题活动，构建和谐群众关系，推动项目建设提速增效。面对多轮疫情，积极开展“同心抗‘疫’ 众志成城 坚决打赢疫情防控攻坚战”等志愿服务活动，并率先在福州市住建系统范围内应用“无疫工地”智控系统克服多轮疫情影响，实现疫情防控及项目建设两手抓、两手硬。中建海峡福州市委党校新校区建设项目党支部秉承“忠诚担当、使命必达”的企业精神，完成了一个又一个目标任务，累计斩获市局级以上荣誉10余项，以优异成绩擦亮中建海峡品牌。未来，项目党支部将继续踔厉奋发、勇毅前行，以“3820”战略工程思想为指引，为加快现代化国际城市建设贡献力量。(林志鑫)</w:t>
      </w:r>
    </w:p>
    <w:p w14:paraId="6E68816C">
      <w:pPr>
        <w:pStyle w:val="2"/>
        <w:rPr>
          <w:rFonts w:hint="eastAsia"/>
        </w:rPr>
      </w:pPr>
      <w:r>
        <w:rPr>
          <w:rFonts w:hint="eastAsia"/>
        </w:rPr>
        <w:t>，正文：近日，国务院常务会议研究部署了迎峰度夏能源电力安全保供工作。7月26日，国务院新闻办举行政策例行吹风会，介绍相关情况。会上，国家发展改革委经济运行调节局负责人关鹏介绍，电力需求侧管理是指加强全社会用电管理，通过综合采取合理可行的技术、经济和管理措施，实现“削峰填谷”，缓解用电高峰供应压力，是国际通用的应对尖峰负荷最经济的手段。 ▲国家发展改革委经济运行调节局负责人关鹏关鹏解释，在日常生活中，需求侧管理随处可见，比如上班时的错峰出行，就是为了缓解出行高峰时的交通紧张状况。就电力运行而言，每年的用电高峰在夏季和冬季，每天的用电高峰在午间和傍晚时段，尖峰则往往与极端高温或极寒天气密切相关。从多年电力运行情况看，全国每年用电负荷高于95%的尖峰负荷发生的时间只有几十小时，如果能在这几十小时适当错避峰用电，就可以节约5000万千瓦以上顶峰发电资源。关鹏表示，多年来，国家发展改革委持续推动电力需求侧管理相关工作，形成了较为完善的电力需求侧管理政策体系，对推动节能降碳和绿色发展，确保电力安全有序供应发挥了积极作用。今年以来，国家发改委会同有关方面组织修订了《电力需求侧管理办法》，已完成社会公开征求意见，将加快推动印发。下一步，将重点做好三方面的工作：一是加大需求侧资源开发利用力度。近年来，电动汽车、新型储能、分布式电源、虚拟电厂等需求侧新主体新业态不断涌现，鼓励各类经营主体积极参与市场化需求响应，通过自主降低用电负荷来获取相应收益。预计到2025年，各省需求响应能力达到最大用电负荷的3%-5%；其中年度最大用电负荷峰谷差率超过40%的省份，需求响应能力将超过5%。二是完善需求响应激励政策和市场机制。在认真总结近年来一些地方探索实践的基础上，国家发改委将进一步完善电价政策和市场机制，引导电力用户优化用电方式，主动削峰填谷。三是持续推动全社会节约用电。会同有关部门在工业、建筑、交通等领域积极推广节能技术、推动节能改造、优化用能结构。引导企事业单位、社区、家庭积极践行绿色低碳生产生活方式，营造节约用电、合理用能的社会风尚，助力建设节约型社会。红星新闻首席记者 吴阳 北京报道责编 官莉 编辑 张莉</w:t>
      </w:r>
    </w:p>
    <w:p w14:paraId="144FCF00">
      <w:pPr>
        <w:pStyle w:val="2"/>
        <w:rPr>
          <w:rFonts w:hint="eastAsia"/>
        </w:rPr>
      </w:pPr>
      <w:r>
        <w:rPr>
          <w:rFonts w:hint="eastAsia"/>
        </w:rPr>
        <w:t>，正文：本文转自【中国新闻网】；中新网福州7月26日电 (记者 龙敏)福建海事局于7月26日10时启动防台Ⅱ级响应，进一步强化落实客渡运船舶停航、水工项目停工、施工船人员撤离、危险品离泊、船舶远离桥梁和重点设施等要求。 福建沿海183艘客渡船全部停航，厦金、泉金、黄马、两马等4条两岸“小三通”客运航线全部停航。福建海事局供图 据悉，福建沿海183艘客渡船全部停航，厦金、泉金、黄马、两马等4条两岸“小三通”客运航线全部停航。98个水上施工作业项目全部停工，组织撤离海上施工船人员1681人，组织100艘危险品船、273艘施工船进入锚地避风。 福建海事部门还全力做好重点水上水下设施的防台保障，对泉金海上供水管线、湄洲湾跨海LNG运输管线、福厦高铁安海湾大桥等海域强化交通组织管理，通过VTS和现场巡航巡查等方式指挥附近船舶远离管线、电缆、桥区，保证通航环境清爽，同时安排应急拖轮待命，严防船舶无序锚泊或走锚造成碰撞桥梁、刮断海底管线、电缆等情况发生。 与此同时，福建海事局继续加强应急救助力量配备，目前福建海域共有4架专业救助直升机、5艘专业救助船处于应急待命状态，福建全省49艘海巡船艇、104艘港作拖轮、19家清污公司、28支海上搜救志愿者队伍已做好应急准备，确保一旦发生海上险情能够及时、有效、妥善处置。(完)</w:t>
      </w:r>
    </w:p>
    <w:p w14:paraId="359EF1AA">
      <w:pPr>
        <w:pStyle w:val="2"/>
        <w:rPr>
          <w:rFonts w:hint="eastAsia"/>
        </w:rPr>
      </w:pPr>
      <w:r>
        <w:rPr>
          <w:rFonts w:hint="eastAsia"/>
        </w:rPr>
        <w:t>2023-07-24 23:13，正文：原标题：比亚迪起诉“龙猪”索赔，为什么是500万？7月24日，比亚迪法务部通过新浪微博官方ID发布信息称，新浪微博用户“龙猪-集车”长期发布大量不实信息，恶意诋毁、贬低侮辱比亚迪，对比亚迪品牌声誉造成了严重损害。对此，比亚迪法务部收集、固定了大量证据，向有关部门反馈了其涉嫌黑公关的线索，并决定正式起诉“龙猪-集车”，要求其删除相关侵权言论、公开道歉并赔偿500万元人民币。这条新闻，到目前为止已经在全网“炸裂”。虽然目前只能获悉比亚迪方面的陈述，但由“比亚迪法务部”所发出的类似公告性质的叙述，已经说明比亚迪方掌握了有力证据，绝非空穴来风。当然，“500万”这一赔偿金数额对于此类事件而言，似乎有点“巨额赔偿”的意思。但如果仔细阅读整个“公告”，就会发现“黑公关”这一关键词。虽然我们并不能臆测最后该事件会如何定性，但从比亚迪方坚决的态度可以看出，这“500万”极有可能是“龙猪-集车”通过不实信息引导舆论的“黑”收益。所谓树大招风，经过多年“卧薪尝胆”，如今厚积薄发的比亚迪，一跃成为中国汽车市场，乃至全球汽车市场最炙手可热的车企。有人称赞、有人羡慕、有人眼红，也可能有人看到了其中的“商机”，为什么打引号？因为这样的“商机”，或许会深埋祸根。网络并非法外之地，言论之自由也应在真实、真知的范围内。反之，这样的“自由”将毫无意义。返回搜狐，查看更多责任编辑：</w:t>
      </w:r>
    </w:p>
    <w:p w14:paraId="38B6708B">
      <w:pPr>
        <w:pStyle w:val="2"/>
        <w:rPr>
          <w:rFonts w:hint="eastAsia"/>
        </w:rPr>
      </w:pPr>
      <w:r>
        <w:rPr>
          <w:rFonts w:hint="eastAsia"/>
        </w:rPr>
        <w:t>2023-07-24 22:02，正文：原标题：涉嫌信披违法违规，世纪华通被立案调查｜快讯涉嫌信披违法违规，世纪华通被立案调查｜快讯 文/于玉金7月24日晚间，世纪华通发布公告称，收到中国证券监督管理委员会下发的《中国证券监督管理委员会立案告知书》。因公司涉嫌信息披露违法违规，根据《中华人民共和国证券法》《中华人民共和国行政处罚法》等法律法规，证监会决定对公司立案。世纪华通在公告中表示，立案调查期间，公司将积极配合证监会的相关调查工作，并严格按照相关法律法规的规定和监管要求履行信息披露义务。目前，公司各项经营活动正常有序开展。就具体情况，本报记者联系采访世纪华通方面，对方表示“以公告为准”。7月15日，世纪华通发布了2023年业绩预告，预计归属于上市公司股东净利润为8亿元—9.5亿元，同比增长64.76%—95.65%；扣非净利润7.2亿元—8.7亿元，同比增长66.80%—101.56%。对于业绩变化，世纪华通方面解释，在收入端，随着游戏产品的产品结构优化，玩家体验提升，海外自研游戏流水上升;与重点合作伙伴业务进展顺利；在费用端，公司优化了游戏投放推广策略，优化人员配置，并着重提升经营管理效率，降本增效显著。7月24日，世纪华通股价收跌0.52%，报5.71元/股。编辑：黄兴利返回搜狐，查看更多责任编辑：</w:t>
      </w:r>
    </w:p>
    <w:p w14:paraId="0BB19268">
      <w:pPr>
        <w:pStyle w:val="2"/>
        <w:rPr>
          <w:rFonts w:hint="eastAsia"/>
        </w:rPr>
      </w:pPr>
      <w:r>
        <w:rPr>
          <w:rFonts w:hint="eastAsia"/>
        </w:rPr>
        <w:t>2023-07-24 20:13，正文：原标题：男子口含蟑螂敲诈商家，专挑高档餐厅近日，北京发生了一起十分离奇的敲诈勒索案件，犯罪嫌疑人的作案过程让人直呼恶心！ 他竟然嘴巴含着蟑螂进入餐厅用餐，事后以此为要挟进行敲诈勒索……事情是这样的，当时食客在海淀区某餐馆内用餐完毕， 便亮出了蟑螂，声称自己是在食物内吃出了异物，为了怕影响餐馆的声誉和食客的就餐体验，商家第一时间提出退菜、免单。 此人先是拒绝了商家的免单行为，正常买单后离去。随后打电话通知商家要求十倍赔偿，否则就把事情发上网。商家为了声誉着想，只得息事宁人，赔钱了事。事后，商家感觉到事情不对劲，便立即向辖区派出所进行报案。 辖区派出所通过走访调查，发现有多个商家中招。掌握证据后，派出所迅速抓捕了犯罪嫌疑人陈某， 并且从陈某身上搜出了作案物品，用口香糖罐装的一罐蟑螂！据陈某的交代，这些蟑螂都是托人在老家购买的，拿到蟑螂后，先将蟑螂进行煮熟， 然后再从煮熟的蟑螂当中挑出品相较好的放到口香糖罐里保存备用。据他交代，他没有工作，眼见身上又快没钱了，便想到带着虫子到饭店就餐，在吃饭时将虫子放入嘴中再吐出来，称虫子是饭菜里的。嫌疑人陈某为了提高作案成功率，专门选择高档餐厅，点一个价格相对较高的菜品，并以发布到网络进行威胁，实施敲诈。经审查，嫌疑人陈某对犯罪事实供认不讳。目前，嫌疑人陈某，因涉嫌敲诈勒索，被海淀警方依法刑事拘留。网友评论 报道一出引发网友感慨，纷纷表示：大开眼界、是个狠绝 、多少有点拼…… 来源： 法治进行时、平安北京、网友评论编辑：陈玉婷校对：任倩妮获取资讯更新更快 关注新快报 ● 历时六年拍摄困难家庭圆梦大学；深入报道基层防疫人员“跑楼姐”；推出乡村振兴系列报道，用文字和镜头记录广东各地农村脱贫奔康；寻亲圆梦行动、许愿瓶行动、爱心团年饭等公益活动温暖千家万户……新快报创刊25年，挺膺力行，不负使命，参与公共事务，关注民生福祉，积极记录时代变迁。● 想获得授权转载，请与后台编辑联系，留下希望获得转载授权的文章题目、转载公众号（包括ID）、联系方式等信息。新闻线索报料微信：xkb_86报料邮箱：xkb315@126.com 设为星标不迷路点亮 “在看”↓↓ 返回搜狐，查看更多责任编辑：</w:t>
      </w:r>
    </w:p>
    <w:p w14:paraId="316EA639">
      <w:pPr>
        <w:pStyle w:val="2"/>
        <w:rPr>
          <w:rFonts w:hint="eastAsia"/>
        </w:rPr>
      </w:pPr>
      <w:r>
        <w:rPr>
          <w:rFonts w:hint="eastAsia"/>
        </w:rPr>
        <w:t>2023-07-24 18:03，正文：原标题：涉案12余万元！青海警方破获一起诈骗案投稿微信：iqhwang 合作微信：40476 WeMedia联盟成员一男子虚构工程项目以收取工程保证金的名义向他人行骗涉案金额12万余元近日，城西公安分局刑警大队经过缜密侦查，破获一起虚构工程项目诈骗案件，抓获犯罪嫌疑人一名，涉案金额12余万元。“我被人以介绍工程项目的名义诈骗12余万元，现在人也联系不上，钱也找不回来了，请公安机关帮忙调查。”2023年7月14日，城西公安分局刑警大队接到辖区群众报警。在详细了解情况后，刑警大队立即抽调精干警力，迅速展开调查取证。经侦查，张某存在以非法占有为目的、虚构事实骗取被害人钱财的犯罪行为。在确定犯罪嫌疑人后，办案民警立即行动，连夜驱车600余公里赶赴外省，于7月19日，将张某抓获。经审讯，犯罪嫌疑人张某对其诈骗的犯罪事实供认不讳。目前，犯罪嫌疑人张某已被依法采取强制措施，案件正在进一步办理中。法条链接《中华人民共和国刑法》第二百六十六条：【诈骗罪】诈骗公私财物，数额较大的，处三年以下有期徒刑、拘役或者管制，并处或者单处罚金；数额巨大或者有其他严重情节的，处三年以上十年以下有期徒刑，并处罚金；数额特别巨大或者有其他严重情节的，处十年以上有期徒刑或者无期徒刑，并处罚金或者没收财产。本法另有规定的，依照规定。 承包有风险投资需谨慎遇到“商机”一定要擦亮双眼转账、打款前一定要提高警惕、及时核实避免落入骗子设下的圈套| 编辑：橘子| 来源：西宁城西公安| 律师顾问：延辉律师返回搜狐，查看更多责任编辑：</w:t>
      </w:r>
    </w:p>
    <w:p w14:paraId="7744FD1A">
      <w:pPr>
        <w:pStyle w:val="2"/>
        <w:rPr>
          <w:rFonts w:hint="eastAsia"/>
        </w:rPr>
      </w:pPr>
      <w:r>
        <w:rPr>
          <w:rFonts w:hint="eastAsia"/>
        </w:rPr>
        <w:t>2023-07-24 23:54，正文：原标题：深夜“小姐姐”就在酒店楼下，千万别信！夜深人静之时，微信添加那些以青春靓丽的女性照片作为头像的人为“好友”，然后就陷入了网络招嫖诈骗的陷阱……记者7月24日从溧阳法院获悉，溧阳法院开庭审理了一起网络招嫖诈骗案件，被告人赵某等人被依法判刑。赵某等人在各类社交平台上注册账号，采用青春靓丽的女性照片作为头像，配上可爱甜美的昵称，优质的“鱼饵”便批量完成。长夜漫漫，恰是鱼儿上钩的大好时间，肤白貌美的小姐姐难免让人有所心动，一些人就抱着聊聊看的想法，开始与“小姐姐”吐露心声。看到鱼儿咬钩后，赵某等人瞄准时机向客人“明码标价”，面对“性感诱惑”，少数参与聊天的男性开始头脑发热，逐步陷入赵某等人精心布置的招嫖陷阱。受害者们来到酒店之后，赵某等人便自称“小姐姐”就在酒店楼下，但“先交钱，后收货”是“行业规矩”，个别受害者智商急剧下线，急匆匆地交了钱，而赵某等人收完钱后则趁机溜之大吉。案发后，赵某等人被公安机关依法抓获，经统计，赵某等人共作案15起，非法获利人民币2万余元。溧阳法院经依法审理认为，被告人赵某等人以非法占有为目的，采取虚构事实等方式骗取他人财物，数额较大，其行为已构成诈骗罪，系共同犯罪。被告人赵某在共同犯罪中是主犯。被告人王某、李某在共同犯罪中是从犯，应当从轻或者减轻处罚。被告人赵某等人归案后如实供述自己的罪行，可以从轻处罚，被告人赵某等自愿如实供述自己的罪行，承认指控的犯罪事实，愿意接受处罚，可以依法从宽处理。据此，依照《中华人民共和国刑法》及《中华人民共和国刑事诉讼法》的相关规定，分别对3名被告人判处拘役、有期徒刑不等的刑罚，并处数额不等的罚金。当前，网络上充斥着各类信息，不法分子利用互联网发布虚假的“招嫖”信息进行网络诈骗，借招嫖之名行诈骗之实，导致受害人财物损失，请人民群众在上网时注意辨别诈骗信息，时刻保持警惕，远离诈骗，同时也不要做违法乱纪的事。通讯员 翟磊 周晨 扬子晚报/紫牛新闻记者马奔校对盛媛媛（来源：紫牛新闻）返回搜狐，查看更多责任编辑：</w:t>
      </w:r>
    </w:p>
    <w:p w14:paraId="1F9865D0">
      <w:pPr>
        <w:pStyle w:val="2"/>
        <w:rPr>
          <w:rFonts w:hint="eastAsia"/>
        </w:rPr>
      </w:pPr>
      <w:r>
        <w:rPr>
          <w:rFonts w:hint="eastAsia"/>
        </w:rPr>
        <w:t>2023-07-24 23:45，正文：原标题：28岁女子被高空抛砖砸中离世，受害者家属：鉴定结果嫌疑人无精神疾病6月22日，一位28岁女子由北京至长春看望朋友，当晚在万达广场夜市买东西时，被一块从高空扔下来的砖头砸中身亡。嫌疑人是一名20多岁的江西男子，是事发地万达广场公寓中的租户。事发后，受害人姐姐娄女士从警方了解到，嫌疑人家属向警方提供了一份精神病证明，申请精神鉴定。7月24日，娄女士告诉扬子晚报/紫牛新闻记者，嫌疑人经鉴定无精神疾病，目前案件已提交至检察院。事发现场图受害者家属娄女士称，嫌疑人家属在事发后没有任何道歉、赔偿的意思，并和警察表示自己家庭条件不好，还提供了精神病病历，为嫌疑人申请精神病鉴定，随后警方为其进行了精神鉴定。7月24日，娄女士告诉记者，嫌疑人经鉴定无精神疾病，有完全刑事责任能力，目前案件已提交至检察院。娄女士表示，接下来将会继续追究夜市、物业、公共安全管理部门等有关单位的责任。“我和年近七十岁的父母已经崩溃，母亲几次产生过轻生的念头。”嫌疑人所在公寓遗留砖头据媒体此前报道，事发前嫌疑人曾多次从高空扔下物品，6月17日，嫌疑人两次从高空抛物，扔的是水桶和未开封的易拉罐可乐，其中一次砸到了一名年轻女子，该女子随后报警。6月22日晚上9点到10点，出事前一个小时左右，嫌疑人也曾两次高空抛物。上海大邦律师事务所丁金坤律师向扬子晚报/紫牛新闻记者表示，刑法上，高空抛物涉及多个罪名。一般而言，抛物公共场所，随机造成伤亡的，涉嫌以危险方法危害公共安全罪，抛物致特定个人伤亡的，涉嫌故意杀人罪或故意伤害罪。抛物没有致人伤亡，但有社会危害性的，涉嫌高空抛物罪。过失导致物品坠落，致人伤亡的，涉嫌以过失致人死亡罪或过失致人重伤罪。本案砖头落地处是万达夜市，属于公共场所，嫌疑人与被害人并不认识，且之前有过抛物记录，故涉嫌以危险方法危害公共安全罪的概率大。准确的指控罪名，有待于进一步查清。扬子晚报/紫牛新闻见习记者 徐韶达</w:t>
      </w:r>
    </w:p>
    <w:p w14:paraId="7C929822">
      <w:pPr>
        <w:pStyle w:val="2"/>
        <w:rPr>
          <w:rFonts w:hint="eastAsia"/>
        </w:rPr>
      </w:pPr>
      <w:r>
        <w:rPr>
          <w:rFonts w:hint="eastAsia"/>
        </w:rPr>
        <w:t>2023-07-24 23:17，正文：原标题：恒宝股份涉嫌违披调查仍未落地，股民仍需耐心等待（本文部分辑自“金融法律实务评论”微信公众号：touzifalv，涉及文章内容交流或咨询请关注公众号）2022年9月3日，恒宝股份有限公司（简称恒宝股份或公司）公告称，收到中国证监会的《立案告知书》。因公司涉嫌信息披露违法违规，根据《证券法》《处罚法》等法律法规，决定对公司立案调查。立案至今已近一年时间，证监会仍未披露调查结论。根据《证券法》和最高人民法院司法解释，上市公司因信息披露违法被中国证监会处罚，受损投资者可以依法起诉索赔，索赔范围包括：投资差额、佣金、印花税。关于索赔条件，广州杨森律师团队认为，暂定：在2022年9月2日之前买入恒宝股份（002104），并且在2022年9月3日之后卖出或继续持有该公司股票而产生损失的投资者，可以关注后续调查事宜，若被处罚认定违法披露，可以考虑起诉索赔。当然，这也只是投资者的诉权，是否有因果关系及能否得到支持仍需要由法院审理作出认定。 具体的流程如下：【第1步】到营业部打印对账单（打印时间段：该股第1次买入～打印当日）【第2步】扫描或者邮寄给律师团队【第3步】律师团队分析之后与你取得联系签订代理手续【第4步】律师接手起诉可移步关注公众～号“金融法律实务评论”所需要的材料：1、证券营业部打印盖章版的对账单（打印时间段：该股第1次买入～打印当日）2、证券营业部打印盖章版的账户查询确认单3、身～份～证复印件4、联系方式确认书5、收款账号返回搜狐，查看更多责任编辑：</w:t>
      </w:r>
    </w:p>
    <w:p w14:paraId="1E10D6F3">
      <w:pPr>
        <w:pStyle w:val="2"/>
        <w:rPr>
          <w:rFonts w:hint="eastAsia"/>
        </w:rPr>
      </w:pPr>
      <w:r>
        <w:rPr>
          <w:rFonts w:hint="eastAsia"/>
        </w:rPr>
        <w:t>2023-07-25 00:15，正文：原标题：“天价”违约金起争议，线上调解定纷止争扬子晚报网7月24日讯（通讯员 吴立国 周晨 记者 马奔）记者7月24日从溧阳法院获悉，河北某房地产开发公司（以下简称：河北公司）至溧阳法院起诉江苏某装饰工程公司（以下简称：江苏公司），要求解除合同，并赔偿违约金等合计600余万元。原来，河北公司与江苏公司签订《水电安装工程分包合同》，合同总金额500多万元，已完工部分核算价为50万元左右。因江苏公司施工进度慢、部分工程存在质量问题，经多次催告仍未整改到位，后江苏公司主动撤场，河北公司只得找第三方进行整改并继续施工。由于江苏公司的施工问题，河北公司耗费了大量的精力、物力，于是一气之下将江苏公司诉至法院，要求江苏公司赔偿600余万元。而江苏公司则深感委屈，实际结算的工程价仅为50万左右，最终到手的也只有40万元工程款，而今却要面对如此巨额的赔偿款。承办法官在接手案件以后，第一时间查阅卷宗材料，并组织双方进行诉前听证，要求河北公司明确各项诉讼请求的请求权基础、事实依据和法律依据，并主动释法说理，向河北公司阐明违约金的救济法理、损失填平规则。同时，承办法官也向江苏公司告知了其违约的事实及违约行为的法律后果，引导江苏公司正视问题，积极承担相应的法律责任。最终，在承办法官的努力调解下，双方一致同意，由江苏公司向河北公司支付违约金及损失合计40余万元，一揽子解决涉案纠纷。考虑到双方当事人一方在河北，一方在江苏，为尽力减轻双方的诉讼负担，承办法官组织双方当事人通过线上方式达成调解方案。校对 盛媛媛返回搜狐，查看更多责任编辑：</w:t>
      </w:r>
    </w:p>
    <w:p w14:paraId="2F59486D">
      <w:pPr>
        <w:pStyle w:val="2"/>
        <w:rPr>
          <w:rFonts w:hint="eastAsia"/>
        </w:rPr>
      </w:pPr>
      <w:r>
        <w:rPr>
          <w:rFonts w:hint="eastAsia"/>
        </w:rPr>
        <w:t>2023-07-25 00:03，正文：原标题：男子帮朋友购买0.1克毒品 获利50元获刑八个月在日常生活中，0.1克的重量几乎可以忽略不计，50元钱也许只够买两三杯奶茶，但桃源一名男子却因帮朋友购买0.1克毒品获利50元“辛苦费”，最终换来八个月刑期。近日，湖南省桃源县人民法院审理了这样一起贩卖毒品案件。经法院审理查明，吸毒人员陶某联系被告人李某求购人民币（下同）100元的毒品海洛因，李某答应后，陶某从家中驱车至同居委会的李某家楼下，并于当日19时通过微信向李某转账150元，其中的50元作为李某帮其购买毒品的酬劳，接着2人一同到同居委会的刘某家外，李某独自一人前往刘某家中求购100元毒品海洛因，并通过微信向刘某转账100元作为毒资，刘某将一个装有重约0.1克毒品海洛因的塑料吸管拿给李某，李某拿到毒品后离开，之后李某和陶某二人共同将该毒品吸食。另查明，被告人李某经民警电话通知主动投案并如实供述了案件事实，并在检察院审查起诉阶段自愿签署了认罪认罚具结书。综合李某具有犯罪前科等犯罪情节，最终，法院以贩卖毒品罪判处被告人李某有期徒刑八个月，并处罚金人民币四千元。法官提醒：吸食毒品会严重危害身心健康，毒品犯罪更会祸及家庭且危害社会。我国对毒品违法犯罪始终保持“零容忍”的态度，不要抱着“只卖了一点点应该不会受处罚”的侥幸心理。我国《刑法》明确规定，走私、贩卖、运输、制造毒品，无论数量多少，都应当追究刑事责任，均应予以刑事处罚。（伍梦霞 潘力源）返回搜狐，查看更多责任编辑：</w:t>
      </w:r>
    </w:p>
    <w:p w14:paraId="1628D509">
      <w:pPr>
        <w:pStyle w:val="2"/>
        <w:rPr>
          <w:rFonts w:hint="eastAsia"/>
        </w:rPr>
      </w:pPr>
      <w:r>
        <w:rPr>
          <w:rFonts w:hint="eastAsia"/>
        </w:rPr>
        <w:t>2023-07-24 23:53，正文：原标题：紧急预警！紧 急 预 警广大市民朋友：微信安全中心发布安全提醒：近期接到用户反馈，诈骗分子假冒“微信客服中心”“微信回访中心”或“微信支付中心”等官方客服，使用「FaceTime」功能，向用户发起视频通话。微信团队发布声明，微信团队不会以FaceTime方式联系用户，但凡用这种方式就是仿冒，不要接听。请广大用户警惕陌生FaceTime来电，避免受骗。此类诈骗可能在我市各旗县（市、区）发生，请我市居民提高警惕， 特此预警。 （图片均来自网络）  警方在此提醒广大市民：1. 陌生人的FaceTime不要接听，如不需要，可以通过设置关闭FaceTime功能。2. 带有“00”或“+”的境外来电，是骗子利用境外改号平台，伪造号码对国内用户拨打的电话。接到此类号码来电，建议大家直接挂断，也可以通过设置进行拦截。3. “96110”是全国反诈专线，如遇到“96110”打来的电话，说明你可能正在遭遇电信诈骗，一定要立即接听，防止被骗。 如果发现自己已被电信诈骗，要第一时间拨打110报警。提高意识，谨防被骗！ 通辽市公安局扫黑支队 （反诈中心） 2023年7月24日来源：通辽市反电诈中心返回搜狐，查看更多责任编辑：</w:t>
      </w:r>
    </w:p>
    <w:p w14:paraId="5C77648F">
      <w:pPr>
        <w:pStyle w:val="2"/>
        <w:rPr>
          <w:rFonts w:hint="eastAsia"/>
        </w:rPr>
      </w:pPr>
      <w:r>
        <w:rPr>
          <w:rFonts w:hint="eastAsia"/>
        </w:rPr>
        <w:t>2023-07-24 23:37，正文：原标题：三天整治行动，北京99名酒驾司机落网北京日报客户端 | 记者 安然 实习生 邓菲北京市交管局24日夜间发布消息，7月21日至23日，全市交警开展夏夜治安巡查宣防集中统一行动，严查酒驾醉驾、涉牌涉证、飙车炸街等各类严重交通违法行为。三天之中，共查获酒驾司机99人。专项行动期间，市公安交管部门在市区环路、联络线等主要道路和车站机场、公园景区等区域，晚间围绕繁华商圈、酒吧餐饮等夜经济圈，加大巡逻力度、提高巡逻频次，严查酒驾醉驾、涉牌涉证、飙车炸街、“三超一疲劳”以及电动二三四轮车闯灯、逆行等交通违法行为。23日晚上10点，在西城区手帕口桥，民警在对一辆小客车驾驶人进行检查时，酒精初筛仪闪亮报警。司机称，他晚餐时在家中喝了酒，开车出小区在桥下掉头时被民警查获。民警使用呼气式酒精检测仪对这名司机进行检测，显示酒精含量数值为48mg/100ml，属于饮酒后驾驶机动车，司机将面临1500元罚款、机动车驾驶证暂扣六个月的处罚，同时驾驶证记12分。除了酒驾，涉牌违法也是交管部门持续重拳打击的违法行为。22日晚10点，丰台交通支队方庄大队民警正在四道口桥对过往车辆进行检查时，一辆货车见到夜查民警后立即停车，货车驾驶人打开车门直奔车辆前号牌走去。这一异常情况，引起了民警注意，检查发现货车驾驶人从号牌上取下自己用纸盒制作了一个简易的遮挡号牌器，正好将自己车牌尾号“8”挡住。同时，这辆货车拉载的货物超过了车身长度，使得电子眼无法拍摄车后的牌照。民警依法对他遮挡号牌的违法行为处以罚款200元的处罚，驾驶证记9分；对他机动车载物超过长度的违法行为，处以罚款100元的处罚，驾驶证记1分。21日晚7点多，西城交通支队西单大队民警在月坛南桥下将一辆白色小货车拦停。原来驾驶人用号牌贴将车牌最后一位的“0”贴成了“2”，民警发现后直接将车辆拦截。民警依法扣留了车辆，司机李某面临罚款5000元，驾驶证记12分，和15日行政拘留。据了解，21日至23日的整治统一行动中，市公安交管部门每天设置综合整治岗1200余处，共查处酒驾、涉牌、闯灯、逆行等各类严重交通违法8000余起。同时，警方深入社区，在公园、广场等市民夜间纳凉避暑场所，开展关于违规电动三四轮车存在的安全隐忧、夏季交通事故特点、电动自行车“五不一戴”等交通安全的宣传活动。返回搜狐，查看更多责任编辑：</w:t>
      </w:r>
    </w:p>
    <w:p w14:paraId="49DDDFB0">
      <w:pPr>
        <w:pStyle w:val="2"/>
        <w:rPr>
          <w:rFonts w:hint="eastAsia"/>
        </w:rPr>
      </w:pPr>
      <w:r>
        <w:rPr>
          <w:rFonts w:hint="eastAsia"/>
        </w:rPr>
        <w:t>2023-07-26 18:42:00，正文：中新网7月26日电 题：市场监管部门：健全推动个体工商户发展政策中新财经记者 刘亮7月24日至25日上午，全国市场监管部门座谈会在京召开。会议对下半年工作作出以下重点部署。一是完善贯彻落实党中央决策部署的工作机制，健全责任链条，强化督办落实，定期检查通报，强化跟踪问效，严肃监督问责；二是牢固确立监管规范和促进发展并重的指导方针，完善促进平台经济健康发展的常态化监管机制，健全推动个体工商户有序发展的引导支持政策，加强常态化沟通交流，优化保障各类经营主体规范发展的监管执法方式，强化服务外经外贸开放发展的技术性贸易措施，创新支持地方产业高质量发展的局地合作举措；三是当好加快推进全国统一大市场建设的维护者，夯实各类经营主体平等参与市场竞争的制度规则基础，强化市场监管标准化规范化数字化建设，加大对不当市场竞争和市场干预行为的监管执法力度；四是着力提升质量基础设施建设和服务水平，加强适配现代化经济体系的质量技术能力建设，推进旨在降低制度性交易成本的质量管理改革创新，提升面向广大经营主体的质量综合服务效能；五是坚决扛起市场监管领域安全责任，全面推动食品安全“两个责任”落细落小落实，严格落实药品安全分级监管要求和全链条监管责任，督促工业产品生产、销售单位和特种设备生产、使用单位按照“两个规定”要求落实主体责任；六是妥善应对市场监管领域突发舆情事件，坚持快报事实、慎报原因的处置原则，亮出果断处置、举一反三的鲜明态度，加强处置突发舆情事件的应急能力培训，建立完善分级响应、上下联动的应对机制；七是推动行风建设排查治理工作取得实效，实现各环节、各领域、各层级大排查全面覆盖、大整治走深走实、大提升见诸成效。(完)</w:t>
      </w:r>
    </w:p>
    <w:p w14:paraId="3EAC3708">
      <w:pPr>
        <w:pStyle w:val="2"/>
        <w:rPr>
          <w:rFonts w:hint="eastAsia"/>
        </w:rPr>
      </w:pPr>
      <w:r>
        <w:rPr>
          <w:rFonts w:hint="eastAsia"/>
        </w:rPr>
        <w:t>2023-07-26 18:07:00，正文：中国青年报客户端北京7月26日电（中青报·中青网记者 朱彩云）储能是促进新能源大规模开发消纳、提高电力系统安全稳定运行水平的关键技术和基础储备。在国新办今天举行的新闻发布会上，国家能源局电力司负责人刘明阳介绍，近年来，我国新型储能快速发展，装机规模快速增长。截至5月底，全国已投运新型储能装机规模超过1200万千瓦，全国各地对新型储能重视程度持续提高。国家能源局电力司负责人刘明阳。国新网截图他说，目前超过十个省份正在开展新型储能试点示范，带动锂离子电池、液流电池、压缩空气储能等多种技术路线快速发展，相关产业链体系也不断健全完善。刘明阳分析说，储能技术路线比较多，包括常规抽水蓄能，以及现在新兴的电化学储能、压缩空气储能等多种技术路线。在推动新型储能发展方面，刘明阳介绍，2021年以来，国家能源局会同有关部门先后出台《关于加快新型储能发展的指导意见》《“十四五”新型储能发展实施方案》《新能源基地送电配置新型储能规划技术导则》等一系列政策文件，围绕新型储能的规划配置、项目管理、调度运用、市场机制、安全管理、人才培养和标准体系等方面提出了总体要求、发展目标和有关重点任务安排，为各级政府、行业企业推进技术创新、应用示范和产业发展提供了重要基础。他表示，下一步，国家能源局将持续推进政策落实，加强调查研究，推动解决行业发展面临的问题与挑战，为能源结构转型调整做出贡献。</w:t>
      </w:r>
    </w:p>
    <w:p w14:paraId="1291BAC9">
      <w:pPr>
        <w:pStyle w:val="2"/>
        <w:rPr>
          <w:rFonts w:hint="eastAsia"/>
        </w:rPr>
      </w:pPr>
      <w:r>
        <w:rPr>
          <w:rFonts w:hint="eastAsia"/>
        </w:rPr>
        <w:t>2023-07-26 18:03:00，正文：中国青年报客户端北京7月26日电（中青报·中青网记者 朱彩云）迎峰度夏是能源电力保供的重点。在国新办今天举行的新闻发布会上，国家发改委副秘书长欧鸿介绍，入夏以来，全国日调度发电量三创历史新高，最高达到301.71亿千瓦时，较去年峰值高出15.11亿千瓦时；全国最高用电负荷两创历史新高，最高达到13.39亿千瓦，较去年峰值高出4950万千瓦。在天然气方面，上半年全国天然气表观消费量1949亿立方米，同比增长6.7%。入夏以来，单日最高发电用气超过2.5亿立方米，有力支撑了气电顶峰出力。国家发改委副秘书长欧鸿。国新网截图“在需求较快增长、水电大幅减发交织叠加的复杂情况下，国家发改委会同相关单位采取综合措施，保障了全国电力安全稳定供应。”欧鸿表示，当前，迎峰度夏已进入关键时期，经济回升叠加高温天气，能源电力安全保供的复杂、艰巨程度明显加大。他从四方面介绍下一步如何能源电力安全保供工作，包括持续加强燃料供应保障、督促各类发电机组应发尽发、加强调度促进省间余缺互济和立足底线思维做好应急预案。他说，总的来看，今年迎峰度夏保供准备工作做得比较早、比较充分，“我们有信心、有底气、有能力保障迎峰度夏能源电力安全稳定供应。”</w:t>
      </w:r>
    </w:p>
    <w:p w14:paraId="2BCFE214">
      <w:pPr>
        <w:pStyle w:val="2"/>
        <w:rPr>
          <w:rFonts w:hint="eastAsia"/>
        </w:rPr>
      </w:pPr>
      <w:r>
        <w:rPr>
          <w:rFonts w:hint="eastAsia"/>
        </w:rPr>
        <w:t>2023-07-26 14:48:00，正文：中国青年报客户端北京7月26日电（中青报·中青网记者 邱晨辉）今天8时，中国气象局启动台风二级应急响应，10时中央气象台升级发布最高级别的台风红色预警。这是今年发布的首个台风红色预警。7月26日8时，今年第5号台风“杜苏芮”（超强台风级）的中心位于我国台湾省鹅銮鼻偏南方大约350公里的巴士海峡南部海面上，即北纬18.8度、东经121.3度，中心附近最大风力有17级（58米/秒），中心最低气压925百帕，七级风圈半径300-450公里，十级风圈半径120-180公里，十二级风圈半径90-120公里。中央气象台预计，“杜苏芮”将以每小时10-15公里的速度向西北方向移动，强度变化不大，将于今天夜间到明天早晨移入南海东北部，然后逐渐向福建福清到广东惠来一带沿海靠近，并将于28日早晨到上午在上述沿海地区登陆，最大可能在福建晋江到闽粤交界沿海登陆（强台风级，42-48米/秒，14-15级）。中央气象台专家介绍，台风属于热带气旋的一种，是发生在热带或副热带洋面上的低压涡旋，是一种强大而深厚的热带天气系统。那么，台风是如何形成的呢，台风来了应该怎么办？来自中国气象局的科普视频为你解密台风究竟是个啥。（视频来源：中国气象局气象宣传与科普中心）</w:t>
      </w:r>
    </w:p>
    <w:p w14:paraId="29D1C85E">
      <w:pPr>
        <w:pStyle w:val="2"/>
        <w:rPr>
          <w:rFonts w:hint="eastAsia"/>
        </w:rPr>
      </w:pPr>
      <w:r>
        <w:rPr>
          <w:rFonts w:hint="eastAsia"/>
        </w:rPr>
        <w:t>2023-07-26 11:42:00，正文：陈科 科技日报实习记者 李诏宇7月24日记者获悉，随着成都大运会开幕时间日益临近，日前，来自西班牙的4位华裔小朋友来到大熊猫科学发现地——四川雅安宝兴县蜂桶寨邓池沟，寻访生活在该地的180余只野生大熊猫和它们的栖息地，并绘制大运会主题画卷。此次活动是“办好大运盛会 遇见熊猫故乡”系列活动的第三场，此前在成都，31组家庭在31米长卷上以“成都成就梦想”共同作画涂色。活动现场。受访者供图154年前，法国博物学家阿尔芒·戴维第一次在宝兴县邓池沟发现大熊猫，宝兴县也被誉为“熊猫老家”。现场，小朋友们戴着蓉宝发箍，在勾勒着“成都成就梦想”口号和大运会赛事项目简笔画的长卷上，认真涂抹出绚烂的色彩。今年10岁的叶辰霖说，来到熊猫的故乡让他感到很兴奋激动，“大熊猫是黑白的，今天我特意为‘成就’二字涂上了熊猫色，让这句话看起来更有特色！”据了解，随着成都大运会开幕在即，以大熊猫“芝麻”为原型创作的成都大运会吉祥物“蓉宝”和大运会周边纪念品火速出圈。活动组织方相关负责人说，“我们希望以国宝大熊猫为媒介，以成都大运会为契机，让大家感受成都大运会的中国风格、巴蜀特色、青春风采。也邀请全球体育爱好者和游客来到熊猫故乡天府之国成都，遇见蓉宝，遇见梦想！”</w:t>
      </w:r>
    </w:p>
    <w:p w14:paraId="17EB302E">
      <w:pPr>
        <w:pStyle w:val="2"/>
        <w:rPr>
          <w:rFonts w:hint="eastAsia"/>
        </w:rPr>
      </w:pPr>
      <w:r>
        <w:rPr>
          <w:rFonts w:hint="eastAsia"/>
        </w:rPr>
        <w:t>2023-07-26 09:24:00，正文：央视网消息：据中央气象台网站消息，超强台风“杜苏芮”在擦过菲律宾后强度略有减弱，但影响我国的势头不减，大概率会在28日上午直击我国闽粤沿海，但仍不排除在登陆前擦过台湾省西南部沿海的可能性。无论“杜苏芮”走向如何，其风雨影响依旧，公众都需提前备好物资，做好房屋门窗加固等防台措施，关注最新预报预警信息，注意人身安全。今晨8时，“杜苏芮”的中心今天位于我国台湾省鹅銮鼻偏南方大约350公里的巴士海峡海面上，中心附近最大风力有17级（58米/秒），中心最低气压925百帕。预计，“杜苏芮”将以每小时10~15公里的速度向西北方向移动，强度维持后逐渐减弱，将于今天夜间至明天早晨进入南海东北部海面，并于28日早晨到上午在福建中部到广东东部一带沿海登陆，登陆时中心附近最大风力为13~15级（40~48米/秒，台风级或强台风级）。今晨6时，“杜苏芮”外围云系已给台湾、福建、浙江等地带来较大阵风，最大风速达26m/s，随着“杜苏芮”的逼近，其对我国的风雨影响将加剧。预计今天，巴士海峡、台湾以东洋面、南海东部和南部海域、台湾海峡、台湾岛及其沿海、福建沿海将有6~8级风、阵风9~10级，其中巴士海峡、南海东北部偏东海域、南海中东部偏东海域、台湾海峡偏南海域风力可达9~12级、阵风13~15级，台风中心经过的附近海域风力可达13~17级，阵风17级以上；浙江东部、福建东北部、台湾岛中东部有大到暴雨，其中，浙江东南部、台湾岛东部部分地区有大暴雨，台湾岛东部局地特大暴雨（250～350毫米）。中央气象台今晨继续发布台风橙色预警。此外，26-28日，四川东部和南部、重庆、贵州中西部和北部等地有大到暴雨，局地大暴雨，局地有大暴雨，并伴有短时强降雨、雷暴大风等强对流天气。气象专家提醒，“杜苏芮”逐渐逼近，东南沿海起风早，持续时间长，风力大，公众需远离海边，渔船需提前回港躲避。另外，西南地区部分地区降雨较强，公众需谨防强降雨可能引发的山洪、山体滑坡、城乡内涝等，远离气象灾害风险较高的地区，注意出行安全。</w:t>
      </w:r>
    </w:p>
    <w:p w14:paraId="5D84405A">
      <w:pPr>
        <w:pStyle w:val="2"/>
        <w:rPr>
          <w:rFonts w:hint="eastAsia"/>
        </w:rPr>
      </w:pPr>
      <w:r>
        <w:rPr>
          <w:rFonts w:hint="eastAsia"/>
        </w:rPr>
        <w:t>2023-07-26 08:35:00，正文：中国青年网呼和浩特7月26日电 (记者 朱浩天)7月25日，由中央网信办网络社会工作局、中国国家铁路集团有限公司党组宣传部主办，内蒙古自治区党委网信办、中国铁路呼和浩特局集团有限公司党委联合承办的“发现最美铁路·坐着火车看草原”网络宣传活动，在呼和浩特东站正式拉开帷幕。“发现团”成员在呼和浩特东站前合影留念。呼和浩特工务段杜弘杨 摄在为期4天的发现最美铁路之旅中，由网络媒体人、网络正能量骨干、铁路骨干网评员组成的“发现团”，将沿着集通铁路沿线，走进K1382次旅客列车、温馨驿站经鹏站、雄伟壮丽的多伦河特大桥施工现场、蒸汽机车广场等铁路站点进行实地观摩，近距离体会内蒙古生态之美、文化之美、情怀之美、发展之美，感受新时代中国铁路的发展脉搏，全方位了解草原铁路为地方经济高质量发展赋能助力带来的丰硕成果，立体呈现中国铁路在服务国家战略、推动经济发展中的担当之美、铁路人扎根一线敬业报国的奉献之美。据了解，集通铁路全长943.3公里，途经内蒙古4个盟市、13个旗县，是横贯内蒙古东西的重要铁路通道，是连接我国东北、华北、西北地区的重要铁路干线，也是“蒙煤东运”的重要能源通道。新时代十年来，集通铁路穿行在内蒙古自治区的广袤草原，服务绿色低碳发展，助力国计民生，为民族地区经济发展拓展着“增值”新空间。目前，集通铁路正在进行电气化改造，待蹄疾步稳跨入“电气化时代”，将成为内蒙古高质量发展的强劲引擎。</w:t>
      </w:r>
    </w:p>
    <w:p w14:paraId="3F14C2AD">
      <w:pPr>
        <w:pStyle w:val="2"/>
        <w:rPr>
          <w:rFonts w:hint="eastAsia"/>
        </w:rPr>
      </w:pPr>
      <w:r>
        <w:rPr>
          <w:rFonts w:hint="eastAsia"/>
        </w:rPr>
        <w:t>2023-07-26 07:53:00，正文：全国公安机关夏季治安打击整治行动第一次推进会7月24日召开，通报“夏季行动”前期工作进展情况，部署紧密结合深入开展主题教育，进一步提升政治站位，全面深入落实打防管控建各项措施，纵深推进“夏季行动”。会议强调，要进一步加大统筹推进力度，切实把“夏季行动”作为牵动下半年维护安全稳定工作的重要载体，推动各项措施落地落细、见到实效。要进一步抓住打击重点，加大破案攻坚力度，加强对集群战役、挂账案件侦办工作的组织、指导、督办，切实形成严打高压态势。对当前高发的聚众斗殴、寻衅滋事、飙车炸街等案件，要坚持即案即侦、快办快处；对关系群众切身利益的民生小案，要主动进攻、以打促防，及时破案追赃，回应人民群众呼声关切。要进一步突出问题导向，明确重点目标，加强警种协作和区域协作，集中优势警力，整合资源手段，加大区域会战力度，切实打好整体仗、合成仗。要进一步加大风险清零力度，强化危险物品管控，严格落实安全监管措施，全面排查整治安全隐患；强化矛盾纠纷排查化解，加强风险评估，联动有关部门进行防范治理；强化社会面防控，动员群防群治力量，加大巡逻防控力度。要通过领导牵动、督察推动、宣传发动，确保各项措施落地见效。会议强调，各地公安机关要认真贯彻“夏季行动”部署要求，加强专题研究，精心组织部署，全力推进各项打击整治任务落实。要加强整体协调联动，部省市县专业警种要加强对一线实战的指导和支撑保障，切实形成上下贯通、横向联动、内外协同的工作格局，形成“夏季行动”整体合力。要严格规范公正文明执法，讲程序重证据，提高执法办案质效，力求最佳执法效果。要坚持科学用警，强化爱警措施，落实安全防范，始终保持队伍良好的精神状态和旺盛战斗力。</w:t>
      </w:r>
    </w:p>
    <w:p w14:paraId="42327064">
      <w:pPr>
        <w:pStyle w:val="2"/>
        <w:rPr>
          <w:rFonts w:hint="eastAsia"/>
        </w:rPr>
      </w:pPr>
      <w:r>
        <w:rPr>
          <w:rFonts w:hint="eastAsia"/>
        </w:rPr>
        <w:t>2023-07-26 07:27:00，正文：按照《防范和惩治统计造假、弄虚作假督察工作规定》《关于更加有效发挥统计监督职能作用的意见》要求，根据党中央、国务院授权，国家统计局组建督察组于7月下旬起对河北、黑龙江、河南、湖南、贵州、陕西等6省开展专项统计督察。这次专项统计督察聚焦习近平总书记关于防治统计造假重要批示精神贯彻落实情况，首轮统计督察、有关执法检查和监督意见整改落实情况，统计造假专项治理行动开展情况等进行监督检查。党的十八大以来，以习近平同志为核心的党中央高度重视统计工作，习近平总书记多次对统计工作作出重要讲话指示批示，中央先后印发《关于深化统计管理体制改革提高统计数据真实性的意见》《统计违纪违法责任人处分处理建议办法》《防范和惩治统计造假、弄虚作假督察工作规定》《关于更加有效发挥统计监督职能作用的意见》等重要统计改革发展文件，为新时代新征程做好统计监督工作提供了根本遵循。专项统计督察作为一把重要的统计监督“利器”，是推动各地区各部门贯彻落实习近平总书记关于统计工作重要讲话指示批示精神和党中央关于统计改革发展决策部署，坚决防范和惩治统计造假、弄虚作假，不断增强统计工作科学性权威性和统计数据真实性准确性的重要制度安排。国家统计局在成功开展首轮统计督察，实现常规统计督察“全覆盖”以及对部分地区、部门开展统计督察“回头看”基础上，今年首次开展专项统计督察，也开启了第二轮统计督察。国家统计局将深入学习贯彻党的二十大精神，坚决贯彻落实习近平总书记关于统计工作重要讲话指示批示精神和党中央关于统计改革发展决策部署，进一步提高政治站位，严明纪律作风，强化统筹协调，综合运用举报受理、督察谈话、文件查阅、执法检查等多种方式方法，紧盯突出问题，找准矛盾症结，推动整改落实，以坚定的政治担当高质量完成各项督察任务，进一步压紧压实防治统计造假责任、提升统计数据质量，为全面建设社会主义现代化国家提供坚强有力的统计保障。据悉，中央纪委国家监委驻国家发展改革委纪检监察组有关负责同志赴现场监督指导督察工作。</w:t>
      </w:r>
    </w:p>
    <w:p w14:paraId="70F57AF7">
      <w:pPr>
        <w:pStyle w:val="2"/>
        <w:rPr>
          <w:rFonts w:hint="eastAsia"/>
        </w:rPr>
      </w:pPr>
      <w:r>
        <w:rPr>
          <w:rFonts w:hint="eastAsia"/>
        </w:rPr>
        <w:t>2023-07-26 05:36:00，正文：本报广州7月25日电  （记者李刚）日前，广东省市场监督管理局与香港特别行政区竞争事务委员会《关于推进粤港澳大湾区竞争政策与法律有效实施备忘录》签署仪式在广州举行。签署仪式上，广东省市场监管局和香港竞委会发布了《粤港企业竞争合规指导手册》。这标志着竞争政策在粤港澳大湾区先行落地迈出坚实一步，有力推动了粤港澳大湾区高质量发展，携手共建世界一流的湾区营商环境。为引导粤港企业自觉树立公平竞争理念，建立健全竞争合规体系，提高竞争风险感知度，广东省市场监管局与香港竞委会共同编制了《粤港企业竞争合规指导手册》。该手册对新修订《中华人民共和国反垄断法》及最新配套规章等相关文件进行了详细解读，汇编了反垄断领域典型案例，对粤港企业进行风险警示，并提出竞争合规管理的建议，将有效引导粤港企业培育公平竞争的合规文化，打造粤港澳大湾区竞争合规标杆企业，促进竞争政策在粤港澳大湾区全面实施。广东省市场监管局表示，下一步将与香港竞委会一道全力推动备忘录合作事项落地见效，以竞争合规引领企业发展，以公平竞争规范市场行为，为粤港企业提供公平竞争的发展环境，促进两地企业创新发展壮大，推动湾区高质量发展。</w:t>
      </w:r>
    </w:p>
    <w:p w14:paraId="507E5EC8">
      <w:pPr>
        <w:pStyle w:val="2"/>
        <w:rPr>
          <w:rFonts w:hint="eastAsia"/>
        </w:rPr>
      </w:pPr>
      <w:r>
        <w:rPr>
          <w:rFonts w:hint="eastAsia"/>
        </w:rPr>
        <w:t>2023-07-26 05:33:00，正文：本报珠海7月25日电（中青报·中青网记者 林洁 通讯员 黎钊德 王相国）今天19时12分，澳门居民陈启德驾驶“MP6782”单牌私家车驶入内地，成为“澳车北上”第50万名通关车主。生活半径扩大，时空距离缩短，商旅往来便捷，开车“北上”已经融入澳门居民的生活日常。“澳车北上”是促进粤港澳大湾区互联互通的重大政策。自今年1月1日落地实施以来，截至7月25日，港珠澳大桥边检站已累计验放出入境澳门单牌车超过50万辆次。在单牌车的带动下，经港珠澳大桥珠海公路口岸出入境客流、车流量持续攀升。自去年12月20日政策公布实施以来，截至7月23日，完成“澳车北上”边检备案的驾驶人已超2.5万人次，车辆近2万辆次。此外，“港车北上”政策自7月1日实施以来运转畅顺，截至7月25日19时，香港单牌车通关总量已经达到4700辆次。港珠澳大桥边检站负责人表示，随着暑期到来，港澳居民出行热情更为高涨。进入7月以来，港珠澳大桥“周末热”现象明显，周末出入境客流、车流较6月份分别增加25%和10%。仅7月23日当天，经港珠澳大桥珠海公路口岸出入境车辆首次突破单日9800辆次，是今年第8次刷新纪录。</w:t>
      </w:r>
    </w:p>
    <w:p w14:paraId="56149738">
      <w:pPr>
        <w:pStyle w:val="2"/>
        <w:rPr>
          <w:rFonts w:hint="eastAsia"/>
        </w:rPr>
      </w:pPr>
      <w:r>
        <w:rPr>
          <w:rFonts w:hint="eastAsia"/>
        </w:rPr>
        <w:t>2023-07-26 05:33:00，正文：本报北京7月25日电（中青报·中青网记者 王亦君）刑法修正案（十二）草案（以下简称草案）今天提请十四届全国人大常委会第四次会议审议。草案共修改、补充刑法7条，加大了对行贿犯罪惩治力度，同时增加惩治民营企业内部人员腐败相关犯罪的条款。全国人大常委会法工委主任沈春耀在做草案说明时表示，系统治理行贿问题，需要进一步发挥刑法在一体推进不敢腐、不能腐、不想腐体制机制中的重要作用。实践中同期判处的行贿案件与受贿案件数量相比严重失衡，行贿人未被追究刑事责任的比例过高，对行贿惩处偏弱的问题仍然存在，不利于切断行受贿犯罪因果链，需要从刑法上进一步明确规定，对一些严重行贿情形加大刑事追责力度。适时修改刑法也是进一步加强对民营企业平等保护，保护民营企业产权和企业家权益的需要。党中央始终高度重视民营企业发展工作，强调“两个毫不动摇”“两个健康”，要求依法保护民营企业产权和企业家权益，从制度和法律上把对国企民企平等对待的要求落下来。刑法对国有公司、企业相关腐败犯罪做了规定，不适用于一般的民营企业。这次修改刑法，增加民营企业内部人员故意背信损害企业利益的相关犯罪，将进一步加强平等保护，为民营企业有效预防、惩治内部腐败犯罪提供法律手段，积极回应企业家关切。在加大对行贿犯罪的惩治力度方面，草案增加规定，对多次行贿、向多人行贿，国家工作人员行贿等6类情形从重处罚。同时，调整行贿罪的起刑点和刑罚档次，与受贿罪相衔接。实践中，单位行贿案件较多，与个人行贿相比法定刑相差悬殊。一些行贿人以单位名义行贿，规避处罚，导致案件处理不平衡，惩处力度不足。为此，草案将单位行贿罪刑罚由原来最高判处五年有期徒刑的一档刑罚，修改为两档刑罚：“三年以下有期徒刑或者拘役，并处罚金”和“三年以上十年以下有期徒刑，并处罚金”。草案还增加惩治民营企业内部人员腐败相关犯罪的条款。</w:t>
      </w:r>
    </w:p>
    <w:p w14:paraId="2BB6BBDE">
      <w:pPr>
        <w:pStyle w:val="2"/>
        <w:rPr>
          <w:rFonts w:hint="eastAsia"/>
        </w:rPr>
      </w:pPr>
      <w:r>
        <w:rPr>
          <w:rFonts w:hint="eastAsia"/>
        </w:rPr>
        <w:t>2023-07-26 03:03:00，正文：本报北京7月25日电（记者鲁元珍）财政部、民政部等中央部门25日公开了各自的部门决算，这是各中央部门连续第13年向社会公开部门决算。财政部相关负责人表示，今年预计有102个中央部门向社会公开决算，与2021年度部门决算公开部门保持一致。今年的部门决算公开表包括收入支出决算总表、收入决算表、支出决算表、财政拨款收入支出决算总表、一般公共预算财政拨款支出决算表、一般公共预算财政拨款基本支出决算明细表、政府性基金预算财政拨款收入支出决算表、国有资本经营预算财政拨款支出决算表、财政拨款“三公”经费支出决算表等9张报表，涵盖部门收支总体情况以及财政拨款收支情况。财政部相关负责人指出，与上年度相比，今年中央部门决算公开内容有以下变化：一是完善“三公”经费信息公开，将《一般公共预算财政拨款“三公”经费支出决算表》修改为《财政拨款“三公”经费支出决算表》，包括一般公共预算财政拨款和政府性基金预算财政拨款，“三公”经费支出数在与全年预算数对比的基础上，增加与上年决算数的对比说明。二是深化项目绩效信息公开，中央部门继续加大绩效信息公开力度，增加了项目绩效自评结果公开数量。三是积极稳妥推进部门所属单位决算公开，根据有关规定和要求，今年中央部门公开决算后，还将继续指导督促所属单位认真履行主体责任，依法依规公开单位预算。在绩效评价方面，今年随同中央决算向全国人大常委会报送的项目绩效自评表的数量增长到699个，比上年增加113个，更加充分地展示了预算资金的产出和效果，有利于促使各部门重视财政资金使用绩效，有利于提升政府部门的公信力和透明度。同时，今年财政部选择40个重点项目绩效评价报告，报告数量比上年增加4个，涉及资金500多亿元。今年提交的绩效评价报告涵盖科技、教育、卫生健康、农业农村等多个领域。中国财政科学研究院原副院长白景明表示，今年三公决算表的变化更加全面地反映三公支出的资金来源，绩效评价信息、决算信息更为全面，充分反映积极的财政政策如何加力提效。中国社会科学院财经战略研究院财政审计研究室主任汪德华分析，持续加大部门绩效信息公开力度，一方面是打造透明政府的必要之举，另一方面可以通过倒逼机制，让相关部门及其下属单位更加重视提升工作绩效。下一步应进一步用好公开信息，让对部门的公开监督落到实处，打造透明政府、阳光财政。</w:t>
      </w:r>
    </w:p>
    <w:p w14:paraId="40C90DD2">
      <w:pPr>
        <w:pStyle w:val="2"/>
        <w:rPr>
          <w:rFonts w:hint="eastAsia"/>
        </w:rPr>
      </w:pPr>
      <w:r>
        <w:rPr>
          <w:rFonts w:hint="eastAsia"/>
        </w:rPr>
        <w:t>2023-07-26 18:48:00，正文：为适应我国智能网联汽车发展新阶段的新需求，工业和信息化部、国家标准化管理委员会近日联合修订印发《国家车联网产业标准体系建设指南（智能网联汽车）（2023版）》。这是《国家车联网产业标准体系建设指南》的第二部分，是对《国家车联网产业标准体系建设指南（智能网联汽车）（2018版）》的继承、延伸与完善，是在对第一阶段标准体系建设情况进行客观总结、对智能网联汽车产业新需求和新趋势进行深入分析后，形成的框架更加完善、内容更加全面、逻辑更加清晰的标准体系建设指南，为智能网联汽车产业高质量发展奠定了坚实基础。智能网联汽车是具备环境感知、智能决策和自动控制，或与外界信息交互，乃至协同控制功能的汽车，是推动车联网产业高质量发展、促进世界经济持续增长的重要引擎。当前，我国智能网联汽车产业进入全新的发展阶段，技术加速迭代演进、产业发展不断深化、行业监管需求迫切，对新形势下的标准化工作提出了更高的要求。《国家车联网产业标准体系建设指南（智能网联汽车）（2023版）》充分考虑了智能网联汽车技术深度融合和跨领域协同的发展特点，设计了“三横二纵”的技术逻辑架构，主要针对智能网联汽车通用规范、核心技术与关键产品应用，构建包括智能网联汽车基础、技术、产品、试验标准等在内的智能网联汽车标准体系，充分发挥标准对智能网联汽车产业关键技术、核心产品和功能应用的基础支撑和引领作用，与《国家车联网产业标准体系建设指南》其他部分共同形成统一、协调的国家车联网产业标准体系架构。下一步，工业和信息化部将深入推进智能网联汽车标准体系建设，继续指导全国汽标委智能网联汽车分标委（SAC/TC114/SC34）及有关单位，加大在功能安全、网络安全、操作系统等重点领域的标准研制力度，积极参与国际标准法规协调制定，推进关键标准的宣贯实施，加快新能源汽车与信息通信、智能交通、智慧城市等融合发展，通过标准引导推动我国智能网联汽车产业高质量发展。来源：工业和信息化部科技司、装备工业一司</w:t>
      </w:r>
    </w:p>
    <w:p w14:paraId="7768966C">
      <w:pPr>
        <w:pStyle w:val="2"/>
        <w:rPr>
          <w:rFonts w:hint="eastAsia"/>
        </w:rPr>
      </w:pPr>
      <w:r>
        <w:rPr>
          <w:rFonts w:hint="eastAsia"/>
        </w:rPr>
        <w:t>2023-07-26 20:18:00，正文：习近平总书记指出，理论自觉、文化自信，是一个民族进步的力量；价值先进、思想解放，是一个社会活力的来源。五千多年从未间断的历史长河，滋养着中华民族的心灵家园。一百余载风云激荡的光辉历程，书写了接续前行的时代思想。新时代十年的伟大变革充分证明，中国共产党为什么能，中国特色社会主义为什么好，归根到底是马克思主义行，是中国化时代化的马克思主义行。习近平新时代中国特色社会主义思想，立足时代之基，回答时代之问，引领时代之变，实现了马克思主义中国化时代化新的飞跃。引领华夏儿女打赢脱贫攻坚战；引领亿万人民全面建成小康社会，写下了彪炳史册的光辉篇章；引领三年抗击新冠疫情取得决定性胜利，创造了人类文明史上人口大国成功走出疫情大流行的奇迹......中国式现代化、中华民族现代文明、高质量发展、共同富裕……理论创新每前进一步，理论武装就要跟进一步。e点点理论，入网乘云，数智传播；主流价值“C”位出镜、强势圈粉，一颗颗心同频共振，追光前行。“理响中国”聚焦理论新表达，植根沃土、向阳而生，让信仰的回声更加嘹亮，真理的味道更加甘甜。“好评中国”放大爱国新“声”态，奏响主流价值的“高音”与“强音”，让“清澈的爱、只为中国”的深情告白直抵人心。“大思政课”润物无声，揭开风华正茂的“青春密码”，让更多的云乘上属于他们的风，在祖国大地上写下赤诚的青春华章。志不改，道不变。理想坚如磐石，信仰稳如泰山。把透彻的思想讲透彻，把鲜活的理论讲鲜活。让我们用更强劲的正能量、更高昂的主旋律，激荡以中国式现代化全面推进中华民族伟大复兴的新征程！参与制作人员：翟羽佳 王博 吴文迪 常宇峰 王思楠</w:t>
      </w:r>
    </w:p>
    <w:p w14:paraId="695E61AE">
      <w:pPr>
        <w:pStyle w:val="2"/>
        <w:rPr>
          <w:rFonts w:hint="eastAsia"/>
        </w:rPr>
      </w:pPr>
      <w:r>
        <w:rPr>
          <w:rFonts w:hint="eastAsia"/>
        </w:rPr>
        <w:t>2023-07-26 20:15:00，正文：成都大运会运动员村坐落在成都大学校园内，遵循“绿色、智慧、活力、共享”理念，依托成都大学校园建设、改造而成，总占地面积约80万平方米，村内有10栋公寓、2个运动员餐厅，以及包括代表团服务中心、医疗中心、行政保障中心、健身中心、篮球训练馆、游泳馆在内的服务保障设施。作为成都大运会最大的非竞赛场馆，大运村将于7月22日开村，8月11日闭村。成都大运村居住区分为A、B、C三个区域，共10栋公寓，6522间房间，每个房间面积大约21-25平方米，最大容量约11000人。运动员村的宿舍分为代表团团长入住的单人间和代表团其他工作人员、教练员、运动员入住的两人间。每个房间都提供包含香皂、牙膏、牙刷、沐浴露、洗衣液等在内的洗漱包，单独的洗漱台和洗衣机。为身高较高的运动员还配备有30厘米长的床尾凳。据成都大运村住宿服务副经理代大勇介绍，大运村为入住的各代表团提供的所有洗护用品均为大瓶包装，不使用一次性用品；大运村宿舍内配备的洗衣机，也都与厂家达成了大运会后回收使用的协议。整个大运村使用的各项设施设备，都秉持了能租不买、能借不租的原则，尽可能保证每项资源使用的不浪费。（光明网记者 周雨涵）</w:t>
      </w:r>
    </w:p>
    <w:p w14:paraId="6CF17CA6">
      <w:pPr>
        <w:pStyle w:val="2"/>
        <w:rPr>
          <w:rFonts w:hint="eastAsia"/>
        </w:rPr>
      </w:pPr>
      <w:r>
        <w:rPr>
          <w:rFonts w:hint="eastAsia"/>
        </w:rPr>
        <w:t>2023-07-27 00:15:00，正文：今年以来，国资国企精准发力稳投资，注重形成实物工作量和投资拉动力，有效支持高质量发展。1月至6月，我国地方国资委监管企业完成固定资产投资（不含房地产）2.5万亿元，同比增长6.7%。日前，国务院国资委在京举行“地方国资委负责人国有企业改革深化提升行动研讨班”。这是记者从此次研讨班了解到的信息。据了解，战略性新兴产业是国资国企扩大有效投资的主攻方向之一。今年上半年，湖南、四川等地持续加大新材料、新能源、新一代信息技术、生命健康、高端装备等战略性新兴产业和优势特色产业投资布局力度。7月25日，“地方国资委负责人国有企业改革深化提升行动研讨班”在京举行。新华社记者王希 摄研讨班的信息显示，今年以来各地国资国企稳经营、促改革，主要经营指标符合预期，发展质量和效益持续提升。1月至6月，地方国资委监管企业研发经费投入同比增长20.5%。针对当前经济运行面临的新困难新挑战，国务院国资委提出，下半年各地国资委要突出抓好提质增效稳增长，向市场要效益，向管理要效益，同时要全力做好稳供应、促畅通、稳就业，有力有效落实好助力中小企业纾困解难各项举措，带动产业链上下游共同发展。（记者王希）</w:t>
      </w:r>
    </w:p>
    <w:p w14:paraId="79503DD7">
      <w:pPr>
        <w:pStyle w:val="2"/>
        <w:rPr>
          <w:rFonts w:hint="eastAsia"/>
        </w:rPr>
      </w:pPr>
      <w:r>
        <w:rPr>
          <w:rFonts w:hint="eastAsia"/>
        </w:rPr>
        <w:t>2023-07-27 06:28:00，正文：本报北京7月26日电 （记者丁怡婷）住房城乡建设部、国家发展改革委等7部门近日印发通知明确，将在106个社区开展完整社区建设试点，以完善社区服务功能，补齐社区服务设施短板。通知要求各级相关部门要建立协同机制，将完整社区建设试点工作与城镇老旧小区改造、养老托育设施建设、充电设施建设、一刻钟便民生活圈建设、社区卫生服务机构建设、家政进社区、“国球进社区”、社区嵌入式服务设施建设等重点工作统筹起来，整合有关资源、资金和力量，完善配套政策制度，指导督促试点社区细化试点工作方案，落实资金来源、建设时序和建设运营方式，确保试点工作取得实实在在的成效。通知指出，要指导试点社区开展专项体检，组织动员居民广泛参与，摸清设施配套、环境建设、服务治理等问题短板，分清轻重缓急，制定完整社区建设项目清单，补齐养老、托育、健身、停车、充电、便利店、早餐店、菜市场、“小修小补”点等设施短板，推进社区适老化、适儿化改造，推动家政进社区，完善社区嵌入式服务，提高社区治理数字化、智能化水平。该试点为期2年，住房城乡建设部、国家发展改革委、民政部等部门将分别于2023年、2024年底前对试点工作情况进行评估，遴选一批完整社区样板，在全国范围内宣传推广。</w:t>
      </w:r>
    </w:p>
    <w:p w14:paraId="0B00165A">
      <w:pPr>
        <w:pStyle w:val="2"/>
        <w:rPr>
          <w:rFonts w:hint="eastAsia"/>
        </w:rPr>
      </w:pPr>
      <w:r>
        <w:rPr>
          <w:rFonts w:hint="eastAsia"/>
        </w:rPr>
        <w:t>2023-07-27 05:42:00，正文： 本报北京7月26日电（记者陈慧娟）今日最高人民检察院向社会发布2023年1月至6月全国检察机关主要办案数据。 日前，中共中央政治局召开会议强调，切实优化民营企业发展环境。“法治是最好的营商环境。服务经济社会高质量发展，是检察机关服务党和国家中心大局的应有之义。”最高人民检察院案件管理办公室负责人表示，为促进民营企业健康发展，检察机关严厉惩治企业内部人员职务侵占、挪用资金犯罪，以及不正当竞争、侵犯民营企业知识产权和商业秘密等犯罪。2023年1月至6月共起诉此类犯罪2000余人。发挥民事检察职能，精准监督涉企民事生效判决，共办理涉民营企业民事诉讼监督案件5000余件，同比上升1.1倍，其中提出抗诉160余件，提出再审检察建议500余件。部署开展“行政检察护航法治化营商环境”专项活动，切实维护市场主体的合法权益。 此外，检察机关不断完善金融检察工作机制，以高质效履职更好助力防范化解金融风险。2023年1月至6月，共起诉金融犯罪1.1万人，不起诉2000余人，不诉率16%，较整体刑事犯罪低11.1个百分点。持续加强互联网金融风险整治，共起诉利用网络实施金融犯罪400余人；常态化打击整治养老诈骗，起诉相关犯罪3000余人；深入推进打击治理洗钱违法犯罪三年行动计划，坚持“一案双查”，持续加大反洗钱力度，起诉洗钱罪1019人，同比上升21.9%；一体做好惩治腐败与防范化解风险工作，起诉金融领域职务犯罪150余人。</w:t>
      </w:r>
    </w:p>
    <w:p w14:paraId="265EC0AD">
      <w:pPr>
        <w:pStyle w:val="2"/>
        <w:rPr>
          <w:rFonts w:hint="eastAsia"/>
        </w:rPr>
      </w:pPr>
      <w:r>
        <w:rPr>
          <w:rFonts w:hint="eastAsia"/>
        </w:rPr>
        <w:t>2023-07-27 09:36:00，正文：央视网消息：今天（7月27日），我国自主研制的海底地震勘探采集核心装备——“海脉”在渤海海域正式投入使用，标志着我国在高端海洋油气勘探技术上迈出关键一步。海底地震勘探是近年来快速兴起的海洋油气勘探技术，可大幅提升油气勘探开发精度。“海脉”是我国自主研发制造的节点模式地震勘探采集装备，它攻克了高灵敏度检波器和超低噪音采集电路等技术，大幅提升对微弱信号的检测能力，能够捕捉到万米地层相当于蚊子飞行声1/150大小的地震波信号，并据此描绘高清油气藏数据信息。中国海油技术专家 阮福明：“海脉”具有体积小、布放灵活、适应水深范围宽、超低频性能高等特点，如同“千里眼”一样，可以看清埋藏几千米深的油气储层。成千上万个“海脉”通过专业收放装备有规律地布放在海床指定位置，接收来自海底地层反射的地震波信号，并以数据的形式存储记录下来，作业完成后将其收回，下载分析采集到的数据信息，进而处理成地震剖面，实现对地层的精准“号脉”。中海油服物探事业部总经理 周滨：它的成功应用有助于更加清晰、准确获取更深地层和复杂地质构造下的油气藏信息，将为我国海洋油气精准勘探提供有力的技术支撑。</w:t>
      </w:r>
    </w:p>
    <w:p w14:paraId="510E95F2">
      <w:pPr>
        <w:pStyle w:val="2"/>
        <w:rPr>
          <w:rFonts w:hint="eastAsia"/>
        </w:rPr>
      </w:pPr>
      <w:r>
        <w:rPr>
          <w:rFonts w:hint="eastAsia"/>
        </w:rPr>
        <w:t>2023-07-27 10:24:00，正文：提起淄博，你会想到什么？是穿越历史的泱泱齐风，是工业发展的铿锵足音，甚至是火遍全网的烟火烧烤。而当我们来到淄博这座“网红”城市，看到的，还有新旧动能转换的扎实脚步、创新驱动的发展新途。淄博东岳氟硅科技氯碱离子膜生产线东岳未来氢能技术示范中心“高质量发展调研行”采访团来到位于山东淄博市的山东东岳氟硅科技集团调研，集团副总裁李玉文在做讲解齐鲁储能谷生产车间，大功率光伏组件产线齐鲁储能谷零碳智慧产业园的储能车间外摆放整齐的储能集装箱遨博（山东）智能机器人有限公司的六轴协作机器人，正在演示工业场景中的模块组装中国首台专门为精确放疗服务的CT机——大孔径螺旋CT，这个产品的X射线照射剂量比传统CT可降低70%，大大减少了给患者造成的X射线损伤智能拉花咖啡机器人山东鲁维制药生产车间淄博零碳创新智慧服务平台淄博市的山东新华医疗器械股份有限公司车间内，工作人员在调试设备“高质量发展调研行”采访团来到位于山东淄博市的山东新华医疗器械股份有限公司调研，工作人员王波在进行讲解</w:t>
      </w:r>
    </w:p>
    <w:p w14:paraId="08DA7F92">
      <w:pPr>
        <w:pStyle w:val="2"/>
        <w:rPr>
          <w:rFonts w:hint="eastAsia"/>
        </w:rPr>
      </w:pPr>
      <w:r>
        <w:rPr>
          <w:rFonts w:hint="eastAsia"/>
        </w:rPr>
        <w:t>2023-07-27 10:20:00，正文：崇德向善，明德惟馨。2022中国正能量网络精品征集展播活动备受亿万网民关注。活动展现新征程路上一个个质朴生动的德才榜样，呈现一幕幕感人至深的大美场景，润物细无声地传播真善美的正能量，带动更多人见贤思齐向上向善，为砥砺奋进的中国汇聚起强大的精神正能。讴歌真善美，浩气抵人心。“中国好人”李培生、胡晓春，前者长年在黄山之巅清洁环境，后者日复一日呵护千年迎客松，他们用心用情守护美丽的黄山，以实际行动书写敬业奉献；“只要我有一口气，我就会站在讲台上，九死亦无悔”的张桂梅，长期扎根边疆教育一线，为大山里的孩子点亮读书之灯，生动演绎“燃烧自己，照亮学生”的崇高师德；重庆部分地区发生山火，消防指战员在烈火中勇毅逆行，当地群众踊跃支援，火焰凶猛难敌坚强的意志，烟雾弥漫遮挡不了大无畏的光辉……一件件感人至深的事迹虽然各有不同，却具有共同的真善美，映衬出坚韧不拔的高尚品格，蕴含着博大而又质朴的家国情怀。一位位模范人物在看似平凡的岗位上创造出不平凡的业绩，何尝不是更多平凡奋斗者的鲜活缩影？2022中国正能量网络精品征集展播活动大力弘扬社会主义核心价值观，倾情讴歌奉献光和热的“螺丝钉精神”，为奋进新征程、建功新时代集聚强大的感召力和推动力。历史是进取者创造的，时代是奋斗者书写的。新时代新征程呼唤中国人民接续奋斗、砥砺前行。犯其至难而图其至远。对奋斗者来说，前进的道路上难免会遇到坎坷，但爬坡过坎的过程也是成长进步的过程。奋斗者面临难题压力不会蹉跎懈怠，因为他们深知“幸福都是奋斗出来的，奋斗本身就是一种幸福”。在不忘初心、坚定信念的强有力支撑下，汗水是收获的“养分”，泪水是喜悦的“铺垫”，奋斗者将感受到成长的蜕变，体会到与时代同进步、与祖国共命运的无比精彩。中国人民靠实干创造了辉煌的过去，还要靠实干开创更加美好的未来。2022中国正能量网络精品征集展播活动为奋进者喝彩，为实干者加油，历史更将把他们镌刻在壮丽的丰碑上。全面建成社会主义现代化强国，人民是决定性力量。唯有乘势而上接续奋斗，才能不负历史重托。点点星火，汇聚成炬。2022中国正能量网络精品征集展播活动传递正能量、赓续真善美，有力构筑网上网下同心圆，必将进一步激发广大中华儿女勇毅前行的力量，共同书写中华民族复兴的新篇章。</w:t>
      </w:r>
    </w:p>
    <w:p w14:paraId="1B51EAB2">
      <w:pPr>
        <w:pStyle w:val="2"/>
        <w:rPr>
          <w:rFonts w:hint="eastAsia"/>
        </w:rPr>
      </w:pPr>
      <w:r>
        <w:rPr>
          <w:rFonts w:hint="eastAsia"/>
        </w:rPr>
        <w:t>2023-07-27 10:09:00，正文：今天（7月27日），我国自主研制的海底地震勘探采集核心装备——“海脉”在渤海海域正式投入使用，标志着我国在高端海洋油气勘探技术上迈出关键一步，对加大海洋油气勘探力度、进一步健全自主可控的海洋油气勘探装备体系具有重要意义。海底地震勘探是近年来快速兴起的海洋油气勘探技术，可大幅提升油气勘探开发精度。“海脉”是我国自主研发制造的节点模式地震勘探采集装备。它攻克了高灵敏度检波器和超低噪音采集电路等技术，大幅提升对微弱信号的检测能力，能够捕捉到万米地层相当于蚊子飞行声1/150大小的地震波信号，并据此描绘高清油气藏数据信息。中国海油技术专家 阮福明：“海脉”具有体积小、布放灵活、适应水深范围宽、超低频性能高等特点，如同“千里眼”一样可以看清埋藏几千米深的油气储层。成千上万个“海脉”通过专业收放装备有规律地布放在海床指定位置，接收来自海底地层反射的地震波信号，并以数据的形式存储记录下来，作业完成后将其收回，下载分析采集到的数据信息，进而处理成地震剖面，实现对地层的精准“号脉”。中海油服物探事业部总经理 周滨：它的成功应用有助于更加清晰准确地获取更深地层和复杂地质构造下的油气藏信息，将为我国海洋油气精准勘探提供有力的技术支撑。作为采集海底油藏信息的关键性技术装备，我国的海底地震勘探节点采集装备长期依赖进口，超过300米水深的装备技术更是受到严格限制，严重制约了我国海洋油气勘探开发进程。作为海洋油气勘探开发的关键核心装备，“海脉”的投用能够满足我国主要海域的海底地震勘探需求，将进一步提升海洋油气藏勘探精度和成熟油田海底油藏的动态监测水平。</w:t>
      </w:r>
    </w:p>
    <w:p w14:paraId="7370C403">
      <w:pPr>
        <w:pStyle w:val="2"/>
        <w:rPr>
          <w:rFonts w:hint="eastAsia"/>
        </w:rPr>
      </w:pPr>
      <w:r>
        <w:rPr>
          <w:rFonts w:hint="eastAsia"/>
        </w:rPr>
        <w:t>2023-07-26 20:00:00，正文：央视网消息（新闻联播）：各地持续提升城市绿化工作，不断厚植生态底色，为居民打造宜居宜业的生活环境。“开窗见绿、出门赏景”，各地坚持提升绿化品质，扮靓城市的大街小巷。广州依托纵横交错的水网，打造湿地上的绿美城市，先后在全市建成25个湿地公园、32个湿地保护小区。河北秦皇岛将城市公园、口袋公园串联成线，为市民营造了一个个小而精的绿地空间。江西南昌在街头闲置地、边角地“见缝插绿”，建设具有休憩、观赏、健身等功能为一体的绿地公园，满足周边居民休闲娱乐需求。甘肃河西走廊多个城市因地制宜栽种杨树、榆树、柳树等抗旱品种，并普及推广各类节水设施，实现增绿、节水两不误。如今，甘肃河西走廊城市绿化覆盖率比5年前平均提高了10%以上。吉林辽源下大力气实施城市生态修复工程，“见空补绿”、修复植被，原来的荒山、废水沟以及边角空间改造成大大小小200多处公园和绿地。古树名木承载着历史记忆。重庆近日对城区的3500多株古树名木启动新一轮健康“体检”，工作人员使用专业的树木探地雷达进行根部扫描，测量树木的冠幅，有针对性地跟踪管护。江苏常州、福建厦门给古树建立“电子档案”，引进大数据系统，将每株树木的位置、树龄、保护等级等信息全面核查录入，动态监测保护。</w:t>
      </w:r>
    </w:p>
    <w:p w14:paraId="430028B0">
      <w:pPr>
        <w:pStyle w:val="2"/>
        <w:rPr>
          <w:rFonts w:hint="eastAsia"/>
        </w:rPr>
      </w:pPr>
      <w:r>
        <w:rPr>
          <w:rFonts w:hint="eastAsia"/>
        </w:rPr>
        <w:t>2023-07-27 11:51:00，正文：央视网消息：7月27日，国新办就“加强生态环境保护，全面推进美丽中国建设”举行发布会。生态环境部部长黄润秋介绍，下一步，将加快推动出台《空气质量持续改善行动计划》，并从以下三个方面发力：一是严控增量。坚持减污降碳协同增效，加快推动绿色低碳产业发展，坚决遏制“两高一低”项目盲目发展；加快能源低碳转型，大力发展新能源和清洁能源；大力发展绿色运输体系，煤炭、矿石等大宗货物中长距离运输优先采用铁路和水路。二是减排存量。加快推进北方地区清洁取暖和重点行业超低排放改造、挥发性有机物综合治理、“公转铁”“公转水”等重大工程，以更大减排量冲抵极端不利气象条件带来的不确定性。三是继续加大监督帮扶力度。今年以来，针对重点地区和空气质量改善压力比较大的城市，直接抽调全国生态环境系统执法骨干累计达2400多人，组织“专业组+常规组”两支队伍，开辟“线上+线下”两个战场，开展空气质量改善监督帮扶，围绕排放大户和重点领域专项任务深挖细查，共发现各类涉气问题3.2万个，地方已经整改完成2.6万个，有效减少了污染物排放，提升了环境治理水平。将持续组织开展好重点区域监督帮扶，推动攻坚任务落实落地。</w:t>
      </w:r>
    </w:p>
    <w:p w14:paraId="17E5FB78">
      <w:pPr>
        <w:pStyle w:val="2"/>
        <w:rPr>
          <w:rFonts w:hint="eastAsia"/>
        </w:rPr>
      </w:pPr>
      <w:r>
        <w:rPr>
          <w:rFonts w:hint="eastAsia"/>
        </w:rPr>
        <w:t>2023-07-27 16:28:00，正文：7月26日，成都大运会公园文化活动在桂溪生态公园东区正式拉开序幕。活动将从7 月26日持续到8月8日，为期14天，每晚6时到8时30分都有运动、文化、演艺等精彩内容，展现成都的自信从容、热情友好和大气谦和，让市民和游客“沉浸式”感受浓厚的大运氛围和城市的青春活力。成都的悠久历史、独特文化，与现代体育精神交相辉映，融入一曲《成都欢迎您 蜀韵飞扬》的舞蹈中，传递团结、拼搏和奋进的力量，为成都大运会公园文化活动拉开序幕。成都大运会主题推广歌曲《我们的爱像夏天的风》MV现场首发，悠扬旋律与明快画面充满感染力,唱出青春风采。青城武术、川剧等非遗文化，与街头篮球、街舞表演等现代潮流，在同一舞台轮番上演，共同呈现出一个传统与现代交织、文化与运动相融的“斜杠成都”，展示立体、多元的城市特质。成都大运会公园文化活动为期14天，现场设置“大运文化区”“赛事打卡区”“节目演艺区”三大专区，为市民和游客提供丰富有趣的文旅体验。在大运文化区，航空蓉宝、川剧蓉宝等现场吸粉，大运特许商品集市用琳琅满目的文创产品将“成都梦想”分享给每一个人，让人们体验“看得见、摸得着、带得走”的成都大运会。现场，市民通过“低碳魔方”投放易拉罐、矿泉水瓶等可回收物品，随即获赠低碳卫生证书，并现场兑换礼品。还可以骑上“动力单车”，点亮大运主题图案能量墙，为即将到来的成都大运会助燃。羽毛球、乒乓球、射箭、篮球……在赛事打卡区，市民及游客尽情打卡大运赛项，感受运动魅力。如今，运动已融入日常、融入城市，向外彰显全民健身、运动成都的活力形象。节目演艺区则准备了为期14天的3大主题演艺，包含“活力成都”运动主题展演、“千年天府”文化主题展演、“乐动成都”音乐主题活动，覆盖了具有天府文化风格的非遗和民俗表演，成都特色与诗句意境交织的沉浸式舞蹈大秀以及传统曲目与现代时尚相融的音乐演出，多维度向世界展现天府之国的文化特质，及现代成都的包容、开放与活力。值得一提的是，整场活动以低碳环保、可循环的制作材料为前提进行打造，契合成都大运会“绿色、智慧、活力、共享”的办赛理念，也是公园城市绿色发展的日常缩影。活动还融入了太阳神鸟、大熊猫、公园绿道、美食等元素，集中展示了古今成都特有的文化符号。（总台记者 王胜东 刘雪楠）</w:t>
      </w:r>
    </w:p>
    <w:p w14:paraId="304B5C80">
      <w:pPr>
        <w:pStyle w:val="2"/>
        <w:rPr>
          <w:rFonts w:hint="eastAsia"/>
        </w:rPr>
      </w:pPr>
      <w:r>
        <w:rPr>
          <w:rFonts w:hint="eastAsia"/>
        </w:rPr>
        <w:t>2023-07-27 16:20:00，正文：7月27日下午，国防部举行例行记者会，国防部新闻发言人谭克非大校答记者问。记者：据报道，今年8月1日起，全国基干民兵和专职人民武装干部将陆续配发启用21式作训服，受到社会各界关注，请发言人介绍换装工作有关情况。谭克非：经国务院、中央军委批准，今年8月1日起，全国基干民兵和专职人民武装干部陆续配发启用21式作训服。此次列装配发的主要考虑是：一、强化荣誉激励。民兵和专职人民武装干部是提高社会组织动员力、维护国家安全稳定的重要力量，近年来在稳边固防、新冠肺炎疫情防控、抢险救灾等急难险重任务中发挥了生力军作用。为基干民兵和专职人民武装干部列装配发21式作训服，有利于激发广大民兵和专职人民武装干部的荣誉感责任感，有利于凝聚起全社会支持国防建设和后备力量发展的磅礴动力。二、统一规范着装。为基干民兵和专职人民武装干部列装配发21式作训服，对于规范基干民兵和专职人民武装干部着装，加强基干民兵和专职人民武装干部队伍正规化建设，展示新时代基干民兵和专职人民武装干部队伍新作风新形象具有重要意义。三、坚持勤俭配发。综合考虑基干民兵和专职人民武装干部战备训练、执行任务和经费保障实际，按照总量掌控、逐年配发、有序衔接的原则，逐步落实列装配发任务。列装配发品种主要是丛林迷彩夏作训服、荒漠迷彩冬作训服、荒漠迷彩作训大衣和配套的标志服饰，以及07式短袖体能训练服、腰带、作训鞋，满足基干民兵和专职人民武装干部遂行应急任务和平时训练需要。基干民兵21式作训服列为公用被装，由各地军事机关或基层武装部集中保管、统一发放、用后收回；专职人民武装干部21式作训服由各地军事机关统一登记发放，个人按规定保管使用。基干民兵和专职人民武装干部21式作训服纳入军服管理体系，军地各级将常态化组织生产销售和管理使用情况检查，切实维护军服的专用性严肃性。(国防部网站)</w:t>
      </w:r>
    </w:p>
    <w:p w14:paraId="2F7DAA4A">
      <w:pPr>
        <w:pStyle w:val="2"/>
        <w:rPr>
          <w:rFonts w:hint="eastAsia"/>
        </w:rPr>
      </w:pPr>
      <w:r>
        <w:rPr>
          <w:rFonts w:hint="eastAsia"/>
        </w:rPr>
        <w:t>2023-07-27 15:58:00，正文：新华社成都7月26日电（记者刘彤）每一名参加成都大运会报道的中外记者，在报到时都收到了来自成都不同学校学生亲笔手写的“给媒体记者的信”。对家乡的深情推介，让人看到了每一位成都市民对即将举行的成都第31届世界大学生夏季运动会的期盼；真挚的话语，更让每位前来报道大运会的记者，感受到了暖暖的“成都温度”。图为四川省成都市石室中学高2025届4班奚浩宸亲笔书写的信件。新华社记者刘彤摄记者收到的这封来自成都市石室中学高2025届4班、署名为奚浩宸的亲笔信，一笔一画、没有涂抹地由204个汉字和167个英文单词组成。款款落笔间，既有对家乡成都的深情介绍：“自古繁华，金窗绣户、人才辈出；子美草堂，风雨怜寒士，翘首述忧心”；更有对这座即将举办大运会的现代化都市的骄傲推介：“锦绣清城，雪满西泠。戏院川剧，叹变脸奇幻；红墙锦里，叹灯市霓虹。繁灯夜语，双子塔立；彼此眺望，春熙路攘……”成都的古老与现代、繁华与安逸，时尚与包容、传统与未来，在这名中学生的笔下得到了描绘，更让人对即将启幕的成都大运会充满期待。这封充满款款深情、用心写就的短信，虽然在落笔时不知道何时会到达阅读它的记者手中，也不知道即将开启它的读者是谁，但它如一座桥梁，连接起了作者与读者的心；更让每一名参与大运会报道的记者，体会到了“成都欢迎您”的热情，感受到了2100余万成都市民对成功举办大运会的信心与期许。包括奚浩宸在内，对每一名为成都大运会做出贡献的成都市民，我们都应该竖起大拇指，为他们点赞！7月15日，在大运村志愿者之家，一位志愿者正在工作。新华社记者王曦摄正如成都市市长王凤朝所言，成都将以一流的场馆设施、高水平的赛事组织和服务保障，为全世界观众、全体与会人员，呈现一届“简约、安全、精彩”的体育盛会，为世界大学生运动会留下精彩的历史篇章。谢谢你，奚浩宸，你简短而用心的话语，让我们看到了全体成都人对大运会的付出与奉献；谢谢你，成都，盛会虽未启幕，但你的细心和精心，让我们看到了你成功举办大运会的自豪与自信！让我们一起加油，为“成都成就梦想”贡献自己的力量。</w:t>
      </w:r>
    </w:p>
    <w:p w14:paraId="5617C484">
      <w:pPr>
        <w:pStyle w:val="2"/>
        <w:rPr>
          <w:rFonts w:hint="eastAsia"/>
        </w:rPr>
      </w:pPr>
      <w:r>
        <w:rPr>
          <w:rFonts w:hint="eastAsia"/>
        </w:rPr>
        <w:t>2023-07-27 14:57:00，正文：中国青年报客户端北京7月27日电（中青报·中青网记者 张艺）“今年上半年，全国空气质量同比反弹。”生态环境部部长黄润秋今天在国新办举行的“权威部门话开局”系列主题新闻发布会上解释，这受去年同期基数低、气象条件不利、排放增加三方面因素影响。他也强调，“与2019年比，空气质量总的趋势呈明显改善”。今年上半年，PM2.5浓度上升了6.2%，优良天数比率下降了3.2个百分点。原因一是“去年PM2.5同期基数较低”。黄润秋说，过去三年，受新冠疫情等因素影响，我国大气污染物排放量明显下降，去年上半年全国PM2.5浓度为32微克/立方米，为近8年同期最低。黄润秋还介绍，今年以来，受亚洲冬季风周期性活跃影响，全国沙尘过程明显增多，上半年达到37次，其中15次为大范围沙尘过程，为15年来同期最多，沙尘过程使全国优良天数比率损失了5.4个百分点，重污染天数上升了1.4个百分点。今年6月，华北地区高温日数较常年同期偏多5.2天，致使当月臭氧超标天数异常偏高。“预测显示，我国将迎来一次中等强度以上厄尔尼诺事件，极端高温天气可能成为今后若干年的‘新常态’。”此外，随着疫情后经济活动逐渐恢复，冶金、建材、石化等高耗能、高排放的行业产品产量同比增长，污染物排放也随之增加。比如，上半年全国十种有色金属产量同比增长了8%。“即便如此，与疫情前的2019年同期相比，我国的PM2.5浓度仍下降了15%，优良天数比例提高了1.3个百分点，空气质量总的趋势呈明显改善。”黄润秋说。黄润秋表示，今年以来，针对重点地区和空气质量改善压力比较大的城市，生态环境部直接抽调全国生态环境系统执法骨干累计达2400多人，组织“专业组+常规组”两支队伍，开辟“线上+线下”两个战场，开展空气质量改善监督帮扶，围绕排放大户和重点领域专项任务深挖细查，共发现各类涉气问题3.2万个，地方已经整改完成2.6万个。接下来，生态环境部将严控增量，减排存量以更大减排量冲抵极端不利气象条件带来的不确定性，加快推动出台《空气质量持续改善行动计划》。“蓝天保卫战不是一蹴而就的，更不是仅靠生态环境部门单打独斗就能够完成的，需要全社会通力合作。”黄润秋说，需要打好法治、市场、科技、政策“组合拳”，特别是强化财政、税收、价格等政策支持。</w:t>
      </w:r>
    </w:p>
    <w:p w14:paraId="65CF51AA">
      <w:pPr>
        <w:pStyle w:val="2"/>
        <w:rPr>
          <w:rFonts w:hint="eastAsia"/>
        </w:rPr>
      </w:pPr>
      <w:r>
        <w:rPr>
          <w:rFonts w:hint="eastAsia"/>
        </w:rPr>
        <w:t>2023-07-27 16:57:00，正文：在第六届中国国际进口博览会倒计时100天之际，上海市人民政府新闻办公室推出2023上海城市形象片《SHANGHAI LET’S MEET》，以中、英、法、西、阿、俄、德、日、韩等9种语言版本，向世界发出上海的诚挚邀请。形象片以“Shanghai let’s meet”“和每一个你相遇”为主线，用海上动画开篇，穿梭时空来到今天的上海，在90秒中开启一场人与城市的相遇之旅。“遇见追求梦想的你”，展现活力动感的城市脉动；“遇见热爱生活的你”，打开精彩纷呈的城市图景；“遇见无限可能的你”，诠释不断向上的城市魅力；“遇见创造未来的你”，描摹迈向卓越的城市未来。相遇，见景更见人。人们在武康大楼、浦东美术馆等网红新地标打卡徜徉；在梧桐树下悠闲散步，在咖啡馆里享受慢生活，在一江一河畔骑行运动；在顶尖科学家论坛、世界人工智能大会等国际会议上，分享全球智慧；在网球大师赛、F1、国际艺术节等国际赛事活动上，欣赏力与美；在进博会、洋山深水港、长三角一体化示范区，感受都市拔节生长的活力；翱翔的C919大飞机、破冰前行的雪龙号极地科考船等，见证实力，凝聚信心，传递骄傲。每一次相遇，都是人与城市的共同律动；每一次相遇，都展现社会主义现代化国际大都市的蓬勃向上；每一次相遇，都描绘着中国式现代化的上海样本。本片多语种版本即日起在上海城市形象资源共享平台IP SHANGHAI专题展播，并同步在上海机场、铁路上海站、上海虹桥站、户外公共空间等大屏、东方卫视等媒体平台和海外进行展播。</w:t>
      </w:r>
    </w:p>
    <w:p w14:paraId="7816D184">
      <w:pPr>
        <w:pStyle w:val="2"/>
        <w:rPr>
          <w:rFonts w:hint="eastAsia"/>
        </w:rPr>
      </w:pPr>
      <w:r>
        <w:rPr>
          <w:rFonts w:hint="eastAsia"/>
        </w:rPr>
        <w:t>2023-07-27 20:42:00，正文：央视网消息（新闻联播）：台风“杜苏芮”将于明天（7月28日）早晨到上午在福建东山和莆田一带沿海登陆，中国气象局启动一级应急响应。台风逐渐逼近，各地提前部署、积极应对。福建今天上午9时将防台风应急响应升为一级。目前，关闭了617个景区景点和5836个施工工地，沿海港口186家企业停止作业。漳州、厦门、泉州实行停工、停产、停课、休市。各地各部门积极做好应急预案和防范。广东潮州全市中小学已全部停课，城乡公共交通停运，各类公共文化体育场馆暂停对外开放，并对居住在危险区域的居民进行转移安置。目前，全市已开放1020处应急避难场所。今天，浙江台州22条客渡运航线中的20条沿海航线已全部停航，2条内河客渡运航线将视风力情况决定是否停航。交通运输部将防御响应提升至Ⅱ级，在福建、广东、浙江等沿海海域部署18艘专业救助船、12架专业救助直升机，确保能够快速反应、有效救助。铁路方面，27日、28日，中国铁路南昌局管内累计停运旅客列车641列。27日至30日，广州局开往汕头、梅州、厦门、上海等方向停运608列旅客列车。受台风影响，江南东部、广东东部、北部以及西南东部等地部分地区将有大到暴雨，水利部维持对浙江、福建、江西、湖北、广东等地的洪水防御Ⅳ级应急响应。</w:t>
      </w:r>
    </w:p>
    <w:p w14:paraId="1878D88F">
      <w:pPr>
        <w:pStyle w:val="2"/>
        <w:rPr>
          <w:rFonts w:hint="eastAsia"/>
        </w:rPr>
      </w:pPr>
      <w:r>
        <w:rPr>
          <w:rFonts w:hint="eastAsia"/>
        </w:rPr>
        <w:t>2023-07-27 19:51:00，正文：成都第31届世界大学生夏季运动会即将开幕成都3000年城址不变2500年城名未改孕育了辉煌灿烂的古蜀文明滋润出天府之国的富庶绵长也留下了乐观通达的精神气质唐代诗人李白写下“九天开出一成都，万户千门入画图”道出了成都的繁华盛景杜甫“晓看红湿处，花重锦官城”写尽了成都的秀美诗意汉代陶俑造型生动、妙趣横生一张张笑脸是这里豁达开朗的鲜活例证时光延续坚毅达观的城市品格流淌千年又历久弥新这里曾饱经磨难却总能涅槃重生焕发出朝气活力如今大熊猫、火锅、茶馆……古老而又年轻的成都正在用一张张新的名片吸引着世界各地的年轻人大运之城正张开历史的怀抱笑迎八方来客与青年运动健儿一起共赴青春之约总策划：袁炳忠策划：孙承斌 邹声文出品人：李俊 王丁监制：常爱玲 齐慧杰 周宁 令伟家 杨三军统筹：曹阳 叶含勇 薛玉斌 焦旭峰终审：于卫亚 黄庆华视频：李丽洋记者：张海磊 陈燮 胥冰洁 杨进 薛晨 王曦 罗晗（实习）文案：王浩程 李丽洋海报设计：殷哲伦鸣谢成都市委宣传部外宣办成都电视台新华社新媒体中心新华社四川分社联合出品</w:t>
      </w:r>
    </w:p>
    <w:p w14:paraId="39BE08B9">
      <w:pPr>
        <w:pStyle w:val="2"/>
        <w:rPr>
          <w:rFonts w:hint="eastAsia"/>
        </w:rPr>
      </w:pPr>
      <w:r>
        <w:rPr>
          <w:rFonts w:hint="eastAsia"/>
        </w:rPr>
        <w:t>2023-07-27 19:36:00，正文：央视网消息：据中央气象台网站消息，中央气象台7月27日18时继续发布暴雨橙色预警。预计，7月27日20时至28日20时，浙江东部和南部、福建、台湾岛大部以及云南东南部、贵州西部、重庆西部、四川东部、陕西中部和甘肃东部等地部分地区有暴雨或大暴雨，其中，福建东南部、浙江东南部、台湾岛东南部等局地有特大暴雨（250～300毫米）；上述部分地区伴有短时强降水（最大小时降雨量30～60毫米，局地可超过80毫米），局地有雷暴大风等强对流天气。中央气象台7月27日18时继续发布台风红色预警今年第5号台风“杜苏芮”（DOKSURI）今天（27日）下午由强台风级加强为超强台风级，下午5点钟其中心位于福建厦门南偏东方向大约360公里的南海东北部海面，就是北纬21.4度、东经119.2度，中心附近最大风力有16级（52米/秒），中心最低气压935百帕，七级风圈半径300-350公里，十级风圈半径100公里，十二级风圈半径50公里。预计，“杜苏芮”将以每小时15-20公里的速度向北偏西方向移动，强度将有所加强，将于28日早晨到上午在福建东山到莆田一带沿海登陆（强台风级或超强台风级，48-55米/秒，15-16级）。大风预报：27日20时至28日20时，巴士海峡、南海东部和南部、台湾以东洋面、台湾海峡、东海大部，以及台湾岛及其沿海、福建及其沿海、浙江及其沿海、江西东部、江苏沿海、上海及其沿海、广东东部沿海将有5-7级大风、阵风8-9级，其中巴士海峡、南海东北部偏东海域、台湾海峡偏南海域、福建南部的部分地区及沿海、台湾岛南部沿海风力可达8-12级、阵风13-15级，“杜苏芮”中心经过的附近海域风力可达13-16级，阵风17级及以上。降水预报：27日20时至28日20时，浙江东部和南部、福建、台湾岛大部等地部分地区有暴雨或大暴雨，其中，福建东南部、浙江东南部、台湾岛东南部等局地有特大暴雨（250～300毫米）。</w:t>
      </w:r>
    </w:p>
    <w:p w14:paraId="2EA47465">
      <w:pPr>
        <w:pStyle w:val="2"/>
        <w:rPr>
          <w:rFonts w:hint="eastAsia"/>
        </w:rPr>
      </w:pPr>
      <w:r>
        <w:rPr>
          <w:rFonts w:hint="eastAsia"/>
        </w:rPr>
        <w:t>2023-07-28 00:12:00，正文：新华社北京7月27日电（记者高敬）生态环境部部长黄润秋27日介绍，为深入打好蓝天保卫战，将加快推动出台《空气质量持续改善行动计划》。在国务院新闻办当天举行的“权威部门话开局”系列主题新闻发布会上，黄润秋介绍，党的十八大以来，我国空气质量改善取得历史性成就。从2013年到2022年，我国PM2.5平均浓度下降57%，重污染天数减少93%，成为全球空气质量改善速度最快的国家。今年上半年，全国PM2.5平均浓度同比上升6.2%，优良天数比率同比下降3.2个百分点。对此，黄润秋分析指出，这主要有今年以来气象条件不利、排放量有所增加等方面原因。“与疫情前的2019年同期相比，我国的PM2.5浓度下降了15%，优良天数比率提高了1.3个百分点，空气质量总趋势呈明显改善。”他说。黄润秋表示，下一步，要加快推动出台《空气质量持续改善行动计划》，并持续发力保卫蓝天：一是坚决遏制“两高一低”项目盲目发展，大力发展新能源和清洁能源，大力发展绿色运输体系，煤炭、矿石等大宗货物中长距离运输优先采用铁路和水路。二是加快推进北方地区清洁取暖和重点行业超低排放改造、挥发性有机物综合治理等，以更大减排量冲抵极端不利气象条件带来的不确定性。三是持续组织开展好对重点区域的监督帮扶。</w:t>
      </w:r>
    </w:p>
    <w:p w14:paraId="361FEE71">
      <w:pPr>
        <w:pStyle w:val="2"/>
        <w:rPr>
          <w:rFonts w:hint="eastAsia"/>
        </w:rPr>
      </w:pPr>
      <w:r>
        <w:rPr>
          <w:rFonts w:hint="eastAsia"/>
        </w:rPr>
        <w:t>2023-07-28 00:07:00，正文：新华社北京7月27日电（记者叶昊鸣）记者27日从交通运输部获悉，根据今年第5号台风“杜苏芮”动态，交通运输部将防御响应提升至Ⅱ级，持续加强会商研判、监测调度、应急准备，全力做好防范应对工作。交通运输部海事系统全力做好台风“杜苏芮”防范应对。福建海事局将防御响应提升为Ι级，对重点部位逐项排查，对重点船舶逐艘跟踪，组织开展防台风安全督导检查，不间断向辖区海上航行、作业船舶及港航企业、施工作业单位等发布台风预警信息。截至27日9时，辖区183艘客渡船已全部停航，100艘危险品船已全部在锚地避风，273艘水上施工船已全部进入避风水域、2084人已全部撤离上岸；18艘海上风电场施工船舶已全部撤离；厦门、漳州、泉州、莆田水域170艘长期锚泊船上的人员已全部撤离上岸。广东海事局启动防御台风Ⅱ级响应，派出督查组赴深圳、惠州、汕头开展工作督查，联合气象、应急等部门向辖区船舶发布预警信息。浙江海事局提升防御响应至Ⅲ级，辖区内未停工项目和航线将根据属地指挥部要求，视天气情况停工停航。交通运输部救助打捞局根据台风移动路径和影响范围，优化完善专业救助力量部署，在福建、广东、浙江等沿海海域部署18艘专业救助船、12架专业救助直升机，确保一旦发生险情，能够快速反应，有效救助。交通运输部将继续密切关注台风“杜苏芮”动态，持续加强调度，指导各地交通运输行业单位切实做好台风防御及突发事件应急处置等各项工作。</w:t>
      </w:r>
    </w:p>
    <w:p w14:paraId="5C11ACE1">
      <w:pPr>
        <w:pStyle w:val="2"/>
        <w:rPr>
          <w:rFonts w:hint="eastAsia"/>
        </w:rPr>
      </w:pPr>
      <w:r>
        <w:rPr>
          <w:rFonts w:hint="eastAsia"/>
        </w:rPr>
        <w:t>2023-07-28 00:07:00，正文：新华社北京7月27日电（记者白阳）记者27日从司法部召开的律师行业东中西部对口帮扶工作推进会获悉，司法部将建立健全律师行业东中西部对口帮扶机制，通过实施结对帮扶重点工程、深化面向西部的公益法律服务活动等措施，解决律师行业区域发展不平衡问题，推动律师工作高质量发展。据悉，我国西部律师行业近年来发展迅速，西部12省（区、市）和新疆生产建设兵团律师队伍达到15.3万人，年均办理各类法律事务290多万件。但从总体看，西部地区律师人数仅占全国律师总数的22.7%，律师行业区域发展不平衡问题成为影响制约律师工作高质量发展的突出短板。对此，司法部办公厅日前印发关于建立健全律师行业东中西部对口帮扶机制的方案，在中央对口支援西藏、新疆和四省涉藏州县现有机制的基础上，立足律师行业规律特点和发展实际，由东部9省（市）和律师人数较多的中部4省，对口帮扶西部12省（区、市）和兵团。方案着眼于律师、律师事务所、律师协会三个层面实施，力争形成律师行业东中西部协调发展、协同发展、共同发展的工作格局。根据方案，对口帮扶工作将实施“千名青年律师”对口培养工程。西部省份择优选拔1000名政治坚定、具有发展潜力的青年律师，在对口帮扶省份帮助下进行重点培养，其中有750多名律师将到对口帮扶省份律所进行跟班学习。对口帮扶工作还将从帮扶省份和被帮扶省份各确定600家律师事务所结成“1对1”帮扶关系。承担帮扶任务的律所要充分考虑被帮扶律所在业务拓展、内部管理、服务提升等方面的实际需要，在完善制度机制、培养专业人才、创新业务类型等方面出实招。方案还明确了全国律协持续深化民汉双语律师培养、“专家律师西部巡回讲师团”等活动；加大向西藏、青海等边疆民族地区律师资源匮乏的县选派志愿律师的力度；建立青年律师西部锻炼机制等帮扶措施。</w:t>
      </w:r>
    </w:p>
    <w:p w14:paraId="46EDC68F">
      <w:pPr>
        <w:pStyle w:val="2"/>
        <w:rPr>
          <w:rFonts w:hint="eastAsia"/>
        </w:rPr>
      </w:pPr>
      <w:r>
        <w:rPr>
          <w:rFonts w:hint="eastAsia"/>
        </w:rPr>
        <w:t>2023-07-28 00:07:00，正文：新华社北京7月27日电（记者杨湛菲）记者27日从教育部获悉，教育部近日印发关于实施国家优秀中小学教师培养计划的意见，夯实拔尖创新人才培养基础。教育部教师工作司负责人介绍，目前，我国开设师范类专业的院校超过700所，数量众多，但高水平院校特别是高水平综合大学、理工类大学占比不高；师范生培养体量不小，但学科结构和培养层次有待优化。针对这一现状，意见提出，从2023年起，国家支持“双一流”建设高校为代表的高水平高校选拔专业成绩优秀且乐教适教的学生作为国家优秀中小学教师培养计划研究生，在强化学科专业课程学习的同时，系统学习教师教育模块课程（含参加教育实践），为中小学输送一批教育情怀深厚、专业素养卓越、教学基本功扎实的优秀教师。意见明确，首批试点支持北京大学、清华大学、复旦大学、上海交通大学等30所“双一流”建设高校承担培养任务，每年每校通过推免遴选不少于30名优秀理工科应届本科毕业生攻读理学、工学门类研究生或教育硕士，同时面向在读理学、工学门类的研究生进行二次遴选。培养方式包括试点高校自主培养或者与师范院校联合培养两种。据介绍，首批培养将于2023年9月启动实施。</w:t>
      </w:r>
    </w:p>
    <w:p w14:paraId="6C5374E7">
      <w:pPr>
        <w:pStyle w:val="2"/>
        <w:rPr>
          <w:rFonts w:hint="eastAsia"/>
        </w:rPr>
      </w:pPr>
      <w:r>
        <w:rPr>
          <w:rFonts w:hint="eastAsia"/>
        </w:rPr>
        <w:t>2023-07-28 00:06:00，正文：新华社台北7月27日电（记者王承昊 陈君）台风“杜苏芮”中心27日17时位于台湾鹅銮鼻西南西方约190公里的海面上，暴风圈笼罩台湾云林以南、东南部陆地及澎湖地区，各地风雨持续增强。截至27日13时，台风已致1人遇难，全台累计停电5.5万户。台气象部门25日下午就台风“杜苏芮”发布海上陆上台风警报。伴随台风在台影响范围持续扩大，27日，台南、高雄、屏东、花莲、台东、澎湖、金门等县市全天或半天停班、停课。据台灾害应变中心介绍，26日傍晚，花莲县秀林乡文兰村3人上山检查水源时受困，其中1名57岁女子不幸溺水遇难，2名男子27日凌晨由当地消防部门协助脱困。随着“杜苏芮”不断靠近，全台多地伴有大风降雨，其中屏东、台东、花莲等地雨势明显。台气象部门数据显示，26日0时至27日17时，全台累计雨量最大出现在屏东县泰武乡西大武山，达1355毫米。台湾电力部门提供的数据显示，截至27日13时，全台累计因台风停电5.5万户，涉及台东、新北、高雄、屏东、桃园及花莲等地，其中5.17万户已修复。交通方面，27日台铁部分路线停驶或缩短行驶区间，包括4条两岸航线在内的17条海运航线停航，300多个空中航班取消或者延误。连日风雨还造成台湾多地发生土石崩落等地质灾害，截至27日13时30分，台“农委会”发布土石流红色警戒107条，以及3处大规模崩塌红色警戒，分布在花莲和台东。有台媒报道，旅游热门地垦丁所在的恒春半岛风大雨大，香蕉湾渔港被长浪涌进港内，激起数米高的浪花，路上人车稀少，一改暑假期间垦丁游客络绎不绝的景象。台气象部门预测，27日晚到28日晨是台湾南部、澎湖风雨最强时段，27日夜开始金门风雨也会增强。目前，金门已宣布28日继续停班、停课。</w:t>
      </w:r>
    </w:p>
    <w:p w14:paraId="32C52802">
      <w:pPr>
        <w:pStyle w:val="2"/>
        <w:rPr>
          <w:rFonts w:hint="eastAsia"/>
        </w:rPr>
      </w:pPr>
      <w:r>
        <w:rPr>
          <w:rFonts w:hint="eastAsia"/>
        </w:rPr>
        <w:t>2023-07-28 00:31:00，正文：新华社北京7月27日电（记者周圆、王聿昊）记者27日从应急管理部获悉，今年第5号台风“杜苏芮”即将登陆，国家防总决定于27日21时将针对福建、广东两省的防汛防台风三级应急响应提升至二级，并在已向福建、广东、浙江、江西派出工作组的基础上，增派4个工作组赴安徽、河南、河北、京津等地，协助指导防汛防台风工作。应急管理部27日晚组织防汛专题视频会商调度，与自然资源部、水利部、中国气象局联合会商，点对点调度福建、广东等重点省份，分析研判台风“杜苏芮”发展态势和影响，进一步安排部署重点地区防范应对工作。会商指出，台风“杜苏芮”将于28日早晨至上午以强台风级或超强台风级正面登陆闽粤沿海，风大浪高、破坏力强，且可能北上深入内陆，造成华北、黄淮部分地区严重洪涝灾害。会商明确，要立足最不利情况，做最充足的准备，切实把保障人民群众生命财产安全放在第一位落到实处。要层层压实以行政首长负责制为核心的各项防汛责任。要最高标准、最严要求落实避让措施，加强回港船只、上岸人员安全管理，落实预警“叫应”和预警响应联动机制。会商要求，严格细致开展隐患排查，精心组织重点区域停产、停业、停课、休市等应急安排。紧盯山洪灾害易发区、地质灾害隐患点、城乡危房、学校医院等重点部位。强化应急保障，根据台风发展走向，及时优化调整国家综合性消防救援队伍、各类专业抢险力量的布防等。据悉，应急管理部已调派消防救援、工程抢险、航空救援、排涝等应急力量，做好各项防汛防台风准备。其中，部署国家综合性消防救援队伍在重点区域设置117个前置备勤点；部署跨省区支援专业应急力量4000余人；部署10支国家矿山、危化、油气管道应急救援队伍720余人携带专业救援设备装备，做好应急救援准备。</w:t>
      </w:r>
    </w:p>
    <w:p w14:paraId="109D586F">
      <w:pPr>
        <w:pStyle w:val="2"/>
        <w:rPr>
          <w:rFonts w:hint="eastAsia"/>
        </w:rPr>
      </w:pPr>
      <w:r>
        <w:rPr>
          <w:rFonts w:hint="eastAsia"/>
        </w:rPr>
        <w:t>2023-07-28 05:52:00，正文：本报北京7月27日电（中青报·中青网记者 张艺）有的拔掉或者遮挡采样探头，有的以自来水或好水充当采样水体，有的修改仪器参数，有的植入黑客程序远程遥控篡改监测数据，有的编造虚假数据台账……今天，生态环境部部长黄润秋在国新办举行的“权威部门话开局”系列主题新闻发布会上，谈起自己和同事在各地突击检查时发现的造假行为，表示“决不手软，严惩重罚”。“这些造假行为往往是排污企业与第三方服务机构沆瀣一气，恶意所为，造假手段可谓是五花八门，且有的专业化程度极高，查处难度极大。行为性质恶劣，影响极坏，突破底线，触犯刑法，必须严肃查处，坚决打击，决不放过。”黄润秋说。近日，北京首起大气领域重点排污单位篡改自动监测数据污染环境案破获，8人因涉嫌污染环境罪被刑事拘留。今年1月，生态环境部、最高检、公安部对3起弄虚作假的重点案件实施联合挂牌督办，查处了以山东锦华案为代表的一批环评造假案件。黄润秋说：“山东锦华案是查处和判决的环评领域犯罪第一案，进一步强化了震慑效应。”针对危险废物非法转移、倾倒、利用和处理问题，以及重点排污单位自动监测数据弄虚作假等环境违法案件多发频发的态势，生态环境部联合最高检、公安部已连续4年开展打击两类违法犯罪行为专项行动。黄润秋介绍，4年来，全国生态环境部门共查处涉危险废物和涉自动监测数据违法案件19982起，向公安机关移送涉嫌犯罪案件3667起。他还介绍，生态环境部与检察、公安等部门逐步形成联席会议、双向咨询通报、专家协助办案的联动机制，在案件调查、司法鉴定、证据保全、行政强制等方面开展了多维合作。同时，压实地方整改责任，在专项行动中，地方对涉嫌违法犯罪行为坚持追根溯源、深挖扩线，有效斩断了非法利益链条，倒逼行业规范全链条管理。黄润秋表示，下一步，生态环境部将持续加强监管执法，聚焦重点区域、重点行业，重拳打击生态环境违法犯罪行为，以最坚决的态度、最有力的措施推动问题整改，推动环境保护各项目标任务落地见效。来源：中国青年报</w:t>
      </w:r>
    </w:p>
    <w:p w14:paraId="33A83CD7">
      <w:pPr>
        <w:pStyle w:val="2"/>
        <w:rPr>
          <w:rFonts w:hint="eastAsia"/>
        </w:rPr>
      </w:pPr>
      <w:r>
        <w:rPr>
          <w:rFonts w:hint="eastAsia"/>
        </w:rPr>
        <w:t>2023-07-28 08:09:00，正文：国务院新闻办公室昨天（27日）举行国务院政策例行吹风会，介绍“金融支持科技创新 做强做优实体经济”有关情况。中国人民银行副行长张青松表示，我国金融支持科技创新的强度和水平持续提升。张青松表示，目前我国已初步建成包括银行信贷、债券市场、股票市场、创业投资、保险和融资担保等在内，全方位、多层次的科创金融服务体系。上半年，科技型企业贷款持续保持较快增长速度。截至2023年6月末，高技术制造业中长期贷款余额2.5万亿元，同比增长41.5%，连续3年保持30%以上的较高增速；科技型中小企业贷款余额2.36万亿元，同比增长25.1%，连续3年保持25%以上的较高增速；全国专精特新企业贷款余额为2.72万亿元，同比增长20.4%，连续3年保持20%以上的增速。此外，资本市场服务科技型企业的功能明显增强。中国人民银行副行长 张青松：截至2023年6月末，科创票据、科创企业债券余额约4500亿元，有1000多家专精特新中小企业在A股上市，创业投资和私募股权投资管理规模近14万亿元。张青松表示，我国科技型企业跨境融资便利进一步深化，科创金融改革试验区稳步推进。迄今，已在北京、上海、济南等七地设立了科创金融改革试验区，已形成一批可复制推广的经验做法。“企业创新积分制”已取得初步成效吹风会上，科技部副部长吴朝晖表示，科技部与相关部门、银行合作构建了符合科技型企业特点的信用评价体系，目前企业创新积分制已经取得初步成效。“企业创新积分制”围绕创新特别是科技创新建立指标体系，一共18个核心指标，分两类。科技部副部长 吴朝晖：一类是评估企业的创新能力，第二类是评估企业的发展潜力。18个指标具体包括企业的研发投入强度、企业进行技术交易的额度、企业获得风投额度等。“企业创新积分制”已在高新区试点推进，包括科技数据、税收数据、政务数据等数据都不要企业填报，平台对高新区所辖企业进行评估、精准画像、主动推送给金融机构。科技部副部长 吴朝晖：截至目前，已经在25个省市、100多个国家高新区，以及30来个省级高新区实现了国家和省级高新区的全覆盖。目前已经有超过10万家企业纳入到积分评估中，效果比较明显。</w:t>
      </w:r>
    </w:p>
    <w:p w14:paraId="24BE3BE1">
      <w:pPr>
        <w:pStyle w:val="2"/>
        <w:rPr>
          <w:rFonts w:hint="eastAsia"/>
        </w:rPr>
      </w:pPr>
      <w:r>
        <w:rPr>
          <w:rFonts w:hint="eastAsia"/>
        </w:rPr>
        <w:t>2023-07-27 20:21:00，正文：央视网消息（新闻联播）：今天（7月27日），各地举行多种形式的活动纪念抗美援朝战争胜利70周年。今天，沈阳抗美援朝烈士陵园举行祭英烈仪式，人们向烈士纪念碑敬献花篮，缅怀为国捐躯的英雄们。今天，来自贵州、湖南、四川、浙江等地的20多名烈士亲属，在黑龙江鸡西梨树区革命烈士陵园，肃立、默哀。近年来，黑龙江省已先后为53位外省籍抗美援朝烈士找到亲人。在石家庄的华北军区烈士陵园、在“特级英雄”黄继光的家乡四川德阳中江县、在“特级英雄”杨根思的家乡江苏泰兴市、在“一级英雄”李家发的家乡安徽芜湖南陵县，人们向在抗美援朝战争中牺牲的英雄致敬。以史为鉴、吾辈自强。这些天，辽宁丹东的抗美援朝纪念馆每天有上万人前来参观，馆内的2万多件珍贵文物带领人们感受那用鲜血和生命换来的胜利与荣光。天津博物馆今天举办的抗美援朝战争专题展，“特等功臣”杨连第的六封家书浓浓的家国情怀让人动容。吉林集安的鸭绿江国境铁路大桥是抗美援朝战争期间多个主力部队的过江通道以及后勤供应的大动脉。这两天，不少市民游客来到这里追寻英雄足迹，凝聚奋进力量。70年砥砺奋进，军旗如画不变色。在冀中腹地某演训一线、在某海域训练场、在燕山脚下的部队营区，全军各部队通过举行纪念仪式、重温入党誓词等多种形式，引导官兵传承伟大抗美援朝精神，续写强军兴军新篇章。</w:t>
      </w:r>
    </w:p>
    <w:p w14:paraId="7356DE65">
      <w:pPr>
        <w:pStyle w:val="2"/>
        <w:rPr>
          <w:rFonts w:hint="eastAsia"/>
        </w:rPr>
      </w:pPr>
      <w:r>
        <w:rPr>
          <w:rFonts w:hint="eastAsia"/>
        </w:rPr>
        <w:t>2023-07-28 10:47:00，正文：国家疾控局：肝炎防控成效显著 感染者数量明显下降今天（28日）是世界肝炎日，今年我国的主题是“坚持早预防，加强检测发现、规范抗病毒治疗”。我国曾是病毒性肝炎的高流行国家，病毒性肝炎也是我国法定报告的乙类传染病。国家疾控局相关负责人日前表示，经过多年努力，我国病毒性肝炎防控成效显著，新发感染者数量大幅度减少，感染者总体数量明显下降。我国从1992年开始广泛实施新生儿乙肝疫苗计划免疫，乙肝疫苗接种已经覆盖99%新生儿，人群乙肝病毒表面抗原流行率和丙肝抗体流行率持续下降，特别是5岁以下人群，乙肝病毒表面抗原流行率已控制在1%以下，提前实现了世界卫生组织西太区提出的儿童乙肝防控目标，保护了数千万儿童免受乙肝危害；另一方面，患者的治疗水平不断提升，接受规范抗病毒治疗的乙肝患者，部分患者可以实现功能性治愈，有效减少了肝硬化和肝癌的发生。丙肝患者经抗病毒治疗，治愈率目前高达95%以上。中国肝炎防治基金会理事长 王宇：由于我们国家采取了有力的预防新感染的措施，使我国的乙肝慢性感染者人群在逐年下降。在1992年的时候，全国是有1.2亿的感染者，那么到了2006年已经下降到9600万，上一次在2014年的时候全国是8600万，我们最新的一次流行病学调查是得到了现在是7500万乙肝病毒携带者。扩大乙肝治疗患者范围及改善治疗标准为了让乙肝患者得到规范化的治疗，我国今年最新修订乙型肝炎防治指南，将更多的病毒性肝炎感染人群纳入进来，并提出针对慢性乙型肝炎导致肝癌，抗病毒治疗就是预防的最优策略。中国肝炎防治基金会理事 贾继东：现在我们扩大治疗就是任何只要能检测到病毒，而且有转氨酶升高的人都需要治疗，过去是升高两倍才治疗，现在升高一倍转氨酶就可以治疗。另外是任何30岁以上的人我们也开始治疗，因为这一部分人发生肝硬化、肝癌的风险相对增加了。第三个就是任何只要检测DNA，同时有乙肝、肝硬化和肝癌家族史的人也是治疗的。专家表示，现有的抗病毒治疗虽然还不能彻底治愈乙肝，但是可以像控制血压、血糖一样，通过抑制病毒，减少肝癌、肝硬化发生，提高生活质量，提高生存期。国内外大量临床研究证实，对慢性肝炎、肝硬化患者进行抗病毒治疗能在较短时间内显著降低肝癌发生风险。肝脏纤维化患者接受规范抗病毒治疗3～5年，可降低罹患肝癌的风险10%～30%。</w:t>
      </w:r>
    </w:p>
    <w:p w14:paraId="7F7073AC">
      <w:pPr>
        <w:pStyle w:val="2"/>
        <w:rPr>
          <w:rFonts w:hint="eastAsia"/>
        </w:rPr>
      </w:pPr>
      <w:r>
        <w:rPr>
          <w:rFonts w:hint="eastAsia"/>
        </w:rPr>
        <w:t>2023-07-28 10:21:00，正文：央视网消息：据国家统计局，经核算，2022年我国“三新”经济增加值为210084亿元，比上年增长6.5%（未扣除价格因素，下同），比同期国内生产总值（GDP）现价增速高1.2个百分点；相当于GDP的比重为17.36%，比上年提高0.11个百分点。“三新”经济是以新产业、新业态、新商业模式为核心内容的经济活动的集合。新产业指应用新科技成果、新兴技术而形成一定规模的新型经济活动。具体表现为：一是新技术应用产业化直接催生的新产业；二是传统产业采用现代信息技术形成的新产业；三是由于科技成果、信息技术推广应用，推动产业的分化、升级、融合而衍生出的新产业。新业态指顺应多元化、多样化、个性化的产品或服务需求，依托技术创新和应用，从现有产业和领域中衍生叠加出的新环节、新链条、新活动形态。具体表现为：一是以互联网为依托开展的经营活动；二是商业流程、服务模式或产品形态的创新；三是提供更加灵活快捷的个性化服务。新商业模式指为实现用户价值和企业持续盈利目标，对企业经营的各种内外要素进行整合和重组，形成高效并具有独特竞争力的商业运行模式。具体表现为：一是将互联网与产业创新融合；二是把硬件融入服务；三是提供消费、娱乐、休闲、服务的一站式服务。</w:t>
      </w:r>
    </w:p>
    <w:p w14:paraId="3EB80C6B">
      <w:pPr>
        <w:pStyle w:val="2"/>
        <w:rPr>
          <w:rFonts w:hint="eastAsia"/>
        </w:rPr>
      </w:pPr>
      <w:r>
        <w:rPr>
          <w:rFonts w:hint="eastAsia"/>
        </w:rPr>
        <w:t>2023-07-28 10:00:00，正文：央视网消息：总台央视记者从应急管理部获悉，昨天（7月27日）21时，国家防总启动防汛防台风二级应急响应。并在已向福建、广东、浙江、江西派出工作组的基础上，增派4个工作组赴安徽、河南、河北、京津等地，协助指导防汛防台风工作。长江水利委员会派出工作组分赴川渝赣为应对今年第5号台风“杜苏芮”对长江流域的影响，7月26日，水利部长江水利委员会进行防汛会商，部署长江流域近期暴雨洪水防御工作，通过加强值班值守、监测预报、工程调度等举措，做好各项防御工作。受台风“杜苏芮”影响，7月28日至8月2日，长江流域部分地区将先后出现大到暴雨，部分地区大暴雨，预计暴雨区域内河流将出现涨水过程。按照水利部安排部署，长江委已派出3个工作组分赴四川、重庆、江西等地现场协助指导暴雨洪水防御工作。防范台风 福建龙岩紧急转移群众500余人为防范今年第5号台风“杜苏芮”，连日来，福建龙岩永定区组织党员干部及时转移地质灾害隐患点、内涝点等危险区域群众。在永定区湖雷镇荷花村，当地镇村党员干部挨家挨户转移群众。截至记者发稿，永定区已转移群众超过500人。浙江舟山：疏散海岛旅客 部分客运航线暂时停航受今年第5号台风“杜苏芮”影响，昨天（7月27日）起，浙江舟山沿海风力逐渐增强到9级。当地采取多种措施，开展海岛旅客疏散工作，全力应对台风。眼下正值海岛旅游旺季，为避免大量游客滞留，舟山海事部门联合地方政府组织开展海岛旅客疏散工作。截至目前，东极岛、普陀南部诸岛、花鸟岛等热门旅游海岛撤离旅客超1.8万人。同时，浙江舟山海事局提前发布台风预警信息，加强水上客运巡航巡查，截至27日下午，舟山70条水上客运航线中，有40条因台风影响暂时停航。为保障辖区电煤等民生物资运输安全，舟山海事部门赶在台风影响前，为电煤运输船舶开辟了装卸“绿色通道”。目前，六横煤炭中转码头所有作业船舶已经全部离港。据了解，自7月24日舟山海事局启动Ⅳ级防台预警以来，该码头连续72小时抢运电煤共计19.8万吨。</w:t>
      </w:r>
    </w:p>
    <w:p w14:paraId="38387C67">
      <w:pPr>
        <w:pStyle w:val="2"/>
        <w:rPr>
          <w:rFonts w:hint="eastAsia"/>
        </w:rPr>
      </w:pPr>
      <w:r>
        <w:rPr>
          <w:rFonts w:hint="eastAsia"/>
        </w:rPr>
        <w:t>2023-07-28 09:34:00，正文：香港特别行政区行政长官李家超本月23日起率领香港特区代表团依次访问新加坡、印度尼西亚和马来西亚三个东盟成员国。李家超在行程最后一站马来西亚接受总台记者专访。他表示，自己与当地政商界领袖会面，介绍了香港在“一国两制”下背靠祖国、联通世界的独特优势，鼓励东盟企业来港扩展业务，并善用香港的专业服务和融资平台，开拓粤港澳大湾区市场。李家超表示，东盟是香港的第二大贸易伙伴，也是世界第五大经济体，经济增长动力强劲，发展潜力无限，会利用此次访问推广香港，开拓商机。香港特区行政长官 李家超：香港和东盟国家其实都有很好的合作的基础，我觉得我们发展的空间也是无限的。香港有很多优势，我觉得既可以用优势去服务东盟，东盟也可以合理利用香港开拓更多商机，更多贸易。2022年香港与东盟的贸易额达到12940亿港元的历史新高，已有超过80家总部设于东盟地区的企业在香港交易所上市。李家超表示，香港成熟的国际金融市场、优秀的法律制度保障、良好的营商环境，无疑是理想的投资地及融资地。香港特区行政长官 李家超：香港是国际金融中心，是航运贸易中心，也是解决我们商业纠纷、法律争端的一个区域中心，这些都可以服务东盟。而且我们现在都有新的发展，包括香港会成为一个国际创科中心，也是一个中西文化艺术交流中心。李家超表示，随着国家与东盟经贸关系的规模逐年扩大，香港更要把握机遇，顺势而为，加深与东盟的合作及经贸往来，从而巩固自身的“窗口”作用。香港特区行政长官 李家超：香港特别是世界跟内地的桥梁，是更可以让东盟国家利用香港去走进我们中国大的市场，所以我们合作的方方面面都很大的。我们背靠祖国，联通世界，也是在“一国两制”上给我们香港独特的优势。</w:t>
      </w:r>
    </w:p>
    <w:p w14:paraId="4FE4E3FD">
      <w:pPr>
        <w:pStyle w:val="2"/>
        <w:rPr>
          <w:rFonts w:hint="eastAsia"/>
        </w:rPr>
      </w:pPr>
      <w:r>
        <w:rPr>
          <w:rFonts w:hint="eastAsia"/>
        </w:rPr>
        <w:t>2023-07-28 12:29:00，正文：中国青年报客户端北京7月28日电（中青报·中青网见习记者 余冰玥）针对寒暑假及节假日出现部分博物馆预约难的情况，在今天召开的国务院新闻办新闻发布会上，国家文物局博物馆与社会文物司司长刘洋表示，博物馆预约难的情况主要集中在一些头部热门大馆，这背后反映了人民日益增长的精神文化需求和高品质文化供给不平衡、不充分之间的矛盾日益突出。同时，一些“黄牛”抢票、囤票干扰了博物馆正常运营。针对这些问题，7月14日，国家文物局印发《关于加强博物馆暑期等节假日开放服务工作的通知》，全国各地多家博物馆采取了一系列措施优化服务。在优化服务供给方面，采取延长开放时间、提高参观人数限额等措施，例如故宫博物院和四川博物院专门设立了服务于未成年人、老年人、残疾人等群体快速预约和检票通道，缩短排队时间；在提升规范管理能力方面，规范社会讲解，禁止在博物馆内开展商业拍摄等活动，优化参观体验；在宣传引导方面，很多博物馆及时发布票务信息，实时发布展厅的游客数量，引导观众共同抵制商家“代抢”等扰乱参观秩序的行为。接下来，国家文物局将扩大服务供给，缓解供需矛盾，重点加强对一些非热门优质博物馆的宣传推广，为公众参观博物馆提供更多选择。其次，与公安部加强合作，专题研究打击“黄牛党”具体举措，加大审查监管和打击力度。除此之外，完善预约机制，指导各地通过分时段预约、动态投放门票、预约系统优化升级等形式，通过适当延长开放时间、增加预约名额等措施，进一步满足观众需求。同时，建立“黑名单”制度，增加恶意抢票、囤票、爽约等行为成本。</w:t>
      </w:r>
    </w:p>
    <w:p w14:paraId="4718963F">
      <w:pPr>
        <w:pStyle w:val="2"/>
        <w:rPr>
          <w:rFonts w:hint="eastAsia"/>
        </w:rPr>
      </w:pPr>
      <w:r>
        <w:rPr>
          <w:rFonts w:hint="eastAsia"/>
        </w:rPr>
        <w:t>2023-07-28 12:31:00，正文：中国青年报客户端成都7月28日电（中青报·中青网记者慈鑫）成都第31届世界大学生夏季运动会今晚就将开幕。今天上午举行的赛前新闻发布会上，国际大体联官员、运动员代表都对成都大运会的各项筹备工作大加称赞。国际大体联秘书长艾瑞克·森超直言“今天的成都不是准备好了，而是超级准备好了”。发布会现场。中青报·中青网记者慈鑫摄国际大体联主席雷诺·艾德今天表示，“现在舞台已经搭建好了，运动员们将开始在舞台上发光、发亮。在这里的故事将会传遍全世界，激励数以百万计的年轻人，不仅包括体育成就，更包括友谊、和平”。成都大运会的筹备期间经历了新冠疫情，雷诺·艾德感谢中国各方面为筹备成都大运会付出的努力，他表示，成都大运会即将揭幕，也证明了“运动的力量可以克服重重困难”。国际大体联秘书长艾瑞克·森超表示，成都大运会是自己所参加的第18届大运会，他评价成都的准备工作超级棒，他说，“其实早在2021年成都就已经准备好了，在过去的这几年当中，所有的场馆设施都被维护得很好，甚至越来越好。并不是所有的地方都能做到这些事情”。中国田径运动员吴艳妮和德国游泳选手赫宁·本内特·穆莱特纳作为运动员代表，也参加了今天的发布会。中国优秀的女子跨栏运动员同时也是北京体育大学在读研究生的吴艳妮表示，作为一个土生土长的川妹子，参加大运会将成为她回报家乡的最好机会，同时她和队友们将向全世界展现中国年轻人奋发向上的朝气。赫宁·本内特·穆莱特纳表示，随德国代表团来到成都的第一刻，自己就感受到了大家的热情，“虽然只有短短几天时间，但是我已经感受到了成都的文化多样性，接下来我想更多了解成都，麻婆豆腐和火锅我特别希望去尝试一下。除此之外，2025年大运会将在德国鲁尔区举行，我希望能够在成都学到更多（赛事组织经验），将这些宝贵的经验带回德国”。</w:t>
      </w:r>
    </w:p>
    <w:p w14:paraId="3744E4B9">
      <w:pPr>
        <w:pStyle w:val="2"/>
        <w:rPr>
          <w:rFonts w:hint="eastAsia"/>
        </w:rPr>
      </w:pPr>
      <w:r>
        <w:rPr>
          <w:rFonts w:hint="eastAsia"/>
        </w:rPr>
        <w:t>2023-07-28 12:28:00，正文：中国青年报客户端北京7月28日电（中青报·中青网见习记者 余冰玥）“敦煌莫高窟并不存在媒体报道所说的‘湿度飙升、山洪和洞窟塌方’这一现象。”在今天召开的国务院新闻办新闻发布会上，针对近期部分媒体报道的 “气候变化正在对敦煌莫高窟产生影响”问题，国家文物局文物古迹司（世界文化遗产司）司长邓超表示，莫高窟所在区域气候整体呈暖干化趋势。近几十年来，未发生过洞窟坍塌现象。敦煌莫高窟位于我国西北干旱地区，文物材质特殊，对气候变化十分敏感。邓超表示，敦煌研究院长期持续关注、监测、研究莫高窟所在区域的气候变化。30多年的监测数据表明，莫高窟所在区域年均降水量约40毫米，以小雨和中雨为主，大雨和暴雨仅发生过6次。在气候变化应对措施上，邓超介绍，国家文物局通过薄顶洞窟加固、安装窟门等保护工程，已全面解决雨水渗入洞窟问题，减缓了洞窟内微环境受外界气候变化的影响。另一方面，通过全方位监测，及时掌握洞窟内温湿度变化情况，据此实施动态开放管理，确保实现洞库内微环境长期处于安全阈值范围内。“同时，我们与气象部门密切合作，建立健全暴雨洪水预警体系和突发洪水应急指挥平台，提早获知气象变化数据，有效预判突发天气，及时采取应急预案和防护措施。”邓超说。截至目前，敦煌研究院已累计完成86个洞窟整体保护修缮，形成了古代壁画保护、沙砾岩石窟崖体加固、风沙灾害综合防护、石窟监测预警等成套关键技术体系，建成了国家古代壁画和土遗址保护工程技术研究中心。未来，国家文物局将实施莫高窟防洪三期工程、加快推进智能库门建设等，继续做好莫高窟保护工作。</w:t>
      </w:r>
    </w:p>
    <w:p w14:paraId="17D45C59">
      <w:pPr>
        <w:pStyle w:val="2"/>
        <w:rPr>
          <w:rFonts w:hint="eastAsia"/>
        </w:rPr>
      </w:pPr>
      <w:r>
        <w:rPr>
          <w:rFonts w:hint="eastAsia"/>
        </w:rPr>
        <w:t>2023-07-28 12:28:00，正文：中国青年报客户端北京7月28日电（中青报·中青网见习记者 余冰玥）“2022年，我国新增备案博物馆322家，全国正式备案博物馆总数已经达到6565家。”在今天召开的国务院新闻办新闻发布会上，国家文物局博物馆与社会文物司司长刘洋介绍了我国博物馆事业建设情况。博物馆是保护和传承人类文明的重要殿堂。刘洋介绍，近年来，国家文物局认真贯彻落实习近平总书记关于博物馆工作系列重要论述和指示批示精神，加大改革力度，优化体系布局，提升服务效能，类型丰富、主题多元、普惠均等的现代化博物馆体系已经基本形成。刘洋介绍，2022年共举办线下展览3.4万个、教育活动近23万场，接待观众5.78亿人次。同时国家文物局推出线上展览近万个、教育活动4万余场，网络浏览量接近10亿人次，新媒体浏览量超过百万人次，博物馆正日益成为人民美好生活的重要组成部分。刘洋表示，接下来，国家文物局将进一步完善博物馆开放机制，积极探索和工业、高校等博物馆联合认证、共建共管机制，将更多博物馆纳入行业管理范畴；优化体系布局，加大非国有博物馆发展的规范支持力度，统筹不同地域、不同层级、不同属性、不同类型博物馆的发展；夯实发展基础，开展馆藏一级文物备案复核工作，夯实博物馆藏品保护管理基础；提升服务效能，组织在博物馆里过传统节日、纪念日等活动，不断增加优质服务供给，优化门票预约制度；扩大传播交流，讲好文物故事、传播历史文化，扩大中华文明国际影响力。</w:t>
      </w:r>
    </w:p>
    <w:p w14:paraId="34027616">
      <w:pPr>
        <w:pStyle w:val="2"/>
        <w:rPr>
          <w:rFonts w:hint="eastAsia"/>
        </w:rPr>
      </w:pPr>
      <w:r>
        <w:rPr>
          <w:rFonts w:hint="eastAsia"/>
        </w:rPr>
        <w:t>2023-07-28 12:15:00，正文：新华社成都7月27日电（记者康锦谦、袁秋岳）第31届世界大学生夏季运动会即将在成都揭幕。走进位于龙泉驿赛区的东安湖体育公园时，人们不断被道路周边的各类雕塑景观所吸引。原来，这些雕塑作品出自成都国际友城的艺术家之手。大运会前夕，12座雕塑作品落户成都蜀都大道东一段南侧和东安湖体育公园附近，既为大运会增添活泼亮丽的风景，又用艺术的语言向参赛健儿与全球各地的人民传递友好包容、青春活力的成都声音。“友谊之环”是第一件落地成都的国际友城雕塑，来自波兰雕塑艺术家亚·伯雷克。“它代表中国和波兰的友谊。这次它来到大运会主场馆的旁边，代表着成都以包容和友谊的心态接纳来自全世界的运动健儿。”四川音乐学院成都美术学院雕塑系副教授李庄驰说，他参与了此次项目的艺术指导工作。此外，泰国清迈府艺术家的作品“繁荣之星”闪耀夺目，黄的、红的、星星一般的雕塑次序排列在绿地上，它的设计灵感来自中国国旗和艺术家来蓉采风期间的所见所闻，艺术家期望借该作品祝愿中国不断繁荣昌盛；斯里兰卡科伦坡市设计师的作品“时间旅行者”，展现了中国传统文化的意境；马来西亚艺术家的作品“筑梦”则通过鸟儿和人体的和谐共融，传递出积极奋斗、为梦想不懈进取的精神……据悉，“成都国际友城雕塑创作活动”是成都建设公园城市和打造世界城市幸福样本的又一有力举措。自2018年启动以来，活动吸引了100余位国际友城艺术家参加并提交了上百份雕塑作品设计方案，目前已有来自泰国、斯里兰卡、芬兰、意大利、美国、墨西哥、澳大利亚及新西兰等22个国家和地区的40件国际友城雕塑作品在成都落地。</w:t>
      </w:r>
    </w:p>
    <w:p w14:paraId="6DCED3B2">
      <w:pPr>
        <w:pStyle w:val="2"/>
        <w:rPr>
          <w:rFonts w:hint="eastAsia"/>
        </w:rPr>
      </w:pPr>
      <w:r>
        <w:rPr>
          <w:rFonts w:hint="eastAsia"/>
        </w:rPr>
        <w:t>2023-07-28 12:15:00，正文：新华社成都7月27日电（记者李力可、胥冰洁）成都第31届世界大学生夏季运动会即将开幕。近日，承担击剑比赛的成都市郫都区体育中心体育馆、承担排球比赛的西南交大犀浦校区体育馆和西华大学体育馆再次迎检，通过综合演练，确保赛事安全精彩开展。郫都区体育中心体育馆。（郫都区委宣传部供图）除了以上3处大运场馆，众多郫都产品也将服务成都大运会。大运会使用的上百台氢燃料客车由郫都企业制造；成都智算中心打造的新一代短临降水预测模型“蓉城·夔牛”，将通过提高天气预报精准程度，为精彩竞技保驾护航。成都智算中心。（郫都区委宣传部供图）志愿者们也在做最后准备。郫都区已构建城市志愿服务小站工作领导小组、城市志愿服务执行小组和“伙伴计划”志愿服务队三级运行体系，以大运场馆周边、赛事沿线、公园绿道、交通枢纽、商圈景点等为重点，在全区人口密集、人流量大的公共场所布局了25个城市志愿服务小站，400余名城市志愿者已就位。郫都区成都大运会城市志愿服务小站。（郫都区委宣传部供图）以赛事营造公园城市美好生活，提升城市服务能力，郫都区努力让全民共享办赛红利。资深球迷陈亮最大的乐趣就是每周在家附近的天河足球场跟小伙伴们来一场酣畅淋漓的比赛，“身边爱运动的人越来越多了，我们小区有一个足球群，平时周末就可以约着一起去踢比赛。”他说。郫都区犀浦体育公园。（郫都区委宣传部供图）根据最新数据，郫都全区139.84万人口有365.594万平方米体育场地面积，人均体育场地面积已达到2.61平方米。越来越多的运动场地，也给匹克球、腰旗橄榄球、极限轮滑等潮流运动带来更多发展空间。“如今在郫都，运动已经成了一种生活时尚。”陈亮说。</w:t>
      </w:r>
    </w:p>
    <w:p w14:paraId="527C3525">
      <w:pPr>
        <w:pStyle w:val="2"/>
        <w:rPr>
          <w:rFonts w:hint="eastAsia"/>
        </w:rPr>
      </w:pPr>
      <w:r>
        <w:rPr>
          <w:rFonts w:hint="eastAsia"/>
        </w:rPr>
        <w:t>2023-07-28 12:01:00，正文：成都大运会赛前新闻发布会今天上午召开，大运会执委会体育竞赛部副部长刘国荣介绍，本届大运会共有113个国家和地区报名，共有6500名运动员参赛，男子运动员有3512人，女子运动员有2988人，其中亚洲有35个国家和地区，欧洲有36个国家和地区，美洲有15个国家和地区，非洲有24个国家和地区，大洋洲有3个国家和地区。参赛人数比较多的项目有田径、游泳、跆拳道、击剑等。团体项目中，排球有28支队伍，篮球有27支队伍，水球有17支队伍参赛。本届大运会共设有18个大项269个小项。按照赛程，从昨天开始，射箭、水球、篮球三个项目已经开始比赛，1171名技术官员参加执裁，同时17个项目已经开始赛前训练，最后开赛的赛艇项目也将在7月30日开始赛前训练。从明天开始，其余的15个项目将陆续开赛，29日将有武术、排球、乒乓球、射击等11个项目开赛，将产生17枚金牌。其中，武术项目将产生6枚，柔道将产生5枚，射击产生4枚，跆拳道产生2枚。目前所有比赛场馆的馆内设施、通用物资、竞赛专用器材、及时积分与成都系统已全部安装调试到位，40个竞赛场馆中心运行团队20494人已全部到岗工作，446名国际技术官员、1048名国内技术官员先后抵蓉，大运村赛事信息、竞赛报名、称重、缝制四个中心和26个比赛场馆中心竞赛咨询台已于7月22日全部正式运行，体育展示、舞美灯光、互动表演等内容全部准备完毕。（总台央视记者 焦畅 王莉）</w:t>
      </w:r>
    </w:p>
    <w:p w14:paraId="1B0C2415">
      <w:pPr>
        <w:pStyle w:val="2"/>
        <w:rPr>
          <w:rFonts w:hint="eastAsia"/>
        </w:rPr>
      </w:pPr>
      <w:r>
        <w:rPr>
          <w:rFonts w:hint="eastAsia"/>
        </w:rPr>
        <w:t>2023-07-28 11:38:00，正文：央视网消息：7月28日，国新办就“加强文物保护 传承中华文明”举行发布会。会上，国家文物局博物馆与社会文物司司长刘洋介绍，近年来博物馆热在持续升温，公众参观博物馆的热情高涨，特别是在寒暑假及一系列节假日都出现了部分博物馆预约难的情况。出现预约难的情况主要集中在一些头部热门大馆，这背后反映了人民日益增长的精神文化需求和高品质文化供给不平衡、不充分之间的矛盾日益突出。同时，一些“黄牛”抢票、囤票干扰了博物馆正常运营。刘洋表示，针对这些问题，国家文物局及时回应社会关切，采取了一系列措施。7月14日，国家文物局印发《关于加强博物馆暑期等节假日开放服务工作的通知》，全国各地多家博物馆也是采取了一系列措施来优化服务。在优化服务供给方面，很多博物馆采取了延长开放时间、提高参观人数限额的措施。故宫博物院和四川博物院专门设立了服务于未成年人、老年人、残疾人等群体快速预约和检票通道，缩短排队时间。在提升规范管理能力方面，很多博物馆都出台了专项管理办法，规范社会讲解，禁止在博物馆内开展商业拍摄等活动，优化参观体验。中国国家博物馆近期还联合北京警方对加价倒卖免费门票的“黄牛”进行专项打击。在宣传引导方面，很多博物馆都及时发布了票务信息，能够实时发布展厅的游客数量。同时，很多博物馆也发布了声明，引导观众共同抵制商家“代抢”等扰乱参观秩序的行为。下一步，国家文物局将从以下几个方面继续加大工作力度：一是扩大服务供给，缓解供需矛盾。重点加强对一些非热门优质博物馆的宣传推广，为公众参观博物馆提供更多选择。指导各地博物馆推出更多高品质、多元化展览和教育活动，进一步优化服务供给。二是强化部门联动，形成监管合力。与公安部加强合作，专题研究打击“黄牛党”具体举措，加大审查监管和打击力度。三是创新工作思路，完善预约机制。指导各地通过分时段预约、动态投放门票、预约系统优化升级等形式，提升预约管理水平。通过适当延长开放时间、增加预约名额等措施，进一步满足观众需求。同时，建立“黑名单”制度，对恶意抢票、囤票、爽约等行为，增加他们的成本。最后要加强社会讲解资质资格认证，维护参观秩序，优化参观体验。</w:t>
      </w:r>
    </w:p>
    <w:p w14:paraId="0933F098">
      <w:pPr>
        <w:pStyle w:val="2"/>
        <w:rPr>
          <w:rFonts w:hint="eastAsia"/>
        </w:rPr>
      </w:pPr>
      <w:r>
        <w:rPr>
          <w:rFonts w:hint="eastAsia"/>
        </w:rPr>
        <w:t>2023-07-28 11:36:00，正文：央视网消息：7月28日，国新办就“加强文物保护 传承中华文明”举行发布会。会上，国家文物局文物古迹司（世界文化遗产司）司长邓超表示，敦煌莫高窟并不存在媒体报道所说的“湿度飙升、山洪和洞窟塌方”这一现象。敦煌莫高窟位于我国西北干旱地区，文物材质特殊，对气候变化十分敏感。敦煌研究院长期持续关注、监测、研究莫高窟所在区域的气候变化。30多年的监测数据表明，莫高窟所在区域年均降水量约40毫米，以小雨和中雨为主，大雨和暴雨仅发生过6次。莫高窟所在区域气候整体呈暖干化趋势。近几十年来，也未发生过洞窟坍塌现象。邓超介绍，敦煌莫高窟文物保护成效显著。党的十八大以来，国家文物局批复实施莫高窟本体保护、崖体加固、环境整治等文物保护项目51项。截至目前，敦煌研究院已累计完成86个洞窟整体保护修缮，形成了古代壁画保护、沙砾岩石窟崖体加固、风沙灾害综合防护、石窟监测预警等成套关键技术体系，建成了国家古代壁画和土遗址保护工程技术研究中心。具体到气候变化应对措施上，一方面，通过薄顶洞窟加固、安装窟门等保护工程，已全面解决雨水渗入洞窟问题，减缓了洞窟内微环境受外界气候变化的影响。另一方面，通过全方位监测，及时掌握洞窟内温湿度变化情况，据此实施动态开放管理，确保也实现了洞库内微环境长期处于安全阈值范围内。同时，国家文物局与气象部门密切合作，建立健全暴雨洪水预警体系和突发洪水应急指挥平台，提早获知气象变化数据，有效预判突发天气，及时采取应急预案和防护措施。接下来，国家文物局将继续做好莫高窟保护工作，指导敦煌研究院修编《敦煌莫高窟保护总体规划》，实施《莫高窟壁画彩塑文物保护中长期工作计划》，重点谋划提升莫高窟综合保护能力；实施莫高窟防洪三期工程，降低极端天气下洪水对莫高窟文物本体安全的威胁；加快推进智能库门建设，提升洞库微环境调控能力。</w:t>
      </w:r>
    </w:p>
    <w:p w14:paraId="1B79A1F2">
      <w:pPr>
        <w:pStyle w:val="2"/>
        <w:rPr>
          <w:rFonts w:hint="eastAsia"/>
        </w:rPr>
      </w:pPr>
      <w:r>
        <w:rPr>
          <w:rFonts w:hint="eastAsia"/>
        </w:rPr>
        <w:t>2023-07-28 11:06:00，正文：央视网消息：7月27日，中国海事局官网公布《威海“12·22”“金旺岭”轮与“鲁日山渔61027”轮碰撞事故调查报告》。2022年12月22日01时50分左右，威海“12·22”“金旺岭”轮与“鲁日山渔61027”轮发生碰撞事故，导致“鲁日山渔61027”轮沉没，5人死亡，6人失踪。《调查报告》明确，两船在能见度良好的天气条件下，未对当时的局面做出充分的判断并及早采取有效的避让措施是碰撞事故发生的直接原因。“鲁日山渔 61027”轮超过《国内海洋渔船安全证书》核定乘员数量配备船员，是造成事故损失扩大的直接原因。《调查报告》指出，在两船形成碰撞危险后，“金旺岭”轮作为交叉相遇局面下的让路船未能按照《避碰规则》及早地对“鲁日山渔61027”轮进行避让。在两船相互驶近，形成紧迫局面以及紧迫危险过程中，两船均未考虑当时的环境，积极主动采取最有助于避免碰撞的措施。《调查报告》认定，本起事故是一起双方互有责任的重大水上交通事故。“金旺岭”轮作为让路船未及早采取避让行动，致使构成紧迫局面，其过失程度大于“鲁日山渔61027”轮，应承担本起事故的主要责任；“鲁日山渔61027”轮应承担次要责任。</w:t>
      </w:r>
    </w:p>
    <w:p w14:paraId="437F4EFD">
      <w:pPr>
        <w:pStyle w:val="2"/>
        <w:rPr>
          <w:rFonts w:hint="eastAsia"/>
        </w:rPr>
      </w:pPr>
      <w:r>
        <w:rPr>
          <w:rFonts w:hint="eastAsia"/>
        </w:rPr>
        <w:t>2023-07-28 13:00:00，正文：今天（7月28日），最高人民检察院发布9起依法惩治危害国防利益、侵犯军人军属合法权益犯罪典型案例。该批典型案例涉及维护国防利益和军人军属合法权益的不同方面，包括依法惩治冒充军人招摇撞骗、破坏军事设施、买卖武装部队证件、非法买卖武装部队制式服装、破坏军婚犯罪等。这是近年来最高检发布的第三批依法惩治危害国防利益和侵犯军人军属合法权益犯罪典型案例。9起案例分别为冯某某买卖武装部队证件案，董某买卖武装部队证件、非法使用武装部队专用标志案，苏某某等三人非法买卖武装部队制式服装案，马某某、杨某某破坏军事设施案，石某某诈骗案，龚某某非法获取国家秘密案，江某某侵害英雄烈士名誉、荣誉案，钱某破坏军婚案，韩某破坏军婚案。最高检第一检察厅负责人表示，2016年以来，最高检先后五次就加强军地协作单独下发通知或者与有关部门联合下发相关意见，坚持依法办理危害国防利益和侵犯军人军属合法权益犯罪案件。下一步，检察机关要加强对危害国防利益、侵犯军人军属合法权益犯罪案件的指导办理，注重对涉军刑事案件法律适用问题的研究。密切军地协作配合，共同推进涉军案件高质效办理和诉源治理。建立健全涉军案件办理机制，着力做好对军人家庭和未成年人家庭成员全方位保护工作。（总台央视记者 程琴）全国检察机关依法惩治危害国防利益、侵犯军人军属合法权益犯罪典型案例</w:t>
      </w:r>
    </w:p>
    <w:p w14:paraId="7A79A105">
      <w:pPr>
        <w:pStyle w:val="2"/>
        <w:rPr>
          <w:rFonts w:hint="eastAsia"/>
        </w:rPr>
      </w:pPr>
      <w:r>
        <w:rPr>
          <w:rFonts w:hint="eastAsia"/>
        </w:rPr>
        <w:t>2023-07-28 15:04:00，正文：中国青年报客户端北京7月28日电（中青报·中青网记者 张均斌）今天，国家税务总局召开以“办好税收惠民事 服务高质量发展”为主题的新闻发布会。国家税务总局收入规划核算司司长荣海楼在会上表示，2023年上半年，全国新增减税降费及退税缓费9279亿元，其中，先后实施的两批延续优化创新的税费优惠政策5832亿元，留抵退税3167亿元，其他政策280亿元。发布会现场。国家税务总局供图分政策看，月销售额10万元以下的小规模纳税人免征增值税政策新增减税2148亿元，小规模纳税人征收率由3%降至1%政策新增减税822亿元，小型微利企业减征所得税政策新增减税793亿元，继续实施阶段性降低失业保险费率政策新增降费787亿元。分行业看，制造业及与之相关的批发零售业占比最高，累计新增减税降费及退税缓费3818亿元，占比41%。分企业规模看，中小微企业受益最明显，新增减税降费及退税缓费5766亿元，占比62%。荣海楼指出，在完善推出和落实税费支持政策过程中，税务总局扎实开展调查研究，广泛听取意见诉求，与财政部等部门一起，深入研究论证，反复推演测算，及时提出政策建议，并在政策出台后，千方百计确保落稳落准落细。下一步，税务部门将以更加积极有为的措施推动党中央、国务院决策部署全面落地见效，更好助力高质量发展。</w:t>
      </w:r>
    </w:p>
    <w:p w14:paraId="483281C2">
      <w:pPr>
        <w:pStyle w:val="2"/>
        <w:rPr>
          <w:rFonts w:hint="eastAsia"/>
        </w:rPr>
      </w:pPr>
      <w:r>
        <w:rPr>
          <w:rFonts w:hint="eastAsia"/>
        </w:rPr>
        <w:t>2023-07-28 16:47:00，正文：中国青年报客户端北京7月28日电（中青报·中青网记者 张均斌 实习生 王雨阳）近期，中国贸促会对3100余家外贸企业开展了深入调研。今天，在中国贸促会例行新闻发布会上，中国贸促会新闻发言人孙晓公布了调研的相关情况：对2023年三季度发展表示“信心稳定不变”及“较有信心”的外贸企业占75.1%。孙晓说，从今年上半年情况来看，虽然世界经济发展动能不足，外需收缩加剧，我国出口下行压力凸显，但广大外贸企业顶住压力，显示出较强发展韧性。中国贸促会新闻发言人孙晓。中国贸促会供图据中国海关统计，上半年有进出口实绩的外贸企业54万家，同比增加6.9%。其中，以中小微企业为主、充满活力的民营企业不断扩容，同比增加8.3%。日前，党中央、国务院出台了《关于促进民营经济发展壮大的意见》，为民营外贸企业未来发展提供了更大支持。同时，今年上半年全国贸促系统签发出境ATA单证册3879份，同比增长217.69%，这表明我国企业参与和拓展海外市场积极性持续高涨，对国际市场信心增强。在中国贸促会的调研中，被问及“当前对外贸企业生产经营的利好因素”时，57.2%的外贸企业选择了“海外客户一直稳定”，55.5%的外贸企业选择“国家稳外贸政策效果好，地方政府扶持力度大”。除此之外，还存在跨境电商等贸易新业态发展迅猛、RCEP红利显现等利好因素。“我们相信随着我国经济运行整体回升向好，更多务实有效的政策措施发挥效力，广大外贸企业的队伍必将更加壮大，活力也必将进一步增强。”孙晓说，中国贸促会也会同各地各部门形成政策合力，认真落实推动外贸稳规模优结构的政策措施，想方设法帮助企业应对国际市场需求疲弱等挑战，全力推动我国外贸促稳提质。</w:t>
      </w:r>
    </w:p>
    <w:p w14:paraId="613B0C95">
      <w:pPr>
        <w:pStyle w:val="2"/>
        <w:rPr>
          <w:rFonts w:hint="eastAsia"/>
        </w:rPr>
      </w:pPr>
      <w:r>
        <w:rPr>
          <w:rFonts w:hint="eastAsia"/>
        </w:rPr>
        <w:t>2023-07-28 16:38:00，正文：中新网7月28日电 国新办28日就全面推进新时代新征程退役军人工作高质量发展有关情况举行新闻发布会，退役军人事务部副部长马飞雄在会上表示，目前，“兵支书”已占农村党组织书记总量的10.5%，另外还有34.8万优秀退役军人进入农村(社区)“两委”班子。会上有记者提问：退役军人是人才的富矿。请问，退役军人事务部在退役军人作用发挥方面做了哪些工作？同时取得了哪些成效？对于下一步有什么样的工作设想？马飞雄表示，退役军人是党和国家的宝贵财富。发挥他们的作用，是党和政府赋予退役军人事务系统的重要职责。这几年，退役军人事务部着力在三个方面发力：一是围绕让退役军人始终成为党执政为民的坚定力量，高规格表彰模范退役军人、双拥模范，连续选树宣传“最美退役军人”，广泛开展“老兵永远跟党走”系列活动，组建老兵宣讲团，深入宣讲党的二十大精神等，引导退役军人听党话、跟党走。二是围绕让退役军人始终成为经济社会发展的重要力量，对符合安排工作条件的，按照“人尽其才、各尽所能”的原则，努力把他们安置到事业发展最需要的岗位上；对自主就业的，通过专业技能培训、提升学历教育等政策扶持，助力他们高质量就业创业；对农村籍退役军人或有愿望到农村发展的城镇籍退役军人，鼓励他们投身到乡村振兴和基层治理之中。目前，“兵支书”已占农村党组织书记总量的10.5%，另外还有34.8万优秀退役军人进入农村(社区)“两委”班子。三是围绕让退役军人始终成为应急应战处突的骨干力量，组建志愿服务队伍，近年来先后有300多万人次奉献在应急救援、抢险处突特别是疫情防控的第一线。马飞雄还表示，下一步，重点围绕“让最可爱的人还要成为最有用的人”，一是推动出台退役军人安置条例、退役军人就业创业促进条例等，为他们发挥作用提供政策支持；二是拓展基层退役军人服务中心(站)功能，为他们发挥作用提供平台支撑；三是做实退役军人先进典型载入地方志、邀请参加重大活动、组织定期疗养等优抚工作，为他们发挥作用提供激励保障。</w:t>
      </w:r>
    </w:p>
    <w:p w14:paraId="6725BA27">
      <w:pPr>
        <w:pStyle w:val="2"/>
        <w:rPr>
          <w:rFonts w:hint="eastAsia"/>
        </w:rPr>
      </w:pPr>
      <w:r>
        <w:rPr>
          <w:rFonts w:hint="eastAsia"/>
        </w:rPr>
        <w:t>2023-07-28 16:34:00，正文：说起川菜你一定会想起麻辣火热的味觉体验麻辣鲜香 是广为人知的川菜特点而在川菜大师的眼里鲜香是第一位的其次才是麻辣今天我们邀请到了川菜大师 苟行健为我们带来两道味型截然不同的经典川菜菜肴芙蓉鸡片是川菜“鲜香”的代表白嫩嫩的鸡块就像是出水芙蓉一样纯净入口柔软鲜嫩 汤汁清爽美味体现了“吃鸡不见鸡”的特色水煮肉片的灵魂就在于“刀口辣椒”辣椒炒熟后用刀背剁出香味经过淋油激发后香味四溢成菜色深味厚 香味浓烈 肉片鲜嫩色彩白、红、绿、黄四色相映突出了川菜麻辣的独特风味川菜在其发展历程中博采众家之长 善吸收和创新兼容并包 与时俱进但万变不离其宗传承不忘本 创新不守旧作为川菜传承人 苟行健认为要坚持文化自信讲好中国故事第31届世界大学生夏季运动会开幕在即五湖四海的青年们欢聚在成都尽情享受这座包容的城市留下专属自己的美味回忆记者：袁秋岳、尚文意、蒋燕、曹奕博视频拍摄：李吉新华社四川分社新华网四川频道联合出品</w:t>
      </w:r>
    </w:p>
    <w:p w14:paraId="42DAD752">
      <w:pPr>
        <w:pStyle w:val="2"/>
        <w:rPr>
          <w:rFonts w:hint="eastAsia"/>
        </w:rPr>
      </w:pPr>
      <w:r>
        <w:rPr>
          <w:rFonts w:hint="eastAsia"/>
        </w:rPr>
        <w:t>2023-07-28 16:31:00，正文：不是第一次来成都，然而这次却不一样。从机场到宾馆的路上，大运会主题元素随处可见，从路边悬挂的大运标识到街头摆放的大运主题花坛，从大屏幕播放的宣传片到楼宇间张贴的巨幅海报，无不在告诉人们，大运会就要来了。出租车司机也热情洋溢，提到大运会，就打开了话匣子。从大运会专用车道说到大运会“定制”自行车，再到为大运会兴建的各个体育场馆，最后还不忘“推销”吉祥物“蓉宝”。也难怪，憨态可掬的“蓉宝”在大运会官方特许商品零售店里最受欢迎，人们争相购买、打卡拍照，常常供不应求。在街上，随处可见“蓉宝”的身影。位于大运村运动员餐厅对街的大熊猫雕塑，成为运动员们打卡的第一选择，也成为媒体在这里的最佳采访点。大熊猫是成都的一张文化名片，这次和大运会亲密接触，又掀起了热潮。大运会上能展现成都元素的可不只大熊猫。东安湖体育公园主体育场顶上的“太阳神鸟”图案，大运会奖牌上使用的蜀锦绶带，还有大运会火炬设计融入的传统手提式马灯造型，都蕴含着成都传统文化的魅力与神韵。这些传统的蜀文化元素和大运会的首次碰撞，就展现出巴蜀文化独特的吸引力。提到对成都的印象，还有一项不得不说，那便是成都的美食，红油火锅、串串香、钵钵鸡、麻辣兔头、红糖糍粑……大运会走进成都，成都美食走进大运会，吃川菜成为远方来客尽情品味中华美食、深度体验中国文化的绝好机会。当成都和大运会相遇，一场青春的盛会里多了一些东方神韵，古老的成都释放更多年轻活力。</w:t>
      </w:r>
    </w:p>
    <w:p w14:paraId="34275CAC">
      <w:pPr>
        <w:pStyle w:val="2"/>
        <w:rPr>
          <w:rFonts w:hint="eastAsia"/>
        </w:rPr>
      </w:pPr>
      <w:r>
        <w:rPr>
          <w:rFonts w:hint="eastAsia"/>
        </w:rPr>
        <w:t>2023-07-28 16:25:00，正文：央视网消息：昨天（7月27日），三星堆博物馆新馆试运行。此次新馆除展出1986年三星堆遗址出土的1、2号祭祀坑文物外，还将集中展示三星堆祭祀区新一轮考古发掘出土的精品文物。终于寻回缺失龙尾的1号神树、青铜骑兽顶尊人像、倒立鸟足顶尊神像、满口牙璋纹饰的猪鼻龙、黄金面具等等一系列的明星文物在经过专家会诊研判后，在新馆首发亮相。三星堆博物馆新馆设有6个常设展厅，围绕世纪逐梦、巍然王都、天地人神三个主题，以祭祀区出土的精品文物为展示对象，集中呈现古蜀人在祭祀活动使用的重要礼器、主要祭祀行为和宇宙观念，表现古蜀先民浪漫的想象力和非凡的创造力。三星堆博物馆馆长 雷雨：这次的独立展柜非常非常多，跟（老馆）一号馆、二号馆不太一样。通过独立展柜，观众可以全方位无死角地看器物的方方面面，从各个角度都可以欣赏到器物。展览面积约2.2万平方米，展厅跨度约15米—30米，一层展厅层高7.5米，二层展厅层高6米—12米，新馆将为文物的陈列展示提供更多样化的展现空间。四川省文物考古研究院三星堆考古研究所所长 冉宏林：其实在发掘期间，我们就已经考虑到要尽快地将这些出土文物向社会大众公开，让他们能够领略古蜀文明的灿烂辉煌。所以，当野外工作将结束的时候，我们就已经在着手安排这些出土文物的清理、保护和修复工作。（我们）对（部分文物）采用三维扫描、3D打印等技术辅助开展这些出土文物的保护以及展示。我们可以看到，有好几件重要的文物是通过三维扫描和3D打印的技术拼到一起，进行了复原。</w:t>
      </w:r>
    </w:p>
    <w:p w14:paraId="73BEF5D3">
      <w:pPr>
        <w:pStyle w:val="2"/>
        <w:rPr>
          <w:rFonts w:hint="eastAsia"/>
        </w:rPr>
      </w:pPr>
      <w:r>
        <w:rPr>
          <w:rFonts w:hint="eastAsia"/>
        </w:rPr>
        <w:t>2023-07-28 16:11:00，正文：今天成都大运会将正式拉开大幕在此之前已经开门迎客的大运村早早就火啦大运村里都有什么新鲜玩意儿？智能咖啡师、低碳魔方、自动驾驶巴士……“科技范儿”十足的大运村还有什么惊喜待解锁？蓉宝喊你逛大运村啦一起进村“巴适”溜达走起除了以上这些大运村还有哪些值得一看？跟上蓉宝的脚步继续体验“村民”的快乐速来！带你认识村里的智慧“家族”深夜食堂2分钟上菜智能大厨24小时在线 定制口味满足你的胃（熊猫汤圆、担担面、红烧牛肉面......流下了羡慕的口水）3D照相馆3秒立拍800张全方位照片 Get一个mini版的自己降温“神器” 保冷2小时一件背心堪比“空调” 夏日出街必备单品争做“碳达人”村里已经卷起来啦！这条“冷巷”一年能节电约70000度沿用古人智慧的“生态空调”制冷节能样样行占比100%新能源摆渡车成村内主力小伙伴们都想来坐坐呢村内每日可处理10吨厨余垃圾餐具餐桌椅通通可降解、可回收大运会“绿色”理念“玩”明白了这些村里的美照你最pick哪一张？有颜值、超智慧、更低碳.......这样的大运村你爱了吗？这个夏天让我们相约成都今晚八点！一起期待！（部分图片来源成都大运会官网 视觉中国）记者丨王艳思琪 丁韬燃 刘轩毓剪辑丨王玉莹</w:t>
      </w:r>
    </w:p>
    <w:p w14:paraId="5F710834">
      <w:pPr>
        <w:pStyle w:val="2"/>
        <w:rPr>
          <w:rFonts w:hint="eastAsia"/>
        </w:rPr>
      </w:pPr>
      <w:r>
        <w:rPr>
          <w:rFonts w:hint="eastAsia"/>
        </w:rPr>
        <w:t>2023-07-28 19:47:00，正文：在大运村里，中国传统文化随处可见。医疗中心的中医药文化展示区吸引了越来越多的外国朋友。为了让这些来自世界各地的运动员们，零距离感受中国传统中医文化，大运村不仅设置了中医体验区，还开设了中医运动康复区，不少运动员前来体验。新加坡体育代表团射箭项目运动员 罗梓耘：她把一下脉就什么都知道了，我当时的感觉就是“哇，真的太让人惊讶了”，她把一下脉就知道我所有的坏习惯，还能给我建议，太神奇了。除了在中医把脉体验区感受望闻问切，运动员们还能在这里看到中药标本，甚至还能挑选不同的中草药，自己制作香囊。他们不仅可以了解中医的历史和文化，还能体验最正宗的中医推拿服务。德国体育代表团乒乓球运动员 基里尔 法捷耶夫：真的太舒服了，刚才医生按了几个穴位，有点疼，但是很快就感觉超级轻松，按完真的立刻就舒服多了。据了解，大运会期间，将有大约20名中医师，通过穴位按摩和针灸拔罐等方式，让运动员和代表团官员们，感受中医药在运动医学领域的特色优势。四川省骨科医院运动医学科主治中医师 刘曦慧：我们会给运动员进行一些传统中医按摩，还有一些特殊的穴位和特殊的治疗方法。除此之外，我们还有一些传统的针灸拔罐，针对性地对他们进行对应的治疗和预防。</w:t>
      </w:r>
    </w:p>
    <w:p w14:paraId="7B1600C3">
      <w:pPr>
        <w:pStyle w:val="2"/>
        <w:rPr>
          <w:rFonts w:hint="eastAsia"/>
        </w:rPr>
      </w:pPr>
      <w:r>
        <w:rPr>
          <w:rFonts w:hint="eastAsia"/>
        </w:rPr>
        <w:t>2023-07-28 19:39:00，正文：【本期金句】要坚持到群众中去、到实践中去，倾听基层干部群众所想所急所盼，了解和掌握真实情况，不能走马观花、蜻蜓点水，一得自矜、以偏概全。——2020年10月，习近平在中央党校（国家行政学院）中青年干部培训班开班式上发表重要讲话强调【本期领学人】浙江省杭州市桐庐县规划和自然资源局选调生、城南街道金牛村村主任助理，浙江大学硕士研究生 江枫中共中央办公厅印发的《关于在全党大兴调查研究的工作方案》明确提出：“自觉向群众学习、向实践学习，从人民的创造性实践中获得正确认识”。有效的调研、科学的决策、正确的举措正是从群众中来、从实际中来。人民群众在创造性实践中获得的“真知识”和“金点子”往往是解决问题的关键。干部在调研工作中应践行人民至上的价值理念，秉持“拜人民为师”的思想自觉，只有做到走百家门、知百家情，跟群众同坐一张板凳、把话聊透，才能切实了解群众的关注点和需求点，进而提高决策科学化水平。调研工作还应与实践紧密结合，坚持以干促学、以学促干。年轻干部要随群众沉到一线，摸透摸准实际情况，敢于在攻坚岗位、艰苦环境中摸爬滚打、砥砺品质，通过实践经验指导工作开展，守好用活调查研究这个“传家宝”。剪辑：宋畅</w:t>
      </w:r>
    </w:p>
    <w:p w14:paraId="733F8061">
      <w:pPr>
        <w:pStyle w:val="2"/>
        <w:rPr>
          <w:rFonts w:hint="eastAsia"/>
        </w:rPr>
      </w:pPr>
      <w:r>
        <w:rPr>
          <w:rFonts w:hint="eastAsia"/>
        </w:rPr>
        <w:t>2023-07-29 05:48:00，正文：在神舟十三号航天员叶光富的领跑下，31名来自各行各业、来自多个国家的火炬手跑步进入开幕式会场，共同点燃了成都第31届世界大学生运动会的主火炬。中国女子射击运动员、奥运冠军杨倩也是其中之一。这位00后说，希望自己能体现出大学生运动员应有的青春活力。大运会不仅是青年体育人的盛会，也是全球青年交流和展现风采的舞台。来自成都简阳市蟠龙村的乡村振兴驻村第一书记蒋青淞从没想过自己能在这个世界性体育盛事中成为开幕式火炬手。蒋青淞曾被中共中央、国务院授予“全国脱贫攻坚先进个人”。大运会开幕式总导演陈维亚的一番话让他非常触动：成都大运会的开幕式展现的正是青春追梦者向光奔跑的故事。“得知我来参加火炬传递，乡亲们很兴奋，他们说等我回去，一定要摸一下火炬。”他感慨，“其实各行各业的人，不仅是运动健儿或者大学生，我们人人都是‘火炬手’，我们人人都可以传递大运会的体育精神。”成都大学的泰国留学生王远和四川大学的德国留学生潘昊琰也是开幕式的火炬手。千里之外的家人都因为他们的经历感到激动。王远的家人期待她回家时将“蓉宝”也带回家乡。成都已经是潘昊琰在中国最喜欢的城市。他认为成都大运会的组织令人惊叹，“2025年大运会将在我的家乡举办，我非常期待可以再次体验这一切。”作为世界大学生交流的绝佳平台，他也由衷祝福和期待参与此次盛会的大学生们可以多结交各国好友，感受成都这座城市的魅力。中青报·中青网记者 胡宁 来源：中国青年报</w:t>
      </w:r>
    </w:p>
    <w:p w14:paraId="60045B39">
      <w:pPr>
        <w:pStyle w:val="2"/>
        <w:rPr>
          <w:rFonts w:hint="eastAsia"/>
        </w:rPr>
      </w:pPr>
      <w:r>
        <w:rPr>
          <w:rFonts w:hint="eastAsia"/>
        </w:rPr>
        <w:t>2023-07-29 05:48:00，正文：7月28日，成都第31届世界大学生夏季运动会开幕式上，志愿者手持蜀绣引导牌进场。中青报·中青网记者 曲俊燕/摄成都第31届世界大学生夏季运动会开幕式上，当来自世界各地的大学生代表团进场时，郝淑萍的目光始终没离开过各队最前方的引导牌。有别于以往运动会引导牌书写或印制字样，成都大运会100多个引导牌是由郝淑萍带领团队用蜀绣技艺绣制在蜀锦上的——寓意饱含着中国传统文化中对年轻人的美好祝福：前程锦绣。郝淑萍是蜀绣第一批国家级非物质文化遗产项目蜀绣代表性传承人，其作品有极高的艺术价值。蜀绣是我国四大名绣之首，起源自川西平原，已有3000多年历史，以针法技艺见长；蜀锦是盛产于四川成都地区的一种丝织物，有2000多年的历史，成都自古以来以蜀锦闻名，“锦城”“锦官城”便与此有关。受成都大运会开幕式导演组邀请，郝淑萍开始绣制引导牌。中国大学生体育代表团的引导牌，第一次共绣了两幅，用时3个月，第一幅“中”字刚绣一笔，郝淑萍发现颜色不够鲜艳，动手剪掉了——这是她长年刺绣养成的习惯，不满意的作品直接剪掉。经过仔细匹配、试验，郝淑萍用“大红、牙红、太阳红”三种颜色的蚕丝线，再辅以黄线混合，最终搭配出赛场上出彩、立体的“中国红”。“让蜀绣展示在全世界面前，而且这次来的都是年轻人，让他们就更加了解我们的蜀锦。”郝淑萍说，这是本次大运会期间她的最大心愿。“希望每个代表团都能将它作为珍贵的纪念品带回自己的国家（地区）。”大运会开幕式总导演陈维亚接受采访时说。本报成都7月28日电中青报·中青网记者 耿学清 来源：中国青年报</w:t>
      </w:r>
    </w:p>
    <w:p w14:paraId="2B1E020B">
      <w:pPr>
        <w:pStyle w:val="2"/>
        <w:rPr>
          <w:rFonts w:hint="eastAsia"/>
        </w:rPr>
      </w:pPr>
      <w:r>
        <w:rPr>
          <w:rFonts w:hint="eastAsia"/>
        </w:rPr>
        <w:t>发布时间：2023-07-26 08:46:02，正文：【环球时报驻韩国特约记者 林森环球时报特约记者 韩雯】韩国国家报勋部24日表示，国立显忠院安葬者信息中有关已故将军白善烨为“亲日反民族行为人（亲日派）”的信息“无法律依据”，因此删除相关内容。此前，在白善烨的安葬者信息中可看到“亲日反民族行为真相查明委员会决定将其定为亲日反民族行为人（2009年）”的介绍。据韩国《东亚日报》24日报道，报勋部对此举的解释是，其他安葬者没有记载犯罪经历等与安葬资格无关的信息，若只对特定人的特定事实进行筛选，“让人强烈怀疑此举的目的是侮辱白将军，对他进行贬低和区别对待”。基于此，报勋部表示，仅给白善烨的安葬信息打上“亲日派”的字样忽视了安葬者之间的公平性。报道称，尽管1920年出生的白善烨是韩国第一位陆军大将，还是朝韩停战谈判代表，但他曾参加过间岛特设队，镇压过抗日运动，于2009年被卢武铉政府列入亲日“韩奸”名单。2019年3月，文在寅政府的国防部和报勋部决定在白善烨的档案中加上“亲日将军”的字样，并于白善烨葬礼（2020年7月15日）的第二天在相关网站上记载了此信息。时至今日，对于删除“亲日派”字样的决定，报勋部部长朴敏植表示：“白将军确实在间岛特设队服役，但没有围剿独立军的客观资料，用‘亲日派’框架损害白将军的名誉是不对的。”朴敏植此前还公开宣称：“白善烨不是‘亲日派’，这点我有自信，否则就辞职。”报勋部的这一做法在韩国引发争议。有分析认为，报勋部如今的决定推翻了其3年前做出的判断，这留下了政府更迭就随意否定历史的不当先例。韩国MBC电视台在其25日的报道中直接质问：“报勋部是要洗白历史吗？”《韩民族日报》的社论更是猛批“朴敏植报勋部”采取单方面行动，无视韩国在日本帝国主义强占时期所经历的艰苦斗争。该社论称，经过相关委员会的调查，白善烨才被定性为亲日反民族分子，他本人也在回忆录中承认了亲日行为，删除其亲日信息既不符合法律程序，也未获得公众认可。也有人对此决定表示支持，韩国《每日新闻》25日称报勋部做出了“正确的判断”。文章称，“亲日派诬陷”是左派专利，尹锡悦政府就是应该“揭开真相”。</w:t>
      </w:r>
    </w:p>
    <w:p w14:paraId="2E6B626F">
      <w:pPr>
        <w:pStyle w:val="2"/>
        <w:rPr>
          <w:rFonts w:hint="eastAsia"/>
        </w:rPr>
      </w:pPr>
      <w:r>
        <w:rPr>
          <w:rFonts w:hint="eastAsia"/>
        </w:rPr>
        <w:t>发布时间：2023-07-26 07:22:40，正文：【环球网报道】综合福克斯新闻网、美国广播公司（ABC）等多家美媒报道，美国空军中央司令部25日在推特上发帖称，一架俄罗斯军机23日在叙利亚上空向一架正在执行任务的美国无人机发射红外干扰弹，导致美方无人机螺旋桨受损。据塔斯社报道，俄罗斯驻叙利亚冲突各方调解中心副主任奥列格·古里诺夫23日曾表示，有一架MQ-9“死神”无人机在叙上空接近俄军战机。据ABC报道，根据美国空军中央司令部当天在推特上所发帖文，该司令部司令亚历克斯·格林科维奇称，美国东部时间7月23日12时23分，一架美国MQ-9“死神”无人机正在叙利亚上空执行反恐任务，一架俄罗斯战机对该架无人机进行干扰并向其发射红外干扰弹，当时俄军机距离美国无人机只有“几米”。报道称，格林科维奇称，红外干扰弹击中美军无人机，导致其螺旋桨“严重受损”，经美方人员操作，无人机最终返回驻地。格林科维奇还指责俄战机“公然无视飞行安全”，并呼吁俄罗斯驻叙利亚军队“立即停止这种鲁莽和不专业行为”。据塔斯社报道，在美方发布说法前，古里诺夫曾在23日表示，俄战机在叙利亚上空执行任务期间，一架MQ-9“死神”无人机曾接近俄军机，俄罗斯飞行员采取了必要措施以防止俄军机与无人机相撞。</w:t>
      </w:r>
    </w:p>
    <w:p w14:paraId="32BF8E0F">
      <w:pPr>
        <w:pStyle w:val="2"/>
        <w:rPr>
          <w:rFonts w:hint="eastAsia"/>
        </w:rPr>
      </w:pPr>
      <w:r>
        <w:rPr>
          <w:rFonts w:hint="eastAsia"/>
        </w:rPr>
        <w:t>发布时间：2023-07-26 07:19:52，正文：海外网7月25日电据伊朗英语电视台（Press TV）25日报道，伊朗海军及伊朗革命卫队（IRGC）海军已接收该国自行设计和制造的“阿布·马赫迪”巡航导弹，该导弹具有适合电子战的最先进技术。伊朗军方警告，该导弹将有能力彻底摧毁敌方航母等所有靠近的舰只，迫使敌人远离伊朗海岸。据报道，阿布·马赫迪海军巡航导弹是伊朗首款国产远程海军巡航导弹，在软件中采用了人工智能来设计导弹飞行路径以及指挥控制系统。该导弹可穿透天然和人工障碍物，突破敌方雷达和防御系统，从不同方向攻击指定目标。由于弹头中加入了高破坏性爆炸材料，这款导弹可以摧毁所有类型的船只、护卫舰和驱逐舰。此外，这款导弹可利用先进的综合导航系统和强大的推进系统，从伊朗本土发射打击海上移动目标。IRGC海军司令警告，新型导弹将让敌人远离伊朗海岸，并使敌方航母失去作用。他解释说，如果伊朗军舰航行到近海1000公里处并发射这款导弹，敌方航母将不得不后退至少1000公里以外躲避攻击，“这意味着航母上的战斗机将变得毫无用处”。伊朗防长也表示，本土部署“阿布·马赫迪”导弹将使海军防御射程增加数倍，“我们将能够以最大作战速度向敌方海上移动目标开火，彻底摧毁敌方舰艇、护卫舰和驱逐舰”。（海外网 侯兴川）</w:t>
      </w:r>
    </w:p>
    <w:p w14:paraId="6AABA5A5">
      <w:pPr>
        <w:pStyle w:val="2"/>
        <w:rPr>
          <w:rFonts w:hint="eastAsia"/>
        </w:rPr>
      </w:pPr>
      <w:r>
        <w:rPr>
          <w:rFonts w:hint="eastAsia"/>
        </w:rPr>
        <w:t>发布时间：2023-07-28 14:10:18，正文：【环球网报道】据路透社27日独家报道，两名美国官员透露，美方预计最早将于当地时间28日宣布向台湾提供价值超3亿美元的军事援助计划。对此路透社警告称，此举可能将激怒中国。对于美国“挺台”言行，中方早已明确警告，无论是企图“以台制华”，还是妄想“倚外谋独”，都不会得逞。路透社称，一名要求匿名的美国官员透露，该军援计划预计价值约3.3亿美元。报道称，白宫对此拒绝置评。报道提到，预计正式宣布的军援计划不会包括所提供武器系统的清单。但最近几周有消息人士透露，该计划预计将包括4架未携带武器的MQ-9A无人机。消息人士还表示，这些无人机可能无法纳入清单，因为这些无人机上装备有一些只有美国空军才被允许使用的先进设备，目前美国官员正在研究如何拆除这些先进设备。还有知情人士透露，谁来支付这些无人机的改装费用也是一个问题。路透社称，无法确认这些无人机是否仍是清单中的一部分。位于华盛顿的“台北经济文化代表处”没有立即回应路透社置评请求。据路透社此前报道，美国国会在2023年预算中，批准动用紧急授权对台提供最高价值可达10亿美元的武器。路透社称这一紧急授权被称为“总统拨款权”，允许美国总统在紧急情况下无须国会批准，便可从美国现有库存调拨物资。路透社5月6日还援引知情人士的消息称，拜登政府计划通过“援助乌克兰类似的方式”，动用紧急授权向台湾提供价值5亿美元的武器。国台办发言人马晓光对此回应道，我们的立场是清楚的。无论是企图“以台制华”，还是妄想“倚外谋独”，都不会得逞。如果他们持续挑战、逼迫，我们将不得不采取断然措施，捍卫国家主权和领土完整，任何人都不要低估我们的坚强决心、坚定意志、强大能力。2022年年底，美国国会参众两院分别表决通过总额高达8579亿美元的“2023财政年度国防授权法案”，拜登签署了法案。民进党当局最期待的“无偿军援”泡汤，美国改为5年提供台湾100亿美元军援。国台办发言人朱凤莲当时回应说，这进一步表明美国内有一股势力挺台遏华贼心不死，企图在军事上武装支持“台独”分裂势力，为其递刀子、送枪炮，鼓动两岸对抗，在台海拱火，把台海推向战争边缘。她抨击民进党当局出于“台独”政治目的，顽固“倚美抗陆”“倚美谋独”，但“台独”没有出路，“倚美谋独”是绝路，任何人都不要低估中国人民捍卫国家主权和领土完整的坚强决心、坚定意志、强大能力。</w:t>
      </w:r>
    </w:p>
    <w:p w14:paraId="7883169D">
      <w:pPr>
        <w:pStyle w:val="2"/>
        <w:rPr>
          <w:rFonts w:hint="eastAsia"/>
        </w:rPr>
      </w:pPr>
      <w:r>
        <w:rPr>
          <w:rFonts w:hint="eastAsia"/>
        </w:rPr>
        <w:t>发布时间：2023-08-02 08:46:43，正文：当地时间8月1日，俄罗斯莫斯科商务区再次遭遇无人机袭击。这已经是自7月以来，莫斯科第五次遭到无人机袭击。俄罗斯国防部8月1日凌晨称，俄方挫败了乌克兰无人机试图对莫斯科发动的袭击。其中2架无人机在莫斯科州被摧毁，另1架受到电子系统压制，在莫斯科市的非住宅建筑群坠毁。莫斯科市市长索比亚宁当天凌晨通过社交媒体发文称，有几架飞向莫斯科的无人机被防空系统击落。其中一架无人机撞到莫斯科商务区的一栋大楼，导致该建筑第21层受损。索比亚宁强调，遇袭大楼与7月30日遭乌方无人机袭击的位置是同一建筑。莫斯科商务区住户：上次袭击之后，所有人都说同一个地方不会被袭击两次，然后今天我们都被（袭击）惊醒了。我们都感到很震惊，我不知道我该怎么办，我觉得要搬离这里。俄罗斯紧急情况部门8月1日表示，撞击并未导致建筑的承重结构受损，同时他们已找到撞击建筑的部分无人机残骸，并已移交给专业部门进行技术鉴定。据了解，莫斯科商务区大楼距离克里姆林宫约5公里，是当地最主要的商务区。乌称俄境内会出现更多不明身份无人机袭击乌克兰总统办公室顾问波多利亚克8月1日通过社交媒体发文称，俄罗斯境内未来会出现更多不明身份的无人机袭击。乌克兰总统泽连斯基7月30日就近期的无人机袭击表示，战争正逐渐回到俄罗斯本土，并表示这是一个“不可避免的”过程。</w:t>
      </w:r>
    </w:p>
    <w:p w14:paraId="102F78FA">
      <w:pPr>
        <w:pStyle w:val="2"/>
        <w:rPr>
          <w:rFonts w:hint="eastAsia"/>
        </w:rPr>
      </w:pPr>
      <w:r>
        <w:rPr>
          <w:rFonts w:hint="eastAsia"/>
        </w:rPr>
        <w:t>发布时间：2023-08-02 10:02:54，正文：海外网8月2日电 阿联酋《海湾新闻》网站7月30日发表题为《美国枪支暴力背后的政治》一文。作者表示，近年来美国大规模枪击事件不断增加，但由于政治和利益集团的介入，美国政客对实施更严格枪支法规的呼吁置若罔闻。文章表示，上周末，美国大都市芝加哥至少有33人中枪，其中6人死亡。在全美各地都有无辜的人被随意瞄准，成为不幸的受害者。瑞士在2018年的一项研究中估计，美国有3.9亿支枪支在流通，而其人口约为3.3亿，这意味着平均每个人都不止拥有一把枪。近年来，随着美国大规模枪击事件的增加，民众要求制定更严格枪支所有权法律的呼声很高。但不幸的是，枪支问题背后有政治和利益集团的介入。“美国以外的人相信美国是一个真正的民主国家，可悲的是，今天的情况并非如此，因为利益集团正在引导这个国家走向不确定的命运。”文章称，即使有半数以上的民众支持严格控枪，也会被贪婪的政客们置若罔闻，这些政客们更多地与他们的支持者，也就是特殊的利益集团保持一致。像是拥有500多万成员的全国步枪协会，它成立的目的就是促进和鼓励枪支的使用，并大力反对一切形式的枪支管制，而这一协会只不过是当今主导美国国内和外交政策的众多强大利益集团之一，他们倡导的一些政策显然与普通民众的利益相冲突，而这就是枪支暴力背后的政治。（海外网 张霓）</w:t>
      </w:r>
    </w:p>
    <w:p w14:paraId="3E351D8C">
      <w:pPr>
        <w:pStyle w:val="2"/>
        <w:rPr>
          <w:rFonts w:hint="eastAsia"/>
        </w:rPr>
      </w:pPr>
      <w:r>
        <w:rPr>
          <w:rFonts w:hint="eastAsia"/>
        </w:rPr>
        <w:t>发布时间：2023-08-02 10:01:49，正文：【环球时报综合报道】美国咨询公司盖洛普7月31日发布的最新民调结果显示，美国民众对美军的信心下降至25年来最低点。该调查于今年6月1日至22日进行，调查对象涵盖美军及其他多个公共机构。结果显示，仅有60%的美国人对美军有“很大”或者“相当多”信心，与去年同期调查结果相比下降了4%，也是自1998年以来的最低值。盖洛普称，在过去50年间，美国民众对美军的态度曾有过较大波动。上世纪70年代末到80年代初，正值美苏冷战以及发生伊朗人质事件等对美国国家实力构成威胁的时期，大约有50%至58%的美国人表示对军方“有信心”。在上世纪80年代里根担任总统时，美国民众对美军信心水平普遍上升。而在海湾战争爆发后的1991年，该数据曾创下历史最高纪录（85%）。之后美民众信心整体有所下降，但在“9·11”恐怖袭击事件发生后再次大幅回升，并在接下来20年中的大部分时间里维持在70%以上，直到2021年跌破70%降至69%。之后，由于美国从阿富汗狼狈撤军，美民众对美军的信心进一步下滑。这次民调结果显示，最近一年来，美民众对美军信心下降在各政党支持者群体中都有体现。过去48年间，共和党支持者对美军的信心水平一般排名靠前，但在过去3年却从91%骤降至今年的68%；独立派选民在各群体中的排名一般处在中间位置，但今年已降至最末，信心水平在3年间下降了13个百分点，仅剩55%；民主党支持者在拜登就任美国总统后对军队的信心有所上升，但过去一年上升势头已经消退。此外，美其他公共机构也普遍存在信心危机，排名最低的5个机构是报纸、刑事司法系统、电视新闻、大企业和国会，民众信任度分别为18%、17%、14%、14%和8%。（殷 皓）</w:t>
      </w:r>
    </w:p>
    <w:p w14:paraId="19C3EE75">
      <w:pPr>
        <w:pStyle w:val="2"/>
        <w:rPr>
          <w:rFonts w:hint="eastAsia"/>
        </w:rPr>
      </w:pPr>
      <w:r>
        <w:rPr>
          <w:rFonts w:hint="eastAsia"/>
        </w:rPr>
        <w:t>发布时间：2023-08-16 08:10:44，正文：【环球网报道 记者 赵建东】据塔斯社报道，俄罗斯外长拉夫罗夫当地时间15日在第十一届莫斯科国际安全会议上表示，西方国家在台湾问题上的立场，包括现代化军事硬件供应和加强台湾军事实力，是在宣称致力于维护一个中国原则背景下，又一个极端虚伪的例子。“西方在台湾问题上的立场就是一个极端虚伪的例子”，拉夫罗夫说，“它们不知羞耻地誓言要坚持一个中国原则，同时又严格要求每个人都不能违反现状”，“我们从实际中可以看到，现状意味着（它们）把台湾当成‘一个独立国家’，意味着（它们）可以向台湾输送现代武器。事实上，它们对基辅政权也是如此。”报道称，拉夫罗夫还提及美国不断煽动朝鲜半岛紧张局势，试图拉近日本韩国同自己的关系，对外采取“强硬，消极，咄咄逼人的立场”，并拒绝在朝鲜的参与下进行公平的对话。当地时间15日，由俄罗斯国防部主办的第十一届莫斯科国际安全会议在莫斯科州“爱国者”会展中心开幕。会议开幕式主题为“多极世界下的全球安全现实”，会议全会将分别讨论亚洲、非洲、中东、拉美和欧洲等地区安全问题，并就各国在当前国际和地区形势下加强合作，以促进全球和地区安全与稳定等交换意见。俄罗斯总统普京、白俄罗斯总统卢卡申科在开幕式发表视频致辞，俄国防部长绍伊古、外交部长拉夫罗夫等在现场发表讲话。</w:t>
      </w:r>
    </w:p>
    <w:p w14:paraId="28780B90">
      <w:pPr>
        <w:pStyle w:val="2"/>
        <w:rPr>
          <w:rFonts w:hint="eastAsia"/>
        </w:rPr>
      </w:pPr>
      <w:r>
        <w:rPr>
          <w:rFonts w:hint="eastAsia"/>
        </w:rPr>
        <w:t>发布时间：2023-08-16 09:35:29，正文：【环球网报道】当地时间7月18日，美军士兵特拉维斯·金随团参观位于朝韩分界线板门店的共同警备区时突然越界闯入朝鲜。朝中社本月16日发表关于对美军士兵特拉维斯·金的中期调查结果的报道。路透社称，这是朝鲜首次公开承认“美军士兵越界入朝”一事。朝中社在报道中写道，7月18日在板门店共同警备区发生了驻南朝鲜美军所属二等兵特拉维斯·金非法侵入朝鲜境内的事件。朝中社描述道，7月18日15时30分，金混进游客参观板门店共同警备区时，到位于军事分界线上的朝美军部接触室和警务官休息室中间故意侵入朝方境内，被值勤中的朝鲜人民军军人拘束。报道称，经朝鲜相关机关调查，特拉维斯·金已认定自己非法入侵朝鲜境内的事实。“在调查过程中，特拉维斯·金坦白交代，自己对美军内部非人的虐待和种族歧视抱有反感，下决心倒戈投到朝鲜民主主义人民共和国。”朝中社称，特拉维斯·金还说，他对不平等的美国社会感到极大的失望，并表明，愿流亡朝鲜或第三国。报道最后称，关于对美军士兵特拉维斯·金的调查将继续进行。7月18日，美国国防部长奥斯汀证实，驻韩美军一名现役军人当天在未经授权的情况下“自愿”越过朝韩军事分界线，从位于朝韩边境的板门店共同警备区进入朝鲜，相信目前已被朝方拘留。他称，美方正密切关注和调查有关情况。美国媒体称，这是40多年来第一个越境前往朝鲜的美国士兵。《纽约时报》称，这一事件令世界震惊。涉事士兵为二等兵特拉维斯·金，今年23岁，2021年1月入伍。美国军方消息人士称，该士兵先前因打人在韩国被关了将近两个月，7月10日刚刚获释。特拉维斯·金原计划在返回美国得克萨斯州布利斯堡后将面临军事纪律处分。</w:t>
      </w:r>
    </w:p>
    <w:p w14:paraId="794598AD">
      <w:pPr>
        <w:pStyle w:val="2"/>
        <w:rPr>
          <w:rFonts w:hint="eastAsia"/>
        </w:rPr>
      </w:pPr>
      <w:r>
        <w:rPr>
          <w:rFonts w:hint="eastAsia"/>
        </w:rPr>
        <w:t>发布时间：2023-08-16 11:10:56，正文：参考消息网8月16日报道 据今日俄罗斯电视台网站报道，白俄罗斯国防部长维克托·赫列宁8月15日在俄罗斯举行的国际安全会议上表示，“很明显”，俄罗斯和白俄罗斯未来可能会与北约发生直接冲突。赫列宁警告说，乌克兰冲突已演变成“西方与东方之间的全球对抗”。报道称，赫列宁告诉与会者，鉴于西方军备开支的增加，“结论是明确的：未来与北约发生直接军事冲突的可能性变得非常明显”。这位部长补充说：“白俄罗斯共和国将战术核武器返回其境内视为有效的战略威慑因素，这并非巧合。”报道指出，俄罗斯总统普京3月份宣布，俄罗斯将在白俄罗斯部署核武器，以回应英国向基辅提供贫铀弹。俄罗斯外交部独联体国家事务部第二司司长阿列克谢·波利修克上个月表示，只有美国从欧洲撤走自己的核导弹并拆除与之相关的基础设施后，莫斯科才会拆除这些武器。报道还提到，克里姆林宫称，西方国家允许乌克兰无人机袭击俄罗斯平民，已经成为“恐怖主义的支持者”。“毫无疑问，欧洲权力精英正专注于针对东方的全球战争，”赫列宁在会议上表示，“今天，这场战斗已经演变成西方和东方在乌克兰领土上的全球对抗。乌克兰的代理人战争实际上已将地球置于第三次世界大战的边缘。”普京也使用过类似的语言来描述这场冲突，他将其视为美国及其附属盟友试图阻止多极世界秩序出现的尝试。他去年表示，俄罗斯军队不仅是与乌克兰军队作战，而且是与“整个西方军事机器”作战。（编译/石松）</w:t>
      </w:r>
    </w:p>
    <w:p w14:paraId="78DD7430">
      <w:pPr>
        <w:pStyle w:val="2"/>
        <w:rPr>
          <w:rFonts w:hint="eastAsia"/>
        </w:rPr>
      </w:pPr>
      <w:r>
        <w:rPr>
          <w:rFonts w:hint="eastAsia"/>
        </w:rPr>
        <w:t>发布时间：2023-08-16 11:10:02，正文：【环球网报道】据美国《新闻周刊》当地时间15日报道，一名北约官员在受访时提出，如果乌克兰向俄罗斯割让部分领土，就可以让其加入北约，其言论受到基辅强烈反对，乌克兰官员称这“不可接受”。据报道，北约秘书长斯托尔滕贝格的私人办公室主任斯蒂安·延森在挪威的一次讨论会上提出上述建议。《新闻周刊》援引挪威媒体的消息称，就乌克兰希望加入北约，延森说，“我认为，乌克兰放弃领土换取北约成员资格可能是一个解决方案”。不过，延森还称，“必须由乌克兰决定何时以及以何种条件进行谈判”。当被问北约是否认为乌克兰必须放弃其领土才能加入北约时，延森回答说，“我不是说它必须完全像那样。但这或许是一个可能的解决方案”。《新闻周刊》称，延森的说法激怒了基辅。乌克兰总统办公室主任米哈伊洛·波多利亚克在社交平台X上谴责延森的建议。“用领土换北约保护伞？这太荒谬了。这意味着故意选择民主的失败，鼓励全球犯罪，维护俄罗斯政权，破坏国际法，将战争传给后代。”波多利亚克写道。报道还称，乌克兰外交部发言人奥列格·尼科连科也公开拒绝这一建议，他在脸书上发表声明称该提议“绝对不可接受”，“我们一直认为，北约和乌克兰一样，不会拿领土做交易。北约官员有意或无意中参与塑造有关乌克兰可能放弃其领土的叙事，这对俄罗斯来说正中下怀”。在基辅官员的抨击声中，据乌克兰《欧洲真理报》报道，一名北约官员告诉该媒体，“正如北约领导人在7月维尔纽斯峰会上重申的那样，我们完全支持乌克兰的主权和领土完整”，“只要有必要，我们将继续支持乌克兰，我们致力于实现公正且持久的和平”。《新闻周刊》称，截止目前，斯托尔滕贝格尚未对关于延森的报道发表评论。</w:t>
      </w:r>
    </w:p>
    <w:p w14:paraId="28926793">
      <w:pPr>
        <w:pStyle w:val="2"/>
        <w:rPr>
          <w:rFonts w:hint="eastAsia"/>
        </w:rPr>
      </w:pPr>
      <w:r>
        <w:rPr>
          <w:rFonts w:hint="eastAsia"/>
        </w:rPr>
        <w:t>发布时间：2023-08-18 09:12:59，正文：【环球网报道 见习记者 黄泽佳】日本防卫省统合幕僚监部17日发布消息称，中俄两国共11艘海军舰艇当天经冲绳本岛和宫古岛之间的宫古海峡北上，从太平洋驶向东海。报道称，这是日本首次发现中俄舰艇同时通过冲绳本岛和宫古岛之间，日方“从安保角度严重关切”。日本防卫省统合幕僚监部发布的部分中俄舰艇图片据日本共同社17日报道，当天通过的中俄舰艇大部分于7月在日本海实施射击等联合训练后，穿过北海道与萨哈林之间的宗谷海峡，驶入鄂霍次克海。据分析，这11艘舰艇参加了中俄此前宣布的太平洋“联合巡航”。报道说，日本统合幕僚监部还声称，日本海上自卫队曾于周二上午在冲之鸟礁东北约280公里的太平洋海域发现11艘中俄舰艇，中方舰艇包括2艘驱逐舰、2艘护卫舰、1艘补给舰以及一艘侦察船，俄方舰艇包括“特里布茨海军上将”号及“潘捷列耶夫海军上将”号大型反潜舰以及两艘护卫舰及一艘补给舰。报道称，在中俄舰艇通过宫古海峡期间，日本海上自卫队出动“海雾”号及“泽雾”号驱逐舰、“屋久岛”号扫雷舰以及一架来自那霸基地第5航空群的P-3C反潜巡逻机对中俄舰艇进行监视和情报搜集。共同社报道还声称，17日当天通过宫古海峡的中俄舰艇曾于上月通过宗谷海峡，从日本海驶向鄂霍次克海。中国国防部曾于7月26日发布消息称，中俄两国海军舰艇编队将于近日在太平洋西部和北部相关海域举行海上联合巡航。这将是中俄第三次海上联合巡航。军事专家宋忠平26日对《环球时报》记者表示，这展示出中国海军舰艇编队平战转换能力，在陌生海域“走一路，练一路”，适应不同的海战场环境。中国国防部也曾表示，此次行动不针对第三方，与当前国际和地区局势无关。</w:t>
      </w:r>
    </w:p>
    <w:p w14:paraId="5B4F289C">
      <w:pPr>
        <w:pStyle w:val="2"/>
        <w:rPr>
          <w:rFonts w:hint="eastAsia"/>
        </w:rPr>
      </w:pPr>
      <w:r>
        <w:rPr>
          <w:rFonts w:hint="eastAsia"/>
        </w:rPr>
        <w:t>2023-08-04，正文：申通地铁集团介绍，7月31日，随着最后一块顶板浇筑完毕，上海地铁18号线江杨南路站顺利完成主体结构封顶，标志着18号线二期工程建设又迈出了坚实一步，为后续盾构区间施工创造了有利条件。详见↓江杨南路站为地下二层（局部三层）双柱三跨岛式车站，车站主体长240米，宽23.74米，最大开挖深度22.225米。自今年1月份结构封底以来，建设集团第四分公司会同施工单位科学组织，通过增配作业人员、合理调配作业器械、优化作业平台、加强施工组织，严格控制钢筋焊接质量、保护层厚度、模板拼缝设计、施工隐缝处理、混凝土配合比外观色差、施工缝错台漏浆控制、混凝土质量通病、养护和成品保护等，力争打造精品工程。江杨南路站车站主体结构施工以来，通过多线程组织施工，在保障主体结构高质量建设的基础上，合理安排盾构始发所需结构段施工，并于6月下旬完成盾构始发场地交付，确保盾构始发各项准备工作按期完成。上海轨道交通18号线二期工程，起于一期工程终点站长江南路站，终至大康路站，正线长约8.1km，全部为地下线，共设6座车站。其中江杨南路站与规划19号线换乘车站采用双坑设计，基坑共用封堵墙，两站站厅层采用大跨度无柱结构连通，技术难度大，对施工组织和质量控制提出了较高的要求。18号线二期建成通车后，将进一步完善轨道交通网格结构，提升主城区北部区域东西向运力、服务吴淞地区转型发展。资料：申通地铁集团分享让更多人看到</w:t>
      </w:r>
    </w:p>
    <w:p w14:paraId="3853A9B7">
      <w:pPr>
        <w:pStyle w:val="2"/>
        <w:rPr>
          <w:rFonts w:hint="eastAsia"/>
        </w:rPr>
      </w:pPr>
      <w:r>
        <w:rPr>
          <w:rFonts w:hint="eastAsia"/>
        </w:rPr>
        <w:t>2023-08-06，正文：人民网上海8月6日电 （记者葛俊俊）近日，“敦煌文化守望者”全球志愿者派遣计划第四期开营仪式举行。上海交通大学档案文博管理中心党总支书记万晓玲、党委宣传部副部长张濠、设计学院党委副书记王冲，敦煌研究院副院长张小刚，文化弘扬部张军、边磊、刘文山等出席，共同见证19位文化守望者开启新一期的守望生活。该计划是以文化保护与传播为目标的知识赋能型文化公益行动，由敦煌研究院、上海交通大学、中国敦煌石窟保护研究基金会、上海交通大学文化发展基金联合发起。项目每年招募来自各个领域的志愿者，在敦煌莫高窟进行体验式培训与上岗，参与到莫高窟各项保护与传承工作，并通过专业化培训实现莫高窟需求与文化志愿者能力的精准匹配，进而推动文化遗产的保护、传播与创新。本次第四期项目将目光聚焦到交大学子身上，从交大校园中招募19名对敦煌文化怀有浓厚兴趣，并有志于研究和传播敦煌文化的优秀学生，前往敦煌进行为期两周的社会实践和志愿服务。开营仪式上，万晓玲在致辞中表示，期待同学们通过本次活动讲好敦煌故事、讲好中国故事，做一个优秀的敦煌文化传播者与守望者。随后，同学们开启了志愿讲解工作，正式踏上莫高窟之旅，充分感受和学习博大精深、灿烂辉煌的中华文化与薪火相传、不断积淀的“莫高精神”。据悉，在前期培训中，团队师生通过线上、线上等方式跟随敦煌研究院的刘文山、韩文君等老师进行了30余次的培训和考核，初步构筑了对莫高窟的认识框架，熟悉掌握了大量的石窟知识、专业名词及讲解词，为志愿讲解工作打下了扎实的基础。分享让更多人看到</w:t>
      </w:r>
    </w:p>
    <w:p w14:paraId="1374A9C1">
      <w:pPr>
        <w:pStyle w:val="2"/>
        <w:rPr>
          <w:rFonts w:hint="eastAsia"/>
        </w:rPr>
      </w:pPr>
      <w:r>
        <w:rPr>
          <w:rFonts w:hint="eastAsia"/>
        </w:rPr>
        <w:t>2023-08-07，正文：热着热着，上海又要“立秋”了。明天（8日），全国进入二十四节气中的第13个节气“立秋”，上海暑热不退，最高温逼近35℃高温线。气象资料显示，“立秋”节气，上海常年平均气温为28.9℃，平均降水量为123.7毫米。同上一个节气“大暑”相比，气温有所下降而雨水有所增多。按照规律，“立秋”本应比“大暑”凉快，不过上海小伙伴们本周体感反而比前两周热一些。上海中心气象台预报，申城本周最高温稳定在33℃至34℃，午后局地阵雨或雷雨。这样的气温加上阵雨，堪称“下开水”组合。原因很明显。前两周，上海受“杜苏芮”“卡努”两枚台风的外围环流影响，气温被大风雨水持续打压。今年以来，上海超过35℃的高温日是13个。去年此时，上海因副热带高压强盛、少有雨水大风影响，高温日已经达到34个。在“立秋”节气中，上海平均会出现两个高温日，年际变化差异很大，极端如1947年，“立秋”节气的16天中几乎天天高温。2013年8月7日还出现过极端最高气温为40.8℃的天气。从全国来看，“立秋”作为秋天的第一个节气，威力尚未显现。中央气象台表示，对我国大部而言，立秋并不等于入秋，秋意也并未登场。上海真正的秋天也要到两个月之后的10月初。常年“立秋”期间，我国只有西北、东北的部分地区开启夏秋转换，相对凉快一些。而且，东北大部分地区今年受“卡努”残留云系北上影响，本周有中到大雨，局部暴雨。其他大部地区还处在夏季，尤其是南方地区高温仍盛。1991年至2020年气象大数据统计显示，江南、华南以及川渝地区常年立秋期间高温日数在4天以上，重庆、江西、福建、浙江、湖北等地的部分地区可达7天以上。“立秋”所在的8月，是一年中台风活跃的时节。按照节气来计算，在1949年至2021年期间，台风登陆我国的时间主要集中在“小暑”，达到60个，其次就是“立秋”，达到59个。从登陆区域看，“立秋”登陆我国的台风中有19个在广东上岸，12个登陆浙江，登陆台湾和海南的也分别有10个和9个，这四省占比高达84.7%。分享让更多人看到</w:t>
      </w:r>
    </w:p>
    <w:p w14:paraId="27D10EE1">
      <w:pPr>
        <w:pStyle w:val="2"/>
        <w:rPr>
          <w:rFonts w:hint="eastAsia"/>
        </w:rPr>
      </w:pPr>
      <w:r>
        <w:rPr>
          <w:rFonts w:hint="eastAsia"/>
        </w:rPr>
        <w:t>2023-08-07，正文：“上海菜，全国来”，我国北方是上海市场夏令蔬菜供应的主要来源地之一，京津冀暴雨洪涝灾害对当地蔬菜生产等带来较大影响，上海市场的蔬菜供应有无影响？记者从上海蔬菜集团获悉，现阶段供应上海市场的主要是高山冷凉蔬菜。北方品种主要为河北张北坝上的散花菜、西兰花、芸豆等，内蒙古的枣椒、圆椒、牛椒等以及内蒙古、甘肃、吉林、宁夏产区的番茄等。南方品种主要为云南、贵州等地的高山蔬菜。目前，上海蔬菜集团旗下江桥、江杨等批发市场蔬菜供应充足，交易量逐日增加。河北省张北县是供应上海市场高山冷凉蔬菜的重点产区，隶属河北省张家口市，平均海拔高度在1000米以上，目前天气晴好。由于气候寒冷，张家口的蔬菜一般在7月中旬以后的3个多月里上市，正好是温热带地区夏秋蔬菜供应的淡季。在江桥市场，来自张北的大白菜，目前批发均价为1.6元/公斤，长白萝卜为1.4元/公斤。此外，云南青菜批发均价为3.9元/公斤，兰州莴笋为4.2元/公斤，兰州散花为3.6元/公斤，山东黄瓜为2.2元/公斤，河南豇豆为3.6元/公斤，价格均未出现波动。批发经营户上海敞耀农业的负责人告诉记者，最近他们经营的张北坝上长白萝卜开始大量到沪，不仅价格稳定，且运输也基本不受京津冀地区暴雨洪涝灾害的影响。“近期我们经营的西兰花、薄皮椒、西葫芦、甘蓝菜、大白菜等价格都比较低廉，其中不乏批发价格在几毛一斤的品种。”分享让更多人看到</w:t>
      </w:r>
    </w:p>
    <w:p w14:paraId="2A537CE6">
      <w:pPr>
        <w:pStyle w:val="2"/>
        <w:rPr>
          <w:rFonts w:hint="eastAsia"/>
        </w:rPr>
      </w:pPr>
      <w:r>
        <w:rPr>
          <w:rFonts w:hint="eastAsia"/>
        </w:rPr>
        <w:t>2023-08-07，正文：8月6日，受山东地震影响，部分列车晚点到沪。为做好虹桥站夜间抵沪旅客的疏运工作，昨日夜间上海轨道交通虹桥火车站将增开定点加班车，17号线延时运营至次日0时30分，2、10号线延时运营至次日1时30分。2号线加开列车始发站虹桥火车站站，终点站龙阳路站，沿途仅停靠虹桥火车站站、虹桥2号航站楼站、淞虹路站、中山公园站、静安寺站、人民广场站、世纪大道站、龙阳路站，其余车站跳停。2号线定点加班车停靠车站中，虹桥火车站站、虹桥2号航站楼站可上下客，其余车站只下不上，途经换乘站不可换乘。10号线加开列车始发站虹桥火车站站，终点站五角场站，沿途仅停靠虹桥2号航站楼站、虹桥1号航站楼站、虹桥路站、陕西南路站、南京东路站、海伦路站、四平路站、五角场站，其余车站跳停。10号线定点加班车停靠车站中，虹桥火车站站、虹桥2号航站楼站、虹桥1号航站楼站可上下客，其余车站只下不上，途经换乘站不可换乘。17号线加开列车始发站虹桥火车站站，终点站朱家角站，沿途仅停靠虹桥火车站站、徐泾北城站、汇金路站、漕盈路站、朱家角站，其余车站跳停。17号线定点加班车停靠车站中，仅虹桥火车站站可上下客，其余车站只下不上。8月7日23时起，公交320路夜宵线加密发车班次，间隔25分钟运行。另将增开虹桥枢纽西交通中心至人民广场、中山公园、徐家汇、莘庄方向的临时加班线，乘客可关注站内广播和提示信息。此外，四大出租公司正加强运力调度，及时响应应急指令，并加派人员到出租候车站点，现场协助做好调度和管理。分享让更多人看到</w:t>
      </w:r>
    </w:p>
    <w:p w14:paraId="27483ADF">
      <w:pPr>
        <w:pStyle w:val="2"/>
        <w:rPr>
          <w:rFonts w:hint="eastAsia"/>
        </w:rPr>
      </w:pPr>
      <w:r>
        <w:rPr>
          <w:rFonts w:hint="eastAsia"/>
        </w:rPr>
        <w:t>2023-08-07，正文：上海机构集聚地和首选地效应彰显，企业融资顺畅资本市场支持实体经济效能提升今年以来上海126家次企业利用资本市场融资近4000亿元记者从上海证监局获悉，今年以来，上海有126家次企业利用资本市场融资共3912亿元。其中，实现股权融资29家次，募资614.5亿元；实现债券（包括资产支持证券）融资97家次，募资3297.5亿元。分行业看，12家首发上市公司均属战略性新兴产业，募资137亿元。总体来看，目前上海共有431家上市公司，新一代信息技术、生物、高端装备制造、新能源等战略性新兴产业共有142家，占比约1/3，实现了科技、产业和资本的良性循环。此外，目前上海共有232家企业进入辅导及审核注册流程，拟募集资金合计超过2570亿元，包括科创板83家、创业板70家、主板50家、北交所29家。企业融资顺畅的背后，是上海机构集聚地和首选地效应进一步彰显。今年以来，国金资管、施罗德基金相继在沪新设开业，外商独资公募基金公司联博基金获批设立，据上海证监局统计，截至7月末，上海共有证券公司32家、期货公司36家、公募基金管理人71家、分支机构1178家、已登记私募基金管理人4009家，法人机构数量稳居全国首位。这些机构支持实体经济、科创企业发展的效能也在不断提升。今年以来，上海证监局支持汇添富、华泰柏瑞成功发行国企主题ETF，支持华安张江光大园REIT成为首批公募REITs扩募上市项目。截至6月末，上海地区期货公司法人客户数量达7.02万户，全国占比42.4%。支持上海私募股权创投基金投资实体企业项目，在投本金超过1万亿元，有效促进股权资本形成。深化区域性股权市场私募份额转让试点，目前已上线59单份额转让项目，金额规模居全国区域性股权市场首位。值得一提的是，上海资本市场坚持发展与监管“双轮”驱动。今年上半年上海证监局共完成现场检查134家次，实现对上市公司、证券基金期货经营机构、私募基金管理人、会计师事务所等各类市场主体全覆盖。（记者 张杨）分享让更多人看到</w:t>
      </w:r>
    </w:p>
    <w:p w14:paraId="5D39F63D">
      <w:pPr>
        <w:pStyle w:val="2"/>
        <w:rPr>
          <w:rFonts w:hint="eastAsia"/>
        </w:rPr>
      </w:pPr>
      <w:r>
        <w:rPr>
          <w:rFonts w:hint="eastAsia"/>
        </w:rPr>
        <w:t>2023-08-07，正文：又一为老服务小程序上线可约爬楼机、到家沐浴打开“在嘉学”小程序，老年人能方便地查询和预约各项为老服务，包括辅具租赁、到家沐浴、爬楼机预约等常见事项。“网上信息鱼龙混杂，这个小程序可以省去自己查询的麻烦，很方便。”试用了一段时间后，安亭镇居民赵霞还打算把“在嘉学”小程序推荐给身边的老姐妹。依托于老有所养、老有所依、老有所学、老有所乐四大板块，“在嘉学”小程序覆盖了养老政策、为老服务设施、辅具租赁、爬楼机服务、e嘉乐智慧养老等多个领域，为老年人提供了一个方便快捷的信息获取平台。值得一提的是，小程序的功能设计背后，其实是一个又一个来自居民群众的“金点子”。为了更好地满足老年人需求，今年5月起，嘉定区民政局联合嘉定区人民建议征集办公室共同开展“我为‘家门口’为老服务”主题征集活动，广泛听取居民的声音和建议。“建议村居与辅具租赁公司合作，向老人出借利用率较高的辅具。”“希望增设社区养老服务设施。”根据居民提出的一个个建议，小程序的功能逐渐丰富起来：除了适老化改造、辅具租赁等养老服务、设施介绍，以及如何线上预约、咨询等，针对老人使用智能手机方面的困惑，小程序还有生动的图文注释和视频讲解，教授老人线上购物、娱乐、就医等基础实用知识。与小程序相对应，嘉定区智能长者技术运用提升行动也在线下开展。嘉定区每个街镇都设置了相关志愿者网点，培训养老顾问、老伙伴志愿者等“小老师”，并逐步推广相关课程，帮助有需求的老年人随时随地解锁智能手机使用知识。据悉，提升行动更多聚焦养老服务政策和养老服务，计划安排社区课程24场、专场课程8场，已在安亭镇、嘉定镇街道、新成路街道等多地开课。提升养老服务能级的脚步并未就此停止。据悉，结合“家门口”为老服务人民建议征集情况，嘉定区还召开多次会议，部署下阶段养老工作。根据部署，到2025年底，嘉定新城地区将配置2000张高品质养老床位；助餐服务向“一日三餐、全年无休”延伸，助餐供给能力不低于全区65岁以上户籍老年人口的10%；大力发展农村养老，兴办长者照护之家不少于3家，实现农村老年人示范睦邻点村组全覆盖……（记者 栗思）分享让更多人看到</w:t>
      </w:r>
    </w:p>
    <w:p w14:paraId="79BAED11">
      <w:pPr>
        <w:pStyle w:val="2"/>
        <w:rPr>
          <w:rFonts w:hint="eastAsia"/>
        </w:rPr>
      </w:pPr>
      <w:r>
        <w:rPr>
          <w:rFonts w:hint="eastAsia"/>
        </w:rPr>
        <w:t>2023-08-08，正文：既有多层住宅加装电梯是上海的一项民心工程。随着加梯速度不断加快，加梯代建单位也随之涌现，质量良莠不齐，进度受之影响，难免让居民们担心。解放日报·上观新闻记者7日从上海市房管局了解到，针对上述问题，上海市住建委、市房管局已于8月1日下发《关于进一步加强既有多层住宅加装电梯代建单位管理的通知》（以下简称《通知》）进行规范。通过代建单位自我承诺的形式建立首要责任制，引入“黑名单”制度和末位淘汰机制。《通知》明确，代建单位作为受加梯楼幢业主委托的专业化加梯项目管理单位，对加梯工程建设安全质量负首要责任。代建单位应具备工程咨询咨信、工程设计、工程监理资格之一，并具有与加梯工程建设要求相适应的技术、造价、财务和管理方面专业人员。建立代建单位承诺制度是一大亮点。所有代建单位均应在承担业务工作前就安全质量首要责任、履行建设程序职责、落实文明施工要求、积极做好居民协调等事项做出承诺，签订《上海市既有多层住宅加装电梯代建单位承诺书》，并将之与各方责任主体的《法人代表授权书》一并提交，向各区加梯办完成加梯信息报送。为了避免加梯出现安全隐患、加梯进度严重滞后，上海将对代建单位严格评估。各区根据现场检查情况、街道（镇）和居委等单位反馈情况等，及时对代建单位进行后评估和末位淘汰，并将结果报市加梯办。特别对安全质量存在严重隐患，加梯进度严重滞后等行为的代建单位，建立“黑名单”机制。评估不合格的代建单位原则上1年内不得从事加梯代建工作。上海市房管局相关负责人表示，此次下发通知，旨在进一步完善相关管理制度和措施，加强全过程监管。其中，加梯代建单位作为老旧小区加装电梯全过程中的重要一方，政府部门将进一步加强管理。分享让更多人看到</w:t>
      </w:r>
    </w:p>
    <w:p w14:paraId="7E488932">
      <w:pPr>
        <w:pStyle w:val="2"/>
        <w:rPr>
          <w:rFonts w:hint="eastAsia"/>
        </w:rPr>
      </w:pPr>
      <w:r>
        <w:rPr>
          <w:rFonts w:hint="eastAsia"/>
        </w:rPr>
        <w:t>2023-08-08，正文：近日，河北涿州等地遭遇的暴雨灾害牵动着全国人民的心。自灾情发生以来，上海市慈善基金会长宁区代表处便积极开展爱心援助工作，并于日前协助两家长宁爱心企业将援助物资送往涿州。涿州汛灾发生后，上海市慈善基金会第一时间开通了线上线下募捐渠道，并组织救援队为当地送去救援物资。在上海蓝天应急救助救援服务中心的救援队出发当天，长宁爱心企业上海点臻医疗器械有限公司和上海愚农农业发展有限公司也为涿州送去了抗灾的消毒片以及食品等物资。“在得知上海蓝天应急救助救援服务中心的救援队即将出发前往涿州后，我们第一时间从公司内部调配了相应的物资，希望尽一份绵薄之力。”爱心企业在致电上海市慈善基金会长宁区代表处时表示，灾情发生后，他们一直关注着当地的形势，相信在各方同心协力的帮助下，涿州一定会尽快好起来。据上海市慈善基金会长宁区代表处介绍，收到长宁爱心企业的捐赠请求后，代表处也积极做好相关援助工作，“长宁区代表处当晚便组织工作人员和志愿者开展物资运输工作，将上海点臻医疗器械有限公司援助的价值29万元的10000瓶二氧化氯消毒片和上海愚农农业发展有限公司援助的144箱价值21168元的‘愚农翠冠梨’装车，随上海蓝天应急救助救援服务中心的援助物品一同发往涿州。”（来源：上海长宁）分享让更多人看到</w:t>
      </w:r>
    </w:p>
    <w:p w14:paraId="258899E8">
      <w:pPr>
        <w:pStyle w:val="2"/>
        <w:rPr>
          <w:rFonts w:hint="eastAsia"/>
        </w:rPr>
      </w:pPr>
      <w:r>
        <w:rPr>
          <w:rFonts w:hint="eastAsia"/>
        </w:rPr>
        <w:t>2023-08-08，正文：长宁文化艺术中心“520剧场”日前荣获上海市演出行业协会颁发2022年度“上海市文明剧场”称号。这也是继该中心在2019年度上海市文明剧场的评选中获评“上海市文明剧场”后，第三次获此荣誉称号。长期以来，去仙霞路650号的长宁文化艺术中心看精彩的文艺表演，是不少长宁及周边地区居民们的回忆。位于中心四楼的剧场，则一直是中心最重要的演出阵地之一，这里接待过来自多个国家及地区的众多艺术团体表演。更有“长宁星期音乐会”“我是戏迷”“曼舞长宁”等原创公益文化品牌活动，为观众们带来了一场又一场的视听盛宴。光阴流转，剧场原本的基础设施已无法满足市民们日益增长的演出观看需求。2018年，中心四楼剧场开启了全面升级改造，并于2019年8月重新开放。全新亮相的剧场硬件设施大幅提升，不仅装修风格更加时尚、座椅更加舒适、演出设备更加先进、布局划分更加人性化，还有了一个浪漫又有爱的新名字——“520剧场”。不仅硬件水平提高了，升级后，“520剧场”的服务也更加优质。除了配备专业服务人员，剧场还招募了一大批文艺爱好者担任文化志愿者，负责剧场文明礼仪的宣传和秩序引导。公益演出前，“520剧场”还会进行观演导赏，以润物细无声的方式，提升观众们的艺术素养。此外，长宁文化艺术中心“520剧场”还制定了《文明观演公约》，并积极响应清瓶行动，让更多观众进一步了解并遵守观演礼仪，共同维护良好的剧场环境。如今，剧场已举办了多场公益品牌文化活动，刘念劬、陈甦萍、戴晓莲等艺术“大咖”都多次来到这里，为观众们献上精彩的表演。记者了解到，2023年长宁星期音乐会也将于今年9月回归“520剧场”，喜欢音乐的市民朋友们不要错过哦！（来源：上海长宁）分享让更多人看到</w:t>
      </w:r>
    </w:p>
    <w:p w14:paraId="6D85073B">
      <w:pPr>
        <w:pStyle w:val="2"/>
        <w:rPr>
          <w:rFonts w:hint="eastAsia"/>
        </w:rPr>
      </w:pPr>
      <w:r>
        <w:rPr>
          <w:rFonts w:hint="eastAsia"/>
        </w:rPr>
        <w:t>2023-08-08，正文：8月7日，2023年“兴业银行杯”上海城市业余联赛暨乐动长宁“全民健身日·体育宣传周”活动在东虹桥中心举行，上百位市民通过上海城市业余联赛平台报名并参赛。现场正式上线了“乐动长宁”全民健身公共体育信息服务平台。市民可以通过在微信搜索“乐动长宁”打开小程序，点击“长来赛”“宁健康”“场地预订”菜单，参与全民健身赛事和公益课的线下配送，预订长宁区的公共体育场馆，在“电子健身地图”栏目中还能搜索身边的体育健身服务设施和站点。活动现场为亚瑟士（中国）商贸有限公司颁发“全民健身赛事活动合作伙伴”证书，为长宁区东虹桥中心、盒马（中国）有限公司颁发“全民健身日合作伙伴”证书。现场，乐动长宁“全民健身日·体育宣传周”活动项目新鲜有趣，包括趣味投篮、一镖制胜、眼疾手快、大力奇迹、动力划船等挑战项目，现场同时设置了健康体质监测设备，可供职工体验。“上班族”陆先生表示，砸棒槌是第一次尝试，确实解压，但在一系列项目中最喜欢的是“趣味篮球”。而“眼疾手快”项目则需要选手接住随机掉落的圆棒，选手需要至少接住3根圆棒才能挑战成功——为了抓住圆棒，大家一边手忙脚乱，一边乐在其中，言笑晏晏。据了解，区体育局将持续开展群众喜闻乐见的全民健身赛事活动，通过全民健身促进全民健康，构建更高水平的全民健身公共服务体系，助力全球著名体育城市和健康上海建设。（来源：上海长宁）分享让更多人看到</w:t>
      </w:r>
    </w:p>
    <w:p w14:paraId="288EE1CC">
      <w:pPr>
        <w:pStyle w:val="2"/>
        <w:rPr>
          <w:rFonts w:hint="eastAsia"/>
        </w:rPr>
      </w:pPr>
      <w:r>
        <w:rPr>
          <w:rFonts w:hint="eastAsia"/>
        </w:rPr>
        <w:t>2023-08-09，正文：5500多名交警和3000多名勤务辅警坚守交通管理岗位不惧暑热，维护城市交通安全有序立秋虽至，上海的太阳并没有温和些。在户外执勤的公安民警仍经历着“干湿交替”的高温考验。比起地面道路，高架道路的暴晒度更甚几分。摩托车是高架交警的标配，“但夏天骑摩托是需要勇气的”。上海公安交警高架支队四大队警长张琦跨上摩托前，会用自备的水浇湿坐垫，“这样稍微好点，不然真会烫伤”。虹桥枢纽北区是张琦的管段。今年暑期，市民游客出行热情高涨，虹桥枢纽的交通活动格外繁忙。“警察同志，我要赶高铁，快要来不及了。”张琦接到一名出租车乘客的求助，因为路堵快赶不上高铁了。他立即指引驾驶员绕行至虹桥机场出发平台下客，并告诉乘客绕行至高铁站点的最短路径，帮乘客争取时间。同样顶着大太阳上岗的，还有浦东公安分局交警支队一大队世纪大道女警中队的队员们。沿着世纪大道一路从东方明珠到浦东世纪公园，沿途10个路口，全长5.5公里，执勤交警和辅警清一色都是女的。“请你退到停车线后面，不要占人行道”“停下，先让行人通过”“你好，现在是红灯，不能穿行”……脚步匆忙，拦车、对话，俞梦兰的制服很快被汗水浸透成深蓝色。俞梦兰5年前加入女警中队，经过这个夏天，她又一次拥有了小麦色皮肤。还有一些女警的独特印记：每天早晚高峰晒出的黑白分明的口罩印子，鼻梁两侧由墨镜架压出的两个“深坑”。“太阳的热气加上汽车的尾气，整个检查站就像蒸笼一样。”59岁的嘉定分局葛隆检查站民警唐振洪这样形容他的工作环境。常年在检查站工作，严寒酷暑都要经历个遍，老唐对付高温天早有准备，“工歇时段换另一件制服，换下的制服晾起来，两套警服轮流上岗”。这样的故事还有很多，每个交警都有在烈日下执勤的黏糊糊的记忆。今年夏天，上海公安5500多名交警和3000多名勤务辅警，不惧暑热，坚守在交通管理岗位，维护着城市道路交通的安全和秩序。7月以来，全市道路交通事故死亡人数、受伤人数同比分别下降22.1%、29.8%。（记者 邬林桦）分享让更多人看到</w:t>
      </w:r>
    </w:p>
    <w:p w14:paraId="2CD3F6BF">
      <w:pPr>
        <w:pStyle w:val="2"/>
        <w:rPr>
          <w:rFonts w:hint="eastAsia"/>
        </w:rPr>
      </w:pPr>
      <w:r>
        <w:rPr>
          <w:rFonts w:hint="eastAsia"/>
        </w:rPr>
        <w:t>2023-08-09，正文：今年全球十五大整车品牌、十大工业电器企业将齐聚，不少企业表示——上海车展后，更坚定参加进博会决心昨天，第六届进博会汽车、技术装备展区展前供需对接会在国家会展中心（上海）举办。本次活动是第六届进博会举办的第三场大型展前供需对接会，旨在为供需双方搭建精准对接、开拓商机的桥梁，是促进展会现场成交的重要手段。彼森材料是一家德资企业，主营环保重防腐材料，为了这次供需对接会，他们将材料样品、颜色卡、检测证书都带到了现场。“我们的材料能够解决现有工业防腐的痛点，且国家对于环保材料非常鼓励，近两年市场需求比较大。”彼森材料的工作人员告诉记者，在他们展示期间不少对口的采购商前来咨询。据主办方介绍，本次供需对接会有近50家汽车、技术装备展区参展商现场展示，来自全国各地的近90家采购商参会。记者在现场了解到，其中不少参展商是首次参展，或前几届未参展本届将要回归。这意味着今年进博会汽车、技术装备展区阵容将再次扩充。“我们是做质量测量起家的，在中国发展的30年中，业务线不断向制造业前端延伸，现已拥有近300个产品种类，致力于为上游打造智能制造的生态系统。”海克斯康KA运营事业部总经理孙江召表示，随着中国制造业转型升级和经济高质量发展，企业近年来在中国发展得非常好，年增速达两位数。包括汽车、机械装备等行业的转型升级正在带动市场需求转变。不少参展汽车零部件企业表示，在参加完今年4月份的上海车展后，更加坚定了参加进博会的决心。摩比斯中国营销副总裁肖新文介绍，现在中国汽车市场的变化非常快，企业也需要不断带来新的产品，来跟上市场快速迭代的节奏。中国国际进口博览局副局长孙成海介绍，今年全球十五大整车品牌、十大工业电器企业都将齐聚进博会。目前，第六届进博会的筹办工作已从招展为主阶段转向招商办展为主阶段，各交易团组织工作有序开展，专业观众报名注册全面启动，配套活动接受申办，精准招商和供需对接持续强化。（记者 吴丹璐）分享让更多人看到</w:t>
      </w:r>
    </w:p>
    <w:p w14:paraId="093BCD60">
      <w:pPr>
        <w:pStyle w:val="2"/>
        <w:rPr>
          <w:rFonts w:hint="eastAsia"/>
        </w:rPr>
      </w:pPr>
      <w:r>
        <w:rPr>
          <w:rFonts w:hint="eastAsia"/>
        </w:rPr>
        <w:t>2023-08-09，正文：东北暴雨洪涝灾害导致国家重要的商品粮食基地黑龙江省五常市受灾严重，让上海一些老百姓担心接下来手里的饭碗能不能“端牢”？上海市粮食和物资储备局表示，目前东北暴雨洪涝灾害对上海粮食市场供应没有影响，但后续他们会密切关注，加强市场监测。另据记者从上海粮食保供的“底板”光明农发集团获悉，目前农发集团旗下上海崇明、江苏大丰、安徽巢湖及东北虎林基地的粮食生产态势良好、大米产能稳定。“受台风影响小，崇明基地的国庆稻松早香1号已齐穗，常规稻大部分已进入或陆续进入拔节长穗期。预计9月中下旬地产国庆稻鲜米即可上市，满足市民国庆、中秋期间对大米市场需求。”农发集团表示，他们将最大程度利用好自有种源优势，从源头锁定好百万亩优质粮源，对现库存的粮食从进仓、保管、出仓各方面做好充分准备，加强仓库日常的安全巡查，保证储备粮的储存安全。“我们还会密切关注近期强对流、台风等气象因素，针对大米防水、防湿特性，强化运输过程安全生产管理责任，保证粮食质量安全。”另外，他们也会密切关注粮食价格走势，及时分析市场形势，全力搞好粮食收购和销售，确保掌握足够的粮源，确保粮食总量平衡，确保基地大米品质优、产得足、供得上。分享让更多人看到</w:t>
      </w:r>
    </w:p>
    <w:p w14:paraId="54BF0426">
      <w:pPr>
        <w:pStyle w:val="2"/>
        <w:rPr>
          <w:rFonts w:hint="eastAsia"/>
        </w:rPr>
      </w:pPr>
      <w:r>
        <w:rPr>
          <w:rFonts w:hint="eastAsia"/>
        </w:rPr>
        <w:t>2023-08-09，正文：根据多家房产经纪机构监测数据，上海7月二手房交易量为1.26万套，环比持平，表现较为平淡。从具体数据来看，7月份全市二手房成交量同比下降37%；成交均价约每平方米39697元，环比下降3%，同比增长1%。今年前7个月，全市二手房成交套数10.8万套，同比增长41%，成交均价每平方米40080元，同比增长4%。7月是传统的楼市交易淡季，但在月末出现小幅翘尾，成为交易亮点。根据链家数据，7月最后一周，全市二手房的带看量和成交量都出现了比较明显的增长，其中，成交套数环比增长近20%。出现月末复苏，上海链家研究院首席分析师杨雨蕾认为有两个原因。一来，这是正常的市场规律，通常月底成交量会存在集中释放的情况。二来，7月份，全国针对房地产市场释放的利好信号频繁，虽然具体政策尚未落地，但市场信心有所提振。中共中央政治局在7月24日召开会议明确，要适应我国房地产市场供求关系发生重大变化的新形势，适时调整优化房地产政策，因城施策用好政策工具箱，更好满足居民刚性和改善性住房需求，促进房地产市场平稳健康发展。住建部部长倪虹强调，要大力支持刚性和改善性住房需求，进一步落实好降低购买首套住房首付比例和贷款利率，改善性住房换购税费减免，个人住房贷款“认房不用认贷”等政策措施。近日，上海市住房城乡建设管理委、市房屋管理局召开专题会议，认真学习领会7月24日中央政治局会议和近期一系列重要会议精神。要因城施策，支持刚性和改善性住房需求，做好保交楼、保民生、保稳定工作，促进上海房地产市场平稳健康发展。杨雨蕾表示，目前上海市场成交节奏依然平稳，价格略有下降，在具体政策落地前，基本面预计不会出现明显的变化。上海中原地产市场分析师卢文曦也认为，市场预期与政策利好有较大关联性，上海或许会出台更具体的支持楼市举措，这将关系到二手房市场走向。分享让更多人看到</w:t>
      </w:r>
    </w:p>
    <w:p w14:paraId="0FEAAD36">
      <w:pPr>
        <w:pStyle w:val="2"/>
        <w:rPr>
          <w:rFonts w:hint="eastAsia"/>
        </w:rPr>
      </w:pPr>
      <w:r>
        <w:rPr>
          <w:rFonts w:hint="eastAsia"/>
        </w:rPr>
        <w:t>2023-08-09，正文：昨日立秋，意思是天气将由热慢慢转凉，但上海高温不会就此结束。一般来说，申城在这个节气仍会出现约4个35℃以上的高温日。今年以来，上海高温日只有14个，不到去年此时的一半。原因之一是受到台风影响，雨水大风持续打压了气温走势。今年立秋气温到底如何表现，也要看一看台风“眼色”。毕竟在立秋时节，台风登陆我国的个数之多位居二十四节气中的第二名。目前，洋面上的天气系统形势复杂，出现双台共舞。根据中央气象台预报，今年第7号台风“兰恩”8日上午在西北太平洋洋面生成，预计强度逐渐加强。与此同时，第6号台风“卡努”还在海上转悠，“之”字形走位十分抢眼。从7月28日生成到昨天，“卡努”已经超长待机12天，是一般台风寿命的两倍，而且还会继续存活下去。目前来看，双台都不会直接影响上海。各国专业机构的数值预报都显示，“卡努”将北上影响我国东北地区。业内人士认为，根据目前预报情况来看，“兰恩”不会登陆我国，但会起到洒水机作用，持续给“卡努”输送水汽，这将导致“卡努”强度可能会增强，被台风影响的城市防汛压力也会加大。与此同时，还有一枚“进口”台风或要“从天而降”。在中北太平洋上，飓风“朵拉”正在向着国际日期变更线靠近，如果它“活着”越过这条线，那将转变身份，从飓风“朵拉”变为台风“朵拉”，也是今年第9号台风。像这样的“进口”台风，一般很难影响到我国。对我国来说，是一枚人畜无害的观赏性台风。因为它们大多会在跨越万里大洋时，遭遇低海温、切变等原因，不断减弱或变性。这里要说明一下，飓风、台风本质上没有区别，都是热带气旋，但因为出生地和活动区域不同，所以叫法就不同。飓风是指在中东太平洋和北大西洋上生成及活动的热带气旋；台风主要是指在西北太平洋和南海生成及活动的热带气旋。另外，在印度洋上生成和活动的，就叫气旋风暴；在大洋洲附近海域生成和活动的，就叫热带风暴。上海接下来的气温走势主要受副热带高压影响。本周，上海以多云天气为主，伴有午后局地雷阵雨天气，最高温在33℃到34℃徘徊，高温日虽然不多，但体感依旧炎热。明天，申城多云到阴有分散性阵雨或雷雨，最高温34℃。分享让更多人看到</w:t>
      </w:r>
    </w:p>
    <w:p w14:paraId="39561438">
      <w:pPr>
        <w:pStyle w:val="2"/>
        <w:rPr>
          <w:rFonts w:hint="eastAsia"/>
        </w:rPr>
      </w:pPr>
      <w:r>
        <w:rPr>
          <w:rFonts w:hint="eastAsia"/>
        </w:rPr>
        <w:t>2023-08-09，正文：近年来，为了进一步优化区域营商环境，深入打造“虹桥人才荟”服务品牌，长宁区设立了10个人才服务分中心和29个人才服务站，这39个服务站点布点在长宁企业最集中的园区和楼宇，以优质、专业、便捷的服务构建起“15分钟人才服务圈”，全力打通人事人才政策“最后一百米”，让企业和人才在“家门口”就能享受优质人才服务。截至今年上半年，长宁区人才服务各站点已累计服务7万余人次。“我们企业扎根临空已经许多年了，人员流动性也比较强，经常需要办理人才方面的业务，以前办起来花在路上的时间比较长，现在骑个单车，走路15分钟就到了！”正在上海虹桥海外人才一站式服务中心办理人才落户业务的企业人事江小姐告诉记者。“以前办人才业务时候，如果不小心少带一份材料可能又要多跑一次，但现在可以用服务站的自助机打印。如果有什么人才政策不清楚、不了解，也能第一时间得到帮助。”企业人事王小姐在接受记者采访时说道，“人社局还特地为我们园区大企业建了一个微信群，有什么好的活动或者新政策都第一时间分享给我们。”据悉，除了在人才服务站点线下为企业提供优质服务，区人社局每周一还在“长宁虹桥人才荟”微信视频号开展“宁听我讲”人才政策云宣讲系列活动，与企业进行实时互动，实打实、点对点解决企业和人才办事瓶颈难题。截至今年上半年，“长宁虹桥人才荟”已开展53场“宁听我讲”人才政策云宣讲，直播视频累计观看近6万人次。此外，“虹桥人才荟”特色服务目前还在进一步优化和探索。例如虹桥街道通过“窗口前移，预约办理”的方式，将上海市海外人才居住证（上海市居住证B证）受理业务延伸至古北市民中心人才服务分中心，实行“安居乐业”一条龙服务；天山路街道探索一核多点，着重楼宇服务，聚焦金虹桥、南丰城、SOHO等重点楼宇，拼多多、云账户、春秋等重点企业，推动人才服务进楼宇，建立人才服务专员“我来跑一次”的全新办理模式；北新泾街道配合大虹桥营商服务中心建设，设立人才服务延伸点，提供17项服务清单，进行国内和海外人才业务咨询和受理等工作；新泾镇开设“虹桥人才荟”高层次人才服务窗口，满足高层次人才的工作、生活、就业创业等需求，组织开展形式多样的人才服务沙龙活动，如为留学生公寓送政策、送服务。“虹桥人才荟”人才服务分中心（服务站）地址分布（来源：上海长宁）分享让更多人看到</w:t>
      </w:r>
    </w:p>
    <w:p w14:paraId="744215B4">
      <w:pPr>
        <w:pStyle w:val="2"/>
        <w:rPr>
          <w:rFonts w:hint="eastAsia"/>
        </w:rPr>
      </w:pPr>
      <w:r>
        <w:rPr>
          <w:rFonts w:hint="eastAsia"/>
        </w:rPr>
        <w:t>2023-08-09，正文：现代、古典、爵士、民谣、击乐电音......8月27日，来自三大世界级音乐团体的5位演奏家将登陆虹桥艺术中心，为市民带来一场古典与现代碰撞、传统与时尚交融的打击乐盛宴！本次即将在虹桥艺术中心激情上演的室内打击乐音乐会，5位演奏者以独奏、重奏、协奏曲、打击乐团等多种形式进行演绎，将多重音乐元素搬上舞台。古典乐的庄严与优雅、现代乐的前卫与激昂，拉美音乐的热情与动感、爵士乐的自由与魅力，以及非洲音乐的活力与律动、民族乐的纯真与深情......不同的演奏风格相互碰撞、融合，将演绎出千变万化的音乐曲调。据了解，打击乐是由鼓类、三角铁、木琴等打击乐器所演奏出来的音乐。演奏者可以透过不同的敲击方式、力度、速度和情感赋予每个乐器独特的音色和表现力。届时，市民不仅可以欣赏到古典乐《月光奏鸣曲》的打击乐版本和爵士乐、拉丁乐等多种风格的音乐，还可以“穿越”到民谣《小河淌水》中，感受云南山歌的情意绵绵。与此同时，现实与科技强烈碰撞的电子音，以及“配角”翻身成“主角”的卡巴萨小乐器都将“玩”出新花样。作为集剧场、电影放映、文化艺术展览为一体的综合文化场馆，虹桥艺术中心自建成以来，举办了多场交响音乐会、话剧演出、儿童戏剧等不同形式的艺术活动，为市民带来丰富多彩的视听盛宴。（来源：上海长宁）分享让更多人看到</w:t>
      </w:r>
    </w:p>
    <w:p w14:paraId="0E5A77D2">
      <w:pPr>
        <w:pStyle w:val="2"/>
        <w:rPr>
          <w:rFonts w:hint="eastAsia"/>
        </w:rPr>
      </w:pPr>
      <w:r>
        <w:rPr>
          <w:rFonts w:hint="eastAsia"/>
        </w:rPr>
        <w:t>2023-08-09，正文：近日，上海市经济和信息化委员会公布了上海市第二批“工赋链主”培育企业名单，上海钢联电子商务股份有限公司等15家企业榜上有名。此次“工赋链主”的培育，为落实《上海市制造业数字化转型实施方案》，深入推进“工赋链主”梯度培育工程，着力打造一批制造业数字化转型标杆，以数字化提升重点产业链供应链竞争力和韧性，实现大中小企业融通发展。上海钢联电子商务股份有限公司上海钢联电子商务股份有限公司是全球领先的大宗商品及相关产业数据服务商。作为独立第三方机构，构建了庞大而专业的数据采集体系，提供以价格为核心的多维度数据，对大宗商品全覆盖，为产业与金融用户提供有效决策支持。自成立以来，围绕公司发展战略，逐步打造以大数据为基础的互联网大宗商品闭环生态圈，并形成以钢铁、铁矿石、煤焦为主体的黑色金属产业龙头，兼顾多元化产品领域，现已成为国内黑色金属产业链布局最全面的公司之一。公司践行“百链成纲·千帆竞发”发展战略，横向扩、纵向延，现已拥有3500人采集团队，精耕细作百余条产业链，覆盖商品超900种，每日跟踪采集400座城市及港口，超100000家样本库企业，日均发布基准价格达100000条。上海市委书记陈吉宁走访调研上海钢联时指出，要充分发挥平台企业在稳链固链强链等方面的独特优势和作用，作为“工赋链主”培育企业，上海钢联将更加重视数字化工作，致力于通过产业数据服务，促进大宗商品产业的数字化转型升级，以数据要素与数字科技驱动行业的发展进步。借助数据、技术、服务的创新，增强大宗商品价格信号透明度、提高企业决策的科学性、提升流通领域效率与安全性。通过支持生态系统合作伙伴的数字化升级，促进其业务发展，共享数字经济的新价值增长点。上海市第二批“工赋链主”培育企业名单（排名不分先后）（来源：上海宝山 ）分享让更多人看到</w:t>
      </w:r>
    </w:p>
    <w:p w14:paraId="0BC59022">
      <w:pPr>
        <w:pStyle w:val="2"/>
        <w:rPr>
          <w:rFonts w:hint="eastAsia"/>
        </w:rPr>
      </w:pPr>
      <w:r>
        <w:rPr>
          <w:rFonts w:hint="eastAsia"/>
        </w:rPr>
        <w:t>2023-08-09，正文：8月历来是结婚登记的高峰期，8月8日谐音“发发”，是个备受新人们青睐的好日子。为推进婚俗改革，倡导文明新风，宝山区民政局联合区妇联共同开展“倡婚俗为幸福‘加油’ 树新风为喜事‘减负’”结婚登记主题颁证活动。三伏酷暑天，相约登记领证，在高温下许下终身的“诺许”，这一定是真爱！本次活动特别邀请了“海上最美家庭”获得者王美珍担任颁证员为新人们颁发结婚证书，引导新人们宣读结婚誓词，倡议新人们响应婚俗改革，倡导婚事新办简办，弘扬文明婚俗新风，向新人们传递了爱国爱家、相亲相爱、向上向善、共建共享的社会主义家庭文明新风尚。多对新人纷纷表示会用心经营婚姻，传承优良家教家风，携手迈向未来幸福生活。活动现场充满甜蜜爱意。在“秀出幸福瞬间”环节，新人们记录幸福瞬间，分享幸福经历，并将故事编入《宝山区爱的范本——99个幸福时刻》。在制作“爱”的小锤锤环节，新人们使用艾草、麻绳等材料亲手制作小锤子，体验传统手工制作的温暖与精致，用它互相敲打解乏，促进夫妻感情。在“鸿雁传书”环节，新人们写下情书，记录幸福时刻，并将在次年的8月8日收到，重温领证那一刻的结婚初心，为爱“加油”。近年来，宝山区民政局持续推进婚俗改革，注重家庭家教家风建设，在结婚登记高峰日开展主题宣传活动，为新人颁证，为幸福加油，为喜事减负，引导新人树立正确的婚姻家庭观念和新时代文明“新婚尚”。（来源：上海宝山 ）分享让更多人看到</w:t>
      </w:r>
    </w:p>
    <w:p w14:paraId="1FFF2679">
      <w:pPr>
        <w:pStyle w:val="2"/>
        <w:rPr>
          <w:rFonts w:hint="eastAsia"/>
        </w:rPr>
      </w:pPr>
      <w:r>
        <w:rPr>
          <w:rFonts w:hint="eastAsia"/>
        </w:rPr>
        <w:t>2023-08-09，正文：晚上8:00，位于宝山高新区的垒知上海科创园项目现场仍灯火通明。在明晃晃的塔吊射灯下，工作人员正错峰上岗，施工不间断。截至目前，中建八局承建的垒知上海科创园项目已完成地下室顶板浇筑，标志着项目主体达到“正负零”。垒知上海科创园项目位于宝山高新区北部区域41-07地块，总用地面积45.6亩，建筑面积达10.9万平方米。项目总投资8.4亿元，主要功能为办公研发楼及地下车库，共建造16栋楼宇，包含14栋科研楼、2栋配套大楼。垒知上海科创园效果图受天气影响，近期强降雨过程较多，累计雨量较大，为减少极端天气对工程进度的影响，各方齐心协力、灵活采用施工模式，在保证安全质量的同时，相继完成了桩基工程、土方开挖、地下结构工程、地下室防水、土方回填工程等工序。项目现场-白天依据施工计划，该项目将于2023年12月30日主体结构封顶，2024年10月完成竣工验收。建成后成为集总部办公、产业研发、人才公寓于一体的综合性产业园，带动EPC咨询与技术服务、智慧城市、产业供应链、健康建筑技术服务、大环保技术服务等产业相关企业入驻，成为园区内科技+产业创新发展的“新引擎”。项目现场-夜晚不止垒知上海科创园，放眼宝山高新区，到处可见塔吊林立，15个在建项目抢抓三季度施工关键期，严格按照计划节点推进。目前，宝山高新区正全力推进“产业、空间、服务”转型升级，努力跑出经济发展加速度。（来源：上海宝山）分享让更多人看到</w:t>
      </w:r>
    </w:p>
    <w:p w14:paraId="272C972C">
      <w:pPr>
        <w:pStyle w:val="2"/>
        <w:rPr>
          <w:rFonts w:hint="eastAsia"/>
        </w:rPr>
      </w:pPr>
      <w:r>
        <w:rPr>
          <w:rFonts w:hint="eastAsia"/>
        </w:rPr>
        <w:t>2023-08-09，正文：就业是最基本的民生，为了更好地贯彻落实党的二十大精神，健全公共就业服务体系，宝山区打造“宝就业”平台，并于2023年2月正式启用。“宝就业”平台是一个免费、放心、好用的线上公共招聘平台，由宝山区政府主办，区人力资源和社会保障局负责业务主管，区政务服务中心提供技术支持，各街镇落实属地服务。截至7月底，“宝就业”平台的注册企业已达1445家，注册个人超过1.4万人，累计800多家企业发布近9000个招聘岗位，收到简历约7000份。项目特色平台使用，简单便捷。“宝就业”覆盖宝山各政务服务办事点、街镇、社区，广大群众通过微信、支付宝、“随申办”APP扫码登录即可查看岗位投递简历，广大企业通过“一网通办”平台登录即可发布岗位邀约面试。就业服务，全区覆盖。“宝就业”服务延伸到街镇、社区，打通公共就业服务的“最后一公里”。群众或企业登录“宝就业”后，将就近匹配街镇（社区）“宝就业”服务专员，按需获取职业指导、岗位代发等便捷的家门口服务。项目前景“宝就业”平台的启用是宝山区创新打造“宝就业”公共就业服务品牌、实现公共就业服务数字化转型和构建“15分钟就业服务圈”的关键一步。下一步，宝山区将推进“宝就业”平台的全面升级。近期，在市人社局、市就促中心的支持下，将实现和“上海公共就业招聘新平台”的同步对接。未来，在完善就业服务功能的基础上，将逐步开发创业服务、培训服务和政策服务等人力资源全体系服务功能。同时，还将结合区域内“15分钟就业服务圈”社区服务站点的设立，推出各类线上线下一体化服务功能，切实以数字化转型带动就业工作提质增效，推动实现更高质量更充分就业，让群众和企业能够获取更多实实在在、便捷有效的人力资源服务。（来源：上海宝山）分享让更多人看到</w:t>
      </w:r>
    </w:p>
    <w:p w14:paraId="4CBCCCAA">
      <w:pPr>
        <w:pStyle w:val="2"/>
        <w:rPr>
          <w:rFonts w:hint="eastAsia"/>
        </w:rPr>
      </w:pPr>
      <w:r>
        <w:rPr>
          <w:rFonts w:hint="eastAsia"/>
        </w:rPr>
        <w:t>2023-08-09，正文：需要更换就医记录册了想打印去年的医保使用情况……但是家离社区事务受理服务中心有点远怎么办？通过“远程虚拟窗口”服务在家门口就能办理近日，家住宝山区吴淞街道海滨四村的何老伯发现自己的《门急诊就医记录册》用完了，听居委会说在水产路991弄“吴淞坊”里就能办理更换后，便前来体验。“吴淞坊”工作人员当即帮何老伯在社区事务受理“远程虚拟窗口”操作起来，通过一台智能双屏一体机，与吴淞街道社区事务受理服务中心工作人员进行视频连线对话，短短几分钟，一本崭新的医疗记录册就交到了何老伯手里。“现在不用跑那么远了，老年人腿脚不够方便，这样便捷多了，谢谢！”何老伯办好业务后对“远程办”赞不绝口。一个“远程办”将街道社区事务受理服务中心的受理大厅开到了群众“家门口”。同样，李阿姨也体验了“家门口”的便捷政务办理服务，她尝试查询打印了医保账户信息，通过简单几步的操作，就在“远程办”设备上打印了自己的医保信息情况。工作人员还特意跟她介绍了这个设备能办的主要业务，李阿姨兴奋地感慨道：“之前到社区事务受理中心有点远，现在家门口就能办理，对老年人来说很方便。”“远程办”这一服务“新模式”，实现居民办事从“窗口”办到“门口”办，大大缩短了空间距离。“远程办”主要依托智能双屏一体机，实现居民区与受理中心的远程视频连线，同时配备电脑端，可链接社区事务受理服务中心的受理系统。居民只要在智能双屏一体机前刷一下身份证、社保卡或者扫“随申码”进行远程取号，等待社区事务受理服务中心叫号，即可与中心工作人员通过远程视频咨询办事，并通过办事材料的扫描、材料读取、审核、打印等一系列流程，完成远程办理。业务办理完成后，居民还可对远程办事服务进行评价，实现政务服务流程闭环。目前，吴淞街道“远程办”第一批试点受理事项涵盖了医保、人社、卫健、残联、公安、档案、民政等条线共135个办理事项、56个咨询事项，后期将继续不断调整新增。今后，吴淞街道社区事务受理服务中心会持续深化“一网通办”创新服务，继续探索“一网通办”线上线下相融合，进一步优化服务模式，打造“15分钟政务服务圈”，让数据多跑路、居民少跑腿，真正实现政务“加速度”、服务“零距离”。（来源：上海宝山 ）分享让更多人看到</w:t>
      </w:r>
    </w:p>
    <w:p w14:paraId="07821929">
      <w:pPr>
        <w:pStyle w:val="2"/>
        <w:rPr>
          <w:rFonts w:hint="eastAsia"/>
        </w:rPr>
      </w:pPr>
      <w:r>
        <w:rPr>
          <w:rFonts w:hint="eastAsia"/>
        </w:rPr>
        <w:t>2023-08-09，正文：市教育考试院介绍，2023年6月上海市普通高中学业水平合格性考试成绩将于8月16日（星期三）公布，请考生注意以下安排↓一、成绩查询本次考试成绩查询通道将于8月16日（星期三）14:00至9月3日（星期日）18:00开通。考生可登录上海市教育考试院“上海招考热线”网站（www.shmeea.edu.cn）“成绩查询”栏目，输入本人普通高中学业水平考试准考证上的12位数报名号和密码（报名时所填考生证件号码最后不含字母的6位数字），查询本人的思想政治、历史、地理、物理、化学、生物学、信息技术和理化生技能操作测试合格性考试科目成绩。合格性考试成绩分“合格”、“不合格”两类。查询结果中,“/”表示未报考该科目考试或未获得该科目有效成绩，“Q”表示该科目考试缺考。考试成绩以学校发给考生的成绩单为准。二、成绩复核考生若对本人的成绩有疑问，可于8月17日（星期四）9:00至20:00登录“上海招考热线”网站（www.shmeea.edu.cn）“成绩查询”栏目，申请成绩复核。成绩复核主要核查答题纸姓名、报名号等是否与考生本人对应，试题有无漏评、漏阅，小题得分是否漏计，各小题得分合成后是否与提供给考生的成绩一致等。不重新评卷，不予查阅答卷。复核结果仅向考生提供所复核科目是否合格。成绩复核结果将于8月18日（星期五）12:00起通过“上海招考热线”网站（www.shmeea.edu.cn）反馈，考生届时可登录该网站查询复核结果，查询截止日期为8月24日（星期四）16:00。资料：市教育考试院分享让更多人看到</w:t>
      </w:r>
    </w:p>
    <w:p w14:paraId="155E383C">
      <w:pPr>
        <w:pStyle w:val="2"/>
        <w:rPr>
          <w:rFonts w:hint="eastAsia"/>
        </w:rPr>
      </w:pPr>
      <w:r>
        <w:rPr>
          <w:rFonts w:hint="eastAsia"/>
        </w:rPr>
        <w:t>2023-08-09，正文：“蜜蜜甜的奉贤黄桃还剩最后几个了！”“仓桥水晶梨上市了，特别爽口！”“正宗的马陆葡萄，快来尝尝！”8月8日一早，静安区大宁公园一派“烟火气”，前来早锻炼的阿姨爷叔们发现，公园里摆出一长溜水果市集，当季水果打起“擂台”，等待消费者的“检阅”。从现在开始一直到8月31日，由上海市供销合作总社指导，静安区彭浦镇人民政府、浦东新区供销合作社联合社、上海市果品有限公司联合主办的2023“安心供销市集”优质果品进公园专场展销活动在静安区大宁公园举行。来自全市各涉农区和以江苏盐城大丰区、滨海县、阜宁县、浙江嘉兴嘉善县为代表的长三角多种当季时令葡萄、梨、水蜜桃、黄桃等一大批优质果品都将进入公园推介展销。记者在现场发现，市民们的消费热情都非常高，左手提一箱葡萄，右手拎一袋黄桃，买完这个又要买那个。身着运动服的李阿姨刚刚锻炼完毕，就逛到了供销市集。“葡萄怎么卖？崩瓜已经卖光了？明天你们还来吗？”见到空空的水果筐，她后悔自己来晚了。“明天还来，我们再多带一些水果来。”浦东供销社的工作人员告诉记者，早上7时，他们就出摊了，两筐8424西瓜和一筐崩瓜在一小时里就卖光了，“明天我们还会来，阿姨你放心。”工作人员说道。据上海市供销合作总社相关人士介绍，本次“安心供销市集”是继今年6月静安区临汾街道“安心供销市集”后的第二站活动，也是上海供销系统今年“国潮四季 美好申活”系列促消费活动期间的一场“重头戏”。接下来，本次活动还将以擂台赛形式，由各区供销社推介南汇8424西瓜、金山蟠桃、奉贤黄桃、马陆葡萄等当地特色地理标志水果进行展销，让市民直观对比各种水果口感的细微差别，通过参展、比武竞赛，不断提升供销系统为民服务能力，为下一步重点展销长三角地区、对口帮扶地区及全国供销系统农产品打下基础。活动现场，作为静安区彭浦镇“彭聚微光”志愿服务品牌项目之一的“小镇公益家”也正式亮相。记者看到在大宁公园入口处，“小镇公益家”服务网点正在为城市建设者和市民、游客提供各类公益服务。（作者：吴卫群）分享让更多人看到</w:t>
      </w:r>
    </w:p>
    <w:p w14:paraId="43D113E6">
      <w:pPr>
        <w:pStyle w:val="2"/>
        <w:rPr>
          <w:rFonts w:hint="eastAsia"/>
        </w:rPr>
      </w:pPr>
      <w:r>
        <w:rPr>
          <w:rFonts w:hint="eastAsia"/>
        </w:rPr>
        <w:t>2023-08-09，正文：近日，我国各沿海港口陆续结束禁渔期，来自江苏、浙江的海鲜第一时间进入上海市场，市民进入了今年份开渔享受海鲜的时刻。在普陀区一家盒马鲜生，鲜活水产区的水缸里装满了新鲜到店的梭子蟹。这是来自江苏连云港的盒马梭子蟹直采中心，凌晨捕蟹船到后，经过“挑蟹官”筛选，赶在早市前第一批螃蟹已经入缸，到店的消费者以69.9元每公斤的价格买到个头和品质统一的梭子蟹。一大早，不少市民在挑选梭子蟹。盒马的店员一早就开始处理线上选购梭子蟹的订单。在上海的水产批发市场、菜场同步上市。长宁区一间社区菜场水产区梭子蟹已上货。来自江苏海门的摊主芳姐介绍，随着市场供货量逐渐充足，螃蟹的价格将有进一步下降的空间。她表示，现在就想要尝鲜的市民并非要采购个头较大的梭子蟹，个头小，肉质饱满的螃蟹性价比更高，只要鲜活，口感上并不会有区别。小黄鱼、鲳鱼、东海带鱼等受市民欢迎的常见水产均已上市，均为“热气”（指仅经过冰鲜，未曾进行冷冻），品质不错，由于供货量充足，定价也与往年开渔后一段时间稳定的价格基本趋近。菜摊的鲜鱼色泽光亮。受台风影响，今年的开渔时间比往年延迟了5天。（作者：董天晔）分享让更多人看到</w:t>
      </w:r>
    </w:p>
    <w:p w14:paraId="0A5D03CC">
      <w:pPr>
        <w:pStyle w:val="2"/>
        <w:rPr>
          <w:rFonts w:hint="eastAsia"/>
        </w:rPr>
      </w:pPr>
      <w:r>
        <w:rPr>
          <w:rFonts w:hint="eastAsia"/>
        </w:rPr>
        <w:t>2023-08-09，正文：申城夏夜哪里去？位于松江的广富林文化遗址当仁不让。每当夜幕降临，这里因其独特的“建筑水中泡，屋顶湖面漂”景观，缠绕着光影在水中映衬，营造出如梦如幻的古雅之美，也被称为水上“金字塔”。2023年8月7日晚，这一夏夜盛景“自带流量”，吸引大量市民游客落日后走进公园，漫步细品扑面而来的古色古香。“寻根老上海，问道广富林”已在不少社交平台走红，松江当地居民热衷带外地朋友前来漫步，周边松江大学城的老师们则来此健步走，打太极，三五相聚谈天说地，畅享暑期漫生活。作为集建筑文化、宗教文化、农耕文化、博物馆文化、科普教育、美食文化、创意文化、休闲旅游文化于一体的综合性景区，历经多年打造的广富林文化遗址以创新形式呈现古文化历史，展示古风新韵，成为千年历史与现代松江的对接之地。为方便游客夜游，广富林文化遗址商业区和停车区，每晚开放至22时，最大限度回馈游客“追寻上海历史之根、探究海派文化之源、品味自然生态之美”的游园热情。夜间畅游广富林遗址公园的市民游客络绎不绝。完全不同于白日的视觉体验，让夜间的广富林遗址公园更富神秘悠远。夏练三伏——来自松江大学城的郭教授，晚饭后都要来到广富林文化遗址公园，驻足富林湖畔，凝望着波光粼粼的湖面和岿然挺拔的建筑，练太极以消遣，力求“身动心静”。俯瞰夜幕中金光闪闪的广富林文化遗址公园。李茂君 摄影报道分享让更多人看到</w:t>
      </w:r>
    </w:p>
    <w:p w14:paraId="7D2D6DA9">
      <w:pPr>
        <w:pStyle w:val="2"/>
        <w:rPr>
          <w:rFonts w:hint="eastAsia"/>
        </w:rPr>
      </w:pPr>
      <w:r>
        <w:rPr>
          <w:rFonts w:hint="eastAsia"/>
        </w:rPr>
        <w:t>2023-08-10，正文：人民网上海8月10日电（记者龚莎）8月9日，2023上海国际广告节开幕，并发布了2022年度上海广告业发展状况（白皮书），上海广告业已进入数字广告时代，产业活力不断释放，产业能级持续提升。白皮书显示，2022年，上海共有主营广告单位94330户，同比增长23.8％。规模以上企事业单位达到2933户，同比增长33.8%，业务收入2381.8亿元，营收规模继续位居全国第二。同时，上海率先将“数字广告”纳入登记注册新兴行业分类，目前上海全市已有11061户企业取得“数字广告”经营范围。基于数字技术的精准营销、内容营销，上海数字广告的创意服务、全案代理服务等全链条数字广告集聚发展。2022年，上海互联网广告业务收入954.2亿元，同比增长14.2%，增幅远远高于3%的全国平均。广告发布收入中互联网占比高达81.8 %。上海广告业正式迈入数字广告时代。值得一提的是，上海全市有10个区广告业务收入超100亿。普陀区、杨浦区、黄浦区、徐汇区出台助行业强主体稳增长政策措施。普陀区、青浦区、浦东新区先后创建数字广告产业园区，徐汇区以徐汇滨江为核心打造广告产业集聚区，杨浦区显现出龙头企业与规模性平台企业双强格局，黄浦区、静安区4A大型广告公司聚集。此外，上海还扎实推进违法违规商业营销炒作等专项整治，创新监管方式探索广告合规性指导，共监测上海主要大众传播媒介广告2912022条次，监测违法率0.36%，同比下降0.15个百分点。今年广告节期间将举行数字广告高峰论坛、数字广告创新企业及创新案例展、国际短视频展等系列数字广告相关活动和展示，从科技创新、消费引导、创意设计、产业集聚、人才培养等不同维度，为广告产业转型升级赋能。分享让更多人看到</w:t>
      </w:r>
    </w:p>
    <w:p w14:paraId="61F05EB6">
      <w:pPr>
        <w:pStyle w:val="2"/>
        <w:rPr>
          <w:rFonts w:hint="eastAsia"/>
        </w:rPr>
      </w:pPr>
      <w:r>
        <w:rPr>
          <w:rFonts w:hint="eastAsia"/>
        </w:rPr>
        <w:t>2023-08-10，正文：拼多多等13家沪企入选电商示范名单近日，商务部公布电子商务示范企业名单，确定淘天、京东、拼多多、网易等132家企业为电子商务示范企业。其中，13家上海企业上榜，从名单来看，上海入选企业在行业分布上比较广泛，涵盖消费电商、产业电商、生鲜电商、私域平台等领域，发展势头迅猛，形成独特产业优势。入选企业中，无论是用户规模还是市值，拼多多已经是我国第二大电商平台，Wind发布的2023年上半年“中国上市企业市值500强”榜单显示，拼多多市值位居上海企业首位；欧冶云商是产业电商代表平台之一，是由宝钢集团整合原有钢铁电子交易相关资源，依托互联网、物联网、大数据等手段，打造的集资讯、交易结算、物流仓储、加工配送等功能为一体的钢铁服务平台；盒马、叮咚买菜均为从上海起家的生鲜电商企业，今年，盒马、叮咚买菜先后宣布实现盈利，业务从上海向全国拓展。上海众旦信息科技有限公司（梦饷科技）是名单中唯一一家去中心化电商平台，帮助商家打造自己的“个性化电商平台”，形成私域流量。按照最新的数据，梦饷科技服务的商家超过2万个，销售商品超7亿件，成为崛起在上海的“电商新势力”之一。此外，上榜企业还有携程、小红书、壹药网等细分领域头部企业。（记者 俱鹤飞）分享让更多人看到</w:t>
      </w:r>
    </w:p>
    <w:p w14:paraId="2CC1E181">
      <w:pPr>
        <w:pStyle w:val="2"/>
        <w:rPr>
          <w:rFonts w:hint="eastAsia"/>
        </w:rPr>
      </w:pPr>
      <w:r>
        <w:rPr>
          <w:rFonts w:hint="eastAsia"/>
        </w:rPr>
        <w:t>2023-08-10，正文：近日，商务部公布电子商务示范企业名单，确定淘天、京东、拼多多、网易等132家企业为电子商务示范企业。其中，13家上海企业上榜，从名单来看，上海入选企业在行业分布上比较广泛，涵盖消费电商、产业电商、生鲜电商、私域平台等领域，发展势头迅猛，形成独特产业优势。入选企业中，无论是用户规模还是市值，拼多多已经是我国第二大电商平台，Wind发布的2023年上半年“中国上市企业市值500强”榜单显示，拼多多市值位居上海企业首位；欧冶云商是产业电商代表平台之一，是由宝钢集团整合原有钢铁电子交易相关资源，依托互联网、物联网、大数据等手段，打造的集资讯、交易结算、物流仓储、加工配送等功能为一体的钢铁服务平台；盒马、叮咚买菜均为从上海起家的生鲜电商企业，今年，盒马、叮咚买菜先后宣布实现盈利，业务从上海向全国拓展。上海众旦信息科技有限公司（梦饷科技）是名单中唯一一家去中心化电商平台，帮助商家打造自己的“个性化电商平台”，形成私域流量。按照最新的数据，梦饷科技服务的商家超过2万个，销售商品超7亿件，成为崛起在上海的“电商新势力”之一。此外，上榜企业还有携程、小红书、壹药网等细分领域头部企业。据了解，商务部开展电子商务示范企业创建工作，旨在深入推动电子商务示范项目，引导电商企业合法合规经营，打造促融合、促民生、促发展、促振兴、促环境、促开放的电子商务示范企业，推动中国电子商务高质量发展，构建新发展格局。分享让更多人看到</w:t>
      </w:r>
    </w:p>
    <w:p w14:paraId="15CD2634">
      <w:pPr>
        <w:pStyle w:val="2"/>
        <w:rPr>
          <w:rFonts w:hint="eastAsia"/>
        </w:rPr>
      </w:pPr>
      <w:r>
        <w:rPr>
          <w:rFonts w:hint="eastAsia"/>
        </w:rPr>
        <w:t>2023-08-10，正文：本报上海8月9日电  （记者方敏）近日，上海市人力资源和社会保障局、上海市民政局联合印发《上海市“15分钟就业服务圈”社区就业服务站点建设指引》。指引明确，上海全面推进“15分钟就业服务圈”社区就业服务站点建设，加强高校毕业生、就业困难人员等重点群体就业帮扶，把就业服务及时送到社区居民手中。指引对社区就业服务站点的冠名标识、站点布局、设施人员配备、服务流程等予以了细化，同时，重点明确了社区就业服务站点的多项基本功能。就业需求摸排。就业服务人员走访有就业意愿和就业能力的服务对象，形成个性化就业服务档案，动态更新服务对象就业失业状态，跟进提供服务。就业岗位筹集。筹集社区周边用工企业、个体工商户、家政企业和平台企业岗位，开发社区公共服务资源，收集岗位信息，为服务对象提供更多就业选择。就业供需匹配。提供岗位信息查询和推荐服务，上门推送就业岗位信息。开展职业指导，指导帮办就业参保登记。就业能力提升。宣传推介职业技能培训，提供针对性个性化职业技能培训评价政策解读，指导劳动者选择适需职业技能培训项目，使用职业技能培训评价功能。《 人民日报 》（ 2023年08月10日   14 版）分享让更多人看到</w:t>
      </w:r>
    </w:p>
    <w:p w14:paraId="05D1C2B9">
      <w:pPr>
        <w:pStyle w:val="2"/>
        <w:rPr>
          <w:rFonts w:hint="eastAsia"/>
        </w:rPr>
      </w:pPr>
      <w:r>
        <w:rPr>
          <w:rFonts w:hint="eastAsia"/>
        </w:rPr>
        <w:t>2023-08-10，正文：本报上海8月9日电  （记者姜泓冰、巨云鹏）为进一步加强和完善中小学校法治副校长聘任与管理，发挥法治副校长职能作用，切实推进中小学校治理体系和治理能力现代化，促进未成年人健康成长，近日，上海市教育委员会、市高级人民法院、市人民检察院、市公安局、市司法局、市法治宣传教育联席会议办公室等6部门联合印发中小学法治副校长聘任与管理办法。法治副校长是指由人民法院、人民检察院、公安机关、司法行政部门推荐或者委派，经教育行政部门或者学校聘任，在学校兼任副校长职务，协助开展法治教育、学生保护、安全管理、预防犯罪、依法治理等工作的人员。上海建立由市教委、市司法局共同牵头，由市高级人民法院、市人民检察院、市公安局共同参加的学校法治副校长工作联席会议制度，每年定期召开会议，统筹指导各区有关单位开展学校法治副校长工作。该办法明确，上海每所中小学校应配备至少1名法治副校长。对师生人数众多、治安状况复杂的学校，可根据需要聘任2—5名法治副校长。法治副校长履职期间，每年在任职学校承担或者组织落实不少于4课时的、以法治实践教育为主的法治教育任务；参与学校学生权益保护制度的制定、执行，指导、监督学校落实未成年人保护职责，依法保护学生权益；指导学校对未成年学生进行有针对性的预防犯罪教育，对有不良行为的学生加强管理和教育；指导学校完善安全管理制度，协调推动建立学校安全区域制度；协助学校、公安机关、司法行政部门按照法律和相关规定对有不良行为、严重不良行为的学生予以训诫或者矫治教育；协助学校建立健全校规校纪、完善各类规章制度，参与校规校纪的审核，协助处理学校涉法涉诉案件等。《 人民日报 》（ 2023年08月10日   11 版）分享让更多人看到</w:t>
      </w:r>
    </w:p>
    <w:p w14:paraId="3B6553FE">
      <w:pPr>
        <w:pStyle w:val="2"/>
        <w:rPr>
          <w:rFonts w:hint="eastAsia"/>
        </w:rPr>
      </w:pPr>
      <w:r>
        <w:rPr>
          <w:rFonts w:hint="eastAsia"/>
        </w:rPr>
        <w:t>2023-08-10，正文：上海书展准备约850场阅读活动 线上线下同步售票书香之约，出版人读者将相聚上海还将携手参展机构与市民读者共同支援近期受河北水灾重创的图书发行企业“上海读者的购书热情最高。”“我们倾巢而出，把宝贝都带过来。”昨天下午，2023上海书展第二次新闻通气会在上海展览中心举行，一周后的8月16日，2023上海书展暨“书香中国”上海周将在这里举行。来自“国家队”中国出版集团、主宾省四川展团的代表难掩激动。2023上海书展为读者准备了约850场阅读活动。昨天15时起，2023上海书展线上线下同步开启售票。在各大社交媒体平台，有第一次参与上海书展的读者兴奋道“终于买到票了”；也有老读者一连晒出7天日场门票，计划“全勤”；还有不少读者在线“找搭子”一起逛书展，“今年特别期待！”2023上海书展进一步面向全国开放办展，在呈现优质沪版图书资源基础上，引入更多更好的国内图书阅读内容。入选“全国文化企业30强”的中国出版集团、四川新华发行集团、浙江出版联合集团、江苏凤凰出版传媒集团等20多家全国重点出版集团受邀亮相，还有磨铁、读客、果麦、新经典等十余家优秀民营出版机构参与，打造“在上海举办的全国性书展”。今年，上海书展还在福建三明开设分会场，推广沪版精品图书，彰显“上海书展”文化品牌影响力。上海书展还将携手参展机构与市民读者共同支援近期受河北水灾重创的图书发行企业，开展“您买书我捐款”“您购票我捐款”等活动。（记者 施晨露）分享让更多人看到</w:t>
      </w:r>
    </w:p>
    <w:p w14:paraId="04238287">
      <w:pPr>
        <w:pStyle w:val="2"/>
        <w:rPr>
          <w:rFonts w:hint="eastAsia"/>
        </w:rPr>
      </w:pPr>
      <w:r>
        <w:rPr>
          <w:rFonts w:hint="eastAsia"/>
        </w:rPr>
        <w:t>2023-08-10，正文：近期，区退役军人事务局成立了区内首家退役军人创业指导站，这是长宁区助力退役军人创新创业的又一全新举措。首家退役军人创业指导站位于区市场监督管理局内。区退役军人事务局通过资源整合的方式，与区市场监督管理局联手，建立站点，并在注册许可综合窗口开设了退役军人创业指导专窗。据了解，在退役军人创业指导站，通过线上、线下预约登记的方式，工作人员会为退役军人提供政策宣传、创业指导、创业培训等一站式“一对一”定制化专属服务，这不仅能有效提升政策推介扶持的精准度，还有助于推动退役军人的创业素养、创新能力、职业规划等。此外，为进一步做好退役军人创业指导工作，区退役军人事务局与区市场监督管理局共同汇编了《退役军人创业百问百答》手册，其中包括营业执照、食品经营、药房及医疗器械、化妆品、产品质量、知识产权和标准化等七个篇章内容，方便退役军人了解不同行业的标准规范和申领基本条件，促进退役军人深入了解创业要求及服务政策，有效提高创业服务质量。据介绍，退役军人创业指导站的成立，将着力打通服务退役军人创业的“最后一公里”，全面提高退役军人创业能力和水平，为退役军人参与长宁建设发展注入新动能。接下来，区退役军人事务局将积极探索退役军人创新创业新路径、新模式，不断拓展工作思路，提升服务水平，多措并举拓宽广大退役军人的创业之路，持续激发退役军人的创业热情，开创退役军人创新创业的新局面。（来源：上海长宁）分享让更多人看到</w:t>
      </w:r>
    </w:p>
    <w:p w14:paraId="60D09D1E">
      <w:pPr>
        <w:pStyle w:val="2"/>
        <w:rPr>
          <w:rFonts w:hint="eastAsia"/>
        </w:rPr>
      </w:pPr>
      <w:r>
        <w:rPr>
          <w:rFonts w:hint="eastAsia"/>
        </w:rPr>
        <w:t>2023-08-10，正文：4年前，大熊猫“和风”和哥哥“星光”一起从成都大熊猫基地搬来了上海动物园。8月9日，阳光开朗的大男孩“和风”满7岁了，正式成年。上海动物园专门为它举办了一场成年礼。“和风”出生于2016年，双脚脚尖各有一撮白毛，看起来像穿了一双白袜子，江湖人送外号“白袜子”，一眼就能认出来。熊如其名，性格很“疯”，活泼好动，偶尔还挑架，被叫做“和疯子”，但其实它内心是个温和的小绅士。为了给“和风”庆祝生日，饲养员特别准备了5层的什果冰生日蛋糕，并在蛋糕上用竹板写上了7岁祝福。不过比起什果冰蛋糕，“和风”好像更喜欢饲养员为它准备的时鲜“竹料理”大礼包，一看到美味的生日大餐，就抱起自己最爱的竹子大块朵颐起来。“和风”的两只前爪抓着竹子，用嘴撕开竹子皮一口又一口一个劲往嘴里塞，双爪一拽一拽、憨态可掬的吃货模样让人忍俊不禁。熊猫饲养员告诉记者，为了让“和风”玩得更开心，饲养员们还为它准备了很多丰容的玩具，有全手工制作的“竹马”，还有大竹子礼花筒，是用竹子还有向日葵和满天星这两种鲜花组成，在礼花筒上面还给“和风”放置了它最爱吃的竹笋。大熊猫特别喜欢睡觉，大饱口福后的“和风”，伸了一个大懒腰，便顺着攀爬架，来到最高处，在上面开始趴着睡觉了。作为现在大熊猫界的“顶流”明星“和花”的亲哥哥，今天，现场有很多慕名前来为“和风”庆生的游客市民。为了见证“和风”的成年礼，有的游客早晨7点多就来到上海动物园等开门，还有的游客们专门从外地赶来，大家隔着玻璃把手机举得高高的，庆祝“和风”生日快乐。据饲养员介绍，雄性大熊猫7岁以前是青少年期，7至18岁是成熟的壮年期。过完这个生日，“和风”就正式迈入成年。“大熊猫属于独居动物，成年了以后它的领地意识会特别的强。“和风”与“星光”，它们是好兄弟，之前是生活在一起的，但是成年后就必须将它们分开，不然会因为领地意识的原因，产生打斗行为。”这四年来，“风光”兄弟的各种呆萌样给无数游客带去了欢乐。按照大熊猫租借协议，成年后的“风光”兄弟还会在上海待一阵，如果你还没有去上海动物园看过它们，不妨抽空去看看吧。（来源：上海长宁）分享让更多人看到</w:t>
      </w:r>
    </w:p>
    <w:p w14:paraId="5998EAD7">
      <w:pPr>
        <w:pStyle w:val="2"/>
        <w:rPr>
          <w:rFonts w:hint="eastAsia"/>
        </w:rPr>
      </w:pPr>
      <w:r>
        <w:rPr>
          <w:rFonts w:hint="eastAsia"/>
        </w:rPr>
        <w:t>2023-08-10，正文：连日来，高温依然不减。为了让户外工作者们消暑降温，新华路街道在辖区的IMshanghai长宁国际、上生·新所等多个点位设置了“爱心冰箱”，让户外工作者们体会清凉新华的幸福。“之前在新闻里看到过‘爱心冰箱’，没想到我们周边就有，尤其是冰箱里免费的盐汽水，简直就是我们外卖小哥的刚需。”中午11点半，刚送完上一单，外卖骑手李师傅来到IMshanghai长宁国际B1美食广场，等待店家出餐。得知商场的“爱心冰箱”可提供免费的盐汽水，浑身是汗的李师傅连忙拿了一瓶。“大热天送餐的时候喝一瓶，特别消暑！工作起来也更有劲头了。”其实，悄然出现的“爱心冰箱”不止在商务楼林立的IMshanghai长宁国际，在“网红”打卡地上生·新所以及新华路街道新时代文明实践分中心等地均有布置。据悉，“爱心冰箱”是新华路街道针对新就业群体推出的一项爱心举措。早在2022年夏季，新华路街道便为辖区内“暖新巢”的11个快递、外卖前置站分别送上了冰箱或保温箱。今年夏天，新华路街道社区党群服务中心更加贴心地将“爱心冰箱”的服务范围进一步扩大，让在新华路街道辖区内送餐、送货的快递、外卖骑手们，都能近距离喝到免费的冰饮，及时消暑。“爱心冰箱”推出后，新华路街道区域内的两新企业也踊跃助力。记者了解到，近期，上海鲜乐仕生物科技有限公司、斯必克（中国）投资有限公司，均向“爱心冰箱”捐赠了饮品，为快递、外卖骑手送上夏日清凉。接下来，新华路街道社区党群服务中心还将携手更多的两新企业，持续关注新业态发展，激活党建对新就业群体的引领力和服务能力，提升外卖、快递骑手等户外工作者们的“幸福感”。（来源：上海长宁）分享让更多人看到</w:t>
      </w:r>
    </w:p>
    <w:p w14:paraId="34371549">
      <w:pPr>
        <w:pStyle w:val="2"/>
        <w:rPr>
          <w:rFonts w:hint="eastAsia"/>
        </w:rPr>
      </w:pPr>
      <w:r>
        <w:rPr>
          <w:rFonts w:hint="eastAsia"/>
        </w:rPr>
        <w:t>2023-08-10，正文：闵行根据多元需求推多层次租赁住房“一张床”对接一线务工人员上海正在加快租赁住房的精准供应。今年全市首批、闵行首个新时代城市建设者管理者之家，闵行有巢国际公寓社区上海马桥AI门店，将于9月挂牌成为区内首批人才驿站试点。这是上海构建“一张床、一间房、一套房”多层次租赁住房供应体系的探索之一。在上海工作的新市民和青年人，对租房有着不同需求，租金负担能力也不一样。多元的需求，就需要有多元化的供应。有巢国际公寓社区马桥AI门店是一处大型租赁社区，包含8栋15层住宅楼、1栋3层公共服务配套楼。租赁社区内的5号楼是新时代城市建设者管理者之家。这是一种面向基础服务人员的租赁产品，为公交、环卫、市政、养老、物业、邮政等领域的一线务工人员提供低租金、可负担的“一张床”服务。运营方华润置地有巢相关负责人介绍，“一张床”产品共涉及138间房，其中双人间56间，四人间82间，每套房型配置独立橱柜、卫生间、厨房等。考虑到一线务工人员的收入水平和实际经济承受能力，双人间人均床位租金每月900元，四人间人均床位租金每月500元。同时配套图书角、休闲区、篮球场、羽毛球场、健身区等。由于地处马桥镇AI创新试验区，有巢国际公寓社区马桥AI门店还承担区域职住平衡与人才安居的功能，提供1600套精装公寓。青年租客可选择一室户、两室户、一室一厅等多种户型，享受企业定制班车点对点接送。目前入驻企业有航天城企业、中广核等。此次挂牌人才驿站将打通人才服务“最后一公里”。挂牌之后，有巢国际公寓社区马桥AI店将在公共空间打造“大客厅”，引入各类政企服务、生活服务和活动。如配套人才驿站服务菜单展示屏、一网通办服务机及商务服务设施设备区、公共自习室等。为保障所有租户的通勤出行问题，社区开通专线班车，早晚高峰提供轨道交通5号线北桥站往返接驳服务。（记者戚颖璞）分享让更多人看到</w:t>
      </w:r>
    </w:p>
    <w:p w14:paraId="352FE0AE">
      <w:pPr>
        <w:pStyle w:val="2"/>
        <w:rPr>
          <w:rFonts w:hint="eastAsia"/>
        </w:rPr>
      </w:pPr>
      <w:r>
        <w:rPr>
          <w:rFonts w:hint="eastAsia"/>
        </w:rPr>
        <w:t>2023-08-10，正文：崇明区新闻办介绍，位于崇明陈家镇的上海自行车馆正式完成综合竣工验收。这是上海首个室内场地自行车馆，对标国际顶级自行车赛事标准和要求建设。该项目的建成填补了上海室内场地自行车馆的空白，解决了上海自行车队常年外训的困难。据悉，2026年国际自盟场地自行车世界锦标赛计划在这里举行。详见↓资料图上海自行车馆项目位于陈家镇崇明体育训练基地北侧，于2020年6月开工，总建筑面积约30966平方米，包含自行车馆、小轮车馆、配套用房、室外泥地竞速场地等。资料图自行车馆共分为三层，一层包括运动员休息、训练、医疗、自行车库、裁判、贵宾、组委、媒体等竞赛功能用房，以及后勤、设备用房。二层包含250米标准木制赛道，周边为观众休息厅。三层为坐席区和观众休息环廊。小轮车馆位于自行车馆西侧，建筑面积为1470平方米，层数为地上一层，主要有小轮车场地、器材存储室、配套用房。据了解，为顺利完成综合竣工验收，给项目后续的内部装修、设备安装等工作争取宝贵的时间，崇明区审批审查中心提前谋划，牵头各并联审批部门，委派帮办专员，提前对接沟通，精准了解难点，形成专属验收方案，解决综合竣工验收最后堵点。资料图上海自行车馆项目负责人表示，在崇明区审批审查中心的牵头协调和大力支持下，项目竣工验收时间大幅缩短，加快了上海自行车馆的投入使用，保障了上海自行车队的如期入驻。资料：崇明区新闻办分享让更多人看到</w:t>
      </w:r>
    </w:p>
    <w:p w14:paraId="77018034">
      <w:pPr>
        <w:pStyle w:val="2"/>
        <w:rPr>
          <w:rFonts w:hint="eastAsia"/>
        </w:rPr>
      </w:pPr>
      <w:r>
        <w:rPr>
          <w:rFonts w:hint="eastAsia"/>
        </w:rPr>
        <w:t>2023-08-10，正文：芭比粉已然成为时下最流行的颜色之一。市绿化市容局介绍，在植物界也有许多芭比粉色系的植物，一起来看看打卡点吧↓荷花作为夏日的“顶流”荷花占据了朋友圈的C位晶莹剔透的花瓣与大片荷叶交织随手一拍都是大片湖面上时不时吹来的微风带来了淡淡的荷香荷塘内粉白色系的荷花更显清秀观赏点位：世博文化公园、辰山植物园、顾村公园、古猗园等睡莲除荷花外睡莲也是深受大家喜爱的水中植物一阵阵微风吹过睡莲摇曳在涟漪里、莲叶间隐约看到花瓣渐变的颜色粉白相间，美轮美奂观赏点位：古猗园、醉白池、顾村公园、人民公园、和平公园等紫薇作为夏花的代表之一紫薇是妥妥的“小公举”当人们抚摸树干时TA会微微“摇摆”身姿尽显妩媚在阳光的沐浴下粉色系的紫薇绚烂绽放给夏天增添了一丝浪漫氛围观赏点位：上海植物园、白遗桥公园、大宁公园、北外滩滨江绿地等芙蓉葵艳丽的芙蓉葵也加入了芭比粉家族在阳光的沐浴下开出一朵又一朵比脸还大的花朵远远望去，花团锦簇，美不胜收高大艳丽的芙蓉葵吸引了市民游客打卡留念观赏点位：上海植物园资料：市绿化市容局分享让更多人看到</w:t>
      </w:r>
    </w:p>
    <w:p w14:paraId="66EAA956">
      <w:pPr>
        <w:pStyle w:val="2"/>
        <w:rPr>
          <w:rFonts w:hint="eastAsia"/>
        </w:rPr>
      </w:pPr>
      <w:r>
        <w:rPr>
          <w:rFonts w:hint="eastAsia"/>
        </w:rPr>
        <w:t>2023-08-11，正文：8月8日，上海青浦、江苏吴江和浙江嘉善三地税务、法院、检察院等九部门共同签署《长三角生态绿色一体化发展示范区司法执行与税费征缴协作的实施意见》（以下简称《实施意见》）。围绕司法强制执行案件涉税事项，这份文件将帮助示范区三地在协作标准、操作流程和执法口径等方面实现统一。据了解，在过往司法执行案件中，长三角各地涉税事项办理方式、办理标准、提供资料等存在地区差异，“法拍房”交易中历史欠税不明确、税费承担主体不明、过户周期长等问题长期存在，成为买受人、税务部门和法院共同面临的痛点、堵点、难点问题。本次签订的《实施意见》致力于以示范区三地的协同合作解决上述问题。《实施意见》按照“部门协作、信息共享、优化流程、依法办理、检察监督”的原则，共同建立联席会议沟通联络制度，对不动产处置中税费查询与征缴、税费扣划、协助调查等环节的协作流程作出详细规定，有利于促进财产处置高效运行，维护税费征缴秩序，保障当事人合法权益。对于执法部门来说，《实施意见》也将促进示范区税收行政执法的提质增效。国家税务总局上海市青浦区税务局相关负责人表示，《实施意见》的签署将有效降低在涉税信息获取等方面的司法执行成本，帮助解决税费执行难、执行慢等问题。此次签订的《实施意见》是长三角税收司法共治“三年规划”的“收官之作”。2021年6月，示范区税法检九部门联合发布《长三角生态绿色一体化发展示范区税收司法精诚共治展望方案》。此后青吴嘉三地按照一年签署一个重点项目的三年规划稳步推进税收司法共治，2021年围绕“司法案件涉税证据调查”签订了《涉税证据调取合作协议》，2022年围绕“破产案件涉税事项”签订了《破产案件涉税协作机制》。此次围绕“司法执行案件”构建的《实施意见》正式签订，也标志着《展望方案》在长三角生态绿色一体化发展示范区全面落地落实落细。分享让更多人看到</w:t>
      </w:r>
    </w:p>
    <w:p w14:paraId="527D2F32">
      <w:pPr>
        <w:pStyle w:val="2"/>
        <w:rPr>
          <w:rFonts w:hint="eastAsia"/>
        </w:rPr>
      </w:pPr>
      <w:r>
        <w:rPr>
          <w:rFonts w:hint="eastAsia"/>
        </w:rPr>
        <w:t>2023-08-11，正文：8月9日，机场联络线申昆路停车场超大基坑群结构封顶。这标志着国内首个市域铁路地下停车场主体结构基本完成，为机场联络线开通运营奠定基础。申昆路停车场建筑面积超11万平方米，是申昆路大型综合开发项目地下部分，主要功能为市域铁路地下停车场，内部共设置20条存车线，可满足机场联络线、嘉闵线列车存车洗车、日常养护、综合维修等需求。项目地上部分以“站场融合”为导向，核心地块建筑面积约6.5万平方米，吸纳嘉闵线规划站点的辐射作用，融合华翔绿地的生态景观资源，从“大虹桥商务典范、南片区活力引擎”的定位出发，聚焦国际化商务交流功能，规划商务办公、公交枢纽、停车场配套综合楼等。“这是国内首次将市域动车组停车场布置在地下，且因毗邻虹桥综合交通枢纽进行复合型开发，存在结构大跨度转换、地下光源遮挡等技术难点，设计团队无直接规范可参照。”中铁上海院申昆路停车场项目相关负责人袁铭介绍，该项目为超大基坑群工程，设计团队先后组织6次基坑方案评审，最终确定为由北向南7个基坑分两期实施，总开挖面积达11万平方米，最大开挖深度达到15.78米。考虑到市域铁路停车场工艺需求的特殊性，底板和顶板之间的净高达到11.53米。“设计通过整体布局规划、转换支撑方式、连续挖土优化等方式，减少后期拆除量，实现一期基坑回筑与二期基坑土方开挖穿插进行，结合同步优化基坑变形控制措施等，成功节约工期3个月，为申昆路停车场顺利结构封顶创造了有利条件。”袁铭介绍。据悉，申昆路大型综合开发项目于2021年6月开工建设，目前地下停车场部分已进入二次结构建设、机电安装及装饰装修阶段。项目建成后，该区域将聚合市域铁路、城市轨道交通、中运量公交、商务社区开发等多元功能，助力长三角一体化和虹桥国际开放枢纽更高质量发展。分享让更多人看到</w:t>
      </w:r>
    </w:p>
    <w:p w14:paraId="2FB92161">
      <w:pPr>
        <w:pStyle w:val="2"/>
        <w:rPr>
          <w:rFonts w:hint="eastAsia"/>
        </w:rPr>
      </w:pPr>
      <w:r>
        <w:rPr>
          <w:rFonts w:hint="eastAsia"/>
        </w:rPr>
        <w:t>2023-08-11，正文：夏日炎炎，居民们反映的小区种菜、工地扬尘、噪音扰民等诉求愈发强烈。为贯彻城市管理精细化治理原则，不断提升居民的幸福感和满意度，由宝山区庙行镇综合行政执法队党支部牵头，引领支部党员和中队队员一起，持续开展深入商圈和小区的综合治理。在治理期间，庙行镇综合行政执法队多措并举，取得显著成效。庙行综合行政执法队党支部针对共康八村美丽家园建设项目，与居委、物业以及施工方开展协调会，会上大家就居民反映的包括工地扬尘污染、施工噪音扰民等热点问题开展充分交流，并要求施工方在施工过程中严格遵守相关规章制度，最大限度地减少对周边居民的影响。同时，联合共康六村居委、物业，对小区居民反映的楼顶种菜行为进行联合整治，防止异味产生，影响居民的正常生活。对中环三期沿街商铺跨门经营、占道堆物等行为进行治理，针对有此类行为的当事人，要求其及时整改，避免产生安全隐患，影响行人道路出行。对小区开展综合治理，与共康八村居委、物业针对小区非机动车乱停放、乱扔垃圾等行为开展联合整治，规范小区停车行为，并对有违规行为的居民及时劝导。处置各类违章破坏承重墙行为，坚决做到发现一起处置一起，并要求当事人及时恢复原状，消除楼栋安全隐患。下一阶段，中队党支部将继续坚持问题导向、靶向治理，针对个别突出问题反复查、查反复，不断提升基层治理能力，为居民创造一个舒适、宜居、整洁的生活环境。（来源：上海宝山）分享让更多人看到</w:t>
      </w:r>
    </w:p>
    <w:p w14:paraId="0E9343A5">
      <w:pPr>
        <w:pStyle w:val="2"/>
        <w:rPr>
          <w:rFonts w:hint="eastAsia"/>
        </w:rPr>
      </w:pPr>
      <w:r>
        <w:rPr>
          <w:rFonts w:hint="eastAsia"/>
        </w:rPr>
        <w:t>2023-08-11，正文：东海海域经过3个月的休渔期，最近渔船入海开捕，梭子蟹已经“爬上”市民餐桌。作为梭子蟹入沪第一站，宝山区各大水产批发市场的梭子蟹也成了抢手货。近日，宝山一家大型水产交易市场卸货区一片繁忙。经过供氧、控温、运输，几辆货运车运来直接从启东吕四渔港码头上岸的鲜活梭子蟹。一框框梭子蟹被快速卸货、装车，再由场内的运输车辆送往市场的水产经营户进行分拣，分销至饭店、农贸市场、超市等。“我们车上的盐度、温度和水温、氧气都已经调好了，渔船一靠港、过秤，马上就装车到上海，从吕四渔港到上海批发市场，只要2个小时左右的车程。”梭子蟹批发商介绍。每年8月1日是东海海域的“小开渔”，主要以捕捉梭子蟹为主。今年受台风影响，开渔时间比往年延迟了5天。从开捕情况看，预计今年东海梭子蟹的捕捞量会较往年有所增加。市场负责人表示，8月7日，首批开捕的少量梭子蟹已运抵市场。之后，随着渔船大批量捕捞回港，梭子蟹批发上市量将逐渐增加，8月底价格有望回落。“8月7日，市场梭子蟹进货总量是150吨左右，8月8日是250吨。目前，市场批发价格在40-60元/公斤。预计开海后一周，质量会相对稳定，价格逐步走低。”市场负责人说。建议市民挑选梭子蟹时，选择背部呈青色且坚硬的，腹部饱满厚重、腿部坚硬，蟹脚与蟹身连接结实，呈自然弯曲形状，蟹的腹脐最好呈浅红色，红色越多且肚脐结实的蟹越肥美。（来源：上海宝山）分享让更多人看到</w:t>
      </w:r>
    </w:p>
    <w:p w14:paraId="05B106FE">
      <w:pPr>
        <w:pStyle w:val="2"/>
        <w:rPr>
          <w:rFonts w:hint="eastAsia"/>
        </w:rPr>
      </w:pPr>
      <w:r>
        <w:rPr>
          <w:rFonts w:hint="eastAsia"/>
        </w:rPr>
        <w:t>2023-08-11，正文：近年来，宝山区抢抓“双碳”机遇，积极推动产业结构转型升级，以绿色低碳发展勇当“碳路先锋”。今天上午，新入驻的“长江湾碳科技园”正式开园，这是宝山紧抓上海全球科技创新中心和“科创宝山”建设机遇迈出的一大步。活动中，长江湾碳科技园与上海宝月碳和科技发展有限公司正式宣布开业。据了解，长江湾碳科技园是由上海宝月碳和科技发展有限公司联合科研院校和低碳头部企业共同成立的。未来，园区将以“基地+基金+人才+孵化+中试+产业化+标准制定”的模式，推进双碳领域技术专利研发和科技成果转化落地，打造“双碳”创新发展集聚区。上海宝月碳和科技发展有限公司相关负责人说：“长江湾碳科技园主要是做人才聚集、产业聚集，帮助院校成果应用转化落地的平台企业。因为宝山正处于‘北转型’，建设上海科创中心主阵地，又拥有非常丰富的双碳应用场景资源，所以我们选择了这里。”活动中，宝山区月浦镇与大连理工大学签署了《大连理工大学碳中和研究院上海宝山创新与技术推广基地集成运营服务战略合作协议》和《大连理工大学精细化工国家重点实验室上海宝山创新中心集成运营服务战略合作协议》，标志着校地合作迎来新起点、步入新阶段。同时，宝月碳和科技发展有限公司也分别与德银产投（深圳）集团有限公司、北京水木九天科技有限公司签合作协议，与法国泰娆签备忘录，共促碳中和产业合作切实落地。同时，大连理工大学碳中和研究院-上海宝山创新与技术推广基地、大连理工大学精细化工国家重点实验室-上海宝山创新中心、徐州无废城市技术研究院-上海宝山分院也在活动中揭牌成立。今后，月浦镇将全面融入宝山产业发展大局，以集约化、高端化、智能化、绿色化为发展方向，打造充满创新活力的绿色智造新市镇。大力推动低碳生态、数字信创等核心产业发展，聚焦“数字碳中和”推动新兴技术与绿色低碳产业深度融合。（来源：上海宝山）分享让更多人看到</w:t>
      </w:r>
    </w:p>
    <w:p w14:paraId="38782E05">
      <w:pPr>
        <w:pStyle w:val="2"/>
        <w:rPr>
          <w:rFonts w:hint="eastAsia"/>
        </w:rPr>
      </w:pPr>
      <w:r>
        <w:rPr>
          <w:rFonts w:hint="eastAsia"/>
        </w:rPr>
        <w:t>2023-08-11，正文：宝山区气象局党支部始终践行以人民为中心的发展思想，不断加强“围绕中心抓党建、抓好党建促业务”，落实市气象局党组提出的加强党建“三联三动”和“三问三考”工作要求，深入推进区级机关“党建+”拓展品牌，成立“红帆气象科创先锋团队”，以宝山气象站迁站为契机，做实党建业务深度融合，发挥防灾减灾第一道防线“排头兵”作用，勇挑推进气象高质量发展“先行者”重担。融入党建“朋友圈”，践行为民服务使命为进一步着力精准对接人民需求，践行为民服务宗旨，宝山区气象局党支部积极开展“问需于民、问计于民、问效于民”三问行动，先后与吴淞街道、邮轮公司、堤防水闸所、仪电仪器公司开展调研座谈，建立气象服务“三问”工作机制，动态精确研判人民需求，提升气象服务的针对性和实效性。通过开展党建联建活动，签署共建协议，探索气象与宝山地方企业之间的交流合作，做好“气象+”赋能文章，融入区域化党建“朋友圈”，带动气象科研业务的创新发展。坚持党建引领团建，共促青年人才成长宝山区气象局党支部坚持以党建引领团建，以青年文明号创建为平台，不断加强青年思想政治理论教育，深化青年人才队伍建设，开展青年成长系列行动，打造一支勇于担当、冲锋在前，甘于奉献、吃苦在前的青年突击队，在宝山气象高质量发展中充分发挥青春力量。开展“青学堂”学习活动、“青年说”活动，青年党团员轮流诵读原文，并联系自身工作相互交流学习心得；开展以“青锋赛”为主题的岗位建功活动，组织青年职工进行上岗再培训再考核，积极参加行业技能竞赛；开展以“青春行”为标识的社会实践活动，开展宝山优秀高中生气象职业体验社会实践活动，学习强国、青年报专题报道。一体推进廉政教育，筑牢党员思想根基为树牢党员干部廉洁高效务实的工作作风，加强党员同志的思想教育，宝山区气象局党支部落实“第一议题”制度。开展党风廉政集体谈话，要求大家加强政治理论学习，做到学深悟透，牢牢守住廉洁自律底线。通过“主题党日+专题党课”的形式，不断锻造对党忠诚的政治品格，形成清正廉洁的良好风尚。每季度开展“党员先锋模范之星”“突出贡献标杆之星”“勤勉奉献示范之星”评选，引导党员在本职岗位上提升专业技能、争创一流业绩，推进党建考核和业务考核内容相融合。（来源：上海宝山）分享让更多人看到</w:t>
      </w:r>
    </w:p>
    <w:p w14:paraId="3FCF7B61">
      <w:pPr>
        <w:pStyle w:val="2"/>
        <w:rPr>
          <w:rFonts w:hint="eastAsia"/>
        </w:rPr>
      </w:pPr>
      <w:r>
        <w:rPr>
          <w:rFonts w:hint="eastAsia"/>
        </w:rPr>
        <w:t>2023-08-11，正文：全过程人民民主怎样落地？基层民主实践有哪些新亮点？8月10日，“政府开放月”活动邀请市民代表走进全过程人民民主首提地——虹桥街道社区党群服务中心（古北市民中心），一起感受全过程人民民主带来的社区新貌。下午两点，在古北市民中心讲解员的带领下，市民代表们走进了全过程人民民主首提地——虹桥街道社区党群服务中心（古北市民中心），开启了基层民主实践的感受之旅。基层立法联系点、虹桥海外人才荟、“一网通办”服务站……“全过程人民民主”在古北国际社区的生动实践打动了不少市民。“基层立法联系点就《无障碍环境建设法（草案）》召开意见征询会议时，只有一位女士没有戴口罩，因为她是残障人士的唇语老师。”听着讲解员的介绍，土生土长的长宁市民代表梁女士被这张照片深深感动，“我真的感觉我们的政府是很接地气的，用心征集群众的意见，而且能给我们切身的关怀。”老年人助餐点、彩虹之桥志愿服务中心、凝聚家·在职党员报到站以及市民议事厅等便民服务设施令更多市民代表们感到“接地气”。“我妈妈一直跟我说古北市民中心非常便利，但我除了图书室几乎没到过其他区域。今天一看果然建设得特别好！”家住附近的温女士表示，“我看到助餐点马上就拍照发到我们小区群里了，要是能有更多人知道市民中心的各种便民功能就好了。”听着练舞室里传出的动感音乐，看到墙边的直播教室课程安排，参观的市民代表感叹道，“这里的服务真是包罗万象！” 澎派昆曲艺术研习中心、书画教室、舞空间、宝贝乐园……市民代表梁女士表示，“不管是文化传承，还是现代设施，感觉每种需求都照顾到了，每个方面都做得非常细心。”参观结束后，不少市民仍然意犹未尽。“我在长宁生活了六十多年，我们都是一路看着古北发展起来的，长宁的变化也都切身经历过。今天看到古北这么兴盛的模样，希望这片区域能越来越好。”市民代表吴女士感慨地说。（来源：上海长宁）分享让更多人看到</w:t>
      </w:r>
    </w:p>
    <w:p w14:paraId="6EBE63CA">
      <w:pPr>
        <w:pStyle w:val="2"/>
        <w:rPr>
          <w:rFonts w:hint="eastAsia"/>
        </w:rPr>
      </w:pPr>
      <w:r>
        <w:rPr>
          <w:rFonts w:hint="eastAsia"/>
        </w:rPr>
        <w:t>2023-08-11，正文：为持续深化“一网通办”创新改革，在区府办、区民政局的大力指导下，新泾镇社区事务受理服务中心积极探索远程虚拟窗口服务模式，率先在全区设置首个“远程虚拟窗口”，通过与绿园八村居委服务点实现“远程帮办”系统对接，运用远程屏幕共享、音视频智能交互等技术，借助“双屏”服务机，实现跨时空的“面对面”，将受理大厅人员服务输送到居民群众身边。据悉，目前设置在绿园八村居委的“远程虚拟窗口”延伸服务点可受理事项涵盖社保、医保、民政、残联、卫健、住建、公安、档案、总工会、经信委、税务11个条线的175项业务，其中高频业务如退休人员《退休住院计划》给付受理、敬老卡申领、长护险申请、长护险报告打印等深受居民区老年群体的欢迎。“我们现在办事非常方便，再不用走那么远的路去事务受理中心，对我们老年人来说真是福音。”刚借助远程虚拟窗口打印好长护险评估报告的陈阿姨说。新泾镇远程虚拟窗口服务不仅覆盖绿园八村社区居民，同时也辐射周边居民区、养老院等办事群体，方便居民“就近办”，最大程度推动“数据多跑路，群众少跑腿”，实现民生服务“一网通”，远程帮办“零距离”。接待首日，听闻绿八居委会可以通过“远程虚拟窗口”为居民远程帮办业务，好奇的戈老先生早早地就来到家门口的延伸服务点。帮办工作人员详细询问戈老先生的办事需求，得知其需办理家庭病床报销事宜，帮办工作人员通过“远程帮办”系统终端，为办事居民“云取号”。事务受理中心在收到绿园八村延伸服务点的办件申请后，通过线上叫号、视频通话、屏幕共享，顺利完成线上办理，业务受理只需几分钟。戈老先生身临其境地体验“远程虚拟窗口”的便捷服务，感叹道：“我没想到在这办事又快又简单，以后有啥事直接来这里办就好了，真是帮我们老年人解决了大问题！”办理结束后，戈老先生还直接对远程办事服务进行评价，实现政务服务全流程的闭环。面对企业、居民不断扩容的需求，新泾镇社区事务受理服务中心将继续以数字化赋能政务服务创新，逐步构建可触可及、智慧便捷、普惠一域的数字化服务体系，进一步提升政务服务能力和水平，为打造“15分钟便民社区服务圈”努力创新。（来源：上海长宁）分享让更多人看到</w:t>
      </w:r>
    </w:p>
    <w:p w14:paraId="317D714B">
      <w:pPr>
        <w:pStyle w:val="2"/>
        <w:rPr>
          <w:rFonts w:hint="eastAsia"/>
        </w:rPr>
      </w:pPr>
      <w:r>
        <w:rPr>
          <w:rFonts w:hint="eastAsia"/>
        </w:rPr>
        <w:t>2023-08-11，正文：网友在人民网“领导留言板”上的留言截图“高温天气在露天轨道交通站台候车，确实太热了。”近日，有网友通过人民网“领导留言板”反映轨道交通5号线西渡站站台需装电扇，预防市民中暑。对此，上海申通地铁集团回复称，在完成安全性评估后予以实施安装，进一步优化乘客候车环境。该网友表示，近年来，天气炎热程度连创历史新高，轨道交通5号线西渡站是露天站台，周边小区多，客流大，站台候车人员拥挤，建议在站台加装大功率风扇两、三台。8月10日，上海申通地铁集团通过人民网“领导留言板”就相关情况作出回复：经核实，根据轨道交通5号线南延伸段新线建设的标准，西渡站上下行站台均设置有配备冷暖空调的乘客休息室，供乘客使用。对于乘客提出的建议，申通地铁集团非常重视，为改善高温时期乘客候车环境，一方面继续做好候车室内空调正常运行的维护保养工作。5号线西渡站加装的电扇已“上柱”另一方面，对于网友加装风扇的诉求，上海申通地铁集团表示“安排上了！”其相关负责人告诉记者，由于5号线西渡站现有墙面条件不具备直接安装电扇条件，为了优化乘客的候车环境，今年夏季高温来临前，车站已结合西渡站站台实际情况，研究可行的安装位置和安装方法，着手实施支撑柱、电扇安装计划，并于7月下旬在完成安全性评估的前提下，通过加装不锈钢支柱新的支撑方式完成了站台6台、站厅2台电扇安装工作。同时，继续做好候车室内空调正常运行的维护保养工作。（图片由上海申通集团提供）分享让更多人看到</w:t>
      </w:r>
    </w:p>
    <w:p w14:paraId="14FF120E">
      <w:pPr>
        <w:pStyle w:val="2"/>
        <w:rPr>
          <w:rFonts w:hint="eastAsia"/>
        </w:rPr>
      </w:pPr>
      <w:r>
        <w:rPr>
          <w:rFonts w:hint="eastAsia"/>
        </w:rPr>
        <w:t>2023-08-11，正文：小小一把座椅，不仅为市民提供便利，更为这个城市增添温暖。黄浦区新闻办介绍，近两年来，黄浦区绿化部门充分挖潜公共空间，合理布局和设置兼具功能性和艺术性的休憩座椅，在提升市容环境的同时，也在彰显共建共享的城市文明。最近，又有一批休憩座椅即将上新，设计新颖独特，实用美观，一起来看看吧↓近两年来，结合“美丽街区”建设和“公园+”理念，黄浦区绿化部门充分挖潜公共空间，合理布局和设置兼具功能性和艺术性的休憩座椅，让市民们可以坐下来“歇脚”，把整个城市空间变为“家的延伸”，努力实现“小座椅、大关怀”。近日，又有一批座椅即将上新。此次即将上新的公共休憩座椅以“同心”为设计理念，包括“心舟”“向心”“倾心”，主要将现代造型与传统底蕴进行融合创新，寓意各界统战人士“同心同行”“同心聚力”“同心共美”，努力让市民“坐下来”享受城市美好。计划放置于人民路等道路周边的“心舟”，以心形图案为主，仿佛喧嚣城市中承载梦想和希冀的“理想之舟”，在城市街区中奋力启航。计划放置于中山南一路等道路周边的“向心”，则将“同心结”造型进行演绎变化，形成生动有趣而实用舒适的休憩座椅，体现了“向心汇聚”“团结向前”等寓意。计划放置于鲁班路等道路周边的“倾心”座椅，造型为两个爱心倾心相依，寓意社会各界心心相连、紧紧相靠。近两年来，黄浦在全区范围内一批造型新颖，满足休憩功能的公共座椅颇受好评。在新天地湖滨路侧、在自忠路及南侧区域，增加近千米矮墙座凳供市民使用；在“追梦园”里，不仅造型独特新颖，潮流感与科技感十足，同时还兼多种功能设计，方便过往的居民。而在大思南街区，“城市心跳”的公共艺术家具诉说着上海这座城市的生命力与活力。鲜亮的红色、简洁的设计与思南街区的氛围，无不相得益彰。下一步，黄浦将通过新建、提升、共享等多种方式，广泛发动社会力量、统战人士、市民群众开展认捐认养来落实共治共享，让座椅可坐、可赏、可供休憩、可持续更新维护，全力为市民们构建有温度、有意境的城市休憩空间，为实现建设“一座可以坐下的城市”贡献一份力量。资料：黄浦区新闻办分享让更多人看到</w:t>
      </w:r>
    </w:p>
    <w:p w14:paraId="007FA7B3">
      <w:pPr>
        <w:pStyle w:val="2"/>
        <w:rPr>
          <w:rFonts w:hint="eastAsia"/>
        </w:rPr>
      </w:pPr>
      <w:r>
        <w:rPr>
          <w:rFonts w:hint="eastAsia"/>
        </w:rPr>
        <w:t>2023-08-11，正文：浦东新区新闻办介绍，杨高北路（洲海路-金海路）改建工程2标段迎来新进展——洲海路跨线桥和巨峰路跨线桥基本完成，正进行最后的收尾工作，这个月将具备通车条件。详见↓在杨高北路洲海路口，洲海路跨线桥桥面上的沥青已经铺设完成，桥面的伸缩缝采用了降噪效果更好的橡胶材料。桥上不时有工作人员走过，他们正在为道路划线做准备。桥的东侧就是外高桥保税区的5号门，沿着洲海路进出的大小车辆络绎不绝。杨高北路（洲海路-金海路）改建工程南起金海路立交，北至洲海路北侧，全长约6.6公里。本次改建路线全线采用“节点跨线桥+地面道路”的布置形式。本工程主线跨线桥为双向6车道，地面辅路为双向4-6车道，两侧布置慢行车道。全线共设置5座跨线桥，分别为东陆路跨线桥、巨峰路跨线桥、东靖路跨线桥、俱进路跨线桥以及洲海路跨线桥。洲海路跨线桥是杨高北路改建工程中最北侧的一座跨线桥，也是距离外高桥保税区最近的一座跨线桥。作为通往外高桥保税区的重要交通要道，杨高北路洲海路路口，高峰时期每小时车流量近四千辆。洲海路跨线桥通车后，将大大缓解路口路的交通压力。据悉，目前杨高北路改建工程正稳步推进，主线跨线桥目前完成约80%。其中，东陆路跨线桥全部完成，东半幅已经通车，西半幅计划与洲海路跨线桥和巨峰路跨线桥同步开放交通；东靖路跨线桥南侧正在进行承台施工，北侧混凝土结构已完成；俱进路跨线桥南侧已开始防撞墙施工，北侧下部结构完成，上部结构即将吊装。洲海路跨线和巨峰路跨线桥，目前土建施工已基本完成。这两座跨线桥正进行标识标线、路灯等最后一些附属设施的施工，在8月份具备通车条件。据悉，整个杨高北路（洲海路-金海路）改建计划在今年年底完成，届时，将有效缓解现状杨高路拥堵，加快外高桥保税区、金桥经济技术开发区及自贸区新片区之间沟通，支撑和推动区域重点产业快速发展。从外高桥保税区到金桥开发区，通过主线跨线桥，一路上将比原先少了8个红绿灯。同时，结合杨高中路、杨高南路、林海公路改建工程，到今年年底，将实现整条杨高路（洲海路至上南路）的全线交通功能提升，成为串联起内环、中环和外环的一条26.6公里的快速通道，全程行驶时间仅需30分钟左右。资料：浦东新区新闻办分享让更多人看到</w:t>
      </w:r>
    </w:p>
    <w:p w14:paraId="03980CFD">
      <w:pPr>
        <w:pStyle w:val="2"/>
        <w:rPr>
          <w:rFonts w:hint="eastAsia"/>
        </w:rPr>
      </w:pPr>
      <w:r>
        <w:rPr>
          <w:rFonts w:hint="eastAsia"/>
        </w:rPr>
        <w:t>2023-08-13，正文：昨天下午，上海市慈善基金会首批价值296万元的救援物资，由上海启程运往河北涿州灾区。该批物资包含84消毒液、消毒湿巾、清扫淤泥的工具、龙虎清凉油、功能性饮料、方便速食等，将为涿州当地学校初（高）三学生复课、当地居民帮扶及救援工作提供支持。中国邮政集团有限公司上海市分公司免费承担此次运输任务。下午1点，中国邮政上海市分公司的车辆准点停靠在苏州河畔的百年邮政大楼旁，上海市慈善基金会员工、上海慈善物资管理中心员工、中国邮政上海市分公司的员工及上海拍卖行有限责任公司的党员志愿者一起，接力把物资搬运上车。短短的半小时就将物资摆放整齐并装车。上海拍卖行还调整拍卖会时间安排，确保物资堆放场地安全并派安保人员24小时看护赈灾物资。该批爱心救援物资预计将于48小时后抵达河北涿州，并交付给子鹊救援队，用于刁窝镇及码头镇北芦村学校及当地居民。除了援助物资，截至8月11日12时，上海市慈善基金会“驰援京津冀地区水灾专项行动”已累计收到线上线下捐赠资金707万元，并已支出援助资金119万元。上海市慈善基金会将根据救灾工作的推进，确保善款及时有效地使用，并将按照相关法律法规做好此次救灾项目的进展披露工作。（来源：解放日报 作者：周楠）分享让更多人看到</w:t>
      </w:r>
    </w:p>
    <w:p w14:paraId="3404C18A">
      <w:pPr>
        <w:pStyle w:val="2"/>
        <w:rPr>
          <w:rFonts w:hint="eastAsia"/>
        </w:rPr>
      </w:pPr>
      <w:r>
        <w:rPr>
          <w:rFonts w:hint="eastAsia"/>
        </w:rPr>
        <w:t>2023-08-13，正文：近期，根据全国公安机关夏夜治安巡查宣防集中统一行动安排，上海公安机关在全市范围组织开展了“砺剑2023”集中清查整治行动，着重打击和遏制夏季多发违法犯罪，全面防范风险隐患，净化社会治安环境。据统计，7月以来，全市110报警类警情同比下降29.3%，交通事故伤人数、亡人数同比分别下降29.4%、15.2%。行动中，上海警方会同市场监管等行政监管部门，严查严打涉及食品安全领域的违法犯罪行为。记者了解到，今年3月警方通过网络巡查发现，一家销售辅酶Q10功能性食品的网络店铺，评论区内有消费者吐槽产品包装粗糙。经检测，这些网店所销售的辅酶Q10功能性食品有效成分含量每粒不足20毫克，远低于产品包装标明的每粒200毫克，是伪劣产品。经过侦查，警方迅速锁定网店实际经营人陈某，循线深挖，逐步摸清了背后的生产和仓储窝点。7月16日，食药环侦总队牵头浦东、静安、长宁、松江公安分局，在当地公安机关的配合下集中收网，抓获犯罪嫌疑人19名，捣毁犯罪窝点6处，查获涉案辅酶Q10功能性食品120余万粒，涉案金额达1000余万元。今年以来，全市公安机关累计侦破食品领域刑事案件260余起，涉案金额2.9亿余元。集中行动期间，上海警方强化街面布防，增加巡查警力投入和频次，在全市重点区域、卡口开展设卡临检，加大对可疑车辆、人员盘查的力度和频次。结合夏季治安形势特点，警方还在网红打卡地、夜间人员聚集部位等易滋事扰序的重点区域加强巡控，及时查处寻衅滋事、打架斗殴等严重影响群众安全感的违法犯罪行为。全市治安部门协同市场监管等部门开展了涉液化石油气违法犯罪集中排查整治，彻查“黑气点”“黑气贩”等违法行为背后的利益产业链条，全力铲除滋生土壤。上海警方还将持续深入推进夏季治安打击整治行动，严厉打击夏季突出违法犯罪，主动防范化解影响城市安全有序运行的风险隐患，进一步提升人民群众的安全感和满意度。（来源：解放日报 作者：邬林桦）分享让更多人看到</w:t>
      </w:r>
    </w:p>
    <w:p w14:paraId="4D648668">
      <w:pPr>
        <w:pStyle w:val="2"/>
        <w:rPr>
          <w:rFonts w:hint="eastAsia"/>
        </w:rPr>
      </w:pPr>
      <w:r>
        <w:rPr>
          <w:rFonts w:hint="eastAsia"/>
        </w:rPr>
        <w:t>2023-08-13，正文：世界斯诺克上海大师赛将于9月11日至17日在上海体育馆举行，焕然一新的上海体育馆将迎来国际大赛首秀。今年的斯诺克上海大师赛依旧采用24人邀请赛制，参赛阵容强大，由现世界排名前16位的选手领衔，“75三杰”罗尼·奥沙利文、马克·威廉姆斯、约翰·希金斯赫然在列；马克·塞尔比、贾德·特鲁姆普、尼尔·罗伯逊等中坚力量悉数登场；马克·艾伦、卢卡·布雷切尔等当打之将虎视眈眈；“中国一哥”丁俊晖将携手周跃龙、范争一、斯佳辉、庞俊旭这几位世界排名靠前的中国小将参赛。值得关注的是，今年的斯诺克上海大师赛秉承了着眼未来、着力培养青少年选手的一贯传统，为8月CBSA中国斯诺克青少年系列赛东莞公开赛斯诺克青少年组（U21）比赛中排名前四的国内青少年选手留了4个外卡名额，为他们实现梦想、征战国际大赛搭建舞台。9月11日揭幕战的焦点，无疑是丁俊晖对阵斯佳辉的“中国德比”。作为中国斯诺克的领军人物，丁俊晖的榜样力量毋庸置疑，多少年轻选手以与之一战为荣；小将斯佳辉则是中国斯诺克运动冉冉升起的一颗新星，在今年的世界锦标赛中，年仅20岁的他一举杀入四强，实力有目共睹。目前，赛事相关筹备工作正有序开展。（来源：解放日报 作者：秦东颖）分享让更多人看到</w:t>
      </w:r>
    </w:p>
    <w:p w14:paraId="142DA58A">
      <w:pPr>
        <w:pStyle w:val="2"/>
        <w:rPr>
          <w:rFonts w:hint="eastAsia"/>
        </w:rPr>
      </w:pPr>
      <w:r>
        <w:rPr>
          <w:rFonts w:hint="eastAsia"/>
        </w:rPr>
        <w:t>2023-08-14，正文：记者从上海市气象局获悉，全国首个蚊媒联合监测与预报体系已进入实施阶段，将试点开发“蚊扰指数”预报与预警系统。“蚊扰指数”将有望为全国气象指数预报产品矩阵继续“扩容”。据不完全统计，目前全国已经开发了穿衣、旅游、防晒、洗车、花粉等数十种气象指数预报产品，不断融入普通市民的日常生活。全国首个蚊媒联合监测与预报体系的突破性，不仅仅在于技术创新，更在于机制体制的创新。“气候变暖正在改变蚊虫等病媒生物的栖息范围和种类分布，为传染病防控带来新的压力。这意味着，厘清蚊虫繁殖生存与气象要素的关系成为一个重要课题，需要跨部门、跨领域合作研究。”长三角环境气象预报预警中心副主任周骥告诉记者，蚊媒联合监测预报正是建立在上海市气象局和市卫生健康委员会“基于天气气候的传染病和慢性病预警预报体系”合作框架协议基础之上。传统的蚊媒监测由疾控部门单独负责，上海各区都设有观测点。由于微环境对蚊虫活动的影响很大，导致不同点位之间的监测对比性较差，很难捕捉蚊虫繁殖生存与天气之间的规律。实现联合观测之后，上海在原有蚊媒监测网点上新增位于气象站点周边的监测点位。13个联合监测试点位居徐汇区、虹口区和闵行区，覆盖近郊和中心城区。“气象站都有一定的设立要求，如果在站点附近进行蚊虫监测，可以保证蚊虫的活动微环境基本相似，让监测网点的空间分布更加合理。”周骥说。近年来，上海市气象部门持续探索“+气象”理念落地，走出一条“从监测到感知、从预报到先知、从服务到赋能”的智慧气象发展新路，落实“监测精密、预报精准、服务精细”。今年，蚊媒联合监测与预报体系重点聚焦监测和分析阶段。根据联合监测数据，研究气象与蚊虫种类、分布和季节消长的规律，为实现基于天气预报的蚊虫密度发展趋势动态智能预判和指数发布、开展登革热等蚊媒传染病的风险评估与传播预测提供支撑，提升上海公共卫生应急能力。分享让更多人看到</w:t>
      </w:r>
    </w:p>
    <w:p w14:paraId="4A67A0CE">
      <w:pPr>
        <w:pStyle w:val="2"/>
        <w:rPr>
          <w:rFonts w:hint="eastAsia"/>
        </w:rPr>
      </w:pPr>
      <w:r>
        <w:rPr>
          <w:rFonts w:hint="eastAsia"/>
        </w:rPr>
        <w:t>2023-08-14，正文：上周，高温怒刷存在感。从8月10日起，上海连续4天最高温突破35℃高温线。截至昨天（13日），申城今年高温日已达18个。好消息是，本周天气反转，上海逐渐“退烧”。因为来自北方的冷空气要来了。盛夏也有冷空气？这是真的，只不过存在感不如冬天那么强。冷空气和暖空气是从气温水平方向上的差别来定义的，位于低温区的空气就叫冷空气。我国一年四季都受冷空气影响，每年9月到来年4月是冷空气最活跃、实力最强劲的时段。夏季的冷空气也来自西伯利亚，普遍实力较弱，风力不大，降温后气温也不低，所以不易被人们察觉。在夏天，冷空气就是降雨的主要推手，如华南前汛期、江南梅雨、华北雨季等，都是南下冷空气和北上夏季风共同作用的结果。这次的冷空气有点威力，自西向东，所到之处将让新疆、甘肃、宁夏、内蒙古西部一带气温逐步下滑，多地累计降温普遍将超10℃，局地能达到20℃以上。像乌鲁木齐上周六最高温还是36℃，到了明天将降至19℃，几乎“腰斩”。常年西北地区多地在立秋期间正式迈入秋天，这次降温可能会开启入秋进程。冷空气跋山涉水一路南下到上海，力量虽被削弱不少，但足以浇灭高温。从今天（14日）开始，申城高温天气缓解，最高温稳定在31℃至33℃。由于冷暖空气交汇频繁，雨水增多，预计周四前后，上海受低涡切变线影响，会有一次明显降水过程。分享让更多人看到</w:t>
      </w:r>
    </w:p>
    <w:p w14:paraId="51130D18">
      <w:pPr>
        <w:pStyle w:val="2"/>
        <w:rPr>
          <w:rFonts w:hint="eastAsia"/>
        </w:rPr>
      </w:pPr>
      <w:r>
        <w:rPr>
          <w:rFonts w:hint="eastAsia"/>
        </w:rPr>
        <w:t>2023-08-14，正文：本报上海8月13日电  （记者谢卫群）国务院近日印发《关于在有条件的自由贸易试验区和自由贸易港试点对接国际高标准推进制度型开放的若干措施》，部署在上海自贸试验区等地区稳步扩大制度型开放。8月10日，上海自贸试验区管委会就上海自贸试验区提早谋划落实若干措施试点任务取得的相关进展和初步形成的一批制度创新成果进行了通报。推动货物贸易自由便利，提升贸易中心功能能级。实施更加开放的通关便利化举措，持续推进“一线放开、二线管住、区内自由”，全面实施《区域全面经济伙伴关系协定》（RCEP）原产地证书签发、经核准出口商培育等便利化措施，促进货物通关提速增效，浦东新区上半年外贸进口总额同比增长17.9%。扩大金融服务业对外开放，促进服务贸易创新发展。持续推动金融领域首创性、引领性开放项目落地，首家外商独资券商、首家外商独资公募基金管理公司、首家外商独资保险控股公司等一大批金融项目落户上海自贸试验区，80家国际知名资管机构设立了120家各类外资资管公司。推动海外人才通行和工作便利化，促进国际人才集聚。实施更加开放便利的国际人才引进政策，建立自贸试验区外籍高层次人才永居推荐“直通车”制度并覆盖到浦东新区全域，开展境内外高校外籍应届毕业生直接申办工作许可、外籍人才办理创业工作许可、外籍人才薪酬购付汇便利化等政策试点。实施产业数字化跃升计划，促进数字贸易健康发展。加快发展以创新引领支撑的数字经济，着力打造国际数据港，设立上海数据交易所，数据产品累计挂牌超过1300个，实施数据确权登记、合规交易、流通运营、数据经纪等领域一系列创新举措，建设数字贸易平台，加快打造全国数据要素市场核心枢纽。着力打造营商环境综合示范区，促进营商环境持续优化。在实施“证照分离”改革、“一业一证”改革的基础上，进一步推动市场准营承诺即入制改革试点扩围到22个行业，最大限度便利经营主体经营活动。《 人民日报 》（ 2023年08月14日   10 版）分享让更多人看到</w:t>
      </w:r>
    </w:p>
    <w:p w14:paraId="7CBD078D">
      <w:pPr>
        <w:pStyle w:val="2"/>
        <w:rPr>
          <w:rFonts w:hint="eastAsia"/>
        </w:rPr>
      </w:pPr>
      <w:r>
        <w:rPr>
          <w:rFonts w:hint="eastAsia"/>
        </w:rPr>
        <w:t>2023-08-14，正文：上海首批高层建筑漕北高层焕新20多年违建一朝清，徐家汇周边街区风貌整体提升城市更新不只是提升街区风貌，也能解决民生难题。随着漕北高层优秀历史建筑修缮、万体馆周边环境提升，上海老牌商业中心徐家汇地区进入新一轮“逆生长”，一处困扰居民20多年的违建得以根治。在华亭宾馆背后，有一处高层住宅引人注目，这是被老上海称为“九栋楼”的漕北高层，又名徐汇新村。漕北高层始建于1975年，是新中国成立以后上海最早建设的高层住宅建筑群，因其意义特殊而被评选为上海市优秀历史建筑。但和很多历史建筑不同，漕北高层投入使用多年，小区内和周边存在违法建筑，因搭建时间久远，很难根除。在中漕路裕德路路口，有一处蓝色铁皮棚极其显眼，已占据人行道20多年，经营商户长年将水果、水产等商品搬至人行道销售。随着市中心车流人流越来越多，时常引起路人行走不便和交通堵塞，周边居民意见大，多年来投诉不断。早在1999年，这处违建就曾被徐家汇街道监察队拆除。无奈的是，违建易返潮。在此后20多年里，这处铁皮棚屡拆屡建，循环往复，成了闹市中的一处历史遗留问题。目前，徐汇区正在发力“三旧变三新”，加快让老旧住房穿新衣、老旧小区换新颜、老旧小区居民过上新生活。徐家汇街道相关负责人介绍，城区焕新正成为社区拆违治理的有利时机，因此，街道牵头多部门联合成立了工作组进行拆违。拆违专项工作组多次上门与违建当事人沟通，解释说明相关法律与政策，讲述其中的利害关系。在动之以情、晓之以理、明之以法下，违建当事人最终表示将配合拆除占用公共空间的违法建筑。仅用一天时间，便彻底清除了这一长达20多年的历史违建。拆违工作组成员介绍，后续将对该处进行适当调整，以防其他问题“死灰复燃”。至此，徐家汇街道沿街亭棚拆违整治点位全部清零。今年，徐家汇周边街区风貌将整体提升。记者了解到，仅徐家汇街道就有45万平方米老旧住宅综合修缮推进，覆盖柿子湾小区、凯旋一村、中漕小区、玉兰花苑等；零陵小区、南交小区等两小区共13幢居民楼推进旧住房成套改造；蒲汇塘路、中漕路、天钥桥路等5条道路共计5公里的架空线入地改造；裕德路、漕溪北路、柿子湾路等8条道路共7.3公里景观品质提升改造。（记者 戚颖璞）分享让更多人看到</w:t>
      </w:r>
    </w:p>
    <w:p w14:paraId="513AA5B9">
      <w:pPr>
        <w:pStyle w:val="2"/>
        <w:rPr>
          <w:rFonts w:hint="eastAsia"/>
        </w:rPr>
      </w:pPr>
      <w:r>
        <w:rPr>
          <w:rFonts w:hint="eastAsia"/>
        </w:rPr>
        <w:t>2023-08-14，正文：为进一步提升群众知诈、识诈、反诈意识，共筑防范电信网络诈骗“防火墙”，守护好人民群众的“钱袋子”，昨天，宝山高境派出所联合大光明影院对前来观看电影《孤注一掷》的群众进行面对面反诈宣传。在大光明电影院的大厅里，高境派出所民警向前来观影的观众讲解真实案例揭露电信网络诈骗危害，发放宣传单普及防范电信网络诈骗相关知识，并提醒大家要加强防范，不“贪小便宜”，针对来历不明的电话信息，牢记不听、不信、不转账，守好钱袋子！据了解，电影《孤注一掷》是一部内容取材于上万起真实诈骗案例，曝光境外网络诈骗全产业链内幕的犯罪电影，许多观众在听了现场民警的宣讲后，都表示要带着更多家人来看电影，在生活中更加警惕网络诈骗。观众王女士：“特地带着家人来看这部电影，这是非常好的反诈宣传，希望家人在生活中都要小心。”观众陈女士：“听了民警关于防范电信网络诈骗的相关知识，我会好好观摩这部电影，从中吸取经验教训，在生活中不落入骗局。”据了解，宝山民警也将不断创新方式方法，将反诈宣传深入群众的生活中，营造浓厚的反诈宣传氛围，增强人民群众反诈意识，全力构建反诈宣传新格局，切实守好人民群众钱袋子。（来源：上海宝山）分享让更多人看到</w:t>
      </w:r>
    </w:p>
    <w:p w14:paraId="6C4D96A6">
      <w:pPr>
        <w:pStyle w:val="2"/>
        <w:rPr>
          <w:rFonts w:hint="eastAsia"/>
        </w:rPr>
      </w:pPr>
      <w:r>
        <w:rPr>
          <w:rFonts w:hint="eastAsia"/>
        </w:rPr>
        <w:t>2023-08-14，正文：“1920年到1921年，就是《家》的年代……”8月18日、19日，中央戏剧学院院实验剧团将携音乐剧《家》亮相上音歌剧院。主创团队在尊重巴金原著基础上不断调整剧情结构并丰富唱段设计，既有对五四精神的传承，也有以当代表达贴近观众的探索，延续经典作品的当代价值。音乐剧《家》改编自巴金同名长篇小说，讲述上世纪二十年代初期四川封建大家庭“高家”的腐朽没落，以觉新、觉民、觉慧三兄弟和瑞珏、梅芬、鸣凤的命运为线索，控诉封建制度对生命的摧残，歌颂青年人冲破藩篱的决心和民主意识的觉醒。《家》包含《凤珏梅》《觉醒》《青春四重唱》等28首歌曲，将四川特色民歌、传统戏曲等融入其中，如闹洞房宾客的四川唱词、为高老太爷贺寿的京戏《麻姑献寿》等。舞段创作吸收中国古典舞、民族民间舞和中国戏曲元素，觉慧和鸣凤在确定爱意后跳起双人舞，通过肢体语言让全剧更加充实。舞美设计从中国传统建筑和传统文字“田”字汲取灵感，从红灯花烛的婚宴、错落有致的梅林到高楼斜梯的高家大院，以写实手法重塑《家》叙事场景。2011年，音乐剧《家》在首届国际大学生戏剧节首演，2018年中戏出品的音乐剧电影《家》推向全国院线，2021年《家》受邀参加第四届北京天桥音乐剧演出季。此次中央戏剧学院实验剧团来沪，延续中戏“师生同台，教学相长”传统，《家》集结学院众多优秀教师和学生。“用青春唱青春，用青春舞青春，用青春塑造、展现青春。”导演刘红梅表示，“不管是资深演员还是年轻演员，在舞台上，他们只要眼里有光，心里有热，就可以塑造不同的角色。”作曲戴劲松回忆创作过程，“所有角色，我在家里都要演，只有把动作做出来了，才能找到怎样的律动、技术能够支撑内容。”编剧兼作词陈小玲说，“最初从大学生戏剧节50分钟民族题材着手，一点点打磨音乐剧《家》，用了十几年工夫。”“排《家》前，我们做了一年准备，从读小说开始，让学生分组，他们去找资料，找角色的穿着打扮、举手投足、生活习惯。”导演李雄辉以“觉新”为例，“演觉新，要把他出生在哪里、怎么长大、与梅芬何时产生爱情，都搞清楚。如果小说没有提，演员要自己去挖掘，只有这样才有表演的默契。”（作者：诸葛漪）分享让更多人看到</w:t>
      </w:r>
    </w:p>
    <w:p w14:paraId="37066707">
      <w:pPr>
        <w:pStyle w:val="2"/>
        <w:rPr>
          <w:rFonts w:hint="eastAsia"/>
        </w:rPr>
      </w:pPr>
      <w:r>
        <w:rPr>
          <w:rFonts w:hint="eastAsia"/>
        </w:rPr>
        <w:t>2023-08-14，正文：蝴蝶为什么这么“花”？猪八戒是黑猪还是白猪？蝌蚪是谁的孩子？光看书名，“多样的生命世界·悦读自然”系列就有一股引人入胜的气息。作为新中国第一家以少年儿童为读者对象的专业少儿出版社，少年儿童出版社成立至今逾70年，出版了众多品质上乘、脍炙人口的少儿读物，老牌科普力作《十万个为什么》等陪伴了一代代青少年成长。近年来，少儿社推陈出新，借数字化时代浪潮，不断推出形式丰富的科普佳品，“多样的生命世界·悦读自然”系列就是其中之一。“多样的生命世界”是少年儿童出版社打造9年的科普品牌，得到上海自然博物馆等社会资源的大力协助。该品牌最初以数字课程形式呈现，曾获国家数字出版精品奖。此次，少年儿童出版社再度与上海自然博物馆携手，经过2年多打磨，推出该品牌第一套图书产品——“悦读自然”，包括6册科普书和6辑有声读物，8月12日在上图东馆首发。该系列图书延续“多样的生命世界”精品出版物品质，篇目精彩有趣，装帧新颖考究，文本源于上海自然博物馆历年来在其官方微信公众号上推出的科普文章，从中优中选优、精中择精，再经过二度创作、精心改编、科学审定。正如发布会上，该系列图书总主编、中国自然科学博物馆学会副理事长王小明所言，上海自然博物馆在大众科普上取得令人瞩目的成绩，特别是其官方公众号推出的大量高品质科普文章获上海市科普教育创新奖，“多样的生命世界·悦读自然”系列图书的出版是在这一基础上的再创造、再实践，凝聚了博物馆众多生物学家、科研人员、特约作者的共同心血。它将成为大家参观上海自然博物馆的全新“导览手册”。“多样的生命世界·悦读自然”每册书中精选约30篇科普小品文。少年儿童出版社副社长王霞梅推荐该系列的有声书专辑，它们都由上海自然博物馆的“金牌”讲解员播讲并录制，即便是在自博馆现场游览，也很难一次“集齐”馆内6位讲解明星。据了解，“多样的生命世界·悦读自然”列入2023年上海市重点图书出版计划、2023年上海市促进文化创意产业发展财政扶持资金拟支持项目（成果类），登上“世纪好书”7月推荐榜单，成为暑期市场备受关注的少儿科普佳品。（作者：施晨露）分享让更多人看到</w:t>
      </w:r>
    </w:p>
    <w:p w14:paraId="68738FDC">
      <w:pPr>
        <w:pStyle w:val="2"/>
        <w:rPr>
          <w:rFonts w:hint="eastAsia"/>
        </w:rPr>
      </w:pPr>
      <w:r>
        <w:rPr>
          <w:rFonts w:hint="eastAsia"/>
        </w:rPr>
        <w:t>2023-08-15，正文：宝山大场以“15分钟生活圈”带动生活品质提升变“需求清单”为“满意清单”15分钟能做什么？去绿道散散步，陪孩子看一集动画片，迎着朝阳去吃个早点，还是去菜市场买点新鲜菜……对宝山区大场镇而言，15分钟不仅是时间刻度，更关乎便民的尺度和幸福的跨度。当前，大场镇正聚焦“宜居、宜业、宜游、宜养、宜学”，以“15分钟”为核心关键词的“生活+”场景为主线，全力打造数字化转型先行镇和示范镇。从8月13日傍晚起，围绕亲子快乐时光、科技赋能生活、健康营养饮食、露营放松时刻等四大主题，“数惠大场，幸福一刻”聚丰园路系列夜集市活动正式开启，为周边生活、工作的大场人提供更多科技、美食、音乐、娱乐、手作文创的复合场景，进一步提升城市生活品质。首场活动以“亲子快乐时光”为主题。聚丰园路上坤城市广场活动现场聚集了几十个市集摊位，涵盖民俗文化、美食轻饮、游戏闯关、非遗手作等多样摊位内容让人目不暇接，吸引了近千人次到访参与。多组亲子节目表演也让居民们感受到炎炎夏日里的热情活力。大场镇相关负责人表示，系列周末夜集市是大场镇为了不断满足百姓的日常生活需求和品质消费，努力把百姓的“需求清单”转化为“15分钟生活圈”的“满意清单”的举措之一。眼下，大场镇在设施更新、阵地建设、空间提升、健康服务、社区学习等方面持续发力，致力于让居民步行15分钟的距离内能感受到快捷便利的居民服务、温馨有温度的多彩城市以及近在咫尺的烟火气。今年，大场镇将重点打造祁连社区服务中心、聚丰园路提标、聚丰园菜场、“5号高中”、大场镇美丽街区等项目，大幅提升品质形象。（记者 吴越）分享让更多人看到</w:t>
      </w:r>
    </w:p>
    <w:p w14:paraId="00FFB699">
      <w:pPr>
        <w:pStyle w:val="2"/>
        <w:rPr>
          <w:rFonts w:hint="eastAsia"/>
        </w:rPr>
      </w:pPr>
      <w:r>
        <w:rPr>
          <w:rFonts w:hint="eastAsia"/>
        </w:rPr>
        <w:t>2023-08-15，正文：在现代市场经济中，拍卖被广泛运用于各种资源的市场化配置中，如土地、矿产资源、知识产权等。拍卖所遵循的原则和交易特点以及其提供的专业化线上线下服务，在处置资产包括国有资产、国有企业不动产租赁权等诸多有形和无形资产中具有特殊的作用。近日，上海国际商品拍卖有限公司（以下简称“上海国拍”）成功拍卖位于上海市静安区某大楼整栋（国有企业不动产）10年期租赁权，拍卖总成交金额为17326.67万元。上海市拍卖行业协会会长刘建民介绍说，我国拍卖行业恢复至今，尤其是近20年来，上海拍卖业发挥行业比较优势，服务改革开放，促进资源配置，为国有企业产权转让、资产处置提供专业服务。数据显示，2011年至2022年，上海拍卖业的拍卖成交总额达6652.90亿元。今年1月至6月，上海拍卖业拍卖成交总额达320.23亿元，与同期相比，净增112.2亿元，增幅达53.93%。刘建民表示，上海拍卖业着力于公平公开、阳光透明的国有资产拍卖，着力于发挥市场机制并且让数据说话，为实现国有资产保值增值作贡献。如，2015年至2018年，上海中南拍卖有限公司、上海金山拍卖有限公司、上海青莲阁拍卖有限责任公司组织国企不动产（包括商铺）租赁权拍卖活动；上海国泰拍卖行有限责任公司从2019年以来，连续举行37场国企房屋租赁权拍卖会，总成交额近7000万元。具有专业资质、专业能力的拍卖企业借助专业拍卖平台——上海市公共资源拍卖中心（公拍网），依法拍卖公物、罚没物资、国有资产（包括国企不动产租赁权），也成绩喜人。2020年至2022年，公拍网拍卖成交额达368.1971亿元。“多种交易方式比单一方式具有更多优势，也使得国有资产处置机构具有更大的选择余地，以实现处置资产价值的最大化的目的。”上海市拍卖行业研究中心主任范干平说。分享让更多人看到</w:t>
      </w:r>
    </w:p>
    <w:p w14:paraId="1391C8CF">
      <w:pPr>
        <w:pStyle w:val="2"/>
        <w:rPr>
          <w:rFonts w:hint="eastAsia"/>
        </w:rPr>
      </w:pPr>
      <w:r>
        <w:rPr>
          <w:rFonts w:hint="eastAsia"/>
        </w:rPr>
        <w:t>2023-08-15，正文：2023上海书展开幕在即，日前，奉贤区九棵树未来艺术中心作为特色分会场，举办了一场别开生面的剧院读书会，吸引了众多市民群众参与，剧院从演艺空间变身沉浸式的阅读空间，受到了如潮好评。8月12日晚，近300名市民观众齐聚九棵树未来艺术中心小剧场，放下手机、捧起书本，共读老舍名著《四世同堂》，剧场内书香氛围浓厚。“这是我第一次在剧院里读书，可以放下手机专注于书本里的故事，像在认真做一件大事，体验非常好！我还买了话剧《四世同堂》的演出票，希望能更加立体地感受老舍笔下鲜活生动的北平。”参与读书会的市民张晓说。据悉，国家话剧院倾力之作《四世同堂》将于8月18日至20日重磅登陆九棵树，这是国话今年在上海的唯一演出。借此机会，九棵树联动奉贤区新时代文明实践中心、奉贤区图书馆，共同举办了剧院读书会，将话剧与阅读相结合，为观众带来了独特的文化体验，这种特色活动的开展，让剧院空间的潜能得到释放，使其不仅是演艺场所，更是文化交流的沃土。此外，九棵树近期还策划推出了“艺文之夜”系列活动，涵盖剧院读书会、星海造梦·夏夜星河音乐派对、好运夜市、露天电影、《宫里来了只大恐龙》快闪表演等丰富的文娱内容，为南上海带来了超燃的人气流量，打造了一场反响热烈的文娱盛事。“恰逢上海书展开幕，九棵树作为城市文化空间，以此为契机开展了高质量的阅读活动，为观众提供从阅读到演出的多维艺文体验，同时助力打造文化自信自强的上海样本。”九棵树（上海）未来艺术中心总经理陈西加告诉记者，近年来，九棵树除了引入高品质剧目外，也在不断提供有特色、有新意的文娱内容供给，走出了区别于传统剧院的新模式，这次艺文之夜，九棵树将空间资源与创意有机融合，营造了一个集艺术、娱乐和烟火气于一体的夜间文化艺术生态，释放出了剧院空间的澎湃活力。记者了解到，8月18日至20日，国家话剧院明星话剧《四世同堂》将于九棵树未来艺术中心连演三场，为奉贤新城乃至全上海的观众献上今年高质的话剧盛宴。（作者：沈思怡）分享让更多人看到</w:t>
      </w:r>
    </w:p>
    <w:p w14:paraId="0F806A94">
      <w:pPr>
        <w:pStyle w:val="2"/>
        <w:rPr>
          <w:rFonts w:hint="eastAsia"/>
        </w:rPr>
      </w:pPr>
      <w:r>
        <w:rPr>
          <w:rFonts w:hint="eastAsia"/>
        </w:rPr>
        <w:t>2023-08-15，正文：方便老年读者线下购票，10家新华书店开通上海书展电脑端出票持身份证到门店可以实名制购票2023上海书展暨“书香中国”上海周8月16日即将在上海展览中心开幕。今年上海书展采取实名售票制，参观者须在大麦网填写有效身份证件信息，同步完成实名绑定。8月9日15时起，今年上海书展门票已对外发售。为方便老年读者购票，本市30家新华书店门店设置了线下购票网点，由工作人员协助购票。实际操作过程中，不用智能手机、不熟悉在线支付的老年读者仍遇到一定障碍。记者从相关渠道了解到，经积极协调，10家新华书店门店目前已开通大麦网电脑端出票方式，读者持身份证来到门店，可由工作人员在后台操作，完成实名制购票。这10家门店为：黄浦区的新华书店·逆光226店（南昌路226号），静安区的新华书店闻喜路店（闻喜路830号），杨浦区的上海书城五角场店（淞沪路77号万达广场地下一层），虹口区的1927·鲁迅与内山纪念书局（四川北路2056号）、1925书局（四川北路856号）、新华书店广中店（广灵一路24号），崇明区的新华书店堡镇店（堡镇中路160号），松江区的新华书店平高世茂店（中山中路77号3楼）、奉贤区的江南书局·书的庭院（望园南路1799弄38号）和金山区的新华书店金山万达店（龙皓路1098号万达百货2楼）。2023上海书展7天均设日场、夜场，参观时间分别为日场9:00—17:00（16:30停止入场），夜场18:00—21:00（20:30停止入场），其间有一小时的场馆整序。需要提醒读者的是，书展现场不设售票点，日场票要在参观前一天12时前完成购票，夜场票要在参观前一天22时前完成购票。入场要携带有效身份证件，出示购票绑定信息，通过闸机验证有效身份证件原件，并同步进行人脸识别。若儿童无法出示身份证原件，要向工作人员出示户口本或出生证或儿童电子身份证，核验后可入场。（记者 施晨露）分享让更多人看到</w:t>
      </w:r>
    </w:p>
    <w:p w14:paraId="151B61CD">
      <w:pPr>
        <w:pStyle w:val="2"/>
        <w:rPr>
          <w:rFonts w:hint="eastAsia"/>
        </w:rPr>
      </w:pPr>
      <w:r>
        <w:rPr>
          <w:rFonts w:hint="eastAsia"/>
        </w:rPr>
        <w:t>2023-08-16，正文：本报上海8月15日电  （记者沈文敏）近日，上海人工智能实验室宣布联合语料数据联盟成员单位，共同开源发布“书生·万卷”1.0多模态预训练语料。“书生·万卷”1.0集合了语料数据联盟成员丰富的内容积累与上海人工智能实验室的数据处理能力等优势，将为学术界及产业界提供高质量大模型多模态预训练语料。本次开源的数据总量超过2TB，具备多元融合、精细处理、价值对齐、易用高效等四大特征。本次开源的“书生·万卷”1.0包含文本、图文、视频三部分数据集。其中文本数据来自网页、百科、书籍、专利、教材、考题等，数据总量超过5亿个文档，数据大小超过1TB，覆盖科技、文学、媒体、教育、法律等多个领域；图文数据主要来自公开网页，经处理后形成图文交错文档，总量超过2200万个，数据大小超过140GB（不含图片），覆盖新闻事件、人物、自然景观、社会生活等多个领域；视频数据主要来自中央广播电视总台和上海文广集团，包含新闻、影视等多种类型的节目影像，总计视频文件数超过1000个，数据大小超过900GB，内容覆盖军事、文艺、体育、自然、知识、影像艺术等方面。《 人民日报 》（ 2023年08月16日   12 版）分享让更多人看到</w:t>
      </w:r>
    </w:p>
    <w:p w14:paraId="7163153D">
      <w:pPr>
        <w:pStyle w:val="2"/>
        <w:rPr>
          <w:rFonts w:hint="eastAsia"/>
        </w:rPr>
      </w:pPr>
      <w:r>
        <w:rPr>
          <w:rFonts w:hint="eastAsia"/>
        </w:rPr>
        <w:t>2023-08-16，正文：8月15日是首个“全国生态日”，苏河小泾泠们聚集在一起，以“生境”为主题，参与了新泾镇“一江一河”新时代文明实践“探索生境奥秘”活动。在生动有趣的科普活动中，苏河小泾泠们增强了维护生态安全、保护生物多样性的意识。近几年来，上海大力提倡社区建造“生境花园”，那么“生境”是什么意思呢？“生境花园”又和普通花园有什么不同？今天上午，上海植物园高级工程师毕玉科来到活动现场，带着苏河小泾泠一起探寻这些问题的答案。主讲老师结合我们的日常生活环境，通过图文并茂的方式，科普了生境、生境花园、生物多样性以及生物入侵的知识，介绍了外来物种和入侵物种的区别，了解到互花米草、加拿大一枝黄花、巴西龟等入侵物种的危害。活动中，主讲老师以浅显易懂的言语，循序渐进地引导孩子们加深对生境的认识，激发保护生物多样性的热情。小泾泠们听得津津有味，还不时举手提问，主讲老师耐心解答小朋友们各种脑洞大开的问题，形成良好的互动效果。“苏河小泾泠”是新泾镇青少年志愿服务队伍，也是滨水空间治理志愿者们共同的名字。在一次次的护水、爱水、节水活动中，“苏河小泾泠”不断发展壮大，成为新泾水脉的守护者和传承者。当天，苏河小泾泠副队长董万万也为大家科普了时时刻刻存在于我们生活中的“老前辈”们——原生动物。它们是地球的“原住民”，分布十分广泛，淡水、海水、潮湿的土壤、污水沟，甚至雨后积水中都会有大量分布，从两极的寒冷地区到60℃温泉中都可以发现它们。受董万万的分享启发，有位小泾泠现场介绍了一种古生物——鲎。据介绍，鲎也称为马蹄蟹，是存活了4亿年的蓝血生物，它被作为原材料广泛运用于现代药品、疫苗。可以说只要在医院打过针，或接受过现代医疗系统，都能看到鲎试剂的身影。“所以我们每个害怕打针的人都要谢谢它，保护它。”苏河小泾泠们不仅充分体会到志愿服务的快乐，也认识到保护生物多样性的重要意义。生态文明建设关乎人民福祉，新泾镇新时代文明实践分中心将以此次活动为契机，继续开展生态环境保护活动，带领苏河小泾泠助力新泾“生境街镇”的试点创建，培育滨水治理新风尚，厚植生态文明底色。（来源：上海长宁）分享让更多人看到</w:t>
      </w:r>
    </w:p>
    <w:p w14:paraId="5A0767A2">
      <w:pPr>
        <w:pStyle w:val="2"/>
        <w:rPr>
          <w:rFonts w:hint="eastAsia"/>
        </w:rPr>
      </w:pPr>
      <w:r>
        <w:rPr>
          <w:rFonts w:hint="eastAsia"/>
        </w:rPr>
        <w:t>2023-08-16，正文：8月15日，天山路街道开展“全国生态日”市民科普体验系列活动。市民们走进位于遵义路紫云路即将开放的社区口袋公园，切实感受“家门口”的生态环境。上午时分，天山路街道十余位社区居民、企业白领、民间林长和“爱绿护林志愿服务队”成员，作为首批体验者，走进位于遵义路紫云路已打造完成即将开放的社区口袋公园。漫步在公园内的蜿蜒小路上，市民们看到公园内规划分明的景观和功能区、丰富多样的花卉绿植，还在设计师的仔细讲解下，深入了解公园的设计构思和秉承的生态理念。大家纷纷表示，期待这处“家门口”的口袋公园早日开放。记者从天山路街道社区管理办获悉，位于遵义路紫云路的社区口袋公园原为公共绿地，由区绿管中心长期维护管理。此前，这处公共绿地并未打开，仅供行人观赏，随着近年来“人民城市”重要理念的引领，天山路街道不断推动公共绿地开放，让更多绿色空间与市民共享，让城市公园给市民带来美好和惊喜，遵义路社区口袋公园（暂命名）的打造便是其中一项重要任务。该公园采用海绵城市及可持续、低碳环保理念打造，通过透水路面和绿化带中的集水井，将雨水收集到假山前的一处无塘面水体中，然后通过净化处理后用于假山流水循环以及植物的浇灌。此外，公园中央堆叠了一处假山水景，是整个花境的亮点。考虑到公共环境的安全性，将水池通过架空钢板并覆盖石子做了隐藏处理，采用了无塘面的设计手法，同时围绕假山还添加了雾化设备，在丰富景观效果的同时可以更好地为环境降温。“希望公园开放后还可以多多组织这样的科普活动。”不少市民表示这处“家门口”口袋公园提升了社区生态环境，也成为他们日常休闲锻炼、科普学习的好去处。目前，位于遵义路紫云路的社区口袋公园已打造完成，计划10月前正式对外开放。这处面积为1725平方米的公园不仅植物配置丰富，种类多达200余种，还设立多处昆虫旅馆。活动还邀请专业园林师就园内生物多样性向居民进行科普宣传，并示范树木修剪、花卉栽培等方法，让大家在实操体验中掌握园艺技能。本次“全国生态日”市民科普体验系列活动还将触角延伸到天山路街道各居民区和商务楼宇，通过电子屏滚动播放宣传海报和视频，用通俗易懂的语言向居民群众宣传普及生态保护等相关知识，引导大家树立环保意识，增强全民生态环境保护的思想自觉和行动自觉，推动形成绿色低碳的生产方式和生活方式。（来源：上海长宁）分享让更多人看到</w:t>
      </w:r>
    </w:p>
    <w:p w14:paraId="0A0C9333">
      <w:pPr>
        <w:pStyle w:val="2"/>
        <w:rPr>
          <w:rFonts w:hint="eastAsia"/>
        </w:rPr>
      </w:pPr>
      <w:r>
        <w:rPr>
          <w:rFonts w:hint="eastAsia"/>
        </w:rPr>
        <w:t>2023-08-16，正文：8月15日，浦东新区首个全国生态日宣传活动暨《上海市健全浦东新区生态环境保护制度若干规定》宣介会在浦东新区政府办公中心举行。今年6月28日，十四届全国人大常委会第三次会议决定将8月15日设立为全国生态日。首个全国生态日当天，《上海市健全浦东新区生态环境保护制度若干规定》正式落地实施。规定共计15条，明确了浦东新区建立健全生态文明建设领导机制，并将碳达峰、碳中和纳入经济社会发展全局，建立健全减少污染排放、降低温室气体排放等的激励约束机制，推动经济社会发展全面绿色转型。活动当天，《上海市健全浦东新区生态环境保护制度若干规定》立法专家组组长张梓太教授系统地向企业介绍了该法规出台的背景、意义，展望了中国式生态环境法治发展的方向。上海市环境科学研究院副院长李芸从技术操作角度解读了该部法规的实践规则。专家指出，规定特别对碳达峰、碳中和的实施做了明确安排。“下一步，上海全市和浦东新区高水平推进双碳战略，需要加快夯实碳排放量化管理基础。当前，除传统的节能减排补贴奖励机制以外，各条线都在积极推进各类低碳零碳示范创建，也需要加强方法体系的有效衔接。”记者了解到，自生态环境损害赔偿制度改革在全国推行以来，浦东新区在推进落实生态环境损害赔偿制度方面的诸多创新举措受到了生态环境部和上海市生态环境局的认可。其中生态环境损害赔偿修复基地的建立就是举措之一。此次活动期间，浦东新区生态环境损害赔偿修复基地揭牌，为进一步发挥生态环境领域专家对浦东新区生态环境工作的外部支撑作用，浦东新区还建立了生态环境领域决策咨询专家库。分享让更多人看到</w:t>
      </w:r>
    </w:p>
    <w:p w14:paraId="3DDB3F5F">
      <w:pPr>
        <w:pStyle w:val="2"/>
        <w:rPr>
          <w:rFonts w:hint="eastAsia"/>
        </w:rPr>
      </w:pPr>
      <w:r>
        <w:rPr>
          <w:rFonts w:hint="eastAsia"/>
        </w:rPr>
        <w:t>2023-08-17，正文：上海单月退税销售额突破亿元今年以来全市开单商店数量逐月提升，6月已经超过170家这几天，地处赵巷的百联奥特莱斯广场（青浦店）迎来暑期消费大客流，境外旅客也不少。商场副总经理殷勤告诉记者：“目前，我们离境退税的月开单量已经恢复到了疫情前水平。一度冷场的‘即买即退’便利业务也正在恢复。”退税商店的开单数和退税商品的销售额，是反映上海境外来沪消费水平的“晴雨表”。今年以来，上海境外来沪消费逐步复苏。记者从有关部门获悉，今年以来，全市开单商店数量逐月提升，6月已经超过170家，单月退税商品销售额突破1亿元；每月开单商店数和退税商品销售额位居全国购物退税消费城市第一，国产手机等数码类商品和东方生活方式品牌受到境外旅客青睐。2019年1月，上海在全国率先推行离境退税“即买即退”便利服务试点。2020年11月起，上海出台新规：同一境外旅客同一日向同一“即买即退”退税商店申请办理的退税物品，最高限额由原先的3万元提升至11万元，在原有的现金和银行账户转账退付税款的基础上，增加了支付宝等第三方便捷支付方式。截至目前，上海“即买即退”退税商店共有百联青浦奥莱、新世界大丸、南京西路恒隆广场等40家商场门店和集中退付点。殷勤告诉记者，境外旅客在他们商场办理离境退税时，可以选择传统方式和“即买即退”方式。后者办理时，顾客在柜面填写完《离境退税申请单》后，即可先行领取相当于退税物品实退增值税款等额的人民币现金。同时，顾客须持有可操作预授权担保的信用卡，在柜面办理预授权。据悉，境外旅客须在开单后17日内离境，可至机场经海关验核后，到退税柜台直接将退税信封投递邮箱，无须在柜台窗口办理信用卡预授权担保解除手续。而如果发生退货情况，顾客原先获得的退税款就要在信用卡里扣除，确保资金安全无虞。（记者 吴卫群）分享让更多人看到</w:t>
      </w:r>
    </w:p>
    <w:p w14:paraId="1E962878">
      <w:pPr>
        <w:pStyle w:val="2"/>
        <w:rPr>
          <w:rFonts w:hint="eastAsia"/>
        </w:rPr>
      </w:pPr>
      <w:r>
        <w:rPr>
          <w:rFonts w:hint="eastAsia"/>
        </w:rPr>
        <w:t>2023-08-17，正文：前7个月上海进出口实现总值2.45万亿元据上海海关统计，今年前7个月，上海市外贸发展稳中提质，实现进出口总值2.45万亿元，较2021年同期增长10.4%。今年前7个月，上海市民营企业进出口实现两位数增速，进出口额达7531.8亿元，同比增长15.2%，占比30.8%。外商投资企业和国有企业进出口占比为59.2%和9.8%。体现口岸高水平开放的保税物流的进出口增速显著高于整体，达24.1%，进出口额达6247.3亿元。同期，上海市一般贸易、加工贸易进出口分别为1.46万亿元和3390.9亿元，分别占全市进出口总值的59.9%和13.9%。今年前7个月，上海市对最大贸易伙伴欧盟的进出口保持增长，进出口额5001.9亿元，增长11.6%，占全市进出口总值的20.4%。前7个月，上海市出口机电产品6931.6亿元，增长15.2%，占全市出口总值的69.6%。其中电动载人汽车、锂电池、太阳能电池“新三样”出口分别增长159.5%、130%、39%。消费品、大宗商品进口增速较快，前7个月乘用车、医疗保健品、乳品、钟表、首饰进口分别增长15.2%、36.8%、20.2%、29.2%、76.6%。同期，大宗资源类商品铁矿砂、煤炭进口分别增长20.5%、26.5%。（记者 李晔）分享让更多人看到</w:t>
      </w:r>
    </w:p>
    <w:p w14:paraId="5EFC59BF">
      <w:pPr>
        <w:pStyle w:val="2"/>
        <w:rPr>
          <w:rFonts w:hint="eastAsia"/>
        </w:rPr>
      </w:pPr>
      <w:r>
        <w:rPr>
          <w:rFonts w:hint="eastAsia"/>
        </w:rPr>
        <w:t>2023-08-17，正文：今年8月15日是首个全国生态日，宝山石洞口污水处理厂面向公众，举办了开放日活动。上午，参加开放日活动的居民先来到厂区的中央控制室了解到了处理废水的总流程，随后大家跟着志愿者走进厂区，实地参观出水排放区内的高效沉淀池、反硝化深床滤池、加氯消毒池与海绵工程建设。其中最让居民意外的是污水厂里居然还有一座会“呼吸”的雨水花园，绿意葱茏的植被、湛蓝清澈的水面和红色动感的步行栈道相映成趣。据了解，此处的雨水花园是结合了海绵化改造、雨水调蓄项目，在植物、土壤和微生物的共同作用下，雨水经过湿地处理后，形成的一个动态水景。整个污水处理厂更像是一座大花园，截流的雨水经过污水净化达标后能直接排放长江，有效解决雨污水溢流入江的问题，提高区域污水处理能力。生态治污让宝山石洞口污水处理厂成了上海市建设海绵城市的示范点。“花园式”的环境与优良的水质让居民大开眼界。参观的居民刘女士说：“印象中感觉污水是比较脏的，实际参观后觉得我们现在运用了很先进的技术处理这些污水，以后我们的生活环境将得到很大改善。日后，我会在生活中践行环保理念，保护生态环境。”据了解，上海市总共有城镇污水处理厂54家，宝山石洞口污水处理厂以不断地提标改造率先成为第一批出水指标达一级A类排放标准厂区。石洞口污水处理厂生产运行科相关负责人表示：“整个污水处理设备采用的都是世界主流的高端设备，设备的运行率、可靠率、保障率都比较高，2018年1月1日我们提标改造工程完成后，我们的出水指标是一级Ａ的排放标准。”未来，宝山石洞口污水处理厂将继续秉承着科学治污、合理治污的理念，让城市生活更美好！（来源：上海宝山）分享让更多人看到</w:t>
      </w:r>
    </w:p>
    <w:p w14:paraId="08218CC9">
      <w:pPr>
        <w:pStyle w:val="2"/>
        <w:rPr>
          <w:rFonts w:hint="eastAsia"/>
        </w:rPr>
      </w:pPr>
      <w:r>
        <w:rPr>
          <w:rFonts w:hint="eastAsia"/>
        </w:rPr>
        <w:t>2023-08-17，正文：今天，上海市重大工程项目、“十四五”期间上海科技创新中心建设重点项目、宝山区打造上海科创中心主阵地重点项目——国盛产投·宝山药谷（一期）顺利竣工！这标志着宝山区高标准高品质专业载体正式投入使用，将助推区域生物医药产业加速发展。自2021年2月园区开工至今日竣工，政企合作攻坚克难、全力推进。在宝山区“桩基先行”“单体验收”等政策红利支持下，一期工程采取边建设、边招商的策略提升效率，园区尚在建设时，出租率已达90%，汇聚优卡迪、蓝鹊生物、上氟医药、集萃药康、乐土CDMO、葆正药业、斯赛医疗等行业细分领域头部企业。作为北上海生物医药产业园示范性启动项目，“国盛产投·宝山药谷”位于宝山区罗店镇，是上海国盛集团“基金+基地+产业+智库”投融资模式创新的实践样板，总体规划面积约200亩，总投资约18亿元。其中一期占地约100亩，总建筑面积约14.6万平方米，重点发展高附加值的“生物制品、医疗器械、原创新药”制造，导入企业总部、研发中心、高端生产以及产业链关键环节。目前，入驻园区（一期）企业涉及CAR-T细胞生产、mRNA合成、含氟肿瘤创新药、组织工程皮肤、基因编辑小鼠、非肽类促性腺激素释放激素（GnRH）拮抗剂、生物药CDMO等领域，达产后预期将实现1亿元以上的税收、10亿元以上的产值。得益于宝山单体竣工验收政策，在园区还未完全建成时，部分入驻企业已通过二次装修行政审批进场装修，为企业节省更多成本，满足企业快速生产、快速投产的迫切需求。目前，入驻企业优卡迪、上海药康已完成厂房内部装修，乐土生命科技也已完成一期工程。“宝山药谷”不仅为入驻企业提供生物医药创新药研发、生产经营所需的物理空间，更搭建生物医药企业急需的具有行业特色的公共服务平台，以及上下游协同发展、资源互补的产业生态配套，全方位赋能企业、推动产业发展。据了解，宝山药谷（二期）有望于今年年内开工。二期占地约90亩，总建筑面积约13万平方米，适配基因与细胞治疗、高端医疗器械、诊断试剂、抗体、疫苗、高端制剂类生产等，与一期在功能上互补，将形成高品质多层次产业集群的生物医药产业园区。（来源：上海宝山 ）分享让更多人看到</w:t>
      </w:r>
    </w:p>
    <w:p w14:paraId="765CDCBB">
      <w:pPr>
        <w:pStyle w:val="2"/>
        <w:rPr>
          <w:rFonts w:hint="eastAsia"/>
        </w:rPr>
      </w:pPr>
      <w:r>
        <w:rPr>
          <w:rFonts w:hint="eastAsia"/>
        </w:rPr>
        <w:t>2023-08-17，正文：身未动，境已达。宝山区友谊路街道党群服务中心积极推进数字化升级，注重科技感的融入，不仅有超大沉浸式展厅，还借助VR虚拟现实设备打造数字展厅，增加参观的趣味性和互动性，提升居民群众智慧服务体验感。沉浸式展厅位于友谊路街道党群服务中心5楼，共设置了4台VR眼镜一体机，通过虚拟技术和3D场景综合运用各类图片、文字、视频等形式内容，构建了一个可容纳多人同时在线参观学习的平台，打破了传统意义的时间和空间限制，并收获了很多小朋友的喜爱。石同学说：“我看到这个展馆里有讲解员，像现场听讲解员讲解一样，完美诠释了云游的意义。”王同学说：“用这个看云演出比较身临其境。”友谊路街道的沉浸式展厅是借助东方社区数字苑转型共同打造的沉浸式体验空间，可以为体验者带来360度的视觉体验。据了解，街道会定期在这里开展VR设备讲解和体验课程。暑假期间，也有很多家长带小朋友来体验。友谊路街道社区党群服务中心工作人员介绍：“我们VR资源非常丰富，有红色文化云课堂、云演出、云展览、云旅游等各种内容，集科学历史文化地理和艺术为一体。”党群服务中心4楼还设置有“谊”家直播间，布置了全套的直播设备，可以进行党课、心理健康、医疗养生等节目的直播、录制。（来源：上海宝山）分享让更多人看到</w:t>
      </w:r>
    </w:p>
    <w:p w14:paraId="479415CB">
      <w:pPr>
        <w:pStyle w:val="2"/>
        <w:rPr>
          <w:rFonts w:hint="eastAsia"/>
        </w:rPr>
      </w:pPr>
      <w:r>
        <w:rPr>
          <w:rFonts w:hint="eastAsia"/>
        </w:rPr>
        <w:t>2023-08-17，正文：8月18日，备受读者们期待的帆书|樊登书店即将正式开业！作为一家从长宁起步的在线阅读引领企业，此次开设线下实体书店，会给读者们带来怎样新奇的体验呢？帆书|樊登书店位于大型公园商业综合体——C PARK，紧邻海粟绿地与刘海粟美术馆。帆书|樊登书店是依托帆书APP（原樊登读书）构建的线下阅读空间，继承了帆书的互联网社群基因。帆书|樊登书店不仅可以提供优质书籍，更是从线上用户对线下阅读、学习、交友的需求出发，重温阅读的本质，衔接文化、艺术与生活，唤醒城市忙碌人群对生活和自我发展的追求。走进新店，朴实与舒适的小空间组合，浅色原木的装修风格结合外部绿化与周边社区公园的街景，让人处于一种安静与放松的氛围中。据了解，书店的整体设计思路都来源于让“阅读重回书店主舞台”的精神，店内设有定期更新的主题柜，后续将纳入更多街道、社区与城市的共创元素。书店中融入帆书元素，借助主题推荐与展陈设计，设置了“樊登十年，十年精选好书”栏目，以及帆书听书榜TOP10榜单，同步更新帆书APP三大栏目专区，读者用手机扫码即可体验，让选择不再困难，让阅读突破边界。书店以书为切入点，将跨界产品融合，线上与线下学习相结合，致力于打造社区学习中心，不止于卖书，更是消费者的综合知识服务商与文化体验导航者。另外，书店中还设置了咖啡馆，书香与咖啡香气萦绕书店，这对“最佳拍档”展现了新一代书店的活力，也为帆书|樊登书店探索多元化经营提供了新的可能。（来源：上海长宁）分享让更多人看到</w:t>
      </w:r>
    </w:p>
    <w:p w14:paraId="1A4CC817">
      <w:pPr>
        <w:pStyle w:val="2"/>
        <w:rPr>
          <w:rFonts w:hint="eastAsia"/>
        </w:rPr>
      </w:pPr>
      <w:r>
        <w:rPr>
          <w:rFonts w:hint="eastAsia"/>
        </w:rPr>
        <w:t>2023-08-17，正文：人民网上海8月17日电 8月16日，“万势聚嘉，向新而行”—2023 年嘉定区产业高质量发展夏季企业分享会暨固投项目集中签约活动举办，来自汽车新四化、生物医药等新兴产业领的53个项目集中签约，投资总额达204.75亿元，嘉定区全球战略合作伙伴、签约项目企业代表、区重点企业代表、科研机构代表、金融机构代表等200余名嘉宾参会。嘉定区委书记陆方舟、上海市经济和信息化委员会总工程师葛东波、上海市商务委员会二级巡视员李泓为活动致辞，区相关职能部门主要负责人出席活动。本次分享会同步开通了线上参会通道，市外国投促中心驻海外机构代表、各街镇、区属公司分管负责人、意向企业等在线参会。陆方舟在致辞中提到，今年上半年，嘉定全区增加值增长9.1%；一般公共预算收入增长25.7%；规上工业产值增长11.1%，其中战略性新兴产业增长15.7%，占规上工业比重从去年的27%提升到34%。值得一提的是，上半年全区招商促投成效显著，区域发展后劲不断增强。新增企业2.1万户，引进亿元项目167个，完成亿元以上固投项目48个，上半年全区固定资产投资总额增长39.4%。嘉定将坚定不移吃改革饭、走开放路、打创新牌，聚焦服务上海“四大功能”，进一步提高关键要素配置能力、协同创新转化能力、现代产业核心能力、节点城市辐射能力，充分激发高质量发展的动力、活力和潜力。与会领导为世邦魏理仕、高力国际等12家全球知名机构企业进行2023嘉定区新一轮全球战略合作伙伴授牌，未来，他们将在项目招引、产业发展、人才荟聚等方面，为嘉定聚集全球高端优质资源。好项目的背后是硬产业的支撑。近年来，嘉定区紧盯重点领域、重点产业，加速加快新项目落地，促进引导老产业转型发展，新兴战略产业培育成势。本次集中签约的重点项目共53个，投资总额达204.75亿元，涉及智能制造、生物医药、新能源等多个领域，未来将为嘉定强化高端产业引领功能、推动经济高质量发展注入新的强劲动力。会上，《2023嘉定区投资环境评估报告》发布，多维度展示嘉定区投资环境、营商环境，也为广大投资者在嘉定投资和开展经营活动提供更多决策参考与灵感思考。（嘉定区新闻办供图）分享让更多人看到</w:t>
      </w:r>
    </w:p>
    <w:p w14:paraId="20157B68">
      <w:pPr>
        <w:pStyle w:val="2"/>
        <w:rPr>
          <w:rFonts w:hint="eastAsia"/>
        </w:rPr>
      </w:pPr>
      <w:r>
        <w:rPr>
          <w:rFonts w:hint="eastAsia"/>
        </w:rPr>
        <w:t>2023-08-17，正文：市公安局介绍，8月12日晚8时，南京东路外滩滨水区瞬时客流量突破4.7万人次，总客流超过40万人次，这个数据已经接近五一、国庆假期的人流量。面对大客流，为了更快更灵活地巡逻与处警，去年9月底成立了骑警巡逻队伍，更好地响应突发事件和市民游客的求助。详见↓骑自行车巡逻“最适合”南京东路的骑警，骑的是自行车，这是最适合步行街的交通工具，相比四轮警车，自行车更加灵活机动，也比摩托车温和些，在游客多的情况下，不会对通行秩序造成太多影响。守护大客流安全更从容为保障暑期常态化大客流的安全，黄浦公安部门做了一道“数学题”。警方此前曾精确计算过：南京东路中山东一路路口的红绿灯转换周期为2分50秒，可通行约2000人，1小时内通行约4万人。而外滩滨水区的江堤可容纳约5万人，在江堤上，游客最长游玩时间一般不超过1小时。为了控制南京东路前往外滩的人流，南京东路中山东一路口将三角安全区铁马向外伸展，减缓人流速度。同时，在外滩江堤9号上口处设置蛇形通道，延缓游客上江堤的速度。如今从南京东路到外滩沿线，属地派出所，主管辖区治安和客流安保骑警们所在的南京东路步行街管理中队负责日常应急处突，由分局指挥中心联动管理，守护安全的“弦”依然紧绷，却更加从容。每支队伍的工作都更有针对性，应对突发状况更加高效、有力。资料：市公安局分享让更多人看到</w:t>
      </w:r>
    </w:p>
    <w:p w14:paraId="1835C06A">
      <w:pPr>
        <w:pStyle w:val="2"/>
        <w:rPr>
          <w:rFonts w:hint="eastAsia"/>
        </w:rPr>
      </w:pPr>
      <w:r>
        <w:rPr>
          <w:rFonts w:hint="eastAsia"/>
        </w:rPr>
        <w:t>2023-08-18，正文：英国电影大师展将举行伴随上海日常放映“周周有影展”项目逐步恢复，上海艺术电影联盟于8月19日至9月9日举办“英国电影大师展”。本次大师展不仅以“展中展”形式致敬刚凭影片《回忆》收获众多中国观众青睐的蒂尔达·斯文顿，更荟萃了诸多英国电影大师的经典名作与动画经典，集中展现英国电影的艺术与文学底蕴，并优选放映介质，带来更好的视听体验。本次英国电影大师展放映11位英国电影大师的杰作，包括卡罗尔·里德的经典名作《堕落的偶像》、罗伯特·哈默的喜剧经典《仁心与冠冕》、大卫·里恩的爱情片经典《夏日时光》、彼得·布鲁克的杰作《蝇王》、约瑟夫·罗西的代表作《车祸》、约翰·施莱辛格的代表作《亲爱的》、马丁·罗森的经典动画《沃特希普高地》、彼得·沃伦的科幻片代表作《友尽》、德里克·贾曼的经典代表作《战争安魂曲》、莎莉·波特的代表作《奥兰多》、电影大师阿尔弗雷德·希区柯克的悬疑片经典《爱德华大夫》及代表作《火车怪客》。值得一提的是，本次大师展所展映的影片均为数字修复版本，其中部分影片为4K全新修复拷贝，满足影迷大银幕观赏的高规格需求。部分影片为本次影展特别制作中文内嵌字幕，观众在观赏时可更为投入。（记者 钟菡）分享让更多人看到</w:t>
      </w:r>
    </w:p>
    <w:p w14:paraId="69E967E9">
      <w:pPr>
        <w:pStyle w:val="2"/>
        <w:rPr>
          <w:rFonts w:hint="eastAsia"/>
        </w:rPr>
      </w:pPr>
      <w:r>
        <w:rPr>
          <w:rFonts w:hint="eastAsia"/>
        </w:rPr>
        <w:t>2023-08-18，正文：上海港“一带一路”沿线外贸集装箱吞吐量达到2247万标准箱；“中欧班列——上海号”货值达到18亿元人民币；在沿线国家新签对外承包工程合同额同比增长22.9%；来自53个“一带一路”共建国家的580家企业参加了第五届进博会，达成意向成交金额735.2亿美元……这是2022年上海市参与共建“一带一路”年度报告的部分数据。去年，上海市“一带一路”综合服务中心设立在上海市国际贸易促进委员会，成立一年多以来，中心努力为企业搭建平台，提供服务，已举办20余场经贸投资促进专题活动，促进共建“一带一路”双向经贸合作，有效惠及市场主体3000余家。上海市贸促会贸易投资促进部部长陈泓介绍，中心聚焦热点国别、重要领域、企业需求，发挥“投资贸易双向对接、市场信息、企业培训、商事法律、海外响应、金融及专业服务业对接、重大活动支持和政企桥梁”八项服务功能，同时，贸促会发挥国内外组展、商事认证、国际仲裁、法律调解等专业领域的独特作用，为企业“走出去”提供有效支撑，推进“一带一路”高质量发展。陈泓举例说，为帮助中韩企业用好RCEP政策红利，紧抓开拓市场机遇，缓解经营压力，深化经贸投资合作，2022年7月12日，上海市“一带一路”综合服务中心与韩国驻沪总领事馆、大韩贸易投资振兴公社上海代表处举办“中·韩经济合作说明会”。今年7月8日，为提升专精特新“小巨人”企业市场竞争能力，助力推动经济高质量发展，上海市中小企业发展服务中心联合上海市“一带一路”综合服务中心主办了第一期专精特新“小巨人”企业首席营销官高级研修班。期间，丰富多样的活动为企业合作共赢搭建对接平台，围绕现代化产业体系补链、强链、固链，助推“小巨人”企业走好高质量发展道路。“未来希望更好地发挥中心平台优势，促进经贸交流合作。”陈泓告诉记者，下一步，中心将聚焦健康、数字、绿色、创新等重点行业，通过开展论坛、系列培训、专题展会以及信息平台等多种方式按需提供投资贸易服务。同时，探索在上海市“一带一路”综合服务中心下设立专业服务委员会，集聚一批包括金融保险、法律仲裁、财务审计、知识产权、质量认证、物流运输、人力资源等专业领域的优质服务机构，畅通与企业对接沟通渠道。分享让更多人看到</w:t>
      </w:r>
    </w:p>
    <w:p w14:paraId="3CB69160">
      <w:pPr>
        <w:pStyle w:val="2"/>
        <w:rPr>
          <w:rFonts w:hint="eastAsia"/>
        </w:rPr>
      </w:pPr>
      <w:r>
        <w:rPr>
          <w:rFonts w:hint="eastAsia"/>
        </w:rPr>
        <w:t>2023-08-19，正文：邮轮再起航，打造上海经济“新亮点”。记者从昨天举行的市政府新闻发布会上获悉，蓝梦之星邮轮和招商伊敦邮轮相继复航以来，已成功运营21个航次，累计接待游客2.6万人次。首艘国产大型邮轮“爱达·魔都号”圆满完成首次海上试航，将于2024年正式首航，它的设计建造和自主运营，标志着中国邮轮已形成全产业链发展模式。上海自率先开启邮轮母港运营以来，始终以50%以上的市场份额位居全国首位，是全国唯一实现邮轮研发建造、邮轮运营、港口服务全产业链覆盖的城市，成为邮轮经济发展的“全国样板”。2019年之前，上海国际邮轮经济始终保持高速稳步发展，国际邮轮乘客从2006年的2.6万人次增长至2019年的378万人次，为全球邮轮市场贡献了5.6%的客源。今年3月，交通运输部印发《国际邮轮运输有序试点复航方案》。上海积极推动国际邮轮复航试点，邮轮经济整体呈现加速回暖、后劲趋强的良好势头。皇家加勒比国际游轮、MSC地中海邮轮宣布2024年回归上海开启母港运营，目前销售情况良好。海达路德探险邮轮公司在上海设立办事机构。据统计，试点复航以来，邮轮产业已实现船票销售收入超3亿元，船供物资消费约1亿元，带动邮轮港口出入境免税店消费约350万元，整体新增就业岗位超4000个，预计到2024年将新增就业岗位约2万个。同时，相关各区立足自身优势，相继出台支持政策。宝山区发布《推进国际邮轮经济高质量发展宝山实施方案（2023—2025年）》，着力打造“一区一港两高地”，即上海国际邮轮旅游度假区、亚洲最大邮轮母港以及邮轮产业集聚高地和中国邮轮生态创新高地；虹口区发布《虹口区邮轮经济高质量发展三年行动计划（2023—2025年）》，着力打造高端邮轮枢纽港、邮轮企业总部基地、邮轮高端服务环境和国际级消费集聚区；浦东新区发布《外高桥地区邮轮产业发展规划》，着力打造“一基地三片区”，即外高桥邮轮制造基地和邮轮贸易服务片区、邮轮商务服务片区、邮轮研发服务片区。分享让更多人看到</w:t>
      </w:r>
    </w:p>
    <w:p w14:paraId="23DBB07C">
      <w:pPr>
        <w:pStyle w:val="2"/>
        <w:rPr>
          <w:rFonts w:hint="eastAsia"/>
        </w:rPr>
      </w:pPr>
      <w:r>
        <w:rPr>
          <w:rFonts w:hint="eastAsia"/>
        </w:rPr>
        <w:t>2023-07-25，正文：“家乡组团来招聘，感觉特别亲切，人才政策也非常实在、很有吸引力，毕业后希望回到家乡，为家乡发展作贡献。”清华大学能源与动力工程系应届毕业生解金鹏说。今年3月以来，内蒙古自治区赤峰市由市委主要领导带队，在北京大学、清华大学、中国科学院大学等高校开展“文明红山  青春赤峰”招才引智系列活动。活动开展以来，全市72家用人单位提供就业岗位379个，共吸引1610余名高校学生参加活动。近年来，赤峰市各项事业迅速发展，对人才的需求不断增加。为引进各类急需紧缺人才，赤峰市委人才工作领导小组启动“文明红山  青春赤峰”招才引智系列活动，专门出台“绿色通道”、人才绿卡及安置费、生活补贴、住房保障等一系列引才优惠政策。通过“绿色通道”引进的高校毕业生，最高可获得30万元一次性安置费，并可在两年内免费入住“玉龙人才”公寓，需要租房居住的，两年内每人每年给予最高2万元租房补贴。同时，有关人才在评聘职称、居留服务、医疗保健服务、交通服务、综合服务等方面，均可享优惠待遇。依托“文明红山  青春赤峰”招才引智系列品牌，赤峰与北京、上海、深圳等地高校在创新平台建设、学术课题研究等方面深化共建合作。通过在高校开展美食周活动，推动高校在校学生赴赤峰开展政务实习、社会实践等，不断扩大城市知名度和影响力。目前，共吸引194名国内知名高校毕业生到赤峰工作，人才队伍结构进一步优化。</w:t>
      </w:r>
    </w:p>
    <w:p w14:paraId="5D02B610">
      <w:pPr>
        <w:pStyle w:val="2"/>
        <w:rPr>
          <w:rFonts w:hint="eastAsia"/>
        </w:rPr>
      </w:pPr>
      <w:r>
        <w:rPr>
          <w:rFonts w:hint="eastAsia"/>
        </w:rPr>
        <w:t>2023-08-03，正文：“基础研究处于从研究到应用、再到生产的科研链条起始端，地基打得牢，科技事业大厦才能建得高。加强基础研究要突出前瞻性、战略性需求导向，优化资源配置和布局结构，为创新发展提供基础理论支撑和技术源头供给。”习近平总书记历来高度重视“强化基础研究前瞻性、战略性、系统性布局”，强调“基础研究要勇于探索、突出原创”，“更要应用牵引、突破瓶颈”。近年来，我国不断强化基础研究顶层设计和系统布局，从科学源头和技术根部支撑关键核心技术攻关。在《求是》杂志新近刊发的习近平总书记重要文章《加强基础研究 实现高水平科技自立自强》中，总书记进一步提出明确要求。——坚持“四个面向”，坚持目标导向和自由探索“两条腿走路”，把世界科技前沿同国家重大战略需求和经济社会发展目标结合起来，统筹遵循科学发展规律提出的前沿问题和重大应用研究中抽象出的理论问题，凝练基础研究关键科学问题。——把握科技发展趋势和国家战略需求，加强基础研究重大项目可行性论证和遴选评估，充分尊重科学家意见，把握大趋势、下好“先手棋”。——强化国家战略科技力量，有组织推进战略导向的体系化基础研究、前沿导向的探索性基础研究、市场导向的应用性基础研究，注重发挥国家实验室引领作用、国家科研机构建制化组织作用、高水平研究型大学主力军作用和科技领军企业“出题人”、“答题人”、“阅卷人”作用。——优化基础学科建设布局，支持重点学科、新兴学科、冷门学科和薄弱学科发展，推进学科交叉融合和跨学科研究，构筑全面均衡发展的高质量学科体系。</w:t>
      </w:r>
    </w:p>
    <w:p w14:paraId="7D850FBE">
      <w:pPr>
        <w:pStyle w:val="2"/>
        <w:rPr>
          <w:rFonts w:hint="eastAsia"/>
        </w:rPr>
      </w:pPr>
      <w:r>
        <w:rPr>
          <w:rFonts w:hint="eastAsia"/>
        </w:rPr>
        <w:t>2023-08-04，正文：人民日报郑州8月3日电 盛夏时节，河南省漯河经济技术开发区邓襄镇于庄村的集体企业仓库内，钢管、竹篾、伞布等材料整齐摆放，几名工人正忙着装卸材料。“以前都是开车到市区进材料，现在村里就能拿到货，价格优惠，还有技术和销售指导，挺好的。”制伞商户谢贺军高兴地说。于庄村制伞产业历史悠久，长期以来，30余家制伞企业分散经营，规模始终上不去。去年，漯河市非公企业党建学院、河南协鑫光伏科技有限公司与于庄村党支部结成帮扶对子，帮助村里成立村集体企业，引导农户联采联购，企业年销售总额达5000万元以上。近年来，漯河市各级各类党组织跨层级、跨区域、跨行业与基层党支部联建党总支，机关党支部、企业党支部、农村党支部组建“三联体”，打破城乡结构壁垒、行业界限，推动城乡要素跨界配置、干部队伍全面共建、产业发展有机融合。全区31个机关、239家非公企业、53个村结成紧密型“三联体”，活动联办、阵地联用、问题联解，汇聚起高质量发展合力。“以前村民种粮收入少，到厂里打工一月能挣四五千元，大家都不愿种地。”漯河市召陵区后谢镇后乡村党支部书记、村委会主任康常红介绍，在“三联体”的牵头指导下，采取“农户绑定村合作社、合作社绑定龙头企业”的模式，后谢镇和邓襄镇26个建制村与农业产业化龙头企业签订了合作协议。通过订单种植，农产品不愁销路，农民种地积极性大大提高。</w:t>
      </w:r>
    </w:p>
    <w:p w14:paraId="05CD44C8">
      <w:pPr>
        <w:pStyle w:val="2"/>
        <w:rPr>
          <w:rFonts w:hint="eastAsia"/>
        </w:rPr>
      </w:pPr>
      <w:r>
        <w:rPr>
          <w:rFonts w:hint="eastAsia"/>
        </w:rPr>
        <w:t>2023-08-08，正文：盛夏时节，阳光透过泛黄的玻璃，照进墙皮斑驳的厂房里，硕大的电焊、冲压设备轰隆运转。在颇有年代感的机器中间，全新的激光切割床格外醒目。“多亏毛书记帮忙解决了贷款难题，我们不仅度过了‘生死关’，还购买了新的自动化设备，当前，企业正快速恢复生产。”湖北省襄阳精鑫电子公司总经理韩莹梅说。她口中的“毛书记”，正是襄阳市委组织部派往该公司的毛伟民。据调查，2019年以前，襄阳市襄州区400多家民营企业，建立党组织的不到200家，一大半党员没有亮身份。2019年起，襄州区委从全区党政机关、国有企事业单位中选派30名退休干部和200多名兼职党务工作者到“两新”组织工作，指导企业开展党建工作、服务企业发展。毛伟民便是第一批中的一员。作为一家汽车零部件生产企业，2020年以来，受疫情和传统汽车行业下行影响，精鑫电子资金链吃紧。又因受合作企业拖累，公司贷款信用等级受到影响。毛伟民多方奔走，了解各项惠企纾困政策，终于为企业争取到知识产权质押贷款，帮企业渡过了难关。“党建做实了就是生产力，做强了就是竞争力。”襄州区委常委、组织部部长丁黎黎说。据不完全统计，这项工作开展以来，帮助民营企业解决急难愁盼问题3000多个。“初到企业时，公司虽然有党支部，但开展党支部活动并不积极。”派到襄阳丰正汽车配件制造有限公司的叶玉龙说。瞄准企业生产效率低的痛点，叶玉龙在工人党员中发起了争做“创造之星”“工匠之星”“节能之星”活动，通过评比、奖励，大大激发了员工的创造性。短短两三年，工人们获得了70余项发明专利，15项实用新型专利，企业也成长为国家级专精特新“小巨人”企业。截至去年底，襄州区600多家民营企业和社会组织已吸纳党员2483人，另有482人提交入党申请书。</w:t>
      </w:r>
    </w:p>
    <w:p w14:paraId="5C3E6335">
      <w:pPr>
        <w:pStyle w:val="2"/>
        <w:rPr>
          <w:rFonts w:hint="eastAsia"/>
        </w:rPr>
      </w:pPr>
      <w:r>
        <w:rPr>
          <w:rFonts w:hint="eastAsia"/>
        </w:rPr>
        <w:t>2023-08-08，正文：走进四川省成都市金牛区城隍庙社区成华巷，空气中弥漫着淡淡的黄桷兰香气。每个单元门口都挂着微网格公示牌：社区民警、社区消防员、社区律师、家庭医生、生活服务站负责人的联系方式一目了然。“需要谁帮忙，一个电话就能找到，太方便了。”居民刘绍英说。面对居住主体多元、利益诉求冗杂，管理难度大、社区融合难等困境，金牛区坚持以党建引领完善“微网实格”体系，做实做强服务群众“最后一公里”。从调解居民纠纷到上门服务困难人群，再到收集居民意见建议、监督老旧院落改造，居民的大事小事，微网格员都热心提供帮助。微网格员力量不够怎么办？以西南街社区为例，社区常住居民2万多人，加上抚琴夜市每天超过2万的人流量，144名微网格员的力量可谓杯水车薪。“把新就业群体凝聚起来、融入进来，社区治理的力量就大大充实了。”金牛区委两新工委专职副书记胡铭强说。“喂，罗书记吗？金琴路164号院的水管爆了！”打这通电话的是网约车司机张健，他也是西南街社区的一名微网格员。据介绍，金牛区现有各类新就业群体14.8万余人，他们可根据个人意愿、专长、工作性质、居住地等，就近就地“进网入格”，采用“随手拍”等方式，帮助社区工作人员及时发现治理中的薄弱环节。如今，金牛区越来越多的快递员、外卖小哥、网约车司机加入微网格员队伍。他们在助力城市治理的同时，也收获了满满的归属感和融入感。</w:t>
      </w:r>
    </w:p>
    <w:p w14:paraId="427CD071">
      <w:pPr>
        <w:pStyle w:val="2"/>
        <w:rPr>
          <w:rFonts w:hint="eastAsia"/>
        </w:rPr>
      </w:pPr>
      <w:r>
        <w:rPr>
          <w:rFonts w:hint="eastAsia"/>
        </w:rPr>
        <w:t>2023-08-09，正文：习近平总书记在中央党校建校90周年庆祝大会暨2023年春季学期开学典礼上指出：“学习贯彻新时代中国特色社会主义思想主题教育即将开展，各级党校要在培训党员干部、阐释党的创新理论等方面发挥好作用。”作为我们党教育培训干部的主阵地之一，各级党校要充分发挥自身优势和作用，牢牢把握“学思想、强党性、重实践、建新功”的总要求，增强教育培训的针对性实效性，为扎实开展学习贯彻习近平新时代中国特色社会主义思想主题教育履职尽责、积极作为。把党的创新理论讲得全面、系统、深入、鲜活。全面讲授习近平新时代中国特色社会主义思想的科学体系、核心要义、实践要求，讲授这一重要思想的世界观、方法论和贯穿其中的立场观点方法，充分展现其真理力量和实践伟力，帮助学员不断增进对党的创新理论的政治认同、思想认同、理论认同、情感认同。把习近平总书记对各领域提出的新理念新思想新战略，对各方面工作提出的具体要求，放在整个科学体系中来讲解，帮助学员融会贯通学习，更好汲取智慧和力量。努力使党性教育更加触及灵魂。深入解答学员改造主观世界和客观世界所遇之惑，在学员灵魂深处用党性立根固本。发挥党校教师的积极性，针对现实环境的复杂性，更新党性教育观念、方法、手段，增强党性教育的针对性。强化党校学员的主动性，引导学员积极拿党章党规“扫描体检”，同党中央要求“对标对表”，用人民群众新期待“透视筛查”，以先辈先烈、先进典型为镜“对照思齐”，不断筑牢政治忠诚、升华觉悟境界。以更高标准、更严要求、更实措施抓好领导干部和领导班子一把手的党性教育，切实发挥“关键少数”党性教育的示范和带动作用。突出“后继有人这个根本大计”，切实加强中青年干部党性教育培训，真正使党性教育入脑入心、让学员终身受益。组织开展务实管用、精准高效的专业化能力培训。坚持需求导向，坚持干什么就学什么、缺什么就补什么，党和国家事业发展需要什么就培训什么，干部履职尽责需要什么就培训什么。坚持问题导向，聚焦新时代新征程实践遇到的新问题、改革发展稳定存在的深层次问题、人民群众急难愁盼问题、国际变局中的重大问题、党的建设面临的突出问题，积极开展针对性强的专业化能力培训。坚持任务导向，针对学员存在的知识空白、能力短板、经验弱项、专业化差距，着力提高学员胜任领导工作的专业化水平。坚持效果导向，着眼提高能力完善培训目标、内容、方式，把专业化能力培养体现在教育培训方方面面。</w:t>
      </w:r>
    </w:p>
    <w:p w14:paraId="6FC27BF5">
      <w:pPr>
        <w:pStyle w:val="2"/>
        <w:rPr>
          <w:rFonts w:hint="eastAsia"/>
        </w:rPr>
      </w:pPr>
      <w:r>
        <w:rPr>
          <w:rFonts w:hint="eastAsia"/>
        </w:rPr>
        <w:t>2023-08-16，正文：每到月初，云南省玉溪市红塔区凤凰街道瑞鑫花园小区的志愿者们就忙碌了起来。退休医生王玉江带着由小区医务工作者组成的义诊小队走进居民家，为老人们量血压、测血糖，提供用药指导。一旦发现有潜在疾病风险，小区党支部还会联系家属，帮助老人及时就医。在瑞鑫花园，楼道杂物安置、水管维修、电路检修等大大小小的问题，都由小区党支部协调解决。党支部还组织成立包括退伍军人、电工等在内的志愿者队伍，引导居民发挥各自所长提供便民服务。前些年，瑞鑫花园小区管理不规范，居住条件落后，积累了不少问题。近年来，小区党支部发挥“主心骨”作用，“有人管、管得动、管得好”渐成风气。“支部广泛收集居民问题需求，群策群力加以解决。”小区党支部书记李春贵介绍。小区独居老人多，支部联系协调相关企业，为30户老人配备智能手环，绑定登记独居老人门牌号和联系方式，实时监测健康状况，遇到突发风险第一时间干预。小区建立邻里互助中心，水电维修、单车充电、儿童照护等，都有人负责。现在，越来越多的居民加入志愿者队伍，参与清洁环境卫生，调解邻里纠纷，并组织消防演练、应急救护知识培训，基层共建共治共享有了更多实招。“小区是基层治理的最基本单位，更是服务居民的‘最后一米’。”玉溪市委组织部副部长张洪坤介绍，玉溪市强化党建引领基层治理作用，全覆盖成立1398个小区党组织，组建928个业委会和699个物管会，划分7398个网格、选配26123名网格员，形成“小区党组织牵头、业委会融入、小区治理网格划分、志愿服务队伍参与、制度机制长效管理”的治理模式。</w:t>
      </w:r>
    </w:p>
    <w:p w14:paraId="58B1E5D9">
      <w:pPr>
        <w:pStyle w:val="2"/>
        <w:rPr>
          <w:rFonts w:hint="eastAsia"/>
        </w:rPr>
      </w:pPr>
      <w:r>
        <w:rPr>
          <w:rFonts w:hint="eastAsia"/>
        </w:rPr>
        <w:t>2023-08-17，正文：8月14日，晴。从北京市门头沟城区出发，驾车沿109国道驶向山区，之前被洪水掏空的路基多数已被重新填实，大部分道路实现了双向通行。在几处只能单车道通过的路段，工作人员引导车辆有序交替通过，工人们正在加紧施工。恢复重建，交通要先行。“党员带头上，全力保通畅。”北京市交通委员会门头沟公路分局法制科科长周猛介绍，分局党委成立了公路抢险保通工作领导小组，下设5个工作组，“勘察设计、道路修复、维护巡查等各项工作正在加速展开。”群山环绕，湛蓝的天空下机器轰鸣。109国道旁的法城村，十几台挖掘机沿河道排开，河岸上之前临时抢通的道路正在强化拓宽。“人员轮替倒班，机器24小时不停。”北京建工养护集团八公路处成立了5支党员突击队，项目副经理赵俊平说，“哪里有堵点难点，哪里就有共产党员。”“速度，质量，安全。”在施工现场，门头沟公路分局工程管理科科长赵鑫反复提示。已经10多天没回家的他，每天都要沿着门头沟域内全长96.85公里的109国道跑上一个来回。他说：“全线300多个施工点位，现在还剩十几个，每个点位都要走到、看到、落实到。”赵鑫介绍，目前的保通工作，主要是在之前抢通“生命通道”的基础上对堵点和安全状况进行加强。“这些工作也是‘硬仗’，党员就得带头上。”赵鑫说。门头沟公路分局养护管理科科长刘洋，身上常年备着降压药等药品，一直坚持在一线。“关键时刻，党员就要站得出来，冲得上去。”刘洋说，面对灾情，自己身边的党员同事没一个退缩，“有的盯在现场几天几夜，没有一个叫苦的，全都争着上。”为给后续的修复工作打下坚实基础，刘洋正忙着组织现场勘查、汇总内业资料、测算损失情况。截至8月14日，门头沟公路分局已完成25条县级及以上公路、159座桥梁的现场勘查和内业资料整理，城区所有管养道路达到日常养护标准，完成340余个堵点104公里路基下塌方路段的保通作业，所有县级以上公路均已达到6.5米以上路基宽度，基本满足双车道通行条件，阶段性完成保通任务。</w:t>
      </w:r>
    </w:p>
    <w:p w14:paraId="5D243164">
      <w:pPr>
        <w:pStyle w:val="2"/>
        <w:rPr>
          <w:rFonts w:hint="eastAsia"/>
        </w:rPr>
      </w:pPr>
      <w:r>
        <w:rPr>
          <w:rFonts w:hint="eastAsia"/>
        </w:rPr>
        <w:t>2023-08-18，正文：这是与时间的赛跑，这是责任的接力。7月底以来，华北、黄淮、东北等地出现极端降雨过程，引发严重洪涝和地质灾害，给人民群众生命财产安全带来巨大威胁。面对严峻的汛情，为人民群众开辟生命线，刻不容缓。“党员同志先上”“我是党员我先上”，一声声“集结号”响起。广大基层党组织和党员、干部守土有责、守土负责、守土尽责，灾害面前临危不惧、深入组织凝聚群众，鼓舞斗志、提振信心，把党的政治优势、组织优势和密切联系群众优势转化为防汛抗洪救灾的强大优势，科学研判、做好预案，抢险救援、排危解难。党的组织体系上下贯通、执行有力，人财物等各种资源迅速向一线聚集，党员就近就地转为志愿者，驻村工作队就地转为防汛抗洪救灾队；一个个党员突击队、临时党组织成立在一线，奋战在一线，一支支沿河巡逻队全天候排查隐患……一座座坚强战斗堡垒，成为风雨来袭时群众最可靠的主心骨。危急时刻，共产党员冲在最前面。戴上袖标，别上党员徽章，广大党员亮身份、挑重担、当先锋、打头阵，践行“随时准备为党和人民牺牲一切”的铮铮誓言。在战斗中，有的党员、干部将生命定格在了防汛抗洪救灾一线……关键时刻冲得上去，危难关头豁得出来，一名党员就是一面旗帜，在狂风暴雨中成为群众最可信赖、最堪托付的依靠。大战大考前，党群连心、干群同心、上下一心，凝聚起防汛抗洪救灾和灾后恢复重建的强大力量。当前，广大党员、干部马不停蹄，投身灾后恢复重建工作。畅通道路、修复水电、消杀防疫、恢复生产……许多事情要做，许多“硬骨头”要啃。但无论有多少困难挑战，只要广大党员干部群众齐心协力，众志成城，就一定能够战胜灾害，早日恢复正常生产生活秩序，重建美好家园。</w:t>
      </w:r>
    </w:p>
    <w:p w14:paraId="2A6FD224">
      <w:pPr>
        <w:pStyle w:val="2"/>
        <w:rPr>
          <w:rFonts w:hint="eastAsia"/>
        </w:rPr>
      </w:pPr>
      <w:r>
        <w:rPr>
          <w:rFonts w:hint="eastAsia"/>
        </w:rPr>
        <w:t>2023-07-18 19:17，正文：台风“泰利”来袭，大雨暴雨造成道路被淹。视觉中国 图今年第4号台风“泰利”于7月17日22时20分前后在广东省湛江市南三岛登陆，18日5时45分前后在广西北海市再次登陆，并向西偏北方向移动，强度逐渐减弱。18日，澎湃新闻（www.thepaper.cn）从应急管理部获悉，18日17时，国家防总将防汛防台风三级应急响应调整为四级。国家防总派出的2个工作组继续在广东、海南协助指导地方做好台风防范应对工作。据了解，按照国家防总副总指挥、应急管理部部长王祥喜部署安排，国家防总办公室、应急管理部7月18日继续组织防汛专题视频会商调度，与中国气象局、水利部、自然资源部会商研判当前汛情和台风发展趋势，“点对点”调度广东、海南、广西等省份防办，研究部署防汛防台风工作。会商强调，当前华南地区防汛压力仍然很大，近期仍可能有台风生成并影响我国，要深刻认识当前防汛防台风工作的严峻复杂形势。要紧盯三大防御重点，切实做好山洪和地质灾害、中小河流洪水和中小水库度汛、城市内涝等防范应对，最大限度避免人员伤亡。强化三个关键环节，继续做好海上船只避风和人员上岸避险工作，加强陆上隐患排查整改和转移人员管理，做好抢险救援和救灾救助工作等。</w:t>
      </w:r>
    </w:p>
    <w:p w14:paraId="6192C34F">
      <w:pPr>
        <w:pStyle w:val="2"/>
        <w:rPr>
          <w:rFonts w:hint="eastAsia"/>
        </w:rPr>
      </w:pPr>
      <w:r>
        <w:rPr>
          <w:rFonts w:hint="eastAsia"/>
        </w:rPr>
        <w:t>2023-07-18 19:02，正文：日前，闵行区纪委监委对闵行区建筑建材业管理所企业管理科原科长石建飞严重违纪违法问题进行了立案审查调查。经查，石建飞身为党员干部，丧失理想信念，背离入党初心，目无法纪，底线失守，乐于“交友”，甘被“围猎”，管工程“吃”工程，将监管职权化作谋求私利的工具，严重损害政府公信力，严重破坏“亲”“清”政商关系。石建飞违反组织纪律，在组织谈话时不如实说明问题，隐瞒婚姻变化、境外购房和“裸官”事实，擅自申请国外移民，违规取得国外永久居留资格；违反廉洁纪律，违规从事有偿中介活动；违反生活纪律，与他人发生不正当性关系；利用职务上的便利，为他人谋取利益，并非法收受钱款，数额巨大。另外，石建飞曾于2019年10月因违反中央八项规定精神和廉洁纪律被给予党内警告处分。石建飞严重违反党的纪律，构成严重职务违法并涉嫌受贿犯罪，且在党的十八大后不收敛、不收手，在党的十九大后仍不知止，在受到党纪处分后再度严重违纪违法，性质严重，影响恶劣，应予严肃处理。依据《中国共产党纪律处分条例》《中华人民共和国监察法》《中华人民共和国公职人员政务处分法》等有关规定，经闵行区纪委常委会研究，决定给予石建飞开除党籍处分；由闵行区监委给予其开除公职处分；将其涉嫌犯罪问题移送检察机关依法审查起诉，所涉财物一并移送。（原标题：《闵行区建筑建材业管理所企业管理科原科长石建飞严重违纪违法被开除党籍和公职》）</w:t>
      </w:r>
    </w:p>
    <w:p w14:paraId="22977DB1">
      <w:pPr>
        <w:pStyle w:val="2"/>
        <w:rPr>
          <w:rFonts w:hint="eastAsia"/>
        </w:rPr>
      </w:pPr>
      <w:r>
        <w:rPr>
          <w:rFonts w:hint="eastAsia"/>
        </w:rPr>
        <w:t>2023-07-18 17:51，正文：7月18日，国务委员兼国防部长李尚福在北京会见来访的美国前国务卿基辛格。李尚福说，当今世界变乱交织，百年变局加速演进，人类社会面临前所未有的挑战。各国人民都希望中美两国肩负大国责任，发挥引领作用，共同维护世界繁荣稳定。中国所走的和平发展道路是世界之福，不是世界之祸，美方应有正确的战略判断。新兴国家与发达国家和平相处、融合发展，我们的世界未来才会更美好。李尚福说，美方一些人未同中方相向而行，致使中美关系徘徊在建交以来的低谷，两国相互依存的现实被漠视，合作共赢的历史被曲解，友好沟通的氛围被破坏。习近平主席提出相互尊重、和平共处、合作共赢三条原则，指明了新时期中美两国的正确相处之道。我们始终致力于构建稳定、可预期、建设性的中美关系，希望美方与中方一道落实好两国元首共识，共同推动两国两军关系健康稳定发展。基辛格说，我此访是作为中国的朋友而来。当今世界挑战与机遇并存，美中双方应消除误解、和平共存、避免对抗。历史和实践不断证明，美中任何一方都承担不起把对方作为对手的代价。如果两国发生战争，不会给两国人民带来任何有意义的结果。认识和处理好美中关系，特别是扭转当前困难局面，需要宽广的思维和历史哲学的思辨，需要双方拿出智慧，通力合作、共同发展，两军应该加强沟通，尽全力为两国关系发展创造积极成果，维护世界和平与稳定。同日，李尚福还会见了来访的孟加拉国空军参谋长汉南。</w:t>
      </w:r>
    </w:p>
    <w:p w14:paraId="19D12EA4">
      <w:pPr>
        <w:pStyle w:val="2"/>
        <w:rPr>
          <w:rFonts w:hint="eastAsia"/>
        </w:rPr>
      </w:pPr>
      <w:r>
        <w:rPr>
          <w:rFonts w:hint="eastAsia"/>
        </w:rPr>
        <w:t>2023-07-18 17:16，正文：记者18日从中国航空工业集团有限公司获悉，我国自主研制的大型灭火/水上救援水陆两栖飞机“鲲龙”AG600已完成典型灭火场景验证试飞科目，这标志着“鲲龙”AG600已具备执行灭火任务能力。近年来，航空工业“鲲龙”AG600项目研制团队着眼森林防火迫切需要，坚持并行推进适航取证和实战应用验证，按照“先平台后任务、先平原后高原”循序渐进的思路，重点推进适航验证机安全性、灭火功能效能、平原/高原典型任务场景、飞行保障能力、安全应急能力等方面验证工作。今年上半年，“鲲龙”AG600三架试飞机并行在珠海、蒲城、荆门、安顺、六盘水、西昌累计开展172架次/430小时试飞，完成飞机本体失速、机动特性等平台操稳科目及灭火任务系统验证；完成12吨齐投、6吨/3吨连投等不同投水模式，平飞、转弯、俯冲不同投水姿态，23至100米不同投水飞行高度，220至284千米/小时不同投水速度等各种任务模式验证，相关技术指标均符合设计要求，现阶段已具备安全出动执行灭火任务的实战化应用能力。中国航空工业集团有限公司有关负责人介绍，当前，具备完全自主配套核心机载系统的“鲲龙”AG600已全面进入适航验证阶段，计划2024年度取得型号合格证。后续，航空工业将进一步加大国产航空装备融入国家应急救援体系研究，深入开展国产航空装备体系化市场开拓、综合化运营保障、实战化应用演练，加快形成以“鲲龙”AG600为龙头的国产航空应急救援装备体系。</w:t>
      </w:r>
    </w:p>
    <w:p w14:paraId="6E58E16A">
      <w:pPr>
        <w:pStyle w:val="2"/>
        <w:rPr>
          <w:rFonts w:hint="eastAsia"/>
        </w:rPr>
      </w:pPr>
      <w:r>
        <w:rPr>
          <w:rFonts w:hint="eastAsia"/>
        </w:rPr>
        <w:t>2023-07-18 15:47，正文：视频截图重庆秀山县中医院食堂“饭盒中吃出老鼠头”一事过去半月有余。7月18日，秀山县市场监管局工作人员称，此事仍在调查中，秀山县中医院食堂仍未恢复营业，针对涉事食堂经营单位的处罚措施等案件详细情况需向该局执法支队了解。秀山县市场监管局执法支队工作人员也表示，调查结果以官方发布的通报为准，“结果出来了会发布通报。”澎湃新闻此前报道，6月27日，有网友发布视频称，其在秀山县中医医院的盒饭中疑似发现了老鼠头，“魔芋鸭”变成了“魔芋老鼠”。当晚，重庆秀山县市场监管局发布通报称，经认定，该异物为老鼠头。如何进入盒饭等详细情况正在进一步核实。事发次日到过现场的一名市民告诉澎湃新闻，该医院食堂位于医院综合楼二楼，楼梯间入口处写着“营养食堂”，门口的保安称，食堂6月28日没营业。另一名到过现场的市民告诉记者，从楼梯间进去后里面还有个门，里面的门是锁起来的。医院工作人员也表示，食堂确已停业。重庆市公共资源交易服务平台2022年12月16日发布的《秀山土家族苗族自治县中医医院食堂、超市经营权整体招租秀山土家族苗族自治县中医医院食堂、超市经营权整体招租》（下称：《招租公告》）显示，该院食堂和超市的经营权系院方整体招租，上一租赁期至2022年10月31日，房屋建筑面积约407㎡（其中食堂位于综合楼二楼，建筑面积约370㎡；超市位于家属楼底楼，建筑面积约37㎡）。该标的租赁底价为首年年租金（注：为15万元）。不过，截至目前，当地并未披露承租方的相关信息。</w:t>
      </w:r>
    </w:p>
    <w:p w14:paraId="6C264663">
      <w:pPr>
        <w:pStyle w:val="2"/>
        <w:rPr>
          <w:rFonts w:hint="eastAsia"/>
        </w:rPr>
      </w:pPr>
      <w:r>
        <w:rPr>
          <w:rFonts w:hint="eastAsia"/>
        </w:rPr>
        <w:t>2023-07-18 14:25，正文：视频截图近日，天津某音乐节上，商户将一元的矿泉水分装后卖出十元一杯的价格，由于音乐节不允许观众带水入内，不少人正在排队购买。相关视频曝光后，引发网友热议，天津市监局表示会把情况反馈给相关科室，介入进行调查。盛夏时节，各地音乐节火热开办。事实上，类似音乐节等演出、赛事观赛场所，一般都规定不让观众带水进入，观众入场时必须将携带的食物、饮品丢弃才能进入场馆。如此规定，是否合法？一元矿泉水换杯卖十元，是否侵犯观众权益？一起来看《法治日报》律师专家库成员、北京市京都律师事务所竞争法律事务部主管合伙人王菲律师的专业解读！如此规定，是否合法？大型体育、文娱等活动场地或场馆内，禁止观众携带违禁物品、食品饮料等物品主要因为公共安全和食品卫生安全两方面的需求，以避免出现安全事故、群体事件等，威胁场馆安全和秩序。此类操作有法可依，有惯例可循，不违法。一元矿泉水换杯卖十元，是否侵犯观众权益？音乐节摊位卖水的定价行为实行市场调节价，经营者应当依照价格法的规定，遵循公平、合法和诚实信用的原则自主制定。本次事件中，经营者应当依生产经营成本和市场供求状况自主定价，而该价格是否违法，有待查明经营者当时场景下的经营成本和供求状况，卖水是否还包含座位等相关服务项目后再行判断。但是，如果利用音乐节活动场地相对封闭，供应商范围限定的特殊优势，将大众基本需求的商品定价过高，则有可能侵害消费者以合理价格购买商品的权利，违反经营者公平交易义务。从该经营者经营行为角度看来，现场拆包换杯加价的形式，还可能存在违反经营者明码标价义务的情形。根据价格法规定，经营者违反明码标价规定的，责令改正，没收违法所得，可以并处五千元以下的罚款。经营者明码标价义务主要包含以下内容：商品和服务的明码标价实行标价签、价目表等标价方式；实行明码标价制度，必须做到价签价目齐全、标价准确、字迹清晰、货签对位、一货一签、标示醒目，价格变动时应及时更换。凡产地不同、规格不同、等级不同、材质不同、花色不同、包装不同、商标不同等情况，均须一货一签。商品价格和收费标准一律使用阿拉伯数码标明人民币金额；商品标价签应包括品名、产地、规格、等级、计价单位、零售价格等主要内容。</w:t>
      </w:r>
    </w:p>
    <w:p w14:paraId="25B0742E">
      <w:pPr>
        <w:pStyle w:val="2"/>
        <w:rPr>
          <w:rFonts w:hint="eastAsia"/>
        </w:rPr>
      </w:pPr>
      <w:r>
        <w:rPr>
          <w:rFonts w:hint="eastAsia"/>
        </w:rPr>
        <w:t>2023-07-25 20:38，正文：黄浦区区长沈山州做客《2023夏令热线：区长访谈》。 7月25日，由上海大调研、澎湃新闻携手上海人民广播电台等单位共同推出的《2023夏令热线：区长访谈》中，黄浦区区长沈山州做客直播间，回应居民关心的“急难愁盼”。上海大调研·澎湃新闻记者接到市民反映，黄浦滨江跑步步道环境非常优美，但是周边的基础供水设施有待提升。记者去黄浦南滨江步道走访时发现，当地的饮水点一般设置在卫生间旁边，位置比较隐蔽，距离跑步的主干道比较远，对场地不太熟悉的人来说可能根本找不到地方。记者还发现，地图的指示牌存在标注不全的问题，整幅地图上不显示游客现在的位置，游客在地图上无法找到自己的定位，就无法参照附近饮水点的位置，这样的地图没办法起到方向指引的作用。黄浦滨江饮水点。刘于飞 摄有市民反映黄浦滨江该饮水点接水不便。 刘于飞 摄此外，饮水点未配备纸杯，出来跑步的人如果没有携带杯具，就无法使用饮水机；而且饮水机提供的是50℃的热水，炎炎夏日里让人难以消受。希望能完善相关设施，为市民游客提供更多元的饮水选择。对此，沈山州表示，随着居民生活水平的提高，大家对于体育健身的需求越来越多，黄浦滨江非常受居民欢迎，作为政府部门，可以做得更好。黄浦区建管委党工委委员时俊华表示，南部滨江是黄浦区打造的滨江开放空间，力求为居民提供更为方便的服务。目前南浦大桥到卢浦大桥之间，有4台饮水机，2个市民驿站，加在一起供水点有6个，基本上500米左右的路程，可以看到一个饮水点。另外，步道附近设置了15台自动售卖机，为市民提供更加丰富的饮水需求。下一步，建管委会加强饮水点的管理，根据实际情况进行配套建设，加大饮水点的供应力度。建管委目前采取定时巡查的方式，发现问题及时解决，接下来还会努力提高服务的质量和水平。沈山州也回应道，一方面，要把现有的设施维护好，饮水机不能只有机器，机器的日常维修检查也要做好。第二，建议每年做一个问卷调查，看看现有的服务跟居民群众的需求，到底差距有多大，看看居民群众、健身爱好者有什么更新的需求，再根据他们的需求，做一些提升服务、精细化服务，这样居民群众的满意度会提高，更加凸显黄浦为群众服务的水平。</w:t>
      </w:r>
    </w:p>
    <w:p w14:paraId="69EED158">
      <w:pPr>
        <w:pStyle w:val="2"/>
        <w:rPr>
          <w:rFonts w:hint="eastAsia"/>
        </w:rPr>
      </w:pPr>
      <w:r>
        <w:rPr>
          <w:rFonts w:hint="eastAsia"/>
        </w:rPr>
        <w:t>2023-07-25 16:07，正文：上海市十六届人大常委会第四次会议今天（7月25日）继续举行，对开展实施科教兴国战略、增强科技自立自强能力综合执法检查情况的报告进行分组审议并开展专题询问。7位市人大常委会组成人员和专门委员会委员分别就提升关键核心技术攻关组织动员能力、完善本市财政科研项目经费使用管理、提高科技成果转化效率、强化科技创新支撑产业发展、加强重大科技基础设施建设运行保障、金融支持科技创新等方面进行了询问。到会应询的市发展改革委、市经济信息化委、市教委、市科委、市财政局、市地方金融监管局、市国资委、上海科创办等14个部门负责同志，就相关问题一一作答。市政府领导作了回应发言。会议表决通过了《上海市土壤污染防治条例》《上海市促进浦东新区融资租赁发展若干规定》，自2023年10月1日起施行；表决通过了《上海市促进浦东新区标准化创新发展若干规定》，自2023年10月14日起施行。会议表决通过了关于批准《上海市2022年市级财政决算》的决议；听取和审议了关于检查本市贯彻实施《上海市生活垃圾管理条例》情况的报告；听取和讨论了市政府关于本市推进保障性住房工作情况的报告。会议审议并表决通过了有关人事任免事项，决定任命陈杰为上海市副市长，免去吴清、郭芳、李政的上海市副市长职务。会议还举行了宪法宣誓仪式。</w:t>
      </w:r>
    </w:p>
    <w:p w14:paraId="0EB91366">
      <w:pPr>
        <w:pStyle w:val="2"/>
        <w:rPr>
          <w:rFonts w:hint="eastAsia"/>
        </w:rPr>
      </w:pPr>
      <w:r>
        <w:rPr>
          <w:rFonts w:hint="eastAsia"/>
        </w:rPr>
        <w:t>2023-07-23 17:37，正文：7月23日，上海市委书记陈吉宁会见了来沪出席浦江基础科学发展论坛的世界著名数学家、清华大学求真书院院长丘成桐等中外科学家代表。陈吉宁介绍了上海经济社会发展相关情况。他说，上海是中国的经济中心城市，开放、创新、包容是这座城市最鲜明的品格。当前，我们正按照习近平主席对上海工作的重要指示精神，加快建设国际经济、金融、贸易、航运和科技创新中心，尤其需要发挥高质量教育、高水平科技、高素质人才的重要支撑作用。上海高度重视基础学科发展和基础研究创新，将长期坚持、久久为功，着力推动教育、科技、人才融合发展。各位科学家深耕基础科学领域、敏锐洞察前沿趋势，欢迎大家持续发挥优势、提供真知灼见，积极参与上海科创中心建设，携手共建创新平台，推动国际开放合作，培养集聚创新人才，提升科技创新质效，更好助力基础研究实现大的突破。上海将持续营造国际一流环境，提供全方位的服务对接，让全球创新人才在沪更好尽展其才。丘成桐等中外科学家就上海科创中心建设和基础科学发展谈了想法建议。大家表示，基础科学是引领人类未来、推动社会进步的强大动力，一流的城市需要一流科学家，充分感受到上海这座城市在推动科技创新、开放合作等方面付出的努力、取得的成绩。将更好发挥自身优势，做好桥梁纽带，围绕基础科学发展，在平台建设、人才集聚、能力提升等方面深化合作、贡献力量，携手创造更加美好的未来。市领导张为、李政、刘多，复旦大学校长金力参加会见。</w:t>
      </w:r>
    </w:p>
    <w:p w14:paraId="2416C812">
      <w:pPr>
        <w:pStyle w:val="2"/>
        <w:rPr>
          <w:rFonts w:hint="eastAsia"/>
        </w:rPr>
      </w:pPr>
      <w:r>
        <w:rPr>
          <w:rFonts w:hint="eastAsia"/>
        </w:rPr>
        <w:t>2023-07-18 10:52，正文：7月17日，有学生向极目新闻记者反映，他在广州一所职校培训期间，有同学在食堂饭菜中吃出胶制异物，怀疑是避孕套。17日晚，校方工作人员回应极目新闻记者称，经初步调查，该异物系鸭子的眼球膜，校方已将相关样品保留，并向家长和学生解释说明此事。7月17日，李同学向极目新闻记者介绍，他是其他学校的学生，几天前，学校租用广州市华世外语艺术职业学校的场地，进行为期18天的培训。7月17日，也就是培训的第6天，有同学在食堂用餐时发现饭菜里有胶制异物，大家怀疑是避孕套。极目新闻记者获取的一份校方发出的回复函显示，已问责全体厨房员工并进行扣钱处罚，对于涉事厨师予以开除处理。同时将成立专门的小组进行内部调查，包括追踪原材料供应链、排查可能的操作失误和检查食堂流程。对于该异物的认定为“鸭子眼球膜”。学生反映食堂饭菜吃出异物（图源：受访者）李同学表示，对于校方的解释，他不能接受，一方面是胶制异物与鸭子眼球膜有较大区别，另一方面，学校给予的解释，并没有第三方的检测报告作为支撑，“如果有第三方的报告，我认可，如果没有，我的要求就是退还剩余几天的餐费并改善食堂的卫生条件。”17日晚，广州市华世外语艺术职业学校工作人员回应极目新闻记者称，经过初步调查，该异物系鸭子的眼球膜，他们已将相关样品保留，并向家长和学生解释说明此事，以消除误会。极目新闻记者追问有关该异物的鉴定是由哪家机构作出的？此事是否上报属地市场监管部门？上述工作人员并未作出明确回复。</w:t>
      </w:r>
    </w:p>
    <w:p w14:paraId="4E0158BB">
      <w:pPr>
        <w:pStyle w:val="2"/>
        <w:rPr>
          <w:rFonts w:hint="eastAsia"/>
        </w:rPr>
      </w:pPr>
      <w:r>
        <w:rPr>
          <w:rFonts w:hint="eastAsia"/>
        </w:rPr>
        <w:t>2023-07-18 09:00，正文：近日，中央和国家机关工委印发了《中央和国家机关部门机关纪委工作规则》（以下简称《规则》），并发出通知，要求中央和国家机关各部门机关党委、机关纪委认真遵照执行。《规则》以习近平新时代中国特色社会主义思想为指导，深入贯彻党的二十大关于全面提高机关党建质量的部署要求，在落实党中央对各级纪委共性要求的基础上，紧密结合中央和国家机关纪检工作实际，对机关纪委的性质定位、领导体制、产生运行、职责任务、工作程序等作出全面规范，为机关纪委履职提供了基本遵循。《规则》作为加强和规范中央和国家机关部门机关纪委工作的基础性、全局性、指导性党内法规，是贯彻落实中共中央办公厅印发的《关于加强中央和国家机关部门机关纪委建设的意见》的重要配套制度，是健全全面从严治党体系、完善党和国家监督体系的又一制度性成果，对于机关纪委更加精准有力履行监督职责，进一步提高机关纪检工作的规范化、法治化、正规化水平，推动中央和国家机关全面从严治党向纵深发展、向基层延伸，建设风清气正的政治机关，具有重要意义。中央和国家机关工委通知要求，中央和国家机关各部门要把学习贯彻《规则》同正在开展的学习贯彻习近平新时代中国特色社会主义思想主题教育结合起来，推动各级党组织和广大党员干部认真学习领会、严格贯彻执行，强化主动开展监督、自觉接受监督的意识。结合本部门实际，依据《规则》及时制定、修订机关纪委履职相关制度，健全完善机关纪检工作制度体系，让机关纪委监督实起来、执纪硬起来、作用发挥强起来，助力全面提高机关党建质量，为中央和国家机关各项事业高质量发展提供坚强保证。</w:t>
      </w:r>
    </w:p>
    <w:p w14:paraId="7D51CCB4">
      <w:pPr>
        <w:pStyle w:val="2"/>
        <w:rPr>
          <w:rFonts w:hint="eastAsia"/>
        </w:rPr>
      </w:pPr>
      <w:r>
        <w:rPr>
          <w:rFonts w:hint="eastAsia"/>
        </w:rPr>
        <w:t>2023-07-17 22:55，正文：1988年6月的一天，曹益国的父母和姐姐被人杀害在家中。诸多证据将凶手指向了曹益国的前姐夫徐传民，事发后此人便消失了。今年7月17日，黑龙江双鸭山市公安局发布通告，悬赏50万元抓捕在逃嫌疑人徐传民。通告显示，1988年6月15日，双鸭山市尖山区十九委十八组居民区内，发生一起重大刑事案件，犯罪嫌疑人徐传民案发后潜逃至今。徐传民，男，汉族，1965年6月11日出生，中等身高，案发时住原尖山区十三委六组。通告中，警方呼吁群众积极提供线索，凡向公安机关举报、协助公安机关直接抓获犯罪嫌疑人的，奖励人民币50万元。据悉，这并不是双鸭山警方第一次就此案发布悬赏通告。2022年4月8日，双鸭山警方首次发布对徐传民的悬赏通告，悬赏金额为10万元。2023年5月19日，双鸭山警方相关人员表示，目前已将悬赏金额提高至30万元。【此前报道】1988年6月，18岁的曹益国刚到吉林某部队服役不满一年，出公差间隙，他顺便回家看望父母和姐姐。但回家后才得知父亲、母亲、姐姐都已被杀害，只有姐姐不满一岁的孩子存活。事发在1988年6月15日清晨，邻居们发现曹益国的父亲、母亲、姐姐曹亚玲三人被害，身上有刀伤和枪伤。曹益国的舅舅滕永舞在事发当天上午得知的消息，他接到电报后连忙从哈尔滨赶往双鸭山，现场的刑警告诉他，家中的门窗没有被撬的痕迹，凶手从门口进入。在现场他看到自己妹妹身上既有枪伤也有刀伤，妹夫眉心的位置有枪伤痕迹，外甥女身上则是十几处刀伤。曹益国说，当时所有的证据都指向了一个人：他的前姐夫徐传民。据悉，夫妻二人婚后因经济问题和家庭生活琐事经常发生口角，姐姐曹亚玲身上多次出现被殴打的痕迹。事发之后，徐传民也再没出现过。2022年，双鸭山警方在网络上发布了对徐传民的悬赏通知，悬赏金额为10万元。2023年5月19日，双鸭山市公安局相关工作人员对记者表示，目前警方仍在全力侦办案件，并将悬赏金额提高至30万元。</w:t>
      </w:r>
    </w:p>
    <w:p w14:paraId="0C1174BC">
      <w:pPr>
        <w:pStyle w:val="2"/>
        <w:rPr>
          <w:rFonts w:hint="eastAsia"/>
        </w:rPr>
      </w:pPr>
      <w:r>
        <w:rPr>
          <w:rFonts w:hint="eastAsia"/>
        </w:rPr>
        <w:t>2023-07-17 21:31，正文：导演郭帆 视觉中国 资料图主要负责电影领域国家标准制修订工作的全国电影标准化技术委员会有望正式成立。近日，国家电影局网站公示了拟将担任第一届全国电影标准化技术委员会委员的成员名单。7月11日，国家电影局网站发布《关于对拟成立的全国电影标准化技术委员会进行公示的通知》称，根据《全国专业标准化技术委员会管理办法》有关要求，经研究，国家标准化管理委员会拟成立全国电影标准化技术委员会。现对拟成立的全国电影标准化技术委员会面向社会进行公示，截止时间为2023年8月10日。根据上述通知，全国电影标准化技术委员会主要负责电影领域国家标准制修订工作，由国家电影局负责日常管理和业务指导。国家电影局网站同时发布了《第一届全国电影标准化技术委员会委员名单》。该名单显示，第一届全国电影标准化技术委员会拟由52名委员组成，国家电影局常务副局长毛羽任主任委员，中国电影科学技术研究所所长张伟、中宣部电影数字节目管理中心主任张红、中宣部电影局副局长陆亮、中国电影集团公司总工程师雷振宇任副主任委员，中国电影科学技术研究所副所长龚波任委员兼秘书长，中宣部电影局处长黄治任委员兼副秘书长。其余45名拟任委员，分别来自中国电影集团公司、华夏电影发行有限责任公司、上海电影技术厂有限公司、北京电影学院、中国传媒大学、上海大学、中国电影资料馆（中国电影艺术研究中心）、中国电影发行放映协会等多个单位。澎湃新闻（www.thepaper.cn）注意到，郭帆文化传媒（北京）有限公司导演、曾指导了《流浪地球》系列电影的郭帆，也获公示拟任第一届全国电影标准化技术委员会委员。此前，国家电影局3月27日发布通知称，根据《全国专业标准化技术委员会管理办法》，经研究，拟组建全国电影标准化技术委员会，现公开征集委员。此次征集范围为与电影标准化工作范围相关的各级各类电影管理部门、企事业单位、教育科研机构、社会团体的专业人员。</w:t>
      </w:r>
    </w:p>
    <w:p w14:paraId="4430493F">
      <w:pPr>
        <w:pStyle w:val="2"/>
        <w:rPr>
          <w:rFonts w:hint="eastAsia"/>
        </w:rPr>
      </w:pPr>
      <w:r>
        <w:rPr>
          <w:rFonts w:hint="eastAsia"/>
        </w:rPr>
        <w:t>2023-07-17 21:03，正文：上海市委副书记、市长龚正今天主持召开市政府常务会议，要求按照市委部署，全力做好下半年经济社会发展各项工作；扎实推进国务院安委会综合检查组发现问题整改落实及本市重大隐患排查整治2023行动。会议指出，今年以来，全市上下认真贯彻党的二十大精神和习近平总书记对上海工作的重要指示要求，抓牢高质量发展首要任务，聚焦提信心、扩需求、稳增长、促发展，全市经济呈现恢复性增长态势，为实现全年目标打下了坚实基础，充分体现了上海经济的活力和韧性。下一步，要认真贯彻落实市委全会、市委季度工作会议部署，全力做好下半年经济社会发展各项工作，为实现“十四五”目标奠定基础。要坚持目标导向，重点突破，精准施策，形成最大合力。抓紧研究务实管用的政策举措，采取有力措施破解重点领域突出问题和薄弱环节，更好发挥“三驾马车”的拉动作用，积极扩大有效投资，促进外资外贸发展，充分释放消费潜力。各区要找准稳增长发力点，各扬所长，聚焦重点区域，发挥国家战略和制度优势，作出更大贡献。要坚持系统观念，一体推进经济社会高质量发展。保障好基本民生，紧扣群众急难愁盼，全力抓好普惠性、基础性、兜底性民生建设，促进高校毕业生等重点群体就业。守护好城市安全，做好电力迎峰度夏和防汛防台等工作。会议指出，当前，上海已进入高温、汛期和台风季，各区、各部门、各单位要时刻绷紧安全这根弦不放松，以“时时放心不下”的责任感，抓实抓细各项工作。对国务院安委会综合检查组反馈的问题，要不折不扣抓好整改，适时开展“回头看”，确保类似问题不再发生。要将重大隐患排查整治2023行动作为重中之重，聚焦重点行业领域，兼顾新业态新领域，认真排查和整改安全隐患，用好“一网统管”平台和“四不两直”等方式，坚决防止小隐患小问题演变成大风险大事故。要压紧压实责任，进一步完善工作网络和机制，全力确保人民群众生命财产安全和城市安全有序运行。会议还研究了其他事项。</w:t>
      </w:r>
    </w:p>
    <w:p w14:paraId="740C6417">
      <w:pPr>
        <w:pStyle w:val="2"/>
        <w:rPr>
          <w:rFonts w:hint="eastAsia"/>
        </w:rPr>
      </w:pPr>
      <w:r>
        <w:rPr>
          <w:rFonts w:hint="eastAsia"/>
        </w:rPr>
        <w:t>2023-07-17 19:56，正文：为了让经销商相信自己是李佳琦所在公司的经理，男子包某建了一个微信群，“分饰多角”。7月17日，澎湃新闻记者从上海市松江区人民法院（以下简称“上海松江法院”）获悉，该院便审理了这样一起案件。上海松江法院介绍，包某大专毕业后先后从事电子商务、直播带货中介等工作，对网络销售和直播带货行业较为了解，也积攒了些“人脉”。2020年下半年，由于自己经营的直播基地业务少，包某开始利用自身从业背景，主动联系经销商刘某某、陈某某，夸大自己的能力，冒充某知名“头部”主播李佳琦所在科技信息公司的经理，谎称可以跟李佳琦及该公司经理戚某“说上话”，将他们的产品推荐到李佳琦直播间；其间，包某为了骗取信任还建了微信群，申请不同微信“分饰多角”，一个冒充公司选品人员，一个故意设置为“高仿”微信名，冒充戚某，假借该群进行产品上播沟通等，刘、陈二人因此对包某深信不疑。取得信任后，包某以“渠道费”“茶水费”“公关费”等名义向刘某某、陈某某索要钱款，至2022年，二人先后共转给包某110余万元。两年间虽多次推荐，包某均以各种理由拒绝刘某某的产品上播；陈某某还出于对包某信任，囤积了100万元的商品，因未能上播备货无法销售，损失100万元。后二人报警致案发，检察院以涉嫌诈骗罪对包某向上海松江法院提起公诉。上海松江法院经审理查明：被告人包某主观上具有非法占有他人钱款的目的，虚构了“头部”主播公司经理身份，及有能力帮他人推荐产品至直播间的事实，骗取被害人信任，隐瞒了其无能力也无实际实施帮助他人产品上播行为的事实，共计骗取被害人钱款110余万元，其行为已构成诈骗罪，属数额特别巨大，法定刑应为十年以上有期徒刑或者无期徒刑，并处罚金或者没收财产。被告人包某到案后能够如实供述自己的罪行，具有坦白情节，可以依法从轻处罚。被告人包某认罪认罚，可以从宽处理。同时考虑到被告人包某尚未对被害人进行退赔，且造成了被害人陈某某实际损失等情节，上海松江法院依法最终以诈骗罪对被告人包某判处有期徒刑十一年六个月，并处罚金人民币十万元。</w:t>
      </w:r>
    </w:p>
    <w:p w14:paraId="3FF31D42">
      <w:pPr>
        <w:pStyle w:val="2"/>
        <w:rPr>
          <w:rFonts w:hint="eastAsia"/>
        </w:rPr>
      </w:pPr>
      <w:r>
        <w:rPr>
          <w:rFonts w:hint="eastAsia"/>
        </w:rPr>
        <w:t>2023-07-25 22:22，正文：许又新  北京大学第六医院微信公众号 资料图据北京大学第六医院消息，我国知名精神病学专家许又新教授，因病医治无效，于2023年7月1日在北京逝世，享年94岁。公开资料显示，许又新出生于1928年，系湖南省长沙市人，1953年毕业于湘雅医学院，1953年到北京医学院精神病学教研组工作，1980年后历任北京医科大学精神卫生研究所（现北京大学第六医院，北京大学精神卫生研究所）临床精神病研究室副主任、主任，1985年晋升为研究员，1990年晋升为教授，1993年被批准享受政府特殊津贴，于1995年1月退休。他曾担任《中国心理卫生杂志》特约编委、《中国大百科全书现代医学卷》编辑委员会委员、中国心理卫生协会心理治疗与心理咨询专业委员会主任委员、《中国临床心理学杂志》副主编，兼任多家精神病医院和科普杂志顾问。许又新一直积极参加全国精神障碍分类和诊断标准的制订和修改工作，在国内率先发起制定精神分裂症和神经症诊断标准，是CCMD-2初稿的主要拟稿人之一，并积极引进国际疾病分类和诊断系统，为我国临床精神病学走向规范化奠定了非常重要的理论基础。他在《中华神经精神科杂志》等发表多篇学术文章，著有《心理治疗入门》《精神病理学》《神经症》《走向心理健康之路》《神经症与心理治疗》《现代心理治疗手册》《心理治疗基础》《调节与适应》等多部专业著作，并曾赴菲律宾、英国、瑞士、德国等国家参加学术交流。</w:t>
      </w:r>
    </w:p>
    <w:p w14:paraId="3EA765F7">
      <w:pPr>
        <w:pStyle w:val="2"/>
        <w:rPr>
          <w:rFonts w:hint="eastAsia"/>
        </w:rPr>
      </w:pPr>
      <w:r>
        <w:rPr>
          <w:rFonts w:hint="eastAsia"/>
        </w:rPr>
        <w:t>2023-07-25 21:45，正文：陕西宝鸡文理学院针对网友留言问询的更名大学进展问题，陕西宝鸡文理学院7月25日在人民网“领导留言板”给出了回复。宝鸡文理学院在回复中表示，学校更名大学工作“十三五”期间，由陕西省教育厅上报教育部，受新冠疫情和更名大学与独立学院转设统筹考虑等情况影响，教育部高评委专家在“十三五”结束时未能进校核查。宝鸡文理学院在上述回复中指出，2022年学校被教育部列入“十四五”时期高校设置规划，目前学校按照教育部、省教育厅更名大学的有关要求，正在全力以赴积极开展创建工作。依据部省2023年申报设置本科学校“申报院校要认真对照设置标准，充分研判稳定风险的基础上，经审慎论证、集体决策后按要求报送申报材料”的要求，学校对照《普通本科学校设置暂行规定》“更名大学”指标要求，在充分考虑今年整体工作安排的基础上，2023年下半年将向省教育厅报送申报更名大学材料。宝鸡文理学院网站资料介绍，位于陕西省宝鸡市的宝鸡文理学院是一所省属普通本科高等学校。学校创建于1958年，时名宝鸡大学（本科）；1975年在此基础上成立陕西师范大学宝鸡分校（本科）；1978年经国务院批准，定名为宝鸡师范学院；1992年经原国家教委批准，更名为宝鸡文理学院。另外值得一提的是，宝鸡文理学院近年来一直致力于更名大学。2017年10月，陕西省教育厅、宝鸡市人民政府签署了共同推进学校更名大学协议书。2019年9月，陕西省教育厅曾对宝鸡文理学院更名大学事项进行过公示。</w:t>
      </w:r>
    </w:p>
    <w:p w14:paraId="671D7671">
      <w:pPr>
        <w:pStyle w:val="2"/>
        <w:rPr>
          <w:rFonts w:hint="eastAsia"/>
        </w:rPr>
      </w:pPr>
      <w:r>
        <w:rPr>
          <w:rFonts w:hint="eastAsia"/>
        </w:rPr>
        <w:t>2023-07-25 21:39，正文：上海市市长龚正今天会见了世界工程组织联合会候任主席申胡一行。龚正说，上海作为跨国公司全球产业链布局的首选地之一，经济呈现出持续回稳向好的良好态势，当前正加快建设具有世界影响力的社会主义现代化国际大都市。世界工程组织联合会集聚了全球工程领域的学术精英和实践大师，期待加强全方位交流合作，引导更多全球高素质工程企业布局上海，支持上海在绿色低碳发展、数字化转型等方面开展工程能力建设，推动上海高质量发展。同时，希望聚焦科技创新平台建设、专业人才培养、学术交流交往等领域开展务实合作，提升工程科技整体发展水平。上海作为工程技术领域活跃的城市和全球创新网络的节点，将为联合会在沪发展提供更及时和周到的服务支持。申胡说，上海在过去的十年发生了巨大变化，各领域取得了了不起的成绩，这里有良好的基础设施、杰出的工程师、一流的企业、友好的市民。相信联合会与上海的关系将越来越密切，期待上海发挥自身优势，与包括非洲国家在内的各国加强合作，推动全球共同发展和进步。中国工程院院士、世界工程组织联合会中国委员会副主席凌文，上海交通大学党委书记杨振斌参加会见。世界工程组织联合会是世界上最大的由国家成员和区域成员组成的国际工程组织，在国际工程领域有着广泛影响力。（本文图片 张春海 摄）</w:t>
      </w:r>
    </w:p>
    <w:p w14:paraId="2489E073">
      <w:pPr>
        <w:pStyle w:val="2"/>
        <w:rPr>
          <w:rFonts w:hint="eastAsia"/>
        </w:rPr>
      </w:pPr>
      <w:r>
        <w:rPr>
          <w:rFonts w:hint="eastAsia"/>
        </w:rPr>
        <w:t>2023-07-25 21:39，正文：上海市市长龚正今天会见了美国英威达公司总裁兼首席执行官方思齐一行。龚正说，当前，我们正在按照习近平主席对上海发展的战略定位，着力强化“四大功能”，深化高水平改革开放，推动高质量发展。制造业是实体经济的主体，是城市能级和核心竞争力的重要支撑。上海正在聚焦实体经济发展，加快构建现代化产业体系，努力打造联动长三角、服务全国的高端制造业增长极和全球卓越制造基地。期待英威达持续提升在沪业务能级，放大研发中心效应，践行绿色低碳发展，推进更多更好先进制造项目布局，促进高端化工产业高质量发展，发挥“在上海、为中国、为世界”的积极作用。同时，欢迎英威达参加第六届进博会。上海将持续打造市场化、法治化、国际化一流营商环境，让各类企业放心投资、安心经营、专心发展。方思齐说，英威达在上海化工区进行了一系列重要投资，很高兴能把最先进的技术带到中国，与本地合作伙伴携手合作，不仅可以增强上海重要化工产品的生产，而且可以控制温室气体排放。上海化工区集聚了很多研发中心，这令人印象深刻，相信我们能与上海携手实现共赢发展。英威达是全球最大的综合纤维和聚合物公司之一。在沪累计投资超120亿元，设立了生产基地及亚太区研发中心。（本文图片 张春海 摄）</w:t>
      </w:r>
    </w:p>
    <w:p w14:paraId="194FF298">
      <w:pPr>
        <w:pStyle w:val="2"/>
        <w:rPr>
          <w:rFonts w:hint="eastAsia"/>
        </w:rPr>
      </w:pPr>
      <w:r>
        <w:rPr>
          <w:rFonts w:hint="eastAsia"/>
        </w:rPr>
        <w:t>2023-07-25 21:39，正文：2023重大功能性事项导入新城发布活动今天在松江广富林国际文化交流中心举办。市委副书记、市长、市新城规划建设推进协调领导小组组长龚正发布30个重大功能性事项名单。按照独立的综合性节点城市定位，五个新城建设已进入全面发力、功能提升的关键阶段，在去年向新城导入首批25项重大功能性事项基础上，今年紧扣“数量有增加、类型有拓展、能级有提升”的总体要求，向新城导入重大功能性事项30项，将进一步提升新城发展综合能级。发布活动上，上海汽车芯片工程中心、赫格纳斯（中国）有限公司亚太区总部、上海科技网数据中心、阿里云能力中心、宁德时代智能底盘研发中心5家功能性机构代表发言。发布活动后，龚正一行调研松江新城建设工作。松江枢纽定位于大型“站城一体化”综合交通枢纽，涉及沪昆铁路、沪苏湖高铁等线路，是长三角更高质量一体化等国家战略和长三角G60科创走廊重要支点，也是松江新城打造独立性节点城市的关键。龚正来到建设现场，察看展厅，详细了解松江新城综合交通体系规划建设情况。随后，市领导来到云间会堂文化艺术中心，听取松江新城提升文化软实力和公共服务设施规划建设情况介绍。龚正指出，五个新城建设是上海转变发展方式、优化城市空间格局的重要突破口，是更好服务长三角一体化发展国家战略的重要举措。要聚焦重点项目抓推进，加快“一城一中心”“一城一名园”“一城一枢纽”“一城一绿环”建设，配齐公共服务资源，加快综合交通体系建设，塑造有特色的城市形态。要强化功能导入行动，持续推动企业总部、研发创新、要素平台、公共服务等功能向新城集聚，以功能的集聚打造新城增长引擎。要提升精细化管理水平，通过技术赋能和数据赋能，提升市民企业的感受度。各相关区、各部门要形成合力，加强政策集成，完善推进机制，加快破解瓶颈难题，促进新城建设实现更大突破。（本文图片 张春海 摄）</w:t>
      </w:r>
    </w:p>
    <w:p w14:paraId="5C74C5DF">
      <w:pPr>
        <w:pStyle w:val="2"/>
        <w:rPr>
          <w:rFonts w:hint="eastAsia"/>
        </w:rPr>
      </w:pPr>
      <w:r>
        <w:rPr>
          <w:rFonts w:hint="eastAsia"/>
        </w:rPr>
        <w:t>2023-07-25 21:35，正文：以“中国式现代化与国家统一”为主题的第三届“携手圆梦——两岸同胞交流研讨活动”今天（25日）在南京开幕。海峡两岸有关方面、党派团体负责人和代表，专家学者及台胞台青代表150余人出席。多位与会台湾嘉宾批评民进党当局“倚美谋独”，破坏两岸关系和平发展。他们表示，台湾同胞都是中华儿女，要共享中国式现代化发展机遇，共促国家统一，共谋民族复兴。中国国民党前主席、中华青雁和平教育基金会董事长洪秀柱直言，两岸关系为何会面临巨大的挑战，原因在于2016年民进党执政以后，全面实施“去中国化”政策，抛弃了维系两岸互信基础的“九二共识”。美国为了抵挡中国崛起，把台湾当成了“抗中”最有效的工具，这让自甘做马前卒的台湾“独派”人士找到了可以操作的空间。洪秀柱表示，在民族复兴的浪潮中，台湾应该好好把握这个百年难得一遇的历史契机，才能看得更远，跳得更高，因而加倍精彩。两岸和平、早日实现和平统一，让两岸人民的幸福永久绵长，这是我们大家衷心所期盼。台湾劳动党主席吴荣元在论坛现场表示，“台独”分裂势力在“倚美谋独”“以武拒统”的不归路上持续狂奔。台湾已成为美国看中的“棋子”。但我们坚信随着祖国的日渐发展，中国特色社会主义与中国式现代化的不断实践和完善，我们必将克服一切挑战，中国必将统一，中华民族的伟大复兴也必将到来。台湾新党主席吴成典在接受《蓝厅观察》采访时表示，两岸统一已经是时代潮流，这个趋势浩浩荡荡。两岸携手合作实现民族伟大复兴，是我们这一代中国人谁都不能逃避的责任。</w:t>
      </w:r>
    </w:p>
    <w:p w14:paraId="6CD265F5">
      <w:pPr>
        <w:pStyle w:val="2"/>
        <w:rPr>
          <w:rFonts w:hint="eastAsia"/>
        </w:rPr>
      </w:pPr>
      <w:r>
        <w:rPr>
          <w:rFonts w:hint="eastAsia"/>
        </w:rPr>
        <w:t>2023-07-24 19:10，正文：买空调却不配实体遥控器。如果需要遥控器，则要参加官方旗舰店的晒单或者给种草活动种草，否则就要支付29元。近期不断有消费者向澎湃质量观投诉平台（http://tousu.thepaper.cn）反映称，购买华凌空调后意外发现没有配遥控器。“没有遥控器，家里的老人和小孩用起来很不方便。”消费者还表示，购买空调时，商品详情页面也没有明显标识，仅在商品清单一行小字中提醒“升级手机遥控，不配遥控器”，其他相关标识则藏在商品详情页中，需要下滑或翻页才能留意到。公开资料显示，2019年1月，美的在广州发布了新品牌华凌。据《羊城晚报》报道，2021年4月2日，华凌空调宣布新售产品全线升级为数字遥控器“华凌智联”，称从当日开始，华凌空调出厂的每一台新品，均增配蓝牙及Wi-Fi一体化通信模组。用户只要开启蓝牙，打开微信搜索“华凌智联”小程序，即可与空调一秒闪联。华凌空调称该做法是对实体遥控器的“颠覆”。就此事，华凌空调工作人员告诉澎湃新闻，华凌针对年轻消费群体，全新升级了蓝牙智能控制，不再配置实体遥控器，“微信搜索华凌智联小程序，通过蓝牙连接手机就可以遥控”。但有消费者表示，“谁能想到开个空调还要先找到手机，再打开蓝牙、搜索小程序，有时候距离远一点还连不上。”是否考虑到家里有老人或者小孩无法使用智能手机遥控？华凌空调工作人员表示，有两种渠道可以申请遥控器：“如果您是线上购买，可以在平台上通过晒单等方式获得遥控器，或者花费29元通过官方店铺购买；如果是在线下门店购买的华凌空调，可以拨打服务热线申请，如果通过人工审核发现，家里老人或小孩确实出现使用困难的情况后，我们将会把遥控器快递寄到家里。”澎湃新闻了解到，上述工作人员说的“晒单等方式获得遥控器”，在不同电商平台有不同的要求。其中在淘宝平台， 7月1日至31日，华凌官方旗舰店推出“华凌代言人招募”种草活动，消费者需要提供在小红书、抖音及知乎上发布的相关笔记，经审核后可以免费获得一个遥控器，但一个订单限用一个种草ID参与一次种草活动。而在京东华凌空调官方自营店，消费者需要在确认收货后完成安装，并完成“5秒视频+3张图片+50个字”真实评价，才能获得店家返还的E卡——E卡是可以用来购买遥控器的。</w:t>
      </w:r>
    </w:p>
    <w:p w14:paraId="47337CC0">
      <w:pPr>
        <w:pStyle w:val="2"/>
        <w:rPr>
          <w:rFonts w:hint="eastAsia"/>
        </w:rPr>
      </w:pPr>
      <w:r>
        <w:rPr>
          <w:rFonts w:hint="eastAsia"/>
        </w:rPr>
        <w:t>2023-07-26 07:42，正文：“第一经济强县”苏州昆山市今年上半年经济数据出炉。据昆山市融媒体中心“第一昆山”报道，今年上半年，昆山市完成地区生产总值2735.2亿元，按可比价格计算同比增长5.6%；一般公共预算收入同比增长22.5%；规上工业增加值同比增长4.9%；固定资产投资同比增长17.4%；社会消费品零售总额同比增长14%；实际使用外资同比增长42.4%，提前半年完成全年目标任务……“第一昆山”强调，昆山全市经济运行总体呈现生产平稳、内需改善、质效提升、信心回暖的特征。从苏州全市的经济总量来看，昆山已占据着举足轻重的地位。根据江苏省统计局统一核算，苏州市上半年全市实现地区生产总值11458.4亿元，按可比价格计算，同比增长4.7%，比一季度提高2.8个百分点。分产业看，第一产业增加值67.1亿元，增长3.8%；第二产业增加值5069.0亿元，增长4.1%；第三产业增加值6322.3亿元，增长5.2%。而在去年，昆山成为全国首个经济总量突破五千亿元的县级市。2023年1月28日，昆山市统计局对外发布数据，2022年昆山全年完成地区生产总值5006.7亿元，按不变价格计算，比上年增长1.8%，成为全国首个GDP突破5000亿元的县级市。昆山分别于2014年、2019年跨越3000亿元、4000亿元新台阶，从3000亿元到4000亿元用时5年，而从4000亿元到5000亿元仅用了3年。</w:t>
      </w:r>
    </w:p>
    <w:p w14:paraId="1441FF33">
      <w:pPr>
        <w:pStyle w:val="2"/>
        <w:rPr>
          <w:rFonts w:hint="eastAsia"/>
        </w:rPr>
      </w:pPr>
      <w:r>
        <w:rPr>
          <w:rFonts w:hint="eastAsia"/>
        </w:rPr>
        <w:t>2023-07-25 20:48，正文：7月25日，澎湃新闻（www.thepaper.cn）从自然资源部获悉，受今年第5号台风“杜苏芮”（超强台风级）的影响，预计7月25日至28日南海东北部、巴士海峡、台湾以东洋面、台湾海峡将先后出现6米以上的狂浪区。福建、广东东部近岸海域将出现大浪到巨浪过程，海况恶劣。国家海洋预报台根据《海洋灾害应急预案》将海浪警报升级为橙色。今年第5号台风“杜苏芮”（超强台风级）的中心今天（25日）下午5时位于距离台湾省鹅銮鼻东南方向约445公里的菲律宾吕宋岛以东洋面上。预计“杜苏芮”将以每小时15~20公里的速度向西北方向移动，逐渐向台湾岛南部沿海靠近，27日移入南海东北部，然后向福建中部到广东东部一带沿海靠近。受今年第5号台风“杜苏芮”影响，预计7月25日夜间到26日白天，南海东北部、巴士海峡将出现8到12米的狂浪到狂涛区，台湾以东洋面将出现4到6米的巨浪到狂浪区，近海海域海浪预警级别为橙色；浙江、福建、广东东部近岸海域将出现2到3米的中浪到大浪，近岸海域海浪预警级别为蓝色。请有关方面密切注意，并做好防御台风的工作。风暴潮方面，目前来看，福建全省沿岸受影响岸段天文潮潮差较大；过程最大风暴增水约为250厘米，主要影响福建泉州到厦门沿海；目前台风路径仍存在较大不确定性，后续将视情况调整预警级别。国家海洋预报台在此提醒在上述海域作业的船只注意安全，沿海各有关单位提前采取防浪避浪措施；同时沿海相关部门加固海上渔业养殖设施，开展海堤、水闸等设施的巡查维护，做好薄弱和危险地区的海堤加固工作，做好防潮准备，并停止海边露天集体活动和垂钓、游泳、冲浪、潜水等涉海娱乐休闲活动。</w:t>
      </w:r>
    </w:p>
    <w:p w14:paraId="32568CE1">
      <w:pPr>
        <w:pStyle w:val="2"/>
        <w:rPr>
          <w:rFonts w:hint="eastAsia"/>
        </w:rPr>
      </w:pPr>
      <w:r>
        <w:rPr>
          <w:rFonts w:hint="eastAsia"/>
        </w:rPr>
        <w:t>2023-07-25 17:06，正文：中国网 图7月25日，国务院新闻办公室举行国务院政策例行吹风会，水利部水旱灾害防御司司长姚文广在会上介绍说，今年入汛以来，总的来看汛情平稳，大江大河未发生超警以上洪水。具体来看，今年入汛以来，大江大河来水少，主要江河来水量较常年同期偏少3成，水位较常年同期偏低，其中长江中下游及洞庭湖、鄱阳湖水位为历史同期最低。超警河流偏少，局地降雨引起282条河流发生超警以上洪水，较常年同期偏少4成。但是洪水发生的时间比较集中，70%集中在6月下旬以后，所以也增加了防御的难度。从旱情来看，总体偏轻。春季旱情主要集中在云南等西南部分地区，6月以后内蒙古、河北等地一度出现旱情。当前全国耕地受旱面积2082万亩，5万人、75万头大牲畜因旱饮水困难，与常年同期相比，旱情还是偏轻的。当前处于“七下八上”防汛关键期，未来一段时间我国的洪水干旱形势如何？据姚文广介绍，总的来看，这个关键期气候复杂多变，防汛抗旱形势不容乐观，下一步水利部将始终把保障人民群众生命安全放在第一位，认真研判查找薄弱环节，固底板、补短板、锻长板。一是密切监视汛情旱情灾情，滚动预测预报，及时发布预警。二是科学精准调度以水库、堤防、蓄滞洪区为主要组成的流域防洪工程体系，确保防洪安全。三是抓好工程巡查防守和应急处置，尤其是要做好在建工程、病险水库等度汛安全，病险水库原则上一律空库运行。四是抓好中小河流洪水和山洪灾害防御，强化预警和转移避险，保障人民生命安全，尤其是应对局地强降雨，强化预警“叫应”机制，对于发出的预警一定要通知到责任人、通知到群众。五是做好抗旱保供，精准范围、精准对象、精准时段、精准措施，在确保防洪安全的前提下做好蓄水保水，储备抗旱水源，通过应急调水、打井、节水、拉送水等措施，保障城乡居民和作物时令灌溉用水，确保粮食安全和城乡供水安全。</w:t>
      </w:r>
    </w:p>
    <w:p w14:paraId="704485CD">
      <w:pPr>
        <w:pStyle w:val="2"/>
        <w:rPr>
          <w:rFonts w:hint="eastAsia"/>
        </w:rPr>
      </w:pPr>
      <w:r>
        <w:rPr>
          <w:rFonts w:hint="eastAsia"/>
        </w:rPr>
        <w:t>2023-07-26 10:53，正文：据“问政湖南”网络平台7月25日消息，针对一位女网民关于“在湖南娄底盛世皇朝KTV被性侵犯”的留言，湖南省娄底市公安局娄星分局回复称，检察院对涉嫌强制猥亵的张某某不予批捕，已取保候审，在厕所内对受害人偷拍的违法行为人已被处以行政拘留处罚。这位网民7月15日在“问政湖南”留言称，本人龚某辉，女，52岁，本地人。2022年11月18日晚上，在娄底盛世皇朝KTV，我在醉酒人事不清的情况下被一男性在公共卫生间性侵犯，并被他人录了视频发在网上。第二天11月19日，在朋友的提醒下，我知道自己被性侵犯了，下午就去乐坪派出所报案。在我强烈要求下，派出所介入调查，说要我等调查结果，最迟三个月会给予答复。其间我多次询问，到现在都没给我任何答复。我不了解公安系统的工作程序，也没所谓的关系后台，只能恳请给我一个明确的答复。我始终相信人民警察是正义的，法律是公正的。娄底市委网信办7月17日回复称，网民反映的问题已转相关责任单位调查核处，如有相关情况将及时反馈。娄底市公安局娄星分局7月25日回复称，关于网民反映的情况，经查，张某某涉嫌强制猥亵案已由娄星分局乐坪派出所2022年11月28日立案侦查，嫌疑人张某某已于2022年11月28日被娄星分局依法刑事拘留。娄星区人民检察院于2022年12月3日对张某某不予批捕，娄底市公安局娄星分局于当日对张某某改变强制措施为取保候审。对在厕所内对受害人偷拍的违法行为人李某，娄星分局已于2022年11月28日对其处以行政拘留五日的治安处罚。</w:t>
      </w:r>
    </w:p>
    <w:p w14:paraId="17DFCE28">
      <w:pPr>
        <w:pStyle w:val="2"/>
        <w:rPr>
          <w:rFonts w:hint="eastAsia"/>
        </w:rPr>
      </w:pPr>
      <w:r>
        <w:rPr>
          <w:rFonts w:hint="eastAsia"/>
        </w:rPr>
        <w:t>2023-07-26 10:55，正文：2023年7月25日晚七点半，杭州，阔别三年的西湖音乐喷泉浪漫回归。因疫情原因暂停三年多的杭州西湖音乐喷泉回归，7月25日起每晚试运行。“试运行期间将收集市民游客的意见建议，完善效果。昨晚的试运行播放了《梁祝》《七蛟龙》《鸿雁》和杭州亚运会推广歌曲《爱达未来》，增加亚运歌曲就来自于市民建议，更多曲目正在编排。”26日，西湖水域管理处相关负责人告诉澎湃新闻（www.thepaper.cn）。为保障安全及观赏体验，音乐喷泉试运行期间，西湖湖滨部分区域将采取临时管控措施，喷泉核心观赏区需经安检进入，同时禁止无人机飞行。位于湖滨三公园附近湖面的音乐喷泉是西湖的标志性文化景点之一，建于2003年，此前每晚演出两场，配以西湖特色歌曲、古典音乐、流行音乐等。2020年1月下旬起，喷泉暂停开放。疫情管控逐步放开后，西湖水域管理处筹备复喷工作，因灯具、电缆、水泵及控制装置长期在水下静置，虽有日常养护，仍因折旧和使用寿命等产生一些隐患和效果偏差，为此实施了改造。据介绍，20年来西湖音乐喷泉进行过改进喷头、灯光设备，丰富造型等多次升级，2016年G20杭州峰会前夕的改造完成后每年约有270万人次观赏。</w:t>
      </w:r>
    </w:p>
    <w:p w14:paraId="71C69FC3">
      <w:pPr>
        <w:pStyle w:val="2"/>
        <w:rPr>
          <w:rFonts w:hint="eastAsia"/>
        </w:rPr>
      </w:pPr>
      <w:r>
        <w:rPr>
          <w:rFonts w:hint="eastAsia"/>
        </w:rPr>
        <w:t>2023-07-26 13:05，正文：最近一款AI拍照的软件“妙鸭相机”横空出世后立马爆红，号称爆杀海马体天真蓝等写真品牌，关键只要9.9！这款软件通过AI学习消费者上传的照片来构建人脸模型，然后把人脸模型套用其他模型合成照片（简单来说就是AI获取人的五官后，给五官P上新的发型、妆容、衣服、场景来合成一张新的照片）。所以只要上传完照片，就能产生无数风格的写真，因此收获了无数好评！  虽然排队时间较长，但能拥有好看的证件照还是有点心动。于是，上海市消保委微信团队的工作人员也尝试了一把。可是，9.9元却没有换得想要的照片，原因是上海市消保委微信团队的小伙伴平时就佩戴眼镜，照片中也佩戴了眼镜，可生成的照片却是没有眼镜的，上传时也并未要求需要上传无眼镜的照片。从客服的回答来看，眼镜功能暂时还没有，但没有就是没有，我们说不退款就是不退款。接着上海市消保委又看到了一些其他消费者的投诉，说在该程序储值了6元却没法用于合成费用，要求退款，对方依然保持我们绝不退款的态度。翻完该小程序的服务协议，并没有找到退款相关条款。唯一跟退款相关的只有在支付下方的这行：一旦购买成功，不支持退款。上海市消保委查询了该小程序的注册公司为未序网络科技（上海）有限公司，所留电话不是无人接听就是空号。此外，还有很多消费者吐槽隐私问题，我们看看这款小程序以前的服务协议有多离谱？因为遭到很多吐槽，现在该程序已经替换了这条协议，但能如此不严谨地发布协议，真的能让消费者的个人隐私安全得到保障吗？上海市消保委观点：上海市消保委支持并鼓励新技术催生新场景创造新需求，但企业在新技术的商用过程中也应该重视消费者权益。《中华人民共和国消费者权益保护法》第二十六条第二款规定：经营者不得以格式条款、通知、声明、店堂告示等方式，作出排除或者限制消费者权利、减轻或者免除经营者责任、加重消费者责任等对消费者不公平、不合理的规定，不得利用格式条款并借助技术手段强制交易。妙鸭相机在付款页面以灰色小字标注的“一旦购买成功，不支持退款”涉嫌侵害消费者的公平交易权。</w:t>
      </w:r>
    </w:p>
    <w:p w14:paraId="2E682368">
      <w:pPr>
        <w:pStyle w:val="2"/>
        <w:rPr>
          <w:rFonts w:hint="eastAsia"/>
        </w:rPr>
      </w:pPr>
      <w:r>
        <w:rPr>
          <w:rFonts w:hint="eastAsia"/>
        </w:rPr>
        <w:t>2023-07-26 11:57，正文：2023年7月26日，厦门，台风“杜苏芮”逼近，环岛路天空现流云景观。  本文图片 新华社、视觉中国、IC photo、微博@中国气象局、微博@中国天气 图2023年7月26日，中国气象局于08时将台风应急响应三级应急响应状态提升为二级！2023年7月25日，厦门，台风杜苏芮登陆前，船只有序返回港口。2023年7月25日下午，厦门，超强台风“杜苏芮”逼近。高崎渔港内厦门海域周边船舶正在有序进港，港内预计最终将停泊600余艘各类船艇。随后中国气象局于10时发布台风红色预警：第5号台风“杜苏芮” （DOKSURI）（超强台风级）的中心今天（26日）上午8点钟位于我国台湾省鹅銮鼻偏南方大约350公里的巴士海峡南部海面上，就是北纬18.8度、东经121.3度，中心附近最大风力有17级（58米/秒），中心最低气压925百帕，七级风圈半径300-450公里，十级风圈半径120-180公里，十二级风圈半径90-120公里。2023年7月25日，避风船只停泊在浙江省舟山市普陀区沈家门渔港（无人机照片）。2023年7月25日，在浙江省玉环市大麦屿渔港码头，渔船停靠在避风港内（无人机照片）。2023年7月25日，在浙江省瑞安市东山渔港码头，渔船停泊在港区避风（无人机照片）。2023年7月24日，台州，避风渔船停靠在玉环市大麦屿二级渔港。2023年7月23日，台州温岭，海浪汹涌。预计，“杜苏芮”将以每小时10-15公里的速度向西北方向移动，强度变化不大，将于今天夜间到明天早晨移入南海东北部，然后逐渐向福建福清到广东惠来一带沿海靠近，并将于28日早晨到上午在上述沿海地区登陆，最大可能在福建晋江到闽粤交界沿海登陆（强台风级，42-48米/秒，14-15级）。</w:t>
      </w:r>
    </w:p>
    <w:p w14:paraId="7D99FD8C">
      <w:pPr>
        <w:pStyle w:val="2"/>
        <w:rPr>
          <w:rFonts w:hint="eastAsia"/>
        </w:rPr>
      </w:pPr>
      <w:r>
        <w:rPr>
          <w:rFonts w:hint="eastAsia"/>
        </w:rPr>
        <w:t>2023-07-26 14:31，正文：7月26日，上海闵行区浦江镇2023年重大产业项目集中开工仪式举行。此次集中开工的上南智享、挪亚检测、百珍堂、联东U谷4个项目，投资金额合计261554万元人民币，共计占地约147576平方米。预计达产后年产值406098万元。上南智享再生资源产业化项目效果图  本文图均为 闵行区 供图上南智享以循环及再生服务为核心，为化工行业企业客户提供循环包装、再生材料等智能一体化供应链运营与服务。该项目是上海市低碳绿色循环示范工厂，工业用地面积48415平方米，总投资58000万元，达产年产值135000万元。挪亚检验认证产业化基地项目效果图挪亚集团是独立、公正及专业的综合性检验、检测、认证、研发和品质保障服务机构，是中国最早从事检验、检测及认证的第三方服务机构之一，上海市专精特新中小企业。挪亚检验认证产业化基地项目工业用地面积33819平方米，总投资102860万元，达产年产值119496万元。百珍堂智能化生产线、销售及研发总部基地项目效果图百珍堂生物科技有限公司是集生物提取汤汁酱及预制菜研发、生产、销售于一体的国家级高新技术企业，省级专精特新中小企业。百珍堂智能化生产线、销售及研发总部基地项目是全国首个预制菜生产线智慧黑灯工厂，工业用地面积11078平方米，总投资18694万元，达产年产值21602万元。联东U谷·浦江创智中心项目效果图联东U谷以生命健康、集成电路、智能制造为主导，深度融合检验检测等服务产业，为医疗器械、生物医药品、高端装备制造及应用等细分领域优质企业提供产业载体。联东U谷·浦江创智中心项目建设用地面积54264平方米，总投资82000万元，达产年产值130000万元。</w:t>
      </w:r>
    </w:p>
    <w:p w14:paraId="17E7CD3D">
      <w:pPr>
        <w:pStyle w:val="2"/>
        <w:rPr>
          <w:rFonts w:hint="eastAsia"/>
        </w:rPr>
      </w:pPr>
      <w:r>
        <w:rPr>
          <w:rFonts w:hint="eastAsia"/>
        </w:rPr>
        <w:t>2023-07-26 14:12，正文：赛迪顾问7月25日发布《2023中国县域经济百强研究》报告并揭晓2023中国百强县榜单，江苏省以23席成为百强县数量最多的省份，昆山继续位列榜首。榜单前十名依次是昆山、江阴、张家港、常熟、晋江、太仓、慈溪、龙口、宜兴和长沙（长沙市下辖县），前六名中除了晋江属于福建，其余均来自江苏，昆山去年完成地区生产总值5006.7亿元，是国内首个GDP破5000亿的县级市。江苏、浙江、山东分别有23个、16个、13个县（市）入围，合计占比过半。广东因城镇化程度高，多数强县已撤县设区，只有惠州市博罗县1个入围，列第69名。黑龙江、吉林、山西、甘肃等11个省（市、自治区）在百强县榜单上还是空白。上述研究报告称，2023百强县榜单中的“千亿县”已达54个，比上年多10个；百强县居民人均可支配收入均值达46009元，高出全国水平24.7%，体现出“强县”与“富民”并重。报告分析称，百强县发展主要有三种模式：一是以江苏、浙江为代表的“狼群模式”，发展相对均衡，县域间存在较明显的竞逐；二是以福建、山东、湖北等为代表的“雁行模式”，形成县域经济梯队式发展格局；三是以贵州、山西、江西、河北、云南为代表的“狮王模式”，集中培育核心县市，打造成标兵，引领县域经济发展。赛迪顾问股份有限公司隶属于工信部中国电子信息产业发展研究院，百强县榜单对各县市的经济实力、增长潜力、富裕程度、绿色发展等指标进行综合评价和排名。</w:t>
      </w:r>
    </w:p>
    <w:p w14:paraId="762711B7">
      <w:pPr>
        <w:pStyle w:val="2"/>
        <w:rPr>
          <w:rFonts w:hint="eastAsia"/>
        </w:rPr>
      </w:pPr>
      <w:r>
        <w:rPr>
          <w:rFonts w:hint="eastAsia"/>
        </w:rPr>
        <w:t>2023-07-26 14:04，正文：最高检7月26日消息，今年上半年全国检察机关共办结民事生效裁判监督案件3.2万件，提出监督意见5700余件，其中提出抗诉1500余件，提出再审检察建议4200余件。抗诉改变率93.7%，再审检察建议采纳率75.1%。最高检介绍，2023年1至6月，针对民事审判活动监督情况，全国检察机关共对民事审判活动违法行为提出检察建议3.7万件，法院同期采纳率89.1%。针对民事执行活动监督情况，共对民事执行活动违法行为提出检察建议3.6万件，法院同期采纳率88.9%。针对民事虚假诉讼监督情况，提出的民事诉讼监督意见中涉及虚假诉讼4700余件。针对民事支持起诉情况，共支持起诉4.3万件，其中支持农民工起诉2.9万件。此外，最高检还介绍，2023年1至6月，全国检察机关共办结行政生效裁判监督案9100余件，其中向法院提出抗诉60余件；法院再审改变30余件，占审结数的70.5%。提出再审检察建议170余件，法院同期裁定再审110件，采纳率63.2%。针对行政审判、执行活动监督情况，最高检表示，2023年1至6月，全国检察机关对行政审判活动违法行为提出检察建议8200余件，法院同期采纳率96.2%。对行政执行活动违法行为提出检察建议1.7万件，法院同期采纳率94.7%。同时，共促进行政争议实质性化解6770件。</w:t>
      </w:r>
    </w:p>
    <w:p w14:paraId="7BA685B9">
      <w:pPr>
        <w:pStyle w:val="2"/>
        <w:rPr>
          <w:rFonts w:hint="eastAsia"/>
        </w:rPr>
      </w:pPr>
      <w:r>
        <w:rPr>
          <w:rFonts w:hint="eastAsia"/>
        </w:rPr>
        <w:t>2023-07-26 15:28，正文：7月26日，澎湃新闻（www.thepaper.cn）从国家林草局获悉，我国首次举办的国际红树林保护高级别论坛在深圳开幕。本次论坛是落实去年11月召开的《湿地公约》第十四届缔约方大会成果的一次重要行动，也是贯彻全国生态环境保护大会精神的一项重要举措，旨在进一步凝聚全球共识，共同推进红树林保护事业，向世界展示我们的行动意愿。本次论坛共邀请到29个国家、《湿地公约》秘书处和联合国粮农组织等相关国际组织的160名代表参加。论坛期间，举办了部级圆桌会议、全体会议、各国红树林风光图片展览等多项活动，形成一系列有价值、有意义的工作成果，为进一步推进全球红树林保护事业健康发展作出积极贡献。在部级圆桌会议上，通过的《共同声明》指出，倡导各国政府将红树林保护和可持续利用纳入国家规划，以充分发挥其生态效益、经济效益和社会效益。共同探索可持续的筹资机制，在知识共享、科学研究、技术交流培训及试点项目等领域开展合作。论坛期间还设立了国际红树林保护专项基金，主要用于资助并支持开展红树林保护国际合作、科学研究、生态修复等项目。2018年10月23日，海口，东寨港红树林。视觉中国 资料图自去年11月《湿地公约》第十四届缔约方大会举办以来，中国政府充分发挥主席国和常委会主席作用，积极引导并深度参与公约重要事务，健全国际交流合作机制，筹建“国际红树林中心”，将保护、修复、合理利用红树林和滨海蓝碳生态系统作为工作重点，组织开展技术交流、信息共享、监测评估和援外培训等，特别是对发展中国家提供服务和帮助。制定完善《湿地保护法》配套制度。加强湿地保护监督检查，将湿地资源保护管理纳入林长制考核评价体系。积极创建湿地类型国家公园，完善湿地自然保护地体系。持续开展国际重要湿地指定和国家重要湿地认定。实施《全国湿地保护规划（2022—2030年）》和湿地保护修复重大工程，以及红树林保护修复专项行动计划和互花米草防治专项行动计划。中国政府高度重视红树林保护工作，采取了积极有效措施，推动红树林保护进入高质量发展阶段。红树林面积比本世纪初增加了7200多公顷，彻底扭转了面积减少的趋势，成为世界上少数几个红树林面积净增加的国家之一。广东省深圳市红树林资源丰富，保护修复成效明显。近十年，累计修复红树林面积43.33公顷。福田红树林湿地列入国际重要湿地名录，建立国家湿地公园1处。</w:t>
      </w:r>
    </w:p>
    <w:p w14:paraId="4988B243">
      <w:pPr>
        <w:pStyle w:val="2"/>
        <w:rPr>
          <w:rFonts w:hint="eastAsia"/>
        </w:rPr>
      </w:pPr>
      <w:r>
        <w:rPr>
          <w:rFonts w:hint="eastAsia"/>
        </w:rPr>
        <w:t>2023-07-26 10:08，正文：7月26日，澎湃新闻（www.thepaper.cn）从自然资源部获悉，针对今年第5号台风“杜苏芮”（超强台风级），国家海洋预报台今天（26日）早上继续发布海浪橙色警报，并发布风暴潮蓝色警报。台风“杜苏芮”（超强台风级）的中心今天早晨5点钟位于我国台湾省鹅銮鼻偏南方大约350公里的巴士海峡海面上。受台风“杜苏芮”（超强台风级）的影响，预计7月26日中午到27日中午，南海东北部、巴士海峡将出现7到10米的狂浪到狂涛区，台湾海峡南口、台湾以东洋面将出现4到7米的巨浪到狂浪区，东海南部、钓鱼岛附近海域将出现3到4.5米的大浪到巨浪区，近海海域海浪预警级别为橙色；福建近岸海域将出现2.5到3.5米的大浪，该近岸海域海浪预警级别为黄色，浙江、广东东部近岸海域将出现2到3米的中浪到大浪，该近岸海域海浪预警级别为蓝色。请在上述海域作业的船只注意安全，沿海各有关单位提前采取防浪避浪措施。风暴潮方面，预计7月26日下午到27日上午，福建沿海将出现30到100厘米的风暴增水。上述岸段内的潮位站将不会出现达到当地蓝色警戒潮位的高潮位。风暴潮预警级别为蓝色。请沿海政府及相关部门按照职责做好防御风暴潮的应急准备工作；各涉海相关生产单位采取积极有效的措施，组织渔船、养殖渔排、养殖场等做好防御工作；加固沿海渔业养殖水产设施和渔港设施，做好防潮准备。根据中央气象台的预计，“杜苏芮”将以每小时10-15公里的速度向西北方向移动，强度维持后逐渐减弱，将于今天夜间至明天早晨进入南海东北部海面，并于28日早晨到上午以台风或强台风级别在福建中部到广东东部一带沿海登陆。未来48小时内，随着“杜苏芮”继续向我国沿海靠近，海浪和风暴潮警报还可能进一步升级，请及时关注海洋预警信息。</w:t>
      </w:r>
    </w:p>
    <w:p w14:paraId="653E4CE4">
      <w:pPr>
        <w:pStyle w:val="2"/>
        <w:rPr>
          <w:rFonts w:hint="eastAsia"/>
        </w:rPr>
      </w:pPr>
      <w:r>
        <w:rPr>
          <w:rFonts w:hint="eastAsia"/>
        </w:rPr>
        <w:t>2023-07-26 16:53，正文：近日，有网友发文称，青海省西宁市城中区一剧本杀体验馆涉黄，商家在游戏过程中多次组织具有色情意味的游戏环节，比如要求男生脱衣服、要求女玩家画性器官等。7月26日，该网友告诉澎湃新闻（www.thepaper.cn），针对上述经历，她们当日已经向12345市民服务热线进行投诉。随后，有民警通过电话告知她，辖区派出所、文化旅游局、市场监督管理局多部门已经联合将涉事剧本杀体验馆查封，后续调查若证据充足，将对其作出相应处罚。当事人发文称一剧本杀体验馆涉黄。同日，西宁市城中区文体科技旅游局的工作人员告诉澎湃新闻，他们接到了剧本杀涉及色情内容的相关举报，该单位负责人已前往调查。当事网友称，7月25日17时许，她和朋友到西宁市城中区一家名为“雾时室内娱乐活动室”的体验馆玩剧本杀。在玩游戏时，商家组织了“你画我猜”的游戏，要求女玩家画出性器官、成人用品；在游戏惩罚环节时，要求被惩罚玩家抚摸其他玩家胸部或是握着男性玩家下体在房间内走一圈。另在跳舞环节，商家指定女玩家跳性感舞蹈，若是女玩家表示不会，商家还会教女玩家。前述网友称，后来她们三人称“家里打电话催着回家”才得以离开。该网友介绍，她与朋友原计划玩酒本，即一种需要用喝酒推动主线任务的剧本。此剧本杀，一共6名玩家参与，3位男生3位女生，她和认识的两位女性朋友，与另外3位男性陌生人拼本。在预定之前，她的朋友与商家交涉过，不能强制喝酒。但在到店之后，本来是6名玩家喝一箱酒，商家却给了三箱酒。在游戏后半程，商家要求玩家们喝酒来换游戏币，不喝酒就需要脱衣服。该网友提供的一段视频显示，现场有两名男性玩家已经脱掉上衣，裸着上半身；另一段视频显示，一名男性正在教一名女性跳舞，舞蹈动作包括扭动臀部等。工商资料显示，涉事的雾时室内娱乐活动室成立于2022年12月23日，目前状态为“存续”。2023年7月4日，因个体工商户未按照《个体工商户年度报告办法》规定报送年度报告，其被西宁市城中区市场监督管理局列入经营异常名录。当事网友提供的民警电话来电录音显示，城中区公安局一民警7月26日下午告知，辖区派出所、文化旅游局、市场监督管理局已将该剧本杀体验馆查封，后续调查若证据充足，将对商家作出相应处罚。</w:t>
      </w:r>
    </w:p>
    <w:p w14:paraId="78D5315C">
      <w:pPr>
        <w:pStyle w:val="2"/>
        <w:rPr>
          <w:rFonts w:hint="eastAsia"/>
        </w:rPr>
      </w:pPr>
      <w:r>
        <w:rPr>
          <w:rFonts w:hint="eastAsia"/>
        </w:rPr>
        <w:t>2023-07-26 16:22，正文：美国佛罗里达州南部局部海域海水表面温度飙升，对珊瑚礁的生存造成威胁，导致珊瑚白化危机加剧。美国政府数据显示，截至24日下午，大沼泽地国家公园内水域的浮标记录到了38.44摄氏度的高温，而附近的其他浮标记录到了38摄氏度和32摄氏度的水温。根据美国国家海洋和大气管理局（NOAA）的数据，此地区该时期的正常水温应该在23摄氏度和31摄氏度之间。左图：当地时间2023年1月，实验移植的珊瑚。右图：当地时间2023年7月，美国迈阿密，白化后的珊瑚。海洋的极端温度及其持续时间对珊瑚礁的生存至关重要。温度过热过久会导致珊瑚白化，它们会排出自己的藻类食物来源，变得惨白，然后慢慢饿死。而海表温度升高，还会对大气环流产生影响，成为热带风暴的一大诱因。当地时间2023年7月23日，美国佛罗里达州，一条鱼游动在白化珊瑚的附近。当地时间2023年7月23日，美国佛罗里达州，伊斯拉莫拉达海岸外的奇卡岩石上的珊瑚显示出白化的迹象。当地时间2023年7月23日，美国佛罗里达州，伊斯拉莫拉达海岸外的奇卡岩石上的珊瑚显示出白化的迹象。当地时间2023年7月23日，美国佛罗里达州，一只海龟在珊瑚附近游泳，这些珊瑚部分呈白色或粉红色，这是白化的迹象。世界气象组织和美国国家海洋和大气管理局表示，像佛罗里达州南部这样的海洋温度对海洋生物来说可能是致命的，并会威胁到海洋生态系统。当地时间2023年7月14日，美国佛罗里达州，研究人员对出现白化现象的珊瑚进行采样。当地时间2023年7月13日，美国佛罗里达州，研究人员养殖培育珊瑚。当地时间2023年7月13日，美国佛罗里达州，研究人员种植珊瑚。当地连日遭遇高温炙烤，珊瑚发生热白化的可能性愈发增加。图文来源：新华社、央视新闻客户端、视觉中国、澎湃影像</w:t>
      </w:r>
    </w:p>
    <w:p w14:paraId="0CCF727C">
      <w:pPr>
        <w:pStyle w:val="2"/>
        <w:rPr>
          <w:rFonts w:hint="eastAsia"/>
        </w:rPr>
      </w:pPr>
      <w:r>
        <w:rPr>
          <w:rFonts w:hint="eastAsia"/>
        </w:rPr>
        <w:t>2023-07-26 16:05，正文：近日，由中国食品科学技术学会主办的2023核桃与脑健康科学大会在北京召开。基于国内外专家的脑健康研究报告，大会举行了《核桃与脑健康科学白皮书》启动仪式。专家表示，研发核桃肽等食源性小分子生物活性短肽，具有重要科学意义和应用价值。《核桃与脑健康科学白皮书》启动仪式。主办方 供图中国工程院院士、中国食品科学技术学会理事长孙宝国表示，近年来，随着人口结构性变化与消费者健康需求的不断细分，脑健康问题备受关注，已成为全球性的健康挑战。他指出，依托现代食品科技，不仅要实现从“砸核桃”到“喝核桃”的食用方式创新，更要探明功效组分与营养健康的科技内涵。对于传统食品产业的发展，孙宝国表示，一是加快推动传统食品与现代科技有机结合。食品工业的根本出路是现代化的科学技术和生产方式。二是积极响应国家需求，深入挖掘植物蛋白的发展潜力。大食物观的提出，既是对中国食品产业发展趋势的准确判定，也为未来全行业创新发展提供了重要的理论支撑和政策指引。三是结合消费者多元化需求，建立多元化产品供应体系。多元化食品是满足人民群众对美好生活需求的有效路径。行业应持续创新，不断丰富产品矩阵，开发适合不同消费需求和消费场景的创新食品。大会同期举行了《核桃与脑健康科学白皮书》启动仪式，中国食品科学技术学会计划组织行业专家，系统梳理这一领域的科研现状、未来发展及相关建议等。“白皮书的编撰将推动更多科研机构和企业投入到核桃脑健康研究中，让核桃健脑产业真正迈入科学发展新阶段。”中国食品科学技术学会副理事长、中国疾病预防控制中心营养与健康所所长丁钢强说。</w:t>
      </w:r>
    </w:p>
    <w:p w14:paraId="2B18D76C">
      <w:pPr>
        <w:pStyle w:val="2"/>
        <w:rPr>
          <w:rFonts w:hint="eastAsia"/>
        </w:rPr>
      </w:pPr>
      <w:r>
        <w:rPr>
          <w:rFonts w:hint="eastAsia"/>
        </w:rPr>
        <w:t>2023-07-26 15:54，正文：据预报，今年第5号台风“杜苏芮”将于7月28日早晨到上午在福建中部到广东东部一带沿海登陆。受其影响，珠江流域东部、太湖流域（片）、长江流域中下游、淮河流域中下游等地部分地区由南至北将先后出现大到暴雨，部分地区大暴雨。2023年7月26日，福州，台风“杜苏芮”逼近，闽江上空乌云密布。视觉中国 图预计暴雨区内河流将出现涨水过程，福建闽江汀江九龙江涨幅2～7米、广东韩江东江1～2米、浙江鳌江和江西信江抚河赣江1～3米、安徽皖河和湖北蕲水1～2米、淮河干流及支流史灌河淠河1米左右。其中，福建九龙江可能发生小幅超保洪水，福建晋江富屯溪沙溪等河流可能出现超警1～3米的最高水位。后期台风残留云系还可能影响海河流域等地。水利部滚动安排部署第5号台风“杜苏芮”暴雨洪水防御工作。7月24日，国家防总副总指挥、水利部部长李国英主持召开专题会商会，视频连线长江、黄河、淮河、海河、珠江、松花江辽河、太湖流域管理机构，分析研判“杜苏芮”发展趋势，安排部署台风暴雨洪水防御工作。7月25日、26日，水利部副部长刘伟平连续三次专题会商，滚动研判台风暴雨洪水形势，对防范应对工作作出具体安排。7月25日21时，水利部针对第5号台风“杜苏芮”可能影响的浙江、安徽、福建、江西、河南、湖北、广东7省启动洪水防御Ⅳ级应急响应。同时，向上述省份发出“一省一单”，逐省列出台风暴雨影响区内水库、在建水利工程和中小河流、山洪灾害风险区域清单，精准靶向预警，指导督促地方有针对性地做好各项防御工作。水利部已派出4个工作组分赴福建、广东、浙江、江西等省协助做好台风暴雨洪水防御工作。下一步，水利部将继续密切监视第5号台风“杜苏芮”发展动态，加强预报预警，滚动会商研判，科学调度水工程拦蓄洪水，并将视暴雨洪水情况，适时扩大应急响应范围，增派工作组，有针对性地指导防御工作，全力防范应对可能发生的暴雨洪水。</w:t>
      </w:r>
    </w:p>
    <w:p w14:paraId="26CE4456">
      <w:pPr>
        <w:pStyle w:val="2"/>
        <w:rPr>
          <w:rFonts w:hint="eastAsia"/>
        </w:rPr>
      </w:pPr>
      <w:r>
        <w:rPr>
          <w:rFonts w:hint="eastAsia"/>
        </w:rPr>
        <w:t>2023-07-26 15:51，正文：7月25日下午，国家矿山安全监察局召开新闻发布会。国家矿山安监局事故调查和统计司副司长丁百川介绍了山西忻州代县精诚铁矿和辽宁阜新弘霖煤矿瞒报事故处置进展情况。丁百川介绍，忻州精诚铁矿系列瞒报事故核查调查工作仍在进行中，阜新弘霖煤矿瞒报事故调查组现场调查已基本结束，正在起草事故调查报告。正在停产整顿中的精诚铁矿一角。中国新闻周刊 图6月底，中国新闻周刊报道了山西忻州代县精诚矿业公司矿工死亡瞒报事件，根据报道，该矿企在十几年的时间中瞒报多起矿难事件，至少十余名矿工的死亡未被上报。此外，辽宁阜新宣传微信公众号7月5日消息发布消息称，经初步核定，该煤矿于6月27日发生事故，造成7人死亡、7人轻伤，受伤人员正在医院治疗且伤情稳定。事故发生后，矿方蓄意瞒报。丁百川介绍，接到山西忻州代县精诚铁矿和辽宁阜新弘霖煤矿瞒报事故信息后，分别向山西、辽宁派出由国家矿山安全监察局副局长任组长的督导组，赴现场督导指导瞒报事故查处工作。关于山西忻州精诚铁矿系列瞒报事故，山西省成立了由省委常委、常务副省长任组长，副省长、省公安厅厅长任副组长的省级调查组，对精诚矿业公司系列瞒报事件开展调查处置。山西省纪委监委成立了工作专班，同步开展工作。目前，核查调查工作仍在进行之中。关于辽宁阜新弘霖煤矿瞒报事故，辽宁省成立了由省委常委、常务副省长任组长的事故调查组，组织开展事故调查。辽宁省公安厅成立了隐瞒事故查处专案组，辽宁省纪委监委成立了责任追究组同步开展工作。目前，事故调查组现场调查已基本结束，正在起草事故调查报告。丁百川表示，国家矿山安全监察局将继续督导山西省、辽宁省办成铁案，查深查透瞒报事故情况，依法依规严肃追责问责，并向社会公布调查处理情况。丁百川还介绍，国家矿山安监局正督促各地对2000年以来辖区本系统接到的矿山事故举报和国家矿山安全监察局交办的事故举报核查情况进行重新梳理，凡核查不清的，要重新进行核查。</w:t>
      </w:r>
    </w:p>
    <w:p w14:paraId="06064103">
      <w:pPr>
        <w:pStyle w:val="2"/>
        <w:rPr>
          <w:rFonts w:hint="eastAsia"/>
        </w:rPr>
      </w:pPr>
      <w:r>
        <w:rPr>
          <w:rFonts w:hint="eastAsia"/>
        </w:rPr>
        <w:t>2023-07-26 13:55，正文：2023年7月24日，浙江台州，避风渔船停靠在玉环市大麦屿二级渔港。今年第5号台风“杜苏芮”逼近，浙江省防汛防台抗旱指挥部7月26日12时将海上防台风应急响应调整为防台风Ⅳ级应急响应，要求密切关注台风动向，做好各项防御工作。26日8时，“杜苏芮”的中心位于距台湾省鹅銮鼻偏南约350公里的洋面上，最大风力17级（58米/秒，超强台风级）。预计以每小时10-15公里的速度向西北移动，于26日夜至27日晨进入南海东北部海面，28日早晨至上午在福建中部至广东东部一带沿海登陆。受台风影响，26-28日东海中南部海域阵风逐渐增强到10～12级，沿海及浙南地区局部有大暴雨。浙江省水利厅、气象局26日9时已发布山洪灾害预警，预计至27日8时，温州平阳县、苍南县、文成县、泰顺县、瑞安市发生山洪灾害的可能性较大（黄色预警），温州鹿城区、龙湾区、瓯海区、永嘉县、乐清市及台州温岭市可能发生山洪灾害（蓝色预警）。“尽管台风不直接登陆浙江，现在还是风平浪静的夏日即视感，但随着超强台风‘杜苏芮’步步逼近，我省沿海的雨马上就要明显起来。尤其是台州、温州一带雨量大，需重点关注。”浙江省气象台26日中午发布信息称。澎湃新闻（www.thepaper.cn）注意到，宁波象山县檀头山岛景区、宁海森林温泉旅游度假区、宁海强蛟镇横山岛景区、台州温岭市洞下沙滩和金沙滩景区、温州南麂岛等已暂停开放。温州南麂、北麂、北龙等海岛已疏散旅客，26日起南麂列岛航班停航；27日起台州大陈岛停航。</w:t>
      </w:r>
    </w:p>
    <w:p w14:paraId="35D33E46">
      <w:pPr>
        <w:pStyle w:val="2"/>
        <w:rPr>
          <w:rFonts w:hint="eastAsia"/>
        </w:rPr>
      </w:pPr>
      <w:r>
        <w:rPr>
          <w:rFonts w:hint="eastAsia"/>
        </w:rPr>
        <w:t>2023-07-26 17:14，正文：在第六届进博会迎来开幕倒计时100天的重要节点，第七届进博会的“朋友圈”也在扩容。7月26日下午，第六届进博会倒计时100天暨第七届签约仪式在国家会展中心（上海）举行，19个国家和地区的40家企业提前“锁定”明年的进博会，其中包括林内、拜尔斯道夫、贺利氏、丹佛斯、都乐、纽仕兰、汇丰、渣打银行、香港威利、WINZA、美卓伦、希腊比港、毕马威、普华永道、花王、波士顿科学等。7月26日下午，第六届进博会倒计时100天暨第七届签约仪式在国家会展中心（上海）举行，图为部分企业在签约仪式上。澎湃新闻记者 俞凯 图此次签约参展第七届进博会的德国拜尔斯道夫集团创立于1882年，在超过140年的时间里发展成为全球领先的百年护肤公司。拜尔斯道夫集团东北亚董事总经理薛薇透露，主打花妍草本的香缇卡也将作为新品牌首次亮相进博会舞台。同样来自德国的科技集团贺利氏，当天也以签约方式提前锁定第七届进博会参展席位，体现了对于进博会的高度认可和长期投资中国市场的坚定信心。贺利氏大中华区总裁艾周平博士表示，贺利氏连续五年参展并取得了丰硕成果，荣膺“中国国际进口博览会5周年合作共赢奖”。目前贺利氏正全力以赴筹备第六届进博会的参展工作，届时将带来一系列的前沿科技产品和材料解决方案。谈及提前签约第七届进博会，新西兰纽仕兰亚太区CEO盛文灏表示，正是有了进博会的舞台，才得以让进口鲜奶物流通关时间从8天缩短到3天，打通了进口鲜奶的“瓶颈”，创造了中新零距离“72小时进口鲜奶”的奇迹。进博局副局长孙成海最新披露，经过前五届的成功举办，很多进博会展商连续签约参展，成为进博会的“回头客”。截至目前，本届进博会已有约200家企业连续6年签约参展。令人高兴的是，进博“新朋友”也在不断涌现，从目前报名的情况看，共有近20家世界500强和行业龙头企业以及500多家包括专精特新企业在内的中小企业首次签约参展进博会。</w:t>
      </w:r>
    </w:p>
    <w:p w14:paraId="08AF107E">
      <w:pPr>
        <w:pStyle w:val="2"/>
        <w:rPr>
          <w:rFonts w:hint="eastAsia"/>
        </w:rPr>
      </w:pPr>
      <w:r>
        <w:rPr>
          <w:rFonts w:hint="eastAsia"/>
        </w:rPr>
        <w:t>2023-07-26 19:21，正文：四川省宜宾筠连县一村民小组涉违法占地修建祠堂，筠连县自然资源和规划局（简称“资规局”）介入调查后，对两名牵头村民开出了10.9万余元的罚单。2023年7月18日，筠连县人民政府作出行政复议决定，撤销该处罚，责令重新作出处理。这份行政复议决定书显示，筠连资规局将违法占地修建祠堂的主体责任行为归咎为两位牵头村民，属于“被处罚对象认定不清，证据不足”。这一行政处罚决定程序违法，认定事实不清，适用依据错误。新修的宜宾筠连县乐义乡宝圣村五组郭氏祠堂。本文图片均为受访者供图2022年4月6日，宜宾筠连县乐义乡宝圣村五组召开祠堂维修讨论会，决定新建郭氏祠堂，并成立了修建祠堂筹备委员会。由修建祠堂筹备委员会成员郭兴友、郭孝华、郭维友等人具体负责祠堂的修建工作。随后，郭维友签订祠堂修建施工合同。2022年9月，筠连县资规局收到信访举报线索，称郭维友等人违法占地修建祠堂。筠连县资规局认为，郭维友、郭孝华未经批准，擅自占用村社集体土地547.51平方米修建祠堂的行为违反了《土地管理法》，按照该法规定，建设占用土地，涉及农用地转为建设用地的，应当办理农用地转用审批手续。2023年2月21日，筠连县资规局对郭维友、郭孝华作出行政处罚决定，处罚内容包括:一、责令将非法占用的547.51平方米土地退还给筠连县乐义乡宝圣村5组；二、限期15日内拆除在非法占用441.95平方米农地上的新建祠堂和其他设施，恢复种植条件；三、没收在非法占用105.56平方米土地上的新建祠堂和其他设施；四、处以109502元罚款。郭维友、郭孝华两人不服，向筠连县政府提起行政复议申请。村小组（宝圣村又名“保胜村）出具说明称占地建祠堂系村组集体行为 筠连县政府经调查确认：“案涉土地及上盖建筑均为宝圣村5社所有，2022年3月翻新时也由村民小组会议集体决定并表决通过，费用由全体村民及郭氏族人共同出资。筠连资规局将违法占地修建祠堂的主体责任行为归咎两位牵头村民，属于“被处罚对象认定不清，证据不足”。同时，该案还存在程序瑕疵，适用依据错误等问题。2023年7月18日，筠连县政府撤销筠连县资规局作出的相关行政处罚决定，并责令其重新作出处理。</w:t>
      </w:r>
    </w:p>
    <w:p w14:paraId="56B6FCCE">
      <w:pPr>
        <w:pStyle w:val="2"/>
        <w:rPr>
          <w:rFonts w:hint="eastAsia"/>
        </w:rPr>
      </w:pPr>
      <w:r>
        <w:rPr>
          <w:rFonts w:hint="eastAsia"/>
        </w:rPr>
        <w:t>2023-07-26 19:16，正文：7月26日，澎湃新闻（www.thepaper.cn）从自然资源部获悉，根据《海洋灾害应急预案》规定，自然资源部已于今天（7月26日）16时将海洋灾害应急响应级别调整为Ⅲ级。针对今年第5号台风“杜苏芮”（超强台风级），国家海洋预报台今天（26日）下午16时继续发布海浪橙色警报和风暴潮蓝色警报。台风“杜苏芮”（超强台风级）的中心今天16点位于我国台湾地区鹅銮鼻偏南方向约280公里的巴士海峡海面上，并将于今天夜间到明天早晨移入南海东北部，然后逐渐向福建福清到广东惠来一带沿海靠近。受 “杜苏芮”的影响，海浪方面，预计7月26日夜间到27日白天，南海东北部、台湾海峡南部、巴士海峡将出现7到11米的狂浪到狂涛区，东海南部、钓鱼岛附近海域、台湾海峡北部将出现3到5米的大浪到巨浪区，近海海域海浪预警级别为橙色；福建近岸海域将出现3到4.5米的大浪到巨浪，该近岸海域海浪预警级别为橙色，浙江南部、广东东部近岸海域将出现2.5到3.5米的大浪，该近岸海域海浪预警级别为黄色，浙江北部近岸海域将出现2到3米的中浪到大浪，该近岸海域海浪预警级别为蓝色。请在上述海域作业的船只注意安全，沿海各有关单位提前采取防浪避浪措施。风暴潮方面，预计7月26日下午到27日下午，福建沿海将出现30到120厘米的风暴增水。上述岸段内的潮位站将不会出现达到当地蓝色警戒潮位的高潮位。风暴潮预警级别为蓝色。请沿海政府及相关部门按照职责做好防御风暴潮的应急准备工作；各涉海相关生产单位采取积极有效的措施，组织渔船、养殖渔排、养殖场等做好防御工作；加固沿海渔业养殖水产设施和渔港设施，做好防潮准备。</w:t>
      </w:r>
    </w:p>
    <w:p w14:paraId="6D2199FE">
      <w:pPr>
        <w:pStyle w:val="2"/>
        <w:rPr>
          <w:rFonts w:hint="eastAsia"/>
        </w:rPr>
      </w:pPr>
      <w:r>
        <w:rPr>
          <w:rFonts w:hint="eastAsia"/>
        </w:rPr>
        <w:t>2023-07-26 18:58，正文：刘硕科 资料图据湖南省纪委监委消息：日前，经湖南省委批准，湖南省纪委监委对湘潭市政协原党组副书记、副主席刘硕科严重违纪违法问题进行了立案审查调查。经查，刘硕科身为长期担任园区一把手的党员领导干部，丧失理想信念，背弃初心使命，漠视党纪国法，权力观扭曲，价值观错位，“靠园吃园”，将手中的公权力异化为攫取私利的工具。对党不忠诚、不老实，处心积虑对抗组织审查；违反中央八项规定精神，违规收受礼金；组织观念淡漠，隐瞒不报个人有关事项；利用职务上的影响为亲属牟利，通过民间借贷获取大额回报，生活腐化堕落，大搞钱色交易；追求低级趣味，长期与私营企业主打牌赌博；公器私用，利用职务上的便利为他人谋取利益，非法收受他人财物，数额特别巨大。刘硕科严重违反党的政治纪律、组织纪律、廉洁纪律和生活纪律，构成严重职务违法并涉嫌受贿犯罪，且在党的十八大后不收敛、不收手，在党的十九大后仍不知敬畏、不知止，性质严重，影响恶劣，应予严肃处理。依据《中国共产党纪律处分条例》《中华人民共和国监察法》《中华人民共和国公职人员政务处分法》等有关规定，经湖南省纪委常委会会议研究并报湖南省委批准，决定给予刘硕科开除党籍处分；由湖南省监委给予其开除公职处分；收缴其违纪违法所得；将其涉嫌犯罪问题移送检察机关依法审查起诉，所涉财物一并移送。</w:t>
      </w:r>
    </w:p>
    <w:p w14:paraId="22A6750D">
      <w:pPr>
        <w:pStyle w:val="2"/>
        <w:rPr>
          <w:rFonts w:hint="eastAsia"/>
        </w:rPr>
      </w:pPr>
      <w:r>
        <w:rPr>
          <w:rFonts w:hint="eastAsia"/>
        </w:rPr>
        <w:t>2023-07-26 18:33，正文：案例是人民法院的重要“法治产品”，权威、规范的案例能够统一裁判尺度、促进法律适用、提高办案质效、增强人民群众对公平正义的获得感。如何将习近平总书记“一个案例胜过一打文件”的重要指示精神落到实处？如何落实全国大法官研讨班关于强化上级法院监督指导的部署安排？如何以案例统筹管理为抓手，做实“抓前端、治未病”？7月26日，最高人民法院党组研究部署案例统筹管理和人民法院案例库建设工作。最高人民法院党组书记、院长张军主持会议。据悉，当前人民法院发布的案例包括指导性案例、参考性案例、典型案例、刊物书籍案例等。这些案例在指导司法审判、统一法律适用、加强法治宣传、推动理论研究等方面发挥了积极作用。但由于统筹管理、分类管理不到位，一定程度上影响了案例作用的发挥。针对这些问题，最高法党组研究决定，结合主题教育检视整改，对案例统筹管理并建设人民法院案例库。人民法院案例库是用于查询、检索类案的案例资源库，可以辅助司法审判、统一裁判尺度、防止“类案不同判”，通过对案例的收集、筛选，及时发现和纠正司法审判工作中的问题，做实加强监督指导的要求。同时，方便老百姓通过案例学习法律规定、明确行为规则，促进矛盾纠纷前端化解，起到“发布一案、教育一片”的效果。发挥典型案例的指导作用是一项长期工程，建起案例库只是第一步，后续还要持续抓好、抓实、见成效。案例库建设应坚持以习近平新时代中国特色社会主义思想为指导，贯彻落实习近平法治思想，内容上要简化、易用、好懂，以老百姓能看明白为标准。由最高法各业务庭负责按标准编写，研究室统一审核把关入库。案例体现的裁判规则要客观、准确，能够解决法律适用上的疑难复杂问题，对社会广泛关注的问题明确法律适用规则。完善管理、清理机制，保证案例的时效性、指导性、典型性和权威性。最高法院领导、相关部门负责人参加会议。</w:t>
      </w:r>
    </w:p>
    <w:p w14:paraId="218B0FCD">
      <w:pPr>
        <w:pStyle w:val="2"/>
        <w:rPr>
          <w:rFonts w:hint="eastAsia"/>
        </w:rPr>
      </w:pPr>
      <w:r>
        <w:rPr>
          <w:rFonts w:hint="eastAsia"/>
        </w:rPr>
        <w:t>2023-07-26 20:38，正文：7月26日，上海市黄浦区召开淮海中路商圈招商大会。会上，斐乐服饰（FILA）、好饭服饰（Nice Rice）、玻比派餐饮（Popeyes）、斯泽塔塞眼镜（雷朋）、瑞表企业（天梭）等5个重点项目集中签约。第一太平戴维斯物业顾问(上海)有限公司、上海百联集团股份有限公司、上海时装周组委会、普华永道商务服务（上海）有限公司、上海市外商投资协会成为商圈战略合作伙伴。澎湃新闻（www.thepaper.cn）记者从黄浦区获悉，下阶段，淮海中路商圈将围绕“高雅时尚”的整体定位，聚焦“更人文、更未来、更融合”三大主题进行转型升级。从区位看，从西至东，将设置以下四大主题片区。“海派风尚集”——优雅风尚商业区位于陕西南路以东区域。接下来，将加快吸引更多首店、首秀、首展。此外，该片区将深入推进南昌路、长乐路和茂名路等支马路的升级开发，挖掘精品店与咖啡文化。“品质生活坊”——复合生活体验区位于淮海中路瑞金路及沿线周边。这里重点聚焦都市青年品质生活需求，不久后，潮牌Nice Rice旗舰店将开业，梵克雅宝珠宝设计学院正在焕新升级。“复兴艺文聚落”——文化艺术休闲区位于思南路以东、淮海中路以南。该片区将形成充满艺术气息与人文活力的“城市绿洲”及步行街道。此外，雁荡路等支马路业态调整的研究也已启动。“全时弄潮街”——潮流时尚活力区从TX淮海向东延伸至香黛街头广场区域。以TX淮海为阵地，同时注重联通天桥断点空间，集结新潮时尚IP。</w:t>
      </w:r>
    </w:p>
    <w:p w14:paraId="18D5B731">
      <w:pPr>
        <w:pStyle w:val="2"/>
        <w:rPr>
          <w:rFonts w:hint="eastAsia"/>
        </w:rPr>
      </w:pPr>
      <w:r>
        <w:rPr>
          <w:rFonts w:hint="eastAsia"/>
        </w:rPr>
        <w:t>2023-07-26 20:37，正文：2023年7月17日，上海，东航C919客机执行的航班安全抵达虹桥机场。 视觉中国 图2023年以来，国内经济恢复向好，航空出行需求大幅提升，民航客运市场呈稳健复苏态势。自7月1日正式进入暑运以来，东航日均承运旅客超37万人次，今年7月24日，东航单日航班量恢复至2795班，达到今年以来的单日航班最高点。预计7月30日，东航执飞航班量将超过2800班，并将继续在暑运期间保持增长态势。来自东航的数据显示，暑运机票预订自6月底开始进入高峰期；而在从7月1日至7月23日的销售日期内，东航及旗下上航、中国联合航空机票预订量超过900.3万，预订量是去年同期的189%。从东航航线机票预订情况来看，境内暑运热门目的地有昆明、上海、北京、西安、南京、武汉、广州、成都、青岛、兰州等地，出境的暑运热门目的地，则包括了首尔、新加坡、普吉、东京、大阪、曼谷、悉尼等国外城市和香港、澳门、台北等地区航线通达航点。7月1日至7月24日，东航在主基地上海浦东机场和虹桥机场共保障进出港航班超22000架次，近期仅东航在虹桥机场T2航站楼承运的日均客流量即已经达到2.7万人次以上。暑运以来，从上海前往烟台、青岛、三亚、广州、哈尔滨等热门避暑游目的地的航班客座率，都达到了逾90%。而针对暑期客群特点，东航更积极投入服务资源，在上海两场服务保障无成人陪伴儿童超5100人次，服务保障轮椅旅客超4700人次，全力满足广大群众对美好航空出行的向往。</w:t>
      </w:r>
    </w:p>
    <w:p w14:paraId="5B43DD75">
      <w:pPr>
        <w:pStyle w:val="2"/>
        <w:rPr>
          <w:rFonts w:hint="eastAsia"/>
        </w:rPr>
      </w:pPr>
      <w:r>
        <w:rPr>
          <w:rFonts w:hint="eastAsia"/>
        </w:rPr>
        <w:t>2023-07-26 20:18，正文：云南曲靖经开区社会事业局7月26日发布关于网传曲靖南中爨城景区入厕收费一事的情况通报。近期网传曲靖南中爨城景区入厕收费一事，曲靖经开区高度重视，立即成立相关工作组进行调查核实。经核实，网传所述事件不实，视频非游客本人发布。具体核实情况如下：2023年7月24日上午，在南中爨城景区一便利店，一游客未征得店主同意擅自使用店内自用卫生间，双方发生争执，当事一方随即报警处理。经民警调解，双方达成和解。真诚感谢社会各界和广大网民的关心，欢迎对我们的工作予以监督和帮助。据九派新闻微信公号7月25日消息，7月24日，有网友爆料称，游客在云南曲靖南中爨城上厕所被收费168元。九派新闻联系相关商家了解到，游客擅自闯私人厕所，最终警方介入，对方包了6块钱红包给他。游客与商家发生争执。图源：来源爆料视频网友发布的视频中，一名蓝衣男子拉住了一名白衣男子的胳膊，几人发生拉扯与争执。拍摄者在视频中称，上厕所被强制收费，画面配文“上厕所强行收取168元红包”。记者联系到南中爨城营销中心的工作人员，其表示，景区内有免费的公共厕所，视频中的蓝衣男子系便利店老板，可能是使用私人厕所产生的纠纷。25日下午，九派新闻联系到便利店老板，其称，自己没有收费，该事件完全是杜撰，派出所会严肃处理该事件。“24日一大早，他们一行人来到我店里买东西，也没问一下就直接跑到里面上厕所去了。人有三急可以理解，但是不问一下，就自己一间一间推开门去找厕所，这个肯定不行。”关于视频中提到的收费的事情，其解释称，超市是做生意的地方，比较忌讳，想要找他们包红包讨个彩头，“我的意思是一块两块包个红包，这个事就过去了，但他们就一直不服气，他说上个厕所怎么要收钱，后面就报警了。”店主称，警察介入处理后，对方的同行人包了6块钱红包给他，视频中所说的168元是夸大。九派新闻联系视频发布者，截至发稿未获回复。曲靖文旅局相关部门工作人员表示，该景区所属的曲靖市经济技术开发区相关部门对该事件进行了初步调查，起因是一名游客在未征得店主同意下，进入店铺上厕所，店主向其索要6元红包被拒，游客称要报警，店主在争执过程中表示，如果要报警，就要支付168元，经过警方调解，最后同行游客向店主支付6元红包。</w:t>
      </w:r>
    </w:p>
    <w:p w14:paraId="4D9A6989">
      <w:pPr>
        <w:pStyle w:val="2"/>
        <w:rPr>
          <w:rFonts w:hint="eastAsia"/>
        </w:rPr>
      </w:pPr>
      <w:r>
        <w:rPr>
          <w:rFonts w:hint="eastAsia"/>
        </w:rPr>
        <w:t>2023-07-26 12:09，正文：最高检7月26日消息，2023年1至6月，全国检察机关共立案侦查司法工作人员相关职务犯罪1000人。最高检介绍，2023年1至6月，全国检察机关共批准和决定逮捕各类犯罪嫌疑人31.6万人；不捕26.5万人，不捕率46.2%。共决定起诉71.3万人，不起诉26.5万人，不诉率27.1%。已办理的审查起诉案件中，适用认罪认罚从宽制度审结人数占同期审结人数的90%以上；检察机关提出确定刑量刑建议占量刑建议提出数的95%以上；对检察机关提出的量刑建议，法院采纳人数占同期提出量刑建议数的99%。针对刑事诉讼监督办案情况，最高检介绍，2023年1至6月，全国检察机关对公安机关开展立案（撤案）监督6万件；监督后公安机关已立案（撤案）5.6万件。针对侦查活动违法行为，提出纠正19.4万件次，监督采纳率87.8%。共提出抗诉3023件，法院采纳抗诉意见改判和发回重审1700余件，占审结总数的76.1%。针对刑事审判活动中违法行为，提出纠正1.1万件次，同期审判机关采纳率98.3%。最高检还介绍，2023年1至6月，全国检察机关对“减刑、假释、暂予监外执行”不当提出纠正违法通知书及检察建议1700余人；对刑罚执行和监管活动严重违法行为提出纠正8万件；对监外执行活动违法行为提出纠正5万人；对财产性判项执行履职不当提出纠正3万件。</w:t>
      </w:r>
    </w:p>
    <w:p w14:paraId="2A6BAA34">
      <w:pPr>
        <w:pStyle w:val="2"/>
        <w:rPr>
          <w:rFonts w:hint="eastAsia"/>
        </w:rPr>
      </w:pPr>
      <w:r>
        <w:rPr>
          <w:rFonts w:hint="eastAsia"/>
        </w:rPr>
        <w:t>2023-07-26 21:24，正文：2023年空军航空开放活动·长春航空展26日在长春开幕。多支飞行、跳伞表演队共舞蓝天，歼-20以四机编队进行机动飞行展示，运油-20首次与歼-20、歼-16进行空中加油通场展示，歼-10S、歼-11BS首次进行异型机模拟空战展示，展现了空军日新月异的装备水平和捍卫国家主权、安全、发展利益的战略能力。空军运油-20飞行员王宇凌就飞行展示的实战意义接受新华社记者专访。记者在现场看到，1架运油-20与4架歼-20组成编队，空中列阵，呼啸而来！“双20”列阵长空，不仅展示了中国空军战略转型取得的崭新成就，更展现了中国空军捍卫祖国领空的坚定意志、强大实力和豪迈自信。“此次运油-20共展示3类技战术动作，主要包括与歼-20空中护航编队通场，与歼-20、歼-16加油编队通场，以及短距起飞、阿富汗式着陆拉升、大坡度蛇形机动等单机机动动作展示。”王宇凌说。运油-20是中国新一代空中加油装备，可有效增强航空兵远程机动能力，并可担负与运-20相同的空中投送任务，是名副其实的空中力量“倍增器”。“与以往不同的是，运油-20不再是单一的静态展示和单机飞行展示，而是全方位呈现体系能力，尤其是与歼-16、歼-20编队飞行，展示的是我们日常战训中常用的战斗姿态。”王宇凌说，“我们通过多机型战斗编组，整合发挥多重作战效能，把自身优势转化为体系胜势，大幅提升作战半径，有效提高了远域控制、远域打击能力。”王宇凌介绍说，“空中加油犹如‘云端穿针’，需要相互配合寻找平衡点，不断修正战机姿态，对于飞行员的技术水平和心理素质都是极大的考验。”运油-20还展示了一系列单机机动动作。“这些都是部队日常实战化训练的部分缩影。”王宇凌说，“在这次航空开放活动中，我们把这些战术动作在有限的空间、紧凑的时间内串联起来，向公众汇报我们的战训常态和战斗作风，既考虑了运油-20的实战性能，也考虑了一定的观赏性，相信更能激发民众对人民空军的信心，也激励飞行员更加自信地捍卫国家主权和领土完整。”“作为人民空军飞行员，在建军96周年、抗美援朝战争胜利70周年之际，驾驶国产加油机回到母校进行飞行汇报展示，十分激动与自豪！”王宇凌说，“也希望新入学的战友们，不忘初心、不负韶华，早日成为制胜空天的新锐力量，‘鲲鹏’期待你们的加入。”</w:t>
      </w:r>
    </w:p>
    <w:p w14:paraId="6788A36F">
      <w:pPr>
        <w:pStyle w:val="2"/>
        <w:rPr>
          <w:rFonts w:hint="eastAsia"/>
        </w:rPr>
      </w:pPr>
      <w:r>
        <w:rPr>
          <w:rFonts w:hint="eastAsia"/>
        </w:rPr>
        <w:t>2023-07-26 21:17，正文：中央政法委扎实开展学习贯彻习近平新时代中国特色社会主义思想主题教育，一体推进理论学习、调查研究、推动发展、检视整改、建章立制，推动主题教育不断走深走实。主题教育开展以来，中央政法委认真贯彻落实习近平总书记重要指示批示精神和中央决策部署，迅速启动、周密部署、扎实推进，通过举办专题研讨班、读书班，切实以党的创新理论武装头脑、指导实践、推动工作；坚持问题导向，把自己摆进去、把职责摆进去、把工作摆进去，深入检视不足，扎实推进整改。在主题教育中，中央政法委制定38项重点任务清单，开展8大重点课题调研。由书记、副书记、委员分别领题调研，研究推进政法工作现代化的思路举措。平安，是发展的基石。中央政法委相关业务局聚焦坚持和发展新时代“枫桥经验”、常态化扫黑除恶等课题开展了调研。调研组坚持“一竿子插到底”，深入基层和干部群众、一线政法干警交流，在田间地头、街头巷尾调研收集一手材料。中央政法委综治督导局副局长 何嘉：现在化解矛盾纠纷的方式有很多，比如说调解、仲裁、行政复议、诉讼等等，有十几种，下一步就要全口径地整合这些矛盾纠纷化解方式，推进诉调结合、专群结合，制定和完善矛盾纠纷化解的“路线图”，更好地为广大群众提供高效快捷、公正权威的矛盾纠纷化解服务。就推进常态化扫黑除恶斗争走深走实、健全预防治理黑恶犯罪长效机制，中央政法委深入开展调查研究，会同有关部门在拓宽举报渠道、依法严厉打击、深化行业治理、精准督办考核等方面研究提出了务实有效的工作举措。下一步，中央政法委将按照“学思想、强党性、重实践、建新功”的总要求，继续推动主题教育走深走实，为高质量发展提供有力法治保障。中央政法委秘书长 訚柏：我们把贯彻落实习近平总书记重要指示批示摆在主题教育的突出位置，时时处处用习近平法治思想的“十一个坚持”来对照审视各项工作，以解决问题的实际成效来检验主题教育的成果。下一步，我们将进一步加强统筹协调，推动完善相关法律法规，依法打击侵害群众利益的违法犯罪，持续深化政法领域改革，加强执法司法监督，推进矛盾纠纷化解法治化，让人民群众的获得感、幸福感、安全感更有保障。</w:t>
      </w:r>
    </w:p>
    <w:p w14:paraId="669BDC7C">
      <w:pPr>
        <w:pStyle w:val="2"/>
        <w:rPr>
          <w:rFonts w:hint="eastAsia"/>
        </w:rPr>
      </w:pPr>
      <w:r>
        <w:rPr>
          <w:rFonts w:hint="eastAsia"/>
        </w:rPr>
        <w:t>2023-07-26 21:17，正文：上海市市长龚正今天会见了圭亚那总统伊尔凡·阿里一行。龚正代表上海市人民政府，对总统和代表团一行到访表示热烈欢迎。龚正介绍了上海经济社会发展情况并表示，当前，我们正按照习近平主席对上海的发展定位，深化国际经济、金融、贸易、航运和科创中心建设，加快建设具有世界影响力的社会主义现代化国际大都市。中国和圭亚那虽相距遥远，但友谊源远流长。上海作为中国改革开放的窗口，希望以共建“一带一路”高质量发展为契机，进一步加强与圭亚那的交流合作。在经贸投资合作方面，热忱欢迎圭亚那企业亮相进博会，并聚焦农业、能源、基建等领域开展务实合作。在绿色低碳发展方面，期待与圭亚那互学互鉴，拓展合作领域，加大合作力度。在文化旅游合作方面，期待加强人文交往和人员往来，让更多市民领略圭亚那秀丽的自然景观和多样的文化遗产，构筑起两地人民友谊之桥。伊尔凡·阿里说，圭亚那与中国建交50多年来，各领域合作不断深化，人民友谊持续发展。与中国的合作推动了圭亚那的转型发展。圭亚那拥有丰富油气资源，希望在气候变化、环境、食品和食品安全领域扮演更重要角色，期待在造船、新能源汽车、制造业、农业、旅游文化等领域深化与上海的合作，欢迎中国投资者将圭亚那作为进入南美及加勒比海地区的桥梁，也欢迎来圭亚那建立制造业工厂、地区总部，让中国产品和服务更好覆盖当地和周边大市场。中国驻圭亚那大使郭海燕、上海市副市长张小宏、圭亚那外交和国际合作部长休·托德、圭亚那驻华大使周雅欣参加会见。（本文图片 张春海 摄）</w:t>
      </w:r>
    </w:p>
    <w:p w14:paraId="4337E19E">
      <w:pPr>
        <w:pStyle w:val="2"/>
        <w:rPr>
          <w:rFonts w:hint="eastAsia"/>
        </w:rPr>
      </w:pPr>
      <w:r>
        <w:rPr>
          <w:rFonts w:hint="eastAsia"/>
        </w:rPr>
        <w:t>2023-07-26 20:49，正文：7月26日，澎湃新闻（www.thepaper.cn）记者从上海浦东新区获悉，目前，浦东已创建4家零碳工厂，2家零碳园区和1家零碳数据中心，位居上海市第一。与此同时，《浦东新区工业领域碳达峰实施方案》发布，上海浦东将打造绿色低碳产业先导区。“原来我们一个包装盒，用的是300克每平方米的纸张，现在降到了250克，每年大概要节约62吨的纸浆。仅包装盒成本就可减少近100万元成本。”上海勃林格殷格翰药业有限公司技术运营总监王逸华算起减排的成本账。作为中国制药行业第一家获碳中和工厂，勃林格殷格翰工厂屋顶的太阳能发电系统，总共投资将近140万人民币，到目前为止发了109万度电，接下来20年，每年都会有几十万元电费的节约，同时也将减排约1.2万吨二氧化碳。“从2014年到2022年，我们共减少排放二氧化碳1.6万吨，相当于种植约4.5万株树一年吸收的二氧化碳，能源效率提高了77%。”王逸华说道。对于港机产品来说，重量决定能耗。上海振华重工（集团）股份有限公司（以下简称振华重工）围绕生产制造端的绿色设计、绿色工艺，实现绿色低碳减排。如在设计轻量化方面，将钢板减薄与配套件合理优化、大量采用水性涂料、改造智能产线等创新措施。“目前，我们整个涂料的污染物排放已经降低95%以上。”振华重工安全总监、安监部（应急办）总经理陆建华表示，未来，振华重工将锚定“绿色供应链”的新方向，发力带动上游的大量供应商、下游的港口码头，共同迈向绿色低碳。近年来，浦东培育了一批示范单位、构筑了一套政策体系、强化了一个生态支撑，始终走在绿色低碳创新策源和产业发展的最前沿。特别是制定了《浦东新区工业领域碳达峰实施方案》，为浦东制造业加快绿色低碳转型勾画施工图。在揭榜挂帅平台发布的企业榜单中，36%的项目涉及能源环保和新材料领域。浦东新区科经委主任李慧介绍，浦东新区绿色低碳产业促进中心与上海浦东新区绿色低碳产业发展联盟也于上周成立。浦东将通过搭建公共服务平台、优化产业创新生态、推动新兴技术融合发展、完善政策支撑体系等全方位措施，在绿色低碳前沿概念验证、关键技术攻关、创新应用转化、示范创建引领等领域全面发力，着力打造绿色低碳前沿技术策源地、绿色低碳产业先导区。</w:t>
      </w:r>
    </w:p>
    <w:p w14:paraId="0F9641AE">
      <w:pPr>
        <w:pStyle w:val="2"/>
        <w:rPr>
          <w:rFonts w:hint="eastAsia"/>
        </w:rPr>
      </w:pPr>
      <w:r>
        <w:rPr>
          <w:rFonts w:hint="eastAsia"/>
        </w:rPr>
        <w:t>2023-07-26 20:47，正文：7月26日下午，在第六届进博会开幕倒计时100天到来之际，第六届进博会食品及农产品、医疗器械及医药保健展区展前供需对接会在国家会展中心（上海）举办。本次活动是第六届进博会举办的第二场大型展前供需对接会，主要面向食品和医疗行业的参展商和采购商。参展商方面，来自食品展区的正大集团、乐斯福、恒天然、都乐、法国城堡酒庄、纽仕兰、菲律宾佳农鲜果等近50家企业参与，涵盖蔬果农产品、肉制品、乳制品、饮料及酒类、休闲食品等各行业领域；来自医疗展区的辉瑞、美敦力、波士顿科学、丹纳赫、奥索、德国自然空气能量、康维他、安利、澳佳宝等30 余家企业参与，涵盖制药、医疗器械、康复养老、保健品等行业领域，吸引了近200家采购商前来“探货”对接。本届进博会上，波士顿科学带来了ACURATE neo2经导管植入式心脏瓣膜，是心脏瓣膜疾病的最新治疗方式，能够使有临床症状的重度主动脉瓣狭窄患者以最小的有创方式接受主动脉瓣置换，减轻临床症状并提高患者的生存率。2020年9月，该产品已获得CE认证标识在欧盟上市。在食品展区，170多年历史的农产品贸易和加工企业路易达孚集团今年将连续第六年在进博会设展，面积达150平方米。来自法国的生物科技型跨国企业乐斯福在对接会上透露，今年将为进博会带来全新的明星产品Signature CK104，这款创新风味剂可广泛应用于粉状调味料、食品调味剂、膨化、油炸和冷冻食品等。在供需对接会的水果展台，菲律宾佳农鲜果带来的黑钻菠萝、易开椰以及首次亮相的麒麟果特别吸引眼球。菲律宾佳农鲜果去年进博会展出的黑钻菠萝。本文图片均为 澎湃新闻记者 俞凯 图厄瓜多尔的麒麟果是今年首次获得中国海关批准入华销售的水果新品类。进博局副局长刘福学表示，目前，第六届进博会已发布14个交易团的700余项意向采购需求，已在全国11个城市举办招商路演，已与全国30余家行业龙头企业签订重要采购商合作备忘录。下一步，将积极优化各项服务，全面提升参展商、采购商的参会体验。</w:t>
      </w:r>
    </w:p>
    <w:p w14:paraId="1E92C405">
      <w:pPr>
        <w:pStyle w:val="2"/>
        <w:rPr>
          <w:rFonts w:hint="eastAsia"/>
        </w:rPr>
      </w:pPr>
      <w:r>
        <w:rPr>
          <w:rFonts w:hint="eastAsia"/>
        </w:rPr>
        <w:t>2023-07-26 20:45，正文：7月26日下午，上海市地方志编纂委员会全体委员（扩大）会议在上海展览中心召开。会议现场。受访者 供图会议对上海市第二轮新编地方志书编纂工作进行总结，通报表扬二轮修志41家“优秀组织单位”、103个“优秀编纂集体”和180名“优秀编纂工作者”，部署和推进下阶段地方志主要工作。会议指出，不断编修地方志是中华民族特有的优秀文化传统，随着二轮修志圆满完成上海地方志工作进入一个新的发展阶段。会议强调，要贯彻落实中央和市委部署要求，进一步推动新时代上海地方志事业高质量发展。深刻学习领会习近平总书记关于地方志工作、传承中华优秀传统文化以及“以史为鉴”重要论述，坚持思想引领，始终确保地方志事业发展正确方向；主动做好二轮修志成果宣传推广，利用各种契机、方式、渠道推动地方志“飞入寻常百姓家”，重视信息化建设和提升国际影响力，推动地方志创造性转化、创新性发展，坚持修志为用，发挥好地方志服务发展大局功能；认真做好二轮修志的经验运用，延续好、传承好、推广好修志过程中形成的好做法、好经验，做好三轮修志的前期准备，全面记载和反映新时代新征程的伟大成就，提升地方志工作法治化水平，以法治理念、法治思维破解发展难题，推进《上海市地方志工作条例》纳入立法议程，坚持赓续鼎新，推动地方志事业实现更高质量发展；充分认识上海“扶贫志”“全面小康志”编纂的重要意义，组织好编纂工作，把“两志”打造成无愧于脱贫攻坚和全面建成小康社会伟大实践和历史成就的精品佳志。会议要求：全市各区、各系统、各单位和广大地方志工作者，要以高度的政治自觉和强烈的使命担当认真学习领会本次会议精神，以实际行动把会议的各项部署落实到位，按照“创造性转化、创新性发展”要求，全力打响地方志文化品牌，为上海加快建设成为具有世界影响力的社会主义现代化国际大都市作出更大的“志”力贡献。会上，市住房和城乡建设管理委员会、仁济医院、浦东新区人民政府作交流发言。上海市地方志编纂委员会委员，上海市地方志办公室领导，《上海市志（1978—2010）》各分志、分卷和上海市级专志承编单位分管领导及编纂工作负责人，各区地方志办公室负责人，年鉴编纂机构负责人，志书评审专家代表以及出版印刷单位代表等300余人出席会议。</w:t>
      </w:r>
    </w:p>
    <w:p w14:paraId="316F66ED">
      <w:pPr>
        <w:pStyle w:val="2"/>
        <w:rPr>
          <w:rFonts w:hint="eastAsia"/>
        </w:rPr>
      </w:pPr>
      <w:r>
        <w:rPr>
          <w:rFonts w:hint="eastAsia"/>
        </w:rPr>
        <w:t>2023-07-26 22:59，正文：今年第5号台风“杜苏芮”（DOKSURI）（超强台风级）正逐渐向我国东南沿海靠近。7月26日，福建漳州市人民政府防汛抗旱指挥部发出防汛防台风紧急动员令称，根据气象部门预测，“杜苏芮”最大可能于7月 28 日凌晨到上午在诏安至厦门沿海一带登陆，将正面袭击漳州，登陆时中心附近最大风力为14～15级（强台风级），将带来强风强降雨，对我市造成严重影响。漳州市人民政府防汛抗旱指挥部已于7月26日18时起提升防台风应急响应至Ⅰ级。经研究，漳州方面决定从7月27日中午12时起至7月29日中午12时，在全市范围内实行“三停一休”，即停工（业）、停产、停课、休市，动员员工提前下班回家，尽量做到人不出门、车不上路。全市各景区停止开放，各娱乐场所、露天餐饮经营场所停止营业，各施工工地停止施工；取消各类聚会和群体性活动；取消各类机构教育培训工作；及时对广告牌和阳台摆放物等进行转移加固，防止高空坠物；准备防汛物资，防止地下停车场、地下商城等积水淹水；港口、施工工地等龙门吊、塔吊要提前下降做好防护措施；同时居住在工棚、活动板房、简易住房、危旧房等人员要按照要求全部撤离。7月26日，福建泉州召开防御第5号台风“杜苏芮”新闻通气会，要求在7月27日-29日期间，全市所有大型户外活动停止举办，各类学校、培训机构、夏令营等全部停课。会上介绍，社会层面，7月25日15时前已动员全市养殖渔排上的老弱妇幼全部上岸；26日12时前已动员所有出海作业渔船全部进港避风，动员所有作业人员和海上养殖人员全部上岸。26日18 时前，抢险救灾队伍待命、预置，抢险救灾物资、器材设备、大型机械、运输车辆也将准备到位。接下来，出于安全考虑，7月27日12时前，沿海各港口码头、渡口渡船、旅游景区景点、危险海岸、滨海浴场等暂停开放，水利工程、涉水工程、建筑工地暂停施工。7月27日12时前，居住在低洼地带、建筑工地、临海临江临溪、地灾隐患点、简易工棚、近期地表破坏山坡地周边老旧危险小区等危险区的群众要全部转移安置。福建气象部门预计，“杜苏芮”登陆强度略低于2016年14号台风“莫兰蒂”，但仍为2017年以来对闽南地区影响程度最大的台风。广东气象部门则分析，无论“杜苏芮”是在福建还是广东登陆上岸，粤东地区都会有严重风雨影响，预计该台风将是近10年来登陆或严重影响粤东的最强台风。</w:t>
      </w:r>
    </w:p>
    <w:p w14:paraId="1CFEE5E7">
      <w:pPr>
        <w:pStyle w:val="2"/>
        <w:rPr>
          <w:rFonts w:hint="eastAsia"/>
        </w:rPr>
      </w:pPr>
      <w:r>
        <w:rPr>
          <w:rFonts w:hint="eastAsia"/>
        </w:rPr>
        <w:t>2023-07-27 06:56，正文：据中新社报道，近日，“江苏南京一女子因在地铁车厢喝水被开罚单”引起网友热议。7月25日晚，南京地铁发布情况说明，表示当时地铁工作人员巡查时发现一位乘客饮用瓶装果汁饮料，为防止饮料泼洒引发环境卫生等方面的隐患，根据《南京市轨道交通条例》相关规定，告知其车厢内禁止饮食的要求，并向其出具《轨道交通设施内禁止行为告知单》。据悉，按照南京地铁相关规定，在地铁车厢内吃东西要被“警告或者罚款20元到100元”。此前，乘客乘坐南京地铁时因手机外放收“罚单”一事曾引发广泛关注，此次又爆出女子在南京地铁车厢喝瓶装饮料被开罚单。相比国内其他一些城市，南京地铁在车厢秩序维护方面，一直有自己的坚持和特点，概括来说，就是积极主动、认真严厉。当然，此番事件中女子所收到的并非“罚单”，而是“告知单”。沟通过程中，执法队员还带她识别了地铁内张贴的禁止饮食标识。在当时的场景下，双方都表现得克制理性，一方照章办事，另一方闻过则改，这种公事公办、对事不对人、点到即止的处理，既践行了规则又兼顾了个体感受。事后，当事女子也评价“工作人员很负责”，某种角度上这也是一种理解和认可。然而，与现场的波澜不惊不同，此事被分享到社交媒体后引发热烈讨论。这种反差其实不难理解。当我们把一起真实事件，化为一个抽象的规则或法律命题，当事者的表现及人际互动的多元可能性，往往会被忽略，人们由此也容易陷入一个无解的思维陷阱。在地铁是否“禁水”的问题上，一些城市不乏灵活处理的方式。比如，有些城市是“禁止咖啡、奶茶等杯装饮品，允许喝水”，有些城市则“明紧实松”，对车厢内喝饮料行为基本不干预。这些都是在大的规则框架内，基于对规则的不同理解，行使自主管理权的结果。很难说到底谁对谁错、孰优孰劣。换个角度说，如果遇到车厢内饮料泼洒一地、污水横流的情况，人们恐怕又要批评地铁站疏于管理了。如果没有明显违背法律，对不同城市地铁不同的管理标准和治理方式，人们不妨多些包容。倘若南京地铁工作人员能以严格但不失礼貌的方式提醒乘客不要在车厢内喝饮料，乘客对此也表示理解和尊重，其实情况并没大家想得那么糟。公共管理很重要的一方面，就是能在逻辑自洽的基础上实现一定的延续性、一致性，让管理对象有相对稳定的预期，所以不必执着于“唯一正确答案”和“最优方案”。</w:t>
      </w:r>
    </w:p>
    <w:p w14:paraId="58AF135A">
      <w:pPr>
        <w:pStyle w:val="2"/>
        <w:rPr>
          <w:rFonts w:hint="eastAsia"/>
        </w:rPr>
      </w:pPr>
      <w:r>
        <w:rPr>
          <w:rFonts w:hint="eastAsia"/>
        </w:rPr>
        <w:t>2023-07-27 09:25，正文：7月26日晚，众多网友反映“小红书闪退”。7月27日凌晨近3点，@小红书客服发布微博称，如果遇到小红书App无法启动的情况，请删除App（选择删除App，而不是从主屏幕移除）重新安装，如果有需要保留未发布的作品草稿，请等待App Store的更新，我们将尽快发布新的App版本解决问题。早上6点半，@小红书客服再发微博，称小红书App最新版本已解决部分网友反馈的闪退问题，请下载最新版本（版本号7.97.2）。微博截图澎湃新闻（www.thepaper.cn）记者注意到，@小红书客服的全部微博仅上述两条，昵称旁还显示“开通”字样，疑似为新注册用户。@小红书客服的评论区 微博截图不过，在@小红书客服的留言中，有网友称更新完了后仍会闪退。还有网友调侃，“你的办法竟然是卸载APP”“你的办法让我瞠目结舌” “像极了，十几年前网吧玩游戏出了啥问题，网管叫你重启一下”。@小红书客服的评论区 微博截图@小红书客服的评论区 微博截图而在留言互动中，有自称是小红书程序员的网友回复“对不起，我作为写出这个崩溃的研发，给大家道歉，影响到大家的用户体验了，我已经被祭天了。” 小红书App截图澎湃新闻记者分别于7月27日7时许、8时许登录小红书App，版本号为7.97.1（非最新版本），使用均正常。在小红书App中，已有博主发帖：“官方给出的办法也是这么直接粗暴啊……我的互联网冲浪手册，没有你，我可怎么活啊！”此外，记者于7月27日早上8时许查看小红书App在苹果商店的版本历史记录发现，两小时前、一天前、六天前均有更新，较为频繁。App Store 截图</w:t>
      </w:r>
    </w:p>
    <w:p w14:paraId="7408BD6C">
      <w:pPr>
        <w:pStyle w:val="2"/>
        <w:rPr>
          <w:rFonts w:hint="eastAsia"/>
        </w:rPr>
      </w:pPr>
      <w:r>
        <w:rPr>
          <w:rFonts w:hint="eastAsia"/>
        </w:rPr>
        <w:t>2023-07-27 09:20，正文：近日，由中国工程院院士万建民领衔的中国农业科学院作物科学研究所和南京农业大学科研团队合作，解开了水稻生殖隔离之谜，成功克隆了控制生殖隔离的关键基因并阐明了分子机理，同时揭示了基因的演化规律以及其在不同水稻种质资源之间的分布。该研究为利用亚种间杂种优势培育高产品种提供了理论和技术支撑。相关成果于7月26日23时在《CELL（细胞）》发表。作物杂种优势利用是大幅提高粮食产量的重要途径。水稻分籼稻和粳稻两个亚种，我国南方多种植籼稻，北方多种植粳稻。籼稻有比较好的耐热性，同时抗病抗虫，粳稻有比较好的耐寒性，同时也有比较好的品质等等。上世纪七十年代以来，袁隆平先生研发的杂交水稻主要是利用籼稻亚种内的杂种优势，实现了水稻大幅增产，带来第二次“绿色革命”，为我国乃至世界粮食安全做出了突出贡献。籼稻（广陆矮4号）和粳稻（台中65）杂交F1表现出严重的杂种不育现象，严重限制了籼稻和粳稻杂种优势的利用（中国农业科学院作物科学研究所供图）如果籼稻和粳稻亚种间能育成超级杂交稻，专家预测，可以比现有杂交水稻增产15%以上，因此如何利用亚种间的超强优势一直受到育种家的关注。然而，籼稻和粳稻之间存在严重的生殖隔离，其杂交种常表现出杂种不育现象，是阻碍杂种优势利用的最大障碍之一。此次研究首次从分子层面阐明了水稻杂种不育的机理，实现了该领域里程碑式的突破。利用该研究的发现，可以通过分子标记辅助选择等手段规避花粉败育问题，从而推进水稻亚种间超强优势利用和高产品种的培育。此外，研究发现还将大大缩短育种时间，提高育种效率。农业农村部党组成员、中国农科院院长吴孔明指出，在理论上明确籼稻和粳稻亚种之间的生殖隔离的机理，对新一代籼稻粳稻杂交优势的利用，包括利用籼稻粳稻杂交进行品质改良都有非常大的意义。不光对于水稻，其实对其他作物的杂种优势的理论都有非常重大的意义。中国科学院院士刘耀光评价该研究称，“可以说籼粳杂种不育的障碍在若干年内就会得到解决，这是我的一个比较乐观的看法，以后我们的杂交稻的产量会得到更进一步的提高。”</w:t>
      </w:r>
    </w:p>
    <w:p w14:paraId="05D39688">
      <w:pPr>
        <w:pStyle w:val="2"/>
        <w:rPr>
          <w:rFonts w:hint="eastAsia"/>
        </w:rPr>
      </w:pPr>
      <w:r>
        <w:rPr>
          <w:rFonts w:hint="eastAsia"/>
        </w:rPr>
        <w:t>2023-07-27 10:08，正文：整装待发。  本文图片 中国航天科技集团供图7月27日4时2分，长征二号丁遥八十一火箭在西昌卫星发射中心成功将遥感三十六号卫星送入预定轨道，发射任务取得圆满成功。澎湃新闻（www.thepaper.cn）记者从中国航天科技集团八院（以下简称“八院”）获悉，本次发射的星箭均由八院抓总研制，这也是时隔三天后长征二号丁运载火箭又一次发射成功。就在7月23日10时50分，长征二号丁运载火箭在太原卫星发射中心成功将四象01星等4颗卫星送入预定轨道，发射任务取得圆满成功。长征二号丁运载火箭。长征二号丁运载火箭是常温液体二级运载火箭，起飞推力约300吨，对应700公里太阳同步圆轨道能力为1.3吨，具备在酒泉、太原、西昌三大卫星发射中心不同轨道要求的单星、多星发射能力。本次任务是长征二号丁火箭本年度首次在西昌卫星发射中心执行发射任务。八院的技术人员在工作中。针对发射场夏季高温多雨的气候特点，长二丁火箭在以往多发任务积累的实战经验和技术细节上不断完善，在型号产品的设计、生产、存放、检验等各环节，做好了全箭以及地面设备的防雨防水措施。进场后，试验队第一时间对留场设备进行防雨检查，通过各项测试确保设备状态良好。同时，为避免夏季高温影响整流罩内的温度条件，型号采用卫星所在层的塔架活动平台在临射前最后打开的策略，并对卫星整流罩内进行持续送风，为卫星提供舒适安全的环境条件。长二丁火箭试验队。遥感三十六号卫星试验队在发射场，为了杜绝质量风险隐患，卫星研制团队针对研制、发射和在轨三个阶段共21个方面，从产品设计、生产、试验、测试等过程中是否存在薄弱环节进行“回想”；对发射场、飞控和在轨测试等工作每一步进行“预想”，把可能存在的问题估计得更充分，把解决问题的措施想得更周到，把各项工作做得更扎实，夯实高质量保证成功的基础。本次发射是长征二号丁运载火箭第78次发射，是八院抓总研制的长征系列运载火箭第190次发射，也是长征系列运载火箭第480次发射。</w:t>
      </w:r>
    </w:p>
    <w:p w14:paraId="1C58B3EC">
      <w:pPr>
        <w:pStyle w:val="2"/>
        <w:rPr>
          <w:rFonts w:hint="eastAsia"/>
        </w:rPr>
      </w:pPr>
      <w:r>
        <w:rPr>
          <w:rFonts w:hint="eastAsia"/>
        </w:rPr>
        <w:t>2023-07-27 12:09，正文：开工仪式现场。日前，京西古道沉浸式生态小镇项目在北京市门头沟区王平镇开工。北京市发展改革委党组成员、副主任王颖捷在开工仪式上表示，京西古道沉浸式生态小镇项目系北京首个特定地域单元生态产品价值（VEP）实现探索项目，是北京市践行习近平生态文明思想的又一生动实践，为全国提供了第一个落地案例，为本市发布全国第一个VEP地标提供了案例支撑。王颖捷说，项目成功落地，标志着绿水青山向金山银山转化在制度安排和实践探索上实现了新突破。市发展改革委将借助永定河流域沿线政府和相关市场主体，支持助力项目加快实施，为永定河流域综合治理与绿色发展注入新理念、新要素、新动力，力争形成跨省市流域生态产品价值实现典范。北京市门头沟区委副书记、区长吕晨飞表示，京西古道沉浸式生态小镇项目落地，标志着特定地域单元生态产品价值实现路径在实践层面真正打通。项目通过构建生态资源经济价值系统核算办法、搭建生态资源收储整合区属平台，破解生态产品“难度量、难抵押、难交易、难变现”的问题，探索政府主导、企业和社会各界参与、市场化运作、可持续的生态产品价值实现路径。近年来，门头沟区积极探索产业转型道路，当好“看山人”、端稳“金饭碗”、吃好“生态饭”，推动区域经济社会可持续发展。京西古道沉浸式生态小镇项目位于永定河山峡段门头沟区王平镇西王平村，由永定河流域投资有限公司作为项目开发主体，规划面积493.55公顷。项目将在守护生态本底的基础上，保护利用古村肌理，深度挖掘生态价值，科技赋能环境体验，植入“乡村旅游、文化传承、教育研学、健康休闲”等相关主题和功能，打造集度假宿集、文旅商街、亲子乐园、山地户外于一体的京西第一、北京唯一的京西古道文旅微目的地和特定地域单元生态产品价值实现实验区。该项目写入国家发改委《关于建立健全生态产品价值机制的意见（辅导读本）》和《北京市特定地域单元生态产品价值（VEP）核算与应用指南（试行）》，是充分发挥区域资源本底优势，探索生态产品价值实现市场化、金融化路径的有益探索。</w:t>
      </w:r>
    </w:p>
    <w:p w14:paraId="641F36C6">
      <w:pPr>
        <w:pStyle w:val="2"/>
        <w:rPr>
          <w:rFonts w:hint="eastAsia"/>
        </w:rPr>
      </w:pPr>
      <w:r>
        <w:rPr>
          <w:rFonts w:hint="eastAsia"/>
        </w:rPr>
        <w:t>2023-07-27 12:05，正文：2023年7月26日，浙江温州，乘客从渡轮上撤离。  视觉中国 图今年第5号台风“杜苏芮”来袭，浙南沿海的温州市27日9时将防台风应急响应提升为Ⅲ级。目前，温州沿海13条客运航线全部停航，海上所有渔船进港避风，温州动物园27日11时起临时闭园。据浙江省气象台消息，27日8时“杜苏芮”的中心位于台湾省鹅銮鼻西南约185公里的海面，最大风力15级（50米/秒），预计以每小时10-15公里的速度向西北移动，强度有所增强，逐渐向福建福清到广东惠来一带沿海靠近，最大可能于28日早晨到上午在福建晋江到闽粤交界沿海登陆（强台风级或超强台风级，45-52米/秒，14-16级）。受“杜苏芮”影响，27-28日温州沿海海面风力9-11级，平原6-8级，高山8-10级。27-28日全市有大雨到暴雨，局部大暴雨，29日有中雨局部大雨，30日有阵雨。过程累计雨量预计140-220毫米，局部200-300毫米，个别400毫米以上。白天降水更为集中，27日至28日最大小时雨强将达60-90毫米。浙江省自然资源厅、省气象局8时发布的未来24小时地质灾害风险等级预报显示，温州鹿城区、瓯海区、永嘉县、平阳县、苍南县、文成县、泰顺县、瑞安市、乐清市等部分地区的地质灾害气象风险很高（红色预警）。</w:t>
      </w:r>
    </w:p>
    <w:p w14:paraId="088EB93E">
      <w:pPr>
        <w:pStyle w:val="2"/>
        <w:rPr>
          <w:rFonts w:hint="eastAsia"/>
        </w:rPr>
      </w:pPr>
      <w:r>
        <w:rPr>
          <w:rFonts w:hint="eastAsia"/>
        </w:rPr>
        <w:t>2023-07-27 12:04，正文：生态环境部部长黄润秋在新闻发布会上。  国新网 图7月27日，国务院新闻办公室举行“权威部门话开局”系列主题新闻发布会，生态环境部部长黄润秋就“加强生态环境保护，全面推进美丽中国建设”介绍有关情况。在答记者问环节，黄润秋回答的第一个问题就是如何理解高质量发展和高水平保护的相互关系问题。黄润秋说，在生态环境领域，处理好发展与保护的关系，是一个永恒的课题。习近平总书记在全国生态环境保护大会上强调，要站在人与自然和谐共生的高度谋划发展，通过高水平生态环境保护，不断塑造发展的新动能、新优势。高质量发展和高水平保护相辅相成、相得益彰。黄润秋指出，一方面，要把生态环保工作放到贯彻新发展理念、构建新发展格局、推动高质量发展这个大局中考量。首先，高水平保护是高质量发展的重要支撑，也是应有之义。离开绿色环保的发展，既不符合新发展理念，更谈不上高质量。其次，高水平保护可以通过生态环境分区管控、环境影响评价这样一些手段，为高质量发展把好关、守好底线。再者，高水平保护可以通过减污降碳协同增效和环境标准提升，推动产业结构、能源结构、交通运输结构转型升级，从而倒逼高质量发展。另一方面，高质量发展的成果可以通过增加财政投入、开发绿色金融、生态补偿机制这样一些政策工具，推动生态环保工程建设和环保产业发展，从而助力高水平保护。据黄润秋介绍，近些年，生态环境部通过加强生态环境源头预防，推动减污降碳协同增效，实施生态环境保护重大工程，打造绿色发展高地等不断推动高质量发展和高水平保护。下一步，环境部将深入学习贯彻习近平总书记重要讲话精神，处理好高质量发展与高水平保护的关系，统筹产业结构、污染治理、生态保护、应对气候变化，推进生态优先、节约集约、绿色低碳发展，以高品质的生态环境支撑高质量发展。</w:t>
      </w:r>
    </w:p>
    <w:p w14:paraId="3D86AF06">
      <w:pPr>
        <w:pStyle w:val="2"/>
        <w:rPr>
          <w:rFonts w:hint="eastAsia"/>
        </w:rPr>
      </w:pPr>
      <w:r>
        <w:rPr>
          <w:rFonts w:hint="eastAsia"/>
        </w:rPr>
        <w:t>2023-07-27 11:26，正文：2023年7月26日，浙江温州，乐清湾南岳避风锚地，渔民在渔船上加固缆绳。视觉中国 图为应对今年第5号台风“杜苏芮”，浙江地质灾害应急与防治工作联席会议应急处置办公室7月27日10时启动地质灾害Ⅳ级应急响应，温州市27日9时将防台风应急响应提升为Ⅲ级。此前，浙江省防指已于26日将海上防台风应急响应调整为防台风Ⅳ级应急响应，全省休闲渔船已停止营业，养殖人员撤离上岸。据浙江省气象台消息，27日8时“杜苏芮”的中心位于台湾省鹅銮鼻西南约185公里的海面上，最大风力15级（50米/秒），预计以每小时10-15公里的速度向西北移动，强度有所增强，逐渐向福建福清到广东惠来一带沿海靠近，最大可能于28日早晨到上午在福建晋江到闽粤交界沿海登陆（强台风级或超强台风级，45-52米/秒，14-16级）。“尽管‘杜苏芮’不会直扑浙江，但影响不可小觑。”浙江省防指办工作人员告诉澎湃新闻（www.thepaper.cn），此次台风经过的洋面温度较高、海面宽阔，提供了充足的水汽和能量，中央气象台已发布今年首个台风红色预警。从路径、强度看，“杜苏芮”与2016年的超强台风“莫兰蒂”有相似之处。“莫兰蒂”绕开了菲律宾吕宋岛和台湾岛的高山，登陆厦门时保持了较高强度，强降雨导致浙南局部地区山洪与地质灾害爆发。“‘杜苏芮’已经绕开吕宋岛，并可能继续绕过台湾岛，在闽粤交界处登陆。这意味着由两大岛屿的高山组成的防线可能失效，‘杜苏芮’可能维持较强的强度登陆。”省防指办上述工作人员表示。受“杜苏芮”外围影响，27日浙江东部将有中到大雨，其中温州、台州、宁波南部、丽水东部等有大到暴雨，部分大暴雨，个别特大暴雨。28日白天，沿海和浙南阴有中到大雨，其中丽水、温州、台州、宁波南部有大到暴雨，部分大暴雨，个别特大暴雨。27日东海中南部海域有10~12级阵风，东海北部海域8~10级阵风，浙中南沿海海面有10~11级阵风，浙北沿海海面有8~9级阵风。浙江省自然资源厅、省气象局8时发布的未来24小时地质灾害风险等级预报显示，温州市（鹿城区、瓯海区、永嘉县、平阳县、苍南县、文成县、泰顺县、瑞安市、乐清市），丽水市（青田县）等部分地区地质灾害气象风险很高（红色预警）。另据中国天气网消息，“杜苏芮”风雨影响或覆盖十余省区市，浙江、福建、广东、江西、安徽、河北、河南、山东等地将出现强降雨。</w:t>
      </w:r>
    </w:p>
    <w:p w14:paraId="79179A52">
      <w:pPr>
        <w:pStyle w:val="2"/>
        <w:rPr>
          <w:rFonts w:hint="eastAsia"/>
        </w:rPr>
      </w:pPr>
      <w:r>
        <w:rPr>
          <w:rFonts w:hint="eastAsia"/>
        </w:rPr>
        <w:t>2023-07-27 13:00，正文：已经有“大唐不夜城”的陕西西安还要建“大秦不夜城”？这一近日流传在网络上的消息被确认为假消息。7月26日下午，“西安市网络安全保卫支队”微信公众号发布消息：近日，有今日头条用户发布帖文称西咸新区秦汉新城要建设大秦不夜城，并配有相关图片和项目介绍，引发大量网友关注评论转发，造成不良社会影响。经西咸网警多方核实，相关管委会无此计划，该帖文内容不实，属于谣言信息。根据西咸网警发布的图片显示，上述网帖以《西安要建大秦不夜城，这也太随意了吧》等标题撰文，还有一份以“大秦文明园管委会”名义发布的大秦不夜城简介也被证明为谣言。西咸网警方面表示，经查，该谣言内容发布者为师某某，其出于博取眼球、增加关注度的目的，将自己道听途说的消息进行整理，并加以配图在今日头条等网络平台发布。师某某对其散布谣言的违法事实供认不讳。根据《中华人民共和国治安管理处罚法》第二十五条之规定，西安西咸警方依法对师某某予以行政处罚，并责令其删除相关帖文。西安网警提醒：网络不是法外之地，请广大网友依法依规文明上网，切勿为了贪图流量和关注编造传播谣言信息。不造谣、不传谣、不信谣，自觉抵制网络谣言，加强自我防范。坚持理智分析和客观判断，不转发任何未经证实的信息，避免成为网络谣言传播的“二传手”。澎湃新闻记者注意到，“大唐不夜城步行街”目前已经成为西安市地标性文旅项目，而与之名称类似的“大秦不夜城”“大汉不夜城”建设的说法近年来在网上屡屡出现，不过均没有任何官方消息证实。根据天眼查查询显示，以“大秦不夜城”“大汉不夜城”为名的文旅公司，已经分别在西安、徐州注册亮相。</w:t>
      </w:r>
    </w:p>
    <w:p w14:paraId="224D7F25">
      <w:pPr>
        <w:pStyle w:val="2"/>
        <w:rPr>
          <w:rFonts w:hint="eastAsia"/>
        </w:rPr>
      </w:pPr>
      <w:r>
        <w:rPr>
          <w:rFonts w:hint="eastAsia"/>
        </w:rPr>
        <w:t>2023-07-27 14:56，正文：7月26日晚，有网友反映，一名男孩当晚在重庆万州区滨江壹号附近的长江边玩耍不慎落水，男孩亲属相继下水施救，三人被冲走后失联。27日，极目新闻记者从万州区多个部门及救援队获悉，应急、消防、蓝天救援队均已到现场施救，目前搜救工作还在进行中。事发水域。视频截图视频显示，夜幕中，江边有人在围观，拍摄者称三人被冲走还未找到。另一则视频中，现场工作人员正在安排搜救工作。此前，目击者对媒体表示，当晚江面水流很大，男孩落水后其亲属下水施救，三个人都被冲走了，后来看到水警把事发现场围了起来。27日上午，万州区应急管理局一名工作人员对极目新闻记者称，事发地在陈家坝街道办滨江壹号附近的长江边。接报后，区应急局立即协调了万州蓝天救援队等力量赶赴现场，开展搜救工作。陈家坝街道办工作人员一名值班人员表示，相关领导还在现场，正在协助搜救失联人员，“具体情况，现场的工作人员更了解。”一名救援人员告诉记者，他26日晚上参加了搜救工作，目前其他队员还在搜救。因27日上午未参与搜救，他暂不清楚最新的现场情况。据了解，救援队已启动声纳进行搜寻。万州区有关部门工作人员对记者表示，目前搜救工作还在进行中，暂未找到三名落水失联者。</w:t>
      </w:r>
    </w:p>
    <w:p w14:paraId="665048EF">
      <w:pPr>
        <w:pStyle w:val="2"/>
        <w:rPr>
          <w:rFonts w:hint="eastAsia"/>
        </w:rPr>
      </w:pPr>
      <w:r>
        <w:rPr>
          <w:rFonts w:hint="eastAsia"/>
        </w:rPr>
        <w:t>2023-07-27 14:55，正文：2023年7月27日，福州，花海公园闭园。今年第5号台风“杜苏芮”已进入24小时警戒线，正直奔福建而来。视觉中国 图7月27日，澎湃新闻（www.thepaper.cn）从福建海事局获悉，今年第5号台风“杜苏芮”将正面袭击福建，最大可能于28日早晨到上午以强台风级或超强台风级在福建晋江至东山一带沿海登陆。福建海事局27日上午8时启动防台I级响应，进一步强化落实防台应急预案和防范准备，全力以赴保障人民群众生命财产安全，努力实现“不死人、少损失”的目标。截至27日10时，福建沿海273艘施工船2084人已全部撤离完毕，183艘客渡船已全部停运。福建海事局持续对船舶防台情况进行再排查再落实，加强对码头、渡口、锚地、桥区等重点水域的巡航巡查，重点检查船舶疏散、锚地秩序、渡运停航、人员撤离等情况，坚决防止船舶冒险作业、撤离人员回流、渡船私自载客。同时，福建海事局进一步加强台风预警预控，通过海岸电台持续滚动播发最新台风动态信息，提醒外海过往船舶避开、驶离受台风影响严重的福建南部水域，锚泊避风船舶加强人员值班值守，加固缆绳锚链防止走锚。福建海事局还进一步加强海上交通管理组织，畅通船舶防台“避风场”。实时掌握沿海各地锚地避风船舶动态，统筹调配锚地资源，引导船舶到附近海域泊位多的锚地避风，既缓解了局部锚地泊位紧张的压力，又减少了船舶锚泊碰撞风险。当前，福建海域4架专业救助直升机、5艘专业救助船、49艘海巡船艇、104艘港作拖轮、19家清污公司、28家海上搜救志愿者队伍已进入应急待命状态，确保一旦发生海上险情能够及时、有效、妥善处置。</w:t>
      </w:r>
    </w:p>
    <w:p w14:paraId="4EBB95C0">
      <w:pPr>
        <w:pStyle w:val="2"/>
        <w:rPr>
          <w:rFonts w:hint="eastAsia"/>
        </w:rPr>
      </w:pPr>
      <w:r>
        <w:rPr>
          <w:rFonts w:hint="eastAsia"/>
        </w:rPr>
        <w:t>2023-07-27 14:48，正文：游泳戏水往往是盛夏最受欢迎的运动方式之一，但它也可能给眼睛带来一些不可预知的疾病。7月27日，上海市眼病防治中心主治医师杨帆向澎湃新闻（www.thepaper.cn）记者透露，近日该院接诊了一例病例，是一名58岁的老伯，来院就诊时表示自己睡了一晚之后发现眼睛变成了“兔子眼”，又红又痒，还有异物感。对此，经详细的眼部检查，结果显示：他患上了结膜炎。追问原因，医生才知道患者在前一天在家附近的游泳馆游泳，可能是忘记戴泳镜，也可能是不小心用手揉了眼睛，因此变成了“兔子眼“。“近期随着高温天气的持续，游泳导致的相关结膜炎人数也在不断攀升，在我们门诊中近期不仅有成年人，还有不少是学生群体。”杨帆进一步表示，有些人在游泳后会出现眼睛红、痒、刺痛、畏光流泪、分泌物增多等情况，这些症状的出现有可能是由于眼睛接触到了被细菌或病毒等不洁物质污染的池水，从而导致感染性角结膜炎，也有可能是池水里添加的消毒剂等对眼部造成了刺激，从而导致过敏性结膜炎，遇到这类情况，还是需要前来医院眼科进行进一步的诊断和治疗。杨帆指出，对于正规的游泳健身场所来说，保持水质是重要的一环，在这种环境下游泳一般来说是安全的，但还是建议佩戴密封性良好的泳镜，来减少眼部与池水的接触。“如果本身是过敏性结膜炎患者，可以考虑在游泳后点抗过敏的眼药水或人工泪液进行清洁、治疗，如果是感染性角结膜炎的患者，建议避免游泳，等疾病治愈后再继续，既能保护自己，也能保护他人。”杨帆说。杨帆特别强调，长期佩戴“隐形眼镜”的人群要格外注意与游泳相关的眼部疾病，在佩戴隐形眼镜时避免洗澡、游泳、戏水，这是因为佩戴隐形眼镜后脆弱的眼表环境在接触不清洁的水时，会极大增加感染的风险。杨帆特别指出，自然水域中存在着一种棘阿米巴原虫，要值得注意，有研究表明，这种寄生虫的感染与佩戴角膜接触镜有较强关联，如果不慎感染这种寄生虫，严重情况下可能会导致失明等一系列不良后果。“尽量避免在外野泳，一是为了个人的人身安全，二也是为了尽可能避免寄生虫感染从而导致各类疾病的出现。”</w:t>
      </w:r>
    </w:p>
    <w:p w14:paraId="0D6F4D83">
      <w:pPr>
        <w:pStyle w:val="2"/>
        <w:rPr>
          <w:rFonts w:hint="eastAsia"/>
        </w:rPr>
      </w:pPr>
      <w:r>
        <w:rPr>
          <w:rFonts w:hint="eastAsia"/>
        </w:rPr>
        <w:t>2023-07-27 14:39，正文：一代歌坛天后李玟7月5日因抑郁症去世。根据李玟家属此前公布的讣告，李玟的告别式将在7月31日举行。7月27日上午，李玟的告别仪式上使用的遗照正式公布。据ETtoday新闻云报道介绍，这张照片是由李玟的2个姐姐共同挑选，她们觉得这张照片中的COCO（李玟）笑容像天使一般，衣服也是她生前最爱的白色衣，这张照片也是她2013年推出专辑《盛开》的封面照。李玟遗照。来源：ETtoday新闻云李玟将在7月31日举办告别式，依据香港习俗，将在隔天8月1日火化。为体恤各地粉丝，李玟的姐姐李思林也开设网络频道直播李玟告别式，“我知道CoCo的粉丝遍布全世界，也有很多这次不能来参加追思会，所以31日的4点钟会在这里开直播，希望二姊能做到不要漏掉任何一个粉丝，在这个艰难的时期，让我们一起陪CoCo这最后的一段路，谢谢大家”。港媒介绍，为李玟扶灵的各界人士确认有8位，包括：何锦麟Billy Ho（姊夫）、姚谦 Chien Yao（音乐上的伯乐）、甄妮 Jenny Tseng（尊敬的前辈)、Jonathan Serbin（华纳音乐高层)、彭文慧 Lily Pang（30多年摰友）、杨杨 Yang Yang（主持人、资深歌迷）、李百敏 Grace P. Lee, Ph.D., J.D.（旧金山中学同学）及冯余慕庄 Colleen Yu Fung（生前好友）。</w:t>
      </w:r>
    </w:p>
    <w:p w14:paraId="0101C3DD">
      <w:pPr>
        <w:pStyle w:val="2"/>
        <w:rPr>
          <w:rFonts w:hint="eastAsia"/>
        </w:rPr>
      </w:pPr>
      <w:r>
        <w:rPr>
          <w:rFonts w:hint="eastAsia"/>
        </w:rPr>
        <w:t>2023-07-25，正文：原标题：山海关中国长城博物馆正式定名日前，经批准，山海关中国长城博物馆正式定名。山海关中国长城博物馆选址位于河北秦皇岛山海关角山山麓、长城脚下，占地106亩，建筑面积约3万平方米，总投资4.2亿元。该博物馆严格按照绿色建筑三星级评价标准设计建设，从设计到施工充分运用了相关的绿色建筑技术，最大限度节约资源、减少污染和保护环境，为人们提供健康适用和高效的使用空间，建成后将成为全国首座绿建三星级博物馆。山海关中国长城博物馆定位为全国最具影响力的长城文化遗产保护传承利用现代化综合性博物馆，将全方位展示中国长城产生和发展、长城建筑与营造、长城军事与防御、长城戍守与生活、长城经贸与文化，以及沿线15省市的长城文物保护利用、遗产保护传承、文化带建设发展、文化公园建设成果等。山海关中国长城博物馆是长城国家文化公园的重要核心场馆，依托秦皇岛市丰富的长城文化文物资源，充分吸收借鉴国内长城相关藏品以及国内一流博物馆展陈特色优势，打造成长城保护传承利用的现代化综合性博物馆。秦皇岛市山海关区历史文化厚重，长城资源丰富，其中山海关长城于1961年入选第一批全国重点文物保护单位，此后又列入世界文化遗产名录，雄踞中国长城三大名关首位，是万里长城最为精华的一段，囊括了海上长城、滨海长城、平原长城、山地长城等多种形态，被誉为天然的长城博物馆，素有“两京锁钥无双地，万里长城第一关”的美誉。（记者 耿建扩 陈元秋）</w:t>
      </w:r>
    </w:p>
    <w:p w14:paraId="6C66DA01">
      <w:pPr>
        <w:pStyle w:val="2"/>
        <w:rPr>
          <w:rFonts w:hint="eastAsia"/>
        </w:rPr>
      </w:pPr>
      <w:r>
        <w:rPr>
          <w:rFonts w:hint="eastAsia"/>
        </w:rPr>
        <w:t>2023-07-25，正文：对于孩子们来说，每每读到课本上提到的人文古迹和自然风景，总会产生好奇，想去实地走一走，看一看。今年暑假，“课本游”等特色旅游产品成了最受欢迎的亲子游产品之一。比如，在江西省抚州市，家长和孩子们通过观看沉浸式实景演出、参观戏曲博物馆等方式，加深了对明代戏曲家汤显祖的了解；在江西省南昌市，滕王阁景区吸引学生实地领略“落霞与孤鹜齐飞，秋水共长天一色”的韵味。明代董其昌在《画禅室随笔》中写道，“读万卷书，行万里路”，提倡多读书以增长才学，多游历以增加见识。“课本游”正是“读万卷书”和“行万里路”的有机结合，能达到知行合一的目的。只有登上泰山，才能真正懂得“会当凌绝顶，一览众山小”；只有到滕王阁看看，才能深刻体会“天高地迥，觉宇宙之无穷”。通过实地参观、现场体验，孩子们能对课本上的文字有更深刻的理解，进一步增强对祖国大好河山的自豪感、对中华优秀传统文化的认同感。“课本游”大多是亲子共同参与，“课本游”和亲子游呈现出重合的趋势。家长和孩子们跟着课本中的故事、景致选择出行地点，实地感受课本中的文化背景和历史典故，不只孩子们受益，家长自身也能得到熏陶和教育，中华优秀传统文化借此传播得更广更深。对于各地来说，“课本游”的兴起是文旅融合的大好机遇。比如四川省汶川县推出了大禹华诞系列活动，游客可以现场听文化专家讲授“大禹文化”。面对“课本游”成为新时尚，相关景区应进一步丰富旅游形式，提升服务质量，实现景区和游客双赢。（摘编自《湖南日报》，原题为《乐见“课本游”成暑假新时尚》）《 人民日报 》（ 2023年07月24日 05 版）</w:t>
      </w:r>
    </w:p>
    <w:p w14:paraId="3AC36179">
      <w:pPr>
        <w:pStyle w:val="2"/>
        <w:rPr>
          <w:rFonts w:hint="eastAsia"/>
        </w:rPr>
      </w:pPr>
      <w:r>
        <w:rPr>
          <w:rFonts w:hint="eastAsia"/>
        </w:rPr>
        <w:t>2023-07-26，正文：本报香港7月25日电 （记者陈然）香港故宫文化博物馆25日表示，踏入营运第二年，将更新博物馆常设专题展览，并带来全新特别展览，包括今年下旬推出的“凝视三星堆——四川考古新发现”和与英国国家美术馆合办的特展。香港故宫文化博物馆表示，过去一年，馆方共举办12个大型展览，除了以轮换方式展示来自故宫博物院的珍贵文物，也与世界其他重要博物馆等文化机构合作，将极具历史、文化及艺术价值的珍贵文物带到香港予大众欣赏，与故宫珍宝交相辉映，展现中外文化交流和互鉴。在专题展览方面，香港故宫文化博物馆将陆续推出全新展览，包括与故宫博物院合办的故宫珍藏古代绘画展、香港故宫文化博物馆馆藏精粹展，以及由香港艺术家创作、对话中国古代园林艺术的多媒体艺术装置展，从多个维度呈现中华传统文化艺术的博大精深和源远流长。特别展览则主要包括由9月27日起举办为期三个半月的“凝视三星堆——四川考古新发现”特别展览，以及11月与英国国家美术馆合办为期四个半月的特别展览。香港故宫文化博物馆馆长吴志华说，香港故宫文化博物馆将聚焦与中外顶尖文化机构合作策展高素质展览，弘扬中华优秀传统文化，促进中外文化艺术交流。</w:t>
      </w:r>
    </w:p>
    <w:p w14:paraId="278EE3E7">
      <w:pPr>
        <w:pStyle w:val="2"/>
        <w:rPr>
          <w:rFonts w:hint="eastAsia"/>
        </w:rPr>
      </w:pPr>
      <w:r>
        <w:rPr>
          <w:rFonts w:hint="eastAsia"/>
        </w:rPr>
        <w:t>2023-07-28，正文：中新社成都7月27日电 (记者岳依桐)三星堆博物馆新馆27日进入试运行。新馆共展出1500多件(套)文物，除了Ⅰ号青铜神树等1986年出土的珍贵文物迁移新馆外，还有近600件文物首次和观众见面，其中包括三星堆遗址6座新发现“祭祀坑”出土的300多件文物以及1986年1号、2号“祭祀坑”出土的200多件文物。三星堆博物馆新馆建筑面积5.44万平方米，展陈面积2.2万平方米，是目前中国西南地区最大的遗址类博物馆单体建筑。新馆建筑以“堆列三星，古蜀之眼”为设计理念，3个沿中轴排列的覆土堆体寓意“堆列三星”，蓝色玻璃幕墙构成巨大的“古蜀之眼”。建筑延续原青铜馆经典的螺旋曲线，与现有展馆形成风格统一、形象融合的博物馆群落。新馆展览分为“世纪逐梦”“巍然王都”“天地人神”三大篇章，采用丰富的文物组合和视觉、听觉等多种表现手段，全方位多层次展示三星堆遗址“前世今生”及考古发掘、研究最新成果。据介绍，此次“上新”的文物堪称新馆最大亮点，3000年后再“合体”的青铜鸟足神像、“月光宝盒”青铜龟背形网格状器、“出道即出圈”的扭头跪坐人像等重器悉数展出。另外，三星堆博物馆新馆展陈运用了裸眼立体新媒体技术、多媒体沙盘等，提升观展体验。观众还可看到青铜神坛、青铜骑兽顶尊人像等多件国宝重器及其数字化虚拟修复成果。(完)</w:t>
      </w:r>
    </w:p>
    <w:p w14:paraId="0BEE6BB0">
      <w:pPr>
        <w:pStyle w:val="2"/>
        <w:rPr>
          <w:rFonts w:hint="eastAsia"/>
        </w:rPr>
      </w:pPr>
      <w:r>
        <w:rPr>
          <w:rFonts w:hint="eastAsia"/>
        </w:rPr>
        <w:t>2023-07-28，正文：原标题：“中国现代文学馆馆藏革命文物特展”开展在抗美援朝战争胜利70周年之际，由中国作家协会主办、中国现代文学馆承办的“坐标——中国现代文学馆馆藏革命文物特展”27日正式向公众开放。本次展览共展出巴金的《赴朝日记》原件、魏巍的《谁是最可爱的人》手稿等233件文物，分五个单元展陈。第一单元“问苍茫大地 谁主沉浮”，主要展示萧三《毛泽东同志的青少年时代和初期革命活动》《抗日军政大学》《在枣园过年》三部著作的手稿。同时展出的还有毛泽东《浣溪沙·和柳亚子先生》原文、油画家高泉的油画《决策出兵》等。第二单元名为“谁是最可爱的人”，《谁是最可爱的人》手稿亮相其中，魏巍的长篇小说《东方》手稿、所作的自寿诗原件也一并展示。第三单元“英雄儿女”，展出巴金的《团圆》手稿的复制件、《生活在英雄们的中间》等抗美援朝题材的出版物校样等。第四单元“上甘岭”，展出“中国电影编剧终身成就奖得主”、曾作为中国人民第二届赴朝慰问团成员的陆柱国的长篇小说《上甘岭》油印修改稿，以及《上甘岭》电影剧本和《林杉上甘岭采访笔记》。第五单元“我同祖国在一起”为群像单元，展示黄谷柳、李蕤和舒群《赴朝日记》的原件，作家在朝鲜前线的工作和生活等，本区域将作家黄谷柳两次赴朝拍摄的朝鲜战地写真集锦制作成巨幅照片墙，带领观众重温战地风云。中国现代文学馆有关负责人介绍，此次特展旨在以珍贵革命文物向为中华民族伟大复兴奋斗牺牲的英雄们致敬，向在民族记忆星空上铭刻英雄之名的作家们致敬。特展充分考虑观众的观展需求，注重可视性，努力把展览打造为一个特定的文化空间、记忆空间和精神空间。（记者刘江伟）</w:t>
      </w:r>
    </w:p>
    <w:p w14:paraId="69696A2F">
      <w:pPr>
        <w:pStyle w:val="2"/>
        <w:rPr>
          <w:rFonts w:hint="eastAsia"/>
        </w:rPr>
      </w:pPr>
      <w:r>
        <w:rPr>
          <w:rFonts w:hint="eastAsia"/>
        </w:rPr>
        <w:t>2023-07-28，正文：中新网杭州7月27日电(王题题)7月27日，以“两岸共创，浙里出发”为主题的2023诗画浙江两岸文创设计共创营发布会在浙江杭州举办。此次发布会由浙江省文化艺术交流促进会与浙江省海峡两岸经济文化发展促进会共同主办，旨在为浙台两地文创产业搭建交流合作桥梁，促进两岸文创产业融合发展。现场吸引了各地市文旅局代表、浙台两地设计师团队、文旅企业代表等百余人参加。发布会上，浙江省文化艺术交流促进会副会长许澎在致辞中表示，台湾文创产业通过挖掘中华优秀传统文化，有效整合各方资源，走出了一条文创产业与地方特色融合发展的创新之路。大陆文创产业虽然起步相对较晚，但近年来发展势头迅猛，两岸有广阔的合作空间。因此，他希望，两岸设计团队能以2023诗画浙江两岸文创设计共创营为契机，以文化创意为桥梁，密切合作，共同推动两岸文化创意产业高质量发展。顺势而为的是，两岸设计团队代表颜峻瑜、李承华在发布会上发出共同倡议，希望浙台两地能通过资源优势互补实现文化创意产业融合发展，推动浙江文旅产业升级。不仅如此，发布会上还举行了浙台设计师团队与文旅企业签约辅导仪式。11个浙台设计师团队代表与11个地市文旅企业代表正式签署文创品开发协议，明确了双方的责任和义务。未来，双方将集聚资源，通力合作，实现合作共赢。在浙江设计团队代表董德丽看来，“此次活动为两岸文化设计交流搭建了非常宽阔的交流平台，对打造蕴含浙台地域文化特色的文创产品具有重要意义。是两岸沟通协作，推动优秀中华文化传承发展的优良契机。”台湾设计团队代表程湘如则希望，通过这些有故事、有温度的旅游文创产品增进两岸文化创新设计团队的情感联系与共鸣。此外，她还透露，计划在本次活动中深入浙江各地区进行文旅资源调研，发掘浙江优秀的自然禀赋和历史文脉，致力于探索创造更具有浙江辨识度的优秀文创产品。(完)</w:t>
      </w:r>
    </w:p>
    <w:p w14:paraId="7E07156E">
      <w:pPr>
        <w:pStyle w:val="2"/>
        <w:rPr>
          <w:rFonts w:hint="eastAsia"/>
        </w:rPr>
      </w:pPr>
      <w:r>
        <w:rPr>
          <w:rFonts w:hint="eastAsia"/>
        </w:rPr>
        <w:t>2023-07-31，正文：光明日报北京7月30日电（记者董蓓）国家统计局30日发布数据显示，今年上半年，全国规模以上文化及相关产业企业实现营业收入59357亿元，同比增长7.3%，增速比一季度加快3.3个百分点。其中二季度营业收入同比增长10.7%，自2021年三季度以来，首次实现营业收入单季两位数增长。各地区各部门着力推进文化产业政策落地显效，持续激发文化市场供需潜能，文化产业延续回升向好态势。文化服务业带动作用明显增强，文娱休闲行业加速回暖。上半年，文化服务业实现营业收入30758亿元，比上年同期增长14.9%，增速比一季度加快4.7个百分点。文化服务业营业收入占规模以上文化企业比重为51.8%，占比高于上年同期3.4个百分点。文化新业态营业收入占比接近四成。上半年，文化新业态特征较为明显的16个行业小类实现营业收入23588亿元，比上年同期增长15.0%，快于全部规模以上文化企业7.7个百分点，增速比一季度加快3.9个百分点。文化新业态行业营业收入占全部规模以上文化企业营业收入比重为39.7%，占比高于上年同期2.6个百分点；对全部规模以上文化企业营业收入增长的贡献率为75.6%。文化企业利润保持较快增长。国家统计局社科文司高级统计师张鹏表示，受上年同期基数较低、文化服务业企业经营较快恢复等因素影响，上半年规模以上文化企业利润同比增长35.4%，延续一季度增长态势。《光明日报》（2023年07月31日 01版）</w:t>
      </w:r>
    </w:p>
    <w:p w14:paraId="4B992FAD">
      <w:pPr>
        <w:pStyle w:val="2"/>
        <w:rPr>
          <w:rFonts w:hint="eastAsia"/>
        </w:rPr>
      </w:pPr>
      <w:r>
        <w:rPr>
          <w:rFonts w:hint="eastAsia"/>
        </w:rPr>
        <w:t>2023-08-01，正文：光明日报北京7月31日电（记者牛梦笛）中央广播电视总台文艺节目2023年上新发布会31日在京举行。17档创新节目华彩亮相，带领广大受众感受中华优秀传统文化的魅力。中宣部副部长、中央广播电视总台台长慎海雄出席，并与中宣部文艺局局长刘汉俊、国家话剧院院长田沁鑫、中央歌剧院院长刘云志、北方昆曲剧院院长杨凤一等嘉宾共同拉开总台文艺节目上新大幕。发布会邀请音乐、曲艺、舞蹈、戏曲等不同艺术门类的名家新秀，分“歌、礼、华、舞、戏、书”6个单元，全景展现总台文艺节目的新亮点、新气象、新风貌。“歌”单元集中发布了5档自然景观与优美音乐相融合的创新节目：《太湖美——2023无锡之夜音乐会》《原声天籁——中国民歌盛典》《中国·保定乡村音乐大会》《飞“乐”山海夏日歌会》《夏日星光夜》。“礼”单元重点推介了《如七而遇漫歌今夕——2023中央广播电视总台七夕特别节目》。“华”单元中，系列融媒体节目《清新隽永中国情》、系列音乐会《宅兹中国》奏响文化传承的灿烂乐章。“舞”单元推介的大型融媒体互动活动《在中国大地上边走边跳》，绘就出中国式现代化的幸福图景。“戏”单元发布3档戏曲节目：《戏韵湖州鹊桥会》《国风超有戏》、系列创意短视频《众生戏》。“书”单元中，评书表演艺术家田连元先生在现场推介评书创新节目《来故居听书》。据介绍，近期新推出的户外类综艺节目《你好生活》（第四季）旨在表现旅行中发现生活的美好。展示八大美院毕业季青春风采的特别节目《青春如画》于近期推出后，受到观众好评。《国家宝藏·巡礼季》《一馔千年》等优质IP也将全面升级，陆续与受众见面。《光明日报》（2023年08月01日 09版）</w:t>
      </w:r>
    </w:p>
    <w:p w14:paraId="40C52D63">
      <w:pPr>
        <w:pStyle w:val="2"/>
        <w:rPr>
          <w:rFonts w:hint="eastAsia"/>
        </w:rPr>
      </w:pPr>
      <w:r>
        <w:rPr>
          <w:rFonts w:hint="eastAsia"/>
        </w:rPr>
        <w:t>2023-08-03，正文： 8月3日，杭州亚运会推广歌曲《同爱同在》MV正式发布，以温暖有力量的音乐为媒介，唱出亚洲人民的共同心声，描绘亚洲山水相连、心心相融、共创未来的美好愿景。歌曲围绕“亚洲命运共同体”理念创作而成，歌名意蕴丰富，既体现了亚洲在地理环境和历史文化上的紧密联结，也蕴含了亚洲人民团结携手、与爱同在的深情厚谊。音乐旋律气势磅礴、昂扬向上、层层递进，交响乐演奏和童声合唱逐渐将音乐氛围推向高潮，具有强烈的艺术感染力。全篇用一个“同”字贯穿，凝聚同在同爱、同心同创、同力共赢、同向未来的力量，引发不同文化背景听众的认同和共鸣。此次全新亮相的是《同爱同在》MV。MV呈现亚洲各地代表性景观和壮阔风光，展示不同肤色、不同地域的人们团结一心，“亚洲一家亲”的欢聚景象。在意象画面的选取上，体现了“同”的三个层面，即地理、心理、精神层面的递进，结合旋律与歌词意象，一张张“亚洲自信阳光面容”依次亮相，通过音乐与影像串联与融合，真实触摸到亚洲沃土上万众欢呼、热血沸腾的活力和希望。该歌曲汇聚了国内国际一线主创队伍。中国内地词曲创作人、音乐制作人韩冰作词，国内著名作曲家、音乐制作人张亦江作曲。词曲作者均具有参与国际大型运动会、国家级大型文艺活动音乐创作的丰富经验。此外，还邀请国际首席爱乐乐团担任交响乐演奏，北京天使童声合唱团参与童声合唱，融合了国际化的音乐元素。据悉，历时近三年的杭州亚运会歌曲征集完成后，杭州亚组委通过召开座谈会、听评会、网上投票等方式，广泛听取机关、社区、学校、网民及宣传、体育、文艺等各界专家意见，定向邀约歌曲《同爱同在》从各轮次征集到的共计三千余首作品中得到社会各界认可和青睐，经过多轮评审、研讨、打磨、修改后脱颖而出。山水相连，同爱同在。愿歌声跨越万水千山，搭建和平与友谊的桥梁，传递亚洲人民的美好祝福和热切期盼，金秋九月，相聚杭州，期待亚运圣火的点燃！</w:t>
      </w:r>
    </w:p>
    <w:p w14:paraId="2F04AF12">
      <w:pPr>
        <w:pStyle w:val="2"/>
        <w:rPr>
          <w:rFonts w:hint="eastAsia"/>
        </w:rPr>
      </w:pPr>
      <w:r>
        <w:rPr>
          <w:rFonts w:hint="eastAsia"/>
        </w:rPr>
        <w:t>2023-08-07，正文：【网言】 定闹钟抢票、多个设备同时抢票、不停刷新系统……这个暑假，不少观众为预约到博物馆门票，使出浑身解数。如今，“博物馆热”成为文化现象，“到博物馆去”成为生活方式，博物馆发展活力不断释放。随着经济社会发展，人们对高品质精神文化产品的需求日益旺盛，对中华优秀传统文化的追寻与认同不断强化，历史自觉和文化自信日趋深厚，对博物馆这一保护和传承文明的殿堂自然心向往之。面对“博物馆热”带来的汹涌人潮，不少博物馆在暑假期间调整预约参观政策，采取分时段预约、动态投放门票、适当延长开放时间、增加预约名额等方式，进一步满足观众需求，让优质公共文化惠及更多百姓。同时打击“黄牛”抢票、囤票等行为，维护观众合法权益、维持市场秩序平稳有序。对“博物馆热”这一正在蓬勃发展的文化需求应该珍视，也要以更加丰富的手段迎接这份热情，呵护这种向往。“博物馆热”不是一时半晌的热情，也不能局限于一馆一院的考量。面对观众，尤其是学生观众在暑假的参观热情，应看到如何把热度更长久地延续下去。“博物馆热”不只热在暑假，更要热在平时、热在校园。这既是丰富学校教育、优化教学方式的手段，也是引导观众错峰分流参观的有效办法。把教学课堂搬到考古遗址、把美育教育嵌入展览参观，把博物馆搬进课堂，让文物在校园“活起来”，这些探索大大拓展了课堂的边界、学生的眼界。这提示教育工作者，在日常学校教育中，一些文史类课程和课后服务内容可以灵活安排到博物馆进行，博物馆的资源也应尝试与学校课程体系、教材融合衔接，让博物馆走进学校，走到学生身边。针对预约难问题主要出现在热门博物馆的情况，为公众参观博物馆提供更多选择也是应有之义。一方面，应鼓励更多中小博物馆、非热门优质博物馆走入人们视野，覆盖更为广阔的人群，让公共文化服务更为均等化、普惠化；另一方面，博物馆应继续探索智慧化手段赋能博物馆教育，开启云端展厅、展出数字藏品、打造线上沉浸式游览体验……让馆藏文物走向观众身边。博物馆正引领新的文化趋势。珍视文化热情，正视文化需求，因时而动，顺势而为，才不辜负人们对美好生活的向往。（原载于新华网 作者：杨湛菲 摘编：朱波、赵家明）《光明日报》（2023年08月04日 02版）</w:t>
      </w:r>
    </w:p>
    <w:p w14:paraId="489858C4">
      <w:pPr>
        <w:pStyle w:val="2"/>
        <w:rPr>
          <w:rFonts w:hint="eastAsia"/>
        </w:rPr>
      </w:pPr>
      <w:r>
        <w:rPr>
          <w:rFonts w:hint="eastAsia"/>
        </w:rPr>
        <w:t>2023-08-07，正文：中新网厦门8月6日电 (杨伏山 郑涌颖 周栀)海峡两岸文化融合影视化表达研讨会6日在厦门举办，会上对外发布消息称，院线电影《厦门三天》正式起航，将在厦门、平潭、台湾等地取景拍摄。中国电影集团原董事长、电影《厦门三天》总监制杨步亭，厦门市委原副书记、电影《厦门三天》总顾问陈秋雄，著名制片人、电影《厦门三天》总制片郭祥和知名策展人、电影《厦门三天》总策划苏阳，电影《厦门三天》导演夜山明等嘉宾受邀参加本次特别策划主题研讨会，从电影本身创作与艺术创作的多样性传播角度两方面就两岸文化融合展开深入探讨。电影《厦门三天》讲述自幼热爱绘画的张夜山在发小李四海的“促成”之下，决定从台湾前往大陆厦门寻求新的艺术突破，遇挫三天准备归去之时，幸得友人指引，继而准备在厦门举办一场别开生面的绘画作品展，却意外相识张夜山爷爷1949年在厦门的恋人，进而揭开一段遥远的爱恋往事。杨步亭以当下电影时代技术层面及本片的海峡两岸故事背景为出发点表示，技术日新月异，始终改变不了内容为王的电影时代，《厦门三天》的故事题材及内容阐述十分独特，对于海峡两岸的文化传播及推广具有积极意义。夜山明在会上介绍了电影《厦门三天》创作初衷，系来源于其多年往返于台湾与大陆的感悟，正搜集素材加以完善，争取做出一部令人耳目一新的两岸现代题材电影。据介绍，影片将在厦门、平潭、台湾等地取景，凸显闽台之间的历史、文化渊源，加深两岸民众的认知和理解。厦门的美丽景观、独特文化、历史风貌等也将在影片中向观众展现。(完)</w:t>
      </w:r>
    </w:p>
    <w:p w14:paraId="4ED5E930">
      <w:pPr>
        <w:pStyle w:val="2"/>
        <w:rPr>
          <w:rFonts w:hint="eastAsia"/>
        </w:rPr>
      </w:pPr>
      <w:r>
        <w:rPr>
          <w:rFonts w:hint="eastAsia"/>
        </w:rPr>
        <w:t>2023-08-07，正文：台胞青年在国家游泳中心拍照。张杨彬摄本报北京电 （钟欣）2023年全国台联第二十届台胞青年千人夏令营北京分营（海外营）近日落幕。为期9天的活动中，来自美国、巴西、印尼、泰国等地的20余名台胞青年到访北京、安徽两地，参观故宫博物院、徽州古城等历史文化古迹，听台青讲述创业故事、就业经历，体验穿汉服、做中国结、写书法等传统文化习俗，亲身感受“京味徽韵”。据北京市台联介绍，本届夏令营北京分营以“品京味徽韵 悟血脉情深”为主题，在北京、安徽两地举办，旨在通过实地参观、讲座教学、调研考察、交流分享、体验互动等形式，让营员们品味北京深厚的文化底蕴和徽州独特的历史韵味，感受科技创新、城市治理、美丽乡村建设等领域发展成就，了解中华民族源远流长的历史，感悟两岸一脉相承的骨肉情谊。“用眼睛看到书上写的历史知识，这种感觉非常奇妙。”今年18岁的美国台胞高以洋对中华文化很感兴趣。行程中的故宫、八达岭长城、徽州古城，都让这位第一次来到中国大陆的青年有了全新的体验。“听到熟悉的旋律，吃到熟悉的味道，总会有一瞬间击中我，让我知道，我的根在这里。”他说。“这是我第三次来大陆，之前还去过宁夏、上海、南京等地，每个地方都让我印象深刻。”来自巴西的青年台胞施婷萱表示，通过一次次的旅程，能够深入了解中华文明的璀璨风采，感受大陆各方面的进步与成就，还可以多多结交朋友、拓宽视野。全国台联联络部部长任挥表示，希望台胞青年通过本次行程，感受中华文化的博大精深，深入体验风土人情和历史文化，也期望各位营员能把在大陆客观真实的体验和感受带回住在国，与当地同胞，特别是海外台胞分享，让更多人了解大陆，了解大陆青年。</w:t>
      </w:r>
    </w:p>
    <w:p w14:paraId="2808094C">
      <w:pPr>
        <w:pStyle w:val="2"/>
        <w:rPr>
          <w:rFonts w:hint="eastAsia"/>
        </w:rPr>
      </w:pPr>
      <w:r>
        <w:rPr>
          <w:rFonts w:hint="eastAsia"/>
        </w:rPr>
        <w:t>2023-08-10，正文：日前，第十一届茅盾文学奖评奖委员公示了10部提名作品，其中，民主党派成员——民进会员、上海市文联副主席孙甘露凭借作品《千里江山图》获得提名。《千里江山图》从党史文献和烈士事迹中获得创作灵感，叙写了上世纪30年代中共地下党在上海的一次秘密行动。以陈千里等为代表的一批青年地下工作者，为了心中的信仰和理想，义无反顾地献出了年轻的生命。在获得茅盾文学奖提名之前，《千里江山图》已先后入选“五个一工程”奖、中宣部全国主题出版重点出版物、中国作家协会重点作品扶持项目等奖项。作家刘统认为，《千里江山图》的创新之处，在于“作品参考了大量革命文献史料，内容力求贴近历史真实，人物、事件、地点与历史背景相符合，体现了虚构作品的历史真实性”。除了历史题材作品，少数民族题材同样备受当代作家的关注。在本届提名作品中，新疆作家刘亮程的《本巴》和山东作家杨志军的《雪山大地》向读者呈现了我国不同民族、不同地域丰富而多样的文化形态。《本巴》以蒙古史诗为背景，塑造了一个没有死亡、人人活在25岁的本巴国度。作者以诗意的笔触，试图探寻民族的历史记忆，向世界讲述古老而新奇的中国故事。而《雪山大地》则从“小人物”的视角出发，以“父亲”20世纪50年代深入沁多草原、调查牧民生活为主线，全景式地呈现了藏族牧民传统社会形态和生活样貌的变迁。《雪山大地》的作者杨志军曾在青海生活多年，创作多部藏族题材小说，其代表作《藏獒》曾销量百万。此外，东西的《回响》、葛亮的《燕食记》、胡学文的《有生》、鲁敏的《金色河流》、乔叶的《宝水》、魏微的《烟霞里》、朱秀海的《远去的白马》也在提名之列。(完)(《中国新闻》报作者罗鲁峤 梁丙鉴)</w:t>
      </w:r>
    </w:p>
    <w:p w14:paraId="4E74F15E">
      <w:pPr>
        <w:pStyle w:val="2"/>
        <w:rPr>
          <w:rFonts w:hint="eastAsia"/>
        </w:rPr>
      </w:pPr>
      <w:r>
        <w:rPr>
          <w:rFonts w:hint="eastAsia"/>
        </w:rPr>
        <w:t>2023-08-09，正文：明宣德青花茶菊纹盖罐。恭王府博物馆供图明宣德青釉金钟式花钵。恭王府博物馆供图近日，“四时花开——景德镇御窑遗址出土明代瓷器恭王府博物馆特展”在恭王府博物馆乐道堂展厅开幕。展览由文化和旅游部恭王府博物馆与景德镇御窑博物院联合主办，展出景德镇御窑遗址出土并修复的明代花卉主题瓷器99件（套），其中不乏孤品和珍品，极具历史、文化和艺术价值。不同于以往从制度、工艺、品种等层面对御窑出土瓷器进行解读，本次展览另辟蹊径，以恭王府四季景象为背景，从瓷器上的花卉纹样和茶、酒、花、香等器用的角度，在古与今、恭王府与景德镇御窑之间展开一场关于美好精雅生活的对话。展览所在的恭王府乐道堂，曾经居住过乾隆皇帝最宠爱的幼女和孝公主，也曾长期作为恭亲王奕訢的起居之所，后因被多家机构使用，原有内部装饰已不存。为满足博物馆事业发展的需要，恭王府博物馆近期将其改造成馆内第一座具备恒温恒湿条件的文物展厅。作为此项改造工程的竣工揭幕展，恭王府博物馆与刚刚荣获“全国最具创新力博物馆”的景德镇御窑博物院合作，将景德镇御窑遗址出土的明代瓷器置入恭王府的古典建筑园林之中，进行创新性的情境式展现。展览分为“四时充美”“花气袭人”“赏心乐事”3个单元，展示了御窑出土的四季花卉组合纹样器物，包括洪武时期独有的春牡丹、夏石榴、秋菊花、冬茶花组合纹样瓷器，形制各异、釉色丰富的花器以及与赏花相关的各类雅玩瓷器，其中不乏宣德朝各式蟋蟀罐、成化朝斗彩鸡缸杯等一代名品。景德镇是誉满天下的瓷都。明洪武二年（1369年），朝廷在景德镇设陶厂。建文四年（1402年）更名“御器厂”，清代名为“御窑厂”。景德镇御窑的拣选制度极为严苛，稍有瑕疵的产品会被就地砸碎、掩埋。自20世纪80年代以来，御窑厂遗址发掘出数以吨计的明清御用瓷器落选品残片，并修复出1400多件明代御窑瓷器。</w:t>
      </w:r>
    </w:p>
    <w:p w14:paraId="1150292D">
      <w:pPr>
        <w:pStyle w:val="2"/>
        <w:rPr>
          <w:rFonts w:hint="eastAsia"/>
        </w:rPr>
      </w:pPr>
      <w:r>
        <w:rPr>
          <w:rFonts w:hint="eastAsia"/>
        </w:rPr>
        <w:t>2023-08-15，正文：光明日报拉萨8月14日电 记者尕玛多吉、杜倩 见习记者石永程从西藏考古成果新闻发布会上获悉，过去五年，西藏累计开展各类考古调查发掘项目130个，其中主动性考古调查和发掘项目共37个，抢救性考古发掘项目16个，配合基本建设考古调查、勘探和发掘项目77个。通过一系列文物考古工作，西藏考古学文化序列的构建迈出了新步伐。旧石器时代考古方面，通过对西藏西北部高海拔区域那曲、阿里开展的一系列探寻旧石器时代遗存的考古调查，在广袤的“无人区”发现了大量的地表石器采集点、洞穴遗址、古湖滨营地遗存等，从第四纪地质地貌信息、石器类型特征两个方面为高原上存在早期人类活动提供了线索。早期金属时代考古方面，西藏地区组织开展了格布赛鲁墓地、曲踏墓地、桑达隆果墓地、故如甲木墓地等遗迹的考古发掘，出土文物类型丰富，文化面貌复杂多样，成为进一步探索西藏地方考古学文化发展及早期社会复杂化的新依据。夏达错遗址、玛不错遗址、拉颇遗址、当雄墓地的考古发掘，出土的打制石器、磨制石针、骨器、陶器、黑白围棋子、雄狮朱雀纹金耳勺、青金石等为展示中华文化多元一体格局的形成提供了重要的实物资料。历史时期考古方面，对以藏东吐蕃摩崖造像、拉萨协山谷摩崖造像、帕当巴寺、夏鲁寺等历史时期文化遗存的考古调查与研究，有力证明了西藏自古就是伟大祖国不可分割的一部分、历代中央政府有效治理西藏的历史事实。此外，对“南亚廊道”等交通路线的考古调查，进一步深化了对历史时期西藏与祖国内地及周边国家政治、经济、文化交流的认识。据了解，下一步，西藏地区将加大区域性考古力度，加强科技运用，探索高原考古理论，积极开展边境考古。同时，还将建立健全体制机制，深化西藏文物考古和研究工作体制机制改革，重点建立以西藏本地文物考古机构为主体、全国文物系统对口援助相结合的工作体制，全面推进西藏地区的田野考古工作，提升考古研究水平。《光明日报》（2023年08月15日 09版）</w:t>
      </w:r>
    </w:p>
    <w:p w14:paraId="187100DB">
      <w:pPr>
        <w:pStyle w:val="2"/>
        <w:rPr>
          <w:rFonts w:hint="eastAsia"/>
        </w:rPr>
      </w:pPr>
      <w:r>
        <w:rPr>
          <w:rFonts w:hint="eastAsia"/>
        </w:rPr>
        <w:t>2023-08-18，正文：原标题：语言文化五大工程取得标志性成果教育部16日在河南安阳中国文字博物馆举办“1+1”新闻发布会，介绍语言文字战线深入贯彻落实党的二十大精神，传承发展中华优秀语言文化，助力加快建设教育强国的相关情况。教育部相关负责人介绍，近年来，教育部、国家语委组织实施的“古文字与中华文明传承发展工程”等语言文化工程，产出一系列标志性成果。其中，“古文字与中华文明传承发展工程”整合全国优势力量搭建协同攻关创新平台，部署重点研究项目近200项，推出《甲骨文摹本大系》等重要成果。“中华精品字库工程”计划精选100位中国历代书法名家的作品开发成电脑字库，实现书法艺术和信息技术、汉字应用的高度融合，目前已完成颜真卿、柳公权等40款字库产品。“中国语言资源保护工程”对我国语言资源进行多模态、全息化、标准化的记录与保存，一期工程已完成全国34个省区市（含港澳台地区）1700多个调查点的调查保护，覆盖国内120余种语言和方言，建成了世界上规模最大的语言资源库。“中华思想文化术语传播工程”已梳理1100余条中华民族话语体系中最核心、最本质的思想文化术语，出版170余种术语系列图书，与“一带一路”相关国家和地区开展38个语种的国际版权合作，全球150余家图书馆收藏工程成果。“中华经典诵读工程”举办《中国诗词大会》等一系列原创品牌活动。其中，“中华经典诵写讲大赛”每年吸引百万人参赛，中华经典文化“乡村行”“诗教润乡土”助力乡村振兴，“典耀中华”主题读书行动加强中华传统经典、红色经典和当代经典阅读。此次发布会上还发布了2022年中国语言生活状况。其中，“推普攻坚”“推普助力乡村振兴”“国家通用语言文字高质量普及”三大行动扎实推进，学前儿童普通话教育专项计划的受益儿童超50万。一系列语言文字规范标准出台发布，如《信息技术产品国家通用语言文字使用管理规定》《信息技术中文编码字符集》《中小学生普通话测试等级标准及测试大纲》（试行）、《汉字部首表》等。 （记者柴如瑾）</w:t>
      </w:r>
    </w:p>
    <w:p w14:paraId="15E3A513">
      <w:pPr>
        <w:pStyle w:val="2"/>
        <w:rPr>
          <w:rFonts w:hint="eastAsia"/>
        </w:rPr>
      </w:pPr>
      <w:r>
        <w:rPr>
          <w:rFonts w:hint="eastAsia"/>
        </w:rPr>
        <w:t>，正文：本文转自：人民网人民网北京7月26日电 （欧阳易佳）26日10时，中央气象台升级发布最高级别的台风红色预警，台风“杜苏芮”将移入南海东北部，预计于28日早晨到上午在福建、广东一带沿海地区登陆。浙江东南部沿海等地部分地区有大暴雨，台湾岛及其沿海、福建沿海等将有大风。26日8时，今年第5号台风“杜苏芮”（超强台风级）的中心位于我国台湾省鹅銮鼻偏南方大约350公里的巴士海峡南部海面上，中心附近最大风力有17级（58米/秒），中心最低气压925百帕，七级风圈半径300至450公里，十级风圈半径120至180公里，十二级风圈半径90至120公里。预计“杜苏芮”将以每小时10至15公里的速度向西北方向移动，强度变化不大，将于今天夜间到明天早晨移入南海东北部，然后逐渐向福建福清到广东惠来一带沿海靠近，并将于28日早晨到上午在上述沿海地区登陆，最大可能在福建晋江到闽粤交界沿海登陆（强台风级，42至48米/秒，14至15级）。7月25日，在国新办举行防汛抗旱工作情况国务院政策例行吹风会上，中国气象局应急减灾与公共服务司负责人王亚伟并就相关台风等气象问题做了回应，强调目前已经进入台风的活跃期，台风“杜苏芮”登陆后可能深入内陆北上给我国东部地区带来较大影响，建议提前做好防台准备，加强中小河流、洪水、地质灾害、城市内涝以及大风灾害的防范。受台风影响，沿海多地区也将伴有暴雨和大风天气。26日14时至27日14时，浙江东部、台湾岛等地部分地区有大到暴雨，其中，浙江东南部沿海等地部分地区有大暴雨（100至150毫米），台湾岛东部和南部部分地区有大暴雨到特大暴雨（250至400毫米）26日14时至27日14时，巴士海峡、台湾以东洋面、南海东北部和南部海域、台湾海峡、东海南部，以及台湾岛及其沿海、福建沿海将有6至8级大风、阵风9至10级，其中巴士海峡、南海东北部偏东海域、台湾海峡偏南海域、台湾岛南部沿海风力可达9至12级、阵风13至15级，“杜苏芮”中心经过的附近海域风力可达13至17级，阵风17级以上。中央气象局提醒，台风将至，相关水域水上作业和过往船舶应当回港避风，加固港口设施，防止船舶走锚、搁浅和碰撞；沿海区人员应及时关注预警消息，台风过境时尽量避免出门。（实习生陈瑾对此文亦有贡献）</w:t>
      </w:r>
    </w:p>
    <w:p w14:paraId="2D2BCA9F">
      <w:pPr>
        <w:pStyle w:val="2"/>
        <w:rPr>
          <w:rFonts w:hint="eastAsia"/>
        </w:rPr>
      </w:pPr>
      <w:r>
        <w:rPr>
          <w:rFonts w:hint="eastAsia"/>
        </w:rPr>
        <w:t>，正文：中新社北京7月26日电 (记者 阮煜琳)超强台风“杜苏芮”正向中国东南沿海步步靠近，并在广东、福建、浙江等地沿海掀起狂风巨浪。26日，中央气象台将台风预警升级为红色，这也是中国今年首个台风红色预警。国家海洋预报台26日发布海浪橙色警报和风暴潮蓝色警报。中国自然资源部25日16时已启动海洋灾害Ⅳ级应急响应。今年第5号台风“杜苏芮”的中心26日8时位于中国台湾省鹅銮鼻偏南方大约350公里的巴士海峡海面上。根据中央气象台消息，预计，“杜苏芮”将以每小时10公里至15公里的速度向西北方向移动，强度维持后逐渐减弱，将于26日夜间至27日早晨进入南海东北部海面，并于28日早晨到上午在福建中部到广东东部一带沿海登陆。国家海洋预报台预报，受“杜苏芮”影响，预计26日中午到27日中午，南海东北部、巴士海峡将出现7米到10米的狂浪到狂涛区，台湾海峡南口、台湾以东洋面将出现4米到7米的巨浪到狂浪区，东海南部、钓鱼岛附近海域将出现3米到4.5米的大浪到巨浪区；福建近岸海域将出现2.5米到3.5米的大浪，浙江、广东东部近岸海域将出现2米到3米的中浪到大浪。风暴潮方面，预计26日下午到27日上午，福建沿海将出现30厘米到100厘米的风暴增水。国家海洋预报台提醒，请沿海政府及相关部门按照职责做好防御风暴潮的应急准备工作，各涉海相关生产单位采取积极有效措施，组织渔船、养殖渔排、养殖场等做好防御工作，加固沿海渔业养殖水产设施和渔港设施。(完)</w:t>
      </w:r>
    </w:p>
    <w:p w14:paraId="7640347F">
      <w:pPr>
        <w:pStyle w:val="2"/>
        <w:rPr>
          <w:rFonts w:hint="eastAsia"/>
        </w:rPr>
      </w:pPr>
      <w:r>
        <w:rPr>
          <w:rFonts w:hint="eastAsia"/>
        </w:rPr>
        <w:t>，正文：中新网广州7月26日电 (记者 程景伟)广东省十四届人大常委会第四次会议26日在广州开幕。会议听取了广东省政府关于该省重要生态系统保护和修复重大工程情况的报告。该报告显示，广东高质量实施南岭生态屏障保护和修复重大工程，打造绿美广东生态样板，提升了生态环境质量。广告 论文降重系统-降重神器-在线降重-降重满意度高 ×其中，“广东粤北南岭山区山水林田湖草生态保护修复工程试点”于2018年被确定为全国第三批山水林田湖草生态保护修复试点项目，目前试点工程累计完成投资91.6亿元，全部完成国家19项试点绩效目标，沿线生态环境质量改善显著，得到国家有关部委表扬。“广东南岭山区韩江中上游山水林田湖草沙一体化保护和修复工程”获得20亿元中央财政资金支持，目前正在组织实施南岭山地水源涵养区、梅江上游脆弱生态修复区、梅江中下游城乡生态提升区、韩江干流水生态保护区、榕江北河水生态修复区等5个修复单元17大子项目工程。同时，广东实施粤港澳大湾区外围丘陵浅山生态屏障保护和修复重大工程，筑牢湾区绿色生态屏障。珠三角地区自然生态优良格局保持稳定，截至2021年该地区森林覆盖率达51.8%，远高于全国平均水平；区域内17.02%的国土划定为生态保护红线，领先京津冀、长三角等重要城市群，自然生态系统服务功能保持稳定。目前，珠三角国家森林城市群初具雏形，珠三角9市全部获得“国家森林城市”称号。截至2021年，建成城市公园5792个、森林公园507个、湿地公园128个，人均公园绿地面积19.2平方米，高于全国和港澳平均水平。报告称，2019年以来，广东省提出并持续推进“海岸线整治修复、魅力沙滩打造、海堤生态化、滨海湿地恢复以及美丽海湾建设”等海洋生态保护修复“五大工程”，取得了较好成效，目前累计投入各级资金46.5亿元，完成沙滩修复长度约22千米，预计可完成海岸线整治修复超100千米、完成海堤生态化长度约42.4千米、滨海湿地恢复约1787公顷。此外，截至2023年6月底，广东省已建成碧道500公里，全省已累计建成碧道5712公里，“水清岸绿、鱼翔浅底、水草丰美、白鹭成群”的美丽景象重回南粤大地。(完)</w:t>
      </w:r>
    </w:p>
    <w:p w14:paraId="21003E59">
      <w:pPr>
        <w:pStyle w:val="2"/>
        <w:rPr>
          <w:rFonts w:hint="eastAsia"/>
        </w:rPr>
      </w:pPr>
      <w:r>
        <w:rPr>
          <w:rFonts w:hint="eastAsia"/>
        </w:rPr>
        <w:t>，正文：第31届世界大学生夏季运动会7月28日将在成都召开，外国媒体人在打卡大运体育场馆、体验成都生活后谈起了自己的感受。英国籍视频博主Tobias Orlando Robert Symonds就生活在四川成都。他说自己住在市中心，还是第一次来到大运体育场馆。看到这里很多新房子而且修得很好，让他感觉成都是一个大城市，大运会也是一个大项目，令他十分期待。Tobias还表示，大运会是展示成都的一个大平台，值得全世界关注。广告 可御可甜 有颜有料 惩罚整蛊任你选 &gt;&gt;进入直播间与主播亲密互动 ×美国籍主持人Elyse Ribbons表示自己很期待能尽快看到大运会比赛，她希望所有前来参赛的大学生都能喜欢成都，也能有机会品尝地道的四川菜。她认为成都是一个懂得享受的城市，也是美食之都，有蛋烘糕、冰粉、担担面、回锅肉等等，她希望人们都能到成都品尝。卢旺达籍留学生Hagenimana Francis认为，大运体育场馆的环境和建设各方面都很完美。他说成都是一个很好的城市，空气好也有很多美食，对要参赛的运动员来说是一种享受，相当于在自己家一样。Hagenimana也希望大运会开幕后自己可以来观赛。（来源：中国日报网 妮思娜）【编辑：金鑫】【来源：中国日报网】</w:t>
      </w:r>
    </w:p>
    <w:p w14:paraId="1F4F6D6A">
      <w:pPr>
        <w:pStyle w:val="2"/>
        <w:rPr>
          <w:rFonts w:hint="eastAsia"/>
        </w:rPr>
      </w:pPr>
      <w:r>
        <w:rPr>
          <w:rFonts w:hint="eastAsia"/>
        </w:rPr>
        <w:t>，正文：“现在的一站台干净整洁、宽敞明亮，乘车环境感觉特别舒适和温馨。”7月25日8时23分，K495次列车停靠在株洲火车站一站台，大学生旅客小王一边忙着拍照打卡一边兴奋地说道。8时41分，随着列车缓缓驶出朝着娄底方向疾驰而去，这标志着改建后的株洲火车站一站台正式启用。株洲火车站改扩建工程自2019年10月启动，其中东站房已于2022年6月30日启用，西站房于2022年12月30日启用。经历了3年多的封锁施工，7月25日株洲火车站一站台开通启用，给暑运出行的旅客带来了便捷。株洲火车站是广铁集团管内特等客运站，地处京广、沪昆铁路干线和长株潭城际交汇关键位置，是华南地区重要的铁路枢纽之一，和河南郑州并称“北郑（州）南株（洲）”，交通位置显要。此次全新的一站台正式开通使用，意味着旅客上下车相比以前更加便捷，行走距离更少，进一步提升株洲火车站运输效率，增加了暑运期间旅客乘车的舒适感，进一步推动株洲地方经济发展。据悉，为应对暑运期间客流激增的情况，株洲火车站增加往深圳、广州东、东莞东、怀化、岳阳方向的临客15列。根据客流量动态增开售票窗口，增派工作人员进行咨询引导服务，确保旅客购票取票方便快捷。潇湘晨报记者黎棠 通讯员龚林云 张娟爆料、维权通道：应用市场下载“晨视频”客户端，搜索“帮忙”一键直达“晨意帮忙”平台；或拨打热线0731-85571188。政企内容服务专席19176699651。</w:t>
      </w:r>
    </w:p>
    <w:p w14:paraId="1AB9BAC7">
      <w:pPr>
        <w:pStyle w:val="2"/>
        <w:rPr>
          <w:rFonts w:hint="eastAsia"/>
        </w:rPr>
      </w:pPr>
      <w:r>
        <w:rPr>
          <w:rFonts w:hint="eastAsia"/>
        </w:rPr>
        <w:t>，正文：实习记者 主余凤 通讯员 王洁7月26日，临沂康养护理中心联合临沂市退役军人事务局开展“庆八一”系列活动，临沂市一百三十余名军休干部欢聚一堂，载歌载舞，共忆峥嵘岁月。上午九点，随着大合唱《我是一个兵》唱响，文艺演出正式开始。《团结就是力量》《沂蒙颂》《红灯记》《非洲鼓》......演出以合唱、独唱、葫芦丝、京剧、电吹管、非洲鼓等不同形式的军旅节目，深切回顾了中国人民解放军投身国家建设的光辉历程，歌颂革命先辈们的不怕牺牲、勇往直前的精神，感谢解放军对人民群众的无私奉献、坚强守护。随后，军休干部们按照前期意向报名，分组参与特色活动课程。通过健康讲座、健康问诊、非洲鼓、红歌小合唱、八段锦、乒乓球、观影、茗茶、书法、实地参观等多种活动体验，丰富了军休干部们的精神文化生活，营造了爱国拥军、爱民奉献的浓厚节日氛围。红心齐向党，共谱新篇章。通过精彩纷呈的文艺活动，深化了全体干部职工的国防观念，进一步提升了军休干部们的荣誉感、幸福感和获得感。据介绍，作为临沂市委组织部指定的建国前老党员和抗战时期老战士的市级集中照护中心，临沂康养护理中心高度重视军休服务管理工作，结合自身医养资源优势，打造了军休干部康养项目，根据不同个性化需求为军休干部提供一站式康养服务，推动养老服务品质提升。</w:t>
      </w:r>
    </w:p>
    <w:p w14:paraId="2E8C82E9">
      <w:pPr>
        <w:pStyle w:val="2"/>
        <w:rPr>
          <w:rFonts w:hint="eastAsia"/>
        </w:rPr>
      </w:pPr>
      <w:r>
        <w:rPr>
          <w:rFonts w:hint="eastAsia"/>
        </w:rPr>
        <w:t>，正文：群众正在车管流动服务车前排队办理业务。(来源：黄岛交警)信网7月26日讯（通讯员 冯希军 杨慧 记者 赵宝辉）近日，有群众发现在西海岸新区的永旺梦乐城外面空地上常常停放着车管流动服务车为来往的群众办理车驾管业务，纷纷在朋友圈“打卡”。原来，将搭建好“车驾管”服务平台，让群众少跑路，提高服务质量，从今年7月起，黄岛交警移动车管服务车在永旺梦乐城外设置了车驾管便民服务点，开展上门服务，让群众可以就近直接办理车驾管业务。据了解，此处人流量车流量密集，并设有一处交警铁骑驿站，黄岛交警积极主动联系相关部门，争取支持配合，利用每周三9点到11点将车管业务流动服务车停靠在此，与交警大队特勤队联合开展便民服务，仅仅5天，流动服务车已为市民群众现场办理车驾管业务20多宗，接受业务咨询100多人次，其热情、高效的服务备受好评。张先生现场为公司小汽车办理6年免检车辆审验手续。他按照规定向民警提交了机动车行驶证，只花了1分多钟就办完了所有流程。张先生说：“平时公司里太忙没时间办，这样就太方便了，非常快捷，我很满意!”林女士很快办完了驾驶证换证业务，高兴地说：“驾驶证快到期了，之前因为上班一直没时间去办理，本来就是想问一下，没想到流动车上竟然还可以体检，这么方便就办完了。”民警介绍说，在车管业务流动服务车上，目前可以办理驾驶证补证换证、补办机动车号牌、变更联系方式等业务，计算机、打印机、制证机、身份证读卡器、扫描仪等设备一应俱全，通过无线网络技术接入公安网络机动车驾驶证管理系统，高频简易的车驾管业务都可以办理。平时还经常深入社区、村庄、企业等场所，打通车驾管服务“最后一公里”，真正实现了优化营商服务群众“零距离”。车管业务流动服务车不仅仅是办事窗口，还是一个交通安全宣传点。交警们利用群众排队等候办理业务或咨询业务的机会，向他们发放交通安全宣传材料，宣传开展酒驾整治、炸街车整治等重要意义，讲解“交管12123”使用方法，提醒大家自觉遵守交通法律法规，安全文明出行。</w:t>
      </w:r>
    </w:p>
    <w:p w14:paraId="75312F46">
      <w:pPr>
        <w:pStyle w:val="2"/>
        <w:rPr>
          <w:rFonts w:hint="eastAsia"/>
        </w:rPr>
      </w:pPr>
      <w:r>
        <w:rPr>
          <w:rFonts w:hint="eastAsia"/>
        </w:rPr>
        <w:t>，正文：中新网昆明7月27日电(陈静)云南省委宣传部与中国新闻社26日在昆明签署战略合作协议。双方将建立并发展全面战略合作关系，在新闻宣传报道、面向南亚东南亚文化交流、文化产业等领域务实合作，共同建立云南国际传播运营机制，助推云南建设中国面向南亚东南亚辐射中心。云南地处中国西南边陲，16个州市中有8个属于边境州市，拥有4000多公里边境线，与缅甸、老挝、越南山水相连，毗邻南亚东南亚。近年来，云南着力推进中国面向南亚东南亚辐射中心建设，多举措构筑对外开放新高地。中国新闻社简称“中新社”，是中国以对外报道为主要新闻业务的国家通讯社，是以海外华侨华人、港澳同胞、台湾同胞和与中国有关系的外国人为主要服务对象的国际通讯社。中新社建有多渠道、多层次、多功能的新闻信息发布体系，每天24小时不间断向世界各地播发文字、图片、视频、新媒体等各类新闻信息产品，用户遍及五大洲一百多个国家和地区。此次云南省委宣传部与中国新闻社签署战略合作协议，旨在进一步提升云南省国际传播能力建设，助推云南建设中国面向南亚东南亚辐射中心。根据协议，双方将从共建“请进来”“走出去”联动机制、加强重大主题对外宣传、联合共建外宣平台、联合加强对外交流合作、加强人员交流等11个方面开展合作。签约仪式上，双方表示，希望发挥云南毗邻南亚东南亚的独特地缘优势和在国际传播领域的资源优势，结合中国新闻社在媒体融合、国际传播能力建设、构建国际话语体系等方面的有益探索，在人才资源、媒体平台、国际传播等领域达成长期稳定合作，建立高效交流沟通机制，共同探索、推动外宣工作不断创新，更好地服务国际传播事业，向世界讲好中国故事。中共云南省委常委、省委宣传部部长曾艳，中国新闻社党委书记、社长陈陆军见证签约。中国新闻周刊社社长吕振亚就《中国新闻周刊》南亚版——《LINK TIMES》(桥时代)改版暨“有一种叫云南的生活”主题外宣活动进行了专题发言。(完)</w:t>
      </w:r>
    </w:p>
    <w:p w14:paraId="0389A4B6">
      <w:pPr>
        <w:pStyle w:val="2"/>
        <w:rPr>
          <w:rFonts w:hint="eastAsia"/>
        </w:rPr>
      </w:pPr>
      <w:r>
        <w:rPr>
          <w:rFonts w:hint="eastAsia"/>
        </w:rPr>
        <w:t>，正文：“如果不慎落水，一定不能挣扎扑腾，要屏住呼吸，放松肢体，3到5秒后就会自动浮起来，然后再找到近岸的地方，双手从内向外向后同时划水或双手交替由前向后划水，双脚上下或者前后交替打水，这样就能顺利自救。”7月25日是世界预防溺水日，当天，南华大学体育学院教师郝小亚带着南华大学学生志愿团队在衡阳城区湘江河畔进行实操演练，开展防溺水安全知识宣讲。“发现有人落水了，第一件事就是大声呼救，找大人帮忙，拨打‘110’和‘120’，不要直接跳下水或手拉手施救，可以寻找救生圈、书包、矿泉水瓶、树枝等物品抛给溺水者。”活动现场，郝小亚与队员们围绕溺水的危害、如何识别溺水到如何科学实施自救及自保救人等方面为孩子们进行讲解，并下水示范教大家如何利用手中的书包、矿泉水瓶、身边的竹竿、绳索等工具进行智慧施救，通过情景演练，提高孩子们防溺水自觉性及识别险情的能力。据了解，2017年以来，郝小亚深入衡阳各县区中小学、社区、乡村开展公益暑期防溺水宣传，把防溺水宣讲从课堂搬到江边、河边、水库、鱼塘等地方进行实操演练，累计宣讲100余场，近5万人受益。今年以来，郝小亚和团队已在衡阳市宣传防溺水急救等知识达20余场，近万人受益。潇湘晨报记者骆一歌 通讯员夏文辉 唐俊杰爆料、维权通道：应用市场下载“晨视频”客户端，搜索“帮忙”一键直达“晨意帮忙”平台；或拨打热线0731-85571188。政企内容服务专席19176699651。</w:t>
      </w:r>
    </w:p>
    <w:p w14:paraId="013E824F">
      <w:pPr>
        <w:pStyle w:val="2"/>
        <w:rPr>
          <w:rFonts w:hint="eastAsia"/>
        </w:rPr>
      </w:pPr>
      <w:r>
        <w:rPr>
          <w:rFonts w:hint="eastAsia"/>
        </w:rPr>
        <w:t>，正文：【环球网报道】据台湾中时新闻网26日报道，上海台北“双城论坛”预计于8月下旬举行，近日针对有意与会的台北市议员进行抽签。除此前已确定公费出访的3名议员名单外，26日又进行自费随团议员抽签，中签的8人中除了民众党议员陈宥丞，其他皆为国民党籍议员，两次抽签民进党籍议员皆未参与。报道称，台北市议会24日上午先进行公费随团议员抽签，中签者为国民党议员陈重文、钟沛君，以及无党籍议员陈政忠。至于自费随团的8名议员名额，26日由台北市政府政风处进行抽签，国民党籍的秦慧珠、詹为元、柳采葳、杨植斗、王欣仪、耿葳、李柏毅、张斯纲、李彦秀、郭昭岩、应晓薇、林杏儿、徐巧芯、李傅中武、李芳儒、李明贤、汪志冰，以及民众党陈宥丞、新党侯汉廷、无党籍曾献莹、徐立信等人参与。最后中签者为国民党议员张斯纲、秦慧珠、李芳儒、汪志冰、郭昭岩、耿葳、杨植斗，以及民众党议员陈宥丞。民进党籍议员则如同公费议员抽签时一样，未有人登记抽签。据台湾《联合报》报道，国民党议员张斯纲表示，此为台北市长蒋万安首次举办“双城论坛”，也是疫情中断后恢复线下举办，今年参加有其标志性意义。对于双城论坛筹备进度，蒋万安表示，目前整个筹办工作都很顺利。“双城论坛”2010年在前台北市长郝龙斌任内开始，每年由台北、上海轮流主办，并安排晚宴及参访交流行程，但受新冠肺炎疫情影响，2020年起改为视频举办。去年“双城论坛”由台北市主办，以视频形式举办，上海和台北都设有会场。台北市副市长林奕华此前曾表示，“双城论坛”确定今年恢复线下举办。</w:t>
      </w:r>
    </w:p>
    <w:p w14:paraId="0CFEE893">
      <w:pPr>
        <w:pStyle w:val="2"/>
        <w:rPr>
          <w:rFonts w:hint="eastAsia"/>
        </w:rPr>
      </w:pPr>
      <w:r>
        <w:rPr>
          <w:rFonts w:hint="eastAsia"/>
        </w:rPr>
        <w:t>，正文：发布会现场大众网见习记者 刘兆鑫 济宁报道7月26日，大众网记者在“打造一流营商环境”主题系列新闻发布会第5场中了解到，今年以来，济宁市市场监管局紧紧围绕国家、省、市各级政府关于优化营商环境的决策部署，立足监管职能，坚持包容审慎原则，综合运用提醒告知、指导规范、专项检查等监管措施，规范济宁市口岸收费工作，降低企业成本负担，激发市场主体活力，持续优化营商环境。今年上半年，济宁市市场监管局组织市、县两级执法队伍，以“收费公示、规范代收代付费用、打击价格串通、打击价格欺诈”等为重点，对全市45家口岸经营服务企业进行全覆盖检查，累计出动执法人员150余人次，发放提醒告诫书43份，口岸收费行为得到进一步规范。济宁市市场监管局将围绕“政策引导、社会监督、部门联动、监管改革”等方面，采取有力措施，进一步规范口岸收费行为。强化宣传引导，营造浓厚氛围济宁市市场监管局聚焦口岸收费政策，持续加大《山东省口岸环节收费行为指南》宣传力度，督促企业严格执行明码标价规定；多平台发布口岸价格政策告诫书，提醒口岸经营服务企业时刻履行主体责任，做到明码标价，进一步营造公开、透明的口岸营商环境。强化社会监督，畅通投诉渠道济宁市市场监管局鼓励社会各界提供口岸收费违法线索，认真受理、及时处置相关投诉举报案件，扩大群众投诉举报渠道，及时回应社会关切；强化与12345济宁市政务服务热线沟通对接，梳理汇总有关口岸收费违法线索，依法依规严肃查处，做到有诉必办、有案必查、有查必果。部门联动协作，提升执法效能济宁市市场监管局加强与济宁市口岸发展服务中心、济宁海关等部门沟通联系，建立信息共享机制，线上依托“单一窗口”口岸收费公示系统，动态更新口岸收费目录清单，线下组织开展货代、报关、报检等口岸经营服务企业专项检查，切实提升执法效能。深化监管改革，助力营商环境济宁市市场监管局严格落实优化营商环境工作要求，深化监管措施改革，提升执法人员业务素养，加大监督检查力度频次，依托信用监管、“互联网+”监管平台优势，综合运用信用激励和约束手段，提升企业守法意识，提高监管精准性、有效性，助推营商环境持续优化。</w:t>
      </w:r>
    </w:p>
    <w:p w14:paraId="47ECEE2D">
      <w:pPr>
        <w:pStyle w:val="2"/>
        <w:rPr>
          <w:rFonts w:hint="eastAsia"/>
        </w:rPr>
      </w:pPr>
      <w:r>
        <w:rPr>
          <w:rFonts w:hint="eastAsia"/>
        </w:rPr>
        <w:t>，正文：据清风云南消息：日前，经文山州委批准，文山州纪委监委对文山州知识产权局副局长方雷严重违纪违法问题进行了立案审查调查。经查，方雷丧失理想信念，背弃初心使命，无视中央八项规定精神，违规收受财物、使用公款违规接待和个人消费；使用公款购买购物卡用于送礼；为恶势力充当“保护伞”；说情打招呼干扰司法机关办案，不正确履行职责致使外籍人员违规落户和相关案件未刑事立案；追求低级趣味，接受异性有偿陪侍；利用职务上便利，侵吞公共财物；利用职务便利，收受管理服务对象财物。方雷严重违反中央八项规定精神、廉洁纪律、群众纪律、工作纪律、生活纪律，构成严重职务违法并涉嫌贪污罪、受贿罪，性质严重，影响恶劣，应予严肃处理。依据《中国共产党纪律处分条例》《中华人民共和国监察法》《中华人民共和国公职人员政务处分法》等有关规定，经文山州纪委常委会会议研究并报文山州委批准，决定给予方雷开除党籍、开除公职处分；收缴其违纪违法所得；将其涉嫌犯罪问题移送检察机关依法审查起诉，所涉财物一并移送。潇湘晨报综合爆料、维权通道：应用市场下载“晨视频”客户端，搜索“帮忙”一键直达“晨意帮忙”平台；或拨打热线0731-85571188。政企内容服务专席19176699651。</w:t>
      </w:r>
    </w:p>
    <w:p w14:paraId="1D01D4DF">
      <w:pPr>
        <w:pStyle w:val="2"/>
        <w:rPr>
          <w:rFonts w:hint="eastAsia"/>
        </w:rPr>
      </w:pPr>
      <w:r>
        <w:rPr>
          <w:rFonts w:hint="eastAsia"/>
        </w:rPr>
        <w:t>，正文：北京市市场监督管理局发布北京市市场监督管理局关于食品安全监督抽检信息的公告（2023年第45期），内容如下，根据《中华人民共和国食品安全法》等法律法规要求，以及本市食品安全监督抽检计划和相应的抽检细则，我局组织抽检了乳制品、食用农产品、饮料、水果制品、餐饮具共551批次。根据食品安全国家标准及国家有关规定检验和判定，其中合格544批次，不合格7批次。一、总体情况乳制品140批次，全部合格；食用农产品173批次，其中合格170批次，不合格3批次；饮料150批次，其中合格149批次，不合格1批次；水果制品73批次，其中合格72批次，不合格1批次；餐饮具15批次，其中合格13批次，不合格2批次。二、不合格样品情况1.北京向阳天餐饮服务有限公司经营的鲟鱼，恩诺沙星(恩诺沙星与环丙沙星之和)不符合食品安全国家标准。2.标称北京龙泉峡古水厂生产，北京上奥聚鑫商贸有限公司经营的包装饮用水，铜绿假单胞菌不符合食品安全国家标准。3.龙达园餐饮管理（北京）有限责任公司北京良乡店经营的大葱，噻虫嗪不符合食品安全国家标准。龙达园餐饮管理（北京）有限责任公司北京良乡店对检测结果提出异议，并申请复检；经复检后，维持初检结论。4.标称潮州市中信食品有限公司生产，北京旭康永盛商贸有限公司经营的杨梅（蜜饯），甜蜜素(以环己基氨基磺酸计)不符合产品明示标准。潮州市中信食品有限公司对检测结果提出异议，并申请复检；经复检后，维持初检结论。5.北京门城物美商城有限公司物美新隆分店经营的豇豆，乙酰甲胺磷不符合食品安全国家标准。6.北京市三胖餐饮管理有限公司使用、消毒的碗，阴离子合成洗涤剂(以十二烷基苯磺酸钠计)、大肠菌群不符合食品安全国家标准。7.北京宏运兴隆餐饮服务中心使用、消毒的餐盘，阴离子合成洗涤剂(以十二烷基苯磺酸钠计)不符合食品安全国家标准。针对在食品安全监督抽检中发现的不合格食品及餐饮具，北京市市场监督管理局已要求属地市场监管部门依法调查处理，涉及外省市的已通报当地市场监管部门。潇湘晨报综合爆料、维权通道：应用市场下载“晨视频”客户端，搜索“帮忙”一键直达“晨意帮忙”平台；或拨打热线0731-85571188。政企内容服务专席19176699651。</w:t>
      </w:r>
    </w:p>
    <w:p w14:paraId="007BCF30">
      <w:pPr>
        <w:pStyle w:val="2"/>
        <w:rPr>
          <w:rFonts w:hint="eastAsia"/>
        </w:rPr>
      </w:pPr>
      <w:r>
        <w:rPr>
          <w:rFonts w:hint="eastAsia"/>
        </w:rPr>
        <w:t>，正文：大众网见习记者 李可欣 枣庄报道7月26日，枣庄市住房公积金上半年运行情况新闻发布会在枣庄会展中心召开。会上，枣庄市住房公积金管理中心党组成员、副主任褚莉介绍了枣庄市住房公积金缴存基数和缴存比例执行情况以及住房公积金年度结息情况。褚莉说，按照国务院《住房公积金管理条例》、《建设部 财政部 中国人民银行 关于住房公积金管理若干具体问题的指导意见》（建金管〔2005〕5号）的有关规定，住房公积金的缴存额是根据职工的月工资基数乘以单位和职工的缴存比例之和确定的。对职工月工资基数和缴存比例的上下限分别做出了明确规定。枣庄市住房公积金月工资基数的最高标准为市统计部门公布的2022年度全市城镇非私营单位从业人员平均工资的三倍，最低标准为枣庄市的最低工资标准。单位和职工缴存比例不应低于各5%，不得高于各12%。住房公积金自存入公积金账户之日起按照国家规定的利率计息，每年6月30日为住房公积金的结息日，结息后本息自动转存。计息期为上年7月1日至本年6月30日。职工住房公积金账户存款利率统一按一年期定期存款基准利率执行，目前为1.5%。广告 可御可甜 有颜有料 惩罚整蛊任你选 &gt;&gt;进入直播间与主播亲密互动 ×6月30日，枣庄市住房公积金管理中心按照《中国人民银行 住房和城乡建设部 财政部关于完善职工住房公积金账户存款利率形成机制的通知》（银发〔2016〕43号）要求,顺利完成了全市住房公积金年度结息工作，共为全市383169名缴存职工结息2.38亿元，较去年增加2113万元，增幅9.68%。缴存职工可以通过省政务服务网、“爱山东”APP、手机公积金APP、支付宝市民中心、枣庄公积金微信公众号等服务渠道查询利息到账情况。</w:t>
      </w:r>
    </w:p>
    <w:p w14:paraId="3C649BB3">
      <w:pPr>
        <w:pStyle w:val="2"/>
        <w:rPr>
          <w:rFonts w:hint="eastAsia"/>
        </w:rPr>
      </w:pPr>
      <w:r>
        <w:rPr>
          <w:rFonts w:hint="eastAsia"/>
        </w:rPr>
        <w:t>，正文：大河网讯 “队伍集结完毕，请指示！”“按计划进行！”7月26日上午，由河南省应急管理厅组织开展的西南片区骨干救援队伍和央企预置工程力量拉练行动正在紧张进行，来自西南片区的12支救援队均在规定时间内到达指定地点完成集结。在指定地点，参与拉练的队伍按时完成集结。 集结后开展培训交流“拉练是在今早临时通知的，要求参与行动的队伍在规定时间内安全到达指定地点集结。此次活动的主要目的就是锻炼大家的应急响应能力和反应速度，确保紧急情况发生时各救援队伍能够第一时间拉得出、冲得上、打得赢。”省应急厅相关负责人介绍说，本次拉练行动，是进一步树牢应急就是应战理念，推动全省应急救援“大练兵大比武”活动的举措，通过拉练提升应急救援队伍闻令而动、快速反应、跨区域远程机动能力，加强救援队伍协同训练和业务交流，全力以赴做好“七下八上”防汛关键期的应急救援准备。完成集结后，开展救援装备操作和救援安全防护授课据了解，此次参与拉练的队伍包括综合应急救援、防汛机动抢险、水域救援、矿山救援等多种类型。在各救援队到达河南省区域性综合救援（平顶山）基地集结后，还开展了救援装备展示讲解、救援装备操作和救援安全防护演示等内容。（孟媛）</w:t>
      </w:r>
    </w:p>
    <w:p w14:paraId="6EAAA0D4">
      <w:pPr>
        <w:pStyle w:val="2"/>
        <w:rPr>
          <w:rFonts w:hint="eastAsia"/>
        </w:rPr>
      </w:pPr>
      <w:r>
        <w:rPr>
          <w:rFonts w:hint="eastAsia"/>
        </w:rPr>
        <w:t>，正文：记者 杨雯“新公厕看着很高大上，期待投入使用。”家住枣庄市薛城区长江路的居民韩先生对正在提升改造的公厕称赞道。据了解，薛城区计划2023年对城区内的18处公厕进行改造提升，截至目前，包括德仁路公厕、黄河路公厕等6处公厕已完成工期的90%，将于七月底启用。 近日，记者来到位于临山公园东侧的德仁路公厕，看到现场公厕已粉刷一新，外墙面重新粉刷，封闭式坑位整洁，瓷砖明净，洗手台、排风扇等配套设施正待后续进入。 居民韩先生告诉记者，该公厕多年前建在临山公园旁一隅，一直荒废着，没有投入使用。”如今看到该公厕就要建成启用，韩先生表示以后再也不用为晨练时找不到如厕的地方而发愁了。“原来的德仁路公厕存在外观破旧、设施老化，水压不足，维护管养难度大等问题。”物环集团恒阳环卫公司巡查科主任褚洪江在接受采访时向记者介绍，提档升级后公厕内将配备感应式出水洗手台、镜子等配套设施，无障碍卫生间、第三卫生间、无障碍通道、直饮水机等服务设施也将一应俱全。记者了解到，薛城区计划2023年对城区内的18处公厕进行改造提升，早在公厕改造提升前期，物环集团恒阳环卫就对城市公厕进行了调查摸底，全面梳理城区公厕存在的各种问题，并结合市民反馈意见，在保证实际效用的同时，还优化了设计施工方案和工序。单就德仁路公厕来说，外墙采用了乳胶漆加铝方通装饰，顶部将安装洗墙灯点缀氛围，外加线条灯亮化，内饰灯光和排气则采用声光控感应，还能节能减排。“我们在公厕门口还规划了篮球场，增加健身器材场地，满足市民的健身运动需求。”褚洪江说道，截至目前，包括德仁路公厕、黄河路公厕等6处公厕已完成工期的90%，将于七月底启用。“其余12个公厕也已进入改造施工阶段，预计八月底九月初就能全面建成启用。”公厕改造好，后期维护更重要。褚洪江表示，公厕改造完成后，将实行‘专人专厕’制度，对公厕进行精细化管理，实行“定人、定时、定岗”保洁制度，按照“六无六净”的管理标准，确保公厕环境整洁，让市民使用更方便、舒心。新闻线索报料通道：应用市场下载“齐鲁壹点”APP，或搜索微信小程序“齐鲁壹点”，全省600位记者在线等你来报料！</w:t>
      </w:r>
    </w:p>
    <w:p w14:paraId="32A48E45">
      <w:pPr>
        <w:pStyle w:val="2"/>
        <w:rPr>
          <w:rFonts w:hint="eastAsia"/>
        </w:rPr>
      </w:pPr>
      <w:r>
        <w:rPr>
          <w:rFonts w:hint="eastAsia"/>
        </w:rPr>
        <w:t>，正文：编者按 | 民企兴，经济稳；心若先，万物生。7月25日至27日，全国工商联十三届一次常委会议、2023 全国工商联主席高端峰会暨全国优强民营企业助推河南高质量发展大会在郑州召开。大会期间，大河财立方以“民营经济 韧性前行”为主题，推出“财金先生看河南”系列报道，邀请工商联领导、知名企业家，畅谈民营经济发展新未来。【大河财立方 记者 张克瑶 实习生 史冰倩】7月25日至27日，全国工商联十三届一次常委会议、2023全国工商联主席高端峰会暨全国优强民营企业助推河南高质量发展大会在郑州召开。本次大会恰逢《中共中央国务院关于促进民营经济发展壮大的意见》（以下简称《意见》）正式发布不久，围绕学习贯彻《意见》、服务民营经济等议题，江苏省委统战部副部长、省工商联党组书记刘军接受大河财立方记者采访。刘军认为，新出台的《意见》规格高、内容全、要求明、举措实，在持续优化民营经济发展环境、加大政策支持力度、强化法治保障、着力推动实现高质量发展等方面均提出了“接地气”“冒热气”的具体措施，充分体现了党中央、国务院对民营经济和民营经济人士的重视和关切，直击痛点难点，释放强烈信号，激发强劲动能，让广大民营企业和民营企业家深受鼓舞、倍感振奋。刘军表示，省工商联将把学习贯彻《意见》与主题教育、学习贯彻党的二十大精神等结合起来，持续加强思想政治引领，引导广大民营企业和民营企业家坚定信念强信心、专心致志谋发展；全面贯彻信任、团结、服务、引导、教育的方针，扎实推进民营经济人士理想信念教育，加强民营经济代表人士队伍建设，抓实民营经济人士教育培训工作，推动构建亲清政商关系，切实用富有成效的工作赢得广大民营企业和民营企业家的信任和支持。“我们会进一步加强全省工商联系统的全面建设，着力增强学习能力、调研能力、协调能力和组织建设能力，做到服务企业有实招、解决问题见实效、建言献策有分量，积极为推进中国式现代化江苏新实践贡献工商联力量。”刘军说。责编:王时丹 | 审校:李金雨 | 审核:李震 | 监制:万军伟</w:t>
      </w:r>
    </w:p>
    <w:p w14:paraId="6BBD3346">
      <w:pPr>
        <w:pStyle w:val="2"/>
        <w:rPr>
          <w:rFonts w:hint="eastAsia"/>
        </w:rPr>
      </w:pPr>
      <w:r>
        <w:rPr>
          <w:rFonts w:hint="eastAsia"/>
        </w:rPr>
        <w:t>，正文：来源：黑龙江日报7月24日，黑龙江省委书记、省人大常委会主任许勤，省委副书记、省长梁惠玲在哈尔滨会见北京大学校长、中国科学院院士龚旗煌一行。许勤代表省委、省政府对龚旗煌一行表示欢迎，对北京大学给予黑龙江振兴发展的关注支持表示感谢。他说，黑龙江肩负着维护国家“五大安全”的重大政治责任，我们深入贯彻落实习近平总书记重要讲话重要指示精神和党的二十大战略部署，加快建设“六个龙江”、着力推进“八个振兴”，优化重构产业体系、创新体系、开放发展体系、人才政策体系，扎实推进中国式现代化龙江实践。黑龙江与北京大学有着良好合作基础，我们愿与北京大学进一步加强战略规划对接，聚焦数字经济、生物经济、创意设计、智慧农业、新材料等领域，协同推进科技项目攻关、创新平台建设和新兴产业培育，持续深化干部人才和决策咨询交流，推动双方合作向更宽领域、更高层次迈进，共同为强国建设、民族复兴贡献力量。我们将持续优化营商环境，落实好人才振兴“60条”等政策措施，为北京大学各类人才、科研团队和科技企业到龙江创新创业提供优质服务、创造优良条件。龚旗煌感谢黑龙江对北京大学发展的有力支持，表示黑龙江产业基础坚实、科教资源丰富，创新发展氛围浓厚，此行看到龙江欣欣向荣的发展态势，北京大学将充分发挥自身优势，积极为龙江输送优秀人才，鼓励科研人员到龙江创新创业，共同推动科技成果转化，积极助力东北振兴和龙江高质量发展。省领导杨博、王岚及有关部门负责同志参加会见。(记者 曹忠义 摄影 邵国良)</w:t>
      </w:r>
    </w:p>
    <w:p w14:paraId="2094B38F">
      <w:pPr>
        <w:pStyle w:val="2"/>
        <w:rPr>
          <w:rFonts w:hint="eastAsia"/>
        </w:rPr>
      </w:pPr>
      <w:r>
        <w:rPr>
          <w:rFonts w:hint="eastAsia"/>
        </w:rPr>
        <w:t>，正文：7月26日，北京青年报记者从大兴区获悉，为深入开展“我为群众办实事”实践活动，优化社区服务站规范化建设，为辖区居民提供“就近办”的高效政务服务，天宫院街道政务服务中心以“综窗走下去，服务提上来”的方式，组织综窗工作人员下沉社区，开展社保、医疗、残疾、就业等相关政务服务工作，将便民服务送到居民身边。  广告 下水道堵塞不用急，一个小工具就能搞定，让下水道立刻疏通流畅 ×街道以标准化、规范化、便利化为起点，积极探索创新便民利企服务措施，着力解决人民群众最关心、最直接、最现实的问题。结合社区服务站实际工作情况，按需求制定标准台账，进一步明晰内容重点，便于服务站进行统计、查询、整理服务事项，为基层业务开展起到了很好的指引作用，提高了便民服务效率与水平，真正让办事群众期待而来、满意而归。广告 可御可甜 有颜有料 惩罚整蛊任你选 &gt;&gt;进入直播间与主播亲密互动 × 此外，街道对下沉至社区的45项服务事项，结合工作实际，将每一项办理过程所需材料与注意事项归纳梳理成一张张温馨提示，明确事项办理所需资料、应符合的条件、办理程序、办理须知等内容，为群众提供有针对性的办事指引，切实将一次性告知制度落实到位，避免群众来回跑、重复跑、多次跑现象，打通便民利民服务“最后一公里”。还坚持以“微笑服务、温暖政务”为目标，重细节、优服务、强管理，优化政务服务环境、完善政务服务体系、锻造高素质政务服务队伍。广告 企业品质管理，一站式服务。 ×通过创新服务理念、优化服务流程、提升服务品质，为辖区群众提供暖如春风的优质服务，日常接待每一位办事群众，都保持“进门有问候、办事有笑脸、出门有欢送”的服务礼仪，让每一位前来办事的群众都感到暖心与舒心。 据悉，街道“综窗服务下社区”开展以来，下沉综窗工作人员将现场接件与专项培训相结合，理论与实践融为一体，为社区服务站政务服务代办员提供全面培训、有效指导，全方位打造服务品质新形象。广告 美女秀场 真人直播 &gt;&gt;进入直播间与主播亲密互动 × 下一步，天宫院街道将继续深入推进基层政务服务标准化、规范化、便利化、实用化建设，推动社区综合服务站政务服务水平整体跃升。文/北京青年报记者 蒲长廷供图/大兴区天宫院街道编辑/高艳</w:t>
      </w:r>
    </w:p>
    <w:p w14:paraId="54BB9B7F">
      <w:pPr>
        <w:pStyle w:val="2"/>
        <w:rPr>
          <w:rFonts w:hint="eastAsia"/>
        </w:rPr>
      </w:pPr>
      <w:r>
        <w:rPr>
          <w:rFonts w:hint="eastAsia"/>
        </w:rPr>
        <w:t>，正文：唐山市住房和城乡建设局近期对唐山市路南雍天阁艺术品有限公司建设项目未依照规定在验收后报主管部门进行消防备案擅自投入使用的行为依法作出罚款3000元的行政处罚。行政处罚信息摘要如下：当 事 人：唐山市路南雍天阁艺术品有限公司统一社会信用代码：91130202072065858N经查明,你单位建设范增艺术博物馆项目，存在未依照规定在验收后报主管部门进行消防备案，擅自投入使用的违法事实。违法行为自2012年3月20日开始，违法行为发生地是唐山市路南区南湖大道以南、唐柏路以西唐山路南区文化创意产业园内。上述事实，以调查笔录等资料和其他书证、物证等为证据，你单位的上述行为已违反《中华人民共和国消防法》第十三条第二款等的规定。2023年7月17日，本机关依法向你单位送达了（唐住建）告字（2023）第（59）号《行政处罚事先告知书》。你单位放弃了陈述、申辩的权利。依据《中华人民共和国消防法》第五十八条第三款，根据《唐山市住房和城乡建设局行政处罚自由裁量基准》第一百八十九条等的有关规定，本机关决定给予你单位处以罚款叁仟元的行政处罚。上述罚款，你单位应当自收到本处罚决定书之日起15日内，持本决定书、携缴款码到唐山市财政局开户的唐山市财政非税收入收缴代理银行（中国银行、中国储蓄银行、交通银行、中国农业银行、中国工商银行、中国建设银行等银行）的任一银行网点或者网上银行缴纳罚款。我机关罚没许可证编号为02000015。逾期不缴纳罚款的，本机关将根据《中华人民共和国行政处罚法》第七十二条的规定，每日按罚款数额的百分之三加处罚款。如对本处罚决定不服，可以在收到本决定书之日起60日内向唐山市人民政府申请行政复议，或者在收到本决定书之日起6个月内向唐山市路北区人民法院提起行政诉讼。但本决定不停止执行，法律另有规定的除外。逾期不申请行政复议，又不提起行政诉讼，又不履行处罚文书内容的，本机关将依法申请人民法院强制执行。潇湘晨报综合爆料、维权通道：应用市场下载“晨视频”客户端，搜索“帮忙”一键直达“晨意帮忙”平台；或拨打热线0731-85571188。政企内容服务专席19176699651。</w:t>
      </w:r>
    </w:p>
    <w:p w14:paraId="3AD6ED67">
      <w:pPr>
        <w:pStyle w:val="2"/>
        <w:rPr>
          <w:rFonts w:hint="eastAsia"/>
        </w:rPr>
      </w:pPr>
      <w:r>
        <w:rPr>
          <w:rFonts w:hint="eastAsia"/>
        </w:rPr>
        <w:t>，正文：中国青年报客户端讯（丁睿 中青报·中青网记者王烨捷）日前，在云南泸西张永和纪念馆，上海交通大学、西安交通大学和西南交通大学3所交通大学共同设立的爱国主义社会实践基地揭牌。据悉，这是四地三校合作的有力探索，亦是沪滇两地合作共建的延续拓展。今年7月，为落实主题教育“学思想、强党性、重实践、建新功”的总要求，打造校外红色路线品牌，上海交通大学档案文博志愿服务队赴云南泸西、弥勒、蒙自等地，开展“追寻百年初心路，红色传承助振兴”上海交大暑期社会实践重点项目。未来，3所交大将把泸西打造成为有温度、有品质的“校外红色路线”和“行走的思政课”，探索共建共享、协同育人的发展新平台。广告 可御可甜 有颜有料 惩罚整蛊任你选 &gt;&gt;进入直播间与主播亲密互动 ×据介绍，张永和是交通大学第一位中共党员、首任支部书记，是云南党团组织的开创者之一，也是红河州第一个中共党员。2022年12月26日，位于泸西县城区历史文化街区中段的张永和纪念馆建成开馆 ，为广大党员干部群众学习宣传贯彻党的二十大精神、弘扬伟大建党精神、持续深化党史学习教育搭建了一个新的学习平台。在调研学习中，实践团同学结合自身所学，以交大后辈的视角，分享了张永和学长在上海、在交大的革命经历。同学们还开展了宣教分享交流会，从讲解经验到发声练习，从宣教活动到开放运营，互相交流经验。西安交通大学实践团成员作馆情介绍和志愿团队介绍。实践团还在纪念馆拍摄《百年交大·青年说》，交流云上展厅和合作展览事宜。来源：中国青年报客户端</w:t>
      </w:r>
    </w:p>
    <w:p w14:paraId="7C150AC7">
      <w:pPr>
        <w:pStyle w:val="2"/>
        <w:rPr>
          <w:rFonts w:hint="eastAsia"/>
        </w:rPr>
      </w:pPr>
      <w:r>
        <w:rPr>
          <w:rFonts w:hint="eastAsia"/>
        </w:rPr>
        <w:t>，正文：来源：人民网7月25日，由福州市委文明办、市总工会、市城管委、福州晚报联合主办的“爱心茶摊”走进中建海峡项目建设现场。主办方联合中建海峡总承包公司、资产运营公司先后在福州市公安局业务技术用房项目和福州市皮肤病防治院南院项目开设“爱心茶摊”点位，为一线工人捐赠1200罐王老吉凉茶、50份清凉大礼包、3900瓶矿泉水。“爱心茶摊”走进中建海峡重点建设项目。中建海峡供图在福州市公安局业务技术用房项目现场，200多名工人正紧锣密鼓地进行底板浇筑工作。“项目总建筑面积约20万平方米，是福州市重点工程项目，预计于2025年8月竣工。”项目负责人介绍道。伴随着“爱心茶摊”揭牌仪式的举行，福州市公安局业务技术用房项目建设工地“爱心茶摊”正式开张，茶摊将为工地工人及周边的户外作业人员长期免费提供茶水，助力项目建设。茶摊内还摆有桌椅，可供工人休息、纳凉。在福建省重点项目——福州市皮肤病防治院南院项目现场，300余名一线工人挥汗如雨，加快推进项目的主体结构施工。据了解，该项目总建筑面积约7.60万平方米，目前医务用房楼即将封项，预计8月中下旬，所有建筑将实现全面封顶。主办方在项目工地现场开设“爱心茶摊”，并为工人们送上清凉大礼包，礼包内装有晴雨两用伞、菊花茶、柠檬汁饮料、沐浴乳、花露水、藿香正气水等。收到清凉物资，工人们的脸上洋溢着笑容，纷纷表示感谢。福州市皮肤病防治院南院项目“爱心茶摊”。中建海峡供图一杯茶水沁润心田，中建海峡总承包公司将持续推进防暑降温工作，为项目建设者们送去阵阵清凉，推动项目建设大干快上，助力各项目早日实现竣工交付。(林志鑫)</w:t>
      </w:r>
    </w:p>
    <w:p w14:paraId="3AA7BB04">
      <w:pPr>
        <w:pStyle w:val="2"/>
        <w:rPr>
          <w:rFonts w:hint="eastAsia"/>
        </w:rPr>
      </w:pPr>
      <w:r>
        <w:rPr>
          <w:rFonts w:hint="eastAsia"/>
        </w:rPr>
        <w:t>，正文：为进一步落实上海市“一网通办”改革工作要求，提升杨浦区政务服务标准化、规范化、便利化、智慧化水平，杨浦区积极整合线上线下渠道，让数据赋能出入境业务办理。杨浦公安分局通过“一网通办”政务服务数据查询系统，推出在沪全日制高等院校外省市户籍学生出入境学籍信息验证。采取线上实时比对验证的方式，核实学生的学籍信息，让在沪学生办理出入境实现“只跑一次”。据悉，原先学生在办理出入境业务时无法实现学籍信息的线上查询，需要学生来线下提交由其所在学校盖章的纸质在读证明，并来回跑动多次，确认无误才能办成该业务。而如今在“一网通办”的赋能下，该业务终于实现了学籍信息的线上查询，此举不仅免除了原先学生提交纸质盖章版在读证明的复杂步骤，而且将原先的跑动次数缩减为一次，让学生的出入境证件申请更加便捷。广告 可御可甜 有颜有料 惩罚整蛊任你选 &gt;&gt;进入直播间与主播亲密互动 ×截至目前，杨浦出入境办证窗口已经为包括复旦大学、同济大学、上海财经大学、上海理工大学、上海体育大学等高等院校的34名在读外省市户籍学生查询比对了学籍信息，并免收了他们加盖学校公章的在读证明34份。这一举措确保了该大学生办证群体能够享受到“只跑一次”的良好办证体验。杨浦出入境办窗口的这一创新服务以实际行动展现了杨浦区“一网通办”的创新和转型，体现了政府对于公民需求的深度理解和切实回应。未来，杨浦区将继续以群众的需求为导向，提供更高效、更便捷、更人性化的服务。声明：转载此文是出于传递更多信息之目的。若有来源标注错误或侵犯了您的合法权益，请作者持权属证明与本网联系，我们将及时更正、删除，谢谢。</w:t>
      </w:r>
    </w:p>
    <w:p w14:paraId="487DA797">
      <w:pPr>
        <w:pStyle w:val="2"/>
        <w:rPr>
          <w:rFonts w:hint="eastAsia"/>
        </w:rPr>
      </w:pPr>
      <w:r>
        <w:rPr>
          <w:rFonts w:hint="eastAsia"/>
        </w:rPr>
        <w:t>，正文：来源：人民网人民网漳州7月26日电 (叶青卿、实习生黄斯涵)26日，漳州市气象局将“台风预警Ⅱ级”升级为“台风预警Ⅰ级”，同时发布“暴雨预警Ⅱ级”。为有效应对台风“杜苏芮”(超强台风级)及由此可能引发的自然灾害带来的安全问题，漳州海警局及时启动防台部署，派遣海陆联动防台小组，分赴漳州沿海各区、县的重点渔村码头、渔船渔排及港湾海域开展防台宣传和安全检查，全力保障人民群众生命财产安全。漳州海警局执法人员正在厦漳大桥附近海域开展海上巡逻。漳州海警局供图在陆上，漳州海警局成立多个防台宣传小分队分赴龙海、漳浦、云霄、东山、诏安各沿海区县，深入辖区进渔村、入码头、上渔船(排)，与当地政府单位、涉海部门开展港内联合巡逻，现场发宣传手册，面对面向群众普及防台防汛常识要点，提醒渔民群众及时上岸避风，做好台风过境期间的个人防护。执法人员帮助靠港船渔船加固缆绳。漳州海警局供图在海上，漳州海警局派遣舰艇主动加强漳州港、六鳌、古雷、东山湾、闽粤交界等重点海域的海上巡查力度，通过高音喇叭、渔业电台等形式通报台风最新动态，引导海上作业渔船民及时回港避风，并帮助靠港渔船固定锚链、加固缆绳、转移物资，检查渔船渔排消防安全设备，全力保障人民群众生命财产安全。执法人员帮助渔民加固渔排。漳州海警局供图漳州海警局提醒广大渔船民朋友，台风过境，海上作业渔船和人员应及时回港避风，在海上如遇突发险情，请及时拨打95110海上报警电话求助。(蒋礼钏对本文亦有贡献)</w:t>
      </w:r>
    </w:p>
    <w:p w14:paraId="05685AFA">
      <w:pPr>
        <w:pStyle w:val="2"/>
        <w:rPr>
          <w:rFonts w:hint="eastAsia"/>
        </w:rPr>
      </w:pPr>
      <w:r>
        <w:rPr>
          <w:rFonts w:hint="eastAsia"/>
        </w:rPr>
        <w:t>，正文：日前，全市首家由街道政府牵头设立的商标品牌指导站——五里桥街道商标品牌指导站正式挂牌成立。以往，商标品牌指导站都是以产业园区、大型商圈、行业协会为建设主体，由街道牵头设立尚属头一遭。主动跨前，源于辖区内企业的客观需求。位于黄浦区五里桥街道瞿溪路上的上海华艺茶业有限公司是“华艺堂”商标的持有人，在上海茶叶和工艺品市场具有良好的知名度。身为民营企业，品牌培育格外珍贵。日前，经五里街道商标品牌指导站的上门服务，华艺堂顺利被纳入上海市第十一批重点商标保护名录。重点商标，是指在上海享有较高知名度、具有较大市场影响力、容易被侵权假冒，确需加强保护的注册商标。被纳入重点商标保护名录后，在知识产权保护方面将更为快速和精准。如商标权利人被他人恶意抢注保护名录中商标的，可以向本市知识产权部门请求帮助，本市知识产权部门予以法律指导，并适时争取国家知识产权局的支持。并要发挥跨地区知识产权行政保护协作机制的作用，主动开展跨地区跨省市商标侵权执法保护协作，提升对纳入保护名录商标的保护效能。五里桥街道商标品牌指导站的设立，将有利于进一步提升五里桥地区的知识产权专业服务能力，营造更优营商环境。据悉，指导站将深入了解企业需求，并探索通过新模式新方法为企业提供知识产权创造、运用、保护、管理方面的专业指导，同时为街道企业搭建知识产权工作交流平台，切实提升企业在专利商标上的创新运用和保护维权能力，打造具有五里桥特色的知识产权服务。接下来，五里桥商标指导站将为“滨江党建?创新里滩”产业集群党建联盟企业及科创人才提供点对点咨询，为科创人才提供全方位、国际化的知识产权咨询服务，为引导人才灵活运用专利、品牌战略服务支撑自身创新发展。*文汇独家稿件，转载请注明出处。</w:t>
      </w:r>
    </w:p>
    <w:p w14:paraId="0F21AB69">
      <w:pPr>
        <w:pStyle w:val="2"/>
        <w:rPr>
          <w:rFonts w:hint="eastAsia"/>
        </w:rPr>
      </w:pPr>
      <w:r>
        <w:rPr>
          <w:rFonts w:hint="eastAsia"/>
        </w:rPr>
        <w:t>，正文：中新网贵州都匀7月26日电(周燕玲 邱轶轲)2023年全国台联第二十届台胞青年千人夏令营贵州分营26日开营。来自台湾20余所大学的30余位台湾青年，将会开启一场丰富多彩的贵州之旅。开营仪式结束后，台湾青年体验了新媒体视频制作和布依族蓝靛印染工艺课程。未来5天，台湾青年还将体验水书书法课程、走进贵州荔波小七孔景区邂逅世界自然遗产、参观中国天眼感受大国重器的科技魅力、探访桥梁博物馆看“万桥飞架”贵州，“打卡”阳明文化园开展阳明文化研学活动。贵州省委统战部副部长、省委台办主任刘睿表示，贵州冬无严寒、夏无酷暑，风景优美、民族文化丰富多彩，不仅有黄果树瀑布、梵净山，还有侗族大歌、苗绣、蜡染等非遗。现在的贵州县县通高速，所有市州通高铁和民航飞机，世界前100座高桥中有近一半在贵州，百闻不如一见，希望台湾青年通过近距离的接触，感受贵州的美和加入到贵州的“朋友圈”，共享贵州发展机遇。澳台青年交流促进会常务副会长徐洛琳是贵州分营的团长。开营仪式上，她说两岸同胞血脉相连，是血浓于水的一家人，祖国的发展有赖于青年们的参与，希望此次活动台湾青年能用心体会，感受贵州山水之美和当地人文风情，并将交流活动中的所见所闻带回台湾，促进两岸经济文化交流合作和两岸同胞心灵契合。不少台湾青年表示，期待通过此次活动了解贵州的非遗传统文化、桥梁建设以及美食特色，加强对大陆的认识和了解，活动中会用手机和相机定格贵州之旅的精彩瞬间。全国台联机关工会主席李军锋、黔南州政府副州长张绍川出席开营仪式。贵州省台联副会长陈建强向贵州分营授旗并宣布开营。全国台联台胞青年千人夏令营至今已举办了二十届，二十年来夏令营致力于广泛联谊台胞、热情服务台胞、紧密团结台胞，为拉近两岸青年同胞距离，促进两岸相互了解作出了积极贡献。(完)</w:t>
      </w:r>
    </w:p>
    <w:p w14:paraId="0FCFCC34">
      <w:pPr>
        <w:pStyle w:val="2"/>
        <w:rPr>
          <w:rFonts w:hint="eastAsia"/>
        </w:rPr>
      </w:pPr>
      <w:r>
        <w:rPr>
          <w:rFonts w:hint="eastAsia"/>
        </w:rPr>
        <w:t>，正文：大众网记者 武琳琳 德州报道7月26日，德州市政府新闻办召开“德州市上半年医疗保障工作”新闻发布会。市医保局医价科科长陈洁就今年来国家医保局采取了哪些措施，让更多救命、救急的新药好药纳入医保，及下一步市医保局将有哪些政策考虑和安排，答记者问。近年来，国家医保局每年组织专家对药品目录进行论证，将适宜的药品及时纳入药品目录，通过谈判实现为民砍价，尽最大努力提供性价比最优的药品，满足参保人的用药需求。自2023年3月1日起，德州市按照国家和省医保局统一部署，基本医疗保险、工伤保险和生育保险统一执行2022版国家药品目录。新版国家医保药品目录内药品总数达2967种，其中西药1293种，中成药1311种，协议期内谈判药品363种；另有中药饮片892种。新版医保药品目录纳入了治疗肿瘤、新冠、罕见病、糖尿病、慢阻肺等111种有效药品，谈判和竞价新准入的药品价格平均降幅达60.1%。为进一步减轻参保群众的就医用药负担，德州市在落地新版国家药品目录时，根据全市医保基金结余情况和药品性质，在综合测算的基础上不同程度地调整了乙类药品个人首先自付比例。主要下调了恶性肿瘤、器官移植、罕见病、急抢救乙类药品个人首先自付比例，并进一步降低了谈判药品个人首先自付比例，预计全市医保基金每年将增加支出3000万元。下一步，市医保局将根据政策变化，及时做好医保药品目录落地实施，衔接做好乙类药品医保支付政策的调整完善，持续提升参保群众用药保障水平。</w:t>
      </w:r>
    </w:p>
    <w:p w14:paraId="25BF14A4">
      <w:pPr>
        <w:pStyle w:val="2"/>
        <w:rPr>
          <w:rFonts w:hint="eastAsia"/>
        </w:rPr>
      </w:pPr>
      <w:r>
        <w:rPr>
          <w:rFonts w:hint="eastAsia"/>
        </w:rPr>
        <w:t>，正文：大众网记者 李文静 青岛报道为传承红色基因，缅怀革命先烈，大力弘扬拥军优属、拥政爱民的优良传统。“八一”建军节来临之际，在崂山民政局统筹指导和沙子口街道办事处的大力支持下，“益汇山海”沙子口街道社工站联合街道新时代文明实践所，统一包车、购买保险，组织辖区儿童进行“踏寻前辈足迹，传承红色基因”双拥公园参观活动。参观当日虽然天气炎热，但大家依旧兴致勃勃。在讲解员引领讲解下，大家依次参观了历史长廊、解放军雕塑、十大英模雕像、双拥林等景点。过程中大家深深地感受到人民军队的优良传统和不朽作风，以及"军爱民，民拥军，军民团结一家亲"的军民鱼水情。广告 可御可甜 有颜有料 惩罚整蛊任你选 &gt;&gt;进入直播间与主播亲密互动 ×此活动特别邀请参加过对越自卫反击战退役军人李绍举，在解放广场为孩子们进行《碑心石的故事》的讲述，带来一节意义非凡的红色文化教育课。活动最后，孩子们和李爷爷一起合唱了红歌《我们是共产主义接班人》。活动过后佳禾说道："我们很幸运生在这样一个和平美好的年代，正是他们用一张张可爱的面孔以及宝贵的生命书写了中华民族的历史”。此次活动在各级领导的大力支持和家长们的配合下，取得了圆满成功！孩子们受到了很好的红色思想教育，他们纷纷表示从小学先锋，长大当先锋，努力成长为堪当民族复兴重任的时代新人！用好红色资源，传承好红色基因，把红色江山世世代代传下去，让尊崇军人风尚在“爱军之岛、拥军之城”这片热土上持续涌动，“益汇山海”沙子口街道社工站一直在努力！</w:t>
      </w:r>
    </w:p>
    <w:p w14:paraId="48AF11FB">
      <w:pPr>
        <w:pStyle w:val="2"/>
        <w:rPr>
          <w:rFonts w:hint="eastAsia"/>
        </w:rPr>
      </w:pPr>
      <w:r>
        <w:rPr>
          <w:rFonts w:hint="eastAsia"/>
        </w:rPr>
        <w:t>，正文：中新网广州7月26日电 (记者 程景伟)广东省审计厅厅长马学斌26日向广东省第十四届人民代表大会常务委员会第四次会议作了《广东省人民政府关于2022年度省级预算执行和其他财政收支的审计工作报告》(以下简称“2022年度审计工作报告”)。2022年度审计工作报告显示，截至2023年5月底，上一年度审计工作报告反映的844个问题中，已整改到位783个，整改到位率92.77%；审计查出问题整改金额1546.47亿元，制定完善规章制度318项，处理处分653人。2022年度审计工作报告称，广东省审计厅重点关注了各相关地区、部门对支持实体经济、推动产业发展等政策的具体落实情况，揭示了部分地区和部门未落实落细减免政策和金融纾困政策、部分地区消费券投放管理不规范、一些单位存在乱收费现象等问题。同时，广东省审计厅审计调查了广东省部分重点项目建设推进等情况，反映部分项目未能按期开工或进展缓慢、项目建设管理不到位、资金闲置或违规使用等问题。广东省审计厅还揭示了部分城镇老旧小区改造项目对象范围不符合规定、部分地区医保资金管理存在漏洞、部分基层医疗卫生服务能力建设项目质量不达标、个别地区教育基础条件保障不到位、个别稳岗返还补贴资金被劳务派遣企业截留等问题。此外，广东省审计厅落实广东省人大常委会关于加强国有资产监督的要求，集中反映了11户省属企业、17个省级一级预算单位、62家所属单位，以及1个市6个县的国有资源、国有资产审计情况，重点反映了部分省属企业会计信息不实、经营决策和管控不当、国有资产闲置浪费；部分省级行政事业单位国有资产基础管理不扎实、土地房产权属不清晰、资产长期闲置或使用率低、资产出租出借和处置不规范；自然资源资产中部分闲置土地处置管理不规范，部分地区土地被违规出让、使用等问题。(完)</w:t>
      </w:r>
    </w:p>
    <w:p w14:paraId="1C27D805">
      <w:pPr>
        <w:pStyle w:val="2"/>
        <w:rPr>
          <w:rFonts w:hint="eastAsia"/>
        </w:rPr>
      </w:pPr>
      <w:r>
        <w:rPr>
          <w:rFonts w:hint="eastAsia"/>
        </w:rPr>
        <w:t>，正文：中新网海口7月26日电(记者 王子谦)海南省审计部门通过对2022年度省本级预算执行和其他财政收支情况进行审计，查处违规问题金额49.93亿元，上报审计要情35份，推动建章立制129项。海南省委审计委员会办公室主任、海南省审计厅厅长刘劲松26日在“海南省2022年度省本级预算执行和其他财政收支审计情况新闻发布会”作上述介绍。刘劲松介绍，海南审计工作重点聚焦自贸港封关运作、压力测试、风险防控，聚焦政策落地、招商引资、项目建设，聚焦生态环境、营商环境、民生改善，聚焦资金管理、权力运行及财经纪律，共组织开展审计项目117个。她表示，海南围绕经济运行推进审计全覆盖，对所有管理使用公共资金、国有资产、国有资源的部门和单位审计监督权无一遗漏。2022年，审计加强对经济领域各种风险来源的研判预警，紧盯工程领域的廉洁风险，开展海南省重大公共工程和土地出让项目跟踪监督，紧盯金融风险、重大生态损毁风险。目前，海南强化了审计整改工作的全链条各环节的制度约束。刘劲松表示，2021年度海南省本级预算执行审计查处的743个问题，已整改665个，整改问题的金额达到了127.86亿元，制定完善规章制度147项，追责问责139人。(完)</w:t>
      </w:r>
    </w:p>
    <w:p w14:paraId="614D34EE">
      <w:pPr>
        <w:pStyle w:val="2"/>
        <w:rPr>
          <w:rFonts w:hint="eastAsia"/>
        </w:rPr>
      </w:pPr>
      <w:r>
        <w:rPr>
          <w:rFonts w:hint="eastAsia"/>
        </w:rPr>
        <w:t>，正文：中新网株洲7月26日电 (张雪盈)7月26日，中华民族始祖炎帝神农氏陵寝地——湖南省株洲市炎陵县鹿原陂上古乐悠悠，清香袅袅，炎帝陵祭祖典礼在此间举行，社会各界共祭炎帝，在弘扬中华优秀传统文化的同时，庆祝黄桃喜获丰收，迎接2023年第一届炎陵黄桃文化节，祈福炎陵黄桃声名远扬。“炎帝是栽培农业的开创者和奠基者，炎陵黄桃产业的开发、培植和发展正是对弘扬炎帝精神，传承炎帝文化的生动诠释与鲜活实践。”炎帝陵管理局党组书记、局长罗金亮说。7时29分，炎帝陵前全体肃立，在击鼓九通、鸣金九响、鸣炮奏乐后，祭祀仪式正式开始。身穿古装的年轻小伙抬着供品从祭祀广场前端缓步拾级而上，庄重地将贡品敬献于案台之上。“国之大事，在祀与戎。”据史料记载，从汉代起，祭祀炎帝就已成习俗，盛大的祭典于宋代便“三岁一举”，明代不下15次，清代达38次之多。数千年来，炎帝一直活在华夏儿女心中，俎豆馨香、延绵不断，“炎帝陵祭奠”也逐渐成为涵盖音乐、舞蹈、文学等多个领域的综合性文化载体。祭祀典礼后，“寻中华始祖品炎陵黄桃”2023年第一届炎陵黄桃文化节暨第九届炎陵黄桃大会在炎陵县中村瑶族乡平乐村启动。罗金亮介绍，作为中国优质黄桃之乡，炎陵全县34000多名果农通过种植炎陵黄桃脱贫致富，所植黄桃不仅畅销国内，还远销东南亚、中东等多个国家和地区，使原本的“贫困村”成为如今的“小康村”。为助力经济高质量发展、巩固拓展脱贫攻坚成果同乡村振兴有效衔接，近年来，炎帝陵景区充分依托中华始祖炎帝品牌资源优势，做好文旅、农旅融合文章。本届黄桃文化节正是炎帝神农文化传承与炎陵文化旅游产业发展的完美融合。活动现场，炎陵县农业农村局发布黄桃第三方检测结果，向20家炎陵黄桃经销商颁发“炎陵黄桃授权书”，炎陵县文旅局发布旅游线路图、宣布优惠政策。(完)</w:t>
      </w:r>
    </w:p>
    <w:p w14:paraId="3CE9E568">
      <w:pPr>
        <w:pStyle w:val="2"/>
        <w:rPr>
          <w:rFonts w:hint="eastAsia"/>
        </w:rPr>
      </w:pPr>
      <w:r>
        <w:rPr>
          <w:rFonts w:hint="eastAsia"/>
        </w:rPr>
        <w:t>，正文：【港澳台专线】30位香港中学生体验“徽风皖韵” 感知内地科创成就中新社合肥7月26日电(记者 赵强)“参加此交流团一方面可以多了解国家历史文化知识；另一方面能够见识内地的繁荣和科技发展水平。”香港中学生邱振洋26日在安徽合肥接受记者采访时说。当日，以“族梦之情、由港出发”为主题的香港新家园协会青少年交流团安徽合肥暑期交流活动在合肥市举行，来自香港多所学校的30名中学生走进安徽，体验“徽风皖韵”，感知内地科创成就。安徽博物院、安徽名人馆、安徽创新馆……深厚的文化底蕴，前沿的科技创新，让香港青少年们感叹“读万卷书不如行万里路”。第一次来到安徽的邱振洋告诉记者，他在学校选读的是历史科，所以此行对历史文化颇感兴趣。“以前就在书本上了解过合肥，如历史上有名的‘淝水之战’。近年来，安徽发展一日千里，合肥的科技创新也让我心之向往。”此次交流团领队、香港新家园协会九龙西服务处执行干事陈慧灵说：“安徽省在经济发展、社会进步和文化创新等方面取得了巨大的成就。香港区位优势明显，作为重要的国际创新科技中心，与安徽产业互补性强。”“来到安徽才发现，历史上许多家喻户晓的人物都出自这里，包括老子、庄子、华佗、包拯等。文物保留也很完好，徽派建筑让她了解到古人的智慧。”香港学生黄祖怡说。黄祖怡表示，在课本上学到的只是冰山一角，亲身体验收获更多，如在清华大学合肥公共安全研究院体验的安全课堂，学到了如何应对地震等突发状况。“内地发展前景和机遇都很充足，以后有机会我会经常过来学习交流。”(完)</w:t>
      </w:r>
    </w:p>
    <w:p w14:paraId="37664BDB">
      <w:pPr>
        <w:pStyle w:val="2"/>
        <w:rPr>
          <w:rFonts w:hint="eastAsia"/>
        </w:rPr>
      </w:pPr>
      <w:r>
        <w:rPr>
          <w:rFonts w:hint="eastAsia"/>
        </w:rPr>
        <w:t>，正文：【港澳台专线】2023赣港澳台青少年交流活动江西南昌启动中新社南昌7月26日电(记者 姜涛)2023赣港澳台青少年交流活动启动仪式26日在江西南昌举行，来自江西和港澳台地区的300余名青年学生参加活动。江西作为距离港澳台地区最近的内陆省份，具有开展港澳台青少年交流的天然优势。近年来，在江西省直相关部门和港澳台有关爱国社团、学校的大力支持下，已经连续举办七届交流活动，同心·赣港澳台青少年交流基地已经成为港澳台青少年认识江西、了解祖国的重要窗口和收获友谊的桥梁纽带。来自香港的青少年代表王芷盈表示，此行既可更深入了解相关历史和文化，还能与江西的青少年伙伴们交流互动，是一次难得的机会。来自港澳台的青少年分为香港青少年文化交流团、澳门江西同乡青年团、永利澳门青年交流团、台湾青年客家探源团等参访团。在赣期间，他们将一起聆听江西历史文化专题讲座，与江西青少年开展联谊互动活动，并赴井冈山、九江、赣州等地参观考察。台湾黄埔军校同学后代联谊会会长丘智贤在致辞时表示，这些年到江西探亲访友期间，曾参观了南昌汉代海昏侯国遗址、“瓷都”景德镇等地，印象深刻。“父亲也常跟我提起江西的一些地方，每到一处名胜古迹，就感觉到历史文化长卷在眼前展开，等待着我们去用心品读，期待接下来的活动，大家在探源江西文化的各条路线上都有所收获，满载而归。”(完)</w:t>
      </w:r>
    </w:p>
    <w:p w14:paraId="62A72F90">
      <w:pPr>
        <w:pStyle w:val="2"/>
        <w:rPr>
          <w:rFonts w:hint="eastAsia"/>
        </w:rPr>
      </w:pPr>
      <w:r>
        <w:rPr>
          <w:rFonts w:hint="eastAsia"/>
        </w:rPr>
        <w:t>，正文：中新网漳州7月26日电(记者 张金川)福建省漳州市人民政府防汛抗旱指挥部26日晚发布该市防汛防台风紧急动员令：从7月27日中午12时起至7月29日中午12时，在全市范围内实行“三停一休”，即停工(业)、停产、停课、休市，动员员工提前下班回家，尽量做到人不出门、车不上路。该动员令指出，各抢险救灾和民生保障单位要采取措施做好供水、供电、供气、交通、通信、民政、医疗防疫、主副食品供应等救灾救助准备工作；各级公安交通管理部门要安排警员上路指挥，确保交通安全；各级应急部门开放自然灾害避灾点供群众避风避险。该动员令还指出，当前，漳州市防台风和防汛形势非常严峻，请全体市民坚决按照市委市政府的部署，始终坚持人民至上、生命至上的原则，切实保障人民群众生命和财产安全，全力夺取防台风和防汛工作的全面胜利。根据漳州气象部门预测，今年第5号台风“杜苏芮”(超强台风级)，最大可能于28日凌晨到上午在诏安至厦门沿海一带登陆，将正面袭击漳州，登陆时中心附近最大风力为14～15级(强台风级)，将带来强风强降雨，对漳州造成严重影响。漳州市人民政府防汛抗旱指挥部已于7月26日18时起提升防台风应急响应至Ⅰ级。(完)</w:t>
      </w:r>
    </w:p>
    <w:p w14:paraId="735B3556">
      <w:pPr>
        <w:pStyle w:val="2"/>
        <w:rPr>
          <w:rFonts w:hint="eastAsia"/>
        </w:rPr>
      </w:pPr>
      <w:r>
        <w:rPr>
          <w:rFonts w:hint="eastAsia"/>
        </w:rPr>
        <w:t>，正文：图为澳门邮电局公布的“鲁班庙”邮品。人民网记者 富子梅摄人民网澳门7月26日电 (记者富子梅)澳门特区邮电局26日召开新闻发布会公布，将于7月28日发行以“鲁班庙”为题的新邮品，包括一套两枚邮票及一枚小型张，发行量各15万枚。“鲁班庙跟一般庙宇不同，为拜祭‘师傅’的场所，具有尊师重道的精神内核。”澳门邮电局局长刘惠明介绍，鲁班是建筑界的师祖，讲求“规矩”及“准绳”，备受尊崇，广受敬仰。澳门多处设有鲁班庙，包括工羡行会馆、坭水行会馆、上架行会馆及最具规模的白灰街鲁班师傅庙。在澳门，一般人称建筑工人为装修“师傅”，是对老师或有专门技艺人士的尊称。农历六月十三为鲁班先师诞，行内俗称“师傅诞”。“鲁班庙”邮品整套两枚邮票售价为澳门元六元五角，连邮票首日封售价售价为澳门元十二元五角，连小型张首日封售价为澳门元二十元，连邮票资料单张售价为澳门元十三元五角，连小型张资料单张售价为澳门元二十一元。该套邮票的图案由吕泽强设计，资料单张文本由澳门建筑置业商会撰写。邮品“鲁班庙”是今年发行的第五个主题。澳门邮电局修订本年度邮品发行计划，新增以“一带一路”为题材及“第四十届公益金百万行”两套邮品，发行日期分别为9月7日及12月10日。同时，原定于11月16日发行的邮品“第七十届澳门格兰披治大赛车”，发行日期更改为11月9日。(完)</w:t>
      </w:r>
    </w:p>
    <w:p w14:paraId="07370021">
      <w:pPr>
        <w:pStyle w:val="2"/>
        <w:rPr>
          <w:rFonts w:hint="eastAsia"/>
        </w:rPr>
      </w:pPr>
      <w:r>
        <w:rPr>
          <w:rFonts w:hint="eastAsia"/>
        </w:rPr>
        <w:t>2023-08-12 16:26:21，正文：中新网成都8月12日电 (记者 刘忠俊)记者8月12日从四川省防汛抗旱指挥部办公室(下称：“四川省防办”)获悉，受强降雨天气影响，该省12个市(州)79个县(市、区)共提前避险转移26000余户、81000余人，未接报人员伤亡。8月11日16时，四川省气象台发布暴雨蓝色预警。11日7时至12日7时，四川省大部降小到中雨，其中盆地西南部、中部和凉山州东北部降大雨到暴雨，局部大暴雨。最大为雅安市荥经龙苍沟景区216毫米。为积极应对本轮强降雨过程，四川省防办向各市(州)防办、省防汛抗旱指挥部有关成员单位和省级救援队伍发出风险提示单，并通过四川应急“两微一网”向公众推送预警提示；加强值班值守，密切监测雨水情，对暴雨预警、山洪地灾预警区域和发布暴雨预警信号的县开展滚动调度，抽查调度雨区48个县(市、区)防办、84个乡(镇、街道)值班值守情况，抽查提醒32个建设工地营地，要求密切关注天气变化，加强巡查，提前撤离危险区人员；督促指导雅安、乐山、内江、自贡、宜宾5市33个煤矿撤出井下人员1000余人。暴雨蓝色预警发布后，成都、内江、达州、雅安、眉山等地对做好强降雨防范应对工作做出安排部署。9个市(州)、90个县(市、区)发布暴雨预警(信号)，2个市(州)、18个县(市、区)启动防汛应急响应；各市(州)派出工作组180余个1000余人，出动抢险救援力量1支、20人，对强降雨区域30余个县级政府、410余个部门、1400余个防汛责任人、3800余个灾害信息员等在岗履职情况进行电话抽查和提醒提示，督促工作安排落地落实。另据乐山市公路建设服务中心报告，此次强降雨已致乐山峨边县省道309线公路K283加100米处先锋村境内发生山体垮塌，交通中断；峨眉山市双龙路7K加600米处发生泥石流断道；马边县国道348线公路梅林镇挖黑口塌方断道；沐川县新利路(县道)K8加000米处边坡塌方约2000余方断道，上述险情均无车辆受损和人员被困情况，目前，峨边县断道的公路已抢通，正在实行单向放行。其余受灾道路正在进行排险抢通作业。四川省防办提示称，广大群众要提高安全意识，合理安排出行方式与线路，务必远离河道、山洪沟道，不在有风险的区域进行野游、露营、消暑戏水等活动。随时关注预警、风险提示等信息，确保安全。(完)</w:t>
      </w:r>
    </w:p>
    <w:p w14:paraId="0DE75256">
      <w:pPr>
        <w:pStyle w:val="2"/>
        <w:rPr>
          <w:rFonts w:hint="eastAsia"/>
        </w:rPr>
      </w:pPr>
      <w:r>
        <w:rPr>
          <w:rFonts w:hint="eastAsia"/>
        </w:rPr>
        <w:t>2023-08-12 20:27:08，正文：中新社河南登封8月12日电 (记者 李贵刚)首届中国禅棋大会12日在中国嵩山少林寺启幕，日本书法世家传人向少林寺捐赠手书《达摩血脉论》六曲屏风，愿中日两国世代友好，文脉昌盛。首届中国禅棋大会由中国围棋协会、少林寺主办，包含第四届少林黑白决围棋公开赛、“4000年围棋文化大展”、“1500年禅棋文化特展”等，吸引了中日两国围棋高手聂卫平、武宫正树等云集嵩山。中国围棋协会主席常昊在致辞中表示，围棋是起源于中国的优秀传统文化，此次在禅宗祖庭少林寺举办首届中国禅棋大会是围棋与禅宗在新时代的良好结合，将成为向世界展示中国禅棋文化的重要平台。作为是次大会“重头戏”的《达摩血脉论》六曲屏风捐赠仪式也同步在少林寺藏经阁举行。在捐赠仪式上，日本杰出书法家柳田泰云之子柳田泰山以中日友好使者的身份，向少林寺捐赠《达摩血脉论》六曲屏风等书法作品。少林寺方丈释永信接受捐赠时表示，1500年前，菩提达摩在少林寺开创禅宗。如今在日本，达摩信仰深入千家万户，是联系中日两国友谊的精神纽带。《达摩血脉论》为禅宗初祖菩提达摩所作，是佛教禅宗重要经典之一，被历代禅宗祖师所推崇。此次日本友人所赠《达摩血脉论》六曲屏风，不仅是达摩信仰影响的体现，也是中日文化交流的典范，更是中日友好的象征。围棋、书法、武术、佛教等是中日文化交流的见证，长期以来，中日双方互学互鉴。20世纪80年代，中日合拍电影《一盘没有下完的棋》正是两国围棋交流的真实写照。(完)</w:t>
      </w:r>
    </w:p>
    <w:p w14:paraId="0D5EDE69">
      <w:pPr>
        <w:pStyle w:val="2"/>
        <w:rPr>
          <w:rFonts w:hint="eastAsia"/>
        </w:rPr>
      </w:pPr>
      <w:r>
        <w:rPr>
          <w:rFonts w:hint="eastAsia"/>
        </w:rPr>
        <w:t>2023-08-12 20:19:37，正文：中新网绍兴8月12日电(记者 项菁)“这次棒球运动，两岸青年增进了彼此友谊，提升了团队协作能力。”台湾棒球教练邵振宏12日受访时说。当日，“两岸同心迎亚运 携手奋进向未来”两岸青年联谊活动在浙江绍兴棒(垒)球体育文化中心举行，来自绍兴、台湾的80名青年相聚球场，以球会友、促进交流。传球、接球、打击……在绿茵场上，两岸青年挥舞球棒，挥洒汗水，不时传出欢呼声。“大家都有很棒的运动精神。”邵振宏曾是台湾棒球职业运动员，也是此次棒球运动的教练员，现场，他手把手教绍兴青年打棒球。在邵振宏看来，除了个人技能之外，棒球运动更讲究团队沟通与协作能力，“我很希望通过这次棒球运动，两岸青年能将团结协作的运动精神用于生活中”。“很快乐，是一次新体验，期待以后有更多机会相互交流。”参与棒球运动的绍兴青年杨金晔受访时称，杭州亚运会即将开幕，她学到了很多棒球运动知识和技能，提前感受亚运氛围。此次活动所在地是杭州亚运会棒垒球项目的赛场。眼下，绍兴正借力亚运契机，打造以棒垒球运动为主题，集未来邻里、未来低碳等九大场景于一体的棒球未来社区。当日，两岸青年还一起参观棒垒球馆、体验无人驾驶公交专线等，沉浸式体验“智慧亚运”。作为活动主办方之一，“登陆”近30年的绍兴市台协会会长张金满受访时表示，该活动搭乘“亚运之风”，以棒垒球运动为媒介，为两岸青年相互了解、增进友谊搭建了桥梁，是“两岸一家亲”的生动诠释。(完)</w:t>
      </w:r>
    </w:p>
    <w:p w14:paraId="1C235D4F">
      <w:pPr>
        <w:pStyle w:val="2"/>
        <w:rPr>
          <w:rFonts w:hint="eastAsia"/>
        </w:rPr>
      </w:pPr>
      <w:r>
        <w:rPr>
          <w:rFonts w:hint="eastAsia"/>
        </w:rPr>
        <w:t>2023-08-12 19:43:13，正文：中新网乌鲁木齐8月12日电 (党艳丽 杨萍萍)“我终于拍到彩鹮了，有六、七只，它们的羽毛在阳光下色彩斑斓，美丽极了！”8月10日，伊犁州摄影家协会会员杨萍萍在微信摄影群里发布了几张她在那拉提国家湿地公园拍摄到的国家一级保护野生动物——彩鹮的图片，摄友们纷纷为其点赞。据悉，自2021年以来，彩鹮身影频频出现那拉提国家湿地公园，已有多位摄影师捕捉到它的身影。彩鹮是一种体型较大的鸟类，为国家重点保护野生动物，也是珍稀鸟类朱鹮的“近亲”，在我国非常稀有。由于曾连续多年未在我国观测到彩鹮踪迹，《中国濒危动物红皮书》一度宣布彩鹮在我国绝迹。近年来，随着各地生态环境的日益改善，彩鹮在国内的踪迹才逐渐多了起来。彩鹮在摄影圈中被称为“鸟类大熊猫”，不少摄影师都渴望能拍到彩鹮的身影，杨萍萍便是其中之一。“我今年曾先后3次前往那拉提国家湿地公园蹲守，前两次都以失败告终，这次，我整整蹲守了3天，就在我准备放弃的时候，看到了彩鹮的身影，用镜头拍摄了它们的身影。平常状态下彩鹮并不起眼，但在阳光的照射下，羽毛是色彩斑斓的，非常耀眼、美丽。”杨萍萍说。新疆摄影家协会理事杨新业是较早在那拉提国家湿地公园拍摄到彩鹮的摄影师之一。他专注伊犁河谷野生鸟类摄影多年，对于野生鸟类有着一定的研究。他曾多次深入到那拉提国家湿地公园观察和拍摄彩鹮，留下了许多珍贵的图片资料。通过杨新业的观察，这些彩鹮每年四月底集群来到那拉提国家湿地公园，九月底飞离。在今年五月的一次深入探寻中，发现的彩鹮数量达100只以上。“2021年春天，有人在那拉提国家湿地公园开展鸟类调查时观测到彩鹮的身影，工作结束后，告知了伊犁的鸟类爱好者。大家对此非常感兴趣，便进行了寻找和追踪，最终发现了彩鹮的栖息地和觅食范围。我去找的时候，当地牧民告诉我这里有很多这样的鸟，看来彩鹮在伊犁河谷数量不少。”杨新业说。那拉提国家湿地公园是国家AAAA级旅游景区，位于新源县肖尔布拉克镇西面，规划总面积14052公顷，湿地率高达99.2%。公园内拥有高比例的特有物种，极具生物多样性保护价值。近年来，伊犁采取多项措施对这片湿地进行保护，使自然环境得到优化，成为绝佳的旅游胜地。特别是近两年，那拉提国家湿地公园以其唯美的自然风光和生物的多样性，吸引了数以万计的国内外摄影爱好者、游客纷至沓来。(完)</w:t>
      </w:r>
    </w:p>
    <w:p w14:paraId="374569BD">
      <w:pPr>
        <w:pStyle w:val="2"/>
        <w:rPr>
          <w:rFonts w:hint="eastAsia"/>
        </w:rPr>
      </w:pPr>
      <w:r>
        <w:rPr>
          <w:rFonts w:hint="eastAsia"/>
        </w:rPr>
        <w:t>2023-08-12 19:25:54，正文：中新网长春8月12日电 (记者 郭佳)记者12日从吉林省气象台获悉，受6号台风“卡努”残余水汽和低空切变共同影响，预计12日至14日，吉林省中南部将有一次明显降雨过程。此前，受台风“卡努”北上和高空槽共同影响，8月10日凌晨开始，吉林省就出现了降雨天气，延边东部出现大到暴雨、局部大暴雨。截至12日8时，全省平均降水量达12.2毫米，其中，延边为50.2毫米、辽源为17.0毫米。而本轮较强降雨主要集中在8月12日夜间至13日，长春东部、四平东南部、辽源、吉林、通化、白山、延边西部有大到暴雨，部分地方有大暴雨。吉林省气象台介绍，本轮降水性质以混合型降水为主，南部地区个别站点最大1小时降雨量可达40毫米以上。据介绍，过去24小时，松辽流域大部以小雨为主，其中，嫩江下游、绥芬河、大小凌河部分地方出现中到大雨。其中，大小凌河平均降水为15.1毫米，绥芬河平均降水为12.5毫米，嫩江下游平均降水为6.1毫米。吉林省气象专家提醒，本次降雨过程中心主要在中南部，需重点做好东辽河、丰满流域、辉发河、拉林河等流域防汛工作；同时，拉林河流域属“降雨叠加区”，受降水、来水、客水泄水影响，叠加效应可能导致出现洪水风险，长春北部、吉林北部仍需重点做好防御。此外，当前吉林省大部分地区土壤饱和程度高，本轮降水重叠区可能造成一定程度的低洼地段农田渍涝，建议各地关注农田渍涝，及时做好疏通沟渠，排除田间积水，同时加强病虫害的防治工作。(完)</w:t>
      </w:r>
    </w:p>
    <w:p w14:paraId="1F5A6A0B">
      <w:pPr>
        <w:pStyle w:val="2"/>
        <w:rPr>
          <w:rFonts w:hint="eastAsia"/>
        </w:rPr>
      </w:pPr>
      <w:r>
        <w:rPr>
          <w:rFonts w:hint="eastAsia"/>
        </w:rPr>
        <w:t>2023-08-12 20:50:01，正文：中新网上海8月12日电 题：夏日炎炎  “沪游”增添新“凉方”记者  郑莹莹尽管节气已过立秋，上海的高温依旧“接二连三”。11日，“小黄”(高温黄色预警，日最高气温将升至35摄氏度以上)上岗，12日，“小橙”(高温橙色预警，日最高气温将升至37摄氏度以上)接棒“周末加班”。气温虽高，生活不能停摆。在高温“烤”验中，沪人除了去外地避暑，还尝试在地游、寻“凉方”。“古风集市”带“凉意”在上海虹口区，有这么一处美食集市，它“藏”于一处商场内，在一众“小清新”里辟出一个“侠气江湖”。在这个集市里，一边是各色地道美食，一边是手持兵器、身形高大的“牛魔王”等“江湖人物”。食客转头一看，旁边还有一条“巨腿”破墙而出，直抵桌前。有食客笑言，来这吃饭，感觉“冷飕飕”的，尤其是晚上，不仅需要食量，还需要胆量。不仅如此，电影《功夫》里令人印象深刻的包租婆也“在场”。走到集市深处，“包租婆”正推窗探头而出，仿佛在大声说着什么。现场，一张张木质桌子，一个接一个或红或黄的灯笼，让食客仿佛置身“江湖”沉浸式“干饭”。从“茅草屋”里端出的豆浆、油条、小笼包，也另有一番风味。“马路生活”寻静谧上海的小马路一直深藏“功与名”，历经光阴洗练，别具一番风味。夏日的傍晚，幽静的街道，梧桐树下匆匆一瞥的老建筑……关于上海的美好记忆，可能始于一条不宽的马路。在上海市区“荡马路”(结伴上街散步)是一件十分有意思的事。申城有60多条永不拓宽的马路，这些马路凝聚着独特的海派风景。曾“蛰伏”鲁迅等文学名家的多伦路，梅兰芳旧居所在的思南路……这些知名马路总能吸引游客前来“打卡”。还有一些老马路成为“新晋网红”，受到追捧。比如，前两年，电影《爱情神话》带火了取景的老马路——安福路，让很多外地游客一到上海，便想来这条马路“探秘”。8月3日至13日，在上海市商务委员会、上海市文化和旅游局、上海市黄浦区人民政府的支持下，首届“马路生活节”在沪举办，活动不仅致力于打造新“城市旅行名片”，还希望带动消费新体验。“马路生活节”总会结束，但马路的生活依旧沉淀在那，等着人们去静心品味。(完)</w:t>
      </w:r>
    </w:p>
    <w:p w14:paraId="3EB0F2AC">
      <w:pPr>
        <w:pStyle w:val="2"/>
        <w:rPr>
          <w:rFonts w:hint="eastAsia"/>
        </w:rPr>
      </w:pPr>
      <w:r>
        <w:rPr>
          <w:rFonts w:hint="eastAsia"/>
        </w:rPr>
        <w:t>2023-08-13 00:33:47，正文：房山区72家城市公园已全部开放755人的城市绿地救灾队伍清除公园绿地内的积水和淤泥 保障市民游园需求本报讯(记者 叶婉)北京青年报记者了解到，本次连续强降雨之后，房山区园林绿化局迅速组织力量，积极做好城市公园运转保障。截至目前，共出动巡护人员8379人次，车辆696台次。房山区72家城市公园已全部开放。据了解，房山区园林绿化局成立755人的城市绿地救灾队伍开展清淤工作，清除公园绿地内积水、淤泥，恢复园容园貌，做好安全提醒、卫生消杀，保障市民游园需求。截至目前，共抽排积水117处4.52万立方米，填补坑洼塌陷地56处937.5立方米，清除公园绿地内淤泥1.7万立方米，清理水毁垃圾1213.4吨。区园林绿化局加快北潞园全龄友好健身公园、北潞园休闲公园、塞纳园公园等沿河受损严重公园恢复，调配水泵23台，水车92台次，人员2860人次参与清理、冲刷园路淤泥。及时做好公园卫生消毒，消杀作业面积达9.4万平方米。目前，72处城市公园已全面向公众开放。对于公园内受损苗木，区园林绿化局及时进行清枝、分割、扶正、加固处理，全面消除潜在的安全隐患。涂抹伤口愈合剂，防止病虫害感染。目前，已处理倒伏树木6870株，清理折技205吨。切实保障人民群众生命财产安全。同时，区园林绿化局围绕灾后恢复重建工作，出台《房山区园林绿化行业雨后救灾复产技术指南》，对园林绿化、平原生态林、城镇绿地、园林植物病虫害防治等方面出台具体技术指南，全力推动房山区园林绿化行业复工复产。（北京青年报）</w:t>
      </w:r>
    </w:p>
    <w:p w14:paraId="29815F72">
      <w:pPr>
        <w:pStyle w:val="2"/>
        <w:rPr>
          <w:rFonts w:hint="eastAsia"/>
        </w:rPr>
      </w:pPr>
      <w:r>
        <w:rPr>
          <w:rFonts w:hint="eastAsia"/>
        </w:rPr>
        <w:t>2023-08-13 01:17:20，正文：抖音直播间被身为网红的前夫辱骂“猪八戒”，女方可以要求公开道歉吗？近日，重庆市开州区人民法院依法审理了这样一起人格权纠纷案件。对在网络平台上互相揭短谩骂的张某和小芳进行教育训诫，并判决张某在其抖音号发布向小芳公开道歉的视频，置顶7天。小芳与张某曾是夫妻关系，后离婚。2022年12月底，小芳给张某发信息，表示要在网络直播揭张某的老底，细数其种种恶劣行为。2023年1月，张某开始在抖音直播中公布其与小芳的私事，称“这个猪八戒怎么配得上我，真是浪费我的人才……”讽刺小芳人品差、长相丑。小芳在得知此事后当即报警，并将张某诉至法院，要求张某公开道歉。法院审理认为，虽然小芳率先在网络上对张某进行言语攻击，但张某作为“网红”，网络影响力远高于小芳。在直播间发布关于小芳容貌、人品等方面的言论，确易引发公众对小芳产生负面认识，符合侵犯名誉权的要件，构成侵权。张某应当对其在网络平台中的言行承担更为严格的责任和义务，不能因为小芳有过错而免除张某的侵权责任，遂作出上述判决。承办法官曾杰表示，张某和小芳两人因感情、债务问题发生纠纷，不通过合法渠道予以解决，而以抖音直播平台为“战场”，互相贬损揭短，有悖于文明的社会价值观，既不道德、也不体面，均有过错。互联网不是法外之地，每个公民都应该谨言慎行，遵纪守法，如果肆意发布不实信息，侵犯他人权益，依法将会受到法律制裁。□本报记者  战海峰□本报通讯员 边俊铭 王春燕(法治日报)</w:t>
      </w:r>
    </w:p>
    <w:p w14:paraId="48A0FFF3">
      <w:pPr>
        <w:pStyle w:val="2"/>
        <w:rPr>
          <w:rFonts w:hint="eastAsia"/>
        </w:rPr>
      </w:pPr>
      <w:r>
        <w:rPr>
          <w:rFonts w:hint="eastAsia"/>
        </w:rPr>
        <w:t>2023-08-13 05:29:08，正文：广州日报讯 (全媒体记者章程 通讯员深法宣) 书房、飘窗、阳光、微风……多么舒适与宁静的场景，然而自从楼下邻居将四台空调的室外机组装到飘窗下面后，噪音与热气不断。当事人不满邻居家空调外机又热又吵，多次要求邻居拆除但遭拒绝，为此找法院要个说法。阿强(化名)与阿华(化名)均为广东某小区业主，两人是上下楼邻居关系。阿华房屋四台空调的室外机组并未放置在小区统一预留的安装平台，而是放置在其书房、卧室的飘窗顶部平台，正位于阿强房屋飘窗下方，且四台空调室外机组的放置平台均属于小区公共区域。空调室外机组产生的噪音和热气令阿强不堪其扰，经与阿华多次协商未果后，阿强诉至法院，请求拆除阿华的四台空调室外机组，排除妨碍。法院审理后认为，阿华家空调室外机组的放置不符合中华人民共和国国家标准(GB 17790-2008)《家用和类似用途空调器安装规范》的要求。在室内装修、购置空调时，阿华应提前沟通，而不是在知道有可能妨碍楼上阿强家生活的情况下，自行将空调室外机组放置于现在的位置。且如阿华所述，在其将空调室外机组变更至现在的位置之前，他家也曾安装空调，即目前的位置并非唯一解决方案。阿华未能对空调室外机组产生的振动、噪声、热气未超标、未影响阿强的正常生活提供相应证据，应承担举证不能的不利后果。此外，阿华家的空调室外机组放置于公共区域，不符合小区业主公约的要求。为此，法院支持阿强的诉讼请求，判决阿华拆除四台空调室外机组。该判决目前已生效。法官释法 相邻环境权益受保护深圳市中院环境资源庭庭长、三级高级法官王伟：在日常生活中，相邻不动产权利人之间受环境影响，噪声、空气、阳光等不可量物的侵害，都属于相邻环境权益的范畴。不动产权利人按照有利生产、方便生活、团结互助、公平合理的原则，正确处理相邻关系，避免对相邻不动产权利人造成损害，是法律积极倡导的价值取向。本案中，案涉小区建成时间较早，当时的房屋设计未能充分考虑空调室外机组合理放置的问题。不动产权利人在室内装修、购置安装空调时，应当尽到审慎注意的义务，避免损害相邻不动产权利人的权益。法官为此提醒，面对相邻关系，应与邻为善、以邻为伴，多沟通、多理解，多换位思考，齐心共筑睦邻友好的生活环境。（广州日报）</w:t>
      </w:r>
    </w:p>
    <w:p w14:paraId="756D7BA6">
      <w:pPr>
        <w:pStyle w:val="2"/>
        <w:rPr>
          <w:rFonts w:hint="eastAsia"/>
        </w:rPr>
      </w:pPr>
      <w:r>
        <w:rPr>
          <w:rFonts w:hint="eastAsia"/>
        </w:rPr>
        <w:t>2023-08-13 09:05:37，正文：中新网广州8月13日电 (蔡敏婕 张岚妹)“020”是广州的数字代码，广州越秀12日正式推出音乐新秀品牌“020赫兹”，依托文化地标、潮流街区，计划重点打造出一批知名的城市音乐营地，以提升区域音乐氛围，带动广州社区多元音乐文化发展。以《啸龙吟》尽洒“一笔开江山，天地任我行的豪迈”；用一首《一把年纪的孩子》把听众带回“小时候长在一个村子，屋后面是一片林子，怀念小溪里的沙子”的时代……当天晚上，“020赫兹”城市音乐营地项目在“东平大押”举行，民谣歌手与市民因“乐”而聚。本次活动由中共越秀区委宣传部指导，广州市越秀区文化广电旅游体育局等主办，广州市越秀区文化馆等承办。据介绍，东平大押建于清末民初，位于越秀区中山四路，是广州留存至今为数不多的古当铺建筑，东平典当博物馆正是依托该文物建筑而设立，也是广东省首间典当主题博物馆。据广州市越秀区文化馆相关负责人介绍，“020赫兹”城市音乐营地结合特色文化空间，选址东平大押启动并长期运营，定期向民众展示和推广优质音乐艺术，将持续推动多元文化的互动交流。近年来，广州越秀培育“群众音乐”，设立民间文艺团队孵化基地，开办音乐学堂讲座，盘活录音棚、小剧场等场地资源，为音乐创作提供专业培训指导；健全支持开展群众性音乐文化活动机制，培育一批优秀群众文艺团队；举办二沙岛户外音乐季、广东音乐文艺展演等文化惠民活动。据介绍，广州越秀未来将以定点秀的形式布局全年音乐展演，设定多个音乐主题，依托东平大押、北京路千年古道、中华广场、星寰广场、一方东山等文化地标、潮流街区，安排多元音乐风格的展演在不同的文化场景开展。同时公开招募专业音乐人，发动校园艺术社团体和社会文艺志愿人士参与展演。(完)</w:t>
      </w:r>
    </w:p>
    <w:p w14:paraId="0AFB166F">
      <w:pPr>
        <w:pStyle w:val="2"/>
        <w:rPr>
          <w:rFonts w:hint="eastAsia"/>
        </w:rPr>
      </w:pPr>
      <w:r>
        <w:rPr>
          <w:rFonts w:hint="eastAsia"/>
        </w:rPr>
        <w:t>2023-08-13 08:45:20，正文：中新网丽江8月13日电 (黄兴鸿)12日晚，2023年全国“四季村晚”之夏季“村晚”主会场文艺展演在云南省丽江市丽江古城举行，云南各地精选的19个优秀民族歌舞节目，让观众体验了一场视听盛宴。云南省文化和旅游厅副厅长王江红在文艺展演开幕式致辞中介绍，全国“四季村晚”示范展示活动，是文化和旅游部主办的全国性群众文化联欢活动，是新时代公共文化服务的重要创新成果和全国性重大惠民品牌文化活动。今后，云南将持续挖掘各民族独特的文化资源，不断创新推出更有思想性、时代性，群众更喜爱、更接地气的群众文化活动和文艺精品。希望全国各地的朋友前来亲身体验“有一种叫云南的生活”。当晚的文艺展演以“有一种叫云南的生活·舍不得的丽江”2023年全国“四季村晚”之夏季“村晚”《七彩火韵燃情丽江》为主题，分“七彩夏语”“和美火舞”“同心飞歌”“依古燃情”4个篇章。展演现场，彝族舞蹈《跳菜》、景颇族舞蹈《希望田野上的银穗穗》、佤族歌曲《回哎林》、哈尼族歌曲《茶歌唱到北京城》、独龙族歌曲《党的恩情比山高比水长》等19个民族歌舞先后精彩上演，展示云南省各民族热情与拼搏的精神，唱出乡村振兴致富路，舞出人民生活幸福路。据介绍，2023年在丽江举办的全国“四季村晚”之夏季“村晚”示范展示活动由文艺展演和5个系列活动组成。文艺展演包括当晚的主场展演及8月至9月在丽江市古城区、玉龙县、永胜县、华坪县、宁蒗县举办的分会场展演；5个系列活动分别为“七彩云货市集”“丽江古城文化艺术之旅”“乡村休闲体验季”“文旅青年志愿服务”“全市乡村文化年各项活动”。据悉，丽江市地处青藏高原东南缘，横断山脉东部，金沙江中游，云南省西北部，拥有独特的资源禀赋，是中国热门旅游目的地之一。夏季“村晚”示范展示活动集中在暑期，这也吸引大批游客前来丽江旅游，助推该市旅游持续升温。其中游客高峰在8月2日，丽江古城实时人数最高峰达到9.28万人，全市共接待游客24.6万人次。“四季村晚”之夏季“村晚”示范展示活动由中国文化和旅游部主办，中国文化和旅游部公共服务司、中国文化和旅游部全国公共文化发展中心、云南省文化和旅游厅、丽江市人民政府承办。(完)</w:t>
      </w:r>
    </w:p>
    <w:p w14:paraId="255C45D4">
      <w:pPr>
        <w:pStyle w:val="2"/>
        <w:rPr>
          <w:rFonts w:hint="eastAsia"/>
        </w:rPr>
      </w:pPr>
      <w:r>
        <w:rPr>
          <w:rFonts w:hint="eastAsia"/>
        </w:rPr>
        <w:t>2023-08-13 08:38:08，正文：中新网北京8月13日电 8月12日，“就业在北京——仲夏之约·万达夜市”大型招聘服务活动在北京市7个区同步举办。本次活动在“仲夏之约”就业专项服务季期间举办，以“助推首都民营经济持续带动和扩大就业”为目标，汇聚250余家参会企业为求职群体提供2800余个工作岗位，开创首都“招聘夜市”就业服务样板，打造“现场对接+沉浸式直播巡场+云端专区招聘”一体化就业服务。7区7会场同步招聘提供2800余岗位本次活动由北京市人力资源和社会保障局主办，利用京才人才公司经营性人力资源机构资源，选取了朝阳、丰台、石景山、通州、昌平、怀柔和延庆7个区的万达广场特色商圈，为民营企业和高校毕业生等群体搭建就业平台。7个辖区民营企业代表共250余家企业，提供工程师、销售经理、行政主管、新媒体运营等2800余个岗位。活动当天，7个会场均设置公共就业服务专区。每个会场都有20余名就业服务专员，现场免费提供职业介绍、职业指导、职业培训、政策咨询等就业服务，为企业和求职群体提供“家门口”多元化就业服务。直播可同步享受线上就业服务除现场招聘外，本次活动还依托“就业在北京”视频号等新媒体平台，推出“沉浸式直播巡场”活动。直播活动以7个会场“接力云招聘”形式开展，由8名优秀主播在招聘现场陪伴式“逛会探岗”，辖区特色企业招聘负责人“直播带岗”，就业服务专员在线交流就业服务举措，在云端为无法到场的求职群体提供就业服务。在现场招聘会后，北京还将开启为期两周的云端招聘，求职者可以通过北京时间APP搜索“北京时间就等你来”，进入“就业在北京”专区“仲夏之约”云招聘板块，继续联系心仪企业投递简历。据活动结束初步统计，7大会场接力直播在线观看14.2万余人次。现场活动共吸引近4100人现场求职，就业服务专员队伍为1260余人次提供就业服务，参会企业收到近1860份简历，近870人次达成初步就业意向。北京市人力资源和社会保障局表示，下一步，将于9月16日在中国国际展览中心(老国展6号馆)继续举办“就业在北京”大型现场招聘会，将有200家优质企业现场招聘，职业指导专家还将现场提供面试指导、简历指导、职业生涯指导等不同主题的职业指导服务。(完)</w:t>
      </w:r>
    </w:p>
    <w:p w14:paraId="4A097BE9">
      <w:pPr>
        <w:pStyle w:val="2"/>
        <w:rPr>
          <w:rFonts w:hint="eastAsia"/>
        </w:rPr>
      </w:pPr>
      <w:r>
        <w:rPr>
          <w:rFonts w:hint="eastAsia"/>
        </w:rPr>
        <w:t>2023-08-13 08:37:38，正文：中新网惠州8月13日电 (郭军 陈浩 邹佳兴)8月11日22时许，随着最后一方混凝土浇筑完成，由中铁二十五局承建的惠龙高速重点控制性工程——京九铁路跨线桥连续梁顺利合龙，全桥提前9天贯通，为实现惠龙高速10月全面通车目标奠定了坚实的基础。惠龙高速北起于路滩立交，南止于长湖立交，线路全长60.9千米，为双向六车道高速公路，设计速度120千米/小时，是广东省、粤港澳大湾区“十四五”重点建设项目，也是打通惠州市南北高速公路的关键通道。此次合龙的连续梁上跨既有京九铁路大动脉，是惠龙高速全线唯一一座上跨铁路桥梁，主跨全长100米，为全线跨径最大，该桥梁设计为预应力混凝土连续钢构结构体系，采用挂篮悬浇施工。主要涉及铁路营业线及临近营业线施工，营运高峰期，每10—15分钟就有一辆列车从桥下通过，跨线桥施工具有安全风险高、施工难度大等特点。据中铁二十五局项目经理何晓昭介绍，此次合龙的连续梁主跨位于京九铁路正上方，安全始终是项目的生命线，施工过程如有不慎，坠落物将直接影响铁路营运线行车安全。为此，项目部严格落实班前安全教育制度，施工过程中采取防电棚、防坠网等多重安全保护措施，设专人全程盯控，确保下方铁路行车安全。同时，为确保铁路行车安全及施工安全，在桥梁施工前，该项目部对挂篮进行了精心设计，邀请第三方权威检算单位对挂篮结构进行了详细的受力检算，并邀请专家组对挂篮施工专项方案进行了论证。施工过程中合理安排各作业工序，精心组织，通过增加人员及机械设备投入，确保工期目标。据悉，惠龙高速通车后，将与武深高速、广河高速、惠河高速、广惠高速、惠大高速连在一起，使惠州北部高速公路形成互联互通。在惠州市“丰”字道路交通主框架总体布局规划中，惠龙高速是完善提升点对点通行效率的重要组成部分，对进一步完善省、市高速公路规划网，构建区域综合运输体系具有重要作用。(完)</w:t>
      </w:r>
    </w:p>
    <w:p w14:paraId="0416BAEA">
      <w:pPr>
        <w:pStyle w:val="2"/>
        <w:rPr>
          <w:rFonts w:hint="eastAsia"/>
        </w:rPr>
      </w:pPr>
      <w:r>
        <w:rPr>
          <w:rFonts w:hint="eastAsia"/>
        </w:rPr>
        <w:t>2023-08-13 10:33:57，正文：8月12日19时至13日6时，辽宁省平均降雨量为21毫米，最大点降雨量152.5毫米(大连瓦房店太阳王店)、最大小时降雨量52毫米(大连长海县长海海洋岛)。各地降雨情况：大连61.8毫米、营口46.1毫米、鞍山35.8毫米、丹东27.9毫米、辽阳24.9毫米、抚顺22.8毫米、本溪20.1毫米、沈阳12.6毫米、铁岭10.1毫米，其他地区降雨均小于5毫米。辽河铁岭水文站流量531立方米每秒、六间房水文站流量773立方米每秒，浑河沈阳水文站流量110立方米每秒，太子河小林子水文站流量90.3立方米每秒，辽宁全省河流水势总体平稳。辽宁省37座大型水库总蓄水量为184.11亿立方米，比多年同期多37.96亿立方米。其中：省属9座大型水库蓄水量38.90亿立方米，比多年同期多7.80亿立方米。辽宁全省76座中型水库总蓄水量为8.92亿立方米，比多年同期多1.61亿立方米。辽宁省4座水库超汛限，大连瓦房店市大河水库(中型)超0.24米，瓦房店市顾营水库(小型)超0.38米，长兴岛经济区桃房水库(小型)超0.3米，瓦房店市圣沟水库(小型)超0.23米，无险情，正在有序泄洪。(总台记者 韦昊岩)</w:t>
      </w:r>
    </w:p>
    <w:p w14:paraId="4A46EB65">
      <w:pPr>
        <w:pStyle w:val="2"/>
        <w:rPr>
          <w:rFonts w:hint="eastAsia"/>
        </w:rPr>
      </w:pPr>
      <w:r>
        <w:rPr>
          <w:rFonts w:hint="eastAsia"/>
        </w:rPr>
        <w:t>2023-08-13 13:53:49，正文：中新网香格里拉8月13日电 (记者 陈文韬)在云南德钦县的一家藏族服装店内，一位藏族姑娘正在向顾客介绍一款藏族服饰，店内琳琅满目的藏装摆放整齐，来往的客人络绎不绝。这位藏族姑娘正是德庆县桑卓民族服饰开发有限公司总经理春花。她的家乡是位于德钦县域深处、依山而建的巴东村。多年前，这里绝大多数村民选择外出打工，巴东村也一度成为远近闻名的“打工村”。从小就对藏族传统服饰情有独钟的春花，看到家乡虽然地处偏远，人均耕地少，村里那些外出打工的姐妹里其实有很多是制作传统服饰的“能工巧匠”。因此在2017年，她毅然决然辞掉原本的工作，在巴东村创办公司，开始经营藏族服饰。据春花介绍，在创业之初，她发现由于藏族服饰生产公司少，进货渠道狭窄，服饰做工粗糙、面料普通，却价格高昂。因此，春华决定改革：建立生产车间、引进先进自动化设备提高产品生产效率和品质、创新改良藏服款式、组建线上销售团队拓展销售渠道……从继承传统到勇于打破传统改良创新，春花从老辈人手中接过了传承民族服饰技艺的接力棒。“在厂里一年多，我的收入变多了，同时也更加深入了解了藏族服饰、藏族文化，也得到了很多外出学习的机会。”公司员工雪郡说道。从小作坊时期的17人发展到目前的52人，春花的公司发展得越来越好，品牌也有了一定知名度，2022年营业额520万元，员工月平均工资达4000元。公司的持续经营也带动了巴东村当地经济的发展，当年的“打工村”，如今已摇身一变，成为了家喻户晓的“共富村”。未来，春花将在做好民族服饰传承的同时，持续带动村民共同致富，“我一开始回乡创业并没有太多想法，但是现在看到巴东村村民们生活状况、精神状态得到改善，我觉得当初的选择，是值得的。”(完)</w:t>
      </w:r>
    </w:p>
    <w:p w14:paraId="5513D08B">
      <w:pPr>
        <w:pStyle w:val="2"/>
        <w:rPr>
          <w:rFonts w:hint="eastAsia"/>
        </w:rPr>
      </w:pPr>
      <w:r>
        <w:rPr>
          <w:rFonts w:hint="eastAsia"/>
        </w:rPr>
        <w:t>2023-08-13 16:27:47，正文：中新网绍兴8月13日电 (记者 项菁)今年暑期，鲁迅家门口“堵船”了。“前方乌篷船缓行啦！”13日，在浙江绍兴鲁迅故里乌篷船码头，正在排队的一名四川游客对水面上的船客喊道。其受访时笑称，“堵船还是第一次见。岸上排长队，水上船缓行，也是别样的风景。”鲁迅是陪伴人们走过“学生时代”的大先生。随着毕业游、研学游、课本游等旅游“新玩法”兴起，今年暑期，鲁迅故里也成为“东亚文化之都”绍兴的“顶流”。当日的鲁迅故里人头攒动，乌篷船售票窗口、码头成“热门”，均排起了长队。登船码头，有40多年划船经验的“船老大”一边扶游客上船，一边大声喊道，“游客多，排队久，请大家见谅！”河面上，乌篷船一艘紧接着一艘驶出，因船流量大，船只缓缓前行。河道不宽，只容得下两艘乌篷船“会面”，有的船只相向而行，陌生游客之间相互打个招呼。“碰到了堵船，真是一次新体验。”来自甘肃的“00后”宋杰和同伴正在享受高中毕业旅行，首站就是绍兴，“我们从网上搜到，穿越鲁迅故里的张马河是游乌篷船的黄金线路，能欣赏鲁迅家门口的风光。果不其然，有鲁迅笔下的小桥、流水和人家”。来自马来西亚的“Z世代”青年张芷是鲁迅的“粉丝”，如今正在中国留学。“鲁迅是中国的脊梁，我很崇拜他。”张芷告诉记者，除了乘乌篷船、逛百草园、看三味书屋，她还品尝了绍兴黄酒、吃了臭豆腐、买了文创产品，“一站式”感受鲁迅家乡的趣味。今年暑期，在鲁迅故里，20余名船夫携20多条乌篷船满负荷运行。根据官方统计，今年7月以来，鲁迅故里接待乌篷船游客超5.4万人次。炎炎夏日，在绍兴沉浸式感受“鲁迅世界”，亦折射出中国水乡的魅力。绍兴是中国首批历史文化名城，水多、桥多、船多，乌篷船曾是主要交通工具。伴随时代发展，乌篷船渐渐淡出“生活圈”，而活跃在文旅景点，成为游览绍兴古城的“网红选项”。专注水文化研究的绍兴市鉴湖研究会会长邱志荣受访时说，“水上游”火热与绍兴水网密布、文史深厚、名人遍布密不可分。人们乘坐水上乌篷，可欣赏绍兴古城山水人文风光，感受鲁迅笔下的风土人情，享受快节奏里的慢时光，这些都对游客有很强的吸引力，也体现了文化消费升级。(完)</w:t>
      </w:r>
    </w:p>
    <w:p w14:paraId="19425F22">
      <w:pPr>
        <w:pStyle w:val="2"/>
        <w:rPr>
          <w:rFonts w:hint="eastAsia"/>
        </w:rPr>
      </w:pPr>
      <w:r>
        <w:rPr>
          <w:rFonts w:hint="eastAsia"/>
        </w:rPr>
        <w:t>2023-08-13 20:07:57，正文：中新网鹤壁8月13日电(杨大勇)电影《封神第一部》热映，让许多观众对朝歌文化产生浓厚兴趣。中新网记者12日走进河南鹤壁市、淇县等地，探寻朝歌遗迹，聆听“朝歌古城”里“封神”故事中的故事。走进河南鹤壁市朝歌文化公园，首先映入眼帘的是一座宏伟建筑，这个被当地称之为朝歌文化旅游地标的鹿台阁，具有鲜明的殷商文化特色，也是当地朝歌文化的一个符号。鹤壁市淇河文化研究会名誉会长燕昭安介绍，这个鹿台阁坐落在淇河边，是鹤壁市旅游文化的地标，坐高铁到鹤壁或经过鹤壁，能看到这个地标建筑。复建这个鹿台阁的时候，征询过很多专家的意见，还参考了出土的青铜器、陶器等文物。“朝歌文化园只是带有殷商文化元素的游园，河南淇县有摘星台、帝辛陵、鹿台、荆轲冢、卫国古城墙等诸多商卫遗迹。”燕昭安介绍，殷商文化不仅在鹤壁，河南卫辉、偃师、安阳等很多地方都有殷商文化的印记，这些地方也有很多殷商文化故事。特别是在河南淇县，古典名著《封神演义》中的很多故事就发生在这里。燕昭安说，淇县作为朝歌古城，《封神演义》有数百次写到或提到朝歌，可见朝歌在《封神演义》中的分量。当然，《封神演义》只是一部小说，不能当做历史来读，《封神演义》只是把朝歌那段历史作为背景。如何把一座名城和一部名著相结合，打造一个魅力之城？燕昭安说，《封神演义》故事是个“富矿”，开发一些富有情感、富有个性、富有创意的影视剧、文创产品等需要不断研究，深挖朝歌文化内涵。“尤其是淇县，受朝歌文化浸润数千年，在朝歌文化的传承与创新方面要大胆一些。”燕昭安说，挖掘传统文化不能总是向“后”，更要向“前”，要让传统文化发挥时代价值，这样才可能让淇县依托朝歌文化名扬四海。中新网记者在当地走访时发现，无论热播的《封神第一部》电影中提及的鹿台阁、摘星台，还是女娲传说的发生地古灵山、姜子牙封神的封神台，朝歌文化已在淇县这座豫北小城日渐枝繁叶茂，如今这座小城已打造出多个有关朝歌文化的文旅打卡地。行走在淇河岸边，或许您可以遇见心中的《封神第一部》的场景，也可以读懂《诗经》里的淇水悠悠。(完)</w:t>
      </w:r>
    </w:p>
    <w:p w14:paraId="6C15232B">
      <w:pPr>
        <w:pStyle w:val="2"/>
        <w:rPr>
          <w:rFonts w:hint="eastAsia"/>
        </w:rPr>
      </w:pPr>
      <w:r>
        <w:rPr>
          <w:rFonts w:hint="eastAsia"/>
        </w:rPr>
        <w:t>2023-08-13 21:01:24，正文： 中新网西安8月13日电（记者 梅镱泷）记者13日从陕西省消防救援总队获悉，8月11日，陕西省西安市长安区局地出现暴雨，滦镇街道喂子坪村鸡窝子组突发山洪泥石流灾害。接到警情后，陕西省消防救援总队立即组织调派47辆消防车、223名消防指战员，携带橡皮艇、搜救犬、生命探测装置、无人机等装备赶赴现场。据介绍，首批救援力量到场后侦查发现，210国道鸡窝子段2处道路被冲毁，交通、通信中断，村庄处于失联状态。由于道路损毁严重，大型救援车辆无法通过，救援人员携带装备徒步前往受灾区域与当地政府开展人员搜救和群众疏散转移工作。8月12日6时，现场消防救援队伍利用重型机械对水毁房屋处的落石、巨石进行破拆和清理工作。同时，组织利用搜救犬、生命探测装置、无人机巡查、望远镜瞭望、绳索救援等方式，沿周边27公里范围内的河流、道路（东佛沟村至观坪寺村10公里路段、观坪寺村至沣浴口17公里路段），持续开展搜救工作。此外，陕西省消防救援总队还调集了咸阳市、渭南市、西咸新区消防救援支队分别在渭河咸阳段和沣河交汇处、渭河沿线渭南段和沣河下游西咸新区境内沿线排查搜救并设置固定观察哨，利用望远镜、无人机搜查失联人员。截至8月12日17时，救援队伍已完成对受灾区域现场、沿线水毁房屋道路及下游河道区域的三轮搜救，目前搜救工作仍在紧张有序进行。据悉，经排查，此次突发山洪泥石流灾害共造成死亡、失联人员27名，目前已发现21名遇难者，仍有6人失联。（完）</w:t>
      </w:r>
    </w:p>
    <w:p w14:paraId="1497E0C9">
      <w:pPr>
        <w:pStyle w:val="2"/>
        <w:rPr>
          <w:rFonts w:hint="eastAsia"/>
        </w:rPr>
      </w:pPr>
      <w:r>
        <w:rPr>
          <w:rFonts w:hint="eastAsia"/>
        </w:rPr>
        <w:t>2023-08-14 02:29:42，正文：科技日报昆明8月13日电 (记者赵汉斌)科研缺乏古气候记录怎么办？记者13日从中国科学院西双版纳热带植物园获悉，该园研究人员从云南铁杉年轮中找到答案，并揭示了过去两个世纪我国西南亚热带地区极端干旱事件发生频率在增加。相关研究成果发表在著名期刊《古地理学、古气候学、古生态学》。西双版纳热带植物园树木年轮与环境演变研究组研究员范泽鑫等人，在云南中部无量山采集了云南铁杉年轮样本，分析了云南铁杉年轮宽度年表与气候因子的相关性，就是为了一探干旱历史变化之谜，高精度重建区域气候历史数据。研究人员利用云南铁杉树轮宽度年表，高精度重建了1826年以来云南中部每年3月至6月降水蒸散指数的变化历史，发现了11个极端干旱年份，即1860、1897、1958、1960、1979、1984、1987、2006、2010、2013和2019年，大部分干旱事件与历史文献记录吻合。而且重建的干旱期，与邻近地区基于树木年轮的干旱重建序列基本一致；空间相关分析显示，重建序列可捕获更大范围内的水文信号，过去50年来，滇中无量山地区极端干湿事件的发生频率在不断增加。此项研究证实了亚热带地区针叶树种捕捉区域水文气候信号的潜力，进一步扩大了热带和亚热带地区的树木年轮网络覆盖范围和年表长度，有助于更好地了解区域干旱变率及潜在机制。</w:t>
      </w:r>
    </w:p>
    <w:p w14:paraId="54CB006D">
      <w:pPr>
        <w:pStyle w:val="2"/>
        <w:rPr>
          <w:rFonts w:hint="eastAsia"/>
        </w:rPr>
      </w:pPr>
      <w:r>
        <w:rPr>
          <w:rFonts w:hint="eastAsia"/>
        </w:rPr>
        <w:t>2023-08-14 05:35:26，正文：【一线讲述】 中国拥有辽阔的海洋国土，生活着中华白海豚、布氏鲸、绿海龟等旗舰物种，分布有红树林、珊瑚礁、海草床等重要的滨海生态系统，为人类提供了难以估量的生态服务价值。而我，因为《动物世界》和海洋主题邮票产生了对大自然特别是鲸类动物的兴趣，逐步走上了研究与保护海洋哺乳动物的道路。鲸，地球上现存体型最大的哺乳动物。很长一段时间，除了长江江豚、东亚江豚等小型齿鲸类外，体型庞大、常与传说相伴的须鲸类极少出现在公众视野中。直到2018年，广西北海市政府对外发布了重磅消息：涠洲岛海域发现了中国大陆首例近海岸分布的大型鲸类生活群体——布氏鲸群。在消息公开之前，我已在这片海域追寻了它们3年。在茫茫大海上寻找鲸鱼并不容易。当最初的兴奋劲过去，眼中只剩下单调的天空和大海，时间仿佛停滞了，但我和队友仍紧抓着望远镜和相机，生怕错过一丝一毫的机会。突然，船左侧海面沸腾起来，这是布氏鲸在释放气泡驱逐鱼群！随即，身后传来巨物击破海水的声音，我们赶紧转身，只见一座黑色“小山”升出水面，然后裂成了“Y”形，这是布氏鲸在张嘴捕食鱼群！十多秒后，布氏鲸缓缓合拢嘴巴，再次潜入大海。我们在甲板上兴奋地欢呼：“找到布氏鲸了！”布氏鲸的发现，让涠洲岛成为全国唯一可以稳定观察到大型鲸类的旅游目的地。5年间，世界各地鲸豚爱好者纷至沓来。在北海市政府积极引导下，观鲸产业日渐规范。观鲸也为岛上的旅游业带来了新面貌。以往，每年春节后到4月是涠洲岛的旅游淡季。而布氏鲸在涠洲岛海域主要停留时间是12月底到4月初，这让过去的淡季成了重要的旅游节点。观鲸不是把船开到鲸的身边就行了，而是有一整套科学规范的规则。不规范的观鲸旅游，有可能造成鲸类受伤，或影响它们的捕食和繁育，因此需要对船只数量、行船方式、与鲸类距离、游客行为准则等作出详细规定。数十年的世界观鲸史告诉我们，开展观鲸，促进海洋生态与濒危生物保护是一条可行之路。我和团队成员在开展布氏鲸调查与研究的同时，也一直致力于推广海洋教育，推动可持续的友好型“赶海”，推进科学、规范的观鲸旅游。我相信，随着我国近海海洋生态环境越来越好，观鲸旅游目的地也会越来越多。(项目团队：光明日报记者 周梦爽、王美莹、王斯敏)</w:t>
      </w:r>
    </w:p>
    <w:p w14:paraId="718FF9A5">
      <w:pPr>
        <w:pStyle w:val="2"/>
        <w:rPr>
          <w:rFonts w:hint="eastAsia"/>
        </w:rPr>
      </w:pPr>
      <w:r>
        <w:rPr>
          <w:rFonts w:hint="eastAsia"/>
        </w:rPr>
        <w:t>2023-08-14 08:10:37，正文：中新网8月14日电 据中央气象台网站14日消息，新疆青海等地多降水天气。未来三天，新疆伊犁河谷、塔城和沿天山地区、西藏北部、青海东部和南部、甘肃西南部、川西高原北部等地有小到中雨，局地有大雨或暴雨，局地并伴有短时强降水等强对流天气。此外，未来三天，江南、华南、云贵等地多分散性强降水，局地有暴雨，局地伴有短时强降水(最大小时降雨量30～50毫米，局地可超过60毫米)或雷暴大风等强对流天气。未来三天具体预报8月14日08时至15日08时，新疆沿天山地区、安徽南部、上海东部、浙江中部、江西北部和南部、湖南西部、广西东南部、广东西部、贵州东南部、云南西南部、青海东南部等地部分地区有大雨，上述部分地区将有分散性暴雨(50～70毫米)。新疆沿天山地区和南疆盆地等地部分地区有4～6级风(见图1)。8月15日08时至16日08时，新疆沿天山地区、内蒙古东北部、黑龙江西南部、江西北部和东部、浙江南部、福建中北部、湖南南部、广东西南部、广西北部和东南部、云南南部和西部、西藏东南部、青海南部等地部分地区有中到大雨，其中，湖南南部等地部分地区有暴雨(50～80毫米)。新疆沿天山地区和南疆盆地等地部分地区有4～6级风，其中，青海西部部分地区有6～7级风(见图2)。8月16日08时至17日08时，江苏中南部、安徽南部、浙江南部、江西东部、广东东部、云南西南部、青海东南部、川西高原北部、台湾岛等地部分地区有中雨或大雨(25～45毫米)。内蒙古中西部、新疆南疆盆地、甘肃中部、山东半岛等地部分地区有4～6级风(见图3)。</w:t>
      </w:r>
    </w:p>
    <w:p w14:paraId="43FA7FC0">
      <w:pPr>
        <w:pStyle w:val="2"/>
        <w:rPr>
          <w:rFonts w:hint="eastAsia"/>
        </w:rPr>
      </w:pPr>
      <w:r>
        <w:rPr>
          <w:rFonts w:hint="eastAsia"/>
        </w:rPr>
        <w:t>2023-08-14 09:44:30，正文：长江日报讯(通讯员郑雅曼)“没想到坐在家里用手机视频，就能把我的工伤赔偿问题解决了！”近日，河南务工人员田某打来电话，感谢江岸区“法院+工会”安薪护企劳动争议调解室，成功调解了他与湖南某建筑公司的工伤保险待遇纠纷案，化解了双方矛盾，让他拿到了12万元的工伤赔偿款。田某从老家河南来到武汉务工，看到湖南某建筑公司招工信息后，应聘在其承接的武汉某建筑工地项目中做油漆工。2022年8月，田某在使用推车运输抗裂砂浆时发生意外，推车侧翻，砸中右脚受伤。田某随即被送往医院治疗，经劳动行政部门认定为工伤，构成十级伤残。受伤后，田某返回河南老家休养，失去收入来源。田某联系湖南某建筑公司协商赔偿事宜未果，无奈将其起诉到武汉市江岸区法院，要求支付一次性伤残补助金、工伤医疗补助金、伤残就业补助金、停工留薪期工资等赔偿共计20万余元。江岸区法院将该案委派至“法院+工会”安薪护企劳动争议调解室进行诉前调解。经过多轮努力，双方形成了大致的调解意向，但对赔偿标准和支付时间未能达成一致，尤其是对赔偿金额的算法及法律依据还有一定疑问。对此，工会调解员将案件情况通报至调解室驻点法官曾明亮，在了解前期调解情况、翻阅案件材料的基础上，曾明亮法官征求调解意向，逐一解答双方的疑问。经过几轮释法，双方对预期赔偿金额的差距逐渐缩小。鉴于田某本人和建筑公司法定代表人都在外地，曾明亮法官遂与双方约定，次日通过“人民法院调解平台”，视频对话、“云上”调解。调解中，建筑公司法定代表人主动表示，考虑到田某的实际困难，愿意一次性支付赔偿金。田某则表示，法官和调解员的多次释法说理，让其了解了赔偿的法律依据，认识到现在最重要的就是抓紧治疗、恢复正常生活。最终，双方达成一致调解意见，由湖南某建筑公司向田某一次性支付赔偿金共计12万余元。不到半个小时，双方在线签署了调解协议，化解了矛盾。8月4日，田某专门从河南老家打来电话，感谢办案法官。</w:t>
      </w:r>
    </w:p>
    <w:p w14:paraId="2E819C4F">
      <w:pPr>
        <w:pStyle w:val="2"/>
        <w:rPr>
          <w:rFonts w:hint="eastAsia"/>
        </w:rPr>
      </w:pPr>
      <w:r>
        <w:rPr>
          <w:rFonts w:hint="eastAsia"/>
        </w:rPr>
        <w:t>2023-08-14 09:44:24，正文：武汉晚报讯(记者向洁 通讯员黄瑶)今年8月15日是首个全国生态日。“节能多一份力，降碳多一份‘兴’。”武汉市大兴路小学师生开展“绿水青山，不再‘塑’求”暑期社会实践活动中，将平日收集的塑料瓶、易拉罐等可回收废弃物进行再利用，制作成一幅巨大的全国生态日标识立体海报，呼吁广大青少年及市民携手同“行”，提高生态文明意识，为生态环保贡献自己的力量。“张老师，您看看，我们又整理出这么多瓶子，每一个都处理干净了。”8月11日下午，大兴路小学操场上呈现一番热火朝天的景象：在美术教师张露的带领下，一群孩子正在进行立体海报创作。他们分工精细，各司其职，有的负责筛选大大小小的塑料瓶，有的专攻拆卸瓶身上的标签胶，有的负责将处理干净的瓶子粘贴在画布上，还有的则用刷子蘸上颜料给每一个瓶子上色……大家共同的目标就是完成一幅约25平方米的全国生态日立体海报。经过三个半小时的“奋战”，这幅以全国生态日张贴画为蓝本的由1000余个塑料瓶组成的立体海报——“绿水青山，不再‘塑’求”展现在大家眼前。大兴路小学是国际生态学校。去年起，学校修建了一座“再生资源银行”，用来存放学生们收集的可回收废弃物，为每个班级设立了“低碳账户”。学校定期对“银行”内的废弃物进行回收处理，给各班账户存入“低碳值”，鼓励大家参与低碳环保行动。这次制作立体海报的所有瓶子都是大家从“银行”里提取出来的。“虽然天气很热，但我希望我们的做法能点燃大家关注生态、加强环保的热情。”该校六(1)班学生罗伊然说，这粒“绿色种子”已从学校撒播到家里。在她家里，对生活垃圾进行分类处理已形成共识，家里备有厨余垃圾桶、可回收垃圾桶、有害垃圾箱等，就连她两岁的妹妹也知道将喝过的牛奶盒投入可回收垃圾桶里。该校校长王继承表示，学校坚持生态环境教育已有30多年，“绿色种子”早已在每一个学子心中生根发芽。在首个全国生态日来临之际，学校通过这次特殊的暑假作业，倡议学生们用实际行动来宣传生态理念，践行绿色生活，用小手牵起大手，动员身边的人一起行动。</w:t>
      </w:r>
    </w:p>
    <w:p w14:paraId="513427F4">
      <w:pPr>
        <w:pStyle w:val="2"/>
        <w:rPr>
          <w:rFonts w:hint="eastAsia"/>
        </w:rPr>
      </w:pPr>
      <w:r>
        <w:rPr>
          <w:rFonts w:hint="eastAsia"/>
        </w:rPr>
        <w:t>2023-08-14 11:57:00，正文：中新网上海8月14日电(记者 范宇斌)为进一步铭记历史、缅怀先烈，弘扬伟大抗战精神和黄埔精神，8月13日，上海市黄埔军校同学会、上海抗战与世界反法西斯战争研究会、上海淞沪抗战纪念馆共同举办“弘扬抗战精神 共襄复兴伟业”纪念全民族抗战暨八一三淞沪抗战爆发86周年海峡两岸学术座谈会。“只有在历史的回望中，才能更加坚定前进的脚步；只有在胜利的纪念中，才会更加懂得和平的珍贵。”上海市黄埔军校同学会会长周亚军表示，“两岸是割舍不断的命运共同体，我们铭记历史，就是为了珍爱和平，从血与火淬炼的历史中汲取智慧和力量，凝聚起两岸同胞同心共圆中国梦的磅礴力量，共同开创两岸关系的美好未来。”周亚军表示，要贯彻“始终尊重、关爱、造福台湾同胞”的政策，以黄埔情缘为纽带，密切与台湾各界的交流交往，共同弘扬中华文化，铸牢中华民族共同体意识。“衷心希望两岸同胞，特别是两岸青年能够铭记历史、感悟历史，共同肩负起传承、创新和弘扬中华文化的时代使命。我们也希望更多台湾同胞积极参与到大陆新发展格局中来，携手共绘新时代民族复兴最美画卷。”会上，台湾振兴中华民族暨文化经济促进协会参访团团长、台湾华夏创意文化交流协会参访团团长、国防大学政治学院教授张云分别作主旨发言。与会专家学者围绕弘扬抗战精神、增进民族认同、密切两岸交流等内容，阐述和分享最新的研究成果和观点，以更客观全面的视角来展示历史、弘扬精神，共同推动两岸的文化研究与交流。会上举行了上海淞沪抗战纪念馆、上海解放纪念馆特聘学术顾问聘任仪式。来自全国多家抗战纪念馆相关领导、抗战将领后代代表、两岸专家学者代表、台湾振兴中华民族暨文化经济促进协会代表、台湾华夏创意文化交流协会代表、上海市黄埔军校同学会理事及会员代表等近百人出席会议。会后，与会嘉宾参观了《艰苦卓绝——上海抗战与世界反法西斯战争主题展》《血沃淞沪——淞沪战役主题展》，以史为鉴，面向未来，进一步弘扬伟大抗战精神和“爱国、革命”黄埔精神，为实现国家完全统一和中华民族伟大复兴而不懈奋斗。(完)</w:t>
      </w:r>
    </w:p>
    <w:p w14:paraId="2CA7ECFF">
      <w:pPr>
        <w:pStyle w:val="2"/>
        <w:rPr>
          <w:rFonts w:hint="eastAsia"/>
        </w:rPr>
      </w:pPr>
      <w:r>
        <w:rPr>
          <w:rFonts w:hint="eastAsia"/>
        </w:rPr>
        <w:t>2023-08-14 11:19:18，正文：中新网丽江8月14日电 (黄兴鸿)“‘非遗’产品丰富了旅游市场，而旅游热则对‘非遗’项目的激活、保护、传承起到了促进作用。”13日，云南省红河哈尼族彝族自治州建水紫陶“非遗”传承人黄倩如是说。8月12日至13日，全国“四季村晚”之夏季“村晚”示范展示活动中的“七彩云货市集”在丽江古城举行，云南各州(市)具有代表性的省级及以上的23项“非遗”项目亮相该市集，其中就包括黄倩家的建水紫陶。“丽江是中国热门旅游目的地，带紫陶来展销，希望有更多游客认识这一国家级‘非遗’项目。”黄倩介绍，两天时间里，前来咨询、购买紫陶的游客不少。黄倩告诉记者，紫陶产品丰富了建水县旅游市场，而随着旅游持续升温，也激励该县一大批人从事紫陶烧制、销售工作，形成了“非遗”和旅游相互促进、共同发展的良好局面。就她家而言，除线上、线下销售建水紫陶外，还推出研学项目，今年以来，线上直播销售额达200余万元；线下每月上千名游客前来研学或购买产品，收入达60余万元。“我家的纳西族鸡豆凉粉生意很好。”参加市集展销的丽江市和之星告诉记者，她家的店就开在丽江游客最为集中的丽江古城里，作为可以吃的“非遗”产品，平均每天卖出300碗，进入暑期游客增多每天可卖出500碗。参加市集展销的楚雄彝族自治州牟定县彝族服饰“非遗”传承人普明惠介绍，随着旅游市场复苏，她家的“非遗”产品供不应求，也带动附近上百个家庭从事彝族服饰制作并实现增收，助力当地乡村振兴。(完)</w:t>
      </w:r>
    </w:p>
    <w:p w14:paraId="41DC2440">
      <w:pPr>
        <w:pStyle w:val="2"/>
        <w:rPr>
          <w:rFonts w:hint="eastAsia"/>
        </w:rPr>
      </w:pPr>
      <w:r>
        <w:rPr>
          <w:rFonts w:hint="eastAsia"/>
        </w:rPr>
        <w:t>2023-08-14 14:21:18，正文：邯郸学步、胡服骑射、完璧归赵、负荆请罪……据统计，中国有1500多条成语与河北邯郸相关。近年来，邯郸市委统战部、市民宗局深挖成语典故中关于民族团结、各民族交往交流交融的史料故事，以创新方式推动铸牢中华民族共同体意识深入人心。胡服骑射，战国时期汉族人改穿胡人服装训练作战，中原华夏民族与北方游牧民族开启服饰融合，赵武灵王的这一举措后来成为“各民族互鉴融通典范”……邯郸市从下辖各县(市、区)成语词条、地方史志、非物质文化遗产、民间传说故事等内容中，深入挖掘民族团结故事。除在民族交融中促进国家强大的胡服骑射、文帝迁都之外，还对不畏艰险开疆扩土的张骞凿空、锡伯戍边，维护边疆安定的文成入藏、凉州会盟和昭君出塞，胡笳十八拍促进中华文化传播交融的文姬归汉，革命战争时期涌现的彝海结盟、回民支队，忠诚爱国的东归英雄、瓦氏抗倭等内容开展深入解读、细致研究。民族团结故事搜集整理出来了，如何向大众传播？邯郸市多措并举：将故事融入邯郸市博物馆、磁县北朝博物馆等馆藏讲解中，“讲”出来；将故事制作成宣传展板、宣传彩页“画”出来；将故事精心编排，拍摄成小视频，“演”出来。此外，为了推动铸牢中华民族共同体意识深入人心，邯郸市将中华成语典故故事等内容融入部分学校教学体系、校本教程，设立民族历史文化长廊，组织主题班会、观看电影电教片、手抄报黑板报比赛、朗诵比赛等活动；在“民族团结进步宣传月”系列活动中，利用民族文艺汇演、民族知识竞赛、民族文化展览等形式，将中华成语典故故事串入其中。(完)(《中国新闻》报记者刘军 通讯员彭超)</w:t>
      </w:r>
    </w:p>
    <w:p w14:paraId="2F33C1EB">
      <w:pPr>
        <w:pStyle w:val="2"/>
        <w:rPr>
          <w:rFonts w:hint="eastAsia"/>
        </w:rPr>
      </w:pPr>
      <w:r>
        <w:rPr>
          <w:rFonts w:hint="eastAsia"/>
        </w:rPr>
        <w:t>2023-08-14 14:08:55，正文：中新网哈尔滨8月14日电 (记者 王妮娜)黑龙江省农业农村厅14日发布消息，虽然黑龙江省近期局部地区受到了强降雨的影响，垦区极少部分区域发生低洼易涝的情况，与去年受灾面积接近，但整体上，今年垦区水稻、玉米、大豆三大主栽作物生长发育正常，长势喜人，具备丰收条件。北大荒自1947年开发建设以来，一直肩负着我国最重要的粮食安全生产的战略使命。目前，北大荒集团每年粮食调出量稳定在400亿斤以上，约占黑龙江省调出量的60%，约占全国省际间可调配总量的20%，粮食商品率在95%以上。75年来，北大荒已累计为国家交售1万亿斤商品粮。在北大荒集团建三江垦区，记者看到，万顷水稻田长势良好，水稻已抽穗了。据北大荒集团农业发展部总经理梁道满介绍，今年，北大荒集团实现粮食作物播种面积4646万亩，比上年增加80万亩。从气象形势看，近期垦区局部地区受到了强降雨的影响，使得极少部分低洼易涝地块受到影响。此次强降雨到来前，北大荒集团各级单位和农场有限公司提前疏通了水渠、桥涵，降低水库库容，准备了充足的物资，启动了应急预案，确保灾情发生后有效应对。后期在“减灾”上，北大荒集团组织防灾减灾专家组深入一线开展技术指导。业务人员第一时间踏查灾情，集中力量抢排积水，统筹调度农用飞机开展航化作业，落实“一喷多促”措施，防病虫害、补充营养元素，促进作物正常生长发育，尽最大努力将损失降到最低，实现丰产丰收。(完)</w:t>
      </w:r>
    </w:p>
    <w:p w14:paraId="588AB1FD">
      <w:pPr>
        <w:pStyle w:val="2"/>
        <w:rPr>
          <w:rFonts w:hint="eastAsia"/>
        </w:rPr>
      </w:pPr>
      <w:r>
        <w:rPr>
          <w:rFonts w:hint="eastAsia"/>
        </w:rPr>
        <w:t>2023-08-14 16:36:26，正文：中新网北京8月14日电 (记者 孙自法)中国科学院8月14日向媒体发布消息说，2023年“全国科学教育暑期学校”中小学教师培训北京会场当天在北京师范大学开班，100余名来自北京市、天津市、河北省的小学教师代表线下参训。北京会场聚焦“中国科学院科技资源赋能小学科学教育”的主题，发挥高等师范院校与中国科学院的资源优势，邀请来自“科学与中国”院士专家巡讲团的中国科学院古脊椎动物与古人类研究所周忠和院士、中国科学院国家天文台汪景琇院士，围绕科学教育中的科学本质和科学研究中的前沿科学做开班主旨报告，北京师范大学科学教育研究院院长郑永和、中国智慧教育工程研究会创新教育专委会副理事长吕文清等科技及教育领域专家，将围绕科学理论、科学方法等开展专题讲座。这次培训活动还将组织学员走进中国科学院国家天文台太阳观测站、中国科学院力学研究所风洞实验室、中国科学院物理研究所综合极端条件实验装置等科技创新现场，帮助中小学教师了解科技前沿，提升科学素养。本次培训在课程设计上，兼顾科学研究与科学教育学习，重在发展教师将科技资源应用于教学实践的能力；在学习形式上，除集中面授和科研院所的参观走访以外，更加注重学员与科学家、科学教育研究者、一线教师和教研员之间的深入交流，以及面向真实课堂的教学实践活动，帮助参训教师开阔科学视野，增强科学探究实践能力，提高科学教学水平。线下课程结束后，还将生成优质数字化资源，通过国家智慧教育平台教师研修专栏对全国中小学教师、校长和科技辅导员等开放。据了解，为提升教师科学素养、夯实科学教育发展基础，教育部、中国科学院2022年起共同组织实施“全国科学教育暑期学校”中小学教师培训活动，具体由教育部教师工作司和中国科学院学部工作局统筹，依托12所师范大学和中国科学院地方分院及院属单位，每年在北京等12个城市面向全国中小学教师举办12期培训。2023年培训北京会场由北京师范大学和中国科学院计算机网络信息中心联合承办，教育部教师工作司副司长黄小华、中国科学院学部工作局副局长杨永峰、北京师范大学副校长王守军等出席开班仪式。(完)</w:t>
      </w:r>
    </w:p>
    <w:p w14:paraId="18D65587">
      <w:pPr>
        <w:pStyle w:val="2"/>
        <w:rPr>
          <w:rFonts w:hint="eastAsia"/>
        </w:rPr>
      </w:pPr>
      <w:r>
        <w:rPr>
          <w:rFonts w:hint="eastAsia"/>
        </w:rPr>
        <w:t>2023-08-14 16:22:17，正文：央视网消息：受暴雨影响，北京门头沟重点施工项目在7月29日进入停工抢险状态。近日，随着门头沟城区生产生活的恢复，此前受暴雨影响停工的重点工程已有13项复工。记者在门头沟区育园小学新建工程的施工现场看到，该工程目前处于地下主体结构施工阶段，现场深基坑占地4500多平方米。在此前降雨过程中，深基坑内积水一度达到1.5米深，配备了16台抽水泵抢排积水。目前积水已经排尽，百余名工人正在进行基础底板钢筋绑扎等作业。育园小学新建工程项目执行经理 王伟：我们主要针对重点部位，塔吊基础、垂直度，还有安全的监测，还有第三方的监测都做了自查。自查没有问题以后，我们请基坑论证的专家对整个基坑的安全、基坑的垂直度进行了安全论证，在一切都没有问题的情况下，于8月9日正式进行了复工。据了解，暑假期间门头沟城区多所中小学正在对操场等进行改造，目前各改造项目正在抢抓工期，以保证新学期教学工作如期开展。大峪中学分校塑胶操场改造工程执行经理 古文瑞：也是第一时间对施工现场进行了全面的安全检查，检查像线电路系统有没有受损，设备有没有故障。经检测以后，相应的也都没有问题，我们正式复工复产，保障在8月18日之前正常交付。记者从门头沟区重大建设项目协调服务中心了解到，目前，门头沟城区包括育园小学新建工程、门头沟档案馆新馆建设工程等在内的13项重点工程通过全面检查，达到复工要求。</w:t>
      </w:r>
    </w:p>
    <w:p w14:paraId="1BFFAEF1">
      <w:pPr>
        <w:pStyle w:val="2"/>
        <w:rPr>
          <w:rFonts w:hint="eastAsia"/>
        </w:rPr>
      </w:pPr>
      <w:r>
        <w:rPr>
          <w:rFonts w:hint="eastAsia"/>
        </w:rPr>
        <w:t>2023-08-14 18:36:28，正文：中新网康乐8月14日电 (马驰海)“再过几天大学就要开学了，心里既兴奋又期待，多亏了‘彩虹益路’助学行动，让我离大学梦想更近一步。”日前，中建二局2023年“彩虹益路”助学活动在甘肃康乐县一中举行，马楠等20名康乐籍准大学生分别收到了价值5000元的笔记本电脑及助学礼。马楠表示，他报考的车辆工程专业要求电脑制图，这次助学行动解了他缺少设备的“燃眉之急”。据了解，中建二局“彩虹益路”助学活动发起于2017年8月。往年，该公司会为优秀学子提供大学学费、基本生活费及学习用品。今年工作人员通过大量调研走访发现，大学学费各个家庭虽能筹措，可缺少学习设备却成了阻碍学子成才的一大障碍。于是，该公司工会精准施策，通过发放笔记本电脑的形式，帮助寒门学子弥合“数字鸿沟”。“彩虹益路”助学活动还为每个学生建立专属档案，对大学生涯每个阶段的学习、思想和生活情况进行详细了解，从生活上进行关怀，心理上予以开导，职业规划上予以指导，真正提供从入学、学习到就业提供一条龙的帮扶和服务，从成长到成才进行全方位的跟踪和指导，精细化展开帮扶。在“彩虹益路”助学活动中，与马楠一样得到帮扶的学子还有很多。马晓月于2018年考入陕西师范大学，在校期间中建二局安装公司每年都为其发放5000元助学金。而今，她如愿当上了一名人民教师。“‘彩虹益路’助学行动在我人生中灰暗的时光里给予温暖，让我有了勇往直前的底气”，马晓月表示，未来会把爱传递给每一位学生。“提高农村基础教育水平是践行乡村振兴战略的重要途径，我们坚持对困难学子扶上马送一程，七年来，共计帮扶大学生192人，帮扶资金230余万元。”中建二局安装公司党委副书记李蔓妮表示，大学生是国家未来发展的中坚力量，开展“彩虹益路”助学活动，资助帮扶困难大学生，是该公司用实际行动助力乡村振兴的重要举措。据悉，除“彩虹益路”助学活动外，该公司还与康乐县古洞沟村结为党建结对共建单位，投入356万元开展“安心”系列帮扶行动。(完)</w:t>
      </w:r>
    </w:p>
    <w:p w14:paraId="6108AE6D">
      <w:pPr>
        <w:pStyle w:val="2"/>
        <w:rPr>
          <w:rFonts w:hint="eastAsia"/>
        </w:rPr>
      </w:pPr>
      <w:r>
        <w:rPr>
          <w:rFonts w:hint="eastAsia"/>
        </w:rPr>
        <w:t>2023-08-14 18:30:27，正文：中新网广西龙州8月14日电 题：广西龙州“无人菜市”点亮诚信之光 淳朴民风代代传作者 黄华江 罗国庆14日大清早，在广西崇左市龙州县上降乡上降街，村民黄景立像往常一样，把刚从地里采摘来的新鲜空心菜和豆角一把把捆好，摆到菜篮里，同时在纸牌上标好数量和价格，把放有零钱的袋子挂在菜篮上。摆弄整齐后，他便回去忙别的农活了。放眼望去，街上其他卖蔬菜的摊子都跟黄景立的一样，有菜摊而无人值守，来买菜的顾客则自觉用手机扫码付款，或把菜钱放到袋子里。这里就是上降乡上降街的“无人菜市”。“无人卖菜，‘诚信’买菜。”据当地村民介绍，多年前，个别村民在街上卖菜时把菜放在篮里去忙别的事情，由买菜的顾客主动给钱，大家觉得很自然很方便，“无人菜市”便慢慢自发形成。如今“无人菜市”每天蔬菜摊多的时候有十几个，变的是付款方式增加了电子支付，不变的是大家始终将信誉看得很重，自觉呵护着“无人菜市”，从来没有发生过只拿菜不给钱的事。“‘无人菜市’在这里已经形成十年了，我们都觉得买菜很方便，大家互相信任的感觉很棒。”家住上降街附近的老顾客禤丽梅觉得这样买菜，让心情很“美丽”。“刚刚买了一把空心菜，暑假我想帮家里做些力所能及的事。”今年12岁的小学生农小丽买了菜，仔细清点后把钱放到了菜篮上的袋子里。多年积累的诚信风尚，不仅是大人，诚信买卖也在青少年的心里扎下了根。中午时分，黄景立又来到菜摊，一边收拾菜摊，清洁卫生，一边跟街坊邻居聊聊家常。“看，今天的菜卖完了，菜钱一分都不少！”黄景立数着袋子里的钱说。他在这里摆摊多年，自家种植的青菜吃不完，拿出来卖，可以增加一些收入。“不用看不用守，不耽误干其他农活，也不用担心有人买菜不给钱，大家都是讲信用的。”黄景立笑说。小小的“无人菜市”，反映的是当地淳朴的民风，更点亮了人们内心深处的诚信之光。“我们乡的这个‘无人菜市’能够经营多年，就是基于摊主与顾客间彼此信任，传递了满满的诚信正能量。”龙州县上降乡党委委员、宣传委员李雪说，近年来，当地将诚信建设与基层治理有机结合，倡导诚实守信的良好风气，今年以来辖区内无传统侵财类刑事案件发生，民众安居乐业，社会安全感和满意度不断提升。(完)</w:t>
      </w:r>
    </w:p>
    <w:p w14:paraId="2B62BD59">
      <w:pPr>
        <w:pStyle w:val="2"/>
        <w:rPr>
          <w:rFonts w:hint="eastAsia"/>
        </w:rPr>
      </w:pPr>
      <w:r>
        <w:rPr>
          <w:rFonts w:hint="eastAsia"/>
        </w:rPr>
        <w:t>2023-08-14 20:06:36，正文：中新网上海8月14日电 (陈静 王根华)致死率、致残率高的糖尿病肾病已成为中国尿毒症的一个重要病因。近年来糖尿病肾病治疗药物进展迅速，但在延缓病情的同时，也引发了致命的并发症—高钾血症。记者14日在走访中了解到，海军军医大学第二附属医院(上海长征医院)肾脏病科毛志国教授团队，对近年多种新锐的糖尿病肾病治疗药物在患者单药或不同组合联合应用，与高钾血症发生风险之间的相关性进行了系统的研究，取得新的进展：钠-葡萄糖协同转运蛋白2抑制剂(SGLT2i)加入联合治疗方案，或可以逆转联合治疗方案引起的高钾风险。他们的研究成果为糖尿病肾病治疗提出了创新联合治疗方案。相关研究成果发表在新一期美国肾脏病学会会刊《美国肾脏病学会临床杂志》上。毛志国教授告诉记者，高钾血症是各种慢性肾脏病肾功能不全进展到终末期尿毒症阶段常见的恶性并发症，与心率失常、心脏骤停或猝死等不良事件密切相关，也是早期启动透析的重要原因。糖尿病肾病作为慢性肾脏病的重点人群，是高钾血症的高发人群。“近年来，研发的对糖尿病肾病具有明确疗效的重点药物，在延缓疾病进展的同时，均有引发高钾血症的报道。”毛志国教授直言，临床上不乏相关药物的联合应用以强化疗效，但对血钾的不良影响威胁患者生命安全状况。由于临床实践中糖尿病肾病患者本身疾病基础具有复杂性，以循证为依据的科学联合用药方案能最大程度改善患者预后、规避不良反应，是未来治疗的趋势所在。毛志国教授表示，该研究的发现为临床如何优化制定联合用药方案，提供了理论基础和高等级的实践证据，或可改变现有的临床实践和标准制定，为患者点燃生命新希望。(完)</w:t>
      </w:r>
    </w:p>
    <w:p w14:paraId="00D4C3B3">
      <w:pPr>
        <w:pStyle w:val="2"/>
        <w:rPr>
          <w:rFonts w:hint="eastAsia"/>
        </w:rPr>
      </w:pPr>
      <w:r>
        <w:rPr>
          <w:rFonts w:hint="eastAsia"/>
        </w:rPr>
        <w:t>2023-08-14 20:02:57，正文：中新网合肥8月14日电 (记者 吴兰)记者14日从安徽省市场监管局获悉，该省严禁以“家委会”名义乱收费，并开展教育收费专项检查，重点查处捆绑消费、强制或变相强制开展研学旅行活动并收费，强制或变相强制学生购买平板电脑、教育APP并收取费用等。据悉，安徽省市场监管局、省发展改革委、省教育厅、省财政厅联合印发通知，部署对2021年秋季学期以来，全省各级各类学校(含幼儿园)和学科类校外培训机构的收费行为开展专项检查，解决教育收费中群众反映强烈的突出问题。此次重点查处未按规定执行教育收费公示的行为，不执行政府指导价、政府定价的行为，强制或变相强制收取服务性收费、代收费的行为，校外培训机构违法违规行为以及社会反映的其他突出问题。主要包括未按规定在学校醒目位置、招生简章和入学通知书等地方公示收费项目、收费标准；收取未经公示的费用和与公示内容不符的费用；学校收取学费、住宿费等不执行政府指导价、政府定价的情况；学校违反规定擅自提高学费、住宿费收费标准，擅自增加收费项目、扩大收费范围、捆绑收费；强制或变相强制开展研学旅行、课后服务、社会实践等活动并收费，以及只收费不服务、违规自立项目收费；在代收费中获取差价、返还款和擅自提高代收费标准；借助家委会、第三方服务机构和合作方等名义强制或变相强制收取服务性费用和代收费；学科类校外培训机构不执行政府指导价和超时段、超限额收费；校外培训机构价格欺诈、虚假宣传；各级各类学校收取或变相收取与招生录取挂钩的赞助费、共建费或捐资助学费，以及通过基金会、社会中介、培训机构等关联交易变相收取借读费、择校费等；以信息化教学或分班教学为名，强制或变相强制学生购买平板电脑、教育APP并收取费用；职业学校和实习单位向学生收取实习押金、岗位实习报酬提成、管理费或其他形式的实习费用等行为。安徽省市场监管局相关负责人表示，该省各市市场监管部门将会同发展改革、教育、财政等部门督促指导学校和培训机构开展自查自纠，并结合自查自纠情况对重点地区、重点学校和培训机构组织开展抽查检查，促进教育公平高质量发展。据悉，上半年，安徽全省市场监管部门共查处教育收费价格案件21件，实施经济制裁431万元。(完)</w:t>
      </w:r>
    </w:p>
    <w:p w14:paraId="63B1DB92">
      <w:pPr>
        <w:pStyle w:val="2"/>
        <w:rPr>
          <w:rFonts w:hint="eastAsia"/>
        </w:rPr>
      </w:pPr>
      <w:r>
        <w:rPr>
          <w:rFonts w:hint="eastAsia"/>
        </w:rPr>
        <w:t>2023-08-14 22:01:07，正文：中新网西安8月14日电 (阿琳娜 季晓宇 樊星辉)记者14日从西安市公安局获悉，西安警方近日在全市积极开展打击倒卖售卖景区门票专项行动，通过暗访等方式成功打掉一批倒卖售卖热门旅游景点门票的“黄牛”，依法刑拘5人，行政处罚4人。作为全国热门的旅游城市，今年暑期的西安迎来了大量游客，陕西历史博物馆等热门景点也出现了“一票难求”的情况。针对游客反映的问题，省市各级领导和相关部门高度重视，西安市公安局积极开展调查。经初步调查发现，“一票难求”的情况主要是因为预约游客数量远超景区每日最大接待量和发放票数，但同时也存在个别不法分子利用这种供求差异，向游客倒卖售卖景区门票获利的情况。针对违规倒票售票情况，西安市公安局高度重视，立即安排警力开展为期60天的打击违规倒卖售卖景区门票专项行动。同时，抽调精干警力成立专案组，对陕西历史博物馆“黄牛”倒票案件进行侦办。通过连日暗访和深入摸排，并细致开展研判调查等工作，专案组锁定了以臧某为首的一批专门倒卖售卖陕西历史博物馆门票的“黄牛”团伙，并将其一举抓获。据警方调查发现，由于陕西历史博物馆面向公众免费开放，观众需要通过微信小程序实名登记后预约门票，1个手机号最多可同时为5人预约未来7天内的门票。有部分倒票的“黄牛”主动与游客搭讪联系，谎称有代买渠道，但每张票需收取50元至200元的预约服务费。在游客缴纳费用并提供身份信息后，他们就利用对订票系统和环节熟悉的优势，采取使用多个手机号登记预约的方式“抢票”倒卖。同时，部分旅行社借助与陕西历史博物馆签订票务合作协议的便利条件，将陕西历史博物馆的免费门票与其它旅游线路产品捆绑销售，对免费门票变相加价。据悉，倒卖陕西历史博物馆门票一案，公安雁塔分局共刑拘犯罪嫌疑人4人，行政处罚3人。此外，本次专项行动中，西安公安还抓获倒卖其它景区门票的多名嫌疑人，并依法刑拘1人，行政处罚1人。西安警方特别提示：陕西历史博物馆面向公众免费开放，观众可通过其官方公众号和小程序实名登记后预约门票，不存在网上代买或收取预约服务费的情况。西安市各大景区门票均在官方渠道和线下统一销售，不要通过其它非官方渠道购票，谨防受骗。遇到倒票等违法行为时，应及时拨打110向警方举报。(完)</w:t>
      </w:r>
    </w:p>
    <w:p w14:paraId="73AB837A">
      <w:pPr>
        <w:pStyle w:val="2"/>
        <w:rPr>
          <w:rFonts w:hint="eastAsia"/>
        </w:rPr>
      </w:pPr>
      <w:r>
        <w:rPr>
          <w:rFonts w:hint="eastAsia"/>
        </w:rPr>
        <w:t>2023-08-14 21:42:57，正文：中新网怀化8月14日电 (何乐川 唐家兴)湖南鹰嘴界国家级自然保护区管理局相关负责人14日对外透露：国际著名动物学期刊《ZooKeys》8月10日刊登了权威文章，科考专家在该保护区发现了一昆虫新物种——鹰嘴界寥溪泥甲。2022年7月，湖南鹰嘴界国家级自然保护区管理局委托中南林业科技大学启动保护区动植物综合科学考察。经过近一年的调查，昆虫组黄建华教授团队调查到了大量昆虫种类，其中一种溪泥甲科(Elmidae)寥溪泥甲属(Zaitzevia)昆虫经请教该类群专家贵州大学陈祥盛教授，最终确定为新种，并命名为鹰嘴界寥溪泥甲(Zaitzevia yingzuijieensis Jiang&amp; Chen)。溪泥甲科是一类中小型甲虫，成虫和幼虫绝大部分为严格的水生昆虫，多栖息于溪流浅水环境的石头下。成虫和幼虫均无游泳能力，只能在水中爬行，以浸泡于水中的石块和倒木上滋生的藻类或植物碎屑为食。溪泥甲对于水质的变化十分敏感，是一种良好的水质指示昆虫。据科考专家介绍，到目前为止，寥溪泥甲属在中国记录有12种，鹰嘴界寥溪泥甲的发现刷新了湖南该属零记载的状态，不仅丰富了该保护区的物种多样性，同时对溪泥甲科昆虫系统学与进化研究具有重要意义。鹰嘴界国家级自然保护区位于湖南省西南部会同县中部偏东，雪峰山山脉西支南段，沅水支流巫水中段。该保护区气候为中亚热带湿润气候，水热条件充沛，植被类型丰富多样，为各类动物包括昆虫提供了良好的栖息环境。“近年来，会同县坚持‘生态立县’发展战略，持续擦亮会同生态名片。今年3月，我们联合科考团队在鹰嘴界国家级自然保护区开展科学考察时，发现了一种中国特有植物湖南蛇根草及一极小种群植物合欢盆距兰。”湖南鹰嘴界国家级自然保护区管理局高级工程师黎小平说，时隔不久，鹰嘴界寥溪泥甲又被发现，表明了鹰嘴界国家级自然保护区的环境十分优越，是承载生物多样性的宝库。(完)</w:t>
      </w:r>
    </w:p>
    <w:p w14:paraId="18CF7E6F">
      <w:pPr>
        <w:pStyle w:val="2"/>
        <w:rPr>
          <w:rFonts w:hint="eastAsia"/>
        </w:rPr>
      </w:pPr>
      <w:r>
        <w:rPr>
          <w:rFonts w:hint="eastAsia"/>
        </w:rPr>
        <w:t>2023-08-14 21:05:55，正文：中新网南昌8月14日电 (吴鹏泉 赖用平)江西省儿童医院14日消息，该院为一名女婴开展了江西省首例视网膜母细胞瘤选择性眼动脉灌注手术，目前女婴正在康复中。据院方介绍，近日，一名四个月大的女婴出现右眼肿胀，夜晚流泪症状持续1个月，其父母发现这种症状后，带孩子前来江西省儿童医院门诊咨询。经接诊医生初步检查，发现女婴右眼瞳孔大、眼部流泪，双眼玻璃体见多处肿块，初步诊断为眼肿瘤。后经医护人员进一步检查讨论后，女婴被确诊为患视网膜母细胞瘤。江西省儿童医院眼科副主任柴勇介绍说，视网膜母细胞瘤是一种儿童眼内恶性肿瘤，通常发生在三岁以下儿童，严重危害患儿的视力甚至生命安全。随着医疗技术发展，精准靶向化疗技术日益成熟，目前多学科合作的选择性眼动脉灌注，可成为视网膜母细胞瘤患儿治疗的最佳选择之一。为尽可能减少对上述女婴身体的伤害，医院治疗团队经过讨论最终选择进行视网膜母细胞瘤选择性眼动脉灌注手术。明确女婴手术指征，制定详细手术方案后，8月11日，医院治疗团队将化疗药物精准输送到眼肿瘤部位，最大限度保护了女婴的健康眼部组织，手术进展顺利。江西省儿童医院称，经查阅文献及报道，此次手术系在江西首次开展，标志着江西省视网膜母细胞瘤患儿不出省便可在省内进行视网膜母细胞瘤选择性眼动脉灌注手术，患儿可“一站式”实现视网膜母细胞瘤的精准诊断、眼动脉灌注化疗和综合治疗。(完)</w:t>
      </w:r>
    </w:p>
    <w:p w14:paraId="66EB3962">
      <w:pPr>
        <w:pStyle w:val="2"/>
        <w:rPr>
          <w:rFonts w:hint="eastAsia"/>
        </w:rPr>
      </w:pPr>
      <w:r>
        <w:rPr>
          <w:rFonts w:hint="eastAsia"/>
        </w:rPr>
        <w:t>2023-08-14 20:45:32，正文：中新网乌鲁木齐8月14日电 (王小军  刘雨珊  尚鹏)连日来，位于新疆巴州境内的阿尔金山国家级自然保护区正处于水草丰美的好时节，一望无垠的高原上，成群珍稀野生动物自由奔跑，尽显野性的自然之美。空中俯瞰阿尔金山国家级自然保护区，芳草萋萋的依协克帕提湿地上，优雅灵动的黑颈鹤夫妇正在教授新出生的黑颈鹤宝宝学习捕食的技巧；鹤群的不远处，藏原羚一边享受着多汁的青草，一边好奇地打量着周围的环境。祁漫塔格山下，一匹健壮的狼匍匐在草地上，刚刚饱餐过后的狼，一改往日的威猛形象，显得悠闲又惬意，另一边的草滩上，成群的藏野驴时而驻足嬉戏，时而撒欢狂奔，时而相互尥起蹶子，憨态可掬的模样令人忍俊不禁，有着“高原坦克”之称的野牦牛则结队涉水过河，粗壮的牛蹄荡起一行行白色的水花，远远望去蔚为壮观……新疆巴州境内的阿尔金山国家级自然保护区是中国乃至世界上建立最早的高原生态类型的自然保护区，也是中国第一个以高原脆弱生态环境为主要保护对象的保护区。阿尔金山国家级自然保护区与青海可可西里、西藏羌塘国家级自然保护区接壤，和青海三江源国家公园共同构成了总面积达54.3万平方公里的中国西部高原最大的自然保护区群，被誉为天然的野生动植物基因库。近年来，新疆巴州阿尔金山国家级自然保护区管理局持续开展野生动植物保护工作，保护区内野生动植物分布及数量稳步发展，生态环境呈现良性循环趋势，有效保护了高原脆弱的生态环境，为创建昆仑山国家公园奠定坚实基础。当前，保护区内的国家一类保护动物17种、国家二类保护动物31种。(完)</w:t>
      </w:r>
    </w:p>
    <w:p w14:paraId="7084D819">
      <w:pPr>
        <w:pStyle w:val="2"/>
        <w:rPr>
          <w:rFonts w:hint="eastAsia"/>
        </w:rPr>
      </w:pPr>
      <w:r>
        <w:rPr>
          <w:rFonts w:hint="eastAsia"/>
        </w:rPr>
        <w:t>2023-08-15 01:50:24，正文：科技日报讯 (记者赵汉斌)8月13日，记者从中国科学院云南天文台获悉，该台高级工程师张雪飞等人利用丽江观测站100毫米日冕仪，研究了镜面尘埃引起的杂散光对日冕像的影响及其修正方法。该研究有助于更精确地分析日冕强度、结构变化趋势，也将助力我国未来大口径日冕仪的研发。相关研究成果发表于《光子学报》。日冕是太阳大气的最外层。在可见光波段，日冕的亮度只有太阳光球的百万分之一，因此在一般情况下它都难以被观测到。只有在日全食期间，太阳光球被月球完全遮挡时，人们才能短暂地看到日冕。但一种特殊的天文仪器——日冕仪，让人们得以在太阳落山前随时观测日冕。日冕仪可通过遮挡盘制造人造日食。但由于日冕亮度极低，任何来自它之外的杂散光都会极大影响观测效果。受这些光的影响，不同时间观测到的日冕图像中会有不同程度的散射背景，它们会影响日冕数据质量，给暗弱日冕结构的分析以及日冕图像强度定标等工作带来极大不便。研究人员希望找到日冕仪镜面尘埃与其形成的散射背景之间的定量关系，并将散射背景从日冕图像中去除。张雪飞等人利用该台丽江观测站100毫米日冕仪实测，分别得到了物镜表面尘埃擦除前后的日冕图像与物镜图像，随后他们将两日冕像做差，得到尘埃散射背景。数据表明，散射背景强度沿径向线性衰减；同时，通过提取物镜图像上尘埃散射点总强度，得到尘埃信息。他们发现，尘埃散射点总强度与散射背景线性衰减系数有较强相关性，并由此拟合出散射背景与尘埃之间的定量关系，对日冕图像进行修正，首次得到了不含尘埃散射杂散光的日冕图像，提高了数据质量。该研究成果对内掩式日冕仪广泛适用，可为其他地基日冕仪图像高精度定标提供重要参考，并将助力更加精确地分析日冕结构和日冕强度衰减趋势，为未来日冕仪对日冕磁场常规测量提供更可靠的观测数据。此外，该研究积累的技术也将加深研究人员对日冕仪内部其他杂散光源特性的理解，助力日冕仪杂散光抑制技术取得新突破。</w:t>
      </w:r>
    </w:p>
    <w:p w14:paraId="643AF729">
      <w:pPr>
        <w:pStyle w:val="2"/>
        <w:rPr>
          <w:rFonts w:hint="eastAsia"/>
        </w:rPr>
      </w:pPr>
      <w:r>
        <w:rPr>
          <w:rFonts w:hint="eastAsia"/>
        </w:rPr>
        <w:t>2023-08-15 01:49:05，正文：“慢一点，先不要急，把高度飞够后，再缓慢向前”。日前，在吉林省舒兰市开原镇永安村北保屯的田野里，吉林省吉林供电公司无人机巡线员唐国强正指挥着同事董伟控制的无人机飞越一条80余米宽的河道。与以往的飞行不同，这一次，董伟要在飞行中完成“牵线”任务。受5号台风“杜苏芮”影响，舒兰地区出现洪涝灾害，北保屯灾情严重。原本30米左右宽的朱七河扩宽了近3倍。河水回落后，河面仍有40多米宽，河水湍急，席卷着许多杂物。两岸还有20多米宽、半米多深的淤泥，人员、车辆无法进入。“地上过不去，那就让线飞过去！”正当现场抢修工作负责人寇东林一筹莫展时，该公司无人机巡视小组的同事恰巧完成积水区巡视任务折返，寇东林立刻有了解决方案。为兼顾无人机装备的安全性和牵引线的承载力，寇东林设计利用无人机将一条细绳索牵引至对岸，再利用细绳索完成环形粗绳索的牵引，最后通过循环牵引环形粗绳索将三根导线依次牵引过去。确认方案可行后，无人机巡视小组人员唐国强和董伟迅速根据安排抵达现场。在试飞过程中发现，河流上空风速较大，牵引的细绳飘动明显，极易缠绕无人机螺旋桨导致坠毁，董伟在距离无人机1米远的绳索处绑挂了半瓶矿泉水，巧妙地解决了问题。在无人机抵达对岸降落过程中，随着高度的下降，绳索与河面的距离越来越小。绳索哪怕有部分掉落在河水里，湍急的河水和杂物都将给无人机带来极大的下行力，设备安全很难保障。为此，唐国强一边紧盯着无人机的下降状态，一边及时地收紧绳索。12时30分，历时1个多小时，历经3次失败，唐国强和董伟终于将细绳索成功送抵对岸。在受灾的开原镇青松林场七永线，最后3公里线路敷设和设备设施消缺工作也已经在8月13日中午完成，为加快恢复生产生活秩序和下一步灾后重建工作用电提前做好保障。由于维修物料和设备的运输车辆无法驶入，该公司的工作人员采用人力背负的方式，将横担、拉线盘、绝缘子等物资徒手搬运至青松林场抢修施工现场。据国网吉林舒兰市供电公司副经理陈向羽介绍，截至目前，国网吉林供电公司调集各区域共12支电力抢修队伍、546人投入舒兰市电力抢修工作。累计投入车辆88台、发电车6台、发电机30台，抢修线路54.2千米。断电的484台区、16157户全部恢复供电。（科技日报 记者 杨 仑）</w:t>
      </w:r>
    </w:p>
    <w:p w14:paraId="0F9DA76F">
      <w:pPr>
        <w:pStyle w:val="2"/>
        <w:rPr>
          <w:rFonts w:hint="eastAsia"/>
        </w:rPr>
      </w:pPr>
      <w:r>
        <w:rPr>
          <w:rFonts w:hint="eastAsia"/>
        </w:rPr>
        <w:t>2023-08-15 08:27:46，正文：中新网8月15日电 据中央气象台网站15日消息，预计未来三天，新疆沿天山地区、青海南部、黑龙江西部等部分地区有暴雨灾害风险，关注可能发生的次生灾害以及强对流天气的危害。新疆青海等地有中到大雨未来三天，新疆沿天山地区、南疆盆地北部、青海东部和南部、甘肃东南部、川西高原北部以及内蒙古东部、黑龙江等地有小到中雨，局地有大雨或暴雨，局地并伴有短时强降水或雷暴大风等强对流天气。江南华南等地多分散性对流未来三天，江南、华南、云贵等地多分散性强降水，局地有暴雨，局地伴有短时强降水(最大小时降雨量30～60毫米，局地可超过70毫米)或雷暴大风等强对流天气。国内未来三天具体预报8月15日08时至16日08时，内蒙古东北部、黑龙江西南部、青海西部和南部、川西高原北部、西藏东南部、云南西部和南部、广西西南部和东北部、广东西南部沿海、安徽东北部、湖南南部、江西东南部和北部、浙江南部和东部沿海、福建等地部分地区有中到大雨，其中，安徽东北部、浙江南部沿海、福建东北部沿海、广西西南部沿海、广东西南部沿海等地部分地区有暴雨(50～80毫米)。内蒙古、辽东半岛、山东半岛等地部分地区有4～6级风，新疆沿天山地区和南疆盆地、甘肃西部、内蒙古西部等地部分地区有5～7级风，风口风力8～9级(见图1)。8月16日08时至17日08时，黑龙江西部、青海东部、甘肃东南部、川西高原北部、西藏东南部、云南西南部、广东东部、福建东部和南部、台湾岛等地部分地区有中到大雨，其中，青海东南部、甘肃南部、台湾岛南部等地部分地区有暴雨(50～80毫米)。新疆南疆盆地、内蒙古中西部、甘肃、辽东半岛、山东半岛等地部分地区有4～6级风(见图2)。8月17日08时至18日08时，内蒙古东北部、黑龙江中西部、吉林西部、青海西部和东南部、甘肃南部、川西高原北部、河北北部、浙江东南部、福建东部沿海、云南西南部、广东东部、台湾岛等地部分地区有中到大雨，其中，台湾岛南部等地部分地区有暴雨(50～80毫米)。内蒙古东部、新疆南疆盆地、山东半岛等地部分地区有4～6级风(见图3)。</w:t>
      </w:r>
    </w:p>
    <w:p w14:paraId="5DC05B7B">
      <w:pPr>
        <w:pStyle w:val="2"/>
        <w:rPr>
          <w:rFonts w:hint="eastAsia"/>
        </w:rPr>
      </w:pPr>
      <w:r>
        <w:rPr>
          <w:rFonts w:hint="eastAsia"/>
        </w:rPr>
        <w:t>2023-08-15 11:17:21，正文：央视网消息(新闻联播)：各地不断提升城市绿化水平，改善人居环境，让群众享受到更多开窗见景、推门见绿的城市空间。见缝插绿，留白增绿。青海西宁实施“拆墙透绿”工程，拆除公园围墙，改建绿化带，让公园美景与街道环境融为一体，形成新的风景线。山东济南今年以来开工建设各类公园77处，其中42处已经完成，刚刚开放的国际贸易中心中央公园预留了大量的草坪空间。江苏苏州在城市绿化中融入江南园林特色，今年将新增及改造小微绿地和“口袋公园”230个，新增和改造城市绿地210万平方米。在重庆，长江和嘉陵江“两江四岸”十大公共空间已陆续建成，巧妙利用现有草海、森林、江滩等资源，打造兼具步行和骑行功能的亲水道，让生态美景逐渐连点成线。在内蒙古锡林浩特，一个个具有不同主题元素、造型别致的小游园相继投入使用，在为市民提供观赏休闲去处的同时完善了城市绿地生态系统。辽宁辽阳更新绿化树木、栽植花卉，将全市20余处待建地块打造成花圃、苗圃。各地全力推动古树名木保护工作。陕西洛南现有古树名木约1.24万株，当地组建了涵盖林学、植物学、土壤学专家的古树名木保护团队，定期进行现场诊断。江西赣州、广西南宁等地对古树名木建档立案，制定“一树一策”精准管理养护方案。广州海珠区为挂牌古树加装了树木传感器、土壤采集器等智能设备，实现对生长态势的实时监测。</w:t>
      </w:r>
    </w:p>
    <w:p w14:paraId="115AD43F">
      <w:pPr>
        <w:pStyle w:val="2"/>
        <w:rPr>
          <w:rFonts w:hint="eastAsia"/>
        </w:rPr>
      </w:pPr>
      <w:r>
        <w:rPr>
          <w:rFonts w:hint="eastAsia"/>
        </w:rPr>
        <w:t>2023-08-15 11:10:27，正文：8月8日，随着下泄洪水流量不断增加，天津大清河台头段的堤坝围埝面临管涌、渗漏风险。在大堤上，一支身穿红色制服的抢险救援队伍格外引人注意，哪里有险情隐患，哪里就能看到他们的身影。中国安能湖南应急救援基地分队队长 李云：今天水位已经达到5.79米，现在风险越来越大，今晚还有洪峰过境。夜幕逐渐降临，能见度越来越低，安能抢险救援队75名党员组成的专业巡查突击队，每3人一组分布在近17公里的堤防一线，队员们24小时3班轮流值守，同时他们还要对当地的巡护人员进行专业指导。中国安能湖南应急救援基地分队队长 李云：这里也出现了漏洞，整面坡都面临一个渗水的风险，抓紧通知地方政府，我们要对迎水面进行防渗处理。作为天津迎击大清河洪水的第一关——静海区台头镇，处于东淀蓄滞洪区内，防汛任务艰巨。为支援天津的防汛工作，8月4日，应急管理部调派中国安能抢险救援队从长沙、重庆、武汉、唐山抽调了240名专业人员和170台(套)专业救援装备赶赴天津，抵达当天就立刻投入到了抗洪抢险一线任务中。根据水文预测，8月9日凌晨1点到6点洪峰过境大清河台头段时，水位将达到6米。不断上涨的水位让堤坝围埝承受着巨大压力，8月8日晚上9点多，一处前期经过处置的管涌再次出现渗水，救援队紧急赶往现场进行加强处理。中国安能湖南应急救援基地分队队长 李云：这边我们做的是一个反滤围井，在里面已经铺设了细沙，现在我们进行铺设中石，防止泥土进一步流失。经过半个多小时的紧急处置，此处管涌对坝体构成的威胁基本被排除。连续奋战5个昼夜，救援队排除了一个又一个风险隐患，大家心中只有一个信念，只要人在，堤坝就在！8月9日6时，大清河上游新盖房分洪道下泄流量达900立方米/秒，大清河台头段水位首次达到6米，在各方救援力量5000多人的昼夜坚守下，南北的堤坝围埝都顺利抵御住了洪水的侵袭，保两岸家园无恙。(央视新闻客户端)</w:t>
      </w:r>
    </w:p>
    <w:p w14:paraId="7D867019">
      <w:pPr>
        <w:pStyle w:val="2"/>
        <w:rPr>
          <w:rFonts w:hint="eastAsia"/>
        </w:rPr>
      </w:pPr>
      <w:r>
        <w:rPr>
          <w:rFonts w:hint="eastAsia"/>
        </w:rPr>
        <w:t>2023-08-15 10:45:23，正文：中新网哈尔滨8月15日电 (记者 姜辉)黑龙江省中医药服务出口正在逐步恢复，记者15日从黑龙江省商务厅获悉，今年1月至7月，黑龙江省各中医医院接诊外籍患者3708人次。黑龙江省中医药产业基础扎实、底蕴深厚、禀赋独特、资源丰富、战略发展位置优越。黑龙江中医药大学已同30多个国家和地区的40多所医学院校或研究机构签订协议，互派留学生。今年上半年，黑龙江省商务厅在部分口岸开放之际抢前抓早，3月与黑龙江省中医药管理局共同组织黑龙江省中医药大学、牡丹江市中医院赴绥芬河市进行考察，探讨口岸城市医疗机构与中心城市医疗机构合作，大力推动中医药服务出口。5月，黑龙江省商务厅组织参加在符拉迪沃斯托克市举行的“2023滨海国际商品与服务展”。黑龙江省展位集“展览展示、宣传推介、诊疗体验”三位一体，吸引了大批俄罗斯医疗机构和患者前来咨询及问诊，并表示有意愿到黑龙江进一步诊疗。7月，黑龙江省商务厅组织参加了第七节中俄博览会。中医专家现场展示了针灸、中医推拿、中医正骨等中医技法，让俄罗斯患者近距离感受、体验我国传统医学。中医专家自制的中药产品香囊、口红、中药皂等产品也被抢购一空，扩大了我国中医药技术在外国影响力。(完)</w:t>
      </w:r>
    </w:p>
    <w:p w14:paraId="508BE48C">
      <w:pPr>
        <w:pStyle w:val="2"/>
        <w:rPr>
          <w:rFonts w:hint="eastAsia"/>
        </w:rPr>
      </w:pPr>
      <w:r>
        <w:rPr>
          <w:rFonts w:hint="eastAsia"/>
        </w:rPr>
        <w:t>2023-08-15 10:19:57，正文：中新网银川8月15日电 (记者 李佩珊)已经入秋，而黄土高原上的宁夏固原市彭阳县青云湾梯田公园绿意不减。近日，跟随第十一季网络达人浪固原活动的脚步，中新网记者走进彭阳县，这个被誉为最美的大地“指纹”“中国最美旱作梯田”，观赏诗情画意般的美丽景观。蓝天白云之下，美轮美奂的梯田镶嵌在黄土高原的每一处褶皱上，条条田垄如链似带，从山脚盘旋至山顶，层层叠叠，高低错落。很难想象，这片如今入选“中国美丽田园”的梯田景观，是昔日的全国重点水土流失区。彭阳属典型的黄土丘陵沟壑区，“山是和尚头，地无三尺平，风吹黄土走，缺水如缺油”是彭阳县1983年建县之初的形象写照，曾经恶劣的自然环境让生活于此的民众苦不堪言。为保护耕地的水土流失，自建县起，彭阳县持续开展小流域综合治理，推进高标准旱作梯田改造，实行改坡造地、修建梯田、封山造林等“治山改水”工程，发展经果林和特色产业，实现生态成果效益最大化。一把铁锹、一袋干粮、一壶热水、一双胶底鞋，植树造林之初，这是植树队员们的“标配”。黑乎乎出门、热乎乎一天、黏糊糊回家，也是队员们的日常。功夫不负有心人，40年间，彭阳坚持“生态立县”战略不动摇，探索出了“山顶林草戴帽子、山腰梯田系带子、沟头库坝穿靴子”流域综合治理模式，推行的“88542”隔坡反坡水平沟造林整地技术，不仅拦蓄了降水，还大幅提高了造林成活率。“彭阳县的森林覆盖率建县初只有3%，如今已达到36.87%，这样的比例在黄土高原实属罕见。同时，我们累计治理小流域90条1879.9平方公里，实现了由‘山光、水浊、田瘦、人穷’到‘山绿、水清、地平、人富’历史性的巨变。”彭阳县自然资源局项目办主任相建德表示，“88542”隔坡反坡水平沟抗旱集雨造林技术，就是在黄土高原综合治理中探索出的彭阳路子。据测算，彭阳县“88542”工程整地带可以绕地球3圈半，被誉为“中国生态长城”。彭阳梯田既是黄土高原上梯田的缩影，也是黄土高原生态治理的典范。如今，彭阳金鸡坪梯田公园、嘛喇湾梯田公园、青云湾梯田公园三大核心“五彩梯田”公园里，层层梯田如一曲曲曼妙婀娜的五线谱，勾勒出彭阳大地的丰腴和壮阔。每年4月“山花旅游节”期间，漫山遍野的桃花、杏花将山间装扮成花海，游人如织，在“77号彩虹路”加持下，随处可见的“中国最美旱作梯田”已成为新晋网红打卡地。(完)</w:t>
      </w:r>
    </w:p>
    <w:p w14:paraId="64C63812">
      <w:pPr>
        <w:pStyle w:val="2"/>
        <w:rPr>
          <w:rFonts w:hint="eastAsia"/>
        </w:rPr>
      </w:pPr>
      <w:r>
        <w:rPr>
          <w:rFonts w:hint="eastAsia"/>
        </w:rPr>
        <w:t>2023-08-15 11:52:51，正文：中新网西宁8月15日电 (记者 孙睿)记者15日从青海省茫崖市文体旅游广电局获悉，该局与茫崖市公安局联合发布公告，禁止在茫崖地区开展野外探险旅游。茫崖地处柴达木盆地最西北部，由南昆仑、北祁连、西阿尔金三山环绕，中间“八百里瀚海”，多种地貌纵横交错雄浑壮美奇特。近年来，茫崖境内火星小镇、俄博梁雅丹地貌、“恶魔之眼”艾肯泉、翡翠湖等网红景区深度游呈井喷式增长。据介绍，当前正值夏秋旅游旺季和汛期，茫崖市辖区连续发生多起游客自驾深入雅丹沙漠“无人区”，车辆抛锚或误陷沙地给游客生命财产安全造成严重危害的事件。为切实保障游客安全，防止擅自进入危险区域开展探险和非法穿越等危险行为，根据《中华人民共和国突发事件应对法》《中华人民共和国旅游法》《中华人民共和国治安管理处罚法》等法律法规，茫崖市公安局、茫崖市文体旅游广电局联合发布公告，在茫崖地区禁止开展野外探险旅游。茫崖市地广人稀城镇相距远，辖区内雅丹风蚀林、丹霞土林、沙漠盐滩、高山草原大面积分布，这些区域信号微弱或无信号，人烟稀少，昼夜温差大，极端气候多，野外“危险区域”“无人区”较多。如步行或驾车进入将面临难于预判的风险，开展救援困难。广大游客要进一步增强自我保护意识，注重安全珍爱生命，克服盲目自信、麻痹大意思想，不得擅自离开国省道、乡村公路、旅游公路，深入危险区域开展探险旅游。公告称，没有经过相关部门批准或报备，严禁非法穿越自然保护区、军事管理区、生态红线、水源地进行探险，否则将依法严肃查处。各类车辆不得在河道(含干河床)、桥梁下、湖泊沿岸等容易发生洪水的地方停车露宿，不得在容易发生事故的危险水域、沙地、盐泽等游玩、戏水、飙车等。同时，各旅游公司、旅行社、民间组织、俱乐部不经报备批准，不得以探险、穿越、科考为名组织旅游团队深入野外危险区域；不得非法组织黑车黑导黑游收费进入危险区和保护区。对发生破坏生态环境、对生命财产造成危害的行为，将依据相关法律法规严肃处理，情节严重的，由公安机关依法追究刑事责任。此外，茫崖官方提醒广大游客出行要对路线进行研判、关注天气消息、加大物资储备和车辆维护，切实保障旅行安全。同时呼吁全社会积极行动起来，加大宣传教育和引导，踊跃提供线索，及时劝阻、制止违规在无人区开展探险旅游、非法穿越等活动。(完)</w:t>
      </w:r>
    </w:p>
    <w:p w14:paraId="08945431">
      <w:pPr>
        <w:pStyle w:val="2"/>
        <w:rPr>
          <w:rFonts w:hint="eastAsia"/>
        </w:rPr>
      </w:pPr>
      <w:r>
        <w:rPr>
          <w:rFonts w:hint="eastAsia"/>
        </w:rPr>
        <w:t>2023-08-15 11:27:31，正文：8月15日，记者从黑龙江省水文水资源中心获悉，8月15日8时，乌苏里江、松花江、穆棱河3条河流超警0.01～0.37米。黑龙江水位与警戒水位相比，整体低1.25～6.79米；嫩江与警戒水位相比，整体低0.78～5.76米。松花江与警戒水位相比，三家子、富锦(二)高0.03～0.38米，其他江段低0.13～0.93米；松花江干流三家子站水位123.33米，比昨日回落0.12米，超警戒水位(123.30米)0.03米，低于保证水位(124.00米)0.67米。松花江干流哈尔滨站水位117.60米，比昨日上涨0.05米，低于警戒水位(118.30米)0.70米，低于保证水位(120.58米)2.98米，流量6570立方米/秒。松花江干流富锦(二)站水位60.88米，比昨日回落0.28米，超警戒水位(60.50米)0.38米，低于保证水位(61.79米)0.91米。乌苏里江与警戒水位相比，虎头高0.03米，其他江段低0.79～1.64米；乌苏里江干流虎头站水位56.07米，比昨日回落0.02米，超警戒水位(56.04米)0.03米，低于保证水位(57.09米)1.02米，相应流量2750立方米/秒。18条中河，与历年同期比，讷谟尔河水位基本持平，呼兰河、蚂蚁河、牡丹江、穆棱河、绥芬河、汤旺河、通肯河、倭肯河、逊毕拉河、雅鲁河等10条河流水位偏高0.19～1.78米；额木尔河、甘河、呼玛河、拉林河、挠力河、诺敏河、乌裕尔河等7条河流水位偏低0.27～0.84米。穆棱河密山桥站水位115.98米，比昨日回落0.04米，超警戒水位(115.70米)0.28米，低于保证水位(116.00米)0.02米，相应流量528立方米/秒。截至15日8时40分，全省报汛水库均在汛限水位以下运行。(央视新闻客户端 总台记者 张艺馨)</w:t>
      </w:r>
    </w:p>
    <w:p w14:paraId="2F270476">
      <w:pPr>
        <w:pStyle w:val="2"/>
        <w:rPr>
          <w:rFonts w:hint="eastAsia"/>
        </w:rPr>
      </w:pPr>
      <w:r>
        <w:rPr>
          <w:rFonts w:hint="eastAsia"/>
        </w:rPr>
        <w:t>2023-08-15 13:24:31，正文：中新网重庆8月15日电 (梁钦卿) 15日上午，重庆市森林草原防灭火指挥部、重庆市应急管理局、重庆市林业局、重庆市气象局联合发布“森林草原火险橙色预警信号”，预计15日到18日重庆市大部分区县将持续较高森林草原火险气象等级，部分地区等级高，引发森林草原火灾的可能性大。预警称，重庆市渝中区、大渡口区、江北区、沙坪坝区、九龙坡区、南岸区、北碚区、渝北区、巴南区、两江新区、重庆高新区、潼南区、合川区、铜梁区、大足区、荣昌区、永川区、璧山区、江津区、綦江区、万盛经开区、南川区、长寿区、涪陵区、垫江县、丰都县、梁平区、忠县、万州区、开州区、云阳县、奉节县、城口县、巫溪县、巫山县、武隆区、彭水县、石柱县、黔江区等地已连续多日无明显降水，出现较高森林草原火险气象等级。预警中提醒，要密切关注天气情况和森林草原火险预警变化；加强野外火源管理，停止一切野外用火审批；加强森林草原防火宣传教育、巡护监测和督导检查；增设林区路口检查卡点，增加巡护人员；做好扑救森林草原火灾物资调拨准备；各级森林草原消防队伍集中驻防，进入待命状态。另据重庆市气象台15日发布的信息称，预计未来三天重庆市多云到晴为主，部分地区有37℃以上的高温天气；大部地区森林火险气象等级高，须严密防范。具体预报为：15日白天到夜间，各地多云到晴，午后到夜间偏南局地有阵雨或雷雨，气温19℃至38℃；中心城区多云间晴，气温29℃至37℃。16日白天到夜间，各地多云到晴，午后偏南局地有阵雨或雷雨，气温20℃至39℃；中心城区多云间晴，气温29℃至38℃。17日白天到夜间，各地多云到晴，午后局地有阵雨或雷雨，气温21℃至39℃；中心城区多云间晴，气温28℃至38℃。(完)</w:t>
      </w:r>
    </w:p>
    <w:p w14:paraId="582B2D2A">
      <w:pPr>
        <w:pStyle w:val="2"/>
        <w:rPr>
          <w:rFonts w:hint="eastAsia"/>
        </w:rPr>
      </w:pPr>
      <w:r>
        <w:rPr>
          <w:rFonts w:hint="eastAsia"/>
        </w:rPr>
        <w:t>2023-08-15 13:14:10，正文：中新网北京8月15日电(高楠  陈广通) 在山东济宁市汶上县刘楼镇有这样一位青年“新农人”，把种植、销售和深加工粗加工联合起来，做成一个完整的产业链条，切实发挥“共富农场”带动作用，用好产品带动品牌“出圈”。徐晓晓是来自汶上县刘楼镇徐老庄村的一名“85后”三农创业者。在她19岁那年父亲因病去世，因工作较忙没能见到父亲最后一面成为她心中永远的痛，其母亲因关节炎病情越发严重疼得下不了床，一日三餐都得靠好心的邻居送饭。2013年10月，她离开奋斗多年的大都市，回到了家乡。农业创业是艰难的，尤其是对一个毫无种植经验的女生来说更是难上加难，但刘楼镇党委、政府的脱贫攻坚、乡村振兴政策和项目给了她很大帮助。村里积极帮助她与党委、政府沟通，给予最大程度的支持。经过十年多的努力，原先只有几个棚的简陋农场，已经成长为了占地107亩、拥有15个大拱棚、1个高温育苗棚的现代化青年创业示范基地和产业扶贫项目基地。棚里的蔬菜瓜果收获颇丰，徐晓晓也逐渐成了远近闻名的“甜瓜大王”。同时，建成集“红色展堂”“党建书屋”“乡村好青年 瓜‘晓’妹直播间”多功能于一体的乡村研学游示范样板。扎根农村的10年时间里，徐晓晓发现村内各类农副产品销售渠道比较单一，于是她白天学习直播专业术语，晚上上网研究拍摄、运营、视频制作、产品推广，为线上销售做足了功课。最近一次的单场直播就帮助周边农户销售了3000余单农产品，收入突破了30万元。同时，为了维持货源的稳定和保证销售货品的质量，她又联合汶上县其它7个高品质农场基地，组成了资源共享的供销联盟，共同经营共享收益，现在联盟的种植面积已经扩大到700余亩，带动了周边300余人实现家门口就业增收。刘楼镇党委副书记魏阳介绍，“近年来，汶上县刘楼镇深化抓党建促乡村振兴，把招募“乡村振兴合伙人”作为引导社会力量参与乡村振兴的重要抓手。始终坚持党建统领，统筹资源、人才、技术和市场等要素，采取抱团模式，以徐老庄村蜀山源家庭农场和孔庄村绿源农场为依托，按照“互帮互助、共建共富”的原则积极创建共富农场示范点，逐步实现“支部增誉、集体增富、企业增效、农户增收”的预期目标。”(完)</w:t>
      </w:r>
    </w:p>
    <w:p w14:paraId="3866DD22">
      <w:pPr>
        <w:pStyle w:val="2"/>
        <w:rPr>
          <w:rFonts w:hint="eastAsia"/>
        </w:rPr>
      </w:pPr>
      <w:r>
        <w:rPr>
          <w:rFonts w:hint="eastAsia"/>
        </w:rPr>
        <w:t>2023-08-15 14:55:18，正文：中新网吉安8月15日电 (朱莹)“老年人、残疾人、小孩行动不方便，我就想凭一技之长做些力所能及的事情。”15日一大早，欧阳炎华带着几名员工从吉安县城来到横江镇老屋下村开展爱心义剪活动，在负责人的招呼下，理发师们熟练地搬好凳子，为有需求的人依次理发。几张椅子、几块塑料布、几把剪刀，每月15日是欧阳炎华团队的“爱心义剪日”，类似的公益活动，欧阳炎华和他的团队已风雨无阻坚持了17年，服务数万人次。17年前，欧阳炎华从上海、深圳返乡后在吉安县开起了理发店，返乡第一年，他便主动与当地的敬老院接触，表达想为弱势群体服务的心意。凭借着不错的手艺，欧阳炎华几年间开了不少分店，生意有了起色，员工也多了起来，在他的带动下，参与爱心义剪公益活动的理发师越来越多。“最开始我们在敬老院，每月除了带领员工为老人和残疾人提供免费理发服务外，还会给老人修剪指甲、集资买东西等。”欧阳炎华告诉记者，疫情防控期间，他共有11家门店的理发师为医院和近70个社区提供服务，几乎每名理发师每天都要服务六七十人。带着员工一起做公益，对欧阳炎华来说是一种爱心的传递。“我们这一行流动性挺大，希望他们以后到了其他地方就业或创业，也能把爱心义剪这一公益活动坚持下去，帮助更多人。”欧阳炎华说。欧阳炎华告诉记者，如今，他和团队的公益服务对象也扩展到村域范围，“我是土生土长的横江镇老屋下村人，村里留守儿童和老人居多，理发对很多人来说是刚需，而离村里最近的理发店在横江镇镇上，走路要半个小时，我们每个月来理发对村民们来说方便多了，这项公益事业我会一直做下去。”欧阳炎华团队的爱心义剪项目是吉安县引领新乡贤在公益事业发挥作用方面的缩影。记者从吉安县委统战部了解到，当地不断壮大新乡贤人才库，开展新乡贤资源摸底调查工作，目前全县建立乡贤联谊组织49个，在册乡贤共计1414名。吉安县聚焦发挥乡贤作用，营造崇贤颂贤的良好氛围，激励新乡贤在产业发展、项目引进、基层治理、公益事业发挥作用、彰显新作为。(完)</w:t>
      </w:r>
    </w:p>
    <w:p w14:paraId="5C53C8AC">
      <w:pPr>
        <w:pStyle w:val="2"/>
        <w:rPr>
          <w:rFonts w:hint="eastAsia"/>
        </w:rPr>
      </w:pPr>
      <w:r>
        <w:rPr>
          <w:rFonts w:hint="eastAsia"/>
        </w:rPr>
        <w:t>2023-08-15 14:52:40，正文：中新网重庆8月15日电 (梁钦卿)阴条岭发现新的白化动物品种。重庆阴条岭国家级自然保护区管理事务中心15日对外发布，保护区的红外相机近日拍摄到白化毛冠鹿的清晰影像。这是阴条岭保护区自2015年开展红外相机监测野生动物工作以来首次拍摄到白化毛冠鹿，也是重庆市首次监测到。重庆阴条岭国家级自然保护区管理事务中心保护管理科科长程大志介绍，毛冠鹿为国家二级保护野生动物，一般冬毛为黑色，夏毛为褐色，这种白化动物应该是基因变异，导致它不能正常合成色彩，所以在身体的外表上整个呈白色，在全国都较为罕见。通过红外相机拍摄到的视频可以清晰看到，一只身材较为矮小全身化白的毛冠鹿缓缓走过来，不时四处张望，显得十分机警。另外一段视频捕捉到这头白化毛冠鹿与另一只正常毛冠鹿同框的影像，二者明显的体色反差显示出这只白化毛冠鹿的独特性。这两段视频分别拍摄于今年7月和8月，海拔高度在1500米至2000米之间，工作人员根据红外相机点位和白化毛冠鹿对比分析，视频中的两只白化毛冠鹿都为成年个体。据了解，重庆阴条岭国家级自然保护区安置有500余台红外相机实施野生动物监测，近年来陆续拍摄到梅花鹿、林麝、亚洲黑熊、红腹锦鸡等国家和市级重点保护野生动物，已成为珍稀濒危物种的家园。(完)</w:t>
      </w:r>
    </w:p>
    <w:p w14:paraId="136DAFC8">
      <w:pPr>
        <w:pStyle w:val="2"/>
        <w:rPr>
          <w:rFonts w:hint="eastAsia"/>
        </w:rPr>
      </w:pPr>
      <w:r>
        <w:rPr>
          <w:rFonts w:hint="eastAsia"/>
        </w:rPr>
        <w:t>2023-08-15 14:06:56，正文：中新网怀化8月15日电 (龚卫国 黄建建 杨王慧)2023年8月15日是日本宣布无条件投降78周年，位于湖南怀化市芷江侗族自治县七里桥的芷江中国人民抗日战争胜利受降纪念馆举行群众性纪念活动，公安干警、抗战老兵后代、学生代表以及社会各界人士近500人参加活动。活动在庄严的国歌声中拉开帷幕。全体人员庄严肃立、共同唱响了中华人民共和国国歌。随后，防空警报拉响，现场各界代表向死难同胞和牺牲先烈默哀，公安干警代表向抗战胜利雕塑敬献花篮，表达哀思、祈愿和平。仪式结束后，抗战老兵后代以及志愿者向芷江中国人民抗日战争胜利受降纪念馆捐赠“黄龙玉雕降书”一座。两名1945年驻守芷江的抗战老兵时隔70多年在纪念馆重逢，来自宁乡的李福元出生于1924年，洪江区的赵宜甫出生于1927年，两人均是1943年入伍，编入第三方面军94军43师129团迫击炮连。中国人民抗日战争胜利受降纪念馆馆长吴建宏表示，作为爱国主义教育基地，纪念馆开展形式多样的主题活动，丰富社会教育形式，扩大教育面，全方位、立体式展现中国人民浴血抗战的光辉历史。“弘扬伟大的抗战精神，为实现中华民族伟大复兴的中国梦凝心聚力。”“作为新时代的接班人，我们要铭记历史，缅怀先烈。好好学习，为祖国的未来贡献力量。”参加完活动，芷江城南小学学生李苏展感触颇深。(完)</w:t>
      </w:r>
    </w:p>
    <w:p w14:paraId="25B19D35">
      <w:pPr>
        <w:pStyle w:val="2"/>
        <w:rPr>
          <w:rFonts w:hint="eastAsia"/>
        </w:rPr>
      </w:pPr>
      <w:r>
        <w:rPr>
          <w:rFonts w:hint="eastAsia"/>
        </w:rPr>
        <w:t>2023-08-15 14:05:50，正文：中新社北京8月15日电 (记者 郭超凯)8月15日是中国首个全国生态日。记者从中国公安部获悉，今年上半年，全国公安机关共侦破破坏生态环境相关犯罪案件2.9万起，公安部挂牌督办155起重大案件。公安机关围绕服务保障京津冀协同发展、长江经济带高质量发展、长三角一体化发展、黄河流域生态保护和高质量发展等国家重大战略实施，组织开展“昆仑”等一系列专项行动，依法严厉打击各类破坏生态环境犯罪活动。围绕打好蓝天、碧水、净土三大保卫战目标任务，公安机关紧盯污染大气、水体、土壤犯罪活动和环境领域弄虚作假犯罪，持续发起凌厉攻势，成功侦破吉林前郭“8·29”污染环境案、广东深圳某公司污染环境案等一批重大案件；围绕提升生态系统多样性、稳定性、持续性目标任务，警方紧盯国家公园、自然保护地等野生动植物繁衍迁徙重点地区，依法严厉打击危害珍贵濒危野生动物、破坏古树名木、非法狩猎、非法捕捞、危害国家重点保护植物、盗伐滥伐林木等犯罪活动，全链条、全要素、全环节侦办了湖北恩施冯某等人危害国家重点保护植物案、四川泸定“7·13”危害珍贵濒危野生动物案等一批典型案件。围绕维护国家粮食安全和资源安全，公安机关依法严厉打击盗挖黑土、盗采海砂、非法采矿、非法占用农用地等犯罪，会同有关部门开展一系列专项行动，有力遏制了相关违法犯罪活动，有效推动了源头治理，及时消除了一批危害生态环境安全的风险隐患。此外，公安部还会同自然资源部门健全完善行刑衔接制度，推进协同治理。(完)</w:t>
      </w:r>
    </w:p>
    <w:p w14:paraId="1D4BA604">
      <w:pPr>
        <w:pStyle w:val="2"/>
        <w:rPr>
          <w:rFonts w:hint="eastAsia"/>
        </w:rPr>
      </w:pPr>
      <w:r>
        <w:rPr>
          <w:rFonts w:hint="eastAsia"/>
        </w:rPr>
        <w:t>2023-08-15 16:26:22，正文：中新网南昌8月15日电 (记者 李韵涵)8月15日是首个“全国生态日”，当日，“江西省公安机关‘护航生态安全建设美丽江西’新闻发布会”在南昌召开，记者从会上获悉，五年来，江西省公安机关严厉打击破坏生态环境资源犯罪，共破刑事案件2.38万起。据江西省公安厅党委委员、副厅长、一级警务专员胡满松介绍，江西警方开展“清水蓝天”“危废三年整治”等专项行动，严打非法排污、非法倾倒处置危险废物、非法冶炼等环境污染突出问题。侦破环境污染刑事案件483起。同时，江西警方紧盯砂石资源、瓷土、煤矿、金矿等重要资源，以“春雷”“夏季行动”为抓手，主动会同有关部门，联合开展专项打击整治行动。侦破非法采矿案件1220起，其中，侦破涉稀土案件156起，涉锂矿刑事案件61起，有力地维护江西省矿产资源安全。在保护森林和野生动植物资源方面，江西警方深入推进“清风”“清河”等系列专项整治行动，侦破森林和野生动植物案件、非法捕捞、非法采砂案件1.6万起。长江、鄱阳湖涉渔发案率明显下降，坚决遏制以往破坏候鸟资源犯罪频发的势头。“古树名木是中华民族悠久历史与文化的象征，是自然界和前人留下的绿色遗产。”江西省公安厅森林公安局副局长谢绍平表示，江西古树名木资源丰富，现有古树名木12万余株，这是江西的宝贵财富。江西警方紧盯重点案件，坚持挂牌督办与实地督导相结合，实行跨区域、跨警种、跨部门联合作战，“全环节、全要素、全链条”打击破坏古树名木犯罪行为，行动以来，江西公安机关侦破破坏古树名木刑事案件14起，取得了阶段性成效。据了解，江西公安机关开发列装全省公安食药环知水森信息化勤务工作平台，构建省市县三级森林公安的“情指行”一体化运行机制，实现了“一盘棋调度、一张图作业、一体化运行”的“1+2+3”信息化勤务运行模式。充分发挥科技赋能效应，依托视频监控、雷达监测和无人机对长江、鄱阳湖开展常态化巡查监控，创新建立水域智能综合防控体系。(完)</w:t>
      </w:r>
    </w:p>
    <w:p w14:paraId="4D26D295">
      <w:pPr>
        <w:pStyle w:val="2"/>
        <w:rPr>
          <w:rFonts w:hint="eastAsia"/>
        </w:rPr>
      </w:pPr>
      <w:r>
        <w:rPr>
          <w:rFonts w:hint="eastAsia"/>
        </w:rPr>
        <w:t>2023-08-15 16:25:52，正文：中新网乌鲁木齐8月15日电 (戚亚平 石继良)近日，人力资源和社会保障部、农业农村部发布《关于表彰全国农业农村劳动模范和先进工作者的决定》，授予478名同志“全国农业农村劳动模范”称号，授予293名同志“全国农业农村先进工作者”称号。其中，新疆生产建设兵团第一师农业科学研究所粮食研究室主任、研究员杨志刚，被授予“全国农业农村先进工作者”称号。杨志刚自1988年毕业分配至第一师农业科学研究所以来，一直从事小麦新品种的选育工作。35年的时间里，杨志刚有23年在离家250公里以外的四团潜心培育小麦品种。2000年，35岁的杨志刚和妻子田杰英把孩子留给老人照顾，毅然决定将家搬到四团试验田，从此，60多平方米的土坯房成了他们的家。一年365天，他有200多天忙碌在试验田里，记录生长数据、进行田间管理、开展品种杂交……但品种选育从来不是一件容易的事情。从2000年到2014年，14年的时间里，他仍然没有育成一个小麦品种。当时，第一师农业科学研究所棉花研究室棉花培育新品种接连不断，喜报一个接一个，同年进单位的同事已经有了自己引以为傲的成果，而自己所在的小麦组依然沉寂，有人甚至发出质疑：小麦组到底有没有存在的必要？2015年，小麦组终于有了自己的品种，杨志刚用“新冬45号”回应了众人的质疑声。2021年，小麦组培育出的“新冬55号”又以840.34公斤刷新新疆冬小麦高产纪录。随着种植区域的扩大，“新冬55号”高产、稳产、优质、抗病、抗倒伏、耐盐碱等优良特性逐步显现，推广面积以每年30%的速度增加，现已成为第一师阿拉尔市，阿克苏地区阿瓦提县、温宿县主栽品种。2023年7月3日，“新冬55号”又以亩产870.2公斤，刷新新疆冬小麦高产纪录。现在，杨志刚已经育成6个小麦品种，为了让团场尽快掌握小麦栽培技术，更好服务职工群众农业生产，他除了下地指导，还建立小麦栽培技术指导微信群，在小麦生长的关键时期，将撰写的栽培技术要点、现场或视频培训会议分享到微信群中，让更多的种植户能学到技术，科学种粮。(完)</w:t>
      </w:r>
    </w:p>
    <w:p w14:paraId="7E55EC84">
      <w:pPr>
        <w:pStyle w:val="2"/>
        <w:rPr>
          <w:rFonts w:hint="eastAsia"/>
        </w:rPr>
      </w:pPr>
      <w:r>
        <w:rPr>
          <w:rFonts w:hint="eastAsia"/>
        </w:rPr>
        <w:t>2023-08-15 16:24:08，正文：中新网长春8月15日电 (记者 郭佳)8月初，受台风“杜苏芮”影响，吉林、黑龙江交界的拉林河流域发生了特大洪水。受到影响的榆树、舒兰、扶余等县市地处吉林黑土区，洪水对黑土地保护会产生何种影响受到了普遍关注。对此，中国科学院东北地理与农业生态研究所于近期派出多支黑土会战洪灾应急科考青年突击队，分别赴拉林河流域受灾严重的县市开展农田受灾、农作物受损及水土流失情况调研。该所研究员梁爱珍、阎百兴15日接受中新网记者专访时表示，本次洪水对吉林黑土地保护的影响有限。榆树市以玉米种植为主，大豆种植面积较少；舒兰以玉米和水稻为主。初步实地踏查发现，舒兰市受灾面积最大，榆树虽然受灾面积小，但是农田受损占比大，成灾面积高，八号镇双利村1300公顷农田全部绝收。专家调研发现，本次洪灾中，舒兰市青松林场至四滴村一带山洪损毁的河谷农田沙石满地，农作物全部被埋，颗粒无收；拉林河、霍伦河沿岸决堤冲毁农田，严重的地块泥沙掩埋了农作物，基本绝收；泄洪区农作物基本泡在水中，尽快排水退水还有望获得一部分产量。梁爱珍介绍，山洪损毁的农田在整体受灾农田中占比不大，农田仍可修复，只是难度大，需要将河卵石捡出，并进行土地整理，将其恢复为耕地；也可平整后用于设施农业或者改造为河流缓冲带等。阎百兴表示，本次洪水导致的土壤侵蚀以坡面面蚀和河道侵蚀为主，新产生的侵蚀沟较少。山洪中含有大量泥沙，但它们一路冲刷而来也携带了不少腐殖质，一定程度上是有利于提高下游淹没地块土壤肥沃程度。调研过程中，专家也发现高标准农田建设存在偏重抗旱而弱化排涝的情况。专家建议，未来高标准农田建设应有所侧重，至于侧重抗旱还是排涝则要因地制宜，半山区的高标准农田建设还应考虑到防范山洪，加大临村和临路河道的取直、加固和疏水排洪措施建设，避免发生洪泛时河水相互顶托、发生漫灌和泥沙淤积；流域坡耕地应加大保护性耕作、等高耕作、地埂植物带等水土保持措施的建设。此外，防护林要适时更新。(完)</w:t>
      </w:r>
    </w:p>
    <w:p w14:paraId="343F5224">
      <w:pPr>
        <w:pStyle w:val="2"/>
        <w:rPr>
          <w:rFonts w:hint="eastAsia"/>
        </w:rPr>
      </w:pPr>
      <w:r>
        <w:rPr>
          <w:rFonts w:hint="eastAsia"/>
        </w:rPr>
        <w:t>2023-08-15 16:17:24，正文：中新网辽源8月15日电 (谭伟旗)8月15日，中国迎来首个全国生态日。这天，刘懿仍在为宣传生态保护忙碌着，一年来，他和同事们以司法之力守护着辖区的绿水青山。刘懿是吉林省辽源市东辽县人民法院的一位法官。经吉林省高级人民法院指定，自2022年9月26日起，刘懿所在的东辽县人民法院环境资源法庭集中审理辽源市辖区基层法院管辖的环境资源刑事、民事、行政案件及其他公益诉讼案件。辽源市地处长白山余脉和松辽平原的过渡地带丘陵区，当地的东辽县是东辽河水系的发源地。为守护好这片绿水青山，刘懿和同事们奔走在环境资源案件审理、普法的第一线。“生态环境保护事关民生福祉，绿水青山离不开司法守护。”刘懿说，法律法规为生态环境保护提供了依据和保障，以司法保护生态环境，能够发挥司法机关在治理环境违法犯罪案件中的司法职能作用。“环境资源审判存在专业化要求较高、环境司法与行政执法如何有效衔接、判决结果执行困难、恢复性司法机制欠缺等问题。”刘懿说，在集中管辖伊始，法官就需要着重发挥“专业审判、跨区审理、协同保护”能力，将司法裁判与“协同性、预防性、修复性、公益性”进行有效结合。刘懿介绍，针对当地涉林案件占比较高的情况，东辽法院在辖区内探索建立了“森林法官”机制，在每个国有林场设立“法官联系点”。对刘懿而言，作为一名“森林法官”，他的担子更重了。此外，东辽法院还建立了“技术调查官”机制，向三名“技术调查官”颁发了聘书。“技术调查官将为审判过程中遇到的环境损害程度、生态修复方案和维修费用等专业性知识提供技术支持。”刘懿说。“以司法护航生态保护，能最大限度实现惩治犯罪和修复生态相融合。”刘懿介绍，为此，东辽法院与多方共建了生态环境修复示范基地。目前，已有两件破坏林地刑附民公益诉讼案件通过该验收办法，完成了生态环境修复工作。(完)</w:t>
      </w:r>
    </w:p>
    <w:p w14:paraId="0D72A18C">
      <w:pPr>
        <w:pStyle w:val="2"/>
        <w:rPr>
          <w:rFonts w:hint="eastAsia"/>
        </w:rPr>
      </w:pPr>
      <w:r>
        <w:rPr>
          <w:rFonts w:hint="eastAsia"/>
        </w:rPr>
        <w:t>2023-08-15 16:00:10，正文：目前，北京市已进入灾后全面恢复重建阶段，门头沟区相关行业主管部门、各镇街及市规划院、市建筑院等16家规划编制团队召集上百名规划师，深入一线开展灾后现状摸排与规划评估工作，为科学编制灾后重建规划收集第一手资料。本次灾后规划摸排评估工作将在全区8个镇街、178个行政村开展受灾区域实地勘探、卫星航拍及地理测绘，收集汇总受灾区域的房屋建筑、道路交通、市政设施、沟域建设空间和生态空间损毁情况，基于灾损情况进行分类，分析全区地质灾害发生和风险防控情况，形成台账和全区数据底图。北京市规划和自然资源委员会门头沟分局党组书记、局长贾骥介绍，本次摸排行动共安排了16支队伍到各村庄做灾后摸排评估，将用10天左右时间完成此次摸排任务。后续还将补齐各受灾村庄的基础设施短板，为老百姓创造更好的条件。下一步，在完成数据收集与分析评估工作后，重建规划工作还将涉及市政交通基础设施、村庄重建与选址安置、防洪与河道蓝线等重点问题，形成涉及相关镇街的灾后村庄重建与集中安置、重大交通路网、市政基础设施等选线选址方案。最终，将在2023年底前形成灾后重建规划及有关专项规划的阶段性成果。(央视新闻客户端 总台记者 赵畇 邓煜洲)</w:t>
      </w:r>
    </w:p>
    <w:p w14:paraId="29231475">
      <w:pPr>
        <w:pStyle w:val="2"/>
        <w:rPr>
          <w:rFonts w:hint="eastAsia"/>
        </w:rPr>
      </w:pPr>
      <w:r>
        <w:rPr>
          <w:rFonts w:hint="eastAsia"/>
        </w:rPr>
        <w:t>2023-08-15 19:11:37，正文：中新网荆门8月15日电 (徐娟)在湖北京山市公安局一楼大厅，分离了26年的父子俩14日紧紧相拥。4岁就被人贩子从父母身边拐走，如今已是而立之年的男子周俊(原名)百感交集。“这是26年来我最期盼的一天。”周俊的生父说，26年从未放弃寻找，如今终于完成爱人的遗愿。2022年以来，京山市公安局响应公安部、湖北省公安厅打拐“团圆行动”专项部署，组织工作专班，对该市历年拐卖儿童积案及省内其它同类案件串并研判，深挖出一个以重庆籍吴氏兄弟为骨干的跨省流窜拐卖儿童犯罪团伙。该团伙涉及的系列拐卖儿童案件历时久远、地域跨度大，调查取证困难。为查明犯罪事实、找回被拐儿童，专班民警先后30多次奔赴湖北省内各地及四川、重庆、广东、江苏、河南等地，找寻犯罪嫌疑人的蛛丝马迹。最终查明，在1996年至2002年期间，吴氏兄弟伪装成外来民工，伺机到湖北境内多处砖瓦厂、窑厂、石灰厂等地暂时落脚，骗取厂内工友信任，趁其不备将工友的孩子拐走。他们先后在湖北京山市、天门市、当阳市、武汉市等地实施了多起拐卖儿童违法犯罪。1997年10月9日，犯罪嫌疑人吴某苹窜至京山市窑山石灰厂，采取哄骗手段将重庆市万州籍工友周平、付蓉(均为化名)4岁的儿子周俊拐走，随后与同伙将周俊拐卖至河南省濮阳市。唯一的孩子被拐，周氏夫妻伤心过度无心打工，多年来为了寻找孩子四处奔波。2009年，周氏夫妇专门到原京山县公安局采集录入DNA，付蓉于2011年抱憾离世。经专班民警多年不懈努力，最终找回了包括周俊在内的4名被拐儿童。(完)</w:t>
      </w:r>
    </w:p>
    <w:p w14:paraId="128C8338">
      <w:pPr>
        <w:pStyle w:val="2"/>
        <w:rPr>
          <w:rFonts w:hint="eastAsia"/>
        </w:rPr>
      </w:pPr>
      <w:r>
        <w:rPr>
          <w:rFonts w:hint="eastAsia"/>
        </w:rPr>
        <w:t>2023-08-15 19:07:23，正文：中新网长沙8月15日电 (陈文)在禁采河砂的湘江水域，作案团伙使用改装船只擅自抽吸河砂获取非法利益，以凌晨采砂、深夜运输的方式逃避打击。15日，湖南省公安厅召开打击破坏生态环境犯罪工作新闻通气会，对外披露了湘江株洲段古桑洲水域系列非法采砂案的详细案情。2022年10月，株洲市森林公安局在工作中发现，有人结伙在湘江株洲市天元区马家河镇古桑洲水域盗采河砂。经进一步调查得知，该作案团伙深夜在禁采河砂的古桑洲水域，使用改装的吸砂船、吊船、运砂船配合作业擅自抽吸河砂，并将抽吸的河砂通过船舶、汽车运销株洲本地和长沙获取非法利益。为了逃避打击，该团伙采用凌晨采砂、深夜运输，“采运分离”“即采即卖”的方式作案。古桑洲是湘江株洲下游段自然形成的沙洲，长约3.5公里、宽约250米，对于湘江下游河水走势和河道安危起着至关重要的作用，该水域为完全禁采区、二级水源区和水域绿心区。在此开采河砂将造成河堤和沙洲损毁，严重破坏湘江流域自然资源，影响河势稳定，威胁生态、防洪、航运、基础设施安全和城市生活用水安全。获悉案情后，株洲市公安局高度重视，于2022年10月21日依法立案并成立专案组。湖南省公安厅森林公安局刑侦治安支队全程跟踪指导。2023年2月中旬，株洲市公安局出动警力86人展开收网抓捕行动。当日，株洲、长沙、湘潭、衡阳、岳阳、益阳六地11个抓捕小组同时行动，抓获非法采砂团伙成员刘某、程某、陈某等11名主要犯罪嫌疑人。此后，非法运输、收购河砂的十余人也相继落网。经查证，2020年以来，该团伙共非法开采河砂7万余吨，涉案价值500余万元。警方共抓获采、运、销各环节犯罪嫌疑人23人，扣押涉案船只4艘、河砂3000余吨，冻结银行存款30余万元，查扣手机、账本、银行卡若干。该案日前已移送审查起诉，有力保护了湘江流域自然资源和生态安全。据悉，自2021年以来，湖南公安机关立足主责主业，以打开路、以打促防、以打促治，持续向破坏生态环境违法犯罪发起攻势，共侦办涉生态环境领域刑事案件9700余起，移送起诉13000余人，成功破获部督“6·06”危害国家重点保护植物(毒害古树)等一系列大要案件。(完)</w:t>
      </w:r>
    </w:p>
    <w:p w14:paraId="3DF2B268">
      <w:pPr>
        <w:pStyle w:val="2"/>
        <w:rPr>
          <w:rFonts w:hint="eastAsia"/>
        </w:rPr>
      </w:pPr>
      <w:r>
        <w:rPr>
          <w:rFonts w:hint="eastAsia"/>
        </w:rPr>
        <w:t>2023-08-15 19:05:14，正文：中新网天津8月15日电 (记者 王君妍)记者从天津市水务局获悉，当前天津行洪工作已进入行洪退水、灾后恢复重建阶段，天津市防指于8月15日12时将天津市防洪Ⅰ级应急响应调整为针对静海、西青等2区的防洪Ⅱ级应急响应，其他区解除天津市防洪Ⅰ级应急响应。根据洪水测报，7月27日至8月14日，天津市累计承接上游洪水29.2亿立方米，下泄入海水量24.44亿立方米，预计后续还有12.3亿立方米洪水入境，洪水退水过程将持续到9月底。根据最新洪水测报，大清河来水方向，截至8月15日17时，大清河台头段水位5.49米，独流减河进洪闸水位5.02米，独流减河泄洪流量897立方米/秒，呈缓慢回落趋势，目前大清河进入稳定行洪期，行洪总体安全可控。永定河来水方向，目前永定河上游行洪已接近尾声，永定河泛区正在缓慢退水，预计至8月底洪水将全部退净。目前天津市水务部门正会同天津市农委及武清等区，抓紧推动永定河泛区排涝工作，同时制定永定河雨洪水资源化利用相关方案，利用永定河雨洪水资源为我市重要湿地、水库进行补水。子牙新河来水方向，目前子牙河水位保持稳定，子牙河洪水正通过滨海新区子牙新河向下游行洪，行洪过程总体平稳。相关负责人称，天津市水务部门将会同各级防汛部门继续落实大清河、子牙河、东淀蓄滞洪区等重点区域巡堤排险、堤防加固、农田排涝等工作，确保洪水安全下泄入海。(完)</w:t>
      </w:r>
    </w:p>
    <w:p w14:paraId="5DA3FEA2">
      <w:pPr>
        <w:pStyle w:val="2"/>
        <w:rPr>
          <w:rFonts w:hint="eastAsia"/>
        </w:rPr>
      </w:pPr>
      <w:r>
        <w:rPr>
          <w:rFonts w:hint="eastAsia"/>
        </w:rPr>
        <w:t>2023-08-15 18:35:50，正文：中新网贵州毕节8月15日电 (记者 石小杰)8月15日，由中央精神文明建设办公室、水利部共同举办的“关爱山川河流·润泽千村万户”志愿服务活动主会场启动仪式在贵州省毕节市七星关区举行。“20世纪50年代至70年代，贵州毕节民众于绝壁上开山凿石修成‘天渠’，至今仍是解决当地村民饮水及千余亩农田灌溉的水源，是具有重要历史意义和时代价值的农村供水工程。”水利部党组成员、副部长田学斌表示，本次志愿服务活动主会场启动仪式在毕节举行，具有特殊意义，希望全社会充分认识保障农村饮水安全的重大意义，希望水利志愿服务在解决农村饮水安全问题中挺膺担当，希望水利志愿服务展现新作为、实现高质量发展。“关爱山川河流·润泽千村万户”志愿服务活动主要有举行“关爱山川河流·润泽千村万户”志愿服务活动主会场启动仪式、举办考察学习、开展主题宣教、开展“润泽千村万户”系列志愿服务、进行新媒体网络宣传、分会场联动等六大项内容。“活动必将引导更多民众关注和参与农村供水工作，提升爱水、惜水、亲水、护水的思想共识和行动自觉。”贵州省人大常委会副主任杨永英表示，让千家万户关爱山川河流，让碧波秀水润泽千村万户。活动现场向社会各界发出“关爱山川河流·润泽千村万户”的倡议，并为各志愿者分队授旗，动员广大志愿者积极投入各项志愿服务活动，弘扬“奉献、友爱、互助、进步”的志愿服务精神。毕节市委副书记、市人民政府市长吴东来表示，将以此次活动为契机，广泛宣传动员，引导全社会关注农村饮水安全，“守护好一江碧水”，让山川河流更好地润泽千村万户，让生态文明建设成果更多地惠及民众。(完)</w:t>
      </w:r>
    </w:p>
    <w:p w14:paraId="00EC5552">
      <w:pPr>
        <w:pStyle w:val="2"/>
        <w:rPr>
          <w:rFonts w:hint="eastAsia"/>
        </w:rPr>
      </w:pPr>
      <w:r>
        <w:rPr>
          <w:rFonts w:hint="eastAsia"/>
        </w:rPr>
        <w:t>2023-08-15 18:20:08，正文：新民晚报讯(记者 江跃中 实习生 姚欣言)晨光熹微，一辆辆装有旺仔牛奶、旺雪饼等爱心物资，载着希望与牵挂的货车，逆行开往京津冀灾区。据悉，旺旺集团此次捐赠规划总金额超过千万元，其中包括500万元现金、价值近400万元的灾后水神消毒产品及价值近300万元的食品饮料。近日，受台风“杜苏芮”影响，京津冀等地出现极端降雨天气，引发140年一遇的洪涝灾害，百姓生活受到不同程度的影响，灾情牵动人心。旺旺集团董事长蔡衍明、副总裁蔡旺家听闻后，心系受灾群众，紧急指示旺旺北京、天津、石家庄和哈尔滨等分公司，开仓驰援受灾地区。全体旺旺人闻“汛”而动，有条不紊地调拨物资，开展捐赠行动，确保每一份食品、饮品都能送到灾民手中，助他们渡过眼前难关。旺旺北京、天津、石家庄、哈尔滨分公司总监、负责人亲自前往一线指挥，确保捐赠行动顺利开展。当地市志愿服务基金会还为集团颁发了“抗洪爱心单位”等牌匾，感谢旺旺与灾区，守望相助，共渡难关。截至目前，旺旺集团已陆续捐赠旺雪饼、旺仙贝、旺仔牛奶、旺乳酸菌饮品、贝比玛玛等系列产品至北京市房山区、丰台区、门头沟区，天津市南开区，河北省涿州市等地，帮助受灾民众解决饮食需求。北京分公司相关负责人表示，本次调拨的产品以米果类和饮品类为主，旨在为受灾同胞和救援队伍提供有效的支持。(新民晚报客户端 作者：江跃中)</w:t>
      </w:r>
    </w:p>
    <w:p w14:paraId="01BCDBAA">
      <w:pPr>
        <w:pStyle w:val="2"/>
        <w:rPr>
          <w:rFonts w:hint="eastAsia"/>
        </w:rPr>
      </w:pPr>
      <w:r>
        <w:rPr>
          <w:rFonts w:hint="eastAsia"/>
        </w:rPr>
        <w:t>2023-08-15 18:18:45，正文：中新网天津8月15日电 (周亚强)记者15日从天津市应急管理局获悉，按照《天津市防汛抗旱应急预案》有关规定，天津市防办经组织联合会商，定于2023年8月15日12时，将市防洪Ⅰ级应急响应调整为针对静海、西青等2个区的防洪Ⅱ级应急响应，其他区解除市防洪Ⅰ级应急响应。据悉，8月14日16时，国家防总将针对天津市的防汛二级应急响应调整为防汛三级应急响应。天津市气象部门预报，近期天津市及上游地区出现流域性强降雨的可能性较小。天津市水务部门解除了永定河洪水红色预警，永定河方向来水已经归入主河槽，行洪过程平稳。大清河、东淀蓄滞洪区继续保持较高水位运行，其他河系水势平稳。天津市防汛抗旱指挥部要求，鉴于天津市仍处于防汛防洪关键期，要继续抓好大清河、子牙河、东淀蓄滞洪区等重点区域巡堤排险、堤防加固、农田排涝等防洪、排涝工作，确保洪水安全下泄入海。静海区、西青区要继续做好东淀蓄滞洪区转移安置群众生活保障工作。武清区、北辰区要科学评估、精心组织做好永定河泛区转移安置群众回迁、灾后重建等工作。其他各区要密切关注天气变化，持续保持预案、队伍、物资热备状态，随时做好应急处突准备，全力保障人民生命安全和全市安全度汛。(完)</w:t>
      </w:r>
    </w:p>
    <w:p w14:paraId="00369818">
      <w:pPr>
        <w:pStyle w:val="2"/>
        <w:rPr>
          <w:rFonts w:hint="eastAsia"/>
        </w:rPr>
      </w:pPr>
      <w:r>
        <w:rPr>
          <w:rFonts w:hint="eastAsia"/>
        </w:rPr>
        <w:t>2023-08-15 18:08:43，正文：中新网武汉8月15日电  (卢琪 吴淘淘)武汉市汉阳区古城历史风貌区重点项目——汉阳树公园北园15日建成开园，540余岁的“汉阳树”住进“新家”，武汉又添一座地标性城市历史“博物馆”。因“晴川历历汉阳树，芳草萋萋鹦鹉洲”而得名的“汉阳树”，是一棵树龄540多年的古银杏树。此前“汉阳树”隐藏于一条小巷深处，市民慕名前来观赏只能站在树下仰视。新建的汉阳树公园位于汉阳古城(显正街片)历史风貌区，总占地面积约1.1万平方米。从北入口“石之广场”步入汉阳树公园，天然整石搭建的“正”字映入眼帘，呼应显正街历史。“古树广场”上，“汉阳树”巍然挺立、葱茏舒展，巨大的树冠甚是壮观。据悉，本次开园的汉阳树公园北园于今年3月开工建设，包括时间的长河、石之广场、古树广场等景观节点。加之尚在筹建的南园，未来将形成360度的城市开敞空间，旨在把“藏”在市井里的“汉阳树”和周边文化古迹充分展现给市民，塑造武汉城市文化新名片。“随着汉阳古城历史风貌区建设的逐步推进，以汉阳树公园为节点之一，以显正街为主轴的1800米古今交融的文化商业步行街区将逐步亮相，展现汉阳古城千年历史文化与城市更新的融合与再造。”汉阳区委副书记、区长郭笑撰表示。(完)</w:t>
      </w:r>
    </w:p>
    <w:p w14:paraId="310F249A">
      <w:pPr>
        <w:pStyle w:val="2"/>
        <w:rPr>
          <w:rFonts w:hint="eastAsia"/>
        </w:rPr>
      </w:pPr>
      <w:r>
        <w:rPr>
          <w:rFonts w:hint="eastAsia"/>
        </w:rPr>
        <w:t>2023-08-15 19:40:26，正文：中新网宜昌8月15日电 (董晓斌 简妮斯 王英杰)2023年第十二届“思源百万助学金”发放仪式15日在湖北省宜昌市举行，现场为53名家庭困难学生发放106万元助学金。本届助学活动于今年6月启动，在收到107份学生申请后，41名志愿者奔赴宜昌市93个村(社区)实地走访，经过入户调查、审核、公示，确定了53名品学兼优、家庭困难的学生作为本次受助对象。发放仪式上，思源基金会副理事长何建刚与受助学生代表签订助学协议，受助者每人每年将获得5000元的学费资助，直到完成该阶段学业。现场还对受助生开展了“一对一”结对帮扶。此次受到帮扶资助的应届生吉乐乐说，在未来的路上，会用爱心来回报社会，为更多的人谋福利，同时用自己的信心和勇气，来见证自己未来的成功和希望，为自己创造更为美好的明天。宜昌思源慈善基金会由以鑫鼎集团为主的民营企业家捐资注册成立，基金会自创立之初以助学为核心，目前已拓展到助学助教、扶贫帮困、人道援助、乡村振兴、生态环保等多个领域。截至目前，基金会已累计资助2440名学生圆梦大学。来自宜昌市夷陵区的易泓利是此次53名受助学生之一，她也是2019年第八届思源受助学生之一。今年9月，她将去到浙江大学开启研究生阶段的学习深造。“我会努力实现自己的理想，以后做一个能为他人撑伞的人。”她说。宜昌市委常委、统战部部长燕元沂表示，希望有更多的社会机构、爱心企业和爱心人士关心支持教育事业及困难群体帮扶事业的发展，以宜昌建设青年发展型城市为契机，更好地为青年办实事、解难事，为打造“世界级宜昌”凝聚人心，汇聚力量。(完)</w:t>
      </w:r>
    </w:p>
    <w:p w14:paraId="73C778C7">
      <w:pPr>
        <w:pStyle w:val="2"/>
        <w:rPr>
          <w:rFonts w:hint="eastAsia"/>
        </w:rPr>
      </w:pPr>
      <w:r>
        <w:rPr>
          <w:rFonts w:hint="eastAsia"/>
        </w:rPr>
        <w:t>2023-08-15 22:04:22，正文：中新社青海果洛8月15日电 (刘洋)15日，青海大学省部共建三江源生态与高原农牧业国家重点实验室主任赵新全在首届青海果洛人才论坛上介绍，青藏高原关键物种种群数量与20年前相比增加2至3倍，受威胁等级下降，高原生物多样性恢复迅速。青藏高原是中国面积最大、世界海拔最高的高原，有“世界屋脊”“第三极”之称，平均海拔4000米以上，其独特多样的生态环境孕育了丰富的野生动植物资源。赵新全表示，以上个世纪末或80年代野生动物受严重威胁时为参考值，之前报道显示藏羚羊大概数量不足两万只，近年来青藏高原野生动物栖息环境得以明显改善，动物种群数量持续增多，藏羚羊由保护初期的不足两万只增加到六万至七万只，藏野驴缺乏参考值，但是如今数量已恢复至3.6万只，野牦牛和白唇鹿也在一万只左右，所以青藏高原生物关键物种种群数量较20年前增加2至3倍。据了解，20世纪70年代至90年代，中国科学院组织开展了首次青藏高原综合科学考察，老一辈科学家参加综合科考，通过收集大量标本和科学资料，出版一系列相关专著，为青藏高原地区的区系分类、资源保护提供了重要的基础数据。据赵新全介绍，在第二次青藏高原综合科学考察研究时，通过大面积普查发现，青藏高原过去许多年没有出现的物种又重新出现，同时不管是食草动物种群还是食肉动物种群数量都在不断增加，生态系统整体性趋于完整。“此次考察研究通过使用新技术手段开展调研，更好地研究及发掘了青藏高原地区物种新纪录。”赵新全说，这些前瞻性的工作也揭示了区域生物多样性分化和适应的冰山一角，有待更加系统和深入地调查和研究。赵新全提出，将通过统筹中国科技力量组建生态监测、基础研究、技术创新与模式集成为主的区域性科技创新联盟和新型研发机构，不断优化区域科研体系，建设好“三江源草地生态系统国家野外观测研究站”“第二次青藏高原科学考察与研究三江源综合科考基地”。(完)</w:t>
      </w:r>
    </w:p>
    <w:p w14:paraId="008EA649">
      <w:pPr>
        <w:pStyle w:val="2"/>
        <w:rPr>
          <w:rFonts w:hint="eastAsia"/>
        </w:rPr>
      </w:pPr>
      <w:r>
        <w:rPr>
          <w:rFonts w:hint="eastAsia"/>
        </w:rPr>
        <w:t>2023-08-16 08:02:57，正文：中新网8月16日电 据中央气象台网站消息，预计未来三天，青海甘肃四川西部等地有中到大雨，内蒙古华北东北等地将有一次降水过程，江南华南等地多分散性强降水，青海东南部、川西高原北部、黑龙江西部等部分地区有暴雨灾害风险，防范可能引发的次生灾害。青海甘肃四川西部等地有中到大雨未来三天，青海东部和南部、甘肃东部、川西高原北部等地部分地区有小到中雨，局地有大雨或暴雨。此外，江南中南部、华南、云南、台湾岛等地多分散性强降水，局地有大到暴雨。上述地区并伴有短时强降水(最大小时降雨量20～50毫米，局地可超过60毫米)、雷暴大风或冰雹等强对流天气。内蒙古华北东北等地将有一次降水过程17日至19日，内蒙古中东部、京津冀、山西、东北地区大部等地部分地区有小到中雨，局地有大雨或暴雨，并伴有短时强降水、雷暴大风或冰雹等强对流天气。国内未来三天具体预报8月16日08时至17日08时，内蒙古东北部、黑龙江西部、吉林东部、青海东部、甘肃东部、川西高原北部、西藏中部和东南部、云南西南部、广西、广东、福建、江西南部、浙江东南部、台湾岛等地的部分地区有中到大雨，局地有暴雨(50～80毫米)。新疆东部和南疆盆地、内蒙古中西部、甘肃河西地区等地的部分地区有4～6级风(见图1)。8月17日08时至18日08时，内蒙古东北部、黑龙江西部、吉林西部、川西高原北部、江西南部、福建东部和南部、广东东部、云南西南部、台湾岛等地部分地区有中到大雨，其中，福建东南部、广东东部、台湾岛南部等地部分地区有暴雨(50～90毫米)。内蒙古中西部等地有4～6级风(见图2)。8月18日08时至19日08时，黑龙江中部、吉林中部、河北南部、山西东南部、广东南部、广西中南部、台湾岛等地的部分地区有中到大雨，其中，广东南部等地部分地区有暴雨(50～90毫米)。内蒙古中东部、华北北部等地部分地区有4～5级风(见图3)。</w:t>
      </w:r>
    </w:p>
    <w:p w14:paraId="573570ED">
      <w:pPr>
        <w:pStyle w:val="2"/>
        <w:rPr>
          <w:rFonts w:hint="eastAsia"/>
        </w:rPr>
      </w:pPr>
      <w:r>
        <w:rPr>
          <w:rFonts w:hint="eastAsia"/>
        </w:rPr>
        <w:t>2023-08-16 09:57:52，正文：央视网消息(新闻联播)：连日来，各地区和有关部门落实落细各项防汛措施，加紧修复基础设施，加快恢复受灾地区生产生活秩序。河北生产生活秩序加快恢复。记者从河北省水利厅了解到，向蓄滞洪区受灾群众发放预拨补偿款的工作已经启动，首期预拨蓄滞洪区运用补偿资金11.9亿元，用于预发农作物损失的部分补偿款。同时，河北水利部门也正在加紧对专业养殖、居民住房等其他水毁损失进行核查登记，尽快按程序将后续补偿款发放到位。经过多方全力抢修，涿州市两座水厂恢复制水能力。今天(8月15日)起，涿州城区开始逐步恢复生活供水。同时，涿州市区三座污水处理厂抢修工作也进入尾声。当地紧急调集全国2000多名维修人员，经15天抢修，目前，污水处理厂已经完成单机调试，预计于17日恢复基本运行。北京受灾地区已进入灾后全面恢复重建阶段。门头沟区组织16家规划编制团队，深入8个镇街、178个行政村进行灾后规划摸排评估，将为接下来的灾后村庄重建与集中安置、重大交通路网、市政基础设施等建设提供保障。天津主要行洪河道水位持续下降。大清河水位继续缓慢回落，永定河上游来水已全部归入主河槽，泛区内洪水正在退去。目前，天津相关部门在做好清淤、消杀工作的同时，对受损财物进行统计。黑龙江受灾地区灾后恢复重建加快进行。海林、东宁、依兰等地组建工作组，深入受灾村屯，开展抽水排涝、清理清淤、消杀防疫等工作，交通、供水、供电、通讯等基础设施也加紧抢修。绥芬河、鸡西、七台河等地组织农业专家深入田间地头，指导当地农民科学开展生产自救，努力减轻灾害损失。吉林舒兰灾后恢复重建工作全面启动。在做好消杀工作后，62个集中安置点安置的4000多人陆续回到家中。在受灾较为严重的开原镇、七里镇、金马镇、平安镇等4个乡镇，受损房屋重建、修缮工作也同步进行。辽宁本轮降雨过程已经结束。今天，辽宁各大河流水位逐步回落，相关部门正抓紧对河流堤坝进行抢修、加固。</w:t>
      </w:r>
    </w:p>
    <w:p w14:paraId="492F2720">
      <w:pPr>
        <w:pStyle w:val="2"/>
        <w:rPr>
          <w:rFonts w:hint="eastAsia"/>
        </w:rPr>
      </w:pPr>
      <w:r>
        <w:rPr>
          <w:rFonts w:hint="eastAsia"/>
        </w:rPr>
        <w:t>2023-08-16 11:49:55，正文：中新网广州8月16日电 (程景伟 林荫)据广东省林业局16日消息，近日，广东省绿化委员会、广东省林业局联合广东省住房和城乡建设厅、广东省农业农村厅印发《广东省古树名木保护提升行动方案(2023-2035年)》(以下简称《行动方案》)，明确要扎实推进古树名木保护提升行动，促进古树名木与城市乡村、历史人文和谐共存，留住绿美广东乡愁记忆。《行动方案》提出，到2027年，广东全省将建成古树公园100个；到2035年，全省古树名木保护进入法治化、规范化、精细化、精准化管理新阶段。截至2022年年底，广东现有古树名木84390株，其中树龄500年以上的古树761株、名木80株。广东日前已完成对全省一级古树名木的视频监控摄像头安装，视频实时监控数据回传至广东省林业监测数据管理平台进行展示，实现24小时全天候精准监控和可追溯保护。《行动方案》明确提出，到2027年，广东全省古树名木保护规范化管理水平明显提升，古树名木保护牌安装率、“一树一档”落实率、古树名木管护责任书签订率、名木和500年以上的古树视频监控覆盖率均达100%，全省建成古树公园100个；到2035年，全省古树名木保护进入法治化、规范化、精细化、精准化管理新阶段，形成完备的管理档案，管护状况、视频监控数据进行实时动态更新。同时，《行动方案》提出了六大建设内容，包括建立健全古树名木保护管理制度、开展古树名木资源调查监测、切实落实古树名木养护责任、全面加强古树名木监管、科学开展古树名木抢救复壮、加强古树名木的活化利用。《行动方案》还提出，要设立古树名木保护管理专家咨询委员会，并将古树名木保护工作纳入林长制考核内容。广东省林业局有关负责人表示，广东将进一步加强古树名木保护管理，健全古树名木管理长效机制，完善对古树名木资源的信息化管理，明确管护责任主体，落实每株古树具体养护人，针对健康状况较差的古树名木采取相关复壮措施。同时，进一步挖掘古树名木的生态、文化、旅游价值，积极打造古树名木与人居环境相适应的生态系统，提升城乡绿色生态品质，助力绿美广东生态建设和乡村振兴。(完)</w:t>
      </w:r>
    </w:p>
    <w:p w14:paraId="6EBD0B8A">
      <w:pPr>
        <w:pStyle w:val="2"/>
        <w:rPr>
          <w:rFonts w:hint="eastAsia"/>
        </w:rPr>
      </w:pPr>
      <w:r>
        <w:rPr>
          <w:rFonts w:hint="eastAsia"/>
        </w:rPr>
        <w:t>2023-08-16 14:35:40，正文：北京市交通委门头沟公路分局党委——“党员带头上，全力保通畅”(党旗在基层一线高高飘扬)8月14日，晴。从北京市门头沟城区出发，驾车沿109国道驶向山区，之前被洪水掏空的路基多数已被重新填实，大部分道路实现了双向通行。在几处只能单车道通过的路段，工作人员引导车辆有序交替通过，工人们正在加紧施工。恢复重建，交通要先行。“党员带头上，全力保通畅。”北京市交通委员会门头沟公路分局法制科科长周猛介绍，分局党委成立了公路抢险保通工作领导小组，下设5个工作组，“勘察设计、道路修复、维护巡查等各项工作正在加速展开。”群山环绕，湛蓝的天空下机器轰鸣。109国道旁的法城村，十几台挖掘机沿河道排开，河岸上之前临时抢通的道路正在强化拓宽。“人员轮替倒班，机器24小时不停。”北京建工养护集团八公路处成立了5支党员突击队，项目副经理赵俊平说，“哪里有堵点难点，哪里就有共产党员。”“速度，质量，安全。”在施工现场，门头沟公路分局工程管理科科长赵鑫反复提示。已经10多天没回家的他，每天都要沿着门头沟域内全长96.85公里的109国道跑上一个来回。他说：“全线300多个施工点位，现在还剩十几个，每个点位都要走到、看到、落实到。”赵鑫介绍，目前的保通工作，主要是在之前抢通“生命通道”的基础上对堵点和安全状况进行加强。“这些工作也是‘硬仗’，党员就得带头上。”赵鑫说。门头沟公路分局养护管理科科长刘洋，身上常年备着降压药等药品，一直坚持在一线。“关键时刻，党员就要站得出来，冲得上去。”刘洋说，面对灾情，自己身边的党员同事没一个退缩，“有的盯在现场几天几夜，没有一个叫苦的，全都争着上。”为给后续的修复工作打下坚实基础，刘洋正忙着组织现场勘查、汇总内业资料、测算损失情况。截至8月14日，门头沟公路分局已完成25条县级及以上公路、159座桥梁的现场勘查和内业资料整理，城区所有管养道路达到日常养护标准，完成340余个堵点104公里路基下塌方路段的保通作业，所有县级以上公路均已达到6.5米以上路基宽度，基本满足双车道通行条件，阶段性完成保通任务。(人民日报 本报记者  王昊男)</w:t>
      </w:r>
    </w:p>
    <w:p w14:paraId="22BB1958">
      <w:pPr>
        <w:pStyle w:val="2"/>
        <w:rPr>
          <w:rFonts w:hint="eastAsia"/>
        </w:rPr>
      </w:pPr>
      <w:r>
        <w:rPr>
          <w:rFonts w:hint="eastAsia"/>
        </w:rPr>
        <w:t>2023-08-16 13:56:25，正文：中新网8月16日电(记者 孙悦) 日前，摄影师称“发自己作品被视觉中国索赔8万余元”一事引发关注，相关话题一度冲上各平台热榜热搜。8月15日，知名摄影师戴建峰发文称，他接到视觉中国的电话，对方称自己拍摄的作品对视觉中国的173张照片造成侵权，需要赔偿8万元。8月15日晚，视觉中国回应称：涉事图片的销售授权链条清晰完整，会继续与摄影师保持沟通，妥善处理相关误解。8月16日，戴建峰转发视觉中国此前的解释声明，并称不接受视觉中国将此事定性为“误解”，要求视觉中国立即停止侵权行为。其在回应中明确指出“我已与stocktrek进行核实，stocktrek明确告知我： 视觉中国无权销售我的作品，也没有我作品的任何版权。getty也无权将我的作品再次转授。”视觉中国是否构成侵权？对此，北京岳成律师事务所岳屾山律师对中新网表示，如果按照摄影师所披露的信息，Getty Images图片公司无权将授权图片进行转授权，那么视觉中国是无权进行图片销售和维权的，视觉中国的行为侵犯了摄影师的著作权。摄影师将自己的作品授权给图片公司后，用自己的作品是否涉及侵权？岳屾山解释，根据目前双方披露的信息，相关图片的著作权是归摄影师所有的，摄影师将图片著作权授权给Stocktrek Images图片公司，由其进行图片销售。摄影师本人使用自己作品是否侵权，这要看摄影师把自己的作品授权给图片公司时双方的具体约定。如果双方在合同中约定的授权类型为独占许可或双方特别约定了著作权人自己不能使用授权图片，那么在未经图片公司授权的情况下，摄影师是不能商业使用这些图片的。需要注意的是，在合同约定了独占许可或摄影师自身不能使用授权图片等内容时，摄影师的自身权利其实是受到了一定的限制，图片公司是有义务对相关条款的内容和法律后果进行一个解释和说明的，让摄影师有一个清楚、准确的理解和认识。(完)</w:t>
      </w:r>
    </w:p>
    <w:p w14:paraId="54DB807C">
      <w:pPr>
        <w:pStyle w:val="2"/>
        <w:rPr>
          <w:rFonts w:hint="eastAsia"/>
        </w:rPr>
      </w:pPr>
      <w:r>
        <w:rPr>
          <w:rFonts w:hint="eastAsia"/>
        </w:rPr>
        <w:t>2023-08-16 13:48:11，正文：中新网青海果洛8月16日电(刘洋)“青藏高原生态安全屏障仍然面临草地退化、冰川及冻土面积萎缩等生态风险。”青海大学省部共建三江源生态与高原农牧业国家重点实验室主任赵新全表示。15日至16日，“首届果洛人才论坛”在青海省果洛藏族自治州举行。赵新全在论坛上表示，在高原生态保护与修复方面，需要通过科技支撑生态保护和修复，补强生态保护修复技术、模式的短板，优化生态安全屏障体系。青藏高原位于中国西部，平均海拔4000米以上，是世界上海拔最高的高原，青藏高原生态环境多样化，包括高原草地、冰川、湖泊、盆地、河流和沙漠，可持续利用的生态资源丰富。“在生态保护中，要注重生态修复机理、过程和自然、社会关键要素的结合。”赵新全说，将进一步加强对高原原生地带性植被、特有珍稀物种及其栖息地保护，通过科学开展退化土地治理、矿山生态修复和人工草场建设等人工辅助措施，以此来促进区域野生动植物种群恢复和生物多样性保护，提升高原生态系统结构完整性和功能稳定性，实现生态保护与牧民生计改善共赢。“面向青藏高原生态屏障建设中的现实与未来需求，对青藏高原生态建设具有深远影响。”赵新全说，将通过重组“省部共建三江源生态与高原农牧业国家重点实验室”，依托青海省果洛州相关平台，建设好“三江源草地生态系统国家野外观测研究站”“第二次青藏高原科学考察与研究三江源综合科考基地”，建设具有国家一流水平的高原科技创新基地和人才培养基地。赵新全提出，相关单位应通过整合行业和部门监测点(站)，建设一批空白区监测点(站)，实现天空地一体化监测，构建集多源异构数据采集、存储、模拟、产品、展示为一体的大数据平台。通过统筹全国科技力量组建生态监测、基础研究、技术创新与模式集成为主的区域性科技创新联盟和新型研发机构，不断优化区域科研体系，探索新型科研组织模式，持续推进高原生态系统保护和修复。(完)</w:t>
      </w:r>
    </w:p>
    <w:p w14:paraId="6B6BFC60">
      <w:pPr>
        <w:pStyle w:val="2"/>
        <w:rPr>
          <w:rFonts w:hint="eastAsia"/>
        </w:rPr>
      </w:pPr>
      <w:r>
        <w:rPr>
          <w:rFonts w:hint="eastAsia"/>
        </w:rPr>
        <w:t>2023-08-16 17:04:23，正文：中新网北京8月16日电 (记者 孙自法)施普林格·自然旗下学术期刊《自然-通讯》最新发表一篇神经科学论文，研究人员基于对青少年的观察数据，发现一个额叶脑区可能与青少年吸烟行为的开始和维持有关。论文作者认为，该脑区或是早期尼古丁成瘾的一个潜在的生物标志物，或对尼古丁成瘾的预防和治疗具有启示意义。该论文介绍，吸烟是全球成年人死亡的主要原因，全球相关死亡人数或在2030年达到年均800万。此前研究显示，吸烟最可能从青春期开始，而青春期是大脑发育的一个关键时期，大部分每天吸烟的青少年到18岁就会形成尼古丁依赖。然而，青春期吸烟行为的开始和维持的背后机制仍不明确，尤其是大脑发育的变化与吸烟行为之间的潜在相互作用。论文共同通讯作者、中国复旦大学贾天野、冯建峰和英国剑桥大学Trevor Robbins与合作者一起，分析了参与IMAGEN项目的807名14岁、19岁、23岁健康青少年的脑成像和调查问卷数据。其中，自我报告在人生中吸过至少一次烟的各年龄受试者被认为是吸烟者。论文作者研究认为，名为腹内侧前额叶的脑区与吸烟行为的开始和维持有关。他们发现，该脑区左侧灰质体积减少或与开始吸烟的可能性更高有关。此外，该脑区右侧体积减少可能与坚持吸烟有关，这些脑容量差异还可能与寻求新奇和刺激的个性有关。(完)</w:t>
      </w:r>
    </w:p>
    <w:p w14:paraId="284B1F2D">
      <w:pPr>
        <w:pStyle w:val="2"/>
        <w:rPr>
          <w:rFonts w:hint="eastAsia"/>
        </w:rPr>
      </w:pPr>
      <w:r>
        <w:rPr>
          <w:rFonts w:hint="eastAsia"/>
        </w:rPr>
        <w:t>2023-08-16 16:55:44，正文：中新网宜昌8月16日电 (董晓斌 李永梅 马彦金)有着“鸟中大熊猫”之称的中华秋沙鸭近日出现在湖北省宜都市清江水域，这是这种珍稀候鸟首次于夏季出现在宜都清江水域。当天共观测到4只中华秋沙鸭在清江中活动，它们时而在水中嬉戏，时而捕鱼而食，细长的冠羽随风摆动，两胁鲜明的鱼鳞状黑色斑纹如“祥云”在水上飘荡。中华秋沙鸭是中国特有鸟类，属国家一级重点保护野生动物，数量极其稀少，被称为“水中活化石”、“鸟中大熊猫”，它对越冬栖息地的要求严苛，必须水质清澈、食物充足。宜都地处长江之滨，清江和渔洋河两条支流在此汇入长江。2021年起，宜都全面启动“两江一河”区域综合整治项目，实施系列长江、清江、渔洋河区域综合治理的重大民生项目，流域生态环境持续变优变美。2014年首次在宜都清江水域发现踪迹以来，中华秋沙鸭连续9年飞临宜都境内越冬。往年，中华秋沙鸭通常在10月下旬至翌年3月底在宜都越冬，此次8月中旬的“现身”，为中华秋沙鸭在宜都市的最早迁徙记录。据宜都市林业服务中心工作人员初步分析，出现如此早的迁徙时间，有可能是群体内零星“先导部队”飞临，也有可能是少量中华秋沙鸭进行了“垂直”迁徙，未横向飞回北方，具体原因还需进一步监测和观察。(完)</w:t>
      </w:r>
    </w:p>
    <w:p w14:paraId="323C7390">
      <w:pPr>
        <w:pStyle w:val="2"/>
        <w:rPr>
          <w:rFonts w:hint="eastAsia"/>
        </w:rPr>
      </w:pPr>
      <w:r>
        <w:rPr>
          <w:rFonts w:hint="eastAsia"/>
        </w:rPr>
        <w:t>2023-08-16 16:43:32，正文：中新社保定8月16日电 题：探访洪灾后的涿州学校：临时安置点又有“新托管”作者  赵丹媚  牛琳  翟羽佳正值“暑假”的西丁市口学校总校区，已提前响起学生的读书声。7月29日至8月1日极端强降雨导致的洪涝灾情，让涿州水淹面积一度达到城区的60%。地势较高的西丁市口学校总校区，因受损较轻，成为当地的临时安置点之一。自7月28日西丁市口学校开启应急防汛预案，杨潮除了忙着安置转移来的民众，让他惦记的还有孩子们的学习、生活。连日的忙碌，他的声音早已沙哑。杨潮说，从7月31日起，学校就开始为安置点的孩子们开课。随着越来越多民众重返家园进行灾后重建，他们又开启了亲情托管服务，这也是杨潮眼中灾情下的“新托管”。他说，一方面在现有条件下，尽可能给孩子们创造一个相对好一点的学习环境，另一方面，随着父母投入复工复产等工作，也需要有人帮忙看管孩子。在这里，学生按年级分为小学、初中、高中三个学段，从8时30分到17时30分，大家在一起学习、吃住，并有老师看管。课程包括语文、数学、英语、体育、音乐、美术等。此外，还安排有心理辅导课程、观看公益电影。杨潮说，西丁市口学校总校区的54间教室，最多时曾安置受灾民众1393人。目前多数人已返回家园，现在还有300多人住在这里。刚开启亲情托管服务时，只设有小学部和初中部。为了解决这一问题，学校向社会招募志愿者。令杨潮感动的是，招募当日就收到了许多申请。在综合考察志愿者素质及考虑到高中部托管学生数量后，最终有4位高校学子在这里做起了“临时老师”。“大家看这条辅助线应该画在哪？”教室中，18岁的准大一新生卢鹏博正拿着三角板为学生们辅导数学。卢鹏博记得，自己是8月4日开始教课的。因为第一次当老师害怕讲错，还叫了同学过来“监督”。这段时间，从高中数学到初中数学，他的教案写满了一大本。“学生们都很配合，大家心态也比较平静，遇到难题了也会一起讨论。”卢鹏博说，目前，大部分高中学生已经返家帮忙重建家园，自己现在也会辅导初中学生的数学、物理。傍晚，家长来到校园，陆续带走托管在这里的孩子。杨潮说，两个受灾的分校已经清理完淤泥。“雨过天晴，再过十几天就要开学，到时候大家都要回来了。”(完)</w:t>
      </w:r>
    </w:p>
    <w:p w14:paraId="29917350">
      <w:pPr>
        <w:pStyle w:val="2"/>
        <w:rPr>
          <w:rFonts w:hint="eastAsia"/>
        </w:rPr>
      </w:pPr>
      <w:r>
        <w:rPr>
          <w:rFonts w:hint="eastAsia"/>
        </w:rPr>
        <w:t>2023-08-16 16:37:31，正文：中新网扬州8月16日电(张子怡)站在亚洲最大水上立交上是一种怎样的体验？千年运河与淮河是如何在这里实现交汇，而又互不干扰？近日，记者跟随“以河为媒——沿着大运河看中国”主题采访团来到位于江苏淮安的淮河入海水道大运河立交进行实地探访。拾级而上，站在大运河立交上的那一刻，眼前开阔的自然景色令人惊叹。运河、淮河和苏北灌溉总渠尽收眼底，脚下是汤汤河水和平稳航行的货运船舶。兼顾：航运与泄洪并行据悉，淮河入海水道大运河立交是淮河入海水道的第二级枢纽控制工程，建成于2003年6月，总投资3.5亿。谈及为何要建设这样一个庞大工程？大运河立交管理所所长李璟介绍：“大运河的日常水位比正常的入海水道的水位要高出五六米，这两条河流相交时，必须采取一些工程措施。”因此，为了避免入海水道泄洪影响大运河上船舶航行的安全性，工程设计为立交结构。即工程采用“上槽下洞”形式，上槽为长125.7米的京杭运河二级航道，下洞为15孔的入海水道泄水涵洞，由此实现上行大运河、下行淮河入海水道的神奇景象。传承：维护古运河生命力流动千年的运河，其本身便蕴含着巨大的政治、经济、文化意义。作为流动的文化遗产，保护好、传承好、发展好大运河至关重要。谈及对大运河遗产保护，李璟说：“古运河的‘活力’与水利建设是分不开的。无论是南水北调工程，还是水上立交，其实质都是赋予运河生命。我们修建涵洞，就是为了维护运河的活力。”据介绍，淮安水利枢纽建成以来，灌溉总渠引排水4800亿立方米；淮河入海水道两次大流量行洪；江水北调暨南水北调第二梯级泵站淮安站累计抽排水760亿立方米，其中，2022年淮安站抽水36.7亿立方米。升级：扩大航运通道2022年7月30日，淮河入海水道二期工程开始建设施工。据悉，淮河入海水道二期工程将在现状地涵北侧扩建，仍采用“上槽下洞”型式。新增30孔地涵、行洪流量将由原来的2000多立方米每秒增加至7000立方米每秒，上部槽长251米，槽宽90米。李璟表示，“一旦将来二期建成以后，淮河就会有一个相对独立的入海通道。”因此，工程建成后，将进一步打通淮河流域洪水排泄入海通道，提升洪泽湖防洪标准，有力保障淮河流域的耕地防洪安全。此外，工程建成后也将再次提升淮河流域的航运功能，扩大航运通道，促进淮河沿线地区经济发展。(完)</w:t>
      </w:r>
    </w:p>
    <w:p w14:paraId="108BFAEA">
      <w:pPr>
        <w:pStyle w:val="2"/>
        <w:rPr>
          <w:rFonts w:hint="eastAsia"/>
        </w:rPr>
      </w:pPr>
      <w:r>
        <w:rPr>
          <w:rFonts w:hint="eastAsia"/>
        </w:rPr>
        <w:t>2023-08-16 17:43:48，正文：中新网柳州8月16日电 题：广西京剧小伙爱“国漆”朴实器物绘出绚丽色彩作者 刘俊聪8月16日，在广西柳州市柳江区里高镇的深巷内，漆艺匠人温云鹏正在用砂纸细细打磨着一个葫芦的表面。随着打磨不断深入，葫芦表面绚丽的漆色也逐渐清晰，蓝色、金色、红色等色彩交相辉映，原本平平无奇的葫芦，“摇身一变”成为精美绝伦的艺术品。“这些漆料从天然漆树上采割，称为‘国漆’。漆器工艺在中国已有近8000年历史，因绚丽多变的色彩和纹饰，一直深受皇家贵族的喜爱。”温云鹏说。如今，代表中国传统美学精华之一的漆器工艺，被温云鹏装饰于手镯、葫芦、发簪等日常物品上，成为经济价值较高的收藏佳品。35岁的温云鹏曾是一名京剧表演者，他自幼便对中国历史和传统工艺有着浓厚兴趣。在跟随师傅学习京剧的十年里，随着表演技术的突飞猛进，京剧服饰中的点翠盔头、发簪、妆化等传统非遗技艺也令他痴迷。“当时，我就想着能否也用中国传统工艺，制作出专属自己的演出道具。”温云鹏笑道。在四川凉山彝族自治州工作时，温云鹏偶然接触到彝族皮胎漆器。这种古老且传统的漆器工艺，当地几乎家家户户都擅长制作。古朴的造型、绚丽多彩且富含寓意的纹饰，当第一眼看到这些漆器时，温云鹏就已“深陷其中”。“我向当地的同事讨教这种漆器工艺的制作方法，并用其制作了一把独一无二的扇子，没想到效果出奇地好，从此便对漆器工艺一发不可收拾。”温云鹏说。结束多年在外工作后，温云鹏带着手艺回到家乡里高镇。他将漆器工艺中的犀皮漆和螺钿镶嵌工艺，创新性地融入至各种日常用品中。“虽说绘制于普通物品上，但犀皮漆的制作流程仍传统复杂。由于纯手工制作，每批工艺品仅有百件，需要耗时3个月方能完成。”温云鹏表示。他介绍，漆料和铂金需在物件表面涂抹三十层，由于每层颜色不尽相同，在精细地研磨后，便会形成一种纹理近似于犀牛皮和虎皮的漆层，犀皮漆也由此而得名。如今，由温云鹏制作的葫芦、发簪等“国漆”工艺品，不仅在这座小镇内人尽皆知，其名声也不断向外传响，国风味十足的“国漆”发簪，尤其深受汉服爱好者的喜爱。“这些‘国漆’工艺品的销量供不应求。未来我也有向家乡民众传授这项技艺的想法，将其打造为特色工艺品产业，带动民众增收致富。”温云鹏说道。(完)</w:t>
      </w:r>
    </w:p>
    <w:p w14:paraId="2ABC9214">
      <w:pPr>
        <w:pStyle w:val="2"/>
        <w:rPr>
          <w:rFonts w:hint="eastAsia"/>
        </w:rPr>
      </w:pPr>
      <w:r>
        <w:rPr>
          <w:rFonts w:hint="eastAsia"/>
        </w:rPr>
        <w:t>2023-08-16 17:33:43，正文：中新网福建石狮8月16日电 (吴冠标)“开渔啰！”16日12时，在渔船汽笛长鸣声中，为期三个半月的2023年福建伏季休渔期结束，福建泉州石狮市祥芝国家中心渔港恢复了往日的喧闹，千帆竞发，浩浩荡荡奔赴渔场。当天，福建省举办首届开海文化季，在泉州市设置主会场，在福州、漳州、莆田、宁德、平潭等地设置分会场，同步举办启动仪式，拉开了开渔序幕。泉州海洋资源丰富，既是海洋大市，也是渔业大市。作为“宋元中国的世界海洋商贸中心”的“世遗之城”泉州，向海而生、因海而兴，创造了丰富灿烂的“海丝文化”。“‘开海’即‘开渔’，海洋是泉州的韵味所在，也是刺桐游子、闽南游子的生息所在。”泉州市副市长陈小辉表示，开海文化季既是广大渔民的喜报，也是发展海洋经济的窗口，更是一场多元文化交融的盛宴。本届开海文化季以“福见扬帆 渔海同乐”为主题。在泉州石狮祥芝镇主会场，主办方设置了海洋人文、海丝非遗、海货展销、海味盛宴、渔港风情五个主题体验区，通过文化搭台、经济唱戏，吸引八方渔民游客，共沐海风，共赏海景，共品海鲜，感受福建沿海闽味闽韵的独特魅力。从小渔港到国家中心渔港，从小木船到大渔船，见证了祥芝渔港20年发展史的贵州渔民王明星尽管经历了多次开渔，依旧心情激动，“开渔了，才能有收入，带给家人更好的生活。”受到朋友推荐，今年刚到祥芝工作的渔民冉敬周则颇为平静。“之前还有些紧张，临近出发反而平静下来了，只想着做好该做的工作。”无论是王明星，还是冉敬周，都期盼着出海后能风调雨顺，丰收而归。据统计，2022年福建省海洋生产总值达1.15万亿元，连续8年位居全国第三。泉州市在册近海捕捞渔船2809艘，总功率近50万千瓦，占全省三分之一。开渔当天，石狮祥芝镇主会场共568艘渔船出海开启新一轮捕捞作业。(完)</w:t>
      </w:r>
    </w:p>
    <w:p w14:paraId="3337DE34">
      <w:pPr>
        <w:pStyle w:val="2"/>
        <w:rPr>
          <w:rFonts w:hint="eastAsia"/>
        </w:rPr>
      </w:pPr>
      <w:r>
        <w:rPr>
          <w:rFonts w:hint="eastAsia"/>
        </w:rPr>
        <w:t>2023-08-16 17:20:40，正文：中新网武汉8月16日电 (梁婷 李斌) 湖北“分区、分类、分级、分期”推进农村生活污水治理，到2025年全省农村生活污水治理率达到50%以上，全面消除因生活污水引起的农村黑臭水体。湖北省生态环境厅16日举行新闻发布会，介绍该省农村生活污水治理三年行动方案有关情况。湖北省生态环境厅土壤处负责人易华军介绍，湖北推进农村生活污水分区施治，重点治理长江、汉江、清江沿线区域，优先治理水源保护区和城乡结合部、乡镇政府驻地、中心村、旅游风景区等人口居住集中区域，以及因生活污水引起的农村黑臭水体所在村生活污水。同时，根据地形地貌、人口分布、产业需求、施工条件等，科学确定治理范围和模式，推进分类施治。目前，湖北已实现乡镇生活污水处理设施全覆盖并稳定运行，出水普遍达到一级A标准。数据显示，全省共建成996个乡镇生活污水处理项目，完成总投资317亿元，总处理能力达149.1万吨/天，主支管网规模达11654公里，接户223万户。截至2022年底，在实施农村生活污水治理的行政村中，有24.6%纳入城镇污水管网。湖北省住建厅村镇处处长禹滋柏表示，将持续推动乡镇生活污水收集管网向周边村庄延伸。提升污水管网日常维护水平，确保管网畅通，提高乡镇生活污水厂运行效率。(完)</w:t>
      </w:r>
    </w:p>
    <w:p w14:paraId="0910AB17">
      <w:pPr>
        <w:pStyle w:val="2"/>
        <w:rPr>
          <w:rFonts w:hint="eastAsia"/>
        </w:rPr>
      </w:pPr>
      <w:r>
        <w:rPr>
          <w:rFonts w:hint="eastAsia"/>
        </w:rPr>
        <w:t>2023-08-16 21:08:29，正文：中新网北京8月16日电 (记者 陈溯)16日，国家防总办公室、应急管理部持续组织防汛抗旱专题视频会商调度，与中国气象局、水利部、自然资源部联合会商研判汛情、旱情发展态势，视频调度天津、甘肃、青海等省份，安排部署重点地区防汛抗旱工作。会商指出，天津、河北等地堤防巡查防守和排涝救灾任务依然较重。近期全国降雨“面弱点强”，局地短时强降雨、强对流天气多发，青海、四川、云南等地局部仍有暴雨到大暴雨，致灾风险高。内蒙古中西部、新疆北部、甘肃等地局部旱情严重并可能进一步发展。会商强调，京津冀地区要抓好巡堤查险、农田排涝等，确保洪水安全入海，加强应急生活物资调度和供应，妥善做好救灾救助；要抢修交通、电力、供水、排水、通信等重要基础设施，及时开展清淤消杀，尽快恢复灾区正常生产生活秩序。青海、四川、云南等地要狠抓局地强降雨防范应对，密切关注雨情水情，突出强化短临预警，落实直达基层责任人的临灾预警“叫应”机制；要紧盯高风险区域和高风险部位，做好重点人群安全管理，果断转移危险区域人员。内蒙古、新疆、甘肃等受旱地区要科学制定抗旱用水方案，加强应急水源工程建设，千方百计增加抗旱水源；要强化抗旱水源统一调度管理，必要时组织拉水送水，确保群众饮水安全，同时全力保障农业生产用水，最大程度减轻干旱影响和损失。8月15日，国家防总针对内蒙古、甘肃、新疆启动抗旱四级应急响应。(完)</w:t>
      </w:r>
    </w:p>
    <w:p w14:paraId="66DCF366">
      <w:pPr>
        <w:pStyle w:val="2"/>
        <w:rPr>
          <w:rFonts w:hint="eastAsia"/>
        </w:rPr>
      </w:pPr>
      <w:r>
        <w:rPr>
          <w:rFonts w:hint="eastAsia"/>
        </w:rPr>
        <w:t>2023-08-16 22:29:06，正文：8月16日，新浪新闻与联合国开发计划署(UNDP)战略合作签约仪式在北京联合国大楼举行。根据协议，双方约定将携手合作，号召网友关注可持续发展进程，贡献个体的力量。微博COO、新浪移动CEO、新浪AI媒体研究院院长王巍，联合国开发计划署驻华代办乔展(James George)出席仪式并发表讲话。现场还举行了#ActNow#即刻行动全球倡议中国站启动仪式。王巍在讲话中称，新浪将与联合国开发计划署携手合作，号召网友关注可持续发展并采取行动，借助新浪新闻和微博的影响力，不遗余力地发挥新媒体传声筒和放大器的作用，积极履行社会责任。他说：“只有我们每个人积极行动起来，集聚起足够强大的力量，才能实现我们共同的愿望，构建一个更健康、更繁荣、更可持续的世界。”联合国开发计划署驻华代办乔展(James George)在签约仪式上表示，今天的签约，是联合国开发计划署与新浪合作的延续。通过建立战略合作伙伴关系，我们在提高公众对全球紧迫挑战的认识和促进可持续发展的共同努力中迈出了重要的一步。会议现场举行了《#ActNow# 即刻行动 全球倡议中国站启动仪式》，旨在呼吁全球公众行动起来，共同为可持续发展贡献自己的力量。</w:t>
      </w:r>
    </w:p>
    <w:p w14:paraId="08DAA89E">
      <w:pPr>
        <w:pStyle w:val="2"/>
        <w:rPr>
          <w:rFonts w:hint="eastAsia"/>
        </w:rPr>
      </w:pPr>
      <w:r>
        <w:rPr>
          <w:rFonts w:hint="eastAsia"/>
        </w:rPr>
        <w:t>2023-08-17 02:42:10，正文：科技日报北京8月16日电 (记者张梦然)褐矮星也被称为“失败的恒星”，它们由于质量不足无法彻底成为燃烧的恒星。但《自然·天文学》15日发表的研究报道了一个位于白矮星身边的褐矮星，其表面温度约为8000开尔文(K，8000K约7727℃)，比太阳温度还高2000K，昼夜面温差也极大。该褐矮星可能是已知最大的一个，其发现增进了人们对双星系统和行星大气的了解。低质量恒星是近十几年来天文学领域的研究热点之一。白矮星正是中低质量恒星(如我们的太阳)的最后一个演化阶段。WD 0032-317是一个炽热的白矮星，在2000年代初被观察到，人们一直认为它身边的“同伴”和它一样也是白矮星。而褐矮星更为奇特。它们因太小无法成为恒星，又因太大以至不属于行星。它们的质量介于恒星和气态巨行星(如木星)之间，正是由于“体重不达标”，内部温度压力小，不能像一般恒星那样产生足够的能量与辐射。但许多理论认为，褐矮星虽无法支持氢的核聚变，却可以支持重氢(氘)的核聚变，而且它们与巨行星有类似的大气，是很好的类比和研究对象。此次，以色列魏茨曼科学研究所团队分析了2019—2020年欧洲南方天文台甚大望远镜的紫外线和可见光梯度光谱仪的后续观察，发现围绕着WD 0032-317的并不是白矮星，而是一个褐矮星(WD 0032-317 B)。研究表明，这个褐矮星的质量可能是木星的75—88倍，直到100万年前左右，它还与白矮星包裹在共同气体包层中。白矮星WD 0032-317表面温度极高，约37000K，而这个褐矮星紧密围绕其运行，受到强烈紫外辐射，使之温度比太阳还热上好多。且WD 0032-317 B始终以同一面向着白矮星，这意味着，这个褐矮星的昼面和夜面温差就能到达6000K。</w:t>
      </w:r>
    </w:p>
    <w:p w14:paraId="24A75D6B">
      <w:pPr>
        <w:pStyle w:val="2"/>
        <w:rPr>
          <w:rFonts w:hint="eastAsia"/>
        </w:rPr>
      </w:pPr>
      <w:r>
        <w:rPr>
          <w:rFonts w:hint="eastAsia"/>
        </w:rPr>
        <w:t>2023-08-17 02:41:17，正文：无人机、北斗手持终端、应急指挥车、自动消毒喷雾器……科技装备助力五常百姓恢复生产生活秩序无人机巡视受损道路堵塞情况、自动消毒喷雾器快速实现消杀、北斗手持终端“云端”回传进展情况……8月16日，黑龙江省哈尔滨市五常市灾后重建现场，第78集团军某旅官兵依托科技感满满的各类装备，正争分夺秒地与时间赛跑。自8月2日起，五常市连续多日雨量超过100毫米，造成境内大型水库、中型水库、多条河流超过汛限水位，多个乡镇受灾。8月15日，该旅在接到支援五常市灾后重建命令后，立即派出150名官兵、20台装备车辆，分赴辖区向阳镇、民乐乡振兴村、志广乡、营城子乡4个区域，开展淤塞灌渠清理、道路清淤、垃圾清理、消杀防疫等工作。任务分队除携带传统清淤、消杀、给水等装备器材外，还为每个任务区域配备了一到两名无人机操作手，利用具有实时回传、测绘拍照、巡航定点功能的无人机，对1个灌区、15个行政村进行勘察和数据采集。炎炎烈日下，无人机操作手李浩天操纵无人机向着复杂路况、无法通行的水洼地域上空反复飞行，因测绘精准，拍摄地面信息全面，任务官兵工作效率大幅提高。“早一分钟完成工作，当地群众就能早一点投入到正常生产生活中，这就是我们无人机操作手的价值。”李浩天说。越是艰巨任务，越体现出科技的力量。灾后重建现场，官兵利用应急救援北斗手持终端确保救灾工作有序、高效。而“身披迷彩”的某型应急指挥车更是大显身手。该型应急指挥车各型数字化集成装备一应俱全，值班员通过一道道特殊指令，即可迅速完成数据、语音、视频等格式的信息传递，及时将前方官兵任务进度上报给上级指挥中心，利于上级机关及时作出决策、调整部署。科技改变生活，更助力灾后快速恢复。记者了解到，通过投入科技装备器材，该旅各任务分队官兵较以往执行同类任务的时间缩短近20%。民乐乡振兴村党支部书记于殿红感慨道：“兵贵神速原来不仅在战场上，还体现在帮助老百姓恢复生产生活秩序上。” (法治日报 秦张杰 迟 博 记者 张 强)</w:t>
      </w:r>
    </w:p>
    <w:p w14:paraId="506D3195">
      <w:pPr>
        <w:pStyle w:val="2"/>
        <w:rPr>
          <w:rFonts w:hint="eastAsia"/>
        </w:rPr>
      </w:pPr>
      <w:r>
        <w:rPr>
          <w:rFonts w:hint="eastAsia"/>
        </w:rPr>
        <w:t>2023-08-17 02:36:55，正文：近期，我国多地发生了严重的山洪、泥石流灾害。8月10日凌晨，在甘肃省白银市景泰县喜泉镇马场山区域，7名群众在野外突遇山洪，5人被洪水冲走并全部遇难；8月11日，受短时局部强降雨影响，陕西省西安市长安区滦镇街道突发山洪、泥石流灾害，造成人员伤亡……山洪、泥石流往往来势凶猛，容易造成人员伤亡和财产损失。那么，最近为何此类灾害频发？我们在野外游玩时该注意什么？科技日报记者就此采访了相关专家。应急管理部宣传教育中心研究员张英告诉科技日报记者，近期我国大部分地区受季风气候影响，不仅短时、高强度的局地暴雨频繁发生，长时、大范围的全流域降雨也时有发生。在城市，暴雨容易引发内涝，此时应减少出行，绕开容易积水的路段，不能冒险涉水通过；在山区，连日降雨会导致山体和土壤饱和度高，容易引发山洪、泥石流等次生灾害。正值暑期，很多家庭都会选择外出旅游，进山寻一处清凉的人越来越多。“山区是山洪的高发地区，该区域地形较陡，降雨后产流和汇流都较快，容易形成急剧涨落的洪峰，不要在河道露营。泥石流常与山洪相伴，具有突发性强、水量集中、破坏力强等特点。”张英补充道。面对可能发生的危险，我们应该如何避险自救？张英介绍，大家出行前应关注气象预报和权威部门发布的预警信息，山区居民要熟悉当地的地质灾害隐患点。遇到雷雨天，大家不要前往山岳型、峡谷型、涉水型景区；当雷电交加时，不要在旷野、树下、电线杆旁、高坡上躲避。除此之外，张英提醒道，大家在野外出游时应严格遵守当地的有关规定，详细阅读相关部门发布的公告，不要为了图新鲜、享幽静而擅自进入未开发、未对公众开放的保护区、峡谷、无人岛、海滩等“野景点”。“若不幸遭遇山洪、泥石流，一定要先保持冷静。”张英说，“我们不要沿着行洪方向跑，要向洪流两侧高处快速躲避；千万不要轻易涉水过河、游泳逃生。如果不慎被卷入洪水中，要尽可能抓住固定的或能漂浮的物品。”张英还特别提到，在山区游玩时，大家一定要警惕低频声响，留意是否听到类似火车轰鸣声或闷雷声，如果声音越来越大，地面出现震颤的时候，说明上游泥石流已经形成，应立即朝与泥石流呈垂直方向的两侧逃生。(科技日报 记者 史 诗)</w:t>
      </w:r>
    </w:p>
    <w:p w14:paraId="51A17B43">
      <w:pPr>
        <w:pStyle w:val="2"/>
        <w:rPr>
          <w:rFonts w:hint="eastAsia"/>
        </w:rPr>
      </w:pPr>
      <w:r>
        <w:rPr>
          <w:rFonts w:hint="eastAsia"/>
        </w:rPr>
        <w:t>2023-08-17 05:55:53，正文：【人与自然和谐相处的温暖瞬间】 “追”老虎 “沿着老虎的脚印进林子，就好像追着它们跑。有时候，我觉得自己就是一只老虎，在巡山！”刚下过几场雨，山林里崎岖的小路泥泞不堪。眼前这样的东北林区小道，北京师范大学副教授、东北虎豹生物多样性国家野外科学观测研究站副站长冯利民走过数千次。多年下来，他成了那个“追”老虎的人。2017年，东北虎豹国家公园体制试点正式启动。试点初期，那真是“通讯靠吼，交通靠走，防寒靠抖”。“那个时候，‘追’老虎只能用简单的野外红外相机监测，夏天顶着蚊子咬，冬天贼拉冷，给相机3个月一换电池，3个月取一次视频素材，再用3个月做分析研究。一套下来，弄清老虎的生存状况就快一年了。”冯利民这样形容过去与东北虎的“时差”。没有网络，就得建起网络。几经周折，反复摸索，科研团队和多家科技公司合作，利用防火瞭望塔布设起网络，研制出智能红外相机，建成“天地空一体化监测系统”——末端是分布在园内的上万个智能红外相机，不仅可以联网完成高清图像和视频实时回传，还能做到“虎脸识别”，以及土壤、水质等生态因子的采集回传。东北虎一家组团春游、“约会”恋爱、逐鹿捕食……这两年，监测系统不时传回精彩画面，坐在实验室里，也能“追”老虎啦！现在，数月的监测，工作量最短可压缩到一天，与老虎的“时差”抹平了。“这对我们的研究方法来说，绝对是一个巨大改变。”冯利民说。如今，每到夜深人静时，冯利民总要坐到电脑前，通过实时设备捕捉东北虎的身影，还原“大猫”的日常生活，“看，森林之王，正在重新‘称霸’山林”。(光明日报记者 杨舒)</w:t>
      </w:r>
    </w:p>
    <w:p w14:paraId="16514ABF">
      <w:pPr>
        <w:pStyle w:val="2"/>
        <w:rPr>
          <w:rFonts w:hint="eastAsia"/>
        </w:rPr>
      </w:pPr>
      <w:r>
        <w:rPr>
          <w:rFonts w:hint="eastAsia"/>
        </w:rPr>
        <w:t>2023-08-17 10:35:03，正文：□戴先任近日，中青报·中青网记者调研发现，一些大型购物中心设有母婴室，但是标记不明显，不易被发现。一些地铁站等场所的部分母婴室重建轻管，卫生条件、环境和设施不尽如人意，私密性较差，个别母婴室被上锁，沦为摆设。一些公园等场所就因缺少母婴室，给哺乳妈妈带来诸多不便，最后只能选择去第三卫生间甚至干脆到女厕所解决。(8月15日《中国青年报》)世卫组织研究发现，母乳喂养可以防止30%的儿童超重、35%的儿童罹患糖尿病。母乳喂养还可以降低婴儿感染疾病的风险，同时降低母亲患乳腺癌、卵巢癌的风险。母乳喂养好处多多，但现实是，这一新生儿最自然、最方便获取营养的渠道，却日渐“堵塞”。有数据显示，全球只有23个国家6个月纯母乳喂养率达到60%以上。而我国6个月纯母乳喂养率约30%。我国纯母乳喂养率较低，受到多重因素影响。如现在不少女性不仅要承担抚育子女的重任，很多还在职场上扮演“穆桂英”的角色。她们工作压力大，母乳喂养时间不充分，而一些用人单位挤压哺乳假，让新生儿妈妈没有更多时间给孩子喂奶。另外，像公共场所母婴设施配置率普遍不高、很多企业没有母婴室等，这些都是造成母乳喂养率下降的重要原因。虽然母婴室逐渐成为商场、地铁等公共场所的“标配”，但从媒体报道可以看出，部分母婴室重建轻管、体验差，母婴室有数量没质量，让很多外出“背奶妈妈”面临尴尬。母婴室建设不能有数量没质量，不能成了“形象工程”“面子工程”，不能成了中看不中用的“标配”，要真正发挥作用，有效化解“背奶妈妈”的喂奶尴尬。据了解，涉及公共场所母婴室的监管部门有交通、卫健、商务等多个行政机关，目前没有相关文件明确各部门的监管职责。“九龙治水”导致母婴室建设和使用在监管方面存在缺失，容易出现重建轻管、维护不到位等问题。针对这些问题，须明确主体责任，比如遵循“谁建设、谁管理、谁维护”原则，拧紧责任链条，对母婴室的建设、管理和维护，建立健全全过程的监管机制，把公共场所母婴室当成“民生工程”来抓。另外，我们不仅要重视公共场所的母婴室建设，对工作场所的母婴室建设也要重视起来，并切实保障妇女职工哺乳期的合法权益。“背奶妈妈”的权益若能得到全方位的“保驾护航”，有望提高母乳喂养率。这对于鼓励生育、营造生育友好型环境也将大有裨益。(羊城晚报)</w:t>
      </w:r>
    </w:p>
    <w:p w14:paraId="29B71B07">
      <w:pPr>
        <w:pStyle w:val="2"/>
        <w:rPr>
          <w:rFonts w:hint="eastAsia"/>
        </w:rPr>
      </w:pPr>
      <w:r>
        <w:rPr>
          <w:rFonts w:hint="eastAsia"/>
        </w:rPr>
        <w:t>2023-08-17 15:06:18，正文：本报讯(记者张蕾 实习生杨昀青)“您好，我是微信(支付宝)客服，因你的‘百万保障’免费期已结束，需立即关闭，否则每月自动扣费。”接到这样的电话或消息时，一定要提高警惕！记者获悉，近期有不法分子以“百万保障”为幌子，专门针对使用微信支付和支付宝支付的用户实施诈骗，已有多位市民中招。8月初，郑女士接到一个自称是“微信客服”的陌生电话，被告知，她开通了微信“百万保障”功能，免费体验将于当天晚上到期。如继续使用，每月自动扣费1000余元。如果不用，需要关闭该功能。郑女士将信将疑，问道：“能否直接解绑银行卡？”“客服”称：“不行，即便解绑银行卡也会扣钱，还会影响征信。”郑女士担心扣费，表示需要关闭该功能。在“客服”的指导下，郑女士先是下载了一款视频会议软件，之后又开通了屏幕共享功能。屏幕共享后，“客服”指点她打开自己的手机银行APP，见其中一张卡里钱多，便让郑女士将钱转到“安全账户”，以确保资金安全。在即将输入转账密码时，她迟疑了，“既然是保护我的资金安全，为什么让我把卡里的钱都转到别人的账户里？”郑女士警觉起来，挂断电话，拨打110报警。接到报警后，民警赶到郑女士家中。得知她已中止转账操作，并检查了各个账户，确定钱没有被转走。什么是百万保障记者了解到，“百万保障”是微信和支付宝为用户支付账户提供的一项免费的安全保障服务。当支付账户因被他人盗用导致资金损失时，微信、支付宝可按损失金额承诺不限次赔付，每年累计赔付金额最高100万元。这项保障默认免费开通，并不需要用户支付任何费用，也不会“到期”或者“过期”，更不会要求“缴费续保”。警方表示，在此类骗局中，骗子均自称是微信或支付宝的客服，来电提醒“百万保障”功能即将自动扣款，询问是否关闭业务。接到这样的电话，很多人的本能反应便是“关闭”。之后的过程便如同郑女士遭遇的一样，骗子会一步步诱导受害人共享屏幕、转账操作，直到将卡中的资金洗劫一空。警方提醒，无论以何种理由，只要提到关闭微信、支付宝的“百万保障”功能，一定是诈骗！(北京晚报)</w:t>
      </w:r>
    </w:p>
    <w:p w14:paraId="7266B5A8">
      <w:pPr>
        <w:pStyle w:val="2"/>
        <w:rPr>
          <w:rFonts w:hint="eastAsia"/>
        </w:rPr>
      </w:pPr>
      <w:r>
        <w:rPr>
          <w:rFonts w:hint="eastAsia"/>
        </w:rPr>
        <w:t>2023-08-17 17:13:10，正文：中新网北海8月17日电(翟李强)因数名游客16日在广西北海市侨港浴场游玩时疑似被不明鱼类咬伤，8月17日，该浴场暂停一切涉水活动，并安排工作人员在水边值守，劝离涉水游客。“我儿子被缝了有差不多20针。”从湖南到北海旅游的陈女士告诉中新网记者，16日下午五点多，她11岁的儿子在侨港海滩浴场下水玩了不到十分钟，右大腿内侧就受伤了，经医院治疗，现已回到民宿休息，医生也未能告知是何物所伤。记者了解到，16日当天在侨港海滩浴场受伤的数名游客多为脚部受伤。侨港浴场管理处17日发布通告称，8月16日下午，有游客在侨港浴场下海时疑似被不明鱼类咬伤，具体原因正在全力调查中，为了确保游客人身安全，现暂停侨港浴场的一切涉水活动。北海以滨海旅游著称，北海侨港海滩是一个开放式的天然浴场，暑假期间人气爆棚。17日下午，中新网记者在侨港海滩看到，侨港浴场管理处在侨港浴场入口设立了通告提示牌，提醒往来游客；海滩上仍有少量游客在沐阳、玩沙；侨港浴场管理处的广播也在不停地播报上述通告警醒游客，期间有个别涉水游客很快就被值守的工作人员劝离。临近的北海银滩景区17日下午人气依旧高涨，游客在景区里嬉水冲浪。北海银滩景区管理有限公司当天下午发布公告称，经对该景区浴场进行排查，并未发现不明鱼类，景区浴场正常对外开放。(完)</w:t>
      </w:r>
    </w:p>
    <w:p w14:paraId="79A9ECA2">
      <w:pPr>
        <w:pStyle w:val="2"/>
        <w:rPr>
          <w:rFonts w:hint="eastAsia"/>
        </w:rPr>
      </w:pPr>
      <w:r>
        <w:rPr>
          <w:rFonts w:hint="eastAsia"/>
        </w:rPr>
        <w:t>2023-08-17 18:40:34，正文：中新网咸宁8月17日电 题：湖北咸宁：双语公益课堂让“中国故事世界表达”作者 胡传林 吕志海8月16日，湖北咸宁赤壁市赵李桥镇新时代文明实践所，3名志愿者老师利用暑假时间用中英文给孩子们讲解“中国剪纸”。课堂上，老师们不仅能讲一口流利的英语，还精心制作了中英文课件，引导孩子们一步步了解中国剪纸历史以及“囍”字的剪制过程。孩子们听得兴致勃勃，不时用英语与老师互动。课堂最后，老师还与孩子们一起用英语诵读关于剪纸的诗歌，鼓励孩子们走上讲台对一段关于剪纸的画面进行英文配音。“这堂公益课生动活泼、代入感很强，让人在不知不觉中既了解了中国传统文化，又提高了英语水平，特别是口语表达能力。”即将上八年级的邓佳成课后称。一个小时的公益课结束后，3名志愿者老师又赶到赵李桥镇蓼坪村新时代文明实践站，20多名小朋友早已等候在那里。据了解，当天前来听课的学生大都是赵李桥镇的留守孩童，讲课的3名老师来自赤壁市志愿服务总队助学支教志愿服务队王晓莹英语工作室。该工作室现有固定志愿者17人，流动志愿者32人。其中，固定志愿者都是经过层层选拔，均为英语专业8级以上、获得过县级以上优质课大奖的在职教师。赤壁市委文明办相关负责人介绍，作为赤壁市优秀的志愿者服务组织，该工作室致力打造“中国故事世界表达”双语公益课堂项目。该项目以“用英语讲好中国故事”为主题，以“城乡互动、同课异构、微课录制、公益直播、主题活动”为形式，以“英语配音、成语翻译、诗词鉴赏、名人传记”为内容，将中华优秀传统文化以双语课堂为载体，在全市乡村学校及新时代文明实践场所推广传播。项目负责人王晓莹介绍，在教学中老师们注重讲故事、与学生互动。例如将成语故事用英文话剧的形式进行演绎，将热门电影中的唐诗剪辑、翻译后诵读。此外，引导孩子们通过游戏的形式，将名言谚语用英文接龙的形式进行讲述，让学生在英语课堂中感受中华优秀传统文化。据统计，自2021年以来，该项目志愿服务团队已经深入赤壁市9个乡镇新时代文明实践所、14个乡村新时代文明实践站、41所农村学校开展双语教学，并多次开展网络在线课堂，累计服务人数8万余人次。近年来，团队多次前往湖北咸宁市、黄冈市、武穴市等乡村中小学校开展公益讲课，今年暑假还受邀请前往浙江杭州、江苏南京等地进行经验交流。(完)</w:t>
      </w:r>
    </w:p>
    <w:p w14:paraId="717E5940">
      <w:pPr>
        <w:pStyle w:val="2"/>
        <w:rPr>
          <w:rFonts w:hint="eastAsia"/>
        </w:rPr>
      </w:pPr>
      <w:r>
        <w:rPr>
          <w:rFonts w:hint="eastAsia"/>
        </w:rPr>
        <w:t>2023-08-17 17:27:57，正文：中新网吉林8月17日电 (记者 苍雁 石洪宇)张海娜的暑假提前结束，她和同事们返回数日前被洪水漫灌的校舍，清点损失的教具、擦净教室的地面和窗台、对过水区域进行多轮消毒，静待校园读书声响起。金马镇中心小学是此次舒兰洪灾中唯一受到影响的学校。17日，距离开学只剩3天的时间。“我们已经做好了迎接学生登校准备，如期开学。”学校党委副书记张海娜说。8月初，舒兰市东北部出现入汛以来最强降雨过程，金马镇受灾严重。拉林河畔共四层楼的金马镇中心小学一楼被洪水淹没。连日来，校长杨春娟一直在学校坚守。为了让320多名小学生如期返校，杨春娟和教职员工们已经对校园进行多天重整。被洪水侵袭的操场和校舍，每天都需要多轮消杀。“清淤和消杀同时进行。”实际上，从12日起教职员工便陆续返校，为重整校园做准备。“我们学校的教师来自不同地区，很多人家里也都受灾了。”张海娜在自家危房中只“抢救”回一些衣物，回到校园后，她和共同到来的同事互相搀扶，去踏查校舍——一楼教室全部过水，室内桌椅“七零八落”，淤泥挡住了窗口和房门。音体美器材库和图书阅览室受损严重。为了保障学生如期开学，54名教职员工已全部到岗，对校园进行重修。清除操场上的淤泥，同时对一楼进行冲刷。“反复擦洗，反复消毒。”杨春娟说，希望学生们返校时，有一个窗明几净的校园。杨春娟称，目前校方已做好了迎接学生返校的准备，“为了保障学生的用餐安全，学生的午餐调配也已经准备完毕。”校园里，李子树上的李子散落在地上。种植的草莓秧被淤泥覆盖着，失去了往日的颜色。“这些都会清理干净，明年的春天重新播种。”张海娜说。(完)</w:t>
      </w:r>
    </w:p>
    <w:p w14:paraId="683CE300">
      <w:pPr>
        <w:pStyle w:val="2"/>
        <w:rPr>
          <w:rFonts w:hint="eastAsia"/>
        </w:rPr>
      </w:pPr>
      <w:r>
        <w:rPr>
          <w:rFonts w:hint="eastAsia"/>
        </w:rPr>
        <w:t>2023-08-17 20:13:00，正文：中新网太原8月17日电 (记者 范丽芳)近日，网传山西吕梁孝义市“3岁男童在幼儿园被‘抛甩拖拽灌水’，家长称孩子颅脑受伤园方至今未担责；相关方：园长和三位老师已被解聘”的视频，引发社会关注。针对上述情况，17日，孝义市新闻办责成专人对该事件进行详细了解，并公布具体情况。6月29日、6月30日，孝义市公安局崇文派出所分别接到护航幼儿园园长和幼儿曹某家长的报警。因怀疑孩子在幼儿园被殴打，家长与幼儿园方面发生争执。派出所出警后，与园方、家长共同查看监控视频并展开调查。7月24日，涉事幼儿家长向派出所提供医院的诊断治疗建议书。因其提供的诊断治疗建议书与事发时间跨度较大，且诊断治疗建议书体现的伤情与其所反映的事实及监控显示教师对曹某行为部位不符，经调查，该事件未达到立案侦查的标准。8月7日，孝义市公安局崇文派出所依据调查情况并根据《公安机关办理行政案件程序规定》第二百五十九条第一款之规定，出具终止案件调查决定书。事件发生后，孝义市教育科技局成立专项调查组，与属地派出所对接沟通，对涉事家长反映问题进行调查核实。经调查，涉事教师行为违反了《幼儿园工作规程》《新时代幼儿园教师职业行为十项准则》等有关规定。针对此事，孝义市教育科技局约谈了护航幼儿园相关负责人，要求该园对涉事教师进行严肃处理，并严格按照规范要求开展全方位整改。7月11日，护航幼儿园对该事件进行处理：一是解聘涉事教师，二是解聘负有管理责任的保教主任及园长。(完)</w:t>
      </w:r>
    </w:p>
    <w:p w14:paraId="6F3713A7">
      <w:pPr>
        <w:pStyle w:val="2"/>
        <w:rPr>
          <w:rFonts w:hint="eastAsia"/>
        </w:rPr>
      </w:pPr>
      <w:r>
        <w:rPr>
          <w:rFonts w:hint="eastAsia"/>
        </w:rPr>
        <w:t>2023-08-17 20:07:35，正文：中新网南京8月17日电 (记者 杨颜慈)8月17日，记者从江苏省公安厅召开的新闻发布会上获悉，自6月25日“夏季行动”开展以来，江苏呈现警情和发案下降、破案打击上升的良好势头。统计显示，“夏季行动”以来，江苏警方破获各类刑事案件3.5万起，抓获涉案人员2.9万名，新攻克20年以上命案积案8起。记者了解到，江苏省公安厅专门设立实体化办公室和5个攻坚专班加强工作统筹推进，制定1个总体实施方案和29个专项工作方案，全面发起打击破案、巡查宣防、风险管控、网络治理“四项攻坚”。“夏季行动”期间，江苏警方组织开展“破案打击十项攻坚会战”，各警种协同发力，多战线同步出击，纵深推进打击整治工作，在该省形成严打高压态势。针对历年命案积案，江苏警方持续发起凌厉攻势，行动开展以来新攻克20年以上命案积案8起。在当天的新闻发布会上，警方通报了部分典型案例。1991年10月4日夜，如皋市高井乡金凤村发生一起杀人抢劫案。南通、如皋两级刑侦部门经侦查，发现同村村民王某海有重大作案嫌疑，但该王某海已潜逃，下落不明。32年来，南通、如皋两级刑侦部门的办案民警虽然换了一批又一批，对王某海的抓捕却从来没有松懈，围绕嫌疑人开展了大量细致的侦查工作，但该案始终未能突破。今年夏季治安打击整治行动开展以来，在江苏省公安厅刑警总队协调指导下，南通刑侦部门全力攻克命案积案、追捕命案逃犯，组织专班细致梳理每一起命案积案线索，不放过任何一个破案细节，先后派出5个攻坚小组，前往湖南、湖北、辽宁等地开展命案积案专项追逃工作，行程达上万公里。8月10日，办案民警获取一条重要线索，顺线追查终于发现嫌疑人王某海行踪轨迹，并于8月11日在湖南长沙将嫌疑人王某海抓获，成功侦破这一起32年前的命案积案。(完)</w:t>
      </w:r>
    </w:p>
    <w:p w14:paraId="3F0126AE">
      <w:pPr>
        <w:pStyle w:val="2"/>
        <w:rPr>
          <w:rFonts w:hint="eastAsia"/>
        </w:rPr>
      </w:pPr>
      <w:r>
        <w:rPr>
          <w:rFonts w:hint="eastAsia"/>
        </w:rPr>
        <w:t>2023-08-17 19:59:20，正文：中新网北京8月17日电 (记者 张素)“我们亟待更多有效手段，帮助中国的心血管医生及患者管理各种心血管风险，减少心血管事件发生，降低国家的心血管疾病负担。”中国科学院院士、复旦大学附属中山医院心血管内科主任葛均波近日表示。据介绍，我国心血管疾病发病率持续升高。在心血管疾病的诸多高危因素中，血脂异常是最常见的危险因素之一。其中，低密度脂蛋白胆固醇(俗称“坏胆固醇”)升高，被认为是驱动心血管疾病发生和进展的主要因素。8月16日，全人源抗PCSK9单抗——托莱西单抗注射液获得国家药品监督管理局批准，用于治疗原发性高胆固醇血症和混合型血脂异常。该药物由信达生物自主研发。相关负责人解释说，PCSK9是一种肝脏合成的蛋白酶，当这种PCSK9蛋白酶与“坏胆固醇”受体结合时，会抑制受体清除“坏胆固醇”的能力。而抑制PSCK9这种酶的活性，就能够增加细胞表面受体的数量，从而加强其对“坏胆固醇”的摄取和分解能力。这位负责人表示，托莱西单抗能显著降低低密度脂蛋白胆固醇水平，为我国血脂临床管理带来全新治疗选择。本次托莱西单抗注射液获批包括多种剂量的治疗方案，可以给患者和医生提供更多个性化选择。“LDL-C作为导致心血管死亡的重要因素，当前的控制现状依然很不理想，PCSK9抑制剂在血脂的管理中势必会扮演重要角色。”葛均波说，期待未来在心血管治疗领域能有更多、更好的解决方案。“PCSK9抑制剂是一种新型降胆固醇药物，能强效降低LDL-C水平且安全性良好。”北京大学第一医院心血管内科原主任霍勇表示，托莱西单抗在多个注册III期研究中展现出降脂疗效和安全性，“相信能为广大高胆固醇血症及混合型血脂异常患者提供更可及和优质的降脂药物选择”。首都医科大学附属北京安贞医院常务副院长周玉杰表示，家族性高胆固醇血症患者发病年龄早，心血管风险极高，危害巨大。临床研究结果证明了托莱西单抗的疗效和安全性，其在国内成功获批上市，将惠及家族性高胆固醇血症患者。值得一提的是，信达生物已有10款产品获批上市，可治疗肿瘤、自身免疫性疾病和代谢疾病。相关负责人透露，他们已建立一条包括35个新药品种的产品链，1个品种在NMPA审评中，6个新药分子进入III期或关键性临床研究，另有18个新药品种进入临床研究。(完)</w:t>
      </w:r>
    </w:p>
    <w:p w14:paraId="05A91947">
      <w:pPr>
        <w:pStyle w:val="2"/>
        <w:rPr>
          <w:rFonts w:hint="eastAsia"/>
        </w:rPr>
      </w:pPr>
      <w:r>
        <w:rPr>
          <w:rFonts w:hint="eastAsia"/>
        </w:rPr>
        <w:t>2023-08-17 19:53:10，正文：中新网重庆8月17日电 (张旭)8月17日，重庆市民曹女士带着一家人，特意找到两天前对他们“有救命之恩”的出租车司机田雪峰，送上写有“乐于助人  大公无私”的锦旗，向他深深鞠了一躬，感谢他及时出手，为其避免了家人受伤和车辆受损。曹女士告诉中新网记者，8月15日上午，她和丈夫、儿子带着北京回来的姐姐、侄儿，准备出去玩。途经重庆市南岸区雅居乐小区附近时，丈夫肚子不舒服要上厕所，慌忙中下了车，此后便发生了溜车的状况。“我和姐姐都不会开车，也不熟悉车辆操作，侄儿和儿子都还小，我当时被吓得全身都在冒冷汗。”曹女士说，丈夫当时距离现场较远，她急得在马路上四处求救，当时路面车流量不小，一旦发生事故，不仅车辆容易发生事故，家人也可能因此受伤。当时，重庆嘉阳出租客运有限责任公司出租车司机田雪峰恰好经过此处，见到曹女士招手后，他将车停下。明白事情原委以后，他立即将出租车靠边，打开溜车车辆的车门，并迅速拉上手刹、恢复P(停车)档，阻止了溜车事故的发生。“田师傅的及时出手，救了我们家人一命。”曹女士说，因为事发匆忙，她只默默拍下了田师傅的车牌，之后才辗转找到田师傅，这种“救命之恩”，必须当面感谢。“当时，我处理好就离开了，只是一件小事。”田雪峰告诉记者，若不是曹女士事后找来，他不会给更多人提及此事。据了解，田师傅今年34岁，已开出租车七年，他认为，行驶在路上，帮助别人也是帮助自己。(完)</w:t>
      </w:r>
    </w:p>
    <w:p w14:paraId="53BCD42A">
      <w:pPr>
        <w:pStyle w:val="2"/>
        <w:rPr>
          <w:rFonts w:hint="eastAsia"/>
        </w:rPr>
      </w:pPr>
      <w:r>
        <w:rPr>
          <w:rFonts w:hint="eastAsia"/>
        </w:rPr>
        <w:t>2023-08-17 21:22:56，正文：中新网西宁8月17日电 (赵倩 孙睿)记者17日从青海省格尔木市委宣传部获悉，该市创新打造柴达木盆地首个“零工驿站”，让零工群体告别了往日在路边风吹日晒的谋生方式，全力服务各类市场主体用工。“零工驿站”建设以环境舒适、功能齐全、便捷实用、均等可及为建设原则，总面积483平方米，内包含市人力资源市场和零工驿站2个服务模块14个服务窗口。同时为零工群体提供图书阅览、电器充电、食品加热、饮水供应、食药冷藏等免费服务，以及用工服务、技能提升、劳动维权、劳务对接等保障措施。“我们一直在河东市场东面的马路边务工习惯了，去零工驿站，我们怕雇主找不到我们，找不到活。”一位零工说出了他的顾虑。为此工作人员双向发力，每日为零工们宣传就业创业政策和服务功能，逐步引导零工群体到零工驿站接受正规的务工服务。格尔木市就业局副局长付倩介绍，格尔木“零工驿站”从居民的家政、修理、清洁等看似鸡毛蒜皮的“小事”中看到了推动人力资源高效优化配置和实现更高质量、更加充分就业的机会。不仅满足灵活就业人员、残疾人和大学生等不同类型求职者的个性化需求，也为用工方提供了更便捷的招聘平台和更多的选择机会，打造“家门口”的就业服务“样板间”。同时还打造了直播间开展线上直播带岗，对就业岗位的专业需求、福利待遇等信息进行“云”讲解，帮助更多求职者随时随地了解到岗位情况，做到实时匹配。目前，直播间日均浏览量达3000余人次。统计显示，“零工驿站”7月3日运行以来，已登记用工单位136家，线上线下零工求职登记141人，成功匹配就业54人。付倩表示，后期，在“零工驿站”稳定运行的基础上将打造“线上招聘智慧平台”，建立人员特征和岗位信息的匹配模型，智能开展数据比对和关联分析，实现企业招人、求职应聘“一键匹配”。(完)</w:t>
      </w:r>
    </w:p>
    <w:p w14:paraId="62213296">
      <w:pPr>
        <w:pStyle w:val="2"/>
        <w:rPr>
          <w:rFonts w:hint="eastAsia"/>
        </w:rPr>
      </w:pPr>
      <w:r>
        <w:rPr>
          <w:rFonts w:hint="eastAsia"/>
        </w:rPr>
        <w:t>2023-08-17 21:16:44，正文：中新网杭州8月17日电 (王题题)8月17日，以“守正创新 文化传承”为主题的第三届长三角古树名木保护论坛在浙江杭州举办。现场同步发布了杭州首批古树名木CITYWALK线路图。据悉，此次论坛采取线上+线下相结合的方式进行。当天，来自上海市、江苏省、安徽省、浙江省的18个城市的近150名代表参加了线下论坛，线上还有近500人参会。“闻道三株树，峥嵘古至今。”加强古树名木保护，对于保护自然环境与促进社会发展，弘扬先进生态文化，传承历史文脉，推进生态文明建设和建设美丽中国都具有十分重要的意义。杭州历来重视古树名木保护工作。近年来，杭州先后出台了《杭州市城市绿化管理条例》及其实施细则，《杭州市人民代表大会常务委员会关于加强古树名木保护工作的决定》(下称《决定》)等法律法规，积极采取措施，制定保护计划，完善管理机制，形成了“政府主导、部门联动、社会各界齐抓共管”的古树名木保护机制，古树名木保护工作取得显著成绩。今年以来，杭州市又多措并举，全力推进古树名木保护工作，开展了古树名木保护复壮工程、古树名木文化公园建设、古树名木认养守护活动、杭州市首届古树名木主题展等。当天是《决定》出台一周年之际。在这一有纪念意义的时间节点举办第三届长三角古树名木保护论坛，在杭州市园林文物局副局长唐宇力看来，这既是长三角地区努力践行“绿水青山就是金山银山”理念，深入实施长三角一体化发展国家战略的实际行动，也是长三角地区加强交流、实现一体化发展的良好平台。“古树名木作为一种独特的绿水青山资源和历史文化资源，在推进长三角大花园建设中承载着十分重要的作用，只有更好地保护古树名木，讲好古树故事，拓展古树内涵，才能够留住绿色记忆，造福子孙后代。”他表示，未来，杭州市园林文物局将继续依托长三角城市生态园林协作联席会议这一良好平台，与长三角地区兄弟城市加强联动，携手同行，着力推动长三角古树名木保护事业再上新台阶、再创新成绩，再获新殊荣，让绿色成为长三角发展最动人的色彩。(完)</w:t>
      </w:r>
    </w:p>
    <w:p w14:paraId="10CA004E">
      <w:pPr>
        <w:pStyle w:val="2"/>
        <w:rPr>
          <w:rFonts w:hint="eastAsia"/>
        </w:rPr>
      </w:pPr>
      <w:r>
        <w:rPr>
          <w:rFonts w:hint="eastAsia"/>
        </w:rPr>
        <w:t>2023-08-17 21:16:20，正文：中新网金华8月17日电(董易鑫 胡剑文)今年，浙江金华东阳市有逾7000人考上大学。17日，当地为准大学生饯行：东阳市委书记楼琅坚开讲“新生第一课”，新生人手一份行李箱、双肩包和水杯等家乡礼。此举，该市已坚持5年。自古以来，东阳就有“兴学重教、勤耕苦读”传统。中国明代开国文臣宋濂所作的《送东阳马生序》数百年来脍炙人口。历史上，东阳进士题名就有305人。“如今，我们像雏鹰一般离开家乡的怀抱展翅飞翔，迫不及待地去看外面的世界。但是，黄昏时分的树影拖得再长也离不开树的根，飞向远方的雏鹰无论飞得多远，也不会忘记家乡的那片蓝天。”以695分的成绩被北京大学录取的东阳中学学生厉北辰说，当这份对家乡的感恩与思念装进“行囊”，远赴求学也不觉孤单。严济慈、金佛庄、王惕吾、潘建伟、陆朝阳……记者了解到，众多东阳籍名人来自东阳中学。每年，该校都会邀请校友回来给学生作报告，组织学生到校友所在知名大学、科研院所参观、研学，推动“一代人培养一代人”。“2020年我考上大学，当时东阳给我们赠送的行李箱等‘乡礼’我现在还在用。目前，我已获得保研名额，未来几年我将继续精进学业，毕业后用知识回馈家乡。”就读于北京科技大学金融工程专业的学生郭洋告诉记者。楼琅坚在活动期间介绍，东阳举办践行礼一是为了赓续“教育之乡”自古以来“崇文重教”的传统，传递东阳市委、市政府一如既往重视教育的鲜明态度；二是厚植爱乡情怀，希望东阳籍大学生在外求学期间“常思家乡人、不忘家乡事”；三是释放“识才爱才敬才用才”的强烈信号，汇聚起内外东阳人共推家乡高质量发展的强大力量。记者此前从东阳市委统战部获悉，在外东阳人目前超过30万人，39家东阳人联谊会(商会)不断密切着游子与家乡的联系。此外，有关部门每年还会将大学新生就读信息推送到各地东阳人联谊会，让青年学子在异乡找到“归属感”。(完)</w:t>
      </w:r>
    </w:p>
    <w:p w14:paraId="153AADB3">
      <w:pPr>
        <w:pStyle w:val="2"/>
        <w:rPr>
          <w:rFonts w:hint="eastAsia"/>
        </w:rPr>
      </w:pPr>
      <w:r>
        <w:rPr>
          <w:rFonts w:hint="eastAsia"/>
        </w:rPr>
        <w:t>2023-08-18 03:09:14，正文：为民众提供应急充电方舱，用无人机对变电站勘察高科技装备保障灾区供电快速恢复 受台风等天气因素影响，7月底至8月初，北京市多地遭遇极端强降雨天气，北京房山、门头沟等地发生塌方、山洪等自然灾害，部分地区电力设施受损严重。国网北京市电力公司(以下简称国网北京市电力)出动多批次人员、设备，全力保障灾区供电快速恢复。7月29日，北京市气象台发布暴雨红色预警。预警发布后，国网北京市电力第一时间启动防汛应急响应，三级指挥体系24小时不间断运转，全面开展设备设施巡视检查、电网运行监视、应急力量机动部署等工作。“我们按照优先恢复镇政府、医院、安置点、通信基站等重要用户供电的原则，先用应急发电车、发电机接入负荷，再逐步恢复市电供应。”国网北京市电力设备部副主任辛锋介绍。与此同时，国网北京市电力加快居民小区抢修复电，派出发电车临时接入小区负荷，组织抢修人员对小区开闭站、配电室内配电设施开展排水、清污、烘干等工作，具备条件后逐步接通市电供应。在本次抗灾抢修复电过程中，国网北京市电力的多个高科技装备发挥了重要作用。“我家孩子不在身边，手机充上电，我和老伴儿就能给孩子报平安，一家人心里都踏实了。”8月1日暴雨刚过，国网北京房山供电公司就为受灾严重的北潞园小区运来了三台应急充电方舱，小区居民贾阿姨为手机充上电后第一时间向家人报平安。国网北京市电力自主研发的应急充电方舱两侧充电舱室有数十个充电口，可以同时给70余部手机等小型用电设备充电，能够在极端情况下为公众提供应急充电服务。在受灾严重的房山琉璃河地区，国网北京房山供电公司运维人员运用无人机，对兴礼110千伏变电站受损情况进行勘察。借助无人机，运维人员可以实时查看设备区积水高度，并在重点部位悬停拍摄图片与视频资料，及时将巡视结果传回防汛指挥部，协助公司动态掌握站内设备情况，及时开展抢修工作。记者了解到，国网北京市电力先后调派39批次电力物资到达灾区抢修前线，累计配送电力线杆2263根、高压线缆类物资822公里、低压导线164公里、配电箱330台、变压器299台等应急抢修物资，全力保障灾区供电快速恢复。(科技日报 郭 菲 本报记者 都 芃)</w:t>
      </w:r>
    </w:p>
    <w:p w14:paraId="6DEEC1B9">
      <w:pPr>
        <w:pStyle w:val="2"/>
        <w:rPr>
          <w:rFonts w:hint="eastAsia"/>
        </w:rPr>
      </w:pPr>
      <w:r>
        <w:rPr>
          <w:rFonts w:hint="eastAsia"/>
        </w:rPr>
        <w:t>2023-08-18 06:07:16，正文：8月19日是第六个中国医师节，是430多万医生的节日。在节日到来之际，中青报·中青网记者采访了医生群体中少在“聚光灯”下的一些人——乡村医生、边远地区的儿科医生以及大医院中的住院医师。相对大医院里的专家，这些医生获得的关注度相对更少，但他们也是医生群体中的重要组成部分，在平凡的岗位上为广大患者服务。临床医学是今年高考填报志愿的热门专业。“新冠疫情让我看到了医生的伟大与担当，我希望投身于此。”一名高考考生表示。记者此次采访的住院医师黄红，31岁才博士毕业。不少年轻人可能在这个年纪已经开始担心职业瓶颈等问题，黄红的职业生涯才刚刚开始。在 “苦甲天下”的西海固地区当儿科医生的开凤凤，在她31岁那年被选派到北京参加了近1年的进修学习，个人的职业发展迎来了转折点。医生是一个需要终身学习的职业。29岁的刘金星已在河北当了5年村医，他在工作中发现，村里重体力劳动者患颈肩腰腿疼痛的很多，便到处拜师学习针灸技术。医疗技术在不断进步，相关诊疗指南也会随之调整，这也要求医生要不断学习，紧跟时代步伐。当大部分人把“活到老学到老”当成一个奋斗目标时，医生已经把它过成了人生常态。提到医生，大家经常关注的是“聚光灯”下的三甲医院专家，所以可能会产生“学霸”才可以当医生的误解。但在“聚光灯”外，还有大量的医生在服务患者，“闪闪发光”，全国仅乡村医生就有100万名。基层有基层的困难，但是基层也有基层的魅力。当了45年村医的赵奎发，骑摩托车摔伤后，去探望他的几乎都是被他救治过的村民，村民几乎买光了整个村的鸡蛋送给他。老百姓需要医生。民之所向，政之所行。全国多个省份出台政策，吸引大学生到基层当医生，有不少省份明确提出要为基层医生增加编制岗位，包括村医。今年中国医师节的主题是“勇担健康使命，铸就时代新功”。党的二十大报告指出，青年强，则国家强。当代中国青年生逢其时，施展才干的舞台无比广阔，实现梦想的前景无比光明。广大青年医生，以及有志于投身这一职业的青年学生们也是如此，在三甲医院聚集的大城市之外，还有广阔天地等着大家去铸就新功。刘昶荣 来源：中国青年报</w:t>
      </w:r>
    </w:p>
    <w:p w14:paraId="1914FDB3">
      <w:pPr>
        <w:pStyle w:val="2"/>
        <w:rPr>
          <w:rFonts w:hint="eastAsia"/>
        </w:rPr>
      </w:pPr>
      <w:r>
        <w:rPr>
          <w:rFonts w:hint="eastAsia"/>
        </w:rPr>
        <w:t>2023-08-18 08:22:48，正文：中国天气网讯 今明天(8月18日至19日)，东北中东部、黄淮北部等地将迎来降雨，同时西南、江南、华南强降雨分散，部分地区还将伴有强对流天气。在降雨较少的重庆、湖北、湖南等地，高温仍将持续，南方其他地区虽然没有达到高温线，但体感仍以闷热为主。东北黄淮迎降雨 江南华南等地强降雨分散昨天，华北、东北等地新一轮降雨逐渐展开，同时南方也出现分散性强降雨，上海、浙江、福建、广东多地降雨猛烈，部分地区还伴有雷暴大风、冰雹等强对流天气。今明天，东北地区雨带将东移，华北地区雨带南压，东北中东部、黄淮北部等地也将迎来降雨。南方则延续大范围的降雨，从西南到江南、华南降雨频繁，强降雨分散，部分地区还将伴有强对流天气。其中，今天，黑龙江中西部、吉林中部、辽宁西部和北部、河北南部、山东西北部、河南北部、四川西部和南部、云南中东部、贵州西部、浙江东部、福建东部、江苏东南部、广西中南部、广东中南部等地的部分地区有中到大雨，其中，浙江东部、福建东北部、四川西南部、广西南部、广东中部沿海等地局地暴雨或大暴雨。明天，青海东南部、甘肃南部、四川北部和西南部、云南大部、浙江东部、广西中南部、广东中南部等地的部分地区有中到大雨，其中，浙江东部、广西南部、广东中部沿海等地局地有暴雨。气象部门提醒，公众需留意当地最新预警、预报信息，避免在强对流天气活跃时段外出。同时注意防范局地强降雨可能引发的次生灾害。南方多地高温持续 大范围闷热不下线从16日开始，南北方高温发展增多，昨天四川东部、重庆西南部、湖北、湖南、江西中部西部、安徽西部、河南、山西中南部、河北南部、山东西南部出现了大范围35℃以上的高温天气。今明天，河北、山西、山东等地将陆续退出高温行列，而重庆、湖北、湖南等地高温仍将持续，像重庆今起三天还将连续遭遇高温。南方其他地区最高气温即便没有达到高温线，但湿度普遍较大，体感仍以闷热为主。8月20日正式出伏，北方高温将逐渐减少，而南方高温范围虽有缩减，但并未完全消退，断断续续会延续到本月下旬，公众还需注意防暑降温。</w:t>
      </w:r>
    </w:p>
    <w:p w14:paraId="7FEBE109">
      <w:pPr>
        <w:pStyle w:val="2"/>
        <w:rPr>
          <w:rFonts w:hint="eastAsia"/>
        </w:rPr>
      </w:pPr>
      <w:r>
        <w:rPr>
          <w:rFonts w:hint="eastAsia"/>
        </w:rPr>
        <w:t>2023-08-18 10:01:50，正文：本报讯(记者 安然)市交管局昨天发布消息，警方近期对在本市发生交通事故后逃逸构成犯罪的8名驾驶员，依法作出吊销机动车驾驶证，且终生不得重新取得机动车驾驶证的处罚。这8名驾驶员因发生交通事故后逃逸构成交通肇事罪，已分别被法院依法判决，交管部门依法对其终生禁驾。8人中年龄最大的52岁，年龄最小的33岁。2021年7月8日，在密云区阳光街开元小区口灯岗处，贾某军驾驶小型越野客车与电动自行车发生事故，造成电动自行车驾驶人倒地受重伤。事故发生后贾某军驾车逃逸，后被民警查获。密云区人民法院审理后，依照刑法相关规定，判处贾某军有期徒刑一年二个月。2021年10月11日，在门头沟区潭柘寺镇千峰街与桃花溪路路口以西处，刘某醉酒后驾驶小轿车与张某某驾驶的机动车发生交通事故，造成一人重伤、一人轻伤，刘某肇事后找人顶替逃离现场，后被民警查获。门头沟区人民法院审理后，依照刑法相关规定，判处刘某有期徒刑四年六个月。终生禁驾是一项严厉的禁止性管理措施，目前，全国已实现交管信息联网，驾驶人信息将录入全国机动车驾驶员管理系统，实施动态监管。被终生禁驾的驾驶人终生不能再重新报考驾驶员资格。(北京日报)</w:t>
      </w:r>
    </w:p>
    <w:p w14:paraId="0175B00E">
      <w:pPr>
        <w:pStyle w:val="2"/>
        <w:rPr>
          <w:rFonts w:hint="eastAsia"/>
        </w:rPr>
      </w:pPr>
      <w:r>
        <w:rPr>
          <w:rFonts w:hint="eastAsia"/>
        </w:rPr>
        <w:t>2023-08-18 11:31:25，正文：中新网绍兴8月18日电(记者 项菁)捶打、压平、切割、晾晒……18日一早，在浙江省绍兴市越城区东浦街道的鹤兴酒坊，沈佰和、沈晓峰父子忙着制作酿黄酒所需的酒药，“趁着末伏，赶制今年最后一批酒药”。时值“三伏天”，“中国黄酒之都”——绍兴各地酒厂、酒坊抢抓酒药制作“黄金期”，这也意味着绍兴黄酒(又称绍兴酒)拉开今年冬酿大幕。酿绍兴酒，讲究“天时”，即夏制酒药、秋制麦曲、立冬开酿、立春榨酒，前后共222道工序，历时近280天。酒药也叫小曲，由辣蓼草、早稻米、陈年酒药、水等物质按一定比例制作而成，是酿造绍兴酒特有的糖化发酵剂。“酿黄酒，第一道工序就是做酒药。”耄耋之年的沈佰和是当地颇有名气的酿酒师傅，沈氏家族已有200余年酿酒史，其受访时称，酒药蕴含丰富的微生物，可以帮助黄酒发酵，是影响黄酒香气和风味的关键因素。从“一粒米”变为“一滴美酒”，酒药堪称灵魂。接种是做酒药的关键一环，在绍兴地区，部分老酒厂每年举行酒药接种仪式，也就是在制作新酒药时加入优质的陈年酒药，实现酒药接种代代相传。在女儿红酒厂，捶打药料之后，中国酿酒大师胡志明将木槌交给技师、工程师、酿酒师，便完成今年第104代酒药接种。据胡志明介绍，传统酒药制作采用世代相传的陈药接种技术，通过年复一年的选育和自然淘汰，质量优良的菌种得以保留。被授予轻工“大国工匠”称号的胡志明已有40年酿酒经验，其受访时称，“今年的气候条件比去年好，制作酒药过程中容易控温，预示着黄酒品质比较稳定，能产出高质量的黄酒。”自1664年创办以来，沈永和酒厂酒药接种从未间断，今年已是第360代。眼下，该酒厂已完成今年的18000斤酒药制作，部分“酒药团”仍处于最后的晾晒环节。“晾晒之后再装坛封存，作为冬酿的种子。”沈永和酒厂首席技工王志新受访时说，绍兴黄酒酿制技艺是国家级非物质文化遗产，不仅要把老祖宗的手艺一代代传承下来，也要让酿酒人的工匠精神延续下去。(完)</w:t>
      </w:r>
    </w:p>
    <w:p w14:paraId="41FA7438">
      <w:pPr>
        <w:pStyle w:val="2"/>
        <w:rPr>
          <w:rFonts w:hint="eastAsia"/>
        </w:rPr>
      </w:pPr>
      <w:r>
        <w:rPr>
          <w:rFonts w:hint="eastAsia"/>
        </w:rPr>
        <w:t>2023-08-18 11:16:17，正文：中新网天津8月18日电 (周亚强)17日下午，“地质海洋与生态”创新联合体在天津市河东区成立，将通过聚拢京津冀地区的高能级科研院所、知名高校和产业链企业，实现资源优化配置和生态环境保护的良性循环，为高质量发展注入新动能。该创新联合体由中国地质调查局天津地质调查中心联合天津华北地质勘查局、国家海洋信息中心、中国地震局第一监测中心、天津地热勘查开发设计院、水利部海河水利委员会水文局等单位共同发起成立，联合了24家高能级科研院所、知名高校和产业链上下游企业共同组建，旨在落实京津冀协同发展，推动科学研究与技术创新，推进基础研究、应用及工程研究、技术开发、成果转化一体化。据了解，天津市河东区大院大所资源丰富，目前拥有国家海洋信息中心、中国地质调查局天津地质调查中心等7个国家驻区科研院所，天津华北地质勘查总院、天津地热勘查开发设计院等5个市级科研院所，以及一批高科技含量的工程研究中心、技术创新中心以及国家级、部级、市级重点实验室。该创新联合体将依托地质调查与研究、海洋大数据管理与应用、地热资源开发利用等多领域基础研究的“国家队”，持续放大资源集聚优势，对打好关键核心技术攻坚战，提升创新整体效能具有重大意义。“我们将重点围绕实施‘六个一’工程，即布局打造一个‘地质海洋与生态’特色科技园区、聚集一批‘地质海洋与生态’领域的企业、创建一批高能级创新平台、打造一批宜学宜游的科普基地、培育一个自主知识产权体系、构建一个高端智库。”天津市河东区有关负责人表示，将以此次创新联合体成立为契机，着力完善政策支撑体系，促进创新链、产业链、人才链深度融合，持续打造开放包容的科技创新生态，为科技成果转化提供丰沃土壤。(完)</w:t>
      </w:r>
    </w:p>
    <w:p w14:paraId="5D7F9CE3">
      <w:pPr>
        <w:pStyle w:val="2"/>
        <w:rPr>
          <w:rFonts w:hint="eastAsia"/>
        </w:rPr>
      </w:pPr>
      <w:r>
        <w:rPr>
          <w:rFonts w:hint="eastAsia"/>
        </w:rPr>
        <w:t>2023-08-18 10:22:51，正文：中新网青海海东8月18日电 (祁增蓓 吴治国)记者17日从青海省格尔木市消防救援支队获悉，为推进青海省西部灭火救援协作区水域救援力量体系和能力建设，做好抗洪抢险救援准备工作，2023年“水上尖兵”实战拉动演练暨水上救援实训基地挂牌仪式在青海省海西州格尔木市举行。据介绍，青海省西部灭火救援协作区(以下简称“西部协作区”)是由青海省消防救援总队于2022年11月30日，根据青海省地域和典型灾害事故特点，以及灭火救援力量分布情况组建的4个灭火救援协作区之一，主要依托海西、格尔木消防支队辖区组建。此次演练是西部协作区成立以来，继化工、地震联合救援演练之后，首次针对水域救援职责开展的联合实战拉动演练。演练紧盯水域救援任务的实战需求，结合真实水域复杂环境，设置了橡皮艇编队行进转换、水上机器人救援、无人机抛投救援、孤岛救援、排水系统应急排涝、橡皮艇“离心力”救援、橡皮艇活饵救援、橡皮艇翻舟自救等10个水域救援科目。以此次实战拉动演练为契机，西部协作区挂牌成立了西部协作区“六子湖”“小干沟”水电站水上救援实训基地，主要用于开展专业水域救援培训，将水域救援训练工作形成常态，充分发挥水上实训基地作用，努力锻造高素质、复合型、专业化消防人才队伍。格尔木市消防救援支队开发区大队大队长张涛表示，西部协作区将以此演练为契机，更新水域救援理念，优化作战能力体系，总结固化水域救援处置经验，加强指战员对水域救援器材装备的熟悉掌握程度，继续推广“实景、实兵、实装、实战”演练模式，持续强化水域灾害事故处置技能战术研究，不断提高专业处置能力和安全施救水平。(完)</w:t>
      </w:r>
    </w:p>
    <w:p w14:paraId="7575367F">
      <w:pPr>
        <w:pStyle w:val="2"/>
        <w:rPr>
          <w:rFonts w:hint="eastAsia"/>
        </w:rPr>
      </w:pPr>
      <w:r>
        <w:rPr>
          <w:rFonts w:hint="eastAsia"/>
        </w:rPr>
        <w:t>2023-08-18 10:17:53，正文：【党旗在基层一线高高飘扬】向着最偏远的失联村庄进发央视网消息(新闻联播)：河北保定涞水县九龙镇的大部分村庄分散在大山深处，在这次强降雨和山洪中，18个偏远村庄失去联系，为了及时了解那里村民的安危，九龙镇政府的党员干部翻山越岭挺进了失联的村庄。7月31日深夜，连续的强降雨下，九龙镇政府方圆一公里之外交通、通讯中断，北部山区的18个偏远村庄失去联系。为了及时了解那里所有村民的安危，8月1日凌晨，九龙镇的党员干部分头挺进失联村庄。有着36年党龄的镇纪委副书记杨春城带着镇派出所所长景剑锋负责联系最偏远的村庄。两人蹚着积水走了3个多小时，到了要摸排的第一个村罗古台，确认了全部村民的人身安全后，立刻找来纸笔，写信把情况通报回镇里，接着又向下一个村奔去。路上，他们绕开滑坡的山体和一条条洪流，能到哪个村就进哪个村，进不了的就向碰到的村民打听。就这样，一路到了庄头村，又到了高铺村。高铺村再往上就是涞水县最北的村庄岭南台村，虽然两个村仅仅相距4公里，但公路被山洪冲得面目全非，除了爬山，根本无路可走。就这样，杨春城、景剑锋用了将近5个小时终于到了岭南台村，当时村边山坡上滚滚的山洪倾泻而下，村干部正在排查民房有没有危险。从九龙镇出发到岭南台，平时车程1个小时，但是杨春城、景剑锋走了12个多小时，摸排了6个村，确认了两个村的情况，8个村5300名村民无一伤亡。</w:t>
      </w:r>
    </w:p>
    <w:p w14:paraId="3FE27B4A">
      <w:pPr>
        <w:pStyle w:val="2"/>
        <w:rPr>
          <w:rFonts w:hint="eastAsia"/>
        </w:rPr>
      </w:pPr>
      <w:r>
        <w:rPr>
          <w:rFonts w:hint="eastAsia"/>
        </w:rPr>
        <w:t>2023-08-18 10:13:09，正文：中新网长沙8月18日电 (刘曼 金则伊)美育，如何不落下农村娃？在湖南岳阳，孩子们利用暑期参加由岳阳市教育基金会主办的“美在田野”乡村儿童美育素养提升公益项目，在老师的引导下，将自己的所见所闻、所思所想通过彩纸贴花、装饰画、剪纸、皱纹纸贴画、线描画等艺术形式表达出来。“鼓励农村孩子用眼睛发现生活中的美，在美中享受生活。”8月17日，湖南省教育基金会2021年至2022年“99公益日”互联网筹款工作总结表彰会在长沙召开，岳阳市教育基金会秘书长易强表示，随着乡村学校环境和基础设施不断完善，乡村教育美育需求也逐渐被看见。公益力量的参与，有助于打开乡村美育新视野。除上述公益项目外，由北京德清公益基金会联合湖南省教育基金会、湖南省合唱协会等主办的“米多多乡村童声合唱周”公益项目正在长沙进行，来自湖南、湖北、江西等地的225名乡村音乐老师和164名农村小朋友齐聚一堂，参与免费培训，共同追逐音乐梦想。社会组织和社会力量的参与是推动城乡教育均衡发展，保障教育公平的重要力量。筹集善款仍是教育基金会的一项重要工作。数字时代，互联网公益不仅唤起了更多人理解公益、参与公益，也给公益慈善机构的工作方式和发展模式带来了改变和挑战。2021年、2022年“腾讯99公益日”期间，湖南省教育基金会紧紧围绕圆梦助学、加强乡村教师队伍建设、改善边远薄弱学校办学条件等三个方面，坚守“拾遗补缺、雪中送炭”工作定位，分别发起“小善大爱点亮希望”“小善大爱逐梦未来”两个线上筹款项目，每年有20余家市县教育基金会积极响应参与。三年来，“小善大爱”公益项目共筹集8800万善款，发动680万人次捐款。湖南省基金会副理事长兼秘书长黄泽湘认为，基金会工作成果的最终表现是改变。“我们运用公益慈善方式改变了困境学生学习生活状态，改变了乡村教师教书育人的能力，改变了边远乡村学校的办学条件，同时也改变了基金会同仁、志愿者，捐赠者和所有参与到公益慈善的人，使之实现个人价值与社会价值的同频共振。”截至目前，湖南教育基金存量总额30.15亿元，服务教育支出累计65.3亿元，惠及130万名教师、157万名学生、近5000所学校。(完)</w:t>
      </w:r>
    </w:p>
    <w:p w14:paraId="2B0ED426">
      <w:pPr>
        <w:pStyle w:val="2"/>
        <w:rPr>
          <w:rFonts w:hint="eastAsia"/>
        </w:rPr>
      </w:pPr>
      <w:r>
        <w:rPr>
          <w:rFonts w:hint="eastAsia"/>
        </w:rPr>
        <w:t>2023-08-18 14:41:05，正文：中新网北京8月18日电 (梁西征 郭超凯)暑运以来，铁路客流不断增加。记者18日从公安部铁路公安局获悉，各地铁路公安机关强化站区巡查，加强信息研判，开展合成作战，严厉打击“盗抢骗”违法活动，全力守护旅客出行安全。各地铁路公安机关抽调民警增援重点车站、重点列车，加大人员密集场所的巡查力度，提高见警率、管事率；加强情报信息搜集研判，对进站上车的重点嫌疑人及时进行通报；严格落实接处警制度，快速反应，抓住战机迅速破案。北京、徐州、牡丹江等铁路公安处加强与相邻铁路公安处协作配合，整体联动，携手打击。青岛铁路公安处乘警支队组建4支“便衣铁鹰”小分队，加强15趟重点旅客列车打击防范。白城铁路公安处乘警支队组织备勤警力加大“添乘列车、抓打现行”力度。南京铁路公安处扬州站派出所紧盯管内5个客运站的客流和治安情况，加强重点时间的巡查盯守。鹰潭铁路公安处景德镇北站派出所密切与60余趟停靠列车乘警联系，保持信息畅通。针对重大、疑难案件，各地铁路警方抽调精兵强将开展攻坚，最大限度挽回旅客损失。8月14日，齐齐哈尔铁路公安处通过多日调查，将8月10日在齐齐哈尔站盗窃1部手机的嫌疑人赵某抓获。8月14日，包头铁路公安处通过工作，将8月8日在列车上盗窃旅客1部手机的嫌疑人王某抓获。在打击的同时，各地铁路警方组织民警深入到车站和旅客列车上，通过广播、现场讲解等形式，广泛宣传防盗、防骗等旅行安全常识。深圳、衡阳、锡林浩特等铁路公安处通过在站区重点位置摆放展板、张贴卡通图片，及时给旅客温馨提示。怀化铁路公安处组建3支“文艺小分队”，深入高铁车站候车室进行宣传。大同铁路公安处制作了5种防盗防骗视频，在车站和列车上滚动播出。赣州铁路公安处组建5支青年党员宣传小分队，向旅客发放安全资料3000余份。(完)</w:t>
      </w:r>
    </w:p>
    <w:p w14:paraId="4C737C80">
      <w:pPr>
        <w:pStyle w:val="2"/>
        <w:rPr>
          <w:rFonts w:hint="eastAsia"/>
        </w:rPr>
      </w:pPr>
      <w:r>
        <w:rPr>
          <w:rFonts w:hint="eastAsia"/>
        </w:rPr>
        <w:t>2023-08-18 13:59:36，正文：中新网乌鲁木齐8月18日电 (崔显朝 高磊 田欣欣)近期，在新疆生产建设兵团第三师图木舒克市永安坝水库北库，随着水库闸门缓缓升起，滚滚洪水像脱缰的野马一泻而下，顺着图木舒克市北边的突来买提河奔流110多公里，涌入喀什噶尔河末端新疆阿克苏地区柯坪县哈拉坤胡杨林区，42.17万亩胡杨林由此迎来新一轮生态补水。向胡杨林区引洪补水是破解胡杨林退化和有效恢复林区生态的有效措施。哈拉坤胡杨林区地处喀什噶尔河下游，原本的老河道早已废弃，上游的水下不去，其余河流引水也只能到达林区边缘，要给核心区补水，只能通过叶尔羌河跨流域生态输水。哈拉坤胡杨林区已多年未补充过地表水，仅靠地下水维持生存，胡杨长势不好。第三师图木舒克市水利局党组书记、局长张国庆表示，每到汛期的时候，叶尔羌河的水就会大量增加，为保障叶尔羌河下游的胡杨林生态用水，在满足城乡灌溉用水和生活用水、工业发展用水基础上，通过修筑拦洪坝、引洪渠，把水引到河道两边的胡杨林，让核心区胡杨林能够解决饥渴问题，也提高了水资源的利用效率。自2022年首次实施叶尔羌河跨流域生态补水后，喀什噶尔河两岸大面积天然胡杨林和灌木林得到及时灌溉，胡杨树体生长状况得以改善，新发叶片增多，叶绿而厚，红柳等灌木萌发，土壤肥力有所提升，植被覆盖度提高，林区生态系统质量和稳定性进一步提升，生态修复效果逐步显现。据悉，此轮生态水从图木舒克市永安坝水库北库“出发”，经图木舒克市唐驿镇、夏河镇、金胡杨镇后抵达110余公里外的哈拉坤胡杨林区。为全力做好此次跨流域生态调水工作，确保合理利用好每一滴水资源，水利工人们每天都会对下放生态水的水位、流量情况进行实时监测，保证下放生态水计量准确，还安排专人对生态水流经区域进行不间断巡护，严防跑冒滴漏现象。“输水的时候，有淤堵的地方，我们及时会清理，有跑水的地方也会及时处理，让水充分发挥有限的作用。我们用30天左右的时间保障42万余亩胡杨林的灌溉用水，大概总用水量能到3000万立方米左右。”张国庆说。(完)</w:t>
      </w:r>
    </w:p>
    <w:p w14:paraId="3B716757">
      <w:pPr>
        <w:pStyle w:val="2"/>
        <w:rPr>
          <w:rFonts w:hint="eastAsia"/>
        </w:rPr>
      </w:pPr>
      <w:r>
        <w:rPr>
          <w:rFonts w:hint="eastAsia"/>
        </w:rPr>
        <w:t>2023-08-18 13:56:36，正文：中新网广州8月18日电 (郭军 江健 陈影)为提升城市大型游览船安全管理水平，引导城市大型游览船安全、稳健发展，广东海事局近日推出《城市大型游览船海事安全监管工作指引》。据悉，这是全国首个针对城市大型游览船安全管理的业务指导性文件。该工作指引共八章，系按照城市大型游船运营特征、新能源发展趋势和运营风险，构建游船航线安全、“公司、船舶、船员”监督、在航游船、特殊大型活动和应急反应等安全管理措施；编制适用电动船的船员实操检查题库、电动船知识补缺培训项目清单，以及推荐性的开航前自查表、应变部署表，形成具有系统性、创新性和实用性的大型游船安全管理和监督指引，弥补现有法规规范和行业管理多项空白。工作指引系基于城市大型游船载客量大、救助难度大和社会影响大特点，为应对大型游船在新业态、新能源助推下快速发展，安全管理法规相对滞后、运营存在安全风险的局面，广东海事局专门组织编制大型游船监管工作指引，具体由佛山海事局联合广州海事局编写。编写单位总结广佛两地大型游船多年监管经验，结合运营风险、法规短板和电动船监管要点，从事前、事中、事后构建管理措施，形成系统监管策略与对策，便于海事基层执法单位规范、高效开展大型游船监管，快速提升安全监管和应急处置能力，也可供中小型游船监管参考。工作指引于8月17日通过由广东海事局组织的大型游船检验、制造、运营、安全监管专家的联合审查，其中特别邀请中国船级社广州分社、中船集团七一二研究所、江龙船艇股份有限公司、广东蓝海豚股份有限公司、佛山三龙湾蓝海豚文旅有限公司专家出席；工作指引得到各方专家严谨审核修订，力求实用性和可操性。专家组认为，该工作指引编写质量高、意义重大，既弥补大型游船安全监管机制的空白，为日后立法提供实践经验，也可指导大型游船公司完善管理制度和安全生产，对我国城市大型游览船稳健发展起到里程碑的意义。(完)</w:t>
      </w:r>
    </w:p>
    <w:p w14:paraId="4AECA18B">
      <w:pPr>
        <w:pStyle w:val="2"/>
        <w:rPr>
          <w:rFonts w:hint="eastAsia"/>
        </w:rPr>
      </w:pPr>
      <w:r>
        <w:rPr>
          <w:rFonts w:hint="eastAsia"/>
        </w:rPr>
        <w:t>2023-08-18 13:55:48，正文：中新网成都8月18日电 (记者 刘忠俊)记者18日从四川省应急管理厅获悉，该省内江市市中区与资中县交界附近发生的4.0级地震，震区个别老旧房屋出现裂缝，暂无人员伤亡情况报告。中国地震台网正式测定：8月18日10时39分，四川内江市市中区发生4.0级地震，震源深度10公里，震中位于北纬29.58度，东经104.87度。中国地震台网速报目录显示，本次地震周边5公里内村庄有王家大房子、梅堂湾村、严石厂、新房子、尖尖房、卢搞冲、回龙湾、段家祠村、代家沟村、韩婆冲，20公里内的乡镇有全安镇、朝阳镇、靖民镇、白马镇、陈家镇、公民镇、龙会镇、永安镇、凌家镇、银山镇。地震震中距内江市市中区19公里、距东兴区20公里、距威远县20公里、距资中县20公里、距大安区26公里，距内江市18公里，距成都市142公里。地震发生后，四川省应急管理厅、内江市应急管理局等部门迅速调度了解震情等情况，并派出工作组赶赴震中实地调查。此外，四川省消防救援总队调度内江资中县消防救援大队前突分队5人1车、内江市市中区消防救援大队前突分队5人1车赶往震中核查灾情。经初步了解，本次地震震后核查中，震区有个别老旧房屋出现裂缝，暂无人员伤亡情况。目前，地震灾情核查等工作仍在紧张进行。(完)</w:t>
      </w:r>
    </w:p>
    <w:p w14:paraId="63AC9175">
      <w:pPr>
        <w:pStyle w:val="2"/>
        <w:rPr>
          <w:rFonts w:hint="eastAsia"/>
        </w:rPr>
      </w:pPr>
      <w:r>
        <w:rPr>
          <w:rFonts w:hint="eastAsia"/>
        </w:rPr>
        <w:t>2023-08-18 15:38:07，正文：中新网北京8月18日电 (记者 孙自法)施普林格·自然旗下专业学术期刊《通讯-生物学》最新发表一篇古生物学研究论文指出，现代海豹的古代近亲——形似水獭、生活在2300万年前的瓦氏河川兽(Potamotherium valletoni)，可能曾用胡须进行觅食和探索水下环境，这项研究结果有助于进一步理解古代海豹如何从陆上生物过渡到水下生物。该论文称，虽然现代海豹生活在海洋环境中并用胡须感知水下振动来确定食物方位，但古代海豹近亲主要生活在陆地或淡水环境中。一些物种曾用前肢来探索周围环境，此前并不清楚海豹和它们的近亲从何时开始用胡须觅食。为研究胡须觅食行为在海豹中的演化，论文通讯作者、荷兰莱顿大学Alexandra van der Geer和多国科研同行合作，他们对比了瓦氏河川兽和6种已灭绝以及31种现生食肉哺乳动物的大脑结构，包括鼬科、熊和海豹近亲。这些大脑结构根据颅内模进行推断，论文作者对比了冠状回这个脑区的大小和结构，此前研究发现这个脑区参与处理来自胡须的信号。他们发现，瓦氏河川兽的冠状回比使用前肢捕食的古代和现生陆生哺乳动物(如亚洲小爪水獭)更大，但与使用胡须探索环境的其他古代海豹近亲和半水生哺乳动物(如欧亚水獭)的冠状回大小差不多。这说明瓦氏河川兽可能曾在觅食时使用胡须，或许同时结合了上肢的使用。论文作者总结认为，本项研究结果表明，基于胡须的觅食在古代海豹近亲过渡到完全水生的生活方式前就已存在，使用胡须或帮助它们适应了水下觅食。(完)</w:t>
      </w:r>
    </w:p>
    <w:p w14:paraId="0B37FB32">
      <w:pPr>
        <w:pStyle w:val="2"/>
        <w:rPr>
          <w:rFonts w:hint="eastAsia"/>
        </w:rPr>
      </w:pPr>
      <w:r>
        <w:rPr>
          <w:rFonts w:hint="eastAsia"/>
        </w:rPr>
        <w:t>2023-08-18 14:53:56，正文：连日来，各地和有关部门积极组织力量开展灾后恢复重建工作。河北多地灾后重建工作加快进行。截至今天，涞源县因此次暴雨洪灾受损的通信、电力线路全部抢通。当地75个交通中断村，已抢通73个，剩下两个村的道路也在抓紧抢通。同时，保险公司启动了快赔、预赔付等机制。截至8月16日10时，河北省接到保险报案超13万件，近4万件获得赔付预赔付，金额超过14亿元。北京受灾地区生产生活秩序有序恢复。在门头沟区，永定河山峡段河道清理工作全面展开。目前，门头沟区66条共658公里主要河道已有近260公里陆续完成清理。接下来，相关部门将科学制定河道恢复方案。房山区针对受灾的近10万亩粮田、2万多亩蔬菜，开展改种、补种工作。北京市房山区窦店镇副镇长 王琪：我们为各种植园区提供了白菜、萝卜、快菜等相应的救灾种子，在这个时节便于他们恢复生产，对各受损农户，发放好相应的救助资金，以及各类政策性补贴。今天，天津武清区永定河泛区最后一批转移安置群众返回家中。至此，当地泛区内转移安置的3万多名群众全部返回家园。随着大清河河道水位回落，静海区台头镇也对重点区域进行防疫消杀。在东北，黑龙江组织帮扶工作队，为受灾的村屯制定恢复重建方案，开展基础设施修复、环境卫生清理、灾后防疫消杀等工作。辽宁抚顺、本溪、丹东的126处农村供水工程在降雨中受到影响。当地水利部门正加紧抢修重建供水设施，并加强水质检测频次和净化消毒处理。近日，国家疾控局先后组织专家组，分别赴北京、河北、天津、黑龙江等省份受灾地区，指导支持开展传染病防控、环境消杀、饮用水卫生安全等灾后卫生防疫工作。中国人民银行决定增加河北、北京、黑龙江6省(市)支农支小再贷款额度350亿元，加强对受灾地区的经营主体特别是小微企业、个体工商户，以及农业、养殖企业和农户的信贷支持。农业农村部、国家乡村振兴局要求各地全面排查农户受灾情况，及时将有因灾返贫致贫风险的农户纳入防止返贫监测对象，制定帮扶措施，确保帮扶到位、消除风险。国务院国资委进一步调动中央企业力量，以更大力度抓好抢修恢复、积极参与灾后恢复重建，强化重要生活物资保供稳价等相关工作。(央视新闻客户端)</w:t>
      </w:r>
    </w:p>
    <w:p w14:paraId="14ABC311">
      <w:pPr>
        <w:pStyle w:val="2"/>
        <w:rPr>
          <w:rFonts w:hint="eastAsia"/>
        </w:rPr>
      </w:pPr>
      <w:r>
        <w:rPr>
          <w:rFonts w:hint="eastAsia"/>
        </w:rPr>
        <w:t>2023-08-18 14:51:20，正文：央视网消息：为了满足百姓消费、文化等多元需求，各地也在积极探索，创造消费、休闲新场景，打好城市文化牌。正值暑期，位于青岛老城区中山路的上街里·如是书店吸引游客驻足打卡。如今，兼具历史文化风情和活力时尚元素的新业态消费场景已经成为青岛历史城区重要经济增长极，涉及餐饮美食、文化体验、创意零售、婚恋服务等方面，加强历史建筑活化利用，吸引更多年轻消费者前来体验。青岛市市南区还通过形式多样的主题文化活动，打开了历史城区高质量发展的新空间。山东省青岛市市南区委历史城区保护发展工委书记 张卫平：下一步，我们将继续在历史文化传承、建筑保护修缮、文旅产业提质升级、城区精细化管理精准发力，推进城区的文、商、旅融合发展，不断提升历史城区的吸引力。夜幕降临，江苏扬州仪征新时代文明实践中心的广场正在上演精彩的惠民活动。实践中心室内的夜间活动同样丰富多彩：象棋爱好者们在“楚河汉界”之间“你来我往”，读者们神情专注徜徉书海。今年7月，仪征将文明实践中心开放时间延长至晚上9点，原有的10多个功能区升级为露天小戏台、阅读角、好人馆，满足当地居民多元化的精神文化需求。南京江宁推出“上元夏之夜”文明实践活动，民俗表演、书法团扇等非遗手工制作吸引市民感受传统文化魅力；南通如皋、镇江句容、苏州张家港、宿迁宿城等地，将文明实践场所延伸到公园绿地、体育场馆、城市书房。截至7月底，江苏省新时代文明实践阵地累计开展各类活动13900余场。</w:t>
      </w:r>
    </w:p>
    <w:p w14:paraId="13DF3CC6">
      <w:pPr>
        <w:pStyle w:val="2"/>
        <w:rPr>
          <w:rFonts w:hint="eastAsia"/>
        </w:rPr>
      </w:pPr>
      <w:r>
        <w:rPr>
          <w:rFonts w:hint="eastAsia"/>
        </w:rPr>
        <w:t>2023-08-18 17:13:09，正文：中新网晋中8月18日电 (记者 胡健)山西平遥18日在古老的县衙举办第23届平遥国际摄影大展新闻发布会，本届摄影展共收到全球28个国家和地区的2000多名摄影师作品，将聚焦“人工智能与摄影”，探索人工智能与摄影艺术融合发展。第23届平遥国际摄影大展以“新光·心向”为主题，分为五大板块16个单元。国际部分，大展共收到来自全球五大洲27个国家228名摄影师的1800幅作品。其间，平遥官方还将与德国博特罗普市政府代表开展人文、旅游等多领域磋商，加深中德文化交流合作。英国国际摄影著名学者、摄影理论家大卫·贝特和美国摄影史学家、理论家彼得·雅尼将为国际展提供学术加持。长期与摄影大展合作的著名策展人伊琳娜·契梅瑞娃、托马斯·凯尔纳、莫舍·罗森茨维格等人也将共同策划国际展。国内展部分，组委会共收到全国28个省、市、自治区2000余名摄影师的230组作品，112所国内外参展院校，也创下大展历年之最。此外，大展还聚焦“人工智能与摄影”，打造数字化展陈空间，探索人工智能与摄影艺术融合发展。平遥县县长冯玉全介绍，本届大展主题展聚焦乡村振兴，由中国金融摄影家协会名誉主席杨凯生任总策展人，展出脱贫攻坚、乡村振兴题材优秀摄影作品，生动展示中国农村翻天覆地的历史性变化。此外，大展特别策划“晋商故里旧貌新颜”摄影展，以文物保护和晋中三个首批省级专业镇为重点，全方位展现晋中、平遥特色优势领域发展新面貌。晋中市委宣传部副部长范贺平表示，23年的守望和前行，平遥国际摄影大展始终致力于提升摄影艺术的专业引领、拓展多元文化的交流融合。近年来，通过创新运用数字“黑科技”，打造沉浸式“新业态”，为文旅消费创造了“新增量”。(完)</w:t>
      </w:r>
    </w:p>
    <w:p w14:paraId="334BA6A5">
      <w:pPr>
        <w:pStyle w:val="2"/>
        <w:rPr>
          <w:rFonts w:hint="eastAsia"/>
        </w:rPr>
      </w:pPr>
      <w:r>
        <w:rPr>
          <w:rFonts w:hint="eastAsia"/>
        </w:rPr>
        <w:t>2023-08-18 16:55:20，正文：中新网西安8月18日电 (记者 张一辰)“近年来，西安市的秦岭保护工作稳步前行，全市法院系统充分发挥人民法院生态环境保护职能作用，构建了全方位、多层次、多角度的秦岭司法保障体系。”西安市秦岭生态环境保护管理局(简称：西安市秦保局)党组书记、局长王健18日表示。当日，西安市中级人民法院(简称：西安中院)与西安市秦保局在位于秦岭太平峪的西安市鄠邑区秦岭生态环境保护总站共同召开“建立绿色联动机制 强化秦岭北麓生态环境保护”签约仪式。“如何在秦岭生态保护中贡献司法力量、筑牢秦岭生态大屏障？”西安中院党组书记、院长赵雷表示，加强西安两级法院与秦岭生态保护行政管理部门的“府院联动”，对协同打好生态文明建设持久战，共护秦岭青绿，具有重要意义。近年来，西安市探索构建“数字秦岭”+“四级网格管理”的人防、技防相结合监管模式，加快推进生态修复进程。秦岭西安段植被覆盖度显著上升，近三年平均植被固碳量达620万吨，植被释氧量达1790万吨。签约仪式上，西安中院党组成员、副院长赵海峰介绍《关于建立绿色联动机制 强化秦岭北麓生态环境保护的合作协议》(简称《协议》)，并与西安市秦保局党组成员、副局长李君亭共同签署《协议》。《协议》提出，强化秦岭生态环境法治保障，统筹适用刑事、民事、行政法律责任，依法公正高效处理秦岭生态环境纠纷，以行政执法、司法裁判引导市场主体遵法守法，推进西安秦岭生态环境保护审判体系和审判能力现代化。据统计，近三年来，西安全市两级法院审理集中管辖环境资源案件范围外的涉秦岭生态保护案件共计1643件，其中受理刑事案件26件，惩治犯罪75人，民事案件39件，涉生态保护非诉执行案件1578件。“保护秦岭是我们必须扛实的一项重要政治责任。”赵雷表示，应充分认识保护秦岭生态环境的重要意义，深刻汲取秦岭北麓违建别墅问题教训，以加强秦岭生态保护。(完)</w:t>
      </w:r>
    </w:p>
    <w:p w14:paraId="7C71D4B3">
      <w:pPr>
        <w:pStyle w:val="2"/>
        <w:rPr>
          <w:rFonts w:hint="eastAsia"/>
        </w:rPr>
      </w:pPr>
      <w:r>
        <w:rPr>
          <w:rFonts w:hint="eastAsia"/>
        </w:rPr>
        <w:t>2023-08-18 19:11:02，正文：中新网西安8月18日电 (杨英琦)记者18日从西安市长安区防汛抗旱指挥部获悉，为有效应对未来三天强降雨，决定自当日18：00起至降雨结束，对该区秦岭山区所有峪口实施封控。当日，西安市长安区防汛抗旱指挥部发布封山控峪公告，表示为确保人民群众生命安全，决定自8月18日18：00起至降雨结束，对该区秦岭山区所有峪口实施封控，封控期间，广大市民朋友不得进入山区活动。汛情过后，长安区将以更加安全优美的环境和热情周到的服务欢迎各界朋友的光临。西安市气象台于同日发布重要天气报告表示，受西风槽和低层暖湿气流共同影响，19日午后至21日上午该市将有一次伴有强对流天气的明显降雨过程，全市有中到大雨，偏北、偏东及南部山区部分地方将出现暴雨。据了解，降水过程从19日午后以分散性雷阵雨开始，强降雨主要集中在20日午后到晚上，期间伴有雷暴，局地有短时大风、冰雹、短时暴雨等强对流天气，21日上午转为小雨，下午自西向东本次降雨过程先后结束。西安市应急管理局印发预警信息，要求相关部门按职责做好强降水天气安全防范工作，在积水路段实行交通引导，撤离危险地带人员，防范短时强降水可能造成的地质灾害、城市内涝等自然灾害；严格落实应急值班值守制度，保持信息灵通，严防各类事故灾害发生。(完)</w:t>
      </w:r>
    </w:p>
    <w:p w14:paraId="52EE8167">
      <w:pPr>
        <w:pStyle w:val="2"/>
        <w:rPr>
          <w:rFonts w:hint="eastAsia"/>
        </w:rPr>
      </w:pPr>
      <w:r>
        <w:rPr>
          <w:rFonts w:hint="eastAsia"/>
        </w:rPr>
        <w:t>2023-08-18 18:15:17，正文：中新社南宁8月18日电 (陈秋霞 王以照)广西壮族自治区应急管理厅政治部主任顾德庆18日在新闻发布会上介绍，广西在中国应急管理部有力指导和协调下，依托广西消防救援总队，申请组建联合国中型国际城市搜索与救援专业队，为东盟地区受灾国、地区提供救援行动。作为中国唯一与东盟陆海相连的省区，近年来，广西发挥区位优势，推动中国—东盟应急合作交流。广西积极推进中国—东盟应急管理合作基地建设，打造服务东盟应急管理的交流合作平台，为东盟国家提供救援训练配套、救援能力储备、应急人才培养等服务；打造南宁应急产业园，加快引入头部企业，推动应急产业落地；举办中国—东盟应急管理合作论坛、中国—东盟安全生产合作论坛、中国(广西)—东盟应急装备和技术展，推动中国和东盟各国应急产品技术装备双向交流，推进产学研对接、产需对接、产融对接，加快应急产业发展。今年6月至7月，广西壮族自治区应急管理厅与相关单位共同承办了4场次在中国—东盟应急管理合作框架下的系列培训活动，进一步增进中国与东盟国家在应急管理领域的合作交流。顾德庆表示，下一步，广西将采取多方面举措加强中国—东盟应急管理合作，如：对在广西的东盟国家留学生进行应急知识培训，并颁发联合国认证的第一响应人培训证书，提升他们的应急安全常识；开展中国—东盟自然灾害救援专业实训演练，共同提升防范事故灾害的能力；与东盟国家共同举办多期有关自然灾害防治、应急管理政策标准、韧性城市建设研讨班，拓展交流合作内容；开展中国—东盟友好城市应急管理“手拉手”活动。据介绍，2023中国—东盟应急管理国际合作论坛将于12月4日至6日在南宁举行。今年将以安全生产为主题，举办中国—东盟安全生产合作论坛，同期配套举办2023年中国(广西)—东盟应急装备和技术展，促进应急装备和技术产业发展，提升中国和东盟的安全生产水平。(完)</w:t>
      </w:r>
    </w:p>
    <w:p w14:paraId="0C4DBFC1">
      <w:pPr>
        <w:pStyle w:val="2"/>
        <w:rPr>
          <w:rFonts w:hint="eastAsia"/>
        </w:rPr>
      </w:pPr>
      <w:r>
        <w:rPr>
          <w:rFonts w:hint="eastAsia"/>
        </w:rPr>
        <w:t>2023-08-18 18:11:21，正文：中新网杭州8月18日电(郭其钰 华睿 王仪楚)青山拥春江，绿水泛行舟。日前，位于浙江杭州富春江畔的严先生祠再次缓缓开启，再现“往来桐江船，必拜严子祠”的文化盛况。严先生祠始建于唐代，北宋名臣范仲淹贬于睦州期间，修复严先生祠并绘像立碑纪念严子陵的善举。他还写下《桐庐郡严先生祠堂记》，赞叹严子陵“云山苍苍，江水泱泱，先生之风，山高水长”。范仲淹在桐庐郡为官时也开启了以政府名义修缮祠堂的先河。据记载，严先生祠自建成以来，先后经历19次官修。文旅并举的东风，吹动隐逸文化的一湾春水。作为严子陵钓台综合保护提升工程的重要内容，今年5月，严先生祠率先启动文化陈列提升项目，这也是该祠堂自唐代建成以来的第20次官修。据介绍，此次提升改造是一次着力于文化的挖掘梳理、展陈展示的“微改精提”，本着“保护第一、加强管理、挖掘价值、有效利用、让文物活起来”的新时代文物工作方针，加强文物保护利用和文化遗产保护传承，以高质量文化供给满足游客的精神文化需求。走进祠堂大殿，重塑后的严子陵铜像居中而坐，增设的《怀仁辅义》匾额悬挂于上，蕴含着心怀仁德、按道义行事的为官之道。此外，还有数块题写严子陵的名家楹联匾额挂于周围横梁之上，赞咏先生之风。西厢房内增设了严氏家族谱系、历代文人对严子陵的评价以及严子陵生平事迹等。东厢房则引入了现代文创设计作品，让祠堂在保留历史风貌和文化底蕴的同时，与现代生活和游客体验相融合。浙江省钱塘江文化研究会会长胡坚认为，此次重开严先生祠意义深远，既为了进一步弘扬严子陵家国情怀，体悟其淡泊名利的人生境界，也为了彰显杭州桐庐独特的山水文化，激励文人墨客走进富春山水，创作出更多紧贴时代脉搏的文艺作品。昭昭严子陵，垂钓沧波间。岁月流转，“先生之风”跨越千年，延绵后世。(完)</w:t>
      </w:r>
    </w:p>
    <w:p w14:paraId="3A51CFA6">
      <w:pPr>
        <w:pStyle w:val="2"/>
        <w:rPr>
          <w:rFonts w:hint="eastAsia"/>
        </w:rPr>
      </w:pPr>
      <w:r>
        <w:rPr>
          <w:rFonts w:hint="eastAsia"/>
        </w:rPr>
        <w:t>2023-08-18 21:59:09，正文：中新网北京8月18日电 (陈芳芳)今天，北京市朝阳区介绍，全市首个科学高中将落户朝阳区王四营乡。这意味着京城东南部将再添一所优质学校。北京科学高中是北京市朝阳区与北京市十一学校合作办学，为全日制公办高中校。学校总建筑面积约7.6万平方米，其中地上面积约5.3万平方米，地下面积约2.3万平方米，建设内容包括教学用房、学生宿舍等，拟建60个高中班，提供2700个学位。北京科学高中将借鉴北京市十一学校在科学实验班实践中所形成的育人经验，并汲取世界各国科学高中的先进教学理论与实践成果，聚焦科技创新人才培养，坚持“科学”特色办学理念，着力将合作学校建设成北京市乃至全国标杆示范学校，把朝阳区热爱科学的孩子培养成为科学的探索者、科学的传播者。北京市十一学校十多年前就创立了科学实验班，实施课程个性化教学，还与校外高校及科研院所合作，为学生搭建能够真正接触科学研究的平台。目前，科学实验班学生无论在科技创新、高考、竞赛、申请全球著名高校、社会活动等方面，都有突出表现。下一步，朝阳区将加强各部门间的配合协作，尽快实现开工建设，尽早交付学校使用，让南部地区的百姓早日受益。在学校运行过程中，朝阳区也将全力做好支持和服务。此外，北京市十一学校朝阳实验学校也是朝阳区与北京市十一学校合作办学，为九年一贯制公办学校，将于2024年建成投入使用。近年来，北京市朝阳区不断加快优质教育资源布局，北京中学东坝北校区、人大附朝阳学校(朝阳港校区)、北京市第八十中学孙河校区等优质学校也将陆续建成，实现建设一校、带动一批、辐射一片，充分发挥优质教育资源示范带动作用，引领区域教育均衡发展，助力朝阳区南部崛起、东部跨越、北部提升，不断满足辖区百姓对高质量教育的需求。(完)</w:t>
      </w:r>
    </w:p>
    <w:p w14:paraId="2C93B799">
      <w:pPr>
        <w:pStyle w:val="2"/>
        <w:rPr>
          <w:rFonts w:hint="eastAsia"/>
        </w:rPr>
      </w:pPr>
      <w:r>
        <w:rPr>
          <w:rFonts w:hint="eastAsia"/>
        </w:rPr>
        <w:t>2023-08-18 21:52:44，正文：中新网北京8月18日电 医药领域反腐持续，据中新网不完全统计，截至8月17日，今年全国已有超过180名医院院长、书记被查，从实力雄厚的三甲医院，到基层乡镇卫生院，“关键少数”、关键岗位都处在医药反腐领域的风暴眼。医药与民生福祉息息相关，这一领域的腐败问题最终将转嫁为医药“成本”，不仅抹黑医务人员整体形象，还会加剧“看病难”“看病贵”等民生痛点，破坏社会公平正义，一些公立医院负责人的腐败问题，还会威胁医疗安全与质量、造成国有资产流失等。医药系统专业性强，且相对独立封闭，一些医院的“关键少数”多重权力交叠，药品、耗材、设备采购、工程建设等环节都需要医院领导拍板决策，加上缺乏外部监督，利用权力寻租，收受回扣、暗箱操作等行为随之滋生。从医药腐败案例观察，一些医院院长用人“一句话”、项目“一手抓”、花钱“一支笔”、决策“一言堂”等问题十分突出，“一把手”甚至变成了“一霸手”。一些“一把手”违纪违法问题还产生催化、连锁反应，甚至造成系统性、塌方式腐败。今年7月，中央纪委国家监委召开动员会，部署纪检监察机关配合开展全国医药领域腐败问题集中整治，要求加大执纪执法力度，紧盯领导干部和关键岗位人员，坚持受贿行贿一起查，集中力量查处一批医药领域腐败案件，形成声势震慑。8月15日，在国家卫健委发布的全国医药领域腐败问题集中整治工作有关问答中，“聚焦‘关键少数’、关键岗位”的表述反复出现。国家卫健委强调，针对“关键少数”、关键岗位的腐败问题进行重点突破，对重点问题、典型案件进行调查核实、处置处理、通报剖析，形成全国性集中整治医药领域腐败问题的高压态势。需要明确的是，强化对“关键少数”的监督，目的是清除影响医药领域健康发展的“黑手”，而不是捆住担当实干者的双手，更不会导致什么“医疗系统崩溃”。一个良性健康、行稳致远的医药卫生体系，绝不能靠“潜规则”甚至违法违纪行为来维持运转。只有刮骨疗毒、猛药去疴，才能还兢兢业业的医务人员更加阳光体面的收入，还医药卫生系统更加风清气正的发展环境，才能构建更加和谐的医患关系，强化“尊医重卫”的社会风尚，人民群众健康权益才能得到更加充分而可靠的保障。医药反腐不是“一阵风”，贪赃枉法者如果还妄想顶一顶就过去了，躲一躲就没事了，这样的小算盘肯定是打错了。(完)</w:t>
      </w:r>
    </w:p>
    <w:p w14:paraId="38B227D0">
      <w:pPr>
        <w:pStyle w:val="2"/>
        <w:rPr>
          <w:rFonts w:hint="eastAsia"/>
        </w:rPr>
      </w:pPr>
      <w:r>
        <w:rPr>
          <w:rFonts w:hint="eastAsia"/>
        </w:rPr>
        <w:t>2023-08-18 21:47:26，正文：中新网杭州8月18日电(王逸飞)18日，第六届浙江省红十字应急救护大赛在杭州结束。记者从活动中获悉，今年以来，浙江省红十字系统面向社会公众，已组织开展亚运专题急救培训500余场，普及培训200余万人次。当日结束的大赛以“护航亚运 救在身边”为主题，共有来自浙江各地的12支代表队参赛，围绕个人救护操作、场景演练、救护演讲、理论知识竞答等进行角逐。与往届相比，今年的赛事举办单位最多、参赛对象覆盖面最广、涵盖“救在身边”专项行动最丰富。杭州亚运会即将举行，记者从活动现场了解到，围绕保障亚运，今年以来，浙江省红十字会高效开展应急救护培训、演练，组织开展亚运场馆工作人员、赛事和城市志愿者、官方接待酒店员工等特定人员的应急救护培训，普及培训14余万人次，培训救护员4.3万余人。该省红十字系统面向社会公众，组织开展亚运专题急救培训500余场，普及培训200余万人次，培训救护员20余万人。浙江部分地区还在亚运场馆、交通枢纽、学校等场所组织开展了应急救护演练。此外，浙江省红十字会亦积极推进赛事场馆的相关工作，先后完成杭州奥体中心主体育场、体育馆、游泳馆等4个亚运体育场馆红十字救护站建设。其为亚运赛事场馆配置AED370多台，并按比例组织AED管理人员培训取证。浙江全省56个亚运会、亚残运会竞赛场馆实现应急救护阵地和AED配置全覆盖。浙江省红十字系统还广泛动员红十字会员、志愿者和高校师生参加亚运专题无偿献血百余场，动员近万人次，献血总量超200万毫升。(完)</w:t>
      </w:r>
    </w:p>
    <w:p w14:paraId="0CBD26F6">
      <w:pPr>
        <w:pStyle w:val="2"/>
        <w:rPr>
          <w:rFonts w:hint="eastAsia"/>
        </w:rPr>
      </w:pPr>
      <w:r>
        <w:rPr>
          <w:rFonts w:hint="eastAsia"/>
        </w:rPr>
        <w:t>2023-08-18 21:47:16，正文：中新网杭州8月18日电(张煜欢 郭天奇)“在医生这个平凡的岗位上，要始终坚定尊重生命、敬畏生命的人生信念，我将继续以自己的微薄之力，为保障海岛民众的生命健康贡献自己最大的力量。”岱山县高亭镇中心卫生院副院长、浙江省医师协会优秀青年医生代表刘明说。8月19日是第六个中国医师节。18日，为弘扬医务工作者救死扶伤、爱岗敬业的职业精神，浙江省第六个中国医师节庆祝大会在杭州举行，会上表彰了浙江省医师协会优秀医师、优秀青年医师。今年37岁的刘明已经扎根海岛十余年。2010年他走出校园来到东海之滨的岱山海岛，开启职业生涯。作为一名海岛基层医生，除了日常的门诊，奔走在乡间和小岛进行随访也是常态，刘明渐渐从一个青涩的医学生成长为海岛居民口中的“全科好能手”。刘明告诉记者，曾有位大爷带着哭腔来到卫生院，焦急地告诉他“家里有病人”。刘明迅速拨打120并立马赶去大爷家，发现生病的是位大娘。情况紧急，由于急救车无法到达家门口，刘明毫不犹豫背起大娘走出小巷，陪伴他们等待急救车的到来。第二天刘明上班时，发现卫生院门口贴着一张纸，是封感谢信——大爷的字迹歪歪扭扭，却满是真情。刘明的鼻子有些发酸，“这让我真正感受到基层全科医生的意义——‘金杯银杯不如老百姓的口碑’。”刘明说。优秀青年医师将青春奉献给基层医疗事业，拥有丰富经验的骨干医师也带着初心几十年如一日在医疗领域发光发热。来自浙江大学医学院附属妇产科医院的贺晶是浙江省妇产科的领头人物，从医四十年的她将自己的经历用“四个十年”概括，分享给青年医师和医学生。贺晶回忆，前几年自己碰到了一位羊水栓塞患者，经抢救，团队成功从死神手中救回了这名患者。“工作中会有很多的成就和荣誉，但什么都比不上挽救患者生命带来的成就感。但无论何时，医生都应保持淡定的心，千万不要飘。”贺晶说。浙江省卫生健康委党委书记、主任王仁元在现场表示，浙江全省医务工作者要始终牢记“大爱无疆”的初心，勇担“病有良医”的重任，秉持“悬壶济世”的医风，把个人的理想、追求和抱负融入到守护大众健康的情怀之中，不断提高医疗技术服务的效率、质量，努力为群众提供优质、普惠的医疗健康服务，为加快推进卫生健康现代化砥砺奋进。(完)</w:t>
      </w:r>
    </w:p>
    <w:p w14:paraId="1C556AD9">
      <w:pPr>
        <w:pStyle w:val="2"/>
        <w:rPr>
          <w:rFonts w:hint="eastAsia"/>
        </w:rPr>
      </w:pPr>
      <w:r>
        <w:rPr>
          <w:rFonts w:hint="eastAsia"/>
        </w:rPr>
        <w:t>2023-08-19 02:24:29，正文：扬子晚报讯(通讯员 冯华 张星 记者 陈咏)17日，扬州市江苏油田公安分局金洪油田派出所民警在一小区内开展反诈宣传时，一位中年女子快步走来，拿出手机打开一条短信，询问民警自己是否遇到了诈骗。该王姓女士告诉民警，前一天傍晚她接到了一个自称“交通客服”的陌生电话。“客服”称，经系统筛查，发现王女士名下的ETC设备超期未上传信息，现已被限制使用。若继续逾期，将被销户并面临起诉。王女士表示自己从未办理过ETC，“客服”却称，系统筛查出来的结果不可能出错，还提醒王女士可能是身份信息被盗用，必须尽快完成信息上传并说明情况，否则将承担法律责任。见王女士依然表示怀疑，“客服”准确报出了其身份证号码、手机号等信息。这下，王女士有些慌了，忙问如何操作。“客服”称，很快会发一条短信给王女士，只需点击短信内的链接，按照步骤填写信息就行。几分钟后，王女士果然收到一条带有链接的短信。王女士点开链接，发现是个要求填写身份证号、银行账号、交易密码等信息的网页。正准备按要求填写信息时，王女士想到近期刚接受过反诈宣传，不能随意透露银行卡账号、交易密码等相关信息。 过了一会儿，“客服”再次来电催促，声称若不及时完成信息上传，王女士将被起诉，征信也会受损。王女士以银行卡不在身边为由拒绝填写信息。第二天上午，王女士见民警来到小区，随即下楼咨询。民警当场表示这是骗局。警方提示，ETC发行机构和银行均不会向ETC用户发送包含链接的短信内容，不会以短信方式要求客户在链接中填写个人信息等环节。</w:t>
      </w:r>
    </w:p>
    <w:p w14:paraId="389D79D1">
      <w:pPr>
        <w:pStyle w:val="2"/>
        <w:rPr>
          <w:rFonts w:hint="eastAsia"/>
        </w:rPr>
      </w:pPr>
      <w:r>
        <w:rPr>
          <w:rFonts w:hint="eastAsia"/>
        </w:rPr>
        <w:t>2023-08-19 05:47:05，正文：【促就业，全社会在行动】 在河北唐山，促高校毕业生就业是“一把手”工程，是举全市之力、聚万众之智共同推动的“大事”。而这件“大事”，最终则是嵌在就业“小网格”中落实落细。唐山市人力资源和社会保障局局长江洁告诉记者，今年以来，唐山建立了市、县、乡、村四级就业网格，在网格中落实“人头对人头”包联机制，逐级建立数据台账，动态掌握辖区高校毕业生就业情况，并精准指导帮扶就业。全市各地各部门通过数字赋能、政策赋能等多措并举，力促高校毕业生就业。今年以来，唐山依托市县两级人力资源市场，出动多路直播团队走进重点企业，以“政策解读+企业展示+岗位推介”形式，用镜头带领求职者“沉浸式”了解各家招聘企业的真实情况，了解就业政策，并在直播页面右下方推出招聘岗位申请链接，供求职者一键投递简历。截至目前，全市已创新举办“直播带岗”活动311场次，发布岗位2.9万个。高校毕业生的就业岗位从哪里来？近年来，唐山先后推出“凤凰英才”政策及2.0、3.0升级版，今年2月再升级至4.0，由优待毕业生转变为强化对毕业生个体和用人主体双支持。江洁介绍，今年唐山共安排年度人才经费约20.7亿元。政策赋能激发了用人单位的引才活力。唐山聚焦全市规上企业和新开工项目，加大岗位挖掘力度，并充分发挥全省首家人才发展集团的作用，依托迁安、曹妃甸等10个人力资源服务产业园，吸引102家京津冀人力资源服务机构入驻。截至目前，全市累计开发就业岗位50余万个，其中针对高校毕业生的岗位26万个。同时，唐山各部门推动高校毕业生就业工作力度也前所未有：市卫健委实施“大学生乡村医生”专项计划，为应届毕业生免试进行执业注册；市工商联开展“民企高校携手促就业行动”；市工信局组织专精特新中小企业、“小巨人”企业积极参与就业招聘活动……全市招聘日日有、活动月月新，为高校毕业生就业提供了多样选择。在此基础上，唐山深入实施“万企入校园”招聘、组织“百所高校进唐山”对接，为高校毕业生开设就业直通车。今年2月，市委书记武卫东率队赴四川大学、西南交通大学等高等院校，与高校毕业生面对面。数据显示，2022年，10余万名高校毕业生实现在唐就业。江洁表示，该市今年的高校毕业生就业人数将实现新突破。(本报记者 耿建扩 陈元秋 本报通讯员 李艳辉)</w:t>
      </w:r>
    </w:p>
    <w:p w14:paraId="676404AA">
      <w:pPr>
        <w:pStyle w:val="2"/>
        <w:rPr>
          <w:rFonts w:hint="eastAsia"/>
        </w:rPr>
      </w:pPr>
      <w:r>
        <w:rPr>
          <w:rFonts w:hint="eastAsia"/>
        </w:rPr>
        <w:t>2023-08-19 08:34:25，正文：中新网西宁8月19日电(祁增蓓)记者18日从青海省公安厅获悉，8月17日13时40分，青海省海西州公安局接到山东籍袁先生报警称，其朋友一行七人于8月16日11时许，驾驶两台越野车从天峻县出发前往哈拉湖，最终目的地为德令哈市。自16日下午至17日上午，其朋友一行一直处于无信号状态，经询问也未曾抵达在德令哈市预定的酒店，由于担心朋友有可能受困，便报警请求搜救。接警后，海西州政府迅速对救援工作进行安排部署，指令海西州天峻县公安局、德令哈市公安局以及海西州公安局警航支队开展联合搜救。海西警航支队第一时间启动应急响应，对飞行任务可能影响的天气，海拔、航路过程等因素进行分析，并同步向空军空管部门申请任务航线。随后，地面警力与空中警力，通过“空地协同”对向而行的方式向哈拉湖区域快速行进，对沿途区域进行细致搜索，并利用无人机挂载进行高空喊话。期间，警用直升机发挥其空中视角优势，对德令哈至哈拉湖地面区域，以及哈拉湖环湖区域进行认真搜索，在未发现被困人员及车辆后，又调整航线向天峻方向进行搜寻。17日18时10分，在飞行搜索4个多小时后，飞行员发现有车辆被困于哈拉湖东侧海拔4300米的一片沼泽地。警用直升机在被困人员附近安全降落后，民警迅速查看并询问了被困人员情况，发现其中两名女性、两名青少年有不同程度的高原反应。随即，民警便通过卫星电话向海西州公安局指挥中心报告了现场情况，并科学制定救援计划，通过空中引导，将2台被困车辆转移至安全区域。18时50分，直升机再度启航，将四名身体出现不适症状的游客第一时间送往德令哈市。天峻县公安局、德令哈市公安局则增援警力，联动应急管理部门工作人员做好救援工作的地面接力，共同引导、协助游客，于23时许将护送剩下3名游客及2台车辆安全护送至德令哈市。目前，经过救治，出现高原反应的游客，生命体征已恢复正常。据了解，被困的七人是第一次自驾前往哈拉湖，因对前往哈拉湖的路线不熟，加之该地区无手机信号覆盖，无法使用手机导航、通信功能，导致迷路并发生陷车。被困人员远在山东济南的袁先生因长时间联系不到其朋友，遂向公安机关报警。(完)</w:t>
      </w:r>
    </w:p>
    <w:p w14:paraId="163F6580">
      <w:pPr>
        <w:pStyle w:val="2"/>
        <w:rPr>
          <w:rFonts w:hint="eastAsia"/>
        </w:rPr>
      </w:pPr>
      <w:r>
        <w:rPr>
          <w:rFonts w:hint="eastAsia"/>
        </w:rPr>
        <w:t>2023-08-19 08:34:07，正文：中新网昆明8月19日电 (黄兴鸿)“德宏傣族景颇族自治州已将文旅产业列为经济发展新支柱，这次前来参加在昆明举办的第7届中国-南亚博览会，目的是更好地宣传德宏文旅。”18日，云南省德宏州文化和旅游局副局长杨旻告诉记者，今年该州旅游全面复苏，1至7月接待游客1759.27万人次，实现旅游业总收入188.45亿元。德宏州位于中国西南边陲，与缅甸接壤。该州聚力“彰文兴旅”建支柱，将文旅产业列为当地“三支柱”之一。本届南博会，该州组织了一批文化旅游特色商品、文创产品进行展销，组织民族歌舞进行展演。据悉，德宏州为打造好文旅产业，推动经济高质量发展，通过“以节活旅、以赛带旅”，持续推动旅游业回暖升温。其中，通过举办景颇族目瑙纵歌节、傈僳族阔时节、德昂族龙阳节、阿露窝罗节等少数民族节庆活动，推动文化繁荣和旅游发展相互融合、互为促进。开展山地自行车赛、汽车摩托车越野挑战赛等系列文体赛事活动，实现体育赛事和文旅产业双向赋能，有效带动消费增长。此外，德宏州通过“以餐助旅、以购促旅”，打造旅游新名片。推出了孔雀宴、绿叶宴等充满仪式感的情景美食，土司宴、山官宴等有着历史人文故事的民族美食，构建特色鲜明、符合市场需求、覆盖各消费层级的德宏美食旅游格局；培育了一批人气旅游餐饮名品、星级农家乐、最美露营地等旅游品牌，芒市傣族古镇、珠宝小镇、瑞丽古城等一批文化旅游休闲街区、民族特色街区、美食街区，推动了夜间文化和旅游消费。除此之外，德宏州还开发了以犀鸟、菲氏叶猴等动物形象和傣陶、竹编等特色民族元素为代表的文创产品，加快了德昂族酸茶、傣族剪纸等非遗技艺转化为文创产品的步伐，大力提升遮放贡米、咖啡、滇皂荚等农特产品品质，不断满足市场需求。杨旻表示，德宏州将不断夯实文旅产业发展基础，加快推进瑞丽古城、盈江县乡村振兴示范园、树包塔公园等一批文旅项目建设，让“月月有节庆，月月有赛事”成为德宏旅游新常态，欢迎广大游客到“有一个美丽的地方”感受有一种叫云南的生活。(完)</w:t>
      </w:r>
    </w:p>
    <w:p w14:paraId="77BD55AB">
      <w:pPr>
        <w:pStyle w:val="2"/>
        <w:rPr>
          <w:rFonts w:hint="eastAsia"/>
        </w:rPr>
      </w:pPr>
      <w:r>
        <w:rPr>
          <w:rFonts w:hint="eastAsia"/>
        </w:rPr>
        <w:t>2023-08-19 12:57:17，正文：中新网北京8月19日电 (记者 陈杭)记者今天从北京市石景山区举办的2023年“景贤人才”大会上获悉，该区发布“招千贤 纳万才”行动方案，将在三年内引进能够带动引领区域高质量发展的高层次人才和急需紧缺人才1000名以上，通过提供优质就业岗位引进各类人才10000名以上。吸引集聚高层次科技创新人才及团队资源大会现场，石景山区发布关键核心技术攻关“揭榜挂帅”首期项目榜单，包括华为(北京)虚拟现实创新中心、北京流金岁月传媒科技股份有限公司在内的11家“高精尖”企业15个项目，涵盖模型制作、网络安全、图像识别等核心技术，项目技术投入总额预计超2亿元。华为(北京)虚拟现实创新中心相关负责人表示，本次发布了三个项目需求榜单，希望能借助“揭榜挂帅”平台优势，吸引到更多的合作伙伴，共同参与到虚拟现实产业数字化和数字产业化的发展进程中。石景山区表示，将通过“揭榜挂帅”突破制约产业发展的重大技术瓶颈、攻关急需的关键核心技术，吸引集聚一批与区域发展相适应的高层次科技创新人才及团队资源。授予王晋康、刘慈欣“荣誉景贤人才”称号大会现场举办石景山区第三批“景贤人才”认定仪式，并授予科幻作家王晋康、刘慈欣“荣誉景贤人才”称号，颁发证书和“景贤卡”。今年，石景山区新认定顶尖人才2人，领军人才32人，青年拔尖人才8人，涵盖现代金融、新一代信息技术、科技服务等领域。“我非常愿意在石景山这一具有浓厚科幻氛围的地方发挥自己的作用。”刘慈欣表示，未来他会帮助石景山区吸引更多的优秀人才资源，持续提升石景山区的人才引力和创新创造活力，希望能够让石景山区这片丰沃的科幻土壤诞生更加蓬勃的生命力。大会现场，石景山区与2022“北京·景贤杯”创新创业大赛的获奖项目进行落地签约，并启动2023“北京·景贤杯”创新创业大赛。今年大赛将设立互联网3.0(含虚拟现实、元宇宙)赛道、人工智能与通用大模型赛道、智慧城市与物联网赛道等，将为获奖项目提供包括应用场景、金融服务、孵化培育以及创业导师指导等相关配套扶持政策。(完)</w:t>
      </w:r>
    </w:p>
    <w:p w14:paraId="11762C2C">
      <w:pPr>
        <w:pStyle w:val="2"/>
        <w:rPr>
          <w:rFonts w:hint="eastAsia"/>
        </w:rPr>
      </w:pPr>
      <w:r>
        <w:rPr>
          <w:rFonts w:hint="eastAsia"/>
        </w:rPr>
        <w:t>2023-08-19 13:53:51，正文：中新网西宁8月19日电 (刘武鹏 李隽)19日，记者从青海省应急管理厅获悉，该厅与青海省财政厅、青海省减灾委办公室联合印发《青海省自然灾害成功预警避险奖励暂行规定》(以下简称《暂行规定》)，对自然灾害成功预警避险工作中作出突出贡献的个人和单位给予精神奖励与物质奖励，其中个人最高奖励3万元。《暂行规定》自2023年9月1日起施行，有效期两年。近年来，青海省自然灾害多发频发，2022年1月至2023年7月，全省共发生各类自然灾害544起，8个市州42县320乡镇95.2万人次受灾，造成直接经济损失53.12亿元，给民众生命和财产安全造成了严重损害。青海省委、省政府坚持从灾后救助向灾前预防转变，从减少灾害损失向减轻灾害风险转变的工作理念，超前谋划、系统推进防灾减灾工作。在2022年“9·01”互助滑坡及大通青山乡崩塌、黄家寨镇滑坡等自然灾害中，群测群防队员、灾害信息员和基层干部群众及时发现险情、报告险情、发出预警，为受威胁群众成功避险赢得了宝贵时间，发挥了关键作用。此次出台《暂行规定》，对于鼓励社会公众参与防灾减灾工作，提升基层灾害防治能力，建立自然灾害防范应对长效机制，避免或减轻灾害损失等具有积极作用。据悉，《暂行规定》主要内容包括适用范围、奖励对象、奖项设置及奖励程序、经费来源、实施日期等。《暂行规定》按照精神奖励为主，物质奖励为辅的原则，根据每起成功预警避险的灾情等级，省级设一、二、三等共三个奖励等级，采取发放奖金的方式，按照每次成功避免的可能因灾伤亡人数确定，并予以奖励。其中，个人最高奖励金额3万元、单位最高奖励5万元。(完)</w:t>
      </w:r>
    </w:p>
    <w:p w14:paraId="58F3FD3B">
      <w:pPr>
        <w:pStyle w:val="2"/>
        <w:rPr>
          <w:rFonts w:hint="eastAsia"/>
        </w:rPr>
      </w:pPr>
      <w:r>
        <w:rPr>
          <w:rFonts w:hint="eastAsia"/>
        </w:rPr>
        <w:t>2023-08-19 13:53:39，正文：中新网北京8月19日电 2023年活水计划乡村振兴专场公益日活动启动会日前在北京举行。据介绍，“2023活水计划乡村振兴专场”活动由中国乡村发展基金会联合腾讯公益慈善基金会发起，将于2023年9月4日至9月6日举办。活动将联合近100家县域社会组织、约20家议题机构，为社会组织提供包括配捐、传播资源、线下活动物料等支持，搭建社会力量参与乡村振兴的公益平台，链接社会慈善资源，为欠发达地区引入资源“活水”。民政部慈善事业促进和社会工作司副司长臧宝瑞在致辞中指出，乡村振兴是慈善事业的重要领域，也是广大社会组织服务社会的重要舞台。“活水计划”聚焦乡村振兴，利用互联网平台，赋能基层社会组织，为支持引导社会组织参与乡村振兴提供了新路径、新模式、新经验。国家乡村振兴局社会帮扶司副司长、二级巡视员吕焱指出，“活水计划”聚焦160个国家乡村振兴重点帮扶县，开展公益帮扶活动，是社会组织参与乡村振兴的有益探索。希望社会组织充分发挥各自优势，加大对脱贫地区产业帮扶力度、强化脱贫人口就业帮扶支持，积极参与宜居宜业和美乡村建设。中国乡村发展基金会理事长郑文凯表示，“活水计划”发挥基金会自身优势，搭建工作平台，积极链接社会帮扶资源，三年来累计筹集善款约8400万元人民币。深化项目实施的同时，也在支持基层社会组织队伍建设、增强资源动员与资金筹集能力、提升项目设计管理水平等方面取得显著效果。腾讯公益慈善基金会秘书长葛燄表示，县域社会组织作为基层社会治理的重要组成部分和社会资源链接的重要枢纽，在助力乡村振兴中具有不可替代的作用。“活水计划”运用互联网数字技术赋能县域社会组织，将普通人的爱心善举通过互联网汇聚，与立足本地的公益需求对接，实现精准公益、透明公益和人人公益。(完)</w:t>
      </w:r>
    </w:p>
    <w:p w14:paraId="0603AE0A">
      <w:pPr>
        <w:pStyle w:val="2"/>
        <w:rPr>
          <w:rFonts w:hint="eastAsia"/>
        </w:rPr>
      </w:pPr>
      <w:r>
        <w:rPr>
          <w:rFonts w:hint="eastAsia"/>
        </w:rPr>
        <w:t>2023-08-19 13:38:50，正文：中新网北京8月19日电 2023年乡村教育发展论坛18日在北京举行。本次论坛以“聚焦县域，对话未来”为主题，由中国乡村发展基金会主办、北京师范大学中国教育政策研究院、21世纪教育研究院协办。论坛发布了乡村教育发展相关报告。《2023年乡村教育发展报告》由中国乡村发展基金会与北京师范大学中国教育政策研究院联合发布。北京师范大学中国教育政策研究院副院长薛二勇解读报告时指出，新时期乡村教育改革问题，内部看是乡村学校布局优化问题和乡村教师队伍振兴问题，外部看是乡村社会与学校教育的相互协同、乡村教育与乡村振兴的相互支撑问题。乡村教育振兴政策应着力于健全乡村教育社会支持体系、调整乡村教育资源配置方向、优化乡村小规模学校布局、统筹乡村教师资源配置政策等方向。《社会力量助力乡村教育报告》呈现了115家教育公益相关社会组织调研数据，由21世纪教育研究院、中国乡村发展基金会等多家机构支持编撰。报告显示，教育公益呈现出组织规模较小、更多关注中小学生群体、教育议题多元化等特征。继续扎根社区、促进家校社有机联合、跨界合作是社会力量对于教育公益发展趋势的共识和期待。中国乡村发展基金会相关负责人分享了基金会20余年间对乡村教育的发展探索。从“能上学”到“上好学”再到“全面发展”，“加油未来”项目探索出一条乡村教育可持续发展路径，通过引入核心素养课程和学习空间打造，助力乡村学生全面发展；通过培训、搭建交流平台，激发校长教师内生动力和创新力。9年来，“加油未来”项目惠及受益师生逾23万人，超九成学生反馈教师教学能力和教学质量有明显提升。论坛围绕“助力乡村教育人才队伍建设”“助力县域教育发展”和“助力乡村学生素养发展”三个主题设置平行论坛，20余家社会组织、爱心企业、研究机构、城乡学校代表围绕乡村教育发展关键议题进行分享探讨。论坛还为一年来在助力乡村教育方面取得优秀成果的公益伙伴和爱心企业颁奖致谢。(完)</w:t>
      </w:r>
    </w:p>
    <w:p w14:paraId="77F35569">
      <w:pPr>
        <w:pStyle w:val="2"/>
        <w:rPr>
          <w:rFonts w:hint="eastAsia"/>
        </w:rPr>
      </w:pPr>
      <w:r>
        <w:rPr>
          <w:rFonts w:hint="eastAsia"/>
        </w:rPr>
        <w:t>2023-08-19 15:31:37，正文：中新网赣州8月19日电 (刘占昆 熊锦阳)19日，中国“芯”助力中国梦——首届全国青少年通信科技创新大赛总决赛在江西省赣州市南康区开幕。此次大赛由中国通信工业协会与赣州市南康区政府联合主办，来自全国30个省(自治区、直辖市)的2000多支代表队，4200多名青少年选手齐聚南康参赛。开幕式上，中国通信工业协会会长王秉科表示，本次大赛是教育部白名单竞赛中唯一的通信领域赛事，旨在培养青少年对通信领域的兴趣和好奇心，激发他们对通信创新的热情和才能。希望参赛的青少年用自己的热情和才能，为中国通信产业高质量发展注入新的活力和动力。赣州市南康区委书记何善锦表示，这次大赛不仅是一次热爱科技的青少年交流学习的盛会，也是各位参赛选手施展才智、展现风采的重要舞台。南康区将以这次大赛为契机，以更大力度抓好创新、科教、人才工作，让创新创造在南康大地充分涌动。据介绍，本届大赛总决赛将持续三天，共设4个通信智能技术的赛道，涉及无线通信、数字信号处理等多种通信原理与应用、通信网络与安全、无线电、卫星通信、物联网、5G、人工智能等多个领域，为爱好科技的青少年群体提供了全国性的科技交流展示的平台。(完)</w:t>
      </w:r>
    </w:p>
    <w:p w14:paraId="70D5E769">
      <w:pPr>
        <w:pStyle w:val="2"/>
        <w:rPr>
          <w:rFonts w:hint="eastAsia"/>
        </w:rPr>
      </w:pPr>
      <w:r>
        <w:rPr>
          <w:rFonts w:hint="eastAsia"/>
        </w:rPr>
        <w:t>2023-08-19 14:55:45，正文：中新网青海玉树8月19日电 (林世雄 胡贵龙 祁绣娟)“参加北京卫视国庆特别节目录制的6个小女孩都来自玉树，演唱歌曲是《祖国像妈妈的怀抱》，表达感恩祖国之情。”19日，来自青海省玉树藏族自治州玉树市青年音乐人嘎玛西周说。“8月8日，她们第一次到达北京，孩子们在电视、课本中看到的一切，终于成了眼前的现实。”嘎玛西周说，借着这次机会，带孩子们打卡了长城、鸟巢、天安门、故宫等地。“老师，跟我们在电视上看到的状态完全不一样”“老师，看到天安门为什么很想哭，莫名的感动……”从青藏高原到首都北京，空间的转换，给了她们一个不同的视野，也埋下了一颗逐梦的种子。此次带队老师嘎玛西周是青海玉树人。2014年，嘎玛西周获中央电视台星光大道人气歌手；2015年，发行个人原创歌曲《故乡弦草原情》，创作关注留守儿童主题歌曲《启航明天》；2016年，荣获中央电视台群英会冠军……自从事音乐工作以来，嘎玛西周不管是在玉树还是在外地，都不会忘记宣传自己的家乡。多年来，创作了多部宣传玉树的歌曲。“也想让她们走出大山，去看一下我们的首都。像有的孩子特别喜欢架子鼓，但她们只是在玉树这边学，她们会觉得学到四、五级，已经很厉害了，所以不单是在舞台上实践，还是想让孩子们多一些交流，开阔眼界，要更加努力。”嘎玛西周说。嘎玛西周对孩子们说，在开心时，我们要唱歌，难过时，我们也可以用音乐去表达。“希望喜欢音乐，一定要坚持到底，音乐会带给我们最美好的东西。”“近年来，按照国家民委、省委有关部门总体安排部署，玉树州持续开展民族团结系列主题活动，进一步开创了北京、玉树两地青少年交往交流交融新局面，有形有感有效铸牢中华民族共同体意识。”中共玉树州委铸牢中华民族共同体意识暨州民族团结进步事业工作领导小组办公室常务副主任、州民族语文工作中心主任宗金才介绍，玉树州坚持民族团结进步教育从娃娃抓起，引导各族青少年始终听党话、坚定跟党走，使中华民族共同体意识在青少年心中生根扎根、扎深扎牢。(完)</w:t>
      </w:r>
    </w:p>
    <w:p w14:paraId="7FE3DDA6">
      <w:pPr>
        <w:pStyle w:val="2"/>
        <w:rPr>
          <w:rFonts w:hint="eastAsia"/>
        </w:rPr>
      </w:pPr>
      <w:r>
        <w:rPr>
          <w:rFonts w:hint="eastAsia"/>
        </w:rPr>
        <w:t>2023-08-19 17:12:50，正文：中新网北京8月19日电(记者 潘旭临)18日晚，“美丽中国，我是小小行动者”青少年生态环境保护主题嘉年华活动在北京欢乐谷正式启动。活动旨在提高青少年生态文明意识，倡导绿色低碳的生活方式，助力全民参与生态环境保护，共建美丽中国。本次主题活动，由生态环境部宣传教育中心主办，北京市教育委员会协办，欢乐谷集团承办，并获得中华少年儿童慈善救助基金会和抖音集团的公益支持。生态环境部宣传教育中心主任田成川在启动仪式上表示，通过青少年喜闻乐见的方式，倡导生态文明理念，塑造广大青少年绿色低碳环保行为习惯，以小手拉大手的方式，营造人人崇尚、事事践行生态文明的良好氛围，为中国生态文明建设奠定坚实的社会基础。北京市朝阳实验小学的学生董槟恺代表广大少年儿童，在现场分享了他践行绿色生活方式的心得体会，并倡议每个青少年都做生态文明的守护者、环保事业的参与者、美丽家园的建设者，争做美丽中国的小小行动者。启动仪式上，欢乐谷集团表示，在园区内开展的青少年生态环境保护主题线下嘉年华活动将持续至10月底。活动期间，园区将设置多个环保知识问答点位，内容与《公民生态环境行为规范十条》一一对应，青少年通过知识问答、游戏互动、环保实践等方式集章打卡，体验参与生态环保活动的快乐。抖音集团表示，“我为地球献出一小时”青少年生态环境志愿服务短视频征集时间将持续至9月底。作品要体现生态环保主题，包括青少年生态环境行动规范、青少年生态环境志愿服务活动等相关内容，获奖者将获得公益证书，以及欢乐谷门票奖励。在当晚活动现场，主办方展出了自闭症儿童生态环境保护主题绘画作品，作品表现了小作者对美丽中国和美好环境的向往。全部作品将在主题嘉年华活动期间展出。(完)</w:t>
      </w:r>
    </w:p>
    <w:p w14:paraId="4C9DD459">
      <w:pPr>
        <w:pStyle w:val="2"/>
        <w:rPr>
          <w:rFonts w:hint="eastAsia"/>
        </w:rPr>
      </w:pPr>
      <w:r>
        <w:rPr>
          <w:rFonts w:hint="eastAsia"/>
        </w:rPr>
        <w:t>2023-08-19 17:04:03，正文：中新网新疆且末8月19日电(岳军 巴特尔达拉 马江辉)8月19日，6套新型智能气象站在尉且沙漠公路沿线安装完成并投入使用。此举填补了塔克拉玛干沙漠公路沿线没有气象监测站网的空白，将为研究塔克拉玛干沙漠腹地气候提供气象资料，同时保障沙漠公路的交通安全。尉且沙漠公路位于新疆南部，穿越塔克拉玛干沙漠腹地，连接新疆巴音郭楞蒙古自治州(简称“巴州”)的尉犁县和且末县，全长334公里，其中沙漠路段307公里。尉且沙漠公路是第三条穿越塔克拉玛干沙漠的公路。此次投用的6套智能气象站覆盖尉且沙漠公路全线，均为6要素智能自动气象站。其观测设备包括温度、湿度、风速、风向、气压、称重式降水测量仪和智能集成处理器等，其辅助设备包括短距离和远距离通信模块。“新型智能气象站每分钟将6类气象要素进行打包处理，上传到中央数据库，数据库及中心站收到数据后，工作人员可以第一时间进行查看，如果沿线出现气象灾害，就能及时发出预警信息，将气象灾害造成的损失降到最小。”新疆巴州且末县气象局副局长艾热提江·艾尼说。且末县居民图尔荪江·托合提告诉记者：“此前进出沙漠公路，很担心开车到公路入口，遇到因为沙尘暴封路的情况。现在这条路有了智能气象站，我们能提前知道天气如何，对出行有非常大的帮助。”“新型智能气象站可以通过监测气象变化做出天气预报及预警。当出现恶劣天气不满足通车条件时，交警部门就可以对道路实施管控，保障驾驶员安全。”新疆巴州且末县公安局交警大队塔提让中队副中队长艾克拜尔·图尔荪说。(完)</w:t>
      </w:r>
    </w:p>
    <w:p w14:paraId="239F1234">
      <w:pPr>
        <w:pStyle w:val="2"/>
        <w:rPr>
          <w:rFonts w:hint="eastAsia"/>
        </w:rPr>
      </w:pPr>
      <w:r>
        <w:rPr>
          <w:rFonts w:hint="eastAsia"/>
        </w:rPr>
        <w:t>2023-08-19 16:47:14，正文：中新社合肥8月19日电 (储玮玮  张俊  赵强)中国科学院院士、中国科学技术大学教授郭光灿19日表示，量子计算机和超级计算机的协同工作，被称为“量超融合”。在面向未来的算力发展中，“量超融合”可以实现量子经典算力互补，根据计算过程的特点，量子计算可加速复杂问题中的关键步骤，减少复杂问题的求解时间，协同超级计算从而总体上提高复杂问题求解的效率。当天，第二届CCF量子计算大会暨中国量子计算产业峰会在安徽合肥开幕。郭光灿现场致辞。郭光灿介绍说，量子计算的最大优越性就是快。在处理某些特定问题时拥有极高的计算速度，远超经典超级计算机。量子计算在因子分解、优化、模拟等方面能够加速处理传统计算机难以解决的问题。但是，量子计算与传统计算互为补充，并非替代关系，若两者能够融合发展，则对行业生态构建起积极作用。郭光灿认为，量子计算最有可能率先在金融服务领域展露风采，比如投资组合优化、风险分析等已被证明具备显著优势。同样，在生物化学领域，高效的量子化学模拟将在生物制药、新材料与能源、化工等领域发挥重要作用。此外，得益于并行数据处理的特性，以及量子态庞大的信息存储空间，量子计算在大数据、人工智能等领域也将成为发展的关键。郭光灿表示，人工智能正在对人类社会产生重要影响，人工智能包括数据、算法和算力三要素，在算力方面，量子计算对人工智能发展起关键作用。目前，量子计算也开始应用在传感器相关领域，比如，通过测量电压电流的微小变化，保证电网安全。未来，量子信息技术将越来越多地应用于人类社会中。(完)</w:t>
      </w:r>
    </w:p>
    <w:p w14:paraId="7DB030A6">
      <w:pPr>
        <w:pStyle w:val="2"/>
        <w:rPr>
          <w:rFonts w:hint="eastAsia"/>
        </w:rPr>
      </w:pPr>
      <w:r>
        <w:rPr>
          <w:rFonts w:hint="eastAsia"/>
        </w:rPr>
        <w:t>2023-08-19 17:42:03，正文：中新网成都8月19日电(记者  刘忠俊)8月19日15时31分，四川省内江市市中区全安镇境内发生4.2级地震，当地消防救援部门派出的前突分队10人2车已赶到震中开展核查工作，暂无人员伤亡情况报告。中国地震台网正式测定，8月19日15时31分在四川内江市市中区发生4.2级地震，震源深度8公里，震中位于北纬29.58度，东经104.88度。当地震感强烈。8月18日10时39分，四川内江市市中区发生了4.0级地震，震源深度10公里，震中也位于北纬29.58度，东经104.87度。中国地震台网速报目录显示，本次地震周边5公里内的村庄有严石厂、虾儿滩、段家祠村、尖尖房、回龙湾、梅堂湾村、清明寺、烂塘房、李家湾、王家大房子。震中距内江市中区18公里、距东兴区19公里、距威远县21公里、距资中县21公里、距大安区26公里，距内江市17公里，距成都市142公里。受到地震影响，铁路部门已组织人员对轨道线路等开展巡查，最大限度减少地震对铁路运输秩序的影响，确保旅客出行和铁路运输大动脉安全畅通。地震发生后，四川应急、消防等部门迅速调派人员赶赴震区，开展救援、核查等工作。经初步了解，此次地震导致个别房屋墙体出现裂缝，暂未接到人员伤亡报告。目前，震区排查工作仍在进行中。(完)</w:t>
      </w:r>
    </w:p>
    <w:p w14:paraId="0C65CC29">
      <w:pPr>
        <w:pStyle w:val="2"/>
        <w:rPr>
          <w:rFonts w:hint="eastAsia"/>
        </w:rPr>
      </w:pPr>
      <w:r>
        <w:rPr>
          <w:rFonts w:hint="eastAsia"/>
        </w:rPr>
        <w:t>2023-07-28 13:13，正文：本报记者 郝成 忻州报道2023年7月28日，《中国经营报》记者从山西相关部门了解到，至少有10名公职人员因矿工死亡瞒报事件被调查。此外，有多名铁矿生产工队负责人被专案组带走，目前除两人仍在刑事拘留中，其他多人已经取保候审。6月29日，《中国新闻周刊》刊发报道《山西代县矿工死亡瞒报事件调查》，揭露精诚铁矿在2022年“9·1”滑塌事故前，曾瞒报多起矿难，记者核实至少涉及17名矿工，而举报人称涉及30名矿工。当晚，忻州市委市政府、代县县委县政府表示，已成立联合调查组，将“严肃认真逐一核实”。7月5日至6日，受山西省委书记蓝佛安委托，山西省委副书记、省长金湘军赴现场督导推进代县精诚矿业矿工死亡瞒报事件调查处置工作。不久，精诚铁矿原实际控制人潘当仁被带走调查，进入7月，包括忻州人大常委副主任郝江陵在内的10多名公职人员，先后被带走调查。郝江陵曾任山西代县县长长达11年。在此过程中，精诚铁矿多个矿洞的施工队负责人被专案组控制，不过，截至发稿时，除候某某、刘某某外，其他工队负责人已经取保候审。候某某系举报人表叔，在北京就医期间被抓，刘某某则系举报人的舅舅。两人被刑拘所涉罪名均为重大事故责任罪。</w:t>
      </w:r>
    </w:p>
    <w:p w14:paraId="59274966">
      <w:pPr>
        <w:pStyle w:val="2"/>
        <w:rPr>
          <w:rFonts w:hint="eastAsia"/>
        </w:rPr>
      </w:pPr>
      <w:r>
        <w:rPr>
          <w:rFonts w:hint="eastAsia"/>
        </w:rPr>
        <w:t>2023-08-02 18:09，正文：本报记者 李静 北京报道8月2日，腾讯基金会宣布追加抗汛救灾捐赠资金1亿元。捐赠资金将用于响应受灾地区紧急援助需求、过渡安置、灾后重建、复工复产、困难群众保障等工作。此前，腾讯基金会已联动多家机构开展救灾行动，启动常态备灾资金近700万元，用于清理淤沙、环境恢复、转运安置等。应河北省涿州市政府需求，腾讯基金会联合公羊救援队，支持当地被困人员的航空转运、人员舟艇转运及物资运输、水淹车辆移除等救援行动，并同时联络蓝天、上海三栖、百灵等多家救援队伍，开展一线救援行动。同日，北京字节跳动公益基金会宣布捐赠1亿元，联合公益机构为京津冀及福建等受灾严重的地区提供紧急救援，解决部分灾区物资缺乏的情况。后续还将重点聚焦青少年、老年人与残疾人等群体，支持灾后学校重建、房屋修缮及产业帮扶等。7月31日，抖音、今日头条、字节跳动公益平台已经联合多家媒体，开通#暴雨互助帮忙#通道，方便受灾用户求助。截至8月2日，抖音寻人通过#暴雨互助帮忙#通道及直播等渠道已找到7名失联者。同时，字节跳动公益平台已上线中华社会救助基金会“备在灾前 救在一线”等14个公益项目，为受灾地区筹款。腾讯267名员工自发组成志愿团队早已配合专业救援队进行工作。同时，腾讯公司也持续为应急管理部“灾害应急救援救助平台”在河北的启用提供技术支持与保障。腾讯文档、微信搜一搜、腾讯地图、腾讯新闻、QQ浏览器等产品也均参与救援技术支持。灾情进展也牵动着全国网友，在腾讯公益平台，目前已有15万人次爱心网友捐赠超360万元，这些爱心善款将和腾讯的1亿元捐赠一同支持各地救灾工作。（编辑：张靖超 校对：颜京宁）</w:t>
      </w:r>
    </w:p>
    <w:p w14:paraId="5E7DD056">
      <w:pPr>
        <w:pStyle w:val="2"/>
        <w:rPr>
          <w:rFonts w:hint="eastAsia"/>
        </w:rPr>
      </w:pPr>
      <w:r>
        <w:rPr>
          <w:rFonts w:hint="eastAsia"/>
        </w:rPr>
        <w:t>2023-08-04 15:12，正文：本报记者 郝亚娟 张荣旺 上海、北京报道8月3日，中国人民银行上海总部召开2023年下半年工作会议（以下简称“会议”）。会议传达学习2023年下半年中国人民银行、国家外汇管理局工作会议精神，总结上半年上海总部主要工作，部署下一阶段工作。会议指出，央行上海总部全面贯彻落实党中央、国务院决策部署，认真贯彻执行总行、总局工作会议要求，继续扎实推动金融支持实体经济高质量发展。一是继续精准有力执行好稳健的货币政策。用好结构性货币政策工具，强化对科技创新、民营小微、绿色发展等重点领域和薄弱环节的金融支持。推动上海科创金融改革试验区相关配套措施落地，打造上海科创金融生态圈。维护房地产市场平稳运行。加大债券、票据业务对重点领域的支持力度。二是扎实做好外汇管理与服务。深化外汇高水平开放创新，进一步扩大临港新片区跨境贸易投资高水平开放试点政策受益面，继续落实好各项便利化政策举措。服务金融市场对外开放，做好政策落地后的跟踪问效。优化企业汇率避险服务，持续普及汇率风险中性理念。三是全力推进金融改革重大任务。推动浦东引领区金融改革，争取成熟一项、启动一项、落地一项。配合推进浦东新区建设金融业高水平开放引领区的立法工作。持续推进上海绿色金融改革创新试验区申建工作。有序推进人民币国际化，进一步提升人民币结算比例。四是维护金融稳定安全。健全金融风险监测体系，开展银行资产质量、稳健性现场评估。加强重点领域风险监测。配合开展系统重要性金融机构附加监管。持续推进打击治理洗钱违法犯罪三年行动。强化企业征信和信用评级机构监管。五是加强金融管理和服务。深入推进本外币合一银行结算账户体系、简易开户等试点。督导银行提高现金服务适老化水平。持续推进数字人民币试点应用。推进国库同城纸质票据交换升级和海关电子退库试点。深化地方征信平台建设，推广长三角征信链和应收账款融资服务平台。（编辑：夏欣 校对：颜京宁）</w:t>
      </w:r>
    </w:p>
    <w:p w14:paraId="0D56FE77">
      <w:pPr>
        <w:pStyle w:val="2"/>
        <w:rPr>
          <w:rFonts w:hint="eastAsia"/>
        </w:rPr>
      </w:pPr>
      <w:r>
        <w:rPr>
          <w:rFonts w:hint="eastAsia"/>
        </w:rPr>
        <w:t>2023-07-29 08:41:00，正文：新华社成都7月28日电 题：谱写构建人类命运共同体的青春新篇新华社记者魏玉坤、刘硕第31届世界大学生夏季运动会7月28日开幕。当天中午，习近平主席在成都大运会开幕式欢迎宴会上发表致辞表示：“我们要以这次大运会为契机，弘扬全人类共同价值，谱写推动构建人类命运共同体新篇章。”体育是人类社会的共同语言，承载着人们对和平、团结、进步的美好追求。青年是整个社会力量中最积极、最有生气的力量，国家的希望在青年，人类的未来在青年。正如习近平主席所言：“全球青年有理想、有担当，人类就有未来，和平与发展的崇高事业就有希望。”全球青年学生相聚成都大运会，在赛场上挥洒汗水、奋力拼搏，诠释着昂扬向上、超越自我的奋斗精神，为促进人类进步事业提供新动力。大运会不仅是体育健儿拼搏竞技的赛场，也是文明交流互鉴的舞台。本届大运会期间，将举办丰富多彩的人文交流活动，青年运动员们以平等、包容、友爱的态度互学、互鉴，必将留下推动人类文明和谐繁荣的新佳话。当今世界，不稳定性、不确定性日益增加，人们渴望共克时艰、团结向前的愿望更加强烈。倡导弘扬和平、发展、公平、正义、民主、自由的全人类共同价值，提出共建“一带一路”倡议、全球发展倡议、全球安全倡议、全球文明倡议……新时代的中国正致力于为不同文明对话沟通提出方案、搭建平台。中国秉持简约、安全、精彩的办赛理念，克服新冠疫情等不利因素影响，认真兑现庄严承诺，确保成都大运会顺利举办，为国际青年体育事业发展作出新贡献。“我们要以体育促团结，为国际社会汇聚正能量，共同应对气候变化、粮食危机、恐怖主义等全球性挑战，合作开创美好未来。”习近平主席的致辞为更好推进体育交流、共迎全球性挑战指明了方向。2022年2月，习近平主席在会见来华出席北京2022年冬奥会的联合国秘书长古特雷斯时，以“诺亚方舟”为喻，传递中国推动构建人类命运共同体的决心。时隔一年多，成都大运会顺利举办，必将为推动构建人类命运共同体谱写新的青春篇章。</w:t>
      </w:r>
    </w:p>
    <w:p w14:paraId="3411D69B">
      <w:pPr>
        <w:pStyle w:val="2"/>
        <w:rPr>
          <w:rFonts w:hint="eastAsia"/>
        </w:rPr>
      </w:pPr>
      <w:r>
        <w:rPr>
          <w:rFonts w:hint="eastAsia"/>
        </w:rPr>
        <w:t>2023-07-29 11:06:00，正文：央视网消息：目前，中国第13次北冰洋科学考察队已经抵达北冰洋楚科奇海上的第一个作业区域，科考作业全面开启。总台央视记者 王楠：现在科考队员们正在紧锣密鼓地按作业顺序开展相关大洋科考调查。从现在起，队员们将开始数十日24小时连续科考作业。在“雪龙2”号的9层甲板，大气环境组的科考队员们正在为气象探空气球充气，这个气球将携带无线电探空仪，飞到两三万米的高空，探测大气自下而上的温度、湿度、气压、风向、风速等数据。中国第13次北冰洋科学考察队大洋队大气环境组组长 祁威：主要是获取北冰洋从近地表到对流层和平流层，甚至平流层中层的垂直物理廓线的数据，应用到数值预报、实况分析和天气和气候过程的研究。提高我国对北极地区的（气象）预报水平。此外，多参数海洋观测系统、垂直拖网、海洋光学等科考设备先后下放，对北冰洋的水体环境、生物生态等方面进行科考调查。据了解，本站位作业共涉及停船、动船作业共10项内容。总台央视记者 王楠：虽然现在天色大亮，但实际上已经是午夜12点多。目前第一站作业已经接近尾声。据介绍，科考队员们将两班倒进行24小时不间断作业，除了常规调查项目外，还将采取水下机器人、无人机观测等方式进行科学考察。中国第13次北冰洋科学考察队领队 王金辉：这个航次，我们（还）支撑了国际合作任务，中俄和中泰的国际合作，中国和泰国在北冰洋是首次开展国际合作。</w:t>
      </w:r>
    </w:p>
    <w:p w14:paraId="6C3DA326">
      <w:pPr>
        <w:pStyle w:val="2"/>
        <w:rPr>
          <w:rFonts w:hint="eastAsia"/>
        </w:rPr>
      </w:pPr>
      <w:r>
        <w:rPr>
          <w:rFonts w:hint="eastAsia"/>
        </w:rPr>
        <w:t>2023-07-29 10:36:00，正文：央视网消息：据“福州市人民政府”微信公众号消息，7月29日上午，福州市人民政府防汛抗旱指挥部发布致全市人民的一封信，倡议市民群众“非必要人不出门、车不上路”。全文如下：致全市人民的一封信全体市民及外地在榕人员：根据气象部门预报，今年第五号台风“杜苏芮”以强台风级登陆我省，登陆后强度维持时间长，本体降雨对我市影响巨大，福州日降雨量突破历史记录。7月29日上午5时，福州市人民政府防汛抗旱指挥部启动防暴雨Ⅰ级应急响应。为做好暴雨防范工作，市防指向全市人民发出如下倡议：一、非必要人不出门、车不上路，确保安全。二、密切关注预警信息，实时了解暴雨的最新情况。三、特殊情况需外出时，务必避开积水区域及可能倒伏的树木；行车必须绕开低洼积水路段及下沉式隧道；禁止在海边、河边区域逗留；注意远离掉落的电线电缆、电力设施。四、居住在高层的住户，务必对高空悬挂物和阳台摆放物等进行转移加固，防止高空坠物。五、积极配合小区物业做好地下空间、地下停车场挡水、排涝工作；低洼地下停车场车辆尽量停放在地面。天灾无情，您的安全，是我们最大的牵挂。让我们风雨同行、众志成城，共同做好各项防御工作，坚决打赢防台风暴雨硬仗！福州市人民政府防汛抗旱指挥部2023年7月29日</w:t>
      </w:r>
    </w:p>
    <w:p w14:paraId="3CB93E14">
      <w:pPr>
        <w:pStyle w:val="2"/>
        <w:rPr>
          <w:rFonts w:hint="eastAsia"/>
        </w:rPr>
      </w:pPr>
      <w:r>
        <w:rPr>
          <w:rFonts w:hint="eastAsia"/>
        </w:rPr>
        <w:t>2023-07-29 10:30:00，正文：央视网消息：据@体育北京 微博消息，7月29日，北京市体育局防汛指挥部发布关于做好台风“杜苏芮”强降雨应对工作的通知。据北京市气象台预报：受今年第5号台风“杜苏芮”影响，7月29日20时至8月1日08时，北京将有大到暴雨，局部地区有特大暴雨，累计降水量200～250mm，西部山前、城区及南部地区大于300mm，局地超400mm。根据市领导指示要求，北京市体育局防汛指挥部提级响应，请各单位高度重视，务必做好本次降雨应对防范工作。现就有关事项通知如下：一、高度重视。各单位要高度重视此次降雨应对工作，此次降雨是我市今年入汛以来最大一次降雨，累计降雨量预计将超越或持平2012年“7·21”大暴雨，各单位要坚决落实各项防汛职责，层层压实责任，坚决防止侥幸心理、松懈思想，杜绝麻痹大意。二、严格管理。各区体育局、体育总会，各直属单位认真梳理降雨期间的赛事活动情况，暂停举办一切室内外体育赛事活动。及时与当地应急、气象部门沟通，密切关注雨情变化，在降雨后3-5天内不在山区、沟道等地质灾害高发区域举办赛事活动，及时做好有组织的登山、探险、徒步、骑行、涉水运动等相关活动人员的预警工作。三、加强排查。各体育场馆、体育经营单位要严格落实防汛预案，配备沙袋、挡水板等防汛物资，认真开展巡视检查。针对体育场地、场馆以及排水设施、危旧房屋、积滞水点、地下空间、电力设备等进行安全风险隐患排查工作，及时排查险情，确保体育设施正常运行。四、广泛宣传。各单位要充分利用官方网站、抖音、微博、微信等新媒体平台及业界知名人士个人媒体平台向大众推送天气预警预报及山地灾害等风险信息，形成全社会关注预警预报的氛围。提示广大会员和体育爱好者减少不必要的出行，避免前往人员密集场所，在降雨期间和雨后数日内暂停开展自发的山区户外活动，防止山体松动引发的滑坡、落石、塌陷等次生灾害事故造成人员伤害。五、加强值守。各单位做好应急值守和信息报送工作，领导干部要加强应急值守、靠前指挥，合理统筹应急值守力量。密切关注临近预报预警信息，遇有险情灾情，及时高效采取应对措施。要严格落实信息报送规定，及时准确向本区防汛指挥部和市体育局防汛指挥部报送相关情况。</w:t>
      </w:r>
    </w:p>
    <w:p w14:paraId="10EF08D8">
      <w:pPr>
        <w:pStyle w:val="2"/>
        <w:rPr>
          <w:rFonts w:hint="eastAsia"/>
        </w:rPr>
      </w:pPr>
      <w:r>
        <w:rPr>
          <w:rFonts w:hint="eastAsia"/>
        </w:rPr>
        <w:t>2023-07-29 11:48:00，正文：新华社北京7月29日电（记者于文静）据气象预报，7月29日至8月2日，黄淮、华北及东北等地有暴雨或大暴雨。记者29日从农业农村部了解到，农业农村部下发通知，要求黄淮海和东北地区相关省份农业农村部门细化落实责任，强化技术指导，切实抓好农业防汛抗洪工作，最大程度减小损失。据了解，第5号台风“杜苏芮”已于28日在福建晋江登陆，预计“杜苏芮”减弱后的低压环流将北上，可能给农业生产带来不利影响。农业农村部28日再次下发通知进行措施部署。通知要求，加强监测预警，加快排涝降渍。加强与气象、水利、应急等部门沟通会商，及时通过网络、微信、广播电视、手机短信等发布预警信息，指导农民提早做好防御准备。加大机具和人力投入，提前清理疏通沟渠。对受淹水稻及时分次排水，查苗洗苗扶苗，及时追施尿素；玉米大豆等旱地作物及时中耕松土，及时追施速效肥，适时喷施叶面肥，促进植株恢复生长发育。通知强调，抓好设施农业防洪，精准指导服务。及时加固棚体，疏通排水通道。及时修复损毁农业设施，抢排棚内积水，对受灾较轻的蔬菜大棚，及时扶苗洗苗，中耕松土、薄肥勤施。绝收换茬田块及时清园，分期分批适当播种速生叶菜。及时组派工作组和科技小分队，包县包乡、进村入户，东北地区指导农民以“防早霜促早熟”为重点，黄淮海地区以排涝降渍促灾后恢复生产为重点，落实追施肥、“一喷多促”等措施。</w:t>
      </w:r>
    </w:p>
    <w:p w14:paraId="4C2CCACE">
      <w:pPr>
        <w:pStyle w:val="2"/>
        <w:rPr>
          <w:rFonts w:hint="eastAsia"/>
        </w:rPr>
      </w:pPr>
      <w:r>
        <w:rPr>
          <w:rFonts w:hint="eastAsia"/>
        </w:rPr>
        <w:t>2023-07-29 13:39:00，正文：央视网消息：截至目前，除安徽外，中国30个省份的上半年经济运行“成绩单”均已揭晓，其中，16个省份跑赢或持平全国5.5%的平均增速。地方经济延续恢复态势，高质量发展取得新进展，为实现全年经济社会发展目标打下良好基础。经济大省发挥“稳经济”关键支撑作用2023年上半年，广东、江苏、山东、浙江、河南、四川6个经济大省的经济总量占全国的45%左右，在“稳经济”中发挥了关键支撑作用。上半年不同地区经济增长态势有所分化从区域看，上半年，不同地区增长态势有所分化。东部地区“压舱石”作用持续发挥，东北地区加快回暖，中西部地区持续恢复。新旧动能转换加快 经济韧性增强2023年上半年，广东经济总量占全国的比重达到10.6%。专家表示，一方面由于广东工业门类齐全，民营经济数量庞大，另一方面也跟当地新旧动能转换加快，经济韧性增强有关。截至目前，广东累计推动2.75万家规上工业企业数字化转型，1月—6月，数字程控交换机、工业控制计算机及系统、工业机器人等新动能产品增长较快，数字产业化和产业数字化实现“双向奔赴”。产业升级厚积薄发 新动能加快成长不仅是广东，越来越多地区认识到，高质量发展是对冲经济下行压力的“不二法门”。上半年，四川省绿色低碳优势产业增加值同比增长11.6%，天津12条重点产业链在链规上工业企业增加值占比超过80%，北京市信息服务业和金融业增加值对经济增长的贡献率超过七成。下半年瞄准重点领域和薄弱环节发力分析指出，观察上半年地区经济发展，既有量的合理增长，更有质的稳步提升。近期，多个省份密集召开会议部署下半年经济工作，瞄准重点领域突出问题和薄弱环节发力。随着宏观政策加力提效，企业和居民信心恢复，国内复苏动能有望逐步增强。</w:t>
      </w:r>
    </w:p>
    <w:p w14:paraId="7C8F8514">
      <w:pPr>
        <w:pStyle w:val="2"/>
        <w:rPr>
          <w:rFonts w:hint="eastAsia"/>
        </w:rPr>
      </w:pPr>
      <w:r>
        <w:rPr>
          <w:rFonts w:hint="eastAsia"/>
        </w:rPr>
        <w:t>2023-07-29 15:24:00，正文：水利部发布，7月28日8时至29日8时，受“杜苏芮”登陆降雨影响，重庆嘉陵江支流平滩河和小安溪、沱江支流濑溪河、沿长江支流璧南河，福建闽江下游支流大樟溪和梅溪、晋江支流九十九溪、闽南沿海木兰溪，浙江甬江支流奉化江，陕西渭河支流沮河、汉江支流月河，甘肃泾河支流汭河，云南瑞丽江支流南宛河，江西沿长江支流乌石港等37条中小河流发生超警以上洪水，最大超警幅度0.01～5.08米，其中重庆小安溪、福建九十九溪、云南南宛河等15条中小河流发生超保洪水，最大超保幅度0.34～3.82米，小安溪和南宛河发生有实测资料以来最大洪水。预计，7月29日8时至30日8时，受“杜苏芮”北上与冷空气共同影响，华北大部、黄淮中部、江淮中部及江西北部、福建北部东部、浙江南部、辽宁东部等地将有大到暴雨，其中河北西部南部、山西东部等地部分地区将有大暴雨到特大暴雨。受其影响，预计太湖流域（片）闽江上游、钱塘江上游、瓯江，长江流域鄱阳湖水系信江、饶河及江西安徽沿江支流，淮河中游干支流及沂沭河水系，黄河下游大汶河，海河流域漳卫河上游、子牙河系滏阳河和滹沱河上游、大清河上游等河流将出现明显涨水过程，暴雨区内中小河流可能发生超警洪水。目前，水利部维持对北京、天津、河北、山西、山东、河南、福建、广东的洪水防御Ⅲ级应急响应以及对浙江、安徽、江西、湖北的洪水防御Ⅳ级应急响应。北京启动洪水防御Ⅲ级应急响应，天津、江苏、安徽启动洪水防御Ⅳ级应急响应；河北、重庆提升洪水防御应急响应至Ⅱ级，水利部海委和山西、河南提升洪水防御应急响应至Ⅲ级；福建维持洪水防御Ⅰ级应急响应，水利部太湖局维持洪水防御Ⅱ级应急响应，江西、甘肃、四川、浙江维持洪水防御Ⅲ级应急响应，水利部长江委、黄委、淮委、海委、珠江委和山西、湖北、山东、陕西、吉林、广东维持洪水防御Ⅳ级应急响应。水利部16个工作组分别在北京、天津、河北、山西、河南、浙江、安徽、福建、江西、湖北、广东、重庆、四川以及南水北调中线工程协助指导地方做好台风暴雨防御工作。（总台央视记者 周伟 王栋）</w:t>
      </w:r>
    </w:p>
    <w:p w14:paraId="248C35DD">
      <w:pPr>
        <w:pStyle w:val="2"/>
        <w:rPr>
          <w:rFonts w:hint="eastAsia"/>
        </w:rPr>
      </w:pPr>
      <w:r>
        <w:rPr>
          <w:rFonts w:hint="eastAsia"/>
        </w:rPr>
        <w:t>2023-07-29 14:21:00，正文：中国青年报客户端北京7月29日电（中青报·中青网记者 邱晨辉）记者今天从中国科学院获悉，在该院自主研制的“力箭一号”固体运载成功首飞及其搭载“创新X”系列科学试验卫星顺利入轨运行一周年之际，中国科学院微小卫星创新研究院与中科宇航公司联合发布“创新X科学航班”计划，旨在开创低成本空间科学与新技术试验的新范式，为更多全球科学家提供服务。“力箭一号”和“创新X”卫星示意图。中国科学院微小卫星创新研究院 供图2022年7月27日，“力箭一号”固体运载首飞成功，搭载了“创新X”系列科学试验卫星顺利入轨。截至目前，“创新X”卫星已完成44项新技术在轨验证，既包含边缘计算型视觉芯片等新器件技术，也包含微牛级冷气微推等部组件技术，可为未来空间探测任务供丰富的新技术产品。“创新X”首发星取得的科技成果，为后续“航班”式搭载模式创造良好开端。中国科学院卫星创新院“创新X”卫星系统总师张永合与中科宇航有限公司总裁杨毅强共同宣布“创新X科学航班”计划启航，其基于“创新X”首发星的实践经验与成果，将继续探索空间科学研究与技术验证新范式。“创新X科学航班”将面向全球征集有在轨验证需求的新载荷、新产品，利用“力箭”的发射机会，每年搭载4颗50公斤级科学微纳星、2颗100公斤级科学微小卫星、1颗600公斤级科学试验卫星，为全球科学家、科研机构、大学、空间公司提供全链条搭载服务。杨毅强称，在“力箭”运载火箭的每次发射任务中，会为科学试验卫星预留专门舱位，提供灵活、便捷的入轨机会，以创新的模式，支持空间科学技术的发展。张永合表示，“创新X科学航班”大量面向空间科学、空间应用研究的新载荷、新技术产品，长期停留在实验室内，停留在地面试验阶段。此次火箭与卫星联合，旨在建立可持续的低成本在轨验证新模式，帮助更多科学家、科技工作者实现航天梦。</w:t>
      </w:r>
    </w:p>
    <w:p w14:paraId="29D5964C">
      <w:pPr>
        <w:pStyle w:val="2"/>
        <w:rPr>
          <w:rFonts w:hint="eastAsia"/>
        </w:rPr>
      </w:pPr>
      <w:r>
        <w:rPr>
          <w:rFonts w:hint="eastAsia"/>
        </w:rPr>
        <w:t>2023-07-29 18:45:00，正文：7月28日晚第31届世界大学生夏季运动会开幕式在成都举行开幕式以“成就梦想”为主题中国风格、四川特色、青春风采依次精彩呈现贯穿其中的巴蜀文化尤其令人印象深刻从千年三星堆到非遗川剧从蜀锦蜀绣到国宝大熊猫……开幕式上的这些巴蜀元素让成都散发出历史与现实交融的独特韵味作为中华文明多元一体的重要组成部分巴蜀文化神秘而璀璨开放又包容全球青年因梦汇聚成都大运会中国味道 巴蜀风韵相信会让更多八方来客爱上中国 记住四川出品人：袁炳忠总策划：孙承斌 李拯宇策划：李俊 王丁监制：常爱玲 齐慧杰 周宁 令伟家 任硌 杨三军统筹：胡国香 叶含勇 薛玉斌终审：张书旗主创：牧小湘记者：张海磊 刘坤 童芳 沈伯韩 黄伟设计：王宇轩 吕梓源（实习）编辑：冯筱晴报道员：陈居伟学术支持：金沙遗址博物馆 三星堆博物馆特别鸣谢：林毅摄影团队新华社新媒体中心新华社四川分社联合出品</w:t>
      </w:r>
    </w:p>
    <w:p w14:paraId="7F34BE49">
      <w:pPr>
        <w:pStyle w:val="2"/>
        <w:rPr>
          <w:rFonts w:hint="eastAsia"/>
        </w:rPr>
      </w:pPr>
      <w:r>
        <w:rPr>
          <w:rFonts w:hint="eastAsia"/>
        </w:rPr>
        <w:t>2023-07-29 13:36:00，正文：央视网消息：大运会场馆内外的科技元素随处可见，吸引了不少参赛运动员的眼球。这些科技元素是如何融入到大运赛场内外，体现在生活、出行、训练等不同场景里的呢？马上跟随记者的镜头去看一下。美式、拿铁、意式浓缩，稍等片刻就有机器人端上一杯热腾腾的咖啡，还有精致的大运会专属奶盖。在成都大运会运动员村的欢迎中心，这个小小的机器人咖啡师，吸引了很多刚刚抵达的外国代表团成员排队、拍照、打卡。罗马尼亚篮球运动员 玛娜：咖啡味道还相当不错呢，而且是机器人做的，这是我第一次享受机器人给我煮咖啡。这样的机器人咖啡师在大运村里随处可见。自动驾驶汽车、3D照相馆、冰感背心、科技感满满的游戏，也给罗马尼亚篮球运动员玛娜留下深刻印象。罗马尼亚篮球运动员 玛娜：戴上VR眼镜，椅子在动，背后还有风，就像真的坐在过山车，体验感很震撼，这是我第一次玩这种游戏，今天还想再玩一下。除了运动员们的生活环境有现代科技元素加持，成都大运会比赛场馆更是融入了绿色建筑、低碳节能、智慧运营等创新技术。简阳市文体中心是本届大运会跳水和柔道项目的比赛场馆。白色外墙上的六边形孔洞，实现自然通风，再加上馆内智慧大脑的调控，可以比传统建筑最高节能25%。基于数字孪生、物联网等技术自主研发的智慧管理系统，也让成都大运会的篮球比赛场馆运行更加节能高效。成都高新体育中心是本届大运会的乒乓球比赛场馆，在这里，乒乓球机器人不仅可以模拟各种风格、各种角度、各种比赛水平的发球，训练接球者的反应能力，还可以记录训练数据，成为全能的智能陪练。它不仅可以用于运动员的赛前热身，也可以用于场馆的赛后利用，开放给市民当陪练。170多项技术，覆盖30多个场馆，智慧大运提供的更好保障，也让运动员们对成都大运会充满期待。</w:t>
      </w:r>
    </w:p>
    <w:p w14:paraId="768B4F01">
      <w:pPr>
        <w:pStyle w:val="2"/>
        <w:rPr>
          <w:rFonts w:hint="eastAsia"/>
        </w:rPr>
      </w:pPr>
      <w:r>
        <w:rPr>
          <w:rFonts w:hint="eastAsia"/>
        </w:rPr>
        <w:t>2023-07-29 11:06:00，正文：央视网消息：成都第31届世界大学生夏季运动会开幕式昨晚（7月28日）在东安湖体育公园主体育场举行。开幕式在十几分钟的文体表演里，充分展现巴蜀元素，让全世界都领略到了青年人的青春和热情。开幕式中又蕴含哪些巧思妙想？接下来为您揭秘。开幕式最令人期待的环节莫过于点燃主火炬。成都大运会主火炬塔没有设计在场内，也不在场地边上，而是在离场地将近200米外的湖边，点火仪式如何才能让人眼前一亮，导演组煞费苦心。成都第31届世界大学生夏季运动会开幕式总导演 陈维亚：（因为）点火真是万众瞩目、万众期待，大家都想尽各种方法使这个点火能够独特、难忘，怎么简约安全还要精彩，为此想了无数种方法。（最后是）通过空中的创意，通过焰火火种不断地（点燃）这么一个概念，因为我们在开幕式中间有一个核心形象就是太阳神鸟，太阳神鸟正好是鸟围绕太阳在旋转，这种寓意正好也就像我们大运会一样，年轻人不就是在空中飞翔的鸟嘛，他们围着阳光，他们向光而飞、向光而行。最后，当圣火点燃以后，这条发光的燃烧青春火焰的跑道上，奔跑的人越来越多，向着阳光、向着希望、向着梦想奔跑，这个最能展现出青年人应该有的精神品格。开幕式表演中，不乏高难度的“空中芭蕾”，在2分多钟的舞蹈表演中，31名舞者需要悬浮在空中。来自四川南充歌舞剧院的王雅婷是这个节目的领舞，她告诉记者，为了呈现一场精彩绝伦的舞蹈，这个节目的排练已经持续了半年。悬浮舞者向上跑的时候要控制自己的身体，精准到所有人都一模一样。从寒冬到酷暑，演员们日复一日地自我挑战，只为呈现一场精彩绝伦的舞蹈。开幕式上，除了有尽情起舞的青年舞者，在运动员进场阶段，还有一支青春打击乐团，进行近一个小时的现场演奏表演，用青春的律动感染全世界。成都第31届世界大学生夏季运动会开幕式总导演 陈维亚：我说你们可不是运动员入场的背景音乐，你们就是个青春乐队，表达了青年大学生的热情。</w:t>
      </w:r>
    </w:p>
    <w:p w14:paraId="02EBB070">
      <w:pPr>
        <w:pStyle w:val="2"/>
        <w:rPr>
          <w:rFonts w:hint="eastAsia"/>
        </w:rPr>
      </w:pPr>
      <w:r>
        <w:rPr>
          <w:rFonts w:hint="eastAsia"/>
        </w:rPr>
        <w:t>2023-07-30 06:06:00，正文： 本报北京7月29日电（记者姚亚奇）国家防总办公室、应急管理部29日组织中国气象局、水利部、自然资源部滚动会商研判台风“杜苏芮”后续风雨影响和暴雨洪涝灾害发展趋势，视频调度河北、河南、福建、江西等省份防办，研究部署重点地区防汛防台风工作。 据气象部门预测，受“杜苏芮”残余环流影响，7月29日夜至8月1日，河南、山东、京津冀及辽宁等地将有强降雨，其中河北中南部、北京南部等地局地有特大暴雨，防汛形势严峻。 会商要求，福建、广东、浙江等受灾地区要做好救灾核灾和恢复重建，及时下拨救灾资金和物资，妥善安置受灾群众，尽快恢复生产生活秩序；安徽、河南等正在迎战强降雨的地区要强化监测预警和会商研判，落实好临灾预警直达基层责任人的“叫应”机制，果断提前转移危险区群众。京津冀、山西等极端暴雨预报区域要立足极端情况，做足充分准备，夯实基层防御责任，针对极端强降雨可能导致的堤防决口、水库失事、山洪地质灾害、城市内涝等重大隐患再排查、再整改，全面消除隐患、从严防控风险，切实把保障人民群众生命安全放在第一位落到实处。 国家防总于29日12时将针对京津冀晋鲁豫6省份的防汛应急响应提升至三级，继续维持针对福建、江西、浙江三省防汛防台风三级应急响应，加派4个工作组对京津、河北、山西等重点地区和南水北调中线等重要基础设施的防汛工作开展督导检查。</w:t>
      </w:r>
    </w:p>
    <w:p w14:paraId="7AA766A5">
      <w:pPr>
        <w:pStyle w:val="2"/>
        <w:rPr>
          <w:rFonts w:hint="eastAsia"/>
        </w:rPr>
      </w:pPr>
      <w:r>
        <w:rPr>
          <w:rFonts w:hint="eastAsia"/>
        </w:rPr>
        <w:t>2023-07-29 17:09:00，正文：央视网消息：今年以来，中欧班列开行规模稳步扩大，运行品质和效率不断提升，目前已形成基本覆盖亚欧大陆全境的运输服务网络。国铁集团最新统计，目前中国境内已铺画时速120公里的中欧班列运行线86条。今年，新增成都至波兰罗兹双向线路，运行时间压缩5天以上，西安至德国杜伊斯堡双向线路由每周一列加密为两列。适应欧洲客户多样化需求，积极发展冷链运输，荔枝、龙眼、香蕉等新鲜水果，广东面膜、上海唇膏等商品也可搭乘中欧班列冷链车厢，快速前往欧洲。中欧班列口岸通过能力进一步提升。满洲里口岸新建国际货场投用，中欧班列日换装能力成倍增长。乌鲁木齐局与哈萨克斯坦铁路部门建立定期口岸铁路运输会商机制，提升口岸交接车效率。货主 治梦婷：铁路部门还会根据货物品类特点及货主需求，提供更加安全实惠的运输方案，为企业节约了运输成本。在完善境内运输网络的同时，积极探索中欧班列跨越黑海、里海南通道线路开发，打造“多向延伸、海陆互联”的运输服务网络。目前，中欧班列运输服务网络基本覆盖亚欧大陆全境。国家发展改革委综合运输所交通运输技术中心主任 王杨堃：经过十多年的发展，中欧班列的市场价值和重大意义得到了充分的彰显，成为国际贸易运输体系不可或缺的重要补充。</w:t>
      </w:r>
    </w:p>
    <w:p w14:paraId="4905BA8E">
      <w:pPr>
        <w:pStyle w:val="2"/>
        <w:rPr>
          <w:rFonts w:hint="eastAsia"/>
        </w:rPr>
      </w:pPr>
      <w:r>
        <w:rPr>
          <w:rFonts w:hint="eastAsia"/>
        </w:rPr>
        <w:t>2023-07-30 12:27:00，正文：中国青年报客户端北京7月30日电（中青报·中青网见习记者 赵丽梅）记者今天从应急管理部获悉，当前，国家防总维持对京津冀晋鲁豫防汛应急三级响应，在前期派出12个防汛工作组的基础上，加派3个工作组赴相关地区协助指导救灾救助工作。7月29日22时，国家防总办公室、应急管理部组织会商调度，与中国气象局、水利部会商研判，视频连线北京、天津、河北、河南、福建等省份防办，分析研判北方地区强降雨过程发展趋势和福建台风灾害损失，安排部署防汛救灾工作。会商指出，北方地区强降雨过程是当前防范应对的重中之重，未来几天部分雨区重叠、累计降雨量大，加之北方防范应对基础薄弱，防汛救灾形势严峻复杂，必须牢固树立风险意识和底线思维，全力以赴做好极端强降雨防范应对工作，切实把保障人民群众生命财产安全放到第一位落到实处。会商强调，不仅要关注永定河、拒马河、北运河等河流洪水，更要盯紧山洪地质灾害、城市内涝和中小河流洪水防御等薄弱环节，加强风险研判和应急准备，压实以行政首长负责制为核心的防汛各项责任。同时，要及时启动应急响应，实时动态调整，坚决果断采取“五停”（停工、停运、停业、停课、停止户外活动）等刚性措施，提前组织危险区群众转移避险。7月28日15时至29日15时，国家综合性消防救援队伍共参与抗洪抢险804起，出动消防救援指战员5481人次、车辆855辆次、舟艇533艘次，营救遇险被困群众1260人，疏散转移群众2323人。同时，2226名消防指战员、423辆消防车，在18省（区、市）的215个执勤点前置备勤。</w:t>
      </w:r>
    </w:p>
    <w:p w14:paraId="3E3917F4">
      <w:pPr>
        <w:pStyle w:val="2"/>
        <w:rPr>
          <w:rFonts w:hint="eastAsia"/>
        </w:rPr>
      </w:pPr>
      <w:r>
        <w:rPr>
          <w:rFonts w:hint="eastAsia"/>
        </w:rPr>
        <w:t>2023-07-30 15:07:00，正文：7月29日，成都大运会迎来首个正式比赛日。四川籍运动员曹茂园在武术套路男子南拳项目中摘得首金，为中国大学生体育代表团开了个好头。未来10天里，来自113个国家和地区的6500名大学生运动员将在成都大运会的赛场上挥洒汗水、顽强奋进，追逐梦想、成就自我，用拼搏努力见证无悔青春。体育是人类共同的语言，年轻人用体育成就光荣与梦想。大运会是世界青年学生体育竞技的最高舞台，不少耳熟能详的体育明星都是从大运会走出来的。比如，1981年，年仅18岁的李宁在第11届大运会上独揽三金，一战成名；2001年，在第21届世界大学生运动会上，刘翔、李娜、郭晶晶都在各自领域夺得了冠军。在成都大运会上，女篮亚洲杯双料MVP韩旭、CBA选秀状元陈国豪，奥运冠军张雨霏、李冰洁、张家齐等年轻的运动健儿为国出征、追求卓越。从他们身上，我们看到了熊熊燃烧的斗志，看到了坚定不移的信心，看到了无限可能的青春。期待他们在比赛中的精彩表现，期待他们茁壮成长，成为更好的自己，为国家、社会的发展和进步贡献力量。也期待更多年轻人通过大运会的举办，关注体育、参与体育、爱上体育，并在自己的人生赛场上追逐梦想。大运会不仅是体育竞技的激烈比拼，也是当代青年精神风貌的集体展示，更是中外文化交流互鉴的璀璨舞台。举办大运会不仅将世界的目光聚焦到中国，也将中国元素、中国故事传递到世界各地。太阳神鸟、川剧变脸、锦绣之路、石磬声声，这些美妙的传承，仿佛都在讲述着中华文明的绚烂多姿。中国加速走向世界，世界也将更加了解中国。来自五湖四海的青年学生汇集在成都。他们虽然语言不同、文化不同，但是怀揣着同样的梦想，可以在赛场上交流竞技技巧，也可以在场外交流文化理念和生活方式。这种跨越空间的交流，无疑有助于促进不同地域、不同信仰的人们增进理解、达成共识，进一步发挥体育在促进世界和平发展等方面的独特价值和作用。正如习近平总书记所说，“我们要以这次大运会为契机，弘扬全人类共同价值，谱写推动构建人类命运共同体新篇章”。大幕已经拉开。让我们共赴青春的盛会、团结的盛会、友谊的盛会，为运动员喝彩，为青春与梦想喝彩！ （本文来源：经济日报 作者：常 理）</w:t>
      </w:r>
    </w:p>
    <w:p w14:paraId="4CF42778">
      <w:pPr>
        <w:pStyle w:val="2"/>
        <w:rPr>
          <w:rFonts w:hint="eastAsia"/>
        </w:rPr>
      </w:pPr>
      <w:r>
        <w:rPr>
          <w:rFonts w:hint="eastAsia"/>
        </w:rPr>
        <w:t>2023-07-30 14:59:00，正文：7月28日的成都，雨过天晴，蓝天怀抱里的每一片白云都仿佛在向这里的人们招手——欢迎来自世界各地的青年朋友相聚蓉城，共享大运盛会。本次成都大运会，记者有机会作为中国大学生体育代表团的一员，参与开幕式入场的全过程，留下了深刻的记忆。运动员从大运村出发，进入东安湖体育公园候场，中国大学生体育代表团所到之处，总能成为人们瞩目的焦点。“加油！”“欢迎来到成都！”加油声、祝福声消除了等待的焦虑，脚下的步伐也变得轻快。中国大学生体育代表团里的每个人都成了“明星”，常有志愿者围上来合影，令人从心底生出一股自豪感。胸前的国旗标志，此刻已不只是一种精神的象征，更化为一股奋进的力量。不少运动员表示，一声声“加油”让自己热血澎湃，迫不及待要和全世界的观众见面，展示中国大学生的风采。大学生运动员身上散发的青春活力，也令人难忘。一路上，不少人用手机不停拍摄记录。一会儿是与队友教练来张大合影，一会儿是和好朋友一起录制“表情包”，随时随地记录精彩时刻。夜幕降临，队伍中突然发出一阵欢呼。原来，是中国游泳队运动员覃海洋在游泳世锦赛上夺得男子200米蛙泳冠军，还刷新了世界纪录。这个消息让游泳队的队员们激动不已。再过几天，覃海洋将以同济大学学生的身份前来参加大运会比赛，队友郑英昊充满期待：“希望我们在他刷新世界纪录并夺金的激励下，都能取得好成绩。”一场“简约、安全、精彩”的开幕式很快结束，许多运动员不舍离去，面对镜头述说所见所感。还有来自境外的运动员借来川剧变脸演员的帽子，戴在自己头上，体验中国传统文化带来的乐趣。青春不散场，精彩正当时。属于世界大学生的聚会才刚刚拉开帷幕，期待更多动人故事在这里书写。</w:t>
      </w:r>
    </w:p>
    <w:p w14:paraId="76C63599">
      <w:pPr>
        <w:pStyle w:val="2"/>
        <w:rPr>
          <w:rFonts w:hint="eastAsia"/>
        </w:rPr>
      </w:pPr>
      <w:r>
        <w:rPr>
          <w:rFonts w:hint="eastAsia"/>
        </w:rPr>
        <w:t>2023-07-30 14:39:00，正文：中新网北京7月30日电 30日，由交通运输部所属大连海事大学主办的《中国海洋法治发展报告(2023)》首发式在北京举行。该报告是国内第一部全面系统介绍和阐述中国海洋法治发展的报告。报告涵盖了中国海洋法治发展概述、海洋权益、海洋法治的政策与管理、海洋经济、海洋科技、海洋环境、海洋资源利用、海洋安全、船员管理与权益保障、海上交通安全、船源污染、海运反垄断、海商海事、港口、海洋外交、国际海洋治理、国际海洋法治热点问题等17个方面的法治发展情况，共17个编章、32万字，由30余名业内专家历时18个月完成。报告认为，目前我国已建立和完善涉海法律体系、丰富维权执法手段、统筹国内和国际海洋法治等方面取得重大进展，海洋治理效能不断提高，运用国际法律制度、参与国际海洋规则制定的能力得到进一步加强，海洋法治建设进一步科学化、规范化、体系化和制度化，成为加快建设海洋强国的法律基础和制度保障，形成了具有中国特色的海洋法治范式。据介绍，作为国内首部集中展示中国海洋法治建设全貌的蓝皮书，报告将每年定期发布，重在发挥作为海洋法治国情咨文报告和海洋工作者“工具书”的功能，也为国际社会提供看待国际海洋治理的中国智库视角。(完)</w:t>
      </w:r>
    </w:p>
    <w:p w14:paraId="7C8D6896">
      <w:pPr>
        <w:pStyle w:val="2"/>
        <w:rPr>
          <w:rFonts w:hint="eastAsia"/>
        </w:rPr>
      </w:pPr>
      <w:r>
        <w:rPr>
          <w:rFonts w:hint="eastAsia"/>
        </w:rPr>
        <w:t>2023-07-30 15:06:00，正文：央视网消息：国家统计局7月30日发布上半年全国规模以上文化及相关产业企业数据报告。数据显示，上半年，文化产业政策逐步落地显效，持续激发文化市场供需潜能，文化产业延续回升向好态势。上半年，全国规模以上文化及相关产业企业实现营业收入59357亿元，同比增长7.3%，增速比一季度快3.3个百分点，文化企业利润同比增长35.4%。其中，文化核心领域实现营业收入38711亿元，同比增长12.5%。文化新业态快速发展。新业态特征较为明显的16个行业小类实现营业收入23588亿元，比2022年同期增长15.0%，占全部规模以上文化企业营业收入比重为39.7%，对全部规模以上文化企业营业收入增长的贡献率为75.6%。其中，互联网文化娱乐平台、互联网搜索服务等行业营业收入增速较快，分别为26.9%和24.7%。文化服务业带动作用明显增强。上半年，文化服务业实现营业收入30758亿元，比2022年同期增长14.9%，增速比一季度快4.7个百分点。接触性、聚集性服务为主的文化娱乐休闲服务行业营业收入比2022年同期增长76.2%，增速比一季度快27.7个百分点。其中，景区游览服务、娱乐服务、休闲观光游览服务3个行业中类分别比上年同期增长84.9%、82.1%和35.8%。</w:t>
      </w:r>
    </w:p>
    <w:p w14:paraId="4CC7F6D9">
      <w:pPr>
        <w:pStyle w:val="2"/>
        <w:rPr>
          <w:rFonts w:hint="eastAsia"/>
        </w:rPr>
      </w:pPr>
      <w:r>
        <w:rPr>
          <w:rFonts w:hint="eastAsia"/>
        </w:rPr>
        <w:t>2023-07-30 18:19:00，正文：中国青年报客户端北京7月30日电（中青报·中青网见习记者 赵丽梅）7月30日9时，国家防总于针对北京、天津、河北、山西、河南等重点省份启动防汛二级应急响应。当日上午，国家防总副总指挥、应急管理部部长王祥喜在国家应急指挥总部指挥大厅主持防汛专题视频会商调度，与自然资源部、水利部、中国气象局联合会商，点对点调度重点省份，分析研判强降雨发展态势和影响，进一步安排部署重点地区防汛抢险救援工作。会商指出，刚刚迎战强台风，又遭遇京津冀等地极端强降雨过程，特别是本轮暴雨强度极大、致灾风险极高，加之北方地区河道行洪能力较差、工程防洪标准不高，防御能力偏弱，防汛形势极为严峻复杂。会商强调，当前，北方地区强降雨过程已经进入最关键阶段，各地各部门要牢固树立防大汛、抢大险、救大灾的思想，紧紧围绕“不死人、少伤人、少损失”目标，全面落实防汛救灾主体责任，坚持把人民至上、生命至上理念贯穿到防汛救灾全过程、各环节，进一步强化各项工作部署落实，全力应对本轮极端强降雨过程，最大限度减少人员伤亡和财产损失。据了解，国家防总派出的5个工作组正在北方重点区域协助指导防范应对工作。针对本轮暴雨可能导致部分地区农田大面积积水、危害在田作物等情况，应急管理部联合农业农村部下发紧急通知，部署重点地区紧急调用排灌机械设备开展救灾抢排田间积水工作，切实抓好农业防汛减灾工作。</w:t>
      </w:r>
    </w:p>
    <w:p w14:paraId="4A7E6971">
      <w:pPr>
        <w:pStyle w:val="2"/>
        <w:rPr>
          <w:rFonts w:hint="eastAsia"/>
        </w:rPr>
      </w:pPr>
      <w:r>
        <w:rPr>
          <w:rFonts w:hint="eastAsia"/>
        </w:rPr>
        <w:t>2023-07-30 18:18:00，正文：中国青年报客户端北京7月30日电（中青报·中青网记者 樊未晨）记者从北京市教委获悉，7月29日，北京市发布暴雨红色预警信号，北京市防汛指挥部启动全市防汛红色（一级）预警响应。为全力做好台风“杜苏芮”应对工作，确保广大师生的生命财产安全，北京市教委发布紧急通知，明确要求基础教育阶段学校要及时停止学校入校活动，包括暑期托管、在校活动、体育训练、社会实践等，同时暂停线下课外培训、室外教学研学、夏令营等活动，并妥善安置、安全转移相应滞留人员。北京市教委要求高等教育学校暂停校内学术交流活动，停止校外实习实践活动，已经在外的集体活动和出行出差师生要做好安全提醒，做好防范对应工作，并妥善安置、安全转移相应滞留人员。直属单位做好房屋安全、用电安全及防倒灌等防范应对工作。各单位要加强在施项目强降雨防范应对工作，暂停室外施工项目。北京市教委要求各单位要加强应急值守工作，坚持领导带班，保证信息畅通，及时掌握本辖区、本单位的安全情况；要加强信息报送工作，如发生安全问题和突发事件，要及时向北京市教委及相关部门报告，并迅速采取应对措施，要做到不漏报、不误报、不瞒报，最大限度减少人员伤亡和财产损失。</w:t>
      </w:r>
    </w:p>
    <w:p w14:paraId="01759BEC">
      <w:pPr>
        <w:pStyle w:val="2"/>
        <w:rPr>
          <w:rFonts w:hint="eastAsia"/>
        </w:rPr>
      </w:pPr>
      <w:r>
        <w:rPr>
          <w:rFonts w:hint="eastAsia"/>
        </w:rPr>
        <w:t>2023-07-31 03:30:00，正文：7月30日，四川成都，成都大运会女排预赛B组第一场，中国队对战德国队的比赛上，中国队12号缪伊雯准备扣球。最终中国队以3：1战胜德国队。中青报·中青网记者 曲俊燕/摄7月30日，四川成都，成都大运会女排预赛B组第一场，中国队对战德国队的比赛上，中国队球员在防守。中青报·中青网记者 曲俊燕/摄7月30日，四川成都，成都大运会女排预赛B组第一场，中国队对战德国队的比赛上，中国队赢得制胜球后，5号吴梦洁呐喊庆祝。中青报·中青网记者 曲俊燕/摄7月30日，四川成都，成都大运会女排预赛B组第一场，中国队对战德国队的比赛上，8号许晓婷救球。中青报·中青网记者 曲俊燕/摄7月30日，四川成都，成都大运会女排预赛B组第一场，中国队对战德国队的比赛上，中国队球员得分后互相庆祝。中青报·中青网记者 曲俊燕/摄7月30日，四川成都，成都大运会女排预赛B组第一场，中国队对战德国队的比赛上，中国队球员得分后互相庆祝。中青报·中青网记者 曲俊燕/摄7月30日，四川成都，成都大运会女排预赛B组第一场结束后，中国队球员向观众席致谢。本场比赛中国队以3：1战胜德国队。中青报·中青网记者 曲俊燕/摄7月30日，四川成都，成都大运会女排预赛B组第一场，中国队对战德国队的比赛结束后，中国队12号缪伊雯向看台“比心”。中青报·中青网记者 曲俊燕/摄</w:t>
      </w:r>
    </w:p>
    <w:p w14:paraId="3AAB523B">
      <w:pPr>
        <w:pStyle w:val="2"/>
        <w:rPr>
          <w:rFonts w:hint="eastAsia"/>
        </w:rPr>
      </w:pPr>
      <w:r>
        <w:rPr>
          <w:rFonts w:hint="eastAsia"/>
        </w:rPr>
        <w:t>2023-07-31 06:24:00，正文： 本报北京7月30日电（记者陈晨）根据汛情发展态势，水利部于7月30日12时将针对北京、天津、河北的洪水防御应急响应提升至Ⅱ级，并向3省市水利部门和海河水利委员会发出通知，对各项防御工作进一步安排部署。 受台风“杜苏芮”和冷空气共同影响，7月28日8时至30日8时，海河流域中部南部出现强降雨，以暴雨到大暴雨为主。受降雨影响，山西漳河支流清漳东河等2条中小河流发生超警洪水。受“杜苏芮”残余环流和冷空气共同影响，7月30日白天海河流域有大到暴雨，其中子牙河、大清河、永定河、北三河等水系部分地区有大暴雨到特大暴雨，7月31日至8月1日海河流域部分地区仍将有大到暴雨；潮白河、北运河、永定河、大清河、子牙河等河流将出现明显涨水过程，其中北运河、永定河、大清河、子牙河可能发生编号或超警以上洪水，北运河系大黄铺洼，大清河系小清河、兰沟洼、东淀，子牙河系大陆泽、宁晋泊蓄滞洪区可能分洪运用或自然漫溢进洪。 水利部高度重视，重点安排部署海河流域暴雨洪水防御工作，派出7个工作组赴海河流域各地及南水北调中线工程沿线协助指导防御工作，全力应对暴雨洪水。及时发布洪水橙色预警，每日“一省一单”靶向预警，督促指导地方做好水库、在建工程安全度汛及中小河流洪水、山洪灾害防御及蓄滞洪区运用准备等工作。 据了解，水利部门调度北运河北关枢纽、大清河白洋淀和黄壁庄水库等水利工程提前预泄预降水位迎洪，子牙河朱庄水库将入库洪峰流量2450立方米每秒削减为出库流量200立方米每秒，削峰率达92%，大大减轻了下游防洪压力。</w:t>
      </w:r>
    </w:p>
    <w:p w14:paraId="1E0BBC60">
      <w:pPr>
        <w:pStyle w:val="2"/>
        <w:rPr>
          <w:rFonts w:hint="eastAsia"/>
        </w:rPr>
      </w:pPr>
      <w:r>
        <w:rPr>
          <w:rFonts w:hint="eastAsia"/>
        </w:rPr>
        <w:t>2023-07-31 07:34:00，正文：今年第6号台风“卡努”正向华东沿海靠近。“这是‘卡努’这个台风名字第四次被使用。”浙江省气象部门专家7月31日告诉澎湃新闻，经世界气象组织（WMO）台风委员会会议决定，从2000年起对西北太平洋、南海的热带气旋（台风）采用统一的命名系统，由中国大陆、柬埔寨、日本等14个有关国家和地区各提出10个，共140个名字循环使用。据介绍，台风命名有相应规范，如拼音不超过9个字母，中文名由2-3个汉字组成，名称要易于媒体传播，不含不恰当含义，不能使用商业品牌，由中国大陆提供的10个台风名称包括海葵、银杏、风神、杜鹃、木兰、悟空等。“卡努”是由泰国提供的台风名，意为菠萝蜜果，已被用过三次。2005年第15号台风“卡努”曾正面袭击浙江，9月11日在路桥登陆，造成严重灾害。2012年第7号热带风暴“卡努”7月18日在韩国济州岛南部沿海登陆。2017年第20号强台风“卡努”10月中旬登陆菲律宾吕宋岛，又移入南海，以强热带风暴级登陆广东徐闻。“命名表上一直是140个名称，但有更新——如果台风造成特别重大的灾害或人员伤亡，这个名字会被换掉，如超强台风‘桑美’‘山竹’等，由提供名字的国家或地区提交一个新名字。”气象专家告诉澎湃新闻，一般一年有二三十个台风，140个名称约五六年循环使用一次，今年第5号台风“杜苏芮”的名字已是第三次被使用，它由韩国提供，指一种猛禽。“卡努”在菲律宾以东洋面生成，30日加强为台风级。30日17时，其中心位于琉球群岛那霸市东南约850公里的洋面，预计以每小时20公里的速度向北偏西移动，31日转向西北移动，强度逐渐增强，最强可达强台风级或超强台风级（50～55米/秒，15～16级），8月1日移入东海，向华东沿海靠近。</w:t>
      </w:r>
    </w:p>
    <w:p w14:paraId="3BFC4FFE">
      <w:pPr>
        <w:pStyle w:val="2"/>
        <w:rPr>
          <w:rFonts w:hint="eastAsia"/>
        </w:rPr>
      </w:pPr>
      <w:r>
        <w:rPr>
          <w:rFonts w:hint="eastAsia"/>
        </w:rPr>
        <w:t>2023-07-31 09:48:00，正文：中新网北京7月31日电 (记者 杜燕)北京持续降雨。为进一步做好重点场站夜间接驳运输保障工作，北京重点地铁线路开展延时运营。7月30日，地铁14号线东风北桥站、4号线北京南站、7号线北京西站、大兴机场线大兴机场站至草桥站方向、19号线新宫站至牡丹园站方向延时运营60分钟。同时，安排公交夜班运力加强接驳服务。30日晚，记者从北京市交通委获悉，地铁延时运营措施如下：一、朝阳站：北京京港地铁有限公司所辖地铁14号线东风北桥站末班车延长运营60分钟，上行至善各庄站末班车由23:38延长至次日00:38，下行至丽泽商务区站末班车由22:48延长至23:48，间隔15分。二、北京南站：北京京港地铁有限公司所辖地铁4号线北京南站上行至安河桥北站延长运营60分钟，末班车时间由23:23延长至次日00:23，间隔15分。三、北京西站：北京地铁运营有限公司所辖地铁7号线北京西站末班车延长运营60分钟，末班车(终点站为高楼金站)由23:14延长至次日0:14。四、大兴机场：北京市轨道交通运营管理有限公司所辖大兴机场线大兴机场站至草桥站方向(进京方向)延时运营60分钟，末班车时间由23:00延至次日00:00，行车间隔20分钟；北京市轨道交通运营管理有限公司所辖19号线新宫站至牡丹园站方向(上行方向)末班车时间由23:25延至次日00:25，延时运营60分钟，行车间隔20分钟。据悉，30日运营结束后，各单位将继续加强车辆、设备设施的检修维护工作和路基边坡的巡视检查，做好地面高架线路的声屏障、高架灯杆检查加固以及排水管道、雨箅子等部位的杂物清理。首班车前，地面和高架线路安排轧道车提前上线运行，确保首班车安全运行。各车站加强巡视巡查，确保防汛物资充足，各单位提前安排好人员车辆，视客流情况适时加开临客，全力做好明日早高峰乘客出行保障工作，呼吁乘客提前安排好出行计划。(完)</w:t>
      </w:r>
    </w:p>
    <w:p w14:paraId="1E4192AB">
      <w:pPr>
        <w:pStyle w:val="2"/>
        <w:rPr>
          <w:rFonts w:hint="eastAsia"/>
        </w:rPr>
      </w:pPr>
      <w:r>
        <w:rPr>
          <w:rFonts w:hint="eastAsia"/>
        </w:rPr>
        <w:t>2023-07-31 09:46:00，正文：中新网7月31日电 国家统计局网站31日发布2023年7月中国采购经理指数运行情况。7月份，制造业采购经理指数(PMI)为49.3%，比上月上升0.3个百分点，制造业景气水平持续改善。从企业规模看，大型企业PMI为50.3%，与上月持平；中型企业PMI为49.0%，比上月上升0.1个百分点；小型企业PMI为47.4%，比上月上升1.0个百分点。从分类指数看，在构成制造业PMI的5个分类指数中，生产指数、供应商配送时间指数高于临界点，新订单指数、原材料库存指数和从业人员指数低于临界点。生产指数为50.2%，比上月下降0.1个百分点，仍高于临界点，表明制造业生产保持扩张。新订单指数为49.5%，比上月上升0.9个百分点，表明制造业市场需求景气度继续改善。原材料库存指数为48.2%，比上月上升0.8个百分点，表明制造业主要原材料库存量降幅收窄。从业人员指数为48.1%，比上月下降0.1个百分点，表明制造业企业用工景气度变化不大。供应商配送时间指数为50.5%，比上月上升0.1个百分点，表明制造业原材料供应商交货时间持续加快。(中新财经)图自国家统计局网站</w:t>
      </w:r>
    </w:p>
    <w:p w14:paraId="1E3D8045">
      <w:pPr>
        <w:pStyle w:val="2"/>
        <w:rPr>
          <w:rFonts w:hint="eastAsia"/>
        </w:rPr>
      </w:pPr>
      <w:r>
        <w:rPr>
          <w:rFonts w:hint="eastAsia"/>
        </w:rPr>
        <w:t>2023-07-31 12:51:00，正文：7月31日，国务院办公厅转发国家发展改革委关于恢复和扩大消费措施的通知。通知提出扩大餐饮服务消费，丰富文旅消费，促进文娱体育会展消费。倡导健康餐饮消费、反对餐饮浪费，支持各地举办美食节，打造特色美食街区，开展餐饮促消费活动。因地制宜优化餐饮场所延长营业时间相关规定。培育“种养殖基地+中央厨房+冷链物流+餐饮门店”模式，挖掘预制菜市场潜力，加快推进预制菜基地建设，充分体现安全、营养、健康的原则，提升餐饮质量和配送标准化水平。推广透明厨房，让消费者吃得放心。全面落实带薪休假制度，鼓励错峰休假、弹性作息，促进假日消费。加强区域旅游品牌和服务整合，积极举办文化和旅游消费促进活动。健全旅游基础设施，强化智慧景区建设，提高旅游服务质量。鼓励各地制定实施景区门票减免、淡季免费开放等政策。在保障游客自主选择权的基础上，支持不同区域景区合作推行联票模式，鼓励景区结合实际实施一票多次多日使用制，更好满足游客多样化需求。推动夜间文旅消费规范创新发展，引导博物馆、文化馆、游乐园等延长开放时间，支持有条件的地区建设“24小时生活圈”。打造沉浸式演艺新空间，建设新型文旅消费集聚区。加快审批等工作进度，持续投放优秀电影作品和文艺演出。优化审批流程，加强安全监管和服务保障，增加戏剧节、音乐节、艺术节、动漫节、演唱会等大型活动供给。鼓励举办各类体育赛事活动，增加受众面广的线下线上体育赛事。</w:t>
      </w:r>
    </w:p>
    <w:p w14:paraId="7E8843BF">
      <w:pPr>
        <w:pStyle w:val="2"/>
        <w:rPr>
          <w:rFonts w:hint="eastAsia"/>
        </w:rPr>
      </w:pPr>
      <w:r>
        <w:rPr>
          <w:rFonts w:hint="eastAsia"/>
        </w:rPr>
        <w:t>2023-07-31 12:39:00，正文：新华社北京7月31日电（记者韩佳诺、魏玉坤）国家统计局服务业调查中心、中国物流与采购联合会7月31日发布数据，7月份，中国制造业采购经理指数（PMI）为49.3%，比上月上升0.3个百分点。“7月份，制造业PMI连续两个月小幅回升，调查的21个行业中有10个位于扩张区间，比上月增加2个，制造业景气水平总体持续改善。”国家统计局服务业调查中心高级统计师赵庆河说。生产指数保持扩张。7月份，生产指数为50.2%，与上月基本持平，保持在扩张区间，新订单指数为49.5%，比上月上升0.9个百分点，表明制造业生产经营活动稳定，市场需求景气度有所改善。小型企业景气水平有所改善。7月份，大型企业PMI为50.3%，与上月持平，继续位于扩张区间，对制造业总体支撑作用显著。大型企业生产指数和新订单指数分别连续7个月和3个月位于扩张区间，产需保持增长。中型企业PMI为49%，比上月上升0.1个百分点；小型企业PMI为47.4%，比上月上升1个百分点，景气水平有所改善。预期指数升至较高景气区间。7月份，生产经营活动预期指数为55.1%，比上月上升1.7个百分点，表明随着促进民营经济发展壮大、扩内需促消费等一系列政策出台，市场发展积极因素不断增多，企业信心有所增强。</w:t>
      </w:r>
    </w:p>
    <w:p w14:paraId="0EF847A3">
      <w:pPr>
        <w:pStyle w:val="2"/>
        <w:rPr>
          <w:rFonts w:hint="eastAsia"/>
        </w:rPr>
      </w:pPr>
      <w:r>
        <w:rPr>
          <w:rFonts w:hint="eastAsia"/>
        </w:rPr>
        <w:t>2023-07-31 14:09:00，正文：央视网消息：在今天（7月31日）举行的交通运输部新闻发布会上，相关负责人介绍，2023年上半年，中国出行量加快恢复，全国营业性客运量同比增长56.3%，货运量和港口货物吞吐量持续增长，交通投资高位运行。交通运输部综合规划司副司长 李传光：出行量加快恢复。上半年，完成营业性客运量43.2亿人次，同比增长56.3%；完成高速公路小客车出行量117.8亿人次，同比增长39%，规模已明显超过疫情前同期水平。交通运输部介绍，上半年，中国完成营业性货运量259.3亿吨，同比增长6.8%；完成港口货物吞吐量81.9亿吨，同比增长8%；完成交通固定资产投资1.83万亿元，同比增长9.1%。近期，中国第2000万辆新能源汽车下线，截至今年6月底，全国近九成高速服务区覆盖充电设施。交通运输部公路局副局长 郭胜：累计建成充电桩数量超1.859万个，覆盖2.9万个小型客车停车位，也就是说，全国近九成高速服务区覆盖充电设施。从今年春节等重大节假日运行保障情况看，各地服务区充电排队现象明显改善。此外，为应对“七下八上”主汛期，交通运输部已成立工作专班，统筹推进公路在役桥梁隧道、城市轨道交通等安全风险隐患集中排查，确保人民群众生命财产安全。总台央视记者 徐速：眼下正值汛期高点，台风“杜苏芮”造成了较大影响，交通运输部门将做好预警预防，特别是台风期间做好辖区船舶避风组织。同时，提醒广大群众，一旦发生海上险情，及时拨打12395全国统一水上遇险求救电话。</w:t>
      </w:r>
    </w:p>
    <w:p w14:paraId="4F7949FC">
      <w:pPr>
        <w:pStyle w:val="2"/>
        <w:rPr>
          <w:rFonts w:hint="eastAsia"/>
        </w:rPr>
      </w:pPr>
      <w:r>
        <w:rPr>
          <w:rFonts w:hint="eastAsia"/>
        </w:rPr>
        <w:t>2023-07-31 13:36:00，正文：央视网消息：国家发展改革委昨天（7月30日）举行上半年发展改革形势通报会。会议提出了加大宏观政策调控力度、促消费扩投资、支持实体经济发展、深化改革开放、夯实经济安全根基、保障和改善民生等六方面任务。会议分析指出，要充分看到国民经济持续恢复、总体回升向好，高质量发展扎实推进，社会大局保持稳定。这些成绩是在外部需求走弱、国际环境变化对我不利影响加大等情况下实现的，实属来之不易。同时，要正视国内需求不足、一些企业经营困难、部分领域存在风险隐患、外部环境复杂严峻等新的困难挑战。会议部署六方面任务，扎实推动发展改革工作取得新成效。一是加大宏观政策调控力度，精准有力实施宏观调控，强化宏观政策统筹协调和预研储备，扎实做好预期引导。二是促消费扩投资，促进大宗消费稳步恢复和扩大，推动服务消费保持较快增长，激活民间投资，发挥政府投资引导作用，释放推动区域城乡协调发展过程中的需求潜力。三是支持实体经济发展，加快现代化产业体系建设，推进高水平科技自立自强，推动传统产业改造升级，加快培育壮大战略性新兴产业，综合施策帮助企业减负增效。四是深化改革开放，切实落实“两个毫不动摇”，持续推进关键环节改革，加快建设更高水平开放型经济新体制。五是夯实经济安全根基，强化粮食和重要农产品稳产保供，加强能源资源安全保障能力建设，推动产业链供应链补链、延链、升链、建链，有力有效维护数据安全。六是在发展中保障和改善民生，加力做好高校毕业生等重点群体就业工作，持续促进居民增收，提高公共服务和社会保障水平。</w:t>
      </w:r>
    </w:p>
    <w:p w14:paraId="16A98DA7">
      <w:pPr>
        <w:pStyle w:val="2"/>
        <w:rPr>
          <w:rFonts w:hint="eastAsia"/>
        </w:rPr>
      </w:pPr>
      <w:r>
        <w:rPr>
          <w:rFonts w:hint="eastAsia"/>
        </w:rPr>
        <w:t>2023-07-31 11:06:00，正文：央视网消息：昨天（7月30日），北京遭遇今年以来最大规模降雨。据北京市气象台消息，29日20时至30日20时，北京地区全市平均降雨量109.3毫米，城区平均122.7毫米；最大降雨出现在房山北窖，351.7毫米；最大小时雨强出现在房山新村，30日16至17时50.8毫米/小时。截至昨日23时转移受威胁群众31338人截至30日23时，北京全市共转移受威胁群众31338人。此外，在建工地共停工4069项，共检查平房13353间，楼房6285栋；全市所有景区、乡村民宿全部关闭。北京的强降雨天气也导致部分路段出现积水，相关部门及时排涝，方便市民出行。在门头沟区西苑路一处易积水点位，由于地势低洼，一处雨水井出现倒灌，抢险人员立即进行排涝作业。为了应对强降雨造成道路积水问题，当地对积水路段采取封路或分流等措施，同时利用提前布控的排水单元及时排除道路积水。当地水务部门还安排管护员观察河道水位和水面环境，及时清捞行洪过程中夹带的垃圾杂物和枯枝，避免河道淤堵，阻碍行洪。在房山区城关街道，一处铁路桥出现20厘米深的积水。相关部门对道路实施封闭，及时抽调水泵进行排水。据了解，此次强降雨造成房山区多处积水，仅城关街道就出现13处积水点。昌平区在10条山区公路地质灾害易发路段设置了20处值守点，及时清理积水。北京市交通委员会昌平公路分局养护管理科副科长 王文涛：通过人员现场看守、远程设备布控掌握全区降雨总体情况，科学统筹调度应急措施和抢险力量。</w:t>
      </w:r>
    </w:p>
    <w:p w14:paraId="5EE26B94">
      <w:pPr>
        <w:pStyle w:val="2"/>
        <w:rPr>
          <w:rFonts w:hint="eastAsia"/>
        </w:rPr>
      </w:pPr>
      <w:r>
        <w:rPr>
          <w:rFonts w:hint="eastAsia"/>
        </w:rPr>
        <w:t>2023-07-31 14:36:00，正文：据市气象台31日9时发布：暴雨红色、雷电黄色、大风蓝色预警中，今天白天至1日暴雨到大暴雨，局地雨强较大，伴六七级阵风。北京疾控提醒您，注意防雨防风和交通安全，尽量减少外出，强降雨天气，送您十大健康防病提示。这十大健康防病提示你知道吗？1.外出归来须洗手外出回来第一件事是洗手，要用肥皂或洗手液，并且使用流动水正确洗手。2.饮水卫生且安全饮用开水、瓶装水，养成不喝生水的好习惯，禁饮带有颜色、带有异味(余氯或臭氧等消毒剂味道除外)、呈现浑浊的水。3.食品注意防污染气候温度高、湿度大，细菌、霉菌易繁殖，食品极易受到这些微生物的污染，因此饭菜尽量当日清，剩饭、剩菜要冷藏，食前加热要彻底。4.建议食用包装食品切勿用雨水或被雨水污染的水清洗蔬果，如果暂时不能保证新鲜的食材供应，建议食用合格的包装食品。5.着雨水餐具要及时清洗、消毒着雨厨具、餐具要彻底清洗、消毒再使用，简便易行的消毒方法是煮沸，将洗净的厨具、餐具完全浸泡在水中加热至沸，保持15分钟即可达到消毒目的。6.各类食品“六不食”受污染的食品不食用。霉变的食品不食用。未洗净的瓜果不食用。死因不明的动物肉类不食用。野生的蘑菇不食用。生冷食物不食用。7.雨浸皮肤需清洗暴雨期间，暴露的皮肤极有可能接触到雨水，雨水浸湿部位要及时用清水清洗干净，以免引发各种皮肤疾病。8.及时清理外环境及时清理居室周边的雨水、垃圾，减少蚊虫滋生，防蚊、灭蝇。9.雨天要保护水源及时清除水源地周边及上游的污泥、垃圾、动物粪便、动物死尸等污染源，尤其要做好厕所等关键部位的清洁卫生。10.做好自我健康监测汛期要密切关注自己和家人的身体状况，饮食起居要规律，避免过度劳累，随时注意天气变化，适时增减衣服，预防感冒，一旦出现不适，及时就医。任何单位和个人，一旦发现饮用水出现异常，及时报告当地卫生监督部门。饮水后出现不适症状及时就医并报告疾病预防控制机构。维护饮用水安全卫生是我们每个人的责任和义务。我们要积极行动起来，共同努力，从我做起，从现在做起，提高防病意识，养成良好的卫生习惯，保障健康，安全度过汛期。</w:t>
      </w:r>
    </w:p>
    <w:p w14:paraId="54326B68">
      <w:pPr>
        <w:pStyle w:val="2"/>
        <w:rPr>
          <w:rFonts w:hint="eastAsia"/>
        </w:rPr>
      </w:pPr>
      <w:r>
        <w:rPr>
          <w:rFonts w:hint="eastAsia"/>
        </w:rPr>
        <w:t>2023-07-31 14:36:00，正文：央视网消息：今天（7月31日）上午，北京市气象台再次发布分区域暴雨红色预警信号。根据记者的了解，当前北京雨势总体平稳，但预计降雨持续时间将超过70小时，各相关部门已联动做好应对准备。总台央视记者 李贺：这里是北京市朝阳区大望路，再往前就是北京CBD的中心国贸方向，这条路也是交通压力一直比较大的路段。我们看到，由于北京市倡导企事业单位非必要不要求员工到岗上班等多重因素影响，周一早高峰时段道路运行情况是正常平稳。根据中央气象台发布消息，本轮强降雨过程中，全市平均雨量可能达到250毫米。北京市交通委介绍，记者看到当前道路交通分指各单位各部门防汛力量全部在岗在位，保障道路交通设施运行安全。北京市交通委安全监督与应急处 郭晓濛：针对此次降雨过程，全面布控、专人盯守，启动了Ⅰ级响应，一线投入9700余人，进一步强化落实各项防范应对措施，及时发布交通出行提示引导信息，引导市民减少雨天出行。30日0时，北京市水务局升级发布洪水橙色预警，全市水务系统1.44万人在岗。截至目前，全市五大流域及主要支流、大中型水库总体运行平稳，无突出险情。在北京南分洪重要设施，北京凉水河分洪道闸现场，记者看到分洪河道水流湍急，但并未达到标识的警戒线，河道处于正常行洪、排洪过程。北京市凉水河管理处副主任 黎小红：目前，我们未收集到河道内有险情发生。下一步，我们还在还按照Ⅰ级响应的各项机制以及防汛预案做好此次强降雨的应对工作。希望市民能够远离行洪河道，避免在水边游玩。今天上午，北京市气象台再次发布分区域暴雨红色预警信号。预计31日10时至8月1日8时，门头沟、延庆、昌平、房山、海淀、丰台、石景山、怀柔、密云的部分地区有大暴雨，个别点位有特大暴雨。平谷、顺义、朝阳、东城、西城、大兴、通州则降级发布暴雨橙色预警信号。山区及浅山区出现强降水诱发的中小河流洪水、山洪、地质灾害等次生灾害风险较大。</w:t>
      </w:r>
    </w:p>
    <w:p w14:paraId="3C2EC4D8">
      <w:pPr>
        <w:pStyle w:val="2"/>
        <w:rPr>
          <w:rFonts w:hint="eastAsia"/>
        </w:rPr>
      </w:pPr>
      <w:r>
        <w:rPr>
          <w:rFonts w:hint="eastAsia"/>
        </w:rPr>
        <w:t>2023-07-31 18:00:00，正文：央视网消息：据国家金融监督管理总局北京监管局网站7月31日消息，近日，北京连续发生暴雨和洪水等极端天气，国家金融监督管理总局北京监管局前瞻性部署辖内保险机构切实加强暴雨极端天气保险保障服务工作，第一时间做好灾害预警，对农险等重点领域客户，通过短信、微信等方式逐一通知到位；切实做好汛期查勘理赔服务，收到保险报案后快速开展好出险标的的救援与查勘工作，并立即开通理赔绿色通道。截至7月31日上午8时，北京财险行业共收到相关保险报案978件，救援遇险车辆及人员65次。后续保险报案和处理工作仍在紧张进行中，北京局正在组织力量，第一时间加强督导金融服务保障工作。为充分运用保险保障措施减少因自然灾害造成的损失，更好维护群众合法权益，国家金融监督管理总局北京监管局提示广大金融消费者：一、注意安全出行1.恶劣天气请尽量不出门或少出门，驾车出行时尽量避免车辆涉水。如遇涉水行驶，需慢速匀速前进，不要猛踩油门，以免轮胎打滑或发动机进水。2.涉水行驶如遇熄火，应避免再次启动车辆，在保证人员安全的情况下等候救援，避免因发动机进水或者电池损害等造成损失扩大。二、寻求救援服务3.如您投保了车损险等相关保险，在出行时发生保险事故或者遇到车辆故障不能行驶等情形，可拨打保险公司服务电话寻求救援服务。4.在等待救援时，请务必确保人身安全。车辆不能行驶时，可打开双闪提示危险；如遇水位持续上涨或者在桥下遭遇水淹，应立即撤离车辆前往安全处等待救援。三、强化保险保障意识5.车险综合改革启动后，车辆损失保险保障范围已涵盖暴雨、台风等自然灾害造成的损失。如您的车辆发生相关损失，请及时拨打保险公司报案电话，确认是否投保相关保险，并在工作人员的指引下办理后续理赔手续。6.如您希望其他财产和人身权益得到保障，可选择投保家庭财产保险、企业财产保险和意外伤害保险等产品。在投保时注意仔细阅读保险条款，重点关注免责条款等内容，以便在理赔时更好维护个人权益。</w:t>
      </w:r>
    </w:p>
    <w:p w14:paraId="4BC85206">
      <w:pPr>
        <w:pStyle w:val="2"/>
        <w:rPr>
          <w:rFonts w:hint="eastAsia"/>
        </w:rPr>
      </w:pPr>
      <w:r>
        <w:rPr>
          <w:rFonts w:hint="eastAsia"/>
        </w:rPr>
        <w:t>2023-07-31 17:39:00，正文：央视网消息：今天（7月31日），交通运输部举行新闻发布会介绍，近期我国第2000万辆新能源汽车下线，交通运输部正加快推进公路新能源充电基础设施的建设。交通运输部最新数据显示，截至今年6月底，全国已有5931个高速公路服务区，占高速公路服务区总数（6628个）的89.48%，累计建成充电桩数量1.859万个，覆盖2.9万个小型客车停车位，并有约2.7万个停车位预留了建设安装条件，近九成高速服务区覆盖充电设施。其中，北京、河北、辽宁等17个省份高速公路充电基础设施覆盖率超过了90%。全国已有5128个高速公路服务区充电车位占小客车总停车位的比例超10%，高速公路服务区充电基础设施网络日益完善。交通运输部公路局副局长 郭胜：从今年春节、清明、五一、端午等重大节假日运行保障情况看，各地服务区充电排队现象明显改善，未出现严重排队现象，电动汽车“里程焦虑”的问题得到了一定缓解。郭胜表示，由于信息不对称，公众不能有效获知充电基础设施设置及实时使用情况，造成不同服务区充电设施忙闲各异。对此，交通运输部和国家能源局部署各地通过开展出行及充电需求预判、制定节假日充电服务保障方案、发布绿色出行充电攻略、布局移动式应急充电设备、及时发布服务区车流量及充电排队情况等方式。交通运输部公路局副局长 郭胜：我部将高速公路充电基础设施“随手查”服务列入今年交通运输更贴近民生实事，拟通过提供高速公路服务区充电基础设施实时状态查询服务，引导公众合理选择充电场所，促进充电设施得到充分利用，进一步提升高速公路充电服务保障能力。郭胜介绍，交通运输部将和多部门联动，全方位加强居住社区、企事业单位、旅游景点、公共停车场等各环节、多场景的充电基础设施建设，在全社会形成布局合理、科学高效的充电基础设施体系，满足车辆出行全过程充电服务需求。交通运输部公路局副局长 郭胜：下一步，以高速公路服务区充电设施为重点，按照“适度超前”的原则，进一步优化完善公路沿线充电基础设施网络，努力形成“固定设施为主体，移动设施为补充，重要节点全覆盖，运行维护服务好，群众出行有保障”的充电基础设施网络。</w:t>
      </w:r>
    </w:p>
    <w:p w14:paraId="636EC81E">
      <w:pPr>
        <w:pStyle w:val="2"/>
        <w:rPr>
          <w:rFonts w:hint="eastAsia"/>
        </w:rPr>
      </w:pPr>
      <w:r>
        <w:rPr>
          <w:rFonts w:hint="eastAsia"/>
        </w:rPr>
        <w:t>2023-07-31 17:39:00，正文：央视网消息：眼下正值汛期高点，交通运输部在今天（7月31日）举行的新闻发布会上表示，全力加强暑期汛期交通运输安全监管。交通运输部新闻发言人 孙文剑：成立了工作专班，建立了重要基础设施、重大风险和灾害影响、问题督办转办的“三张清单”，通过这“三张清单”来保障交通基础设施的运行，确保重要的基础设施运行安全稳定，确保处处设施有人管、管理责任全覆盖。孙文剑介绍，当前至8月底，交通运输部采取明察暗访等方式，正在对32个省级地区开展大检查及驻点督导。同时，优先重点加大公路在役桥隧、城市轨道交通、危货港口码头、航道及通航设施、航运枢纽大坝及公路水运工程施工等领域的检查。此外，交通运输部还与应急管理部、水利部、中国气象局等保持密切联系，及时获取灾害信息，探索多样化交通运输安全预警信息发布手段，加强气象预警预报，及时发布路况信息，特别是台风期间做好辖区船舶避风组织，加强与渔业渔政管理部门联动，协助做好渔船防台风工作。交通运输部新闻发言人 孙文剑：暑期汛期降雨增多、天气炎热，我们在此也提醒广大司机朋友，请密切关注天气情况，尤其关注将要出行路段的路况。请广大船员朋友注意防范，一旦发生海上险情，请及时拨打12395（全国统一水上遇险求救电话）。</w:t>
      </w:r>
    </w:p>
    <w:p w14:paraId="06C696D1">
      <w:pPr>
        <w:pStyle w:val="2"/>
        <w:rPr>
          <w:rFonts w:hint="eastAsia"/>
        </w:rPr>
      </w:pPr>
      <w:r>
        <w:rPr>
          <w:rFonts w:hint="eastAsia"/>
        </w:rPr>
        <w:t>2023-07-31 20:21:00，正文：北京丰台区防汛办消息，受永定河分洪影响，致卢沟桥西侧的小清河桥局部坍塌。区防汛办提醒，目前永定河河道在行洪，广大市民务必远离河道，确保安全。总台记者介绍，经初步判定，北京丰台区小清河桥的垮塌是因强降雨导致永定河水激增，开闸泄洪后，分洪过程中水势凶猛，以致小清河桥第四跨的桥墩被冲垮。整个桥体被冲垮之后，当时在桥上的一些车辆被不幸冲至洪水中。据此前画面显示，一些被冲走的车辆车灯仍开着，但车上是否有人、现场伤亡情况如何，还在进一步了解当中。北京东、西城再发暴雨红色预警北京东、西城再次升级发布暴雨红色预警：预计当前至8月1日8时，将出现小时雨强达100毫米以上的强降水。城市低洼地区容易积水，请注意防范。门头沟区域公交运营线路全域暂停今天（7月31日），受强降雨天气影响，北京市门头沟区域公交运营线路全域暂停。此前，总台记者直击北京门头沟洪水过后现场：轿车被冲到路旁，污泥有20厘米高。北京西站、丰台站为旅客开足改签退票窗口截至今天12：30，北京丰台站31趟列车停运，其中12趟始发列车，19趟途经列车。目前北京西站、北京丰台站均已开足窗口，为旅客办理改签和退票等业务。提示已经购买停运列车车票的旅客：如果没有取纸质报销凭证，可于30天内含当日在12306官网或者是铁路12306或者任意车站退票窗口办理全额的退票退款手续。北京西站启动临时候车区供滞留旅客休息截至目前，北京西站开往邯郸、兰州、包头、乌鲁木齐、呼和浩特等方向的22趟列车停运。北京西站启动了临时候车区，由工作人员引导部分晚点列车车次的旅客到临时候车区休息，缓解候车室内的压力。售票厅也开足了应急退票窗口，满足旅客办理改签、退票的业务需求。综合京西门头沟、北京新闻广播、北京日报、丰台区融媒体中心等</w:t>
      </w:r>
    </w:p>
    <w:p w14:paraId="34E9757D">
      <w:pPr>
        <w:pStyle w:val="2"/>
        <w:rPr>
          <w:rFonts w:hint="eastAsia"/>
        </w:rPr>
      </w:pPr>
      <w:r>
        <w:rPr>
          <w:rFonts w:hint="eastAsia"/>
        </w:rPr>
        <w:t>2023-08-01 05:57:00，正文：本报北京7月31日电（中青报·中青网记者 朱彩云）“消费提振年”进入下半场。国家发改委日前出台《关于恢复和扩大消费的措施》（以下简称《措施》），从6个方面提出20条提振消费的具体举措。国家发改委副主任李春临今天在国务院新闻办公室举行的恢复和扩大消费的措施国务院政策例行吹风会上说，促消费政策不是“掏空钱包”“透支需求”，其出发点是帮助居民节约开支，买到物美价廉的商品，买到更有科技含量、更符合需求的新产品、新服务。李春临说，上半年，我国餐饮收入同比增长21.4%，国内旅游总人次、旅游收入同比分别增长63.9%、95.9%，已恢复至疫情前水平。“但我们也注意到，一些消费品类增长势头仍不稳固，一些居民朋友的消费信心不强、顾虑不少，一些领域消费体验不佳、感受不好，需要政策进一步加力。”李春临表示，出台《措施》就是希望通过优化政策和制度设计，进一步满足居民消费需求，释放消费潜力。今天的吹风会也介绍了促进汽车和电子产品消费、家居消费的举措。工信部消费品工业司司长何亚琼表示，为促进电子产品消费，工信部有4个方面举措，包括研究制定推进视听电子产业高质量发展的政策文件，继续丰富虚拟现实设备、智慧健康养老产品和服务的有效供给，开展畅通消费电子内循环系列行动，以及加快释放特定群体消费潜力。商务部市场运行和消费促进司司长徐兴锋介绍，商务部将从绿色化、智能化、适老化3个方面发力，“聚焦老百姓在家居消费、家装过程中所遇到的一些急难愁盼问题，涉及样板间、回收站、储藏室、周转房等，引导企业在这方面进行探索，更好满足老百姓对品质家居生活需要”。市场监管总局执法稽查局局长况旭说，市场监管总局将从建制度、守底线、拉高线3个方面入手，着力营造放心的消费环境，推动消费提质扩容。在制度建设方面，将聚焦盲盒经营、免税品网购、新能源汽车等新业态，出台规范指引、开展行政指导、实施缺陷产品召回，指导免税、盲盒、电商等新兴领域改善售后服务。上半年，我国社会消费品零售总额实现22.75万亿元，同比增长8.2%。“从多个领域看，居民消费意愿有所恢复。”李春临表示，中国经济具有强大韧性和活力，中国经济的航船一定能够劈波斩浪、行稳致远。来源：中国青年报</w:t>
      </w:r>
    </w:p>
    <w:p w14:paraId="1E1633D1">
      <w:pPr>
        <w:pStyle w:val="2"/>
        <w:rPr>
          <w:rFonts w:hint="eastAsia"/>
        </w:rPr>
      </w:pPr>
      <w:r>
        <w:rPr>
          <w:rFonts w:hint="eastAsia"/>
        </w:rPr>
        <w:t>2023-08-01 08:09:00，正文：今天是中国人民解放军建军96周年人民军队从炮火中诞生在战斗中成长如今人民军队焕然一新大国重器挺起民族脊梁点击视频↓↓↓感受中国军人的底气和实力如今人民陆军进入“合成时代”人民海军进入“三航母时代”人民空军进入“20时代”……我们已经拥有比肩强国的先进武器更拥有维护国家主权、安全、发展利益的坚定决心今年4月山东舰航母编队参加环台岛战备警巡和演习2022年8月砺兵台海的联合演训活动歼-20、歼-16、轰-6K、运油-20等国产战机成体系振翅高飞空军飞行员俯瞰台湾海岸线和中央山脉火箭军常规导弹穿越台岛……抗震救灾、抗洪抢险他们第一时间赶赴现场哪里有危难哪里就有人民子弟兵一句“解放军来了！”安全感拉满！人民海军编队远洋护航筑起“海上钢铁长城”海外维和中国维和官兵用实际行动为饱受战火摧残的人民带去和平和安全长风万里 昂扬奋进铁马金戈 卫我山河今天中国人民解放军建军96周年向时刻坚守战位护卫大好河山的人民子弟兵致敬！</w:t>
      </w:r>
    </w:p>
    <w:p w14:paraId="37D16954">
      <w:pPr>
        <w:pStyle w:val="2"/>
        <w:rPr>
          <w:rFonts w:hint="eastAsia"/>
        </w:rPr>
      </w:pPr>
      <w:r>
        <w:rPr>
          <w:rFonts w:hint="eastAsia"/>
        </w:rPr>
        <w:t>2023-08-01 11:19:00，正文：为进一步推动检察机关与退役军人事务部门加强司法救助协作，更好维护退役军人合法权益，近日，最高人民检察院与退役军人事务部联合发布一批救助退役军人、军人军属典型案例。这批案例包括：江西退役军人刘某根国家司法救助案、内蒙古退役军人呼某查国家司法救助案、吉林退役军人何某华国家司法救助案、安徽退役军人李某礼国家司法救助案、陕西退役军人家属田某梅国家司法救助案、山东退役军人毛某帅国家司法救助案、北京退役军人家属赵某芝国家司法救助案。据了解，此次发布的典型案例中，有不少救助案件线索依托于数据筛查。如北京退役军人家属赵某芝国家司法救助案，检察机关通过搭建国家司法救助案件线索筛查模型，以“大数据+对比分析”方式高效、精准筛查司法救助线索，实现从被动接收线索向主动挖掘线索转变；安徽退役军人李某礼国家司法救助案中，检察机关利用检察业务应用系统对近年来被害人身份为退役军人的刑事案件进行筛查，通过与重点困难群体数据进行大数据碰撞，发现李某礼符合司法救助条件。此外，检察机关与退役军人事务部门开展多元联合救助帮扶，建立长效救助保障机制，也是这批司法救助典型案例的一大特点。在吉林退役军人何某华国家司法救助案中，抚松县检察院立足“解远忧”，协同县退役军人事务局、妇联、民政局、教育局等单位，在免除教育医疗费用外，免费为家庭成员提供职业技能培训，并出台司法救助与社会救助有效衔接的配套制度，把党和政府对困难退役军人的关心关爱落到实处。点击查看检察机关与退役军人事务部门协同开展司法救助典型案例（总台央视记者 程琴）</w:t>
      </w:r>
    </w:p>
    <w:p w14:paraId="4F995283">
      <w:pPr>
        <w:pStyle w:val="2"/>
        <w:rPr>
          <w:rFonts w:hint="eastAsia"/>
        </w:rPr>
      </w:pPr>
      <w:r>
        <w:rPr>
          <w:rFonts w:hint="eastAsia"/>
        </w:rPr>
        <w:t>2023-08-01 10:09:00，正文：中新网成都7月31日电 (单鹏)成都大运会射箭比赛31日落下帷幕。在射箭最后一日的比赛中，中国运动员周嘉玉在女子复合弓个人半决赛和决赛铜牌赛中，先后不敌美国选手和韩国选手。这是继女子复合弓团体赛和复合弓混合团体赛后，周嘉玉再次错过登上领奖台的机会。7月31日，中国箭手周嘉玉(前排左一)与美国选手在成都大运会女子复合弓个人半决赛相遇。单鹏 摄周嘉玉是河北体育学院的大三学生，练习反曲弓和复合弓分别已有3年和2年。尽管未能登上领奖台，但这位年轻的中国箭手对自己在成都大运会上的表现表示“比较满意”，“这是我第一次站上国际比赛的舞台。我对自己的目标是打出平常训练的水平，个人和团体争取前八，我已经达到自己的预期了。我有幸站上了决赛台，感受了决赛台的气氛。”在成都大运会射箭比赛中三度站上决赛台，不仅让周嘉玉积累了重要的比赛经验，也磨炼了她的比赛心态。在比赛中，周嘉玉还与很多射箭运动员进行了交流，看到了自己与更高水平运动员之间的差距。周嘉玉特别提到了参加资格赛的情况。“资格赛当天，天气并不是很好，下雨和刮风对于复合弓影响都比较大，但排名第一的韩国选手在风雨比较大的情况下，还是可以保持很高的成绩。接下来我们需要增加在极端天气下的练习，积累对抗这种天气的经验。”据了解，由于国内复合弓比赛相对较少，能够在成都大运会参加复合弓比赛，让周嘉玉和队友倍感珍惜。周嘉玉十分希望今后国内能举办更多复合弓比赛，而她也愿意为推广这项运动尽一份力。“我回去后会继续练习复合弓，然后打比赛、提高水平。尽自己的微薄之力，推动射箭以及复合弓项目发展，带动更多人加入这项运动。”谈及在成都参加大运会的体验，周嘉玉直言“感觉非常好”，“我很喜欢这个城市，这里的各种美食、大熊猫，我都非常喜欢。成都人民特别热情。以后我还会来成都旅游。”</w:t>
      </w:r>
    </w:p>
    <w:p w14:paraId="704E90C5">
      <w:pPr>
        <w:pStyle w:val="2"/>
        <w:rPr>
          <w:rFonts w:hint="eastAsia"/>
        </w:rPr>
      </w:pPr>
      <w:r>
        <w:rPr>
          <w:rFonts w:hint="eastAsia"/>
        </w:rPr>
        <w:t>2023-08-01 10:06:00，正文：新华社成都7月31日电（记者胡旭）“太幸运了，没想到在线下店买到了一个限定版‘蓉宝’！”在成都市春熙路商圈的成都第31届世界大学生夏季运动会官方特许商品零售店，带着女儿来旅游的赵女士难掩兴奋：“现在社交媒体上‘蓉宝’特别火。”成都大运会开幕式上的熊猫元素，获奖运动员人手一只“变脸熊猫”，让吉祥物“蓉宝”火遍全网。成都大运会特许商品生产商及零售商北京元隆雅图文化传播股份有限公司介绍，目前成都大运会特许商品销售旺盛，太空蓉宝系列、蓉宝变脸盲盒手办等产品持续热销，部分商品已断货，正在紧急补货中。现在正是暑期旅游旺季，在大运会的带动下，成都的旅游热度更高了。成都大熊猫繁育研究基地、金沙遗址博物馆、杜甫草堂、武侯祠、锦里等热门旅游景点客流量剧增。“去哪儿”数据显示，大运会期间成都酒店预订量比2019年同期增长2.7倍。“飞猪”数据显示，大运会期间前往成都的国际机票预订量，与去年同期相比增长近10倍。如今，人们在外旅游把行李特产寄回家，自己“空手出游”已经成为一种风潮。赵女士说，为了让旅程更轻便，她计划将在成都购买的网红小吃、伴手礼以及“蓉宝”一起快递回家。京东快递数据显示，7月份以来，其在成都全市快递揽收量同比增长近5成。在京东快递成都十陵营业部，负责成都大运村区域配送的快递小哥刘旗成了站点最忙碌的人。数据显示，这个区域7月份的快递派送量增加超过10倍。“今天下午送了十多箱特产、美食和饮料。”刘旗说，“志愿者和工作人员的订单挺多，他们保障着运动员们的日常所需，我们保障他们的日常所需，也挺光荣的。”西南财经大学西财智库首席经济学家汤继强教授认为，“蓉宝”相关商品线上线下大火、旅游景区人流量剧增，以及城市快递寄递量的大幅攀升，都表明大运会的“经济放大”效用显著，“赛事经济”活力迸发，这对整个城市的消费和经济增长将发挥重要作用。</w:t>
      </w:r>
    </w:p>
    <w:p w14:paraId="22759826">
      <w:pPr>
        <w:pStyle w:val="2"/>
        <w:rPr>
          <w:rFonts w:hint="eastAsia"/>
        </w:rPr>
      </w:pPr>
      <w:r>
        <w:rPr>
          <w:rFonts w:hint="eastAsia"/>
        </w:rPr>
        <w:t>2023-08-01 10:04:00，正文：全国工商联、中国银行业协会7月31日发布2023年“助微计划”倡议书，提出共同推动经济运行持续好转，共助小微加速回暖复苏。倡议书提出，要不断拓展服务覆盖面，加大对小微企业、个体工商户的信贷支持力度，着力提升民营企业、中西部地区、三、四线城市、长尾客户、新市民的融资获得感和满意度；强化供应链金融服务，聚焦重点供应链生态场景，促进上下游、产供销、大中小企业融通发展；推广“信易贷”服务模式，引导金融机构为信用良好的小微企业提供信贷支持。同时，要加大发展农村数字普惠金融，鼓励探索利用大数据、互联网、卫星遥感等技术，提高三农信贷服务效率；加强对数字乡村基础设施、智慧农业、农村电商、乡村新业态等领域及新型农业经营主体的信贷支持；联合社会各界的优势资源和力量，共同支持乡村产业发展；开展农村金融知识培训，提升三农主体经营水平，促进农村劳动者就业创业。此外，还要深化创新型中小微企业孵化机制，加大金融资源与服务整合，为创新型中小企业提供精准化、智能化服务；创新服务方式，支持中小微企业实施科技成果转化、数字化转型、技术改造等；加大制造业小微企业中长期资金供给，支持绿色转型发展；对有吸纳就业能力的小微企业加大信贷支持，鼓励其稳就业、促就业；创新金融产品和服务，加大对创业就业、灵活就业群体的金融支持。据了解，自2020年以来，在金融监管部门支持下，全国工商联、中国银行业协会会同中国工商银行、中国银行、网商银行等金融机构发起，并连续三年开展助微计划，帮助小微企业、个体工商户应对疫情冲击，推动实现高质量发展，让大量此前没有被覆盖或覆盖不足的长尾小微群体得到有效的金融服务。（总台央视记者 王雷）</w:t>
      </w:r>
    </w:p>
    <w:p w14:paraId="51EEA192">
      <w:pPr>
        <w:pStyle w:val="2"/>
        <w:rPr>
          <w:rFonts w:hint="eastAsia"/>
        </w:rPr>
      </w:pPr>
      <w:r>
        <w:rPr>
          <w:rFonts w:hint="eastAsia"/>
        </w:rPr>
        <w:t>2023-08-01 12:28:00，正文：在今天国务院新闻办举行的政策例行吹风会上，多部委共同解读《关于恢复和扩大消费的措施》的20条具体举措。商务部有关负责人表示，将聚焦重点领域，推动政策落实，开展消费促进活动，提升“消费提振年”活动的影响力和带动力。商务部将今年定为“消费提振年”，围绕6大主题、12大展会、52个消费场景开展了各类消费促进活动。目前，商务部已经推出了全国消费促进月、绿色消费季、国际消费季等5大主题活动和31个消费场景。通过这些活动，拓宽了消费场景，营造了消费氛围，改善了消费条件。商务部表示，围绕发布的《关于恢复和扩大消费的措施》，下一步将聚焦重点领域，推进汽车、家居、电子产品消费等重点领域的政策落实，组织相应的家居焕新消费季、百城联动汽车节、千县万镇新能源汽车下乡等活动。更深推进跨界融合，更好发挥展会作用，鼓励地方、引导地方把这些展会延伸为城市盛会，扩充美食节、生活节、艺术市集等场景，便利老百姓生活。商务部市场运行和消费促进司司长 徐兴锋：我们将继续强化央地联动，加强区域合作，动员协会、企业、机构、电商平台等多方参与，实现资源优势互补，提升“消费提振年”活动的影响力和带动力。今年9月份，商务部将会同四川省共同启动全国金秋购物节，以及四川当地的国际熊猫消费节，推动形成“金九银十”的消费新热潮。（总台央视记者 张歆 宋菀 徐宁宁）</w:t>
      </w:r>
    </w:p>
    <w:p w14:paraId="36CF45F1">
      <w:pPr>
        <w:pStyle w:val="2"/>
        <w:rPr>
          <w:rFonts w:hint="eastAsia"/>
        </w:rPr>
      </w:pPr>
      <w:r>
        <w:rPr>
          <w:rFonts w:hint="eastAsia"/>
        </w:rPr>
        <w:t>2023-07-24 22:09，正文：图为北京市人力资源服务创新发展大赛暨国家级人力资源服务产业园北京峰会现场。中新社记者贾天勇 摄中新网北京7月24日电 (记者 吕少威)北京市朝阳区将利用3至5年时间，实现区内人力资源服务机构突破2000家，营业收入突破1800亿元，新培育3家“百亿”人力资源服务机构，支持上市企业累计达到5家，全力打造人力资源服务业发展的“朝阳样板”。这是记者在24日举行的北京市人力资源服务创新发展大赛暨国家级人力资源服务产业园北京峰会上了解到的。去年朝阳经营性人力资源服务机构达1500家据介绍，2022年朝阳经营性人力资源服务机构数量达到1500家，营业收入超1100亿元人民币。相关进出口贸易总额达6.06亿美元，税收达55亿元人民币，从业人员超过3.5万人，服务各类人力资源2000余万人次，一大批国内外知名机构落户朝阳。朝阳区副区长杨蓓蓓在峰会上表示，2022年中国(北京)人力资源服务产业园朝阳园区正式挂牌开园，被国家商务部、人社部认定为全国首批、全市首家人力资源服务出口基地。该园区开园运营以来，坚持以高标准建设“国际化+专业化”的现代人力资源市场发展体系为目标，现已建成CBD运营地，打造了行业头部企业高度集聚、大数据“云平台”数智融合、公共人力资源服务+企业“私人定制”服务“双轮驱动”的人力资源服务业“新名片”。出台《促进人力资源市场发展的意见》和11项保障措施杨蓓蓓说，近年来，朝阳区积极打造高品质商务环境、高质量服务体系，不断提升全球高端要素资源集聚能力。为促进人力资源服务业发展，朝阳持续深化各项政策举措，出台《促进人力资源市场发展的意见》和11项保障措施，年度投入财政资金2000余万元人民币。朝阳实施全国首个地方性人力资源服务机构分类分级管理办法，实现对机构的精细分类、精心评级、精准帮扶，有力推动朝阳区人力资源服务业规模化、专业化、规范化发展。朝阳还高质量建设国家级人力资源服务出口基地，搭建具有朝阳特色的人力资源服务国际化发展体系，为“两区”建设和“一带一路”建设提供更高水平的人才支撑，朝阳区人力资源服务业迈上高质量发展的快车道。杨蓓蓓表示，下一步，朝阳将借助高质量建设产业园和高起点建设国家级人力资源服务特色出口基地的契机，加快提升产业发展水平，推动朝阳区人力资源服务业再上新台阶。(完)</w:t>
      </w:r>
    </w:p>
    <w:p w14:paraId="45BDFE00">
      <w:pPr>
        <w:pStyle w:val="2"/>
        <w:rPr>
          <w:rFonts w:hint="eastAsia"/>
        </w:rPr>
      </w:pPr>
      <w:r>
        <w:rPr>
          <w:rFonts w:hint="eastAsia"/>
        </w:rPr>
        <w:t>2023-07-24 22:19，正文：中新网青海共和7月24日电 (李隽)“竞赛过程精彩纷呈，展示了新时代电力工人的良好形象。国家电投、国家能源、华电、华能等各个参赛队准备充分，奋勇争先，所表现出的技能技术水平，代表了国内光伏行业的顶级运维水平。”24日，青海大学新能源光伏产业研究中心教授陈晓弢代表裁判组点评时说。当日，全国首届光伏职业技能竞赛在世界最大光伏基地——青海省海南州太阳能生态发电园区落下帷幕。来自全国12家电力集团和3家省级工会的44支队伍、132名选手齐聚高原，角逐中国光伏职业技能桂冠。青海省海南州太阳能生态发电园区也称“塔拉滩光伏发电园区”，是中国首个千万千瓦级太阳能生态发电园，规划面积609.6平方公里，也是目前全球一次性投入最大、单体容量最大、集中发电规模最大的光伏电站群。据悉，本次技能竞赛的内容包括理论考试和实操考核两大环节，重视考察选手理论水平、实践经验以及理论与实践相结合的能力。实操考核环节设置了光伏组件故障检测(团体)、仿真系统事故分析及处理(个人)、PLC基础控制及应用项目(个人)、光伏子阵区域设备安装及通讯配置(团体)4个竞赛项目。技能人才是加快推进技术创新和实现科技成果转化不可缺少的重要力量。此次竞赛旨在通过发挥竞技比赛的引领作用，以赛促训、以赛提能、以赛聚才，为提高广大光伏产业工人素质、推动光伏行业高质量发展提供合作交流平台。“参加这次比赛，让我收获颇丰，既看到了自己的优势，也找到了自己的不足，在今后的工作中，我也会继续学习各方面专业知识，提升自身能力。”来自国家电投集团黄河上游水电开发有限责任公司海南分公司生产技术部副主任杨迪在比赛中表现优秀，获得了“金牌技工”称号、“个人一等奖”的好成绩。“当前，科技创新和产业升级已经成为推进我国高质量发展，实现中国式现代化的重要路径，清洁低碳发展已经成为全球共识，我国的光伏产业已经开辟了全球氢能源发展新赛道。”中华全国总工会兼职副主席高凤林表示，举办首届全国光伏职业劳动和技能竞赛，旨在通过举办全国性大赛，发挥青海光伏产业示范引领作用，进一步提升光伏产业领域广大职工的技术技能素质，促进高技能人才脱颖而出，为推动绿色高质量发展提供人才支撑和保障。(完)</w:t>
      </w:r>
    </w:p>
    <w:p w14:paraId="76E5888A">
      <w:pPr>
        <w:pStyle w:val="2"/>
        <w:rPr>
          <w:rFonts w:hint="eastAsia"/>
        </w:rPr>
      </w:pPr>
      <w:r>
        <w:rPr>
          <w:rFonts w:hint="eastAsia"/>
        </w:rPr>
        <w:t>2023-07-25 11:40，正文：乐居财经 严明会 7月25日，A股地产板块集体高开，随后持续走强，截至午间休盘，金科股份、迪马股份、滨江集团、中南建设、荣盛发展、金地集团等近十只个股涨停；新城控股、华发股份涨超8%；保利发展、招商蛇口、万科A等龙头涨幅均在6%以上。消息面上，昨日中共中央政治局召开会议指出，要切实防范化解重点领域风险，适应我国房地产市场供求关系发生重大变化的新形势，适时调整优化房地产政策，因城施策用好政策工具箱，更好满足居民刚性和改善性住房需求，促进房地产市场平稳健康发展。国家发改委印发《关于进一步抓好抓实促进民间投资工作努力调动民间投资积极性的通知》中表示，发改委将进一步加大工作力度，推荐更多符合条件的民间投资项目发行基础设施REITs，促进资产类型多样化，进一步拓宽民间投资的投融资渠道，降低企业资产负债率，提升再投资能力。针对后续A股市场整体行情走势，中信证券指出，政策时点临近，两大拐点将至；光大证券指出，重磅会议释放超预期利好，大盘有望迎来超跌反弹窗口；国金证券指出，8月将可能成为新一轮上涨行情起点；国盛证券认为，“信心比黄金重要，形势比人强”，逻辑已经有变化；中金公司认为，宏观政策逆周期调节与结构性政策并重，总体基调强调精准有力，期待“一揽子化债方案”细节落地。</w:t>
      </w:r>
    </w:p>
    <w:p w14:paraId="0C655991">
      <w:pPr>
        <w:pStyle w:val="2"/>
        <w:rPr>
          <w:rFonts w:hint="eastAsia"/>
        </w:rPr>
      </w:pPr>
      <w:r>
        <w:rPr>
          <w:rFonts w:hint="eastAsia"/>
        </w:rPr>
        <w:t>2023-07-25 11:10，正文：新华社北京7月25日电 美国贝恩资本公司23日说，它已和印度阿达尼集团达成协议，将收购后者旗下阿达尼资本和阿达尼住房两家公司90%股份。阿达尼集团创始人高塔姆·阿达尼的家族在这两家公司所持股份将全部被收购。广告 道士一条狗，2分钟满终极，3小时发家致富，散人纯逆袭！ ×这是2020年10月30日拍摄的美国纽约证券交易所旁的华尔街路牌。新华社记者王迎摄据路透社报道，印度时装设计师高拉夫·古普塔将保留在阿达尼资本的10%股份，继续担任其董事总经理和首席执行官。阿达尼资本是阿达尼集团旗下非银行金融分支机构，2017年开始运营贷款业务。贝恩资本承诺向阿达尼资本注入1.2亿美元现金，并以不可转换为公司股票或股本的债券形式额外提供5000万美元作为流动资金。集团创始人兼董事长阿达尼说他“非常高兴”，“像贝恩这样的可靠投资者现在介入，将有助于公司翻倍增长”。阿达尼集团先前因遭遇华尔街“做空”，资金链承受压力，引起贝恩资本的兴趣。美国兴登堡研究公司在今年1月底发布报告，指认阿达尼集团操纵股价、账目作假、洗钱等，导致该集团市值“蒸发”超过1500亿美元。阿达尼否认上述指认。阿达尼集团股票遭兴登堡做空后，阿达尼安抚投资者情绪并开始偿还债务，其市值“回血”大约500亿美元。贝恩资本说，与阿达尼集团之间的收购交易预计在今年第四季度完成，旨在让阿达尼资本成为一家独立实体，以期扩张借贷业务。贝恩资本总部位于美国波士顿，截至2022年管理大约1650亿美元投资者资产。瞄上阿达尼集团资产的华尔街投资商不止贝恩资本。此前，美国GQG合伙公司5月出手增持阿达尼集团股份，使其持股比例上升至大约10%。（卜晓明）</w:t>
      </w:r>
    </w:p>
    <w:p w14:paraId="6E6D233A">
      <w:pPr>
        <w:pStyle w:val="2"/>
        <w:rPr>
          <w:rFonts w:hint="eastAsia"/>
        </w:rPr>
      </w:pPr>
      <w:r>
        <w:rPr>
          <w:rFonts w:hint="eastAsia"/>
        </w:rPr>
        <w:t>2023-07-25 08:10，正文：7月步入尾声，本月鸡蛋价格呈现超跌大涨的走势，据官方消息了解，截止到7月24日，国内农产品批发市场，鸡蛋批发均价涨至9.91元/斤，环比上周五上涨1.1%！而在笔者的家乡，目前，农村集市普通鸡蛋价格涨至4.8~4.9元/斤，部分网友反馈，当地商超鸡蛋价格涨入“5元时代”，蛋价呈现超跌大涨的表现，以笔者家乡为例，月初，蛋价短暂触底3.8元/斤，如今却涨至4.8元/斤，价格上涨幅度达到了26.3%！而从机构数据反馈来看，7月初，国内产销市场，蛋价出现窄幅倒挂的现象，销区鸡蛋报价在3.81元/斤，产区鸡蛋报价触底3.86元/斤，目前，国内产销市场，产区鸡蛋价格在4.61元/斤，销区市场鸡蛋到货报价在4.62元/斤，以销区市场为例，鸡蛋到货报价月内上涨幅度0.81元/斤，蛋价大涨21.3%！此轮蛋价上涨，个人认为，上涨逻辑已找到，大致如下：其一、生猪价格反弹，猪肉价格震荡走高，带动了鸡蛋价格反弹的表现！其二、鸡蛋产能不及预期！按照鸡苗补栏数据分析，3~4月份，由于年后养殖端集中补栏，现阶段下新开产蛋鸡规模环比增长，而老鸡淘汰日龄在518天左右，因此，理论上，鸡蛋供应水平窄幅回升！但是，由于歇伏期到来，产蛋鸡效率大幅下降，中小码鸡蛋供应增加，但是，大码鸡蛋供应偏少，养殖端走货压力偏弱，支撑了蛋价的走高！其三、饲料成本上涨，加剧了市场挺价的情绪！由于产区鸡蛋走货压力偏弱，近期，饲料价格水平上升，养殖端挺价意愿转浓！其四、消费需求提振！随着伏天到来，南方传统梅雨季节也将告一段落，市场出现集中补货的表现，贸易商接货积极性转浓，餐饮以及团膳消费需求回升，叠加，国内部分食品厂陆续逢低进行鸡蛋冷库储存，鸡蛋购销节奏加快！因此，基于市场多空调整，蛋价呈现超跌大涨的走势，目前，国内零售市场，鸡蛋价格逐步“破4入5”，蛋价重心逐步上移！但是，物极必反，蛋价上涨或将后劲不足，毕竟，居民对于高价鸡蛋抵触情绪或将转浓，贸易商接货水平或将下降，高温潮湿的环境也将限制鸡蛋采购的积极性，鸡蛋储存霉变风险较高，产销各环节囤货难度较大，产区走货节奏较快，供需博弈下，市场仍有窄幅回落的压力！破4入5！蛋价大涨21.3%，上涨逻辑已找到，发生了啥？对此，大家是如何看待的呢？以上为笔者个人观点，图片来自网络！</w:t>
      </w:r>
    </w:p>
    <w:p w14:paraId="60A82AA8">
      <w:pPr>
        <w:pStyle w:val="2"/>
        <w:rPr>
          <w:rFonts w:hint="eastAsia"/>
        </w:rPr>
      </w:pPr>
      <w:r>
        <w:rPr>
          <w:rFonts w:hint="eastAsia"/>
        </w:rPr>
        <w:t>2023-07-25 18:20，正文：巴西一农场收割大豆（资料图）海外网7月25日电 据彭博社24日报道，随着巴西大豆产量的大增，美国正失去在全球农业市场的竞争优势。多年来，巴西已从美国手中夺走了越来越大的贸易份额。据报道，巴西出口商如今手握“两张王牌”：首先，巴西今年正获得创纪录的大豆收成，并能以此提供比竞争对手更低的价格；其次，巴西政府制定了经济增长计划，并已开始起效。随着巴西大豆所占市场份额的扩大，南美托运人甚至开始在典型的淡季忙起来。巴西航运机构介绍，今年的采购非常早，以至于已有5艘船计划9月份在巴西接货。目前，买家正抢购10月份交货的巴西大豆，巴西第四季度也可能获得更多合同。与巴西大豆高产热销不同的是，美国农民处境并不乐观。美国农作物通常在9月份开始收获，但由于天气原因，今年这些作物收成面临压力。今年6月，在美国中西部地区恢复降雨之前，美国大豆作物的状况为三十年来最糟糕。如今，天气又转为炎热干燥。芝加哥大豆期货本季已上涨超5%，达到约14.20美元/蒲式耳（约合人民币3726.27元/吨）。期货经纪商最近也直言，新一季美国大豆供应量不太可能大幅增加。（海外网 侯兴川）海外网版权作品，未经授权不得转载。</w:t>
      </w:r>
    </w:p>
    <w:p w14:paraId="6F362154">
      <w:pPr>
        <w:pStyle w:val="2"/>
        <w:rPr>
          <w:rFonts w:hint="eastAsia"/>
        </w:rPr>
      </w:pPr>
      <w:r>
        <w:rPr>
          <w:rFonts w:hint="eastAsia"/>
        </w:rPr>
        <w:t>2023-07-25 16:19，正文：中新网重庆7月25日电 (梁钦卿)重庆市六届人大常委会第三次会议25日在重庆召开，会上听取了重庆市政府关于中国(重庆)自由贸易试验区(下称“重庆自贸试验区”)建设情况的报告。报告中称，截至2023年6月，重庆自贸试验区累计注册企业超19万户，德国埃马克机床、德国博世创新中心、万国数据和中欧数字生态城等一大批标志性项目落地。重庆自贸试验区是全国第三批设立的自贸试验区之一，于2017年4月1日正式挂牌。2022年，重庆自贸试验区以全市1.46%的面积，贡献了全市超1/10的新设企业、近1/2的实际使用外资、近2/3的外贸进出口总额，成为全市开放型经济的主力军和“动力源”。截至2023年6月，重庆自贸试验区依托中欧班列开立全球首份“铁路提单国际信用证”，实现批量化运用，累计签发铁路提单6160笔，货值约29亿元人民币；创新陆路贸易融资方式，制定出台铁路运输单证金融服务试点工作方案，搭建铁路运输单证金融服务直连平台。同时，重庆自贸试验区制定西部陆海新通道铁海联运“一单制”试点工作推进方案，完成铁海联运提单样本备案；签发全国首张中国国际货运代理协会(CIFA)多式联运提单，推广“铁路原箱下海、一箱到底”模式，整体通关时间压缩40%；上线全国首个跨境金融区块链西部陆海新通道融资结算应用场景，累计便利企业运费结算、贸易结算与融资超33亿美元。重庆市人民政府副市长张国智表示，下一步，重庆自贸试验区将推动西部陆海新通道与中欧班列、长江黄金水道初步建立集装箱调拨共享体系；提高枢纽运转效能，加快补足多式联运转运设施、铁路专用线、集疏运体系等短板，争取设立铁路口岸综合保税区和鱼嘴铁路货运站海关监管场所，建成西部陆海新通道重庆无水港。此外，重庆自贸试验区还将大力发展智能网联新能源汽车产业，加快实施智能网联新能源汽车产业集群龙头引领行动计划，建设传感器、雷达等核心零部件研发生产基地；迭代升级智能终端产业，积极导入高附加值、高收益智能终端产品，做大物联网设备、智能可穿戴等产品规模；积极培育新能源及新型储能产业，推进氢能科技孵化园、氢能智造产业园等项目建设。(完)</w:t>
      </w:r>
    </w:p>
    <w:p w14:paraId="5D2AC739">
      <w:pPr>
        <w:pStyle w:val="2"/>
        <w:rPr>
          <w:rFonts w:hint="eastAsia"/>
        </w:rPr>
      </w:pPr>
      <w:r>
        <w:rPr>
          <w:rFonts w:hint="eastAsia"/>
        </w:rPr>
        <w:t>2023-07-25 13:30，正文：参考消息网7月25日报道 据德国《青年世界报》7月24日报道，中国可再生能源发展处于超车道上。据报道，中国正在制定目标更为宏大的气候保护政策。早在去年9月，中方就在联合国的气候变化会议上就承担减排责任作出承诺。在今年7月的一次会议上，中国领导人呼吁将能源政策的焦点更多地放在减少碳排放上。在中国，温室气体主要来自煤炭的燃烧，近年来也越来越多地来自供热系统和发电厂燃烧的天然气。这些天然气部分由俄罗斯提供，部分由中国自己开采。不过，中国交通领域的电动化速度在全球领先。几年前，中国引入了电动汽车配额制。根据该制度，汽车制造商有义务提高电动汽车在产量中的比例。中国一些人口上千万的大城市已经将公交车队全面或几乎全面电动化。与此同时，中国正大力发展清洁能源发电。气候问题智库“未烧尽的煤”指出，煤电占中国发电量的比例已经从2000年的78%降至2022年的约61%。这部分是通过增建水电站和核电站实现的，但后者数量很少。在这方面，光伏发电和风电为降低煤电比例作出了巨大贡献。2022年这部分发电量相当于2015年的5倍，约占全社会用电量的13.5%。中国光伏发电和风电的新增装机容量超过其他任何国家。2022年，中国新增光伏发电装机容量约90吉瓦，新增风电装机容量约37吉瓦。目前，中国正计划加快光伏发电和风电的建设速度，预计2023年光伏发电新增装机容量将达到120-140吉瓦，风电新增装机容量也将超过往年。中国原计划到2030年使光伏发电和风电总装机容量达到1200吉瓦以上，现在看来其打算提前5年实现这一目标。这正是中国在发展可再生能源方面的常态。多年来，那些看似宏大的目标一直超额完成。因此，气候保护目标也有希望超额完成。</w:t>
      </w:r>
    </w:p>
    <w:p w14:paraId="6F60BD24">
      <w:pPr>
        <w:pStyle w:val="2"/>
        <w:rPr>
          <w:rFonts w:hint="eastAsia"/>
        </w:rPr>
      </w:pPr>
      <w:r>
        <w:rPr>
          <w:rFonts w:hint="eastAsia"/>
        </w:rPr>
        <w:t>2023-07-25 16:30，正文：参考消息网7月25日报道据俄罗斯《专家》周刊网站7月21日报道，德国主要经济部门之一正在经历艰难时期。该产业前景愈发黯淡。据路透社报道，德国化学工业联合会(VCI)认为，作为欧洲第一经济体的旗舰产业之一，德国化工行业的状况比该国经济学家的最新预测结果还要糟糕。VCI主席、德国科思创公司首席执行官马库斯·施泰勒曼列出了在他看来德国化工行业面临的主要问题，包括能源和电力价格高企、基础设施老化、熟练工人短缺、数字化进展缓慢以及官僚机构臃肿。他指出，这一切以及其他许多问题“令我国实业家失去了信心”。VCI认为，2023年全年，包括制药业在内，化工行业产量将减少8%。而之前预测降幅为5%。根据新预测结果，这一德国第三大经济部门的销售额今年将下滑14%，幅度是上次预测结果的两倍。上半年，包括制药业在内，化工行业产量下降10.5%，销售额下降11.5%。同时，生产者价格上涨5%。最近数月，包括行业领导者巴斯夫公司在内，几十家化工企业都朝着更糟糕的方向调整了预期。化工行业受能源及其价格影响尤其大。就德国而言，这种情况更甚，因为整个德国工业都高度依赖能源。过去二三十年来，它正是靠着廉价俄罗斯油气崛起的。如今，对该行业产品的需求走低，新订单数量锐减。在问题日益严重的背景下，德国化工行业正在将生产活动转移至美国和中国，以便借助那里更便宜的能源来保持竞争力。</w:t>
      </w:r>
    </w:p>
    <w:p w14:paraId="2A610BEC">
      <w:pPr>
        <w:pStyle w:val="2"/>
        <w:rPr>
          <w:rFonts w:hint="eastAsia"/>
        </w:rPr>
      </w:pPr>
      <w:r>
        <w:rPr>
          <w:rFonts w:hint="eastAsia"/>
        </w:rPr>
        <w:t>2023-07-26 16:23，正文：当地时间25日，国际货币基金组织发布最新一期《世界经济展望报告》。报告发布当天，国际货币基金组织世界经济研究处处长丹尼尔·利在接受中央广播电视总台记者采访时表示，中国经济目前占全球经济增长的三分之一，仍是世界经济继续前进的重要引擎。报告将2023年世界经济增长预期上调至3.0%，较4月预测值高出0.2个百分点。对此，丹尼尔·利表示，上调2023年全球经济增长预期是因为全球经济增长虽然放缓，但韧性超出预期，部分经济体经济恢复强劲，但由于通胀等原因，目前全球经济仍未走出困境。国际货币基金组织世界经济研究处处长 丹尼尔·利：全球经济正在放缓，但它的韧性超过了我们的预期。2022年的经济增速为3.5%，今年和明年的增速将降至3%，实际上，中期增长率仍然是3%，我们之前认为增速为2.8%。为什么要上调经济增速预期，这是因为很多经济体的服务行业、旅游业的表现都比预期强劲。国际货币基金组织维持对中国的经济增长预期不变。丹尼尔·利表示，今年中国经济增长在加速，虽然有国内需求不足的情况存在，但净出口表现强于预期，抵消了投资的部分疲弱，中国仍是引领世界经济继续前进的重要引擎。此外，不久前刚刚公布的中国上半年的经济数据显示，上半年中国国内生产总值同比增长5.5%。对此，丹尼尔·利肯定了中国经济运行整体呈现回升向好态势。广告 可御可甜 有颜有料 惩罚整蛊任你选 &gt;&gt;进入直播间与主播亲密互动 ×国际货币基金组织世界经济研究处处长 丹尼尔·利：中国目前占全球经济增长的三分之一，是世界经济继续前进的一个重要引擎。中国上半年5.5%的增长实际上高于我们作出的今年增长5.2%的预测，因此5.2%的预测应该是可以实现的。而对于中国政府坚持开放政策，丹尼尔·利表示欢迎，并表示，相信中国在开放和加强全球一体化方面可以发挥非常重要的作用。国际货币基金组织世界经济研究处处长 丹尼尔·利：我们绝对欢迎中国政府进一步开放经济的雄心，这意味着更多的贸易往来以及对中国金融投资的更多开放。我认为，进一步开放将促进中国更多的投资和增长。因此，我们认为中国在开放和加强全球一体化方面，可以发挥非常重要的作用。</w:t>
      </w:r>
    </w:p>
    <w:p w14:paraId="73A068CB">
      <w:pPr>
        <w:pStyle w:val="2"/>
        <w:rPr>
          <w:rFonts w:hint="eastAsia"/>
        </w:rPr>
      </w:pPr>
      <w:r>
        <w:rPr>
          <w:rFonts w:hint="eastAsia"/>
        </w:rPr>
        <w:t>2023-07-26 10:12，正文：参考消息数字报看一看点击上方按钮，打开《参考消息》数字报 打开手机听报纸，天下风云掌中看。国际局势扑朔迷离，《参考消息》指点迷津。今天出版的《参考消息》数字报，小编为您梳理了五大看点。1.首次！美元被人民币超了《日本经济新闻》最近算了一笔账，结果发现：在对华贸易的双边结算中，人民币结算所占比例在今年二季度达49%，首次超过美元。为何会出现这一幕？与俄罗斯有何关系？人民币国际化的前景如何？（详见第15版）2.中国党政代表团今起访朝中国党政代表团今日起访问朝鲜并出席朝鲜战争停战70周年纪念活动。朝鲜媒体及外国媒体有何报道？朝鲜即将举办哪些庆祝活动？（详见第16版）3.“中企股票和人民币汇率大幅上涨”彭博新闻社说，北京表示将推出新举措拉动经济之后，中企股票和人民币汇率大幅上涨。在中共中央政治局召开会议分析研究当前经济形势，部署下半年经济工作之后，国际主流媒体都有哪些解读？它们的关注点主要在哪些领域？（详见第1版）4.“汉光”军演改变操演重点台军每年都会举行“汉光”军演。据岛内媒体报道，今年演习重点在于北部“第三作战区”集结“三军”兵、火力的淡水河口反登陆操演，首度安排“攻击军”与“防卫军”在滩岸对峙攻防。岛内军事专家认为，这显示台军作战重点由所谓的“滩岸歼敌”向所谓的“国土防卫”移转。而之所以会有这样的改变，与美国还有关系……（详见第14版）5.“2023年十项最有前途的新兴技术”“如果新技术的研发、完善和部署都是负责任的，那么它们就具有颠覆产业、发展经济、改善生活和保护地球的力量。”这是世界经济论坛执行董事蒋睿杰在最近一份关于2023年最有前途的新兴技术报告提出的见解。至于哪些新兴技术在2023年最有前途？世界经济论坛第四次工业革命中心列出了十项……（详见第7版）参考随时随地，消息尽在掌上。</w:t>
      </w:r>
    </w:p>
    <w:p w14:paraId="54FA6930">
      <w:pPr>
        <w:pStyle w:val="2"/>
        <w:rPr>
          <w:rFonts w:hint="eastAsia"/>
        </w:rPr>
      </w:pPr>
      <w:r>
        <w:rPr>
          <w:rFonts w:hint="eastAsia"/>
        </w:rPr>
        <w:t>2023-07-25 14:09，正文：中新社北京7月25日电 (记者 刘育英)中国黄金协会25日公布的数据显示，2023年上半年，全国黄金消费量554.88吨，与2022年同期相比增长16.37%。其中：黄金首饰368.26吨，同比增长14.82%；金条及金币146.31吨，同比增长30.12%；工业及其他用金40.31吨，同比下降7.65%。中国国家统计局数据显示，金银珠宝成为上半年商品零售类别中增长幅度最快的品类。得益于居民收入的持续稳定增长和避险需求的增加，实物黄金投资消费继续较快增长。2023年上半年，中国国内原料黄金产量为178.598吨，与2022年同期相比增产3.911吨，同比增长2.24%，其中，黄金矿产金完成139.971吨，有色副产金完成38.627吨。此外，2023年上半年进口原料产金65.397吨，同比增长17.50%，若加上这部分进口原料产金，全国共生产黄金243.996吨，同比增长5.93%。中国黄金协会表示，2023年上半年，全国黄金企业生产恢复正常，主力矿山全部实现复工复产，产能恢复至疫情前水平，全行业呈现出稳中向好的高质量发展趋势。2023年上半年，美国银行业危机及美国政府债务上限危机引发的避险情绪推动投资者涌入黄金市场，国际黄金价格大幅上扬。受汇率变化影响，中国国内金价增幅高于国际金价增幅。上海黄金交易所Au9999黄金6月底收盘价448.47元(人民币，下同)/克，较年初上涨9.12%，上半年加权平均价格为432.09元/克，较上一年同期上涨10.91%。(完)</w:t>
      </w:r>
    </w:p>
    <w:p w14:paraId="0938BAE6">
      <w:pPr>
        <w:pStyle w:val="2"/>
        <w:rPr>
          <w:rFonts w:hint="eastAsia"/>
        </w:rPr>
      </w:pPr>
      <w:r>
        <w:rPr>
          <w:rFonts w:hint="eastAsia"/>
        </w:rPr>
        <w:t>2023-07-25 14:29，正文：7月25日午后，券商股继续攀升。截至发稿，太平洋、国海证券、中国银河、东吴证券、首创证券等涨停；东方财富成交额达100亿元，涨超7%。消息面上据新华社报道，中共中央政治局召开会议，分析研究当前经济形势，部署下半年经济工作。会议指出，要用好政策空间、找准发力方向，扎实推动经济高质量发展。要精准有力实施宏观调控，加强逆周期调节和政策储备。要活跃资本市场，提振投资者信心。本次会议罕见地针对资本市场发声，超出市场预期，这对资本市场长期建设带来深远意义，相信接下来会有一系列活跃市场、提振信心的举措出台，资本市场改革将进一步加快，推动券商财富管理、机构业务、投资银行等多项业务更好发展，从而驱动证券行业整体盈利改善。从业绩层面看，上市券商2023年半年度业绩快报/预告相继出炉。大多实现较大增长。其中东北证券业绩快报显示，其上半年实现归母净利润5.46亿元，同比增加164.19%，西部证券归母净利润上涨98.65%。展望未来，券商预计将更受益于活跃资本市场利好政策带来的投资者信心提振和资本市场交投活跃度提升。开源证券指出，券商板块估值和机构配置仍位于历史底部，尚未反映全年景气度改善，边际上看，利率持续下行利好券商固收自营，对于“含基量”高的券商降费靴子基本落地，关注底部机会。国泰君安证券则指出，当前券商板块被极度低估且配置比例极低。1)从估值来看，截至2023年7月24日，券商板块PB估值仅为1.30x，为10年来最高值5.25x的24.76%、平均值1.92x的67.71%和中位值1.80x的72.22%，位居10年以来的8.84%分位，被极度低估，安全边际和性价比极高。2)从配置比例来看，截至2023年二季度，券商板块公募基金持仓比例由2023年一季度的2.71%降至2.51%，板块欠配0.67pct(2023年一季度欠配0.48pct)，欠配比例进一步拉大，同样处于极低位置。建议增持被极度低估且更受益于活跃资本市场政策红利的券商板块，个股推荐华泰证券、中信证券、东吴证券、中金公司H。</w:t>
      </w:r>
    </w:p>
    <w:p w14:paraId="5D2A4F6D">
      <w:pPr>
        <w:pStyle w:val="2"/>
        <w:rPr>
          <w:rFonts w:hint="eastAsia"/>
        </w:rPr>
      </w:pPr>
      <w:r>
        <w:rPr>
          <w:rFonts w:hint="eastAsia"/>
        </w:rPr>
        <w:t>2023-07-26 21:34，正文：中新网南宁7月26日电(黄静兰 黄威杰)广西壮族自治区交通运输厅26日介绍，今年上半年广西民航业持续复苏向好，全区机场旅客吞吐量稳步提升，累计完成1079.8万人次，同比增长141.9%；航空货邮吞吐量持续增长。据悉，今年上半年，广西全区8个机场均实现了同比正增长。其中，百色增长迅猛，增幅超过500%；桂林、梧州增幅超过300%；玉林增幅超过200%；柳州、北海增幅超过100%；南宁增幅达到89%。南宁机场国际及港澳台地区客运保持稳步恢复态势，国际(地区)航空吞吐量累计完成11.9万人次。与此同时，广西机场航空货邮吞吐量持续增长，累计完成9.71万吨，同比增长22.3%。目前，广西已开通通往7个《区域全面经济伙伴关系协定》(RCEP)成员国的国际货运航线。当地正积极用好RCEP政策红利，加强与局方、海关的沟通，强化协同配合，持续优化营商环境，不断提高服务品质，加快推进南宁国际航空货运枢纽建设，稳步拓宽“南宁渠道”。今年以来，广西交通运输厅加强与中国民用航空局等相关司局沟通衔接，争取中国民用航空局支持，全面开展民航规划中期评估，科学调整发展方向，出台《关于加快广西国际(地区)航空客货运发展的若干措施》，促进当地国际(地区)客货运持续稳定发展，并积极协调推动解决南宁机场改扩建工程(二跑道)、吴圩至大塘机场连接线、T3航站区及配套设施建设工程等项目涉铁问题，确保项目建设稳步推进。今年1月至6月，广西民航固定资产累计完成投资14.6亿元，完成全年计划任务35亿元的41.7%。其中，南宁机场改扩建工程(二跑道)累计完成5.3亿元，南宁机场T3航站区及配套设施建设工程累计完成7.87亿元，南宁机场空侧转运中心及国际待运区建设工程累计完成0.408亿元，贵港(桂平)机场累计完成0.55亿元。(完)</w:t>
      </w:r>
    </w:p>
    <w:p w14:paraId="2619F78B">
      <w:pPr>
        <w:pStyle w:val="2"/>
        <w:rPr>
          <w:rFonts w:hint="eastAsia"/>
        </w:rPr>
      </w:pPr>
      <w:r>
        <w:rPr>
          <w:rFonts w:hint="eastAsia"/>
        </w:rPr>
        <w:t>2023-07-26 11:12，正文：提起淄博，你会想到什么？是穿越历史的泱泱齐风，是工业发展的铿锵足音，甚至是火遍全网的烟火烧烤。而当我们来到淄博这座“网红”城市，看到的，还有新旧动能转换的扎实脚步、创新驱动的发展新途。淄博东岳氟硅科技氯碱离子膜生产线广告 可御可甜 有颜有料 惩罚整蛊任你选 &gt;&gt;进入直播间与主播亲密互动 ×东岳未来氢能技术示范中心“高质量发展调研行”采访团来到位于山东淄博市的山东东岳氟硅科技集团调研，集团副总裁李玉文在做讲解广告 美女秀场 真人直播 &gt;&gt;进入直播间与主播亲密互动 ×齐鲁储能谷生产车间，大功率光伏组件产线齐鲁储能谷零碳智慧产业园的储能车间外摆放整齐的储能集装箱遨博（山东）智能机器人有限公司的六轴协作机器人，正在演示工业场景中的模块组装中国首台专门为精确放疗服务的CT机——大孔径螺旋CT，这个产品的X射线照射剂量比传统CT可降低70%，大大减少了给患者造成的X射线损伤智能拉花咖啡机器人山东鲁维制药生产车间淄博零碳创新智慧服务平台淄博市的山东新华医疗器械股份有限公司车间内，工作人员在调试设备“高质量发展调研行”采访团来到位于山东淄博市的山东新华医疗器械股份有限公司调研，工作人员王波在进行讲解</w:t>
      </w:r>
    </w:p>
    <w:p w14:paraId="284D5E10">
      <w:pPr>
        <w:pStyle w:val="2"/>
        <w:rPr>
          <w:rFonts w:hint="eastAsia"/>
        </w:rPr>
      </w:pPr>
      <w:r>
        <w:rPr>
          <w:rFonts w:hint="eastAsia"/>
        </w:rPr>
        <w:t>2023-07-26 10:42，正文：央视网消息（新闻联播）：今年上半年，我国高技术产业投资保持两位数以上的较快增长，在带动整体投资平稳发展的同时，也助推中国经济加快转型升级。广告 如何写一份总结ppt? ×最新数据显示，上半年，我国高技术产业投资同比增长12.5%，快于全部投资8.7个百分点，占全部投资的比重比去年同期提高0.7个百分点，其中高技术制造业和高技术服务业投资分别增长11.8%和13.9%。广告 可御可甜 有颜有料 惩罚整蛊任你选 &gt;&gt;进入直播间与主播亲密互动 ×今年以来，各地不断出台举措，支持高技术产业发展。广东实施“大项目”扩容增量行动，今年再推动超过5000家规上企业实施数字化转型。河南聚焦智能传感器、5G新材料等领域，扩大高技术产业和战略性新兴产业投资，培育带动一批新兴产业集群。江西围绕电子信息、新能源、现代医药等，正在全力做强做大12条制造业重点产业链条，打造6个先进制造业集群。广告 方案定制服务，低至46元/篇，专业性强，贴合实际。 ×今年以来，新技术新产业快速发展为高技术产业打开了新的投资空间。上半年，新能源乘用车的销售量超过300万辆，锂离子动力电池、充电桩产品产量同比分别增长46.4%和53.1%，在此带动下，汽车行业加速转型升级，汽车制造业、电气机械和器材制造业投资同比分别增长20%和38.9%。与此同时，上半年，航空航天铝材、工业控制计算机及系统产量分别增长23.3%和34.1%，推动着我国半导体相关行业制造业较快增长，高技术产业投资的持续发力正为经济高质量发展提供源源不断的新动能。</w:t>
      </w:r>
    </w:p>
    <w:p w14:paraId="5ABC01E4">
      <w:pPr>
        <w:pStyle w:val="2"/>
        <w:rPr>
          <w:rFonts w:hint="eastAsia"/>
        </w:rPr>
      </w:pPr>
      <w:r>
        <w:rPr>
          <w:rFonts w:hint="eastAsia"/>
        </w:rPr>
        <w:t>2023-07-26 20:34，正文：2023年7月26日宏川智慧（002930）发布公告称国信证券余方升、浙商证券黄安于2023年7月25日调研我司。具体内容如下：问：石化仓储行业的行业壁垒情况？答：复公司所处石化仓储行业准入门槛较高，且受到较强的安全、环保监管，呈现出较为明显的资源、资质、建设周期壁垒。石化仓储行业属于重资产行业，岸线、码头等资源是进入行业的重要壁垒，岸线属于不可再生资源，拥有天然良好条件的岸线资源更加宝贵，企业需经过严格的审核且经历较长时间才能获得岸线经营和码头建设的批准，在当前环保政策趋严的情形下，岸线、码头更属稀缺资源。宏川智慧（002930）主营业务：一家创新型石化产品物流综合服务提供商,主要为境内外石化产品生产商、贸易商和终端用户提供仓储综合服务及其他相关服务。公司业务主要包括码头储罐综合服务、化工仓库综合服务、中转及其他服务、物流链管理服务以及增值服务五部分业。宏川智慧2023一季报显示，公司主营收入3.76亿元，同比上升39.47%；归母净利润6881.44万元，同比上升27.78%；扣非净利润6328.42万元，同比上升20.95%；负债率66.99%，投资收益614.24万元，财务费用6844.89万元，毛利率57.98%。该股最近90天内共有10家机构给出评级，买入评级6家，增持评级4家；过去90天内机构目标均价为25.2。以下是详细的盈利预测信息：广告 用Excel表格做管理系统！ ×融资融券数据显示该股近3个月融资净流入818.69万，融资余额增加；融券净流出157.66万，融券余额减少。根据近五年财报数据，证券之星估值分析工具显示，宏川智慧（002930）行业内竞争力的护城河良好，盈利能力一般，营收成长性一般。财务可能有隐忧，须重点关注的财务指标包括：货币资金/总资产率、有息资产负债率、应收账款/利润率近3年增幅、存货/营收率增幅。该股好公司指标2星，好价格指标2.5星，综合指标2星。（指标仅供参考，指标范围：0 ~ 5星，最高5星）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w:t>
      </w:r>
    </w:p>
    <w:p w14:paraId="3162AF02">
      <w:pPr>
        <w:pStyle w:val="2"/>
        <w:rPr>
          <w:rFonts w:hint="eastAsia"/>
        </w:rPr>
      </w:pPr>
      <w:r>
        <w:rPr>
          <w:rFonts w:hint="eastAsia"/>
        </w:rPr>
        <w:t>2023-07-26 10:46，正文：智通财经APP获悉，投行Piper Sandler的数据显示，随着沃尔玛(WMT.US)在食品价格上涨有所缓解的情况下继续扩大市场份额，这家购物巨头的股价未来12个月可能飙升30%以上。分析师Edward Yruma表示，沃尔玛未来还有更多上行空间。他将该股的评级上调为“增持”，并将目标股价从145美元上调至210美元。沃尔玛今年的表现令人瞩目，超过了竞争对手塔吉特(TGT.US.)和一项广泛的零售商指标。华尔街押注沃尔玛的折扣模式和在食品杂货方面的实力将使其在经济不确定性中脱颖而出。该公司股价从2022年6月的低点飙升35%，市值增加逾1000亿美元，周一收盘时接近去年4月创下的历史高点。Yruma表示，虽然沃尔玛在通胀加剧时期处于有利地位，因为消费者会从价格较高的零售同行那里买东西，但"我们认为，鉴于沃尔玛对价格的高度关注，促销活动的逐步加强对沃尔玛来说是个好兆头。"分析师对沃尔玛的平均目标价为170美元。Yruma的上调将沃尔玛的“买入”评级比率推至2010年3月以来的最高水平。Yruma的乐观是在分析了近400次零售商的“回滚”后得出的，“回滚”是指商品的临时降价。他发现，沃尔玛的常规价格和回滚价格比同行更具竞争力，回滚价格比同行低19%。对商店的检查表明，回滚的数量同比大幅增加，他预计这种情况将会加剧。这位分析师看好山姆会员店的好转，强调这家仓储连锁店连续七个季度的同店销售增长好于竞争对手(COST.US)。沃尔玛预计将在8月17日开市前公布第二财季业绩。杰富瑞分析师Corey Tarlowe上周表示，沃尔玛的日活跃用户增长在整个夏季都很强劲，并在本月早些时候的“沃尔玛周”(Walmart+ week)购物活动期间继续加速增长，称这对第二季度的收入有积极影响。</w:t>
      </w:r>
    </w:p>
    <w:p w14:paraId="69BCE163">
      <w:pPr>
        <w:pStyle w:val="2"/>
        <w:rPr>
          <w:rFonts w:hint="eastAsia"/>
        </w:rPr>
      </w:pPr>
      <w:r>
        <w:rPr>
          <w:rFonts w:hint="eastAsia"/>
        </w:rPr>
        <w:t>2023-07-26 07:11，正文：【环球时报驻德国特约记者 昭东 n环球时报特约记者 n陈欣】德国Heise新闻网24日报道称，德国政府计划拨款200亿欧元推动德国芯片制造业发展。这笔资金将从规模为1800亿欧元的“气候与转型基金”(KTF)中提取，于2027年之前补贴给德国和外国的芯片公司。彭博社称，KTF是德国联邦政府预算外的基金，最初是为了发展低碳经济设立的，但由于德国政府的支出常常超出常规预算，目前这一基金的覆盖范围已扩大。知情人士透露，德国政府内部正在就今后几年如何使用这一款项进行讨论，并将在未来几周内公布细则。关于200亿欧元补贴的分配情况，彭博社称，美国芯片制造商英特尔已经获得了一半，即英特尔位于德国东部马格德堡的生产基地将获得100亿欧元的补贴。德国政府还计划向台积电提供约50亿欧元供其建造新厂。台积电于德累斯顿建厂事宜目前已经进入最后协商阶段。台积电LOGO此外，德国英飞凌科技有望获得10亿欧元补贴；德国汽车业供应商采埃孚和美国芯片制造商Wolfspeed在德国的一家合资工厂也有望获得7.5亿欧元的补贴。彭博社称，在经济不确定性、通货膨胀以及美国《通胀削减法》的影响下，欧洲国家一直面临吸引投资的压力。在新冠肺炎疫情最严重的时候，德国汽车制造商和其他制造商难以确保芯片供应，这促使德国努力扩大本土半导体生产。美国和中国之间的贸易摩擦也突显出德国过度依赖海外供应链的风险。德国《法兰克福汇报》此前报道称，德国将为31个芯片项目提供40亿欧元资助，其中70%的资金由德国联邦政府提供，30%由各州提供。这些项目涵盖了芯片产业的整个产业链，包括材料生产、芯片设计和半导体制造。不仅德国，目前整个欧盟都非常重视本土芯片产业。据法新社报道，欧盟理事会25日正式批准了《芯片法案》，旨在为欧洲半导体行业的发展创造条件、吸引投资、加强研究和创新，并为欧洲应对未来的芯片供应危机做准备。欧盟《芯片法案》将调动430亿欧元的公共和私人投资（其中33亿欧元来自欧盟预算），目标在2030年前，将欧盟芯片产量在全球的占比从当前的10%提高到20%，以满足自身和全球市场的需求。彭博社称，目前欧洲生产的芯片主要是用于汽车行业的“成熟芯片”，而欧盟的雄心则是生产更多的“尖端芯片”。更重要的是，该法案允许成员国对实现“首次创新”的芯片进行补贴。</w:t>
      </w:r>
    </w:p>
    <w:p w14:paraId="3324C758">
      <w:pPr>
        <w:pStyle w:val="2"/>
        <w:rPr>
          <w:rFonts w:hint="eastAsia"/>
        </w:rPr>
      </w:pPr>
      <w:r>
        <w:rPr>
          <w:rFonts w:hint="eastAsia"/>
        </w:rPr>
        <w:t>2023-07-26 06:31，正文：【环球时报特约记者 甄翔】彭博社24日报道称，消息人士透露，至少6家中国奶茶品牌正酝酿在港股和美股上市。这些奶茶品牌里，有在全国拥有2.8万家门店的蜜雪冰城，也有规模较小、门店数量大约为1600家的新时沏，其他4家是沪上阿姨、茶百道、霸王茶姬和古茗茶饮。报道称，上述奶茶品牌之所以选择在港股和美股上市，是因为它们很难满足在内地主板上市的要求。分析人士认为，餐饮连锁品牌，特别是那些靠烧钱快速扩大规模的企业无法在内地主板上市，而上述奶茶品牌其实都采用了快速扩张的商业模式，如果市场上出现新的、强有力的竞争者，那么这些连锁品牌很容易被取代。数据显示，很多奶茶品牌目前处于亏损状态。在此背景下，投行方面纷纷鼓励这些奶茶品牌寻求境外上市，理由是新冠疫情后的中国消费回暖。报道称，沪上阿姨、茶百道、古茗茶饮和新时沏拟于港股上市，其中茶百道和古茗茶饮最早可能于明年上市，另有消息称，沪上阿姨预计于今年底向港股递交招股书。在马来西亚、泰国和新加坡等国开设70多家门店的霸王茶姬拟于美股上市。蜜雪冰城尚未确定上市地点。彭博社此前报道称，蜜雪冰城曾于2022年申请在深交所上市，计划通过首次公开募股筹资9.18亿美元，但该计划已被搁置。希望快速扩张并谋求上市的并不只有中国奶茶品牌。路透社此前报道称，马来西亚奶茶品牌茶马来计划在2024年达成在该国开设1000家门店的目标后，考虑IPO。茶马来认为疫后消费复苏将助其业务增长。不过该品牌在东南亚市场面临来自中国、新加坡等国奶茶品牌的挑战。</w:t>
      </w:r>
    </w:p>
    <w:p w14:paraId="2FA33F48">
      <w:pPr>
        <w:pStyle w:val="2"/>
        <w:rPr>
          <w:rFonts w:hint="eastAsia"/>
        </w:rPr>
      </w:pPr>
      <w:r>
        <w:rPr>
          <w:rFonts w:hint="eastAsia"/>
        </w:rPr>
        <w:t>2023-07-25 18:30，正文：中新社北京7月25日电 (记者 陈康亮)中国A股25日(周二)一改上个交易日的疲软走势，大幅走强，主要股指悉数上涨。其中，具有代表性的上证指数当天高开高走，一路上行，收盘涨逾2%，升破3200点关口。截至当天收盘，上证指数报3231点，涨2.13%；深证成指报11021点，涨幅2.54%；创业板指报2192点，涨2.14%。东北证券分析师沈正阳表示，当天A股的上涨主要得益于中国官方释放的积极信号。24日召开的中共中央政治局会议在房地产、地方债务、资本市场等多方面均有新提法，尤其是“要活跃资本市场，提振投资者信心”的提法对股市形成正面提振作用。具体板块方面，当天A股大多数板块上涨。根据金融数据服务商东方财富的数据，保险、房地产服务、证券板块表现亮眼，涨幅居前，分别上涨7.11%、5.76%和5.08%。展望未来A股的走势，东莞证券分析师费小平认为，从A股的市场环境来看，近期受外部风险事件等因素的影响， A股市场交易热情有所降温，沪指在3200点附近反复震荡，市场成交额亦有所缩小。不过随着抛压持续释放，市场估值已回落至历史低位。近期，中国官方的一系列政策信号正在逐步改善市场预期。24日的中央政治局会议为多个经济领域明确政策方向，积极提升市场信心。预计随着各项配套政策的陆续出台，A股市场将逐步震荡回暖。(完)</w:t>
      </w:r>
    </w:p>
    <w:p w14:paraId="1A8A8251">
      <w:pPr>
        <w:pStyle w:val="2"/>
        <w:rPr>
          <w:rFonts w:hint="eastAsia"/>
        </w:rPr>
      </w:pPr>
      <w:r>
        <w:rPr>
          <w:rFonts w:hint="eastAsia"/>
        </w:rPr>
        <w:t>2023-07-25 18:30，正文：道指周一连续11个交易日收红！《大空头》原型认为，美国还没有衰退迹象，投资者将继续推动股市“狂飙”，但美联储有可能再加息三次……美股在周一继续上涨，道琼斯工业平均指数更是连续第11个交易日收红，创下自2017年以来最长的连涨纪录。尽管美联储的加息周期是经济衰退的潜在催化剂，但电影《大空头》原型之一、现任Neuberger Berman高级投资组合经理史蒂夫·艾斯曼（Steve Eisman），目前还没有迹象表明经济衰退，这表明股市将继续上涨。他表示：注：“Melt-up”（融涨）是与“melt-down”（熔断）相对应的概念，指的是股票价格迅速上涨的情况。这位电影《大空头》原型表示，只要经济继续增长，他的公司就会继续充分投资，没有退出的计划。尽管投资者预期美联储周四将再加息一次，然后暂停加息，但他指出了美联储进一步收紧政策的可能性，并暗示其有可能再加息三次。艾斯曼表示，即使美联储再次加息，美联储主席鲍威尔也可能在宣布加息后的新闻发布会上发出复杂的信息。他说：最近几周，许多经济评论人士纷纷表示，受通胀放缓和劳动力市场持续强劲的推动，美国经济可能出现软着陆。人们期待已久的经济衰退尚未出现的另一个原因是，在美联储的强硬政策下，企业的净利息支出实际上有所下降。强劲的经济表现也伴随着股市的走强，投资者摆脱了紧缩周期的影响，转而关注受益于人工智能新发展的大型科技公司。在艾斯曼看来，只要利率不上升得太高，这些股票将继续上涨，因为投资者似乎对股市正处高位的情况漠不关心。对于AI方面，尽管艾斯曼并不认为AI相关股票被过度炒作，但他确实表示，随着市场进一步扩大，这一行业在某个时候可能会出现回调。他说：</w:t>
      </w:r>
    </w:p>
    <w:p w14:paraId="58F3B8E3">
      <w:pPr>
        <w:pStyle w:val="2"/>
        <w:rPr>
          <w:rFonts w:hint="eastAsia"/>
        </w:rPr>
      </w:pPr>
      <w:r>
        <w:rPr>
          <w:rFonts w:hint="eastAsia"/>
        </w:rPr>
        <w:t>2023-07-25 17:50，正文：本文转自【央视新闻客户端】；今天（7月25日），国家重点能源项目，我国最北端核电站中核集团徐大堡核电项目3号机组顺利实现穹顶吊装就位，标志着该机组从土建施工高峰全面转入安装阶段。随着2600吨履带式吊车缓缓将穹顶吊离地面，经过提升、旋转、落钩等一系列高精度动作后，穹顶缓缓在安全壳上平稳落钩，顺利实现吊装就位。穹顶吊装是核电工程建设的重要里程碑节点。这次吊装总重大、精度高，3号核岛穹顶钢衬里是直径44米的半球形结构，总高度22米，总重量接近740吨。中核二二辽宁徐大堡核电工程项目经理部核岛队队长 杨利东：吊装过程中，穹顶宛如一个巨型“帽子”，它是保证反应堆厂房安全壳完整性和密封性的重要组成部分。此次穹顶吊装就位标志着3号机组从土建施工高峰全面转入安装阶段，下一步将启动3号机组的核岛的主设备安装工作。广告 可御可甜 有颜有料 惩罚整蛊任你选 &gt;&gt;进入直播间与主播亲密互动 ×据了解，徐大堡核电项目规划建设6台百万千瓦级机组，目前正在建设的3、4号机组单机装机容量为127.4万千瓦，工程进展正在有序推进。中核辽宁核电有限公司工程管理处土建负责人 唱志勇：3、4号机组分别计划于2027年、2028年投入运行。项目建成后，2台机组预计每年提供160亿千瓦时以上清洁电力，相当于年节约燃煤570万吨，年减少二氧化碳排放量1680万吨，对于保障我国能源安全、优化能源结构具有积极作用。（总台央视记者 文为明 王陈陈）</w:t>
      </w:r>
    </w:p>
    <w:p w14:paraId="18EF33F6">
      <w:pPr>
        <w:pStyle w:val="2"/>
        <w:rPr>
          <w:rFonts w:hint="eastAsia"/>
        </w:rPr>
      </w:pPr>
      <w:r>
        <w:rPr>
          <w:rFonts w:hint="eastAsia"/>
        </w:rPr>
        <w:t>2023-07-25 18:58，正文：智通财经APP获悉，欧元区企业对贷款的需求在第二季度出现了有记录以来的最大降幅，这个明确的信号表明，欧洲央行长达一年的加息正在影响该地区的经济。欧洲央行周二公布的《银行贷款调查》显示，企业贷款需求下降42%，并创下历史新低。该调查还显示，住宅抵押贷款和其他消费者贷款需求进一步下降，且降幅明显超出放贷机构的预期。欧元区贷款需求进一步下降这项始于2003年的季度调查让人们得以一窥欧洲央行史无前例的紧缩举措对贷款的影响。贷款是政策制定者们在寻求不破坏已经陷入困境的经济的前提下使通胀回落至2%目标水平的关键渠道。调查显示，除了贷款需求走软之外，由于融资成本上升和经济疲软，欧元区的银行也收紧了向企业和家庭放贷的标准。欧洲央行表示，自2022年初以来银行放贷标准累计的收紧力度相当大。欧洲央行还指出，银行预计第三季度企业信贷需求还会继续下降，但下降幅度将较小。欧元区银行正在收紧放贷标准不过，这项调查几乎没有改变市场对欧元区利率走势的看法。交易员们预计，欧洲央行将在周四将存款机制利率上调25个基点至3.75%，并预计年底前还将加息一次。欧洲央行首席经济学家Philip Lane本月早些时候表示，由于银行在经济融资方面发挥着主导作用，评估银行如何应对利率上升“是欧洲央行的首要任务”。欧元区高级经济学家David Powell表示：“银行贷款调查显示的变化似乎不太可能足以动摇鹰派要求最后一次加息的立场，也不太可能为鸽派提供有力地呼吁暂停加息的坚实基础。”贷款条件收紧的效果可能与过去有所不同。正如欧洲央行官员们在6月的政策会议上所讨论的那样，抵押贷款固定利率期限的延长和银行存款利率增长的放缓，可能会推迟收紧贷款条件向家庭的传导。此外，政策制定者还需要确定，贷款条件收紧对整体经济以及最终对通胀的影响有多大。欧洲央行副行长Luis de Guindos本月曾表示，“现在开始看到部分实体经济受到影响”。</w:t>
      </w:r>
    </w:p>
    <w:p w14:paraId="3F9C1D47">
      <w:pPr>
        <w:pStyle w:val="2"/>
        <w:rPr>
          <w:rFonts w:hint="eastAsia"/>
        </w:rPr>
      </w:pPr>
      <w:r>
        <w:rPr>
          <w:rFonts w:hint="eastAsia"/>
        </w:rPr>
        <w:t>2023-07-26 22:55，正文：华洋赛车将在‬7月‬31日北交所‬‬发行‬，不知道‬同一批‬是否‬还有‬其它‬新股‬。此前‬，公司‬因为‬将发行底价‬调至近一折引得‬沸沸扬扬‬。北交所‬发行底价‬制度‬应‬尽早‬废除‬，连同‬废除‬老‬k线‬老代码‬、10%以下‬老股东‬不‬限售‬等‬，这些‬都应废除‬。北交所‬作为‬一个‬新‬交易所‬，应‬有‬新气象‬，就是‬新实行‬新‬k线‬新‬代码‬、对‬老股东‬限售‬、废除‬底价‬制度‬。一‬、公司‬业绩‬不断‬下滑‬2020年-2022年，公司营收为3.18亿元、7.11亿元和4.24亿元；净利为2753.45万元、8987.63万元和6612.71万元。2021年营利双增2022年双降2023年第一季营收6921.22万元，同比下降17.25%；净利770.64万元，同比下降29.30%。2023年上半年，该公司预计营收2.15亿元-2.3亿元，同比微增1.59%-8.67%，但净利润2600万元-3000万元，同比下滑31.78%-21.28%。华洋赛车表示，随着国内疫情放开，上半年陆续参与米兰展、广交会等业内重要展会，以及2号厂房投产、募投用地增加、利息收入下降和汇率波动，使得公司期间费用有所增加，上半年公司净利润及扣非净利润水平相较上年同期会出现一定程度下降。二、估值公司发行新股1400万股，发行后总股本5600万股，发行价格16.5元，对应发行后总市值9.24亿。公司原有老股42392股，发行后流通市值2.32亿元。公司2022年扣非净利润5442万，对应发行市盈率16.98倍。公司今年上半年扣非净利润中值2200万，下降约30%，动态市盈率21倍。可比公司涛涛车业总市值57亿，净态市盈率27倍，春风动力总市值224亿，净态市盈率28倍。可比公司估值较低。华洋赛车优势是老股很少，赛车概念还可以。公司劣势是绝对价格偏高、总市值偏大、流通市值偏大、业绩下滑，今年也无好转迹象。对于这种总市值、流通市值较大、业绩下滑的公司，需要谨慎。我不申购。</w:t>
      </w:r>
    </w:p>
    <w:p w14:paraId="0CA96A72">
      <w:pPr>
        <w:pStyle w:val="2"/>
        <w:rPr>
          <w:rFonts w:hint="eastAsia"/>
        </w:rPr>
      </w:pPr>
      <w:r>
        <w:rPr>
          <w:rFonts w:hint="eastAsia"/>
        </w:rPr>
        <w:t>2023-07-25 17:19，正文：进入7月中下旬，国内生猪市场开启涨价通道，虽然，猪价上涨势微，但是，随着多空不断调整，市场看涨情绪浓郁，猪价反弹幅度明显扩大，市场呈现显著上涨的走势，据机构分析，受屠企涨价收猪，预计，7月26日，单日屠企报价大涨0.45元，外三元生猪出栏报价涨至14.85元/公斤，国内市场南北地区“红彤彤”，猪价呈现超预期上涨的走势！从市场反馈了解，目前，国内南北地区，猪价重心全面上提，北方市场，东北以及华北地区，屠企报价普遍涨至7.1~7.7元/斤，其中，黑龙江涨至7.1~7.5元，山西、河北报价涨至7.3~7.7元/斤，而在西北市场，陕甘地区，屠企报价7~7.6元/斤！在南方市场，西南、华东、华中以及华南地区，屠企报价全面上涨，其中，川渝地区报价7.1~7.6元，云贵地区猪价涨至7~7.5元。在山东、安徽以及江苏地区，猪价涨至7.3~7.8元，浙江、福建部分地区，猪价冲高8元/斤；在华中地区，河南报价7.3~7.6元，湖南市场涨至7.3~7.7元，在华南地区，两广市场，广东报价冲高7.6~8元/斤！由此分析，受屠企大幅提价，猪价呈现大幅冲高的走势，南北市场“红彤彤”，市场呈现超预期上涨的走势！此前，机构预测，随着市场多空调整，猪价逐步进入筑底回升的走势，但是，受消费跟进以及生猪产能，猪价上涨趋势偏缓！但是，从市场反馈来看，猪价却呈现超预期上涨的走势，个人认为原因如下：一方面、南方多地出现“非瘟”现象，波及多个产区中大猪，这也造成阶段性大猪供应偏紧，叠加，受降水天气影响，生猪基层购销不畅，生猪出栏节奏放缓，集团化猪企月底出栏计划偏少，市场出现一定“缺猪”的现象，屠宰场面临猪源到厂的难度增加，被动提价现象增多；另一方面、养殖端看涨情绪高涨，中低标猪认亏出栏情绪减弱，市场压栏增重现象明显增多，南方多地出现二次育肥现象，进一步带动了养殖端挺价的情绪！因此，生猪市场受阶段性出栏缩量，二育增多，南方多地猪场疫病增加，标肥价差倒挂等因素影响，猪价呈现显著上涨的走势，短期内，市场重心仍将以偏强为主，猪价逐步回升，但是，考虑到市场中低标猪供应宽松，市场仍存逢高出栏的现象！猪价显著上涨，南北地区“红彤彤”！7月26日猪价！对此，大家是如何看待的呢？以上为笔者个人观点，图片来自网络！</w:t>
      </w:r>
    </w:p>
    <w:p w14:paraId="59FE0BA4">
      <w:pPr>
        <w:pStyle w:val="2"/>
        <w:rPr>
          <w:rFonts w:hint="eastAsia"/>
        </w:rPr>
      </w:pPr>
      <w:r>
        <w:rPr>
          <w:rFonts w:hint="eastAsia"/>
        </w:rPr>
        <w:t>2023-07-27 16:34，正文：7月27日，澎湃新闻记者从复旦大学获悉，复旦大学环境科学与工程系、IRDR国际卓越中心王戎团队7月26日在《自然》杂志（Nature）在线发表题为 “Accelerating the energy transition towards photovoltaic and wind in China”（《加速中国光伏发电和风电的能源转型》）的研究论文，首次从能源系统统筹的角度提出了中国加速发展光电和风电、实现2060年碳中和目标的最优路径，并揭示了中国太阳能和风能资源的潜力和成本。中国实现2060年碳中和的电力系统转型路径 本文图片均为 复旦大学 供图在研究中，王戎团队基于高时空分辨率的地球智能信息数据系统，构建了2021-2060年期间中国使用大规模太阳能光伏和风能电厂替代化石燃料的优化模型，提出了低成本且高效用的能源转型方案，强调了增加当前升级电力系统投资对于实现中国2060年碳中和目标的重要性，为中国“碳中和”目标下能源转型提供了科学建议。优化未来四十年发展太阳能光伏和风能发电的时空布局以往研究由于缺乏高时空分辨率的地球数字智能信息系统，不能准确量化中国太阳能光伏和风能的发电潜力和变化趋势，导致在气候治理的综合评估中无法准确预估能源转型的最佳路径。复旦领衔的研究团队基于地球系统中多年太阳辐射和风速的小时空间数据，并基于技术学习对成本的影响优化各电厂的建造时间，制定了中国加速发展太阳能光伏和风能发电替代化石燃料的中长期建设方案。该研究的优化模型以较低的成本增加太阳能光伏和风能发电，降低碳减排总成本，加快中国清洁能源的发展速度。发展太阳能和风能发电对地区人均收入的影响中国的太阳能和风能资源主要分布在经济相对落后的西部地区。该研究基于优化的太阳能光伏和风能发展路径，量化了加快太阳能光伏和风能发展速度对减小贫富差距的影响。比如，复旦模型预估中国新疆地区是未来最重要的太阳能和风能资源所在地，根据当前化石燃料价格推算出相关的年收益可达到3800亿元。该研究发现，即使未来技术进步会进一步降低光伏和风机的成本，但考虑到未来新建太阳能光伏和风能发电厂的技术挑战，仍需扩大当前的清洁能源投资规模，加快国家电力系统升级速度，提高建造超大规模光伏和风能发电和高压输电的技术，降低中国电力系统实现碳中和的经济成本。</w:t>
      </w:r>
    </w:p>
    <w:p w14:paraId="2A24B74B">
      <w:pPr>
        <w:pStyle w:val="2"/>
        <w:rPr>
          <w:rFonts w:hint="eastAsia"/>
        </w:rPr>
      </w:pPr>
      <w:r>
        <w:rPr>
          <w:rFonts w:hint="eastAsia"/>
        </w:rPr>
        <w:t>2023-07-27 16:18，正文：7月27日下午，国防部举行例行记者会，国防部新闻发言人谭克非大校答记者问。记者：据报道，近期举行的北约维尔纽斯峰会在其公报中声称，中国正在迅速扩大核武库并使其多样化，敦促中国提高核透明度。北约秘书长日前称，北约对中方大幅提升军力、扩充核力量表示关切。请问发言人有何评论？谭克非：北约作为拥有世界上最大核武库、奉行首先使用核武器政策的军事集团，一再渲染炒作所谓“中国核威胁”，充斥着混淆是非、恶意诋毁的言论，其险恶用心昭然若揭。冷战时期，北约靠所谓“核共享”计划成为最大核同盟。近年来，美国靠兜售所谓“安全威胁”继续推进“核共享”，据报道目前已在欧洲有关国家部署百余枚核武器，这严重加剧了全球核扩散、核冲突风险；美国更是在军控领域不断毁约退群，投入巨资升级三位一体核力量，强化所谓“延伸威慑”，与英澳开展核潜艇合作，近期又放纵日本冒天下之大不韪强推核污染水排海计划……事实一再证明，美国和北约才是国际和平与安全领域的最大风险源和不稳定因素。中国坚定奉行自卫防御核战略，恪守不首先使用核武器政策，始终将核力量维持在国家安全需要最低水平。我们敦促北约摒弃过时的冷战思维，停止编造虚假叙事，以实际行动降低核武器在国家和集体安全政策中的作用，切实维护全球战略稳定。</w:t>
      </w:r>
    </w:p>
    <w:p w14:paraId="7B53D664">
      <w:pPr>
        <w:pStyle w:val="2"/>
        <w:rPr>
          <w:rFonts w:hint="eastAsia"/>
        </w:rPr>
      </w:pPr>
      <w:r>
        <w:rPr>
          <w:rFonts w:hint="eastAsia"/>
        </w:rPr>
        <w:t>2023-07-27 16:07，正文：经中共中央批准，中央纪委国家监委对辽宁省大连市政协原党组书记、主席郝宏军严重违纪违法问题进行了立案审查调查。经查，郝宏军丧失理想信念，背弃职责使命，对抗组织审查，搞迷信活动；无视中央八项规定精神，违规出入私人会所，接受私营企业主旅游活动安排，长期借用管理服务对象车辆；违反组织原则，不按规定报告个人有关事项，在谈话函询时不如实说明问题，在干部选拔任用工作中为他人谋利，败坏任职单位选人用人风气；毫无纪律意识，大肆收受礼金，利用职权为亲属经营活动谋利；将党和人民赋予的权力异化为谋私的工具，执纪违纪、执法犯法，大肆干预插手案件处理，严重败坏纪检监察干部形象；甘于被“围猎”，与不法企业主沆瀣一气，大搞权钱交易，利用职务便利为他人在企业经营、工程承揽等方面谋利，并非法收受巨额财物。郝宏军严重违反党的政治纪律、组织纪律、廉洁纪律和工作纪律，构成严重职务违法并涉嫌受贿犯罪，且在党的十八大后不收敛、不收手，性质严重，影响恶劣，应予严肃处理。依据《中国共产党纪律处分条例》《中华人民共和国监察法》《中华人民共和国公职人员政务处分法》等有关规定，经中央纪委常委会会议研究并报中共中央批准，决定给予郝宏军开除党籍处分；由国家监委给予其开除公职处分；终止其辽宁省第十三次党代会代表资格；收缴其违纪违法所得；将其涉嫌犯罪问题移送检察机关依法审查起诉，所涉财物一并移送。</w:t>
      </w:r>
    </w:p>
    <w:p w14:paraId="2C5A6876">
      <w:pPr>
        <w:pStyle w:val="2"/>
        <w:rPr>
          <w:rFonts w:hint="eastAsia"/>
        </w:rPr>
      </w:pPr>
      <w:r>
        <w:rPr>
          <w:rFonts w:hint="eastAsia"/>
        </w:rPr>
        <w:t>2023-07-27 16:05，正文：经中共中央批准，中央纪委国家监委对山东省青岛市政协原党组书记、主席汲斌昌严重违纪违法问题进行了立案审查调查。经查，汲斌昌丧失理想信念，背弃初心使命，对党不忠诚不老实，对抗组织审查；无视中央八项规定精神，违规收受礼品、礼金，接受可能影响公正执行公务的宴请和旅游活动安排；违背组织原则，隐瞒不报个人有关事项，在职工录用工作中为他人谋利；以权谋私，为其子在投资经营等方面谋取利益；私欲膨胀，贪婪成性，既想当官又想发财，与不法商人勾肩搭背沆瀣一气，大搞权钱交易，利用职务便利为他人在股权投资、企业融资等方面谋利，并非法收受巨额财物。汲斌昌严重违反党的政治纪律、组织纪律、廉洁纪律和生活纪律，构成严重职务违法并涉嫌受贿犯罪，且在党的十八大后不收敛、不收手，性质严重，影响恶劣，应予严肃处理。依据《中国共产党纪律处分条例》《中华人民共和国监察法》《中华人民共和国公职人员政务处分法》等有关规定，经中央纪委常委会会议研究并报中共中央批准，决定给予汲斌昌开除党籍处分；由国家监委给予其开除公职处分；终止其山东省第十二次党代会代表资格；收缴其违纪违法所得；将其涉嫌犯罪问题移送检察机关依法审查起诉，所涉财物一并移送。</w:t>
      </w:r>
    </w:p>
    <w:p w14:paraId="3A72CCAB">
      <w:pPr>
        <w:pStyle w:val="2"/>
        <w:rPr>
          <w:rFonts w:hint="eastAsia"/>
        </w:rPr>
      </w:pPr>
      <w:r>
        <w:rPr>
          <w:rFonts w:hint="eastAsia"/>
        </w:rPr>
        <w:t>2023-07-27 16:03，正文：经中共中央批准，中央纪委国家监委对湖南省政协原党组成员、副主席易鹏飞严重违纪违法问题进行了立案审查调查。经查，易鹏飞丧失理想信念，背离“两个维护”政治原则，违背党的宗旨，履行全面从严治党主体责任不力；无视中央八项规定精神，违规收受礼品礼金、接受宴请；违反组织原则，任人唯私唯利，大肆卖官鬻爵；自身不正，带坏全家，纵容、默许亲属利用本人职权影响谋取私利，大搞“家族式”腐败，违规拥有非上市公司股份；违规干预和插手市场经济活动；贪图享乐，玩物丧志，沉迷打牌、打麻将；贪婪无度，任性用权，大搞权钱交易，利用职务便利为他人在企业经营、工程承揽等方面谋利，并非法收受巨额财物；滥用职权造成重大公共财产损失。易鹏飞严重违反党的政治纪律、组织纪律、廉洁纪律、工作纪律和生活纪律，构成严重职务违法并涉嫌受贿、滥用职权犯罪，且在党的十八大后不收敛、不收手，性质严重，影响恶劣，应予严肃处理。依据《中国共产党纪律处分条例》《中华人民共和国监察法》《中华人民共和国公职人员政务处分法》等有关规定，经中央纪委常委会会议研究并报中共中央批准，决定给予易鹏飞开除党籍处分；由国家监委给予其开除公职处分；终止其湖南省第十二次党代会代表资格；收缴其违纪违法所得；将其涉嫌犯罪问题移送检察机关依法审查起诉，所涉财物一并移送。</w:t>
      </w:r>
    </w:p>
    <w:p w14:paraId="6327C970">
      <w:pPr>
        <w:pStyle w:val="2"/>
        <w:rPr>
          <w:rFonts w:hint="eastAsia"/>
        </w:rPr>
      </w:pPr>
      <w:r>
        <w:rPr>
          <w:rFonts w:hint="eastAsia"/>
        </w:rPr>
        <w:t>2023-07-27 15:58，正文：7月27日下午，国防部举行例行记者会，国防部新闻发言人谭克非大校答记者问。记者：据报道，美众议院前不久通过“2024年国防授权法案”，其中包括加快对台提供不对称武器、邀请台参加“环太军演”等内容。另外，7月上旬美台举行的“蒙特雷会议”就台采购美地对空导弹系统达成一致。请问发言人有何评论？谭克非：美方在“八一七公报”中明确承认世界上只有一个中国，台湾是中国的一部分，中华人民共和国政府是代表中国的唯一合法政府，明确承诺不寻求执行长期向台湾出售武器的政策，逐步减少对台军售直至问题最终解决。然而美方一再背弃承诺，长期频繁实施对台军售，加强与中国台湾地区军事联系，这些恶劣行径严重损害中国国家主权安全，严重威胁台海和平稳定，给中美两国两军关系带来重大战略风险。中方对此表示严重关切、坚决反对。台湾问题是中国内政，绝不容许任何外来干涉。台湾的安全取决于两岸关系和平发展，“台独”与台海和平水火不容。任何鼓吹加强美台军事联系、对台军售的言行，只会推高台海紧张形势和冲突对抗风险，本质是在害台、毁台。我们敦促美方停止售台武器和美台军事联系，不要在台湾问题上一错再错。民进党当局妄图“倚美谋独”，勾连外部势力把台湾变成“地雷岛”“弹药库”。事实证明，“台独”和外部干涉是台海和平稳定的最大威胁，是台湾民众利益福祉的最大祸患。中国人民解放军密切关注台海形势，将继续采取果断有力措施，坚决捍卫国家主权和领土完整。</w:t>
      </w:r>
    </w:p>
    <w:p w14:paraId="366005A9">
      <w:pPr>
        <w:pStyle w:val="2"/>
        <w:rPr>
          <w:rFonts w:hint="eastAsia"/>
        </w:rPr>
      </w:pPr>
      <w:r>
        <w:rPr>
          <w:rFonts w:hint="eastAsia"/>
        </w:rPr>
        <w:t>2023-07-27 15:43，正文：据内蒙古赤峰市巴林左旗人民法院微信号7月25日消息，订立婚约、接受彩礼作为我国的民间习俗，在多数地区至今仍普遍存在。可已经2023年了，居然还有为未成年人订婚的荒唐事情存在，甚至还因彩礼退还问题闹上法庭。 2021年9月，白亮与孟小花（2005年出生）经人介绍相识后，于同年举行了订婚仪式，孟小花及其母亲向白亮索要了彩礼190000元，同时还索要金手镯一个、金项链一条、金戒指两枚及下车钱8000元。订婚后，因白亮与孟小花从未在一起生活，且孟小花系未成年人，双方没能办理结婚登记手续。二人关系从此日渐疏远，分手后，双方因退还彩礼产生纠纷，故原告白亮向巴林左旗人民法院提起诉讼，要求判令被告孟小花及其母亲退还全部彩礼。庭审过程中，鉴于孟小花的母亲违反《中华人民共和国未成年人保护法》第十七条的规定，为未成年人订立婚约，严重侵犯了未成年人的身心健康，该案的承办法官对其进行了训诫。随后法官对该案进行了调解，双方当事人自愿达成如下协议：孟小花（未成年人）及其母亲返还白亮彩礼款5万元。法官表示，未成年人对于人生和社会的认知仍处于不太成熟的阶段，原告给予未成年人财物的目的是为与其缔结婚姻关系，但是原告白亮明知孟小花为未成年人的情况下，还与其订立婚约，存在严重过错。《民法典》第1042条规定：严禁借婚姻名义收受他人财物，收受财物的一方应当予以返还。在子女未成年的情况下，为其订立婚约并参与接收彩礼款，应与子女共同偿还。《未成年人保护法》第17条规定：“父母或者其他监护人不得允许或者迫使未成年人结婚或者为未成年人订立婚约。”（文中当事人均为化名）</w:t>
      </w:r>
    </w:p>
    <w:p w14:paraId="2251894C">
      <w:pPr>
        <w:pStyle w:val="2"/>
        <w:rPr>
          <w:rFonts w:hint="eastAsia"/>
        </w:rPr>
      </w:pPr>
      <w:r>
        <w:rPr>
          <w:rFonts w:hint="eastAsia"/>
        </w:rPr>
        <w:t>2023-07-27 15:33，正文：当地时间7月25日，在澳大利亚切恩斯海滩附近海域拍摄的聚集在一起的鲸群。新华社 图澳大利亚政府部门7月26日证实，大约97头领航鲸在西澳大利亚州海滩搁浅。截至目前，已经有52头领航鲸死亡。当地时间7月25日，志愿者们在澳大利亚切恩斯海滩抢救搁浅的鲸群。新华社 图当地时间7月26日，澳大利亚切恩斯海滩，近100头鲸鱼搁浅后，救援人员正在照顾它们。志愿者们在第二天持续工作，紧急营救数十头搁浅的领航鲸。视觉中国 图当地时间7月26日，澳大利亚切恩斯海滩，一名救援人员正在照顾一头长肢领航鲸。视觉中国 图西澳大利亚州生物多样性部门表示，尽管野生动物专家彻夜守候，不幸的是，52头鲸鱼一夜之间死亡。目前，工作人员和数百名志愿者正在想办法把剩下的鲸鱼送回深水区。该部门25日下午接到有一大群长肢领航鲸在切恩斯海滩附近水域聚集的报告。切恩斯海滩房车公园同日在社交媒体上发布的视频显示，不少鲸在浅水区搁浅。该公园表示，这些鲸是自己搁浅的，尚不清楚它们在近海聚集的原因。据悉，长肢领航鲸通常可以长到25英尺（约7.6米）长，主要生活在南半球和北大西洋的水域中，一般可以通过它们的黑色和球根状前额来识别。因担心死亡的鲸引来鲨鱼，切恩斯海滩已发布预警，提醒民众注意安全。当地时间7月25日，在澳大利亚切恩斯海滩附近海域拍摄的聚集在一起的鲸群。新华社 图当地时间7月25日，鲸群在澳大利亚切恩斯海滩搁浅。新华社 图当地时间7月26日，澳大利亚切恩斯海滩，一名救援人员正在照顾一头长肢领航鲸。视觉中国 图有当地海洋哺乳动物学家说，鲸搁浅的原因可能与鲸群体间紧密的社会结构有关，有时一头鲸生病就可能导致其他鲸一起搁浅，有时鲸的“导航系统”出了问题，彼此跟随导致搁浅。当地时间7月25日，在澳大利亚切恩斯海滩附近海域拍摄的聚集在一起的鲸群。视觉中国 图当地时间7月25日，在澳大利亚切恩斯海滩附近海域拍摄的聚集在一起的鲸群。新华社 图鲸搁浅事件在澳大利亚并不罕见。2022年，约230头鲸在塔斯马尼亚州海岸搁浅。2018年初，西澳大利亚州珀斯以南的哈梅林湾发生大规模搁浅事件，造成130多头鲸鱼死亡。西澳最大规模的鲸鱼搁浅事件发生在1996年，当时320头长肢领航鲸在邓斯伯勒搁浅。</w:t>
      </w:r>
    </w:p>
    <w:p w14:paraId="2AEDFEB9">
      <w:pPr>
        <w:pStyle w:val="2"/>
        <w:rPr>
          <w:rFonts w:hint="eastAsia"/>
        </w:rPr>
      </w:pPr>
      <w:r>
        <w:rPr>
          <w:rFonts w:hint="eastAsia"/>
        </w:rPr>
        <w:t>2023-07-27 15:30，正文：极目新闻 图7月19日15时15分，江苏南京雨花台区一位66岁的环卫女工在西善桥街道一桥洞避雨时，因瞬时强降雨造成河道水流增大，不慎被冲入水中失联。后续雨花台区组织有关部门近150人进行全力搜救。目前，该名被冲走失联女子的儿子告诉扬子晚报/紫牛新闻记者，已经接到通知说自己母亲尸体已找到，正在等待亲属最终确认。此前在涵洞避雨被冲走失联的环卫工人的下落一直牵动人心。7月27日，该名女子的儿子司先生告诉记者，24日，自己接到有关部门电话，通知自己母亲的尸体已于22日上午被找到，自己也从工作地深圳赶回南京处理相关后续事宜。事情发生后，记者曾前往事发涵洞进行探访，发现此处属于守正路滨水步道的一部分，步道整体沿路而建，每个路口都有涵洞，涵洞上方就是十字路口，具备过街功能。部分涵洞下有步道可以通行，也有部分涵洞下没有设置步道，不能通行。附近居民常常在路边走下台阶，沿着步道休憩散步。河道水面不宽，平时水位也并不高，据事发目击者描述，19日暴雨后，河道中河水漫出，水流也急。但在探访中记者发现，亲水步道周围并没有相关风险提示标志。司先生告诉记者，自己回到南京后，前往事发地查看，发现此前没有设置的警示牌现已安放到位。经他了解，当时与母亲一同在涵洞下的步道避雨的还有其他5人，一名是与母亲同单位的环卫工人，两名是附近居民，每天都会到涵洞下吹萨克斯，还有两名是负责河道水面垃圾及周边卫生的绿化工人。落水后，有一名环卫女工自己爬上来的，其余四名是在附近居民的搭救下才成功上岸，母亲则不幸被水冲走溺亡。司先生母亲受雇于南京滨尚园林工程公司，平时负责相关绿化维护工作。目前已与公司进行过一次赔偿协商，园林公司认定母亲是属于意外死亡，将赔偿20万元。但他认为，母亲一行六人避雨处本身属于一处景观步道，事发时附近并无相关警示，母亲也未收到公司的相关提醒通知。同时司先生表示，落水幸存者也都是通过自救或附近居民帮助才获救，质疑相关部门的及时施救措施有所缺位，“希望母亲的遭遇能给大家提供一个警示，相关部门也能吸取经验，进一步完善及时施救措施和应急方案。”目前，他们正在进一步的协商中。（原标题：《南京涵洞避雨失联环卫工尸体找到 事发地警示牌现已安放到位》）</w:t>
      </w:r>
    </w:p>
    <w:p w14:paraId="1E084C73">
      <w:pPr>
        <w:pStyle w:val="2"/>
        <w:rPr>
          <w:rFonts w:hint="eastAsia"/>
        </w:rPr>
      </w:pPr>
      <w:r>
        <w:rPr>
          <w:rFonts w:hint="eastAsia"/>
        </w:rPr>
        <w:t>2023-07-27 15:27，正文：上海申花球迷邮局开业。  本文图均为 受访者 供图7月27日，澎湃新闻（www.thepaper.cn）记者从上海邮政获悉，即日起，上海市邮政分公司携手上海申花足球俱乐部共同打造的“上海申花球迷邮局”快闪邮局在位于徐汇区天钥桥路855号的上海体育场邮政支局诞生。上海申花球迷邮局开业该球迷邮局的设立为广大申花球迷与足球爱好者提供了一个相互交流的平台，也是上海邮政跨界体育文化的又一次尝试。本次开张的快闪邮局申花经典元素十足，在传统邮政支局原有功能基础上增添了深受广大申花球迷们喜爱的申花足球俱乐部视觉内容：门前设置红白蓝三色的申花特色主题邮筒和申花专属标志立牌，可供球迷们多角度变换姿势合影留念；室内设置拍照打卡区，再现申花比赛的经典场景供球迷打卡留念；室内一角还等比例复刻了申花俱乐部球员更衣室，为球迷朋友和市民游客打造出集创意、怀旧、互动于一体的快闪体验。上海申花球迷邮局开业除此之外，球迷邮局特别发行的主题套戳及专属明信片也别具匠心，该套戳由多层不同颜色的标识图案叠加组合而成，层层加盖的过程带来新鲜丰富的视觉效果与盖戳体验。专属明信片的正面也由该套戳图案组成，背面加盖上海申花足球俱乐部球迷邮局纪念戳，可供球迷们为钟爱的球星书写留言，也可为远方的亲人、朋友送去想念和祝福。</w:t>
      </w:r>
    </w:p>
    <w:p w14:paraId="6BC3741B">
      <w:pPr>
        <w:pStyle w:val="2"/>
        <w:rPr>
          <w:rFonts w:hint="eastAsia"/>
        </w:rPr>
      </w:pPr>
      <w:r>
        <w:rPr>
          <w:rFonts w:hint="eastAsia"/>
        </w:rPr>
        <w:t>2023-07-27 15:17，正文：杭州市住房保障和房产管理局官网日前发布公告，该市一户家庭因22年前在申请经济适用住房时未如实填报家庭收入，被注销经济适用房准购证，责令补交与同地段商品住房平均价格的差价款。    澎湃新闻（www.thepaper.cn)7月27日从杭州市住房保障服务中心了解到，违规申请经济适用房没有追溯年限，查实就会被追责，朱某户（准购证号200105315）于2001年申请。经济适用房是一种住房保障形式，杭州启动于2000年，2016年暂停，代之以公租房、保障性租赁住房等。经济适用房主要面向中低收入家庭，对申请户的房产、收入、婚姻状况都有要求。澎湃新闻从杭州市政府官网一则发布于2004年的政策问答中获悉，当时申购经适房须具备有市区常住居民户口、已婚或35周岁以上单身无房、现有住房建筑面积小于48平方米、中低收入家庭（当年居民人均可支配收入乘以家庭人口数以下）等条件。据杭州市住房保障和房产管理局的公告，朱某户在申请经济适用住房时未如实填报家庭收入情况。根据《浙江省经济适用住房管理办法》《杭州市区违规申请经济适用住房收回及补差价操作规程》，注销其准购证，撤销其经济适用住房购房资格，责令补交与同地段商品住房平均价格的差价款。此前杭州已公布多起撤销经济适用房购房资格的公告，对违规当事人收回房屋或责令补差价。据“潮新闻”报道，差价款的计算方式为（经济适用住房市场评估单价－原购买单价）×房屋建筑面积。2013年起，杭州每年公布最新一年的经济适用房小区市场评估价。由于多年来杭州房价涨幅较大，补差价普遍在100万元以上，最高的近200万元。</w:t>
      </w:r>
    </w:p>
    <w:p w14:paraId="61DB0A3F">
      <w:pPr>
        <w:pStyle w:val="2"/>
        <w:rPr>
          <w:rFonts w:hint="eastAsia"/>
        </w:rPr>
      </w:pPr>
      <w:r>
        <w:rPr>
          <w:rFonts w:hint="eastAsia"/>
        </w:rPr>
        <w:t>2023-07-27 18:10，正文：受伤男童抵达南宁站，南宁站客运值班员沈湘毅护送受伤男孩出站。 梁竞辉 图7月25日，两名旅客带着一名受伤男童跑到广西百色站称，孩子急需去南宁做手术。得知消息后，站内工作人员开启绿色通道，让他们乘坐即将发车的动车，并与南宁站联系，做好救护车接车准备。在各方帮助下，受伤男童紧急赶往医院顺利手术。近日，澎湃新闻（www.thepaper.cn）从中国铁路南宁局集团有限公司（以下简称“南宁铁路”）获悉，7月25日15时02分许，两名旅客带着一名受伤男孩，急急忙忙跑到百色站进站口，焦急地告诉车站工作人员，孩子要立即赶往南宁救治。为争取时间，百色站工作人员安排旅客乘坐11分钟后发车的D3796次动车。时间紧迫，受伤男童的父亲背起他，通过“绿色通道”，一路小跑经过候车室、站台，及时赶到D3796次动车上。由于旅客赶路匆忙，一直没有与南宁的医院联系。为了让受伤男童到达南宁后能得到及时救助，百色站工作人员与南宁站联系，告知旅客的乘坐车次、身份信息，以及受伤旅客需要救护车接车等需求。在车站工作人员和医护人员的帮助下，受伤男童及时送上救护车，准备驶离南宁站。   梁竞辉 图25日15时13分许，D3796次动车正点发车。在动车即将达到南宁站时，D3796次列车长刘野再次联系南宁车站，通知车站做好接站准备工作。此时，南宁站已提前做好准备。客运值班员沈湘毅与120救护车确认具体停靠位置，同时准备好轮椅赶往4站台接车。16时35分许，D3796次列车正点停靠在南宁站4站台，沈湘毅与列车长快速交接，搀扶受伤男童坐上轮椅，通过“绿色通道”赶往救护车停车点。从旅客下车到出站，仅用了6分多钟的时间，受伤男童就登上了救护车。在医务人员的陪同下，受伤男童被送往南宁市第二人民医院进行紧急救治。据了解，受伤男童已经顺利完成手术，接下来在医院观察一段时间。</w:t>
      </w:r>
    </w:p>
    <w:p w14:paraId="200F37A6">
      <w:pPr>
        <w:pStyle w:val="2"/>
        <w:rPr>
          <w:rFonts w:hint="eastAsia"/>
        </w:rPr>
      </w:pPr>
      <w:r>
        <w:rPr>
          <w:rFonts w:hint="eastAsia"/>
        </w:rPr>
        <w:t>2023-07-27 18:00，正文：7月27日，国务院新闻办就“加强生态环境保护，全面推进美丽中国建设”举行发布会。生态环境部部长黄润秋介绍，两轮中央生态环境保护督察下来，共移交责任追究问题667个，被督察对象共追责问责9699人，其中厅级干部1335人，处级干部4195人，切实发挥了督察的警示作用。据介绍，2015年，中央生态环境保护督察从河北开始试点，到去年6月份，完成了31个省（区、市）和新疆生产建设兵团的两轮督察全覆盖，对20个省（区）开展了督察“回头看”，对两个国务院部门、6家央企开展了督察。“截至2023年6月，第一轮督察‘回头看’明确的3294项整改任务，总体完成率超过97%；第二轮督察明确的2164项整改任务已经完成超过64%。两轮督察共受理转办群众的信访举报28.7万件，到目前为止，已办结或阶段办结28.6万件。”黄润秋说，一些重大突出问题整改取得明显成效。比如，甘肃祁连山从曾经的乱采乱挖、乱占乱建逐步恢复到林草繁茂、河清水畅，从大乱到大治；宁夏贺兰山无序野蛮开采行为得到有效遏制，历史“疮疤”逐渐愈合；昆明长腰山，滇池一、二级保护区内违规建筑已全面拆除，大地重披绿装。“这些年，我们重点关注了长江经济带‘共抓大保护、不搞大开发’、长江‘十年禁渔’、黄河流域‘四水四定’等区域重大战略实施中的突出问题，关注严格控制‘两高一低’项目盲目上马和去产能‘回头看’落实情况，关注重大生态破坏、环境污染这样一些问题，抓住主要矛盾和矛盾的主要方面，努力为被督察对象精准画像、把准脉。”黄润秋表示，今年是第三轮督察开局之年，将坚持把贯彻落实习近平生态文明思想作为重大政治任务，紧盯推动绿色低碳高质量发展、深入打好污染防治攻坚战等重点任务，谋划开展好新一轮督察。</w:t>
      </w:r>
    </w:p>
    <w:p w14:paraId="23862349">
      <w:pPr>
        <w:pStyle w:val="2"/>
        <w:rPr>
          <w:rFonts w:hint="eastAsia"/>
        </w:rPr>
      </w:pPr>
      <w:r>
        <w:rPr>
          <w:rFonts w:hint="eastAsia"/>
        </w:rPr>
        <w:t>2023-07-27 17:30，正文：江苏省消保委7月26日发布《美白祛斑产品比较试验分析报告》称，部分美白祛斑产品存在重金属超标，添加国家禁用的激素成分等问题，产品“货不对板”、无备案信息等违规现象也不少。本次试验由消保委工作人员以消费者身份采买，共购买45批次样品，涉淘宝、拼多多、京东、抖音、快手、天猫、苏宁易购、唯品会8个电商平台。样品按剂型分三类：膏霜类15批次、水乳类15批次、面膜类15批次。调查从产品合规性、安全性两方面进行检测，其中安全性包含微生物、重金属、激素、风险物质四类检测项目。调查发现5个批次的样品重金属超标，如在淘宝购买的采妮雅特效强力祛斑套装，重金属汞含量达7307mg/kg，而国家标准规定化妆品中的汞含量≤1mg/kg；还有某淘宝店所售松竹精华美白套装日霜被检测出倍他米松戊酸酯162.96μg/g，该成分属于糖皮质激素，系化妆品禁用成分。据介绍，重金属铅、砷、汞、镉被《化妆品安全技术规范》（2015年版）列为有害物质，长期使用重金属超标的化妆品对皮肤、身体都有损伤。激素可作为药物，但化妆品禁止添加，长期使用添加激素成分的化妆品会导致皮肤敏感，甚至皮炎或其他皮肤疾病。调查还发现，部分样品存在备案信息与实际商品信息不一致等。如在天猫平台购买的标称广州伽美化妆品有限公司生产的皙世花容美白祛斑面膜产品，网页宣称品牌为KELEMILLA/克米拉，到货样品标注为“九叶草”。在拼多多购买的广州市碧莹化妆品有限公司生产的鱼子酱玻尿酸焕颜润肤水产品，样品外包装明示名称为鱼子酱玻尿酸焕颜润肤水，但按其包装标注的备案号核查发现，实际注册备案名称与外包装标注不一致。江苏省消保委提醒消费者在选购美白祛斑产品时可通过国家药监局官方APP查询注册备案信息。</w:t>
      </w:r>
    </w:p>
    <w:p w14:paraId="3BE0E242">
      <w:pPr>
        <w:pStyle w:val="2"/>
        <w:rPr>
          <w:rFonts w:hint="eastAsia"/>
        </w:rPr>
      </w:pPr>
      <w:r>
        <w:rPr>
          <w:rFonts w:hint="eastAsia"/>
        </w:rPr>
        <w:t>2023-07-27 16:50，正文：7月27日上午，此前报道“错换人生28年”的前媒体记者刘名洋，诉深圳市智微技术有限公司网络侵权责任纠纷案，北京互联网法院作出判决，刘名洋胜诉。新黄河记者了解到，“河南交换人生案”首发报道记者刘名洋，此前曾表示深圳市智微技术有限公司官方微博账号“掌上智微”，曾多次发表捏造其与姚策遗孀熊某存在不正当男女关系的言论，并煽动网友对其进行网络攻击。刘名洋多次对“掌上智微”的言语攻击向新浪微博进行投诉，但审核均未通过，于是刘名洋依法向法院提起诉讼。7月27日，北京市互联网法院依据《中华人民共和国民法典》第一百七十九条、第一千零二十四条，《中华人民共和国民事诉讼法》第一百四十七条之规定，做出判决如下:一、本判决生效之日起七日内，被告深圳市智微技术有限公司通过微博账号“掌上智微”（如账户名称有变更，以实际账户为准）置顶位置连续三日向原告刘名洋发布致歉声明（声明内容需经本院核准，如被告深圳市智微技术有限公司拒不履行该义务，本院将选择一家全国公开发行的报刊刊登本判决的主要内容，费用由被告深圳市智微技术有限公司负担）；二、本判决生效之日起七日内，被告深圳市智微技术有限公司赔偿原告刘名洋精神损害抚慰金5000元;三、本判决生效之日起七日内，被告深圳市智微技术有限公司赔偿原告刘名洋取证费200元;四、驳回原告刘名洋的其他诉讼请求。如被告深圳市智微技术有限公司未按本判决所指定的期间履行给付金钱义务，则应依据《中华人民共和国民事诉讼法》第二百六十条，加倍支付迟延履行期间的债务利息。 27日刘名洋对新黄河记者表示，“打开判决书后，查看最后两页的法院认定内容和判决内容时，看到法院判决对方向我赔礼道歉，终于松了一口气。虽然赔偿不多，但是我的清白得到了正名。今天也是我的生日，在生日这天收到这份判决书我非常开心和激动。”</w:t>
      </w:r>
    </w:p>
    <w:p w14:paraId="6964DEB6">
      <w:pPr>
        <w:pStyle w:val="2"/>
        <w:rPr>
          <w:rFonts w:hint="eastAsia"/>
        </w:rPr>
      </w:pPr>
      <w:r>
        <w:rPr>
          <w:rFonts w:hint="eastAsia"/>
        </w:rPr>
        <w:t>2023-07-27 10:28，正文：7月26日，渔船在福建福州连江县黄岐渔港内避风（无人机照片）。新华社 图7月27日，澎湃新闻（www.thepaper.cn）从自然资源部获悉，根据《海洋灾害应急预案》规定，自然资源部已于今天（7月27日）8时将海洋灾害应急响应级别调整为Ⅱ级。针对今年第5号台风“杜苏芮”，国家海洋预报台今天（27日）8时发布海浪红色警报和风暴潮蓝色警报。今年第5号台风“杜苏芮”的中心今天（27日）上午9点钟位于我国台湾省鹅銮鼻南偏西方大约170公里的海面上，根据中央气象台的预计，“杜苏芮”将以每小时10-15公里的速度向北偏西方向移动，强度将有所增强，然后逐渐向福建福清到广东惠来一带沿海靠近，并将于28日早晨到上午在上述沿海登陆。海浪方面，受今年第5号台风“杜苏芮”的影响，预计7月27日中午到28日中午，台湾海峡南部、南海东北部、巴士海峡将出现7到10米的狂浪到狂涛区，台湾海峡北部、台湾以东洋面将出现4到7米的巨浪到狂浪区，东海南部、钓鱼岛附近海域将出现3到5米的大浪到巨浪区，近海海域海浪预警级别为橙色；福建近岸海域将出现4.5到6米的巨浪到狂浪，该近岸海域海浪预警级别为红色，浙江南部、广东东部近岸海域将出现3到4.4米的大浪到巨浪，该近岸海域海浪预警级别为黄色，上海、浙江北部近岸海域将出现2到3米的中浪到大浪，该近岸海域海浪预警级别为蓝色。请在上述海域作业的船只注意安全，沿海各有关单位提前采取防浪避浪措施。风暴潮方面，受今年第5号台风“杜苏芮”的影响，7月27日上午至28日中午，福建宁德到广东揭阳沿海将出现60到250厘米的风暴增水，其中福建闽江口到漳州沿海为严重影响岸段，将出现100到250厘米的风暴增水。上述岸段内的福建厦门潮位站将于28日早晨出现达到当地蓝色警戒潮位的高潮位。福建省厦门市的风暴潮预警级别为蓝色。28日下午视情况解除风暴潮警报。</w:t>
      </w:r>
    </w:p>
    <w:p w14:paraId="347B933C">
      <w:pPr>
        <w:pStyle w:val="2"/>
        <w:rPr>
          <w:rFonts w:hint="eastAsia"/>
        </w:rPr>
      </w:pPr>
      <w:r>
        <w:rPr>
          <w:rFonts w:hint="eastAsia"/>
        </w:rPr>
        <w:t>2023-07-27 19:48，正文：拉-11战斗机在2023年空军航空开放活动•长春航空展上，空军展示了近20型曾经列装过的经典机型，吸引了众多观众的驻足参观。米格-15战斗机 歼-5战斗机根据此前新闻发布会公布的信息，此次参展装备，较上届增加了人民空军曾经列装过的部分经典机型，可以系统了解人民空军70多年来，装备建设从引进消化、自主研发到创新发展的艰辛历程。主要体现在三个方面：一是装备跨代发展、战术更加多样。从米格-15的空中拼刺刀到歼-16、歼-20的超视距打击，从萨姆-2的游击战术到红-9系列的超地平线打击，主战装备在跨代，基于信息系统的体系建设也在跨代，空中进攻、防空反导、战略预警、空中投送、空降作战等战略能力持续提升，海上和高原作战能力进一步加强。歼-6战斗机 歼-7战斗机 歼-8战斗机 歼-8DF战斗机 苏-27战斗机二是装备体系完善、战场愈加全面。新质装备规模显著增长，网、电、信、智水平持续提升，“软”“硬”实力发展同步推进，作战要素更加齐全，形成独具特色的空军武器装备体系，全面建成世界一流空军的物质基础更加厚实。强-5强击机 BZK-005无人机 轰-6轰炸机 轰-5轰炸机三是装备持续创新、战力显著提高。从歼-5到歼-20、从红-2到红-9B，从引进消化到持平领跑，人民空军坚持创新驱动、打造新动力，大力推进作战概念创新、技术创新、集成创新、体系创新，基本形成体系完整、规模适当的装备自主研发生产、维修保障体系，创新发展动力不断增强。安-26运输机 运-5运输机</w:t>
      </w:r>
    </w:p>
    <w:p w14:paraId="69E7A2D9">
      <w:pPr>
        <w:pStyle w:val="2"/>
        <w:rPr>
          <w:rFonts w:hint="eastAsia"/>
        </w:rPr>
      </w:pPr>
      <w:r>
        <w:rPr>
          <w:rFonts w:hint="eastAsia"/>
        </w:rPr>
        <w:t>2023-07-27 19:04，正文：7月26日18时，根据今年第5号台风“杜苏芮”动态，交通运输部将防御响应提升至Ⅱ级，并持续加强会商研判、加强监测调度、加强应急准备，全力做好防范应对工作。交通运输部海事系统全力做好台风“杜苏芮”防范应对。福建海事局于27日上午将防御响应提升为Ⅰ级，对重点部位逐项排查，对重点船舶逐艘跟踪，组织开展防台风安全督导检查，利用多种方式不间断向辖区海上航行、作业船舶及港航企业、施工作业单位等发布台风预警信息，确保预警信息到船、到人、到公司、到项目部。截至27日9时，辖区183艘客渡船已全部停航，100艘危险品船已全部在锚地避风，273艘水上施工船已全部进入避风水域、2084人已全部撤离上岸；18艘海上风电场施工船舶已全部撤离；厦门、漳州、泉州、莆田水域170艘长期锚泊船上的人员已全部撤离上岸。广东海事局启动防台风Ⅱ级响应，派出督查组赴深圳、惠州、汕头开展工作督查，联合省气象、应急等部门向辖区船舶发布预警信息。浙江海事局于27日9时30分提升防御台风响应至Ⅲ级。辖区内未停工项目和航线将根据属地指挥部要求，视天气情况停工停航。交通运输部救助打捞局根据台风移动路径和影响范围，优化完善专业救助力量部署，在福建、广东、浙江等沿海海域部署18艘专业救助船、12架专业救助直升机，确保一旦发生险情，能够快速反应，有效救助。据了解，福建省交通运输厅于27日上午将防御响应提升为Ⅰ级。客运方面，目前，50条沿海岛际客渡运航线全部停航，39条水路客运航线已全部停航，70道渡口已全部停渡；全省长途客运班线、包车客运全部停运；项目建设方面，全省202家港口企业已全部停工，689个在建公路水运工程项目停工647个，未停工项目将视天气影响逐步停工。广东省交通运输厅于26日16时将防御响应提升为Ⅱ级，已派出工作组赴粤东地区指导督促防台风工作落实。浙江省交通运输厅7月26日12时启动防御台风Ⅳ级响应，密切关注台风动向，督导检查和重点领域风险管控。江西省交通运输厅印发紧急通知，部署全省各级交通运输部门落实重点领域防御措施，着力防御台风暴雨对交通基础设施和行业运行的影响。下一步，交通运输部将继续密切关注第5号台风“杜苏芮”动态，持续加强调度，指导各地交通运输行业单位切实做好台风防御及突发事件应急处置等各项工作。</w:t>
      </w:r>
    </w:p>
    <w:p w14:paraId="4BEF75BA">
      <w:pPr>
        <w:pStyle w:val="2"/>
        <w:rPr>
          <w:rFonts w:hint="eastAsia"/>
        </w:rPr>
      </w:pPr>
      <w:r>
        <w:rPr>
          <w:rFonts w:hint="eastAsia"/>
        </w:rPr>
        <w:t>2023-07-27 18:56，正文：在外卖软件上随机搜索菜品关键词后，男子朱某通过查看商户营业执照、食品经营许可证，寻找商家超范围经营的菜品并举报，后以此敲诈商家钱款，共计获利近万元。涉案聊天记录和转账记录。本文图片 青浦区检察院 供图7月27日，澎湃新闻（www.thepaper.cn）记者从上海市青浦区人民检察院（以下简称“青浦区检察院”）获悉，经该院以敲诈勒索罪对朱某提起公诉。5月22日，法院判处朱某有期徒刑八个月，缓刑一年，并处罚金。涉案聊天记录和转账记录。青浦区检察院介绍，2022年2月起，朱某在网上偶然看到科普帖子，称许多餐馆的制售资格并实际并不包含色拉等冷食，他竟在其中窥得可乘之机，开始在各大外卖APP上随机搜索“蔬菜色拉”“凉拌菜”等关键词。外卖软件会弹出含有以上菜品的商家，随后朱某逐一点击商户详情查看商户的营业执照、食品经营许可证，并将许可证上所列经营项目和菜单菜品清单逐一做对照。如果发现有商家罗列的清单中出售菜品存在超范围经营的，就通过12315APP线上投诉这些商家。涉案聊天记录和转账记录。但其目的并非纠正这些餐饮店铺的规范经营，而是为了在举报后将举报单截屏，随后与该商家取得联系，指出他们存在违规情况，并称自己“已举报，如果想要让我撤销，就要付出数千元的好处费”。朱某先在一家日料餐饮店敲诈获得3000元，这家店铺老板为息事宁人，生怕朱某砸了他的生意，只得乖乖给钱。随后朱某又在一点心店、一酒馆分别敲诈获得2000余元及1000余元。在第四家餐饮店敲诈时，其提出2000余元的勒索金额，店家向其求饶：“我们小店才开不久，生意也不算太好，一个月的盈利也不过几千，能不能少一点？”朱某说：“你态度好一点，要知道之前有店铺和我这么求饶，我立即给他涨价了1000多元，你也想这样吗？”该餐饮店无奈之下只得转账2000余元给朱某。涉案聊天记录和转账记录。但餐饮店的老板经考虑，认为自己虽违规，但已整改，而朱某行为则属于违法，遂报警。警方于2023年3月1日将朱某抓获，并移送至检察机关审查起诉。经检察官释法说理，朱某退还全部违法所得。经检察机关审查认定，朱某多次敲诈勒索他人财物，数额较大，其行为已触犯《刑法》第274条，遂依法对其提起公诉。最终，法院作出前述判决。</w:t>
      </w:r>
    </w:p>
    <w:p w14:paraId="76FEDB13">
      <w:pPr>
        <w:pStyle w:val="2"/>
        <w:rPr>
          <w:rFonts w:hint="eastAsia"/>
        </w:rPr>
      </w:pPr>
      <w:r>
        <w:rPr>
          <w:rFonts w:hint="eastAsia"/>
        </w:rPr>
        <w:t>2023-07-27 18:40，正文：7月27日，第六届进博会迎来一百天倒计时。总部位于丹麦的全球领先生物制药公司诺和诺德透露，作为连续参加六次进博会的企业，今年诺和诺德将延续“驱动改变 健康中国”的参展主题，携创新产品及医疗解决方案再赴进博盛会。第五届进博会诺和诺德展台。受访者 供图诺和诺德全球高级副总裁兼大中国区总裁周霞萍表示，进博会为全球创新落地中国提供了绝佳的展示平台，参展进博以来，诺和诺德多款全球创新产品实现了“文献-展品-商品”的蜕变。在第四届进博会“获批即首展”的全球首个基础胰岛素GLP-1RA注射液诺和益®（德谷胰岛素利拉鲁肽注射液）成功纳入国家医保目录并于2023年3月执行，开启2型糖尿病患者高质量血糖管理新篇章。第五届进博会展出的中国首支可连接可传输的智能胰岛素笔诺和笔®6正式在中国上市后，帮助糖尿病患者开启“智慧控糖”之旅。2023年4月，诺和诺德“中国同创”项目迎来里程碑式进展：正式递交了每周注射一次的胰岛素Icodec的上市申请。这是诺和诺德首次在中国、欧盟与美国同步完成临床试验，同步递交新药上市申请，相关文献将在第六届进博会上进行展示。“六年进博会，诺和诺德从未缺席，我们的创新成果在中国加速落地。”周霞萍透露，2023年5月，诺和诺德启动了中国数字化创新中心（DIH）。作为诺和诺德全球化数字创新战略的重要组成部分，该中心将聚焦数字医疗的前沿解决方案，通过与本地初创公司合作试点项目等形式，帮助更多前沿技术落地，加速释放数字时代中国创新医疗发展潜力，让“中国智慧”为世界共享。</w:t>
      </w:r>
    </w:p>
    <w:p w14:paraId="62087BFF">
      <w:pPr>
        <w:pStyle w:val="2"/>
        <w:rPr>
          <w:rFonts w:hint="eastAsia"/>
        </w:rPr>
      </w:pPr>
      <w:r>
        <w:rPr>
          <w:rFonts w:hint="eastAsia"/>
        </w:rPr>
        <w:t>2023-07-27 20:37，正文：为向有戒烟意愿的烟民提供更加便捷优质的戒烟服务，7月27日，北京市启动2023年“线上戒烟，自在轻松”免费戒烟项目。澎湃新闻（www.thepaper.cn）从北京市疾控中心健康教育所获悉，本项目将使用“帮你戒烟APP”为烟民提供戒烟服务。该APP由中国疾病预防控制中心联合北京市疾病预防控制中心、首都医科大学附属北京朝阳医院共同开发。为客观地评估戒烟效果，报名参加本次戒烟活动的戒烟志愿者将被随机分到两组，分别获取不同的戒烟服务。一组下载使用APP，利用APP进行自我行为管理，并可在线与戒烟医生互动交流、咨询问题。另外一组将获得中国疾控中心控烟办公室设计制作的《帮你戒烟》（电子版）。手册内容丰富，详细介绍了烟草依赖测量、吸烟成瘾机制、烟瘾应对技巧等内容，能为个人戒烟提供非常具体的指导。除获得戒烟帮助外，所有参与者会在开始戒烟后的1个月、3个月和6个月收到项目组发送的随访短信。根据短信链接填写一份简短的问卷，有利于项目组了解每一位参与者的戒烟情况，同时对戒烟者也是一种督促。两组均全程免费，完成全部随访者可以获得50元的话费奖励。一、报名条件①现在每天吸烟或偶尔吸烟；②年龄≥18岁；③未来1个月内计划戒烟，且现在没有使用其他戒烟服务；④拥有安卓系统的手机，且能熟练使用其智能功能；⑤同意参加本项目并承诺配合参与整个过程。二、报名时间2023年7月27日-8月15日，共招募1500名戒烟志愿者，额满为止，先到先得！三、报名方式扫描下方二维码填写报名信息或者关注“北京健康教育”微信公众号，通过“烟草控制”之“戒烟活动”模块报名参加。珍爱健康，轻松戒烟！快来报名参加线上戒烟项目吧！</w:t>
      </w:r>
    </w:p>
    <w:p w14:paraId="320A1FA8">
      <w:pPr>
        <w:pStyle w:val="2"/>
        <w:rPr>
          <w:rFonts w:hint="eastAsia"/>
        </w:rPr>
      </w:pPr>
      <w:r>
        <w:rPr>
          <w:rFonts w:hint="eastAsia"/>
        </w:rPr>
        <w:t>2023-07-27 20:33，正文：广铁集团7月27日晚间通报，因台风天气对粤东地区铁路交通运输产生较大影响，7月27日至7月30日，广铁集团计划停运动车组列车622列，变更运行区段动车组列车20列、普速铁路计划停运10列。广铁集团调度部门介绍，目前各相关火车站开满退票窗口，加派人员为旅客办理退票。同时，铁路部门将密切关注台风动态，并依据台风及降雨影响程度，及时调整列车运行方案和实时发布相关列车运行调整资讯。截至7月27日15时，7月27日至30日广铁部分动车组列车停运、调整运行区段情况如下：1.7月27日杭深线、梅汕线停运253列，京广高铁停运4列，广深港高铁停运5列，沪昆高铁停运7列，京港高铁停运4列。变更运行区段4列，G6329/32/29次改为长沙南至广州南，G6361/4/1次改为衡阳东至广州南，G2277/80/77次改为成都东至南昌西，G4208/5次改为长沙南至福州。2.7月28日杭深线、梅汕线停运271列、京广高铁停运3列，广深港高铁停运5列，沪昆高铁停运12列，京港高铁停运4列。变更运行改区段10列，G6361/4/1次改为衡阳东至广州南，G1175/8/5次改为武汉至深圳北，G2931/4/1次改为桂林北至深圳北，G6357/60/57次改为张家界西至深圳北，G6003/6/3次改为长沙南至深圳北，G6082/3次改为湛江西至深圳北，G2277/80/77次改为成都东至南昌西，G4208/5次改为长沙南至福州，G4206/7次改为福州至长沙南，G2278/9/8次改为南昌西至成都东。3.7月29日杭深线、梅汕线停运48列，京广高铁停运2列，沪昆高铁停运3列。变更运行区段6列，G1176/7/6次改为深圳北至武汉，G2932/3/2次改为深圳北至桂林北，G6172/3/2次改为深圳北至岳阳东，G6088/5次改为深圳北至湛江西，G6004/5/4次改为深圳北至长沙南，G2278/9/8次改为南昌西至成都东。4.7月30日京广高铁停运1列。</w:t>
      </w:r>
    </w:p>
    <w:p w14:paraId="6043428C">
      <w:pPr>
        <w:pStyle w:val="2"/>
        <w:rPr>
          <w:rFonts w:hint="eastAsia"/>
        </w:rPr>
      </w:pPr>
      <w:r>
        <w:rPr>
          <w:rFonts w:hint="eastAsia"/>
        </w:rPr>
        <w:t>2023-07-27 20:17，正文：国家会展中心停车场。受访者供图在进博会P7停车场西侧，施工人员正在现场进行梁底钢管桩的施工作业。这里将新建一座跨越小涞港的临时钢便桥，连通P7停车场与涞港路，为停车场增加一处通行便捷的出入通道。7月27日，是第六届中国国际进口博览会开幕倒计时100天，澎湃新闻（www.thepaper.cn）记者从上海市交通委获悉，本届进博会交通保障工作确定35项任务，48个整治提升项目将于10月底前全部完工。本届进博会交通保障工作涉及设施保障、整治提升、运行服务、科技赋能等四个方面，形成了35项重点工作任务。主要工作如下：设施保障方面，完善停车场相关设施建设项目，将于9月底前全部完成。通过新建P7跨小涞港钢便桥出入口、新建P15南侧人行出入钢便桥、新建P25远端停车场等措施，挖潜既有资源、增加场地供给、优化动线组织，均衡布局交通设施服务点位。此外，通过周边建筑配建停车场（库）共享小汽车停车位，达到交通资源的高效利用，实现停车资源优化整合。接驳公交线路。受访者供图整治提升方面，开展设施整治美化，提升城市交通环境。聚焦重点路段设施结构安全整治、路面病害整治、景观花卉更换、隧道景观提升、桥梁涂装层整治、轨道站点站容站貌整治提升等方面，梳理设施整治提升项目48项，计划于10月底前完成。其中，41个项目已开工，其他7个项目已开展前期工作。运行服务方面，全面做好本届进博会交通保障工作。组织落实轨道交通、地面公交、出租汽车、定制巴士、停车场等各项前期筹备工作，研究线路配置方案、科学优化运力安排，确保实现精准、有序、可控和出行体验度提升保障目标。科技赋能方面，整合进博交通信息服务，提升调度管理效率；优化停车预约系统和交通指挥平台，完善交通指挥体系，提升智能化、信息化对交通出行、营运、管理和服务等场景的应用程度，释放大数据对交通治理的放大、叠加、倍增作用。</w:t>
      </w:r>
    </w:p>
    <w:p w14:paraId="36A505F2">
      <w:pPr>
        <w:pStyle w:val="2"/>
        <w:rPr>
          <w:rFonts w:hint="eastAsia"/>
        </w:rPr>
      </w:pPr>
      <w:r>
        <w:rPr>
          <w:rFonts w:hint="eastAsia"/>
        </w:rPr>
        <w:t>2023-07-27 20:09，正文：7月27日，按照国家防总副总指挥、应急管理部部长王祥喜同志安排部署，国家防总办公室、应急管理部持续组织防汛防台风专题视频会商调度，与中国气象局、水利部、自然资源部会商研判第5号台风“杜苏芮”发展态势，视频连线福建、广东、浙江、江西、四川等省份防指办公室，部署加强重点地区防汛防台风工作。应急管理部副部长、水利部副部长王道席主持会商。据会商研判，第5号台风“杜苏芮”具有登陆强度大、影响时间长、范围广、雨量大、北上深入内陆等不利因素，西南地区降雨持续，防汛防台风形势严峻。会商强调，各地各有关部门要坚决贯彻落实习近平总书记关于防汛救灾工作的重要指示精神，克服麻痹思想和侥幸心理，树牢底线思维和极限思维，进一步压紧压实回港避风船只和上岸避险人员安全管理、隐患排查整改等各项台风防御措施，细化成都大运会等重大活动的防洪保安措施，落实好预警和应急响应联动、人员转移避险和险情灾情应急处置等强降雨防御准备，严肃防汛纪律，强化应急响应期间责任落实、值班值守及信息报送等工作。国家防总办公室27日向北京、天津、河北、山西、江苏、浙江、安徽、福建、江西、山东、河南、湖北、广东省（市）防汛抗旱指挥部及相关流域防汛抗旱总指挥部印发通知，部署做好第5号台风“杜苏芮”和暴雨洪水防御工作。国家防总针对福建、广东、浙江、江西等省份维持防汛防台风三级应急响应，针对西南地区维持防汛四级应急响应，已派出7个工作组赴重点地区协助做好防汛防台风工作。</w:t>
      </w:r>
    </w:p>
    <w:p w14:paraId="3E871E33">
      <w:pPr>
        <w:pStyle w:val="2"/>
        <w:rPr>
          <w:rFonts w:hint="eastAsia"/>
        </w:rPr>
      </w:pPr>
      <w:r>
        <w:rPr>
          <w:rFonts w:hint="eastAsia"/>
        </w:rPr>
        <w:t>2023-07-27 22:02，正文：中共中央政治局常委、国务院总理李强7月26日至27日在上海市调研自贸试验区建设。他强调，要深入贯彻习近平总书记关于自贸试验区建设重要指示精神，大力实施自贸试验区提升战略，积极开展高水平对外开放新探索，不断取得新突破、积累新经验。李强来到临港中心，远眺在建工地，了解临港新片区开发建设情况。他强调，要积极推进更深层次、更宽领域的对外开放，努力在打造开放型的功能平台、产业生态、营商环境等方面取得更大进展。在上海临港新片区跨境数据科技有限公司，李强指出，数据跨境流动和管理是当前各方都十分关切的问题，希望企业积极探索，为国家完善相关制度供给积累实践经验。在伦茨（上海）传动系统有限公司和沃尔沃建筑设备（中国）有限公司，李强详细了解企业推进智能制造和再制造等情况，他表示，外企与中国发展相互成就，要讲好外企在中国发展的故事，吸引更多外企深耕中国市场。在上海泓明供应链有限公司，李强对企业创新供应链服务的做法予以肯定，希望监管部门与相关企业协同发力，更好助力产业链供应链稳定和产业集群发展。调研中，李强主持召开座谈会。在听取商务部和上海、北京、江苏、浙江、河南、湖北、广东、陕西8省市有关负责同志汇报后，李强指出，建设自贸试验区是以习近平同志为核心的党中央在新时代推进改革开放的重要战略举措。建设10年来，自贸试验区发挥了制度创新的“头雁”效应，打造了开放发展的生动样板，推动了重大战略的深入实施，在我国改革开放进程中发挥着重要作用。李强强调，面向未来，自贸试验区依然肩负着重大使命，要在新起点上大力实施自贸试验区提升战略，形成更多引领性、标志性制度创新成果，打造更多高能级开放平台，壮大现代产业发展新动能，以高水平开放促改革、促发展。要把“提升”的着力点放在对接高标准国际经贸规则、推进制度型开放上，坚持试点先行，重点在实现货物贸易更高水平自由便利、引领服务贸易创新发展、深化重点领域改革开放、探索构建跨境数据管理新模式、对接“边境后”规则等方面积极试点。要坚持上下联动，加强组织实施，分批有序推进，提高工作穿透力，形成推进自贸试验区建设强大合力。李强充分肯定上海经济社会发展成就，希望相关省市全面贯彻落实党中央关于经济工作的决策部署，努力为全国发展大局多作贡献。陈吉宁、吴政隆参加调研。</w:t>
      </w:r>
    </w:p>
    <w:p w14:paraId="0CE15F97">
      <w:pPr>
        <w:pStyle w:val="2"/>
        <w:rPr>
          <w:rFonts w:hint="eastAsia"/>
        </w:rPr>
      </w:pPr>
      <w:r>
        <w:rPr>
          <w:rFonts w:hint="eastAsia"/>
        </w:rPr>
        <w:t>2023-07-27 21:43，正文：7月27日下午，上海长海医院召开科普工作会议暨“深蓝”健康科普基地成立仪式。 本文图片均由澎湃新闻记者 张呈君 图7月27日，上海长海医院（海军军医大学第一附属医院）召开科普工作会议，宣布成立“深蓝”健康科普基地，努力打造“教育-传播-研究-创新”为一体的全周期健康科普生态链。当日，澎湃新闻（www.thepaper.cn）记者从长海医院科普工作会议暨“深蓝”健康科普基地成立仪式上了解到，2022年该院获评“全国健康科普教育基地”，此次在仪式上正式为基地揭牌。同时，长海医院宣布成立“深蓝”健康科普基地，组建健康科普志愿者服务队，并与澎湃新闻签订合作协议。长海医院表示，“深蓝”健康科普基地成立后，该院将从军民视角出发，创造更多军民所需的权威性科普成果，通过新媒体、全媒体等形式进行全方位的健康科普宣传，为广大军民健康保驾护航。7月27日下午，上海长海医院成立“深蓝”健康科普基地。长海医院当天还为健康科普志愿者服务队授旗，这支服务队将采取“点单+义诊”等科普服务模式运行，今后将开展更多丰富的健康讲座授课、健康义诊巡诊、健康问题干预、健康科普编创与表演、公共媒体健康传播等活动。长海医院政委徐财明指出，近年来，医院党委高度重视科普工作，将其作为高质量发展战略规划的重要内容，牢固树立“大科普、大健康、大上海”理念，推动医疗服务由“疾病诊疗为中心”向“健康促进为中心”转变，奋力扛起科普责任、汇聚科普资源、搭建科普平台、培育科普人才、深化科普服务，努力打造“教育-传播-研究-创新”为一体的全周期科普生态链，越来越多的医务工作者走上科普舞台、躬身科普实践、成为科普主力。长海医院院长廖专强调，长期以来，长海医院秉持“忠诚奉献 精医济海”的长海精神，常态化开展了“健康军营行、健康送海疆”“科普进社区、服务进校区”等特色鲜明的科普活动，采用志愿服务、义诊巡诊、基层带教、健康讲座、科普大赛等多种方式，把科技创新成果普及到广大群众、基层官兵，播撒到边疆海岛、社区街镇。如今，科普品牌已逐渐成为长海医院的一张闪亮名片。</w:t>
      </w:r>
    </w:p>
    <w:p w14:paraId="04940F62">
      <w:pPr>
        <w:pStyle w:val="2"/>
        <w:rPr>
          <w:rFonts w:hint="eastAsia"/>
        </w:rPr>
      </w:pPr>
      <w:r>
        <w:rPr>
          <w:rFonts w:hint="eastAsia"/>
        </w:rPr>
        <w:t>2023-07-27 23:49，正文：西宁市中级人民法院27日一审公开宣判青海省信用担保集团有限责任公司原党委书记、董事长肖玉海受贿、挪用公款、国有公司人员滥用职权一案，对被告人肖玉海，以受贿罪判处有期徒刑十一年，并处罚金九十万元；以挪用公款罪判处有期徒刑六年；以国有公司人员滥用职权罪判处有期徒刑六年；数罪并罚，决定执行有期徒刑十九年，并处罚金九十万元。经审理查明，2013年至2018年，被告人肖玉海利用担任青海省信用担保集团有限责任公司党委书记、董事长的职务便利，为有关单位在贷款担保、票据承兑担保、贸易融资担保、委托贷款、银行揽储等事项上提供帮助，非法收受财物共计价值人民币514万余元；2013年12月至2015年3月，被告人肖玉海利用职务上的便利，未经青海省信保集团公司董事会决议，个人决定以青海省信保集团公司名义将公司资金多次违规出借给相关单位进行营利活动，出借资金共计人民币1.5亿元；2014年至2018年，被告人肖玉海不正确履行职责，违反工作程序规定及公司章程重大决策事项规定，在未对相关企业进行尽职调查、未对反担保抵押物进行评估及未落实抵押物等情形下，仍要求青海省信保集团公司及其下属公司相关工作人员违法违规为相关公司办理贷款担保等业务，截至2020年11月27日，造成青海省信保集团公司及其子公司经济损失共计人民币6.6478亿余元。法院认为，被告人肖玉海身为国家工作人员，在担任青海省信用担保集团有限责任公司党委书记、董事长期间，利用职务便利为他人谋取利益，多次非法收受他人财物，且数额特别巨大，其行为构成受贿罪；被告人肖玉海身为国家工作人员，利用职务便利，挪用公款归个人使用，情节严重，其行为构成挪用公款罪；被告人肖玉海身为国有公司工作人员，滥用职权，致使国家利益遭受特别重大损失，其行为构成国有公司人员滥用职权罪。公诉机关西宁市人民检察院指控被告人肖玉海犯受贿罪、挪用公款罪、国有公司人员滥用职权罪事实清楚，证据确实、充分，指控罪名成立，被告人肖玉海犯数罪，依法对其实行数罪并罚。鉴于被告人肖玉海的亲属积极退缴涉案赃款，可对其酌情从轻处罚。依据法律相关规定，法庭遂依法作出上述判决。</w:t>
      </w:r>
    </w:p>
    <w:p w14:paraId="78A3080F">
      <w:pPr>
        <w:pStyle w:val="2"/>
        <w:rPr>
          <w:rFonts w:hint="eastAsia"/>
        </w:rPr>
      </w:pPr>
      <w:r>
        <w:rPr>
          <w:rFonts w:hint="eastAsia"/>
        </w:rPr>
        <w:t>2023-07-28 09:55，正文：2022年12月22日1时50分左右，山东威海石岛东南约23海里处发生一起船只碰撞事故，导致一艘渔船沉没，5人死亡，6人失踪，构成重大等级水上交通事故。海事局网站7月27日公布了这起事故的调查报告。本文图片源自海事局网站发布的事故调查报告报告认定，两船在能见度良好的天气条件下，未对当时的局面做出充分的判断并及早采取有效的避让措施是碰撞事故发生的直接原因。“鲁日山渔61027”轮超过《国内海洋渔船安全证书》核定乘员数量配备船员，是造成事故损失扩大的直接原因。在两船形成碰撞危险后，“金旺岭”轮作为交叉相遇局面下的让路船未能按照《避碰规则》及早地对“鲁日山渔61027”轮进行避让。在两船相互驶近，形成紧迫局面以及紧迫危险过程中，两船均未考虑当时的环境，积极主动采取最有助于避免碰撞的措施。本起事故是一起双方互有责任的重大水上交通事故。“金旺岭”轮作为让路船未及早采取避让行动，致使构成紧迫局面，其过失程度大于“鲁日山渔61027”轮，应承担本起事故的主要责任；“鲁日山渔61027”轮应承担次要责任。调查报告建议对两名人员追究刑事责任：“金旺岭”轮二副史昌乐违反《避碰规则》第六条、第七条、第八条、第十六条和《中华人民共和国海上交通安全法》第三十五条第2款的规定，造成重大人员伤亡事故和经济损失，在本起事故中负有直接责任，涉嫌违反《中华人民共和国刑法》第一百三十三条的规定，建议威海海事局予以行政处罚并移送司法机关调查处理。“鲁日山渔61027”轮所有人及管理人张峰违反《中华人民共和国安全生产法》第二十条、《中华人民共和国渔业船员管理办法》第十七条、第二十一条以及《山东省规范渔业船舶捕捞规定》第三条第2款的规定，因而发生重大伤亡事故，涉嫌违反《中华人民共和国刑法》第一百三十五条的规定，建议移送司法机关调查处理。</w:t>
      </w:r>
    </w:p>
    <w:p w14:paraId="447DA567">
      <w:pPr>
        <w:pStyle w:val="2"/>
        <w:rPr>
          <w:rFonts w:hint="eastAsia"/>
        </w:rPr>
      </w:pPr>
      <w:r>
        <w:rPr>
          <w:rFonts w:hint="eastAsia"/>
        </w:rPr>
        <w:t>2023-07-28 09:59，正文：“战斧”巡航导弹将赋予美国海军陆战队前所未有的远程打击能力。上周，美国海军陆战队在加州彭德尔顿营建立了其首个“战斧”巡航导弹连。据美国军事网站“战争地带”（The Drive）25日报道，美国海军陆战队展示了配备“战斧”巡航导弹的远程火力发射器。报道称，远程火力发射器与早期联合轻型战术车辆（JLTV）的设计虽然类似，但仍有很大区别，前者一次只能装载一个“战斧”导弹发射箱，而基于后者的海军陆战队“远征舰拦截系统”（NMESIS）可以一次携带两枚海军打击导弹。（NSM）。此外，远程火力发射器上的“战斧”导弹发射筒比海军打击导弹长得多。远程火力发射器在底盘中心的两侧有两个独特的“盒子”。虽然其用途目前不清楚，但可能涉及一系列“战斧”导弹专用系统，包括火控硬件。美国海军陆战队装备的”战斧“导弹发射车采用无人车辆，尺寸紧凑。值得一提的是，远程火力发射器比美国海军或陆军部署的用于发射“战斧”的牵引拖车和集装箱武器系统要小得多。陆军的“战斧”导弹系统被命名为“堤丰”，而海军采用的是Mk 70的远征发射器，而海军陆战队的无人发射车更容易运输，包括空运。远程火力发射器能够发射任何“战斧”巡航导弹，并将保留对地攻击的能力，装备远程火力发射器部队能够在从部署地点打击1600公里范围内的海上和岸上任何地方的目标。美国海军研究所新闻网（USNI）报道称，“战斧”是美军为实现远程火力能力而采购的关键武器之一，该部队通过《部队设计2030》为太平洋地区的挑战做好准备。</w:t>
      </w:r>
    </w:p>
    <w:p w14:paraId="4F400AB7">
      <w:pPr>
        <w:pStyle w:val="2"/>
        <w:rPr>
          <w:rFonts w:hint="eastAsia"/>
        </w:rPr>
      </w:pPr>
      <w:r>
        <w:rPr>
          <w:rFonts w:hint="eastAsia"/>
        </w:rPr>
        <w:t>2023-07-28 09:57，正文：开放的曼陀罗花。视觉中国 资料图语无伦次、哭笑无常，赤着脚在急诊室里跌跌撞撞，嘴里咕哝着墙壁在飞，天花板上有小人——50多岁的余伯（化名）因为误饮外用的曼陀罗药酒中毒，被送到浙江大学医学院附属第一医院急诊科。“曼陀罗这种植物全身都有毒，中毒者轻的意识障碍、幻听幻视，严重的昏迷、呼吸麻痹乃至死亡。”该院急诊科主任陆远强主任医师说。澎湃新闻（www.thepaper.cn)7月28日从浙大一院了解到，余伯有早上喝几口酒的习惯，9日凌晨起床后发现酒喝完了，在角落里找到一罐药酒，喝了约20毫升。没多久，他出现口干、心悸、烦躁、视物不清，问了家人才知道喝的是邻居很久前送来、治关节痛的外用药酒。在当地医院洗胃后，余伯被送至浙大一院。看到药酒，陆远强就判断可能是曼陀罗中毒。经送检，药酒中东莨菪碱含量9766ng/mL，阿托品含量50434ng/mL，余伯的血尿中也检出上述成分，是典型的曼陀罗中毒。好在他只喝了两口，经抢救后出院。曼陀罗经常在武侠片中出现，《水浒传》里的蒙汗药也以曼陀罗为原材料。据介绍，曼陀罗的主要有毒成分为阿托品、东莨菪碱等生物碱，能造成神经性中毒，一般在食用后半小时，最快20分钟出现症状。浙大一院中药房主任马成坚说，曼陀罗毒性、药性兼具，临床用得好，疗效显著；用不好则适得其反。民间有偏方用曼陀罗果实泡酒、干花泡水等来活血止痛，还有人口服曼陀罗籽治脱肛，这些都不可取，个人不要使用曼陀罗，以免中毒。</w:t>
      </w:r>
    </w:p>
    <w:p w14:paraId="1C4CF094">
      <w:pPr>
        <w:pStyle w:val="2"/>
        <w:rPr>
          <w:rFonts w:hint="eastAsia"/>
        </w:rPr>
      </w:pPr>
      <w:r>
        <w:rPr>
          <w:rFonts w:hint="eastAsia"/>
        </w:rPr>
        <w:t>2023-07-28 11:20，正文：7月28日上午，上海市政府新闻办举行“高质量发展在申城”系列市政府新闻发布会第四场——“高标准推进世界级生态岛建设”崇明区专场，介绍崇明区推进世界级生态岛建设的有关情况，并回答记者提问。有媒体提问，去年崇明提出建设具有示范引领效应的世界级生态岛，“示范引领”体现在哪里？一年多来，有哪些新举措和成效？视觉中国 图崇明区委书记缪京表示，2022年1月发布的《崇明世界级生态岛发展规划纲要》，明确将崇明世界级生态岛打造成国家生态文明名片、长江绿色发展标杆、人民幸福生活典范。近年来，崇明区打造高能级生态、推动高质量发展、创造高品质生活、实现高效能治理，以更高标准推进世界级生态岛建设。一是全力厚植生态优势。深入打好蓝天、碧水、净土保卫战，环境空气质量优良率、PM2.5月均浓度等主要环境指标持续优于全市平均水平，地表水环境质量考核断面达标比例多年保持100%。持续加强林地建设，全区森林覆盖率达30.7%，森林面积为53.8万亩，排名全市第一。大力推进中国天然氧吧等生态文明创建，成功入选全国首批“和美海岛”。二是加快绿色低碳转型。科学布局绿色能源供给消费体系，去年底，全区可再生能源总装机容量达59.3万千瓦，崇明岛可再生能源发电量占全社会用电量比重超38%，居全市第一。不断巩固生活垃圾分类实效，推进固废源头减量和资源化利用，原生生活垃圾实现零填埋。广泛推行绿色交通、绿色建筑，公共自行车布点持续优化，落实绿色建筑面积52.6万平方米。三是积极推进重大基础设施建设。轨道交通崇明线、沪渝蓉高铁崇明段顺利推进，将分别于2027、2029年建成通车。围绕轨交、高铁站点配套实施的陈家镇站综合交通枢纽新建工程、陈通公路新建工程、陈南公路新建工程等项目已列入崇明世界级生态岛建设第五轮三年行动计划，即将启动实施。崇明生态大道、北沿公路、建设公路等道路建成通车，环岛景观道建设稳步推进。四是加快构建生态产业体系。大力发展绿色农业，成立农业科创联盟，实施“揭榜挂帅”，加强种源保护开发，推动农业向高科技、高品质、高附加值方向迈进。大力发展海洋经济，积极服务长兴央企，助力中船二期、江南智能制造等项目推进，推动海装产业集群化发展。大力发展文旅康养产业，中信养老国际社区等项目近期建成，民宿产业发展提质增效，绿色发展动力持续增强。</w:t>
      </w:r>
    </w:p>
    <w:p w14:paraId="53367C71">
      <w:pPr>
        <w:pStyle w:val="2"/>
        <w:rPr>
          <w:rFonts w:hint="eastAsia"/>
        </w:rPr>
      </w:pPr>
      <w:r>
        <w:rPr>
          <w:rFonts w:hint="eastAsia"/>
        </w:rPr>
        <w:t>2023-07-28 10:33，正文：27日，大足区民警在清理下水口。来源：大足发布据重庆市水文监测总站监测，7月27日8时至28日8时，渝西大到暴雨、局地大暴雨，其余地区小到中雨。沙坪坝、九龙坡、北碚、大足、渝北、巴南、江津、合川、永川、潼南、铜梁、荣昌、璧山等13个区县出现暴雨，其中沙坪坝、大足、合川、永川、潼南、铜梁、荣昌、璧山等8个区县出现大暴雨，大足出现特大暴雨。最大日降雨量出现在大足铁山镇油坊村，为256.0毫米。受降雨影响，潼南区琼江、复兴河、塘坝河，铜梁区淮远河、小安溪，大足区濑溪河、平滩河、雍溪河、茨巴河、高升河，璧山区梅江河，江津区壁南河等12条河流超警，其中潼南区琼江、复兴河，铜梁区淮远河、小安溪，大足区濑溪河、平滩河、雍溪河、茨巴河、高升河，璧山区梅江河等10条河流超保。截至28日8时，以上河流超警超保情况无变化。28日8时，长江寸滩站水位167.97米（吴淞高程，对应黄海高程水位为166.48米），低于警戒水位12.53米，水势涨；嘉陵江北碚（三）站水位182.93米（吴淞高程，对应黄海高程水位为181.34米），低于警戒水位（黄海高程）13.16米，水势涨；乌江武隆站水位175.45米（吴淞高程，对应黄海高程水位为173.81米），低于警戒水位17.55米，水势涨。重庆市水文总站根据水雨情情况积极开展测报工作，根据《重庆市水文监测总站洪水水文应急监测预案》于7月24日11时启动水文应急监测Ⅲ级响应，强化此轮暴雨及中小河流洪水水文测报应对。7月27日16时，重庆市水文总站经会商研判将洪水水文应急监测Ⅲ级响应提升为Ⅱ级响应。另据“大足发布”微信公众号发布的信息，本轮强降雨使大足出现城市内涝、居民房屋进水等险情。新城区、老城区均出现了不同程度的城市内涝，市政部门及警方共出动300余人，分区分片开展疏排工作，确保及时排水、排险。</w:t>
      </w:r>
    </w:p>
    <w:p w14:paraId="0A7772A9">
      <w:pPr>
        <w:pStyle w:val="2"/>
        <w:rPr>
          <w:rFonts w:hint="eastAsia"/>
        </w:rPr>
      </w:pPr>
      <w:r>
        <w:rPr>
          <w:rFonts w:hint="eastAsia"/>
        </w:rPr>
        <w:t>2023-07-28 12:50，正文：2023年3月17日约5时57分，在琼州海峡西口，装载957.5吨硅锰合金的东行杂货船“嘉禾128”轮与西行渔船“桂钦渔22668”轮发生碰撞。事故造成“嘉禾128”轮破损进水沉没，4人死亡，2人失踪，约4吨柴油泄漏；渔船“桂钦渔22668”轮船艏破损，网撑固定钢丝断裂；事故直接经济损失约994万元。构成较大等级水上交通事故。值得注意的是，据海事局网站7月27日发布事故调查报告指出，发生碰撞后，“桂钦渔22668”轮存在肇事逃逸行为。本文图片来源：海事局网站“桂钦渔22668”轮与“嘉禾128”轮发生碰撞后，采取了停车的操作，检查本船受损情况，在不危及自身安全情况下，没有对事故另一方采取救助行动，停船十余分钟后，没有报告海事、渔业渔政、公安等有关主管机关，于6：12驶离事故水域，开往北海港。驶离现场约1个小时，船长于6：57拨打船东电话但未接通，7：32再次拨打电话，告知船东黄某欣发生碰撞事故。黄某欣没有将该事故信息报告有关主管机关。经调查问询，“桂钦渔22668”轮船长、船东承认知道事故发生且未向有关部门报告事故情况等事实。调查报告指出，综合调查情况和原因分析，该事故是两船互有过失的责任事故。“桂钦渔22668”轮作为交叉相遇局面中的让路船，疏忽了望，未能及早发现来船并判断是否存在碰撞危险；未履行让路船义务及早避让来船，导致两船形成紧迫局面、陷入紧迫危险；近距离盲目大角度转向，致使两船发生碰撞事故。该船应在此次事故中负主要责任。驾驶人员郑某荣为事故直接责任人。“嘉禾128”轮在两船进入紧迫危险后未采取最有助于避碰的行动，违背了《避碰规则》第十七条“直航船的行动”条款的相关规定。“嘉禾128”轮应在此次事故中负次要责任。调查报告指出，“桂钦渔22668”轮驾驶人员郑某荣涉嫌构成交通肇事罪，已移送司法机关调查处理；“桂钦渔22668”船长岑某辉放任未持有有效职务船员适任证书人员在琼州海峡交通密集区独自操纵驾驶船舶，明知事故发生，不救助、不报告任何有关主管机关擅自驶离现场，肇事逃逸，其涉嫌构成重大责任事故罪，已移送司法机关调查处理；“桂钦渔22668”轮舶实际所有人黄某欣涉嫌构成重大责任事故罪，已移送司法机关调查处理。</w:t>
      </w:r>
    </w:p>
    <w:p w14:paraId="5B87355A">
      <w:pPr>
        <w:pStyle w:val="2"/>
        <w:rPr>
          <w:rFonts w:hint="eastAsia"/>
        </w:rPr>
      </w:pPr>
      <w:r>
        <w:rPr>
          <w:rFonts w:hint="eastAsia"/>
        </w:rPr>
        <w:t>2023-07-28 13:13，正文：杭州城市风光。视觉中国 资料图7月27日，深圳市统计局发布消息，根据广东省地区生产总值统一核算结果，2023年上半年全市地区生产总值为16297.60亿元，同比增长6.3%。其中，第一产业增加值为11.05亿元，同比增长0.0%；第二产业增加值为5681.98亿元，同比增长4.8%；第三产业增加值为10604.57亿元，同比增长7.2%。至此，2023年上半年GDP十强城市均已公布了各自的经济成绩单。官方统计数据显示，杭州、武汉排名再度易位。制图 贾铖7月20日，杭州市统计局发布数据，根据地区生产总值统一核算结果，上半年全市生产总值9602亿元，按可比价格计算，同比增长6.9%，较一季度加快2.3个百分点，高于全国1.4个百分点。分产业看，第一产业增加值151亿元，同比增长3.3%；第二产业增加值2703亿元，增长1.3%；第三产业增加值6748亿元，增长9.3%。7月27日，武汉市统计局发布数据，根据湖北省市州生产总值统一核算结果，初步核算，上半年，全市地区生产总值（GDP）9503.33亿元，按不变价格计算，比上年同期增长5.0%，增速比一季度加快0.5个百分点。分产业看，第一产业增加值189.39亿元，比上年同期增长3.8%；第二产业增加值3544.15亿元，增长4.2%；第三产业增加值5769.79亿元，增长5.5%。而在2022年，武汉GDP为18866.43亿元，杭州GDP则是18753亿元。在今年上半年的GDP十强城市中，上海（21390.17亿元）、北京（20621.3亿元）、深圳（16297.6亿元）、重庆（14345.95亿元）、广州（14130.69亿元）、苏州（11458.4亿元）、成都（10705.5亿元）继续稳居前七，其中北京首次在上半年站上2万亿元台阶，成都第一次在上半年突破1万亿元大关。而位居第十的南京（8316.92亿元）也在持续发力。从经济增速来看，今年上半年的十强城市中有5座跑赢了全国平均增速5.5%，分别为上海（9.7%）、深圳（6.3%）、成都（5.8%）、杭州（6.9%）以及南京（5.6%），北京（5.5%）与全国增速持平。</w:t>
      </w:r>
    </w:p>
    <w:p w14:paraId="1ABDD319">
      <w:pPr>
        <w:pStyle w:val="2"/>
        <w:rPr>
          <w:rFonts w:hint="eastAsia"/>
        </w:rPr>
      </w:pPr>
      <w:r>
        <w:rPr>
          <w:rFonts w:hint="eastAsia"/>
        </w:rPr>
        <w:t>2023-07-28 12:51，正文：2023年4月19日，西安，一处烂尾多年的楼盘。视觉中国 资料图近日高层会议指出，要适时调整优化房地产政策，因城施策用好政策工具箱，更好满足居民刚性和改善性住房需求。这一表述发布后，得到了各方积极呼应，资本市场上，地产板块个股在近期也有较好表现。在预期向好之际，专家提醒，不能忽视目前楼市存在的普遍性问题，其中就包括让不少购房者欲哭无泪的烂尾问题。近几年，一些房企或陷入债务危机，或工程停摆，许多城市或多或少出现了烂尾楼盘。人们常说，“信心比黄金重要”。恢复房地产市场生机，需要尽快修复居民对房地产市场的信心，而由于新房市场是以期房买卖为主导，想要居民敢于购买期房，就先要恢复购房者对开发商的信任，从而放心地将多年的家庭积蓄交给开发商，去换取一个新家。作为开发商，保证房子的顺利交付是商品房交易中的最低要求，每一个工程的停摆甚至烂尾，都是对品牌的极大挫伤，都是将潜在客户推向竞争对手，长此以往，只能陷入恶性循环。对于已经出现工程烂尾的开发商，不能就此躺平，仍要以最大诚意切实履行责任，尽最大努力完成项目交付。当然，市场经济仍需遵循“谁的孩子谁抱走”，出险房企不能再抱有侥幸心理，期望优惠政策、扶持资金从天上掉下来，只有自身先建立信心，通过盘活土地、变卖资产、引入投资、股权合作等方式去解决债务和烂尾问题，才有可能得到投资者、购房人等各方的认可，实现向上复苏。</w:t>
      </w:r>
    </w:p>
    <w:p w14:paraId="6166909F">
      <w:pPr>
        <w:pStyle w:val="2"/>
        <w:rPr>
          <w:rFonts w:hint="eastAsia"/>
        </w:rPr>
      </w:pPr>
      <w:r>
        <w:rPr>
          <w:rFonts w:hint="eastAsia"/>
        </w:rPr>
        <w:t>2023-07-28 12:50，正文：2023年7月28日上午，福建厦门，受台风“杜苏芮”影响，市区出现大风和降雨。  本文图片 视觉中国、IC photo、中央气象台2023年7月28日，福建厦门，受台风“杜苏芮”影响，街边大树被大风连根拔起。2023年7月28日上午，福建泉州，刺桐北路路段积水严重，交警正在设置警戒线，指挥车辆绕行。 2023年7月28日，浙江台州，仙居县综合行政执法局工作人员冒雨在县城街头排水排涝，保障道路畅通和行人安全。2023年7月28日，广东潮州，受2023年第5号台风“杜苏芮”影响，古城区景点和多数商铺食肆关闭，游客稀少。“杜苏芮”是少见的绕过台湾岛、直接登陆福建的“一手”台风。它维持超强台风强度超70小时，今天登陆前虽然有所减弱，但登陆强度仍仅次于2016年的14号台风“莫兰蒂”，成为有完整观测记录以来登陆福建第二强的台风，与1980年第15号台风并列。2023年7月28日上午，山东济南，城市上空大团黑云翻卷。2023年7月27日，深圳，受今年第5号台风“杜苏芮”影响，城市迎暴雨天气。在夕阳余晖下，雨水被映衬为粉色。今天（28日）是台风影响的核心时段，福建、浙江、江西等地将现狂风暴雨，江苏南部、安徽南部、浙江、福建、江西东部、台湾岛西南部等地的部分地区有大到暴雨，其中，浙江北部和东部、福建东部等地的部分地区有大暴雨，局地特大暴雨，需警惕发生山洪和地质灾害。南海东北部偏东海域、台湾海峡、福建南部的部分地区及沿海、台湾岛西部沿海风力可达8-12级、阵风13-15级，“杜苏芮”中心经过的附近海域风力可达13-16级，阵风17级及以上。2023年7月28日，江苏连云港，连岛中心渔港码头，大批渔船停泊在港湾躲避台风。2023年7月27日，浙江省杭州市，受台风“杜苏芮”外围云系影响，杭州未来科技城日落晚霞美如画。据中央气象台官方微博消息，今年第6号台风“卡努”(Khanun)于28日凌晨在西北太平洋上生成，名字来源：泰国，意义：一种泰国水果。2时，“卡努”位于菲律宾以东洋面距离菲律宾马尼拉偏东方向约1810公里，中心附近最大风力为18米/秒(8级，热带风暴)。预计“卡努”将以每小时15公里左右的速度向北偏西方向移动，强度逐渐增强。</w:t>
      </w:r>
    </w:p>
    <w:p w14:paraId="5BEDC859">
      <w:pPr>
        <w:pStyle w:val="2"/>
        <w:rPr>
          <w:rFonts w:hint="eastAsia"/>
        </w:rPr>
      </w:pPr>
      <w:r>
        <w:rPr>
          <w:rFonts w:hint="eastAsia"/>
        </w:rPr>
        <w:t>2023-07-28 12:45，正文：游客参观杭州博物馆。视觉中国 资料图7月31日起，市民、游客在杭州每天都有博物馆可逛——澎湃新闻（www.thepaper.cn）28日从杭州市园林文物局获悉，该市28家市属国有博物馆将试行调整开放时间，其中11家每天开放，17家周二闭馆；其余24家维持原状。博物馆逢周一闭馆是通行惯例。“试行延时、错时开放，是为了确保市民、游客每天都有博物馆可以参观，也以此达到分流的目的。”杭州市园林文物局相关负责人表示。据介绍，2017年至2019年杭州博物馆全年总参观人次在150万左右，2020年至2022年在500万到600万人次，今年上半年已接近500万人次。暑假以来，“博物馆热”持续升温。调整后，在西湖景区，市民、游客周一可参观岳飞纪念馆、南宋官窑博物馆、中国茶叶博物馆、韩美林艺术馆等，周二可参观中国印学博物馆、杭州西湖博览会博物馆、“五四宪法”历史资料陈列馆、中国共产党杭州历史馆等，以及浙江省博物馆孤山馆区、中国丝绸博物馆等省级博物馆。在京杭大运河沿线，周一可以参观杭州工艺美术博物馆、中国刀剪剑博物馆、中国伞博物馆、中国扇博物馆等，周二可以参观京杭大运河博物馆、运河手工艺活态馆等。“目前试行每天开放的博物馆都是文物数量较少、日常维护投入较小的场馆。”上述负责人表示，接下来将继续探索夜间开放、24小时开放等。</w:t>
      </w:r>
    </w:p>
    <w:p w14:paraId="08B84CC5">
      <w:pPr>
        <w:pStyle w:val="2"/>
        <w:rPr>
          <w:rFonts w:hint="eastAsia"/>
        </w:rPr>
      </w:pPr>
      <w:r>
        <w:rPr>
          <w:rFonts w:hint="eastAsia"/>
        </w:rPr>
        <w:t>2023-07-28 12:42，正文：7月28日，国家防总办公室、应急管理部继续组织防汛防台风专题视频会商调度，与自然资源部、水利部、中国气象局联合会商，视频连线福建、广东、浙江、四川等省份，分析研判台风“杜苏芮”发展趋势，动态部署重点地区防汛防台风工作。2023年7月28日，台风“杜苏芮”登陆福建厦门，街边大树被风连根拔起。视觉中国 图澎湃新闻（www.thepaper.cn）了解到，目前，国家防总继续维持针对福建、广东两省的防汛防台风二级应急响应，国家防总派出的6个工作组正在台风影响区域协助指导防范应对工作。会商指出，今年第5号台风“杜苏芮”的中心已于28日9时55分前后在福建省晋江市沿海登陆，福建大部、浙江东南部、广东东部正处于“杜苏芮”风雨影响最严重阶段，未来几天华北地区将是防汛工作的重点、难点。要求锚定“不死人、少伤人、少损失”目标，树牢底线思维、极限思维，狠抓各项责任措施落实。会商要求，要继续做好管控，落实停止户外集体活动、停工、停课、停运、停业、停航等措施，切实抓好人员转移安置和安全管理。要抓紧开展遇险人员纾困、树木清理、道路抢通、电力和通信线路恢复、应急排涝、清淤消杀等工作，同时做好灾情核查，高效调运救灾物资，下拨救灾资金。会商强调，要突出防范重点，抓实抓细北方防汛工作，全面做好预案、队伍、物资等各项准备工作，科学调度运用好防洪工程，加强对影响县城、乡镇（街道）、人口聚集社区（村）的中小河流堤防巡查防守，聚焦南水北调中线工程、铁路、高速公路等重要基础设施，紧盯中小型水库、淤地坝、尾矿库、“头顶山塘”等重点对象开展拉网式排查，加强山洪、滑坡、泥石流等次生灾害防御，强化落实城市排水防涝设施巡查、维护和隐患排查，加强地下空间管控和城市河道清疏，切实把保障人民群众生命财产安全放在第一位落到实处。</w:t>
      </w:r>
    </w:p>
    <w:p w14:paraId="2E249B0C">
      <w:pPr>
        <w:pStyle w:val="2"/>
        <w:rPr>
          <w:rFonts w:hint="eastAsia"/>
        </w:rPr>
      </w:pPr>
      <w:r>
        <w:rPr>
          <w:rFonts w:hint="eastAsia"/>
        </w:rPr>
        <w:t>2023-07-28 14:27，正文：7月28日，总投资约19亿元的上海湾区科创城首发项目——上海湾区东湖国际创新中心正式开工，与之相邻的上海湾区中科生态数字港二期项目也同时开工建设。两个重量级科创平台同日开工，标志着上海湾区科创城的“核心”建设按下加速键，也吹响了金山滨海地区等重点区域加快转型升级的“号角”。上海湾区东湖国际创新中心效果图  本文图片均为 金山区供图上海湾区东湖国际创新中心效果图金山区委书记刘健在开工仪式上表示，首发项目的开工，打响了金山区重点区域转型的“第一枪”，金山区正以滨海地区、上海湾区高新区、碳谷绿湾产业园等作为转型发展重点区域，努力打造现代化转型样本，引领带动全区深化落实“转型升级”战略要求。据介绍，金山滨海地区将聚力打造滨海国际文化旅游度假区、上海湾区科创城、卫城滨水社区等重点板块。其中，上海湾区科创城以战略性新兴产业研发、专业服务为主导产业，培育和聚集各类创新创业平台，加快现代服务业集聚，建设一座顶尖人才集聚、高端科研集成、先进成果转化、新兴产业汇聚、金融科技发展、品质生活融合的生态智慧科创城。上海湾区东湖国际创新中心由上海湾区科创中心和湖北联投东湖高新集团共同打造，项目建设总用地面积约148亩，总建筑面积约35万平方米，建设周期为4年，包括区域地标研发办公楼、独栋总部研发办公楼等产业载体，以及社群交流中心、招商展示中心、社群共享中心等，集创新创意、技术研发、孵化展示、现代办公、互动交流等于一体，预计2027年上半年完成整体开发建设，建成后预计吸引集聚不少于150家科技创业企业、30家企业总部和 10000名高知高智科技人才，打造成为华东前沿产业赋能的新平台、长三角一体化发展的新引擎、国际科技创新中心的新窗口。同日开工的上海湾区中科生态数字港，由上海湾区科创中心和中国科技开发院共同打造，集总部办公、科学研究、创新孵化、产业配套、人才公寓于一体，是中国科技开发院在长三角区域的关键布局和上海湾区科创中心重要的科技承载板块。项目总投资14亿元，占地面积约83亩，总建筑面积约16万平方米，分三期建设。园区整体运营后，预计容纳30-40家企业总部、200余家科技企业入驻，聚集近5000名科技创新人才，将成为华东地区极具影响力的产业发展高地。</w:t>
      </w:r>
    </w:p>
    <w:p w14:paraId="76036295">
      <w:pPr>
        <w:pStyle w:val="2"/>
        <w:rPr>
          <w:rFonts w:hint="eastAsia"/>
        </w:rPr>
      </w:pPr>
      <w:r>
        <w:rPr>
          <w:rFonts w:hint="eastAsia"/>
        </w:rPr>
        <w:t>2023-07-28 13:52，正文：7月28日，最高检发布9起依法惩治危害国防利益、侵犯军人军属合法权益犯罪典型案例。该批典型案例涉及维护国防利益和军人军属合法权益的不同方面，包括依法惩治冒充军人招摇撞骗、破坏军事设施、买卖武装部队证件、非法买卖武装部队制式服装、破坏军婚犯罪等。最高检介绍，这是近年来最高检发布的第三批依法惩治危害国防利益和侵犯军人军属合法权益犯罪典型案例。为使案例更具指导性和示范意义，最高检第一检察厅逐一研究从全国检察机关征集的100多个案例，经调卷审查、征求相关部门意见后，最终确定了9起典型案例予以发布。9起案例分别为冯某某买卖武装部队证件案，董某买卖武装部队证件、非法使用武装部队专用标志案，苏某某等三人非法买卖武装部队制式服装案，马某某、杨某某破坏军事设施案，石某某诈骗案，龚某某非法获取国家秘密案，江某某侵害英雄烈士名誉、荣誉案，钱某破坏军婚案，韩某破坏军婚案。最高检第一检察厅负责人表示，近年来，全国检察机关依法履行检察职能，加大惩治危害国防利益和侵犯军人军属合法权益犯罪力度。2016年以来，最高检先后五次就加强军地协作单独下发通知或者与有关部门联合下发相关意见，坚持依法办理危害国防利益和侵犯军人军属合法权益犯罪案件。2022年1月至2023年6月，全国检察机关共起诉涉军刑事案件351件498人。最高检指出，下一步，检察机关要加强对危害国防利益、侵犯军人军属合法权益犯罪案件的指导办理，注重对涉军刑事案件法律适用问题的研究。密切军地协作配合，共同推进涉军案件高质效办理和诉源治理。建立健全涉军案件办理机制，着力做好对军人家庭和未成年人家庭成员全方位保护工作。</w:t>
      </w:r>
    </w:p>
    <w:p w14:paraId="5639CF8E">
      <w:pPr>
        <w:pStyle w:val="2"/>
        <w:rPr>
          <w:rFonts w:hint="eastAsia"/>
        </w:rPr>
      </w:pPr>
      <w:r>
        <w:rPr>
          <w:rFonts w:hint="eastAsia"/>
        </w:rPr>
        <w:t>2023-07-28 13:44，正文：7月28日，“Doi Coffee”咖啡店招牌已拆除，门口被塑料薄膜遮挡。 澎湃新闻记者 邹娟 图注册为烟酒店，却开成咖啡店，上海一家名为“Doi Coffee”的咖啡店因其店名及商品名涉嫌低俗营销引发质疑。7月28日，澎湃新闻（www.thepaper.cn）记者从黄浦区市场监管局获悉，这家店注册实际为一家烟酒店，其商品名称中含有违背公序良俗的内容，已对其立案调查。当天，澎湃新闻记者走访现场发现，该店已闭门，店铺门口用塑料薄膜遮挡，店招也已拆除，两名工人正在拆除店招附近的装饰物。记者点击点评平台和一外卖平台，页面都未查到该店铺。在另一外卖平台上，该店铺名下受争议的单品名称已不见，店铺也显示“已打烊”。网友反映上海一家名为“Doi Coffee”的咖啡店招牌及商品名不雅。 东方网 图据九派新闻报道，这家咖啡店的店铺LOGO为红色唇印，而其团购平台上推荐的招牌商品包括“Doi美式”、“后入拿铁”以及名为“情趣浓缩”的产品。有网友对此发表评论称：“这是什么风气？不知道这样命名的咖啡都是什么人在喝。”更多网友留言称：“单看店名没什么，但是看单品名，极度不适。”网友反映上海一家名为“Doi Coffee”的咖啡店招牌及商品名不雅。 东方网 图7月28日，黄浦区市场监督管理局发布情况通报称：7月27日，黄浦区市场监管局接市民反映称“上海某咖啡店低俗营销”。收到相关线索后，立即组织执法人员赶赴现场开展调查。经初步查明，当事人名称为上海市黄浦区向阳红烟酒店，对外招牌为“Doi Coffee”，其商品名称中含有违背公序良俗的内容，该店涉嫌违反《网络交易监督管理办法》第十一条的规定，已对其立案调查。后续，将对当事人违法行为开展进一步调查，督促企业落实整改、规范经营，维护社会良好风尚。</w:t>
      </w:r>
    </w:p>
    <w:p w14:paraId="3FFC489D">
      <w:pPr>
        <w:pStyle w:val="2"/>
        <w:rPr>
          <w:rFonts w:hint="eastAsia"/>
        </w:rPr>
      </w:pPr>
      <w:r>
        <w:rPr>
          <w:rFonts w:hint="eastAsia"/>
        </w:rPr>
        <w:t>2023-07-28 13:40，正文：7月27日深夜，上海外高桥口岸灯火通明，停靠在泊位上的集装箱船正在有条不紊地进行吊装作业，集卡在码头与箱区之间往来穿梭。23时50分，随着台湾籍“国强”轮驶离外高桥四期码头，上海出入境边防检查总站外高桥边检站当日办理的出入境（港）船舶数量定格在60艘次。几乎没有时间差，27日0时许，利比里亚籍“海陆水平线”轮在拖轮的牵引下靠泊“国强”轮刚刚驶离的泊位，随即开始了新一轮的装卸作业。夜色中的上海外高桥口岸四期、五期码头一片繁忙景象。马杰  图这是今年上半年上海外贸稳中向好的一个缩影。据统计，2023年上半年，外高桥边检站共查验出入境（港）船舶1.2万余艘次，出入境（港）人员24万余人次，较2022年上涨分别超21%和24%，较业务量高位运行的2018年也分别出现了超5%和6%的上涨，创近5年新高。夕阳下的上海外高桥口岸四期码头堆场上集装箱有序码放。马杰  图外高桥边检站边防检查处处长杨永祥介绍：“在‘乙类乙管’移民管理优化政策措施实施后，外高桥边检站深化‘放管服’改革，进一步优化查验流程和勤务模式，保障出入境人员和交通运输工具安全顺畅通关，有力促进了社会经济发展各要素资源在上海口岸汇聚流通，为助力上海外贸发展贡献移民管理机关的智慧和力量。”</w:t>
      </w:r>
    </w:p>
    <w:p w14:paraId="6CD3A006">
      <w:pPr>
        <w:pStyle w:val="2"/>
        <w:rPr>
          <w:rFonts w:hint="eastAsia"/>
        </w:rPr>
      </w:pPr>
      <w:r>
        <w:rPr>
          <w:rFonts w:hint="eastAsia"/>
        </w:rPr>
        <w:t>2023-07-28 13:29，正文：本文图片均为“上海二中院”微信公众号 图2023年7月28日上午，上海市第二中级人民法院依法公开宣判被告人钟德才集资诈骗案，对被告人钟德才判处无期徒刑，剥夺政治权利终身，并处罚金二百万元。经审理查明：2012年至2020年，被告人钟德才利用其实际控制的上海凯晨实业有限公司、杭州凯超养老投资管理有限公司、浙江华固养老服务有限公司、浙江凯晨养老服务有限公司等涉案公司，以投资养老项目、租赁养老房间或床位后返租获利、提供养老服务等为名，采用签订养老服务预定专项合同、养老产业专项出借管理合同、养老住房租赁合同，承诺还本付息，并约定高额年收益等方式，向2900余名社会不特定公众非法募集资金9.2亿余元，未兑付本金7.6亿余元。所募集资金主要被用于还本付息、支付融资平台佣金、业务员提成、归还债务等用途。2016年9月至2019年4月，被告人钟德才伙同他人成立上海福乐康社区养老服务有限公司，以养老服务为名，通过承诺充值后返还折扣优惠、到期还本、签订福乐康社区服务平台会员合同等方式，向1110名社会不特定公众非法募集资金3.63亿余元，未兑付本金1.66亿余元。所募资金主要被用于还本付息、转账至钟德才关联公司及其他公司账户、支付员工工资等用途。上海市第二中级人民法院认为，被告人钟德才利用上海凯晨实业有限公司等公司或者伙同他人，以非法占有为目的，使用诈骗方法非法集资，数额巨大，其行为已构成集资诈骗罪，依法应予惩处，结合本案的事实、性质、情节和在案资产状况等，依法作出上述判决。被害人代表旁听了宣判。本市司法机关将继续加强对涉案资产的追赃挽损工作。（原标题为《上海二中院一审公开宣判被告人钟德才集资诈骗案》）</w:t>
      </w:r>
    </w:p>
    <w:p w14:paraId="43A0B60E">
      <w:pPr>
        <w:pStyle w:val="2"/>
        <w:rPr>
          <w:rFonts w:hint="eastAsia"/>
        </w:rPr>
      </w:pPr>
      <w:r>
        <w:rPr>
          <w:rFonts w:hint="eastAsia"/>
        </w:rPr>
        <w:t>2023-07-28 15:51，正文：今天（28日），空军航空开放活动·长春航空展进入第二个公众日，活动现场，代号“猎鹰”的教-10飞机备受瞩目，教-10飞机编成红蓝两方模拟空战对抗，两架飞机攻防激烈，精彩纷呈。随后，红方战机根据态势灵活机动，持续对蓝方战机进行咬尾压制，在被动态势下，蓝方战机利用水平和垂直机动，极力规避摆脱红方带来的威胁。红蓝双方相互搏斗、急转摆脱、近距咬尾，用教-10飞机卓越的战斗性能和高超的飞行技术，向观众呈现了一幕幕精彩的空战追逐画面。教-10作为我国自主研发的最新一代高级教练机，它的操控及性能布局与主力战机非常接近，可以与部队实现无缝衔接，挂载武器后可以执行对空和对地作战任务。教-10飞机列装空军飞行院校，极大缩短了飞行人才的培养周期。空军哈尔滨飞行学院某旅飞行指挥员 徐闯：教-10飞机是对接主战机型很好的一个训练平台，学员完成教-10大纲的训练，再改装其他的机型会跨度很小，也提高了训练效益，节约了训练成本，为空军多快好省更有力地培养更多的优秀飞行人才。沉浸式体验航空航天乐趣开放活动现场，除了空中飞行展示、装备静态展示，各大主题展馆也是开放活动的一大亮点，其中，航空航天文创-科普体验馆是最受小朋友欢迎的展馆。</w:t>
      </w:r>
    </w:p>
    <w:p w14:paraId="54BD0D17">
      <w:pPr>
        <w:pStyle w:val="2"/>
        <w:rPr>
          <w:rFonts w:hint="eastAsia"/>
        </w:rPr>
      </w:pPr>
      <w:r>
        <w:rPr>
          <w:rFonts w:hint="eastAsia"/>
        </w:rPr>
        <w:t>2023-07-28 16:25，正文：澎湃新闻（www.thepaper.cn）7月28日从杭州西湖风景名胜区管委会获悉，受今年第5号台风“杜苏芮”影响，目前西湖所有非机动船已停运，西湖音乐喷泉今晚暂停喷放。同时，由市体育局主办、原定29日举行的“2023年横渡钱塘江活动”延期。横渡钱塘江是杭州传统体育赛事，今年参加人数达3000人，是近几年来规模最大的。“杜苏芮”是今年登陆我国的最强台风，28日9时55分前后在福建晋江沿海登陆后继续北上，其残余环流影响华北、东北等地，十余省份将出现暴雨，浙江、福建等局地有特大暴雨。据杭州气象台消息，14时“杜苏芮”的中心位于距杭州南偏西565公里的福建德化县境内，近中心最大风力12级（33米/秒），预计以每小时30公里左右的速度向北偏西移动，强度逐渐减弱。受其影响，28日8时至14时，杭州全市面雨量7毫米，单站最大24.8毫米，有3个站点的风力超过8级，主城区和各区县（市）已发布台风蓝色预警。28日下午到29日，预计临安、淳安、建德、桐庐西部、余杭北部山区有中到大雨，部分暴雨。富阳区防指办27日晚发布防范“杜苏芮”的安全出行提示：非必要人不出门、车不上路；合理选择停车位置，远离大树、广告牌等，切勿停放在低洼路段。</w:t>
      </w:r>
    </w:p>
    <w:p w14:paraId="46526A73">
      <w:pPr>
        <w:pStyle w:val="2"/>
        <w:rPr>
          <w:rFonts w:hint="eastAsia"/>
        </w:rPr>
      </w:pPr>
      <w:r>
        <w:rPr>
          <w:rFonts w:hint="eastAsia"/>
        </w:rPr>
        <w:t>2023-07-28 17:59，正文：退休不到一年被查的甘肃“落马”厅官曹正民，已于近日被开除党籍。7月28日，甘肃纪检监察网通报称，日前，经甘肃省委批准立案的甘肃省体育局原副局长曹正民严重违纪违法案，甘肃省纪委监委已审查调查终结。通报披露，经查，曹正民身为党员领导干部，背离初心使命，丧失理想信念，违背党性原则，屡屡破纪违法。对党不忠诚不老实，指使下属向组织提供虚假情况，转移隐匿非法财产，掩盖违纪违法事实，对抗组织审查调查；罔顾中央八项规定精神，大肆收受礼品礼金，长期接受可能影响公正执行公务的宴请，在工作生活保障方面谋求特殊待遇；无视组织原则，在组织谈话函询时不如实说明问题，利用职权为他人谋取人事利益，利用职务影响为他人在干部录用方面谋取利益；违规拥有非上市公司股份；搞形象工程，盲目铺摊子、上项目，浪费国家资财；营私舞弊，违规干预市场经济活动；违反生活纪律；扭曲亲清政商关系，贪欲膨胀，利用职务便利为他人在企业经营、项目推进、工程承揽等方面谋利，并非法收受巨额财物。甘肃省纪委监委指出，曹正民的行为严重违反党的政治纪律、中央八项规定精神、组织纪律、廉洁纪律、群众纪律、工作纪律、生活纪律，构成职务违法并涉嫌受贿犯罪，且在党的十八大后变本加厉，十九大后仍不收敛，胆大妄为，性质恶劣，情节严重，应予严肃处理。依据《中国共产党纪律处分条例》《中华人民共和国监察法》等有关规定，经甘肃省纪委常委会会议审议并报甘肃省委批准，决定给予曹正民开除党籍处分、按规定调整退休待遇，收缴其违纪违法所得；将其涉嫌犯罪问题移送检察机关依法处理，对涉案财物一并移送。公开资料显示，曹正民，男，回族，1962年3月出生，河南开封人，中共党员，研究生学历，1988年8月加入中国共产党，1984年7月参加工作。他曾任甘肃省人口和计划生育委员会副主任，临夏州委常委、副州长等职，于2013年11月任临夏州委常委、临夏市委书记。在主政临夏市近8年后，曹正民于2021年1月转任甘肃省体育局副局长，并于次年4月退休，至2023年2月通报被查。值得一提的是，曾与曹正民在临夏市“搭班”近6年、于2015年至2021年间担任市长一职的郭维安，已于2022年5月通报被查。2023年1月公布的“双开”通报指出，郭维安的行为严重败坏党员领导干部形象，严重破坏任职地方政治生态。</w:t>
      </w:r>
    </w:p>
    <w:p w14:paraId="569EADA3">
      <w:pPr>
        <w:pStyle w:val="2"/>
        <w:rPr>
          <w:rFonts w:hint="eastAsia"/>
        </w:rPr>
      </w:pPr>
      <w:r>
        <w:rPr>
          <w:rFonts w:hint="eastAsia"/>
        </w:rPr>
        <w:t>2023-07-28 19:32，正文：“我没有结婚，也没有小孩。小孩嘴受伤、药品的照片都是我网上下载的，孕肚照也是因为我自己肚子大，看上去像孕妇，其实也是假的。”到案后，被告人栾某某供述自己为骗取他人财物而虚构了事实和相关照片。7月28日，澎湃新闻（www.thepaper.cn）记者从上海市黄浦区人民检察院（以下简称“黄浦区检察院”）获悉，7月7日，该院以涉嫌诈骗罪对被告人栾某某提起公诉。涉案聊天记录。均为 黄浦区检察院 供图黄浦区检察院介绍，2022年9月，一家餐饮店店长接到一个自称刚刚从店内打包走餐饮的顾客来电，称在打包的食物内吃出“异物”，自己的孩子还被该“异物”划伤，要求添加店长微信进行协商。添加微信后，该名女子发来了“异物”照片、孩子嘴角划伤的照片，要求店长对涉事菜品进行10倍赔偿，并赔偿孩子的医药费。因无法查证是否在制餐流程中出现过错，店长按照其要求进行赔付。然而，次日，店长再次收到该女子发来的消息，称前一晚孩子发烧，经医生诊断是伤口感染引起的，并发来测温“39.3℃”及正在吊水的照片，再次索赔医药费，该店长也按照其要求进行赔付。2023年2月，黄浦区的一名餐饮店长也遇到了此类情况，在与同业交流中发现，有顾客以同样的话术、同样的手段以及同样的照片，以孩子在食品中吃到塑料片或称自己是孕妇吃完后腹泻发烧等事由要求赔偿，大多数商家也都因无法自证而赔偿相应费用，但餐厅赔偿的钱均转到同一女子的账户，该店长觉察到异样后报警，本案遂案发。被告人在网上下载的用来碰瓷的图片 。经查，被告人栾某某于2022年9月至2023年2月期间，事先准备好照片，在本市不同区域内14家餐厅就餐或打包食品离店后，将上述照片发送给餐厅负责人，虚构其系孕妇、在食用该店食品后发生腹泻去医院就医买药，或食品内有异物划伤小孩嘴巴等事实，以退还餐费并10倍赔付、医药费、误工费等名义要求餐厅赔付钱款，商家信以为真，通过栾某某发送的收款码支付钱款，共计骗取14家餐厅共计人民币1.5万余元，所骗钱款已被其挥霍殆尽。黄浦区检察院遂对其提起公诉。</w:t>
      </w:r>
    </w:p>
    <w:p w14:paraId="42643BA7">
      <w:pPr>
        <w:pStyle w:val="2"/>
        <w:rPr>
          <w:rFonts w:hint="eastAsia"/>
        </w:rPr>
      </w:pPr>
      <w:r>
        <w:rPr>
          <w:rFonts w:hint="eastAsia"/>
        </w:rPr>
        <w:t>2023-07-28 19:25，正文：据人民网“领导留言板”7月28日消息，针对网民关于“珠峰景区有司机让游客坐后备厢逃票”的举报，西藏自治区党委办公厅信息中心回复称，情况属实，驾驶员停团学习15天。网民7月18日在人民网“领导留言板”留言，举报珠峰景区逃票等情况。其称，在5月29日“拉萨-卡若拉冰川-珠峰-奇林峡-班戈-拉萨”5日行程中，藏AL****驾驶员存在在珠峰国家公园以后备厢藏人方式公然逃票等恶劣行为。这位网民称，关于司机珠峰逃票行为，拉萨市交通产业集团方面反馈称，旅行社已足额购票，但司机存在藏匿人于后备厢的行为，已向景区道歉。这条反馈有违事实，当时珠峰票由司机购买，同车一共11名旅客，仅买了10人的票，藏匿1人于车尾逃票。请有关部门依法处理此种恶劣行为。此外，这位网民还提及车辆未配备安全带的问题，要求有关部门实车验证。西藏自治区党委办公厅信息中心7月28日回复称，对于网民反映的问题，自治区交通运输厅高度重视，及时进行了核实，现将有关情况答复如下：经核实，在5月29日“拉萨-卡若拉冰川-珠峰-奇林峡-班戈-拉萨”5日行程中，藏AL****驾驶员张**让游客坐后备厢通过景区检票口，情况属实，该行为违反相关规章制度，拉萨交产旅游发展有限公司对涉事驾驶员进行停团学习15天，取消年底评优资格的处罚。同时，驾驶员已向珠峰景区工作人员联系承认错误，并保证下不为例。   关于藏AL****旅游车未配备安全带问题，经核实，这辆旅游车出车前已通过例检岗的检验（检验内容包括：安全带、车门、车窗等)，没有发现车辆未配备安全带问题。下一步，自治区交通运输厅将持续督促指导各市（地）交通运输主管部门，加强对驾驶员日常教育培训及法治宣传力度，进一步提升驾驶员知法、懂法、守法意识。同时，督促道路客运企业充分依托重点营运车辆联网联控系统加强安全动态监管，并通过车载视频系统适时掌握对驾驶员行为，切实提升驾驶员规范文明驾驶和安全服务水平。</w:t>
      </w:r>
    </w:p>
    <w:p w14:paraId="77612378">
      <w:pPr>
        <w:pStyle w:val="2"/>
        <w:rPr>
          <w:rFonts w:hint="eastAsia"/>
        </w:rPr>
      </w:pPr>
      <w:r>
        <w:rPr>
          <w:rFonts w:hint="eastAsia"/>
        </w:rPr>
        <w:t>2023-07-28 19:12，正文：澎湃新闻从福建莆田消防了解到，7月28日，超强台风“杜苏芮”登陆福建，受其影响，莆田多地出现积水、群众受灾被困等情况，莆田消防及时采取各类救援措施。7月28日15时36分，受台风强降雨影响，位于仙游县枫亭镇的枫慈溪水位突涨，霞街社区一民房被淹，积水最深处达1.6米，3人被困。消防救援人员到达现场后发现，道路已全部被雨水淹没，民房区域积水严重，且降雨还在持续中，水位不断上涨。被困人员中还有一80岁行动不便的老人，消防救援人员立刻携带救援安全绳、救生衣等装备开展紧急救援。经过10余分钟的努力，成功将3名被困人员成功转移至安全区域。同样遭受险情的还有城厢区东海镇蔡厝村，当地因水位猛涨，4人来不及疏散，其中2名儿童、2名六旬老人被困于房屋之中，无法自行转移。接警后，消防救援人员立即开展救援，在做好自身安全措施后带着橡皮艇涉水前行。到达被困房屋后，辅助老人和儿童坐上橡皮艇。经过20余分钟的救援，被困人员成功转移至安全地带。7月28日8时至17时，莆田全市消防救援队伍共出动抢险救援97起，出动警力582人次，车辆97辆次，出动橡皮艇3艘，共营救被困群众10人、疏散被困群众47人。处置广告牌吹落、雨蓬松动、树木倒伏和玻璃破碎等险情63起。</w:t>
      </w:r>
    </w:p>
    <w:p w14:paraId="05087946">
      <w:pPr>
        <w:pStyle w:val="2"/>
        <w:rPr>
          <w:rFonts w:hint="eastAsia"/>
        </w:rPr>
      </w:pPr>
      <w:r>
        <w:rPr>
          <w:rFonts w:hint="eastAsia"/>
        </w:rPr>
        <w:t>2023-07-28 19:06，正文：今年第5号台风“杜苏芮”已于7月28日9时55分前后在福建泉州市晋江沿海登陆，登陆时中心附近最大风力15级（50米/秒，强台风级），为1949年以来登陆福建第二强台风。7月28日下午，澎湃新闻（www.thepaper.cn）从中国安能第二工程局获悉，泉州地区出现大风、暴雨，在台风登陆地晋江市及其相邻区域，狂风与暴雨齐袭，已有多处积水，道路两侧不少树木被刮倒。在厦门备勤的中国安能二局抢险救援分队集结135名抢险队员，携带挖掘机、装载机、“龙吸水”排水车、电源车等46台套大型装备和油锯、铁锹等抢险工器具，紧急投入泉州地区台风救援行动，路途中，抢险队员沿途清理通往晋江高速公路上的倒伏树木，确保道路通畅。受访者 供图据中央气象台稍早前消息，今年第5号台风“杜苏芮”已于7月28日9时55分在晋江沿海登陆，登陆时中心附近最大风力15级（50米/秒，强台风级），为1949年以来登陆福建第二强台风，台湾、浙江部分地区累计雨量达300～700毫米，台闽浙沿海局地风力11～14级。今天15时，“杜苏芮”已减弱为台风级（12级，33米/秒），预计其将以每小时30公里左右的速度向北偏西方向移动，强度逐渐减弱，将于29日凌晨进入江西。</w:t>
      </w:r>
    </w:p>
    <w:p w14:paraId="4003CACB">
      <w:pPr>
        <w:pStyle w:val="2"/>
        <w:rPr>
          <w:rFonts w:hint="eastAsia"/>
        </w:rPr>
      </w:pPr>
      <w:r>
        <w:rPr>
          <w:rFonts w:hint="eastAsia"/>
        </w:rPr>
        <w:t>2023-07-28 18:52，正文：7月28日，遵照省领导指示，根据《江西省安全生产约谈实施办法（试行）》等有关规定，江西省安委办对南昌市政府相关负责人和南昌市交通运输局、南昌市公安局交管局、南昌市应急管理局以及南昌县、新建区、进贤县政府主要负责人进行安全生产约谈。江西省安委办主任、省应急管理厅厅长徐卫明主约谈。 约谈指出，南昌市开年之初就发生南昌县“1·8”重大道路交通事故，近1个月又接连发生进贤县“6·29”、新建区“7·24”、南昌县“7·25”等3起较大道路交通事故，代价惨痛，教训深刻。暴露出南昌市在抓道路交通安全上存在站位不高、监管不严、责任不清、措施不实、作风不优等突出问题。约谈强调，南昌市要牢固树立安全发展理念，认真剖析事故原因、总结事故教训，坚决有效防范化解重大安全风险；要全面压实安全生产责任，健全体制机制、强化措施落实，确保党政领导、部门监管和企业主体责任落到实处；要拿出超常规的硬核举措，不断强化隐患排查整治、路面执法检查、交通安全宣传，坚决遏制道路交通事故多发势头；要统筹抓好各领域安全生产工作，严格落实各重点高危领域和公共安全领域安全防范措施，扎实做好防汛抗旱、森林防灭火和学生防溺水等各项工作，为经济社会发展营造良好安全环境。江西省安委办副主任、省应急管理厅副厅长徐何明，省交通运输厅、省公安厅交管局相关负责人以及省应急管理厅有关处室负责人参加约谈。</w:t>
      </w:r>
    </w:p>
    <w:p w14:paraId="501AB641">
      <w:pPr>
        <w:pStyle w:val="2"/>
        <w:rPr>
          <w:rFonts w:hint="eastAsia"/>
        </w:rPr>
      </w:pPr>
      <w:r>
        <w:rPr>
          <w:rFonts w:hint="eastAsia"/>
        </w:rPr>
        <w:t>2023-07-28 18:33，正文：2023年7月28日，上海，外滩。视觉中国 图上海中心气象台2023年07月28日17时发布台风蓝色预警信号：受今年第5号台风“杜苏芮”外围影响，预计未来24小时陆地将出现东南风5级阵风6-7级，沿江沿海地区和江河湖面阵风有8级，请注意防范台风对高空作业、交通出行、设施农业等的不利影响。此前发布的雷电黄色预警仍然维持，防汛防台四级应急响应早上5时已启动。加强防范，有备无患防御指南：1、停止露天集体活动和高空等户外危险作业。2、过往船舶采取积极应对措施，如回港避风或绕道航行等。3、加固门窗、围板、棚架、广告牌等易被风吹动的搭建物，切断危险的室外电源。防御指南：1、停止在空旷的地方开展户外活动。2、停止在江、河、湖、海游泳。3、远离大树、墙角或有突出金属物的地方；不要将有金属尖角的物品朝天握在手中或扛在肩上。四级（Ⅳ级）应急响应（蓝色）台风动向今年第5号台风“杜苏芮”（DOKSURI）的中心已于今天（28日）上午9点55分前后在福建省晋江市沿海登陆，登陆时由超强台风级减弱为强台风级，中心附近最大风力有15级（50米/秒），中心最低气压为945百帕。10点钟其中心位于福建晋江境内，就是北纬24.7度、东经118.6度，最大风力有15级（50米/秒），中心最低气压为945百帕。预计，“杜苏芮”将以每小时25公里左右的速度向北偏西方向移动，强度逐渐减弱。防御指引台风来临，关注天气，减少外出；关好门窗，高空坠物，务必小心；室内进水，切断电源，防止触电；道路积水，绕开行走，以防意外。垃圾树叶勤清理，防范堵塞酿水灾；台风来临快进港，船只避风最重要；危旧房屋抗风差，及时撤离免伤亡；店招楼顶广告牌，加固拆除不大意。</w:t>
      </w:r>
    </w:p>
    <w:p w14:paraId="24A39DDF">
      <w:pPr>
        <w:pStyle w:val="2"/>
        <w:rPr>
          <w:rFonts w:hint="eastAsia"/>
        </w:rPr>
      </w:pPr>
      <w:r>
        <w:rPr>
          <w:rFonts w:hint="eastAsia"/>
        </w:rPr>
        <w:t>2023-07-28 18:06，正文：安徽大学网站 图7月28日，安徽大学网站发布消息称，该校朱满洲教授、陈爽副教授团队相关研究成果以题为“Ligand-protected metal nanoclusters as low-loss, highly polarized emitters for optical waveguides”发表在最新的《Science》上，该论文是安徽大学首次以第一完成单位在Science正刊上发表的科研论文。据介绍，光波导是实现光电集成和光子集成的关键。在发展小型化光电器件中，可以在微观尺度传导和弯曲光的微米量级甚至纳米量级的光波导材料极为重要。光致发光分子和纳米材料作为有源波导具有潜在的应用前景，但往往受到高光学损耗的限制。在最新的《Science》中，朱满洲、陈爽团队报道了配体保护的金属纳米团簇（LPMNC）可以作为光波导材料，具有强、稳定和可调谐的光发射性能。公开资料显示，朱满洲出生于1965年9月，1988年本科毕业于安徽中医学院，1994年硕士研究生毕业于沈阳药科大学，2001年博士研究生毕业于中国科学技术大学。博士毕业后，朱满洲先后在中国科学技术大学、美国Carnegie Mellon大学从事科研工作，2009年回国后到安徽大学化学化工学院工作，现任安徽大学二级教授、博士生导师。朱满洲研究方向为金属团簇化学与非专利药物合成工艺研究，发表SCI论文260余篇，从不同层面对精确结构的金属团簇的合成、结构、性质及其在催化领域的应用研究做了分析总结，并展望了这类材料的未来发展趋势。其论文自发表以来被引11000次以上，单篇SCI最高被引1500次以上。陈爽，安徽大学副教授，硕士生导师，目前主要从事金属纳米团簇的设计合成，结构以及性质研究的工作。</w:t>
      </w:r>
    </w:p>
    <w:p w14:paraId="693F34EF">
      <w:pPr>
        <w:pStyle w:val="2"/>
        <w:rPr>
          <w:rFonts w:hint="eastAsia"/>
        </w:rPr>
      </w:pPr>
      <w:r>
        <w:rPr>
          <w:rFonts w:hint="eastAsia"/>
        </w:rPr>
        <w:t>2023-07-28 20:35，正文：7月28日，上海中青年知识分子联谊会（以下简称“市知联会”）八届一次会员大会召开。上海市委常委、统战部部长陈通出席会议并讲话。副市长、民建市委主委解冬代表各民主党派市委、市工商联致贺词。7月28日，上海中青年知识分子联谊会八届一次会员大会召开。主办方 供图大会审议通过了第七届理事会财务报告、监事会工作报告、市知联会章程（修订草案）等，并选举产生了新一届理事会、监事会领导班子。无党派人士、中国科学院院士俞飚当选为会长。李霞当选为常务副会长，汤亮、翁华建、崔华平、汪小帆、陈春兰、张毅、吴凡、伍爱群、蒋颖、娄永琪、顾洁燕、陶立英、王明弹、游闽键、袁峰、张英当选为副会长，翟靖当选为秘书长，蒋浩当选为监事长。五年来，上海中青年知识分子联谊会在上海市委统战部领导下，突出政治引领，共同思想政治基础更加牢固。注重育才荐才，人才队伍建设持续加强。强化参政履职，服务中心大局能力不断提升。发挥会员优势，社会服务成效更加彰显。加强自身建设，综合服务效能不断提升。下一步，新一届市知联会将努力做到引领“知”的方向，把党外知识分子更加紧密地团结在党的周围；丰富“联”的内涵，全方位服务于上海经济社会发展大局；加强“会”的建设，不断增强知联会的生机与活力。</w:t>
      </w:r>
    </w:p>
    <w:p w14:paraId="4E038941">
      <w:pPr>
        <w:pStyle w:val="2"/>
        <w:rPr>
          <w:rFonts w:hint="eastAsia"/>
        </w:rPr>
      </w:pPr>
      <w:r>
        <w:rPr>
          <w:rFonts w:hint="eastAsia"/>
        </w:rPr>
        <w:t>2023-07-28 13:48，正文：刚刚！ 台风“杜苏芮”登陆 福建晋江沿海福建史上第二强！7月28日9时55分前后今年第5号台风“杜苏芮”携狂风暴雨以强台风级别登陆福建晋江沿海据悉成为今年来登陆我国的最强台风也是有完整观测记录以来登陆福建第二强的台风与1980年第15号台风并列“杜苏芮”是少见的绕过台湾岛、直接登陆福建的“一手”台风。它维持超强台风强度超70小时，今天登陆前虽然有所减弱，但登陆强度仅次于2016年的14号台风“莫兰蒂”，成为有完整观测记录以来登陆福建第二强的台风，与1980年第15号台风并列。受台风影响泉州多地暴风暴雨泉州海峡体育馆的顶棚被掀 泉州海域掀起滔天巨浪 泉州台商投资区张坂镇一厂区内刮起狂风 晋江一电线杆火花四射 泉州南安一车辆被吹翻 晋江金井狂风暴雨 泉州东海泰禾摩天轮开始自转 一烧金桶被狂风吹翻 广告牌被吹翻泉州中心市区局部区域停水影响用户约1.8万户7月28日上午9时33分，泉州市自来水公司北峰加压站停电，停电原因为国家电网北峰片区线路受第5号台风“杜苏芮”影响，造成整个片区断电。经与泉州供电公司检修中心联系确认，短时间内无法恢复供电，现北峰加压站需暂时停止生产。停水影响区域包括博东路、普贤路（电力学院以北）、万安街道（324国道以北）及双阳街道，影响用户约1.8万户。（原题为《巨浪+狂风+暴雨！福建史上第二强，到底有多猛？（多图预警）》）</w:t>
      </w:r>
    </w:p>
    <w:p w14:paraId="693A2AE3">
      <w:pPr>
        <w:pStyle w:val="2"/>
        <w:rPr>
          <w:rFonts w:hint="eastAsia"/>
        </w:rPr>
      </w:pPr>
      <w:r>
        <w:rPr>
          <w:rFonts w:hint="eastAsia"/>
        </w:rPr>
        <w:t>2023-07-28 22:28，正文：为深入学习贯彻党的二十大精神，严格落实党中央《关于在全党大兴调查研究的工作方案》要求，深入实施“深学争优、敢为争先、实干争效”行动，持续将作风建设引向深入，霞浦县开展“四越四要四争当”，深化“老爷式”“宫斗式”“太极式”“躺平式”干部作风问题专项整治活动。现通报一批“躺平式”干部：7月26日18时，经抽查，发现以下干部在防御第5号台风“杜苏芮”期间，未能按要求在岗在位、主动担当作为。霞浦县派驻水门畲族乡承天村党支部第一书记李某某；县派驻柏洋乡阮洋村党支部第一书记李某某；县派驻溪南镇左湾村党支部第一书记骆某某；县派驻沙江镇龙湾村党支部第一书记陈某某；县派驻长春镇斗米村党支部第一书记阮某某；县派驻长春镇蜘蛛网村党支部第一书记章某某；县派驻北壁乡东冲村党支部第一书记王某某；县派驻海岛乡宫东村党支部第一书记吴某某。躺平式干部不求上进、安于现状，懒散成性、得过且过；在岗不在位、出工不出力，办事拖拉、效率低下；对工作分工和分派工作挑三拣四、拈轻怕重；只要“位子”、不要“担子”，只想躺赢、不想尽责；玩心较重、贪图安逸，不推不动，甚至推也不动；缺乏斗争精神，不敢啃硬骨头，不愿接“烫手山芋”；不敢创新突破，习惯拿“没文件依据”“以前没干过”当借口。（原标题：《防御台风不力！宁德一地通报一批“躺平式”干部！》）</w:t>
      </w:r>
    </w:p>
    <w:p w14:paraId="101FDCC3">
      <w:pPr>
        <w:pStyle w:val="2"/>
        <w:rPr>
          <w:rFonts w:hint="eastAsia"/>
        </w:rPr>
      </w:pPr>
      <w:r>
        <w:rPr>
          <w:rFonts w:hint="eastAsia"/>
        </w:rPr>
        <w:t>2023-07-28 22:25，正文：新闻发布会现场  赵一帆 摄7月28日上午，国务院新闻办公室举行“权威部门话开局”系列主题新闻发布会，介绍“加强文物保护 传承中华文明”有关情况。发布会上，文化和旅游部副部长、国家文物局局长李群披露了文化遗产大学的新动向。李群在介绍国家文物局加强专业人才队伍建设方面内容时提到，“文物保护学科体系逐步完备，列入‘考古学国家急需高层次人才培养专项’的13家高等院校的考古学博士研究生指标增加57%，‘文物’‘文物科学与技术’等学位设置取得很大进展，文化遗产大学的筹备工作也在积极推进。”此前，人民网3月11日曾发布对全国政协委员、文化和旅游部副部长、国家文物局局长李群的专访稿件。专访过程中，李群表示自己今年有2个提案。而其中一个便是《关于设立中国文化遗产大学的提案》。该提案指出，作为文物资源大国，我国尚未建立与丰富的文物资源相匹配、与繁重的文物保护任务相协调、与文物事业高质量发展要求相适应的文化遗产保护传承专业人才培养体系。建议有关部门评估论证成立中国文化遗产大学，培养文物科学与技术创新研究、文化遗产保护与传承创新实践、行业治理与行政管理等专业人才，为实现文化强国建设目标奠定人才基础。</w:t>
      </w:r>
    </w:p>
    <w:p w14:paraId="3406AFBB">
      <w:pPr>
        <w:pStyle w:val="2"/>
        <w:rPr>
          <w:rFonts w:hint="eastAsia"/>
        </w:rPr>
      </w:pPr>
      <w:r>
        <w:rPr>
          <w:rFonts w:hint="eastAsia"/>
        </w:rPr>
        <w:t>2023-07-28 22:08，正文：上海市委常委会今天（7月28日）举行会议，传达学习习近平总书记主持的中共中央政治局会议分析研究当前经济形势和部署下半年经济工作有关精神，习近平总书记在中共中央政治局第七次集体学习时的重要讲话、在党外人士座谈会上的重要讲话精神；传达学习李强总理在上海市调研自贸试验区建设时的讲话精神，研究部署防汛防台、迎峰度夏等工作。上海市委书记陈吉宁主持会议并讲话。会议指出，要深入学习贯彻习近平总书记重要讲话精神，切实把思想和行动统一到中央对当前经济形势的分析判断上来，保持战略定力，坚定发展信心，坚持问题导向，着力抓好扩大内需、提振信心、防范风险各项工作。精准发力繁荣消费，巩固投资增长势头，加快产业转型升级，提高充分就业质量。准确把握政策取向，充分发挥政策效应，优化民营企业发展环境，引导培育长期资本、耐心资本，健全与企业常态化沟通交流机制，构筑营商环境新优势。以主题教育为契机，树牢正确政绩观，焕发干事创业的精神风貌，有力有序推进经济社会发展各项工作。会议指出，要深刻领会习近平总书记关于全面加强军事治理的重要论述，强化党管武装意识，落实国防建设责任，扎实做好跨军地治理各项工作，切实增强国防动员援战能力，奋力谱写新时代双拥工作新篇章，形成推进国防和军队现代化的强大合力。会议指出，要深入贯彻落实习近平总书记考察上海重要讲话精神和对上海工作的重要指示要求，按照李强总理在上海市调研自贸试验区建设时的讲话精神和工作要求，在新起点上大力实施自贸试验区提升战略，积极开展高水平对外开放新探索，努力形成更多引领性、标志性制度创新成果，全力推动上海自贸试验区建设迈上新台阶。在实现货物贸易更高水平自由便利、引领服务贸易创新发展、深化重点领域改革开放、探索构建跨境数据管理新模式、对接“边境后”规则等方面积极试点，以高水平开放促改革、促发展，更好为全国大局作贡献。会议指出，当前正值防汛防台、迎峰度夏关键阶段，要牢固树立人民至上、生命至上理念，以“时时放心不下”的责任感，绷紧思想之弦、守牢安全底线，认真落实值班值守和领导带班制度，严格执行预警监测与应急响应联动机制。加强各类风险隐患整治，强化关键部位防护措施，加大暑期安全教育力度，保障群众生命财产安全和城市安全有序运行。会议还研究了其他事项。</w:t>
      </w:r>
    </w:p>
    <w:p w14:paraId="0E0719F9">
      <w:pPr>
        <w:pStyle w:val="2"/>
        <w:rPr>
          <w:rFonts w:hint="eastAsia"/>
        </w:rPr>
      </w:pPr>
      <w:r>
        <w:rPr>
          <w:rFonts w:hint="eastAsia"/>
        </w:rPr>
        <w:t>2023-07-28 21:27，正文：2023年7月28日下午，上海市杨浦区信易贷综合服务平台发布仪式暨2023年信用工作会议在长阳创谷举行。此次会上发布的区信易贷综合服务平台是杨浦区主动回应创新创业企业需求，全新打造的上海首个集企业信用画像、信用服务集成、惠企政策导航、融资撮合匹配、营商资讯发布等多功能于一体的信用赋能服务平台。为了提升守信企业的荣誉感和获得感，杨浦区还推出“信用榜单”专栏，目前集成了专精特新企业、高新技术企业、和谐劳动关系达标企业、质量金奖等20多类、3000多家次“白名单”企业信息保持动态更新，变原来线下数据多头对接为在线一口查询获取，帮助企业擦亮信用金字招牌，也为金融机构提升服务的精准性提供便利。以上技所·技术贷主题专区为例，杨浦区联合首家国家级技术转移机构——上海技术交易所，基于企业科创属性评价、技术合同认定信息、公共信用信息等多元数据，推出两款知识产权特色产品——技知融、上市技易贷，额度高达5000万元，期限长至5年，并可享受杨浦区知识产权融资风险补偿、利息补贴等多重政策红利，通过“信用数据赋能+政策扶持激励”，助力科创企业加快核心技术攻关与科技成果转化。在市发展改革委、市经济信息中心（市公共信用信息服务中心）的指导下，杨浦区联合上海技术交易所、第三方企业征信机构，共建长三角数据模型实验室科创领域专业模块，探索长三角跨区域科创数据整合共享新模式，丰富科创企业评价指标维度，支撑科创金融产品创新，打造信用数据激活技术和金融要素的“样板间”。图解海报 杨浦区 供图</w:t>
      </w:r>
    </w:p>
    <w:p w14:paraId="7DD06D79">
      <w:pPr>
        <w:pStyle w:val="2"/>
        <w:rPr>
          <w:rFonts w:hint="eastAsia"/>
        </w:rPr>
      </w:pPr>
      <w:r>
        <w:rPr>
          <w:rFonts w:hint="eastAsia"/>
        </w:rPr>
        <w:t>2023-07-29 10:17，正文：2023年7月29日，福州市，5号台风杜苏芮造成晋安区站前路大面积内涝，市民涉水前进。 视觉中国 图7月28日晚间到29日凌晨，受台风“杜苏芮”环流影响，福州城区遭遇“列车效应”，持续性强降雨突破历史极值，城区出现一定范围积涝。据福州市城乡建设局（市城区水系联排联调中心）通报，已提升城区排水防涝应急响应到最高Ⅰ级，牵头各成员单位协同作战，全力打好排水防涝攻防战。福州市城区水系联排联调中心相关负责人介绍，28日20时至29日凌晨4点，福州城区最大累计雨量达306.3毫米（仓山师大附中雨量站），突破历史极值，24小时最大累计雨量达366毫米，雨量远超龙王、莫兰蒂台风（龙王台风24小时降雨243.8毫米，莫兰蒂台风24小时降雨171毫米）。因强降雨持续时间长、强度大、内河河水顶托、河道满溢等原因，城区共出现30处积水，最大淹没水深为1.1米，位于福州七中。城区23个下穿通道全面提前封闭，其中有化工、首山、迎宾、魁浦、福飞等5个下穿通道受淹，最大淹没深度达2米左右。福州交警也一早发布信息称，全市持续降雨量大，城区部分道路有积水影响出行，请广大市民朋友非必要不外出，车不上路，远离危险区域，防止发生意外。“根据气象预警信息，市城区水系联排联调中心于28日21时35分提升城区排水防涝应急响应为二级，并于29日4时5分将应急响应等级提升至最高级一级。”该负责人说，通过联排联调度、错峰调度，目前，晋安河上游三座水库均控制在安全水位以下，其中八一水库水位47.21米、登云水库47.93米、过溪水库97.4米。晋安河（湖前河到五四排涝站段）超过警戒水位，琴亭湖作为调蓄湖体，水位由雨前的2.2米抬高到7.74米。据了解，接下来，福州市联排联调中心将继续加强与气象部门会商研判，实时跟踪雨情水情，抢抓内外江潮位差的有利窗口，通过闸排、泵排、湖体蓄滞、龙吸水设备抽排等多种手段，加快涝水外排，最大限度保障城市安全。</w:t>
      </w:r>
    </w:p>
    <w:p w14:paraId="2C6AE6F3">
      <w:pPr>
        <w:pStyle w:val="2"/>
        <w:rPr>
          <w:rFonts w:hint="eastAsia"/>
        </w:rPr>
      </w:pPr>
      <w:r>
        <w:rPr>
          <w:rFonts w:hint="eastAsia"/>
        </w:rPr>
        <w:t>2023-07-29 10:12，正文：7月29日上午，福州市人民政府防汛抗旱指挥部发布致全市人民的一封信，倡议市民群众“非必要人不出门、车不上路”。2023年7月29日，福州，受台风杜苏芮影响，全市持续降雨，穿过市中心的晋安河水位高涨，淹没了部分低处的沿河步道。视觉中国 图信中称，根据气象部门预报，今年第五号台风“杜苏芮”以强台风级登陆福建省，登陆后强度维持时间长，本体降雨对福州市影响巨大，福州日降雨量突破历史纪录。7月29日上午5时，福州市人民政府防汛抗旱指挥部启动防暴雨Ⅰ级应急响应。为做好暴雨防范工作，福州市防指向全市人民发出如下倡议：一、非必要人不出门、车不上路，确保安全。二、密切关注预警信息，实时了解暴雨的最新情况。三、特殊情况需外出时，务必避开积水区域及可能倒伏的树木；行车必须绕开低洼积水路段及下沉式隧道；禁止在海边、河边区域逗留；注意远离掉落的电线电缆、电力设施。四、居住在高层的住户，务必对高空悬挂物和阳台摆放物等进行转移加固，防止高空坠物。五、积极配合小区物业做好地下空间、地下停车场挡水、排涝工作；低洼地下停车场车辆尽量停放在地面。“天灾无情，您的安全，是我们最大的牵挂。让我们风雨同行、众志成城，共同做好各项防御工作，坚决打赢防台风暴雨硬仗！”该信末尾称。</w:t>
      </w:r>
    </w:p>
    <w:p w14:paraId="13543E04">
      <w:pPr>
        <w:pStyle w:val="2"/>
        <w:rPr>
          <w:rFonts w:hint="eastAsia"/>
        </w:rPr>
      </w:pPr>
      <w:r>
        <w:rPr>
          <w:rFonts w:hint="eastAsia"/>
        </w:rPr>
        <w:t>2023-07-29 09:27，正文：2023年7月28日，安徽省马鞍山市，受台风“杜苏芮”影响，当涂县出现短时强风降雨，民警帮助农户检查、加固蔬菜大棚，并开展安全防范知识宣传。视觉中国 图台风“杜苏芮”持续引发关注。7月29日8时，中央气象台发布最新消息称，“杜苏芮”已于昨天（28日）晚上23点在江西省抚州市境内由强热带风暴级减弱为热带风暴级，今天（29日）早晨6点钟其中心位于江西省九江市境内，预计“杜苏芮”将以每小时30公里左右的速度向北偏西方向移动，即将移入安徽南部地区，强度继续减弱。中央气象台消息称，受“杜苏芮”影响，29日08时至30日08时，黄海西部、东海西部、台湾海峡、长江口及杭州湾附近海域、山东南部沿海、江西北部、安徽、福建东部、浙江、上海、江苏将有5-7级风、阵风8级，其中杭州湾附近海域、台湾海峡部分海域风力有8级、阵风9-10级。中央气象台7月29日06时发布台风蓝色预警。此外，7月29日至8月2日，受台风北上环流影响，福建、浙江、江西东北部、安徽、江苏北部、河南东部和北部、山东、河北、山西东部、北京、天津、辽宁、内蒙古中东部偏南地区自南向北先后将出现大到暴雨天气，其中，河南北部、山东西北部、山西东部、河北、北京、天津等地的部分地区有大暴雨，河北中南部、北京南部等地局地有特大暴雨。预计，7月29日08时至30日08时，河北大部、北京、天津、山东中西部、河南中北部、辽宁东部以及黑龙江中南部、安徽北部和西南部、江西东北部、浙江南部、福建东部、云南西南部等地部分地区有大到暴雨，其中，河北南部、河南北部、山西东南部等地部分地区有大暴雨，河北南部等地局地特大暴雨（250～260毫米）。上述部分地区伴有短时强降水（最大小时降雨量30～60毫米，局地可超过80毫米），黑龙江中部、吉林西北部、山东中西部、河南东北部、江苏、上海、浙江北部和东部等地的部分地区将有8~10级雷暴大风天气，局地可达11级以上。中央气象台7月29日06时继续发布暴雨橙色预警和强对流天气蓝色预警。</w:t>
      </w:r>
    </w:p>
    <w:p w14:paraId="42CA202D">
      <w:pPr>
        <w:pStyle w:val="2"/>
        <w:rPr>
          <w:rFonts w:hint="eastAsia"/>
        </w:rPr>
      </w:pPr>
      <w:r>
        <w:rPr>
          <w:rFonts w:hint="eastAsia"/>
        </w:rPr>
        <w:t>2023-07-29 12:25，正文：近日，有网友通过人民网领导留言板呼吁齐齐哈尔引入共享电单车。留言人称，大学生在齐齐哈尔交通非常不方便，只能公交或者打车，公交很挤，到晚上根本没有，出租车宰客多，网约车稍微好点，但是网约车距离近了打一辆也不太合适。齐齐哈尔市道路水路运输事业发展中心后回应称，共享电动车属城市公共交通的一种补充，2018年该市有关部门做过关于共享电动车投放的市场调研，没有发展共享电动车主要有以下几个方面的原因：一是我市低温期达半年时间，冬季共享电动车车载电子设备不可靠或不能使用，市民选择意愿不高，企业收益不可观，企业投资意愿不强。二是我市道路慢行系统不健全，共享电动车大量投放，会导致车辆混行严重，交通更加拥堵，容易产生交通安全隐患。三是共享电动车运营者投入经营后，会收取用户押金和预付金，一旦经营不善，极易出现卷携用户资金跑路，损害用户利益。四是共享电动车容易产生乱停乱放，修缮不及时等问题，影响市容环境，甚至会侵占盲道，占用大量公共资源。五是我市中心城区公交车全部为新能源车辆，实行定时定线低票价运营，以及优惠减免政策，同时巡游出租汽车使用清洁能源运力充足、网约出租汽车即将投放，能够满足市民出行需求，大量投放共享电动车容易引发行业不稳定。</w:t>
      </w:r>
    </w:p>
    <w:p w14:paraId="21A1CA1E">
      <w:pPr>
        <w:pStyle w:val="2"/>
        <w:rPr>
          <w:rFonts w:hint="eastAsia"/>
        </w:rPr>
      </w:pPr>
      <w:r>
        <w:rPr>
          <w:rFonts w:hint="eastAsia"/>
        </w:rPr>
        <w:t>2023-07-29 12:14，正文：据气象预报，7月29日至8月2日，黄淮、华北及东北等地有暴雨或大暴雨。记者29日从农业农村部了解到，农业农村部下发通知，要求黄淮海和东北地区相关省份农业农村部门细化落实责任，强化技术指导，切实抓好农业防汛抗洪工作，最大程度减小损失。据了解，第5号台风“杜苏芮”已于28日在福建晋江登陆，预计“杜苏芮”减弱后的低压环流将北上，可能给农业生产带来不利影响。农业农村部28日再次下发通知进行措施部署。通知要求，加强监测预警，加快排涝降渍。加强与气象、水利、应急等部门沟通会商，及时通过网络、微信、广播电视、手机短信等发布预警信息，指导农民提早做好防御准备。加大机具和人力投入，提前清理疏通沟渠。对受淹水稻及时分次排水，查苗洗苗扶苗，及时追施尿素；玉米大豆等旱地作物及时中耕松土，及时追施速效肥，适时喷施叶面肥，促进植株恢复生长发育。通知强调，抓好设施农业防洪，精准指导服务。及时加固棚体，疏通排水通道。及时修复损毁农业设施，抢排棚内积水，对受灾较轻的蔬菜大棚，及时扶苗洗苗，中耕松土、薄肥勤施。绝收换茬田块及时清园，分期分批适当播种速生叶菜。及时组派工作组和科技小分队，包县包乡、进村入户，东北地区指导农民以“防早霜促早熟”为重点，黄淮海地区以排涝降渍促灾后恢复生产为重点，落实追施肥、“一喷多促”等措施。</w:t>
      </w:r>
    </w:p>
    <w:p w14:paraId="389051F9">
      <w:pPr>
        <w:pStyle w:val="2"/>
        <w:rPr>
          <w:rFonts w:hint="eastAsia"/>
        </w:rPr>
      </w:pPr>
      <w:r>
        <w:rPr>
          <w:rFonts w:hint="eastAsia"/>
        </w:rPr>
        <w:t>2023-07-29 11:45，正文：中央气象台最新台风快讯，“杜苏芮”今天早晨08时在安徽省安庆市宿松县境内减弱为热带低压，目前其风力进一步减弱，已很难确定其环流中心，中央气象台11时对其停止编号。但是，受“杜苏芮”残余环流继续北上影响，京津冀鲁豫晋将有极端强降雨！受“杜苏芮”残余环流继续北上影响，华北、黄淮等地将有极端强降雨过程，具有持续时间长、影响范围广、累计雨量大等特点。中国气象局于7月29日启动重大气象灾害（暴雨）一级应急响应。预计7月29日至8月1日，北京、天津、河北、山东西部、河南北部、山西东部部分地区将有大暴雨，北京西部山前和南部、河北中南部等地局地有特大暴雨；上述地区累计降雨量有50至150毫米，京津冀部分地区200至450毫米，局地可达600毫米以上；最大小时降雨量30至60毫米，局地可达80毫米以上。主要降水时段为7月29日夜间至31日。此次强降雨过程极端性强，致灾风险高。预计累计降雨量100毫米以上降雨面积将达22万平方公里，影响人口1.3亿人；北京南部、河北中西部、山西东部、河南北部等地部分中小河流有超警戒或超保证水位的气象风险；北京西南部、河北西部、山西东部等太行山沿山地区发生山洪和地质灾害气象风险高，河北石家庄、邢台和保定山区局地风险很高；同时，北京、天津、河北中南部、河南北部等地发生城市内涝和农田渍涝的风险较高。 气象专家提醒，此次过程强降雨范围广、累计雨量大，极端性强，强度可能接近或超过2012年“7.21”和2016年7月18日至20日降雨过程，致灾风险高。北京、天津、河北、河南、山东及山西等地的公众需注意关注雨情、汛情变化做好相关防御措施，不要前往地质灾害易发区，路遇积水不要贸然涉水，以保障自身安全。</w:t>
      </w:r>
    </w:p>
    <w:p w14:paraId="5290B141">
      <w:pPr>
        <w:pStyle w:val="2"/>
        <w:rPr>
          <w:rFonts w:hint="eastAsia"/>
        </w:rPr>
      </w:pPr>
      <w:r>
        <w:rPr>
          <w:rFonts w:hint="eastAsia"/>
        </w:rPr>
        <w:t>2023-07-29 11:27，正文：据福建泉州南安市防汛抗旱指挥部7月29日消息，我市于7月27日18时起实行“三停一休”，即停工(业)、停产、停课、休市，根据当前的雨情、水情、汛情，市防指决定延长“三停一休”时间，具体结束时间由指挥部根据气象情况另行通知。南安市防汛抗旱指挥部当日发出的“动员令”称，沿海各港口码头、渡口渡船、旅游景区景点、危险海岸、滨海浴场等一律关闭，在建涉海工程工地全部停工；全市所有大型户外活动停止举办，各类学校、培训机构、夏令营等全部停课；全市所有公交客运车辆停止运营；各娱乐场所、大排档、农家乐、露天餐饮等经营场所一律停止营业。南安市防汛抗旱指挥部还提醒，全体市民和游客尽可能留在室内，非必要不外出。准备好食物、饮用水等生活物资。据微信公众号“东南早报”消息，受台风“杜苏芮”影响，南安出现滑坡泥石流，市区多处积水。其中在29日上午7时，南安洪濑镇强降雨致淹水，多处楼栋进水，群众被困，洪濑派出所民警驾驶皮划艇，紧急救援被困群众。澎湃新闻注意到，南安市气象台已于7月29日3时54分将暴雨橙色预警信号升级为暴雨红色预警信号：过去3小时我市已出现明显降水，以金淘镇106.7毫米为最大；预计未来3小时我市大部分乡镇仍有40～60毫米强降水并伴有强对流天气，请注意防范强降水可能引发的城乡积涝等次生灾害。</w:t>
      </w:r>
    </w:p>
    <w:p w14:paraId="19D65C75">
      <w:pPr>
        <w:pStyle w:val="2"/>
        <w:rPr>
          <w:rFonts w:hint="eastAsia"/>
        </w:rPr>
      </w:pPr>
      <w:r>
        <w:rPr>
          <w:rFonts w:hint="eastAsia"/>
        </w:rPr>
        <w:t>2023-07-29 11:04，正文：7月26日，一位河南的网友爆料称，她和朋友两个女生想找其他女生拼团去川西旅游，没想到被旅行社误当成是男顾客来猎艳，对方说出“有女生，年龄太大，怕不合胃口”的言论。该网友质疑，旅行社的客服此举是把女性当招揽男顾客的工具，此事在网上引发热议。该网友发布的图文笔记显示，她询问四人团能否拼两个女生的问题，四川畅游星宸国际旅行社的涉事工作人员回答道，“3号有两个美女，一个89，一个91，考虑一下，2号有两女，年龄太大，怕不合你们胃口。”此事在网上发酵后，不少网友认为，工作人员的话“很恶心”，让人感到不适。也有人认为，“客服态度不错，可能就是开了个玩笑”。7月27日，潇湘晨报记者联系到四川畅游星宸国际旅行社有限公司的一名工作人员，她告诉记者，事件情况已经在公告中说明，他们进行了核实了解，纯属个人行为。在该工作人员提供的聊天截屏上，有人发布一则通知，“因为公司客服与客人聊天过程中开玩笑过度，导致对公司造成巨大影响，现在开除刘某客服，明天开始停业整顿，整顿不好，所有人不要接待客户”。该工作人员表示，旅行社在看见笔记的第一时间就进行了处理，在小红书官方账号上发布道歉声明和处罚通知，希望大家谅解。该旅行社发布的道歉声明显示，员工刘某，于2023年7月25日在与顾客沟通中，用词严重不当。此行为为员工个人行为，不代表公司价值观和待客之道，旅行社在接到舆情后第一时间核实处理，现已将该涉事员工开除，扣除全额绩效。后续旅行社将加强内部的培训管理。该工作人员表示，旅行社曾联系过发布者，但是联系不上对方，“（她）不跟我们沟通，当然，她的心情我们也理解”。潇湘晨报记者发现，7月27日早上，该旅行社发布的道歉声明和处罚通知无法被检索到，被质疑已被删除。对此，该工作人员解释，道歉声明和处罚通知的相关笔记并没有被删除，也不会删除的，只是修改错别字，正在审核中。截至记者发稿前，记者再次点进该旅行社的社交账号，目前旅行社的声明已重新在主页显示，并且置顶。</w:t>
      </w:r>
    </w:p>
    <w:p w14:paraId="3C088FE7">
      <w:pPr>
        <w:pStyle w:val="2"/>
        <w:rPr>
          <w:rFonts w:hint="eastAsia"/>
        </w:rPr>
      </w:pPr>
      <w:r>
        <w:rPr>
          <w:rFonts w:hint="eastAsia"/>
        </w:rPr>
        <w:t>2023-07-29 13:24，正文：这个夏天研学旅行不断升温，借素质教育东风，植文化资源基础，“名校参观”“非遗体验”“博物馆探秘”等研学活动成为中小学生暑期生活的新选项。2023年7月26日，甘肃酒泉，在敦煌市莫高里工匠村研学课堂，游客学习制作木胎泥塑。视觉中国 图研学旅行作为新型旅游业态，其特点是在游中“研”，在乐中“学”，寓教于乐。研学旅行往往将高校、博物馆、红色遗址等具有人文教育价值的场所作为目的地，有利于孩子们在“社会课堂”中有所思、有所悟，增强对传统优秀文化的体认。孩子有兴趣、家长有意愿、市场有需求，研学旅行逐渐成为暑期旅游市场新亮点。同时，也有一些地方的研学热发生了偏差。研学旅行本是日常学校教育的“余韵”和“变奏”，但在现实演绎中却出现“不和谐音符”。有家长反映：有的天价研学团名不符实，“深度参观”变“拍照打卡”、“学长讲座”变“校外合影”；有的研学项目无“研”也不“学”,停留在“到此一游”的层面；有的管理无序，把孩子在场馆门口一放了之，后勤保障令人担忧……这些现象提示我们，研学旅行应遵循教育初心，不能偏离教育轨道，要防止不良机构借孩子的热情、家长的期盼打自己的“如意算盘”，把研学变成生意。相关各方有必要对研学旅行加强监管和规范，让孩子们研学“研之有道”“学有所获”。孩子们心中向善向上向学的种子，应该得到呵护、满足和鼓励。面对他们蓬勃的研学热情，高校、博物馆、红色遗址等场所应顺应需求，优化预约程序，提升管理效能，扩容研学资源，在开放和秩序间寻得最大公约数，更好满足孩子们的心愿，让一颗颗渴求新知的幼小心灵，在宝贵的假期得到丰润的滋养。</w:t>
      </w:r>
    </w:p>
    <w:p w14:paraId="62CF9194">
      <w:pPr>
        <w:pStyle w:val="2"/>
        <w:rPr>
          <w:rFonts w:hint="eastAsia"/>
        </w:rPr>
      </w:pPr>
      <w:r>
        <w:rPr>
          <w:rFonts w:hint="eastAsia"/>
        </w:rPr>
        <w:t>2023-07-29 12:40，正文：@中国天气 7月29日消息，受台风“杜苏芮”影响，昨天08时-今天08时，福建中部和北部以及沿海地区普遍出现了大到暴雨，部分地区大暴雨，局地特大暴雨！福建多地单日雨量大幅破纪录！福州下的不是暴雨，而是破单日雨量历史纪录的特大暴雨！在国家站当中破单日（08-08）雨量纪录的莆田，526.8毫米，创全年单日雨量纪录（此前纪录为296.8毫米，1997年）。福州，338.2毫米，创全年单日雨量纪录（此前纪录为254.3毫米，2015年）。仙游，329毫米，创全年单日雨量纪录（此前纪录为257.3毫米，1963年）。南安，322.6毫米，创全年单日雨量纪录（此前纪录为252.3毫米，2000年）。闽侯，207.2毫米，创全年单日雨量纪录（此前纪录为202毫米，2005年）。翔安大探基地，136.9毫米，创全年单日雨量纪录（此前纪录为129.1毫米，2016年）。此外晋安，317.3毫米，创下7月单日雨量纪录（此前纪录为234.1毫米，2005）。永泰，158.4毫米，创下7月单日雨量纪录（此前纪录为148.1毫米，2015）。大坪山，164.7毫米，创下7月单日雨量纪录（此前纪录为109.4毫米，2017）。沙塘村，149.3毫米，创下7月单日雨量纪录（此前纪录为125毫米，2017）。另据@福建气象 消息，预计未来24小时，连江县发生山洪灾害可能性很大（红色预警） ​​​。</w:t>
      </w:r>
    </w:p>
    <w:p w14:paraId="445B4DF1">
      <w:pPr>
        <w:pStyle w:val="2"/>
        <w:rPr>
          <w:rFonts w:hint="eastAsia"/>
        </w:rPr>
      </w:pPr>
      <w:r>
        <w:rPr>
          <w:rFonts w:hint="eastAsia"/>
        </w:rPr>
        <w:t>2023-07-29 14:42，正文：北京市防汛指挥部已于7月29日12时启动全市防汛橙色（二级）预警响应。记者从北京市水务局了解到，7月30日前全市河湖区域内全面停航，船只全部靠岸停泊，全面封控下河道路。据了解，7月28日20时，全市水务系统召开台风应对工作部署会，强化统筹部署，逐流域、逐区域部署防御应对措施。水务系统全体干部职工停止休假，加强应急值守；分组、分班次调配充实监测预报预警、工程调度、巡查抢险人员力量。市水务局已启动预报预警专班，自26日起，与气象部门建立点对点会商机制，滚动更新发布水情预报成果。落实水库“三个责任人”、堤防巡查防守、积水内涝抢险、山洪灾害防御等重点部位责任，提前预置抢险队伍、机械装备和物资物料。水利部、海委派出2个工作组到北京指导防洪工作。市水务局派出技术指导组赴房山、门头沟、密云、怀柔、通州等区，增援各区防御应对工作，派出5个检查组重点检查水利工程运行情况。市水务局已做好洪水调度准备。30日前全市河湖区域内全面停航，船只全部靠岸停泊，全面封控下河道路。29日涉河工程全部停工，人员设备提前撤离。做好宋庄、大兴机场、西蓄等重点蓄滞洪区启用准备。提前实施水库预泄和河道、管网腾容调度。强化山洪防御。市水务局已安排专人盯守中小河道、山洪沟道、跨界沟道、易积滞水点监测感知数据，发现险情及时启动“叫应”机制；指导山区提前开展群众避险转移工作，做好山洪沟道封闭管控。同时，加强积水内涝防御。北京排水集团和各区对所辖易积水内涝风险点位提前布防，提前预置抢险人员设备，迅速抽排处置积水险情。指导做好人员避险转移。根据水情预报，指导属地提前摸排掌握蓄滞洪区、永定河、北运河堤内险村和密云、官厅、怀柔水库库区、库尾段等危险区域内人员转移情况，做好转移准备。据了解，城市河湖水系已于27日提前将水位降至主汛期运行水位以下，三家店调节池、玉渊潭湖、大红门闸降低水位运行，大北窑橡胶坝坍坝运行，合计腾退库容133万立方米。市水务局提醒市民：远离河道、山洪沟道、积水路段等风险区域，减少出行，不要涉水和到山区游玩，如遇积水，车辆请绕行并听从交通部门指挥，不要强行通过，随时关注应急、气象、水务等部门发布的预警提示信息，确保自身安全。</w:t>
      </w:r>
    </w:p>
    <w:p w14:paraId="254B4D22">
      <w:pPr>
        <w:pStyle w:val="2"/>
        <w:rPr>
          <w:rFonts w:hint="eastAsia"/>
        </w:rPr>
      </w:pPr>
      <w:r>
        <w:rPr>
          <w:rFonts w:hint="eastAsia"/>
        </w:rPr>
        <w:t>2023-07-29 14:03，正文：7月29日，2023张江科学会堂科普季（以下简称“科普季”）在上海张江科学会堂启动。活动现场。张江集团供图此次科普季活动依托与张江各领域头部科创企业的合作共建，围绕生活中的科学、生物医药、集成电路、人工智能四大板块，筹备组织8项科普课程、40余节创新性授课，还将首度推出结合张江科学会堂自身建筑亮点的建筑科普导览活动，让更多的青少年儿童积极参与到科普活动中来，感受科学的乐趣和魅力。活动现场。张江集团供图2023张江科学会堂科普季还推出面向青少年的“光育计划”。现场，张江科学会堂、巴斯夫、华虹宏力、格子互动、酷爱教育获颁首批“光育大使”证书。上海市科学技术委员会二级巡视员胡睦称：“科普季的举办是希望能够打造一个强大的科普平台，用多彩的形式让更多青少年儿童感受科学的魅力，感受张江科创生态的多元活力，感受张江科学会堂的建筑巧思。”上海张江（集团）有限公司党委副书记、副总经理韩国飚表示：“张江科学会堂科普季是张江科学会堂在去年9月正式投入运营后创立的首场面向青少年儿童的科普教育活动；后续还会推出‘光育计划’科普志愿者计划，让更多热爱科学的孩子们能够拥抱科学、向光生长。”活动现场。张江集团供图启幕仪式当天，张江科学会堂科普季也迎来了首批青少年参与者。围绕“生活中的科普”这一主题，“巴斯夫小小化学家”、“建筑科普导览”和“声音的无限可能”三大课程让孩子们收获颇丰。科普季8月还将继续通过“名企共建”+“互动实践”的多学科合作模式，携手科创企业、产业平台、科研院校，为青少年陆续带来“健康列车”、“芯片：点沙成金的奥秘”、“一万种方式Light Up”等多门高品质的科普课程，更有40余场丰富多彩的活动体验，共同打造这个夏天最特别的科普互动“暑期乐园”。</w:t>
      </w:r>
    </w:p>
    <w:p w14:paraId="1CBAE76D">
      <w:pPr>
        <w:pStyle w:val="2"/>
        <w:rPr>
          <w:rFonts w:hint="eastAsia"/>
        </w:rPr>
      </w:pPr>
      <w:r>
        <w:rPr>
          <w:rFonts w:hint="eastAsia"/>
        </w:rPr>
        <w:t>2023-07-29 15:47，正文：7月28日，受台风“杜苏芮”影响，济南普降暴雨，历下区东仓小区、长盛小区附近河水水位激增暴涨发生严重漫灌，济南市消防救援支队指挥中心接到报警，称此地出现道路积水，房屋、车辆被淹及群众被困情况，其中一处补习班多名师生被困，已在消防救援人员的指挥下撤往二楼等待救援。16时57分，解放桥消防救援站出动2车13人赶往现场。消防救援人员到场时，河水水位暴涨，道路积水严重，最高水位已没过轿车车顶，现场多辆轿车被河水倒灌冲刷堆叠在一起，堵塞道路。消防救援人员与相关部门合作，划分疏散区域并分配队员进行救援。家长心急如焚等在一旁，了解现场情况及师生被困位置后，消防救援人员穿戴好救生设备，连接安全绳……经过一段严重积水路段，前往师生被困地点。经过一学校时，发现一名被暴雨围困在平房房顶的人员，消防救援人员立即架设梯子保护群众到达安全区域。河水倒灌水位上涨，消防人员营救疏散被困学生。山东消防 供图随着救援进行，降雨逐渐减弱，水位下降，消防救援人员得以快速疏散被困师生，将学生背到北面高地安全区域，成功疏散多名师生，转移3名被困人员。随后，发现一辆被冲到小区门口的轿车阻碍居民出行，消防救援人员立即与居民合力将轿车推到一边，恢复道路正常通行。</w:t>
      </w:r>
    </w:p>
    <w:p w14:paraId="70D41B4F">
      <w:pPr>
        <w:pStyle w:val="2"/>
        <w:rPr>
          <w:rFonts w:hint="eastAsia"/>
        </w:rPr>
      </w:pPr>
      <w:r>
        <w:rPr>
          <w:rFonts w:hint="eastAsia"/>
        </w:rPr>
        <w:t>2023-07-29 11:50，正文：7月28日，北京市市场监督管理局对外通报今年民生领域第三批典型案例。其中，网红餐厅“蓝蛙”因使用超过食品保质期的饼干被责令整改。2023年3月31日，执法人员对当事人进行日常监督检查，发现3月31日13时50分，蓝蛙餐饮管理（上海）有限公司（北京建国路分公司）在吧台经营的饼干标注到期时间为“2023-03-31 11:45:50”，已超过保质期2小时5分钟。又查，上述饼干名称为“冷冻咖啡配点”，贮存条件为-18℃以下保存，解冻后保质期为48小时，至执法人员检查时上述饼干已解冻后超过48小时。依据《食品安全法》相关规定，北京市监局责令其立即改正，并作出没收过期食品、罚款5万元的行政处罚。澎湃新闻了解到，今年3月15日，“蓝蛙”餐厅北京悠唐门店就曾被媒体曝光存在消毒记录不全，分类抹布乱放、后厨冷荤间使用紫外线消毒灯不规范、洗碗间工作人员对流程操作不规范等问题。餐厅在回应中称，会在公司内部深入开展食品安全风险隐患排查及全面彻查，并对所有门店员工进行食品安全培训。北京市市场监督管理局公布的2023年第三批民生领域案件查办“铁拳”行动典型案例其他案例还有：北京市丰台区市场监管局查处北京佳华恒润商贸有限公司经营超限量使用防腐剂食品及商标侵权案、北京市市场监管局查处中视前线（北京）文化传媒有限公司虚假宣传案、北京市昌平区市场监管局查处刘某经营侵犯注册商标专用权酒水案、北京市丰台区市场监管局查处北京佐行知识产权代理有限公司以不正当手段扰乱商标代理市场秩序案。</w:t>
      </w:r>
    </w:p>
    <w:p w14:paraId="7BCF7D81">
      <w:pPr>
        <w:pStyle w:val="2"/>
        <w:rPr>
          <w:rFonts w:hint="eastAsia"/>
        </w:rPr>
      </w:pPr>
      <w:r>
        <w:rPr>
          <w:rFonts w:hint="eastAsia"/>
        </w:rPr>
        <w:t>2023-07-29 19:38，正文：7月29日，庆祝中国人民解放军建军96周年“崇敬大会”在上海展览中心召开。来自上海16个区的1000多位退役军人、优抚对象和各界代表出席。2023年7月29日，“崇敬大会”现场。本文图片均为 上海市拥军优属基金会 图“崇敬大会”以展示社会化拥军优属为主旨。当天，上海市社会化拥军优属座谈会召开，军地双方畅谈双拥之情；公益志愿服务在现场展开，30个爱心项目设摊为到场的退役军人和优抚对象提供服务；并举办了庆八一美术书法作品展、国防科技集邮展等展览，上演了“崇敬之夜”音乐会，放映了《社会化拥军优属的浦江报告》视频宣传片，再现了上海市拥军优属基金会“固我长城”主题系列活动。在中央大厅举办的“崇敬大会”主场活动，播放了社会化拥军优属工作汇报专题视频，反映了党的十九大以来，上海市拥军优属基金会尊崇军人职业、关爱退役老兵的一系列举措；视频还汇报了上海市拥军优属基金会在社会各界的支持下，近五年来筹集资金6亿多元，组织实施了1100多个拥军优属项目，每年受益人数近百万人次。当天，宁波银行上海分行宣布每年为上海市优抚对象发放200万元优待消费券。光明乳业宣布，将与市拥军优属基金会一起为上海健在的3000多位志愿军老兵赠送一份慰问品。座谈会上，近年来在社会化拥军优属中做出突出贡献的30家企业被授予“拥军优属支持单位”的铭牌。退役军人、优抚对象和各界代表参观庆八一美术书法作品展。除了在上海展览中心举办的“崇敬大会”主场活动，上海市拥军优属基金会长宁、黄浦、闵行、金山、青浦、奉贤等区工作委员会也在各区以分会场形式举办各种崇敬主题关爱活动。比如，长宁区举办了以表彰优秀退役军人和军嫂为主的“四美”发布会暨庆祝建军96周年“高唱军歌跟党走”音乐会；金山区特邀教育系统的退役军人举办庆八一座谈会等系列活动。</w:t>
      </w:r>
    </w:p>
    <w:p w14:paraId="3D2868A0">
      <w:pPr>
        <w:pStyle w:val="2"/>
        <w:rPr>
          <w:rFonts w:hint="eastAsia"/>
        </w:rPr>
      </w:pPr>
      <w:r>
        <w:rPr>
          <w:rFonts w:hint="eastAsia"/>
        </w:rPr>
        <w:t>2023-07-29 18:48，正文：上海市市长龚正今天（29日）会见了联合国教科文组织助理总干事菲尔明·马多戈一行。龚正介绍了上海经济社会发展情况。他说，当前，我们正在按照习近平主席对上海发展的战略定位，加快建设具有世界影响力的社会主义现代化国际大都市，着力强化“四大功能”，全面深化“五个中心”建设。我们始终注重把教育、科技、文化放在突出位置，推动提升城市能级和核心竞争力，着力建设高质量教育体系，增强科技创新能力，激发城市文化活力，一系列重要指标位居全国乃至全球前列。长期以来，上海与联合国教科文组织有着广泛而深入的合作，我们将在中央指导下，一如既往加强同联合国教科文组织的交流交往，积极深化各领域合作。我们有信心、有能力为教科文组织系统推进全球STEM教育、实现联合国的可持续发展目标发挥更大作用、作出更大贡献。菲尔明·马多戈说，联合国教科文组织的使命，就是推动各国教育、科学和文化领域的进步，促进全世界人民和平发展。联合国教科文组织期待与上海市政府及上海各类机构深化合作，期待上海发挥更大作用。同时，感谢中国的企业、大学及教育机构对非洲教育发展的大力支持，期待中国提供更多支持和帮助。副市长解冬参加会见。（本文图片 张春海 摄）</w:t>
      </w:r>
    </w:p>
    <w:p w14:paraId="085B64C3">
      <w:pPr>
        <w:pStyle w:val="2"/>
        <w:rPr>
          <w:rFonts w:hint="eastAsia"/>
        </w:rPr>
      </w:pPr>
      <w:r>
        <w:rPr>
          <w:rFonts w:hint="eastAsia"/>
        </w:rPr>
        <w:t>2023-07-29 18:44，正文：据台媒报道，国民党新北市“立委”参选人、现任市议员林金结近日与鸿海集团创办人郭台铭同框，被质疑倒戈。国民党新北市党部7月28日认定林违反党纪，但顾及党内团结、念其为无心初犯，因此仅给予口头警告。据中时新闻网消息，林金结27日与郭台铭一同前往土城顺圣宫参香，现场发放的扇子标上了有关“立委”支持林金结、台湾地区领导人力挺郭台铭的内容。报道称，事发后，林金结曾前往国民党新北市党部说明，事前完全不知情，该扇子也非林金结所制作。党纪委员询问林金结为何会在场说出“郭要带台湾走出困境，让人民走出贫穷”等语，甚至与郭牵手高喊“阿铭加油”？林金结回应，自己是以顺圣宫荣誉主委身份礼貌性接待，但仍对言行造成党的困扰感到抱歉。新北市党部主委黄志雄说，犯错就是犯错、抵触就是抵触，若每个“小鸡”都像林金结，这个党还能怎么做？《中国时报》就此事刊发评论文章分析称，由于郭台铭不断挖蓝营桩脚，设计和国民党“小鸡”们同台的机会，加上不公开宣布参选的模糊态度，不只拖累侯友宜的民调，也造成国民党中央和侯团队处理上的困扰，连主掌选举策略的操盘手也似乎陷入父子骑驴的困境，对那些怀有二心的“立委”参选人，处罚得太重，怕影响团结、人直接跑了；但若不施以惩处，就显示出党的威信不足、党纪约束力不够，又担心出现滑坡效应。</w:t>
      </w:r>
    </w:p>
    <w:p w14:paraId="080D2BD7">
      <w:pPr>
        <w:pStyle w:val="2"/>
        <w:rPr>
          <w:rFonts w:hint="eastAsia"/>
        </w:rPr>
      </w:pPr>
      <w:r>
        <w:rPr>
          <w:rFonts w:hint="eastAsia"/>
        </w:rPr>
        <w:t>2023-07-29 10:50，正文：海南省审计厅副厅长王生辉在新闻发布会上。 海南省人民政府网 图“新冠肺炎疫情暴发特别是去年我省‘0801’疫情以来，关于疫情防控物资的购置、发放和管理一直都是群众关心的问题。”7月26日，海南省2022年度省本级预算执行和其他财政收支审计情况新闻发布会召开。海南省审计厅副厅长王生辉在回答记者提问时作了上述介绍。他还提到，“（海南）省领导特别重视疫情防控政策落实和资金使用情况，对审计专报、要情批示要求相关部门‘牵头整改，加快支出’‘加快决算，强化督导’。省审计厅连续两年组织开展疫情防控审计，推动完善结算机制，编制结算方案，明确各事项结算主体、支付标准及支出责任；推动各级财政加快资金支付，及时分配省级疫情防控资金三千多万元，纾解企业困难，支持民营企业、中小企业后续经营。”此前，海南省审计厅网站7月20日发布了《海南省人民政府关于2022年度省本级预算执行和其他财政收支的审计工作报告》，其中披露了全省2022年疫情防控资金审计中发现的两个主要问题：疫情防控工作存在费用结算不及时、违规支付资金问题。15个市县未及时结算疫情防控费用14.60亿元；1个市未及时分配疫情防控资金650万元；5个市县未按要求审核把关，多支付疫情防控资金33.21万元；4个市县挤占防疫资金16.53万元，用于日常经费等支出。防疫物资和相关设施保管不善。9个方舱医院拆除的设备材料物资露天堆放，造成损毁浪费；5个市县5586间隔离板房闲置，涉及3.70亿元，1个县隔离板房配套的196台空调和电视丢失；9个市县的665个核酸采样亭闲置，可确认价值2938.04万元；12个市县部分防疫物资已过期或即将过期，可确认价值6124.53万元。</w:t>
      </w:r>
    </w:p>
    <w:p w14:paraId="67C0A0AF">
      <w:pPr>
        <w:pStyle w:val="2"/>
        <w:rPr>
          <w:rFonts w:hint="eastAsia"/>
        </w:rPr>
      </w:pPr>
      <w:r>
        <w:rPr>
          <w:rFonts w:hint="eastAsia"/>
        </w:rPr>
        <w:t>2023-07-29 20:17，正文：7月29日，湖南岳阳市纪委监委在微信公众号上通报了近年来查处的5起领导干部利用职权或影响力为亲友牟利典型案例，“平江县科学技术协会原副主席、党组成员余志辉利用职务便利违规为子女经营活动谋取利益的问题”位列其中。通报指出，2018年至2021年，余志辉在平江县农村人居环境整治指挥部督导办（简称“督导办”）工作期间，利用职务便利向相关乡镇打招呼，要求对其子余某某经营的文印店生意予以关照。鉴于余志辉在督导办工作可以为乡镇提供环境督查的暗访时间、人员等信息，全县24个乡镇均按其要求在该文印店制作人居环境宣传册、公示牌等资料，共计174万余元。余志辉还存在其他违纪问题。2023年3月，余志辉受到党内严重警告处分，违纪所得予以收缴。澎湃新闻注意到，今年4月，平江县纪委监委通报4起乡村振兴领域不正之风和腐败问题典型案例时，余志辉也被点名。这份通报披露的时间跨度更长——2016年至2021年12月，时任县农村人居环境整治指挥部督导办副主任凌玉龙，工作人员杨文、黎想根、李交良、余志辉等人在开展农村人居环境督查工作过程中，接受可能影响公正执行公务的宴请，收受管理服务对象红包礼金共计11.93万元，并利用职务便利，以透露督查时间等方式对相关乡镇（街道）考核排名予以关照。此外，余志辉还存在其他违纪问题。2023年3月，杨文、黎想根、李交良分别受到党内警告处分，凌玉龙、余志辉分别受到党内严重警告处分。其他责任人均受到相应处理，违纪资金已于2022年6月30日前主动上缴。</w:t>
      </w:r>
    </w:p>
    <w:p w14:paraId="60BD2E83">
      <w:pPr>
        <w:pStyle w:val="2"/>
        <w:rPr>
          <w:rFonts w:hint="eastAsia"/>
        </w:rPr>
      </w:pPr>
      <w:r>
        <w:rPr>
          <w:rFonts w:hint="eastAsia"/>
        </w:rPr>
        <w:t>2023-07-29 20:57，正文：在AI世界里设计时装，在上海百年弄堂里走一场数字时装秀。7月28日晚，百联集团在旗下时尚中心衍庆里举办“2023百联COOL夏潮流节”启动暨百联数字时尚首发仪式，将新锐设计师品牌设计以虚拟场景植入上海百年弄堂，为观众呈现了一场沉浸式的时尚美学盛宴。百联数字时尚发布现场。百联集团 供图在WEB3.0及元宇宙快速发展的时代背景下，数字服装成为商业发展热点趋势。百联时尚中心总经理董黄之介绍，百联合作方Ontimeshow联合日本TFL入驻百联时尚中心，创办TFL SH数字服装培训学院，培养具有3D服装设计能力的人才。在青砖灰瓦的百年弄堂里，历史沉淀与新兴文化碰撞，为服装行业的发展注入新的力量。百联数字时尚首发仪式，通过技术手段给予服装设计新的呈现方式，以虚拟走秀的形式，为观众塑造了一个沉浸式的艺术世界。在这个数字秀场里，设计师通过3D技术呈现设计细节，简约的轮廓剪裁与柔美的流线设计相互碰撞，于现实与虚拟中探索服装的多维平衡，在质感面料的随性律动中尽显摩登色彩。为时尚产业赋予可持续属性，使得“数智未来”在时装行业的智能化应用成为现实。时尚数字秀之后，“2023百联COOL夏潮流节”全面拉开帷幕，包括：百联奥莱“暑期•微度假”带来沉浸式购物新体验；第一八佰伴“83男人节”，联动i百联开启线上线下大促；世纪联华将举办“1分钱来吃瓜”活动，可在官方微信公众号、支付宝等渠道领券联华超市“COOL爽一夏”，到逸刻新零售品尝新品美食；第一医药“医保季”服务“小社区·大健康”；三联“七夕礼遇”、百联汽车“爱购派对”带火节日消费；百空间·艺术季携新锐艺术家，展览精彩纷呈。</w:t>
      </w:r>
    </w:p>
    <w:p w14:paraId="59770BE1">
      <w:pPr>
        <w:pStyle w:val="2"/>
        <w:rPr>
          <w:rFonts w:hint="eastAsia"/>
        </w:rPr>
      </w:pPr>
      <w:r>
        <w:rPr>
          <w:rFonts w:hint="eastAsia"/>
        </w:rPr>
        <w:t>2023-07-29 20:51，正文：AI药物你听说过吗？玩游戏治疗多动症成为医生的处方你相信吗？正因为AI产业的无限可能，上海浦东铆足劲吸引平台企业落户。大会现场。王坤 摄7月29日，在2023中国首届国际AI游戏产业大会上，浦东新区区委宣传部（区文体旅游局）对外发布《浦东新区促进文创类互联网平台产业高质量发展的若干政策举措》（简称“八条举措”），吸引更多文创类互联网平台企业集聚浦东。“AI药物现在是一个热门研究方向，主要集中在大脑神经类的疾病。”7月29日，世纪华通、盛趣游戏公共事务副总裁王振勇告诉澎湃新闻记者。日前，由浦东企业上海数药智能科技有限公司自主研发的适用于注意缺陷多动障碍（ADHD）儿童（6-12岁）的辅助治疗和康复训练数字药物——《注意力强化训练软件》，正式获得国家药监局颁发的医疗器械二类证书，成为该领域首款获批的“电子处方药”，填补了国内空白。《注意力强化训练软件》界面。受访者 供图“希望在浦东最新的针对文创类互联网平台产业高质量发展的‘八条举措’发布后，可以进一步为游戏产业营造良好的发展生态，帮助我们研发推出更多产品。”王振勇说。此次发布的“八条举措”包括：一是提供50万平方米优质空间助力文创类互联网平台产业孵化集聚，并选择优质项目给予最高50万元无偿资助；二是五年内拟投入超过100亿元，重点支持游戏产业的内容研发和技术创新；三是重点奖励构建产业链条，特别是对新引进的具有集聚效应的链主企业给予最高500万元一次性奖励；四是构建互联网平台技术人才高地，每年拿出100名特殊人才落户指标用于吸引文创类互联网平台人才来浦东工作；五是建立人才梯度培养体系，为文创类互联网平台企业每年培养5000名产业专业人才；六是重点支持具有创新性和差异化的互联网新内容产品；七是建立工作专班保障新机制，特别是在知识产权保护、互联网平台企业上市、游戏企业核心资质申请通道等关键环节提供全方位服务；八是每年不少于1亿元资金支持重大产业活动，对吸引进入浦东的活动最高给予200万元补贴。</w:t>
      </w:r>
    </w:p>
    <w:p w14:paraId="1E9CAA88">
      <w:pPr>
        <w:pStyle w:val="2"/>
        <w:rPr>
          <w:rFonts w:hint="eastAsia"/>
        </w:rPr>
      </w:pPr>
      <w:r>
        <w:rPr>
          <w:rFonts w:hint="eastAsia"/>
        </w:rPr>
        <w:t>2023-07-29 20:23，正文：人工智能已呈现出突破性发展态势，人才培养体系是否跟得上？7月29日，以“拥抱‘AI+’，我们的未来”为主题的2023中国国际AI游戏产业大会在上海浦东召开，会上举行了AI游戏教育与产业联盟专委会揭牌仪式和AIGC产教中心成立仪式，标志着人工智能教育人才培养全链条在沪上正式打通。AIGC，英文全称是Artificial Intelligence Generated Content，即生成式人工智能，是人工智能1.0时代进入2.0时代的重要标志。AIGC产教中心成立仪式7月29日在上海举行。主办方 供图上海市教委高教处处长、学位办主任束金龙介绍：“我们要搭建交流平台，探索产教融合新路径，建立全链条的人才培养体系，携手助力未来国家高水平人工智能科技创新人才的培养。”中国传媒大学动画与数字艺术学院党委书记黄心渊教授表示，ChatGPT等人工智能软件已经风靡全球，作为互联网发展最前沿的游戏行业感知最深、变革的动作和决心也更加迅速。中国的游戏教育已经有19年的历史，游戏专业、电竞专业等受到学生欢迎，但是家长仍然存在误区，把“游戏沉迷”与“游戏教育”混为一谈，实际上，人工智能时代，游戏人才需求量极大，与之对应的数字媒体、设计、计算机、软件等专业大学生的培养路线也需要随之调整。在上海市委宣传部、市教委联合指导下，上海市网络游戏行业协会科技教育专委会（筹）将联合上海交通大学、波克城市举办首届全国AI游戏开发者大赛，波克城市副总经理张韬介绍，人工智能已被公认为工业革命之后的最重要一次产业革命催化剂，AI型人才将伴随社会需求逐渐成为主流。首届全国AI游戏开发者大赛将搭建一个平台，希望逐步形成以AI游戏人才培养孵化为抓手，为上海抢占AI型人才高地奠定基础。</w:t>
      </w:r>
    </w:p>
    <w:p w14:paraId="0CB0D595">
      <w:pPr>
        <w:pStyle w:val="2"/>
        <w:rPr>
          <w:rFonts w:hint="eastAsia"/>
        </w:rPr>
      </w:pPr>
      <w:r>
        <w:rPr>
          <w:rFonts w:hint="eastAsia"/>
        </w:rPr>
        <w:t>2023-07-29 20:10，正文：前列腺癌是全球男性癌症死亡的第五大原因。目前，复旦大学附属肿瘤医院正在开展针对前列腺癌核素镥177疗法（Lutetium 177-PSMA）的临床研究，首例患者已经于7月27日完成给药。复旦大学附属肿瘤医院正在开展针对前列腺癌核素镥177疗法（Lutetium 177-PSMA）的临床研究，首例患者于7月27日完成给药。复旦大学附属肿瘤医院 供图7月28日，澎湃新闻（www.thepaper.cn）记者从复旦大学附属肿瘤医院获悉，这名患者为67岁的赵老伯，5年前被诊断为前列腺癌，经新型内分泌治疗、化疗、PARP抑制剂治疗后，病情再次出现进展。在患者面临治疗困境之时，前来复旦大学附属肿瘤医院泌尿外科就诊，经教授叶定伟为首席专家的泌尿肿瘤多学科团队会诊后，建议其采用放射性核素镥177疗法。镥177是可用于核医学治疗的一种放射性核素，用于治疗既往经过新型内分泌治疗、紫杉醇化疗失败的转移性激素抵抗性前列腺癌（mCRPC）。“镥177能够释放β射线，具有杀伤肿瘤的作用，在镥177上连接PSMA，相当于给镥177安装了一个导航系统，让药物最大程度地富集于前列腺癌，进而增加治疗效果。”复旦大学附属肿瘤医院泌尿外科主任戴波教授进一步表示，前列腺癌特别是转移性前列腺癌87%都会有高表达PSMA（注：PSMA即前列腺特异性膜抗原），这是一个位于前列腺癌细胞的II型跨膜受体，目前已成为前列腺癌的分子显像与靶向治疗的重要靶点，“用177镥发射β射线进行靶向治疗，具有杀伤力强、损伤小的优点，在临床治疗‘山穷水尽’的时候，可以给广大患者带来新的希望。”复旦大学附属肿瘤医院常务副院长吴炅教授表示，这次临床试验给医院前列腺癌核素治疗再添“利器”，希望研究团队能够以临床试验为抓手，形成更多适合国人前列腺癌特点的“中国方案”和“上海标准”，在难治性前列腺癌治疗中再获突破。</w:t>
      </w:r>
    </w:p>
    <w:p w14:paraId="2F33B713">
      <w:pPr>
        <w:pStyle w:val="2"/>
        <w:rPr>
          <w:rFonts w:hint="eastAsia"/>
        </w:rPr>
      </w:pPr>
      <w:r>
        <w:rPr>
          <w:rFonts w:hint="eastAsia"/>
        </w:rPr>
        <w:t>2023-07-29 23:02，正文：陈忠伟院士  南京工业大学 资料图据中国科学院大连化学物理研究所消息，7月28日，能源催化转化全国重点实验室（以下简称“实验室”）第一届学术委员会成立大会在大连化物所顺利召开。经中国科学院党组审议同意，大连化物所聘请加拿大皇家科学院院士、加拿大工程院院士陈忠伟担任实验室主任。陈忠伟在会上提到：“能源催化转化全国重点实验室学术委员会成立，是在深入贯彻党的二十大精神，加快推进国家重点实验室体系重组的背景下进行的。实验室未来将加强与国内外知名高校和骨干企业的战略合作，加快研究成果的工程化和规模化发展，积极推进清洁低碳、安全高效能源体系的建立。”陈忠伟1975年出生在浙江金华磐安。据南京工业大学早前资料，陈忠伟校友1992年考入南京工业大学硅酸盐工程专业，1999年进入华东理工大学化学工程专业攻读研究生，2002年进入美国加州大学河滨分校攻读化学工程博士，2007年成为美国洛斯阿拉莫斯国家实验室访问学者，2008年加入滑铁卢大学。2017年当选为加拿大工程院院士，2019年当选加拿大皇家科学院院士，成为加拿大最年轻的两院院士。陈忠伟院士是加拿大首席科学家、国际电化学能源科学院副主席、滑铁卢大学纳米应用材料与新能源中心负责人、美国化学会ACS Applied Materials &amp; Interfaces副主编。他致力于燃料电池、高能硅基锂离子电池、硅硫锂电池、锌空储能电池以及超级电容器的低成本纳米材料开发与创新，其研究领域包括非贵金属催化剂、碳纳米管、石墨烯、金属纳米管、纳米线以及复合膜等，不少技术都被公认为是目前世界上最尖端的技术。南京工业大学资料称，陈忠伟院士的多项技术已实现产业化，包括燃料电池,锌空液流储能技术，下一代锂离子电池核心材料的商业化推广应用。陈忠伟教授团队研发的前沿技术在国内新能源汽车开发、核电风电存储、医疗健康消费等领域拥有广阔的应用前景和市场空间。</w:t>
      </w:r>
    </w:p>
    <w:p w14:paraId="23F1F57C">
      <w:pPr>
        <w:pStyle w:val="2"/>
        <w:rPr>
          <w:rFonts w:hint="eastAsia"/>
        </w:rPr>
      </w:pPr>
      <w:r>
        <w:rPr>
          <w:rFonts w:hint="eastAsia"/>
        </w:rPr>
        <w:t>2023-07-30 09:05，正文：云南红河州16岁少年小勇（化名），于端午节后前往缅北果敢老街，至今滞留国外。根据其发回的消息，目前他已经被控制人身自由，“每个院子都有武装人员，负责打人、看人”。小勇的哥哥告诉红星新闻记者，和小勇一同滞留境外的还有另一名同村少年，而将二人带出境的男子张某，居住在该村附近。当地派出所表示，目前，他们已经将小勇二人滞留境外的相关材料向上级部门汇报，相关工作正在开展中。小勇的家人称，2023年6月22日前后，小勇曾回家过端午节，并告知家人自己计划前往南京务工，随后离家并失联，家人随即报警求助。经警方调查，小勇曾前往云南省弥勒市，后改道昆明市、西双版纳州，在西双版纳失去踪迹。直到近日，小勇才通过其他人的社交账号，辗转与其哥哥建立联系。二人的聊天记录显示，张某曾提出带小勇及其同村另一名少年去弥勒市从事“电话卡生意”，并许以“一趟6万元”的高额报酬。随后，张某将二人哄骗出境，卖入电诈园区。根据小勇提供的信息，记者查询了该园区相关情况，发现该园区位于缅北果敢老街，距离云南省镇康县仅数公里。在果敢老街，有多家与该园区同名的企业、宾馆等产业，涉及玉石、住宿、博彩等多个行业。小勇称，自己所在的办公室内几乎都是中国人，其中不少为未成年人。小勇户籍地所在派出所民警透露，警方已经掌握小勇二人被困的相关情况，并上报至上级部门进行处理，对带二人出境的张某将采取对应措施。另外，警方称小勇二人也曾尝试哄骗其他未成年人出境，受其哄骗的另外两名孩子被警方于边境截停。红星新闻记者注意到，在一个被困缅甸未成年人家属求助群内，家属们所讲述的情况存在明显共性——将未成年人带至境外的“中介”多为同乡甚至未成年的同学，其话术亦高度接近，都以“工资灰产”“包吃包住包路费”等为诱饵，吸引未成年人前往云南西双版纳州等边境地区。在该群内，失联、被人身控制的未成年人来自全国多个省份，涵盖陕西、山西、河北、安徽、湖南、福建、贵州、广西、云南等，其中多名未成年人称曾在电诈园区遭受殴打、电击。有家属反映称，收到园区发来的“死亡威胁”，要求缴纳50万元赎金赎人。专家建议，家长应重点关注留守及在外务工的未成年人，加强防电诈的相关教育，尤其应警惕所谓“高薪”“灰产”工作，避免陷入电诈分子编织的圈套当中。（原题为《云南两少年被同乡骗至缅北，警方称二人也曾试图哄骗其他未成年人出境被截停》）</w:t>
      </w:r>
    </w:p>
    <w:p w14:paraId="5AB483D3">
      <w:pPr>
        <w:pStyle w:val="2"/>
        <w:rPr>
          <w:rFonts w:hint="eastAsia"/>
        </w:rPr>
      </w:pPr>
      <w:r>
        <w:rPr>
          <w:rFonts w:hint="eastAsia"/>
        </w:rPr>
        <w:t>2023-07-30 12:25，正文：“快看，它肯吃西瓜了！”派出所大院中，一只体型比冬瓜还大的“巨龟”正大口地吃着南汇特产8424西瓜。“一下午什么都不吃，现在终于开口了。”女警一边喂食，一边开心地说道。陆龟获救助被投喂西瓜。本文图片 浦东公安供图2023年7月22日，上海市公安局孙桥派出所接居民求助称：家门口来了一只大龟，好像是保护动物，喂它肉也不肯吃，搬也搬不动。到场后，民警发现大龟足有50多厘米长，四肢粗壮，头一直躲在龟壳里，像是受到了惊吓。民警立刻与上海动物园取得联系，同时将“巨龟”带回所照顾。苏卡达陆龟原产非洲经动物专家辨认，这是一只苏卡达陆龟，是纯素食性的动物，原产非洲，最大能长到80厘米长、100公斤重，目前被列入《世界自然保护联盟濒危物种红色名录》，属于国家二级野生保护动物。了解了陆龟的饮食特征，女警张玥嗣特地买了两只西瓜，想试着喂养陆龟。刚才回所的路上，陆龟在副驾驶座整个缩在龟壳里显得十分“害羞”，女警随后喂食的蔬菜，陆龟也是闭口不食。可一看到西瓜，立马大口吃了起来。上海动物园接收单 不久后，上海动物园专家赶到派出所，经进一步检查，这只苏卡达陆龟无外伤，精神状态较好，目前该陆龟已移交上海野生动植物保护事务中心进行定点救助。警方提示：如果发现受伤、受困的野生动物，应及时报警或与野生动物保护部门联系。</w:t>
      </w:r>
    </w:p>
    <w:p w14:paraId="2E0196D5">
      <w:pPr>
        <w:pStyle w:val="2"/>
        <w:rPr>
          <w:rFonts w:hint="eastAsia"/>
        </w:rPr>
      </w:pPr>
      <w:r>
        <w:rPr>
          <w:rFonts w:hint="eastAsia"/>
        </w:rPr>
        <w:t>2023-07-23 07:42，正文：原标题：又查2人！此轮足球反腐，已有13人被查足坛反腐持续推进中。7月22日，据湖北省纪委监委网站消息，中国足球协会技术部部长谭海涉嫌严重违纪违法，目前正接受中央纪委国家监委驻国家体育总局纪检监察组和湖北省监委审查调查。此外，中国足球协会战略规划部部长戚军涉嫌严重违纪违法，目前正接受中央纪委国家监委驻国家体育总局纪检监察组和湖北省监委审查调查。自去年11月原国家队主教练李铁接受监察调查后，中国足坛已有13人被查。2022年11月26日，中国国家男子足球队原主教练李铁被查。2023年1月19日，中国足协执委、原秘书长刘奕，中国足协常务副秘书长兼国家队管理部部长陈永亮被查。2023年2月14日，中国足球协会主席、党委副书记陈戌源被查。2023年3月24日，中国足协纪律委员会主任王小平、中国足协竞赛部部长黄松被查。2023年3月29日，中国田径协会主席于洪臣（曾任中国足协副主席）、中超联赛有限责任公司原总经理董铮被查。2023年4月1日，国家体育总局党组成员、副局长杜兆才被查，负责足球相关工作。2023年4月28日，中国足球协会原副主席李毓毅、中超联赛有限责任公司原董事长马成全被查。2023年7月22日，中国足球协会技术部部长谭海、中国足球协会战略规划部部长戚军被查。5月19日，全国足球领域教育整顿工作动员部署会在京举行。体育总局党组书记、局长高志丹指出，全国足球领域要通过教育整顿深刻汲取教训，以案为鉴、以案促改，全面落实主体责任，认真落实监督责任，斩断非法利益链条，一体推进“不敢腐”“不能腐”“不想腐”，切实发挥全面从严治党对足球事业改革发展的政治引领和政治保障作用。5月23日，中国足协教育整顿工作动员部署会在京召开，会议宣布了《体育总局关于开展中国足协教育整顿的实施方案》。体育总局党组副书记、副局长王瑞连强调，中国足协作为行业龙头，是全国足球领域教育整顿的重中之重，要深刻汲取教训，以案为鉴、以案促改，纯洁思想、纯洁队伍，革故鼎新、正本清源，全面落实《中国足球改革发展总体方案》，扎实推进足球治理，步步为营，不务虚功，不图虚名，努力推动中国足球逐步走出低谷、走上正轨。来源：期货日报返回搜狐，查看更多责任编辑：</w:t>
      </w:r>
    </w:p>
    <w:p w14:paraId="089CA662">
      <w:pPr>
        <w:pStyle w:val="2"/>
        <w:rPr>
          <w:rFonts w:hint="eastAsia"/>
        </w:rPr>
      </w:pPr>
      <w:r>
        <w:rPr>
          <w:rFonts w:hint="eastAsia"/>
        </w:rPr>
        <w:t>2023-07-24 19:53，正文：原标题：小事不小|有困难 警察来帮你！近日凌晨1时本是大家放下一天的工作走进梦乡的时间然而一男子跳河的报警声划破了朝阳分局花家地派出所辖区的宁静（点击图标播放视频）花家地派出所立即赶赴现场！接到分局指挥中心调度后 值班副所长王丹阳、民警卢岩迅速出警警车在马路上穿梭抢救生命刻不容缓在确认跳河男子生命安全之前民警的心一刻也放不下来到达现场后民警发现了河里的男子据周围群众介绍该男子疑似醉酒🍻走进河里后不愿出来并在河里大呼小叫情绪非常激动先赶快救他上岸！王丹阳研判现场情况后怕男子酒后情绪激动 在河里发生意外情况决定帮该男子脱离危险环境没有一丝犹豫王丹阳边脱下警服边向河里走去浑浊的河水和缠脚的水草让民警步履维艰已经醉酒且手舞足蹈的男子更是随时有摔倒溺水的风险终于当王丹阳成功抱住醉酒男子时大家松了一口气联手将他们从河里拉了上来醉酒男子似乎还“意犹未尽”不断纠缠抗拒着民警为了他的安全与周围群众合力将他带离了河边并配合赶来的急救人员将他送到医院一场醉酒产生的危机就此画上了句号 警方提示：饮酒之后请尽量远离河边、马路、工地等危险区域无论遇到任何困难 都不要放弃因为明天的太阳依旧会升起！ 来源：平安北京朝阳责任编辑：姜姜校对： 小吕、雯雯【2023-187-0459】返回搜狐，查看更多责任编辑：</w:t>
      </w:r>
    </w:p>
    <w:p w14:paraId="544B9616">
      <w:pPr>
        <w:pStyle w:val="2"/>
        <w:rPr>
          <w:rFonts w:hint="eastAsia"/>
        </w:rPr>
      </w:pPr>
      <w:r>
        <w:rPr>
          <w:rFonts w:hint="eastAsia"/>
        </w:rPr>
        <w:t>2023-07-22 21:10，正文：原标题：赢丰厚奖品！松江这场线上挑战赛等你来参加→如今，网络金融诈骗方式层出不穷，没点反诈知识真是防不胜防。考验你的时候到了！7月24日至8月31日，松江区融媒体中心联合松江公安分局、光大银行上海分行推出家在“上海松江”系列主题之“防范网络金融诈骗知识线上挑战赛”，邀你来答题，比赛将送出一系列精美奖品。参与方式1、扫描二维码下载并注册“上海松江”客户端2、在“推荐”页面点击比赛入口进入每次答题都会随机生成20道题目，题型以选择和判断为主，答对一题得5分，答错不扣分。需要注意的是，参赛期间，每人每天只有一次答题机会。比赛结束后，后台将根据每名参赛者的单次答题最高分成绩进行排名，成绩并列者则按照答题时长排名。此次比赛将设置反诈“行家”、反诈“先锋”、反诈“能手”、反诈“达人”等若干奖项，分别送出苏泊尔13L双层蒸煮锅、5kg柴火大院五常大米、1.8L多力葵花籽油、以及夏日手持风扇等。之后，获奖名单及相关领奖事宜将通过“上海松江”客户端，以及“上海松江”“警民直通车松江”“中国光大银行上海分行”微信公众号等平台公布。获奖者凭“上海松江”客户端用户名领取奖品。奖品你准备好了吗？快收藏这条微信设好7月24日的闹钟一起来参与！来源：上海松江返回搜狐，查看更多责任编辑：</w:t>
      </w:r>
    </w:p>
    <w:p w14:paraId="2286EF6E">
      <w:pPr>
        <w:pStyle w:val="2"/>
        <w:rPr>
          <w:rFonts w:hint="eastAsia"/>
        </w:rPr>
      </w:pPr>
      <w:r>
        <w:rPr>
          <w:rFonts w:hint="eastAsia"/>
        </w:rPr>
        <w:t>2023-07-25 01:16，正文：原标题：辱骂、网暴、欺骗，江歌案母亲噩梦般5年，如今仍无法替女儿申冤事发当天晚上，在日本，江歌和自己的闺蜜刘鑫住在出租房内。刘鑫的前男友陈世锋突然到访，与江歌发生了争执。对方手持尖刀，将江歌刺伤。等到救护车将其送到医院后，江歌已经不治身亡。这案子发生前几个月，刘鑫和陈世锋曾经住在一起，后来因为发生口角，刘鑫搬到了江歌的住处。江歌是替刘鑫出头，刘鑫却因为害怕将陈世锋和江歌锁在了门外，最终陈世锋残忍杀害了刘鑫。事情发生之后，嫌疑人陈世锋被抓捕归案，最终被日本东京北方裁判所当庭宣判，判处20年有期徒刑。但是江歌的母亲江秋莲却认为这件事并没有结束，她认为，刘鑫在案子中有不可推卸的责任。毕竟江歌是替刘鑫出头，结果却被刘鑫给卖了，如果当时刘鑫没有锁门，江歌是不是就不会身死？一开始面对口诛笔伐，刘鑫现在将自己藏起来，就仿佛人间蒸发了一样，无论网上闹到何种地步，刘鑫一家人就是不出面。甚至最后刘鑫改头换面，改了名字还搬个家，但最后依旧被人认了出来。面对江歌的指责，刘鑫开始有些坐不住了，中午站出来，在网上和江秋莲掀起了一场骂战。甚至刘鑫的母亲大骂江歌是短命，她的死跟刘鑫没有关系。如此说法，自然是让江秋莲气愤不已，自己的女儿用命，救回来的竟然是一个白眼狼。那段时间，江秋莲遭到了很多网友的指责，甚至对她进行网络暴力。有网友说她消费女儿、玷污女儿，有网友说他不依不饶，只会蹭热度。有人劝她别折腾，放下吧，别再追究了。欺骗、辱骂、网暴，甚至有人为了骂她专门创作了一幅漫画。面对这样的舆论环境，江秋莲并没有放弃，他决定拿起法律武器，为自己女儿讨个公道。江秋莲这地狱般的五年，没有离开这个世界，就是因为心中有一口气，想要为自己的女儿讨个公道。但即使五年过去了，江歌和江秋莲依旧没有讨得公道，此情此景，实在令人唏嘘不已。返回搜狐，查看更多责任编辑：</w:t>
      </w:r>
    </w:p>
    <w:p w14:paraId="42AB3ECA">
      <w:pPr>
        <w:pStyle w:val="2"/>
        <w:rPr>
          <w:rFonts w:hint="eastAsia"/>
        </w:rPr>
      </w:pPr>
      <w:r>
        <w:rPr>
          <w:rFonts w:hint="eastAsia"/>
        </w:rPr>
        <w:t>，正文：2023年7月27日向着胜利勇敢前进！早安，每一个你！要闻要论25日下午和26日下午，习近平总书记在四川省广元市、德阳市分别考察了翠云廊古蜀道、三星堆博物馆，了解当地推进历史文化传承、加强生态文明建设和历史文化遗址发掘研究、文物保护修复等情况。军队学习贯彻习近平新时代中国特色社会主义思想主题教育领导小组25日举行第二次会议。中共中央政治局委员、中央军委副主席、军队主题教育领导小组组长何卫东主持会议并讲话，军队主题教育各指导组汇报第一批主题教育督促指导情况。经国务院、中央军委批准，2023年8月1日起，全国基干民兵和专职人民武装干部将陆续配发启用21式作训服。根据中俄两军年度合作计划，两国海军舰艇编队将于近日在太平洋西部和北部相关海域举行海上联合巡航。此次行动不针对第三方，与当前国际和地区局势无关。强军要闻7月26日，以“追梦空天、制胜未来”为主题的2023年空军航空开放活动·长春航空展开幕。据“人民海军”微信消息：连日来，大庆舰持续开展海上实际使用武器训练，设置复杂逼真战场环境，突出临机导调和应急处突，在紧贴实战中练指挥、练协调、练战法、练作风。据“东部战区”微博消息：近日，东部战区空军航空兵某团组织夜间飞行训练，全面锤炼部队全天候遂行多样化任务能力。据“南部战区”微博消息：日前，南部战区海军某扫雷舰大队在某海域组织实扫战雷演习。国际要闻据朝中社7月26日报道，朝鲜劳动党总书记、国务委员长金正恩在朝鲜祖国解放战争胜利70周年之际，参谒位于平安南道桧仓郡的中国人民志愿军烈士陵园。美国军方当地时间25日发表声明称，一架俄罗斯战机23日在叙利亚上空用照明弹击中了一架美军无人机，导致无人机螺旋桨受损。俄罗斯媒体当地时间26日报道，俄罗斯驻叙利亚冲突各方调解中心曾多次发出警告，称美军在叙利亚上空有挑衅行为。天气预报2023/07/277月26日20时至27日20时，台湾岛、福建东北部、浙江东部、江苏北部、山东东南部以及云南东北部、贵州中西部、重庆西部、四川盆地、甘肃东南部、陕西西南部等地有大到暴雨，其中，台湾岛东部、浙江东部沿海、贵州西部、重庆西部、四川盆地北部等地的部分地区有大暴雨，台湾岛东南部局地有特大暴雨（250～400毫米）。解放军报微信发布文案：王捷 武炎洲剪辑：李浩琦</w:t>
      </w:r>
    </w:p>
    <w:p w14:paraId="18722709">
      <w:pPr>
        <w:pStyle w:val="2"/>
        <w:rPr>
          <w:rFonts w:hint="eastAsia"/>
        </w:rPr>
      </w:pPr>
      <w:r>
        <w:rPr>
          <w:rFonts w:hint="eastAsia"/>
        </w:rPr>
        <w:t>，正文：近日，2023年福建全省河湖长制工作年中座谈交流会在漳州市召开。会议认真贯彻落实全省河湖长制工作会议精神，以及省总河湖长、省委书记周祖翼和省长赵龙巡查闽江、九龙江流域的部署要求，总结分析上半年河湖治理成效及存在困难问题，安排部署下半年河湖长制重点工作。省河长办专职副主任、省水利厅副厅长陈水树到会讲话，漳州市水利局局长黄泽奇致辞，省水利厅河湖管理处处长谢光球主持会议。会议现场。福建省水利厅供图会上为获得2022年度省级河湖长制正向激励的三明、泉州、莆田、福州、漳州、南平等六个设区市，以及闽侯、永泰、南靖、晋江、永春、沙县、将乐、城厢、涵江、邵武等十个奖励县进行授牌；莆田、福州、漳州、南平、闽侯、南靖、永春、晋江、将乐、沙县、城厢、涵江和邵武等十三个激励奖励市县在大会作典型经验交流，已在6月21日召开的全省河湖长制工作会议上做过典型发言的泉州市、三明市、永泰县和其他参会市县提交书面交流。为三明等六个激励市授牌。福建省水利厅供图为闽侯等十个奖励县授牌。福建省水利厅供图陈水树肯定了三明和南平河流水质、泉州创新举措、福州河长重视、漳州“五湖四海”、莆田木兰溪宣传等基层特色做法和突出亮点，也指出了福建省在实施河湖长制正向激励、幸福河湖评价、幸福河湖建设项目推进、河湖管控及遥感图斑复核、乡镇交接断面水质提升、参加水利部“最美家乡河”评选和河湖长制微信公众号宣传推广等方面取得了很大的成效，成为全国唯一连续六年获得国家正向激励的省份。陈水树希望，各地围绕全省河湖长制工作会议精神和省总河湖长部署要求，按照省河长办提出的初步贯彻意见，从着力提升领导力、战斗力、执行力和影响力入手，着重抓好新制定的“四项制度”，切实加强乡镇交接断面水质提升、河湖“四乱”问题整治、对标对表整改落实、河湖长制考核结果应用和信息宣传精准推送等项工作，以更高标准、更大力度、更实举措推动全省河湖长制各项工作落地落实、提质增效。</w:t>
      </w:r>
    </w:p>
    <w:p w14:paraId="330C9814">
      <w:pPr>
        <w:pStyle w:val="2"/>
        <w:rPr>
          <w:rFonts w:hint="eastAsia"/>
        </w:rPr>
      </w:pPr>
      <w:r>
        <w:rPr>
          <w:rFonts w:hint="eastAsia"/>
        </w:rPr>
        <w:t>，正文：大众网记者 陈晓 烟台报道2023年7月29日至7月30日，2023烟台养马岛音乐节将在烟台市牟平区里蹦岛举行。为确保活动期间周边道路交通安全、有序，烟台市公安局牟平分局交通警察大队根据《中华人民共和国道路交通安全法》有关规定，决定对部分道路采取限制通行管制措施。具体通告如下：一、管制时间及道路（一）7月29日0时至7月30日24时，牟平区滨海东路（东海路至音乐公路）以北至海边区域实行交通管制，禁止车辆、行人通行。（二）7月29日0时至7月30日24时，牟平区滨海东路（S205省道至鱼鸟河大桥西）、S205省道（G228国道以北）禁止货车、危险品车辆通行。（三）交通管制区域和时段内，除执行任务的警车、消防车、救护车、工程抢险车及安保、电力、通讯、接驳、公交等保障车辆外，其他车辆禁止通行。二、停车管理（一）牟平区滨海东路（S205省道至鱼鸟河大桥西）禁止车辆停放，停放的车辆将予以拖离。（二）为方便群众观看演出，在牟平区养马岛入口B岛、天翔名苑小区、中医药高专校内、牟平高铁站设置四处停车场，购票观众可按照出行攻略和交通提示标志指示，就近停放车辆。三、绕行线路音乐节期间途经牟平区滨海东路的车辆，请绕行东海路-东兴大街-隆达路-三山大街-通海路。广告 可御可甜 有颜有料 惩罚整蛊任你选 &gt;&gt;进入直播间与主播亲密互动 ×烟台市公安局牟平分局交通警察大队将根据道路交通实际情况，提前或者推迟交通管制时间，扩大或者缩小交通管制范围。请广大市民合理规划出行路线，积极配合交通管理工作。交通管制期间给您带来的不便，敬请谅解。</w:t>
      </w:r>
    </w:p>
    <w:p w14:paraId="050F9742">
      <w:pPr>
        <w:pStyle w:val="2"/>
        <w:rPr>
          <w:rFonts w:hint="eastAsia"/>
        </w:rPr>
      </w:pPr>
      <w:r>
        <w:rPr>
          <w:rFonts w:hint="eastAsia"/>
        </w:rPr>
        <w:t>，正文：河北新闻网7月27日讯（河北日报记者霍相博 通讯员陈杰、梅晓）管好渔业船舶，守护海上安澜。今天上午，省十四届人大常委会第四次会议全票通过了新修订的《河北省渔业船舶管理条例》，该条例将于2023年9月1日起施行。“渔业安全生产事关人民生命财产安全，事关社会安全稳定。”省人大常委会法工委副主任刘汉春介绍，我省是全国重要的沿海省份之一，目前拥有各类渔船7000余艘、渔港25座，渔业安全生产管理任务艰巨。《河北省渔业船舶管理条例》自2003年实施以来，部分条款已不符合不适应新时代渔业船舶高质量发展的要求，为此，省人大常委会将该条例的修订及时纳入了今年立法计划，并作为重点立法项目进行修改完善。新修订的条例分为总则、渔船制造改造购置、渔船检验登记、渔船航行作业停泊、渔港服务保障、渔船安全事故防范和救助、法律责任等8个章节65条，从渔船生产、渔港管理、渔船监督等环节加强对渔船管理的规范。在回应渔船渔港安全管理难点痛点问题方面，条例明确了安全生产主体责任、属地责任和行业监管责任，以及休闲渔业船舶的安全生产监管部门职责和应满足的具体条件，对渔船航行、作业、停泊和应急处置作出具体规定，并将定人联船、编组生产等行之有效的经验上升到制度层面，加大违法处罚力度，推进依法治理。在责任分工方面，条例将涉渔船舶修造联合监管上升到立法层面，明确了工业和信息化、渔业、渔船检验等主管部门的责任分工，建立溯源倒查机制，对渔船修造实现全过程监管。同时，增加了乡镇人民政府、街道办事处落实渔业安全生产责任制，进行网格化管理，协助做好渔业安全生产工作等相关条款，更好地保障渔船渔港安全。在渔业船舶改造方面，条例明确适用范围是本省辖区内渔业船舶的制造、改造、维修、使用、管理以及渔业港口的服务保障等活动，提出改造捕捞渔船应当遵守不得超过批准的主机功率指标、不得擅自改变原船舶的作业性质和作业类型等具体规定，禁止利用养殖渔业船舶从事捕捞作业。为做好渔业船舶的安全事故防范和救助，条例规定政府应当推进应急救援体系的信息化建设，制定抢险救助预案，加强统一指挥，整合救援力量，提升海上抢险救助能力，并制定渔业生产安全培训计划，定期组织相关人员参加培训。此外，条例还明确了现有渔港的认定程序、渔港经营权责，明确禁止在渔港内有关区域从事有碍海上交通安全的生产活动，并强调了要保护渔港的生态环境。</w:t>
      </w:r>
    </w:p>
    <w:p w14:paraId="78DD506A">
      <w:pPr>
        <w:pStyle w:val="2"/>
        <w:rPr>
          <w:rFonts w:hint="eastAsia"/>
        </w:rPr>
      </w:pPr>
      <w:r>
        <w:rPr>
          <w:rFonts w:hint="eastAsia"/>
        </w:rPr>
        <w:t>，正文：本文转自【广西新闻频道】；7月25日15时02分，两名旅客带着一名受伤男孩，急急忙忙地跑到百色站进站口，非常焦急地告诉车站工作人员，小孩的手断了，他们要立即赶往南宁救治，如果耽误了时间可能会影响救治。 为了争取时间，百色站工作人员安排旅客乘坐11分之后发车的D3796次动车。 时间紧迫，受伤男孩的父亲背起男孩，通过百色站开启的“绿色通道”，一路小跑经过候车室、站台，及时赶到D3796次动车上。 为了让受伤男孩到达南宁后能够得到及时救助，百色站工作人员主动与南宁站联系，告知重点旅客乘坐车次、身份信息，以及受伤旅客需要救护车接车等救助需求。15时13分，D3796次动车正点发车。在动车即将到达南宁站时，D3796次列车长刘野再次联系南宁车站，通知南宁车站做好接站准备工作。 16时35分，D3796次列车正点停靠在南宁站4站台，客运值班员沈湘毅与列车长快速办理交接，搀扶受伤儿童坐上轮椅，通过“绿色通道”赶往救护车停车点。 广告 可御可甜 有颜有料 惩罚整蛊任你选 &gt;&gt;进入直播间与主播亲密互动 ×从下车到出站，仅用了6分多钟的时间，受伤男孩就登上了救护车。在医务人员的陪同下，受伤男孩立即被送往南宁市第二人民医院进行紧急救治。据了解，受伤男孩已经顺利完成手术，需要一个星期的观察期。 来源 | 通讯员 景飞飞 梁竞辉 韦欣</w:t>
      </w:r>
    </w:p>
    <w:p w14:paraId="0301CBA2">
      <w:pPr>
        <w:pStyle w:val="2"/>
        <w:rPr>
          <w:rFonts w:hint="eastAsia"/>
        </w:rPr>
      </w:pPr>
      <w:r>
        <w:rPr>
          <w:rFonts w:hint="eastAsia"/>
        </w:rPr>
        <w:t>，正文：编者按盛夏时节的中原大地，大型货机从天空掠过，高铁巨龙风驰电掣，科研人员在精密仪器前专注实验，企业生产线开足马力，各大景区迎来天南海北的游客……此时此刻，就是最生动、最有动感的河南。河南是中华民族和中华文化的重要发祥地，是人口大省、文化大省、经济大省，历史悠久、文化灿烂，交通区位优越、发展前景广阔。当前，全省上下牢记习近平总书记“奋勇争先、更加出彩”殷殷嘱托，以前瞻30年的眼光想问题、作决策、抓发展，锚定“两个确保”、深入实施“十大战略”，扎实推进中国式现代化建设河南实践。为集中展示中国式现代化建设河南实践，本报今日推出“中原此时”特别策划，于光影中透视创新、开放、文明、美丽的出彩新河南，带您近距离感受中原大地的活力、动力、魅力，敬请垂注。中原食品实验室研究员正在做实验。焦海洋 摄比亚迪郑州工厂高度自动化的焊装生产线，机械手臂正在高效有序地生产新能源车辆。河南日报社全媒体记者 耿子腾 摄洛阳市多晶硅材料制备技术国家工程实验室。本报资料图片7月26日，2023全国工商联主席高端峰会暨全国优强民营企业助推河南高质量发展大会在郑州举行，参会代表有序进场。河南日报社全媒体记者 张琮 摄安阳市林州市太行山石板岩镇夜景别具特色。付有良 摄游客在洛阳市老城区历史文化街区洛邑古城景区内参观游览。黄政伟 摄中国太极拳发源地——温县的众多太极拳馆、太极拳培训班成了学生暑期健身的好去处。学生们在这里锻炼体魄，磨炼意志，“武”动暑假。徐宏星 摄在安阳博物馆展览的新时代殷墟考古、甲骨文的研究成果和新进展，展现了殷墟考古成就对华夏文明与历史的重要作用与深远影响。王建安 摄郑州-卢森堡“空中丝绸之路”卢森堡货运航空公司货机从郑州机场起航。张壹添 摄10余个欧洲国家的外交官来到河南，参加外交部第十五届欧洲外交官研讨班，感受中原发展的蓬勃脉动。图为欧洲外交官们见证中欧班列（中豫号·郑州）发车。河南日报社全媒体记者 魏凯 摄位于周口市的周口中心港作为我省最大的内河港口，船舶经过淮河、京杭大运河可通江达海。杨正华 摄郑州龙子湖智慧岛聚集了众多高校和高科技企业，现已成为大数据产业发展高地。本报记者 聂冬晗 摄</w:t>
      </w:r>
    </w:p>
    <w:p w14:paraId="359960C7">
      <w:pPr>
        <w:pStyle w:val="2"/>
        <w:rPr>
          <w:rFonts w:hint="eastAsia"/>
        </w:rPr>
      </w:pPr>
      <w:r>
        <w:rPr>
          <w:rFonts w:hint="eastAsia"/>
        </w:rPr>
        <w:t>，正文：本文转自【福建海事】；据中央气象台消息，7月26日17时，今年第5号台风“杜苏芮”位于距离台湾省鹅銮鼻偏南方向约280公里，最大风力16级以上，风速为52米/秒（约223公里/小时），每小时10-15公里左右的速度向西偏北方向移动，强度等级为超强台风级，预计28日早晨到上午在福建中部到闽粤交界沿海登陆。 广告 可御可甜 有颜有料 惩罚整蛊任你选 &gt;&gt;进入直播间与主播亲密互动 ×26日14时至27日14时，巴士海峡、台湾以东洋面、南海东北部和南部海域、台湾海峡、东海南部，以及台湾岛及其沿海、福建沿海将有6-8级大风、阵风9-10级，其中巴士海峡、南海东北部偏东海域、台湾海峡偏南海域、台湾岛南部沿海风力可达9-12级、阵风13-15级，“杜苏芮”中心经过的附近海域风力可达13-17级，阵风17级以上。 福建海事局于7月26日10时启动防台II级响应，进一步强化落实客渡运船舶停航、水工项目停工、施工船人员撤离、危险品离泊、船舶远离桥梁和重点设施等要求。福建海事部门统筹利用锚地资源，安排船舶锚泊避风，加强现场巡查和电子监控，提醒船舶加强值班值守，落实防台措施，保持安全距离。 广告 美女秀场 真人直播 &gt;&gt;进入直播间与主播亲密互动 ×目前，福建沿海183艘客渡船全部停航，厦金、泉金、黄马、两马等4条两岸“小三通”客运航线全部停航。98个水上施工作业项目全部停工，组织撤离全部海上施工船人员2042人，组织100艘危险品船、258艘施工船进入锚地避风。 福建海事部门还全力做好重点水上水下设施的防台保障，对泉金海上供水管线、湄洲湾跨海LNG运输管线、福厦高铁安海湾大桥等海域强化交通组织管理，通过VTS和现场巡航巡查等方式指挥附近船舶远离管线、电缆、桥区，保证通航环境清爽，同时安排应急拖轮待命，严防船舶无序锚泊或走锚造成碰撞桥梁、刮断海底管线、电缆等情况发生。 与此同时，福建海事局继续加强应急救助力量配备，目前福建海域共有4架专业救助直升机、5艘专业救助船处于应急待命状态，福建全省49艘海巡船艇、104艘港作拖轮、19家清污公司、28家海上搜救志愿者队伍已做好应急准备，确保一旦发生海上险情能够及时、有效、妥善处置。 供稿：指挥中心 于航 吴嘉亮</w:t>
      </w:r>
    </w:p>
    <w:p w14:paraId="6B300EE9">
      <w:pPr>
        <w:pStyle w:val="2"/>
        <w:rPr>
          <w:rFonts w:hint="eastAsia"/>
        </w:rPr>
      </w:pPr>
      <w:r>
        <w:rPr>
          <w:rFonts w:hint="eastAsia"/>
        </w:rPr>
        <w:t>，正文：根据中央气象台7月27日消息，预计今年第5号台风“杜苏芮”（DOKSURI）（强台风级）将以每小时10-15公里的速度向西北方向移动，强度将有所增强，然后逐渐向福建福清到广东惠来一带沿海靠近，并将于28日早晨到上午在上述沿海登陆，最大可能在福建晋江到闽粤交界沿海登陆（强台风级或超强台风级，45-52米/秒，14-16级）。次遭遇台风、暴雨，车辆损失都是首当其冲的。台风过境会带来大量雨水从而造成车辆抛锚、发动机进水，狂风引发的树木倒塌以及高空坠物也是经常发生，无论是车被砸了还是雨水把车淹了，都可以通过车损险进行理赔。由于“杜苏芮”会引发强降水天气，大面积暴雨容易引发车辆浸泡受损。一般说来，车辆主要由于两种情况受损，一是车辆停放在路边或是地下车库，由于积水太深导致车辆进水；二是车辆在行驶时，开进积水路段，导致车内进水、熄火。据相关专家介绍，在发现车辆进水后，首先需要拨打保险公司电话进行报案，并在保证自己安全的情况下及时拍下现场照片和车辆受损情况，以便定损员进行定损。此外，新能源汽车在被泡水后，不要启动车辆，应尽快联系厂家专业人士进行检查处理，以免发生短路等危险。特别需要注意的是，保险公司不予理赔车辆在水中“二次点火”造成的损失。因暴雨而导致车辆涉水熄火，只要再次进行打火启动车辆，对发动机造成损伤的，保险人一般认为属于“损失扩大”的责任免除情形，可能不予理赔。综合江苏新闻、光明网、北京商报</w:t>
      </w:r>
    </w:p>
    <w:p w14:paraId="28682CEB">
      <w:pPr>
        <w:pStyle w:val="2"/>
        <w:rPr>
          <w:rFonts w:hint="eastAsia"/>
        </w:rPr>
      </w:pPr>
      <w:r>
        <w:rPr>
          <w:rFonts w:hint="eastAsia"/>
        </w:rPr>
        <w:t>，正文：中新网7月27日电 综合台湾媒体报道，受台风“杜苏芮”影响，台湾“灾害应变中心”26日表示，该次台风已酿成1人死亡，造成台铁延误、逾4万户居民家停电以及2艘渔船沉没。台湾“灾害应变中心”报告指出，花莲县秀林乡文兰村65号附近木瓜溪支流26日下午6时许发生3人受困，酿成1人死亡、2人获救脱困。风雨造成台南市、高雄市及台东县等局部地区停电。根据台电官网信息，截至27日上午9时，台湾曾经停电户数46342户，其中41363户已修复，复电率近9成，4979户尚未复电，包括台南市2244户、台东县1155户、高雄市620户、新北市470户、屏东县456户、花莲县34户。受到“杜苏芮”台风影响，27日上午6点多，新北市贡寮福隆间东正线处路树倾斜压到电车线，经断电抢修，移除路树。台铁局表示，上午9时13分抢修完毕，恢复双线行车，影响15列车运行，合计影响1100人。台东受“杜苏芮”台风持续影响，27日海面风浪大，富冈渔港掀起数米高的浪花，越过堤防打入港区内，有2艘渔船疑因摇晃剧烈碰撞浸水沉船，渔民损失惨重。县府表示，会协助渔民灾损补助。“还要等船体吊上岸才知道沉船原因。”王姓渔民说，有可能是船体碰撞浸水，也不排除因大雨船体浸水抽水马达故障无法抽水所致；船沉了当然损失惨重，只希望相关单位能协助。另一沉船船主说，昨天巡视还好好的，今天他一早来渔港内看到自己的船沉了，超级傻眼及无言，现在也不知道该怎么办。</w:t>
      </w:r>
    </w:p>
    <w:p w14:paraId="3D1656F2">
      <w:pPr>
        <w:pStyle w:val="2"/>
        <w:rPr>
          <w:rFonts w:hint="eastAsia"/>
        </w:rPr>
      </w:pPr>
      <w:r>
        <w:rPr>
          <w:rFonts w:hint="eastAsia"/>
        </w:rPr>
        <w:t>，正文：7月27日刊发的《检察日报》披露了一起护士从境外非法进口HPV疫苗在内地倒卖的案例。图/新华社资料图报道称，随着九价HPV疫苗扩龄，接种人数激增，很多消费者面临预约不到、预约等待时间过长等情况，一些不法分子因此嗅到“商机”，从香港等地购进未经批准销售的九价HPV疫苗，私下给女性客户注射，获取利益。金某某是江苏南通某医院的一名护士，她发现，大多数客户带着自己私下购买的九价HPV疫苗找她上门进行注射，因了解国家对九价HPV疫苗的管控政策，她知道客户带过来的疫苗肯定来路有问题。然而，在利益驱使下，金某某非但没有劝阻客户，反倒想“分杯羹”即通过上家拿货再卖出去，赚取差价。为此，金某某添加了一个叫“香港医疗咨询”的微信，通过上游“沈姐”从香港非法进口九价HPV疫苗到内地销售。2021年3月至2022年2月，金某某在明知其销售的九价HPV疫苗是未取得药品相关批准证明文件，仍然从“沈姐”等人（另案查处）处购得九价HPV疫苗，并在南通等地销售，销售金额共计40余万元，并帮助部分客户注射九价HPV疫苗。2022年2月26日，民警通过情报研判在南通金某某居住地将其抓获。今年2月22日，案件移送检察机关审查起诉。检察机关查明，涉案批次九价HPV疫苗未取得生物制品批签发证明，其在国内的进口、销售、运输、储存、接种等均不符合法定要求，存在极大的质量安全风险，涉案药品足以严重危害人体健康。3月24日，南通市崇川区检察院以涉嫌妨害药品管理罪对金某某提起公诉。最终，被告人金某某一审被判有期徒刑一年六个月，并处罚金人民币81万元。【来源：九派新闻综合检察日报、法治日报】声明：此文版权归原作者所有，若有来源错误或者侵犯您的合法权益，您可通过邮箱与我们取得联系，我们将及时进行处理。邮箱地址：jpbl@jp.jiupainews.com</w:t>
      </w:r>
    </w:p>
    <w:p w14:paraId="389DC411">
      <w:pPr>
        <w:pStyle w:val="2"/>
        <w:rPr>
          <w:rFonts w:hint="eastAsia"/>
        </w:rPr>
      </w:pPr>
      <w:r>
        <w:rPr>
          <w:rFonts w:hint="eastAsia"/>
        </w:rPr>
        <w:t>，正文：记者 范佳 实习生 陈佳佳7月26日，“同心之约”海峡两岸暨港澳地区大学生交流活动在济南启动。本次活动由国家民族事务委员会港澳台办公室、国务院台湾事务办公室港澳涉台事务局、中央人民政府驻澳门特别行政区联络办公室台湾事务部、海峡两岸关系协会驻澳门特别行政区办事处指导，山东省人民政府台港澳事务办公室和澳门中华青年进步协会主办，山东省鲁台港澳交流服务中心、济南市人民政府台港澳事务办公室和青岛市人民政府台港澳事务办公室承办。山东省台港澳办主任张连三、澳门中联办台务部二级调研员何莉、澳门中华青年进步协会创会会长林英培等出席。来自澳门大学、澳门理工学院、台湾政治大学、高雄师范大学以及山东艺术学院共计50余名大学生参加活动。活动以“华菁共融‧薪火相传”为主题，启动仪式现场，鲁台港澳大学生带来了精彩纷呈的文艺节目。澳门学生的街舞表演，台湾学生的民族舞蹈、歌曲《拥抱世界拥抱你》，山东艺术学院学生的戏曲《红嫂》、歌曲《相亲相爱》等独具地方特色的文艺节目给大家留下深刻印象，通过艺术之美传达深情厚谊，加深了文化交流。活动当天，青年学生们参访了山东省博物馆，学生们穿梭于一个个历史文化展厅，参观了“山东历史文化展”“汉代画像艺术展”等展厅，色彩瑰丽的壁画、恢弘大气的石刻引得学生们赞叹不已。在浪潮集团，学生们认真了解云计算装备、云服务、应用软件、新一代通信以及浪潮“海量存储系统关键技术”的研发，了解企业发展历程，感受山东IT企业“云实力”。未来几天里，活动将走进济南市、青岛市、泰安市，通过沉浸式体验和互动式交流，为鲁台港澳大学生带来充满愉悦的“齐鲁之旅”。本次活动将加强鲁台港澳青年对中华优秀传统文化、中国式现代化山东实践成就与鲁台港澳合作的认知认同，积蓄奋发有为的青春力量。新闻线索报料通道：应用市场下载“齐鲁壹点”APP，或搜索微信小程序“齐鲁壹点”，全省600位记者在线等你来报料！</w:t>
      </w:r>
    </w:p>
    <w:p w14:paraId="13DB4558">
      <w:pPr>
        <w:pStyle w:val="2"/>
        <w:rPr>
          <w:rFonts w:hint="eastAsia"/>
        </w:rPr>
      </w:pPr>
      <w:r>
        <w:rPr>
          <w:rFonts w:hint="eastAsia"/>
        </w:rPr>
        <w:t>，正文：本文转自：人民网人民网北京7月27日电 （记者杨虞波罗）成都第31届世界大学生夏季运动会（以下简称“大运会”）开幕在即，气象保障服务各项筹备工作进入最后冲刺阶段。中国气象局党组书记、局长陈振林强调，当前正值“七下八上”防汛关键期，要做好汛期气象服务与推进大运会气象保障服务各项工作紧密结合起来，以高质量气象服务检验主题教育成效，高水平、高质量、高标准做好大运会气象保障服务。做好重大活动气象保障服务需要国省统筹、集智聚力。从中国气象局相关业务单位到各地气象部门，专家、资源、技术向着成都汇集，真正做到举部门之力。据介绍，国家气象中心组建大运会专家组，强化赛事期间场馆及成都区域的中长期、短期、短临预报会商和指导。国家卫星气象中心和大运会气象台联合开发风云地球大运会专版，形成包括云图、降水、对流等8类23种卫星产品。国家气象信息中心派出专家驰援现场，强化对实况业务和指挥平台、大数据云平台应用等方面的指导。气象探测中心业务骨干分赴大运会气象台和自贡机场，于7月24日完成大运会保障服务首次飞行观测。今年4月，大运会气象服务智能写稿系统在成都落地运行，中国气象局公共气象服务中心大运会智能写稿服务专班提前谋划，核查多源数据，检视排查系统运行稳定性，提升多个场馆气象专报制作能力。人工影响天气中心积极对接四川省及成都市人工影响天气业务部门，参与专题会商，加强相关工作的协调调度。与此同时，北京市气象局依托北京冬奥会预报技术成果，派出专家进驻成都市气象局，并将北京城市气象研究院自主研制的睿图-微尺度气象预报系统引入应用。重庆市气象局派出预报员前往成都，参与大运会所有比赛场馆的天气监测预警，及东安湖主体育场的预报产品制作。贵州省气象局派出预报专家进驻大运会气象台，参与开幕式及有关赛事的气象预报服务。</w:t>
      </w:r>
    </w:p>
    <w:p w14:paraId="0C16EDCD">
      <w:pPr>
        <w:pStyle w:val="2"/>
        <w:rPr>
          <w:rFonts w:hint="eastAsia"/>
        </w:rPr>
      </w:pPr>
      <w:r>
        <w:rPr>
          <w:rFonts w:hint="eastAsia"/>
        </w:rPr>
        <w:t>，正文：背靠协信星光广场，附近有上海港湾集团和上海大数据产业基地办公楼，云飞东路靠近寿阳路的高峰专线公交站，能不能酌情设置废物箱？近日夏令热线收到了小何的咨询电话。小何说，市北高新园区云飞东路近寿阳路有一个877、879路公交车站，公交站牌上街沿的花坛里有不少垃圾，时隔半个月不见人清扫，“现在天气炎热，果皮湿垃圾气味难闻”。此外，小何建议相关部门在站牌附近设置公共废物箱，“坐高峰线的白领还是挺多的，矿泉水瓶、纸巾、口罩等垃圾都有投放需求，然而站点未设废物箱”。来到云飞东路近寿阳路公交车站，记者看到了小何所说的“垃圾花坛”，只见灌木深处散落着久未打扫的垃圾，靠近花坛外沿的泥土上蝇虫飞舞，有几条白蛆在蠕动。靠近花坛的地上有一杯没喝完的咖啡，电动车脚踏板上也有无人认领的外卖打包盒，附近的草坪上还有团成球的纸巾和烟蒂。云飞东路位于平型关路与寿阳路之间，沿路有协信星光广场、上海港湾集团、上海大数据产业基地和若干园区办公楼，外卖小哥行色匆匆，早晚高峰人流量多。然而，唯一的公共废物箱设在靠近平型关路的口袋花园深处，位置隐蔽不好找，所以大多数人会选择进商场或者去平型关路公交站找废物箱。今年5月市绿容部门发布了《上海市道路、公共广场等废物箱配置导则》，启动了道路等废物箱的设置点位排摸和优化调整。新版导则明确，道路废物箱应结合公交站点设置，原则上每座公交站点应设置1处；公共广场应按照每2000平方米设置1处；口袋公园、开放绿地宜按照每1500平方米设置1处；旅游景区、商业中心、特色商业街区等根据人流量配置适宜数量的废物箱。市民可通过“上海发布”和“绿色上海”官方公众号留下优化建议。新民晚报记者 钱文婷</w:t>
      </w:r>
    </w:p>
    <w:p w14:paraId="08EC1154">
      <w:pPr>
        <w:pStyle w:val="2"/>
        <w:rPr>
          <w:rFonts w:hint="eastAsia"/>
        </w:rPr>
      </w:pPr>
      <w:r>
        <w:rPr>
          <w:rFonts w:hint="eastAsia"/>
        </w:rPr>
        <w:t>，正文：大众网记者 徐玲 通讯员 刘芳 济南报道7月25日，济南市卫生健康委召开2023年全市卫生系统人才工作会议，传达全省卫生健康系统人才工作会议精神，解读了医疗卫生行业高层次人才引进和培养管理办法，深入分析全市卫生人才工作形势，安排部署当前和今后一个时期全系统人才工作重点任务。会议要求，全市卫生健康系统要学习领会省委、市委人才工作会议和省卫生健康委人才工作会议精神，推动全市卫生健康工作再上新台阶。会议强调，当前正处在加快卫生健康现代化建设关键时期，全市卫生健康人才工作要坚持新时代党的卫生与健康工作方针，强化人才资源是第一资源的理念，以推动高质量发展为主题，以补短板强弱项为重点，以深化人才制度机制改革为动力，扎实做好济南市卫生健康系统人才工作。进一步优化人才成长体制机制，为人才干事创业搭建平台，推进卫生健康事业高质量发展。近年来，在市委、市政府坚强领导下，济南市卫生健康委党组高度重视人才工作，全面实施人才优先发展战略，委机关、委属医疗卫生单位全部设立党组（党委）人才工作领导小组，配齐配强人才工作力量，做到“一把手”亲自抓、“一帮人”专业干，构建了权责明晰、多级联动、纵横打通的人才工作格局，人才结构不断优化，创新活力得到充分激发。市卫生健康委借力“2+N”人才集聚雁阵格局引领，打好人才引进、培育、留用、管理“组合拳”，出台“引才、育才、用才、暖才”精准招引政策，促进发展需求、人才需求“双向对接”，积极遴选推荐卫生健康高层次人才，引导各类人才充分参与国家区域医疗中心、国家医学中心以及各级各类重点学科建设，着力打造高水平人才集聚高地，为济南卫生健康事业高质量发展提供坚实的人才支撑和智力保障。</w:t>
      </w:r>
    </w:p>
    <w:p w14:paraId="12097368">
      <w:pPr>
        <w:pStyle w:val="2"/>
        <w:rPr>
          <w:rFonts w:hint="eastAsia"/>
        </w:rPr>
      </w:pPr>
      <w:r>
        <w:rPr>
          <w:rFonts w:hint="eastAsia"/>
        </w:rPr>
        <w:t>，正文：中新网7月27日电 据香港“点新闻”、香港《星岛日报》报道，香港警务处2022年11月起赴内地举办“内地大学招募快线”，为内地港生举办招聘讲座，并安排即场遴选。香港保安局表示，截至6月底，在收到的447份内地港生投考香港警队职位申请中，有128名学生成功通过警员的遴选程序，目前他们正进行其他聘任程序，包括品格审查和体格检验，最快7月31日成功获聘任为警员，其余申请仍在遴选程序中。(资料图)香港警务处2022年11月起举办“内地大学招募快线”。图片来源：香港《星岛日报》另据大公文汇全媒体报道，香港立法会保安事务委员会会议本月初讨论纪律部队的人手情况。在被问及警方在内地招聘后，投考人数有无上升等问题时，香港保安局局长邓炳强当时回应指，香港警务处去年11月起为内地港生举办招聘讲座，并安排即场遴选，截至今年5月底，报考人数比去年同期多4倍。香港警察招募组曾于5月16日至19日首次到内地高校进行警察招募。香港警务处招募组警司陈杰峰在接受访问时表示，在警队调整入职要求后，报名非常热烈。暨南大学番禺校区香港学生何同学说，香港警队来内地高校做招募非常用心，提前在网上公布了很多信息，让想报考的学生可以提前作准备。“考警队对我来说是一个抱负和理想，从小就很向往警队，希望能做纪律部队的一分子。”暨南大学石牌校区香港学生潘同学则表示，体能测试很有挑战性，测试跳高、折返跑、手握力和800米测试，这些都是测试体能耐力，速度爆发力、肌肉储蓄量和上肢力量，可以反映整个人的平时运动状态。他说，这次警察招募的面试和体能全部集中在一两天内，对内地香港学生十分便利。</w:t>
      </w:r>
    </w:p>
    <w:p w14:paraId="637C6C8F">
      <w:pPr>
        <w:pStyle w:val="2"/>
        <w:rPr>
          <w:rFonts w:hint="eastAsia"/>
        </w:rPr>
      </w:pPr>
      <w:r>
        <w:rPr>
          <w:rFonts w:hint="eastAsia"/>
        </w:rPr>
        <w:t>，正文：来源：人民网－北京频道在德胜街道裕中西里社区养老服务驿站，往常安静悠闲的活动室里充满了小朋友们的欢声笑语，这是德胜街道拓展养老驿站服务功能，秉承老少同乐，开办的暑期托管成长营。7月17日，青少年暑期托管成长营正式开营，经过社区报名、家长签订安全协议等前期准备工作，养老驿站变身暑期“托管班”，15名孩子在社区“五老”志愿者的辅导下开启了托管生活。据了解，德胜街道深入挖潜资源，探索养老驿站“父母食堂”与暑期托管功能切换，充分发挥老干部、老战士、老专家、老教师、老模范等“五老”优势，丰富地区青少年暑期生活。同时，将养老驿站打造为青少年志愿服务基地，搭建社区青少年志愿公益平台，为社区养老驿站赋能，让驿站空间“活”起来。裕中西里养老驿站站长介绍，托管期间，养老服务驿站每天依然正常开放，“父母食堂”照常供应老年餐，孩子们可以在驿站跟着爷爷奶奶们一起用餐，通过延伸“父母食堂+”服务内涵，让养老驿站更加充分地“用”起来。在“养老驿站+志愿服务+公益”模式下为期3周的托管班，让这里既成为老年人的食堂，也成为志愿者的“讲堂”，更成为孩子们身边的“课堂”。“家门口的托管班活动丰富多彩，孩子特别喜欢，托管班环境很好，工作人员都是有责任心、有爱心的党员干部和志愿者，我们很放心。”裕中西里社区的一名家长表示。通过整合服务力量，将暑期托管从为孩子提供一个写暑假作业的场所，拓展为在做好看护的基础上，组织开展文体活动、阅读指导、综合实践、兴趣拓展、作业辅导等活动的成长营。根据各驿站老年人特点，精心开设不同的主题活动，如传统文化教育、环保科普、手工课程等，让老年人和小朋友在相互陪伴中度过愉快、有意义的假期。下一步，德胜街道将继续扮演好需求整合、资源集聚、服务供给、组织管理等方面的重要角色，提升便民服务能力，让居民群众不出社区就能体验贴心服务，共享美好家园。</w:t>
      </w:r>
    </w:p>
    <w:p w14:paraId="3C173089">
      <w:pPr>
        <w:pStyle w:val="2"/>
        <w:rPr>
          <w:rFonts w:hint="eastAsia"/>
        </w:rPr>
      </w:pPr>
      <w:r>
        <w:rPr>
          <w:rFonts w:hint="eastAsia"/>
        </w:rPr>
        <w:t>，正文：中新网北京新闻7月27日电 (记者 陈杭) 记者从东城区获悉，东城区举办以“凝聚侨界智慧力量，助推东城经济发展”为主题的侨商侨企、外资企业及侨界代表交流会，聚焦以文化引侨、平台联侨、政策惠侨、经济聚侨，共商侨资企业发展。北京市欧美同学会秘书长王璞表示，侨资企业是民营企业的一部分，希望侨资企业家们坚定发展的决心信心和强大的行动力，一心一意推动企业创新发展、开放发展、壮大发展、高质量发展。东城区常务副区长李妍说，希望侨企充分认清形势，坚定发展信心，不断提升自身综合实力，继续扎根东城，深耕东城，结合自身优势，在全速推进“崇文争先”中勇当排头兵。涉侨部门要做好为侨商侨企的服务工作。东城区委统战部部长薛国强说，希望侨资企业将投资目标锁定在东城全速推进“崇文争先”、全力做实“六字文章”，谱写新时代首都核心区崭新篇章的战略布局中来，把企业做大做强做久，赢得更多机遇、更优资源、获得更大发展。参会人员既有来自高通、毕马威等国际企业的高管，也有大前门、天勤君泽等注册在东城的企业负责人。除了线下交流外，交流会还邀请关心东城发展的海外人士线上参与交流。侨商侨企、外资企业及侨界代表表示，企业要适应新常态、实现新跨越，既要政府的支持，也要靠企业自身的努力。要夯实企业发展基础，进一步增强企业竞争力。同时，要充分发挥社会责任，注重实现经济效益和社会效益双赢。要发挥引领作用，进一步增强企业带动能力。充分发挥侨资企业的对外影响力，引领、辐射、带动更多的侨商侨企来东城投资创业。(完)</w:t>
      </w:r>
    </w:p>
    <w:p w14:paraId="4E9DDC9A">
      <w:pPr>
        <w:pStyle w:val="2"/>
        <w:rPr>
          <w:rFonts w:hint="eastAsia"/>
        </w:rPr>
      </w:pPr>
      <w:r>
        <w:rPr>
          <w:rFonts w:hint="eastAsia"/>
        </w:rPr>
        <w:t>，正文：据国防部消息：7月27日下午，国防部举行例行记者会，国防部新闻发言人谭克非大校答记者问。记者：据报道,今年8月1日起，全国基干民兵和专职人民武装干部将陆续配发启用21式作训服，受到社会各界关注，请发言人介绍换装工作有关情况。谭克非：经国务院、中央军委批准，今年8月1日起，全国基干民兵和专职人民武装干部陆续配发启用21式作训服。此次列装配发的主要考虑是：一、强化荣誉激励。民兵和专职人民武装干部是提高社会组织动员力、维护国家安全稳定的重要力量，近年来在稳边固防、新冠肺炎疫情防控、抢险救灾等急难险重任务中发挥了生力军作用。为基干民兵和专职人民武装干部列装配发21式作训服，有利于激发广大民兵和专职人民武装干部的荣誉感责任感，有利于凝聚起全社会支持国防建设和后备力量发展的磅礴动力。二、统一规范着装。为基干民兵和专职人民武装干部列装配发21式作训服，对于规范基干民兵和专职人民武装干部着装，加强基干民兵和专职人民武装干部队伍正规化建设，展示新时代基干民兵和专职人民武装干部队伍新作风新形象具有重要意义。三、坚持勤俭配发。综合考虑基干民兵和专职人民武装干部战备训练、执行任务和经费保障实际，按照总量掌控、逐年配发、有序衔接的原则，逐步落实列装配发任务。列装配发品种主要是丛林迷彩夏作训服、荒漠迷彩冬作训服、荒漠迷彩作训大衣和配套的标志服饰，以及07式短袖体能训练服、腰带、作训鞋，满足基干民兵和专职人民武装干部遂行应急任务和平时训练需要。基干民兵21式作训服列为公用被装，由各地军事机关或基层武装部集中保管、统一发放、用后收回；专职人民武装干部21式作训服由各地军事机关统一登记发放，个人按规定保管使用。基干民兵和专职人民武装干部21式作训服纳入军服管理体系，军地各级将常态化组织生产销售和管理使用情况检查，切实维护军服的专用性严肃性。【来源：国防部】声明：此文版权归原作者所有，若有来源错误或者侵犯您的合法权益，您可通过邮箱与我们取得联系，我们将及时进行处理。邮箱地址：jpbl@jp.jiupainews.com</w:t>
      </w:r>
    </w:p>
    <w:p w14:paraId="115C1C77">
      <w:pPr>
        <w:pStyle w:val="2"/>
        <w:rPr>
          <w:rFonts w:hint="eastAsia"/>
        </w:rPr>
      </w:pPr>
      <w:r>
        <w:rPr>
          <w:rFonts w:hint="eastAsia"/>
        </w:rPr>
        <w:t>，正文：经中共中央批准，中央纪委国家监委对新疆生产建设兵团原党委常委、副司令员，中国新建集团公司原副总经理焦小平严重违纪违法问题进行了立案审查调查。经查，焦小平丧失理想信念，背弃初心使命，毫无政治意识，违背新发展理念，干扰碳达峰碳中和战略目标实施；罔顾党中央对秦岭生态环境保护的重要要求，我行我素，支持特定关系人开发秦岭地区小水电，破坏秦岭生态；执行党中央决策部署走形变调，加剧政府隐性债务风险，制造金融安全隐患。违反中央八项规定精神，违规收受礼品、礼金、消费卡，接受可能影响公正执行公务的宴请；违反组织原则，在干部选拔任用中为亲属谋取利益；违规收受股权、经商办企业、拥有非上市公司股份、兼职取酬，为亲属、特定关系人谋取利益；大搞权钱交易，利用职务便利为他人在贷款审批、债务重组等方面谋利，并非法收受巨额财物。焦小平严重违反党的政治纪律、组织纪律、廉洁纪律和生活纪律，构成严重职务违法并涉嫌受贿犯罪，且在党的十八大后不收敛、不收手，性质严重，影响恶劣，应予严肃处理。依据《中国共产党纪律处分条例》《中华人民共和国监察法》《中华人民共和国公职人员政务处分法》等有关规定，经中央纪委常委会会议研究并报中共中央批准，决定给予焦小平开除党籍处分；由国家监委给予其开除公职处分；收缴其违纪违法所得；将其涉嫌犯罪问题移送检察机关依法审查起诉，所涉财物一并移送。实习编辑:李文玉 | 审校:李金雨 | 审核:李震 | 监制:万军伟</w:t>
      </w:r>
    </w:p>
    <w:p w14:paraId="13532D02">
      <w:pPr>
        <w:pStyle w:val="2"/>
        <w:rPr>
          <w:rFonts w:hint="eastAsia"/>
        </w:rPr>
      </w:pPr>
      <w:r>
        <w:rPr>
          <w:rFonts w:hint="eastAsia"/>
        </w:rPr>
        <w:t>，正文：中新网天津7月27日电 (周亚强)27日，《天津市家庭教育促进条例》经天津市第十八届人民代表大会常务委员会第四次会议通过，这意味着家庭教育不再只是个人的事，它将受到法律的规范和保护。条例指出，家庭教育应当坚持政府推动、家庭尽责、学校指导、社会协同的原则；未成年人的父母或者其他监护人负责实施家庭教育；政府、学校和社会为家庭教育提供指导、支持和服务；国家工作人员应当带头树立良好家风，履行家庭教育责任。条例明确，公安机关、人民检察院、人民法院在办理案件过程中，发现未成年人存在严重不良行为或者实施犯罪行为，或者未成年人的父母或者其他监护人不依法履行监护职责或者不正确实施家庭教育侵害未成年人合法权益的，根据情况依法对父母或者其他监护人予以训诫，并可以责令其接受家庭教育指导。同时，负有家庭教育工作职责的政府部门、机构有不履行家庭教育工作职责，截留、挤占、挪用或者虚报、冒领家庭教育工作经费，及其他滥用职权、玩忽职守或者徇私舞弊的情形之一的，由其上级机关或者主管单位责令限期改正；情节严重的，将对直接负责的主管人员和其他直接责任人员依法予以处分。据悉，该条例将自2023年9月1日起施行。(完)</w:t>
      </w:r>
    </w:p>
    <w:p w14:paraId="7C565738">
      <w:pPr>
        <w:pStyle w:val="2"/>
        <w:rPr>
          <w:rFonts w:hint="eastAsia"/>
        </w:rPr>
      </w:pPr>
      <w:r>
        <w:rPr>
          <w:rFonts w:hint="eastAsia"/>
        </w:rPr>
        <w:t>，正文：头条关注橙色高温预警!今天阳江市最高温37℃被称为近10年来登陆或影响粤东最强的台风“杜苏芮”继续向我国靠近，7月26日10时，中央气象台发布今年首个台风红色预警 。预计，27日半夜到28日上午，“杜苏芮”将以强台风级(14级至15级)在粤东到闽南一带登陆。受台风外围下沉气流影响，26日12时，阳江市高温黄色预警信号升级为橙色，预计，27日阳江市最高气温将升至37℃左右，28日起，将有中雷雨。本地阳江构建电子证照应用体系7月24日，据阳江市政务服务数据管理局消息，全市积极推进“一网通办2.0”建设，围绕解决电子证照应用中的难点堵点问题，构建电子证照应用体系，助力发展智能化政务服务。电子证照体系涉及市县两级部门合计2369个事项，办事群众可免提交139种证照纸质材料，实现“让数据多跑路、让群众少跑腿”。网络大V组团深度“打卡”阳江核电7月24日至25日，来自环保、科技、文旅等领域的6名大V博主组成“核护天团”走进阳江核电站。为期两天的时间里，博主们深度走读体验，让探访内容成为网络热搜话题，“绿色阳江核你同行”话题阅读量超6200万，“广东阳江成群中华白海豚追逐嬉戏”“阳江现七彩祥云”话题先后上榜同城热搜第一名。图源：阳江核电江城区图书馆漠阳书屋(和一分馆)揭牌7月26日上午，江城区图书馆漠阳书屋(和一分馆)举行揭牌仪式，正式向市民开放。该书屋位于环境优美的金山植物公园旁，是传统阅读阵地的延伸和有益补充，进一步解决了公共阅读服务“最后一公里”难题。</w:t>
      </w:r>
    </w:p>
    <w:p w14:paraId="79154A31">
      <w:pPr>
        <w:pStyle w:val="2"/>
        <w:rPr>
          <w:rFonts w:hint="eastAsia"/>
        </w:rPr>
      </w:pPr>
      <w:r>
        <w:rPr>
          <w:rFonts w:hint="eastAsia"/>
        </w:rPr>
        <w:t>，正文：7月26日上午，上海轨道交通北翟路基地绿化屋顶光伏项目在北翟路1350号正式开工，建设规模2100KW。该项目是长宁区建筑屋顶光伏发电单体最大的项目，同时也是首个与建筑屋顶绿化共荣共生的减污降碳协同示范项目。项目建成后年发电量将超过200万度，可减少二氧化碳排放840吨，示范作用和社会效益明显。去年2月，区发改委会同区建管委、区虹桥办一起到北翟路基地进行实地调研，针对已有的屋顶绿化情况并结合国家双碳大背景，主动提出进一步挖掘资源潜力，扩大分布式光伏利用，建议对地铁2号线运用库屋顶绿化开展光伏研究，申通集团高度肯定、积极配合。广告 可御可甜 有颜有料 惩罚整蛊任你选 &gt;&gt;进入直播间与主播亲密互动 ×此后相关部门又经历了多次深入细致的沟通和协调，并在区绿化市容部门的大力支持下，根据屋顶绿化现状，对运用库屋顶绿化开展光伏建设进行可行性研究并最终制定了建设方案。项目将在确保不影响原有绿化生长的基础上进行建设，预计今年年底前完工并投入使用。据介绍，该项目建成后，光伏发电量绝大部分将由轨道交通内部就近消纳，节能减排效果显著，建成后将为上海城市轨道交通注入新的绿色清洁能源。申通地铁股份有限公司总经理、新能源公司董事长金卫忠表示，地铁加绿化加光伏项目的落地，将打造绿色地铁最佳实践案例，为落实国家绿色能源发展和国家双碳战略，发挥企业应尽的社会责任。长宁区发改委副主任张晓钟表示，“这个项目是长宁区光伏发电单体最大的项目，希望这个项目能够成为大虹桥区域乃至全市的标杆项目，也为今后的复制推广积累更多的经验。”据介绍，长宁区正在积极鼓励各类主体打造各种与双碳相关的场景，也在把低碳作为一个重点产业以及新的赛道予以培育和发展，期望能够产出更多的双碳亮点项目和市场主体，打响“低碳最虹桥”品牌。声明：转载此文是出于传递更多信息之目的。若有来源标注错误或侵犯了您的合法权益，请作者持权属证明与本网联系，我们将及时更正、删除，谢谢。</w:t>
      </w:r>
    </w:p>
    <w:p w14:paraId="2230AFDB">
      <w:pPr>
        <w:pStyle w:val="2"/>
        <w:rPr>
          <w:rFonts w:hint="eastAsia"/>
        </w:rPr>
      </w:pPr>
      <w:r>
        <w:rPr>
          <w:rFonts w:hint="eastAsia"/>
        </w:rPr>
        <w:t>，正文：央视网消息（新闻联播）：各地持续提升城市绿化工作，不断厚植生态底色，为居民打造宜居宜业的生活环境。“开窗见绿、出门赏景”，各地坚持提升绿化品质，扮靓城市的大街小巷。广州依托纵横交错的水网，打造湿地上的绿美城市，先后在全市建成25个湿地公园、32个湿地保护小区。河北秦皇岛将城市公园、口袋公园串联成线，为市民营造了一个个小而精的绿地空间。江西南昌在街头闲置地、边角地“见缝插绿”，建设具有休憩、观赏、健身等功能为一体的绿地公园，满足周边居民休闲娱乐需求。广告 可御可甜 有颜有料 惩罚整蛊任你选 &gt;&gt;进入直播间与主播亲密互动 ×甘肃河西走廊多个城市因地制宜栽种杨树、榆树、柳树等抗旱品种，并普及推广各类节水设施，实现增绿、节水两不误。如今，甘肃河西走廊城市绿化覆盖率比5年前平均提高了10%以上。吉林辽源下大力气实施城市生态修复工程，“见空补绿”、修复植被，原来的荒山、废水沟以及边角空间改造成大大小小200多处公园和绿地。古树名木承载着历史记忆。重庆近日对城区的3500多株古树名木启动新一轮健康“体检”，工作人员使用专业的树木探地雷达进行根部扫描，测量树木的冠幅，有针对性地跟踪管护。江苏常州、福建厦门给古树建立“电子档案”，引进大数据系统，将每株树木的位置、树龄、保护等级等信息全面核查录入，动态监测保护。</w:t>
      </w:r>
    </w:p>
    <w:p w14:paraId="35CB16A7">
      <w:pPr>
        <w:pStyle w:val="2"/>
        <w:rPr>
          <w:rFonts w:hint="eastAsia"/>
        </w:rPr>
      </w:pPr>
      <w:r>
        <w:rPr>
          <w:rFonts w:hint="eastAsia"/>
        </w:rPr>
        <w:t>，正文：2023-07-27 10:41来源：中国网链接已复制字体：小大“大运号”成都都市圈旅游主题列车。中国网7月27日讯 第31届世界大学生夏季运动会28日将在四川成都拉开帷幕。近日，由成都市文化广电旅游局联动铁路部门打造的“大运号”成都都市圈旅游主题列车正式上线运营。“大运号”主题列车编组4辆，最多可以容纳600余人，具有载客量大、安全舒适、节能环保等显著优势，能适应运量大、起停频繁、快速乘降的市域铁路公交化运营要求。主题列车车体涂装采用大红、明黄、翠绿、湖蓝四种色调。车身印有成都大运会会徽、吉祥物大熊猫“蓉宝”和大学生运动员形象。走近列车，明亮大气、时尚活力的青春气息扑面而来。主题列车车内座椅采用“2+2”的方式排布，留出宽敞的走廊，尽可能地扩增车厢内旅客站立的空间。车厢里，车门、行李架、桌板等位置装扮的“大运妆”和随处可见的成都大运会口号——“成都成就梦想”（Chengdu Makes Dreams Come True），营造出浓厚的大运会氛围。为提升 “大运号”主题列车乘务人员素质和业务能力，成都客运段与四川航空公司开展交流共建活动，就业务技巧、队伍建设、教育管理等方面经验进行了交流。同时，邀请专业老师针对乘务人员站姿、走姿、蹲姿、指引手势等进行服务礼仪培训，并开展英语、手语等语言培训，实现与旅客的无障碍沟通。此外，主题列车上还增设了“动车小导游”服务岗，针对大运会期间旅客出行，提供旅游咨询服务，让旅客拥有更美好的乘车体验。“大运号”成都都市圈旅游主题列车。乘客在“大运号”上拍照留念。成都大运会口号——“成都成就梦想”（Chengdu Makes Dreams Come True）。成都客运段组织专业人员对乘务人员仪容仪表进行专业授课。 “大运号”列车的乘务人员正在进行礼仪、语言、应急等培训。“大运号”成都都市圈旅游主题列车投入运营。编辑：彭瑶 图文：龚萱 李奔 王超 范冬海 编审：魏婧</w:t>
      </w:r>
    </w:p>
    <w:p w14:paraId="757A4D59">
      <w:pPr>
        <w:pStyle w:val="2"/>
        <w:rPr>
          <w:rFonts w:hint="eastAsia"/>
        </w:rPr>
      </w:pPr>
      <w:r>
        <w:rPr>
          <w:rFonts w:hint="eastAsia"/>
        </w:rPr>
        <w:t>，正文：大众网 潍坊报道近年来，潍城区不断深入推进城乡困难群体法律援助民生工程，积极回应人民群众新要求、新期待，确保法律援助更好地服务、保障和改善民生，切实维护城乡困难群体的合法权益，高质量完成了法律援助民生工程目标任务，每年办理法律援助案件数均保持900件以上。加强法律援助规范化建设。强化法律援助机构建设，完善法律援助工作机制，规范法律援助档案管理，着力发挥法律援助机构在指导案件办理、强化质量管理、扩大宣传影响等方面作用。加强与劳动仲裁、工会、妇联等单位协作配合，形成保障和改善民生的工作合力，突出综合性、专业性法律服务功能，充分发挥法律援助的作用。严格法律援助案件质量管理。建立了案件质量追踪制度，即每案必访与不定期抽访相结合的方式，回访率达到100%；实行了案卷质量同行评估与补贴差别化发放制度，即每年举行两次全区法律援助案件质量同行评查，以办案质量、庭审表现、服务态度、文书撰写水平、当事人满意度等综合因素作为评查主要因素，与办案补贴相挂钩，进一步倒逼承办人提升执业水平、办案效率、责任意识，形成了“专业律师承办、一案专人监督、全程跟踪评查、案件集中评议、质量效果挂钩”的案件质量监督机制。广告 可御可甜 有颜有料 惩罚整蛊任你选 &gt;&gt;进入直播间与主播亲密互动 ×加大法律援助民生工程宣传力度。创新宣传形式，形成宣传阵势，营造良好氛围。近年来，中心陆续组织开展了“法律援助法宣传”“法语润童心、送法入校园”“惠民法援 典亮生活”以及以老年人、妇女儿童、农民工等弱势群体为主要宣传受众的“法援惠民生”等系列专题普法宣传活动20余场次等，陆续发放普法宣传材料达三千余份，进一步提升了法律援助民生工程的知晓率和覆盖率。</w:t>
      </w:r>
    </w:p>
    <w:p w14:paraId="30422A3A">
      <w:pPr>
        <w:pStyle w:val="2"/>
        <w:rPr>
          <w:rFonts w:hint="eastAsia"/>
        </w:rPr>
      </w:pPr>
      <w:r>
        <w:rPr>
          <w:rFonts w:hint="eastAsia"/>
        </w:rPr>
        <w:t>，正文：昨天，第六届中国国际进口博览会窗口服务保障工作推进会召开。记者在会上获悉，上海将在总结前5届经验基础上，深化窗口服务保障、城市文明志愿服务和社会宣传等各项工作。同时将其有机融入文明创建、文明培育、文明实践等精神文明建设各项任务的持续推进中。“我们以服务保障第六届进博会为载体，持续提升窗口优质服务水平。”国网上海市电力公司相关负责人介绍，国网上海市电力公司将努力确保大电网安全，增强系统保供能力，完善细化供电保障工作方案、优化电网配置，确保进博会核心场馆外部电源配置达到“N-3”保障标准。同时强化风险管控，对保电涉及的重要场所、重点线路进行设备特巡和带电检测工作，确保电网设备零缺陷。此外还将提升智慧保电能级。打造“全景智慧供电保障系统5.0”，创新推出“抢修小哥”物流式处置模式，提高突发事件应急响应速度和效率。并在客户侧建立数字孪生保障系统，以科技赋能进博会场馆供电设备的巡检效率，提升安全性、可靠性。面对政策不断调整、办证量持续高位的现实情况，上海市公安局出入境管理局将为进博会举办营造更干净更有序的涉外环境和出入境秩序。同时在提升窗口服务方面，将以全市21个“办不成事”反映窗口的托底服务回应群众诉求，实现特事特办、急事急办、难事巧办。同时强化全行业一盘棋的系统观念，让办成“一件事”变为办成“一类事”。嘉定、青浦等区正组织动员广大志愿者全力以赴保障进博盛会。嘉定区以“文明风尚我嘉行”为主题，广泛组织开展“礼乐修身”群众性主题实践活动。以“线上线下”相结合的方式，开设窗口服务人员“迎进博”礼仪培训专场，邀请礼仪专家围绕服务意识、服务礼仪和沟通技巧3个方面，对仪表要求、文明用语、接待规范等进行培训，提升全行业窗口服务水平。青浦区聚焦国家会展中心（上海）核心区域以及朱家角古镇、奥特莱斯等重要景区商圈，着眼人流量集中、问询量大等实际需求，以主次干道、交通路口、旅游景区、园区商圈等重要点位，合理设置城市文明志愿服务站（岗），组建进博会专项志愿服务队，打造流动的进博志愿服务风景线。*文汇独家稿件，转载请注明出处。</w:t>
      </w:r>
    </w:p>
    <w:p w14:paraId="360B02DF">
      <w:pPr>
        <w:pStyle w:val="2"/>
        <w:rPr>
          <w:rFonts w:hint="eastAsia"/>
        </w:rPr>
      </w:pPr>
      <w:r>
        <w:rPr>
          <w:rFonts w:hint="eastAsia"/>
        </w:rPr>
        <w:t>，正文：记者 李明强 实习生 杜馨语27日上午9点，“健康拥军”万里行在沂蒙革命纪念馆广场启动。启动仪式上，人人健康集团向临沂市光彩事业促进会捐赠“健康拥军”万里行活动专项基金100万元用于活动开展。启动仪式现场 解放军报社原副总编辑孙临平，中国革命军事博物馆原馆长孔令义，临沂市政协副主席黄杰等领导出席仪式，仪式由临沂市委统战部副部长、市工商联党委书记吴昌力主持。临沂市工商联各商会、市军人事务局、驻军单位代表，健康拥军万里行活动成员共200余人参加启动仪式。健康拥军服务团授旗人人健康集团向临沂市光彩事业促进会捐赠“健康拥军”万里行活动专项基金本次活动由临沂市工商业联合会指导，临沂市工商联体育与健康委员会、临沂大学人人健康研究院、临沂大学运动康复研究院、人人健康集团承办，旨在进一步弘扬沂蒙精神，传承红色基因，充分调动社会各界爱国拥军积极性，大力支持国防和军队建设，激励更多优秀青年参军报国、建功立业。卓国文致辞中国人民解放军预备役中校军官、“健康拥军”服务团团长、人人健康集团董事长卓国文介绍，“健康拥军”万里行活动计划从今天开始至2025年9月中旬结束，将深入海岛、边防、高原等艰苦地区部队，探访因执行维和、护航、演训等任务而身落伤病、久治不愈的临沂籍官兵，为他们提供健康咨询、伤愈治疗、心理疏导等贴心服务，大力营造“军爱民、民拥军、军民鱼水一家亲”的浓厚氛围，不断激发广大官兵牢记使命、建功军营的热情，讲好临沂市双拥工作的故事，进一步擦亮“沂蒙精神沂蒙兵”特色品牌，扩大提升沂蒙精神的影响力。临沂是著名的革命老区，诞生了“党群同心、军民情深、水乳交融、生死与共”的沂蒙精神。战争年代，无数沂蒙儿女前赴后继，踊跃支前，先后有100万人支援前线，20多万人参军参战，10多万人血洒疆场，涌现出了“最后一块布做军装、最后一粒米做军粮、最后一个儿子送战场”的动人场景。和平时期，作为全国兵员大市，临沂市每年参军人数占山东省征兵总量的九分之一，全国每70个子弟兵中就有一个是临沂人。</w:t>
      </w:r>
    </w:p>
    <w:p w14:paraId="5DD61186">
      <w:pPr>
        <w:pStyle w:val="2"/>
        <w:rPr>
          <w:rFonts w:hint="eastAsia"/>
        </w:rPr>
      </w:pPr>
      <w:r>
        <w:rPr>
          <w:rFonts w:hint="eastAsia"/>
        </w:rPr>
        <w:t>，正文：7月27日，台风“杜苏芮”逼近福建南部沿海。记者在福建漳州、泉州探访多个渔港、码头，了解防范台风工作。在泉州市惠安县崇武国家级中心渔港，数百艘渔船整齐地停靠在港内避风，渔民们正在加固缆绳、整修渔具。正在码头巡查的崇武镇大岞村渔业干部张海峰告诉记者，收到台风警报后，他们立即联系渔船，确保所有船只在26日12时之前全部进港，帮助靠港渔船固定锚链，并做好人员转移。在福建省惠安县崇武国家级中心渔港，渔船整齐地停靠在港内避风。（受访者供图）为了引导渔民上岸，多个沿海乡镇通过高音喇叭、广播、短信等形式通报台风最新动态。“紧急通知，这次台风非常大，请大家迅速上岸回家……”在泉州市泉港区峰尾镇诚峰国家一级渔港，当地民众自发组成防台风工作组，进渔村、入码头、上渔船，用大喇叭进行广播，一艘艘渔船陆续归来。“迅速加固这里存放的集装箱！”26日一早，福建省泉州港口发展中心和港口企业132名党员干部组成15支突击队，对19家港口企业和4个在建工程开展全覆盖、网格化排查，重点排查港口大型机械、危货储罐区、人员密集场所等区域。漳州市是此次防抗台风的重点防范区域。26日下午，漳州市龙海区、东山县等地海域风势渐起，呼呼作响。东山县铜陵镇丰汇水产巴浪鱼养殖基地负责人林进东说，他对上百亩渔排进行了加盖防风、加锚固定作业，并清理了散乱杂物，渔场内的60多名工人已经全部上岸。在漳州市龙海区九龙江南港水域，百余艘船只整齐锚泊在江面，漳州海事局执法人员提醒船舶做好锚泊值班，注意锚位变化，同时保持船舶主动力装置有效，防止走锚。“为防止台风正面登陆造成船舶漂移，对桥梁等设施形成破坏，我们不断排查并提醒其到远离桥和海底管路等的水域抛锚。”漳州海事局指挥中心副主任陈雄说，对于部分海上船舶，海事局还通过船舶交通管理系统提醒其调整航行计划，远离台风影响区域。（记者 周义、吴剑锋）来源：新华网</w:t>
      </w:r>
    </w:p>
    <w:p w14:paraId="033BA0F3">
      <w:pPr>
        <w:pStyle w:val="2"/>
        <w:rPr>
          <w:rFonts w:hint="eastAsia"/>
        </w:rPr>
      </w:pPr>
      <w:r>
        <w:rPr>
          <w:rFonts w:hint="eastAsia"/>
        </w:rPr>
        <w:t>，正文：7月16日，成都，大运会开幕倒计时12天之际，“迎大运环城生态区健康跑”活动举行。中青报·中青网记者 袁 野7月28日，因为成都第31届世界大学生夏季运动会，全世界的目光聚焦成都。人们发现，青春活力是这座古老都市最具代表性的特征之一。进取、活力、创意、多彩……随着越来越多的青年汇聚于此、追逐梦想，这座“青春之城”绽放着青年努力奋斗的精彩，迸发出蓬勃向上的青春活力。广告 可御可甜 有颜有料 惩罚整蛊任你选 &gt;&gt;进入直播间与主播亲密互动 ×2021年11月23日，成都东安湖体育公园内，大运会主场馆点亮夜景灯光。成都大运会是一场属于年轻人的盛会。中国代表团的运动员平均年龄只有22.9岁，青春洋溢。7月22日，成都，大运会运动员村以文艺演出迎来正式开村。一名来参赛的外国运动员说，自己“期待看看大熊猫，品尝四川美食，探索中国文化”。没问题，安排！成都大运会处处可见“中国风”“巴蜀韵”，奖牌绶带就是用蜀锦织造技艺制作而成的，流光溢彩。在大运村，人们能近距离感受中国文化，写书法、画脸谱、扎风筝。如果还不过瘾，可以去逛逛成都贴心推荐的15个文化交流点位，包括深受喜爱的成都大熊猫基地和金沙遗址博物馆。广告 美女秀场 真人直播 &gt;&gt;进入直播间与主播亲密互动 ×4月19日，成都，天府广场上的大运会倒计时牌。当天，成都大运会进入倒计时100天。到了成都，当然要吃得开心。运动员餐厅提供了不少经典川菜，成都还评选出上百家“大运推荐餐厅”，让大家尽情感受“舌尖上的中国”。运动受到越来越多的成都人青睐，已成为一种生活风尚。在中国国内，成都早已俘获了一众年轻人的心，被称为“来了就不想走的城市”。这一次，它将向世界各国年轻人展现它的魅力与风采。7月17日，成都，巴西代表团成员自拍留念。成都大运会将成为一张靓丽的“青春名片”，让来自世界各地的更多年轻人走进青春之中国，爱上青春之中国。图片来源 视觉中国来源：中国青年报客户端</w:t>
      </w:r>
    </w:p>
    <w:p w14:paraId="7D3A12F9">
      <w:pPr>
        <w:pStyle w:val="2"/>
        <w:rPr>
          <w:rFonts w:hint="eastAsia"/>
        </w:rPr>
      </w:pPr>
      <w:r>
        <w:rPr>
          <w:rFonts w:hint="eastAsia"/>
        </w:rPr>
        <w:t>，正文：培训活动现场。(来源：海伦路街道办)信网7月27日讯（通讯员 宋致远）为弘扬“人道、博爱、奉献”精神，凝聚社会力量，推进风险管理体系建设，进一步构筑健康安全防护网，近日，青岛市市北区海伦路街道在市北区红十字会的指导下邀请到了中国红十字总会养老护理员培训专家赵贤慧主任，为街道、社区及辖区内企业、社会组织共计50余人开展心肺复苏与自动体外除颤仪（AED）使用的急救培训活动。参训学员通过学习与实操练习，掌握了应急救护知识与技能，充实了辖区红十字会急救力量。培训活动过程中，赵主任将教学视频与实操演示融合，从多个视角分别介绍了不同人群、不同场景下的急救操作指南，悉心讲解了有关心肺复苏应急救护最基本的操作以及如何在急救过程中正确使用AED的相关知识，同时运用人体模型进行现场模拟急救，手把手操作向大家普及心肺复苏“黄金四分钟”的相关知识及心肺复苏的实施要领。现场，大家依次模拟练习，在赵主任的指导下进一步规范急救手法，全面提升救护能力。通过本次活动，让大家初步掌握了急救知识，有效地培养和提高了自救互救意识和技能。同时，鼓励更多人加入到学习急救的行列中来，逐步提升应急救护知识覆盖率，普及健康理念，营造“人人学急救、急救为人人”的良好社会氛围。现场模拟急救。(来源：海伦路街道办)</w:t>
      </w:r>
    </w:p>
    <w:p w14:paraId="2C4336F3">
      <w:pPr>
        <w:pStyle w:val="2"/>
        <w:rPr>
          <w:rFonts w:hint="eastAsia"/>
        </w:rPr>
      </w:pPr>
      <w:r>
        <w:rPr>
          <w:rFonts w:hint="eastAsia"/>
        </w:rPr>
        <w:t>，正文：7月27日，据“广东人社”公众号：广东省人民政府任免工作人员。任命郭亦乐为广东省人民政府副秘书长；任命孙哲为广东省人民政府副秘书长；任命刘国周为广东省公安厅督察长；任命余钢为广东省人民政府国有资产监督管理委员会主任；任命吕永钟为广东省广晟控股集团有限公司董事长；任命郭跃华为广东省发展和改革委员会副主任，试用1年；任命余汉抛为广东省地质局副局长，试用1年；任命杨超为广东省地质局副局长，试用1年；任命张立新为广东省北江流域管理局局长，试用1年；任命申明浩为广东外语外贸大学副校长，试用1年；任命沈晓敏为广东警官学院（广东省公安司法管理干部学院）副院长，试用1年；任命张成为广东警官学院（广东省公安司法管理干部学院）副院长，试用1年；任命曾文权为广东科学技术职业学院（广东省科技干部学院）副院长，试用1年；任命潘琦华为广东科学技术职业学院（广东省科技干部学院）副院长，试用1年。免去王志忠的广东省公安厅督察长职务；免去吕永钟的广东省盐业集团有限公司董事长职务；免去郭亦乐的广东省人民政府办公厅副主任职务；免去孙哲的广东省人民政府办公厅副主任职务；免去李俊祥的广东省自然资源厅副厅长职务，退休；免去韩明的广东省退役军人事务厅副厅长职务，退休；免去蔡秀芬的广东省人民政府国有资产监督管理委员会副主任职务，退休；免去邓斌的广东省人民政府国有资产监督管理委员会总经济师职务；免去陈春怀的广东省广播电视局副局长职务，退休；免去章扬定的广东省社会科学院副院长职务，退休；免去廖伟群的广东第二师范学院院长职务；免去栾天罡的广东工业大学副校长职务；免去李霆的五邑大学副校长职务，退休；免去廖金铃的广东生态工程职业学院院长职务，退休；免去袁毅桦的佛山职业技术学院院长职务，退休；免去陈德清的河源职业技术学院院长职务，退休。【来源：“广东人社”公众号】声明：此文版权归原作者所有，若有来源错误或者侵犯您的合法权益，您可通过邮箱与我们取得联系，我们将及时进行处理。邮箱地址：jpbl@jp.jiupainews.com</w:t>
      </w:r>
    </w:p>
    <w:p w14:paraId="3E01C6EA">
      <w:pPr>
        <w:pStyle w:val="2"/>
        <w:rPr>
          <w:rFonts w:hint="eastAsia"/>
        </w:rPr>
      </w:pPr>
      <w:r>
        <w:rPr>
          <w:rFonts w:hint="eastAsia"/>
        </w:rPr>
        <w:t>，正文：中新网石家庄7月27日电 (赵丹媚)河北省人民政府新闻办公室27日召开新闻发布会通报称，今年以来，河北大力推进棚户区改造、城镇老旧小区改造、口袋公园建设3项民生工程。上半年，各项工程均按计划有力有序推进。据河北省住房和城乡建设厅党组成员、副厅长、新闻发言人赵春旺介绍，河北今年的目标是开工棚改安置房12万套以上、建成8万套以上。上半年已开工10.48万套、建成7.43万套，分别完成年度任务的87.3%、92.9%。赵春旺说，自2008年以来，河北棚户区改造已连续实施了15年，这项工作对改善住房困难群众的居住条件、补齐发展短板、扩大有效需求，发挥了重大作用。城镇老旧小区改造方面，今年的老旧小区改造工作中，河北更加注重内外兼修，提升改造质效，增强老旧小区居民的获得感。今年河北的任务目标是：改造城镇老旧小区1816个，已全部开工，其中改造完成945个，完成年度任务的52%。衡水、石家庄、保定、邯郸市完工率超过60%，进展较快。口袋公园建设方面，河北今年的任务目标是：每个县(市、区)建成1个高品质口袋公园，全省共建成166个，已全部开工，其中已建成151个、建成率90.9%。邢台、邯郸、承德、衡水等10地已提前完成年度任务。下一步，河北将保持强力推进力度，确保工程进度，并在指导各地有序推进剩余建设任务的同时，聚焦项目实施程序、工作标准、工程质量等是否符合要求，及时开展“回头看”，总结工作经验，确保各项民生工程保质保量推进。(完)</w:t>
      </w:r>
    </w:p>
    <w:p w14:paraId="15D6B9A2">
      <w:pPr>
        <w:pStyle w:val="2"/>
        <w:rPr>
          <w:rFonts w:hint="eastAsia"/>
        </w:rPr>
      </w:pPr>
      <w:r>
        <w:rPr>
          <w:rFonts w:hint="eastAsia"/>
        </w:rPr>
        <w:t>，正文：通讯员 黄美弟为深入开展“夏季行动”，有效遏制货车重点违法引发的道路交通事故发生，7月27日，泰安交警岱岳区大队与区交通局加强协同作战，提升联合治超威慑力，进一步加大对超载超限、疲劳驾驶违法的打击力度。期间，两部门执法人员分工明确，责任清晰，以国省干道为侧重点设立联合治超卡口，牢牢抓住货车非法改装、超限超载整治行动不松手，把整治的矛头对准中型以上货车、半挂牵引车、混凝土水泥罐车、低速货车、工程运输车等货车，严查超限超载、无故遮挡机动车号牌、车辆非法改装、抛洒遗漏等违规违法行为，以“零容忍”的态度，坚决做到“发现一起、查处一起”，切实形成高压严管态势。同时，通过教育和处罚相结合的方式，普及运输车辆驾驶员的运载常识，深入讲解非法超限超载行驶带来的危害性，积极倡导拒绝超载的良好氛围。下一步，大队将继续严格履行主业主责，加强与相关部门的联勤联动，持续重拳打击货车超载等严重交通违法行为，推进“夏季行动”纵深开展，最大限度地消除货车超限超载对道路交通安全的危害，保障公路安全畅通，维护人民群众生命财产安全。新闻线索报料通道：应用市场下载“齐鲁壹点”APP，或搜索微信小程序“齐鲁壹点”，全省600位记者在线等你来报料！</w:t>
      </w:r>
    </w:p>
    <w:p w14:paraId="2E41DD2D">
      <w:pPr>
        <w:pStyle w:val="2"/>
        <w:rPr>
          <w:rFonts w:hint="eastAsia"/>
        </w:rPr>
      </w:pPr>
      <w:r>
        <w:rPr>
          <w:rFonts w:hint="eastAsia"/>
        </w:rPr>
        <w:t>，正文：来源：人民网－吉林频道为更好地执行落实“三个规定”和重大事项填报底线目标管理办法，不断增强干警政治自觉、思想自觉、行动自觉，确保各项检察工作规范开展，7月25日，绿园区人民检察院召开“三个规定”等重大事项填报工作专题培训暨警示教育会。会议由专职委员徐艳主持，全体中层干部参加会议。会上，综合业务部主任刘勇通报了最高检、省检在违纪违法案件倒查中发现的检察人员违反“三个规定”的典型案例，通过这些案例警示干警从中汲取教训，不任性用权，不违规办事，从思想上筑牢防线，从行动上防微杜渐，夯实拒腐防变的思想根基，自觉做到自重、自省、自警、自律，从源头上防止发生关系案、人情案、金钱案。综合业务部工作人员崔腊梅详细解读了“三个规定”等重大事项填报工作的具体内容，明确了重大事项填报的具体情形和要求。参训人员对填报过程中遇到的问题进行了交流和讨论，深化了对相关规定和工作流程的理解。此次培训会有效提升了绿园区检察院检察干警“有问必录”的自觉性，进一步引导检察干警树牢规矩意识、严守纪律红线，不漏报、不瞒报，将“三个规定”等重大事项填报工作落到实处。下一步，绿园区人民检察院将常态化开展教育培训，严防司法腐败，及时消除风险隐患，筑牢廉洁自律防线。</w:t>
      </w:r>
    </w:p>
    <w:p w14:paraId="3831CCFE">
      <w:pPr>
        <w:pStyle w:val="2"/>
        <w:rPr>
          <w:rFonts w:hint="eastAsia"/>
        </w:rPr>
      </w:pPr>
      <w:r>
        <w:rPr>
          <w:rFonts w:hint="eastAsia"/>
        </w:rPr>
        <w:t>，正文：今日上午，全市在建市政隧道工程，建设、施工、监理、设计等70多人，齐聚郑州渠南路快速通道工程中原片区第三标段，参加了郑州市城乡建设局组织的横截水沟技术交流观摩会。记者从会上了解到，郑州渠南路快速通道工程中原片区第三标段，即陈庄北路西侧-扬州路南侧段已经进入收尾施工。郑州市城市路网工程建设中原片区指挥部副指挥长介绍，郑州市渠南路快速通道工程是郑州市西南区域主干路。其中，中原片区施工第三标段（陈庄北路西侧-扬州路南侧），红线宽60米，全长1400米。目前进入收尾阶段，隧道全长665米，其中暗埋段全长180米、U型槽全长185米、挡墙段全长300米。设计横截水沟共计五处，分别设置在地道挡墙段两端、暗埋段两端、暗埋段最低处连续设置两道。“横截沟作为一种收水设施，可以有效地拦截隧道引路段地表径流的雨水及隧道内道路低点的废水，施工工艺要求高，”郑州渠南路快速通道工程中原片区第三标段技术负责人表示，隧道工程的横截沟标准化施工是此次交流观摩会的重点，接下来随着进入收尾阶段，将转入标线、路标等附属工程施工。郑州市市政工程质量监督专业站相关负责人介绍，该项目对横截沟施工工艺进行了优化创新，体现在雨水篦子材料加强设计、增加井篦与路面衔接措施和钢筋混凝土整体现浇三个方面，在保证排水效果的基础上，有效延长了横截水沟使用周期，提升了道路行车舒适度及安全性，此次横截水沟技术交流观摩，旨在统筹推进我市市政工程质量提升、打造建筑精品工程和争创优质示范工地工作。交流观摩会上，相关技术人员纷纷拍照、咨询工艺做法。“作为标准的施工工艺，每一步的控制要点，很具有参考性。”渠南路十八标技术负责人王辉表示，隧道属于标段的控制性工程，施工工艺要求高，该标段在施工上的细节控制对我们非常有借鉴意义。正观新闻记者曹婷 通讯员 焦改霞 文图</w:t>
      </w:r>
    </w:p>
    <w:p w14:paraId="11B82C19">
      <w:pPr>
        <w:pStyle w:val="2"/>
        <w:rPr>
          <w:rFonts w:hint="eastAsia"/>
        </w:rPr>
      </w:pPr>
      <w:r>
        <w:rPr>
          <w:rFonts w:hint="eastAsia"/>
        </w:rPr>
        <w:t>，正文：7月27日，从国家管网集团西气东输公司郑州输气分公司（下称郑州输气分公司）传出消息，截止7月24日，该公司位于焦作市博爱县的博爱分输站2023年已累计向河南供气达10.1亿方，突破10亿大关，创历史新高。自2003年投产以来，博爱分输站已累计向河南供气超过130亿方。博爱分输站是西气东输工程进入河南的第一个站场，也是西气东输工程最早进行供气的站场之一，在西气东输系统素有西气入豫第一站之称。该站地处河南省焦作市博爱县磨头镇，供气惠及渝北焦作市、新乡市、安阳市、鹤壁市、济源市。从千里之外延伸过来的西气东输管道，将天然气带到这里，经过分离、计量、调压后，24小时不间断供应给安彩能源、济源中裕、昆仑路燃气等3家直供燃气公司，再由这些企业将天然气输送给豫北千家万户。郑州输气分公司负责河南区域内西气东输2条干线、2条联络线、2条支线共1415千米天然气管道天然气管道、19座站场、50座阀室的运行管理，占据着全省天然气供应65%的市场份额，为全省经济社会发展、人民生活质量提升和生态环境改善作出了突出贡献。今年以来，面对管道维检修作业、汛期提前等诸多挑战，博爱分输站积极按照西气东输公司安排部署，认真做好输气生产和管道保护各项工作。当前正值高温时段，站场员工保持站内设备每天3次的巡检频次和站外管道每天2次的的巡护频次，确保“供气一刻不能断 运行一刻不能停”。据了解，随着西气东输三线中段等管道的建成投产，将进一步助力河南实现双碳目标，为河南源源不断注入更多“管网力量”。(正观新闻·郑州晚报记者 张华 通讯员 李双柱 文图)</w:t>
      </w:r>
    </w:p>
    <w:p w14:paraId="55898CAF">
      <w:pPr>
        <w:pStyle w:val="2"/>
        <w:rPr>
          <w:rFonts w:hint="eastAsia"/>
        </w:rPr>
      </w:pPr>
      <w:r>
        <w:rPr>
          <w:rFonts w:hint="eastAsia"/>
        </w:rPr>
        <w:t>，正文：7月26日，江苏盐城一女子发视频称，两个女生坐高铁被两名老人霸座，对方态度极其恶劣。27日，南京铁路公安在线发布通报，称两位老人为夫妻关系，上车时因不识字上错车厢又行李较多未对号入座。目前，具体情况正在进一步调查中，将根据事实依法依规处理。通报如下：2023年7月25日7时55分许，高某某（男，64岁)、陈某某（女，63岁）从高邮站上 C3192次列车后一直坐在2车9A座位和2车9B座位上。9时05分许，刘某某（女，22岁，持当日C3192次2车9A 座车票)、郁某某（女，22岁，持当日C3192次2车9B座车票)上车发现座位被占，要求高某某、陈某某让座，因此发生言语纠纷。列车长赶至现场处置后，高某某、陈某某仍不愿意让出座位，被移交我处盐城站派出所立案调查。经查，高某某、陈某某系夫妻关系，分别持当日C3192次列车高邮站至盐城站8车11F座、8车11D 座车票，上车时因不识字上错车厢又行李较多未对号入座。目前，具体情况正在进一步调查中，我处将根据事实依法依规处理。&gt;&gt;&gt;此前报道7月26日，江苏一则“高铁老人霸占00后座位”视频在网络传播。视频显示，老人让女生找别的地方坐，放话称：“就不让能怎么样”，其他乘客跟他们讲道理也被无视。老人称自己不识字，还一直骂女生不要脸。两人中女性老者表示：“你随便找个座位坐不就行了。”男性老者面对周围人的劝阻，反驳称：“我非不让你能那我怎样，我坐这个位置我管他对不对。你录视频没关系，我没有抢又没有偷。非不走，今天非不走。”女生称乘务员和安全员都在劝，但老人依旧无动于衷，最终被霸座女孩只能被带去餐车休息。对此，12306客服表示个人道德问题无法评判，只能做引导，每趟列车基本会配备乘警，如遇此问题可及时寻求列车长的帮助，会协助乘警处理。【来源：九派新闻综合南京铁路公安在线、小莉帮忙、沸点视频】声明：此文版权归原作者所有，若有来源错误或者侵犯您的合法权益，您可通过邮箱与我们取得联系，我们将及时进行处理。邮箱地址：jpbl@jp.jiupainews.com</w:t>
      </w:r>
    </w:p>
    <w:p w14:paraId="2C96071F">
      <w:pPr>
        <w:pStyle w:val="2"/>
        <w:rPr>
          <w:rFonts w:hint="eastAsia"/>
        </w:rPr>
      </w:pPr>
      <w:r>
        <w:rPr>
          <w:rFonts w:hint="eastAsia"/>
        </w:rPr>
        <w:t>，正文：来源：人民网－吉林频道7月25日下午，中国再生资源开发集团有限公司党委书记、董事长葛书院会见长春市供销社党组书记、理事会主任刘金岩一行。双方就建立务实合作关系，谋划共建再生资源高质量项目，服务国家新发展格局进行深入交流。葛书院对刘金岩一行的到访表示欢迎，并介绍了中国再生资源集团主责主业及全国布局情况。葛书院表示，中国再生资源集团坚决贯彻落实习近平总书记在全国生态环境保护大会上的重要讲话精神，牢固树立和践行绿水青山就是金山银山的理念，深耕循环经济产业发展。长春市作为“废旧物资循环利用体系建设重点城市”之一，绿色产业发展前景广阔，希望双方在城乡环境治理、再生金属回收加工、电子废弃物回收拆解、报废汽车及零部件再制造、再生塑料利用、新能源装备回收处置等领域展开务实合作，发挥各自优势，聚集优质资源要素，共同提升长春绿色产业现代化水平，为长春市经济社会高质量发展贡献力量。刘金岩对葛书院的欢迎表示感谢，并介绍了长春市循环经济产业基本情况。刘金岩表示，长春市供销社贯彻落实绿色发展理念，积极建设循环经济产业园，谋划布局再生资源领域相关项目。中国再生资源集团作为再生资源行业领军企业，拥有强大的网络、技术及资金优势，希望双方在长春市循环经济产业建设方面拓展合作的广度和深度，进一步创新合作模式，实现优势互补和资源共享，切实提升双方合作的效益和水平，为实现长春市可持续绿色发展和“双碳”目标作出更大贡献。中国再生资源集团党委委员、常务副总经理徐铁城，副总经理周屹；长春市供销社党组成员、理事会副主任马元克，长春市供销社经济运行处处长王华武等参加会见。</w:t>
      </w:r>
    </w:p>
    <w:p w14:paraId="3794CC46">
      <w:pPr>
        <w:pStyle w:val="2"/>
        <w:rPr>
          <w:rFonts w:hint="eastAsia"/>
        </w:rPr>
      </w:pPr>
      <w:r>
        <w:rPr>
          <w:rFonts w:hint="eastAsia"/>
        </w:rPr>
        <w:t>，正文：湖南地震台网测定：北京时间2023年07月27日14时55分52秒，在湖南省常德市津市市（北纬29.64度，东经111.87度）发生2.5级地震，震源深度10公里。常德澧县、津市等地，多名居民表示震感强烈。为何2.5级地震也会有明显震感？震感强弱和哪些因素有关？潇湘晨报记者采访了湖南地震台副台长刘洋君。刘洋君介绍，震感的强弱和很多因素有关，“比如隔地震震中的远近就有关系。这次地震在津市的城郊，距离城区比较近，相对来说震感肯定会相对强一点。”其次，和建筑物建设的位置有关，“土层对地震波有衰减，在距离地震震中同样远的地方，建在土层上的房子就比建在山上房子震感会相对弱一点。”此外，震感强弱与楼房高度也有关系，楼层越高，晃动效应越强，“相对来说平房的震感会弱一点。”而此次津市的地震，之所以有市民觉得震感较强，主要是和地震发生地点在城区附近有关。据史料记载，自1500年以来全省共记载4.8级以上中强破坏性地震22次，中强破坏性地震分布涉及全省14个市州，其中1631年在常德6.8级地震是华南内陆有记载以来两个最大的地震之一。断裂是指地表产生破坏性裂缝或相对位错的现象。断裂会释放很大能量，其中一部分以地震波的形式传播出去，形成地震。多条断裂集合则称作断裂带。刘洋君表示，尽管湖南并没有处在大的断裂带上，但有省域范围内有二十多条与地震活动有关较大的断裂。“对于整个湖南来说，断裂带还是比较多，还是有发生中强地震可能性。通过分析近年来湖南地震活动性，无论是从频次还是从强度上来讲，相较其他的省份会要弱一些。”刘洋君介绍此次发生在津市的地震便是处在澧水断裂带附近，“对生活没有什么影响，居民不用太过于恐慌。”潇湘晨报记者张沁 实习生肖舸爆料、维权通道：应用市场下载“晨视频”客户端，搜索“帮忙”一键直达“晨意帮忙”平台；或拨打热线0731-85571188。政企内容服务专席19176699651。</w:t>
      </w:r>
    </w:p>
    <w:p w14:paraId="1F622065">
      <w:pPr>
        <w:pStyle w:val="2"/>
        <w:rPr>
          <w:rFonts w:hint="eastAsia"/>
        </w:rPr>
      </w:pPr>
      <w:r>
        <w:rPr>
          <w:rFonts w:hint="eastAsia"/>
        </w:rPr>
        <w:t>，正文：中新网南京7月27日电 (记者 杨颜慈)南京市人民政府新闻办27日召开发布会，介绍南京市第五次全国经济普查有关情况。记者从会上获悉，在2023年开展的第五次全国经济普查中，南京将全面摸清经济“家底”，并首次增加数字经济调查内容。南京市经济普查办公室常务副主任、市统计局总统计师杨晓燕介绍，经济普查是一项重大的国情国力调查。整个普查工作，时间跨度为3年。杨晓燕表示，当前南京市经济社会已经发生了重大变化，新技术新动能培育壮大、新产业新业态层出不穷。南京市170多万市场主体经营状况如何？产业结构是否发生了新的变化？杨晓燕称，这些都迫切需要通过一次全面的“经济体检”，来分析该市五年来产业发展的变化、优势和不足，摸清各类经营主体的基本情况、结构变化和质量效益，为精准有效制定政策与措施、服务好全市各类经济主体、实现经济高质量发展提供重要的基础保障。据悉，本次普查对象为在南京地域范围内从事第二产业和第三产业活动的所有经营主体，即各类企业、机关事业单位、个体经营户。普查的主要内容是三大类，包括普查对象的基本情况(涉及单位名称、地址、经营范围、组织结构等)、生产经营情况(涉及财务状况、研发活动、信息化水平、人员工资、能源生产与消费等)、投入产出构成(涉及投入结构、产品使用去向和固定资产投资构成)等。杨晓燕称，单位清查是普查中最基础、最核心的环节。单位底数能否摸清摸全，是决定经济普查成败的关键一环。因此，南京市将在8月-10月，用两个月时间在该市范围内开展“拉网式”“地毯式”清查。届时，近万名普查员将整齐着装佩戴普查员证上门入户采集信息，会涉及近70万企事业单位、100多万家个体经营户。南京市经济普查办公室副主任、市统计局副局长陈亮告诉记者，第五次经济普查和前四次普查相比，将统筹开展经济普查和投入产出调查。这是第五次经济普查和前四次相比最大的变化。陈亮称，随着数字经济的快速发展，数字经济成为经济高质量发展的重要支撑。本次普查新增了数字经济调查，调查范围为属于数字经济核心产业的标星号行业。此外，在数据采集方式上，采取网上填报和手持电子终端现场采集数据相结合的方式，进一步提高普查登记效率。(完)</w:t>
      </w:r>
    </w:p>
    <w:p w14:paraId="75E1DF49">
      <w:pPr>
        <w:pStyle w:val="2"/>
        <w:rPr>
          <w:rFonts w:hint="eastAsia"/>
        </w:rPr>
      </w:pPr>
      <w:r>
        <w:rPr>
          <w:rFonts w:hint="eastAsia"/>
        </w:rPr>
        <w:t>，正文：新民晚报讯 （记者 江跃中 实习生 姚欣言）黄浦区南昌路上有一家残疾人友好书店，不仅可以帮助视障群体感受阅读的快乐，普通读者也可以通过另一种方式感知体验。可近日，黄浦公安分局瑞金二路派出所接到书店员工报警，称摆放在书店门口的“板凳”不见了，民警立即赶到现场了解情况，并很快就把“板凳”找了回来。图说：残疾人友好书店门前的“文化符号”“板凳”失而复得。黄浦公安分局供图原来，书店门口摆放的“板凳”是这家店的“文化符号”，有着鼓励残障人士走出家门与健全人士平等、融合的象征意义。这“板凳”的造型并不适合日常使用，为什么会莫名消失呢？民警立即展开调查，通过调阅公共视频，锁定了一名可疑人员。凌晨2时多，一位老先生路过书店门口，仔细观察了这个造型独特的“板凳”之后，竟当场叫了一辆“货拉拉”，将“板凳”抬上车拉走了。锁定老人的身份后，民警立即上门来到这位老先生家中，让民警感到诧异的是，老先生家中摆满了各种奇形怪状的艺术品，而“板凳”就摆在醒目的位置。经过询问后才知道，老先生是一位设计师，喜欢收集各种奇形怪状的艺术品，当天他经过书店门口时，发现一个奇怪的“板凳”，因梅雨天连日下雨，“板凳”摆在路边还脏兮兮的，以为是别人丢弃的，就将它“收集”了。经过民警的批评教育，老先生认识到“随意”拿走“板凳”的错误，并立即将“板凳”物归原主。“文化符号”失而复得，书店员工特地送来了锦旗和感谢信，对民警表达感谢。</w:t>
      </w:r>
    </w:p>
    <w:p w14:paraId="64342D93">
      <w:pPr>
        <w:pStyle w:val="2"/>
        <w:rPr>
          <w:rFonts w:hint="eastAsia"/>
        </w:rPr>
      </w:pPr>
      <w:r>
        <w:rPr>
          <w:rFonts w:hint="eastAsia"/>
        </w:rPr>
        <w:t>，正文：“绕糊涂了，前面几天，我还认识路，今天绕了几圈，就不知道住在哪里了……”近日，一位河南的殷阿婆因来沪不久，对居住地不熟悉，外出时迷途了。好在被热心市民发现后及时报警求助，民警想办法联系到了老人家属，并安全护送老人回到了家中。7月24日8时30许，石化街道特保队员陆先生在东礁公园开展巡视时，发现有一来沪老人迷途了，遂即向蒙山路派出所报警求助。后民警王俊俊带领辅警张元良、钮永明到场处置。经与老人沟通，民警发现老人外地口音较重，得知其身边未带有手机，不记得家属联系方式，依稀能听清楚其姓殷，河南驻马店人，来沪不久，住在附近的一幢居民楼2楼，儿媳妇名叫“吴*霞”（谐音）。广告 可御可甜 有颜有料 惩罚整蛊任你选 &gt;&gt;进入直播间与主播亲密互动 ×根据老人提供信息，民警与派出所综合指挥室联动开展工作，通过查询住在附近区域“吴*霞”的身份信息及人员照片，让老人一一比对，并电话联系，最终找到了老人的儿媳妇，得知其住在附近的东礁三村。于是，民辅警将老人专程护送回家，才没走出多远，殷阿婆看到前方的“面店”，终于记起了自己住在这里。此时，民警暖心提醒老人及家属，可以在老人随身携带的房钥匙上系上居住地信息，这样即使身边没手机，也不会忘了居住在哪里。老人及家属连连称是，并对民辅警的热心帮助表示了感谢。警方提示：老人因记忆力逐渐衰退，或对居住地不熟悉，独自外出易迷途。家中子女应多照顾和看护，并在老人身边随身放好家属联系方式、居住地址等卡片等，防止老人发生意外情况。作者：薄小波编辑：商慧责任编辑：戎兵*文汇独家稿件，转载请注明出处。</w:t>
      </w:r>
    </w:p>
    <w:p w14:paraId="02852BB6">
      <w:pPr>
        <w:pStyle w:val="2"/>
        <w:rPr>
          <w:rFonts w:hint="eastAsia"/>
        </w:rPr>
      </w:pPr>
      <w:r>
        <w:rPr>
          <w:rFonts w:hint="eastAsia"/>
        </w:rPr>
        <w:t>，正文：北京商报讯（记者 张天元）7月27日，北京市餐饮行业半年工作会议在中国国际展览中心召开。会上北京市商务局党组成员、副局长郭文杰强调，要充分认清餐饮业在促消费、惠民生、稳就业等方面的重要地位作用和发展前进中面临的挑战，进一步理清发展思路。要坚持以大众需求为导向，以传承创新为核心，以国际化发展为目标，推动形成行业动能整体跃升、要素功能活力迸发、文化潜能充分释放、质量效能显著增强的北京餐饮业高质量新格局。要坚持国际范、中国潮、烟火气共融共生，全面提升北京餐饮业整体形象。要坚持品质化、绿色化、数字化同步发展，努力推动北京餐饮业提质升级。要统筹发展与安全，牢牢守住北京餐饮业安全生产底线。另外，郭文杰强调，下半年工作任务重、要求高、责任大，全市餐饮业要全面贯彻落实党的二十大精神和中央经济工作会议精神，按照市委、市政府决策部署，把推动商务高质量发展各项任务落实落细，切实抓好商务领域安全生产，为繁荣本市餐饮市场、助力北京国际消费中心城市建设作出更大贡献。与此同时，北京市餐饮行业协会会长贾飞跃分享了2023年上半年北京餐饮数据，1-6月北京餐饮收入656.7亿元，同比增长37.3%；其中6月份餐饮收入115.9亿元，同比增长59.5%，圆满完成既定目标任务。不仅如此，贾飞跃指出，随着餐饮消费持续回暖，市场迎来新的发展契机，全市餐饮企业要加强自身建设，守牢安全生产底线，压紧压实安全生产主体责任，全面推动首都餐饮业高质量发展，助力北京国际消费中心城市培育建设。</w:t>
      </w:r>
    </w:p>
    <w:p w14:paraId="6E1347B6">
      <w:pPr>
        <w:pStyle w:val="2"/>
        <w:rPr>
          <w:rFonts w:hint="eastAsia"/>
        </w:rPr>
      </w:pPr>
      <w:r>
        <w:rPr>
          <w:rFonts w:hint="eastAsia"/>
        </w:rPr>
        <w:t>，正文：LED屏幕滚动播放“文明青岛随手拍”。(来源：辽源路街道办)信网7月27日讯（通讯员 张梦涵）为加强群众参与，鼓励辖区居民积极参与街道生态环境保护工作，提供影响市容市貌的线索，切实解决环境问题，提高辖区内环境颜值，“文明青岛随手拍” 小程序推广以来，青岛市市北区辽源路街道高度重视，严格落实有关要求，通过一系列方式常态化开展“文明青岛随手拍”平台宣传推广工作。“不用下载App，只需要用微信找到‘文明青岛随手拍’小程序，对发现的不文明行为、问题进行拍照、定位、上传就行。”在街道便民服务大厅中，工作人员向办完事的居民介绍小程序，方便、简单的操作流程吸引了不少居民前来学习使用。通过便民服务大厅的LED屏幕滚动播放“文明青岛随手拍”的使用方式，让居民潜移默化的将小程序融入生活，居民平时在路上看见乱堆垃圾、小摊占道、道路破损等问题时，都能通过这个小程序上传，加快问题整改速度。辽源路街道结合实际，充分发挥LED电子显示屏宣传效果好、不受时间限制、受众面广等优势，利用户外大屏、楼宇屏幕等设施，全天候、高频次播放交通随手拍宣传视频，纷纷为居民参与环境整治宣传“亮屏”，“文明青岛随手拍”提示时时处处可见，营造积极向上的氛围。辽源路街道将持续采用多种方式深入开展宣传推广活动，充分发挥“文明青岛随手拍”的作用，为辖区居民搭建起沉浸式、互动式的参与平台，形成共建共治共享的文明城市创建格局。</w:t>
      </w:r>
    </w:p>
    <w:p w14:paraId="2E7137D9">
      <w:pPr>
        <w:pStyle w:val="2"/>
        <w:rPr>
          <w:rFonts w:hint="eastAsia"/>
        </w:rPr>
      </w:pPr>
      <w:r>
        <w:rPr>
          <w:rFonts w:hint="eastAsia"/>
        </w:rPr>
        <w:t>，正文：新华社广州7月27日电（记者詹奕嘉、毛鑫、王瑞平）数以千计的渔船归港、海上养殖作业人员上岸、沿海渔业市场暂停运营……记者在地处闽粤交界的广东省潮州市饶平县采访了解到，面对步步紧逼的今年第5号台风“杜苏芮”，当地正开展隐患排查、落实转移避险、做好应急准备。饶平县三百门渔港停满了黄冈、海山、汫洲等镇回港避风的渔船，岸上的渔业市场家家关门闭户，海产饲料直销点、水产综合服务中心、水产养殖服务站等商户均已暂停营业。   7月27日，在广东省潮州市饶平县三百门渔港内回港避风的渔船（无人机照片）。新华社记者 王瑞平 摄“海山作为饶平唯一的海岛镇，很多人靠海为生，台风对渔业生产有很大影响。”正在渔港巡查的海山镇党委副书记余泽鑫告诉记者，为减少生命财产损失，25日海山镇基层干部就开始动员组织所有海上作业人员上岸，海边工作人员也转移去安全地带避风。记者从潮州市三防办了解到，截至27日上午，潮州全市4个临海景区、浴场全部关闭，危险区域已转移4770人，开放1020处应急避难场所。台风“杜苏芮”给粤东沿海地区带来的影响已经开始显现。记者27日在潮州市采访时，上午还是阳光明媚，中午变得阴云密布，午后则是风雨交加。广告 可御可甜 有颜有料 惩罚整蛊任你选 &gt;&gt;进入直播间与主播亲密互动 ×拼版照片：记者27日上午、下午在潮州市同一地点拍摄的对比图。新华社记者 詹奕嘉 摄“我们已成立了193支应急抢险队伍，储备抢险设备、砂石料、橡皮艇以及帐篷、干粮等应急抢险物资。”饶平县应急管理局副局长林旭志表示，应急管理部门将紧盯台风发展，及时调整应急响应的级别及防御应对措施，筹备各级应急力量前置在基层一线，确保预警到位、处置到位。</w:t>
      </w:r>
    </w:p>
    <w:p w14:paraId="1260A192">
      <w:pPr>
        <w:pStyle w:val="2"/>
        <w:rPr>
          <w:rFonts w:hint="eastAsia"/>
        </w:rPr>
      </w:pPr>
      <w:r>
        <w:rPr>
          <w:rFonts w:hint="eastAsia"/>
        </w:rPr>
        <w:t>，正文：来源：人民网－江西频道 原创稿演练人员利用无人机抛投救生圈救援落水人员。王堃摄演练人员进行“心肺复苏”演练。王堃摄演练人员利用桨板救援落水人员。王堃摄7月25日，演练人员在丰城市赣江一墩坝水域进行演练。王堃摄7月25日，演练人员在丰城市赣江一墩坝水域进行演练。王堃摄7月25日，演练人员在丰城市赣江一墩坝水域进行演练。王堃摄7月25日，演练人员在丰城市赣江一墩坝水域进行演练。王堃摄7月25日，演练人员在丰城市赣江一墩坝水域进行演练。王堃摄人民网丰城7月27日电 为切实提高全民防溺水意识，提升应急救援能力，筑牢群众生命安全防线，7月25日上午，世界预防溺水日主题活动暨江西省“4+1”全民防溺水联合宣教演练活动在丰城市赣江一墩坝水域举行。演练中，丰城市公安局、市消防救援大队、蓝天救援队、曙光救援队4支队伍30余名参演人员轮番上阵，依次演示无人机抛投救生圈救援、抛投器抛绳救援、利用动力救生圈救助、桨板救援、活饵救援、离心式救援、翻船自救、摩托艇救援、心肺复苏等十项应急救援演练内容，充分模拟并处置了在溺水营救过程中可能发生的多种情况。(毛思远、褚晨琛、王堃)</w:t>
      </w:r>
    </w:p>
    <w:p w14:paraId="0F03A68D">
      <w:pPr>
        <w:pStyle w:val="2"/>
        <w:rPr>
          <w:rFonts w:hint="eastAsia"/>
        </w:rPr>
      </w:pPr>
      <w:r>
        <w:rPr>
          <w:rFonts w:hint="eastAsia"/>
        </w:rPr>
        <w:t>，正文：河北新闻网7月27日讯（河北日报记者霍相博 通讯员吴桐、边翠萍）今天，河北省十四届人大常委会第四次会议全票通过了《河北省人民代表大会常务委员会关于修改的决定》。修正后，条例比2018年版增加了2章28条内容，并设立了协同立法专章。“今年3月13日，十四届全国人大一次会议通过了修改立法法的决定，对立法指导思想和原则、国家专属立法权、立法程序、设区的市立法权限、备案审查等内容均作出重大调整。河北省地方立法条例根据新立法法作出适当修改，有助于更好地落实新立法法要求，提高立法质量。”省人大常委会法工委主任杨金深介绍。根据立法法规定，条例对地方立法权限作出相应修改，明确省人民代表大会及其常务委员会可以制定地方性法规的事项，将设区的市立法权中的“环境保护”修改为“生态文明建设”，并增加“基层治理”。应当制定地方性法规但条件尚不成熟的，省和设区的市可以先制定规章。规章实施满两年需要继续实施的，应当提请本级人民代表大会或者常务委员会制定地方性法规。编制立法规划、制定立法计划有利于立法工作总体谋篇布局，把握方向。条例在总结实践经验的基础上，将立法规划和计划单独成章，对编制立法规划和计划的总体要求、督促落实、时间要求，立法项目的来源和选择，规划和计划的报请批准、公布及调整程序进行全链条规范，并规定省政府年度立法计划与省人大常委会立法规划和计划相衔接，设区的市、自治县立法计划确定后报省人大常委会。近年来，省人大常委会积极推进与北京市、天津市人大常委会开展协同立法，积累了诸多实践经验。条例设立了协同立法专章，对协同立法领域、基本要求、基本原则和工作机制、规划计划和项目协同等方面内容予以具体规范，并对设区的市协同立法作出了相应规定。此外，条例还体现了近年来河北省在加强和改进立法工作、完善立法制度机制方面实行的创新举措，明确立法工作要充分发挥有关专委和工委的作用，规定列入常委会议程的法规案,一般应当经两次常委会审议后再交付表决；涉及重大事项或者存在较大意见分歧的，可以经三次审议后再交付表决；遇有紧急情形的，也可以经一次常委会审议即交付表决等，要求加强法规解读宣传和立法工作宣传，加强立法调研、起草、审议以及备案审查等工作信息化、数字化、智能化建设。</w:t>
      </w:r>
    </w:p>
    <w:p w14:paraId="4E1E9C1F">
      <w:pPr>
        <w:pStyle w:val="2"/>
        <w:rPr>
          <w:rFonts w:hint="eastAsia"/>
        </w:rPr>
      </w:pPr>
      <w:r>
        <w:rPr>
          <w:rFonts w:hint="eastAsia"/>
        </w:rPr>
        <w:t>，正文：央视网消息：在农贸市场里，打灯销售自家的生鲜农副产品是一个非常普遍的现象，这种灯行业内叫“生鲜灯”。“生鲜灯”照射下的鲜肉、海鲜等生鲜食品显得格外新鲜红润。而国家市场监管总局近日修订发布的管理办法，要求销售生鲜食用农产品不得使用“生鲜灯”，这引发了多方关注。来看记者在广东和广西的探访。记者近期走访广州多家农贸市场发现，无论户外或室内光线是否充足，肉类、海鲜、蔬菜等摊位前，摊主们大多会打着一盏盏的灯照亮自家的产品。广告 可御可甜 有颜有料 惩罚整蛊任你选 &gt;&gt;进入直播间与主播亲密互动 ×在广西南宁的农贸市场上，记者注意到，不同种类的产品摊位前“生鲜灯”的颜色也不一样，海鲜摊是清一色的白色LED光，猪肉、牛肉摊是偏色光。不过对于给食用产品补光，消费者们可不太买账。新规12月1日起实施 消费者被误导可维权生鲜灯的使用规范不统一，相关投诉也时有发生，此次的新规都有哪些内容？摊主如果违反规定又会面临什么样的处罚？继续来关注。近日，国家市场监管总局修订发布的《食用农产品市场销售质量安全监督管理办法》中明确提到，销售生鲜食用农产品，不得使用对食用农产品的真实色泽等感官性状造成明显改变的照明等设施误导消费者对商品的感官认知。专家表示，使用“生鲜灯”并不代表该档口所售卖的肉类品质一定不好，但这种灯光的确存在迷惑消费者的作用。据悉，新规将于2023年12月1日起正式施行。多个农贸市场管理方也表示，该办法施行后，他们也将按照新规管理商户们的用灯行为。不少商户们也表示，猪肉入场执行严格的检验检疫流程，“打铁还需自身硬”，“生鲜灯”的停用对他们影响不大。广告 美女秀场 真人直播 &gt;&gt;进入直播间与主播亲密互动 ×律师表示，未来，如果消费者发现有销售者利用生鲜灯等照明设施误导自己，可以采取必要的手段进行维权。广东广州某律师事务所律师 万嘉欣：市场监督管理部门接到相关的投诉并且查实了以后，他们是可以对销售者处以一定的行政处罚，包括责令整改、予以警告，并且可能会处以一定的罚款。</w:t>
      </w:r>
    </w:p>
    <w:p w14:paraId="4A181922">
      <w:pPr>
        <w:pStyle w:val="2"/>
        <w:rPr>
          <w:rFonts w:hint="eastAsia"/>
        </w:rPr>
      </w:pPr>
      <w:r>
        <w:rPr>
          <w:rFonts w:hint="eastAsia"/>
        </w:rPr>
        <w:t>，正文：志愿者带领高校学生参观体验虎溪街道心理科学馆。石牛岗社区供图为更好地弘扬科学精神，培育文明新风、传承优秀文化，满足人民群众对美好生活的向往，今年以来，重庆高新区虎溪街道石牛岗社区以群众需求为导向，依托新时代文明实践站创新探索党建引领“科普+”品牌项目，扎实开展系列科普活动，在提升全民科学素质上展示新作为，推动辖区科普知识普及率再上新台阶。石牛岗社区以新时代文明实践站为平台，以“科普知识进校园”为载体，以共驻共建为方式，携手辖区科普志愿服务团队走进“重庆师范大学附属科学城中学”“大学城人民小学”“幸福里幼儿园”等多家学校开展科普知识进校园活动，邀请多位讲师在学校开展《垃圾不是“垃圾”》《不一样的植物》《探索科学奥秘》《解密青春密码》等科普活动，让孩子们沉浸式感受科技创新的魅力，拉近科技创新与孩子们的距离，有效激发了青少年的好奇心、想象力和探求欲，弘扬了科学精神，培养了创新思维，营造了讲科学、爱科学、学科学、用科学的良好氛围。同时，为丰富青少年暑期生活，石牛岗社区立足辖区特点，擦亮少儿科普“品牌”，建强科普志愿服务队伍，围绕青少年这一群体，精心设计活动内容，举办了“探索昆虫，亲近自然”科普教育活动、“暑期安全教育”主题宣传活动、以梦为“码”·“程”就未来青少年创意编程活动、“急救小课堂”科普教育活动、“眼科检查进社区 守护‘睛’彩暖民心”等多项科普志愿服务活动，让孩子们度过一个文明、充实、健康、快乐的暑假，用科普的“加法”为教育“双减”赋新能。不仅如此，石牛岗社区党委还把社会科学普及同基层实践、百姓生活紧密结合起来，在小区广泛开展“人人讲安全 个个会应急”“全民反诈”“科普+义诊”“垃圾分一分 环境美十分”等系列科普活动，把社会科学知识转化为百姓身边事、群众关心事，以小切口展现大时代，以小故事反映大主题，让党的理论飞入寻常百姓家。接下来，石牛岗社区将继续以提高全民科学素质为己任，把普及科学知识、弘扬科学精神、传播科学思想、倡导科学方法作为义不容辞的责任，在全社会推动形成讲科学、爱科学、学科学、用科学的良好氛围。(卢茂涵)1</w:t>
      </w:r>
    </w:p>
    <w:p w14:paraId="190D05BF">
      <w:pPr>
        <w:pStyle w:val="2"/>
        <w:rPr>
          <w:rFonts w:hint="eastAsia"/>
        </w:rPr>
      </w:pPr>
      <w:r>
        <w:rPr>
          <w:rFonts w:hint="eastAsia"/>
        </w:rPr>
        <w:t>，正文：来源/东方IC夏日炎炎，沪上不少银行网点成为高温下劳动者们的歇脚点。近期，关于爱心接力的故事就在招行上海分行的厅堂流传，“因您而变”的服务融于点滴的日常举动，化作了细小的微光。今年，招商银行上海九亭支行听闻所在辖区设立了一个户外职工爱心接力站后，主动上门联系，经过几番沟通，获得了街道的信任，在支行门口挂牌成立了九里亭街道总工会户外职工爱心接力站。支行在营业厅内专设了一块区域，提供临时休息、免费饮水、食品加热等各项户外工作者可能会用到的便民服务，也提供了一些简单的医疗用品应急，如消毒酒精、创可贴、绷带等。夏天还贴心准备了制冰机，让人消暑解热。“下午是‘外卖小哥’的接单低峰期，他们看到爱心接力站的牌子，便会走进网点歇一歇。”网点工作人员说到。一个中午，外卖员小李刚刚送完午餐的单子，衣服已被汗水浸透，酷热的天气让他嗓子冒烟。走进九亭支行后，工作人员热情地给他倒了一杯水，凉爽的环境和及时的饮用水让他疲惫的身心在这一刻得到了充分放松。他在支行给自己的水壶灌满水，休息了半个多小时后才离开，临走前他谢过大堂员工，并在留言簿上写下：“感谢招行！这一缕阴凉沁人心脾。”新民晚报记者 杨硕</w:t>
      </w:r>
    </w:p>
    <w:p w14:paraId="41CEB24C">
      <w:pPr>
        <w:pStyle w:val="2"/>
        <w:rPr>
          <w:rFonts w:hint="eastAsia"/>
        </w:rPr>
      </w:pPr>
      <w:r>
        <w:rPr>
          <w:rFonts w:hint="eastAsia"/>
        </w:rPr>
        <w:t>，正文：正观评论员 韩静近日，作家苏小懒在乘坐广州至珠海的动车时，孩子并无吵闹，却被乘务员两次提醒管好孩子。她感觉被冒犯，便在12306上进行了投诉。7月27日，苏小懒解释称，如果有人不经你的同意、请求，直接给你提建议——就是冒犯，乘务员不是善意提醒。（7月27日上游新闻）列车车厢内如遇小孩哭闹跑动，乘务员一般都会进行安全提示，并给予带儿童出行的家庭更多关注，提供更多人性化服务。从职责上讲，这是乘务员为维持列车行驶秩序的一项基本工作。但作为一名母亲，苏小懒感到心里不舒服也是可以理解的。一来，孩子没哭没闹，根本没有影响到周围人；二来，自己安排孩子画画来转移注意力，并不是对孩子不管不顾。在这种情况下，乘务员两次专门提醒，语气和方式又生硬，显得有些不合时宜且让人难以接受。单看这件事，双方角度和立场不同，又各有难处，很难区分谁对谁错。只不过，在事件判断上，苏小懒一方或许存在过度解读——乘务员提醒带儿童出行的家庭，建议家长到车厢连接处安抚婴幼儿，其实是对“熊孩子闹高铁”事件的防范举措之一，并不是所谓的区别对待。同样地，提醒也不能和冒犯划上等号，虽然那句“不要打扰到别人”听着有些不舒服，但要说冒犯也有些重了。出门在外，保持好心态，也是必要的。尊重和包容是双向的，谁都不能只考虑自己不顾及他人。其他乘客应体谅带小孩的家长，宽以待之，不能单纯因个人乘车需求而要求活泼的孩子像一个小大人。同样地，有素养的家长也要主动看管好孩子，对于别人的善意提醒不应置若罔闻或是恶言相对。说到底，对于小孩子的闹腾，家长能不能管住是一回事，有没有努力去管又是另外一回事，如果人人都能互相尊重与包容，那么高铁动车上的许多摩擦、争吵都能迎刃而解。撇去争议的浮沫，呼吁公众提高对婴幼儿家庭包容度，推动建立儿童友好型社会，不能只谈“各退一步”，而要提升公共服务的质量和水平，给“有孩一族”实实在在的关怀和帮助，给“无孩一族”真真切切的权益保障。同时，公众人物应发挥正向的引导作用，带头更进一步，以此减少不同群体之间的冲突，促进全社会形成关爱儿童、体谅育儿家庭的友好氛围。统筹：陈若松编辑：杨晗</w:t>
      </w:r>
    </w:p>
    <w:p w14:paraId="773DD2CD">
      <w:pPr>
        <w:pStyle w:val="2"/>
        <w:rPr>
          <w:rFonts w:hint="eastAsia"/>
        </w:rPr>
      </w:pPr>
      <w:r>
        <w:rPr>
          <w:rFonts w:hint="eastAsia"/>
        </w:rPr>
        <w:t>，正文：日前，长沙商贸旅游职业技术学院湘旅学院实践团走进雨花经开园区，从“学生”转变成“导师”，带领园区产业工人子女共度为期一周的成长夏令营。在营地，“学生研学导师团”的成员们和小朋友们同吃同住，希望通过关爱和温暖陪伴，引导营员们厚植“精益求精”的工匠精神，为匠人子女的幸福成长助力。“我终于可以去我妈妈上班的地方看一看啦。”走进车间的小朋友们兴奋地鼓掌雀跃，在“导师团”的带领下先后走进长沙比亚迪工厂、湖南晓光科技有限公司、可孚医疗科技股份有限公司等地，深入到生产一线，近距离感受工人们爱岗敬业的劳模精神、工匠精神。研学团的导师们还带领同学们走进橘子洲头，去领略伟人的书生意气和风华正茂；走进湖南省地质博物馆，去探索大地的奥秘和历史的演变；走进非遗馆，去寻访非遗文化，播种下匠心的种子。长沙商贸旅游职院旅游管理专业的李强很兴奋地说：“不仅是孩子们的学习和成长，这七天对我们来说也是成长和挑战。为了能更好地成为导师，我们的急救知识、野外求生技巧、烹饪的能力、帐篷的搭建等技能也日益精进。”通讯员蒋雯婷 杨雅辞 潇湘晨报记者李楠 实习生饶世甜爆料、维权通道：应用市场下载“晨视频”客户端，搜索“帮忙”一键直达“晨意帮忙”平台；或拨打热线0731-85571188。政企内容服务专席19176699651。</w:t>
      </w:r>
    </w:p>
    <w:p w14:paraId="59E72AF8">
      <w:pPr>
        <w:pStyle w:val="2"/>
        <w:rPr>
          <w:rFonts w:hint="eastAsia"/>
        </w:rPr>
      </w:pPr>
      <w:r>
        <w:rPr>
          <w:rFonts w:hint="eastAsia"/>
        </w:rPr>
        <w:t>2023-07-25 19:22，正文：兴业银行 视觉中国 资料图兴业银行原监事长陈信健拟任行长。7月25日晚间，兴业银行发布公告称，会该行董事会同意聘任陈信健为行长，在国家金融监督管理总局核准其任职资格之前，董事会指定陈信健代为履行行长职责。同时提名陈信健为第十届董事会董事候选人。同时，该行董事会同意聘任曾晓阳为副行长，并在国家金融监督管理总局核准其副行长任职资格后任职。公开信息显示，陈信健1967年10月出生，福建平潭人，大学本科学历，硕士学位。历任福建省政府外事办干部，福建省政府对外开放事务办公室科员，福建省政府办公厅正处级秘书，福建省财政厅金融处、外债处处长，兴业银行上海分行副行长，兴业银行厦门分行副行长（主持工作）、行长，兴业银行南京分行行长，兴业银行北京分行行长。2014年7月，陈信健出任兴业银行党委委员、副行长；2015年9月，又兼任董事会秘书。2022年5月-7月，陈信健担任兴业银行监事长。公开信息显示，曾晓阳1970年9月出生，硕士研究生学历，高级经济师。现任兴业银行党委委员。历任兴业银行泉州分行晋江支行行长助理、储蓄信用卡部负责人、业务 发展部总经理、公司业务部总经理、业务管理部总经理，兴业银行泉州分行行长助理、副行长，兴业银行龙岩分行行长，兴业银行武汉分行行长，兴业银行总行企业金融风险管理部总经理兼企业金融信用业务首席审批官。目前，兴业银行的领导团队包括：董事长吕家进，拟任行长陈信健，董事、副行长孙雄鹏，副行长张旻，副行长张霆，拟任副行长曾晓阳；监事长暂时空缺。</w:t>
      </w:r>
    </w:p>
    <w:p w14:paraId="4B8A4EE8">
      <w:pPr>
        <w:pStyle w:val="2"/>
        <w:rPr>
          <w:rFonts w:hint="eastAsia"/>
        </w:rPr>
      </w:pPr>
      <w:r>
        <w:rPr>
          <w:rFonts w:hint="eastAsia"/>
        </w:rPr>
        <w:t>2023-07-25 18:54，正文：今天上午财政部、中国地质调查局、民政部等中央部门公开了2022年度部门决算，中央其他部门今天也将陆续晒出上年“账本”。数据显示，2022年中央本级“三公”经费支出比预算减少24.76亿元。根据财政部统计的数据显示，2022年，中央本级“三公”经费财政拨款支出合计28.24亿元，比预算数减少24.76亿元。其中，因公出国（境）费2.94亿元，减少3.7亿元；公务用车购置及运行费24.72亿元，减少18.89亿元；公务接待费0.58亿元，减少2.17亿元。中国财政科学研究院研究员白景明：“三公”支出总量上中央部门总额加起来不断下降，从而也是反映出政府过紧日子的情况。“三公”支出也是正常必要的支出。“三公”经费的压缩是建立在预算管理制度改革的基础上，是建立在严格遵照《预算法》和相关政策规定的基础上而形成的。值得注意的是，这次中央部门公开部门决算，首次将《一般公共预算财政拨款“三公”经费支出决算表》修改为《财政拨款“三公”经费支出决算表》；在部门公开的说明中，“三公”经费支出数既与全年预算数作对比，还与上年决算数作对比。中国财政科学研究院研究员白景明：就是更加完整反映“三公”经费资金来源，体现我们提升预算的透明度。不仅如此，此次中央部门继续加大绩效信息公开力度，增加了项目绩效自评结果公开数量。</w:t>
      </w:r>
    </w:p>
    <w:p w14:paraId="7AC16510">
      <w:pPr>
        <w:pStyle w:val="2"/>
        <w:rPr>
          <w:rFonts w:hint="eastAsia"/>
        </w:rPr>
      </w:pPr>
      <w:r>
        <w:rPr>
          <w:rFonts w:hint="eastAsia"/>
        </w:rPr>
        <w:t>2023-07-25 18:10，正文：视觉中国 资料图7月25日，澎湃新闻记者从国家税务总局获悉，近日，国家税务总局对外发布《支持协调发展税费优惠政策指引》（《协调发展指引》）和《支持共享发展税费优惠政策指引》（《共享发展指引》）。据了解，新发布的两项指引分别聚焦“协调”和“共享”两大主题，按照享受主体、优惠内容、享受条件、政策依据的编写体例，对支持协调发展和共享发展的税费优惠政策进行梳理归集，便于不同类型纳税人缴费人查阅查询，推动税费优惠政策直达快享。其中，《协调发展指引》从区域协同发展、城乡一体发展、物质文明和精神文明平衡发展、经济社会统筹发展等四个方面，梳理形成了涵盖216项支持协调发展的税费优惠政策。澎湃新闻记者注意到，经济社会统筹发展方面，围绕就业保民生、稳外资促对外开放、支持重组促要素流动、支持消费提振信心、支持灾后重建及化解纳税困难等方面出台多项税费支持政策，如，重点群体创业税费扣减、境外投资者以分配利润直接投资暂不征收预提所得税、个人销售住房减免增值税等。《共享发展指引》从推进乡村振兴、维护社会公平正义、缩小收入差距、推动共同富裕等四个方面，梳理形成了涵盖182项支持共享发展的税费优惠政策。缩小收入差距方面，从鼓励三次分配、减轻个人收入负担等方面出台了多项税费优惠政策，如，企业符合条件的扶贫捐赠所得税税前据实扣除、全年一次性奖金个人所得税优惠等。纳税人缴费人可根据实际需要，进入国家税务总局网站，自行查阅下载、对照操作，适用适合自身发展的税费优惠政策，充分享受政策红利。近年来，税务部门先后编制了“大众创业 万众创新”“稳外贸稳外资”“支持绿色发展”等多个专题税费优惠政策指引。本次两项指引的发布，进一步优化完善了税费优惠政策指引体系。国家税务总局政策法规司负责人表示，税务部门将在现有政策指引体系上，及时更新完善新的税费优惠政策，持续加大政策宣传辅导力度，不断改进税费政策落实工作。</w:t>
      </w:r>
    </w:p>
    <w:p w14:paraId="09FC43FB">
      <w:pPr>
        <w:pStyle w:val="2"/>
        <w:rPr>
          <w:rFonts w:hint="eastAsia"/>
        </w:rPr>
      </w:pPr>
      <w:r>
        <w:rPr>
          <w:rFonts w:hint="eastAsia"/>
        </w:rPr>
        <w:t>2023-07-25 16:52，正文：吉林长春市风光 视觉中国 资料图7月25日，黑龙江省统计局发布上半年经济运行情况，至此，东北三省经济“半年报”已全部出炉。从上半年经济总量看，辽宁是三省中唯一一个突破“万亿元”的省份；从上半年GDP增速看，吉林继续领跑三省，吉林、辽宁增速跑赢全国水平（5.5%）；辽宁上半年GDP增速快于一季度，吉林、黑龙江则慢于一季度。根据各地统计局数据，上半年，辽宁全省地区生产总值13998.1亿元，按不变价格计算，同比增长5.6%，增速比一季度提高0.9个百分点，比全国高0.1个百分点；黑龙江地区生产总值为6604.8亿元，同比增长4.7%；吉林上半年地区生产总值为6147.11亿元，按不变价格计算，同比增长7.7%。今年一季度，东北三省经济运行呈现向好态势，吉林以一季度8.2%的GDP增速与西藏并列领跑全国，东北三省一季度GDP增速全部跑赢全国，为近年来少见。不过，从上半年整体看，黑龙江GDP增速慢于全国水平，辽宁仅高于全国水平0.1个百分点，同时，相较于一季度，黑龙江、吉林上半年GDP增速有所下滑。分项看三省经济运行情况，辽宁上半年工业生产、投资、消费相关数据都快于全国水平，其规模以上工业增加值同比增长5.3%，比全国高1.5个百分点；社会消费品零售总额4852.3亿元，同比增长9.1%，比全国高0.9个百分点；固定资产投资同比增长5.0%，比全国高1.2个百分点。吉林上半年工业生产、消费相关数据也快于全国水平，规模以上工业增加值同比增长5.7%，高于全国平均水平1.9个百分点；社会消费品零售总额1972.58亿元，同比增长15.6%，高于全国平均水平7.4个百分点。另外，值得注意的是，辽宁、吉林上半年社会消费品零售总额增速都快于各自一季度，显示消费正在继续恢复。从黑龙江省统计局公布的数据看，上半年该省第二产业表现不佳，第二产业增加值为2124.0亿元，下降0.1%，此外，该省上半年第一产业增加值为492.1亿元，增长3.8%，第三产业增加值为3988.7亿元，增长7.1%。</w:t>
      </w:r>
    </w:p>
    <w:p w14:paraId="6F9FEA9C">
      <w:pPr>
        <w:pStyle w:val="2"/>
        <w:rPr>
          <w:rFonts w:hint="eastAsia"/>
        </w:rPr>
      </w:pPr>
      <w:r>
        <w:rPr>
          <w:rFonts w:hint="eastAsia"/>
        </w:rPr>
        <w:t>2023-07-25 10:46，正文：7月24日召开的中共中央政治局会议提出要“要保持人民币汇率在合理均衡水平上的基本稳定”，人民币对美元汇率在在岸、离岸市场应声大涨。7月25日，在岸人民币对美元汇率开盘即大幅走高，Wind显示，人民币对美元即期汇率一度升破7.15关口，最高至7.1411，较前一交易日大涨超600点。7月24日人民币对美元即期汇率16时30分收盘价报7.2031，夜盘收报7.1860。更多反映国际投资者的离岸人民币对美元汇率7月25日同样一度升破7.15关口，最高至7.1468，日内涨超300点。中共中央政治局7月24日召开会议，分析研究当前经济形势，部署下半年经济工作。会议指出，要保持人民币汇率在合理均衡水平上的基本稳定。中金公司指出，货币政策方面，增加对汇率的关注。本次政治局会议强调要“要保持人民币汇率在合理均衡水平上的基本稳定”，历史上政治局会议提到汇率的次数比较少，2022年的几次政治局会议并未提到汇率，2021年7月政治局会议曾经指出“要增强宏观政策自主性，保持人民币汇率在合理均衡水平上基本稳定”。平安证券指出，本次会议重提“要保持人民币汇率在合理均衡水平上的基本稳定”，这是自去年人民币汇率开启贬值过程中首次提及。今年二季度以来，人民币对一篮子货币汇率持续走弱，7 月上旬美元指数大跌过程中，人民币汇率升值幅度也相对较小。近期逆周期因子有重启迹象、国家外汇局上调跨境融资宏观审慎调节参数等，均释放出维稳汇率的政策意图。而随着美联储加息临近尾声，以及本次会议后市场对下半年中国经济和人民币资产的“重估”，人民币汇率有止跌企稳、甚至回升的基础。“人民币即期汇率‘7.3’的政策底短期十分明确，一旦后续三季度经济有阶段性波浪回升+7月美联储最后一次加息落地，汇率有望从政策引导型稳定转为内生性稳定，那么货币政策空间也有望打开。”华创证券研究所所长助理 、首席宏观分析师张瑜指出。</w:t>
      </w:r>
    </w:p>
    <w:p w14:paraId="5521934B">
      <w:pPr>
        <w:pStyle w:val="2"/>
        <w:rPr>
          <w:rFonts w:hint="eastAsia"/>
        </w:rPr>
      </w:pPr>
      <w:r>
        <w:rPr>
          <w:rFonts w:hint="eastAsia"/>
        </w:rPr>
        <w:t>2023-07-25 10:09，正文：7月25日，南京市统计局和国家统计局南京调查队发布2023年上半年南京经济运行情况。根据地区生产总值统一核算结果，上半年全市地区生产总值8316.92亿元，按不变价格计算，同比增长5.6%，比一季度加快0.4个百分点。分产业看，第一产业增加值102.30亿元，同比增长1.4%；第二产业增加值2826.85亿元，增长5.3%；第三产业增加值5387.77亿元，增长5.8%。上半年，全市规模以上工业增加值同比增长6.0%，增速较一季度提升0.3个百分点。社会消费品零售总额4357.51亿元，同比增长8.9%，增速比一季度加快2.3个百分点。固定资产投资3110.58亿元，同比增长2.3%，增速较1—5月提升2.2个百分点。进出口总额2914.94亿元，同比下降1.0%。其中，进口1222.36亿元，增长2.0%；出口1692.58亿元，下降3.1%。上半年，全市居民人均可支配收入37178元，同比增长4.6%，比一季度加快0.8个百分点。按常住地分，城镇居民人均可支配收入41135元，同比增长4.4%；农村居民人均可支配收入19292元，同比增长5.9%，农村居民收入增速快于城镇居民。</w:t>
      </w:r>
    </w:p>
    <w:p w14:paraId="40E91C0C">
      <w:pPr>
        <w:pStyle w:val="2"/>
        <w:rPr>
          <w:rFonts w:hint="eastAsia"/>
        </w:rPr>
      </w:pPr>
      <w:r>
        <w:rPr>
          <w:rFonts w:hint="eastAsia"/>
        </w:rPr>
        <w:t>2023-07-25 08:08，正文：掌舵天弘基金管理有限公司（简称“天弘基金”）12年之久的郭树强离任。7月24日，天弘基金发布高级管理人员变更公告。公告显示，总经理郭树强因个人原因离任。自当日起，由公司董事长韩歆毅代任总经理一职，代任总经理职务的时间不超过六个月。公开资料显示，韩歆毅历任中国国际金融股份有限公司投资银行部执行总经理、阿里巴巴集团企业融资部资深总监，现任蚂蚁科技集团股份有限公司首席财务官、执行董事。来源：天弘基金管理有限公司官网年初至今，公募基金高管变更达218人次，其中，公募基金总经理变更多达53人次，占比达24.31%。天弘基金管理规模超万亿官网资料显示，天弘基金成立于2004年11月8日，是经中国证监会批准设立的全国性公募基金管理公司之一，目前注册资本5.143亿元。郭树强在加入天弘基金前，曾在华夏基金任职，1998年便加入华夏基金后，历任总经理助理、投资决策委员会委员、机构投资决策委员会主任、机构投资总监。2011年，郭树强加入天弘基金，任职总经理。2012年6月，在郭树强的带领下，天弘基金推出了我国首只发起式基金，2012年11月推出我国首只养老基金。2013年6月，天弘基金与支付宝合作成功上线余额宝，这是我国首只互联网基金。天相数据显示，截至2023年二季度末，易方达基金、广发基金、华夏基金、南方基金和天弘基金5家基金公司的管理规模（含次新基金规模估算值）均超万亿元。其中，天弘基金以11030.32亿元的规模，排名第五。数据来源：澎湃新闻记者根据天相投顾数据整理据中国证券投资基金行业协会数据，天弘基金在2023年一季度公募基金非货月均规模排行榜中列第十八位，其中，天弘基金的非货币理财公募基金的月均规模为2854.30亿元。数据来源：中国证券投资基金行业协会年内公募基金高管变更达218人次值得一提的是，这已不是年内首例基金高管变动的公告。今年以来，基金行业高端人才流动仍然剧烈。近日来，贝莱德基金、新华基金、摩根基金等多家基金公司陆续发布了高管变更公告。据Wind统计数据，截至2023年7月24日，公募基金高管变更达218人次，共涉及了135家基金管理人。而公募基金董事长变更多达47人次，占比达21.56%。数据来源：Wind，数据截止日2023年7月24日</w:t>
      </w:r>
    </w:p>
    <w:p w14:paraId="15728A4A">
      <w:pPr>
        <w:pStyle w:val="2"/>
        <w:rPr>
          <w:rFonts w:hint="eastAsia"/>
        </w:rPr>
      </w:pPr>
      <w:r>
        <w:rPr>
          <w:rFonts w:hint="eastAsia"/>
        </w:rPr>
        <w:t>2023-07-24 23:28，正文：7月24日晚间，中炬高新技术实业（集团）股份有限公司（中炬高新，600872）发布公告，公司于2023年7月24日召开中炬高新第一次临时股东大会，完成了公司董事会的改选工作。同日公司以现场方式召开中炬高新第十届董事会第十五次会议，原公司董事长余健华继续当选第十届董事会董事长，免去田秋副总经理、董事会秘书职务，免去孔令云副总经理、财务负责人职务，免去秦君雪副总经理的职务。澎湃新闻注意到，被免职的三人均为宝能系成员。其中，田秋于2022年8月进入中炬高新，2014年至2022年任深圳市宝能投资集团有限公司计划财务中心副总经理、宝能新零售集团副总裁；负责集团旗下上市公司的投后管理，熟悉资产重组、引进战略投资、推进IPO等工作。而孔令云和秦君雪则刚刚在7月17日由原董事会选举聘任，两人当前均在宝能集团任职。7月24日晚的公告称，为更加有效地推动提升上市公司治理水平，保证公司经营、管理工作的顺利进行，维护公司和股东利益，现根据《公司法》《公司章程》等的规定，董事会成立执行委员会，由余健华、林颖、吴剑、张万庆作为执行委员会委员，其中余健华作为执行委员会主任，执行委员会在董事会的领导和授权下开展工作、直接对董事会负责，实行集体决策、集体负责制。公司将市场化选聘专业管理团队。在公司总经理、财务负责人、董事会秘书职务空缺期间：①执行委员会代行空缺的总经理、副总经理职务，公司董事会选聘总经理、副总经理后，由新当选的总经理、副总经理根据公司内部治理制度履职；涉及的对公司日常经营相关审批的事项根据执行委员会决议执行；②由公司董事、执行委员会主任余健华代行财务负责人职务、董事会秘书职务，直至公司选聘财务负责人、董事会秘书之日为止。执行委员会自公司董事会审议批准之日起成立，在总经理、相关高级管理人员到位并能正常履职后可根据实际情况解散或由董事会决议解散。</w:t>
      </w:r>
    </w:p>
    <w:p w14:paraId="4327CCBE">
      <w:pPr>
        <w:pStyle w:val="2"/>
        <w:rPr>
          <w:rFonts w:hint="eastAsia"/>
        </w:rPr>
      </w:pPr>
      <w:r>
        <w:rPr>
          <w:rFonts w:hint="eastAsia"/>
        </w:rPr>
        <w:t>2023-07-24 22:05，正文：世纪华通 视觉中国 资料图继三七互娱后，又一家上市游戏公司被立案。7月24日晚间，浙江世纪华通集团有限公司（世纪华通，002602）发布公告称，公司收到中国证券监督管理委员会（以下简称“证监会”）下发的《中国证券监督管理委员会立案告知书》，因公司涉嫌信息披露违法违规，证监会决定对公司立案。世纪华通在公告中称，目前，公司各项经营活动正常有序开展。据2022年年报，世纪华通业务主要分为互联网游戏、云数据和汽车零部件制造三个板块。年报称，在游戏领域，公司是全球领先的互联网游戏开发商、发行商和运营商，先后推出和运营了《热血传奇》《传奇世界》《冒险岛》《风云》《永恒之塔》《龙之谷》《传奇3》《最终幻想14》《传奇永恒》等。进入移动端游戏时代，成功发行代理游戏《扩散性百万亚瑟王》《LoveLive!学园偶像祭》《上古卷轴:刀锋》《地城邂逅:记忆憧憬》等，并推出自研的《热血传奇手机版》《传奇世界手游》《传奇世界3D》《传奇世界》《龙之谷手游》《龙之谷2》《神无月》《光明勇士》《屠龙世界》《辐射避难所》《庆余年》《传奇天下》等标杆性游戏作品。2023年半年度业绩预告显示，今年上半年，世纪华通预计实现归属于上市公司股东净利润为8亿-9.5亿元，同比增长64.76%-95.65%；预计扣非净利润为7.2亿-8.7亿元，同比增长66.8%-101.56%。去年年报显示，2022年，世纪华通归属于上市公司股东的净利润为-70.92亿元。针对上半年的业绩变动，世纪华通表示，在收入端，随着游戏产品的产品结构优化，玩家体验提升，海外自研游戏流水上升；与重点合作伙伴业务进展顺利。在费用端，公司优化了游戏投放推广策略，优化人员配置，并着重提升经营管理效率，降本增效显著。日前，世纪华通在投资者互动平台表示，公司储备了品类多元、数量丰富的产品矩阵，包括：《龙之谷国际版》《饥荒：新家园》《项目代号：7》《项目代号：R＆R》《项目代号：AM3》《古龙群侠传》《DiscoMatch》等多款游戏。公司参与投资的生态企业旗下相关产品正积极尝试应用对接各种脑机接口。截至收盘，世纪华通报收于5.71元/股，下跌0.52%。</w:t>
      </w:r>
    </w:p>
    <w:p w14:paraId="66360A1E">
      <w:pPr>
        <w:pStyle w:val="2"/>
        <w:rPr>
          <w:rFonts w:hint="eastAsia"/>
        </w:rPr>
      </w:pPr>
      <w:r>
        <w:rPr>
          <w:rFonts w:hint="eastAsia"/>
        </w:rPr>
        <w:t>2023-07-24 21:59，正文：7月24日，中共中央政治局召开会议，分析研究当前经济形势，部署下半年经济工作。此次会议仍高度关注地方债务风险问题。会议提出，要有效防范化解地方债务风险，制定实施一揽子化债方案。而此前4月28日召开的政治局会议对地方债务的表述是“要加强地方政府债务管理，严控新增隐性债务”。粤开证券首席经济学家、研究院院长罗志恒表示，此次会议的总体思路延续中央经济工作会议和4月28日召开的政治局会议的基调，但是不仅仅从增量和存量的角度，更加强调一揽子化债方案。中诚信国际研究院执行院长袁海霞在接受澎湃新闻（www.thepaper.cn）采访时表示，当前地方政府债务风险尤其显性债务风险总体可控，但压力不断上扬，需要重点关注结构性和区域性风险。对于化债的建议，袁海霞表示，需短期与中长期措施相结合，坚持以时间换空间的原则，在发展中解决问题。中长期看，一方面要持续推进财税体制改革，加快央地事权和支出责任改革，加强中央财政的协调作用，另一方面，需加快设立隐性债务合并监管框架，并提高债务管理透明度，合理引导和稳定市场预期；并从信息披露、风险预警、考核问责等方面进一步完善债务管理长效机制。短期来看，袁海霞表示，需坚持43号文后“开前门、堵后门”的管理思路，并加大“以时间换空间”力度，助力债务风险软着陆。一是合理控制增量，并进一步优化债务结构；二是对于存量隐性债务，坚持中央不救助原则、“谁的孩子谁抱走”，压实地方政府偿债主体责任，分类甄别处理；三是根据债务类别，有序透明地推进债务重组和置换，以时间换空间、以低息换高息缓释风险。中国社科金融室CMFA团队认为，当前地方政府普遍为债所困，中央应给地方政府适度松绑，激发地方政府发展经济积极性。其一，中央加强防风化债顶层设计，借助新一轮债务审计、债务置换和债务重组等方式与地方政府共同化解债务风险，并通过提振经济增速来提供化债保障。其二，随着人口增长和房地产市场迎来结构性拐点，传统的“以地谋发展”模式难以为继。应持续深化省以下财政体制改革，积极探索土地财政向股权财政转型，为地方经济发展提供财力支撑。</w:t>
      </w:r>
    </w:p>
    <w:p w14:paraId="6114492D">
      <w:pPr>
        <w:pStyle w:val="2"/>
        <w:rPr>
          <w:rFonts w:hint="eastAsia"/>
        </w:rPr>
      </w:pPr>
      <w:r>
        <w:rPr>
          <w:rFonts w:hint="eastAsia"/>
        </w:rPr>
        <w:t>2023-07-24 21:13，正文：7月24日，佛山市住房公积金管理中心发布关于阶段性提高个人住房公积金贷款额度的通知。通知提出，为深入贯彻党中央、国务院决策部署，坚持“房住不炒”的定位，支持刚性和改善性住房需求，促进佛山市社会保障事业高质量发展、可持续发展，佛山市住房公积金管理中心结合实际，将阶段性提高个人住房公积金贷款额度。按照新规，自2023年8月1日起至2023年12月31日止（起止时间以银行受理贷款日期为准），佛山市可贷额度调整为：缴存职工个人申请的，最高可贷额度提高至50万元，缴存职工家庭（夫妻双方）同时申请的，最高可贷额度提高至100万元。具体而言，通知提出将根据缴存年限划分个人最高可贷额度：对于累计依时足额缴存住房公积金1年（含）以上2年（不含）以下的，贷款额度个人最高不超过30万元；对于累计依时足额缴存住房公积金2年（含）以上3年（不含）以下的，贷款额度个人最高不超过40万元；对于累计依时足额缴存住房公积金3年（含）以上的，贷款额度个人最高不超过50万元。而按照此前政策，佛山市贷款额度个人最高不超过30万元。通知提出，此次资金总额度20亿元（当贷款审批金额达到资金总额度上限时，个人住房公积金贷款额度不再提高）。根据中指研究院发布的6月百城新建住宅价格指数，6月佛山新建住宅价格环比下降0.01%，样本平均价格13852元/平方米；二手住宅价格环比下降0.1%，样本平均价格14619元/平方米。</w:t>
      </w:r>
    </w:p>
    <w:p w14:paraId="5718803D">
      <w:pPr>
        <w:pStyle w:val="2"/>
        <w:rPr>
          <w:rFonts w:hint="eastAsia"/>
        </w:rPr>
      </w:pPr>
      <w:r>
        <w:rPr>
          <w:rFonts w:hint="eastAsia"/>
        </w:rPr>
        <w:t>2023-07-24 21:12，正文：碧桂园视觉中国资料图由杨惠妍控制的民营房企碧桂园（02007.HK）正在经历股债双跌。截至7月24日收盘，碧桂园每股1.26港元，跌8.70%。境内债方面，碧桂园旗下多只债券出现不同程度下跌。距离到期日仅8天的“19碧地02”（8月1日到期）今日成交价为93.35元，跌0.56%；“19碧地03”今日跌19.41%至41.66元，该债券11月20日到期。“20碧地03”跌22.45%至38.194元；“21碧地03”跌31.83%至43.4663元；“20碧地04”跌25.89%至30.3850元；“21碧地01”跌36.55%至23.3841元。对于今日资本市场反应，碧桂园方面表示，目前公司所有的债券都按期兑付利息和本金，亦未发现近期可能或已经对公司债券价格波动产生较大影响的未公开重大信息。据公开资料，碧桂园最近到期的人民币债券为碧桂园下属的广东腾越建筑工程有限公司发行的7月21日到期的21腾越建筑MTN002，该只债券发行规模为12.7亿元。与此同时，澎湃新闻注意到最近市场流传着碧桂园“要躺”、“大小杨出国了”等“小作文”。对此，有碧桂园内部人士表示，“大杨”杨国强（碧桂园创始人、杨惠妍的父亲）和“小杨”杨惠妍都在国内，就在总部正常办公。</w:t>
      </w:r>
    </w:p>
    <w:p w14:paraId="12837E71">
      <w:pPr>
        <w:pStyle w:val="2"/>
        <w:rPr>
          <w:rFonts w:hint="eastAsia"/>
        </w:rPr>
      </w:pPr>
      <w:r>
        <w:rPr>
          <w:rFonts w:hint="eastAsia"/>
        </w:rPr>
        <w:t>2023-07-24 20:35，正文：7月24日，中炬高新技术实业（集团）股份有限公司（中炬高新，600872）公告称，于 2023年 7 月 24 日收到上海证券交易所《关于中炬高新技术实业（集团）股份有限公司有关信息披露事项的监管工作函》（上证公函【2023】0969 号，以下简称：《工作函》），函件内容如下：“中山火炬集团有限公司、中山润田投资有限公司： 近期，上市公司及相关股东通过媒体就公司高管任免、董事会、监事会及股东大会决议效力等事项发表评论，引起舆情高度关注。鉴于上述情况，根据本所《股票上市规则》第 13.1.1 条等有关规定，现就相关事项要求如下：一、上市公司主要股东应当严格遵守《公司法》及证监会关于公司治理的规则要求，保障公司董事会等治理机制的有效运作；股东就相关事项发生争议的，应通过合法途径妥善解决。二、上市公司主要股东应当遵守信息披露相关规定，不得滥用上市公司信息披露渠道，违规发布不符合相关信息披露内容和格式要求的公告。三、上市公司主要股东应当规范行使股东权利，合理保障公司生产经营稳定，不得故意影响公司正常经营秩序，不得不当损害上市公司及中小股东利益。请你公司及相关股东，本着诚实信用原则，认真落实函件要求，按规定履行信息披露义务，充分保护投资合法权益。”</w:t>
      </w:r>
    </w:p>
    <w:p w14:paraId="1E80F01F">
      <w:pPr>
        <w:pStyle w:val="2"/>
        <w:rPr>
          <w:rFonts w:hint="eastAsia"/>
        </w:rPr>
      </w:pPr>
      <w:r>
        <w:rPr>
          <w:rFonts w:hint="eastAsia"/>
        </w:rPr>
        <w:t>2023-07-24 20:23，正文：7月24日，中炬高新技术实业(集团)股份有限公司（600872，中炬高新）公告，公司召开2023年第一次临时股东大会，决议通过关于罢免何华女士第十届董事会董事职务、罢免黄炜先生第十届董事会董事职务、罢免曹建军先生第十届董事会董事职务、罢免周艳梅女士第十届董事会董事职务的议案。梁大衡先生、林颖女士、刘戈锐先生当选公司第十届董事会非独立董事，刘锗辉先生未能当选。这4人均有“宝能系”背景，他们被罢免，意味着“宝能系”彻底失去对中炬高新的控制权。7月24日晚，宝能官网挂出一则署名中山润田投资有限公司的《声明》，声明指，鉴于2023年7月24日上午，中炬高新第十次董事会第十四次会议已通过重要决议：取消2023年7月24日举行的临时股东大会。现郑重声明如下:一、火炬集团组织的7月24日临时股东大会违法违规，会议无效。二、原有董事将继续履职。三、中山润田将继续推进法律诉讼等工作，坚决维护上市公司及广大中小投资者利益。四、中山润田强烈谴责火炬集团及一致行动人对上市公司的非法控制，对上市公司、中山润田及广大投资者利益的严重侵害和造成的巨大损失。中山润田将循法律途径坚决追究其一切责任。五、中山润田坚信法治社会，坚信市场规则，坚信正义与公道。</w:t>
      </w:r>
    </w:p>
    <w:p w14:paraId="5DCBEBD4">
      <w:pPr>
        <w:pStyle w:val="2"/>
        <w:rPr>
          <w:rFonts w:hint="eastAsia"/>
        </w:rPr>
      </w:pPr>
      <w:r>
        <w:rPr>
          <w:rFonts w:hint="eastAsia"/>
        </w:rPr>
        <w:t>2023-07-24 18:30，正文：入主中炬高新技术实业（集团）股份有限公司（600872，中炬高新）8年后，姚振华和他的宝能集团或失去董事会控制权。2023年7月24日，中山火炬开发区康乐大道18号中山火炬国际会展中心二楼会议厅，中炬高新2023年第一次临时股东大会召开。此前，第二大股东宝能集团旗下子公司中山润田以多种形式反对召开这次临时股东大会，甚至当天挂出一份董事会决议，称临时股东大会的四项议案，严重违反《公司法》及《公司章程》，严重伤及资本市场的根基，意在取消股东会。即使如此，当天股东会仍然按期举行。临时股东大会的前4项议案审议相关股东提请的议案中包括罢免何华、黄炜、曹建军和周艳梅等4人第十届董事会董事职务的议案获得通过。大会以现场记名和网络投票形式进行投票，有1342名持股数为5215047695股的股东参与投票，占全部股票的67.6281%。关于罢免4名董事的前4项议案，均获得通过，其支持率分别为84.62%、84.13%、82.45%和82.41%。这4人均有“宝能系”背景，他们被罢免，意味着“宝能系”彻底失去对中炬高新的控制权。罢免议案通过后，临时股东大会审议了第5项议案《关于选举公司董事的议案》，会议选举了梁大衡、林颖、刘戈锐等3人为非独立董事，这3人的得票率分别为：78.39%、78.05%和75.98%。其中刘锗辉仅获得32.70%选票，未能当选。本次会议的5项议案为合计持有 10%以上股东中山火炬集团有限公司（简称中山火炬集团）及其一致行动人上海鼎晖隽禺投资合伙企业（有限 合伙）（简称鼎晖隽禺）、嘉兴鼎晖桉邺股权投资合伙企业（有限合伙）（简称鼎晖桉邺）。第5项议案选举的4名非独立董事均为以上股东推荐。如果上述议案获得各方承认，这将意味着，时隔8年之后，国资中山火炬集团再次获得中炬高新控制权。值得注意的是，本次中炬高新大股东之间内讧，均指控对方损害上市公司和中小股民利益。</w:t>
      </w:r>
    </w:p>
    <w:p w14:paraId="7EDC8E8C">
      <w:pPr>
        <w:pStyle w:val="2"/>
        <w:rPr>
          <w:rFonts w:hint="eastAsia"/>
        </w:rPr>
      </w:pPr>
      <w:r>
        <w:rPr>
          <w:rFonts w:hint="eastAsia"/>
        </w:rPr>
        <w:t>2023-07-24 17:30，正文：青海银行两项股权变更同日获批，青海省财政厅成为该行第一大股东。7月24日，国家金融监督管理总局官网披露两项关于青海银行股权变更事项的批复：国家金融监督管理总局青海监管局同意青海省财政厅受让青海省国有资产投资管理有限公司持有的青海银行50400.1649万股股份，以及同意西宁伟业房地产开发有限公司受让无锡伟鑫建材有限公司持有的青海银行7350万股股份。上述股权受让后，青海省财政厅持有青海银行50400.1649万股股份，持股比例为19.71%，成为青海银行第一大股东；西宁伟业房地产开发有限公司持有青海银行36750万股股份，持股比例为14.37%。此外，青海省国有资产投资管理有限公司、无锡伟鑫建材有限公司不再为青海银行股东。截至2022年12月31日，青海银行前十大股东为：青海省国有资产投资管理有限公司（持股19.71%）、西部矿业集团有限公司（持股16.43%）、西宁伟业房地产开发有限公司（持股11.5%）、海西州国有资本投资运营（集团）有限公司（持股8.21%）、西宁城市投资管理有限公司（持股5.75%）、攀华集团有限公司（持股4.52%）、苏州市相城区江南化纤集团有限公司（持股4.52%）、青海盐湖工业股份有限公司（持股4.11%）、青海三榆房地产集团有限公司（持股4.11%）、无锡伟鑫建材有限公司（持股2.87%）。图片来自青海银行2022年年报官网显示，青海银行原名西宁市商业银行，成立于1997年12月30日，2008年11月经原中国银监会批准更名为青海银行，是青海省首家地方法人股份制商业银行、唯一一家城市商业银行。成立初始，青海银行注册资本1.01亿元，此后经过四次增资扩股及分红送股，目前注册资本为25.57亿元。</w:t>
      </w:r>
    </w:p>
    <w:p w14:paraId="1445E9AE">
      <w:pPr>
        <w:pStyle w:val="2"/>
        <w:rPr>
          <w:rFonts w:hint="eastAsia"/>
        </w:rPr>
      </w:pPr>
      <w:r>
        <w:rPr>
          <w:rFonts w:hint="eastAsia"/>
        </w:rPr>
        <w:t>2023-07-24 16:56，正文：上海易居房地产研究院今日发布的报告显示，7月1-20日，全国50个重点城市新建商品住宅成交面积为816万平方米，环比6月1-20日下降33%，同比2022年7月1-20日下降37%。由此类推，7月份全国50个重点城市新建商品住宅成交面积预计为1265万平方米，环比下降33%，同比下降37%。报告显示，7月份，全国50个城市中，有42个城市交易行情有环比下降态势，即8成城市交易量不如6月份，这说明市场降温具有普遍性，很多城市都遇到了楼市交易持续疲软的问题。报告认为，7月份数据处于罕见的低位，且后续有进一步下滑和降温的风险，需要高度重视。报告指出，今年7月份新房成交面积预计同比下降37%，即交易量相比去年同期缩水4成。在连续20个月同比下降的情况下，今年2-5月份该指标保持了同比正增长态势，但增速总体处于收窄状况。6月份该指标出现今年首次由正转负现象，而7月份降幅进一步扩大。报告认为，交易数据由正转负、负值扩大的现象需要高度警惕。报告还显示，基于前面的监测数据测算，今年1-7月份全国50城新建商品住宅成交面积预计为12753万平方米，同比增速为1%，相比1-6月份9%的水平有明显收窄态势。过去两年房地产交易市场呈现了L型走势，今年一季度正努力走出该走势，但二季度明显拖累了该曲线。7月份颓废态势继续拖累该指标。该曲线目前已经有“由正转负”的风险了。报告认为，从今年7月份的交易数据来看，表现疲软，且呈现出进一步下行的风险。对此类市场的“过冷”、“易冷”等问题需要认真对待。第一，本轮楼市降温始于4月份，且有逐月持续降温的问题。当前7月份数据进一步说明，目前的降温不是季节性的调整，而是楼市深层次矛盾的集中体现。第二，此类问题有很多深层次的原因，其充分暴露了购买力偏弱、换房需求遇阻、市场信心不足等问题。此类问题不解决，会进一步制约新房的交易行情。第三，此类问题不解决，不光对各城市去库存工作产生了困扰，同时也会对各房企资金状况产生负面影响，进而影响债务问题的处置。而上半年积极拿地的房企，也会因销售状况恶化而产生新问题。总体上，打通堵塞、加快制定和出台更重磅的购房政策非常有必要。</w:t>
      </w:r>
    </w:p>
    <w:p w14:paraId="07F6045C">
      <w:pPr>
        <w:pStyle w:val="2"/>
        <w:rPr>
          <w:rFonts w:hint="eastAsia"/>
        </w:rPr>
      </w:pPr>
      <w:r>
        <w:rPr>
          <w:rFonts w:hint="eastAsia"/>
        </w:rPr>
        <w:t>2023-07-24 16:33，正文：2023年7月24日，中山火炬开发区康乐大道18号中山火炬国际会展中心二楼会议厅，中炬高新技术实业（集团）股份有限公司（中炬高新，600872）2023年第一次临时股东大会召开。临时股东大会的前4项议案审议相关股东提请的议案中，包括罢免何华、黄炜、曹建军和周艳梅等4人第十届董事会董事职务的议案获得通过。这4人均有“宝能系”背景。罢免议案通过后，临时股东大会审议了第5项议案《关于选举公司董事的议案》，会议选举了梁大衡、林颖、刘戈锐等3人为非独立董事。本次会议的5项议案为合计持有 10%以上股东中山火炬集团有限公司（简称中山火炬集团）及其一致行动人上海鼎晖隽禺投资合伙企业（有限 合伙）（简称鼎晖隽禺）、嘉兴鼎晖桉邺股权投资合伙企业（有限合伙）（简称鼎晖桉邺）。第5项议案选举的4名非独立董事均为以上股东推荐。而就在临时董事会召开同时，7月24日下午，宝能集团官网突然挂出一则《中炬高新技术实业（集团）股份有限公司第十届董事会第十四次会议决议（2023/7/24）》，称已经于当天召开董事会，并通过了取消7月24日临时股东会的议案。澎湃新闻注意到，此次参加董事会并通过议案的几名董事会成员均为今日临时股东会上审议罢免的董事会成员，也均为宝能系董事会成员。宝能官网挂出的“决议”则显示，中炬高新技术实业（集团）股份有限公司第十届董事会第十四次会议于2023年7月24日以通讯的方式召开，会议联合召集人为独立董事李刚先生、董事黄炜先生、董事周艳梅女士，何华董事长召集并主持，应到董事9人，实到6人，其中董事余建华、万鹤群，独立董事甘耀仁未在规定时间回复。决议称，鉴于7月6日临时监事会的召集存在严重违法违规问题，火炬集团及其一致行动人对上市公司实施的严重侵害已造成严重损失后果，且7月24日的临时股东大会的四项议案，严重违反《公司法》及《公司章程》，严重伤及资本市场的根基。因此，拟由公司发布公告取消7月24日临时股东会，待诉讼相关事项落定后再行召开。关联董事余建华、万鹤群回避表决。独立董事甘耀仁未在规定时间内回复。其余董事赞成。6票赞成，0票反对，0票弃权，表决结果：通过。双方针锋相对，宝能系和火炬集团谁的“决议”或“议案”更具法律效率，谁将在中炬高新争夺战中笑到最后，仍有待观察。</w:t>
      </w:r>
    </w:p>
    <w:p w14:paraId="3622937B">
      <w:pPr>
        <w:pStyle w:val="2"/>
        <w:rPr>
          <w:rFonts w:hint="eastAsia"/>
        </w:rPr>
      </w:pPr>
      <w:r>
        <w:rPr>
          <w:rFonts w:hint="eastAsia"/>
        </w:rPr>
        <w:t>2023-07-24 16:05，正文：甘肃兰州市风光 视觉中国 资料图7月24日，甘肃省统计局公布2023年上半年全省经济运行情况，根据地区生产总值统一核算结果，上半年，全省地区生产总值5539.1亿元，按不变价格计算，同比增长6.8%。分产业看，第一产业增加值377.0亿元，同比增长6.0%；第二产业增加值1957.2亿元，增长6.5%；第三产业增加值3204.9亿元，增长7.0%。从全国看，甘肃上半年GDP增速快于全国水平（5.5%）；纵向比较，甘肃上半年GDP增速快于一季度（6.7%）、也快于去年全年（4.5%）。具体看，工业方面，上半年，甘肃全省规模以上工业增加值同比增长6.8%。从行业大类看，有色金属冶炼和压延加工业、石油和天然气开采业、石油煤炭及其他燃料加工业、电气机械和器材制造业、烟草制品业增加值分别增长18.9%、7.1%、5.6%、1.0倍和10.7%。此外，1-5月，全省规模以上工业企业实现利润总额220.7亿元，同比下降31.2%。投资方面，上半年，甘肃全省固定资产投资同比增长13.4%。分领域看，基础设施投资增长12.7%，制造业投资增长33.8%，房地产开发投资下降8.0%。商品房销售面积增长2.0%。消费方面，上半年，甘肃全省社会消费品零售总额2197.6亿元，同比增长9.2%。按消费类型分，商品零售1950.3亿元，增长8.2%；餐饮收入247.3亿元，增长17.9%。此外，上半年，甘肃全省一般公共预算收入536.2亿元，同比增长20.2%。其中，税收收入368.1亿元，增长34.0%，非税收入168.1亿元，下降1.9%。一般公共预算支出2358.4亿元，同比增长3.2%。11类民生支出1911.0亿元，增长5.2%。</w:t>
      </w:r>
    </w:p>
    <w:p w14:paraId="19510B49">
      <w:pPr>
        <w:pStyle w:val="2"/>
        <w:rPr>
          <w:rFonts w:hint="eastAsia"/>
        </w:rPr>
      </w:pPr>
      <w:r>
        <w:rPr>
          <w:rFonts w:hint="eastAsia"/>
        </w:rPr>
        <w:t>2023-07-24 15:29，正文：7月24日下午，有“酱油第二股”之称的中炬高新技术实业（集团）股份有限公司（600872，中炬高新）召开临时股东大会，澎湃新闻在现场发现，现场有多名安保人员，大量媒体人员被拒绝在外。宝能集团实际控制人姚振华并没有来到现场。记者同时在现场看到，多名宝能员工来到临时股东会现场，等待姚振华现身。宝能汽车板块一名员工表示：我们是来等姚老板的，然后我们仅仅我们汽车板块从2021年6月到现在欠薪大约六七千万。临时股东大会前一天，7月23日，据《上海证券报》报道，中炬高新独董秦志华称，其通过非上市公司信息披露渠道发布《中炬高新独立董事关于临时股东大会的公告》，对上市公司监事会在重大诉讼未明情况下，提议召开临时股东大会表示担忧，建议推迟召开。7月24日，对当前围绕中炬高新的一系列争议，中山火炬集团回应称：近年来，中炬高新经营出现明显的下滑，内部管理混乱，股东、广大投资者及员工对于公司当前的状况不满，有必要对上市公司的经营状况进行调整。公司控股股东由于近年来出现严重的债务危机，为缓解其债务压力，控股股东利用其在董事会的优势地位，做出了一系列有损于上市公司和广大投资者利益的行为，已经不适合继续掌控上市公司。</w:t>
      </w:r>
    </w:p>
    <w:p w14:paraId="1524205A">
      <w:pPr>
        <w:pStyle w:val="2"/>
        <w:rPr>
          <w:rFonts w:hint="eastAsia"/>
        </w:rPr>
      </w:pPr>
      <w:r>
        <w:rPr>
          <w:rFonts w:hint="eastAsia"/>
        </w:rPr>
        <w:t>2023-07-24 14:46，正文：7月24日，有债券持有人告诉澎湃新闻（www.thepaper.cn），万达商管已兑付7月23日到期本金4亿美元的美元债本息。因7月23日为周日，于是顺延至7月24日兑付，该笔美元债票面利率为7.875%。为筹措兑付资金，万达在近期多次出售股权以获取资金。最近的一次是将万达投资的49%股权作价22.62亿元转让给了中国儒意的全资子公司上海儒意。7月23日晚间，中国儒意（00136.HK）公告称，全资子公司上海儒意影视制作有限公司与北京万达文化产业集团有限公司订立了股权转让协议，受让后者持有的北京万达投资有限公司（下称“北京万达投资”）49%的股份，转让价格约22.62亿元。中国儒意表示，上海儒意目前并无意向于北京万达投资委任董事，无意参与其日常运营和管理，北京万达投资将不会作为公司的附属公司，其财务业绩不会并入公司的综合财务报表。再早些时候，万达电影（002739.SZ）已宣布出售股权。7月11日晚间，万达电影公告称，万达电影控股股东北京万达投资有限公司拟通过协议转让方式向陆丽丽转让其持有的公司股份1.8亿股，占公司总股本的8.26%，转让价格为12.07元/股，本次股份转让的转让价格为21.726亿元。除此之外，万达电影拟继续转让股权。7月17日，万达投资与其一致行动人莘县融智签署了《关于万达电影股份有限公司的股份转让协议》，万达投资拟向莘县融智转让其持有的万达电影无限售条件流通股177352994股（占万达电影总股本的8.14%），转让价格为13.17元/股（该交易价格约为《股份转让协议》签署日前一个交易日标的股票收盘价的90%），此次转让的价格约23.35亿元。截至发稿时，万达电影报14.1元/股，跌幅3.03%；中国儒意报2.58港元/股，跌幅1.9%。</w:t>
      </w:r>
    </w:p>
    <w:p w14:paraId="5585B905">
      <w:pPr>
        <w:pStyle w:val="2"/>
        <w:rPr>
          <w:rFonts w:hint="eastAsia"/>
        </w:rPr>
      </w:pPr>
      <w:r>
        <w:rPr>
          <w:rFonts w:hint="eastAsia"/>
        </w:rPr>
        <w:t>2023-07-24 14:22，正文：对于多家外媒称“宁德时代与福特汽车的电池合作项目突遭美国调查”的报道，24日早间，“V观财报”致电宁德时代董秘处，工作人员回应表示，关注到该消息，跟它(福特汽车)的项目在正常推进。据路透社7月22日消息，美国众议院两个委员会周五(7月21日)表示，正在调查福特汽车与宁德时代的合作关系。路透社报道截图上述报道提到，这些委员会称，福特工厂的2500个工作岗位中，有数百个将由来自宁德时代员工填补，他们将负责设备的安装和维护。另据美国财经网站CNBC报道，议员们在一封联署信中写道：“事实上，尽管拟议项目的高管将是驻美国的福特员工，但该项目似乎将依赖宁德时代员工来维持长期运营。”路透社称，美国众议院筹款委员会主席共和党人贾森·史密斯和中国特别委员会主席迈克·加拉格尔在联署信中，要求福特汽车回答此次交易的许可协议以及合作协议所创造的就业机会是否会流向中国的问题。对此，福特汽车表示，福特汽车“将在美国拥有并运营这家工厂，而不是像公司竞争对手那样在其他地方建造电池厂，或者只从中国进口磷酸铁锂电池。”福特汽车还提到，公司仍在等待美国财政部的指引，以确保这一合作关系不违反要求。24日早间，“V观财报”致电宁德时代董秘处电话，相关工作人员回应表示，有关注到该消息，跟它(福特汽车)的项目在正常推进，因为新闻中的主体很多是福特相关的信息，其他消息还要向福特去问，从项目的角度讲是顺利推进。今年2月，福特汽车宣布，将和宁德时代合作，在美国密歇根州投资35亿美元，建造一家电池工厂，该厂使用宁德时代的技术，工厂预计2026年投产。二级市场上，截至24日午盘，宁德时代跌3.96%，现报217.63元，总市值9568亿元。</w:t>
      </w:r>
    </w:p>
    <w:p w14:paraId="12F7BCCD">
      <w:pPr>
        <w:pStyle w:val="2"/>
        <w:rPr>
          <w:rFonts w:hint="eastAsia"/>
        </w:rPr>
      </w:pPr>
      <w:r>
        <w:rPr>
          <w:rFonts w:hint="eastAsia"/>
        </w:rPr>
        <w:t>2023-07-24 12:19，正文：红星资本局7月24日消息，中国儒意(00136.HK)今早复牌跳空高开近8%，股价创新高。消息面上，23日晚间，中国儒意发布公告称，全资子公司上海儒意影视制作有限公司（以下简称“上海儒意”）与北京万达文化产业集团有限公司订立了股权转让协议，受让后者持有的北京万达投资有限公司（下称“北京万达投资”）49%的股份。早在23日午间，“北京万达投资49%股权被转让，上海儒意接盘”的消息就引起市场关注。中国儒意的公告让这笔交易的价格浮出水面，股权转让协议约定上海儒意以人民币22.62亿元为代价受让北京万达投资49%的股份。图片来自上市公司公告股权转让完成后，上海儒意将直接持有北京万达投资有限公司49%的股份。据天眼查，北京万达投资已经完成了工商信息变更，转让后，北京万达投资由万达文化产业集团持股49.8%，由儒意影视持股49%，王健林持股1.2%。但中国儒意表示，上海儒意目前并无意向于北京万达投资委任董事，无意参与其日常运营和管理，北京万达投资将不会作为本公司的附属公司，其财务业绩不会并入本公司的综合财务报表。有市场分析称，上海儒意入股北京万达投资，是看中其持有的万达电影股权。据天眼查，北京万达投资对外投资的企业包括青岛万达文化投资有限公司、万达电影股份有限公司、北京万达电影发行有限公司。值得一提的是，上海儒意是一家独立的全产业链制片公司，先后投资电影《你好，李焕英》《致我们终将逝去的青春》等，电视剧代表作则有《北平无战事》《琅琊榜》《芈月传》及《老酒馆》等。红星资本局注意到，中国儒意股价高开后出现回落，截至发稿，下跌1.9%，报2.58港元/股，总市值264.57亿港元。</w:t>
      </w:r>
    </w:p>
    <w:p w14:paraId="20A17759">
      <w:pPr>
        <w:pStyle w:val="2"/>
        <w:rPr>
          <w:rFonts w:hint="eastAsia"/>
        </w:rPr>
      </w:pPr>
      <w:r>
        <w:rPr>
          <w:rFonts w:hint="eastAsia"/>
        </w:rPr>
        <w:t>2023-07-24 11:50，正文：2023中国汽车创新大会昨天（23日）在吉林长春举行，中国汽车技术研究中心、北京大学联合发布了《汽车标准必要专利蓝皮书》，这是我国首份在这一领域系统性的研究报告。专家表示，所谓汽车标准必要专利，是指为实施某一技术标准而必须使用的专利，这在智能网联汽车领域表现尤为突出，网联功能需要使用无线通信技术，涉及通信标准的必要专利许可。这次发布的蓝皮书从产业、政策、司法和反垄断等四个大方面，围绕当前汽车标准必要专利许可层级、许可费率等主要焦点问题进行了系统性研究，同时发布了国内首个汽车行业移动通信标准必要专利许可费，计算模型。北京大学国际知识产权研究中心主任 易继明：蓝皮书的发布有利于汽车行业，特别是智能网联领域，把握全球标准必要专利的政策走向，助力我国汽车行业在全球化的竞争中知识产权的发展，同时为这一领域的国际知识产权规则提供一种可供选择的“中国方案”。工业和信息化部相关负责人表示，汽车行业正从机械化向新能源、智能网联化转型，正在加速与人工智能、大数据、云计算等先进技术融合，带来的标准技术及其知识产权的跨行业应用问题也日益显现。下一步，工业和信息化部将从国家产业安全角度出发，推动标准必要专利的合理化和规范化发展。</w:t>
      </w:r>
    </w:p>
    <w:p w14:paraId="5F5966F3">
      <w:pPr>
        <w:pStyle w:val="2"/>
        <w:rPr>
          <w:rFonts w:hint="eastAsia"/>
        </w:rPr>
      </w:pPr>
      <w:r>
        <w:rPr>
          <w:rFonts w:hint="eastAsia"/>
        </w:rPr>
        <w:t>2023-07-24 11:31，正文：作为我国多层次医疗保障体系的重要组成部分，以惠民保为代表的普惠型医疗保险近年来在中国发展迅猛，中外资险企纷纷参与其中。安盛集团新兴客群全球CEO花沐晨（Garance Wattez-Richard）“我觉得惠民保已经在中国保险业里树立了自己的地位和知名度。经过几年的发展，现在越来越多的老百姓都会去买保险。”安盛集团新兴客群全球CEO花沐晨（Garance Wattez-Richard）近日在接受澎湃新闻采访时表示，惠民保意义重大，一是化解了客户对于保险保障以及健康管理的误解；二是它让客户自发来思考如何获得保障，为商业保险打开了另外一个市场。在她看来，就惠民保业务积累的经验来说，原来在医保体系和商业保险体系中间有壁垒，彼此的数据是没有打通的。但惠民保在某种程度上，把商业保险和基本医保的数据在一定意义上打通了。在对惠民保产品定价时，各地会参照当地医保的一些数据，这些数据对将来做其他定制化商业保险是非常有价值的。从长期来讲，惠民保是可以持续的。但花沐晨同时认为，惠民保也需要更加完整的数据周期。以安盛为例，通过很长时间积累了一些数据和经验，并以此为基础进行定价和风险的判断，然后确定承保的范围、承保的条件，可能每一年或者每多少年再重新审视。这是一个周期、一个循环，需要一定时间的积累，才能得到比较完整的数据，有助于险企或地方政府做出更明智的判断与决策。澎湃新闻记者在此前对多地惠民保业务开展采访调研时也得到了相似的观点，多家保险公司相关负责人认为惠民保业务作为新生的普惠型保险，应当给予一定的运转周期，从而获得较为真实可信的数据。也正因如此，一些地方在探索惠民保业务时提出先做三年、边做边优化。据花沐晨介绍，其负责的新兴客群业务部成立于2016年，旨在为大众市场、弱势群体及中小微企业提供保险保障。目前，业务已在13个市场落地，包括中国、印度、印尼、土耳其、巴西等。​​​​​​安盛集团（AXA）成立于1817年，总部位于法国巴黎，是全球领先的保险及资产管理集团之一，在中国的业务主体包括安盛天平财险、浦银安盛资产管理、工银安盛人寿等。作为安盛在华全资子公司，安盛天平参与了多地惠民保项目，包括济南、徐州、文山、玉林、钦州等。</w:t>
      </w:r>
    </w:p>
    <w:p w14:paraId="537356EC">
      <w:pPr>
        <w:pStyle w:val="2"/>
        <w:rPr>
          <w:rFonts w:hint="eastAsia"/>
        </w:rPr>
      </w:pPr>
      <w:r>
        <w:rPr>
          <w:rFonts w:hint="eastAsia"/>
        </w:rPr>
        <w:t>2023-07-24 11:13，正文：7月24日，国家发展改革委召开专题新闻发布会介绍促进民间投资有关情况。会上，国家发展改革委固定资产投资司副司长、一级巡视员韩志峰回应了帮助民营企业加快推进基础设施REITs发行工作的问题。韩志峰表示，基础设施REITs是盘活存量资产的重要方式之一，它有效连接了实体经济和资本市场，既是基础设施领域也是金融领域的一项重要创新。民营企业REITs的项目数量还比较少、资产类型还较为单一，需要进一步加大推动力度。分析民营企业基础设施REITs项目上市数量不多的原因，韩志峰认为，主要有两方面原因：从客观上看，民营企业参与基础设施投资的广度和深度相对有限，基础设施领域的民间投资项目整体上数量较少，占比较低。从主观上看，基础设施REITs是一项创新的金融工具，刚开始推行时，部分民营企业还存在观望心理，接受新事物有一个过程。近期民营企业发行基础设施REITs的热情明显提升、申报的项目数量明显增多。韩志峰表示，国家发改委始终重视并积极鼓励民营企业参与盘活存量资产工作。一是鼓励民营企业用好基础设施REITs等创新工具，盘活自身现有的存量资产；二是鼓励民营企业优化发展模式，通过盘活存量资产，在不增加负债率的基础上加速资金周转、提高资金使用效率，投向新能源等发展空间较大的行业领域；三是鼓励民营企业积极参与盘活国有企业存量资产，并将基础设施REITs作为投资退出渠道之一，努力形成国有企业和民营企业的双赢局面。</w:t>
      </w:r>
    </w:p>
    <w:p w14:paraId="72414B71">
      <w:pPr>
        <w:pStyle w:val="2"/>
        <w:rPr>
          <w:rFonts w:hint="eastAsia"/>
        </w:rPr>
      </w:pPr>
      <w:r>
        <w:rPr>
          <w:rFonts w:hint="eastAsia"/>
        </w:rPr>
        <w:t>2023-07-24 11:00，正文：7月24日，国家发展改革委召开专题新闻发布会介绍促进民间投资有关情况。会上，国家发展改革委固定资产投资司司长罗国三介绍了《关于进一步抓好抓实促进民间投资工作 努力调动民间投资积极性的通知》（下称“《通知》”）在政策方面的新突破。罗国三表示，在项目推介上，推出“三清单一平台”。《通知》提出，各地方要全面梳理国家重大工程和补短板项目、重点产业链供应链项目、完全使用者付费的特许经营项目等3类项目清单，搭建1个统一的向民间资本推介项目平台，通过项目推介会和平台等公开发布项目信息，帮助民间资本更好了解和参与项目实施。同时，积极做好政策解读、业务对接、条件落实工作，为项目落地创造条件。在要素保障上，建立“一库一机制”。《通知》提出，要建立全国重点民间投资项目库，由发展改革部门筛选出符合条件的民间投资项目，提供给相关金融机构和有关部门，协调加强重点民间投资项目的融资和要素保障。同时，充分发挥前不久我委与7家金融机构建立的投贷联动机制作用，共享民间投资项目前期手续办理与资金安排等信息，优化对民间投资项目的融资支持。在问题反映上，搭建线上线下相结合的沟通渠道。《通知》提出，要搭建民间投资问题反映和解决渠道，线上建立民间投资问题反映专栏，线下明确一批定点联系的民营企业、定期开展民间投资深度问卷调查，收集民间投资遇到的以罚代管、市场准入隐性壁垒、招投标不公正待遇等重点问题线索，并加快推动解决这些困难问题，形成问题线索“收集—反馈—解决”的闭环管理机制。在工作考核上，做到督导激励统筹推进。《通知》提出，建立促进民间投资工作调度评估机制，对有关工作进展及成效每月调度、每季通报、每年评估，层层压实责任，推动取得实效。同时，我委准备设立中央预算内投资促进民间投资引导专项，努力完善有利于民间投资的良好环境，充分调动各地促进民间投资工作的积极性。</w:t>
      </w:r>
    </w:p>
    <w:p w14:paraId="56CEA361">
      <w:pPr>
        <w:pStyle w:val="2"/>
        <w:rPr>
          <w:rFonts w:hint="eastAsia"/>
        </w:rPr>
      </w:pPr>
      <w:r>
        <w:rPr>
          <w:rFonts w:hint="eastAsia"/>
        </w:rPr>
        <w:t>2023-07-24 10:40，正文：7月24日，在国家发展改革委召开的专题新闻发布会上，有媒体提问：今年以来民间投资持续低位运行，请问主要原因是什么？如何看待当前民间投资面临的形势？对此，国家发展改革委固定资产投资司副司长、一级巡视员韩志峰表示，今年以来，民间投资增长确实承受较大压力，但要辩证看待民间投资形势。当前民间投资结构持续优化，一些领域民间投资显现了不少亮点。今年上半年，除房地产开发以外的民间投资同比增长9.4%，增速比全部投资高5.6个百分点；制造业民间投资增长8.4%，比制造业整体投资高出2.4个百分点，特别是清洁能源、电动汽车等领域民间投资比较活跃；基础设施民间投资增长15.6%，比基础设施整体投资高出8.4个百分点，呈现出较强的投资信心和投资动力。韩志峰同时表示，当前民间投资主要面临以下几方面问题：从投资信心看，受需求不足等问题影响，有的企业信心尚未完全恢复。从投资方向看，传统行业的增长空间受限，而对新兴行业，有的民营企业看不清、把不准发展趋势，投资方向不明。从准入门槛看，有些民营企业参与投资意愿较强的项目，还存在一些不合理的门槛限制。从要素获取看，民营企业融资难、融资贵的问题仍然存在，有的民间投资项目还受到用地、用能等关键要素制约。从投资环境看，前一段时间，网络上有一些对民营经济、民营企业不够友好的言论，影响了一些企业和地方的积极性。从工作方法看，有的地方在鼓励和促进民间投资时，还缺乏创新性思路、市场化办法、改革性举措，存在不会鼓励、不善鼓励等问题。韩志峰表示，针对民间投资面临的不敢投、不会投、不能投等问题，《关于进一步抓好抓实促进民间投资工作 努力调动民间投资积极性的通知》提出了相应的政策措施。例如，针对投资方向不明问题，我们将明确一批鼓励民间投资参与的重点细分行业，全面梳理吸引民间资本参与的项目清单，加大项目推介力度，鼓励民间投资积极参与；针对要素获取困难问题，将建立全国重点民间投资项目库，引导有关方面加大融资支持和要素保障；针对存在准入门槛问题，将搭建民间投资问题反映和解决渠道，努力从制度和法律上把对国企民企平等对待的要求落下来。</w:t>
      </w:r>
    </w:p>
    <w:p w14:paraId="3B58BA65">
      <w:pPr>
        <w:pStyle w:val="2"/>
        <w:rPr>
          <w:rFonts w:hint="eastAsia"/>
        </w:rPr>
      </w:pPr>
      <w:r>
        <w:rPr>
          <w:rFonts w:hint="eastAsia"/>
        </w:rPr>
        <w:t>2023-07-24 07:42，正文：近日，宝能董事长姚振华被控股上市公司中炬高新保安拒之门外一事成为市场议论的焦点。大股东之间的控制权之争也对上市公司的治理和经营绩效造成影响。近年来，股东内讧现象频频出现，成为影响上市公司发展的一大障碍。在笔者看来，上市公司想要基业长青，就必须守住治理底线，这既需要管理层将公司利益置于个人利益之上，不断提高公司治理水平；也需要公司专注主业踏实发展，不浮躁不急功近利。一方面，上市公司要完善治理结构，持续提高公司治理水平，不要让股东内斗毁了公司。公司管理团队应将管理重心放在实业上，而不能违反法律法规通过各种方式为实控人输血，损害上市公司的权益。以龙净环保为例，上市公司原实控人指使相关关联方违法占用上市公司资金，鉴于此，中国证监会拟对实控人吴洁处以150万元的罚款；对公司给予警告，并处以100万元罚款；同时，对其他多名责任人给予了警告和不同额度的罚款。这起案例为上市公司的管理者敲响了警钟。近年来，监管部门持续加大对资金占用等违法违规行为的打击力度。2022年初，监管部门就曾公布《上市公司监管指引第8号——上市公司资金往来、对外担保的监管要求》，其中对于资金占用等违法违规行为多有提及，这也意味着，清理资金占用问题将成为监管的“常态”，上市公司和相关方不能心存侥幸。另一方面，也是重要的，上市公司需要专注实业、做强主业。不能轻易将投资主业的资金转而用于理财或投资热门概念赚取快钱、热钱。这样的投资往往带来的不是收益而是亏损的风险。从以往的经验来看，上市公司主业亏损大多源于偏离主业、盲目扩张。例如，有上市公司为了追求热钱将募集资金用来理财；也有公司为了追捧市场热点而跨界投资炒作。但是，这种不注重自身主业发展而盲目投资的结果往往是以亏损告终。随着投资的失败，也会影响到公司主营业务的发展，进而面临被淘汰的危机。综上，上市公司要想基业长青，唯有凝心聚力，完善治理，在此基础上提升产品服务质量，赢得客户，也赢得投资者。</w:t>
      </w:r>
    </w:p>
    <w:p w14:paraId="6EC0D51A">
      <w:pPr>
        <w:pStyle w:val="2"/>
        <w:rPr>
          <w:rFonts w:hint="eastAsia"/>
        </w:rPr>
      </w:pPr>
      <w:r>
        <w:rPr>
          <w:rFonts w:hint="eastAsia"/>
        </w:rPr>
        <w:t>2023-07-22 19:19，正文：7月22日，河南省统计局发布消息，根据地区生产总值统一核算结果，上半年河南全省地区生产总值（GDP）31326亿元，按不变价格计算，同比增长3.8%。其中，第一产业增加值2308亿元，增长1.0%；第二产业增加值13189亿元，增长3.5%；第三产业增加值15829亿元，增长4.5%。上半年河南GDP增速低于全国水平（5.5%），同时，上半年GDP增速慢于该省一季度增速（5.0%），快于该省去年全年增速（3.1%）。具体看，上半年，河南全省规上工业增加值同比增长3.3%。制造业支撑作用明显，上半年全省规上制造业增加值增长4.0%，拉动规上工业增长3.1个百分点，其中装备制造业增长12.0%。汽车、电子信息等主导产业有力拉动工业增长。消费方面，上半年，河南全省社会消费品零售总额同比增长5.8%。餐饮收入增势好于商品零售，上半年全省限额以上单位餐饮收入增长6.4%，商品零售增长5.0%。投资方面，上半年，河南全省亿元及以上项目完成投资同比增长8.0%，拉动全部投资增长4.5个百分点。全省工业投资增长5.1%，拉动全省投资增长1.4个百分点，其中汽车、装备、建材、能源等产业投资分别增长57.1%、23.7%、14.9%、13.5%。社会领域投资快速增长，上半年全省社会领域投资增长9.0%，其中卫生、教育投资分别增长23.5%、17.1%。</w:t>
      </w:r>
    </w:p>
    <w:p w14:paraId="136E40B5">
      <w:pPr>
        <w:pStyle w:val="2"/>
        <w:rPr>
          <w:rFonts w:hint="eastAsia"/>
        </w:rPr>
      </w:pPr>
      <w:r>
        <w:rPr>
          <w:rFonts w:hint="eastAsia"/>
        </w:rPr>
        <w:t>2023-07-22 14:41，正文：7月22日，南开大学校长陈雨露出席2023国际货币论坛，并就人民币国际化的最新进展、价值逻辑与推进工作发表看法。他认为，截至2022年末，继美元、欧元后，人民币已成为第三大国际货币，人民币国际化水平总体呈现长期增长趋势。面向2035年，人民币能否与美元、欧元等量齐观，需要构建三大条件：一是要基本完成以实体经济为支撑的中国现代化产业体系的建设；二是我国金融市场的深化和人民币国际化的基础设施建设要取得长足进步；三是中国金融体系的制度性开放与风险控制体系之间要实现高阶平衡。陈雨露认为，人民币有望成为最具活力、最具有潜力的全球优质公共产品。国际货币从诞生之日起，就具有鲜明的全球公共产品的属性，但其在中长期存在着优质品甚至合格品的稀缺问题，疫情和地缘政治冲突等全球性挑战使得国际货币供给缺口的问题进一步地激化。人民币国际化为广大新兴市场和发展中经济体提供了国际支付货币和储备货币的新增选项，并推动国际货币格局朝着多元竞争、相互制衡的多极化方向前进，增加了世界经济的稳定性。对于如何稳步推动人民币国际化，陈雨露表示，推进人民币国际化稳步向前需持续做好基础性工作。相关基础性工作应主要从以下几个方面展开：一是增强居民和非居民的人民币可获得性，以及人民币跨境使用的便利性；二是持续推动高质量发展和高水平开放；三是深化人民币金融市场建设，构建以债券市场为核心的现代金融市场体系；四是持续推进“双碳”目标落实落地，积极推动全球气候合作和全球气候治理的改革；五是持续发展数字经济，深度参与全球数字领域的经贸规则的制定和治理。2023国际货币论坛由中国人民大学财政金融学院与南开大学金融学院主办，中国人民大学国际货币研究所（IMI）承办，北京银行协办，重阳投资教育基金特别支持，论坛上发布了《人民币国际化报告2023》。</w:t>
      </w:r>
    </w:p>
    <w:p w14:paraId="319B77AD">
      <w:pPr>
        <w:pStyle w:val="2"/>
        <w:rPr>
          <w:rFonts w:hint="eastAsia"/>
        </w:rPr>
      </w:pPr>
      <w:r>
        <w:rPr>
          <w:rFonts w:hint="eastAsia"/>
        </w:rPr>
        <w:t>2023-07-21 22:53，正文：针对媒体反映的“电杆建在农田里，蚕食农田惹民怨”相关问题，广东电网公司7月21日晚发布情况说明，称对此“高度重视，立即成立联合调查组，尽快查明情况，如有违法违纪问题绝不姑息。”广东电网公司还表示，将严格要求各单位在电网建设中最大限度保护好农田，“对于给六礼村的部分村民带来的困扰，我们深表歉意。感谢广大群众和媒体的监督。”据《半月谈》当天报道，近段时间以来，有群众不断反映，“南方电网建输电工程占用基本农田”。经记者实地了解，工程已投入使用，但一些村民不满该工程未经村民同意就动工修建，而且还占用了部分水稻田，影响农民种田。该报道称，2021年，南方电网广东湛江供电局启动110千伏太平站10千伏太平‖线工程建设。该线路全长12公里，共231个基杆塔，已于今年4月总体竣工，并投入使用。半月谈记者日前在群众不满的太平镇六礼村线路段看到，至少5个基杆塔矗立在水稻田中，每座塔基占用农田约4平方米。一位六礼村村民反映，去年夏天，水稻快成熟时，当地供电局为了建工程，在未经她同意的情况下，施工车辆直接开车进了农田，不仅压坏了水稻，还占用了一些农田建设基杆塔。图片来源：半月谈微信公号对此，湛江供电局相关负责人接受采访时称，当时施工过程中为了赶进度，“边施工、边与群众商谈赔偿协议”，但直到输电线路投入使用后，仍有部分群众未签署占用地、青苗赔偿协议。报道援引广东电网湛江供电局相关负责人说，根据湛江市2009年印发的《湛江电网建设绿色通道实施方案》，电力线路的杆、塔基础用地，原则上不征地，只对杆、塔基础用地做一次性补偿。而根据湛江市人民政府2019年印发的《湛江市征收土地青苗及地上附着物补偿办法》，其中水稻一亩地仅补偿3000元。一些村民对此并不认同，认为修建基杆塔后，相当于永久性失去了对这块稻田的耕作，一亩地才补偿几千块钱，算下来一平米几块钱，1个杆塔不过几十块钱。补偿和村民的实际损失不成比例。一些村民还反映，水稻田里“种上”电线杆塔后，影响了机械化耕作。《半月谈》写道，由于这类占用一般不用走征地程序，这些被一点一点占用的农田反映在耕地数据上并没有“减少”。有网民称之为“盗洞式”蚕食基本农田。不少地方反映农田里线杆林立、耕地陷入“蛛网之困”。</w:t>
      </w:r>
    </w:p>
    <w:p w14:paraId="4A9FCDB0">
      <w:pPr>
        <w:pStyle w:val="2"/>
        <w:rPr>
          <w:rFonts w:hint="eastAsia"/>
        </w:rPr>
      </w:pPr>
      <w:r>
        <w:rPr>
          <w:rFonts w:hint="eastAsia"/>
        </w:rPr>
        <w:t>2023-07-21 22:29，正文：2023年1月16日，山西大同，在塔山煤矿智能化调度指挥中心，工作人员正在查看煤炭的生产情况。视觉中国 图7月21日，据山西省统计局消息，上半年，山西地区生产总值为11688.56亿元，按不变价格计算，比上年同期增长4.7％。其中，第一产业增加值为436.69亿元，增长1.3％；第二产业增加值为5853.14亿元，增长3.9％；第三产业增加值为5398.73亿元，增长5.7％。从全国看，山西上半年GDP增速慢于全国水平（5.5%）。与一季度、去年全年相比，山西上半年GDP增速慢于一季度、快于去年全年——今年一季度，山西GDP比上年同期增长5.0％；去年全年，山西GDP同比增长4.4％。今年上半年，山西工业保持平稳增长，全省规模以上工业增加值同比增长3.9％，增速较1-5月份加快0.4个百分点，快于全国0.1个百分点。从煤与非煤看，煤炭工业增长2.5％，非煤工业增长6.5％。作为能源大省，今年上半年，山西规上原煤产量67838.3万吨，增长5.2％；发电量2097.1亿千瓦时，增长7.0％，其中外送电量731.5亿千瓦时，增长20.2％。投资方面，上半年，山西固定资产投资同比下降4.7％，不过，房地产开发投资增长0.5％。消费方面，上半年，山西社会消费品零售总额3789.5亿元，增长5.7％。分消费形态看，商品零售3395.9亿元，增长4.7％；餐饮收入393.6亿元，增长15.4％。升级类产品需求不断释放，全省限额以上可穿戴智能设备零售额增长63.3％，新能源汽车零售额增长55.7％。大宗商品销售较快增长，全省限额以上石油及制品类、汽车类零售额分别增长11.7％、6.6％。</w:t>
      </w:r>
    </w:p>
    <w:p w14:paraId="31405E52">
      <w:pPr>
        <w:pStyle w:val="2"/>
        <w:rPr>
          <w:rFonts w:hint="eastAsia"/>
        </w:rPr>
      </w:pPr>
      <w:r>
        <w:rPr>
          <w:rFonts w:hint="eastAsia"/>
        </w:rPr>
        <w:t>2023-07-21 22:28，正文：自国家统计局7月17日发布2023年上半年主要经济数据以来，各省份近日陆续公布本地数据。据国家统计局，初步核算，上半年国内生产总值593034亿元，按不变价格计算，同比增长5.5%，比一季度加快1.0个百分点。据澎湃新闻记者不完全统计，截至7月21日，至少已有广东、山东、浙江、四川等21个省份公布了今年上半年经济数据。21个省份公布了今年上半年经济数据。​​​​制表：澎湃新闻，数据来源：各地统计局同比增速方面，上半年，21个省份中有11个省份增速超过全国水平5.5%，分别是上海（9.7%）、海南（8.6%）、内蒙古（7.3%）、浙江（6.8%）、青海（6.8%）、江苏（6.6%）、宁夏（6.5%）、山东（6.2%）、河北（6.1%）、湖北（5.6%）、辽宁（5.6%），四川（5.5%）、北京（5.5%）增速则与全国水平持平。其中，上海与海南两省市增速超过8%，上海增速最高，达到9.7%。从经济总量来看，与去年同期相比，广东、江苏今年上半年成功破6万亿，分别达62909.8亿元、60465.3亿元，上海、河北、北京成功跨越2万亿，分别达到21390.17亿元、20778.9亿元、20621.3亿元。根据已经发布的数据，广东、江苏、山东、浙江四省今年上半年GDP超过3万亿，分别为62909.8亿元、60465.3亿元、44125亿元、38717亿元。四川、湖北、福建、上海、河北、北京处于2万亿梯队，分别为27901.01亿元、26259.22亿元、25547.8亿元、21390.17亿元、20778.9亿元、20621.3亿元。</w:t>
      </w:r>
    </w:p>
    <w:p w14:paraId="5513EE8F">
      <w:pPr>
        <w:pStyle w:val="2"/>
        <w:rPr>
          <w:rFonts w:hint="eastAsia"/>
        </w:rPr>
      </w:pPr>
      <w:r>
        <w:rPr>
          <w:rFonts w:hint="eastAsia"/>
        </w:rPr>
        <w:t>2023-07-21 22:09，正文：7月21日，安徽省蚌埠市住房公积金管理中心发布《关于调整住房公积金个人住房贷款最高额度的通知》，为充分发挥住房公积金制度保障作用，支持购房者合理住房需求，促进蚌埠市房地产市场平稳健康发展，根据《住房公积金管理条例》国务院350号令及其他相关政策规定，经市住房公积金管理委员会会议通过,对蚌埠市住房公积金个人住房贷款额度进行调整。按照新规，自7月21日起，蚌埠市缴存职工家庭一方（含单身）按时连续足额缴存住房公积金6个月以上（含6个月）的，住房公积金贷款最高额度由30万调整为50万元；夫妻双方按时连续足额缴存住房公积金6个月以上（含6个月）的住房公积金贷款最高额度由50万调整为70万元。同日，蚌埠市还发布了关于《蚌埠市商业性个人住房贷款转个人住房公积金贷款暂行办法》的通知，即日起，符合条件的缴存职工可以到蚌埠市公积金服务大厅，在窗口按要求填写申请表格，预约申请办理该项业务，将商业贷款转换为公积金贷款。蚌埠市住房公积金管理中心将会按照预约的先后顺序，进行资格审查，为缴存职工办理商转公业务。按照规定，申请人申请商转公贷款除应符合蚌埠市公积金贷款相关规定外，还需同时满足以下条件：（一）原商业贷款银行同意借款人提前全部或部分还款；（二）商转公贷款涉及的房屋已取得不动产权证书且权属明晰，并能办理抵押登记手续；（三）商业贷款所购住房抵押权人仅为原商业贷款银行，且无其他抵押、查封等权利限制情形；（四）原公积金贷款与商业贷款组合贷中商贷部分不适用本办法。按照国家统计局数据，今年6月，蚌埠市新建商品住宅销售价格环比降0.3%，同比降0.4%；二手住宅销售价格环比降0.4%，同比降2%。</w:t>
      </w:r>
    </w:p>
    <w:p w14:paraId="20BF06DC">
      <w:pPr>
        <w:pStyle w:val="2"/>
        <w:rPr>
          <w:rFonts w:hint="eastAsia"/>
        </w:rPr>
      </w:pPr>
      <w:r>
        <w:rPr>
          <w:rFonts w:hint="eastAsia"/>
        </w:rPr>
        <w:t>2023-07-21 22:06，正文：能源管理和工业自动化领域的跨国巨头施耐德电气持续加码在华投资。7月19日，上海施耐德配电电器有限公司（下称施耐德电气上海康桥工厂）三期工程落成。澎湃新闻从落成仪式上获悉，上海康桥工厂是施耐德电气全球最大的空气断路器生产基地，其全球一半以上空气断路器产能集中于此。随着三期工程6500平方米全新厂房建成投产，该工厂整体产能预计将提升30%。“康桥工厂扩建是施耐德电气看好中国市场、强化本土供应链建设的重要举措。”施耐德电气能源管理低压业务产品市场部副总裁张海琼对澎湃新闻称，中国低压电气市场发展非常迅速，因此该公司在相关产品的创新、研发和供应链布局上都会持续加码。除了满足庞大的中国市场需求，康桥工厂还支持海外市场需求，由该工厂生产的空气断路器产品主要出口至欧洲、东南亚等地区。  康桥工厂再升级后，新增产能将主要用于生产数字化及新能源行业的相关产品。随着风电、光伏、储能、制氢等行业迅猛发展，施耐德电气仅今年上半年就陆续上市多款应用于新能源领域的空气断路器和直流隔离开关产品，均由上海康桥工厂生产。施耐德电气执行副总裁、中国及东亚区总裁尹正此前接受澎湃新闻采访时曾介绍，为促进在全球各区域市场的发展，该公司坚持“多中心”战略，强化“中国中心”，持续打造涵盖研发、产业链、合作伙伴等在内的研产销一体化机制。尹正表示，中国的市场需求量大、多样性强。在很多行业，中国创新应用的速度、对先进技术的使用领先于全球。将中国的创新能力、供应链能力和服务能力结合起来形成“中国中心”，有助于进一步满足庞大的本地市场需求，提高在华业务韧性和敏捷性。供应链正是“中国中心”的核心组成部分。据悉，施耐德电气目前在华共有29家工厂及物流中心，供应商数量超过1600家，本土采购化率超过90%。 年初至今，跨国公司高管出现了持续“访华潮”，全面深入考察中国的营商环境，寻求投资合作的新机遇。跨国公司普遍表示，中国市场蕴含了巨大的发展机遇，中国市场不是“可选项”而是“必选项”，将持续加码在华投资，深耕中国市场。</w:t>
      </w:r>
    </w:p>
    <w:p w14:paraId="110EFE8C">
      <w:pPr>
        <w:pStyle w:val="2"/>
        <w:rPr>
          <w:rFonts w:hint="eastAsia"/>
        </w:rPr>
      </w:pPr>
      <w:r>
        <w:rPr>
          <w:rFonts w:hint="eastAsia"/>
        </w:rPr>
        <w:t>2023-07-21 19:59，正文：2023年7月20日，贵州省贵阳市，当地标志性历史建筑甲秀楼。视觉中国 图7月21日，贵州省统计局发布贵州省2023年上半年经济运行情况。根据地区生产总值统一核算结果，上半年全省地区生产总值10218.75亿元，按不变价格计算，比上年同期增长4.4%，比一季度加快1.9个百分点。其中，第一产业增加值1126.10亿元，增长3.1%；第二产业增加值3833.61亿元，增长4.7%；第三产业增加值5259.03亿元，增长4.4%。上半年，全省规模以上工业增加值比上年同期增长6.3%，比一季度加快4.9个百分点；社会消费品零售总额比上年同期增长5.7%，比一季度加快3.6个百分点；固定资产投资比上年同期增长3.9%，比一季度加快2.7个百分点。上半年，全省进出口总额388.03亿元，比上年同期增长25.4%。其中，出口总额278.75亿元，增长35.9%；进口总额109.28亿元，增长4.6%。上半年，全省城镇新增就业38.48万人，比上年同期增长2.5%。居民人均可支配收入13120元，比上年同期名义增长6.0%。按常住地分，城镇常住居民人均可支配收入21841元，名义增长3.9%；农村常住居民人均可支配收入6456元，名义增长8.0%。</w:t>
      </w:r>
    </w:p>
    <w:p w14:paraId="0095FDF2">
      <w:pPr>
        <w:pStyle w:val="2"/>
        <w:rPr>
          <w:rFonts w:hint="eastAsia"/>
        </w:rPr>
      </w:pPr>
      <w:r>
        <w:rPr>
          <w:rFonts w:hint="eastAsia"/>
        </w:rPr>
        <w:t>2023-07-21 19:47，正文：随着成都大运会、杭州亚运会的临近，越来越多的境外游客来到中国，衣食住行都少不了移动支付。对此，杭州亚运会官方支付合作伙伴支付宝在7月21日表示，此前已经完成了对境外用户在中国使用移动支付的支持。在支付宝上绑定境外银行卡后，就能在全国使用。不论是去线下店消费还是打车坐地铁，全部都能在手机上完成。这意味着来自全球的运动员、游客都能够简单快捷地使用支付宝在中国旅居。据支付宝官方介绍，境外用户使用支付宝流程与国内用户一致。第一步下载安装注册支付宝，第二步绑定境外银行卡，目前已经支持主流的境外银行卡组织发行的银行卡，如Visa、Mastercard、Diners Club、Discover 等。而在使用上也与国内用户同步，在可以用支付宝消费的地方都能用。据了解，2020年11月支付宝在国内首个获批“境外用户支付方案”。支付宝方面表示，为了让境外用户在中国享受更好的移动支付体验，将持续优化产品与服务。上海金融与发展实验室主任曾刚表示，由于海外在移动支付发展上和国内存在差距，随着国门重开，出入境人数激增，大量境外人士到来后感受到了支付上的不便利。在监管支持下，国内的移动支付服务商包括支付宝等，升级境外人士入境后移动支付绑卡、使用等体验，让其更加便捷化，有利于改善外国人来华商务和旅行的体验，促进外国游客来华数量和频率，为经济开放和高质量国际循环创造更为良好的外部环境。</w:t>
      </w:r>
    </w:p>
    <w:p w14:paraId="57CD51FA">
      <w:pPr>
        <w:pStyle w:val="2"/>
        <w:rPr>
          <w:rFonts w:hint="eastAsia"/>
        </w:rPr>
      </w:pPr>
      <w:r>
        <w:rPr>
          <w:rFonts w:hint="eastAsia"/>
        </w:rPr>
        <w:t>2023-07-21 18:44，正文：7月21日，花样年控股（01777.HK）公告称，有关在2022年5月26日在开曼接获清盘呈请的法律程序已被撤回。该清盘呈请可追溯至2022年5月26日，当时花样年控股称接到Flower SPV 4 Limited针对公司就未偿还贷款融资约1.49亿美元向开曼群岛大法院提呈日期为2022年5月24日的清盘呈请。在此前的7月18日晚间，花样年宣布，有关在2021年11月24日于香港接获清盘呈请的法律程序已遭驳回。2021年11月25日晚间，花样年控股公告称，11月24日公司主要附属公司香港花样年投资控股集团有限公司被申请清盘呈请，原因据称是未偿还本金为1.49亿美元的贷款融资，花样年投资为担保人。由于上述清盘呈请被驳回，因此在呈请呈交日期或之后作出的任何股份处置、转让或公司股东地位的任何变更均不会受到影响。同日，在花样年集团的官方微信号上，花样年表示，境内外债务化解工作的顺利推动，为企业创造长期稳定健康良性的运营环境、恢复有序经营提供了保障。公司复牌工作已有序开展，将努力尽快满足复牌条件。花样年控股创始人曾宝宝表示，“由衷感激境内外债权人、投资人的广泛支持；也请大家相信，花样年团队上下同心、全力以赴。”2023年上半年以来，花样年控股的境外及境内债重组均已获得实质性进展。境外重组支持协议（“RSA”）已于2023年3月9日正式生效，截至2023年5月20日RSA已获得占公司现有债务77%的债权人同意并加入。境内部分，2023年5月4日、2023年7月5日，经公司境内当期未偿还债券面值总额且有表决权三分之二以上的债券持有人同意，分别通过了18花样年、19花样年、19花样年02三只债的本息偿付安排等相关议案，最晚还款时间延长到 2028年6月30日，境内债风险持续化解。</w:t>
      </w:r>
    </w:p>
    <w:p w14:paraId="1AC30E6C">
      <w:pPr>
        <w:pStyle w:val="2"/>
        <w:rPr>
          <w:rFonts w:hint="eastAsia"/>
        </w:rPr>
      </w:pPr>
      <w:r>
        <w:rPr>
          <w:rFonts w:hint="eastAsia"/>
        </w:rPr>
        <w:t>2023-07-21 17:48，正文：7月21日，浙江省杭州市自然资源与规划管理局发布第九批次住宅用地集中公告，杭州市挂牌7宗涉住宅地块，出让面积24.17万平方米，建筑面积约57.84万平方米，起始总价为110.78亿元。出让文件显示，本次挂牌出让宗地设定土地上限价格（溢价率不高于12%），当土地竞价未达到上限价格时，按照价高者得的原则确定竞得人；当土地竞价达到上限价格时，不再接受更高报价，转为在此价格基础上通过线下公开摇号的方式确定竞得人。本次挂牌地块中，起始总价超过20亿元的有三宗，最贵的是编号为杭政储出[2023]109号的拱墅区申花单元GS0403-R21/B1/B2-28地块，该地块起始总价为246065万元，其中住宅（设配套公建）用地起价235725万元，商业商务等用途用地起价10340万元；最高限价为275065万元。图片来源：浙江省自然资源网上交易中心出让文件显示，该地块规划为住宅兼容商业商务用地，出让面积为35612平方米，出让建筑面积为96152.4平方米。地块东至规划湖墅北路，南至规划育才路，西至申花单元GS0403-R22-32地块15班幼儿园，北至花园岗街。本宗地块所建商品住房毛坯销售均价不高于42200元/平方米，且毛坯销售最高单价不高于46420元/平方米。如实施装修销售的，装修价格不高于4000元/平方米。起始总价位于第二位的是编号为杭政储出[2023]112号的余杭组团YH-18单元H-01地块，该地块起始总价为231778万元，最高限价为258778万元。图片来源：浙江省自然资源网上交易中心出让文件显示，该地块规划为普通商品房用地，出让面积为37053平方米，2.0≤容积率≤2.9；东至创明路，南至规划道路，西至规划绿地，北至云彤东街。另一宗出让总价超过20亿元的是编号为杭政储出[2023]110号的余杭组团YH-18单元G-19地块，起始总价为229701万元，最高限价为256701万元。图片来源：浙江省自然资源网上交易中心出让文件显示，该地块规划为普通商品房，2.0≤容积率≤2.6，出让面积为39458平方米（59.187亩）；东至规划绿地，南至规划盐铁塘街，西至景腾北路，北至规划道路。</w:t>
      </w:r>
    </w:p>
    <w:p w14:paraId="426868BB">
      <w:pPr>
        <w:pStyle w:val="2"/>
        <w:rPr>
          <w:rFonts w:hint="eastAsia"/>
        </w:rPr>
      </w:pPr>
      <w:r>
        <w:rPr>
          <w:rFonts w:hint="eastAsia"/>
        </w:rPr>
        <w:t>2023-07-21 17:05，正文：7月21日，据天津市统计局消息，上半年，天津市地区生产总值为7842.83亿元，按不变价格计算，同比增长4.8%。分产业看，第一产业增加值80.54亿元，同比增长4.2%；第二产业增加值2678.54亿元，同比增长3.0%；第三产业增加值5083.75亿元，同比增长5.7%。上半年，天津GDP增速低于全国水平（5.5%）；另天津市统计局数据，今年一季度，天津市地区生产总值为3715.38亿元，增长5.5%；去年全年，该市地区生产总值为16311.34亿元，按不变价格计算，比上年增长1.0%。针对今年上半年天津经济运行情况，天津市统计局表示，总的来看，面对复杂严峻的国际环境和艰巨繁重的改革发展稳定任务，上半年经济稳定增长，保持了高质量发展的大势。工业生产方面，上半年，天津规模以上工业增加值同比增长3.2%，比一季度加快0.1个百分点，其中，民营企业增加值同比增长4.5%，快于规模以上工业1.3个百分点。投资方面，上半年，天津固定资产投资（不含农户）同比下降16.0%。其中，制造业投资同比增长2.9%，基础设施投资下降4.9%，房地产开发投资下降46.7%。高技术产业投资同比增长12.3%，其中高技术制造业和高技术服务业投资分别增长15.5%和7.7%。消费方面，上半年，天津社会消费品零售总额同比增长8.1%，比一季度加快1.6个百分点。其中，新能源汽车增长61.8%，智能手机增长42.0%。</w:t>
      </w:r>
    </w:p>
    <w:p w14:paraId="619F0F19">
      <w:pPr>
        <w:pStyle w:val="2"/>
        <w:rPr>
          <w:rFonts w:hint="eastAsia"/>
        </w:rPr>
      </w:pPr>
      <w:r>
        <w:rPr>
          <w:rFonts w:hint="eastAsia"/>
        </w:rPr>
        <w:t>2023-07-21 16:30，正文：发布会现场  澎湃新闻记者 周頔 摄7月21日，在国务院新闻办举行的2023年上半年农业农村经济运行情况新闻发布会上，有媒体提问：对此，当前国内经济下行压力较大，老百姓主要关心物价的走势，请问今年上半年国内农产品市场的形势怎么样？后期的走势如何？对此，农业农村部市场与信息化司负责人刘涵表示，综合调度分析来看，上半年我国农产品供应总量充足，各主要品种价格有涨有跌，总体波动正常。1—6月份，我部监测的全国农产品批发价格200指数平均为128.28，同比高0.31个点。展望下半年走势，刘涵表示，我国农产品市场供应持续充裕，价格将保持总体平稳态势。生产方面，早稻呈增产趋势，秋粮面积稳中有增、长势良好，大豆油料扩种任务落地，能繁母猪存栏处于合理区间上线，肉蛋奶产能稳定，蔬菜在田面积有所增加，“米袋子”“菜篮子”保供稳价基础牢固。库存方面，稻谷、小麦库存处于历史较高水平，能够满足城乡居民一年左右的口粮需求。消费方面，经济有望继续恢复向好，加上下半年本来就是农产品消费旺季，市场需求将好于上半年。与此同时，全球粮食生产与贸易仍然面临着极端天气及地缘政治冲突等诸多不确定性因素，将继续密切跟踪国际市场变动对国内市场的传导影响，会同有关部门积极主动应对。</w:t>
      </w:r>
    </w:p>
    <w:p w14:paraId="68EEADB2">
      <w:pPr>
        <w:pStyle w:val="2"/>
        <w:rPr>
          <w:rFonts w:hint="eastAsia"/>
        </w:rPr>
      </w:pPr>
      <w:r>
        <w:rPr>
          <w:rFonts w:hint="eastAsia"/>
        </w:rPr>
        <w:t>2023-07-21 15:56，正文：农业农村部种植业管理司司长潘文博  澎湃新闻记者 周頔 摄7月21日，在国务院新闻办举行的2023年上半年农业农村经济运行情况新闻发布会上，有媒体提问：据国家统计局的消息，今年夏粮产量稳中略减，仍保持在较高水平，实现了丰收。请问在遭受罕见“烂场雨”的情况下，为什么还实现了丰收？夏粮略有减产对我国粮食生产带来了什么影响？对此，农业农村部种植业管理司司长潘文博表示，今年夏粮产量稳中略减，但仍处于较高水平，仍是一个丰收季。夏粮遭遇多年不遇的“烂场雨”，能够再获丰收实属不易，经过艰辛的努力，这个结果是抢回来的，是夺回来的。坦率地讲，在5月25日连阴雨发生之前，各地包括“烂场雨”最重的河南，都预计今年夏粮要增产，是大丰收年。潘文博表示，经过上上下下、方方面面的共同努力，把“烂场雨”影响降到了最低，据最终的农情调度，“烂场雨”受灾面积2790万亩，占全国小麦面积8%，受灾的95%在河南，河南确实受灾重，统计局也公布了，河南减产了52.6亿斤，陕西也减产了2.4亿斤。但是山东、安徽、河北、江苏等其他主产省，“烂场雨”影响不大，夏粮都实现增产。全国算大账，有增有减，还有面积增加的因素，最终全国夏粮略减25.5亿斤、减幅0.9%。谈及夏粮略减对市场的影响，潘文博表示，这些年来，我国小麦年际间产需是平衡有余的，特别是前4年我们小麦连续增产，2019年增了43亿斤、2020年增15亿斤、2021年增54亿斤，2022年增16亿斤，目前小麦库存充裕，可满足近一年的消费，略有减产不会对粮食市场产生大的冲击，目前小麦市场价格也基本稳定。</w:t>
      </w:r>
    </w:p>
    <w:p w14:paraId="0911D89E">
      <w:pPr>
        <w:pStyle w:val="2"/>
        <w:rPr>
          <w:rFonts w:hint="eastAsia"/>
        </w:rPr>
      </w:pPr>
      <w:r>
        <w:rPr>
          <w:rFonts w:hint="eastAsia"/>
        </w:rPr>
        <w:t>2023-07-21 15:40，正文：江苏省常州市打响下调存量房贷利率第一枪？多家银行回应。7月21日上午，有常州市当地媒体报道称，常州市部分银行同意下调存量房贷利率。该报道迅速引发市场关注。不过，澎湃新闻记者注意到，该报道随后删除了“银行同意下调存量房贷利率”内容。对于常州市是否有银行同意下调存量房贷利率，澎湃新闻拨打了常州多家国有大行、股份行、城商行电话。这些银行均回应，目前尚未收到有关正式通知或文件。澎湃新闻记者从某城商行客服人员了解到，对于下调存量房贷利率，该行暂时没有相关政策出台，需要等待后续人民银行有相应正式文件下发，按照正式文件当中的要求来办理。客服人员表示，此前有其他客户来电咨询过相关事宜，目前还需要等待人民银行正式文件通知。澎湃新闻记者还从某股份行常州分行以及支行的多位贷款客户经理处了解到，目前该行也没有接到任何下调存量房贷利率的消息和通知。值得注意的是，澎湃新闻记者从常州市两家国有大行支行获悉，目前没有接到存量房贷利率下调的正式通知，不过纯商业贷款可以转为商业贷款加上公积金贷款的组合贷款。一名国有大行支行工作人员告诉记者，纯商贷改为组合贷款目前来说是可以的，根据公积金的贷款余额来定，并需要签订新的合同。他表示，纯商贷可以改为组合贷款是从去年下半年开始的，中、农、工、建四大国有行是可以做的，地方性银行不一定能做。另一家国有大行支行工作人员也表示，该行可以做纯商贷改为组合贷款，但首先要有公积金贷款的资格，然后预约“商”转“组合”的业务，并要重新签合同、审核公积金，商业贷款部分也要根据贷款条件重新审核，包括收入证明、征信报告等。去年以来，提前还房贷潮来袭。据央行数据，今年上半年，个人住房贷款累计发放3.5万亿元，较去年同期多发放超过5100亿元，但统计数据显示的个人住房贷款余额总体还略微减少一点。“这主要是因为理财收益率、房贷利率等价格关系已经发生了变化，居民使用存款或者减少其他投资提前偿还存量贷款的现象大幅增加。”中国人民银行货币政策司司长邹澜在7月14日国新办举行的发布会上表示，尽管贷款市场报价利率下行了0.45个百分点，但因为合同约定的加点幅度在合同期限内是固定不变的，前些年发放的存量房贷利率仍然处在相对较高的水平上。邹澜还表示：“按照市场化、法治化原则，我们支持和鼓励商业银行与借款人自主协商变更合同约定，或者是新发放贷款置换原来的存量贷款。”</w:t>
      </w:r>
    </w:p>
    <w:p w14:paraId="1A26D3CA">
      <w:pPr>
        <w:pStyle w:val="2"/>
        <w:rPr>
          <w:rFonts w:hint="eastAsia"/>
        </w:rPr>
      </w:pPr>
      <w:r>
        <w:rPr>
          <w:rFonts w:hint="eastAsia"/>
        </w:rPr>
        <w:t>2023-07-21 15:11，正文：7月21日，中国商用飞机有限责任公司（下称“中国商飞”)和上海临港经济发展（集团）有限公司（下称“临港集团”）共同主办的第十二届中国创新创业大赛航空专业赛暨第二届“大飞机”创新创业大赛正式拉开帷幕。澎湃新闻获悉，本届大赛以“集智领航，筑梦腾飞”为主题，设置智能设计、智能飞机、试验试飞、民机先进制造、新材料及工艺、民机运营服务和未来民机行等七大赛题方向；坚持以需求为导向，聚焦民用航空前沿技术突破和关键技术自主可控，面向全产业链的先进技术创新实践，遴选具有较高技术成熟度和高成长潜力的创新创业项目。赛制上，设置预审、初赛、复赛和决赛环节，以项目的原创性、技术创新性、成熟度和行业先进性等为主要评价标准。鼓励跨行业、跨领域、跨学科的创新项目，鼓励“产学研用深度融合”的高校科研院所、科创团队及个人、独角兽企业、产业链上下游科技型企业等参赛。此前的2021年，中国商飞和临港集团共同主办了首届“大飞机”创新创业大赛。彼时吸引了来自17个省市、20余个行业、160多家科研院所、企事业单位和科创载体的286个项目参赛。值得一提的是，此次参赛项目不仅可以获得与大飞机一线专家的技术交流机会，还将获得政策申报、融资对接、落地扩产、宣传推广等全方位扶持，助力创新生态构建培育，共同推动民用航空产业发展。据悉，本届大赛将通过赛事品牌联动、赛道共享、资源融通等形式，充分发挥上海产业基础雄厚、配套体系完善、专业人才集聚的优势，汇聚权威“政、产、学、研、用、金”资源，推动新技术、新产业、新业态加速成长，助力民用航空科技和产业创新发展，加速打造一流的民用航空产业集群。此外值得关注的是，临港新片区大飞机航空产业园已初具规模，形成了集设计、制造、试飞、配套于一体的民用航空产业布局，吸引大飞机产业链供应链在上海集聚，加强研发设计、总装制造、客户服务等核心能力。据介绍，大飞机航空产业园构建“一器、一室、一基金”联合科创服务体系，将进一步促进创新大赛成果与科技、金融和产业的融合发展，加速优质项目产业化进程。</w:t>
      </w:r>
    </w:p>
    <w:p w14:paraId="772B8996">
      <w:pPr>
        <w:pStyle w:val="2"/>
        <w:rPr>
          <w:rFonts w:hint="eastAsia"/>
        </w:rPr>
      </w:pPr>
      <w:r>
        <w:rPr>
          <w:rFonts w:hint="eastAsia"/>
        </w:rPr>
        <w:t>2023-07-21 12:05，正文：在7月20日上调跨境融资宏观审慎调节参数后，在被问及是否会继续采取措施防止汇率下跌时，国家外汇管理局副局长、新闻发言人王春英7月21日在2023年上半年外汇收支数据情况发布会上回应称，无论是从跨境资金流动、结售汇数据还是国际收支平衡状况看，还是从外汇市场成熟度和我们的政策看，未来人民币汇率有条件在合理均衡水平上保持基本稳定。王春英同时表示“过去我们应对了多轮外部冲击，积累了经验，完善了调控工具和措施。前一段时间央行发布会也说过，工具就是拿来用的，我们将坚持综合施策，以稳定预期为核心，根据实际情况采取不同措施，给市场提供一个稳定的环境和预期，方便涉外经济主体开展经营活动和投资活动。”为进一步完善全口径跨境融资宏观审慎管理，继续增加企业和金融机构跨境资金来源，引导其优化资产负债结构，中国人民银行、国家外汇局决定将企业和金融机构的跨境融资宏观审慎调节参数从1.25上调至1.5，于2023年7月20日实施。“把调节参数由1.25上调到1.5，相应提高境内金融机构和企业跨境融资风险加权余额上限，直接扩大企业从境外包括银行获得融资空间。企业跨境融资以净资产做基数，银行是以核心资本做基数，这个系数上调以后，境外融资空间扩大会增加跨境融资来源，扩大资金流入，有助于增加境内流动性，特别是外币的流动性，平衡外汇市场供求，发挥稳定外汇市场预期的作用。这也是市场欢迎的政策，我看到有不少企业很关心，也很开心看到系数上调。”王春英表示。</w:t>
      </w:r>
    </w:p>
    <w:p w14:paraId="6320191D">
      <w:pPr>
        <w:pStyle w:val="2"/>
        <w:rPr>
          <w:rFonts w:hint="eastAsia"/>
        </w:rPr>
      </w:pPr>
      <w:r>
        <w:rPr>
          <w:rFonts w:hint="eastAsia"/>
        </w:rPr>
        <w:t>2023-07-21 10:51，正文：目前中美利差保持高位，这是否加剧资本流出压力？7月21日，国家外汇管理局副局长、新闻发言人王春英在国新办举行的2023年上半年外汇收支数据发布会上回应称，今年一季度中国国际收支呈现的是经常账户顺差和资本账户逆差，而且是自主平衡的状况，资本项下的逆差延续了去年下半年以来的趋稳态势，并且各类的境外投资总体看合计已经恢复了净流入。“从上半年看，我们的跨境资金流动相对也是稳定的，在外汇市场的供求上的表现也是基本平衡的。”王春英表示。谈及外资投资中国债券市场，王春英表示，今年以来全球的跨境债券投资表现仍然是比较低迷的，但是外资投资中国债券市场还是总体向好的。王春英表示，不考虑到期兑付，今年上半年外资净买入境内债券是790亿美元，扭转了去年净卖出的走势。尤其是二季度，二季度外资净买入境内债券585亿美元，处于季度比较高的水平。如果考虑到期兑付，今年外资已经连续两个月净增持境内债券，其中6月净增持超过110亿美元。“展望未来，境外的投资者应该还会继续增持，稳步配置中国的人民币资产。因为人民币资产分散化的投资价值和满足投资者多元化配置的优势还在。之所以这么讲，是因为中国的货币政策还是坚持以我为主，所以人民币债券和发达国家和新兴经济体的债券走势都不同，所以中国债券市场的分散化投资价值就体现出来了。同时我们债券市场规模在全球处于第二位，流动性很好，从这个角度来看，我们觉得债券市场是有吸引力的。”王春英表示。王春英表示，下一步政策上会持续优化债券市场的开放，不断推动产品和服务的创新。总的来看，中国债券市场坚持渐进可控、平衡效率和安全的原则对外开放，外资投资中国债券市场是有稳定的和可持续增长空间的。</w:t>
      </w:r>
    </w:p>
    <w:p w14:paraId="74267A0D">
      <w:pPr>
        <w:pStyle w:val="2"/>
        <w:rPr>
          <w:rFonts w:hint="eastAsia"/>
        </w:rPr>
      </w:pPr>
      <w:r>
        <w:rPr>
          <w:rFonts w:hint="eastAsia"/>
        </w:rPr>
        <w:t>2023-07-21 08:14，正文：新华社北京7月20日电 欧盟委员会19日宣布，美国经济学家菲奥娜·斯科特·莫顿致信欧盟委员会，表示她已决定不出任欧盟竞争总司首席经济学家。欧盟委员会负责数字政策和竞争事务的执行副主席玛格丽特·韦斯塔格当天在社交媒体上发布莫顿信件。莫顿写道：“我已经决定，对我而言最好的选择是退出，不出任首席经济学家这一职务。”5月6日，在比利时布鲁塞尔，人们在欧盟委员会总部参观。新华社记者郑焕松摄欧盟委员会上周宣布对莫顿的任命，引发争议。包括一些欧洲议会议员在内的政界人士质疑，由一名美籍经济学家负责就竞争和反垄断事务向欧盟委员会提供建议不妥，因为该领域涉及对美国科技巨头在欧洲业务活动的监管。法国总统埃马纽埃尔·马克龙18日表示，欧洲需要发展自己以获得战略自主权，任命莫顿显然不符合这一理念。他在比利时布鲁塞尔欧盟总部举行的一场峰会上质疑：欧盟27个国家，“难道就没有一名足够优秀的研究人员能向欧盟委员会提供建议”，“真的没有优秀的欧洲研究人员拥有足够学术资历能胜任这份工作”？5月6日，人们在比利时布鲁塞尔的欧盟委员会总部大厦外休息。新华社记者郑焕松摄韦斯塔格先前力挺对莫顿的任命。她19日表示“带着遗憾接受（莫顿的决定）”。法国负责数字转型和电信的部长级代表让-诺埃尔·巴罗对莫顿决定表示欢迎，称这是“负责任的决定”。莫顿是美国耶鲁大学教授，2011年至2012年在美国司法部反垄断部门担任高级职务，近年来为多家美国科技巨头提供过咨询服务，而这类企业是欧盟重点监管对象。（原标题：《遭马克龙质疑 美籍经济学家放弃欧盟要职》）</w:t>
      </w:r>
    </w:p>
    <w:p w14:paraId="5F0FC8DD">
      <w:pPr>
        <w:pStyle w:val="2"/>
        <w:rPr>
          <w:rFonts w:hint="eastAsia"/>
        </w:rPr>
      </w:pPr>
      <w:r>
        <w:rPr>
          <w:rFonts w:hint="eastAsia"/>
        </w:rPr>
        <w:t>2023-07-20 19:15，正文：四川信托风险处置迎来新进展。7月19日，四川信托在官网发布工作进展情况通报称，在各方指导和支持下，四川信托风险处置工作取得关键进展。相关中介机构已完成专项尽调和评估，更新盘实了资产底数。目前，风险处置方案已形成并按程序报送。下一步，监管工作组将进一步支持具有实力的国有企业依法参与风险处置相关工作，力争早日平稳化解四川信托风险。此前5月，四川信托表示牵头重组方已初步明确。5月24日，四川信托官网发布公告称，2023年以来，四川信托风险处置加快推进，近期有关工作取得积极进展。经多方努力，四川信托牵头重组方已初步明确，相关会计师事务所、资产评估公司、律师事务所等原有中介机构已按重组方要求进场进一步开展专项尽调和评估，更新盘实资产底数。同时，牵头重组方在前期工作基础上，根据中介机构尽调评估情况，正进一步完善风险处置方案，加快推进风险处置进程，力争早日依法平稳化解四川信托风险。1月3日，四川信托官网曾发布公告称，2022年下半年以来，四川信托在工作组指导下，加快推进风险处置各项工作。其中提及，市场化重组是最大限度保护四川信托委托人合法权益的首选，同时也是最困难、最复杂、最耗时的风险处置路径。早在2020年12月，原银保监会官网发布新闻通报称，监管部门发现，四川信托违反审慎经营规则，背离受托人职责定位，将部分固有贷款或信托资金违规用于相关股东及其关联方。在监管部门责令整改后，相关股东拒不归还违规占用的资金，严重危及该公司稳健运行，损害信托产品投资者和公司债权人合法权益。新闻通报提及，为进一步推进四川信托风险处置，四川银保监局将联合地方政府派出工作组，加强对四川信托的管控，督促其尽快改组董事会，委托专业机构提供经营管理服务，防止风险敞口扩大，积极采取风险处置措施，切实保护信托当事人和公司债权人合法权益，维护金融秩序和社会稳定。</w:t>
      </w:r>
    </w:p>
    <w:p w14:paraId="04F920C1">
      <w:pPr>
        <w:pStyle w:val="2"/>
        <w:rPr>
          <w:rFonts w:hint="eastAsia"/>
        </w:rPr>
      </w:pPr>
      <w:r>
        <w:rPr>
          <w:rFonts w:hint="eastAsia"/>
        </w:rPr>
        <w:t>2023-07-20 19:06，正文：自国家统计局7月17日发布2023年上半年主要经济数据以来，各省份近日陆续公布本地数据。据国家统计局，初步核算，上半年国内生产总值593034亿元，按不变价格计算，同比增长5.5%，比一季度加快1.0个百分点。据澎湃新闻记者不完全统计，截至7月20日，至少已有广东、山东、浙江、四川等15个省份公布了今年上半年经济数据。15个省份公布了今年上半年经济数据。​​​​制表：澎湃新闻，数据来源：各地统计局同比增速方面，上半年，15个省份中有9个省份增速超过全国水平5.5%，分别是上海（9.7%）、海南（8.6%）、浙江（6.8%）、青海（6.8%）、宁夏（6.5%）、山东（6.2%）、河北（6.1%）、湖北（5.6%）、辽宁（5.6%），四川（5.5%）、北京（5.5%）增速则与全国水平持平。其中，上海与海南两省市增速超过8%，上海增速最高，达到9.7%。从经济总量来看，与去年同期相比，广东今年上半年成功破6万亿，达62909.8亿元，上海、河北、北京成功跨越2万亿，分别达到21390.17亿元、20778.9亿元、20621.3亿元。根据已经发布的数据，广东、山东、浙江三省今年上半年GDP超过3万亿，分别为62909.8亿元、44125亿元、38717亿元。四川、湖北、上海、河北、北京处于2万亿梯队，分别为27901.01亿元、26259.22亿元、21390.17亿元、20778.9亿元、20621.3亿元。</w:t>
      </w:r>
    </w:p>
    <w:p w14:paraId="74A1A663">
      <w:pPr>
        <w:pStyle w:val="2"/>
        <w:rPr>
          <w:rFonts w:hint="eastAsia"/>
        </w:rPr>
      </w:pPr>
      <w:r>
        <w:rPr>
          <w:rFonts w:hint="eastAsia"/>
        </w:rPr>
        <w:t>2023-07-20 18:27，正文：建业地产 视觉中国 资料图7月20日，建业地产股份有限公司（00832.HK）发布有关境外债务重组的最新消息，建业地产已委任法国巴黎证券（亚洲）有限公司（“法国巴黎银行”）和海通国际证券有限公司（“海通国际”）作为其财务顾问以及年利达律师事务所作为其法律顾问。建业地产称，公司将公平公正地对待所有境外债权人，同时将持续与境外债权人沟通，提供全面解决方案，缓解目前的流动性问题。建业地产在公告中重申，有决心实现一个全面解决方案，以确保集团的长远发展，维护所有利益相关者的权益，并确保公平对待所有境外债权人。同时，集团将坚持不懈地保交付、保运营。公司期待与境外债权人交流和合作，并呼吁境外债权人给予耐心、理解和支持，与公司同心协力，寻求全面解决方案，克服行业困难。在此之前，建业地产于6月23日发布内幕消息公告称，经公司审慎考虑，暂停向所有境外债权人进行支付，以确保公平对待所有境外债权人。现阶段将全力保交付、保经营，集中一切资源保证现有项目交付。建业地产表示，自2021年下半年起，中国房地产行业的宏观环境发生巨大变化。本集团已探索多种债务管理活动，包括延长债务期限、改善现金流管理，以增强流动资金状况。同时，本集团一直尽力履行所有境外债务的还款义务。面对行业的严峻挑战，本集团一直持续、尽全力履约。自2021年7月1日至今，本集团已向境外债权人支付本金和利息约12.6亿美元，其中本金约9.3亿美元，利息约3.3亿美元。按照建业地产年报，2022年，建业地产实现营业收入240.83亿元，同比下降42.6%，归属母公司净亏损75.61亿元，同比由盈转亏。截至2022年底，建业地产流动负债净额为人民币45.61亿元以及银行及其他贷款及优先票据总额为人民币236.61亿元，而其现金及现金等价物为人民币18.9亿元。截至2022年12月31日，建业地产离岸优先票据未偿还金额为人民币134.9亿元，并需于三年内偿还。从销售情况看，截至2023年6月30日止六个月，建业地产已取得物业合同销售总额100.25亿元，同比减少28.6%；总合同销售建筑面积1450548平方米，同比减少24.2%；每平方米平均销售价格为人民币6911元，同比减少5.7%。截至7月20日收盘，建业地产报0.13港元/股，跌幅2.99%。</w:t>
      </w:r>
    </w:p>
    <w:p w14:paraId="2F445379">
      <w:pPr>
        <w:pStyle w:val="2"/>
        <w:rPr>
          <w:rFonts w:hint="eastAsia"/>
        </w:rPr>
      </w:pPr>
      <w:r>
        <w:rPr>
          <w:rFonts w:hint="eastAsia"/>
        </w:rPr>
        <w:t>2023-07-20 17:22，正文：7月20日，国家金融监督管理总局上海监管局发布2023年6月辖内银行业保险业主要监管指标数据情况。数据显示，2023年6月，上海辖内银行业金融机构本外币总资产余额24.38万亿元，同比增长8.48%。商业银行本外币总资产余额21.34万亿元，同比增长8.70%，其中大型商业银行本外币资产余额8.92万亿元，同比增长8.68%；股份制商业银行本外币资产余额5.85万亿元，同比增长6.83%。2023年6月，上海辖内银行业金融机构本外币总负债余额23.33万亿元，同比增长8.31%。商业银行本外币总负债余额20.69万亿元，同比增长8.69%，其中大型商业银行本外币负债余额8.83万亿元，同比增长8.60%；股份制商业银行本外币负债余额5.83万亿元，同比增长6.83%。在资产质量方面，截至6月末，上海辖内银行业金融机构本外币不良贷款余额1063.00亿元，不良贷款率0.98%；其中，商业银行本外币不良贷款余额826.88亿元，不良贷款率0.92%。就保险业情况来看，今年1-6月，上海辖内保险公司原保险保费收入累计1406.35亿元，其中财产险公司原保险保费收入385.95亿元，人身险公司原保险保费收入1020.41亿元。今年上半年，上海辖内保险公司原保险赔付支出累计344.92亿元，其中财产险公司原保险赔付支出191.15亿元，人身险公司原保险赔付支出153.77亿元。2023年1-6月，上海辖内保险公司保单件数当年累计165528.01万件，其中财产险公司164725.57万件，人身险公司802.44万件。</w:t>
      </w:r>
    </w:p>
    <w:p w14:paraId="67D16B51">
      <w:pPr>
        <w:pStyle w:val="2"/>
        <w:rPr>
          <w:rFonts w:hint="eastAsia"/>
        </w:rPr>
      </w:pPr>
      <w:r>
        <w:rPr>
          <w:rFonts w:hint="eastAsia"/>
        </w:rPr>
        <w:t>2023-07-20 15:45，正文：国家发展改革委副主任李春临  澎湃新闻记者 周頔 摄7月20日，在国务院新闻办举行的促进民营经济发展壮大新闻发布会上，国家发展改革委副主任李春临表示，出台《中共中央 国务院关于促进民营经济发展壮大的意见》（下称“《意见》”）的一个核心目标就是通过有力举措提振民营经济的发展信心。除了优化民营经济的发展环境，《意见》还就加大对民营经济的支持，营造关心促进民营经济发展良好氛围等方面，提出了一系列的举措。李春临举例表示，在加大对民营经济支持政策方面，以增强政策精准性、稳定性、实效性和协调性为重点来回应企业关心和诉求，完善融资支持政策制度，建立多方共同参与的融资风险市场化分担机制，完善欠款常态化预防和清理机制，建立拖欠账款清理与审计、督察、巡视等制度的常态化对接机制。强化人才和用工需求保障，畅通民营企业职称评审渠道。完善支持政策直达快享机制，建立支持政策“免申即享”的制度，强化政策沟通和预期引导。根据实际设置合理的过渡期，在涉企政策、规划、标准的制定和评估等方面，充分发挥企业家的作用。比如，在营造关心促进民营经济发展壮大社会氛围方面，引导社会正确认识民营企业的重大贡献和重要作用，培育尊重民营企业、民营经济创新创业的舆论环境，增强企业家的荣誉感和社会价值感，依法严厉打击以负面舆情为要挟进行勒索的行为。支持民营企业更好履行社会责任，鼓励引导民营经济人士做发展的实干家和新时代的奉献者。向全社会展现遵纪守法、遵守社会公德的良好形象，更好地和舆论互动。李春临还表示，围绕《意见》的落实落地，国家发展改革委将会同有关方面，于近期推出相关配套政策举措。一是推出促进民营经济发展近期若干举措。二是制定印发促进民间投资的政策文件，聚焦重点领域，健全要素保障机制，充分调动民间投资的积极性。上述两份文件很快将出台。作为《意见》的“1+N”的配套措施，通过政策措施的集中推出，多措并举，多管齐下，切实推动《意见》落地见效，促进民营经济高质量发展。</w:t>
      </w:r>
    </w:p>
    <w:p w14:paraId="60F68299">
      <w:pPr>
        <w:pStyle w:val="2"/>
        <w:rPr>
          <w:rFonts w:hint="eastAsia"/>
        </w:rPr>
      </w:pPr>
      <w:r>
        <w:rPr>
          <w:rFonts w:hint="eastAsia"/>
        </w:rPr>
        <w:t>2023-07-20 10:26，正文：金融管理部门出手调节跨境融资宏观审慎调节参数，人民币对美元汇率在在岸和离岸市场双双应声大幅走高。7月20日开盘前，中国人民银行和国家外汇管理局发布公告称，为进一步完善全口径跨境融资宏观审慎管理，继续增加企业和金融机构跨境资金来源，引导其优化资产负债结构，中国人民银行、国家外汇局决定将企业和金融机构的跨境融资宏观审慎调节参数从1.25上调至1.5，于2023年7月20日实施。调节跨境融资宏观审慎调节参数，被视为可用于稳定汇率的政策工具之一。上述政策发布后，人民币对美元汇率应声大幅走高。其中，人民币对美元即期汇率7月20日开盘大幅走高，盘中升破7.18关口，较前一交易日7.2197的收盘价升值超过400点；更多反映国际投资者预期的离岸人民币对美元汇率在消息出炉后直线拉升，升幅一度接近500点，盘中逼近7.18关口。央行上一次动用这一工具是在去年10月25日，当时人民币对美元即期汇率跌破7.30关口，两部门将企业和金融机构的跨境融资宏观审慎调节参数从1上调至1.25。面对本轮人民币汇率贬值，金融管理部门表现“淡定”，在调节跨境融资宏观审慎调节参数前，一直未使用外汇政策工具。央行副行长刘国强7月14日在国新办举行的2023年上半年金融统计数据新闻发布会上表示，近年来，在应对多轮外部冲击的过程中，人民银行积累了丰富的应对经验，也具有充足的政策工具储备。既不会没有定力，也不会太佛系。他表示：“我们有信心、有条件、有能力应对各种冲击，维护外汇市场平稳运行。至于说具体的政策工具怎么样，我们会根据情况的需要合理使用，政策工具就是拿来用的，需要就用，不需要就不用，需要用哪一种就用哪一种，这要相机抉择。”全口径跨境融资宏观审慎管理政策是为便利境内企业借用境外资金，降低实体经济融资成本而制定的一项融资便利化政策。企业可根据自身净资产情况借用境外资金，外币资金也可以兑换为人民币使用。根据相关政策规定，跨境融资风险加权余额上限=资本或净资产*跨境融资杠杆率*宏观审慎调节参数。上调企业和金融机构的跨境融资宏观审慎调节参数，可以提升企业和金融机构跨境融资风险加权余额上限，鼓励市场主体跨境融资。提高企业和金融机构的跨境融资宏观审慎调节参数在便利境内机构跨境融资的同时，也有助于境外资金流入，增加境内美元流动性，稳定市场预期，保持人民币汇率在合理均衡水平上的基本稳定。</w:t>
      </w:r>
    </w:p>
    <w:p w14:paraId="787590D0">
      <w:pPr>
        <w:pStyle w:val="2"/>
        <w:rPr>
          <w:rFonts w:hint="eastAsia"/>
        </w:rPr>
      </w:pPr>
      <w:r>
        <w:rPr>
          <w:rFonts w:hint="eastAsia"/>
        </w:rPr>
        <w:t>2023-07-20 07:49，正文：7月19日，国际农产品期货价格再次拉升，CBOT小麦盘中飙升9%，最高触及730.75美分/蒲式耳。随后小幅回落，涨幅收窄至8.16%，报725.5美分/蒲式耳。消息面上，路透社7月19日报道，俄罗斯国防部发表声明称，鉴于黑海港口农产品外运协议终止，海上人道主义走廊关闭，自莫斯科时间7月20日0时起，所有在黑海水域航行至乌克兰港口的船只将被视为潜在的军用货物承运人。这些船只悬挂船旗所代表的国家将被视为参与乌克兰冲突。此前7月17日，俄罗斯外交部就黑海港口农产品外运协议发表的声明称该协议将在18日失效后，全球主要粮食小麦、玉米和大豆期货价格出现不同程度上涨。俄罗斯和乌克兰2022年7月22日在土耳其伊斯坦布尔就黑海港口农产品外运问题分别与土耳其和联合国签署相关协议，协议有效期为120天。协议于去年11月、今年3月和5月多次延长，并于7月17日到期。据央视新闻报道，乌克兰国际文传电讯社当地时间19日报道称，乌克兰总统泽连斯基当天在与爱尔兰总理瓦拉德卡会谈后举行的发布会上表示，乌克兰正在寻求恢复黑海粮食走廊的可能性，包括为船只提供护航等。他表示，就保障黑海粮食走廊安全来说涉及多个方面，乌克兰提出了为货船护航等问题，这需要与土耳其等国进行磋商。</w:t>
      </w:r>
    </w:p>
    <w:p w14:paraId="1155792F">
      <w:pPr>
        <w:pStyle w:val="2"/>
        <w:rPr>
          <w:rFonts w:hint="eastAsia"/>
        </w:rPr>
      </w:pPr>
      <w:r>
        <w:rPr>
          <w:rFonts w:hint="eastAsia"/>
        </w:rPr>
        <w:t>2023-07-20 07:34，正文：特斯拉第二季度营收再创新高。7月20日，特斯拉发布2023年第二季度财报。财报显示，特斯拉今年第二季度营收为249.27亿美元，市场预期为245.1亿美元，同比增长47%，再创新高；净利润（GAAP）为27.03亿美元，同比增长20%，高于市场预期的23.9亿美元；自由现金流为10.1亿美元，市场预期为21.8亿美元。特斯拉第二季度主要财务数据，来自财报在交付量上，特斯拉第二季度也创下了新的历史纪录。此前披露的数据显示，2023年第二季度特斯拉共生产47.97万辆电动车，同比增长约86%；交付46.61万辆电动车，同比增长约83%，超市场预期。在对其需求的担忧得到缓解后，特斯拉的毛利率成为了市场关注的焦点。财报显示，特斯拉第二季度的毛利率为18.2%，低于市场预期的18.8%，第一季度毛利率则为19.3%。这也是特斯拉近三年来的最低毛利率水平。多家机构认为特斯拉第二季度的毛利率触底。Wedbush分析师Dan Ives预测，特斯拉的毛利率在第二季度触底，未来几个季度有望回升，并在2024年回到20%的水平。特斯拉方面强调，虽然在第一季度和第二季度进行了降价，但营业利润率依旧保持在10%左右的健康水平。在财报中，特斯拉仍然预期全年汽车产量为180万辆，市场预期则为190万。据特斯拉方面此前披露，其2023年的目标是实现50%的汽车交付量的年增长率，并在未来几年内保持这一水平，最终实现其每年生产2000万辆汽车的目标。此外，特斯拉还提到，上海超级工厂已成功接近满负荷运行了几个月，预计每周的产量不会有实质性的增长，上海超级工厂仍然是主要出口中心。截至发稿，特斯拉美股盘后跌4%，报279.61美元/股。</w:t>
      </w:r>
    </w:p>
    <w:p w14:paraId="14BF1BD9">
      <w:pPr>
        <w:pStyle w:val="2"/>
        <w:rPr>
          <w:rFonts w:hint="eastAsia"/>
        </w:rPr>
      </w:pPr>
      <w:r>
        <w:rPr>
          <w:rFonts w:hint="eastAsia"/>
        </w:rPr>
        <w:t>2023-07-19 21:57，正文：旅行社拒绝记者、律师等“敏感行业”客户参团的消息持续发酵。据上游新闻报道，7月17日上午向昆明康辉旅游和昆明中国国际旅行社询问参团事宜遭到劝退。报道称，昆明康辉旅游客服人员在听到记者询问后，直接表示：“我们没办法接待记者，也没有旅行社愿意接待记者。”而昆明中国国际旅行社一位客服经理则表示：公司有规定，记者这些职业摆在这里，导游可能不接。7月19日，两家旅行社相继发布声明称，未发现相关情况。当日，昆明中国国际旅行社有限公司通过官方抖音号发布声明称，公司第一时间对报道内容进行了全面核查，尚未发现公司业务涉及以上报道内容。昆明中国国际旅行社有限公司还表示：“欢迎各方面人士，包括记者和法律方面的人士来云南旅游……”同一天，昆明康辉旅行社有限公司则通过官方微信号发布声明称，经昆明康辉旅行社有限公司排查，暂未发现上述反映情况。网传中提及昆明康辉永恒旅行社有限公司，已于2019年3月19日被昆明市文旅局撤销《旅行社业务经营许可证》。昆明康辉旅行社有限公司还表示：“本公司一贯执行对所有消费群体无差别对待。只要报名参团的游客均提供同等服务，符合优惠政策的所有游客本公司均会协助办理。”</w:t>
      </w:r>
    </w:p>
    <w:p w14:paraId="0F05C104">
      <w:pPr>
        <w:pStyle w:val="2"/>
        <w:rPr>
          <w:rFonts w:hint="eastAsia"/>
        </w:rPr>
      </w:pPr>
      <w:r>
        <w:rPr>
          <w:rFonts w:hint="eastAsia"/>
        </w:rPr>
        <w:t>2023-07-19 21:13，正文：长安保险 视觉中国 资料图长安保险总裁调整。据长安责任保险股份有限公司（下称长安保险）官网7月17日披露，经公司第三届董事会第二十八次（临时）会议审议决定，现聘任刘昆为临时负责人，张子良不再任总裁职务。有接近长安保险人士向澎湃新闻表示，出生于1964年的张子良将到退休年龄，卸任总裁后将继续担任董事。此次人事调整也可以加强班子建设，使队伍更加年轻化。与此同时，“75后”刘昆曾长期任职于长安保险，其专业性备受认可。上述人士还表示，长安保险增资亦有新进展，国资股东或成第一大股东。刘昆出生于1977年10月，曾任汇友财产相互保险社总经理、合规负责人、首席风险官。2022年8月，刘昆因个人原因从汇友相互辞职。当年12月，获批出任长安保险董事。刘昆此番任职，可以说是回归长安保险。他早年任职于中国人寿北京分公司、富德生命人寿等，后加入长安保险。2011年至2014年，任长安保险北京分公司总经理，后任长安保险销售总监。2015年起，先后担任长安保险总经理助理、副总经理。2017年9月，刘昆转任汇友相互董事，后又获批出任总经理、合规负责人等。此次卸任总裁的张子良出生于1964年11月，安徽合肥人。加入长安保险前，张子良为安徽省国资委全资控股的安徽省国有资本运营控股集团有限公司总经理，还曾担任安徽国元控股（集团）有限责任公司总经理、党委副书记。此外，他还曾担任安徽首家保险法人机构国元农业保险股份有限公司的首任董事长。在国元农险筹备之时，张子良为筹备组组长。汇友相互共有两家初始运营资金提供人，分别为长安保险、潍坊峡山中骏创新产业发展有限公司，两者分别占全部初始运营资金比例为16.7%、83.3%。在汇友相互的董监高中，有不少来自长安保险。例如，汇友相互董事长闫波曾任长安保险董事长；汇友相互副总经理、董事会秘书、首席投资官王瑛，总精算师、首席风险官郭少伟等均来自长安保险。长安保险现有6家股东，其中持股5%以上股东共有5家。国厚资产管理股份有限公司为第一大股东，持股31.68%；蚌埠高新投资集团有限公司、长安保证担保有限公司、安徽省投资集团控股有限公司、上海莲申房地产有限公司分别持股18.45%、8.80%、8.46%、8.46%。</w:t>
      </w:r>
    </w:p>
    <w:p w14:paraId="4C1CFE43">
      <w:pPr>
        <w:pStyle w:val="2"/>
        <w:rPr>
          <w:rFonts w:hint="eastAsia"/>
        </w:rPr>
      </w:pPr>
      <w:r>
        <w:rPr>
          <w:rFonts w:hint="eastAsia"/>
        </w:rPr>
        <w:t>2023-07-19 20:52，正文：警惕骗子仿冒微信官方通过FaceTime进行诈骗！7月19日，“微信安全中心”微信公号发布消息称，近期，接到用户反馈，有骗子假称自己是“微信客服中心”“微信回访中心”“微信支付中心”等官方客服，使用“FaceTime”功能，向iOS系统用户发起视频通话。澎湃新闻记者发现，已有众多网友在社交平台留言分享其“被诈骗经历”。其中一位网友留言称，现在骗子都开始用FaceTime来诈骗了，显示“微信客服中心”，还喊出了自己的全名。上述网友表示，“因为在外面正走着路，第一次打过来没留意就接了，还以为是微信视频。他那边开了视频是关闭的，我是开着的，当时觉得这个方式好奇怪就赶紧关了。紧接着他打第二个，我也接了，问我关于借钱的事，我说我在外面不方便说话，还给人家看，我就挂了。接着他又来了，这紧锣密鼓的节奏令人觉得很不对劲。我就说你想干嘛呀，我觉得你很可疑呀！然后就挂了电话。他就没再打过来了！”对此，微信团队声明，微信团队不会以FaceTime方式联系用户，但凡用这种方式就是仿冒，不要接听。请广大用户警惕陌生FaceTime来电，避免受骗。微信团队还表示，以上案例均为仿冒微信官方，请大家不要轻易相信，谨防陷入欺诈骗局。如对方要求添加私人社交账号或至各类视频会议软件进行共享视频等协助操作，一定要果断拒绝。如对方要求操作转账或者进行借贷，统统不要理会。</w:t>
      </w:r>
    </w:p>
    <w:p w14:paraId="425D5491">
      <w:pPr>
        <w:pStyle w:val="2"/>
        <w:rPr>
          <w:rFonts w:hint="eastAsia"/>
        </w:rPr>
      </w:pPr>
      <w:r>
        <w:rPr>
          <w:rFonts w:hint="eastAsia"/>
        </w:rPr>
        <w:t>2023-07-19 18:49，正文：河北省统计局7月18日发布的数据显示，根据地区生产总值统一核算结果，今年上半年，河北全省生产总值20778.9亿元，同比增长6.1%。其中，第一产业增加值1546.3亿元，增长3.8%；第二产业增加值7975.3亿元，增长6.9%；第三产业增加值11257.3亿元，增长5.9%。河北上半年GDP增速快于全国，国家统计局近日公布的数据显示，上半年，国内生产总值同比增长5.5%。同时，该省上半年GDP增速快于其一季度、去年全年。来自河北省统计局的数据显示，今年一季度，该省实现生产总值10041.4亿元，同比增长5.1%；去年全年，该省地区生产总值42370.4亿元，比上年增长3.8%。2023年1月28日，石家庄，工人在新乐市一家汽车安全气囊公司的生产线上忙碌。视觉中国 资料图具体看今年上半年河北经济运行情况，全省规模以上工业增加值同比增长7.2%。分三大门类看，采矿业增加值增长6.5%，制造业增长8.1%，电力、热力、燃气及水生产和供应业增长2.2%。装备制造业增加值增长8.6%，比全部规模以上工业快1.4个百分点。投资方面，上半年，河北全省固定资产投资同比增长8.4%。其中，建设项目投资增长15.4%。分领域看，基础设施投资增长20.5%，制造业投资增长17.9%，房地产开发投资下降10.0%。工业和工业技术改造投资分别增长12.7%和12.5%。高技术产业投资增长28.8%，其中，高技术制造业投资增长41.6%，高技术服务业投资增长18.2%。民间投资增长9.0%。消费方面，上半年，河北全省社会消费品零售总额7090.6亿元，同比增长10.8%。按消费类型分，商品零售6548.0亿元，同比增长11.2%；餐饮收入542.6亿元，增长6.4%。此外，汽车消费增势良好，限额以上单位汽车类零售额同比增长13.6%，其中，新能源汽车零售额同比增长76.0%。</w:t>
      </w:r>
    </w:p>
    <w:p w14:paraId="742D853C">
      <w:pPr>
        <w:pStyle w:val="2"/>
        <w:rPr>
          <w:rFonts w:hint="eastAsia"/>
        </w:rPr>
      </w:pPr>
      <w:r>
        <w:rPr>
          <w:rFonts w:hint="eastAsia"/>
        </w:rPr>
        <w:t>2023-07-19 15:17，正文：今天（19日），全球首台16兆瓦超大容量海上风电机组在福建海上风电场成功并网发电，标志着我国海上风电大容量机组研发制造及运营能力再上新台阶，达到国际领先水平。随着三支长达123米的叶片缓缓转动，全球首台16兆瓦超大容量海上风电机组成功实现并网发电。这台16兆瓦海上风电机组的轮毂中心高度达152米，相当于三枚长征五号运载火箭的高度。叶轮扫风面积约5万平方米，相当于7个标准足球场的大小，相比目前海上常用的8兆瓦风机，节约用海面积超过35%。在额定工况下，这台16兆瓦海上风电机组每转动一圈，可发电34.2千瓦时，每年发电量超过6600万千瓦时，能满足3.6万户三口之家一年的生活用电。三峡集团董事长 雷鸣山：16兆瓦海上风电机组的成功应用，实现了海上风电产业链核心技术突破及重大装备产业化、国产化，推动了海上风电产业升级和整体能力的大幅提升，进一步促进我国海上风电产业可持续发展。据统计，目前全球市场上近六成风电设备产自中国，截至2022年底，全球海上风电累计装机容量达57.6吉瓦，我国累计装机容量达30.51吉瓦，占全球市场份额的53%，我国风电累计出口容量1193万千瓦，已覆盖49个国家和地区，我国风电设备出口正快速增长。</w:t>
      </w:r>
    </w:p>
    <w:p w14:paraId="4ADAB007">
      <w:pPr>
        <w:pStyle w:val="2"/>
        <w:rPr>
          <w:rFonts w:hint="eastAsia"/>
        </w:rPr>
      </w:pPr>
      <w:r>
        <w:rPr>
          <w:rFonts w:hint="eastAsia"/>
        </w:rPr>
        <w:t>2023-07-19 11:01，正文：在京东、华为斥巨资为员工修建公寓引发关注之后，又一家互联网企业因为“员工公寓“引起热议。近日，一些互联网企业员工在微信朋友圈、抖音、小红书等平台上“晒房”，分享自己300元/月在广州市中心租到的一室一厅，引发众多网友关注。“晒房”的背后，是广州的特卖电商唯品会投资1.2亿元在市中心核心地段改造672套公寓并交付给员工入住，而租金仅为市场价的1折。据了解，这处员工公寓名为“唯家公寓”，总计建筑面积约3万平方米，地处广州大道南，距离海珠万达广场直线距离200米。从网上查询得知，万达广场周边同档次拎包入住的公寓租金多为每月3000余元一间，唯家公寓的租金则仅300元/月。唯家公寓于2023年5月竣工启用唯品会相关负责人介绍，为便利员工生活，唯家公寓建有会客厅、图书馆、健身房、充电桩等配套设施，并为入住员工提供24小时热线等物业服务；入住唯家公寓的员工中，95后占比6成以上，刚毕业的大学生入职后也会获得抽签入住的资格。近年来，一线城市居高不下的租金成为了阻碍人才流动的藩篱：如何解决人才流入城市后的租房压力，有效降低房租负担？京东、唯品会等企业兴建员工公寓，以极其优惠的价格向员工出租，或许是一种解答思路：员工关怀成为企业履行社会责任的重要一环，通过员工公寓等关怀措施，企业、城市留住了人才，使高质量、可持续发展成为可能。1997年出生的唯品会员工甜牙（花名）表示，入住唯家公寓前，她的租金为3580元/月，现在每月能省下3280元，一年就是39360元，“生活品质能有质的变化”。资料显示，除了唯家公寓，唯品会早前同样以市价1折向广州、上海的员工提供了总计近400套公寓。截至目前，针对在广州总部上班且在广州、佛山没有房产的员工，唯品会已解决了其中九成以上人员的住房问题。去年，唯品会曾同时获评“2022福布斯中国年度最佳雇主”和“2022福布斯中国年度最具可持续发展力雇主”。唯品会总部无边泳池免费向员工开放据唯品会工会相关负责人介绍，该公司还为全体员工提供免费三餐、宵夜、员工专属班车等服务，公司总部建有露天江景游泳池、攀岩墙、桌球馆、按摩室、爱心妈妈小屋等设施场地，全部面向员工免费开放。</w:t>
      </w:r>
    </w:p>
    <w:p w14:paraId="5300E672">
      <w:pPr>
        <w:pStyle w:val="2"/>
        <w:rPr>
          <w:rFonts w:hint="eastAsia"/>
        </w:rPr>
      </w:pPr>
      <w:r>
        <w:rPr>
          <w:rFonts w:hint="eastAsia"/>
        </w:rPr>
        <w:t>2023-07-19 09:55，正文：当地时间7月18日，美国财政部公布的数据显示，5月美债前三大海外债主的持有量均有所下降。美国财政部5月国际资本流动报告（TIC）显示，日本在5月减持304亿美元美国国债，为3个月内首次减持，持仓规模下降至1.0968亿美元，仍为美国第一大债主。中国5月减持222亿美元美国国债至8467亿美元，连续第二个月减仓，持仓规模仅次于2009年5月创下的8015亿美元的低点。作为美国国债海外第二大债主，中国从去年8月至今年2月连续7个月减持美国国债。从去年4月起，中国的美债持仓一直低于1万亿美元。今年3月，中国增持203亿美元美债，随后4月减持4亿美元。英国减持141亿美元美国国债至6666亿美元，持仓规模位列第三。同时，美国财政部报告显示，5月份所有海外对长期、短期美国证券和银行现金流（banking flows ）的净流出总额为1676亿美元，逆转了4月484亿美元的净流入。其中，海外私人净流出为1682亿美元，海外官方资金净流入为6亿美元。同时，5月份海外净流入美国长期证券的资金规模为597亿美元，低于4月的976亿美元。其中，海外私人投资者净买入证券180亿美元，海外官方机构净买入417亿美元。包括海外投资组合通过股票互换购入的美股在内，进行一些调整后，海外5月总体净购买美国长期证券175亿美元，低于4月的1278亿美元。</w:t>
      </w:r>
    </w:p>
    <w:p w14:paraId="4E2BFC3B">
      <w:pPr>
        <w:pStyle w:val="2"/>
        <w:rPr>
          <w:rFonts w:hint="eastAsia"/>
        </w:rPr>
      </w:pPr>
      <w:r>
        <w:rPr>
          <w:rFonts w:hint="eastAsia"/>
        </w:rPr>
        <w:t>2023-07-18 19:41，正文：2023年7月17-18日，二十国集团（G20）财长和央行行长会议在印度甘地纳格尔举行。会议主要就全球经济、全球卫生、可持续金融、基础设施、国际金融架构、国际税收等议题进行了讨论。会后发布主席总结和成果文件。财政部部长刘昆出席会议并发言，财政部副部长王东伟陪同参会。  刘昆指出，各国共同发展才是真发展，G20应推动更加包容、更加普惠和更有韧性的全球发展。构建开放型世界经济，维护全球供应链稳定畅通，秉持共同但有区别的责任原则，为满足发展中国家气候资金需求寻求解决方案，助推2030年可持续发展议程如期实现。 刘昆强调，G20应推动多渠道动员发展融资。要客观分析脆弱国家债务问题成因，发展是解决债务问题的根本，推动多边债权人按照“共同行动、公平负担”原则参与债务处理，有效、系统、全面解决债务问题。应创新基础设施融资方式、真正扩大资金来源和增加资金规模。多边开发银行应始终坚持减贫与发展的核心宗旨，动员新的、额外的优惠资源，并适时讨论增资问题，增强自身资金实力，更好帮助发展中国家应对短期危机和实现可持续发展。 刘昆表示，中方将秉持务实开放的态度，积极参与应对经济数字化税收挑战双支柱方案相关工作，支持国际社会有关提升税收透明度的努力，推动共建公平、可持续的现代国际税收体系。 会议期间，刘昆分别会见了韩国副总理兼财长秋庆镐、印度财长西塔拉曼、澳大利亚国库部长查默斯、尼泊尔财长马哈特、世界银行行长彭安杰和国际货币基金组织总裁格奥尔基耶娃。</w:t>
      </w:r>
    </w:p>
    <w:p w14:paraId="6618435A">
      <w:pPr>
        <w:pStyle w:val="2"/>
        <w:rPr>
          <w:rFonts w:hint="eastAsia"/>
        </w:rPr>
      </w:pPr>
      <w:r>
        <w:rPr>
          <w:rFonts w:hint="eastAsia"/>
        </w:rPr>
        <w:t>07-24 23:23，正文：财联社7月24日讯（编辑 赵昊）据媒体报道，德国政府正计划拨款200亿欧元（约合220亿美元）支持国内的半导体制造业。参与谈判的人士透露，这笔资金将从“气候与转型基金”中提取，在2027年前分配给本土公司和国际企业。去年7月，德国联邦政府批准了总额约1775亿欧元的“气候与转型基金”，基金原先定于使用在能源转型和气候保护方面，之后范围被扩大。消息人士称，目前政府内部正在就拨款进行谈判，结果将在未来几周内公布。德国政府先前已经同意为英特尔(33.8, -0.22, -0.65%)公司300亿欧元的新工厂提供100亿欧元的援助，消息人士补充称，政府有望向英飞凌、台积电(98.03, 0.78, 0.80%)等公司提供总计约70亿欧元的补贴。另外还有至少30亿欧元用于其他项目，可能惠及格芯和博世在德国现有的工厂。媒体认为，德国此举意在支撑该国的科技行业并确保关键零部件的供应，以防止重现新冠疫情初期“缺芯”的困难局面。不过分析指出，大部分资金流向了非欧洲公司，其中几乎一半给了美国的英特尔。在上月与英特尔达成价值近100亿欧元的补贴协议后，德国副总理兼经济和气候保护部长罗伯特·哈贝克表示，该国将扶持战略产业的具体项目，“我们不会为所有人提供资金，而只会支持选定的项目”。哈贝克指出，半导体尤其重要，“未来它们将无处不在”，因此补贴英特尔在德国的超300多亿欧元投资是对经济安全的投资。另外，德国政府就投资台积电在东部德累斯顿建厂的谈判已经进入了最后阶段，知情人士透露，多达50亿欧元的补贴编入了预算，约占新厂预估投资额100亿欧元的一半。德国政府还为英飞凌指定了约10亿欧元的援助，约占其德累斯顿新厂投资额50亿欧元的20%。责任编辑：李桐</w:t>
      </w:r>
    </w:p>
    <w:p w14:paraId="34168186">
      <w:pPr>
        <w:pStyle w:val="2"/>
        <w:rPr>
          <w:rFonts w:hint="eastAsia"/>
        </w:rPr>
      </w:pPr>
      <w:r>
        <w:rPr>
          <w:rFonts w:hint="eastAsia"/>
        </w:rPr>
        <w:t>07-25 01:23，正文：作者： 徐宇去年三季度，A股市场告别了最后一名千亿级别的主动权益基金经理；今年一季度，900亿级别的基金经理又成往事；到了二季度，随着“张坤”们旗下产品遭遇大幅赎回，明星基金经理旗下管理规模普遍大幅缩水，A股已无800亿以上的主动权益基金经理。三名千亿级基金经理的崛起今年二季度，市场震荡，且以白酒为代表的传统基金重仓赛道股价表现不佳，多数主动权益基金的净值浮亏，规模缩水，在管规模在300亿以上的主动权益基金经理仅有14位，相比一季度，仅有周海栋、董辰两位基金经理的规模有所增加。作为A股市场诞生的首位千亿级别的主动权益基金经理，张坤的在管规模已经从一季度的889.42亿元减少到775.99亿元，环比下降113.42亿元。同张坤管理总规模的历史高点——2021年6月底的1344.78亿元相比，这一数字大幅缩水了568.78亿元。回看2020年四季度末，由张坤管理的易方达蓝筹精选混合、易方达中小盘混合、易方达优质企业三年持有、易方达新丝路灵活配置、易方达亚洲精选股票（QDII）规模分别为677.01亿元、401.11亿元、108.05亿元、57.64亿元、11.3亿元，合计规模为1255.09亿元。张坤也成为了国内公募基金发展20余年以来首位管理规模超千亿的主动权益基金经理。</w:t>
      </w:r>
    </w:p>
    <w:p w14:paraId="699589B0">
      <w:pPr>
        <w:pStyle w:val="2"/>
        <w:rPr>
          <w:rFonts w:hint="eastAsia"/>
        </w:rPr>
      </w:pPr>
      <w:r>
        <w:rPr>
          <w:rFonts w:hint="eastAsia"/>
        </w:rPr>
        <w:t>07-25 04:01，正文：Adobe以200亿美元收购设计初创公司Figma的交易即将接受欧盟并购监管机构的深入调查，这加剧了全球对Adobe老板称之为“变革性”交易的日益严格的审查。据两位知情人士透露，Adobe不会提出解决潜在竞争问题的补救措施，这意味着欧盟竞争部门即将展开深入调查。所谓的第二阶段调查增加了大约90个工作日的交易审查时间。 监管机构通常会要求采取补救措施来解决竞争问题，但有时，如果最初的担忧被证明是没有根据的，监管机构也会决定无条件批准。此次收购是一次巨大的赌注，押注小型企业和日常用户将在网络上完成更多创造性工作，Figma已迅速占领了这一市场。 虽然Adobe为该受众推出了价格较低、精简的产品，但其大部分产品仍然是针对专家的重量级程序。据知情人士透露，长期为创意专业人士提供顶级软件销售商的Adobe也面临着更广泛的审查，美国司法部正准备提起反垄断诉讼，寻求阻止此次合并。英国反垄断监管机构已于7月13日宣布，在Adobe未提供解决反垄断问题的补救措施后，将启动更长时间的审查。 英国竞争与市场管理局将于12月27日发布调查结果。此次交易达成之际，Adobe在其产品中添加了生成式AI功能。 该公司上个月推出了新工具的企业级订阅，其中包括针对版权索赔的法律保证。 作为预测的一部分，Adobe提高了其数字媒体部门的收入预测，其中包括Photoshop和其他创意软件。责任编辑：李桐</w:t>
      </w:r>
    </w:p>
    <w:p w14:paraId="4642ABA7">
      <w:pPr>
        <w:pStyle w:val="2"/>
        <w:rPr>
          <w:rFonts w:hint="eastAsia"/>
        </w:rPr>
      </w:pPr>
      <w:r>
        <w:rPr>
          <w:rFonts w:hint="eastAsia"/>
        </w:rPr>
        <w:t>07-25 03:11，正文：财联社7月25日讯（编辑 赵昊）当地时间周日（7月23日），能源巨头雪佛龙的首席执行官迈克·沃斯（Mike Wirth）告诉媒体，这家美国第二大石油公司正在考虑生产锂金属的机会。沃斯说道，作为一家在开采石油和天然气方面拥有丰富经验的公司，提取锂金属符合雪佛龙的“核心能力”。值得一提的是，上周有消息称，美国最大石油公司——埃克森美孚准备在阿肯色州马格诺利亚镇附近建造一座世界级规模的锂加工设施。与美国石油巨头形成鲜明对比的是，欧洲的能源公司更专注于风能、太阳能等可再生能源领域。对此，雪佛龙曾明确表示，公司没有对大型风能和太阳能项目进行大量投资的计划，因为回报低且竞争太激烈。虽然沃斯几乎没有公布公司计划的细节，但美国能源部最新的新闻稿透露了一些信息。发稿前不久，能源部宣布拨款1090万美元，为美国11个创新技术的研发项目提供资金，这些项目的目标是实现地热盐水中提取和转化电池级锂。其中，雪佛龙作为伙伴参与到了莱斯大学牵头的一项研究，课题是“在固体电解质反应器中利用地热盐水，直接并可持续地制造高纯度氢氧化锂”，这项研究获得了50万美元的联邦资金。可以看出，美国能源部对地热能源和锂矿供应链都很感兴趣。本月早些时候，有媒体报道称，美国加州东南部的索尔顿湖地区预计拥有1500万公吨锂。目前伯克希尔·哈撒韦能源等3家地热厂正准备从沸腾的盐水中提取锂，预计到2027年，年产量将达到10万公吨，可以为5万辆电动汽车提供动力。去年2月，加州州长纽瑟姆曾对索尔顿湖发出感叹，“这里是锂矿沙特阿拉伯。”不过，能否成功发展成锂电池产业还有待观察。美国目前面临的挑战是要从头开始建设产业、制定符合当地生产条件的技术，并投入大量的补贴和研究补助金、减免税收。责任编辑：李桐</w:t>
      </w:r>
    </w:p>
    <w:p w14:paraId="2D591848">
      <w:pPr>
        <w:pStyle w:val="2"/>
        <w:rPr>
          <w:rFonts w:hint="eastAsia"/>
        </w:rPr>
      </w:pPr>
      <w:r>
        <w:rPr>
          <w:rFonts w:hint="eastAsia"/>
        </w:rPr>
        <w:t>07-25 00:23，正文：7月21日至23日，北京市公安交管部门开展夏夜治安巡查宣防集中统一行动，严查酒驾醉驾、涉牌涉证、飙车炸街等各类严重交通违法行为。三天共查获酒驾司机99人。据了解，专项行动期间，市公安交管部门结合夏季出行规律和交通事故特点，白天围绕市区环路、联络线等主要道路和车站机场、公园景区等区域，晚间围绕繁华商圈、酒吧餐饮等夜经济圈，加大巡逻力度、提高巡逻频次，严查酒驾醉驾、涉牌涉证、飙车炸街、“三超一疲劳”以及电动二三四轮车闯灯、逆行等交通违法行为，全力营造良好交通环境和出行氛围。23日晚上10点，在西城区手帕口桥，民警在对一辆小客车驾驶人进行检查时，酒精初筛仪闪亮报警。询问中，司机称自己晚餐时在家中喝了酒，开出小区在桥下掉头时被民警查获。民警使用呼气式酒精检测仪对这名司机进行检测，显示酒精含量数值为48mg/100ml，属于饮酒后驾驶机动车。据了解，21日至23日的整治统一行动中，市公安交管部门每天设置综合整治岗1200余处，共查处酒驾、涉牌、闯灯、逆行等各类严重交通违法8000余起，均依法予以处罚。交管部门提示：暑期、汛期、假期叠加，交通运输繁忙、出游活动增多，严重交通违法易发多发，道路交通安全面临多重考验。交管部门将依托夏夜治安巡查宣防集中统一行动，坚持严管严查酒驾醉驾违法犯罪行为，持续营造安全、稳定、有序的夏季出行环境，让群众切实感受到安全就在身边。文/本报记者  王浩雄责任编辑：李桐</w:t>
      </w:r>
    </w:p>
    <w:p w14:paraId="21DA670B">
      <w:pPr>
        <w:pStyle w:val="2"/>
        <w:rPr>
          <w:rFonts w:hint="eastAsia"/>
        </w:rPr>
      </w:pPr>
      <w:r>
        <w:rPr>
          <w:rFonts w:hint="eastAsia"/>
        </w:rPr>
        <w:t>07-25 04:22，正文：周一热门中概股多数上涨，纳斯达克金龙指数涨超4.27%。陆金所控股，BOSS直聘涨超11%，蔚来，哔哩哔哩，小鹏汽车，敦信金融涨超10%，名创优品涨超9%，禾赛科技涨超8%，宜人金科涨超7%，爱奇艺，贝壳，凯信远达医药，富途控股，老虎证券涨超6%，旭明光电，普普文化，微博，世纪互联，团车，易电行，怪兽充电，高途，小i机器人(13.300, 0.05, 0.38%)，丽翔教育，金山云，百度等涨超5%，斗鱼，唯品会，雾芯科技，宁圣国际，华米，阿里巴巴，香颂国际，安博教育，途牛，新东方，公路控股，九紫新能，360数科，趣店等涨超4%。讯鸟软件跌超9%，第九城市跌超8%，拓臻生物，e家快服跌超7%，盈喜集团跌超6%，乐居，蘑菇街，联代科技跌超5%，亿咖通科技，亘喜生物，诺华家具，嘉楠科技，海外资源，祁连国际，悦航阳光，比特数字跌超4%，宏利营造，奥瑞金(4.590, -0.02, -0.43%)种业，智富融资，泛生子基因，达内科技等跌超3%。美股周一收高。道指录得连续第十一个交易日上涨。市场本周重点关注三大央行利率决议、重磅经济数据及三大科技巨头财报。道指涨188.55点，涨幅为0.52%，报35411.24点；纳指涨26.06点，涨幅为0.19%，报14058点；标普500指数涨18.30点，涨幅为0.40%，报4554.64点。投资者等待美联储召开会议，届时联储可能发出暂停升息的信号。美联储将于周三结束会议，随后是欧洲央行，周五是日本央行，以及许多重量级公司的财报。市场将关注美联储主席鲍威尔和欧洲央行行长拉加德对未来的看法。投资者预计美联储和欧洲央行都将加息25个基点，市场关注的焦点是他们在9月会议前后发出的信号。疲软的通胀指标可能会给美联储暗示暂停加息的空间。领涨中概股列表：领跌中概股列表：责任编辑：周唯</w:t>
      </w:r>
    </w:p>
    <w:p w14:paraId="2EC8C2C2">
      <w:pPr>
        <w:pStyle w:val="2"/>
        <w:rPr>
          <w:rFonts w:hint="eastAsia"/>
        </w:rPr>
      </w:pPr>
      <w:r>
        <w:rPr>
          <w:rFonts w:hint="eastAsia"/>
        </w:rPr>
        <w:t>07-25 04:37，正文：原标题：7月24日基金净值：易方达港股通红利混合最新净值0.6426，跌1.14%7月24日，易方达港股通红利混合最新单位净值为0.6426元，累计净值为0.6426元，较前一交易日下跌1.14%。历史数据显示该基金近1个月下跌2.43%，近3个月下跌5.28%，近6个月下跌18.45%，近1年下跌17.92%。该基金近6个月的累计收益率走势如下图：易方达港股通红利混合为混合型-灵活基金，根据最新一期基金季报显示，该基金资产配置：股票占净值比83.47%，无债券类资产，现金占净值比17.27%。基金十大重仓股如下：该基金的基金经理为毕仲圆、杨添琦、李剑锋，基金经理毕仲圆于2021年7月31日起任职本基金基金经理，任职期间累计回报-43.99%。期间重仓股调仓次数共有3次，未见最后盈利的调仓。（重仓股调仓收益率按重仓股调入调出当季的季度均价估算而来）基金经理杨添琦于2020年10月16日起任职本基金基金经理，任职期间累计回报-40.48%。期间重仓股调仓次数共有3次，未见最后盈利的调仓。（重仓股调仓收益率按重仓股调入调出当季的季度均价估算而来）基金经理李剑锋于2022年10月12日起任职本基金基金经理，任职期间累计回报-5.19%。期间重仓股调仓次数共有1次，未见最后盈利的调仓。（重仓股调仓收益率按重仓股调入调出当季的季度均价估算而来）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 证星基金日报 〗本文不构成投资建议，股市有风险，投资需谨慎。</w:t>
      </w:r>
    </w:p>
    <w:p w14:paraId="4944E206">
      <w:pPr>
        <w:pStyle w:val="2"/>
        <w:rPr>
          <w:rFonts w:hint="eastAsia"/>
        </w:rPr>
      </w:pPr>
      <w:r>
        <w:rPr>
          <w:rFonts w:hint="eastAsia"/>
        </w:rPr>
        <w:t>07-25 03:59，正文：原标题：7月24日基金净值：九泰天宝灵活配置混合A最新净值0.944，跌0.21%7月24日，九泰天宝灵活配置混合A最新单位净值为0.944元，累计净值为1.081元，较前一交易日下跌0.21%。历史数据显示该基金近1个月下跌8.53%，近3个月下跌8.17%，近6个月下跌18.34%，近1年下跌28.43%。该基金近6个月的累计收益率走势如下图：九泰天宝灵活配置混合A为混合型-灵活基金，根据最新一期基金季报显示，该基金资产配置：股票占净值比92.31%，债券占净值比2.02%，现金占净值比8.08%。基金十大重仓股如下：该基金的基金经理为何昕，何昕于2020年7月20日起任职本基金基金经理，任职期间累计回报-36.3%。期间重仓股调仓次数共有86次，其中盈利次数为35次，胜率为40.7%。（重仓股调仓收益率按重仓股调入调出当季的季度均价估算而来）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 证星基金日报 〗本文不构成投资建议，股市有风险，投资需谨慎。</w:t>
      </w:r>
    </w:p>
    <w:p w14:paraId="39BC331B">
      <w:pPr>
        <w:pStyle w:val="2"/>
        <w:rPr>
          <w:rFonts w:hint="eastAsia"/>
        </w:rPr>
      </w:pPr>
      <w:r>
        <w:rPr>
          <w:rFonts w:hint="eastAsia"/>
        </w:rPr>
        <w:t>07-25 02:55，正文： 本公司董事会及全体董事保证本公告内容不存在任何虚假记载、误导性陈述或者重大遗漏，并对其内容的真实性、准确性和完整性承担法律责任。重要内容提示：● 本次会议是否有否决议案：无一、会议召开和出席情况(一)股东大会召开的时间：2023年7月24日(二)股东大会召开的地点：杭州市西湖区西溪路128号新湖商务大厦11层会议室(三)出席会议的普通股股东和恢复表决权的优先股股东及其持有股份情况：(四)表决方式是否符合《公司法》及《公司章程》的规定，大会主持情况等。本次股东大会由公司董事会召集，董事长林俊波女士主持，会议的召集和召开程序、出席会议人员的资格、会议的表决方式和程序均符合相关法律、法规和规范性文件和《公司章程》的有关规定。(五)公司董事、监事和董事会秘书的出席情况1、公司在任董事7人，出席7人；2、公司在任监事3人，出席2人，监事黄立程先生因公务出差未能出席会议；3、董事会秘书虞迪锋先生出席会议；财务总监潘孝娜女士列席会议。二、议案审议情况(一)非累积投票议案1、议案名称：关于对外提供财务资助的议案审议结果：通过表决情况：(二)涉及重大事项，5%以下股东的表决情况(三)关于议案表决的有关情况说明无三、律师见证情况1、本次股东大会见证的律师事务所：国浩律师（杭州）事务所律师：章佳平、姚芳苹2、律师见证结论意见：贵公司本次股东大会的召集和召开程序，参加本次股东大会人员资格、召集人资格及会议表决程序和表决结果等事宜，均符合《公司法》《股东大会规则》《规范运作指引》等法律、行政法规、规范性文件和《公司章程》的规定，本次股东大会通过的表决结果为合法、有效。特此公告。新湖中宝(2.570, 0.01, 0.39%)股份有限公司董事会2023年7月25日● 上网公告文件经鉴证的律师事务所主任签字并加盖公章的法律意见书● 报备文件经与会董事和记录人签字确认并加盖董事会印章的股东大会决议</w:t>
      </w:r>
    </w:p>
    <w:p w14:paraId="1957779A">
      <w:pPr>
        <w:pStyle w:val="2"/>
        <w:rPr>
          <w:rFonts w:hint="eastAsia"/>
        </w:rPr>
      </w:pPr>
      <w:r>
        <w:rPr>
          <w:rFonts w:hint="eastAsia"/>
        </w:rPr>
        <w:t>07-25 06:00，正文：尽管利率处于22年来的最高点，经济学家认为加拿大经济在今年将实现“软着陆”，不会陷入衰退。根据媒体对27名经济学家的月度调查，预计2023年下半年经济将出现停滞，但不会萎缩。中位数预测表明，加拿大央行将在明年相当长的时间内把隔夜利率维持在 5%，在 4 月份之前不会降息。这一结果支持了加拿大央行的观点，即经济增长正在放缓，而核心通胀依然高企。央行行长麦科勒姆本月表示，政策制定者正试图平衡过度收紧和过度放松的风险，并避免“使经济条件对所有人造成不必要的痛苦“。今年早些时候，家庭消费出乎意料地增强，促使中央银行在短暂的停顿之后，于六月和七月提高了利率。但预计明年消费支出的增长将放缓，因为对利率敏感的商品和服务的需求减弱，更多的家庭以更高的利率更新他们的抵押贷款。调查显示，经济学家预计第三季度的加拿大国内生产总值将增长0.4%，而在最后一个季度将保持不变。这些数据较上月的调查预测有所上升，上月预测的是两个季度都将出现轻微的萎缩。今年第一季度加拿大经济增长了3.1%，加拿大央行预测，从四月到六月，增长率为1.5%。经济学家认为，在第二季度开始降息之前，5%的现行政策利率是最高点。麦科勒姆及其官员将于9月6日宣布最新利率决议。责任编辑：郭建</w:t>
      </w:r>
    </w:p>
    <w:p w14:paraId="6C69193F">
      <w:pPr>
        <w:pStyle w:val="2"/>
        <w:rPr>
          <w:rFonts w:hint="eastAsia"/>
        </w:rPr>
      </w:pPr>
      <w:r>
        <w:rPr>
          <w:rFonts w:hint="eastAsia"/>
        </w:rPr>
        <w:t>07-25 06:00，正文：去年，标普500指数的急剧下滑使华尔街最悲观的分析师之一，Mike Wilson，成为最受欢迎的股票策略师。但在2023年，他未能再次扮演这一角色。周一，这位摩根士丹利(94.67, 0.66, 0.70%)的首席美国股票策略师承认，他对市场的悲观态度持续过长，导致他在股市反弹时失算。尽管标普500指数已经跳涨了19%，达到大约4560点，他对该指数的预测仍然是3900点。Wilson在周一发给客户的一份报告中写道，“我们错了。2023年，估值比我们预期的更高，这是在通货膨胀降低和成本削减的背景下发生的”。他的团队最近已将焦点转向2024年6月，预测该指数的价格目标为4200点，低于当前水平约8%。2023年大部分时间里，Wilson都警告说股市的涨势会逆转，他对科技股发出警报，并认为三月的银行业动荡预示着“恶性”抛售高潮的到来，这是股价再次上涨之前所需要的。然而，尽管利润下滑，基准指数还是实现了强劲的反弹。从对人工智能的乐观态度提振科技巨头股价，到经济强韧且通货膨胀冷却和衰退预警过早，都推动了股市的上涨。Wilson是错失股市反弹的华尔街策略师中的大多数之一，其中一些人现在正在紧急调整他们的价格目标。尽管Wilson承认他低估了股市的反弹，他对美国企业的盈利能力仍持谨慎态度。通货膨胀的放缓为美联储带来了更多的乐观态度，并为股票估值创造了有利的背景，但这也意味着企业的定价能力正在减弱。财报季已经过去两周，利润评级下调的速度超过了评级上调的速度，摩根士丹利的盈利修正广度再次回到负面。Wilson表示：“我们对2023年的盈利持悲观态度。现在的通货膨胀速度甚至超过了市场的预期，特别是企业所受到的通货膨胀。考虑到价格是许多公司今年实现销售增长的主要因素，如果这种定价能力减弱，将会是一个重大的逆风。”责任编辑：于健 SF069</w:t>
      </w:r>
    </w:p>
    <w:p w14:paraId="1671FBBB">
      <w:pPr>
        <w:pStyle w:val="2"/>
        <w:rPr>
          <w:rFonts w:hint="eastAsia"/>
        </w:rPr>
      </w:pPr>
      <w:r>
        <w:rPr>
          <w:rFonts w:hint="eastAsia"/>
        </w:rPr>
        <w:t>07-25 08:05，正文：IT之家 7 月 25 日消息，马克・古尔曼（Mark Gurman）爆料苹果正开发“Apple GPT” AI 项目之后，在近日发布的 Power On 时事通讯中，透露苹果内部已在使用 Apple GPT。古尔曼表示苹果现阶段只允许部分员工有限运用 Apple GPT，目前苹果公司并未决定未来的开发方向，也没有设定相关的开发目标，更谈不上何时向普通用户开放了。古尔曼称 Apple GPT 经过大数据训练之后，主要帮助苹果员工开发未来的功能原型，总结文本并回答问题。古尔曼称苹果尚未确定最终的消费级 AI 产品，但目前已经在多个领域展开探索，寻找合适的商用切入点。Siri 是 Apple GPT 的一个不错切入点，只不过现阶段不会向用户开放。古尔曼还认为苹果计划将全新的聊天机器人技术引入到 AppleCare 售后支持中，未来还会探索各种可能。《苹果正开发推进“Apple GPT”AI 模型，暂无发布计划》广告声明：文内含有的对外跳转链接（包括不限于超链接、二维码、口令等形式），用于传递更多信息，节省甄选时间，结果仅供参考，IT之家所有文章均包含本声明。</w:t>
      </w:r>
    </w:p>
    <w:p w14:paraId="6A1CBD95">
      <w:pPr>
        <w:pStyle w:val="2"/>
        <w:rPr>
          <w:rFonts w:hint="eastAsia"/>
        </w:rPr>
      </w:pPr>
      <w:r>
        <w:rPr>
          <w:rFonts w:hint="eastAsia"/>
        </w:rPr>
        <w:t>07-25 07:48，正文：贝莱德(756.58, 5.37, 0.71%)周一警告称，随着美国面临“过山车式通胀”和不寻常的“充分就业衰退”的风险，经济可能陷入混乱，进而影响股市。这家资产管理巨头在一份报告中表示，尽管通胀已从去年夏季的41年高点大幅回落，但经济中存在相互矛盾的压力，可能会使价格在未来出现波动。这是因为消费者正在将他们的支出从商品转向服务，这推动了商品通缩。但与此同时，劳动力市场仍然吃紧，这推动了工资上涨，因为工人们要求加薪。贝莱德策略师们写道：“结果呢？在通胀率稳定在3%附近之前，未来几个季度的轨迹可能会像过山车一样起伏，远高于美联储2%的目标。”这种过山车式的波动可能会给股市带来坏消息：高通(124.1, -0.62, -0.50%)胀会通过增加企业成本来影响企业利润。与此同时，通胀率的下降可能会压低商品价格，这是利润的另一个不利因素。贝莱德补充称：“我们预计，如果通胀保持高位，企业利润率将受到挤压，而如果通胀下降，企业利润率将受到更大挤压。因此，通胀下降等经济利好消息对市场来说未必是好消息。”贝莱德的策略师们几个月来一直警告称，投资者已不再处于宽松货币时代，因为高通胀和高利率将继续存在于经济中。策略师们预测，这意味着市场正面临一种新的波动机制，他们在之前的报告中称美国经济衰退是“可以预见的”。由于主要经济体的人口老龄化，新机制将包括劳动力短缺问题。这可能会激励企业在经济低迷时期留住员工，这对股市来说也是个坏消息。贝莱德的策略师们表示：“工人普遍短缺可能会促使企业留住工人，即使销售额下降，因为它们担心无法重新雇用他们。这使得美国和欧洲出现非同寻常的‘充分就业衰退’的可能性。”他们接着表示：“这可能对企业利润率造成比以往更大的影响，因为企业维持就业，给发达市场股市带来了严峻的前景。”责任编辑：于健 SF069</w:t>
      </w:r>
    </w:p>
    <w:p w14:paraId="20E35FA5">
      <w:pPr>
        <w:pStyle w:val="2"/>
        <w:rPr>
          <w:rFonts w:hint="eastAsia"/>
        </w:rPr>
      </w:pPr>
      <w:r>
        <w:rPr>
          <w:rFonts w:hint="eastAsia"/>
        </w:rPr>
        <w:t>07-25 07:47，正文：特斯拉(269.06, 9.04, 3.48%)在马来西亚开放预定并在英国的一个赛车节上展出后不久，该公司披露了在美国和中国以外市场创纪录的销售。这家汽车制造商周一在一份监管申报中透露，公司第二季度来自其他国际市场的营收增长了一倍多，达到78.6亿美元。虽然美国仍是特斯拉最大的销售市场，但该公司在美国的营收已经停滞不前。在去年最后一个季度达到近120亿美元后，特斯拉在美国本土市场的销售在过去两个季度都在下降。在截至6月份的三个月中，特斯拉在美国和中国的营收分别为113亿美元和57亿美元。由于特斯拉计划暂时关闭一些工厂进行升级，第三季度的收入增长将面临挑战。公司首席执行官埃隆·马斯克在上周的财报电话会议上表示，产量可能会略有下降，但他没有透露细节。加拿大皇家银行(100.28, 1.17, 1.18%)资本市场分析师Tom Narayan在7月20日的一份报告中写道，产量“起伏不定”可能在短期内令特斯拉股价承压。他表示，这让外界怀疑该公司是否已经达到了Model 3和Model Y的“局部最大值”（Local Maximum），这两款车型占今年上半年交付量的97%。责任编辑：王永生</w:t>
      </w:r>
    </w:p>
    <w:p w14:paraId="3744CF07">
      <w:pPr>
        <w:pStyle w:val="2"/>
        <w:rPr>
          <w:rFonts w:hint="eastAsia"/>
        </w:rPr>
      </w:pPr>
      <w:r>
        <w:rPr>
          <w:rFonts w:hint="eastAsia"/>
        </w:rPr>
        <w:t>07-25 08:40，正文：转自：办公厅偿付能力是对保险公司各类风险的综合判断，偿付能力监管是预警和监测保险业风险的重要抓手。近期，国家金融监督管理总局通过线上形式举办了第5届亚洲偿付能力监管合作研修（Workshop on Asian Solvency Regulation &amp; Cooperation，WASRC）。来自新加坡、韩国、香港等亚洲及一带一路沿线的13个国家和地区保险监管机构的61名监管官员在WASRC线上研修平台上注册参加在线研修。此次研修班包括10场专题讲座，系统介绍了我国偿付能力监管体系的整体框架和具体规则，并与研修人员交流了近年中国保险业市场体系、保险产品和金融科技等发展成果。国家金融监督管理总局始终坚持推进高水平对外开放，稳步扩大银行业保险业制度型开放。新兴市场国家和地区的保险业具有相似的发展环境，有着许多共同的制度建设诉求，在偿付能力监管等方面具有良好的合作基础和广阔的合作空间。自2016年起，WASRC研修班日益成为亚洲新兴市场国家和地区保险监管交流合作的重要机制和专业平台，是国家金融监督管理总局坚决贯彻落实党中央关于金融行业对外开放要求的务实举措。下一步，我们将继续以研修班为平台，持续加强与新兴市场金融监管的交流合作，稳步扩大规则、规制、管理、标准等制度型高质量对外开放，深化跨境风险监管协作，促进保险市场相互开放，互利共赢。责任编辑：张文</w:t>
      </w:r>
    </w:p>
    <w:p w14:paraId="055042EC">
      <w:pPr>
        <w:pStyle w:val="2"/>
        <w:rPr>
          <w:rFonts w:hint="eastAsia"/>
        </w:rPr>
      </w:pPr>
      <w:r>
        <w:rPr>
          <w:rFonts w:hint="eastAsia"/>
        </w:rPr>
        <w:t>07-25 09:33，正文：7月25日，国金基金发布高级管理人变更公告，新任张静为督察长，任职日期2023-7-24。此前，6月14日，张丽因个人原因离任督察长，总经理邰海波暂代任督察长职务。张静女士历任上海第四纺织机械厂团委副书记，华西证券(8.480, 0.17, 2.05%)股份有限公司上海营业部副总经理，国金证券(8.970, 0.17, 1.93%)股份有限公司审计稽核部总经理、董事会审计委员会办公室主任，国金证券股份有限公司上海证券资产管理分公司副总经理、总经理，国金证券股份有限公司上海证券自营分公司资深副总裁。国金基金管理有限公司成立于2011年11月2日，总部位于北京，注册资本为3.6亿元人民币，拥有七家股东，分别为国金证券股份有限公司、苏州工业园区兆润投资控股集团有限公司、广东宝丽华新能源股份有限公司、涌金投资控股有限公司、苏州元道亨经济信息咨询中心（有限合伙）、苏州元道利经济信息咨询中心（有限合伙）和苏州元道贞经济信息咨询中心（有限合伙）；同时设有两家子公司，分别为专户子公司北京千石创富资本管理有限公司和销售子公司上海国金理益财富基金销售有限公司。 截止2023年二季度，国金基金资产规模504.9亿元。公司主要成员:责任编辑：石秀珍 SF183</w:t>
      </w:r>
    </w:p>
    <w:p w14:paraId="542244AE">
      <w:pPr>
        <w:pStyle w:val="2"/>
        <w:rPr>
          <w:rFonts w:hint="eastAsia"/>
        </w:rPr>
      </w:pPr>
      <w:r>
        <w:rPr>
          <w:rFonts w:hint="eastAsia"/>
        </w:rPr>
        <w:t>07-25 09:30，正文：7月12 日，中信建投(24.950, 0.50, 2.04%)臻选成长（A：018788）正式发行，募集期2023-07-24至2023-8-04。业绩比较基准：中证800指数(4228.8565, 70.51, 1.70%)收益率*70%+中证综合债指数收益率*20%+恒生指数收益率（使用估值汇率折算）*10%。基金经理张青，北京大学光华管理学院金融学硕士，投资经理年限6.90年，历任管理基金4只，在任管理基金数1只，在管基金总规模0.10亿元。2021年1月加入中信建投基金管理有限公司，现任中信建投基金管理有限公司权益投资一部基金经理。本基金属于混合型基金，其预期风险和预期收益高于货币市场基金、债券型基金，低于股票型基金。本基金将投资港股通标的股票，需承担港股通机制下因投资环境、投资标的、市场制度以及交易规则等差异带来的特有风险。本基金的投资范围为具有良好流动性的金融工具，包括国内依法发行上市的股票（含创业板及其他经中国证监会允许上市的股票，存托凭证），港股通标的股票，债券（包括国债，央行票据，金融债券，企业债券，公司债券，中期票据，短期融资券，超短期融资券，证券公司短期公司债券，公开发行的次级债券，政府支持债券，政府支持机构债券，地方政府债券，可转换债券（含分离交易可转债），可交换债券及其他经中国证监会允许投资的债券），资产支持证券，债券回购，同业存单，银行存款（包括协议存款，定期存款及其他银行存款），货币市场工具，股指期货，国债期货以及法律法规或中国证监会允许基金投资的其他金融工具（但须符合中国证监会相关规定）．如法律法规或监管机构以后允许基金投资其他品种，基金管理人在履行适当程序后，可以将其纳入投资范围．本基金股票资产占基金资产的比例为60%-95%（投资于港股通标的股票的比例占股票资产的0-50%）．每个交易日日终在扣除股指期货和国债期货合约需缴纳的交易保证金后，保持不低于基金资产净值5%的现金或者到期日在一年以内的政府债券；其中现金不包括结算备付金，存出保证金，应收申购款等．如法律法规或中国证监会变更投资品种的投资比例限制，基金管理人在履行适当程序后，可以调整上述投资品种的投资比例。责任编辑：公司观察</w:t>
      </w:r>
    </w:p>
    <w:p w14:paraId="4C6A5E3A">
      <w:pPr>
        <w:pStyle w:val="2"/>
        <w:rPr>
          <w:rFonts w:hint="eastAsia"/>
        </w:rPr>
      </w:pPr>
      <w:r>
        <w:rPr>
          <w:rFonts w:hint="eastAsia"/>
        </w:rPr>
        <w:t>07-25 09:24，正文：巴西开榨顺利根据巴西糖业协会UNICA最新数据表示，2023/24榨季正式开启。截止2022年6月下半月，甘累计压榨量为20978.8万吨，巴西目前开榨顺利。统计期双周压榨量共计4300.3万吨，糖产量为269.5万吨本榨季巴西累计产糖1222.8万吨。过去十四天，巴西产区偏干燥，巴西近期无规模降水，利于压榨，糖厂压榨进度顺利，缓解紧张供给。白糖(6827, -18.00, -0.26%)消费逐步恢复2022/23年制糖期截至7月24日全国本榨季累计销售食糖688万吨，同比增加87万吨，累计销糖率76.70%、同比增加13.83个百分点。目前，国内食糖市场处于纯销售期，进口原糖陆续到港、加工糖厂开机率上升，食糖供应增加，但受国内疫情形势等因素影响，消费复苏，经济回暖，需求逐步上升，但是白糖需求尚未完全恢复，去库存速度偏缓。糖浆进口超预期，甜菜糖积仓国内方面，郑糖主力合约在上周整体呈现震荡的态势，起初由于郑商所提保压制投机叠加原糖回撤，郑糖下探。但国内现货坚挺，外盘略有回升，但糖价进口有放量趋势，其次甜菜糖在仓单中积库问题较大，盘面以震荡为主。最终周线收涨其中郑糖主力合约当周累计收跌131元/吨，或-1.89%收盘价6784元/吨。当前情况统计的9月前的硬缺口在100万吨上下，糖浆是否放量和旺季的去库速度是是否触发行情的决定性条件。展望未来，巴西卖压仍存，而印度洪涝灾害已被判断为影响有限，国内供应总体偏紧。巴西压榨已进入高峰且仍在加速，供应快速增加对国际糖价阶段性走势形成压力，短期内糖价走势仍将受到巴西压榨加速所带来的压力，上行空间有限。后续需要持续关注天气情况，在天气不出问题的前提下，等待食糖定价重心向北半球移动才是新的炒作窗口。（刘宇  投资咨询证号：Z0012343）责任编辑：赵思远</w:t>
      </w:r>
    </w:p>
    <w:p w14:paraId="54A10D25">
      <w:pPr>
        <w:pStyle w:val="2"/>
        <w:rPr>
          <w:rFonts w:hint="eastAsia"/>
        </w:rPr>
      </w:pPr>
      <w:r>
        <w:rPr>
          <w:rFonts w:hint="eastAsia"/>
        </w:rPr>
        <w:t>07-25 09:22，正文：储备棉轮出在即7月18日，中国储备棉管理有限公司发布公告，将于7月下进行储备棉轮出，每日挂牌销售数量根据市场形势等安排。公告并未明确抛储数量可能数量要超过传言的30万吨，具体需要等待细则指引。7月21日，国家发改委宣布发放75万吨非国营滑准税进配额不限定贸易方式。抛储和增发进口配额两大政策利空都已落地，从数量和细则来看，利空超过市场预期，关注预期偏差演化。下年度国内有大幅减产预期据7月USDA报告上调23/24年度全球棉花(17125, 40.00, 0.23%)产量预估2.6万吨至2543.9万吨，下调消费预估12万吨至2535.4万吨上调期末库存预估37.4万吨至2057.8万吨，数据略偏空。国内市场，新疆棉花面积单产双降，7月高温强化减产逻辑。预计新疆棉花实播面积同比减少约8.5%，全疆棉花单产同比下降约6.7%，全疆棉花产量同比减少约14.7%，2023年新疆棉花产量可能在512万吨左右。美国和巴基斯坦的增产抵消中国和土耳其减产，消费的复苏则是全球性的，未来的变数在于面积、天气。国内棉花大幅去库截至6月底新疆棉商业库存为182.56万吨，环比减少55.38万吨，内地棉花商业库存83.63万吨，环比减少6.71万吨。疆棉库存下降，旧作库存紧张叠加新作减产，郑棉牛市仍在。交易市场调降商业库存，皮棉销售已近尾声，进口盈利较大。纱厂开机高位下降，即期纺纱亏损较大，成品库存增加，原料库存略降。布厂开机高位下降，成品库存增加，原料库存低位略降。季节性淡季加强，有一些负反馈出现。总的来说，本年度棉花销售已接近尾声，随着储备棉轮出政策落地，将缓解国内棉花库存偏紧预期，为下游纺织企业用棉提供保障。短期看，棉价上涨与下游纱布实际需求相背离，纱价跟涨乏力。储备棉轮出将缓解供应紧张预期，国内棉价涨势受阻。（刘宇  投资咨询证号：Z0012343）责任编辑：赵思远</w:t>
      </w:r>
    </w:p>
    <w:p w14:paraId="104F8BBD">
      <w:pPr>
        <w:pStyle w:val="2"/>
        <w:rPr>
          <w:rFonts w:hint="eastAsia"/>
        </w:rPr>
      </w:pPr>
      <w:r>
        <w:rPr>
          <w:rFonts w:hint="eastAsia"/>
        </w:rPr>
        <w:t>07-25 09:18，正文：7月25日，人民币(7.1564, -0.0289, -0.40%)中间价报7.1406，上调45点，上一交易日中间价报7.1451，在岸人民币上一交易日收报7.2031。离岸人民币涨破7.17，日内升值逾150点。美联储本周25个基点的概率为98.3%CME“美联储观察”：美联储7月维持利率在5.00%-5.25%不变的概率为0%，加息25个基点至5.25%-5.50%区间的概率为98.3%，加息50个基点至5.50%-5.75%区间的概率为1.7%；到9月维持利率不变的概率为0%，累计加息25个基点的概率为81.6%，累计加息50个基点的概率为18.1%，累计加息75个基点的概率为0.3%。“超级央行周”来袭 美联储7月加息或成“终曲”“超级央行周”本周重磅来袭。美联储、欧洲央行和日本央行即将轮番登场公布最新利率决议，牵动全球投资者的敏感神经。经历一年多激进加息周期后，美欧等地的高通胀降温态势逐渐明晰。在此背景下，各大央行的货币紧缩政策立场是否会有所改变？这无疑是本次“超级央行周”的看点之一。与美联储或将迎来“最后一加”相比，欧洲央行的货币紧缩之路或仍未结束。市场普遍预计，欧洲央行会在7月加息25个基点，应重点关注其对未来加息前景的表述。除了上述两家央行之外，日本央行将在本周五公布利率决议。此前，针对日本央行是否会在本周调整收益率曲线控制（YCC）政策，市场掀起了一番激烈博弈。责任编辑：郭建</w:t>
      </w:r>
    </w:p>
    <w:p w14:paraId="5DACEF12">
      <w:pPr>
        <w:pStyle w:val="2"/>
        <w:rPr>
          <w:rFonts w:hint="eastAsia"/>
        </w:rPr>
      </w:pPr>
      <w:r>
        <w:rPr>
          <w:rFonts w:hint="eastAsia"/>
        </w:rPr>
        <w:t>07-25 09:47，正文：“要活跃资本市场，提振投资者信心”的提法将提振A股市场。7月25日，券商股集体高开，截至发稿，太平洋(2.930, 0.27, 10.15%)、首创证券(16.600, 1.51, 10.01%)、国盛金控(9.580, 0.73, 8.25%)（维权）涨停，板块内个股全线飘红。中央政治局会议：要活跃资本市场，提振投资者信心中共中央政治局7月24日召开会议，分析研究当前经济形势，部署下半年经济工作。会议指出，要用好政策空间、找准发力方向，扎实推动经济高质量发展。要精准有力实施宏观调控，加强逆周期调节和政策储备。要继续实施积极的财政政策和稳健的货币政策，延续、优化、完善并落实好减税降费政策，发挥总量和结构性货币政策工具作用，大力支持科技创新、实体经济和中小微企业发展。要保持人民币汇率在合理均衡水平上的基本稳定。要活跃资本市场，提振投资者信心。机构预计后续政策会陆续出台银行证券指出，“要活跃资本市场，提振投资者信心”的提法将提振A股市场，预判8月份结构性机会占优。东海证券指出，资本市场是经济的晴雨表，5月以来A股整体震荡下行，也从侧面反映出投资者对经济预期的信心不足，而预期和信心的不足，本身也会反映在经济数据中。政治局会议首提提振投资者信心，预计后续政策会陆续出台。同时，股市向好也会增加居民财富，提升信心，促进消费需求。责任编辑：冯体炜</w:t>
      </w:r>
    </w:p>
    <w:p w14:paraId="0A821949">
      <w:pPr>
        <w:pStyle w:val="2"/>
        <w:rPr>
          <w:rFonts w:hint="eastAsia"/>
        </w:rPr>
      </w:pPr>
      <w:r>
        <w:rPr>
          <w:rFonts w:hint="eastAsia"/>
        </w:rPr>
        <w:t>07-25 09:40，正文：财联社7月25日讯（编辑 卞纯）根据美国全国商业经济协会（NABE）周一发布的一项新调查，绝大多数商业经济学家认为，美国经济未来一年陷入衰退的可能性为50%以下（含50%）。这项调查是在6月30日至7月12日期间进行的，包括52名NABE成员对其公司或行业商业状况的回答。约四分之三（71%）的受访者表示，未来12个月美国经济衰退的可能性约为50%或更低。与4月的调查结果相比，这标志着一个急剧逆转，当时约44%的人预计年内出现衰退的可能性超过50%。超过四分之一的经济学家认为，经济衰退的可能性为25%或更低。通胀下降提振企业业绩商业经济学家信心的上升反映了过去三个月企业销售和利润的增长。调查显示，报告销售额上升的受访者比例继续超过报告销售额下降的受访者比例。企业对未来三个月的利润前景也更加乐观。经济学家还指出，原材料成本在夏初继续下降。企业报告称，第二季度工资水平自2021年以来首次保持不变。工资上涨一直是美国通胀飙升的一个关键因素。NABE主席Julia Coronado在一份新闻稿中表示：“2023年7月NABE商业状况调查的结果反映出，随着材料成本下降和工资企稳，美国经济面临的挑战降低，企业销售和利润都在上升。”根据美国官方公布的数据，上个月，通胀率降至两年来的最低水平。美国6月份消费者价格指数（CPI）同比攀升3%，涨幅远低于2022年6月份9.1%的近期峰值，也低于5月份的4%。软着陆希望重燃通胀稳定下降，加上劳动力市场具有弹性，让一些经济学家燃起了美国今年将成功避免衰退的希望。芝加哥联储主席奥斯坦·古尔斯比本月早些时候表示：“我觉得我们正走在避免经济衰退的黄金道路上。”摩根大通(158, 3.05, 1.97%)首席全球市场策略师科拉诺维奇（Marko Kolanovic）上周下调了其对美国经济可能陷入衰退的预期。Kolanovic表示，美国6月份消费者价格指数略微提升了美联储实现“软着陆”的可能性，即在不引发经济衰退的情况下遏制通胀。诺贝尔经济学奖得主保罗•克鲁格曼（Paul Krugman）近日在《纽约时报》的一篇评论文章中写道，最新的消费者通胀数据表明，美国经济实际上可能实现软着陆。责任编辑：李园</w:t>
      </w:r>
    </w:p>
    <w:p w14:paraId="1B7A6613">
      <w:pPr>
        <w:pStyle w:val="2"/>
        <w:rPr>
          <w:rFonts w:hint="eastAsia"/>
        </w:rPr>
      </w:pPr>
      <w:r>
        <w:rPr>
          <w:rFonts w:hint="eastAsia"/>
        </w:rPr>
        <w:t>07-25 09:30，正文：7月12 日，中信建投(25.000, 0.55, 2.25%)臻选成长（A：018788）正式发行，募集期2023-07-24至2023-8-04。业绩比较基准：中证800指数(4239.8137, 81.47, 1.96%)收益率*70%+中证综合债指数收益率*20%+恒生指数收益率（使用估值汇率折算）*10%。基金经理张青，北京大学光华管理学院金融学硕士，投资经理年限6.90年，历任管理基金4只，在任管理基金数1只，在管基金总规模0.10亿元。2021年1月加入中信建投基金管理有限公司，现任中信建投基金管理有限公司权益投资一部基金经理。本基金属于混合型基金，其预期风险和预期收益高于货币市场基金、债券型基金，低于股票型基金。本基金将投资港股通标的股票，需承担港股通机制下因投资环境、投资标的、市场制度以及交易规则等差异带来的特有风险。本基金的投资范围为具有良好流动性的金融工具，包括国内依法发行上市的股票（含创业板及其他经中国证监会允许上市的股票，存托凭证），港股通标的股票，债券（包括国债，央行票据，金融债券，企业债券，公司债券，中期票据，短期融资券，超短期融资券，证券公司短期公司债券，公开发行的次级债券，政府支持债券，政府支持机构债券，地方政府债券，可转换债券（含分离交易可转债），可交换债券及其他经中国证监会允许投资的债券），资产支持证券，债券回购，同业存单，银行存款（包括协议存款，定期存款及其他银行存款），货币市场工具，股指期货，国债期货以及法律法规或中国证监会允许基金投资的其他金融工具（但须符合中国证监会相关规定）．如法律法规或监管机构以后允许基金投资其他品种，基金管理人在履行适当程序后，可以将其纳入投资范围．本基金股票资产占基金资产的比例为60%-95%（投资于港股通标的股票的比例占股票资产的0-50%）．每个交易日日终在扣除股指期货和国债期货合约需缴纳的交易保证金后，保持不低于基金资产净值5%的现金或者到期日在一年以内的政府债券；其中现金不包括结算备付金，存出保证金，应收申购款等．如法律法规或中国证监会变更投资品种的投资比例限制，基金管理人在履行适当程序后，可以调整上述投资品种的投资比例。责任编辑：公司观察</w:t>
      </w:r>
    </w:p>
    <w:p w14:paraId="0279CF8D">
      <w:pPr>
        <w:pStyle w:val="2"/>
        <w:rPr>
          <w:rFonts w:hint="eastAsia"/>
        </w:rPr>
      </w:pPr>
      <w:r>
        <w:rPr>
          <w:rFonts w:hint="eastAsia"/>
        </w:rPr>
        <w:t>07-25 10:29，正文：交银国际(0.4, 0.01, 2.56%)发布研究报告称，重申快手-W(62.65, 4.30, 7.37%)（01024）“买入”评级，微调2024年收入预期，因高毛利率的电商和广告收入有望好于预期，上调净利润预期11%。考虑汇率调整，基于2024-33年10年DCF，目标价90港元。公司用户线下活动恢复部分影响线上时长，但无碍长期增长前景。新业务投入影响可控，电商变现效率持续提升。报告中称，快手公布，618电商大促期间订单量/买家数同比增40%/30%。其中，品牌商品GMV同比增200%+，短视频挂车订单量同比增近210%，搜索支付GMV同比增近130%，显示品牌持续贡献增量，短视频/泛货架丰富电商场景，进一步拓展GMV增长空间。品类方面，服饰鞋靴/家用电器/快消/生鲜同比增268%/245%/126%/70%。该行预计2季度电商GMV同比增34%，达人分销抽佣带动电商货币化率提升，预计电商及其他收入同比增57%，均好于该行此前预期。该行表示，基于电商强劲表现，上调广告收入预期至同比增28%。该行预计2季度广告收入141亿元，同比增28%。内循环广告仍为主要驱动，2季度增速或好于电商GMV增速，基于全域经营理念的运营工具优化或促进商家投放意愿提升。预计外循环广告2季度恢复同比正增长，重点广告主行业中，电商受大促拉动，游戏随版号常态化发放、暑期预热或加大投放预算。责任编辑：史丽君</w:t>
      </w:r>
    </w:p>
    <w:p w14:paraId="283C6E5E">
      <w:pPr>
        <w:pStyle w:val="2"/>
        <w:rPr>
          <w:rFonts w:hint="eastAsia"/>
        </w:rPr>
      </w:pPr>
      <w:r>
        <w:rPr>
          <w:rFonts w:hint="eastAsia"/>
        </w:rPr>
        <w:t>07-25 10:29，正文：7月18日，国泰鑫鸿一年定开（018255）正式发行，募集期2023-07-24至2023-10-20。业绩比较基准：中证综合债指数收益率基金经理赵慧，硕士研究生，投资经理年限3.19年，历任管理基金8只，在任管理基金数8只，在管基金总规模3180.46亿元。2014年1月加入国泰基金，任交易员。2020年5月起任国泰货币市场证券投资基金、国泰现金管理货币市场基金、国泰利是宝货币市场基金、国泰瞬利交易型货币市场基金、国泰利享中短债债券型证券投资基金和国泰惠鑫一年定期开放债券型发起式证券投资基金的基金经理，2022年12月起兼任国泰利享安益短债债券型证券投资基金的基金经理。本基金为债券型基金，理论上其预期收益、预期风险高于货币市场基金，但低于混合型基金、股票型基金。本基金的投资范围为具有良好流动性的金融工具，包括债券（含国债，金融债，次级债，央行票据，地方政府债，企业债，公司债，中期票据，短期融资券，超短期融资券，政府支持机构债券，可分离交易可转债的纯债部分），资产支持证券，债券回购，银行存款（协议存款，定期存款，通知存款及其他银行存款），同业存单，货币市场工具，国债期货，信用衍生品以及法律法规或中国证监会允许基金投资的其他金融工具，但须符合中国证监会相关规定．本基金不参与股票等权益类资产的投资，也不参与可转换债券（可分离交易可转债的纯债部分除外），可交换债券投资．基金的投资组合比例为：本基金投资于债券资产的比例不低于基金资产的80%，但因开放期流动性需要，为保护基金份额持有人利益，在每个开放期开始前1个月至开放期结束后1个月内不受前述投资组合比例的限制．开放期内，每个交易日日终在扣除国债期货合约需缴纳的交易保证金后，本基金保留的现金或到期日在一年以内的政府债券的比例合计不低于基金资产净值的5%；封闭期内本基金不受上述5%的限制，但每个交易日日终在扣除国债期货合约需缴纳的交易保证金后，应当保持不低于交易保证金一倍的现金．上述现金不包括结算备付金，存出保证金及应收申购款等．如法律法规或监管机构以后允许基金投资其他品种或变更投资比例限制，基金管理人在履行适当程序后，可以相应调整本基金的投资范围和投资比例规定．责任编辑：公司观察</w:t>
      </w:r>
    </w:p>
    <w:p w14:paraId="2B0FF15F">
      <w:pPr>
        <w:pStyle w:val="2"/>
        <w:rPr>
          <w:rFonts w:hint="eastAsia"/>
        </w:rPr>
      </w:pPr>
      <w:r>
        <w:rPr>
          <w:rFonts w:hint="eastAsia"/>
        </w:rPr>
        <w:t>07-25 10:21，正文：7月21 日，鑫元慧享纯债3个月定开（A：018575）正式发行，募集期2023-07-25至2023-10-25。业绩比较基准：中债综合指数（总财富）收益率*90%+1年期定期存款利率（税后）*10%。基金经理赵慧，经济学硕士，投资经理年限7.53年，历任管理基金32只，在任管理基金数9只，在管基金总规模332.99亿元。相关业务资格：证券投资基金从业资格。2014年6月加入鑫元基金，担任基金经理助理。基金经理陈浩，经济学博士研究生，投资经理年限1.61年，历任管理基金10只，在任管理基金数9只，在管基金总规模183.15亿元。相关业务资格：证券投资基金从业资格。2021年6月加入鑫元基金，历任固收投资经理，现任基金经理。本基金为债券型基金，其预期风险与预期收益高于货币市场基金，低于混合型基金和股票型基金。本基金的投资范围为具有良好流动性的金融工具，包括债券（包括国债，金融债，央行票据，企业债，公司债，中期票据，地方政府债，政府支持债券，政府支持机构债券，次级债，证券公司短期公司债券，可分离交易可转债的纯债部分，短期融资券，超短期融资券等），资产支持证券，债券回购，同业存单，银行存款（包括协议存款，定期存款及其他银行存款等），货币市场工具以及法律法规或中国证监会允许基金投资的其他金融工具（但须符合中国证监会相关规定）．本基金不投资于股票，也不投资于可转换债券（可分离交易可转债的纯债部分除外），可交换债券．如法律法规或监管机构以后允许基金投资其他品种，基金管理人在履行适当程序后，可以将其纳入投资范围．基金的投资组合比例为：本基金投资于债券资产的比例不低于基金资产的80%；但在每个开放期的开始前10个工作日和结束后10个工作日以及开放期间不受前述投资组合比例的限制．在开放期内，本基金持有现金或者到期日在一年以内的政府债券不低于基金资产净值的5%；在封闭期内，本基金不受前述5%的限制；其中，现金不包括结算备付金，存出保证金，应收申购款等．如法律法规或中国证监会变更投资品种的投资比例限制，基金管理人在履行适当程序后，可以调整上述投资品种的投资比例。责任编辑：公司观察</w:t>
      </w:r>
    </w:p>
    <w:p w14:paraId="1904F161">
      <w:pPr>
        <w:pStyle w:val="2"/>
        <w:rPr>
          <w:rFonts w:hint="eastAsia"/>
        </w:rPr>
      </w:pPr>
      <w:r>
        <w:rPr>
          <w:rFonts w:hint="eastAsia"/>
        </w:rPr>
        <w:t>07-25 10:15，正文：7·24会议超预期释放积极信号，兼顾逆周期货币调节、结构性产业政策，隔夜中概股、早盘港股、A股集体大涨，人民币汇率企稳反弹。开盘半小时，房地产、券商、食品饮料等板块集体大涨，北向资金净流入超80亿元。ETF表现方面，恒生科技指数ETF（513180.SH）、恒生互联网ETF（513330.SH）、房地产ETF基金（515060.SH）涨超4%，港股消费ETF（513230.SH）、券商ETF基金（515010.SH）、食品饮料ETF（515170.SH）涨超3%。个股方面，房地产、券商、白酒板块掀涨停潮，金科股份(1.850, 0.17, 10.12%)三连板，荣盛发展(2.540, 0.23, 9.96%)、大龙地产(3.540, 0.14, 4.12%)、中南建设(1.980, 0.18, 10.00%)5日涨幅超30%；首创证券(16.600, 1.51, 10.01%)、太平洋(2.930, 0.27, 10.15%)涨停；舍得酒业(140.450, 12.77, 10.00%)涨停，五粮液(179.820, 10.46, 6.18%)、泸州老窖(239.110, 16.04, 7.19%)、山西汾酒(223.970, 14.67, 7.01%)、水井坊(68.850, 5.18, 8.14%)、古井贡酒(263.730, 15.64, 6.30%)盘中大涨超5%。多家机构积极解读此次会议，国盛证券认为，这是一次“直面困难、提振信心、对症下药”的会议，有不少超市场预期的提法，尤其是：地产表态更积极，核心一二线大概率会放松；首提“制定实施一揽子化债方案”，紧盯化债部署；中央继续加杠杆，很可能再降准降息、专项债将加快发行；其它还包括首提“活跃资本市场”等。责任编辑：王旭</w:t>
      </w:r>
    </w:p>
    <w:p w14:paraId="4804DF93">
      <w:pPr>
        <w:pStyle w:val="2"/>
        <w:rPr>
          <w:rFonts w:hint="eastAsia"/>
        </w:rPr>
      </w:pPr>
      <w:r>
        <w:rPr>
          <w:rFonts w:hint="eastAsia"/>
        </w:rPr>
        <w:t>07-25 10:00，正文：国泰君安(9.43, 0.13, 1.40%)（香港）发布研究报告称，维持康师傅控股(11.72, 0.10, 0.86%)（00322）“收集”评级，预计总收入在2022至25年期间三年平均复合增长率为6%。另预计2023-25年股东净利将达到35.05/40.84/44.85亿元人民币，主要由于成本压力缓解，康师傅2023年盈利能力显著修复的确定性高，目标价13.5港元。报告中称，根据该行的预测，康师傅的方便面销售在2023年上半年应取得低单位数同比增长。户外消费场景（如交通枢纽和旅游景点）因客流量增加而受到提振，工业厂区的需求却随着国内产能利用率下滑而趋于疲软。消费者购买行为的结构化变迁引致了此消彼长的局面——干脆面与中价面（特别是主打高性价比的大份量品线）保持快速增长，而高价袋面和桶面却因在消费低迷的环境中备受挑战。完成方便面提价后的过去一年中，公司的市占率企稳逐步回升，管理层对其方便面业务的前景相对乐观。此外，该行持续看好饮料业务，预测康师傅饮料销售在2023年上半年应取得近10%的同比增长。该行预计果汁和瓶装水将在2023年下半年保持强劲的增长势头。前者已成为越来越多注重健康的消费者的饮用首选（特别是居家消费、餐厅等场景），后者则是当前户外消费反弹的最大受益品类。另预计公司饮料销售增速在夏季旺季将进一步加快。责任编辑：史丽君</w:t>
      </w:r>
    </w:p>
    <w:p w14:paraId="17698ED8">
      <w:pPr>
        <w:pStyle w:val="2"/>
        <w:rPr>
          <w:rFonts w:hint="eastAsia"/>
        </w:rPr>
      </w:pPr>
      <w:r>
        <w:rPr>
          <w:rFonts w:hint="eastAsia"/>
        </w:rPr>
        <w:t>07-25 10:50，正文：财联社7月25日讯（编辑 周子意）本周，英国1500多名应用开发者就苹果(192.75, 0.81, 0.42%)应用商店（App Store）的佣金收费问题，向苹果提起了7.85亿英镑（合10亿美元）的集体诉讼。该项集体诉讼指责这家科技巨头滥用其主导地位，对软件开发商在其iOS应用商店中的应用程序销售收入收取高达30%的佣金，并构成了反竞争行为。这些程序开发商还认为，正是因为开发商被剥夺了本可用于推动应用创新的研发资金，英国消费者也在错失良机。共计有1566名应用程序开发商向英国竞争上诉法庭提起诉讼，英国东安格利亚大学竞争政策中心教授、经合组织前经济学家Sean Ennis为原告方代表，律师事务所Geradin Partners也参与其中。Ennis在一份声明中表示，“苹果垄断了 iPhone 和 iPad 上的应用程序分销，导致了应用程序开发者缴纳过高的费用。”Ennis补充道，“这些收费本身就是不公平的，构成了滥用定价。它们损害了应用开发者和应用购买者的利益。”批评声不绝于耳苹果的服务业务（其中包括App Store）在过去几年里收入快速增长，目前每季度的营收在200亿美元左右。该公司向一些应用程序开发商收取15%至30%的使用苹果应用内支付系统的佣金，这受到了应用程序开发商的批评，并引起了几个国家反垄断监管机构的注意。游戏公司Epic和音乐服务Spotify等应用开发商一直表示强烈不满。他们认为这个价格太高了，苹果从他们的销售额中抽成是不公平的。就连特斯拉(269.06, 9.04, 3.48%)CEO埃隆·马斯克也将苹果的应用内购买的佣金称为事实上的“全球互联网税”。此前苹果CEO库克还曾指出，应用商店上85%的开发者不用支付任何佣金，并且称赞苹果帮助欧洲开发者通过App Store进入全球175个国家的市场和客户。苹果公司经常否认这些反竞争指控，称其收取的费用使其能够为iOS用户提供优质的体验，并指出其对应用商店的管理包括审查应用程序的安全性和隐私问题、以及其他质量控制。责任编辑：李园</w:t>
      </w:r>
    </w:p>
    <w:p w14:paraId="79395268">
      <w:pPr>
        <w:pStyle w:val="2"/>
        <w:rPr>
          <w:rFonts w:hint="eastAsia"/>
        </w:rPr>
      </w:pPr>
      <w:r>
        <w:rPr>
          <w:rFonts w:hint="eastAsia"/>
        </w:rPr>
        <w:t>07-25 10:15，正文：7·24会议超预期释放积极信号，兼顾逆周期货币调节、结构性产业政策，隔夜中概股、早盘港股、A股集体大涨，人民币汇率企稳反弹。开盘半小时，房地产、券商、食品饮料等板块集体大涨，北向资金净流入超80亿元。ETF表现方面，恒生科技指数ETF（513180.SH）、恒生互联网ETF（513330.SH）、房地产ETF基金（515060.SH）涨超4%，港股消费ETF（513230.SH）、券商ETF基金（515010.SH）、食品饮料ETF（515170.SH）涨超3%。个股方面，房地产、券商、白酒板块掀涨停潮，金科股份(1.850, 0.17, 10.12%)三连板，荣盛发展(2.540, 0.23, 9.96%)、大龙地产(3.560, 0.16, 4.71%)、中南建设(1.980, 0.18, 10.00%)5日涨幅超30%；首创证券(16.600, 1.51, 10.01%)、太平洋(2.930, 0.27, 10.15%)涨停；舍得酒业(140.450, 12.77, 10.00%)涨停，五粮液(180.000, 10.64, 6.28%)、泸州老窖(239.790, 16.72, 7.50%)、山西汾酒(225.530, 16.23, 7.75%)、水井坊(68.800, 5.13, 8.06%)、古井贡酒(262.580, 14.49, 5.84%)盘中大涨超5%。多家机构积极解读此次会议，国盛证券认为，这是一次“直面困难、提振信心、对症下药”的会议，有不少超市场预期的提法，尤其是：地产表态更积极，核心一二线大概率会放松；首提“制定实施一揽子化债方案”，紧盯化债部署；中央继续加杠杆，很可能再降准降息、专项债将加快发行；其它还包括首提“活跃资本市场”等。责任编辑：王旭</w:t>
      </w:r>
    </w:p>
    <w:p w14:paraId="29AB2672">
      <w:pPr>
        <w:pStyle w:val="2"/>
        <w:rPr>
          <w:rFonts w:hint="eastAsia"/>
        </w:rPr>
      </w:pPr>
      <w:r>
        <w:rPr>
          <w:rFonts w:hint="eastAsia"/>
        </w:rPr>
        <w:t>07-25 11:34，正文：7月25日早盘收盘，国内期货主力合约多数上涨，碳酸锂涨近6%，尿素涨近4%，棕榈(7764, 208.00, 2.75%)涨近3%，热卷(4018, 87.00, 2.21%)、低硫燃料油（LU）、SC原油、菜粕涨超2%。跌幅方面，淀粉(3024, -27.00, -0.88%)、豆一跌近1%。市场整体对碳酸锂远月的价格还是持有偏空的看法国投安信期货表示，从近两日碳酸锂的价格表现来看，市场整体对远月的价格还是持有偏空的看法。由于期货价格波动较大，上市初期，碳酸锂期权的价格可能偏贵。此时买期权性价比偏低，卖期权的潜在收益空间较大。不过，由于新能源车增速开始放缓，车企开启降价竞争的情况下，锂价受到压制，锂价的波动短期大概率不会重现2021年至2022年的“狂飙”状态。随着碳酸锂期货、期权上市时间变长，碳酸锂期货、期权的整体波动率可能从高位回落。西非地区化肥市场面临的瓶颈与挑战西非九国在化肥市场长期面临尿素进口依赖度较高的难题，并且在尿素国际议价上有一定缺失。供给方面，西非国家近年来的尿素装置产能上量加快，但受资源和技术匮乏影响，目前仍有较大的缺口。而需求方面，西非国家化肥消费较为集中，且存在巨大的潜力，但受限于施用化肥的成本高昂及本土供给不足而导致的价格高昂，实际需求仍处于相对低的水平，且增长遭遇瓶颈。无论是供给端还是需求端，西非化肥都有待进一步增长。（期货日报）责任编辑：张靖笛</w:t>
      </w:r>
    </w:p>
    <w:p w14:paraId="55A53B98">
      <w:pPr>
        <w:pStyle w:val="2"/>
        <w:rPr>
          <w:rFonts w:hint="eastAsia"/>
        </w:rPr>
      </w:pPr>
      <w:r>
        <w:rPr>
          <w:rFonts w:hint="eastAsia"/>
        </w:rPr>
        <w:t>07-25 11:22，正文：汇通财经APP讯——一张图：黄金原油外汇股指“枢纽点+多空占比”一览。今日（2023/07/25周二）最新出炉的数据显示，截止上个交易日结束时，头寸达到80%及以上的品种有：★ 现货白银 XAG/USD空头占比高达81%。富时中国A50 ☆FTSE China A50多头占比高达87%。香港恒生指数 HK50 Hang Seng多头占比高达93%。纳斯达克100 Nasdaq 100空头占比高达89%。欧元(1.1078, 0.0014, 0.13%)兑日元(156.54, 0.0700, 0.04%) EUR/JPY空头占比高达85%。美元兑日元(141.31, -0.1300, -0.09%) USD/JPY空头占比高达83%。美元兑瑞郎(0.8687, -0.0008, -0.09%) USD/CHF多头占比高达92%。汇通财经提醒，更多详见本文图表。仅供参考，不作为交易依据。【本图表涉及到的交易品种有：现货黄金、现货白银、美国原油、富时中国A50、香港恒生指数、标普500指数、纳斯达克指数、道琼斯指数、英国富时100、法国CAC40、德国DAX40、欧元兑美元、欧元兑英镑(1.2835, 0.0014, 0.11%)(0.8630, 0.0004, 0.05%)、欧元兑日元、英镑兑美元、英镑兑日元(181.38, 0.0300, 0.02%)、美元兑日元、美元兑加元(1.3157, -0.0014, -0.11%)、美元兑瑞郎、澳元(0.6761, 0.0023, 0.34%)兑美元、澳元兑日元(95.54, 0.2400, 0.25%)、纽元兑美元、美元兑离岸人民币(7.1528, -0.0332, -0.46%)、欧元兑瑞郎(0.9621, 0.0001, 0.01%)。】（更新时间指汇通财经的当天更新日期，统计的是隔天交易日的数据，比如本周三统计的是截止本周二交易结束时的数据。该数据比CFTC每周一次更为及时。）但CFTC数据样本更大，各有优劣。责任编辑：郭建</w:t>
      </w:r>
    </w:p>
    <w:p w14:paraId="7666703C">
      <w:pPr>
        <w:pStyle w:val="2"/>
        <w:rPr>
          <w:rFonts w:hint="eastAsia"/>
        </w:rPr>
      </w:pPr>
      <w:r>
        <w:rPr>
          <w:rFonts w:hint="eastAsia"/>
        </w:rPr>
        <w:t>07-25 11:22，正文：7月15 日，南方稳瑞90天持有（A：018414）正式发行，募集期2023-07-24至2023-8-24。业绩比较基准：中债综合指数收益率*85%+银行活期存款利率（税后）*10%+中证可转换债券指数(0.0000, 0.00, 0.00%)收益率*5%基金经理王景明，中国人民大学金融学硕士，具有基金从业资格。投资经理年限1.91年，历任管理基金8只，在任管理基金数6只，在管基金总规模104.16亿元。2014年7月加入南方基金，任固定收益研究部宏观研究员、信用研究员。2023年2月16日至今，任南方稳利1年持有债券基金经理。本基金为债券型基金，一般而言，其长期平均风险和预期收益率理论上低于股票型基金、混合型基金，高于货币市场基金。本基金投资范围包括债券（包括国内依法发行和上市交易的国债，央行票据，金融债券，企业债券，公司债券，中期票据，短期融资券，超短期融资券，次级债券，政府机构债券，地方政府债券，可转换债券，可交换债券及其他经中国证监会允许投资的债券），资产支持证券，债券回购，银行存款（包括协议存款，定期存款等），同业存单，货币市场工具，国债期货，信用衍生品以及经中国证监会允许基金投资的其他金融工具，但须符合中国证监会的相关规定．本基金不投资于股票，但可持有因可转债转股，可交换债换股所形成的股票．因所持可转换债券转股或可交换债券换股形成的股票，本基金将在其可交易之日起的10个交易日内卖出．基金的投资组合比例为：本基金投资于债券资产的比例不低于基金资产的80%；本基金投资可转换债券和可交换债券合计不超过基金资产的20%；每个交易日日终在扣除国债期货合约需缴纳的交易保证金后，本基金保留的现金或到期日在一年以内的政府债券的比例合计不低于基金资产净值的5%，其中现金不包括结算备付金，存出保证金和应收申购款等．如法律法规或监管机构以后允许基金投资其他品种，基金管理人在履行适当程序后，可以将其纳入投资范围，并可依据届时有效的法律法规适时合理地调整投资范围．如法律法规或监管机构变更上述投资品种的比例限制，在履行适当程序后，以变更后的比例为准，本基金的投资比例将相应调整．责任编辑：王旭</w:t>
      </w:r>
    </w:p>
    <w:p w14:paraId="7773FB12">
      <w:pPr>
        <w:pStyle w:val="2"/>
        <w:rPr>
          <w:rFonts w:hint="eastAsia"/>
        </w:rPr>
      </w:pPr>
      <w:r>
        <w:rPr>
          <w:rFonts w:hint="eastAsia"/>
        </w:rPr>
        <w:t>07-25 11:19，正文：7月25日，华安证券(4.930, 0.14, 2.92%)发布一篇基础化工行业的研究报告，报告指出，TPU产品价格上调，蓬莱新成立电池化学品公司。报告具体内容如下：受TPU上游主要原材料价格上涨及供应影响，导致产品成本不断上涨，为了更好地提供长期、稳定、优质的供应及服务，自2023年7月20日起万华国内市场TPU气动管行业产品销售价格上调人民币500~800元/吨。截至2023.07.21，聚合MDI/纯MDI/TDI/硬泡聚醚/软泡聚醚价格分别为16000/19650/17400/9550/10150元/吨，周环比分别为0/+3.97/+0.58/0/+2.53%。聚合MDI/纯MDI/TDI/硬泡聚醚价差周环比分别为-3.05/+4.28/-0.07/+6.88%。目前MDI处于夏季检修期，库存处于历史中枢水平，下游需求有待跟进，价格短期震荡。未来地产竣工端及出行链的逐步修复叠加下半年需求改善预期，我们预计未来MDI价格中枢有望上移。万华化学(94.550, 2.55, 2.77%)40万吨MDI装置于2022年底投产，MDI及TDI价格、价差的修复将改善公司主营业务业绩。风险提示：项目投产进度不及预期；产品价格大幅波动；装置不可抗力的风险；下游需求复苏不及预期声明：本文引用第三方机构发布报告信息源，并不保证数据的实时性、准确性和完整性，数据仅供参考，据此交易，风险自担。</w:t>
      </w:r>
    </w:p>
    <w:p w14:paraId="2F04403E">
      <w:pPr>
        <w:pStyle w:val="2"/>
        <w:rPr>
          <w:rFonts w:hint="eastAsia"/>
        </w:rPr>
      </w:pPr>
      <w:r>
        <w:rPr>
          <w:rFonts w:hint="eastAsia"/>
        </w:rPr>
        <w:t>07-25 11:16，正文：2023年上半年，上海黄金交易所全部黄金品种累计成交量双边2.13万吨（单边1.07万吨），同比增长10.55%，成交额双边9.19万亿元（单边4.60万亿元），同比增长21.66%；上海期货交易所全部黄金品种累计成交量双边5.95万吨（单边2.97万吨），同比增长34.02%，成交额双边22.50万亿元（单边11.25万亿元），同比增长40.91%。上半年，国内黄金ETF持仓规模有所下降，较2022年底减持1.26吨，截至6月末，国内黄金ETF持有量约50.16吨。2023年上半年，美国银行业危机及美国政府债务上限危机引发的避险情绪推动投资者涌入黄金市场，国际黄金价格大幅上扬。6月底，伦敦现货黄金定盘价为1912.25美元/盎司，较年初上涨3.74%，上半年均价1930.82美元/盎司，较上一年同期上涨3.03%。上海黄金交易所Au9999黄金6月底收盘价448.47元/克，较年初上涨9.12%，上半年加权平均价格为432.09元/克，较上一年同期上涨10.91%。受汇率变化影响，国内金价增幅高于国际金价增幅。2023年上半年，中国人民银行累计增 持黄金102.95吨。自2022年11月至2023年6月，中国人民银行已连续八个月增持黄金，截至6月底，我国黄金储备达到2113.48吨。责任编辑：张靖笛</w:t>
      </w:r>
    </w:p>
    <w:p w14:paraId="101B1566">
      <w:pPr>
        <w:pStyle w:val="2"/>
        <w:rPr>
          <w:rFonts w:hint="eastAsia"/>
        </w:rPr>
      </w:pPr>
      <w:r>
        <w:rPr>
          <w:rFonts w:hint="eastAsia"/>
        </w:rPr>
        <w:t>07-25 11:29，正文：财联社7月25日讯（编辑 卞纯）瑞穗证券（Mizuho Securities）分析师Vijay Rakesh日前大幅上调了英伟达的目标价。他认为，随着人工智能（AI）的爆炸性增长提振半导体需求，英伟达可能成为主要受益者。Rakesh表示，英伟达正在“主导”人工智能服务器市场，尽管随着时间推移，该公司可能面临更激烈的竞争，但料仍将保持“相当大”的市场份额。他估计，到2027年，英伟达与AI相关的收入有望达到3000亿美元。Rakesh指出，英伟达今年的AI收入可能在250亿至300亿美元之间。他预计该公司今年将出货约10万台AI服务器，平均售价为25万至30万美元。尽管到2027年，AI服务器平均售价可能降至20万美元左右，但Rakesh预计，随着销量大幅上升，到那时，英伟达有望每年出货150万台AI服务器。虽然英伟达股价今年以来已经上涨了逾200%，但Rakesh认为，该股还会继续上涨。他将该股目标价从400美元上调至530美元，较目前水平高出近19%，并表示他们给出的新目标价还是“保守的”。Rakesh还重申了对英伟达的买入评级。其它赢家瑞穗的预测并没有完全关闭英伟达潜在竞争对手的大门。Rakesh预计，到2027年，AMD(110.61, -0.34, -0.31%)将占据AI服务器市场约5%的市场份额。他维持对AMD股票的买入评级以及140美元的目标价不变。Rakesh还将英特尔(33.63, -0.39, -1.15%)目标价从30美元上调至33美元，对该股的评级为中性。他表示，英特尔也可能会从AI革命中获得一些增量收入，只不过增长速度比竞争对手英伟达和AMD更为缓和。责任编辑：李园</w:t>
      </w:r>
    </w:p>
    <w:p w14:paraId="52614651">
      <w:pPr>
        <w:pStyle w:val="2"/>
        <w:rPr>
          <w:rFonts w:hint="eastAsia"/>
        </w:rPr>
      </w:pPr>
      <w:r>
        <w:rPr>
          <w:rFonts w:hint="eastAsia"/>
        </w:rPr>
        <w:t>07-25 11:22，正文：汇通财经APP讯——一张图：黄金原油外汇股指“枢纽点+多空占比”一览。今日（2023/07/25周二）最新出炉的数据显示，截止上个交易日结束时，头寸达到80%及以上的品种有：★ 现货白银 XAG/USD空头占比高达81%。富时中国A50 ☆FTSE China A50多头占比高达87%。香港恒生指数 HK50 Hang Seng多头占比高达93%。纳斯达克100 Nasdaq 100空头占比高达89%。欧元(1.1077, 0.0013, 0.12%)兑日元(156.51, 0.0400, 0.03%) EUR/JPY空头占比高达85%。美元兑日元(141.29, -0.1500, -0.11%) USD/JPY空头占比高达83%。美元兑瑞郎(0.8689, -0.0006, -0.07%) USD/CHF多头占比高达92%。汇通财经提醒，更多详见本文图表。仅供参考，不作为交易依据。【本图表涉及到的交易品种有：现货黄金、现货白银、美国原油、富时中国A50、香港恒生指数、标普500指数、纳斯达克指数、道琼斯指数、英国富时100、法国CAC40、德国DAX40、欧元兑美元、欧元兑英镑(1.2838, 0.0017, 0.13%)(0.8627, 0.0001, 0.01%)、欧元兑日元、英镑兑美元、英镑兑日元(181.40, 0.0500, 0.03%)、美元兑日元、美元兑加元(1.3156, -0.0015, -0.11%)、美元兑瑞郎、澳元(0.6765, 0.0027, 0.40%)兑美元、澳元兑日元(95.54, 0.2400, 0.25%)、纽元兑美元、美元兑离岸人民币(7.1514, -0.0339, -0.47%)、欧元兑瑞郎(0.9622, 0.0002, 0.02%)。】（更新时间指汇通财经的当天更新日期，统计的是隔天交易日的数据，比如本周三统计的是截止本周二交易结束时的数据。该数据比CFTC每周一次更为及时。）但CFTC数据样本更大，各有优劣。责任编辑：郭建</w:t>
      </w:r>
    </w:p>
    <w:p w14:paraId="49177B4E">
      <w:pPr>
        <w:pStyle w:val="2"/>
        <w:rPr>
          <w:rFonts w:hint="eastAsia"/>
        </w:rPr>
      </w:pPr>
      <w:r>
        <w:rPr>
          <w:rFonts w:hint="eastAsia"/>
        </w:rPr>
        <w:t>07-25 11:21，正文：来源：格隆汇    格隆汇7月25日丨白酒股今日集体爆发，其中，舍得酒业涨停，水井坊、山西汾酒、今世缘、泸州老窖、酒鬼酒涨超7%，五粮液、古井贡酒涨超6%，老白干酒、顺鑫农业、口子窖涨超5%，茅台涨近3%。7月24日政治局会议分析研究当前经济形势，部署下半年经济工作。会议强调，要积极扩大国内需求，发挥消费拉动经济增长的基础性作用，通过增加居民收入扩大消费，通过终端需求带动有效供给，把实施扩大内需战略同深化供给侧结构性改革有机结合起来。另外，山西汾酒昨晚公布业绩预告，预计上半年实现归属于上市公司股东的净利润67.75亿元左右，同比增长35.15%左右；估计Q2单季归母净利润19.56 亿元，同比增长50.12%，Q2业绩表现超出此前市场预期。开源证券最新研报预计酒企中期报表业绩确定性较强，下半年随着中秋国庆旺季来临，白酒消费有望迎来较好回补，保障酒企全年业绩。中信证券(15, 1.22, 8.85%)最新研报预计白酒龙头公司Q2业绩整体平稳、符合预期，高端白酒企业将延续稳健表现。预计头部白酒公司2023年全年任务压力已不大，同时中秋国庆双节行业旺季动销检验，白酒消费有望展现需求韧性，因此判断行业整体复苏斜率低点已过。</w:t>
      </w:r>
    </w:p>
    <w:p w14:paraId="29991617">
      <w:pPr>
        <w:pStyle w:val="2"/>
        <w:rPr>
          <w:rFonts w:hint="eastAsia"/>
        </w:rPr>
      </w:pPr>
      <w:r>
        <w:rPr>
          <w:rFonts w:hint="eastAsia"/>
        </w:rPr>
        <w:t>/，正文： 据新华社电 英国1566家移动端应用程序开发商7月25日正式在竞争上诉法庭提起对美国苹果公司的集体诉讼，以苹果商店收费“不公”为由索赔10亿美元。 据路透社报道，部分应用程序开发商如果想要使用“应用程序内置支付系统”，需向苹果公司缴纳15%至30%的费用。这一高昂收费饱受开发商诟病，也在多国成为反垄断监管部门的调查目标。 苹果公司先前辩称，85%在苹果商店上架的应用程序无需开发商付费，而加入苹果商店已帮助欧洲开发商进入全球超170个国家和地区的市场。 集体诉讼的代表是英国东安格利亚大学竞争政策中心教授肖恩·恩尼斯，他先前在经济合作与发展组织(OECD)任经济师。 恩尼斯在一份声明中说：“苹果公司向应用程序开发商过度收费，它能这样做的唯一可能是企业垄断苹果手机及平板电脑的应用程序渠道。”这种收费“不公平”，已构成“滥用定价权”，同时伤害应用程序开发商和消费者。 另据英国《每日邮报》网络版报道，苹果公司与美国另一互联网巨头亚马逊公司上周在西班牙分别遭罚款1.59亿美元和超5500万美元，理由是两家企业共谋限制在亚马逊平台销售苹果公司产品的分销商数量。 以苹果公司新闻或传言为主的新闻网站“苹果内幕”说，集体诉讼不一定确保苹果公司更改收费规则。路透社报道，苹果公司近年来服务业务收益快速增长，现阶段每季度创收大约200亿美元。</w:t>
      </w:r>
    </w:p>
    <w:p w14:paraId="149EEA8A">
      <w:pPr>
        <w:pStyle w:val="2"/>
        <w:rPr>
          <w:rFonts w:hint="eastAsia"/>
        </w:rPr>
      </w:pPr>
      <w:r>
        <w:rPr>
          <w:rFonts w:hint="eastAsia"/>
        </w:rPr>
        <w:t>/，正文： 据新华社电 莱茵河水位下降日趋频繁，让一些德国企业河运受阻，进而拖累德国经济。 莱茵河全长1230千米，是德国商业运输大动脉。德国80%的内陆货物运输依赖莱茵河，包括原油和天然气。 历经2018年和2022年两个低水位期后，莱茵河部分河段水位今年因干旱天气低于可承载满载货船的高度。在莱茵河咽喉要道考布河段，水位在本周早些时候下降至今年最低。考布镇位于科布伦茨市和美因茨市之间，附近河段为莱茵河中段。 路透社7月26日提供的数据显示，去年，1.82亿吨货物通过德国水域运输，比2021年减少6.4%。 随着炎热天气持续，德国联邦水道和航运管理局预期，莱茵河水位将继续下降。 德国化工企业科思创公司河运任务负责人乌韦·阿恩特说：“气候变化和水位频繁下降，对科思创等企业构成严峻挑战。” 莱茵河水位下降影响德国大企业经营，进而拖累德国经济。在2018年莱茵河低水位期，德国国内生产总值下降0.4%。 基尔世界经济研究所预测，如果莱茵河考布河段的水位连续30天低于78厘米，正如2022年和2018年的情形，德国工业产值将下滑1%。德意志银行先前已预估德国经济2023年将萎缩0.3%。该银行称，持续低水位恐延缓德国经济从衰退中恢复。 物流企业施托尔特-尼尔森公司一名总经理说：“我们预期，受气候变化影响，莱茵河流域极端天气将更频繁出现。” HGK航运公司首席执行官斯特芬·鲍尔说，除河运外，能源、化工和钢铁企业可用来运输大量原材料的方式有限，“在短期或中期，改用铁路和公路运输缺乏运力、设施和人力”。</w:t>
      </w:r>
    </w:p>
    <w:p w14:paraId="14472AF9">
      <w:pPr>
        <w:pStyle w:val="2"/>
        <w:rPr>
          <w:rFonts w:hint="eastAsia"/>
        </w:rPr>
      </w:pPr>
      <w:r>
        <w:rPr>
          <w:rFonts w:hint="eastAsia"/>
        </w:rPr>
        <w:t>/，正文： 据新华社电 比利时首都布鲁塞尔一家法院7月25日判定，7年前在布鲁塞尔制造爆炸恐袭的6名被告谋杀罪和谋杀未遂罪成立。 2016年3月22日，布鲁塞尔扎芬特姆国际机场和欧洲联盟总部附近的马埃勒贝克地铁站接连发生爆炸，导致32人丧生。调查证实，这起恐怖袭击关联极端组织“伊斯兰国”。布鲁塞尔这家法院25日正式把恐袭遇害人数上调至35人。 综合路透社和法新社报道，共10人受到指控，6名被告除获判谋杀罪和谋杀未遂罪外，与另外两人同时被认定参与恐怖组织犯罪活动。其余两名被告被判无罪。 围绕具体量刑的听证会定于9月举行。按照法新社的说法，在比利时，获判谋杀罪的人将面临终身监禁。 这些罪犯中，法国籍男子萨利赫·阿卜杜勒-萨拉姆同样是2015年11月13日巴黎连环恐袭的主犯。阿卜杜勒-萨拉姆逃离巴黎后，在布鲁塞尔藏匿4个月，在“3·22”恐袭发生前4天被捕。 穆罕默德·阿布里尼持比利时和摩洛哥双重国籍，曾携炸弹前往扎芬特姆机场，但没有引爆。瑞典籍男子乌萨马·克拉伊姆也未按计划在马埃勒贝克地铁站引爆炸弹。 布鲁塞尔恐袭的主犯是疑似已在叙利亚身亡的乌萨马·阿塔尔，他当天经缺席审判获罪。 这4人已因巴黎恐袭而于去年在法国获罪。 本案被视为比利时迄今最大规模的刑事案件，去年底正式开庭审理，12名陪审员历时7个月听取证词，并经过两周商议后于24日作出决定。 大约1000名恐袭受害者报名在现场聆听宣判。皮埃尔·巴斯坦的女儿阿琳不幸在恐袭中殒命，他说：“是的，这（法院判决）确实有助于翻篇。”</w:t>
      </w:r>
    </w:p>
    <w:p w14:paraId="3CB7B9F7">
      <w:pPr>
        <w:pStyle w:val="2"/>
        <w:rPr>
          <w:rFonts w:hint="eastAsia"/>
        </w:rPr>
      </w:pPr>
      <w:r>
        <w:rPr>
          <w:rFonts w:hint="eastAsia"/>
        </w:rPr>
        <w:t>07/28，正文： 澳大利亚西澳大利亚州政府7月26日说，40余头在切恩斯海滩搁浅后幸存的长肢领航鲸没能成功返回深水区。出于人道主义考虑，救援人员不得不对它们实施安乐死。 西澳大利亚州生物多样性部门25日下午接到鲸群搁浅报告。截至26日上午，已有51头领航鲸死亡。 该州野生生物保护部门在社交媒体脸书发文说，该部门派出100多名工作人员和250余名志愿者共同参与救援，试图将剩余45头领航鲸送回深水区。然而，26日傍晚5时左右，这些鲸再次全部搁浅。 随后的一小时里，兽医评估确认这些鲸的健康状况出现迅速恶化迹象，其中两头鲸已经死亡。救援团队最终决定对剩余43头鲸实施安乐死，认为这是“最合适、最人道”的选择，能够避免它们“痛苦太长时间”。 据澳大利亚广播公司报道，救援过程中，切恩斯海滩还遭遇了一场暴风雨，两名志愿者因体温过低接受治疗。 现阶段尚不清楚鲸群搁浅原因。野生动物专家推测，搁浅可能是因为鲸群承受压力或患病。 依据美联社说法，领航鲸是高度社会化的动物，自出生起就与鲸群保持着复杂的家族关系。有时，一头鲸生病或“导航系统”出现问题，就可能导致其他鲸一起搁浅。 西澳大利亚州政府发布的无人机视频显示，这些鲸搁浅前聚在一起，组成心形。 州生物多样性部门负责监管救援行动的工作人员彼得·哈特利说，有关人员将从鲸的尸体中提取样本进行分析，然后将这些死去的鲸埋在内陆。 鲸搁浅事件在澳大利亚并不罕见。2022年9月，约230头鲸在塔斯马尼亚州海岸搁浅。2018年，近150头鲸在西澳大利亚州海岸搁浅。 据新华社</w:t>
      </w:r>
    </w:p>
    <w:p w14:paraId="61EF9AFA">
      <w:pPr>
        <w:pStyle w:val="2"/>
        <w:rPr>
          <w:rFonts w:hint="eastAsia"/>
        </w:rPr>
      </w:pPr>
      <w:r>
        <w:rPr>
          <w:rFonts w:hint="eastAsia"/>
        </w:rPr>
        <w:t>07/31，正文：  据新华社电 泰国南部毗邻马来西亚的那拉提瓦府哥乐河镇一座非法储存烟花爆竹的仓库7月29日下午发生剧烈爆炸，截至30日白天，已造成至少10人死亡、约120人受伤，周边大片房屋被夷为平地。爆炸起因尚未确认，初步调查显示可能是仓库所在建筑施工中的焊接作业出了问题。 那拉提瓦府府尹沙南·蓬甲颂在30日的新闻发布会上说，爆炸现场已找到10具确认身份的遗体，另有两具身份不明的人体残骸，法医初步鉴定显示属于另外两人。事故还造成121人受伤，111人接受救治后已出院，有两人伤情严重，“但应该不会再有人死亡”。 当地政府说，事发地周边方圆500米以内的居民受到影响，大约100所住宅受损。社交媒体上流传的照片可以看到现场周边街面一片废墟，还有许多机动车和建筑墙面及屋顶被烧毁。 警方正在调查爆炸原因。据初步调查，爆炸可能由仓库内施工过程中焊接操作产生的火花引发。 那拉提瓦府警察总监差林蓬·坎基奥说，仓库内大约1000公斤的火药被引爆，炸出两个大约2米深、6米宽的大洞。目前为止，没有发现事发仓库持有合法储存或销售烟花爆竹的执照，“我们暂且认定该仓库没有相关执照”；在爆炸发生前不久，仓库刚向外运出一批爆竹，“我们正在调查那批爆竹的运输是否合法”。 辖区警方负责人说，已经向厂主发出传唤，对方涉嫌疏忽大意造成事故，“正等待对方到案”。 爆炸引发的大火29日深夜已得到控制。当地政府在事发现场附近设立指挥中心协调善后工作，各部门已收到300多份投诉，报告爆炸导致人员受伤或房屋、财产受损情况。泰国南部军区将出动部队并提供设备，协助善后与清理作业。 目击者说，当时听到巨大爆炸声，感到地面强烈震动。住所离事发仓库大约100米的居民社山·达森告诉法新社记者：“我正在家里玩手机，突然听到打雷似的巨响，整个房子都晃动起来。然后我就看见屋顶开了一个大洞。我往窗外看去，看到房子纷纷垮塌，人们倒在地上，一片混乱。” 本月24日，泰国刚发生一起类似悲剧，北部城市清迈一家烟花工厂发生爆炸，11人受伤。</w:t>
      </w:r>
    </w:p>
    <w:p w14:paraId="4AB0157F">
      <w:pPr>
        <w:pStyle w:val="2"/>
        <w:rPr>
          <w:rFonts w:hint="eastAsia"/>
        </w:rPr>
      </w:pPr>
      <w:r>
        <w:rPr>
          <w:rFonts w:hint="eastAsia"/>
        </w:rPr>
        <w:t xml:space="preserve">08/02，正文： </w:t>
      </w:r>
      <w:r>
        <w:rPr>
          <w:rFonts w:hint="eastAsia"/>
        </w:rPr>
        <w:tab/>
      </w:r>
      <w:r>
        <w:rPr>
          <w:rFonts w:hint="eastAsia"/>
        </w:rPr>
        <w:t xml:space="preserve">中新网8月1日电 综合外媒报道，当地时间1日，印度西部马哈拉施特拉邦塔那县一处高速公路建筑工地发生起重机倒塌事故，造成至少20人遇难，另有3人受伤。 </w:t>
      </w:r>
      <w:r>
        <w:rPr>
          <w:rFonts w:hint="eastAsia"/>
        </w:rPr>
        <w:tab/>
      </w:r>
      <w:r>
        <w:rPr>
          <w:rFonts w:hint="eastAsia"/>
        </w:rPr>
        <w:t xml:space="preserve">据法新社报道，印度全国救灾应急部队(NRDF)表示，当天午夜过后不久，28名工人们正在马哈拉施特拉邦塔那县一条正在建设的高速公路上工作，起重机突然倒向大块混凝土板，混凝土碎片随后砸向正在施工的工人。 </w:t>
      </w:r>
      <w:r>
        <w:rPr>
          <w:rFonts w:hint="eastAsia"/>
        </w:rPr>
        <w:tab/>
      </w:r>
      <w:r>
        <w:rPr>
          <w:rFonts w:hint="eastAsia"/>
        </w:rPr>
        <w:t xml:space="preserve">当地时间2023年8月1日，印度西部马哈拉施特拉邦塔那县一处高速公路建筑工地发生起重机倒塌事故，救援人员正在寻找幸存者。 </w:t>
      </w:r>
      <w:r>
        <w:rPr>
          <w:rFonts w:hint="eastAsia"/>
        </w:rPr>
        <w:tab/>
      </w:r>
      <w:r>
        <w:rPr>
          <w:rFonts w:hint="eastAsia"/>
        </w:rPr>
        <w:t xml:space="preserve">另据英国《独立报》报道，电视画面显示，倒塌的起重机倒在地上，救援人员在事故现场寻找幸存者。 </w:t>
      </w:r>
      <w:r>
        <w:rPr>
          <w:rFonts w:hint="eastAsia"/>
        </w:rPr>
        <w:tab/>
      </w:r>
      <w:r>
        <w:rPr>
          <w:rFonts w:hint="eastAsia"/>
        </w:rPr>
        <w:t xml:space="preserve">NRDF表示，事故现场找到17具遗体，另有3名伤者已被送往医院。随后，NRDF又搜寻到困在废墟下的3具遗体。 </w:t>
      </w:r>
      <w:r>
        <w:rPr>
          <w:rFonts w:hint="eastAsia"/>
        </w:rPr>
        <w:tab/>
      </w:r>
      <w:r>
        <w:rPr>
          <w:rFonts w:hint="eastAsia"/>
        </w:rPr>
        <w:t xml:space="preserve">当地警方在声明中表示，“救援行动仍在进行中。5名工作人员幸存，没有受伤。” </w:t>
      </w:r>
      <w:r>
        <w:rPr>
          <w:rFonts w:hint="eastAsia"/>
        </w:rPr>
        <w:tab/>
      </w:r>
      <w:r>
        <w:rPr>
          <w:rFonts w:hint="eastAsia"/>
        </w:rPr>
        <w:t xml:space="preserve">印度总理莫迪对此表示哀悼，他称对事故感到“痛苦”，并下令向遇难者和受伤工人的家属支付赔偿金。 </w:t>
      </w:r>
      <w:r>
        <w:rPr>
          <w:rFonts w:hint="eastAsia"/>
        </w:rPr>
        <w:tab/>
      </w:r>
      <w:r>
        <w:rPr>
          <w:rFonts w:hint="eastAsia"/>
        </w:rPr>
        <w:t>报道指出，近年来，印度大型基础设施建筑工地事故屡见不鲜。2022年10月，印度古吉拉特邦拉索桥坍塌事故，造成130人遇难。2016年，印度东部城市加尔各答一座在建立交桥倒塌，造成至少26人死亡、上百人受伤。</w:t>
      </w:r>
    </w:p>
    <w:p w14:paraId="7B04F207">
      <w:pPr>
        <w:pStyle w:val="2"/>
        <w:rPr>
          <w:rFonts w:hint="eastAsia"/>
        </w:rPr>
      </w:pPr>
      <w:r>
        <w:rPr>
          <w:rFonts w:hint="eastAsia"/>
        </w:rPr>
        <w:t>08/02，正文： 据新华社电 尼日尔政变军人7月31日称法国打算军事干涉尼日尔局势，法国官员予以否认。 尼日尔邻国马里和布基纳法索同一天警告，对尼日尔动武等同于对马里和布基纳法索“宣战”，将有严重后果。 尼日尔政变军人当天经由国家电视台发表声明，称法方与尼日尔国民警卫队领导人会面，试图“获得必要的政治和军事授权”，寻求“军事干涉尼日尔局势”。 尼日尔曾是法国殖民地。尼日尔总统穆罕默德·巴祖姆7月26日遭总统卫队部分军人扣押并解除职权。政变军人成立保卫祖国国家委员会，由总统卫队队长阿卜杜拉赫曼·奇亚尼任主席，宣布接管国家事务。 联合国安理会、非洲联盟等地区组织、欧洲联盟及法国、美国等国家谴责政变，拒绝承认军人政权。 7月30日，支持政变的示威者冲击法国驻尼日尔大使馆、焚烧法国国旗。法国总统埃马纽埃尔·马克龙警告，如果在尼日尔的法国公民安全或法国利益受到威胁，法方将“立即采取毫不妥协的行动”。 法国外交部长卡特琳·科隆纳7月31日否认法国打算军事干涉尼日尔局势，称巴祖姆的总统职务仍然“有可能”恢复。 不过，西非国家经济共同体7月30日要求政变军人一周内释放巴祖姆并恢复他的总统职权，否则西共体将采取“一切措施”恢复尼日尔宪法秩序，“可能包括使用武力”。</w:t>
      </w:r>
    </w:p>
    <w:p w14:paraId="2BC7FA6F">
      <w:pPr>
        <w:pStyle w:val="2"/>
        <w:rPr>
          <w:rFonts w:hint="eastAsia"/>
        </w:rPr>
      </w:pPr>
      <w:r>
        <w:rPr>
          <w:rFonts w:hint="eastAsia"/>
        </w:rPr>
        <w:t>08/03，正文： 据新华社电 韩国消防部门8月2日发布的数据显示，截至1日，韩国今年夏天的高温天气已经导致23人死亡。韩国行政安全部1日将该国高温预警上调至最高级别，这是近四年来头一次。 数据显示，从今年5月20日政府启动酷暑应急响应至7月底，高温天气已致21人死亡；8月1日，庆尚北道永川市和全罗北道井邑各有1人因中暑死亡，至此累计23人死亡。 据韩联社报道，死者多为高龄老人，多数死亡病例在农村，其中大部分人是在田间务农时死亡。 韩国中央灾难安全对策本部要求相关部门和地方政府针对高龄农民、户外劳动者和弱势群体制定高温应对措施。 据行政安全部通报，连日来，韩国多地最高温度超过38摄氏度，首都首尔以南的骊州市1日测得最高温度达38.4摄氏度。高温叠加潮湿，使得体感温度更高。 行政安全部1日18时启动中央灾难安全对策本部一级应急响应，时隔四年再次将高温预警上调至最高的“严重”级别。 按照韩联社说法，高温预警“严重”级别意味着韩国至少40%地区的体感温度连续3天以上超过35摄氏度，或至少10%地区的体感温度连续3天以上超过38摄氏度。 路透社报道，正在韩国南部全罗北道扶安郡举行的第25届世界童子军大会期间，大约400名与会人员出现不同程度的中暑症状。大会组委会发表声明说，大部分中暑者症状轻微，没有人严重到需要送医的程度。组委会已经预备6架直升机和70张病床，以防有人需要紧急就医。 当地媒体报道，中暑的童子军成员来自美国、英国、比利时、波兰、瑞典、孟加拉国和哥伦比亚。</w:t>
      </w:r>
    </w:p>
    <w:p w14:paraId="7AA6DBD2">
      <w:pPr>
        <w:pStyle w:val="2"/>
        <w:rPr>
          <w:rFonts w:hint="eastAsia"/>
        </w:rPr>
      </w:pPr>
      <w:r>
        <w:rPr>
          <w:rFonts w:hint="eastAsia"/>
        </w:rPr>
        <w:t xml:space="preserve">08/03，正文： </w:t>
      </w:r>
      <w:r>
        <w:rPr>
          <w:rFonts w:hint="eastAsia"/>
        </w:rPr>
        <w:tab/>
      </w:r>
      <w:r>
        <w:rPr>
          <w:rFonts w:hint="eastAsia"/>
        </w:rPr>
        <w:t xml:space="preserve">【环球网报道 记者 袁小存 】特鲁多和妻子分居了！据美国有线电视新闻网（CNN）报道，当地时间周三，加拿大总理贾斯廷·特鲁多在Instagram上发表简短声明，称和妻子索菲·格雷瓜尔·特鲁多分居。 </w:t>
      </w:r>
      <w:r>
        <w:rPr>
          <w:rFonts w:hint="eastAsia"/>
        </w:rPr>
        <w:tab/>
      </w:r>
      <w:r>
        <w:rPr>
          <w:rFonts w:hint="eastAsia"/>
        </w:rPr>
        <w:t xml:space="preserve"> </w:t>
      </w:r>
      <w:r>
        <w:rPr>
          <w:rFonts w:hint="eastAsia"/>
        </w:rPr>
        <w:tab/>
      </w:r>
      <w:r>
        <w:rPr>
          <w:rFonts w:hint="eastAsia"/>
        </w:rPr>
        <w:t xml:space="preserve">报道说，特鲁多在声明中表示，在与索菲经过“多次有意义且艰难的对话”后，“我们做出了分居的决定。” </w:t>
      </w:r>
      <w:r>
        <w:rPr>
          <w:rFonts w:hint="eastAsia"/>
        </w:rPr>
        <w:tab/>
      </w:r>
      <w:r>
        <w:rPr>
          <w:rFonts w:hint="eastAsia"/>
        </w:rPr>
        <w:t xml:space="preserve">特鲁多在声明中还说：“一如既往，我们仍然是亲密的一家人，彼此深爱和尊重，对于我们已经建立和未来将建立的一切都充满爱和尊重。”同时，特鲁多还表示，为了孩子的幸福，他希望大家尊重他们的隐私。 </w:t>
      </w:r>
      <w:r>
        <w:rPr>
          <w:rFonts w:hint="eastAsia"/>
        </w:rPr>
        <w:tab/>
      </w:r>
      <w:r>
        <w:rPr>
          <w:rFonts w:hint="eastAsia"/>
        </w:rPr>
        <w:t xml:space="preserve">另据加拿大广播公司（CBC）报道，根据总理办公室声明，二人“签署了法定分居协议”。特鲁多办公室表示：“他们努力确保就分居决定采取所有法律和道德措施，并将继续向前推进。” </w:t>
      </w:r>
      <w:r>
        <w:rPr>
          <w:rFonts w:hint="eastAsia"/>
        </w:rPr>
        <w:tab/>
      </w:r>
      <w:r>
        <w:rPr>
          <w:rFonts w:hint="eastAsia"/>
        </w:rPr>
        <w:t xml:space="preserve">“他们仍然是一个亲密的家庭，索菲和特鲁多总理致力于在安全、充满爱心和协作的环境中抚养孩子。父母双方都将在孩子的生活中不断出现，加拿大民众也可以经常看到他们一家在一起。从下周开始，他们将一起度假。”声明中说道。 </w:t>
      </w:r>
      <w:r>
        <w:rPr>
          <w:rFonts w:hint="eastAsia"/>
        </w:rPr>
        <w:tab/>
      </w:r>
      <w:r>
        <w:rPr>
          <w:rFonts w:hint="eastAsia"/>
        </w:rPr>
        <w:t xml:space="preserve">报道说，曾经是一名电视节目主持人的索菲，在特鲁多的政治生涯中一直扮演着重要角色，并凭借自身能力成为公众人物，她倡导多项慈善和社会事业，包括心理健康和性别平等。 </w:t>
      </w:r>
      <w:r>
        <w:rPr>
          <w:rFonts w:hint="eastAsia"/>
        </w:rPr>
        <w:tab/>
      </w:r>
      <w:r>
        <w:rPr>
          <w:rFonts w:hint="eastAsia"/>
        </w:rPr>
        <w:t>报道还补充说，现年51岁的特鲁多和48岁的索菲于2005年5月结婚，二人育有两个儿子和一个女儿。</w:t>
      </w:r>
    </w:p>
    <w:p w14:paraId="609D18DD">
      <w:pPr>
        <w:pStyle w:val="2"/>
        <w:rPr>
          <w:rFonts w:hint="eastAsia"/>
        </w:rPr>
      </w:pPr>
      <w:r>
        <w:rPr>
          <w:rFonts w:hint="eastAsia"/>
        </w:rPr>
        <w:t>08/04，正文： 据新华社电 美国共和党籍前总统唐纳德·特朗普8月1日被指控试图推翻2020年美国总统选举结果。检方说本案另有6名同谋者，但对他们既不点名也未起诉，引发媒体猜测。 法律专家认为，检方这样做是寻求快速开始审理本案，尤其不希望拖到明年总统选举后开庭。 美国司法部在45页的起诉书中提到，特朗普在本案中有6名同谋，分别为4名律师、1名美国司法部官员和1名政治顾问。 美联社2日报道，根据相关信息推断，4名律师分别是鲁迪·朱利安尼、约翰·伊斯特曼、悉妮·鲍威尔和肯尼思·切塞布罗，前司法部官员是杰弗里·克拉克。 而“6号”同谋、即协助策划所谓“假选举人”方案的政治顾问是谁，多家媒体均无法确定。“假选举人”方案指特朗普涉嫌与他人试图通过施压，让宾夕法尼亚、佐治亚等7个州向国会提交伪造的选举人名单，以期在认证选举结果时篡改结果。 美国《新闻周刊》网站报道，社交媒体流传的一种说法是，这名政治顾问是联邦最高法院资深保守派大法官克拉伦斯·托马斯的妻子吉妮·托马斯。 大法官托马斯今年4月以来多次遭媒体曝光与共和党“金主”过从甚密、收受礼物、免费享受豪华旅行以及未如实申报个人财务信息等丑闻，并由此引发国会是否应为大法官制定职业道德准则的讨论。特朗普任内任命3名大法官，使得保守派目前在最高法院人数占优。 《新闻周刊》先前报道，吉妮曾向10多名亚利桑那州选举官员和州议员发送电子邮件，宣称他们的“宪法职责”是安排一批“干净”的选举人，后者应愿承认特朗普在亚利桑那州获胜。 之所以推断“6号”同谋是吉妮，是因为吉妮自称“政治顾问”、喜欢发信息、有多名国会议员的手机号码，符合起诉书对“6号”同谋者把一些国会议员手机号码提供给朱利安尼的描述。 质疑这一说法的人则认为，特朗普的政治盟友斯蒂芬·米勒、斯蒂芬·班农和罗杰·斯通等人也可能是“6号”。也有猜测指向两名前白宫官员：前白宫办公厅主任马克·梅多斯和前白宫国家贸易委员会主任彼得·纳瓦罗。</w:t>
      </w:r>
    </w:p>
    <w:p w14:paraId="1EFA298A">
      <w:pPr>
        <w:pStyle w:val="2"/>
        <w:rPr>
          <w:rFonts w:hint="eastAsia"/>
        </w:rPr>
      </w:pPr>
      <w:r>
        <w:rPr>
          <w:rFonts w:hint="eastAsia"/>
        </w:rPr>
        <w:t>08/04，正文： 据新华社电 加拿大总理贾斯廷·特鲁多和妻子8月2日宣布分居。两人已结婚18年，分居后将共同抚养3个孩子。 特鲁多和妻子索菲经由社交媒体平台宣布分居消息，说两人“认真、艰难地谈过很多次，决定分居”，“但我们仍将是亲密的一家人，相互深爱和尊重”。 加拿大总理府在一份声明中说，两人签订分居法律协议，今后将一起关注孩子成长，会一起度假。 特鲁多现年51岁，索菲48岁，两人2005年5月结婚，生育3个孩子，最大的15岁，最小9岁。多家媒体援引知情人士的话报道，索菲将搬出现在的住所，但仍会经常回来陪伴孩子。 特鲁多和索菲从小相识。据美联社报道，特鲁多的弟弟是索菲的同班同学。长大后，索菲做过模特和电视节目主持人，2003年与特鲁多在一次活动后重新建立联系，两年后成婚。 特鲁多2015年首次当选加拿大总理，夫妇两人起初经常在政治活动等公开场合出双入对，曾一起登上时尚杂志。但媒体发现，近年来索菲露面次数减少，且夫妻关系显露裂痕。 路透社说，分居是特鲁多出任总理以来私人生活遭遇的最大危机之一，尤其是他一直强调家庭的重要性。 不仅婚姻生活出现波折，特鲁多的政治生涯也遇挫。美联社说，接二连三的政治丑闻、国内通胀和选民的厌倦，已经让他人气受损。特鲁多上月底对内阁进行2015年执政以来最重大改组。</w:t>
      </w:r>
    </w:p>
    <w:p w14:paraId="08EC5CC7">
      <w:pPr>
        <w:pStyle w:val="2"/>
        <w:rPr>
          <w:rFonts w:hint="eastAsia"/>
        </w:rPr>
      </w:pPr>
      <w:r>
        <w:rPr>
          <w:rFonts w:hint="eastAsia"/>
        </w:rPr>
        <w:t>08/07，正文： 据新华社电 近日，世界气象组织和哥白尼气候变化服务局称，今年7月“极有可能是有史以来最热的月份”。法国气象局数据显示，7月法国平均气温达到21.8摄氏度至22摄氏度，较正常水平高出0.8摄氏度。该国东南地区连续迎来热浪，多地刷新高温纪录。巴黎市提出“巴黎适应2023”计划，以应对日益频繁的热浪和干旱。 7月7日至13日，法国迎来今年第一轮高温天气，热浪席卷了在该国东部20多个省份，波及全国约20%的居民。根据法国公共卫生部门公布的数据，本轮热浪期间，相关地区包含各种原因在内的“超额死亡人数”至少有80人。 从7月17日起，受地中海地区“热穹顶”效应的影响，高温气团闯入法国东南部，致多地气温达到40摄氏度，戛纳甚至打破1949年以来的高温纪录。位于地中海上的科西嘉大区连续18天出现高温天气，是当地自1947年以来持续时间第二长的热浪。科西嘉大区7月平均气温将近25摄氏度，是当地有记录以来最热的7月之一。 法国著名气候专家、曾在联合国政府间气候变化专门委员会任职的让·茹泽尔表示，在全球变暖大背景下，高温纪录被打破“并不令人意外”。可以确定的是，今年7月创下的高温纪录顶多只能维持几年，且极有可能在2030年之前被刷新。从全球层面看，明年未必会比今年更热，但是下一个10年的气温将超过上一个10年。从地区层面看，高温纪录会接二连三被打破，并通常表现为气候灾难的暴发。 为应对日益频繁的热浪和干旱，多年来，巴黎市一直在根据气候形势对城市进行改造。今年6月，巴黎市提出“巴黎适应2023”计划，包括在城市中增加植树和绿地、扩建公共区域遮阴设施、在公共区域新建饮水池和喷泉、建造具有降温功效的“冷屋顶”等具体措施，以期对城市居民的防暑降温起到立竿见影的效果。法国公共卫生部门今年还分别针对儿童、老年人、残障人士等制作了语音、海报、传单等不同形式的防暑指南。 另外，自2004年以来，法国在每年6月1日至9月15日期间启动“高温和健康警报系统”，目的是确定可能对健康产生重大影响的高温天气，以便迅速采取预防措施。该系统主要依托法国气象局和法国公共卫生部门的协调配合，前者每天对各省的天气预报进行分析，并绘制和发布天气警报图，后者负责提高人们对于预警信息和预防措施的认识，并在季末评估高温对健康的影响。</w:t>
      </w:r>
    </w:p>
    <w:p w14:paraId="02F8991F">
      <w:pPr>
        <w:pStyle w:val="2"/>
        <w:rPr>
          <w:rFonts w:hint="eastAsia"/>
        </w:rPr>
      </w:pPr>
      <w:r>
        <w:rPr>
          <w:rFonts w:hint="eastAsia"/>
        </w:rPr>
        <w:t>08/14，正文： 据新华社电 伊朗中央银行行长穆罕默德·礼萨·法尔津8月12日说，伊朗在韩国境内被冻结的总值约60亿美元资产已全部解冻。此前，伊朗和美国达成换囚协议，协议中包括解冻伊朗资产等内容。 据《韩国先驱报》、伊朗YJC新闻网站等媒体13日报道，法尔津12日在社交媒体上说，伊朗在韩国被冻结的资产已经全部解冻。这些资产已通过第三国银行兑换成欧元，将转移至设在卡塔尔的6家伊朗银行，用于购买不受西方制裁限制的商品。按法尔津的说法，韩国方面没有支付上述被冻结资产的利息。 韩国外交部13日以话题敏感为由，拒绝证实这一消息。 美国单方面退出伊朗核问题协议并对伊施加多轮制裁后，韩国产业银行和友利银行自2019年5月起冻结伊朗在韩资产。这两家银行尚未就解冻伊朗资产报道作出回应。 据伊朗伊斯兰共和国通讯社10日报道，伊朗与美国日前达成换囚协议，双方将有条件释放数名在押的对方人员。报道援引消息人士的话说，根据该协议，伊朗在海外被冻结的数十亿美元资产将被解冻，其中包括在韩国的约60亿美元资产和被冻结在伊拉克贸易银行的大量资产。此次换囚涉及的美方人员已被转移出狱，将在资金汇入伊朗指定账户后被释放。 美国白宫国家安全委员会战略沟通协调员约翰·柯比11日证实了将解冻伊朗在韩资产的消息。</w:t>
      </w:r>
    </w:p>
    <w:p w14:paraId="3FA61190">
      <w:pPr>
        <w:pStyle w:val="2"/>
        <w:rPr>
          <w:rFonts w:hint="eastAsia"/>
        </w:rPr>
      </w:pPr>
      <w:r>
        <w:rPr>
          <w:rFonts w:hint="eastAsia"/>
        </w:rPr>
        <w:t>08/16，正文： 据新华社电 美国夏威夷州毛伊岛百年来“最致命”野火截至8月14日已造成99人死亡。州长乔希·格林预计，还将发现更多遇难者遗体，最终死亡人数可能达到目前确认人数的两倍。 总统约瑟夫·拜登上周末到特拉华州的里霍博斯海滩度假，其间就记者有关毛伊岛野火伤亡情况的提问回答“无可奉告”，引发舆论批评。 拜登14日上午返回首都华盛顿。白宫新闻秘书卡里娜·让-皮埃尔在当天举行的记者会上力图淡化拜登度假及言论影响，称政府救灾响应说明拜登对毛伊岛民众“深切关心”。 拜登已宣布夏威夷州进入灾难紧急状态。让-皮埃尔说，拜登与州长格林和联邦紧急事务管理局局长迪妮·克里斯韦尔等官员保持联系，跟进事态进展。 克里斯韦尔已赴夏威夷州协助救灾。联邦紧急事务管理局向受灾地区派出300名工作人员，并运送食品、折叠床和毯子等物资。克里斯韦尔说，这一机构开始向失去住所的居民提供应急资金，以支付水、食物和医疗等费用。 超过3200人登记申领联邦援助，这一数字预计将持续上升。 毛伊岛是夏威夷群岛第二大岛，人口超过10万。据夏威夷紧急事务管理部门消息，野火始于8日，受飓风带来的强风以及环境干旱影响迅速蔓延。毛伊岛和夏威夷州第一大岛比格艾兰岛都有多处野火燃烧。 毛伊岛人口1.2万的度假胜地拉海纳镇几乎被野火烧成白地。格林估计，拉海纳镇损失达56亿美元。 随着通信服务缓慢恢复，失联人数从2000多人减少到大约1300人。夏威夷州国防部门公共事务主管杰夫·希克曼14日说，搜救人员在逐一检查街道和车辆，预计很快进入建筑内部。 搜救人员已检查拉海纳镇25%的受灾地区。毛伊警察局局长约翰·佩尔蒂埃说，当地政府希望能在本周末完成85%至90%受灾地区的搜救。 据美联社报道，执法部门要求人员进入受灾地区必须持有警方签发的许可。然而，申请人数过多，现场陷入混乱，许可办理14日很快暂停。拉海纳镇居民凯文·伊莱亚森说，排队的车辆至少有3英里（4.8公里）长。 起火原因仍在调查中。当地不少民众告诉记者，他们没有收到预警信息，警报系统也没有响应，政府部门应对灾情不力。</w:t>
      </w:r>
    </w:p>
    <w:p w14:paraId="6494AC41">
      <w:pPr>
        <w:pStyle w:val="2"/>
        <w:rPr>
          <w:rFonts w:hint="eastAsia"/>
        </w:rPr>
      </w:pPr>
      <w:r>
        <w:rPr>
          <w:rFonts w:hint="eastAsia"/>
        </w:rPr>
        <w:t>08/16，正文： 清水英男，93岁，是1945年3月底日本派往中国哈尔滨最后一批侵华日军第七三一部队（简称731部队）“少年队”队员，也是唯一在世的愿意公开揭露日本细菌部队罪恶的731部队成员。 不久前，在长野县大山深处清水英男的家中，记者对他进行了采访。 虽已过去78年，清水英男对他4个多月的从军经历记忆犹新。从他沉甸甸的陈述中，记者能感受到他内心的痛苦和歉意。当讲到731部队标本室时，他几次因话题太过沉重而无法说话，每次对标本室的回忆，如同揭伤疤一样疼痛。 “有小孩”“有妈妈肚里的小孩”“几个月大的都有”“只能用‘很多’这个词来形容”……虽然采访前看过清水英男的证言资料，但亲耳听到他对标本室的描述时，记者还是被震惊得说不出话。 采访后整理录音、查阅史料，记者却迟迟难以下笔。因为，每句话里，都是难以想象、难以接受的历史真实。 逃回日本后，清水英男收到部队的禁令：隐匿731部队履历，不得从事公务员工作，不许成员间联络，不得从事医疗相关工作。几十年来，他找不到像样工作，只能干些木工活、承揽些小规模建筑项目，但同731部队地狱般的景象带来的持续痛苦相比，几十年生活的艰辛都不值一提。 采访中，清水英男提及有政客否认日本曾经的侵略历史。他直言：“如今的日本政府对过去的战争历史、战争责任没有丝毫反思！” 2016年，清水英男和家人一起参加“饭田市和平资料收集委员会”举办的和平展，看到731部队原成员胡桃泽正邦留存的证物及资料。于是，清水英男决定不再隐瞒自己731部队“少年队”队员身份，要公开揭露731部队的罪行，让日本民众了解更多的历史真相。 清水英男开始公开演讲，从2016年至今已举行24次。日本政府的种种做法，令清水英男忧心忡忡。从饭田市政府阻挠和平团体展示揭露731部队罪行的相关展板，到2022年年底日本政府通过新“安保三文件”，再到日本大肆发展防卫力量，清水英男愤慨地对记者说：“再这样下去，日本就完了！” 搜集资料、公开演讲、反省战争，93岁的清水英男用自己的良知与行动提醒自己的国家：正视历史，避免重蹈战争覆辙。 据新华社</w:t>
      </w:r>
    </w:p>
    <w:p w14:paraId="7ED85F05">
      <w:pPr>
        <w:pStyle w:val="2"/>
        <w:rPr>
          <w:rFonts w:hint="eastAsia"/>
        </w:rPr>
      </w:pPr>
      <w:r>
        <w:rPr>
          <w:rFonts w:hint="eastAsia"/>
        </w:rPr>
        <w:t>08/17，正文： 据新华社电 加拿大西北地区正经历前所未见的严重野火季，截至8月15日，在燃野火超过230处，累计过火面积超过200万公顷。继首府耶洛奈夫进入紧急状态后，西北地区15日宣布全区进入紧急状态，以更好调动资源，应对不断变化的困难局面。 加拿大联邦政府15日说，已批准西北地区求援，派遣武装部队协助灭火。应急准备部长哈尔吉特·萨詹说：“我们在和西北地区政府密切合作，以确保社区得到所需支持。” 耶洛奈夫14日宣布进入紧急状态，市长丽贝卡·阿尔蒂呼吁民众做好准备。 上周末，西北地区南部多个邻近艾伯塔省的社区居民接到撤离通知。史密斯堡居民乔丹·伊沃伊告诉法新社记者，他本打算开车向南到艾伯塔省避难，然而一路上的情景令他惶恐：沿路可见车辆烧焦，野火阻断公路，手机信号全无，不知身在何处…… 伊沃伊说，这是他一生中经历“最为恐怖的时刻”。他最终决定到海里弗搭乘军用飞机，撤离到艾伯塔省麦克默里堡。 海里弗以南的恩特普赖斯村几乎彻底烧毁，这里原有居民大约100人。 西北地区火情通报官员迈克·韦斯特威克在记者会上说，“公路受损，形势严峻”，飞机搭载居民从海里弗和史密斯堡等地撤离。 加拿大总理贾斯廷·特鲁多在社交媒体发文，说西北地区民众遭遇让他“心碎”。 加拿大今年野火肆虐，创下纪录。据法新社报道，加拿大全境过火面积超过1350万公顷，远超先前纪录730万公顷，迫使将近17万人离开家园。截至15日，加拿大仍有近1100处火场。 在邻国美国，百年来最为致命的一场野火8日席卷夏威夷州毛伊县，迄今确认106人死亡。当地官员估计，最终死亡人数可能远超目前确认人数。</w:t>
      </w:r>
    </w:p>
    <w:p w14:paraId="70BBD0F1">
      <w:pPr>
        <w:pStyle w:val="2"/>
        <w:rPr>
          <w:rFonts w:hint="eastAsia"/>
        </w:rPr>
      </w:pPr>
      <w:r>
        <w:rPr>
          <w:rFonts w:hint="eastAsia"/>
        </w:rPr>
        <w:t>2023-07-27 13:21:18，正文：自6月20日闭馆至开馆前，三星堆博物馆一直在为文物“搬家”而忙碌。一大批1997年建馆就“入住”的文物，陆续离开两座旧馆。这其中就包括1号青铜神树、青铜大立人像等三星堆最有代表性的大型文物。今年7月中旬，陈列在三星堆综合馆的青铜神树，在几十年前修复它的郭汉中团队的“护航”下，进行原件分离和固定。  1号青铜神树通高3.96米，共有9根树枝，每枝上有一仰一垂的两个果枝，果枝上立神鸟，树侧则有缘树逶迤而下的铜龙，其造型之复杂而精美。文物转运人员，用事先切割好的木条，固定神树的每一根树干和树枝。在文物与木材接触的点位，裹有厚厚的纱布，防止因摩擦对文物本体造成损害。  经过10多名工作人员通力合作，青铜神树、大立人等重器，被运进新馆。转移文物大多先同意存放进新馆库房，与新出土文物进行拼对研究，再逐件陈列到新馆展厅里。  三星堆博物馆新馆在7月27日开启试运行后，将于每天早晨8点30分展出到下午6点，下午5点为停止入馆时间。修复馆从早上9点展出到下午5点，原来的综合馆、青铜馆停止对外开放。试运行期间暂执行原票价，为普通票72元，学生票36元。想要参观的游客，需提前通过三星堆博物馆微信公众号或官网预约购票，并按预约时段入馆参观。</w:t>
      </w:r>
    </w:p>
    <w:p w14:paraId="50817690">
      <w:pPr>
        <w:pStyle w:val="2"/>
        <w:rPr>
          <w:rFonts w:hint="eastAsia"/>
        </w:rPr>
      </w:pPr>
      <w:r>
        <w:rPr>
          <w:rFonts w:hint="eastAsia"/>
        </w:rPr>
        <w:t>2023-07-27 12:56:33，正文：2023年7月27日，承载新时代三星堆文物保护利用和文化遗产保护传承使命的三星堆博物馆新馆正式进入试运行，由内而外，由表及里展示现代化博物馆新气象。   "古蜀之眼，堆列三星"，新馆外观集合三星堆原生态形象，三个体量单元朝向遗址区方向，形成博物馆与遗址区之间的空间对话。围绕“古城古国古蜀文化”，内容展陈集聚三星堆文化丰富内涵，1500余件（套）最具代表性文物全面、系统地展示了三星堆考古发掘及最新研究成果。“声光影电齐聚会”，内核集成数字化元件，高科技助力文保、研究、修复兼顾新展陈方式，新技术加持考古文博事业多元立体化发展。“文旅相融，品观古今”，贯穿场馆内外的茶歇区、文创馆集纳游客舒心，文化底蕴产出文创实用和体验。  作者 余嘉 惊艳亮相的三星堆博物馆新馆，以新规划、新智慧、新文物、新体验，展现新时代一流博物馆特色，践行“中国特色、中国风格、中国气派”文博典范。   新馆展出陶器、青铜器、玉石器、金器、象牙（含象牙雕刻）等各类文物共1500余件（套）。有600余件文物为初次展出，其中包括三星堆3至8号祭祀坑新出土文物300余件。青铜神坛、鸟足神像、骑兽顶尊人像、龟背形网格状器、着裙立人像、虎头龙身像等重器都将悉数亮相。   其中，青铜神坛、青铜骑兽顶尊跪坐人像、青铜鸟足神像等三组器物，借助修复师的手工拼对结合AI算法，通过数字化虚拟修复技术实现跨坑拼接及修补复原，并通过3D打印技术制作出原比例研究性复原的仿制品，重现文物神采。  青铜神坛组合系首次对外披露，由八号祭祀坑出土的青铜神兽、上有13个小型青铜人像的镂空基台，三号祭祀坑出土的青铜顶坛人像、青铜持鸟立人像，七号祭祀坑出土的青铜顶尊跪坐人像，以及二号祭祀坑出土的青铜喇叭座顶尊跪坐人像等部分拼合而成，造型繁复，内涵丰富，反映了古蜀的祭祀活动场景。</w:t>
      </w:r>
    </w:p>
    <w:p w14:paraId="1E442474">
      <w:pPr>
        <w:pStyle w:val="2"/>
        <w:rPr>
          <w:rFonts w:hint="eastAsia"/>
        </w:rPr>
      </w:pPr>
      <w:r>
        <w:rPr>
          <w:rFonts w:hint="eastAsia"/>
        </w:rPr>
        <w:t>2023-07-27 21:52:48，正文：据台湾中天新闻网报道，关于日本前乒乓球运动员福原爱与其前夫台湾前乒乓球运动员江宏杰的纠纷，福原爱27日通过她的律师发表声明，反驳江宏杰当天在记者会上的主张。  据《体育日本》27日报道，江宏杰当天在日本举行记者会，称“今年7月20日，我收到了日本法院的判决结果，内容为命令福原爱将儿子交给我”。其律师警告，如果福原爱拒绝将孩子交给江宏杰，则会“考虑以犯有未成年诱拐罪为由将福原爱告上法庭”。  中天新闻网称，福原爱在台湾的代理律师发布5点声明，提及日本法院的裁决只是“暂时处分”，并非最后判决；而福原爱带儿子回日本后，孩子曾明确表达意愿，且也让孩子与江宏杰视频通话；福原爱的日本代理律师，一直都有与对方律师联络，相关案件也都交由律师，强调江宏杰记者会所言并非事实。   报道称，福原爱方还指责江宏杰将孩子推到媒体第一线，严重违反法律，认为对方在制造冲突，甚至是在刻意撕裂家庭关系，“是家庭暴力”；最后表示离婚背后有许多原因，基于保护江宏杰在荧幕中的良好形象，所以没有进行正面攻击，敦促江宏杰成熟面对离婚，台湾法官也说要尊重孩子意愿，喊话江宏杰：“不要将孩子推到荧幕前霸凌孩子母亲”。 （编辑；詹宇婧）</w:t>
      </w:r>
    </w:p>
    <w:p w14:paraId="4212EE42">
      <w:pPr>
        <w:pStyle w:val="2"/>
        <w:rPr>
          <w:rFonts w:hint="eastAsia"/>
        </w:rPr>
      </w:pPr>
      <w:r>
        <w:rPr>
          <w:rFonts w:hint="eastAsia"/>
        </w:rPr>
        <w:t>2023-07-29 08:17:35，正文：合肥日报消息，7月28日下午，安徽省委常委、合肥市委书记虞爱华主持召开专题会议，研究谋划全市房地产工作。市领导张泉、单虎、何逢阳参加。  会议指出，要坚决贯彻习近平总书记关于住房工作的重要指示批示精神，适应房地产市场供求关系发生重大变化的新形势，坚持规建治一体化推进，加大统筹谋划和推进力度，更好落实“一城一策、因城施策”，更好满足居民刚性和改善性住房需求，促进房地产市场平稳健康发展。  鉴于合肥城区房地产市场依然存在“两个摇号”的良好态势，即房企在肥竞拍土地需要摇号、市民在部分区域购房需要摇号，会议明确要抓紧完善以下工作举措：  一是大胆稳妥推进商品房“现房销售”试点，着力抓好蜀山区和包河区各一个试点项目。  二是为避免公摊面积比例过大，要积极探索商品房销售按套内面积计价。  三是“城中村”改造是公益性项目，并非营利性工程，大胆探索土地供应“定向挂牌、协议出让”。  四是大力推动货币化安置、房票安置等多元化安置方式，尽全力让市民在安置上更早更快更灵活。  五是试行取消商品房的楼层差价率限制，把定价权交给市场。  六是试行车位、车库与商品房同步办理预售许可证，但严禁捆绑销售。  七是探索房地产项目地下车库整体验收合格，即可办理预售许可证，此举有利于提高地库建设质量，防止赶工期造成地库漏水等问题。  八是落实“全程代办”，全面推进“拿地即开工、开工即开建、交房即交证”。  九是坚持和完善土地招标拍卖挂牌出让制度，运用“竞品质”机制，探索竞争性谈判出让方式，优先考虑“四没有”的优质房企：即没有项目“烂尾”、没有项目有“保交楼”任务、没有物业管理出问题、没有项目工程质量问题。  十是要以严密制度加强商品房预售资金共同监管，严防资金挪用。  会议要求，要主动识变应变求变，政策举措成熟一条落实一条，早出台、早落地、早见效。发现偏差，要及时纠正。</w:t>
      </w:r>
    </w:p>
    <w:p w14:paraId="061F0EEB">
      <w:pPr>
        <w:pStyle w:val="2"/>
        <w:rPr>
          <w:rFonts w:hint="eastAsia"/>
        </w:rPr>
      </w:pPr>
      <w:r>
        <w:rPr>
          <w:rFonts w:hint="eastAsia"/>
        </w:rPr>
        <w:t>2023-07-29 14:00:14，正文：针对梵净山金顶建筑外墙维修有关问题，贵州省铜仁市人民政府28日晚对外发布调查处理情况，多人被立案审查调查。  2023年7月24日，相关媒体报道“梵净山金顶建筑外墙颜色有变化”，原本灰色的墙体被刷成了粉红色，引起社会关注。铜仁市委、市政府成立调查组进行了调查核实。  经查，武陵景区管理公司在未完善手续的情况下启动梵净山金顶建筑外墙安全维修，擅自改变墙体颜色，违反了《铜仁市梵净山保护条例》等相关法规。梵净山管理局履职不力，对有关问题失管失察，造成了严重社会影响。经研究决定，对梵净山管理局副局长胡瑞峰、规划建设管理科科长邱阳、武陵景区管理公司总经理杨圣免职并立案审查调查；对梵净山管理局局长尚空、武陵景区管理公司董事长陶花园立案审查调查。  武陵景区管理公司游客综合服务部工作人员不了解维修的具体情况，在接受电话咨询时作了不符事实的回答，已责成公司对其进行批评教育。目前，专家组已现场指导维修工作，将尽快恢复建筑原有风貌。铜仁市将深刻汲取教训，举一反三，进一步加强梵净山保护管理工作。  位于贵州省铜仁市境内的梵净山，是武陵山脉主峰，2018年经联合国教科文组织世界遗产委员会同意，梵净山获准列入《世界遗产名录》。</w:t>
      </w:r>
    </w:p>
    <w:p w14:paraId="21C1CD32">
      <w:pPr>
        <w:pStyle w:val="2"/>
        <w:rPr>
          <w:rFonts w:hint="eastAsia"/>
        </w:rPr>
      </w:pPr>
      <w:r>
        <w:rPr>
          <w:rFonts w:hint="eastAsia"/>
        </w:rPr>
        <w:t>2023-07-31 11:52:40，正文：近日，有网友在社交平台发布视频称，自己去四川九寨沟旅游时遇到一导游，为了让游客购物而在大巴车上放狠话，该事件引发社会关注。 网传视频显示，一名导游手持话筒站在大巴车前排，对游客们说：“你上车了也走不了，这辆大巴我说它坏了马上它就坏，我说它好了马上它就好。我不上车你们上车没有任何意义，进去就大大方方地挑，挑完看完买了就出来。人手一个小袋子，我看见了就可以上车走。”视频中，该导游还表示：“别说让你们买东西了，让你们捐点还能怎么样？” 7月28日，阿坝州文旅局就网传“四川九寨沟一导游为了让游客购物在大巴车上放狠话”一事发布情况通报：  7月27日，针对网友在抖音平台反映“游玩九寨沟，导游放狠话”的问题，阿坝州文化体育和旅游局立即组织州、县文化市场综合行政执法机构，依法对涉事导游和旅行社进行立案调查。下一步将根据调查结果依法依规进行严肃处理，决不姑息，并及时向社会进行公布。 感谢广大游客长期以来对阿坝旅游的关心和爱护。再次呼吁广大游客坚决抵制旅游市场违法违规行为，维护自身合法权益，共同维护好旅游市场环境。在阿坝州旅游期间如遇到问题和困难，请第一时间拨打投诉咨询电话0837-12345或0837-2833318。 （编辑：静静）</w:t>
      </w:r>
    </w:p>
    <w:p w14:paraId="0CBAA3B6">
      <w:pPr>
        <w:pStyle w:val="2"/>
        <w:rPr>
          <w:rFonts w:hint="eastAsia"/>
        </w:rPr>
      </w:pPr>
      <w:r>
        <w:rPr>
          <w:rFonts w:hint="eastAsia"/>
        </w:rPr>
        <w:t>2023-07-31 10:58:50，正文：虽然距离中秋节还有一段时间，但各大商家的月饼已陆续上市。知名咖啡品牌星巴克也加入了卖月饼的行列。 小小跨界的月饼，据说，却成了一些星巴克门店员工的“噩梦”，甚至有员工还表示：“买的人是我再生父母”，引起热议。  近日，有星巴克员工反映，门店每年都会上新一款月饼，公司要求上架第一天每家门店必须售卖25盒以上，如果卖不到就要员工自己花钱购买“刷单”凑数。如果员工不买，一般都是店经理自掏腰包，一盒368元，打完折总共也要7000余元。  在社交平台上，不少星巴克员工将月饼档期形容为“2023年星巴克噩梦之一”。  事实上，除了月饼，端午季的“星冰粽”也有类似的情况。网上有不少自称星巴克员工的网友表示，会自掏腰包补贴顾客，只求顾客能拿走一盒粽子。“倒贴”的形式包括但不限于送饮品、送周边、送券，以及包邮。 星巴克公司相关负责人当时回应表示：经调查，这只是一个门店的做法，已经要求该门店立即停止了这一行为。 而对于此次的月饼刷单事件，28日下午，星巴克官方客服回应称，星巴克没有要求员工“刷单”的规定，星巴克官方不允许出现任何刷单或者伪造消费记录的情况发生，如有类似情况可以拨打官方电话投诉。 （编辑：张博忺）</w:t>
      </w:r>
    </w:p>
    <w:p w14:paraId="2D796730">
      <w:pPr>
        <w:pStyle w:val="2"/>
        <w:rPr>
          <w:rFonts w:hint="eastAsia"/>
        </w:rPr>
      </w:pPr>
      <w:r>
        <w:rPr>
          <w:rFonts w:hint="eastAsia"/>
        </w:rPr>
        <w:t>2023-08-02 13:05:58，正文：连日来，北京多区发布暴雨预警，在暴雨天气中担负一线执勤任务的武警北京总队官兵始终坚守在执勤一线，用忠诚行动守护一方安宁。7月31日0时10分起，根据北京市政府商请，武警北京总队迅速派出机动救援力量，分赴房山区琉璃河镇、窦店镇、石楼镇、青龙湖镇、金马工业园区、永定河右堤，海淀区苏家坨镇，怀柔区九渡河镇，门头沟区大峪街道、妙峰山镇、潭拓寺镇，丰台区北官镇，担负构筑挡水堤、搜救人员、物资转运和永定河堤防巡查、加固等任务。截至8月1日20时，共动用3440名兵力，车辆161台，推(挖)土机和冲锋舟、救生衣等装备器材2万余件(套)，担负抢险救援任务。期间共转移受灾群众3128人、转运物资2250余件、排除管涌4处，排除积水6万立方米，打通堵塞铁路约8公里，装填沙袋6.9万余个、构筑防护堤坝1535米、巡防堤坝45公里。  当前，武警北京总队各级正密切关注首都地区雨势及受灾情况，全体官兵随时做好增援准备，以听党指挥、绝对忠诚的政治底色，训练有素、特别过硬的能力支撑，善打硬仗、极端负责的优良作风，守纪如铁、纯洁可靠的纪律保证和艰苦奋斗、甘于奉献的价值追求，全面投入抢险救灾任务，确保党和人民需要的时候，快速反应、勇毅担当，坚决完成使命任务。  （编辑：学嵘）</w:t>
      </w:r>
    </w:p>
    <w:p w14:paraId="028EC536">
      <w:pPr>
        <w:pStyle w:val="2"/>
        <w:rPr>
          <w:rFonts w:hint="eastAsia"/>
        </w:rPr>
      </w:pPr>
      <w:r>
        <w:rPr>
          <w:rFonts w:hint="eastAsia"/>
        </w:rPr>
        <w:t>2023-08-02 12:28:38，正文：关于支持小微企业融资有关税收政策的公告 财政部 税务总局公告2023年第13号 为继续加大对小微企业的支持力度，推动缓解融资难、融资贵问题，现将有关税收政策公告如下：  一、对金融机构向小型企业、微型企业及个体工商户发放小额贷款取得的利息收入，免征增值税。金融机构应将相关免税证明材料留存备查，单独核算符合免税条件的小额贷款利息收入，按现行规定向主管税务机关办理纳税申报；未单独核算的，不得免征增值税。  二、对金融机构与小型企业、微型企业签订的借款合同免征印花税。  三、本公告所称小型企业、微型企业，是指符合《中小企业划型标准规定》（工信部联企业〔2011〕300号）的小型企业和微型企业。其中，资产总额和从业人员指标均以贷款发放时的实际状态确定；营业收入指标以贷款发放前12个自然月的累计数确定，不满12个自然月的，按照以下公式计算：  营业收入（年）=企业实际存续期间营业收入/企业实际存续月数×12  四、本公告所称小额贷款，是指单户授信小于100万元（含本数）的小型企业、微型企业或个体工商户贷款；没有授信额度的，是指单户贷款合同金额且贷款余额在100万元（含本数）以下的贷款。  五、本公告执行至2027年12月31日。  特此公告。  财政部 税务总局 2023年8月2日</w:t>
      </w:r>
    </w:p>
    <w:p w14:paraId="4C13CF7A">
      <w:pPr>
        <w:pStyle w:val="2"/>
        <w:rPr>
          <w:rFonts w:hint="eastAsia"/>
        </w:rPr>
      </w:pPr>
      <w:r>
        <w:rPr>
          <w:rFonts w:hint="eastAsia"/>
        </w:rPr>
        <w:t>2023-08-02 14:54:23，正文：据“兰州发布”微信公众号8月1日消息，兰州市人民政府通报关于7月31日晚《焦点访谈》栏目报道榆中县市民公园项目问题的处置情况：  7月31日晚，央视《焦点访谈》栏目报道了甘肃省榆中县市民公园项目问题后，兰州市委、市政府高度重视，迅速召开紧急会议，成立了“7·31”榆中县市民公园项目问题调查组，对报道问题调查处置工作进行安排部署，后续调查处置结果将及时向社会公布。  据《焦点访谈》报道，记者在甘肃榆中县采访时，发现一组公共工程，投资很大，外观也很气派，算得上当地的地标，但却是门前冷清，无人问津。  市民公园占地200多亩，周围大部分是空地。公园正中有一座圆形建筑，看上去宏伟壮观，却是不开放的状态。有游客说，这座建筑建成好几年了从来没有开放过。  项目负责人告诉记者，这是榆中县立项的一个PPP工程。所谓PPP工程是指政府与社会主体之间，为了合作建设城市基础设施项目或提供某种公共服务，以特许权协议为基础的一种合作方式。这种PPP共建模式，采用的是政府全额付费的方式，按照双方合约，政府在未来20年每年都需要向社会资本方也就是“甘肃四建”支付费用，费用不仅包含建设成本和利息，政府还需要支付一笔不小的运营费用。 （看看新闻Knews编辑 管丽雯）</w:t>
      </w:r>
    </w:p>
    <w:p w14:paraId="519EE252">
      <w:pPr>
        <w:pStyle w:val="2"/>
        <w:rPr>
          <w:rFonts w:hint="eastAsia"/>
        </w:rPr>
      </w:pPr>
      <w:r>
        <w:rPr>
          <w:rFonts w:hint="eastAsia"/>
        </w:rPr>
        <w:t>2023-08-02 18:31:41，正文：哈尔滨市人民政府防汛抗旱指挥部发布关于在全市部分范围内采取防汛应急措施的通告。    根据气象部门预测，今年第5号台风“杜苏芮”将给哈尔滨市带来强降雨过程。为全力保障人民群众生命财产安全，经综合会商和专家研判，市防汛抗旱指挥部决定自2023年8月2日15时起至8月3日15时，对道里、道外、南岗、香坊、平房、松北、阿城、双城、五常、尚志、宾县、延寿等地采取防汛应急措施。特通告如下：  一、学校、托儿所、幼儿园和各类教育培训机构停课。  二、在建工地停工，停止高空作业和户外作业。  三、旅游景区（点）、公园、户外游乐场所等关闭。  四、长途客运、渡口、码头停运。  五、广大市民要密切关注临时交通管制和绕行提醒，非必要不外出。  六、广大市民如遇危险，请拨打110、119、120等紧急救援电话求救。  本次强降雨来势迅猛，局部暴雨极易引发自然灾害。广大市民群众要积极响应市防汛抗旱指挥部号召，自觉遵守各项防汛规定，切实加强自身安全保护，上下一心，合力抗汛，最大限度减轻强降雨可能造成的灾害影响，确保安全。  以上应急措施，市防汛抗旱指挥部将根据雨情汛情形势，及时会商，及时调整。    据悉，强降雨已导致哈尔滨部分地区积水严重。哈尔滨市消防救援支队11时30分已接到报警称，道里区中央大街防洪纪念塔附近一处地下通道出现大面积积水需要紧急排涝。随即，指挥中心调派东安街消防救援站出动4辆救援车16名消防救援人员携带水域救援及排涝设备赶赴现场，11时50分救援人员抵达现场后立即协助现场工作人员对地下空间进行防涝筑堤，在筑堤结束后立即使用排涝设备将积水排入松花江流域，截至目前救援正在持续处置中。  （编辑：祝闻豪）</w:t>
      </w:r>
    </w:p>
    <w:p w14:paraId="3F5F97D0">
      <w:pPr>
        <w:pStyle w:val="2"/>
        <w:rPr>
          <w:rFonts w:hint="eastAsia"/>
        </w:rPr>
      </w:pPr>
      <w:r>
        <w:rPr>
          <w:rFonts w:hint="eastAsia"/>
        </w:rPr>
        <w:t>2023-08-03 11:46:35，正文： 8月3日，河北涿州。积水区道路被淹，水深最高达十几米，接近交通指示牌高度。各地救援队用船只不断往返，转移受灾群众。 为了分泄洪水，河北已陆续启用7处蓄滞洪区。河北省水利厅副厅长李娜表示，这次涿州降雨量非常大，全市平均降雨量在398毫米，涿州有多条河流汇入，北拒马河上游来水最大洪峰达到了4500立方米每秒，同时还有北京市的房山区来水，琉璃河和小清河这两条河来水也超过了3000立方米每秒，所以说多股水在涿州汇入，对涿州的防洪带来了很大的影响，可以说用水漫涿州来形容。目前降水已经结束，但是由于河道水位回落是有一个过程的，据预测，后期对涿州来说，还有3到4亿的水要过境。  整个河道的水位在持续回落，但是这个衰减也是有一定时间的。我们启用的蓄滞洪区，对于一些进水的村庄来说，村庄因为村基比较高，可能会很快退水，受影响要小一些。但是对于一些耕地来说，退水还是有一个时间的。总的时间大约在一个月，但是有的也根据它所处于的地理位置，地势高的地方相对来说退水就要快，地势低的地方退水还是会慢一些，快的估计一个星期有可能就会退去，慢的来说可能会持续的时间比较长，达到一个月左右。  8月1日，中图网位于河北省保定涿州市开发区阳光大街28号的仓储中心被淹，数十名工作人员被困，经过十多个小时的防守、撤离、等待救援后，几十名被困员工全部被解救出来。 记者了解到，中图网位于涿州的仓储中心存有400多万册书籍，且大部分都存储在库房一层，小部分在二楼的阁楼货架上。此前，洪水一度漫过库房2层。工作人员说，“我们损失的不只是金钱，还有那些不可复制、不会加印的稀缺、绝版、老版书，现在几个图书库房的受损情况我们无法想象，但我们必须面对这一切。” （编辑：詹宇婧）</w:t>
      </w:r>
    </w:p>
    <w:p w14:paraId="69D7F3D0">
      <w:pPr>
        <w:pStyle w:val="2"/>
        <w:rPr>
          <w:rFonts w:hint="eastAsia"/>
        </w:rPr>
      </w:pPr>
      <w:r>
        <w:rPr>
          <w:rFonts w:hint="eastAsia"/>
        </w:rPr>
        <w:t>2023-08-03 16:46:19，正文：2019年香港“修例风波”期间，做小本生意的普通市民形容“生意就像望天打卦”，每天仅能开店几小时，还有一些店家甚至被迫关门。香港市民抱怨自己的合法权益被漠视和伤害，投资营商环境被严重破坏，难觅安宁。“黑暴”不但破坏了香港市民的安稳生活，也撕裂了警方和市民之间的信任。 不过，香港《国安法》的出台实施，如利剑斩断妄图扰乱香港秩序的分裂势力，社会氛围明显好转，经济活力不断恢复。与此同时，在“黑暴”中辛苦维持社会秩序却遭到抹黑和攻击的香港警察，也重新投入到日常的工作中，在维持社会治安的同时，也努力为市民游客提供服务，隔阂也快速修复。  香港特区政府保安局局长邓炳强日前在接受《双城记》专访时表示，随着香港与内地恢复全面通关，眼下保安局非常重要的工作，就是保障香港市民和游客在香港的安全问题。首先，香港警方确保市民游客在街头的安全，警方采取高姿态巡逻，在街头巷尾都能看见他们的身影，让市民游客安心的同时，也震慑犯罪分子，让其不敢犯案。其次，保安局下辖的香港海关要确保各方在《商品说明条例》之下进行一切公平贸易，避免游客购物时被骗或者买到假货。此外，警队除了执法以外，还会向游客提供各种服务，比如指路或者失物查找等。  邓炳强强调，特区政府保安局所领导的香港警队、入境处、海关等部门的工作人员，也很注重提升亲和力，希望游客到香港来，都能留下一个好印象。 （看看新闻Knews记者 孙悦 顾佳明 张慧斌）</w:t>
      </w:r>
    </w:p>
    <w:p w14:paraId="08F43176">
      <w:pPr>
        <w:pStyle w:val="2"/>
        <w:rPr>
          <w:rFonts w:hint="eastAsia"/>
        </w:rPr>
      </w:pPr>
      <w:r>
        <w:rPr>
          <w:rFonts w:hint="eastAsia"/>
        </w:rPr>
        <w:t>2023-08-03 17:31:34，正文：公安部在深入组织调研论证、广泛听取意见建议的基础上，研究制定了公安机关服务保障高质量发展若干措施，主要包括26条内容，涉及加强制度供给、优化管理服务和严格安全监管三个方面。8月3日上午，公安部召开新闻发布会，介绍了相关情况。  在大力推进以人为核心的新型城镇化方面，公安部会同有关部门推动全面建立城乡统一的户口登记制度、便利畅通农业转移人口落户渠道、全面提升基本公共服务水平，推动农业转移人口市民化工作取得重要进展。   公安部治安管理局副局长亓希国表示，将充分发挥人口管理对于人口有序流动的牵引作用，持续深化户籍制度改革。一是推动各地全面取消城区常住人口300万以下的城市落户限制，全面放宽城区常住人口300万至500万的Ⅰ型大城市落户条件，完善城区常住人口500万以上的超大特大城市积分落户政策，确保社会保险缴纳年限和居住年限分数占主要比例，鼓励取消年度落户名额限制。二是进一步放宽集体户设立条件，鼓励各地在人才市场、众创空间以及乡镇（街道）或者村（社区）设立集体户，更好地便利群众落户。 据介绍，截至2022年，1.4亿农业转移人口落户城镇，户籍人口城镇化率达47.7%。</w:t>
      </w:r>
    </w:p>
    <w:p w14:paraId="039210B8">
      <w:pPr>
        <w:pStyle w:val="2"/>
        <w:rPr>
          <w:rFonts w:hint="eastAsia"/>
        </w:rPr>
      </w:pPr>
      <w:r>
        <w:rPr>
          <w:rFonts w:hint="eastAsia"/>
        </w:rPr>
        <w:t>2023-07-24 21:05，正文：原标题：安庆一非法捕捞水产品团伙被打掉近日，宿松县公安局在开展夏季治安打击整治行动中，多警联动、深挖细查，成功打掉一个非法捕捞水产品犯罪团伙，抓获团伙成员6人，扣押渔获物270.6斤及作案工具3件。7月16日下午3时许，宿松县公安局水上派出所接到群众举报：有人在龙感湖汇口镇西湖村段水域偷鱼。民警迅速驱车赶到20公里外的的汇口镇西湖村，远远望见长长的河堤上面，停放着两辆轿车。民警走近一看，发现轿车上面没有人，但对轿车的检查中，民警从摆放在车内的2个塑料箱中查获大量的新鲜白鱼，并在车厢里查获了一条用于捕捞水产品的围网。眼前的一切，印证了举报人反映的情况。民警当即判定这是非法捕捞人员留下的作案车辆和渔获物，并分析这是一起有组织、有预谋的团伙案。民警立即与辖区汇口派出所取得联系，请求警力支援。果不其然，民警通过对现场周边的搜索，成功将躲藏在附近企图伺机将轿车开走的两车主抓获。在大量证据面前，余某平、余某兵如实交代了当天中午伙同石某全、余某水、王某义、张某华4人，利用围网在龙感湖汇口镇西湖村段水域非法捕捞水产品的犯罪事实。 原来，当日中午，余某平一伙人在进行非法捕捞时被附近群众发现，石某全、余某水、王某义、张某华4人担心被公安机关抓获，在将270.6斤野生白鱼捕捞上岸后逃离了现场；余某平、余某兵因为来不及将轿车开走，只得将轿车丢弃在了现场。7月17日，在专案民警的敦促下，4名在逃人员主动到公安机关投案自首。经查，今年6月中旬以来，宿松县千岭乡孙岭村村民余某平伙同同村余某兵、石某全、余某水、王某义、张某华5人，采取时分时合方式，多次窜至龙感湖汇口镇西湖村段、千岭乡孙岭村段等禁捕水域非法捕捞水产品。至案发时，共非法捕捞渔获物2000余斤。目前，上述6人因涉嫌非法捕捞水产品罪被公安机关依法采取强制措施。 📷 来源| 综合网络 ✍ 大雨暴雨！雷暴大雨！安庆最新气象发布！ ✍ 安庆弘阳何时复工？官方这样回复… ✍ 紧急提醒！合肥已经发现！ 点个“在看”奖励一个小花花↓↓ ↓返回搜狐，查看更多责任编辑：</w:t>
      </w:r>
    </w:p>
    <w:p w14:paraId="1B03BEE3">
      <w:pPr>
        <w:pStyle w:val="2"/>
        <w:rPr>
          <w:rFonts w:hint="eastAsia"/>
        </w:rPr>
      </w:pPr>
      <w:r>
        <w:rPr>
          <w:rFonts w:hint="eastAsia"/>
        </w:rPr>
        <w:t>2023-07-25，正文：如果对时下青年学子进行一次问卷调查：“你读书是求学位还是求学问？”恐怕大多数答案是求学位，甚至还会加上一句：“学位不就是学问吗？”固然，学位是学问的一种证明。但一字之差，也有本质之别。现实生活中，空有学位而不懂学问者不乏其人，知识渊博者不要学位，一心求学问者亦大有人在。著名作家刘绍棠上世纪50年代初，年仅十几岁就写出有影响力的作品，被誉为神童作家。北京大学看他年轻有为，就破格录取他到北大读中文系。可到校就读不到两年，他就打起了退堂鼓，因为课堂上教授的《文艺学概论》《当代文学》等内容平时他都自学过，没有了兴趣。于是，刘绍棠主动提出退学，回老家务农，充实实践生活。在家一年多的时间里，他又写出两部中篇小说《运河的桨声》《夏天》，还创作了多篇短篇小说。大数学家华罗庚，一生没有什么学位，只是在他68岁时，法国南锡大学授予了他荣誉博士学位。这是华罗庚比“初中毕业”文凭更高的唯一学位。其实，1936年他在英国剑桥大学就读时，数学家海尔就愿为他读博士课程提供方便。但华罗庚当时表示，在此就读只有两年，想多学点东西，读博士太浪费时间，到这来只是求学问，不是求学位。在一年多的时间里他完成了11篇论文，每篇论文价值都相当于一个博士学位。不难看出，学问并不等于学位。当然，我们也不否认学位高，接触的学问多，知识面广这个事实，但如果有了学问，又不能把这些知识运用到工作实践中去，仍不能算作有学问。只有把学问运用到实践中去，才算是真才实学。刘绍棠、华罗庚可谓真正有学问的人，在这点上，对青年学子无疑是个启示，对那些不学无术、弄虚作假混学位者也是必要的提醒。</w:t>
      </w:r>
    </w:p>
    <w:p w14:paraId="1C01EAA9">
      <w:pPr>
        <w:pStyle w:val="2"/>
        <w:rPr>
          <w:rFonts w:hint="eastAsia"/>
        </w:rPr>
      </w:pPr>
      <w:r>
        <w:rPr>
          <w:rFonts w:hint="eastAsia"/>
        </w:rPr>
        <w:t>2023-07-25，正文：这段时间，几起“随手拍”事件引发广泛关注，从“网曝”到“网暴”，似乎只需要一张照片、一段视频。就连幼儿内急在主题公园路边垫纸上个厕所，一不留神，也被人拍下来发到网上痛批“不文明”。就事论事，比如在公共场所该如何带娃这类问题，每个人立足点不同，包容度不同，看法当然不一。家长有没有更好的办法，园区有没有更优的方案，这些也都可以讨论。但是，不好好说事，对着几岁的娃娃一通乱拍，未经幼儿父母允许便发到网上“带节奏”“树靶子”，这种方式能算“文明”吗？智能技术加持下，我们从“人人都有麦克风”，升级到“人人都有摄像头”。随手拍拍、记录生活，成了许多人的日常习惯。如果说拍拍天高海阔，拍拍美食新装，为风景存照，为自己留念，大可各凭心意；可若是大拍八竿子打不着的“素人”“路人”，肆意发布，添油加醋，那便另当别论了。更让人警惕的是，某些人“随拍随发”，毫无边界感分寸感不说，遇到哪怕芝麻大点的事，只要自己不舒服了、看不顺眼了，便分分钟诉诸网络招呼众人评理，试图借助“围观的力量”完成“自己的正义”。而网络又是键盘侠聚集之地，向来不少人跟评帮踩、拱火浇油。一来二去，再小的波澜，也有可能翻成巨浪，对当事人造成严重伤害。怕被曲解被网暴的担忧，以及公众隐私意识的水涨船高，让“随拍随发”招致越来越严重的反感。每每看到他人手机似乎正对着自己，不少人便会不大自在；若对方再动动手指似有拍摄姿态，更会心中一惊。最近集中出现的多起所谓“地铁偷拍”争议事件，源起也无非是对“随拍随发”的人人自危。无规则，则无自由。隐私权、肖像权，与大众的安全感息息相关，也离不开所有人的维护。事实上，在智能手机尚未普及之时，能够以相机拍摄记录并发布信息的，多半都是摄影记者。他们有一套明晰的职业规范，其中包括如若所发内容中有可一眼识别出的人物，则必须征得其同意方可发布等等。记者的发布是公开，个人面向全网的发布同样也是公开的。以此衡量，拍摄与发布如若涉及他人，皆需充分考虑他人意愿，这是新媒体环境下，每个人都应当遵守的行为自觉。至于那些“一言不合就曝光”的操作，显然已经违背了理性言行的边界。以所谓文明的名义助长“围观暴力”，又怎么可能是真文明呢？</w:t>
      </w:r>
    </w:p>
    <w:p w14:paraId="44F67E4F">
      <w:pPr>
        <w:pStyle w:val="2"/>
        <w:rPr>
          <w:rFonts w:hint="eastAsia"/>
        </w:rPr>
      </w:pPr>
      <w:r>
        <w:rPr>
          <w:rFonts w:hint="eastAsia"/>
        </w:rPr>
        <w:t>2023-07-25，正文：“上联：院内可以晒粮，下联：农机手免费就餐，横批：为人民服务”。前段时间，河南某地乡政府开放大院前后和停车位给群众晒粮食，引发网络围观，有网友写对联相赞。麦收时节久雨初晴，确保小麦颗粒归仓，是农户们的头等大事。乡政府捕捉到群众的急难愁盼，及时敞开大门，可谓将好事做到了群众心坎上。而从另一个角度看，乡镇机关工作人员少开几天车，阶段性地让渡停车位，调整起来不算太麻烦，执行成本也不是很高，却极大提升了政府部门口碑，算得上是“性价比极高”的惠民举措。为人民服务，是我们党的根本宗旨。然而一段时间以来，也常有一些干部很是苦恼，现在的人民似乎不太好“服务”了。要么耗时耗力耗心思，群众非但不领情，还吐槽自己瞎折腾；要么群众诉求琐碎多元，桩桩件件绕在一起，根本不知从何突破，令人直发愁。其实，解剖“欢迎晒粮”这只麻雀，便可得出一个高分答案。人民政府贵在知民心，贵在解民难。很多时候为群众排忧解难，不需要多大的计划，无需多响亮的口号，从细微调整入手，从眼下小事做起即可。这不只是工作方法的巧思，还反映着一个单位的作风，检验着党员干部的公仆意识。身在第一线，相信很多基层干部都曾“衙斋卧听萧萧竹”，但如郑板桥般听出那是“民间疾苦声”的，还得修炼。那么，要如何才能练就如此耳力？得时常立足于群众的角度思考问题。真正深入到群众的“柴米油盐”中，才知道工作该在哪儿使力，该从何处着手。譬如“欢迎晒粮”，宽敞平整的政府院落并非独此一家，但有的人看不到急待晾晒的小麦，有的人却能看到“抢三夏”的紧迫，于是有的人游走在群众之外，有的人走进了群众心里。人民群众是最简单、最纯粹的。满意不满意、信任不信任，就是在一桩桩的事上见。你做了，踏踏实实做了，勤勤恳恳做了，就能收到真诚的认可和拥护。而群众对乡政府的看法，对基层干部的看法，汇聚起来就是对我们党的看法。为老乡们排忧解难，“干群一家亲”“军民一家亲”，有人盛赞“院内可以晒粮”，有当年红军时期的风格和气度，恰恰说明时下人们对党员干部作风的期待。什么是“只见公仆不见官”？群众想啥，干部就想啥；群众急啥，干部就忙啥。这是党和政府与人民群众“心往一块想，劲往一处使”的内涵。希望“院内可以晒粮”的热度不减、初心不变，期待更多“院内可以晒粮”的工作创新。</w:t>
      </w:r>
    </w:p>
    <w:p w14:paraId="505598E1">
      <w:pPr>
        <w:pStyle w:val="2"/>
        <w:rPr>
          <w:rFonts w:hint="eastAsia"/>
        </w:rPr>
      </w:pPr>
      <w:r>
        <w:rPr>
          <w:rFonts w:hint="eastAsia"/>
        </w:rPr>
        <w:t>2023-07-25，正文：“清华大学本科在读，生物学奥林匹克国赛金牌；入选国家集训队；清华大学英语保送生选拔”……暑期一到，各个平台上都充斥“清北名师”的辅导广告，声称只要按照他们的独特学习方法，语文、英语、数学等将大幅跃升，乃至直逼满分。效果怎样未见报道，但据中新社报道，这些“名师”简历模糊、资质成谜，难以核实。更有家长称，海报说是清北名师的教师团队，实际上货不对板。多年来，培训机构对教培人员的简历一再美颜，傍清华北大更是常见套路。据报道，所谓的清北名师有的只是清北学生，有的与清北根本搭不上边。亮出“名师”的真正身份，让名师成为“明师”，是家长和学生共同的心声。不排除一些人应聘时撒了谎，但培训机构决不能因此推卸责任，推送平台也不能不管不问。家长选择辅导老师，参考的正是机构筛选、平台星级认证。培训机构与平台要背书，就要有严格的审核流程与完善的审核机制，防止不实信息流向用户。依据《校外培训机构从业人员管理办法（试行）》，教培机构有义务公开、透明、诚信地公示教学、教研人员的基本信息、教师资格、从教经历、任教课程等信息，为家长提供参考，并自觉接受监督。打名师招牌的辅导机构，还涉嫌违反“双减”政策从事学科类培训。《关于进一步减轻义务教育阶段学生作业负担和校外培训负担的意见》规定，加强校外培训广告管理，确保主流媒体、新媒体、公共场所、居民区各类广告牌和网络平台等不刊登、不播发校外培训广告；教育部和中国消费者协会7月21日也发出提示，认定暑期开展学科类培训的机构，均属违规培训。“隐姓埋名”，又大做宣传，活脱脱掩耳盗铃的现实版。是不是清北名师，为什么不敢留名，每个人都心知肚明。针对名师包装、学科类违规培训乱象，监管部门要瞪大眼睛，绝不让虚假宣传的歪风邪气污染市场环境，也不让违规培训的死灰在原本快乐的假期复燃。</w:t>
      </w:r>
    </w:p>
    <w:p w14:paraId="05B36D93">
      <w:pPr>
        <w:pStyle w:val="2"/>
        <w:rPr>
          <w:rFonts w:hint="eastAsia"/>
        </w:rPr>
      </w:pPr>
      <w:r>
        <w:rPr>
          <w:rFonts w:hint="eastAsia"/>
        </w:rPr>
        <w:t>2023-07-24，正文：没有前台、无人值守、只需扫脸就可入住，退房也是全程自助，2019年，浙江温州市首家无人酒店万锦枫舍，开了该市无人酒店的先河。日前，该酒店一位负责人告诉记者，近期是旺季，酒店入住率超过85%。目前，万锦酒店管理公司已在市区开出多家无人连锁酒店。（据7月23日人民网）所谓无人酒店，就是利用智能科技与物联网技术，为用户提供自助入住的新型酒店。无人酒店没有传统宾馆的前台和服务员，顾客到达宾馆后只需要刷身份证或扫脸，就可以自行入住。然而，由于存在监管空白，无人宾馆有一定的安全隐患。无人酒店不能游离于监管之外，必须有人监管，才能充分保障消费者的合法权益和人身安全。据了解，无人酒店主要开设在住宅小区、公寓及商务大厦等地，一般通过线上平台发布信息，为顾客提供住宿服务。由于操作方便、私密性好，无人酒店受到许多年轻人的青睐。但同时，部分无人酒店被不法分子利用，成为藏污纳垢、实施违法犯罪活动的场地。根据相关法律法规，开办宾馆需要办理特种行业许可证、卫生许可证，其房屋建筑、消防设备、出入口和通道等必须符合有关规定。然而，一些无人酒店实质上属于“三无”宾馆，并未办理相关证件，也不具备相应资质。同时，线上经营也滋生了其他不规范行为，比如一人登记多人住宿、非本人入住、违规容纳未成年人住宿，等等。另外，一些无人宾馆的安全问题也十分突出。在卫生方面，由于监管缺失，极易出现操作不规范、更换用品不及时、消毒不彻底等问题，对顾客身体健康造成威胁；在消防方面，一旦出现火灾，后果则不堪设想。这都将严重威胁顾客的生命健康安全。无人酒店必须有人监管。一方面，市场监管、公安等部门要加强日常监督，对辖区内无人酒店进行全面摸底和排查，坚决取缔“三无”酒店；另一方面，消防、卫健等部门也要发力，加大对无人酒店的监管力度，不达标的要责令整改到位，为消费者健康安全护航。此外，网络平台也要严格履行审查义务，把“三无”酒店拒之门外。只有多方发力、久久为功，才能确保无人酒店健康发展，让消费者住得安全、放心。（阿丁）</w:t>
      </w:r>
    </w:p>
    <w:p w14:paraId="048577A5">
      <w:pPr>
        <w:pStyle w:val="2"/>
        <w:rPr>
          <w:rFonts w:hint="eastAsia"/>
        </w:rPr>
      </w:pPr>
      <w:r>
        <w:rPr>
          <w:rFonts w:hint="eastAsia"/>
        </w:rPr>
        <w:t>2023-07-26，正文：近日，一区委书记与村民比赛手工割麦子的视频火了。据中新视频报道，7月23日，内蒙古巴彦淖尔国家农高区万亩硬质小麦示范园区开镰，在开镰仪式上，临河区委书记与村民比赛手工割麦子，其娴熟的手法引来网友称赞。“扎捆一看就是干过的，不然一时半会儿根本练不好。”“手里有活儿，基本功扎实，是个割麦子的老手。”区委书记会割麦子，而且手法熟练，实不多见。网友的称赞背后，远不止于割麦子本身。同时，我们也看到，舆论场上对官员亲民风的期待和不吝赞扬。一个地方官员如何，当然有多种评价标准。在本职岗位上履职尽责、踏实做事，是工作的基本要求，而在工作之外，多些与民众的互动，多些“亲身参与”，不仅有利于具体工作的开展，也能获得民众的信赖。而这份信赖，不仅能提升某个官员的口碑，在某种程度上，也塑造了政府形象。于民众而言，“当官的”不再高高在上，不再那么有“官样”“官威”，而是可以融入其中，挥起镰刀，和大家一起割麦子。尽管这只是开镰仪式上的一项活动，小麦也主要靠机收。但从这位区委书记熟练的动作中，依然可见其“从群众中来”的“背景”，给人以熟悉且亲切之感。除了要把关系民众利益的事办实办好，“官”“民”之间若能多些类似的互动，为官者多以“接地气”的形象“在场”，赢得的不单是舆论的掌声，也拓展了工作路径。其实，这就是在走好“群众路线”。由此而言，我们乐见更多的官员像这位区委书记一般，以更多样的方式，走到民众间，一起挥镰割麦，唠唠家长里短，打通官民间若有若无的梗阻，让一方治理更高效便民。□新京报评论员 迟道华</w:t>
      </w:r>
    </w:p>
    <w:p w14:paraId="0188A43A">
      <w:pPr>
        <w:pStyle w:val="2"/>
        <w:rPr>
          <w:rFonts w:hint="eastAsia"/>
        </w:rPr>
      </w:pPr>
      <w:r>
        <w:rPr>
          <w:rFonts w:hint="eastAsia"/>
        </w:rPr>
        <w:t>2023-07-26，正文：7月28日，举世瞩目的成都第31届世界大学生夏季运动会将正式拉开大幕。大运会是规模仅次于奥运会的综合性世界运动会，也是代表世界大学生最高竞技水平的体育盛会。文明因交流而多彩，文明因互鉴而丰富。文明交流互鉴，是推动人类文明进步和世界和平发展的重要动力。随着人类文明的发展和进步，体育运动也已经逐渐转化为一种群众性活动，体育交流日渐成为国际交流的重要内容。奥林匹克运动会就堪为“卓越、友谊、尊重”奥林匹克价值观指导下的文化交流与文明互鉴。即将拉开帷幕的成都大运会在展现各国运动员竞技水平的同时，也为世界青年交流融合、不同文明包容共存搭建了重要平台。相约七月蓉城，共赴青春之约。成都大运会是继北京冬奥会、冬残奥会后我国举办的参加国家和地区最多，入境人数最多的大型涉外活动之一。这项综合性国际体育赛事，吸引了来自世界各地的青年学生们关注。据了解，成都大运会比赛设有12个大项和168个小项，共有165个国家和地区的6000多名运动员参加。来自不同国家和地区、经受不同文明熏陶和浸润的运动员们在大运会同台竞技，将为促进人类文明交流互鉴起到积极作用。“中国的发展离不开世界，世界的繁荣也需要中国。”作为一个负责任的大国，中国在高质量发展的同时，坚定不移推动人类命运共同体建设，始终做世界和平的建设者、全球发展的贡献者、国际秩序的维护者，不断地加强与世界各国的交流与合作，为增进全人类福祉而不懈努力着。中国始终倡导以文明交流超越文明隔阂，以文明互鉴超越文明冲突，以文明共存超越文明优越。中国举办的文化年、旅游年、艺术节等各类人文合作项目精彩纷呈、红红火火。在各国前途命运紧密相连的今天，不同文明包容共存、交流互鉴，在推动人类社会现代化进程、繁荣世界文明百花园中发挥着不可替代的作用。大运之火即将在成都东安湖体育公园上空燃起，6000多名运动员将用拼搏与汗水书写各自的追梦故事。这在见证全球青年蓬勃朝气的同时，也将见证中国与世界的融合交流。在大运会上公平竞技，在交流互鉴中取长补短，将为共建人类命运共同体注入深厚持久的力量，携手同心推动人类文明持续进步。</w:t>
      </w:r>
    </w:p>
    <w:p w14:paraId="73621BB8">
      <w:pPr>
        <w:pStyle w:val="2"/>
        <w:rPr>
          <w:rFonts w:hint="eastAsia"/>
        </w:rPr>
      </w:pPr>
      <w:r>
        <w:rPr>
          <w:rFonts w:hint="eastAsia"/>
        </w:rPr>
        <w:t>2023-07-28，正文：成都第31届世界大学生夏季运动会将于7月28日开幕，引发国际社会高度关注。国际体育电影电视联合会主席阿斯卡尼7月26日在中国日报网撰文称，中国迈向体育强国行列，这主要得益于中国运动员在国际赛事中大获成功，以及政府实施相关政策促进企业推广体育运动。体育赛事拉动经济增长文章指出，中国已经主办多届国际体育赛事，比如2008年夏季奥运会和2022年冬季奥运会，1991年和2007年的国际足联女子世界杯，2015年世界田径锦标赛，1990年北京亚运会，2010年广州亚运会，即将举办的杭州亚运会和成都大运会。大型体育赛事需要大量经济资源。总的来说，体育赛事带来媒体曝光度，并提升相关产业的经济收入，主要涉及电视转播权、赞助商、票务、许可证、保险理赔和旅游业等。此外，这些体育赛事还可以拉动对具有中长期价值的结构性资产的投资，比如体育设施和其他基础设施。中国迈向体育强国行列文章进一步表示，中国已经成为大型体育赛事的重要主办方。预计到2025年，中国体育产业年产值将达到7000亿美元，涉及产品销售、外国投资、新型基础设施建设以及体育赛事的赞助和电视转播权。根据“十四五”规划，中国要建设体育强国。中国政府为体育产业的细分市场设立了重要目标，水上运动、极限运动、山地和户外运动的基础设施投资预计将迅速增加。此外，中国本土运动品牌也受益于本国消费者的爱国主义情怀，比如安踏已经成为冬季运动装备的领导者。全球运动服装市场增长迅速，预计几年后将达到近2480亿美元。奥运会不仅有助于提升主办国的经济实力，而且有望增强软实力。以中国为例，多年来，中国国内生产总值（GDP）增长与奥运会上获得奖牌数量之间存在很强的相关性。中国经济在过去40多年里获得指数级增长，提升软实力已经成为重大目标之一。总而言之，国际体育电影电视联合会将与中国一道，共同致力于推动各项体育运动。</w:t>
      </w:r>
    </w:p>
    <w:p w14:paraId="160570B5">
      <w:pPr>
        <w:pStyle w:val="2"/>
        <w:rPr>
          <w:rFonts w:hint="eastAsia"/>
        </w:rPr>
      </w:pPr>
      <w:r>
        <w:rPr>
          <w:rFonts w:hint="eastAsia"/>
        </w:rPr>
        <w:t>2023-07-28，正文：近日，某区委书记与村民比赛手工割麦子的视频火了。随着一声哨响，这位书记躬身挥镰，一跪一压、割麦打结捆扎，动作相当娴熟，围观群众和各地网友一片点赞。“一看就是熟手”——大家对这位书记的好评，来自于其干活真有个干活的样子，绝非一走一过、“打卡作秀”。扑下身子、不端不装，也让大家相信，这样的干部就来自群众中间，也愿意回到群众身边。这些年，总有一些干部很困惑，自己绞尽脑汁“贴近”群众，但总感觉“出了一身汗，仍然不好看”。究其原因，很大程度在于看似“走近”了群众，却没有“走进”群众。譬如，浩浩荡荡走出机关下基层，但来也匆匆去也匆匆，跟群众话都没说上几句；再如，表面是和群众坐在了一条板凳上，但满口官腔官话，群众既听不懂也插不上话。这种缺乏情感支撑的“贴近”，很容易招致反感。网络时代，资讯发达，无论是社会治理还是联系群众，都有了更多的渠道和路径。但画面代替不了见面，电话替代不了对话，脚沾泥土、扎根生活始终是党员干部的必修课。尤其现下相当一部分年轻干部，多从“家门-校门-机关门”成长而来，专业知识积累有余但劳动经验不足，文件语言掌握自如但群众语言一知半解，更需要多在基层一线历练成长。正如有网友所言，割过麦子种过地，就能体会到劳动者的不容易；挤挤公交买买菜，就能看到世间百态。与群众生活同频共振，才能感知群众的需求，获得工作的方向和破解难题的智慧。毛泽东同志曾多次讲述一段故事：红军刚到陕北时，人民对我们是“敬鬼神而远之”、纷纷“躲避”。直到经过整风以后，杨家岭组织的秧歌队与安塞劳动英雄的秧歌扭到了一起，他才由衷感叹“从此天下太平矣！”犹记当年，焦裕禄同志曾提出“饭场”概念，号召干部们每到饭点，就和农民一样端着饭碗出来到街头、到树下，边吃边聊，家长里短、村社新闻、生产救灾等，都是饭场谈论的内容。“扭秧歌”也好，“开饭场”也罢，与前文的“割麦子”一样，都不是目的，而是媒介，是联系群众的媒介，融入群众的方法。“我们共产党人好比种子，人民好比土地。”乐见更多干部走进人民中间，在那里生根、开花，为群众为社会耕耘出美好未来。</w:t>
      </w:r>
    </w:p>
    <w:p w14:paraId="0F793D63">
      <w:pPr>
        <w:pStyle w:val="2"/>
        <w:rPr>
          <w:rFonts w:hint="eastAsia"/>
        </w:rPr>
      </w:pPr>
      <w:r>
        <w:rPr>
          <w:rFonts w:hint="eastAsia"/>
        </w:rPr>
        <w:t>2023-07-28，正文：家电、家具、照明、五金……每个小家庭生活里必不可少的组成部分，共同集合成家居消费这个大市场。数据显示，2022年国内限额以上单位的家具类、家用电器和音像器材类、建筑及装潢材料类零售额合计达1.24万亿元。涉及领域多、上下游链条长、规模体量大的家居消费，无疑是重要的消费增长点。今年上半年，社会消费品零售总额同比增长8.2%，餐饮、旅游等领域消费已超过疫情前水平，最终消费支出对经济增长的贡献率达到77.2%。但也应当看到，消费恢复基础尚不牢固。提振家居消费，自然成为促进经济复苏的“抓手”之一。近日，商务部等13部门印发了《关于促进家居消费若干措施的通知》，从大力提升供给质量、积极创新消费场景、有效改善消费条件、着力优化消费环境四方面提出11条具体措施。结合去年发布的《推进家居产业高质量发展行动方案》来看，相比之前聚焦室内消费需求，本次的措施更为注重政策协调联动，将促进家居消费与老旧小区改造、住宅适老化改造、一刻钟便民生活圈建设、完善废旧物资回收网络等政策有机融合，以形成促消费的合力。这有助于进一步惠民生，也能够打通投资和消费，带动家装领域消费建材和部分功能性大宗建材的需求提升，从室内到室外共同推动需求增长，促进家居产业高质量发展。当下，我国居民的家居消费偏好已从数量型、粗放型逐渐转向绿色型、智能型、个性化，消费品质明显提升。为此，《通知》提出支持家居企业加快数字化智能化转型升级、开展家居产品反向定制、促进智能家居设备互联互通、支持家居适老化改造、支持旧房装修和局部改造等举措，着力提升供给质量和水平，从供给侧增强我国家居相关企业的全球竞争力，满足居民对个性化、定制化家居商品的需求。这可以有效畅通消费者和生产者之间的联结渠道，在实现居民居住品质提升的同时，促进消费潜力释放。营造放心安全的家居消费环境势在必行。对于业内经营主体来说，要顺应消费升级趋势，加大产品研发创新力度，着力在满足市场需求的新技术、新产品、新业态、新模式上下功夫。有关部门则要加强监管力度。今年上半年，市场监管部门共查处家具及建筑装饰装修材料类、家用电器及电器配件类产品质量违法案件6600多件，罚没3500多万元，移送司法机关的案件达12件。下一步，要继续完善家居产品质量标准体系、加强家居产品质量安全监管，让人们能更放心地消费。（本文来源：经济日报 作者：年巍 中国经济网供稿）</w:t>
      </w:r>
    </w:p>
    <w:p w14:paraId="33484C68">
      <w:pPr>
        <w:pStyle w:val="2"/>
        <w:rPr>
          <w:rFonts w:hint="eastAsia"/>
        </w:rPr>
      </w:pPr>
      <w:r>
        <w:rPr>
          <w:rFonts w:hint="eastAsia"/>
        </w:rPr>
        <w:t>2023-07-28，正文：近日，由中央网信办主办的“2022中国正能量网络精品征集评选展播活动”持续进行。自活动开展以来，一件件来自各地方、各领域的高质量网络作品精准把握时代脉搏，记录中国正能量，为华夏大地注入了“同心奋进新征程”的磅礴伟力。航天、水利、交通、医疗，多个领域的重大科技创新成果竞相涌现，推动现代化强国建设稳步前进；稳健的GDP增长、开放与合作不断深化，及时面对疫情和复杂的国际形势，我国依然交出了令人满意的经济发展答卷；生态环保法律全面重构，“沙漠变绿洲、荒原变林海”的绿色奇迹不断上演，可持续、高质量的发展模式正在成为共识……在过去一年里，我国攀登高峰的步伐从来没有停止，“2022中国正能量网络精品征集评选展播活动”作为忠实的记录者，已经成为网络空间中的一张“国家名片”，从不同维度、不同视角复刻了社会发展的新高度。物质上的富有和精神文明的丰富相辅相成。俄国哲学家、作家赫尔岑在谈到新的世界观和信念在精神生活中的地位时说：精神生活没有坚实的基础，人就没法生活；同样，一个社会如果没有与之相适应的世界观为基础的精神文明，也就无法维系。”北京冬奥会、抗击疫情等年度重大主题受到广泛关注。网友们不难看到，金牌之外，不言放弃、追求卓越的冬奥精神同样值得铭记；守望相助、共克时艰，生活中许多温暖的瞬间还将成为人们的支持力量；知识背后，“银发知播”们旺盛的生命热情令人动容……随着活动的持续开展，不只“中国风采”跃然纸上，还有一系列社会微观景象被铭记、一系列凡人榜样被树立，这些作品展现出了“大国格局、大国风范”，成为新时代中国精神文明高度的最好诠释。党的二十大报告中提出：“加强全媒体传播体系建设，塑造主流舆论新格局。健全网络综合治理体系，推动形成良好网络生态。”我国网民规模持续扩大，互联网在人们生产生活中的重要性越发凸显。而借助网络传播的力量，“2022中国正能量网络精品征集评选展播活动”将正能量引领人、鼓舞人的作用最大化，持续向社会每一个角落传递正确的理想信念，价值观念。它将伟大奋斗与美好生活紧密联系在一起，壮大舆论场上的主流声音。我们相信也期待，“2022中国正能量网络精品征集评选展播活动”还将不断创新超越，让更多网友与时代共情，起而行之，在漫漫征途上凝聚起接续奋斗的强大合力。</w:t>
      </w:r>
    </w:p>
    <w:p w14:paraId="28F8784A">
      <w:pPr>
        <w:pStyle w:val="2"/>
        <w:rPr>
          <w:rFonts w:hint="eastAsia"/>
        </w:rPr>
      </w:pPr>
      <w:r>
        <w:rPr>
          <w:rFonts w:hint="eastAsia"/>
        </w:rPr>
        <w:t>2023-07-28，正文：中央网信办主办的2022中国正能量网络精品征集展播活动7月24日正式启动网络展播投票，约1100件作品从报送作品中脱颖而出，生动展现一幕幕中华儿女昂扬奋进的时代图景，映衬出欣欣尚荣的伟大中国。传承浩然正气，激扬奋进伟力。从“东方红一号”到“嫦娥一号”，从“风云气象卫星”到“北斗导航卫星”，背后都有“共和国勋章”、“两弹一星”功勋奖章、国家最高科学技术奖获得者孙家栋的身影，孙家栋坦言“我最大心愿就是造一辈子中国‘星’”；“八一勋章”获得者、“排雷英雄战士”杜富国，以坚定信念、不屈意志战胜伤病，重回军营战位，有人感叹“英雄是特殊材料造就的”，杜富国却说“我就是普通一兵”；36年邮路，50多万公里，奔跑在乡村路上的邮递员刘伦，不惧翻山越岭路途艰难，始终认真对待每一封信件、每一个包裹，“本本分分做人、踏踏实实工作”是他的执着信念……科技工作者、普通士兵、乡村邮递员，都是2022中国正能量网络精品征集展播活动呈现出的奋斗者，他们在不同的岗位上发光发热，以向上向善、可歌可泣的博大精神与实际行动，成就了非凡的“小我”。更重要的是，他们是无数辛勤耕耘、锐意进取、砥砺奋发的中国人的缩影，亿万人民群众在中国共产党的坚强领导下不懈努力，缔造了愈发强盛的国之“大我”。2022中国正能量网络精品征集展播活动吸引亿万目光、引领亿万流量，期待每一个充满正能量的网友点赞投票。这一切更带给人们无穷力量，激励一往无前。逐梦新时代，奋进新征程。中国特色社会主义是奋斗出来的，实现国家富强、民族复兴、人民幸福，需要长期奋斗、接力奋斗、共同奋斗。奋斗不能靠空喊，必须知行合一，落实到行动中。在奋进的道路上，难免存在艰险挑战。越是困难挡道，越需要勇于担当、敢于斗争、攻坚克难。2022中国正能量网络精品征集展播活动通过一段段感人肺腑的故事、一个个拼尽全力的瞬间、一帧帧闪耀光芒的画面，充分彰显“团结奋斗”这一中国人民最显著的精神标识，引领广大人民群众一张蓝图干到底。中国梦，是民族梦、国家梦，是每一个中国人的梦，需要每个逐梦人把个人理想追求融入党和国家事业中，以脚踏实地、坚韧不拔的奋斗创造属于自己、更属于祖国的荣光。全党全国各族人民在党的旗帜下团结成“一块坚硬的钢铁”，形成同心共圆中国梦的磅礴伟力，必将创造中华民族新的、更大的辉煌。</w:t>
      </w:r>
    </w:p>
    <w:p w14:paraId="12273297">
      <w:pPr>
        <w:pStyle w:val="2"/>
        <w:rPr>
          <w:rFonts w:hint="eastAsia"/>
        </w:rPr>
      </w:pPr>
      <w:r>
        <w:rPr>
          <w:rFonts w:hint="eastAsia"/>
        </w:rPr>
        <w:t>2023-07-29，正文：仿佛一只闪闪发光的银色飞碟从天而降，停落在成都东安湖之畔，这便是第31届世界大学生夏季运动会开幕式主场馆——东安湖体育公园主体育场。许多时日了，它庄严、宁静、安详，像一部宏大的诗集，等待着人们掀开封面。那里的每张座椅、每条跑道，都像一行行诗句，期待着来自世界各地的大学生运动员和亿万观众激情诵读。这是一个汇聚着青春的梦想和力量的盛大节日，这是一个创造奇迹、万众欢呼的沸腾时刻。如今，这个时刻已经到来。火炬正熊熊燃烧，映照着成都的蓝天，映照着万紫千红的青春之花，映照着健儿们“更高、更快、更强——更团结”的风采。一千多年前，壮游神州大地的李白在这里仰天浩叹“蜀道之难，难于上青天”，心忧天下的杜甫在这里挥毫写下“安得广厦千万间，大庇天下寒士俱欢颜”。而今，成都之盛、成都之美，早已惊艳了国人，惊艳了世界。第31届世界大学生夏季运动会选择在中国成都举行，这份光荣属于中国，属于成都。成都是一个起点。也许很多人不知道，成都是中国古代丝绸之路的一个重要驿站。每位运动员，当你肃然站在起跑线上，你就是站在古老的丝绸之路上。你脚下的这条路从历史通向今天，通向世界，也通向你的梦想和家乡。成都是一个舞台。每位运动员，你是否登上了领奖台并不重要——当你勇敢地展示自己的速度、力量、才华和智慧时，你就是在舞动美好的青春；当你和身边的教练、队友以及对手一同欢呼雀跃时，你就是在和世界狂欢。在赛场上，只有光荣，没有失败，只有出发，没有终点——而出发，正是人生最美的姿态。来自五洲四洋的年轻朋友，此刻，成都已然为全世界而绽放，它将成为你们难以忘怀的青春驿站，你们将从这里走向更加广阔、美好的未来，而古老中国的历史风光和当代中国的时代风采，也必将成为你们心中最美的风景。</w:t>
      </w:r>
    </w:p>
    <w:p w14:paraId="7EF468C4">
      <w:pPr>
        <w:pStyle w:val="2"/>
        <w:rPr>
          <w:rFonts w:hint="eastAsia"/>
        </w:rPr>
      </w:pPr>
      <w:r>
        <w:rPr>
          <w:rFonts w:hint="eastAsia"/>
        </w:rPr>
        <w:t>2023-07-29，正文：由中央网信办主办的2022中国正能量网络精品征集展播活动7月24日正式进入网络展播投票环节，经过申报、初选，近1100件网络正能量作品从报送作品中脱颖而出。这些作品以文字、图片、音视频、专题栏目、主题活动等多种多样的形式生动展现中国正能量，讲述平凡又伟大的中国故事，为网络空间汇聚注入了强大正能量，让向上向善的正能量从网络传递到人心，也用主旋律奏响奋进乐章。记录美好故事，传播中国正能量。2022中国正能量网络精品征集展播活动精品让向上向善正能量充满整个网络空间，用美好、温暖打动每一个人。不畏牺牲的排雷战士杜富国，“只要我有一口气，我就会站在讲台上，九死亦无悔”的张桂梅，重庆部分地区发生山火时在烈火中勇毅逆行的消防指战员……社会需要正能量，展播活动记录传播着每一个平凡又伟大的人，每一个质朴又感人的片段，每一段美好又奋进的故事……点点星火，汇聚成炬。正是这些被记录的美好，讲述了最真实的中国故事，展示了中国担当，传递了时代强音。这些精品不只是展示了个体的闪光，更是见证了国家发展的日新月异。备受关注的党的二十大、北京冬奥会、北京冬残奥会等重大主题；航天、水利、交通、医疗，多个领域的重大科技创新成果竞相涌现；粮食生产实现“十九连丰”，“中国饭碗”牢牢端在中国人自己手中……网络空间与时代脉动同频共振，将伟大奋斗和美好生活紧密联系起来，引领见证者们掀起互联网浪潮，凝聚奋进力量，一起向着新征程阔步前进。以正能量引领亿万流量，用主旋律奏响奋进乐章。2022中国正能量网络精品征集展播活动记录美好，汇聚激发更多向上向善网络正能量，转变成大家奋进新征程的最强动能，创造更加美好的幸福生活，也为奋进中国汇聚奋发前行的磅礴力量。</w:t>
      </w:r>
    </w:p>
    <w:p w14:paraId="774593E2">
      <w:pPr>
        <w:pStyle w:val="2"/>
        <w:rPr>
          <w:rFonts w:hint="eastAsia"/>
        </w:rPr>
      </w:pPr>
      <w:r>
        <w:rPr>
          <w:rFonts w:hint="eastAsia"/>
        </w:rPr>
        <w:t>2023-07-30，正文：由中央网信办主办的2022中国正能量网络精品征集展播活动正火热进行。经过申报、初选，近1100件网络正能量作品脱颖而出，进入网络展播投票环节。图片、音视频、文字、专题专栏、主题活动，这些网络精品力作，凝聚新时代中国正能量，吹响团结奋进最强音，激发亿万网民同心共圆中国梦。中国正能量体现于涓流的社会善意。在2022中国正能量网络精品征集展播活动的作品中，我们被每一个勇敢的普通人感动：面对山火，重庆“摩托骑士”不惧高温、不惧危险，在山间筑起“防火长城”；疫情期间，异地支援的快递小哥在零下10℃的夜晚传递温暖与希望；15小时，多地民警、医生、护士、司机通力合作，为青海的先天性心脏病小患者搭起一条千里生命通道……勇气、担当、相互帮扶，这些让人“破防”的感人故事，就发生在我们身边，让人共情。新时代的美好图景，由每一个有爱的中国人民绘就。通过2022中国正能量网络精品征集展播活动，涓涓细流的社会善意星火成炬，让更多网民从中获得滋养，春风化雨地凝聚崇德向善的社会风尚。新时代中国正能量，还体现于拼搏奋进的时代荣光。2022年中国粮食生产实现“十九连丰”，“中国饭碗”牢牢端在国人手中；北京冬奥会、冬残奥会成功举办，向世界奉献简约、安全、精彩的奥运盛会；中国空间站全面建成、首架C919大飞机正式交付、白鹤滩水电站全面投产，科技创新发展成果振奋人心，科技自立自强根基不断夯实……2022中国正能量网络精品征集展播活动记录伟大时代进程，也凝聚起强大的奋进力量，进一步激发14亿中华儿女的拼搏精神，让无数人接续奋勇前行，续写时代荣光。团结奋进新征程，同心奋斗创伟业。2022中国正能量网络精品征集展播活动网聚正能量，在网络空间里全方位、立体化展现温暖有爱、团结拼搏的中国。网络空间是我们共同的精神家园，当正能量通过互联网传递开，线上线下相互激荡，新时代中国正能量、中国好声音定将更加充沛，激励更多奋斗者在新时代伟大征程中昂扬奋进，把中国故事书写得更加精彩。点击下方链接进入投票页面投票：https://www.chinanews.com.cn/gn/z/znlwljpzb2022/index.shtml</w:t>
      </w:r>
    </w:p>
    <w:p w14:paraId="25E1D3A3">
      <w:pPr>
        <w:pStyle w:val="2"/>
        <w:rPr>
          <w:rFonts w:hint="eastAsia"/>
        </w:rPr>
      </w:pPr>
      <w:r>
        <w:rPr>
          <w:rFonts w:hint="eastAsia"/>
        </w:rPr>
        <w:t>2023-07-30，正文：党的十八大以来，以习近平同志为核心的党中央从中华民族永续发展的高度出发，深刻把握生态文明建设在新时代中国特色社会主义事业中的重要地位和战略意义，大力推动生态文明理论创新、实践创新、制度创新，创造性提出一系列富有中国特色、体现时代精神、引领人类文明发展进步的新理念新思想新战略，形成了习近平生态文明思想。2023年7月17日至18日，全国生态环境保护大会在北京召开。中共中央总书记、国家主席、中央军委主席习近平出席会议并发表重要讲话强调，今后5年是美丽中国建设的重要时期，要深入贯彻新时代中国特色社会主义生态文明思想，坚持以人民为中心，牢固树立和践行绿水青山就是金山银山的理念，把建设美丽中国摆在强国建设、民族复兴的突出位置，推动城乡人居环境明显改善、美丽中国建设取得显著成效，以高品质生态环境支撑高质量发展，加快推进人与自然和谐共生的现代化。2022年7月29日，《习近平生态文明思想学习纲要》在全国发行。恰逢该书出版发行一周年，让我们一同学习习近平总书记关于生态文明建设的重要讲话、重要指示，深入领会其中的精髓，以实际行动把我们伟大的祖国建设得更加美丽。</w:t>
      </w:r>
    </w:p>
    <w:p w14:paraId="6EAE2902">
      <w:pPr>
        <w:pStyle w:val="2"/>
        <w:rPr>
          <w:rFonts w:hint="eastAsia"/>
        </w:rPr>
      </w:pPr>
      <w:r>
        <w:rPr>
          <w:rFonts w:hint="eastAsia"/>
        </w:rPr>
        <w:t>2023-07-30，正文：7月29日，成都大运会首金落定中国，来自成都体育学院的曹茂园在武术套路男子南拳比赛中不畏强手、勇夺桂冠。比赛现场，掌声欢呼声响彻城北体育馆。留学生在大运会主媒体中心体验中国非遗文化。光明日报记者 郭俊锋摄/光明图片中国运动员勇夺大运首金，值得庆贺。在赛后的颁奖仪式上，有一个细节则充分体现了大运会与其他竞技体育赛事的不同。大运会遵照运动赛事惯例，会在赛场升起金银铜牌所在国家（地区）旗帜，但与其他赛事不同的是，升旗时并没有奏响金牌获得者所在国家的国歌，而是统一使用大体联会歌。这在一定程度上能够淡化各国大学生之间的竞争色彩，更加凸显大运会是个“友谊第一、比赛第二”、为世界各国年轻人交流互动搭建的大舞台。曹茂园在颁奖仪式后，主动拥抱其他两位获奖运动员，也再度传递出主打“友谊”的大运特色。武术，是中华优秀传统文化的代表之一。令人欣喜的是，在大运会的武术赛场上，比赛选手来自世界各国，他们的表现都极为亮眼。女子长拳的金牌获得者来自印度尼西亚，男子南拳的铜牌由伊朗选手斩获。武术项目参赛选手遍布世界五大洲，包括西班牙、美国、澳大利亚、巴西、阿尔及利亚等国大学生都参加了武术项目角逐。这些外国选手打拳耍刀舞剑毫不违和，仿佛武术是他们日常生活中的一部分。由此可见，中国文化已逐步走向世界，深入更多青年人心中。男子长拳赛后，乌克兰选手接受采访时，讲述了自己爱上武术的原因——成龙的电影。为了提升技艺，他经常和中国的教练、队员切磋交流。选手们对武术的喜爱，还体现在他们的比赛服以及比赛配乐上。男子太极剑项目上，选手们的武术服装均选择了唐装制式，或黑色素雅，或刺绣祥云、凤凰等图案，极具中国特色。当外国选手舞剑破风之时，现场播放的背景音乐也是国风十足。《茉莉花》《龙的传人》《我爱你，中国》等国风歌曲，在城北体育馆不断回响。在各种中华优秀传统文化气氛的烘托下，武术赛场上的外国友人或英姿飒爽或孔武有力，现场观众也对世界各国大学生的表现给予了十分积极热烈的回应，这也势必会让他们对中国、对成都大运会留下美好的印象。大运会举办的意义和目的，始终在于加强全球青年的沟通与交流，并给大学生和年轻人搭建起展示自我的舞台。比赛输赢并非所有，感受举办城市的文化，感受举办城市所在国的文化，并与当地青年学子友好交流，在享受比赛中收获友谊，才是真正践行成都大运会的口号——“成就梦想”。</w:t>
      </w:r>
    </w:p>
    <w:p w14:paraId="6C471DAC">
      <w:pPr>
        <w:pStyle w:val="2"/>
        <w:rPr>
          <w:rFonts w:hint="eastAsia"/>
        </w:rPr>
      </w:pPr>
      <w:r>
        <w:rPr>
          <w:rFonts w:hint="eastAsia"/>
        </w:rPr>
        <w:t>2023-07-31，正文：近年来，根据中央部署，各地持续发力整治“指尖上的形式主义”，抓住基层治理中的真问题，契合基层干部的真需求，取得了积极成效。在各地实践中，解决“指尖上的形式主义”形成了一套行之有效的办法，其中一条重要经验，就是多倾听基层干部的声音。多倾听基层干部的声音，能从源头上最大限度避免产生“指尖上的形式主义”。有的职能部门脱离群众、脱离实际，盲目开发应用软件，美其名曰“数字赋能”，实际上却由于缺乏调查研究，不符合基层实际，往往成为无用的负担。一款应用软件好不好用、管不管用，基层干部感受最真切，也最有发言权。有的地方为了解决基础设施维护问题，开发了一款应用软件，工作人员只需对损坏的基础设施拍照上传，后台由综合管理部门负责派单处理、维修维护，大大提高了工作效率，提升了群众的获得感。这样的数字应用，才能解决问题，获得认可。多倾听基层干部的声音，要在工作中多为基层着想。不同条线有不同的工作要求、不同的考核标准，但最终都要落在基层干部肩头。有的部门只顾自己方便，要求基层干部定期上报工作情况；有的考核评价不科学、不合理，脱离了基层工作的实际情况；还有的要求处处留痕，定时定点打卡……为了应对这些形式主义、官僚主义，基层干部需要耗费大量时间精力，有时不得不敷衍了事、糊弄应付。解决这些问题，还是要多听基层干部诉求，了解他们的工作、关心他们的压力、解决他们的难处。有的地方让基层干部对职能部门开发的应用程序评估打分，作为删减合并不合实际应用的重要参考依据，赢得了基层干部的纷纷点赞。多倾听基层干部的声音，让数字赋能真正造福基层。数字化应用的的确确给基层干部带来了工作上的便利，如何回应基层关切，让数字应用成为基层干部的好帮手，需要上级部门认真调查、仔细研究。整治“指尖上的形式主义”，重在长效，久久为功。为防止一阵风，防止问题反弹回潮，需要时常倾听基层干部的声音，掌握实时情况，加强分析研判，对形式主义问题“露头就打”，及时解决，让基层干部脱去束缚，轻装上阵，更好地投入干事创业中。</w:t>
      </w:r>
    </w:p>
    <w:p w14:paraId="4C5FAA9D">
      <w:pPr>
        <w:pStyle w:val="2"/>
        <w:rPr>
          <w:rFonts w:hint="eastAsia"/>
        </w:rPr>
      </w:pPr>
      <w:r>
        <w:rPr>
          <w:rFonts w:hint="eastAsia"/>
        </w:rPr>
        <w:t>2023-07-31，正文：【本期金句】实现党在新时代新征程的使命任务，党的建设和组织工作要有新担当新作为。——2023年6月，习近平对党的建设和组织工作作出重要指示强调【本期领学人】石瑛杰 内蒙古自治区巴彦淖尔市乌拉特中旗旗委组织部，选调生习近平总书记强调，“努力把各级组织部门建设成为讲政治、重公道、业务精、作风好的模范部门”。作为新时代组工干部，我们需要以更高的自觉、更严的要求，认真践行新时代党的组织路线，在服务党的中心任务中恪尽职守、勇挑重担。强化政治建设，做政治忠诚的“明白人”。政治上绝对可靠、对党绝对忠诚是组工干部的第一要求，也是组织部门加强政治建设的集中体现。组工干部要积极主动学思践悟、固本培元，筑牢政治根基。强化能力建设，做业务精通的“内行人”。面对组织工作的新形势新要求，组工干部要利用业余时间和集中学习补齐能力短板，要目标加压、责任倒逼，力争成为组织工作的“业务通”“多面手”。强化作风建设，做求真务实的“担当人”。组工干部要加强作风建设，擦亮底色、保持本色，砥砺过硬作风。要强化“一沉到底”的扎实作风，到乡村振兴、基层治理等基层一线了解民情、掌握实情，从实践中解决问题、做实工作，成为新时代堪当重任的高素质干部。强化廉政建设，做遵规守纪的“清白人”。组工干部要在修身律己上做表率，保持清正廉洁的政治本色。要带头执行廉洁自律准则，时刻自重自省自警自励，始终做到依法用权、秉公用权、廉洁用权，坚守共产党人的精神高地。</w:t>
      </w:r>
    </w:p>
    <w:p w14:paraId="299C9BB2">
      <w:pPr>
        <w:pStyle w:val="2"/>
        <w:rPr>
          <w:rFonts w:hint="eastAsia"/>
        </w:rPr>
      </w:pPr>
      <w:r>
        <w:rPr>
          <w:rFonts w:hint="eastAsia"/>
        </w:rPr>
        <w:t>2023-08-02，正文：近日，2022中国正能量网络精品征集展播活动持续火热进行。这些展现中国正能量的作品激荡人心，在网络空间奏响新时代团结奋进的乐章。“中国正能量”之景奔腾如潮，潮起“壮丽山水间”。今日之中国，山河壮丽，人民奋进，处处澎湃着生机活力、编织着幸福图景。时速600公里高速磁浮交通系统、时速400公里可变轨距高速动车组成功下线，“大国重器”有力支撑高水平科技自立自强；21个自贸试验区覆盖东西南北中、海南自贸港扬帆起航、浦东新区乘势而上，推动高水平对外开放蹄疾步稳；经济总量突破120万亿元、粮食生产实现“十九连丰”、社会保障网织密兜牢……这些生动的时代注脚，勾勒出一幅幅“江山如此多娇”的炫彩卷轴。2022中国正能量网络精品征集展播活动记录伟大时代进程，讲好中国故事，为网络空间汇聚强大正能量，激励我们奋斗奋进新征程。“中国正能量”之作奔涌如流，流淌“人间烟火味”。无数普通人平常的生活，滋养着身边的一草一木，描绘着时代的一撇一捺。从走街串巷、不停奔忙的快递小哥，到扎根乡村、服务振兴的大学生村官；从精检细修、守护安全的铁道巡检员，到心系邻里、服务群众的社区工作者……涓涓细流汇成沧海，片片砖砾构筑长城。正是千千万万平凡而伟大的中国人“撸起袖子加油干”，昂扬斗志、挥洒汗水，缔造了一桩桩载入史册的成就。中国正能量网络精品展播活动将伟大奋斗与美好生活紧密联系在一起，壮大舆论场上的主流声音，长久、持续地鼓励和影响更多人。“中国正能量”之情奔放如云，云绕“当惊世界殊”。“比铁还硬，比钢还强”的团结之力，激励中国人民攻克一道又一道难关、创造一个又一个中国奇迹。遥望浩瀚星河，问天、梦天实验舱翱翔寰宇；穿越苍茫大漠，和田至若羌铁路通车运营；深探浩浩碧海，我国海上首口页岩油探井获高产油气流……一个个改天换地的创举，一项项惊天动地的伟绩，蕴含着亿万中国人的辛勤付出与不懈奋进、注脚着国家发展进步的壮阔进程。2022中国正能量网络精品征集展播活动通过一个个正能量作品，为“心往一处想，劲儿往一处使”的奋进合力鼓掌加油，为推动实现中国式现代化注入“云端力量”。以正能量引领亿万流量，用主旋律奏响奋进乐章。2022中国正能量网络精品征集展播活动与时代同频共振，用奋斗同向发声，汇聚网络正能量，传递时代最强音，必将凝聚起亿万网民一往无前、攻坚克难的磅礴伟力，共同书写民族复兴的伟大篇章。</w:t>
      </w:r>
    </w:p>
    <w:p w14:paraId="4AB7E239">
      <w:pPr>
        <w:pStyle w:val="2"/>
        <w:rPr>
          <w:rFonts w:hint="eastAsia"/>
        </w:rPr>
      </w:pPr>
      <w:r>
        <w:rPr>
          <w:rFonts w:hint="eastAsia"/>
        </w:rPr>
        <w:t>2023-08-02，正文：农业农村部、应急管理部近日联合印发《关于紧急调用排灌机械设备开展救灾抢排田间积水的通知》（以下简称《通知》），部署开展农业生产救灾工作，最大程度减小因灾损失。受第5号台风“杜苏芮”影响，黄淮、华北及东北等地区遭遇持续暴雨或大暴雨，有些农田形成大面积积水，危害在田作物。目前，第6号台风“卡努”正在北上，影响区域与“杜苏芮”重叠，带来的强风暴雨可能给农业生产带来严重影响。灾情就是命令，救灾就是责任。面对台风暴雨带来田间积水等灾情，各地必须深刻认识做好农业减灾工作的极端重要性，把减灾作为当前三农领域压倒性任务，强化组织领导，迅速把工作力量压到一线，及时调用排灌机械设备开展救灾工作，坚决打赢农业减灾这场硬仗。《通知》要求，农业农村部门要抓紧摸清受灾程度、急需排灌机械设备种类、数量等有关情况，深度动员，切实用好农机服务组织和农业农村系统现有排灌机械设备开展生产救灾。在准确掌握受灾情况的基础上，坚持“就近调用”原则，为及时抢排田间积水赢得时间。如果本地应急水泵等排灌机械设备数量不足，应当与应急管理部门协商组织实施跨区紧急调用。强化组织领导，科学精准调配，最大限度满足受灾地区救灾需求，是相关工作的根本遵循。《通知》强调，农业农村部门要充分发挥农机应急作业主力军作用，组织农机应急作业服务队奔赴一线开展排水作业。同时，要积极动员社会力量参与农业救灾，号召本辖区水泵等排灌机械设备产销企业，采取优先供货等措施，帮助受灾地区增加小型水泵等排灌适用设备数量，提高排涝能力。面对灾情，各地必须强化组织力和战斗力，团结和调动各种积极因素与力量，齐心协力众志成城，全力做好农业救灾减灾各项工作。农业救灾工作正在有序稳步开展。福建泉州、莆田、福州、宁德等受灾严重地区，充分利用地方应急管理部门水泵等排灌机械设备开展田间排水作业，已排涝清淤7.5万亩，扶正洗苗3.8万亩。北京市农业农村局连夜与应急管理局紧急协商，准备排涝机具，组织农机合作社开展田间排水作业等。受灾地区全力加快农田排涝，加强田间管理，确保灾后农业生产尽快恢复。今年极端异常天气多发频发，各地农业部门必须强化底线思维和极限思维，采取超常超强措施，做好“托底、保底、守底”工作。各地要坚持农业救灾与恢复生产相统一，确保农业生产不断、产量不减，全力稳定农业农村发展良好势头，为夺取秋粮丰收奠定有力基础。</w:t>
      </w:r>
    </w:p>
    <w:p w14:paraId="759BC469">
      <w:pPr>
        <w:pStyle w:val="2"/>
        <w:rPr>
          <w:rFonts w:hint="eastAsia"/>
        </w:rPr>
      </w:pPr>
      <w:r>
        <w:rPr>
          <w:rFonts w:hint="eastAsia"/>
        </w:rPr>
        <w:t>2023-08-03，正文：近年来，美西方频繁炮制谎言，诬称中国对其他国家和外资企业进行“经济胁迫”。这是典型的颠倒黑白。谁在大搞长臂管辖，谁在肆意挥动制裁大棒，谁在滥施胁迫外交，国际社会清清楚楚，非美国莫属也。为了鼓吹所谓“中国经济胁迫论”，一些美西方政客无所不用其极。他们煞有介事地渲染在华投资“风险”，声称许多企业在中国遭遇“胁迫”。他们还极力抹黑“一带一路”，宣称“一带一路”是中国对其他国家进行“经济胁迫”的手段，妄图破坏中国的国际合作，把更多国家拉入他们的“反华包围圈”。中国一贯反对经济胁迫，并本着互利共赢、开放包容的精神推动中外合作。中国是外商投资兴业的沃土，不但有超大规模市场、完备产业体系、完善基础设施和优秀人力资源等综合优势，还有持续优化的营商环境，以及不断扩大高水平对外开放的决心。有没有对企业进行经济胁迫，在华外企最有发言权。中国市场是机遇还是风险，各国企业也用行动进行了投票。中国贸促会发布的《2023年第二季度中国外资营商环境调研报告》显示，近九成受访外资企业对在华获取经营场所、纳税、办理结业手续、解决商业纠纷、市场准入、跨境贸易、促进市场竞争等方面评价“满意”以上。2022年，中国吸引外国直接投资额增加5%，达到创纪录的1891亿美元。2023年上半年，中国新设外商投资企业2.4万家，增长35.7%。所谓“‘一带一路’是中国搞‘经济胁迫’”的论调，也是无稽之谈。中国在推动“一带一路”合作时，坚持共商共建共享原则，从不附加任何政治条件，从不谋取任何政治私利，将各国视为平等伙伴，开展互利互惠合作。经过10年发展，“一带一路”倡议已吸引世界上超过四分之三的国家和32个国际组织参与其中，拉动了近万亿美元的投资规模，形成了3000多个合作项目，为沿线国创造了42万个工作岗位，让将近4000万人摆脱贫困，受到国际社会绝大多数国家的肯定和赞赏。中国从未实施过“经济胁迫”，而是美“经济胁迫”的最大受害者之一。从对华发动贸易战到关键产品出口管制，从对中国企业滥施制裁到威胁各国企业减少对华投资，中国被美西方“经济胁迫”的案例数不胜数。美西方鼓吹“中国经济胁迫论”，实质上是“中国威胁论”的另一种叙事，是唱衰、遏制中国的手段。但是，造别人的谣正不了自己的名，遏华谎言编织得越多，只会让美西方自身信誉加速流失。（本文来源：经济日报 作者：郭 言）</w:t>
      </w:r>
    </w:p>
    <w:p w14:paraId="6D508F2E">
      <w:pPr>
        <w:pStyle w:val="2"/>
        <w:rPr>
          <w:rFonts w:hint="eastAsia"/>
        </w:rPr>
      </w:pPr>
      <w:r>
        <w:rPr>
          <w:rFonts w:hint="eastAsia"/>
        </w:rPr>
        <w:t>2023-08-04，正文：“只要我们有一口吃的，坚决不能让他们（K396次列车乘客）饿着。”北京门头沟区落坡岭社区党支部书记的这句话，这两天在网上刷屏。由于强降雨，K396次列车被迫停在落坡岭火车站，在断水断电断网的小村庄，居民拿出家里所有物资，让近千名乘客得到最大可能的照顾。“我也是别人家的孩子，因为穿了这身衣服，我得对得起大家”，此前，K396次列车上还有一位女乘务员成为被关注的人物。而武警北京总队队员送来救援物资、在凌晨护送部分旅客撤离，“所有人都在鼓掌，他们来救我们命来了”。“感谢挺身而出的你！”为了所有人的平安！在危急时刻，从部队官兵、社区人员、志愿者，到乘务员和村民，每个人都在倾力相助。各方救援力量尽最大努力，保障乘客的安全和生活需求。没有从天而降的英雄，只有挺身而出的平凡人，他们的善良、团结和勇毅，就是大家拧成一股绳的凝聚力。这两天，汛情一直牵动着人们的心。7月29日以来，华北、黄淮等地出现极端降雨过程，部分地区遭遇洪涝。有14个国家气象观测站日降水量突破历史极值。全力搜救失联、被困人员，尽最大限度减少人员伤亡，争分夺秒的防汛救灾攻坚战在持续进行。“既有负重前行的英雄，也有开铲车来的侠客！”守望相助，狂风暴雨里，有人伸出有力的双手；抗洪一线上，有人送上温暖的饭菜。共担风雨的这份暖暖人情味，这份遇事自发的团结，这份信任感和责任感，在经历洪水的城市乡村里，就刻在中国人的骨子里。全力营救，全国多地救援队增援河北，“空中力量”迅速投入救援，连续作战、昼夜值守，大量受灾被困群众被安全疏散或转移安置。3日，失联的蓝天救援队队员刘建民被找到，已壮烈牺牲，他的代号是“追梦人”。以生命赴使命，以生命守护生命，这就是合成一股劲的战斗力。我们要缅怀救援中的牺牲者，也要向无数在危急关头，毅然选择逆行的勇敢者致敬。目前部分地区水位回落还有一个过程，8月仍是暴雨和雷暴等强对流天气多发期，多一分“时时放心不下”的责任感，就少一分隐患风险，要以各项举措的确定性来应对汛情的不确定性。基层干部带着感情把工作做好、做到位，让居民安心、安全，才能让大家同心合力。同舟共济、众志成城，因为“中国人的力量真的无与伦比”。“中国人是最团结的”，这句话为何令人泪目？因为这份团结的力量，来自于每一个普通人，来自于我和你，这也是我们战胜困难、守护家园的力量。</w:t>
      </w:r>
    </w:p>
    <w:p w14:paraId="6FA2A57B">
      <w:pPr>
        <w:pStyle w:val="2"/>
        <w:rPr>
          <w:rFonts w:hint="eastAsia"/>
        </w:rPr>
      </w:pPr>
      <w:r>
        <w:rPr>
          <w:rFonts w:hint="eastAsia"/>
        </w:rPr>
        <w:t>2023-08-04，正文：经济高质量发展，离不开充满活力、充满韧性的千千万万经营主体。上半年，全国共新增个体工商户1136.5万户，同比增长11.3%。目前，我国经营主体已达1.77亿户。伴随总量的持续增长，经营主体还实现了结构和质量的优化升级，以个体户为例，截至6月底，“四新”经济个体工商户达3398.2万户，占总量的28.5%。看到成绩的同时，也不能忽视经营主体还存在着内生动力不强、市场需求不足、社会预期不稳等问题，需要持续优化政策环境，激发经营主体活力。优化政策环境，当务之急是为经营主体纾困。上半年，受国内外市场需求偏弱等不利因素影响，经营主体面临订单减少、利润降低、发展困难等问题。调查显示，5月份63.1%的中小微经营主体反映遭遇订单荒。这迫切需要我们围绕各类经营主体需求，精准施策，助其解难题、渡难关、复元气、增活力。我国经济具有巨大的发展韧性和潜力，长期向好的基本面没有改变，但经济恢复是一个波浪式发展、曲折式前进的过程，这是客观规律。国家正实施积极的财政政策和稳健的货币政策，延续、优化、落实减税降费政策，让更多经营主体感受到“暖意”，帮助他们平稳度过困难。当前，我国已出台了一系列促消费、稳预期政策，积极提振汽车、电子产品等大宗消费，推动体育休闲、文化旅游等服务消费。这些政策措施一定程度上提振了市场信心，但是，政策从出台到实施，再到经营主体实际受益需要一定时间，现阶段纾困经营主体还需持续加力。优化政策环境，还需助经营主体闯关。当前经营主体还面临转型升级必须闯过的关卡。服务这些“探路型”企业，不仅要从顶层设计出发，优化大环境，还要从企业实际出发，改善经营主体发展的小环境。经营主体面临的困难各有不同。对具体困难，需要政府沉下心去了解，加把劲儿去破解。不仅要找到解决当前问题的扣子，还要为企业未来创新驱动、转型升级做好中长期政策支撑。还应注意到，在经济快速恢复时期，部分经营主体虽然业务拓展了，但在管理和安全方面没有跟上，导致出现售后推诿、合同违约等问题，不仅损害了消费者权益，也扰乱了市场秩序。优化保障各类经营主体规范发展的监管执法方式至关重要。在执法过程中，相关部门既要严格执法，维护市场秩序、守护消费者信心，又要温暖执法，提高监管效能，呵护经营主体积极性，鼓励他们干事创业。</w:t>
      </w:r>
    </w:p>
    <w:p w14:paraId="1BC8735D">
      <w:pPr>
        <w:pStyle w:val="2"/>
        <w:rPr>
          <w:rFonts w:hint="eastAsia"/>
        </w:rPr>
      </w:pPr>
      <w:r>
        <w:rPr>
          <w:rFonts w:hint="eastAsia"/>
        </w:rPr>
        <w:t>2023-08-05，正文：央视网消息（新闻联播）：连日来，多地紧盯防汛重点，全力搜救被困人员、妥善安置受灾群众，抓紧修复交通、通讯、电力等受损基础设施，尽快恢复正常生产生活秩序。连日来，京津冀多个受灾严重地区的防汛救灾工作紧张进行，虽然目前多地降水已经结束，但水位回落仍需要时间。在涿州一处工业园区内，有人员被困水中，情况紧急。记者在现场看到，武警官兵坐冲锋舟前去救援。同时，救援医疗队也驻扎在附近，为救援人员和群众及时诊疗、分发药物。交通、通讯、电力等受损的基础设施也在抓紧修复。河北保定顺平县境内国省道、县乡道路在强降雨中受损严重、交通中断，当地正组织力量清理疏通。今天（8月4日），被强降雨冲断的108国道北京房山段，抢通了一条应急通道，救援车辆和人员可以通行。108国道是房山北部山区对外出行的唯一通道，沿线有88个村8.9万居民。目前，108国道各支线的抢通工作仍在继续。这两天，降雨重心从京津冀地区转移到东北，东北地区出现强降雨和强对流天气，部分河流发生洪水。黑龙江连续两天发布暴雨红色预警，哈尔滨五常市强降雨持续，河水上涨。由于威胁到沿河村屯的群众安全，从8月2日晚开始，当地紧急转移安置群众2万多人。吉林省此轮最大降水量出现在舒兰市永胜林场，达到489毫米。强降雨导致舒兰多地出现险情，通往村屯的道路被损毁，救援人员进入村屯展开救援。截至目前，舒兰市已设置安置点21个，转移1.2万多名群众。8月1日至3日，国家防总办公室、应急管理部会同国家粮食和物资储备局连续向天津、河北、河南、吉林等地紧急调运中央应急抢险救灾物资。今天，财政部、水利部紧急下达4.5亿元中央财政水利救灾资金，用于京津冀受灾地区，开展水毁水利工程设施修复等相关工作。</w:t>
      </w:r>
    </w:p>
    <w:p w14:paraId="55B44C2A">
      <w:pPr>
        <w:pStyle w:val="2"/>
        <w:rPr>
          <w:rFonts w:hint="eastAsia"/>
        </w:rPr>
      </w:pPr>
      <w:r>
        <w:rPr>
          <w:rFonts w:hint="eastAsia"/>
        </w:rPr>
        <w:t>2023-08-05，正文：“她要开始冲刺了！中国选手夏雨雨全力加速！冠军就在眼前！冠军！！33分48秒35！”这段激昂的现场解说，来自于一个振奋人心的赛场。在成都大运会女子10000米决赛中，中国姑娘夏雨雨在最后一圈上演“极限反超”。那一刻，太燃了。夺冠背后，是锲而不舍的奔跑。从毕节山村起跑，夏雨雨一路跑进了清华大学，跑上了国际赛场。她努力训练、学习，没有丝毫松懈。在备战大运会期间，她的运动量保持在每天30公里左右。全力以赴，终于梦圆。一场拼出来的胜利，看得人血脉喷张。拼，是属于青春赛场的关键词。连日来，在大运会的各个竞技舞台，青年运动员们奋力拼搏，书写了勇于挑战、超越自我的精彩篇章。刚参加完游泳世锦赛，张雨霏、覃海洋就转战大运会，接连亮相个人和接力项目，助中国泳军掀起夺金潮；男子水球比赛小组赛，此前三连败的中国队顶住压力、放手一搏，实现绝地反击，挺进八强……“大家都憋着一股劲，越来越敢拼。”“拼尽全力去冲。”赛场上，我们听得最多的就是“拼”。正是不停追赶超越，一步一步拼，才会无限接近目标，比赛才具有令人心醉、动人心魄的力量，感动着我们，也激励每个人勇敢去拼。拼，是热血青春应有的姿态。人生能有几回搏？在这个宝贵的青年阶段去拼搏，是在为成就梦想蓄积力量。奋力拼搏的青年，挥洒汗水，超越自己，这才是无悔青春。青春孕育无限希望，青年创造美好明天。今日之中国，“青年突击队”“青年攻坚组”的旗帜处处飘扬，“青年岗位能手”“向上向善好青年”的故事深入人心。广大青年在平凡岗位奋斗奉献，在基层一线经受磨砺，在急难险重中冲锋在前，在创新创业中走在前列，在社会文明建设中率先垂范……拼搏的青春，拼来精彩人生，拼出祖国和民族的未来。“自己不拼，对不起这片土地！”在赛后采访环节，夏雨雨真情流露。世上没有随随便便的成功。现在不拼，更待何时？</w:t>
      </w:r>
    </w:p>
    <w:p w14:paraId="18A3DE77">
      <w:pPr>
        <w:pStyle w:val="2"/>
        <w:rPr>
          <w:rFonts w:hint="eastAsia"/>
        </w:rPr>
      </w:pPr>
      <w:r>
        <w:rPr>
          <w:rFonts w:hint="eastAsia"/>
        </w:rPr>
        <w:t>2023-08-05，正文：近日，受台风“杜苏芮”影响，华北、黄淮等地出现极端降雨过程，河北多地、北京西南部地区发生严重洪涝地质灾害，造成重大人员伤亡和财产损失。在这场突如其来的灾难面前，人民子弟兵、志愿者以及爱心企业们，各尽所能、各显神通，将一份份爱意与安心带给受灾群众。对于武警官兵、消防战士而言，为人民服务从不是一句口号，而是融在心底的一份责任，刻在骨子里的一种本能。在房山区，武警官兵手拉手护送群众转移；在门头沟区，官兵们刚结束对妙峰山镇村民的救援，次日一早前往受灾群众安置点发放物资；面对洪水中等待的群众，消防员们不顾危险，毅然跳入湍急的河流营救受困群众。他们也是父母的心头肉，也会害怕危险，但是责任和使命让他们迎难而上，负重前行。一桩桩、一件件感人的事迹，他们用自己的行动彰显着“新时代最可爱的人”的光荣称号。由于强降雨影响，内蒙古乌海西开往北京丰台的K396次列车被迫停靠在门头沟区落坡岭火车站，乘客被安全转移至落坡岭社区。社区常住人口不足400人，以老年人居多，但即使如此，社区居民还是竭尽所能，拿出家里所有的物资帮助被困乘客，面条、疙瘩汤、蘸酱的黄瓜，这些看起来不起眼的物资，却蕴含着全心全意的付出；涿州一家饭店所有厨师顶着高温，用仅存的水蒸馒头、做菜，为近200名刚从一线返回休整的救援人员提供热饭菜，就像落坡岭党支部书记孟二梅说的那样，“中国人的力量真的无与伦比，世界上没有比中国人再坚强再团结的了”。随着救援的持续进行，社会各界也纷纷通过捐款、捐赠物资等方式支援灾区。截至8月4日晚间，根据公开信息不完全梳理发现，包括消费餐饮、体育服饰、汽车、医药、互联网科技等多个行业企业，此次向京津冀受灾地区捐赠价值总额超过9.8亿元。面对灾情，“中国力量”迅速集结，江苏无锡等地紧急派出999救援队、民安救援队、龙天应急救援队等救援团队携带各式救援装备和生活物资赶赴灾区参与救援。惟其艰难方显勇毅，惟其笃行方显珍贵。中华民族自古以来就是不屈的民族，灾害压不弯我们的脊梁。一场洪水，牵动着全国人民的心，激发起各行各业、各界群众众志成城、万众一心的斗志，铸就起洪水冲不垮的精神堤坝。我们相信，洪水终会过去，阳光也终会普照大地。灾区加油！我们和你们永远在一起！（邵秋琛）</w:t>
      </w:r>
    </w:p>
    <w:p w14:paraId="47710438">
      <w:pPr>
        <w:pStyle w:val="2"/>
        <w:rPr>
          <w:rFonts w:hint="eastAsia"/>
        </w:rPr>
      </w:pPr>
      <w:r>
        <w:rPr>
          <w:rFonts w:hint="eastAsia"/>
        </w:rPr>
        <w:t>2023-08-07，正文：据新京报报道，近日，一则视频在陕西吴堡县和山西柳林当地流传——今年1月20日才正式通车的307国道吴堡黄河大桥的石质栏杆被风吹断，长达数百米。对此，吴堡县发布官方声明称，8月4日下午，该县出现雷雨大风天气，位于县城以西，连接晋陕大峡谷的黄河大桥部分护栏被大风吹倒。当地已启动应急响应预案，成立调查组开展现场调查，并组织专业人员制定抢修方案，确保大桥早日通车。上述声明明确将护栏倒掉归因为“被大风吹倒”，并表示将“开展现场调查”，尚未指明涉及质量问题。有媒体注意到，同样是刮大风下大雨，同河段的其他大桥却并未出现桥栏断裂的问题。看似牢固厚重的石头护栏，竟然能被一阵风吹倒。更让人怀疑的是，如此不牢靠的护栏，如何保护行人和车辆的安全？据悉，307国道吴堡黄河大桥及引线工程连接晋陕两省，全长2.639公里，该项目投资为1.77亿元人民币，正式通车时间为2023年1月20日上午9时。吴堡黄河大桥并不是一座新桥。该桥早在1969年便建成使用，是连接我国华北和西北地区的重要纽带之一，到了2000年桥体曾经进行过改造加固，2023年1月20日的“正式通车”是新一次改造完成的时间节点。而从这次被风吹倒护栏的情况看，其改造质量，多少让人有些怀疑。当然，目前也不排除还有一种可能性，那就是在吴堡县的黄河大桥区域，出现了更为强劲的大风。但无论是强风导致的自然损毁，还是桥梁工程质量不过关，都需要当地职能部门深入调查，尽快给出科学权威的调查结论。如果确系桥梁工程质量缺陷所致，就要一查到底，严肃追责。国道桥梁事关公共安全。耗资不菲改造建成的跨省大桥，护栏都如此脆弱不堪，桥梁的整体质量也免不了让人担忧。所以，希望当地充分重视，用详细调查回应公众关切，守住公共安全的底线。□和生（媒体人）</w:t>
      </w:r>
    </w:p>
    <w:p w14:paraId="3AE2B4A9">
      <w:pPr>
        <w:pStyle w:val="2"/>
        <w:rPr>
          <w:rFonts w:hint="eastAsia"/>
        </w:rPr>
      </w:pPr>
      <w:r>
        <w:rPr>
          <w:rFonts w:hint="eastAsia"/>
        </w:rPr>
        <w:t>2023-08-08，正文：据8月4日《绍兴日报》报道，近年来，“互联网+政务服务”在促进基层治理提质增效的同时，出现了变味走样的情况，如App重复开发、强制使用、滥用排名等，由此导致基层干部将大量时间花费在无效打卡、重复报送中，成为“指尖上”的负担。自今年3月以来，绍兴市共梳理出纳入整治范围贯通基层的应用167个，目前已删减98个，删减率58.1%。近年来，随着数字化改革的推进，各类政务APP应运而生，入驻各类短视频、社交平台的政务公众号也越来越多，一些政务公众号还掌握了流量密码，成了短视频平台上的“网红”。政务公众号“抢滩”新媒体平台、政务APP如雨后春笋般出现，本是与时俱进的好现象。政务APP、政务公众号等具有便捷、互动、无纸化等优势，能够降低沟通成本，提高工作效率，增加相关政策、治理的覆盖面和送达率等。然而在实践中，一些地方政务APP、政务公众号出现了过多过滥的倾向。比如，有的功能重复，同样的数据需要反复上交；有的在推广中强制使用，动辄对工作软件下载量、活跃度进行考核……如此不仅给办事群众造成了不便，全程留痕等要求也让相关工作异化成了“指尖”上的形式主义。对这种情况，有关部门有必要积极整治、精准打击，比如对于“僵尸账号”“睡眠APP”等，要进行及时清理整顿，以提高管理效率、优化工作流程、减少基层干部负担。当然，对政务APP减量的同时要提质。比如，有关部门要加强对政务APP的规范管理，加强对管理人员的培训，对政务APP进行科学考核，建立健全优胜劣汰的激励机制，提高政务APP服务效能。“指尖”上的形式主义根在心里，线上问题源自线下。一些地方的政务APP过多过滥、低效运行，暴露的是一些地方和人员线下的工作作风问题，因此，还要对相关问题进行源头治理，防范形式主义借信息化手段升级，如此，才能不断提高政府治理效能，营造良好的政治生态，也才能让公众对有关部门的服务和工作满意度更好。</w:t>
      </w:r>
    </w:p>
    <w:p w14:paraId="4BE1AA18">
      <w:pPr>
        <w:pStyle w:val="2"/>
        <w:rPr>
          <w:rFonts w:hint="eastAsia"/>
        </w:rPr>
      </w:pPr>
      <w:r>
        <w:rPr>
          <w:rFonts w:hint="eastAsia"/>
        </w:rPr>
        <w:t>2023-08-09，正文：加盟店羊肉掺假？8月7日，张亮麻辣烫官方回应称消费者爆料属实，涉事门店没有按照总部管理要求在指定供应商处采购。鉴于该门店是按真羊肉市场价格购买的送检食材，不存在知假售假的主观故意，并已主动将全部私自采买食材下架，故对涉事门店给予保留加盟资格、保证金全部扣除的处罚。据报道，8月4日，有网友发视频称，在河北某张亮麻辣店以54元购买了约1斤羊肉，店员表示，该产品是厂家统一配送，如假包换，但消费者的送检结果显示包含猪肉和鸭肉。有熟悉肉类价格的网友表示，按市场价真羊肉约28元—38元/斤，掺假羊肉居然要54元，假的比真的还贵，令人生气。针对张亮麻辣烫的道歉，经常线下消费的网友并不买账，认为消费者花钱买了掺假肉，应该受到赔偿，品牌总部也要承担监管不严的责任，不能仅仅扣除加盟店保证金了事。羊肉掺假，显然是以低成本去赚取高利润。不仅以次充好，涉嫌原材料造假，也涉嫌价格欺诈。掺假羊肉口感和新鲜度和纯羊肉不在一个档次，更有可能携带病毒细菌，危害消费者身体健康。张亮麻辣烫是知名的连锁品牌，消费者出于信赖，愿意去店里消费，加盟店公然销售掺假肉，不仅打了自家门店的脸，也给品牌方的信誉和形象造成损害。事后道歉解释，很难消除负面影响。消费者不免要追问，掺假羊肉是这一家加盟店的私自行为，还是加盟店的潜规则？令人担忧的是，张亮麻辣烫的食品问题早已不是新闻。2019年，海口某张亮麻辣烫加盟店就被监管部门查出销售“三无”肉卷，当时其供应商称，所涉肉卷都是帮别人代加工的，主要卖给张亮麻辣烫和一些火锅店；2020年8月，南昌市某张亮麻辣烫的餐饮具被检测出大肠菌群；2020年12月，合肥市某张亮麻辣烫宁国路店销售的海蜇丝，被查出铝不符合食品安全国家标准规定；2023年1月至6月，北京有7家张亮麻辣烫被通报存在食品安全问题。张亮麻辣烫问题频出，根源何在？说到底，还是品牌方收取加盟费之后，不重视对加盟店的督导检查。监管不力，不能是逃避责任的借口。既然是加盟店，质量就该有同一标准，并提供相同的服务，这既是对消费者负责，也是对自己品牌的维护。于总部来说，不能总是等出了问题再补救，提前把好品控关、安全关，大大方方把加盟店的监管手段亮出来，比如怎么倒逼加盟店不会、不敢私自进货，保证食品安全和质量，才能真正擦亮品牌，不辜负消费者的期待与信赖。</w:t>
      </w:r>
    </w:p>
    <w:p w14:paraId="0513A120">
      <w:pPr>
        <w:pStyle w:val="2"/>
        <w:rPr>
          <w:rFonts w:hint="eastAsia"/>
        </w:rPr>
      </w:pPr>
      <w:r>
        <w:rPr>
          <w:rFonts w:hint="eastAsia"/>
        </w:rPr>
        <w:t>2023-08-09，正文：TFBOYS十周年演唱会落幕，带动了西安当地4.16亿元的旅游收入。透过这一现象级社会景观，我们看到了粉丝经济、演艺市场的火热，看到了青年偶像的号召力、粉丝群体的组织力，却也瞠目于演出周边的诸多乱象。有人问得好，既是“成长之约”，这TFBOYS都已经长大了，粉丝们是不是也该成熟了？作为内地娱乐圈标志性的“养成系”偶像组合，TFBOYS三位成员是在聚光灯下长大的。从2013年青涩出道，到2023年稳居顶流，可能确实有种“自家孩子出息了”的观感。抚今追昔，粉丝们的激动心情不难理解，“十年之约”成为盛大聚会，这本身没什么太可非议的。但让人不吐不快的，是那些以爱之名的疯狂行径。比如，只因对三位成员的喜爱程度不一，一些粉丝就要抱团对骂，甚至搞出“窃听风云”；为抢占应援的有利位置，一些粉丝在场外大打出手，直接被警方通报；还有人无视要求和偶像呼吁，执拗地偷带灯牌进场，甚至制造出假装孕妇、贿赂保安等狗血情节……名场面太多，以至于网友调侃，这是“秦始皇复活了都统一不了的程度”。每一代人的成长记忆里，都有偶像的身影，为了热爱疯狂一把，也称得上是独特的青春体验。但任何的情感输出，都不能以挑战公共道德、破坏公共秩序为代价。借“疯”撒泼滋事，更会招致普遍反感，受到法律法规的制裁。更重要的是，粉丝行为，偶像埋单，社会不会记得发狂的张三李四，但会记得他们是谁的粉丝。负面印象积累多了，就会成为阻碍偶像发展的绊脚石。十年来，这三位成员没少受此拖累，一些人口口声声说爱护自家“哥哥”，难道就是这样坑人的爱法？堪称偶像之人，本应有所长傍身。粉丝追星，最好的模式也是和偶想共同成长。偶像与粉丝为彼此、为社会提供更多正能量，才担得舞台之上的闪光。</w:t>
      </w:r>
    </w:p>
    <w:p w14:paraId="12D58ED6">
      <w:pPr>
        <w:pStyle w:val="2"/>
        <w:rPr>
          <w:rFonts w:hint="eastAsia"/>
        </w:rPr>
      </w:pPr>
      <w:r>
        <w:rPr>
          <w:rFonts w:hint="eastAsia"/>
        </w:rPr>
        <w:t>2023-08-09，正文：“在中国共产党的领导下，中国不仅自身取得巨大发展成就，还为各国实现互利共赢、共同繁荣创造了重要机遇。”西班牙智库“知华讲堂”名誉主席马塞洛·穆尼奥斯日前在接受本报记者采访时表示，中国积极参与全球治理体系改革和建设，推动国际秩序朝着更加公正合理的方向发展。1978年，穆尼奥斯第一次踏上中国的土地，在北京创办了一家经贸咨询公司。40多年来，穆尼奥斯多次访华，走访了中国百余座城市，见证了中国改革开放以来发生的巨大变化。退休后，穆尼奥斯专注于研究中国，并于2012年在西班牙成立智库“知华讲堂”，通过举办研讨会、论坛和出版书籍等形式，推动西班牙社会各界更好地了解中国。穆尼奥斯说，近10年来，中国在经济、社会、民生等领域取得了巨大进步。即便在新冠疫情全球蔓延，世界经济复苏面临挑战之时，中国经济依然展现出强大韧性，长期向好的基本面没有改变。“中国积极参与全球治理，是维护世界和平、促进共同发展的贡献者。”穆尼奥斯举例说，中国已对外签署了20个自贸协定，是多个经济体的最大贸易伙伴，许多国家从中受益。中国提出共建“一带一路”倡议，促进经济、技术等领域的国际合作，也增进了中国与沿线国家的文化交流、民心相通，给当地民众带去实惠。穆尼奥斯认为：“发展是为了让民众生活得更好，共建‘一带一路’体现出中国以人民为中心的发展思想。”2022年10月，年近90岁高龄的穆尼奥斯在西班牙出版了他的第四本中国专著《中国回来了，不会再离开》。“过去几十年，我不断加深对中国的认识。在消除贫困、生态保护、科技创新等领域，中国取得了举世瞩目的成就，欧中在这些领域的合作前景广阔。”穆尼奥斯认为，中国成就的取得，归功于中国共产党的坚强领导。中国共产党团结带领中国人民，有效应对严峻复杂的国际形势，以奋发有为的精神把新时代中国特色社会主义推向前进。在世界经济复苏艰难时，中国经济始终保持增长态势，为提振世界经济注入了强大动能；在全球面临气候挑战时，中国出台政策，加大投入，确保实现“双碳”目标……“中国式现代化是具有中国特色的发展道路，区别于西方现代化路径，为解决诸多全球性问题贡献了中国智慧和方案。”穆尼奥斯说。穆尼奥斯表示，希望结合自己的亲身经历，向世界更好地介绍中国的发展理念和变化。“相信中国将继续朝着正确的方向前行，为世界和平与发展作出新的更大贡献。”</w:t>
      </w:r>
    </w:p>
    <w:p w14:paraId="21F0144C">
      <w:pPr>
        <w:pStyle w:val="2"/>
        <w:rPr>
          <w:rFonts w:hint="eastAsia"/>
        </w:rPr>
      </w:pPr>
      <w:r>
        <w:rPr>
          <w:rFonts w:hint="eastAsia"/>
        </w:rPr>
        <w:t>2023-08-10，正文：女孩和生母被继母控制，生母不能说话画出“藏宝图”，主播前往解救并帮助低价出售玉器赚取女孩治疗费……这则离奇的故事，是网络主播为“带货”而凭空编造的“卖惨”剧情。近日，据《扬子晚报》报道，一名六旬老人在购买19件玉器并得知真相后，心理难以接受，导致长期失眠，将该主播及相关公司诉至法院。记者8月8日获悉，江苏南京市中级人民法院对该案做出终审判决，维持了鼓楼区人民法院的一审判决，责令主播及其公司退还货款并支付三倍赔偿，共计2.2万余元。南京市中级人民法院用一起判决卖惨主播“退一赔三”的案例，从消费维权的角度宣告了虚假卖惨营销的法律后果，也给卖惨营销者敲响了法律警钟。《反不正当竞争法》明确：经营者不得对其商品的性能、功能、质量、销售状况、用户评价、曾获荣誉等作虚假或者引人误解的商业宣传，欺骗、误导消费者。经营者的如实营销义务不仅指向商品或服务的质量、功能等狭义信息，还指向商品或服务的销售背景、销售原因等周边信息或广义信息。一些主播编造并联合他人表演虚假的悲情故事，吸引消费者的关注，赚取消费者的同情，诱骗误导消费者下单，其行为本质是对商品广义信息的虚假宣传，是对消费者的欺骗性销售诱导。不论商品本身是真是假，不论商品质量是好是坏，卖惨主播均构成了对消费者的欺诈，侵犯了消费者权益，妨碍了公平竞争，触碰了法律底线。这一案例具有典型意义，一方面明确了虚假卖惨营销的消费欺诈属性；另一方面也给被虚假卖惨营销忽悠的消费者做出了积极的维权示范，指明了维权方向和路径，有助于消费者找准维权切入点。□李英锋（公职律师）</w:t>
      </w:r>
    </w:p>
    <w:p w14:paraId="48754B83">
      <w:pPr>
        <w:pStyle w:val="2"/>
        <w:rPr>
          <w:rFonts w:hint="eastAsia"/>
        </w:rPr>
      </w:pPr>
      <w:r>
        <w:rPr>
          <w:rFonts w:hint="eastAsia"/>
        </w:rPr>
        <w:t>2023-08-10，正文：满怀期待盼来的录取通知书却出现了低级错误。这一份“糟糕的见面礼”让人如鲠在喉。▲存在错别字的录取通知书。满心欢喜地打开自己的录取通知书，错别字却出其不意地映入眼帘。高校录取通知书签收季，个别高校的新生们或许会有几分心塞。近日，高校录取通知书现错字的新闻频上热搜。前有，广州中医药大学将“报到”写成“报道”；后有巢湖学院将报到时间“9月6日”写成“9月6月”……虽然，目前两校均已发出声明，承诺将为新生邮寄重新印制的录取通知书。但这个“小失误”带来的影响恐怕不是重印一张通知书，就能轻易抹去的。大学校园一直都是无比令人向往和敬畏之地。学生们十年寒窗苦读，为的也无非是获得进入大学校园学习的机会。对于多数大学新生而言，录取通知书是其了解学校的重要窗口，也是学校向自己发出的“第一份邀约”，既有纪念意义，又颇具仪式感。但满怀期待盼来的录取通知书却出现了低级错误。这一份“糟糕的见面礼”让人如鲠在喉。大学是走进知识的最高殿堂。严谨的治学之风是大学的重要精神内核。但一所连录取通知书都会出错的学校，也不免让人对其治学之风存疑，也无怪乎网友质疑，“录取通知书都能出错，何谈搞科研做学问呢？”“这是我向往的大学吗？”与这几份出错的录取通知书相比，“别人家”的录取通知书则让人“眼前一亮”“心头一暖”。哈尔滨工业大学的录取通知书，内含的书签上涂有可以登上火星的“超级涂层”，激励新生们自立自强、勇攀高峰；北京科技大学以钢为纸，把“卡脖子”技术藏进录取通知书，展现学校代代传承的钢铁脊梁；中国科学院大学的录取通知书，以7颗黄豆连成北斗七星，来自盐碱地的高科技“金豆”，指引新生们仰望星空、脚踏实地……这些通知书，已超越了“通知”的功能，而在潜移默化中将学校品格与精神传递给学生，令人“心向往之”。当然，批评有错误的录取通知书，并不意味着高校此后需要在通知书上“卷起来”。但见微知著、见端知末，通过这一份小小的录取通知书，确实可窥见一所学校做研究和管理的态度与能力。相关学校应从正视这一份出错的录取通知书开始，以更细致的管理、更严谨的作风，与学生作良性互动，尽力修复这一份糟糕的见面礼带来的遗憾。</w:t>
      </w:r>
    </w:p>
    <w:p w14:paraId="4B6B7367">
      <w:pPr>
        <w:pStyle w:val="2"/>
        <w:rPr>
          <w:rFonts w:hint="eastAsia"/>
        </w:rPr>
      </w:pPr>
      <w:r>
        <w:rPr>
          <w:rFonts w:hint="eastAsia"/>
        </w:rPr>
        <w:t>2023-08-10，正文：互联网、大数据、人工智能等新技术在旅游领域广泛应用，给游客带来新体验，同时也给老年人带来了使用门槛。在预约环节推出老年人专用界面，帮助老年游客更好适应智能手机应用程序；保留人工购票窗口、线下讲解团队，为老年人提供服务……各地积极探索，优化景区适老化服务，解决老年人“数字鸿沟”问题，便利老年人游览参观。《扩大内需战略规划纲要（2022—2035年）》明确提出，“发展银发经济，推动公共设施适老化改造，开发适老化技术和产品。”景区既要针对老人开展有针对性的人工服务，也不妨提供更多适老化智能服务产品，让老年群体享受更便捷、更有温度的智慧旅游服务。文化和旅游部资源开发司曾发布多个智慧旅游适老化示范案例，聚焦线上平台和功能的适老化改造、线下景区设施与服务模式的升级，为解决老年人运用智能技术困难、方便老年人出游提供了借鉴。推进景区适老化改造，还需继续努力补齐短板。比如，针对老年游客容易疲劳的特点，多在景区内设立休息设施。再如，针对老年人视力减弱的情况，各类信息标识的文字应尽量采用大号字。从老年群体出游的实际需求出发，做好旅游景区适老化改造各项工作，定能让老年人在出游过程中享受更便捷、更有温度的旅游服务。</w:t>
      </w:r>
    </w:p>
    <w:p w14:paraId="6D722747">
      <w:pPr>
        <w:pStyle w:val="2"/>
        <w:rPr>
          <w:rFonts w:hint="eastAsia"/>
        </w:rPr>
      </w:pPr>
      <w:r>
        <w:rPr>
          <w:rFonts w:hint="eastAsia"/>
        </w:rPr>
        <w:t>2023-08-10，正文：据一则新闻显示，近期人气组合TFBOYS将在西安举办演唱会，演唱会门票开售就被秒空。据媒体报道，演唱会前五排单张门票的价格已被炒到50万元，一张第一排的价格已经突破200万元，更夸张的是演唱会附近方圆5公里的酒店全部被预定光。对此很多网友表示非常震惊，截至目前TFBOYS三位成员：易烊千玺、王俊凯、王源的微博粉丝总数突破了2.4亿，其影响力不可估量，但面对如此高昂的票价所折射出的是，门票恶意炒作现象的滋生以及粉丝扭曲价值观的产生。事情发生后，有网友向有关部门投诉，并得到了相关部门的回复，回复称：公安部门和文化部门对演出行业“黄牛”炒票的情况高度关注，已在制定相关售票政策，逐步推行谁购票谁观看的措施，规范演出行业秩序。恶意炒作票价滋生了“黄牛”乱象，根据微博网友晒出的截图，粉丝疯狂到黄牛都害怕的地步，根据网友透露：有自称TFBOYS粉丝的客户向其支付了20000元代抢费，并称“不够再叫我加”。追星突破了底线，尤其是针对未成年人“大手笔”盲目追星的乱象，需要外界的及时干预，树立正确的价值观，娱乐偶像在某些方面是可以给未成年人树立良好榜样的，但突破行业秩序，通过高昂的票价以达到与偶像近距离接触的目的，就让追星这件事变质了。其次粉丝盲目追星行为，滋生了市场漫天要价的乱象。这需要法律手段的介入，挑战法律与道德底线，是严重违背娱乐市场秩序的，更是违背了演唱会的初衷。一场本该是充满欢乐的演唱会，最终变成了非合理性的消费需求，这需要演出市场、艺人经纪公司等相关领域加强规范管理，以防天价门票的再次产生。除此之外，粉丝为爱豆的恶意刷榜、冲热搜等现象，也在粉丝圈层出不穷，此行为会给家庭带来严重的经济损失，甚至会引发网络的口水战，造成恶略影响。净化网络环境、拒绝数据造假、树立正确的粉圈文化，需要正确的引导、监管机制的加强等手段，尤其是针对未成年人，了解其心理需求、培养正确的价值观势在必行。（贾越）</w:t>
      </w:r>
    </w:p>
    <w:p w14:paraId="30519145">
      <w:pPr>
        <w:pStyle w:val="2"/>
        <w:rPr>
          <w:rFonts w:hint="eastAsia"/>
        </w:rPr>
      </w:pPr>
      <w:r>
        <w:rPr>
          <w:rFonts w:hint="eastAsia"/>
        </w:rPr>
        <w:t>2023-08-10，正文：三山五园地区是北京历史文化名城保护体系的两大重点区域之一，是西山永定河文化带和大运河文化带交汇的重要文化资源聚集地，是传统历史文化与新兴文化交融的复合型地区，是全国政治中心、文化中心、国际交往中心和科技创新中心功能相叠加的重点地区。推动三山五园整体保护与科学利用，打造国家历史文化“传承区”和国际交往活动“承载区”。首先，要立足做好首都文化这篇大文章来谋划三山五园整体保护与科学利用工作，切实提高文化自觉。建设国家历史文化传承典范地区，关键是要围绕历史文脉下功夫。既要整理文物遗迹等有形文化遗产，又要系统整理史志、传说、非遗等无形文化遗产，让三山五园历史文脉传承有绪、发展有源。其次，要立足培育和践行社会主义核心价值观来聚焦三山五园文化内涵挖掘，切实增强文化自信。三山五园，既有丰富的古都文化、京味文化等传统文化遗存，又有大量红色文化资源，还有众多代表当今中国发展成就、引领未来发展方向的创新文化要素。要对这些文化资源和要素进行科学梳理、精心萃取，深入挖掘和提炼有益的思想价值，使之不断发扬光大，成为我们培育和践行社会主义核心价值观、涵养民族精神、增强文化自信的不竭源泉。同时，要立足贯彻落实新发展理念来推动三山五园文化创新，切实实现文化自强。创新是文化的本质特征。只有不断提高文化创新能力，才能在发展水平上胜人一筹。要实现文化自强，就要筑牢社会主义核心价值观之魂，做到社会效益优先，社会效益和经济效益相统一；不断深化改革，破除阻碍文化发展的体制性障碍，使文化焕发出勃勃生机；真正发挥好科技和市场的力量，使三山五园文化飞得更高、飞得更远，奏响首都文化发展最强音，成为中华文化走出去的杰出代表。一座园林就是一所学校，一个文物点就是一处教育场所。要让收藏在博物馆里的文物、陈列在广阔大地上的遗产、书写在古籍里的文字都活起来，激发我们的民族自豪感和自信心，坚定全体人民振兴中华、实现中国梦的信心和决心。（邓珂琳）</w:t>
      </w:r>
    </w:p>
    <w:p w14:paraId="21BCC164">
      <w:pPr>
        <w:pStyle w:val="2"/>
        <w:rPr>
          <w:rFonts w:hint="eastAsia"/>
        </w:rPr>
      </w:pPr>
      <w:r>
        <w:rPr>
          <w:rFonts w:hint="eastAsia"/>
        </w:rPr>
        <w:t>2023-08-10，正文： 在中国传统文化里，诗、词、歌、赋占据了大半壁江山。诗，作为老百姓既熟悉又陌生的传统语言文化形式，具有很高的亲民性，所以只要诗在，长安就会在。或许就是《长安三万里》这部暑期票房能够异军突起的因素之一。《长安三万里》这部电影以安史之乱为大背景，通过高适回忆他与李白、杜甫之间的往昔，来展现盛唐时期国家的自信与包容，这恰恰契合了当下新时代文化的主旋律。整部电影用唐诗串联起大唐三百年烟云的完整风貌，每一个人物通过诗歌表达出自己的喜怒哀乐与人生途中的悲欢离合，在恰如其分的剧情中高声吟诵自己的诗句，让诗句变得鲜活，让观众通过诗句感同身受到剧中人物心绪的转变，体会到传统文化带来的情感上的强大冲击。因为诗歌的存在，让每一位观众在电影中熟悉与亲切，甚至在遇到自己钟爱的诗句时都会跟着吟诵。正如电影中李白所说：“你心中的一团锦绣，总有脱口而出的一日。”这就是诗歌作为传统文化得以传承的魅力所在。诗是流淌在每一个中国人血液里的，也是印刻在每一个中国人骨髓里的，更是传承在每一个中国人精神里的。创作者在电影中引用朗朗上口的诗歌的目的不单是穿针引线推动剧情发展，让观众更快的切入电影主旋律，更是想运用诗歌来引起观众对传统文化的共鸣。电影中，高适对李白说：“我虽然成了一个小小的文人记事，但我依然能够一刀一枪拼杀沙场。”这句话应该引起了无数拥有远方的理想，但一直默默工作在基层的观众的情感共鸣。是的，电影通过对高适这个人物的塑造，展现出了中国传统文化里坚韧不拔最求梦想的精神，也更深层的挖掘出传统文化传承中的精髓。在这部电影中，诗歌营造出来的不只是浪漫主义情怀，也不能简单归为剧情人物的精神寄托。更深远的意义是在新文化时代背景下用创新的形式带来的传统文化的弘扬和传承。察势者明，趋势者智。世界潮流，浩浩荡荡，顺之则昌，逆之则亡。只有将传统文化置于创新模式中才能让传统文化在新文化时代薪火相传，这也是《长安三万里》这部电影带给观众更深层的传统文化体验。“你我生当如此盛世，当为大鹏。”电影中的这句话不单单表达了盛唐时期每一位有志之士的理想，还影射出当今良好的文化传承环境和氛围，也借此希望能在更广阔的文化领域让优秀的传统文化得以更好的弘扬和传承下去。（李思）</w:t>
      </w:r>
    </w:p>
    <w:p w14:paraId="5E65C3DF">
      <w:pPr>
        <w:pStyle w:val="2"/>
        <w:rPr>
          <w:rFonts w:hint="eastAsia"/>
        </w:rPr>
      </w:pPr>
      <w:r>
        <w:rPr>
          <w:rFonts w:hint="eastAsia"/>
        </w:rPr>
        <w:t>2023-08-10，正文：偶像崇拜，近乎是一种人类本能。从远古时期的图腾，到现在社会的追星，都是对偶像的崇拜，代表了人们对成功、对美好生活的追求。在个人成长过程中，会不断地接收到来自现实生活、书画影视以及其他媒介的信息和影响，将其中的优良品质进行内化和凝聚，构建出自己理想中完美的人格标准。当自己所处的环境中，感受到巨大的不确定性、无助感、焦虑和迷茫时，就会寻找一些代表美好、智慧、成功等方面的偶像，进行心理的寄托和情感的依赖。  偶像和榜样有相似之处，人们能通过对偶像的崇拜或者榜样的激励作用，从思想情感上的得到寄托。其中的差别是将“理想中的人格”投射在偶像身上还是从榜样身上看到“理想中的人格”。偶像是“理想中的人格”的一种具象或物化，而崇拜这种行为，实际上是对“理想中的人格”的一种消费；榜样是从其思想言行中抽象出“理想中的人格”，一般与其本体无关。在现实生活中，我们要正确定位自己欣赏或者仰慕的对象是自己的偶像还是榜样，如果是榜样，那就见贤思齐，去模仿其思想言行，从看到理想中的人格到实现理想中的人格。对理想的追求，需要有一种忘我的精神。但是一定要认清追求的对象，不是消费物化明星偶像，而应该是欣赏、赞扬、学习在现实中所看到的理想中的人格。迷恋偶像、“脑残粉”，他们的行为看似是对偶像的认同与鼓励，实质是对双方人格的贬低，将对偶像内在的认同沦为对其外在的迷恋，因自己做不到而寄托在偶像身上，看着对方就当自己也实现了虚渺的理想。这种忘我地追求理想的方式，就像是吸食鸦片，是一种精神上的麻醉。京剧有句行话“不疯魔，不成活”，就是说演员为了演绎好剧情，沉浸在角色中，认真打磨剧情和表演，陷入一种痴迷癫狂的状态中，只有这样才能打造出精品的节目，成为大师。现在讲工匠精神，也是倡导大家专注于事业，精益求精，通过锲而不舍的努力，去实现理想中的自己。不用担心理想遥不可及，榜样就是最好的先例。（贾丹丽）</w:t>
      </w:r>
    </w:p>
    <w:p w14:paraId="14D18141">
      <w:pPr>
        <w:pStyle w:val="2"/>
        <w:rPr>
          <w:rFonts w:hint="eastAsia"/>
        </w:rPr>
      </w:pPr>
      <w:r>
        <w:rPr>
          <w:rFonts w:hint="eastAsia"/>
        </w:rPr>
        <w:t>2023-08-10，正文：追星乱象是指在追星过程中出现的一系列不理性、不健康的行为。这些行为可能包括过度投入情感、侵犯明星隐私、争吵和恶意攻击等。追星乱象不仅对个人粉丝和明星造成负面影响，也对社会和文化产生一定的冲击。为了维护良好的追星环境，我们需要采取措施规范追星乱象，引导粉丝群体理性追星。提倡理性思维和情感管理。追星是一种热爱和支持偶像明星的行为，但在追星过程中，我们也应该保持理性思维和良好的情感管理。我们在追星时要保持清醒的头脑，不盲目追随偶像的一切行为。我们可以欣赏偶像的才艺和魅力，但也要保持对偶像的客观评价，不被过度包装和炒作所左右。同时，追星过程中要学会控制自己的情绪和情感。追星可能会带来喜悦、激动、失落等各种情绪，但我们需要学会适度地表达和释放这些情感，避免过度沉迷和情绪波动过大。倡导尊重和礼貌。粉丝们应该明白明星也是普通人，有自己的隐私和权益，不要过度追踪和侵扰他们的日常活动，尊重偶像的个人空间是维护偶像与追星者之间健康关系的重要基础。与其他追星者交流时，要注意言辞的文明和友善，不发表攻击性、侮辱性的言论。尊重他人的观点和意见，保持良好的讨论氛围，共同营造一个友善和谐的追星社区。引导健康追星方式。追星应该是一种健康的娱乐活动，而不是影响正常生活和学习的负担。控制好时间和频率，避免过度沉迷。可以设定专门的时间段来追星，其他时间专注于自己的工作、学习和生活。将追星活动与培养兴趣相结合，参与明星发起的艺术创作、写作、公益活动等，通过积极的方式表达对明星的喜爱和支持。规范追星乱象，引导粉丝群体理性追星是一个多方共同努力的过程。明星、粉丝组织、媒体和相关机构都应该承担起自己的责任，多措并举共同创造一个健康、积极和理性的追星环境。只有这样，才能更好的维护社会秩序、保护粉丝权益、促进健康追星文化、保护偶像的形象和隐私，追星活动才能成为一种有益的娱乐方式。（任建丰）</w:t>
      </w:r>
    </w:p>
    <w:p w14:paraId="17A00FE6">
      <w:pPr>
        <w:pStyle w:val="2"/>
        <w:rPr>
          <w:rFonts w:hint="eastAsia"/>
        </w:rPr>
      </w:pPr>
      <w:r>
        <w:rPr>
          <w:rFonts w:hint="eastAsia"/>
        </w:rPr>
        <w:t>2023-08-10，正文：习近平总书记指出，“大思政课”我们要善用之，一定要跟现实结合起来。习近平总书记的重要论述，为北京市海淀区社会层面上好“大思政课”提供了根本遵循。培养担当民族复兴大任的时代新人，必须善用“大思政课”培根铸魂，努力形成全员全过程全方位育人格局，推进习近平新时代中国特色社会主义思想进教材、进课堂、进社区。用“大思政课”培根铸魂，就要擦亮“红”的底色，全面贯彻党的教育方针，解决好培养什么人、怎样培养人、为谁培养人这个根本问题。一百年来，中国共产党领导人民浴血奋战、百折不挠，创造了新民主主义革命的伟大成就；自力更生、发愤图强，创造了社会主义革命和建设的伟大成就；解放思想、锐意进取，创造了改革开放和社会主义现代化建设的伟大成就；自信自强、守正创新，创造了新时代中国特色社会主义的伟大成就。党的一百年，是矢志践行初心使命的一百年，是筚路蓝缕奠基立业的一百年，是创造辉煌开辟未来的一百年。党和人民百年奋斗，书写了中华民族几千年历史上最恢宏的史诗，这是讲好“大思政课”的丰厚资源。讲好“大思政课”，必须从党的百年奋斗重大成就和历史经验中汲取智慧和力量，深刻阐明中国共产党为什么能、马克思主义为什么行、中国特色社会主义为什么好等重大问题，坚持为党育人、为国育才，把立德树人融入思想道德教育、文化知识教育、社会实践教育各环节，教育引导学生赓续红色血脉、传承红色基因，始终在政治立场、政治方向、政治原则、政治道路上同以习近平总书记为核心的党中央保持高度一致，自觉把个人理想追求融入国家和民族的事业中。同时，让学生回到自己所生活的社区参与课程和实践。学生在社区食堂帮老人们做引导、做力所能力的事情；在垃圾桶前值守、做宣传垃圾分类的志愿者等。这也为学生感知社会规则、参与社区生活提供新路径，为“大思政课”创造良好的社会环境，推动社会资源支持和参与思政教育，从而引导学生把个人成长和成才与国家、社会的命运融为一体。（韩涛）</w:t>
      </w:r>
    </w:p>
    <w:p w14:paraId="31FDA628">
      <w:pPr>
        <w:pStyle w:val="2"/>
        <w:rPr>
          <w:rFonts w:hint="eastAsia"/>
        </w:rPr>
      </w:pPr>
      <w:r>
        <w:rPr>
          <w:rFonts w:hint="eastAsia"/>
        </w:rPr>
        <w:t>2023-08-10，正文：国漫电影《长安三万里》一跃为2023年暑假档“黑马”，激活了读书中国人的“唐诗基因”。中华民族历史源远流长，传统文化博大精深，它让国人引以为豪，是中华民族的重要凝聚力。中国人的思想观念，思维、行为和生活方式都在发生着重大的变化，中国文化也在全方位地转换和发展，但无论如何发展如何转换，根基都是我们祖国传统文化的演变。电影《长安三万里》用动漫形式，吸引了众多少年儿童观看，激发了他们对传统文化的浓厚兴趣。对比学校让孩子买书，看书，上课学诗歌，学传统，学文化，这种活泼新颖的形式，更容易让少年儿童接受并消化。尊老爱幼、孝敬父母、正气凛然、家国情怀，在生动的漫画人物演绎下，孩子们在欢笑中看懂了传统文化的言简意赅和意义深远。传统文化突出强调了人的精神需求的重要性。当鱼与熊掌不可兼得的时候，舍生取义便成为了人的自觉地选择。坚韧不拔的民族精神，维系着绵延不绝的文化传统。现在大部分青少年生活优越，无忧无虑，他无法从课本中理解的一些历史背景，家国大事，人生道里，通过动漫人物形式，把深远的历史意义融合在故事情节里，让孩子们浅显易懂，更想深入了解中国博大的历史文化。在更深入的了解中，潜移默化的文化精神渗透，让青少年在自我学习中，逐渐进入自我管理模式。故今日之责任，不在他人，而全在我少年。少年智则国智，少年富则国富；少年强则国强，少年独立则国独立；少年自由则国自由，少年进步则国进步；少年胜于欧洲则国胜于欧洲，少年雄于地球则国雄于地球。只有青少年，自我感知国之雄起，国之伟岸，国之荣耀，才能从自身焕发主动学习，主动奉献，认为做为一个中国人是骄傲的，是自豪的。国之栋梁之才，必是要认可并传承国之传统文化并发扬光大。国家之富强，看我少年！（程琳）</w:t>
      </w:r>
    </w:p>
    <w:p w14:paraId="1A7EED66">
      <w:pPr>
        <w:pStyle w:val="2"/>
        <w:rPr>
          <w:rFonts w:hint="eastAsia"/>
        </w:rPr>
      </w:pPr>
      <w:r>
        <w:rPr>
          <w:rFonts w:hint="eastAsia"/>
        </w:rPr>
        <w:t>2023-08-10，正文：上海发布体育文化地标地图，标明49个体育地标和20个体育类非遗项目，方便市民“打卡”；成都大运会闭幕后，大运场馆将努力增加免费或低收费向市民开放的天数，进一步满足百姓健身需求；济南举办群众体育比赛，开展体质监测、健身指导等配套活动，带动更多群众养成健身习惯……今年8月7日至13日这一周，是我国首个“体育宣传周”，各地组织了丰富多彩的活动，体育氛围热烈浓厚。体育是提高人民健康水平的重要途径，是满足人民群众对美好生活向往、促进人的全面发展的重要手段，是促进经济社会发展的重要动力，是展示国家文化软实力的重要平台。从“全民健身日”到“体育宣传周”，体现了我们对于体育宣传和全民健身的重视。以健身日、宣传周为契机，弘扬中华体育精神，培育中华体育文化，有助于引导人民群众树立和践行科学健身理念，推动体育事业高质量发展。体育强则中国强，国运兴则体育兴。党的十八大以来，我国将全民健身上升为国家战略，广泛开展全民健身活动，推动全民健身和全民健康深度融合，引领全民健身和卫生健康事业实现全方位进步、取得历史性成就。体育强国、健康中国的目标写进“十四五”规划和2035年远景目标纲要，颁布“十四五”体育发展规划，修订体育法，征求全民健身条例修订意见，制定全民健身计划，实施青少年体育活动促进计划……可以看到，新时代全民健身事业系统谋划、有序推进。体育代表着青春、健康、活力，关乎人民幸福，关乎民族未来。体育既是国家强盛应有之义，也是人民健康幸福生活的重要组成部分。近年来，从冬奥会、大运会和即将举办的亚运会等大型赛事吸引广泛关注，到“村BA”“村超”等身边赛事屡屡“破圈”，再到球场、健身房、游泳馆等人头攒动，热爱运动、享受体育、全民健身正在成为一种新风尚。数据显示，在中国，经常性参与体育锻炼的人数已超过5亿人。截至2022年底，全国体育场地共有422.68万个，体育场地面积37.02亿平方米。家门口就能享受“运动自由”，让更多人想健身、愿健身、能健身，不断增强了人民体质，提高了全民健康水平。首个“体育宣传周”主题为“全民健身 绘就幸福生活”，这也从某种意义上揭示，广泛开展全民健身活动，可以不断提高人民健康水平，满足人民群众日益增长的美好生活需要。让我们一起“动起来”，享受运动带给生活的快乐与美好，为体育强国、健康中国建设作出新的更大贡献。</w:t>
      </w:r>
    </w:p>
    <w:p w14:paraId="51A3EB4D">
      <w:pPr>
        <w:pStyle w:val="2"/>
        <w:rPr>
          <w:rFonts w:hint="eastAsia"/>
        </w:rPr>
      </w:pPr>
      <w:r>
        <w:rPr>
          <w:rFonts w:hint="eastAsia"/>
        </w:rPr>
        <w:t>2023-08-13，正文：近日，习近平总书记在江苏考察时强调，各级党组织要教育引导党员、干部落实“重实践”要求，坚持学思用贯通、知信行统一，匡正干的导向，增强干的动力，形成干的合力，在以学促干上取得实实在在的成效。为学之实，固在践履。广大党员干部在新征程中必须坚持“敢”字当头、“干”字为先，愿干肯干、能干会干、实干苦干，创造经得起历史和人民检验的实绩。心有所信，方能远行。理念信念的坚定不是无源之水、无本之木，而是源于理论上的清醒和认同。广大党员干部只有全面学习领会习近平新时代中国特色社会主义思想，深刻领悟其真理力量和实践伟力，才能补足精神之“钙”，做思想上的“明白人”。身处催人奋进的新时代，党员干部应坚定信仰信念，以“时不我待”的紧迫感、“时时放心不下”的责任感和“功成必定有我”的使命感，积极投身于新时代伟大实践，在新征程中奋勇争先、建功立业。知是行之始，行是知之成。理论是实践的先导，党员干部唯有不断提升运用党的创新理论指导实践的能力，方能破除“本领恐慌”，有力地接过新时代的接力棒，有效破解新时代前进中的难题和问题。毛泽东同志说：“读马克思主义理论在于应用，要应用就要经常读、重点读。”当下，党员干部应学深悟透习近平新时代中国特色社会主义思想，领会好、把握好蕴含其中的世界观和方法论，坚持好、运用好贯穿其中的立场观点方法，认识问题才站得高，分析问题才看得深，开展工作才把得准。善读“无字之书”，深入人民群众，走到田间地头，问计于民，问需于民，向群众学习，拜群众为师，充分发扬理论联系实际的优良作风，练就一身干事创业的真本领。大道至简，实干为要。习近平总书记强调，新征程是充满光荣和梦想的远征，没有捷径，唯有实干。袁隆平院士终日埋头试验田，让中国人牢牢端稳饭碗；“铁人”王进喜跳入泥浆用身体搅拌，打出大庆第一口油井；张桂梅扎根边疆教育一线，照亮山区孩子求学之路……百余年来，党领导中国人民创造出世所罕见的伟大奇迹，靠的不是运气与偶然，而是一代代实干家砥砺奋进、接续奋斗，一步一个脚印踏实干出来的。犯其至难而图其至远，伟大梦想绝不是敲锣打鼓就能轻松实现的。党员干部是干事创业的“力行者”“领头雁”，当以更加务实的精神，付出更加艰苦的奋斗，把工作抓实、步子迈实，出实招、做实功、求实效，善作善成，以钉钉子的精神真抓实干，将宏伟蓝图一步步变为美好现实。</w:t>
      </w:r>
    </w:p>
    <w:p w14:paraId="2D773409">
      <w:pPr>
        <w:pStyle w:val="2"/>
        <w:rPr>
          <w:rFonts w:hint="eastAsia"/>
        </w:rPr>
      </w:pPr>
      <w:r>
        <w:rPr>
          <w:rFonts w:hint="eastAsia"/>
        </w:rPr>
        <w:t>2023-08-13，正文：夏耘秋收，季季压茬。农业农村部最新农情调度显示，北方玉米大部分处于抽雄吐丝期，大豆处于鼓粒期，南方地区中稻开始抽穗，晚稻播栽过九成。当前，粮食主产区正全力以赴打好“虫口夺粮”攻坚战，保障秋粮丰收。综合来看，全国大部地区秋粮作物长势基本正常。民以食为天，粮食安全是“国之大者”。习近平总书记指出：“要牢牢把住粮食安全主动权，粮食生产年年要抓紧”“确保国家粮食安全和主要农产品有效供给，是发展农业的首要任务”。今年以来，我国黄淮海地区遭遇了多年不遇的“烂场雨”，北方入夏以后多地出现破纪录高温，洪涝、冰雹等灾害点多面广。面对严峻复杂形势，各方面共同努力，全力以赴“割、晒、收、保”，实现了今年夏粮产量居历史第二高位。夏粮丰收殊为不易，秋粮生产需再接再厉。秋粮产量占全年粮食总产量的四分之三，是粮食生产的大头。秋粮丰收了，全年粮食收成就有了底，稳物价、稳预期、增信心就有了根基。当前，秋粮作物正处于产量形成的关键期，在粮食安全这个问题上不能有丝毫大意。牢固树立粮食安全观，强化秋粮生产管理措施、确保全年粮食丰产增收，是硬任务，也是底线任务。全面压实责任，抓好防灾减灾、“虫口夺粮”等工作样样不能少。打好硬仗，铺陈金“丰”送“稳”底色。当前是抗旱、防汛、防台任务最重的时节，也是防病治虫的关键时期。各地、各有关部门当充分估计各种情况，制定好相关方案预案，做到岗位前移，深入农业生产一线，加强调查研究，及时掌握情况，拿出奋战的姿态、奋战的干劲。既要未雨绸缪、防患于未然，积极防止极端气候等对农业生产造成影响，也要加强病虫害监测，及时防治，全力以赴“虫口夺粮”。科技发力，点染金“丰”送“稳”亮色。眼下，农业农村部已启动下沉一线包省包片奋战100天夺秋粮丰收行动，部领导包保、派出100多名干部和354名专家分赴27个秋粮生产省份，深入一线进行技术指导。与此同时，各地要不失时机抓紧农业科技升级、装备质量提升，加强极端天气预报预警服务，提升农作物病虫害监测防治能力，用科技赋能秋粮丰收。稻飘香、黍金黄、豆满秧、谷满仓，金秋丰收盛景人人期待。粮食安全始终是经济发展、社会稳定和国家自立的基础，是关系全局的重大战略问题。全力以赴抓好秋粮生产，夺取秋粮再丰收、确保全年粮食实现稳产增产，为人民带来稳稳的幸福。</w:t>
      </w:r>
    </w:p>
    <w:p w14:paraId="3A879596">
      <w:pPr>
        <w:pStyle w:val="2"/>
        <w:rPr>
          <w:rFonts w:hint="eastAsia"/>
        </w:rPr>
      </w:pPr>
      <w:r>
        <w:rPr>
          <w:rFonts w:hint="eastAsia"/>
        </w:rPr>
        <w:t>2023-08-15，正文：近日，湖北省荆门市沙洋县公安局通报，荆门警方根据一款线上棋牌游戏线索，成功侦破一起虚拟货币洗钱案件，涉案金额达4000亿元，涉案人员逾5万人。案件背后隐藏着一条庞大的虚拟货币洗钱产业链——上游，不法分子利用部分人的投机心理，以“一夜暴富”为诱饵，招募众多人员注册匿名地址，为其洗钱提供便利；中游，通过引诱等办法将目标引入圈套，进行线上棋牌游戏豆充值、传统银行卡批量流转、第四方支付平台沉淀；下游，将涉赌资金乔装打扮变为虚拟货币，再洗白成法定货币资金，最后转赃取现。看似普普通通的棋牌游戏，实则是穿上虚拟货币“隐形衣”的新型洗钱手法，更具欺骗性和隐蔽性。近年来，随着国家有关部门不断加大对洗钱犯罪的打击力度，传统洗钱渠道遭遇围追堵截。而虚拟货币具有去中心化、匿名性、全球可兑换性、交易便捷性等特征，洗钱手法更加隐蔽、难以追踪，为洗钱犯罪打开了新通道，成为滋生一系列新型犯罪的土壤。尤其是许多不法分子藏匿在境外，由于不同国家对虚拟货币的监管力度、法律规则存在差异，造成我国监管部门取证难、遣返难、打击难，在严重危害社会稳定的同时，也破坏了金融秩序，影响金融市场安全和发展，危害不容忽视。资金在不同交易平台之间进行多次转化、虚拟货币与法定货币之间频繁兑换等，更加剧了证据收集、调取的难度。因此，斩断虚拟货币洗钱产业链，需要抓住新型洗钱的新特点，多管齐下，形成合力。监管部门要进一步完善监管机制，强化科技赋能，通过线上监测和线下排查相结合，实现虚拟货币交易、兑换的全链条跟踪和全时信息备份，遏制洗钱等违法犯罪活动蔓延势头。平台方应强化责任意识，提升反洗钱业务的管理认知、组织保障、管控能力、技术投入等，利用大数据分析、云计算等技术监测手段，及时堵住漏洞。再高明的洗钱犯罪技术，也是在利用人性的弱点。让虚拟货币洗钱犯罪活动“无钱可洗”，一个重要前提就是公众也要提高鉴别能力和安全防范意识：一方面要妥善保管自己的身份证、银行卡、手机卡等相关信息，不要轻易出借、出售给他人；另一方面要提高金融知识水平，增强风险意识，切不能幻想天上掉馅饼，避免成为帮人洗钱的工具。（本文来源：经济日报 作者：李华林）</w:t>
      </w:r>
    </w:p>
    <w:p w14:paraId="50A30C60">
      <w:pPr>
        <w:pStyle w:val="2"/>
        <w:rPr>
          <w:rFonts w:hint="eastAsia"/>
        </w:rPr>
      </w:pPr>
      <w:r>
        <w:rPr>
          <w:rFonts w:hint="eastAsia"/>
        </w:rPr>
        <w:t>2023-08-16，正文：“字儿太小看不清”“术语太专看不懂”……日前，国家药监局发布《药品说明书适老化改革试点工作方案（征求意见稿）》，提出药品可以同时提供简化版和完整版说明书，后者供医师、药师等专业人士使用，前者方便患者使用。简化版应当清晰易辨，使用四号字体，而电子的完整版说明书正文使用三号字体。说明书，是载明药品信息的重要文件，是选用药品的法定指南。其阅读感是不是友好，既关乎用药安全，也体现人文关怀。老年人作为规模较大的用药群体，曾在很长时间受困于此。相当一部分说明书，内容越来越多，术语越来越专，字号越来越小，有的甚至“一粒米能盖住4个字”。“微雕印刷术”般的尴尬，让本就因视力减退而眼花的老人们直呼“闹心”。此次相关部门探索试点改革，虽然指向不过是“方寸大”的说明书，却击中了患者的现实痛点。让老年患者看清说明书，是一种“刚需”。此前，医疗服务机构已有不少探索。比如，有的药店自行打印放大版药品说明供老人自取；有的药企对说明书局部调整、重点标注、加粗标示予以提醒，或主动印制二维码，添加语音播报版本；还有的社区医院录制数字医嘱视频，请居民熟悉的医生出镜讲清药品如何使用。其实，网络互联时代固然存在“数字鸿沟”，但同时也给适老化提供了更多升级渠道和优化空间。充分利用数字技术，将药品适应症、用法用量、注意事项、保存方法等重要信息制作成多种患者喜闻乐见的方式，都是提高服务老人水平的有效路径。截至2022年底，我国60岁及以上老年人达2.8亿人，占总人口的19.8%。随着社会人口老龄化程度不断加深，生活场景中的各种适老化要求势必随之增加。买药就医、衣食住行等覆盖方方面面，需要全社会联动起来共同“升级”。说明书的变身，就是一只值得解剖的“麻雀”。或许只是放大了字号、放慢了语速，只是多一副“老花镜”、多一段视频，老人心里就能更踏实从容一些。从长辈的生活习惯观察，从他们最需要的服务出发，全面考虑这一群体在现代社会生活、社交、文化等方面可能遇到的种种“磕绊”，不辞细冗、不怕繁杂，办法总比困难多。家家都有老人，每个人都会老去。时代的脚步匆匆向前，适老化改造不能蹒跚落后。用心关爱老年群体，人人“知老”“尊老”“为老”，积极打造一个老年宜居的发展环境，温暖的是今日的长辈，亦是明日的我们。</w:t>
      </w:r>
    </w:p>
    <w:p w14:paraId="319823C9">
      <w:pPr>
        <w:pStyle w:val="2"/>
        <w:rPr>
          <w:rFonts w:hint="eastAsia"/>
        </w:rPr>
      </w:pPr>
      <w:r>
        <w:rPr>
          <w:rFonts w:hint="eastAsia"/>
        </w:rPr>
        <w:t>2023-08-16，正文：熊孩子被父母“扔”在公共场所？据澎湃新闻报道，近日，宁波一名9岁女孩因在机场行李转盘处贪玩，父母为了让其长记性，将她“丢”在机场；嘉兴一名13岁男孩因贪玩和母亲发生冲突，父亲竟将孩子带到高速公路口，让孩子独自下车，然后开车离开了。熊孩子贪玩不服管是很多父母都头疼的问题。家长带着孩子出行，计划好了时间、地点，但有的孩子就是东看看西瞧瞧，一会要买这个，一会要玩那个，就是不肯走；有的孩子不好好学习，甚至有不良行为。家长着急上火在所难免，适当给一点小惩戒，立立规矩，让熊孩子长点记性完全可以理解，总比无原则的溺爱好。但出发点是好的，不代表手段方式就可以简单粗暴。把自理能力不足、社会经验欠缺的孩子单独扔在公共场所，不仅可能给孩子带来心理创伤，还留下安全隐患。机场和高速收费站环境复杂，人流量大，大人都容易晕头转向，把未成年的孩子扔在这种地方，孩子慌慌张张找不到路很可能摔倒、被门夹到、被车撞到；而且孩子心理状态不稳定，再加上之前受到家长的责骂，很可能情绪失控。幸好机场、收费站的民警和收费员认真负责，孩子都得到妥善安置，最终安全回到父母身边。否则一旦出现危险，后果不堪设想。将孩子扔在公共场合，这两家的家长的目的无非是为了“让孩子长记性”。殊不知这是把家庭教育的责任扔给了社会，同时增加了社会救助的成本。不能用打骂的手段教育孩子，将孩子扔在公众场所的做法同样不可取。往小里说，这是家长教育方法不对头，缺少科学教育的能力，是不负责任的表现；往大里说，没有向未成年人提供安全等方面的保障，违反了未成年人保护法。再说，如此管教容易让孩子产生“被遗弃”的感觉，不仅效果事倍功半，更可能适得其反，以至孩子更加逆反。熊孩子该教育，熊家长也该反思。孩子贪玩是天性，需要的是引导；言语顶撞父母应该训诫，但不能采取过激的方式。吓唬未必能长记性，立规矩更应在安全合适的地方。家庭是人生的第一所学校，家长是孩子的第一任老师。家庭教育的责任父母“扔”不掉，更不能“扔”给社会。</w:t>
      </w:r>
    </w:p>
    <w:p w14:paraId="4198BC03">
      <w:pPr>
        <w:pStyle w:val="2"/>
        <w:rPr>
          <w:rFonts w:hint="eastAsia"/>
        </w:rPr>
      </w:pPr>
      <w:r>
        <w:rPr>
          <w:rFonts w:hint="eastAsia"/>
        </w:rPr>
        <w:t>2023-08-01 13:56:00，正文：中国青年报客户端北京8月1日电（中青报·中青报记者 尹希宁）受此次暴雨影响较重的北京市房山区、门头沟区今天发布了防汛最新进展。房山区发布消息说，将从今天开始，对道路中断的村，利用直升机空投食品、饮用水、应急灯等物资，保障山区群众基本生活。7月29日20时至8月1日6时，房山区平均降水量达415.4毫米。受强降雨影响，山洪冲刷损毁部分供电线杆及变压器，部分地区供电保障、通信线路受损。截至目前，全区约6万户停电，28个村3410户出现断电情况，7个乡镇62个村部分运营网络通信不畅。当前，房山区正全力组织应急抢修，并协调市级专业力量，合力开展电力保障、通信保障恢复工作。北京市房山区北潞园社区抢险救灾现场。中青报·中青网记者尹希宁/摄门头沟区通报称，该区遭遇历史罕见的连续强降雨天气，目前全区累计平均降雨量达到471.1毫米，最大降雨点位更达723毫米的雨量，是有气象记录以来的历史最高值。连续的极端强降雨，致使全区河湖水位暴涨、多处区域遭遇险情，并于7月31日诱发山洪，给全区人民的生命财产安全带来了巨大损失。门头沟区提示，降雨还在持续，危险还未完全解除，市民要继续保持高度警惕，密切关注雨情变化和地质灾害等预警信息，远离河道和危险区域，做好卫生防疫，最大限度保护好自己和家人的生命财产安全。</w:t>
      </w:r>
    </w:p>
    <w:p w14:paraId="62F8B73A">
      <w:pPr>
        <w:pStyle w:val="2"/>
        <w:rPr>
          <w:rFonts w:hint="eastAsia"/>
        </w:rPr>
      </w:pPr>
      <w:r>
        <w:rPr>
          <w:rFonts w:hint="eastAsia"/>
        </w:rPr>
        <w:t>2023-08-01 15:12:00，正文：中国青年报客户端讯（中青报·中青网记者 胡宁）北京市防汛抗旱指挥部8月1日通报，有两人在抗洪中因公殉职，其中一名为消防员。据消防部门介绍，这名消防员是北京市海淀区北安河消防救援站特勤一班班长冯振，牺牲时尚未满30岁。消防部门介绍说，7月31日11时49分，北京市海淀区消防救援支队指挥中心接报海淀驾校中联汽车交易市场因发生洪水致3人被困警情，立即调派救援力量赶赴现场处置。当天12时15分，冯振所在的西小营小型站救援车组行驶至北安河北路时，突遇一名被困山洪急流中的群众向车组招手求救，情况十分危急。带队指挥员冯振命令立即停车组织施救，就地利用消防车建立绳索安全保护，着好救生衣，带领队员冒着洪水激流向被困群众靠近。救援过程中，由于洪水突然暴涨，一名队员被急流冲倒，冯振不顾个人安危，竭尽全力将战友推至安全区域。被困群众及队员安全脱险，冯振因连续作战体力耗尽被洪水冲走。同车人员会同当地干部群众随即开展搜救，于12时47分在下游约1公里处搜到冯振，立即采取心肺复苏进行急救，并第一时间送至医院救治，同时协调卫健部门及医学专家参与抢救。经过5个多小时全力救治，18时22分，冯振同志因抢救无效，不幸牺牲。冯振自参加工作以来累计参加灭火救援行动3500余次，营救遇险群众150余人，先后荣立个人三等功2次，嘉奖4次，多次获评“岗位练兵先进个人”。</w:t>
      </w:r>
    </w:p>
    <w:p w14:paraId="020D9C43">
      <w:pPr>
        <w:pStyle w:val="2"/>
        <w:rPr>
          <w:rFonts w:hint="eastAsia"/>
        </w:rPr>
      </w:pPr>
      <w:r>
        <w:rPr>
          <w:rFonts w:hint="eastAsia"/>
        </w:rPr>
        <w:t>2023-08-01 14:43:00，正文：受台风“杜苏芮”减弱低压环流和冷空气共同影响，7月28日以来，海河流域普降大到暴雨，局地特大暴雨，截至8月1日11时，流域面平均降雨量达129毫米，降水总量超400亿立方米。据未来24小时预报，流域将有小到中雨、局部大雨，本轮强降雨过程接近尾声，流域总体进入洪水演进期。从各主要河系看，大清河系降雨量达261毫米，子牙河系171毫米，漳卫河系168毫米，永定河系79毫米，北三河系121毫米、徒骇马颊河系64毫米。单点累计最大降雨量为子牙河系滏阳河上游支流桃园（河北邢台）830.5毫米。8月1日0时北运河北关枢纽已出现洪峰流量1145立方米每秒；永定河卢沟桥枢纽8月1日11时流量2500立方米每秒；大清河北支张坊站7月31日22时洪峰流量6200立方米每秒，8月1日11时回落至2340立方米每秒。受连续降雨影响，此前子牙河、永定河、大清河相继发生编号洪水，流域16条河流发生超警以上洪水，4条河流发生超保证洪水。大陆泽、宁晋泊、小清河分洪区、兰沟洼、东淀、献县泛区等蓄滞洪区相继启用滞洪。未来，海委将密切关注汛情发展，加强预报预警，滚动会商研判，优化调度水工程拦蓄洪水，督促地方做好永定河泛区等蓄滞洪区运用准备，提前人员转移避险，确保人民群众生命财产安全。（总台记者 夏震宇）</w:t>
      </w:r>
    </w:p>
    <w:p w14:paraId="5E89C762">
      <w:pPr>
        <w:pStyle w:val="2"/>
        <w:rPr>
          <w:rFonts w:hint="eastAsia"/>
        </w:rPr>
      </w:pPr>
      <w:r>
        <w:rPr>
          <w:rFonts w:hint="eastAsia"/>
        </w:rPr>
        <w:t>2023-08-01 14:40:00，正文：水利部发布，受强降雨影响，7月31日11时，海河流域永定河水系永定河三家店水文站流量涨至622立方米每秒，大清河水系拒马河张坊水文站流量涨至1610立方米每秒，依据水利部《全国主要江河洪水编号规定》，分别编号为“永定河2023年第1号洪水”和“大清河2023年第1号洪水”。鉴于海河流域子牙河、永定河、大清河等3个河系相继发生编号洪水，经综合分析研判，依据水利部《全国流域性洪水划分规定（试行）》，海河流域发生流域性较大洪水。海河流域北三河水系、永定河水系、大清河水系、子牙河水系共11条河流发生超警以上洪水，永定河干流雁翅、固安段及支流清水河、妫水河，拒马河支流大石河，大清河南支沙河、唐河支流通天河等6条河流发生有实测资料以来最大洪水。此外，受局地降雨影响，四川云南吉林黑龙江等地有4条中小河流发生超警以上洪水，其中四川金沙江支流城河小幅超保。目前，海河流域已启用大陆泽、宁晋泊蓄滞洪区，小清河分洪区，兰沟洼、东淀蓄滞洪区以及献县泛区6个蓄滞洪区；即将启用永定河泛区。水利部13个工作组分别在北京、天津、河北、山西、吉林、黑龙江、河南以及南水北调中线工程协助指导地方做好暴雨防御工作。（总台央视记者 周伟 王栋）</w:t>
      </w:r>
    </w:p>
    <w:p w14:paraId="227CE002">
      <w:pPr>
        <w:pStyle w:val="2"/>
        <w:rPr>
          <w:rFonts w:hint="eastAsia"/>
        </w:rPr>
      </w:pPr>
      <w:r>
        <w:rPr>
          <w:rFonts w:hint="eastAsia"/>
        </w:rPr>
        <w:t>2023-08-01 15:45:00，正文：央视网消息：受持续强降雨影响，河北石家庄城区多处道路出现积水。连日来的风雨中，当地排水人员在各条街道持续排水。7月30日晚上8点多，在石家庄裕华路与南小街交叉路口，一台移动大功率“龙吸水”排水机正在不停地抽排作业。石家庄市排水管护中心维护二所项目经理 贾长坤：因为这次降雨量太大了，达到了管道排水的饱和状态，所以说我们（采取了）强排措施，这个管道里边水放到（其他）雨水管道尽量分流。裕华路是石家庄的城市主干道，为了减少道路积水对居民安全出行的影响，从7月28日开始，排水工作人员已经连续在此工作了2天2夜。石家庄市排水管护中心维护二所项目经理 贾长坤：今天（30日）是第三天了，下雨小一点以后，轮流开始吃饭。记者：在哪休息啊？石家庄市排水管护中心维护二所项目经理 贾长坤：就在马路边上休息，而且我们要求是不能离远了，万一中间有什么突发状况，及时回来。晚上9点多，降雨加强，作业压力也随之增加，排水机部分软管被吸进排水井中。七八位队员合力拉拽，十几分钟后，软管终于被拽了上来。晚上11点左右，排完积水后，工作人员又对辖区内的排水管道进行巡查。等巡查结束，已经接近晚上12点。石家庄市排水管护中心维护二所项目经理 贾长坤：水下去了，交通通畅了，感觉心情也通畅了。</w:t>
      </w:r>
    </w:p>
    <w:p w14:paraId="52C0322D">
      <w:pPr>
        <w:pStyle w:val="2"/>
        <w:rPr>
          <w:rFonts w:hint="eastAsia"/>
        </w:rPr>
      </w:pPr>
      <w:r>
        <w:rPr>
          <w:rFonts w:hint="eastAsia"/>
        </w:rPr>
        <w:t>2023-08-01 20:37:00，正文：央视网消息：门头沟区是北京山地比例最高的区，山地面积占到全区的97%。强降雨之后，洪水冲毁了山区的道路、通信、电力等基础设施，多个村庄与外界失去了联系。位于潭柘寺镇的贾沟村就是其中之一。由于长时间雨水浸泡、泥土松动，随时会有房屋和道路垮塌的危险。昨天（7月31日）深夜，门头沟区紧急组织武警、消防和蓝天救援队等救援力量，前往贾沟村转移被困群众。北京市门头沟区潭柘寺镇干部 郁德成：下半夜预报还有中到大雨，这是一个因素；另外，这个土泡得已经饱和了，随时有可能塌方，现在都停水停电了，有些家里面物资方面相对不敢保障，把他们转下来踏实点。到今天凌晨5点，贾沟村所有被困群众已被转移至安全地带，其他失联村庄的救援工作仍在持续进行当中。面对本次强降雨，门头沟区布设多个应急安置点，为全区的受灾居民提供便利，目前门头沟城区内的大部分受灾群众已被成功安置。记者在龙泉小学安置点内看到，学校的储藏间准备了面包、火腿肠、矿泉水、方便面等应急食物，同时还准备了被褥、折叠床等过夜用品。据学校工作人员介绍，龙泉小学安置点共准备了10间应急教室和600套应急物资，保障目前在安置点内的受灾居民至少三天的食宿需求。</w:t>
      </w:r>
    </w:p>
    <w:p w14:paraId="2B0F2B9D">
      <w:pPr>
        <w:pStyle w:val="2"/>
        <w:rPr>
          <w:rFonts w:hint="eastAsia"/>
        </w:rPr>
      </w:pPr>
      <w:r>
        <w:rPr>
          <w:rFonts w:hint="eastAsia"/>
        </w:rPr>
        <w:t>2023-08-01 20:33:00，正文：中国青年报客户端湖北襄阳8月1日电（中青报·中青网记者 朱娟娟 雷宇）“不久前，我们的明星产品——千吨级高铁箱梁运架一体机‘昆仑号’（模型）被中国国家博物馆永久收藏。”今天，“高质量发展调研行”主题采访活动走进湖北襄阳，在中铁十一局集团汉江重工有限公司装备制造厂，厂长李祥文介绍说。李祥文介绍“昆仑号”背后的故事。中青报·中青网记者 雷宇/摄对着厂内展区一台通体红色的“昆仑号”模型，这名80后厂长讲述起这件“大国重器”背后的故事。架桥机，是将预制好的梁片放置到预制好的桥墩上去的设备。与传统搬、提、运、架每个环节均需一个设备不同，2017年启动研发、2020年交付的“昆仑号”如同变形金刚，集提梁、运梁、架梁功能于一体，大幅提高了我国高铁施工效率。其整机长117.7米、宽9.8米、高9.2米，可满足24米、32米、40米等各类不同跨度的箱梁施工作业，是我国目前科技含量最高、功能最多、应用场景最广泛的高铁箱梁铺架装备。作为全球首台千吨级高铁箱梁运架一体机，目前其市场占有率超过75%。“昆仑号”模型。中青报·中青网记者 雷宇/摄2020年6月，“昆仑号”在我国首个跨海高铁福厦高铁湄洲湾跨海大桥的施工现场进行了首秀。视频显示，“昆仑号”在高空双脚踩在桥墩间，成功吊起了重达1000吨的箱梁，将其像搭积木、拼拼图一般精准地放在了桥梁之间。“昆仑号”一经出世，就引起了国内外高铁建设技术与装备同行的关注。2021年， 其入选央企“十大国之重器”。据介绍，成立于2013年的汉江重工，紧跟国家高铁建设发展战略，把高铁装备研发制造作为核心业务，已发展成为国家级专精特新“小巨人”企业，是架桥机装备制造行业的“隐形冠军”。其研发的产品走出国门，远销韩国、沙特、利比亚、新加坡、印度等国。李祥文接受采访。中青报·中青网记者 雷宇/摄因带领团队创新突破、形成一套领先行业的“中国标准”，李祥文先后获评“中铁十一局集团十大杰出青年”“襄阳楷模”“国家优质工程奖突出贡献者”等称号。荣誉背后，李祥文自豪的是，公司汇聚起一支平均年龄不到35岁的研发团队，这群85后、95后们在参与研发装备重器的过程中磨砺青春、不断成长。</w:t>
      </w:r>
    </w:p>
    <w:p w14:paraId="360D3B8C">
      <w:pPr>
        <w:pStyle w:val="2"/>
        <w:rPr>
          <w:rFonts w:hint="eastAsia"/>
        </w:rPr>
      </w:pPr>
      <w:r>
        <w:rPr>
          <w:rFonts w:hint="eastAsia"/>
        </w:rPr>
        <w:t>2023-08-01 20:54:00，正文：走下大运会的赛场，来自世界各地的运动员们都在干什么呢？31日，记者和运动员们一起到了成都大熊猫繁育研究基地，和熊猫来了一次近距离接触。四川台记者 杨赛：要说今年夏天什么最出圈，“蓉宝”一定少不了。我们现在来到了成都大熊猫繁育研究基地，和我们一起看熊猫的，还有一群特别的朋友！一走进成都大熊猫繁育研究基地，运动员们纷纷被大熊猫吸引住了眼球，有的拿出手机拍照，有的与家人朋友打视频电话，分享着他们此刻喜悦的心情。成都大运会新加坡代表团运动员：我是第一次来成都，但是我不是第一次看到熊猫，在新加坡的公园里也是有熊猫，但是只有两只。我很喜欢熊猫，所以我看到就很激动，我真的没想到我竟然会看到新生的熊猫。成都大运会法国代表团运动员：这是我们第一次见到熊猫，这对法国人来说是一次很棒的经历，我们想看看它们是如何生活、如何玩耍、如何进食的，所以这趟旅程对我们来说太棒了。除了近距离观看大熊猫，中国传统文化的体验活动也吸引着大家。成都大运会法国代表团运动员：我尝试了中国传统剪纸活动，这非常的难，我剪了五到十分钟，但是很值得。运动员们告诉记者，他们也希望把这份在成都留下的珍贵回忆，分享给家人朋友。成都大运会瑞士代表团运动员：我买了两个熊猫玩偶，一只坐着，一只趴着，这只是给我的教练，这只我会带回家送给我的家人。近距离观看憨态可掬的熊猫，体验精彩纷呈的中国传统文化活动，还能把熊猫们玩偶带回家，不少运动员告诉记者，虽然这是他们第一次来到成都，不过很快就被成都热情友好的氛围所感染。成都大运会罗马尼亚代表团运动员：我认为成都很漂亮，我真的很喜欢看满眼的绿色，这里有很多的树和草。因为我喜欢大自然，所以我真的很喜欢这里，体育馆非常的棒，我们前两场前往的比赛都有很多人来到现场，体育馆很高，设施很先进。</w:t>
      </w:r>
    </w:p>
    <w:p w14:paraId="47708D91">
      <w:pPr>
        <w:pStyle w:val="2"/>
        <w:rPr>
          <w:rFonts w:hint="eastAsia"/>
        </w:rPr>
      </w:pPr>
      <w:r>
        <w:rPr>
          <w:rFonts w:hint="eastAsia"/>
        </w:rPr>
        <w:t>2023-08-01 20:51:00，正文：强降雨对河北造成的影响依然在持续，目前河北的防汛形势如何？河北省11座大型水库超汛限总台央视记者 李琳：我现在在河北省邢台市水务局调度指挥中心。今天为止，河北省已经有11座大型水库超汛限，包括邢台市的朱庄水库。现在的流量还是比较缓慢，比昨天我们连线时每秒5500立方米的流速缓和了很多。海河流域11条河流发生超警以上洪水总台央视记者 李琳：我们从水利部了解到，海河流域已经有11条河流发生了超警以上洪水。对于洪水和暴雨比较突出的地区，水利部启用了蓄滞洪区。京津冀地区目前有6个蓄滞洪区已经启用，河北省有3个，包括邢台的大陆泽、宁晋泊蓄滞洪区。蓄滞洪区在邢台市东部。邢台市的地形是西高东低，所以蓄滞洪区一般是设在自然的低洼地带。这个蓄滞洪区有8个县，49个乡镇、800多个村，现在蓄滞洪区涉及的灾民已经被转移到安全地带。该蓄滞洪区承载着滏阳河洪水和城市涝水，对保护下游的天津市、华北油田的安全起着非常重要的作用。从监控大屏看蓄滞洪区的实况，现在大部分地方是漫水状态。昨天直播的时候，这里是一条河，河的这一侧还是绿色的，农田还没有被淹。昨天这里还有一个漫堤，现在大范围的水已经淹没了这里。这是人为选择把水漫在这里，这就是蓄滞洪区的作用，因为蓄滞洪区里没有工业，这样能够把损失降到最小。河北部分地区预计仍将有中到大雨总台央视记者 李琳：另外，我们也跟农业部门取得了联系，表示这次降水比较平稳，所以积水能够得到及时排出。所以在蓄滞洪区以外的农田基本上没有受损。对农田的损害主要还是发生在蓄滞洪区内。目前一切都在有序进行，农业部门的工作主要是核损定损以及准备灾后重新恢复农业生产的工作。预计今天夜里到明天白天，河北省的部分地区仍将有中到大雨。各部门依然在严阵以待。</w:t>
      </w:r>
    </w:p>
    <w:p w14:paraId="710FA0D9">
      <w:pPr>
        <w:pStyle w:val="2"/>
        <w:rPr>
          <w:rFonts w:hint="eastAsia"/>
        </w:rPr>
      </w:pPr>
      <w:r>
        <w:rPr>
          <w:rFonts w:hint="eastAsia"/>
        </w:rPr>
        <w:t>2023-08-01 20:43:00，正文：【解说】8月1日，成都大运会各个比赛项目已陆续开赛。据了解，本届大运会共有113个国家和地区报名，共有6500名运动员参赛。来自美国、波兰等多个国家运动员向记者表示，他们对于赛事组织、场馆配置、志愿者服务等方面十分满意。在男子篮球小组赛波兰对阵捷克的比赛中，现场球迷的呐喊声响彻球馆，对于精彩进球和严密防守，到场观众都给予了极大的支持。尤其是在波兰队落后追分环节，观众们更是起立高呼。对此，波兰队球员佩尔沙尔表示很感动，在成都感受到这样热情的球迷让他更有动力在场上拼搏。【同期】波兰男子篮球队队员 佩尔沙尔现在我感觉很好，在这个场馆比赛，现场有很多我们的球迷，他们为球员喝彩，如果有进球，他们就会支持这一球队，或者支持双方球队，所以在这里比赛的感觉是非常好的。我只是想去享受比赛，有一些扣篮，有一些三分球，这就是我们来比赛的原因。【解说】捷克队球员斯科拉对赛事场馆设施很满意，他说，在这样好的场馆里比赛，更能发挥出最佳状态。【同期】捷克男子篮球队队员 斯科拉(成都大运会)体育馆的场馆设施简直难以置信，我们国家没有这么多观众席，因为比赛场馆数量有限。(中国)有很多这样的球馆，到处都有更衣室、食物、用品等，简直太棒了。【解说】在成都大运会跆拳道品势比赛中，参赛运动员们在速度、力量、爆发力、平衡、节奏、协调、劲道等方面均有较好的表现。美国跆拳道队员雷亚尔赛后告诉记者，很感谢赛事工作人员和志愿者的辛勤付出。【同期】美国跆拳道队员 雷亚尔我得说这可能是我(有机会)参加过的最大型的赛事，并且大规模的协调运行，显然需要很多人力投入，我真的非常感谢所有的志愿者(和工作人员)，为我们提供惊喜、流畅的参赛体验。【解说】参加跆拳道品势女团比赛的新加坡选手陈颍璇，对于赛事的组织和安排表示很不错，她来成都比赛心情非常好，希望比赛结束后能有时间看看大熊猫。【同期】新加坡跆拳道队员 陈颍璇这是我第一次比赛，觉得很荣幸来到成都，全部的工作人员都是很热心地帮助我们，(赛事)都组织得比较好，因为这次我们来成都的时间比较短，可能会过来成都参观别的地方，看(大)熊猫。记者 吕杨 成都报道</w:t>
      </w:r>
    </w:p>
    <w:p w14:paraId="376831F8">
      <w:pPr>
        <w:pStyle w:val="2"/>
        <w:rPr>
          <w:rFonts w:hint="eastAsia"/>
        </w:rPr>
      </w:pPr>
      <w:r>
        <w:rPr>
          <w:rFonts w:hint="eastAsia"/>
        </w:rPr>
        <w:t>2023-08-01 20:43:00，正文：决赛现场，5位“00后”姑娘为中国队摘得成都大运会艺术体操集体项目第二枚金牌。光明网记者董腾飞/摄少年风华正当时，来自世界各地的青年运动员齐聚成都第31届世界大学生夏季运动会舞台尽展青春风采，彰显青春力量。在7月31日，成都大运会艺术体操集体项目5圈决赛现场，参赛选手陈佳琪、严之庭、赵红玉、陈玟珊、肖明欣发挥稳定，五位“00后”姑娘运动员的动作由慢转快、由缓入疾，无论是个人的旋转，还是器械在队员之间的抛接与传递都堪称完美。最终，中国队收获成都大运会艺术体操集体项目第二枚金牌。决赛现场，5位“00后”姑娘为中国队摘得成都大运会艺术体操集体项目第二枚金牌。光明网记者董腾飞/摄“这些运动员都是00后运动员，身上有一股子拼劲。”“今天取得这样的成绩很圆满，非常感谢我的运动员。”教练任爽在赛后谈到运动员备战情况时说，姑娘们在备战成都大运会的两年多时间里，“坚强、坚毅，她们在遇到困难时的团结，深深打动着我。”“我们最长可能训练到晚上的12点多，所有运动员没有一个去放弃，或者是去抱怨，累了就在地毯上或者在地板上和衣而眠。”决赛现场，5位“00后”姑娘为中国队摘得成都大运会艺术体操集体项目第二枚金牌。光明网记者周雨涵/摄“我觉得我们是一个很团结的大家庭。很感谢任老师对我们的严格的要求，才会让我们有今天的成绩。”00后运动员肖明欣说，教练全身心的投入让大家更加团结，同时也让大家更加有自信在这场青春盛会中展现自我。（记者董腾飞 周雨涵）</w:t>
      </w:r>
    </w:p>
    <w:p w14:paraId="40957691">
      <w:pPr>
        <w:pStyle w:val="2"/>
        <w:rPr>
          <w:rFonts w:hint="eastAsia"/>
        </w:rPr>
      </w:pPr>
      <w:r>
        <w:rPr>
          <w:rFonts w:hint="eastAsia"/>
        </w:rPr>
        <w:t>2023-08-01 20:41:00，正文：7月28日晚8点，举世瞩目的第31届世界大学生夏季运动会在成都东安湖体育公园开幕。无论是主办方，还是参赛运动员，乃至五湖四海的观众和成都市民，都饱含深情、热情洋溢地向世界展示着大运会带来的无限魅力。这是一场充满活力的青春盛会。世界大学生运动会，是各国大学生运动健儿梦寐以求实现理想和个人价值的舞台。对于中国大学生运动员而言，这次开在“家门口”的国际大赛意义非凡也更具挑战，在乒乓球、田径、跆拳道等多个运动项目中，运动健儿们奋力争先，勇敢拼搏。这里是运动健儿们的展示舞台，是青春的主战场，朝气蓬勃的青年大学生运动员们正在用青春活力去努力诠释属于年轻人的创造力和可能性。这是一场极具创新的科技盛会。“绿色、智慧、活力、共享”是成都大运会的办赛理念，在当前科技化、智能化的时代潮流中，国产“黑科技”给世界各地的运动员和观众带来了极致体验。大运村自动驾驶巴士，为超过1万名运动员和志愿者的生活起居服务；“大运号”复兴号智能列车，运量大、速度高、乘坐便捷，带领民众百姓体验大国速度和巴蜀文化；大运各处场馆使用“U形”玻璃，绿色环保，节能隔热，为现场比赛环境良好舒适保驾护航……从衣食住行到场地设施，“高精尖”的科技元素无处不在，新奇的事物与充满青春活力的大运会撞了个满怀，产生的“青春效应”让这场盛会更加别具一格，更加无懈可击。这是一场彰显实力的国际盛会。成都大运会是继2001年北京大运会、2011年深圳大运会之后中国大陆第三次举办的世界大学生夏季运动会，也是首次在我国西部地区举办的综合性国际重大赛事。举办一次世界性的综合运动会，各部门、人员要精准调度，统筹安排，这恰恰彰显出中国在改革开放以来所取得的巨大成就，在世界各国人民面前树立了综合实力强盛的大国形象。中华民族自古以来就是一个勇于拼搏的民族，一个文化璀璨的民族，一个热情好客的民族。大运会的召开让世界更加了解“天府之国”成都，更加了解中国这个千年文明古国的魅力和实力，衷心祝愿运动健儿们都能在成都大运会上斩获佳绩、得偿所愿。（张浩、陈亚）</w:t>
      </w:r>
    </w:p>
    <w:p w14:paraId="0A80FAC2">
      <w:pPr>
        <w:pStyle w:val="2"/>
        <w:rPr>
          <w:rFonts w:hint="eastAsia"/>
        </w:rPr>
      </w:pPr>
      <w:r>
        <w:rPr>
          <w:rFonts w:hint="eastAsia"/>
        </w:rPr>
        <w:t>2023-08-02 06:14:00，正文：本报成都8月1日电（中青报·中青网见习记者 刘胤衡）在本届成都大运会期间，第一次来到成都的匈牙利击剑运动员纳姆·塔玛拉品尝川菜后，彻底爱上了这“辛辣但别具风味”的美食。被川菜俘获味蕾的外国人，不止纳姆·塔玛拉。这些天，成都市民在街头很容易偶遇到参加大运会的运动员。一条网络热门视频显示，在成都一家串串店，虽然已是凌晨，但依然坐满了穿着不同国家队服的运动员、教练等。记者与来自多国的几十名运动员交流时，当问及他们最希望在成都获得的体验，紧跟在“看熊猫花花”后面的选项就是品尝川菜美食。大学生运动员对川菜的欲罢不能，甚至引来大体联代理主席雷诺·艾德的特别提醒，“为了自己的胃，比赛前不要轻易尝试辛辣美食，等比赛完了再敞开吃”。“成都现有历史超过50年的‘中华老字号’餐饮品牌18个，‘川菜烹饪技艺’入选第五批国家级非物质文化遗产代表性项目名录。”在7月31日举办的成都大运会城市宣传系列新闻发布会“文化成都——世界文化名城”专场上，成都市商务局总经济师周立志回答中青报·中青网记者提问时表示，成都作为亚洲首个被联合国教科文组织认定的美食之都，不断提高城市美食产业的美誉度和竞争力，目前已有100余家成都餐饮企业先后赴美国、法国、葡萄牙、新加坡、日本、马来西亚等国家和地区开店。周立志介绍，成都正做优做强美食产业链条，建成一批重点美食载体，遴选发布266道富有地域特色的风味名菜，持续从美食消费端发力，推动农业、制造业、服务业融合发展，塑造成都美食IP；开展美食消费惠民活动，展现“时尚首店国际范、传统老店成都味、特色小店烟火气”的城市美食魅力。纳姆·塔玛拉说，回国的时候，会带上几包火锅底料，让家人也能尝到地道的成都味。来源：中国青年报</w:t>
      </w:r>
    </w:p>
    <w:p w14:paraId="162B3F9B">
      <w:pPr>
        <w:pStyle w:val="2"/>
        <w:rPr>
          <w:rFonts w:hint="eastAsia"/>
        </w:rPr>
      </w:pPr>
      <w:r>
        <w:rPr>
          <w:rFonts w:hint="eastAsia"/>
        </w:rPr>
        <w:t>2023-08-02 06:13:00，正文：本报讯（中青报·中青网记者 胡宁）北京市防汛抗旱指挥部8月1日通报，有两人在抗洪中因公殉职，其中一名为消防员。据消防部门介绍，这名消防员是北京市海淀区北安河消防救援站特勤一班班长冯振，出生于1992年12月的他，牺牲时年仅30岁。消防部门介绍，7月31日11时49分，北京市海淀区消防救援支队指挥中心接报海淀驾校中联汽车交易市场因发生洪水致3人被困警情，立即调派救援力量赶赴现场处置。当天12时15分，冯振所在的西小营小型站救援车组行驶至北安河北路时，突遇一名被困山洪急流中的群众向车组招手求救，情况十分危急。带队指挥员冯振命令立即停车组织施救，就地利用消防车建立绳索安全保护，着好救生衣，带领队员冒着洪水激流向被困群众靠近。救援过程中，由于洪水突然暴涨，一名队员被急流冲倒，冯振不顾个人安危，竭尽全力将战友推至安全区域。被困群众及队员安全脱险，冯振却因连续作战体力耗尽被洪水冲走。同车人员会同当地干部群众随即开展搜救，于12时47分在下游约1公里处搜到冯振，立即采取心肺复苏进行急救，并第一时间送至医院救治，同时协调卫健部门及医学专家参与抢救。经过5个多小时全力救治，18时22分，冯振同志因抢救无效，不幸牺牲。冯振自参加工作以来累计参加灭火救援行动3500余次，营救遇险群众150余人，先后荣立个人三等功两次，嘉奖4次，多次获评“岗位练兵先进个人”。北京市防汛抗旱指挥部通报，受台风“杜苏芮”影响，北京自7月29日开始连续强降雨，西部、西南部、南部迎来特大暴雨，截至8月1日6时，全市平均降雨量257.9毫米。经统计，截至8月1日6时，此轮强降雨已造成11人遇难，其中两人在抢险救灾中因公殉职。除冯振外，另一名殉职人员是门头沟区乡镇干部，其在巡查过程中不幸遇难。此轮灾情已累计造成13个区44673人受灾，全市共转移受威胁群众12.7万人，灾害造成的经济损失正在统计中。来源：中国青年报</w:t>
      </w:r>
    </w:p>
    <w:p w14:paraId="02646479">
      <w:pPr>
        <w:pStyle w:val="2"/>
        <w:rPr>
          <w:rFonts w:hint="eastAsia"/>
        </w:rPr>
      </w:pPr>
      <w:r>
        <w:rPr>
          <w:rFonts w:hint="eastAsia"/>
        </w:rPr>
        <w:t>2023-08-02 07:42:00，正文：8月1日晚，国家防总副总指挥、水利部部长李国英主持专题会商会，深入贯彻习近平总书记关于防汛救灾工作的重要指示精神，落实李强总理等国务院领导批示要求，滚动分析研判海河流域洪水形势，重点部署大清河、永定河水系防御工作。水利部副部长刘伟平参加会商。李国英强调，当前海河流域大清河、永定河水系洪水正向下游演进，部分蓄滞洪区已启用，一些河道堤防出现险情，洪水防御仍处于关键时刻，要全力采取一切必要措施，确保首都北京、雄安新区和已启用蓄滞洪区内人员的绝对安全。李国英要求，一是重点分析研判洪水演进过程中永定河左堤和永定河泛区堤防的防洪风险，预置抢险料物、队伍，加强巡查防守，确保首都北京和大兴机场防洪绝对安全。二是在确保抢险人员安全的前提下，不惜一切代价、采取一切措施抢护白沟河左堤险情，同时立即构筑第二道甚至第三道防线，必要时采取兜底措施，加大兰沟洼蓄滞洪区分洪流量。进一步指导督促河北省有关方面重点研判南拒马河、白沟引河、萍河安全风险，针对性落实应对措施，确保雄安新区防洪绝对安全。三是盯紧每一个已启用或将启用的蓄滞洪区，做好安全区防护，加强围堤交叉建筑物、穿堤建筑物等薄弱环节巡查防守，确保蓄滞洪区人员绝对安全。四是立即派出工作组，全力协助北京市做好灾后恢复重建工作。8月2日，李国英部长将带队赴永定河、大清河水系防御一线指导地方做好防汛抗洪工作。</w:t>
      </w:r>
    </w:p>
    <w:p w14:paraId="6F323D6B">
      <w:pPr>
        <w:pStyle w:val="2"/>
        <w:rPr>
          <w:rFonts w:hint="eastAsia"/>
        </w:rPr>
      </w:pPr>
      <w:r>
        <w:rPr>
          <w:rFonts w:hint="eastAsia"/>
        </w:rPr>
        <w:t>2023-08-02 10:25:00，正文：央视网消息：今年上半年，中国文旅市场持续恢复。尤其正值暑期旺季，旅游市场热闹非凡。文化和旅游部相关负责人表示，不断推进文商旅体深度融合，创新消费场景，培育新型业态和消费模式，与时俱进创新产品供给，充分释放文旅消费活力。多地启动暑期文旅消费季，突出当地特色优势创新供给，持续创新打造文旅新业态。湖南长沙通过系列促消费举措，从空间布局、业态模式等多方面综合施策，打造成为全国重要的新消费产业发展高地、新消费企业创新集聚中心。陕西西安以文塑旅、以旅彰文，依托丰富的历史文化资源频频“出圈”，深厚的历史人文积淀，加上新型消费场景的推陈出新，诠释出每个人心中的独特的长安城。文旅部表示，旅游消费正从景点观光向休闲度假、深度体验转变，更加注重精神文化享受。各地深入推进文商旅融合，提升文化品位，丰富精神内涵，培育消费新业态新模式，包括建设“小而美”的演艺新空间，创新升级音乐节、演唱会等产品，促进旅游演艺等新业态健康发展，满足消费者品质化、多样化需求。下一步，将研究制定进一步激发旅游消费潜力、推动旅游业高质量发展的若干措施，制定国内旅游品质提升行动计划。此外，启动新一批国家文化和旅游消费示范城市、国家级旅游度假区、5A级景区、夜间文化和旅游消费集聚区、旅游休闲街区的建设工作。推进文商旅体深度融合，创新消费场景，培育新型业态和消费模式，打造共建、共治、共享的文旅消费生态。</w:t>
      </w:r>
    </w:p>
    <w:p w14:paraId="22F30E61">
      <w:pPr>
        <w:pStyle w:val="2"/>
        <w:rPr>
          <w:rFonts w:hint="eastAsia"/>
        </w:rPr>
      </w:pPr>
      <w:r>
        <w:rPr>
          <w:rFonts w:hint="eastAsia"/>
        </w:rPr>
        <w:t>2023-08-02 09:49:00，正文：如果不是在镜头里亲眼所见，谁能想到在地下700米，有人在探求宇宙深处的秘密？这就是江门中微子实验室，它的研究对象是宇宙中神秘的中微子。中微子是我们所认知的基本粒子之一，质量极小、速度接近于光速，很少与其它粒子发生作用，穿透力极强。正因为中微子的特性，研究其性质对我们了解宇宙的演化、恒星的演进等规律有着重要的意义；也正因为此，中微子实验装置选择建在地下深处，利用厚厚的岩层阻挡宇宙射线，尽量降低外界信号的干扰。能建成这么一座地下实验装置本身就是个奇迹。江门中微子实验装置所在地是花岗岩质地，在这里向地下垂直开凿700米已是极其困难，还要再建一条1300米长的斜坡隧道通往地下，其难度可想而知；在这700米深处，组装了直径41米的球形不锈钢网壳，这是国内最大的单体不锈钢结构，通过12万套高强螺栓固定，偏差要控制在极小的范围；不锈钢网壳内部是探测器的核心结构，直径35.4米的有机玻璃大球由263块有机玻璃板拼接而成。探测器运行前，大球里将灌注2万吨高度纯净的液体闪烁体，其中混入的杂质不能超过8毫克；探测器里还安装了4.5万支光电倍增管，将捕捉到的中微子产生的微弱光信号转化为电信号并放大1000万倍。这一切的背后，是中国在基础科学和相关技术领域的进步。地下700米的土建工程、大型不锈钢结构和超大有机玻璃球的制造及安装、高透明度和极低放射性本底液体闪烁体的制备、高性能光电倍增管的国产化需要很强的综合国力。直到目前，全世界的大型中微子实验装置只有个位数，江门中微子实验装置建成后将会是中微子研究的佼佼者。一旦启动运行，这里将研究宇宙中神秘的粒子，所产生的实验结果，或将改变人类对宇宙的认知。工作人员从事着看似枯燥、却极为浪漫的工作——身处700米深的地下，仰望着浩渺的星空。大科学装置是推动科技创新、突破关键核心技术的利器。目前我国已经布局建设77个国家重大科技基础设施，其中的34个已建成运行，部分设施已经迈入全球第一方阵。基础研究终究要服务于应用，中微子虽小、穿透力却极强，一个极富有想象力的用途在于宇航通信，甚至是星际通信。或许未来航天员冲出太阳系，在距离地球上百亿公里之遥，还能清楚地接到从家里传来的信号，相信那时的人们一定会想起，今天我们在地下700米深处所做的努力。（文丨项天歌）</w:t>
      </w:r>
    </w:p>
    <w:p w14:paraId="61D9173F">
      <w:pPr>
        <w:pStyle w:val="2"/>
        <w:rPr>
          <w:rFonts w:hint="eastAsia"/>
        </w:rPr>
      </w:pPr>
      <w:r>
        <w:rPr>
          <w:rFonts w:hint="eastAsia"/>
        </w:rPr>
        <w:t>2023-08-02 11:47:00，正文：据网信中国微信公众号消息，为切实强化未成年人网络保护，近年来，国家网信办指导网站平台持续推进青少年模式建设，扩大覆盖范围，优化功能设置，丰富适龄内容。模式自上线以来，普及率稳步提升，在帮助未成年人减少网络沉迷和不良信息影响方面发挥了积极作用。为进一步提升模式效能，立足未成年人网络保护新形势新要求，国家网信办研究起草了《移动互联网未成年人模式建设指南（征求意见稿）》，将全面升级“青少年模式”为“未成年人模式”，推动模式覆盖范围由App扩大到移动智能终端、应用商店，实现软硬件三方联动，方便用户一键进入模式，为未成年人营造安全健康的网络环境。现面向社会公开征求意见建议，欢迎社会各界积极参与。公众可通过以下途径和方式提出反馈意见：1.通过电子邮件方式发送至：wcnrms@cac.gov.cn。2.通过信函方式将意见寄至：北京市西城区车公庄大街11号国家互联网信息办公室网络综合治理局，邮编：100044，并请在信封上注明“移动互联网未成年人模式建设指南征求意见”字样。意见反馈截止日期为2023年9月2日。国家互联网信息办公室2023年8月2日国家互联网信息办公室关于《移动互联网未成年人模式建设指南（征求意见稿）》公开征求意见的通知</w:t>
      </w:r>
    </w:p>
    <w:p w14:paraId="491EE901">
      <w:pPr>
        <w:pStyle w:val="2"/>
        <w:rPr>
          <w:rFonts w:hint="eastAsia"/>
        </w:rPr>
      </w:pPr>
      <w:r>
        <w:rPr>
          <w:rFonts w:hint="eastAsia"/>
        </w:rPr>
        <w:t>2023-08-02 11:28:00，正文： 刷新重试诊断code：vid:uuid:requestId:播放时间：提示信息字幕倍速清晰度音轨倍速正常字幕Off音轨清晰度00:00 / 00:31确认取消中国青年报客户端讯（中青报·中青网记者 王姗姗 ）“水已经过一楼了，平房已经被淹，停水停电”“收到，将尽快赶到”。8月1日上午9时许，团内蒙古自治区委直属北疆应急保障志愿服务队，接到河北省涿州市人民武装部救援通知后，第一时间启动应急响应，并在团内蒙古自治区委青年志愿者协会指导下，紧急驰援河北涿州。当日18时，在驱车近600公里后，该志愿服务队抵达指定救援点，参与被困群众搜救转移工作。连日来，受到连续强降雨和上游洪水过境影响，河北涿州市河道行洪和城市内涝风险加剧，防汛形势严峻。据涿州发布，截至8月1日上午10时，强降雨带已致全市13万余人、146个村居受灾。“密切关注，随时支援。”该志愿服务队队长王宝良告诉记者，自北京、河北强降雨天气发生以来，他就加入到各类应急救援群内，随时准备前往灾区抗洪救援。8月1日正式接到通知后，他迅速集结了12名青年应急救援志愿者以及3台救援车、冲锋舟和2艘浆板救援船赶往涿州。2012年，酷爱越野的王宝良积累了许多户外车辆脱困、野外救援经验，便组织户外运动爱好者成立了越野救援队，义务从事车辆脱困救助工作。2017年，越野救援队更名为“内蒙古99581应急救援中心”。2019年，在团内蒙古自治区委支持下又成立了内蒙古北疆志愿服务联合会，组建青年应急保障救援志愿服务队。据团内蒙古自治区委青年志愿者协会相关负责人介绍，这支平均年龄28岁的应急志愿服务队是内蒙古自治区团属志愿服务队中最先抵达涿州救灾一线的，队员们拥有多次内涝灾害救援以及水上救援经验。（视频素材由内蒙古北疆应急保障志愿服务队提供）</w:t>
      </w:r>
    </w:p>
    <w:p w14:paraId="56CE2559">
      <w:pPr>
        <w:pStyle w:val="2"/>
        <w:rPr>
          <w:rFonts w:hint="eastAsia"/>
        </w:rPr>
      </w:pPr>
      <w:r>
        <w:rPr>
          <w:rFonts w:hint="eastAsia"/>
        </w:rPr>
        <w:t>2023-08-02 11:26:00，正文： 刷新重试诊断code：vid:uuid:requestId:播放时间：提示信息字幕倍速清晰度音轨倍速正常字幕Off音轨清晰度00:00 / 03:47确认取消中国青年报客户端讯（中青报·中青网见习记者 陈晓 记者 邱晨辉）只是不经意地念叨了一句“车里有点儿热”，智能系统就把空调温度自动降低到相对舒适的状态；位于仪表盘正前方的摄像头监测着驾驶员的疲劳状态，当它识别到疲劳驾驶后，车内空调的风量、温度和香氛释放都会同步开启，以刺激驾驶员神经的活跃度……方寸之间，自然语义理解和免唤醒等技术“触手可及”。7月31日，“高质量发展调研行”湖北主题采访团走进武汉经济技术开发区，中青报·中青网记者在现场体验了新能源汽车——岚图的智能座舱。截至目前，武汉经开区已集聚有9家整车企业、13座整车工厂，整车产能250万辆，吸引500余家世界知名零部件配套企业在此落户。历经三十余年发展，它已成为名副其实的“中国车谷”。在它的领衔下，“武襄十随”汽车产业集群也在去年获评国家级“先进制造业集群”。“坚持科技研发是汽车产业的根本。车谷完整的产业链、人才链和生态链，是我们选择在此扎根的根本原因。”岚图汽车CEO卢放说，岚图已完成品牌发布时“三年三款车 三年三品类”的战略布局，推出高端SUV、MPV、轿车三大品类，成为产品布局最完整的中国新能源车企。去年，岚图代表新一代“车谷造”扬帆出海，首站登陆全球第三大新能源汽车市场挪威，成为最快实现从本土走向全球的新能源汽车国家队品牌。今年2月，首批岚图FREE汽车在以色列实现交付。如今，在“中国车谷”这片热土上，岚图汽车、路特斯汽车全球智能工厂、东风本田新能源工厂等新能源整车厂成长迅猛。2022年，武汉经开区的新能源汽车产量已突破15万辆，同比增长230%。（视频拍摄剪辑：中青报·中青网见习记者 陈晓）</w:t>
      </w:r>
    </w:p>
    <w:p w14:paraId="4538170B">
      <w:pPr>
        <w:pStyle w:val="2"/>
        <w:rPr>
          <w:rFonts w:hint="eastAsia"/>
        </w:rPr>
      </w:pPr>
      <w:r>
        <w:rPr>
          <w:rFonts w:hint="eastAsia"/>
        </w:rPr>
        <w:t>2023-08-02 12:30:00，正文：央视网消息：据财政部，为继续加大对小微企业的支持力度，推动缓解融资难、融资贵问题，现将有关税收政策公告如下：一、对金融机构向小型企业、微型企业及个体工商户发放小额贷款取得的利息收入，免征增值税。金融机构应将相关免税证明材料留存备查，单独核算符合免税条件的小额贷款利息收入，按现行规定向主管税务机关办理纳税申报；未单独核算的，不得免征增值税。二、对金融机构与小型企业、微型企业签订的借款合同免征印花税。三、本公告所称小型企业、微型企业，是指符合《中小企业划型标准规定》（工信部联企业〔2011〕300号）的小型企业和微型企业。其中，资产总额和从业人员指标均以贷款发放时的实际状态确定；营业收入指标以贷款发放前12个自然月的累计数确定，不满12个自然月的，按照以下公式计算：营业收入（年）=企业实际存续期间营业收入/企业实际存续月数×12四、本公告所称小额贷款，是指单户授信小于100万元（含本数）的小型企业、微型企业或个体工商户贷款；没有授信额度的，是指单户贷款合同金额且贷款余额在100万元（含本数）以下的贷款。五、本公告执行至2027年12月31日。</w:t>
      </w:r>
    </w:p>
    <w:p w14:paraId="6AF9E3A9">
      <w:pPr>
        <w:pStyle w:val="2"/>
        <w:rPr>
          <w:rFonts w:hint="eastAsia"/>
        </w:rPr>
      </w:pPr>
      <w:r>
        <w:rPr>
          <w:rFonts w:hint="eastAsia"/>
        </w:rPr>
        <w:t>2023-08-02 12:30:00，正文：央视网消息：据财政部，为进一步支持农户、小微企业和个体工商户融资，现将有关税收政策公告如下：一、纳税人为农户、小型企业、微型企业及个体工商户借款、发行债券提供融资担保取得的担保费收入，以及为上述融资担保（以下称原担保）提供再担保取得的再担保费收入，免征增值税。再担保合同对应多个原担保合同的，原担保合同应全部适用免征增值税政策。否则，再担保合同应按规定缴纳增值税。二、本公告所称农户，是指长期（一年以上）居住在乡镇（不包括城关镇）行政管理区域内的住户，还包括长期居住在城关镇所辖行政村范围内的住户和户口不在本地而在本地居住一年以上的住户，国有农场的职工。位于乡镇（不包括城关镇）行政管理区域内和在城关镇所辖行政村范围内的国有经济的机关、团体、学校、企事业单位的集体户；有本地户口，但举家外出谋生一年以上的住户，无论是否保留承包耕地均不属于农户。农户以户为统计单位，既可以从事农业生产经营，也可以从事非农业生产经营。农户担保、再担保的判定应以原担保生效时的被担保人是否属于农户为准。本公告所称小型企业、微型企业，是指符合《中小企业划型标准规定》（工信部联企业〔2011〕300号）的小型企业和微型企业。其中，资产总额和从业人员指标均以原担保生效时的实际状态确定；营业收入指标以原担保生效前12个自然月的累计数确定，不满12个自然月的，按照以下公式计算：营业收入（年）=企业实际存续期间营业收入/企业实际存续月数×12纳税人应将相关免税证明材料留存备查，单独核算符合免税条件的融资担保费和再担保费收入，按现行规定向主管税务机关办理纳税申报；未单独核算的，不得免征增值税。三、本公告执行至2027年12月31日。</w:t>
      </w:r>
    </w:p>
    <w:p w14:paraId="5ADE9DF4">
      <w:pPr>
        <w:pStyle w:val="2"/>
        <w:rPr>
          <w:rFonts w:hint="eastAsia"/>
        </w:rPr>
      </w:pPr>
      <w:r>
        <w:rPr>
          <w:rFonts w:hint="eastAsia"/>
        </w:rPr>
        <w:t>2023-08-02 14:15:00，正文：央视网消息：中国物流与采购联合会8月2日公布了7月份中国仓储指数。仓储指数是仓储行业的“晴雨表”，是重要商品库存变化状况的“风向标”。8月2日公布的7月份中国仓储指数较上月有所上升，并且连续6个月位于扩张区间，仓储行业持续保持良好运行态势。7月份，中国仓储指数为52.2%，较上月上升1.5个百分点。各主要分项指数均保持在扩张区间，业务量、设施利用率、期末库存和业务活动预期等指数均有明显回升。平均库存周转次数指数保持较高水平，显示仓储企业生产经营活动活跃，业务量有明显增长，商品周转效率保持高效，供应链上下游衔接顺畅，企业对市场前景保持乐观，补库积极性提高，期末库存水平有所上升。分品种看，大宗商品和消费品的业务量普遍有所增长，特别是有色金属、矿产品、服装、纺织品等商品的业务量指数涨幅较为显著。7月份，业务活动预期指数为56.4%，较上月上升2.7个百分点，在扩张区间继续提高，达到较高景气水平，显示企业信心较为充足，对未来市场运行保持乐观预期。2023年以来，国民经济持续恢复、总体回升向好。近期，中央提出要加大宏观政策调控力度，着力扩大内需，提出促消费20条措施，加快地方政府专项债券发行和使用，因城施策调整优化房地产政策，促进民营经济发展壮大。专家表示，随着各项措施加快落地、政策效应释放，仓储业务需求仍有增长空间。预计，后期仓储行业仍将保持向好运行态势。</w:t>
      </w:r>
    </w:p>
    <w:p w14:paraId="1D18BFFC">
      <w:pPr>
        <w:pStyle w:val="2"/>
        <w:rPr>
          <w:rFonts w:hint="eastAsia"/>
        </w:rPr>
      </w:pPr>
      <w:r>
        <w:rPr>
          <w:rFonts w:hint="eastAsia"/>
        </w:rPr>
        <w:t>2023-08-02 14:45:00，正文：央视网消息：国家减灾委员会办公室、应急管理部近日会同自然资源部、水利部等部门和单位召开会商会，对8月份全国自然灾害风险形势进行会商研判。综合分析认为，2023年8月份，华北东部、东北、华南西部和南部、西南地区南部等地降水较常年同期偏多，山洪、城市内涝、农田渍涝、风雹等灾害风险较高。长江上游干支流及洞庭湖、鄱阳湖水系，黄河上游，海河流域子牙河、大清河，松辽流域嫩江、松花江等部分江河可能发生超警洪水。淮河沂沭泗水系，太湖流域钱塘江、闽江，珠江流域西江、北江、东江及海南岛诸河可能发生区域性暴雨洪水。福建西部、湖北西部、重庆东部、四川中西部等局部地区发生地质灾害的风险高。未来，有2个—3个台风登陆或明显影响我国。台风活动路径以西北行和北上以及近海转向为主，主要影响我国华东和华南沿海地区。我国沿海可能出现灾害性台风风暴潮过程1次—2次，灾害性温带风暴潮过程1次，近海海域可能出现灾害性海浪过程3次—4次。此外，江南北部可能出现阶段性高温干旱。当前，正值“迎峰度夏”能源电力安全保供的关键期，全国日调度发电量已三创历史新高，需强化供电保障。森林火灾风险方面，四川东南部、重庆西南部、新疆北部等地森林火险等级较高，需要注意防范。</w:t>
      </w:r>
    </w:p>
    <w:p w14:paraId="3374E250">
      <w:pPr>
        <w:pStyle w:val="2"/>
        <w:rPr>
          <w:rFonts w:hint="eastAsia"/>
        </w:rPr>
      </w:pPr>
      <w:r>
        <w:rPr>
          <w:rFonts w:hint="eastAsia"/>
        </w:rPr>
        <w:t>2023-08-02 16:59:00，正文：第31届世界大学生夏季运动会正在火热进行中，赛事之余可以去哪里呢？本期视频跟随记者前往安仁古镇一起看看吧！安仁古镇历史悠久，位于四川省成都市大邑县，核心景区面积3平方千米。安仁古镇取“仁者安仁”之意，是中国唯一一座以博物馆为特色的旅游小镇，从唐朝至今，已有一千多年的历史。被冠以“中国博物馆小镇”之称，拥有中国最大的民间博物馆聚落——建川博物馆聚落，老公馆群落27座、现代博物馆场馆63座、文保单位16处、藏品1,000余万件、中国国家一级文物3,655件。安仁古镇还拥有闻名中国的重点文物保护单位——刘氏庄园，庄园以传统砖木结构为主，吸收西方典型的城堡与教堂建筑特色，中西合璧，雕刻精美。刘氏庄园博物馆建于1958年10月，原名“大邑地主庄园陈列馆”，是展示中国近现代川西民间建筑、乡村庄园建筑、再现清末民初人民生活场景的博物馆。作为成都周边唯一具备戏剧因子的古镇，安仁古镇有传承百年的至今仍在上演川剧表演的安仁戏院，为迎接盛会的到来，让游客沉浸式感受大运会青春气息，安仁古镇还上演了“爱成都、迎大运”的全国首部健身励志音乐剧《追光巨星》片段。（光明网记者 周雨涵）</w:t>
      </w:r>
    </w:p>
    <w:p w14:paraId="10C8B32B">
      <w:pPr>
        <w:pStyle w:val="2"/>
        <w:rPr>
          <w:rFonts w:hint="eastAsia"/>
        </w:rPr>
      </w:pPr>
      <w:r>
        <w:rPr>
          <w:rFonts w:hint="eastAsia"/>
        </w:rPr>
        <w:t>2023-08-02 16:15:00，正文：央视网消息：这几天，正在成都参加成都大运会的外国代表团成员们在比赛的闲暇之余，走上了成都的大街小巷，近距离感受这里的文化生活和市井“烟火”，感受这座城市的古韵与活力。早上9时不到，刚刚经过保养修缮的成都望江楼公园，就迎来了斯洛文尼亚等国家的代表团。望江楼公园，以拥有望江楼古建筑群、唐代著名女诗人薛涛纪念馆等文物遗迹和各类珍稀品种的竹子而闻名中外。各代表团成员们在这里，追寻四川历史名人足迹，感受“烟火”成都的休闲生活。在成都博物馆，三星堆、金沙遗址等一系列成都历史文化陈列展品，吸引了来自澳大利亚等国的代表团成员。馆内近30万件藏品，将中国历史文物、书画精品中的瑰丽神奇传递给远道而来的朋友们。来到成都，怎么能不去宽窄巷子走一走。吃川菜、品川茶、看川戏，各代表团成员们在这里体验着成都的闲适安逸，也感受着成都人民的热情奔放。走累了就找家茶铺歇歇脚，这几名澳大利亚水球运动员来到一家茶铺，品尝这里的黑茶和绿茶。在成都的街头走一走，让这些外国朋友脑海中的成都印象越来越清晰、越来越亲切可感。成都大运会斯洛文尼亚代表团运动员 赛尔吉：这是我第一次来中国，感觉非常好，确实是“天府之国”，历史悠久。成都大运会斯洛文尼亚代表团副团长 兹维杰兹达纳：成都是一个很棒的城市，特别干净、令人愉悦，而且空气非常好。你们有很多的绿色植物、很多公园，还有自行车骑行道，我非常喜欢这些。</w:t>
      </w:r>
    </w:p>
    <w:p w14:paraId="4CA29277">
      <w:pPr>
        <w:pStyle w:val="2"/>
        <w:rPr>
          <w:rFonts w:hint="eastAsia"/>
        </w:rPr>
      </w:pPr>
      <w:r>
        <w:rPr>
          <w:rFonts w:hint="eastAsia"/>
        </w:rPr>
        <w:t>2023-08-02 18:49:00，正文：中新社北京8月2日电 (记者 赵建华)中国财政部、国家税务总局2日公布了一批税费优惠政策，涉及所得税、增值税等领域。其中包括：自2023年1月1日至2027年12月31日，对个体工商户年应纳税所得额不超过200万元(人民币，下同)的部分，减半征收个人所得税；对增值税小规模纳税人、小型微利企业和个体工商户减半征收资源税(不含水资源税)、城市维护建设税、房产税、城镇土地使用税、印花税(不含证券交易印花税)、耕地占用税和教育费附加、地方教育附加。对小型微利企业减按25%计算应纳税所得额，按20%的税率缴纳企业所得税政策，延续执行至2027年12月31日。除了上述所得税等税费优惠政策，财政部、国家税务总局还公布了一批增值税等优惠政策。对月销售额10万元以下(含本数)的增值税小规模纳税人，免征增值税。增值税小规模纳税人适用3%征收率的应税销售收入，减按1%征收率征收增值税；适用3%预征率的预缴增值税项目，减按1%预征率预缴增值税。对金融机构向小型企业、微型企业和个体工商户发放小额贷款取得的利息收入，免征增值税。对金融机构与小型企业、微型企业签订的借款合同免征印花税。纳税人为农户、小型企业、微型企业及个体工商户借款、发行债券提供融资担保取得的担保费收入，以及为上述融资担保提供再担保取得的再担保费收入，免征增值税。根据两部门发布的公告，上述增值税等优惠政策执行至2027年12月31日。(完)</w:t>
      </w:r>
    </w:p>
    <w:p w14:paraId="60B4E5B4">
      <w:pPr>
        <w:pStyle w:val="2"/>
        <w:rPr>
          <w:rFonts w:hint="eastAsia"/>
        </w:rPr>
      </w:pPr>
      <w:r>
        <w:rPr>
          <w:rFonts w:hint="eastAsia"/>
        </w:rPr>
        <w:t>2023-08-02 18:14:00，正文：8月2日，澎湃新闻从自然资源部获悉，受今年第6号台风“卡努”（超强台风级）的影响，预计8月2日下午至3日夜间，江苏南通到福建厦门沿海将出现一次明显的风暴增水过程。由于目前上述沿岸正值天文大潮期，国家海洋预报台根据《海洋灾害应急预案》，将风暴潮警报升级为橙色。此外，受台风“卡努”的强势影响，东海海域波涛汹涌，国家海洋预报台同时继续发布海浪橙色警报。据《海洋灾害应急预案》规定，自然资源部于16时将海洋灾害应急响应级别调整为Ⅱ级。据中央气象台消息，今年第6号台风“卡努”（KHANUN）的中心今天16时位于距离浙江省玉环市东偏南方向约510公里的东海海面上，预计“卡努”将向浙江中部至福建北部一带沿海靠近，3日夜间至4日上午在浙江南部近海转向东北方向移动，趋向日本南部洋面。最新风暴潮实况显示，杭州湾至福建福州沿海出现了30~60厘米的增水过程，随着台风“卡努”的逐步逼近，预计8月2日下午至3日夜间，江苏南通到福建厦门沿海将出现50到120厘米的风暴增水。上海市、浙江省宁波市、舟山市、温州市和福建省福州市的风暴潮预警级别为橙色。浙江省嘉兴市、绍兴市、台州市和福建省宁德市风暴潮预警级别为黄色。江苏省南通市、福建省泉州市和厦门市的风暴潮预警级别为蓝色。国家海洋预报台在此提醒，由于受台风影响岸段的天文潮较高，需要重点关注夜间沿海的天文大潮时段，且台风路径尚有不确定性，国家海洋预报台将密切关注，同时提醒沿海政府及相关部门按照职责做好防御风暴潮的应急准备工作。国家海洋预报台同时继续发布海浪橙色警报。最新海浪实况显示，布放在钓鱼岛附近海域的浮标2日13时测到了4.6米的巨浪。随着台风“卡努”逐步影响我国东海，预计8月2日夜间到3日白天，东海南部、钓鱼岛附近海域将出现8到12米的狂浪到狂涛区，东海北部、台湾海峡北部将出现3.5到5米的大浪到巨浪区，近海海域海浪预警级别为橙色；浙江近岸海域将出现3.5到4.5米的大浪到巨浪，该近岸海域海浪预警级别为橙色，福建北部、上海近岸海域将出现2.5到3.5米的大浪，该近岸海域海浪预警级别为黄色，江苏南部近岸海域将出现2到3米的中浪到大浪，该近岸海域海浪预警级别为蓝色。请在上述海域作业的船只注意安全，沿海各有关单位提前采取防浪避浪措施。</w:t>
      </w:r>
    </w:p>
    <w:p w14:paraId="63547EE1">
      <w:pPr>
        <w:pStyle w:val="2"/>
        <w:rPr>
          <w:rFonts w:hint="eastAsia"/>
        </w:rPr>
      </w:pPr>
      <w:r>
        <w:rPr>
          <w:rFonts w:hint="eastAsia"/>
        </w:rPr>
        <w:t>2023-08-02 18:03:00，正文：央视网消息：据“黑龙江政务”微信公众号消息，8月2日，哈尔滨市人民政府防汛抗旱指挥部发布关于在全市部分范围内采取防汛应急措施的通告。根据气象部门预测，今年第5号台风“杜苏芮”将给哈尔滨市带来强降雨过程。为全力保障人民群众生命财产安全，经综合会商和专家研判，哈尔滨市防汛抗旱指挥部决定自2023年8月2日15时起至8月3日15时，对道里、道外、南岗、香坊、平房、松北、阿城、双城、五常、尚志、宾县、延寿等地采取防汛应急措施。一、学校、托儿所、幼儿园和各类教育培训机构停课。二、在建工地停工，停止高空作业和户外作业。三、旅游景区（点）、公园、户外游乐场所等关闭。四、长途客运、渡口、码头停运。五、广大市民要密切关注临时交通管制和绕行提醒，非必要不外出。六、广大市民如遇危险，请拨打110、119、120等紧急救援电话求救。本次强降雨来势迅猛，局部暴雨极易引发自然灾害。广大市民群众要积极响应市防汛抗旱指挥部号召，自觉遵守各项防汛规定，切实加强自身安全保护，上下一心，合力抗汛，最大限度减轻强降雨可能造成的灾害影响，确保安全。以上应急措施，市防汛抗旱指挥部将根据雨情汛情形势，及时会商，及时调整。</w:t>
      </w:r>
    </w:p>
    <w:p w14:paraId="199D73D1">
      <w:pPr>
        <w:pStyle w:val="2"/>
        <w:rPr>
          <w:rFonts w:hint="eastAsia"/>
        </w:rPr>
      </w:pPr>
      <w:r>
        <w:rPr>
          <w:rFonts w:hint="eastAsia"/>
        </w:rPr>
        <w:t>2023-08-02 20:05:00，正文：市场监管总局近期组织食品安全监督抽检，抽取粮食加工品、餐饮食品、饮料、酒类、婴幼儿配方食品和特殊膳食食品等二十大类食品317批次样品，检出其中6批次样品不合格。发现的主要问题是微生物污染、食品添加剂超限量使用、质量指标不达标等。对抽检发现的不合格食品，山西、江苏、浙江、山东、湖北、四川、甘肃等省级市场监管部门已组织开展核查处置，查清产品流向，督促企业采取下架召回不合格产品等措施控制产品风险；对违法违规行为，依法从严处理。监督抽检不合格食品具体情况如下：1.甘肃省天水农锦电子商务有限公司销售的、标称甘肃省天水滋源酱业有限责任公司生产的农家香醋，其中菌落总数不符合食品安全国家标准规定，不挥发酸（以乳酸计）含量不符合相关产品执行标准要求。2.山西省运城市盐湖区大渠丽丽干菜调料店销售的、标称山西省运城市临猗县孙记食品加工部生产的土豆粉，其中铝的残留量（干样品，以Al计）不符合食品安全国家标准规定。3.淘宝网徐州睢宁特产店（经营者为江苏省徐州市睢宁县岚山镇优特食品店）在淘宝网（网店）销售的、标称江苏省徐州市睢宁县贸源食品厂生产的绿豆粉皮，其中铝的残留量（干样品，以Al计）不符合食品安全国家标准规定。4.四川揽腾商贸有限公司淮口分公司销售的、标称米牛实业（香港）有限公司委托湖北省武汉市富利来食品有限公司生产的贵妃雪梅（李子制品），其中二氧化硫残留量不符合食品安全国家标准规定。5.淘宝网慧高医疗营养（经营者为山东省临沂市兰山区文汇康百货便利商店）在淘宝网（网店）销售的、标称上海仁良药业（集团）有限公司出品的、湖北省武汉格林恒升生物科技有限公司生产的孕全素、孕妇专用营养素，其中铁、二十二碳六烯酸（DHA）、胆碱和钙含量不符合食品安全国家标准规定。6.甘肃省兰州市榆中县连搭供销合作社连搭门市部销售的、标称甘肃省兰州老字号乡缘酿造醋厂生产的酿造食醋麸醋，其中不挥发酸（以乳酸计）含量不符合相关产品执行标准要求。（总台央视记者 李晶晶）</w:t>
      </w:r>
    </w:p>
    <w:p w14:paraId="56DE7FAA">
      <w:pPr>
        <w:pStyle w:val="2"/>
        <w:rPr>
          <w:rFonts w:hint="eastAsia"/>
        </w:rPr>
      </w:pPr>
      <w:r>
        <w:rPr>
          <w:rFonts w:hint="eastAsia"/>
        </w:rPr>
        <w:t>2023-08-02 19:08:00，正文：自7月29日起，北京连日的强降雨天气令部分地区受降雨影响较大，积水增多，居住环境极易受到污染，如果垃圾不能及时清理，易导致蚊蝇滋生增多，鼠类活动加剧，造成传染病，特别是肠道传染病的发生和流行。在此提醒广大市民朋友，强降雨过后，提高防病意识，应做好家庭、外环境清洁消毒。应该如何正确、科学地进行消毒工作呢？首先，建议首选含氯消毒剂、二氧化氯等高效消毒剂，也可以选择其他符合国家标准或规范的消毒剂，按产品说明书规范执行，且注意现用现配。其次，确定消毒范围和对象，有针对性地及时开展清洁卫生与预防性消毒工作。尤其应该加强重点区域消毒工作，如安置点、医院、学校、幼儿园、集贸市场等与人们密切相关的场所。室内地面、墙壁和物体表面是卫生处理重点区域，应在清污后消毒，人员密集场所室内环境和物体表面也应定期消毒。餐、饮具清洗后首选煮沸消毒，煮沸时间应在15min以上。也可使用250mg/L～500mg/L含氯消毒液浸泡30min后，再以清水漂洗干净。对受淹水源、厕所、牲畜养殖场所等也应全面进行消毒。外环境一般情况下则以清污为主，重点区域清污后再做消毒处理。对于日常生活垃圾、垃圾堆集点都应及时处理、清运，但应注意严禁倾倒河中。及时且尽早地处理动物尸体。科学规范消毒，保证消毒工作质量才能更好保护居住环境及家人朋友的健康。需要注意的是，消毒过程应适当做好个人防护，室内环境需保持空气流通，以自然通风为主。（总台记者 王丰 邵薇）</w:t>
      </w:r>
    </w:p>
    <w:p w14:paraId="1A856E28">
      <w:pPr>
        <w:pStyle w:val="2"/>
        <w:rPr>
          <w:rFonts w:hint="eastAsia"/>
        </w:rPr>
      </w:pPr>
      <w:r>
        <w:rPr>
          <w:rFonts w:hint="eastAsia"/>
        </w:rPr>
        <w:t>2023-08-02 21:10:00，正文：记者从水利部海河水利委员会了解到：自7月28日台风“杜苏芮”北上影响海河流域引发强降雨以来，海委会同流域各地，联合调度运用流域大型水库防洪骨干工程，提前预泄腾库，全力迎峰御洪，其间最大拦洪21.4亿立方米。海河流域现有山区大型水库33座，位置多处于主要河流出山口或交汇处，控制流域山区面积85%以上，是防洪工程体系中极为重要的一环。各大水库于7月31日普遍迎来大幅涨水过程。子牙河系滹沱河岗南水库11时最大入库流量2250立方米每秒，出库2.9立方米每秒，削峰率近100%；黄壁庄水库7时最大入库流量6250立方米每秒，出库1600立方米每秒，削峰率74%。大清河系西大洋水库15时最大入库流量2435立方米每秒，出库152立方米每秒，削峰率近94%；王快水库16时入库流量3451立方米每秒，出库300立方米每秒，削峰率91%，有效减轻下游防洪压力，大幅降低了洪涝灾害损失。下一步，海委将统筹考虑水库拦洪蓄水能力，实时优化调度，严格控制蓄泄关系，在保障安全的前提下，最大程度发挥水库、河道堤防、蓄滞洪区等防洪工程体系减灾作用，最大程度保障人民群众生命财产安全。（总台记者 夏震宇）</w:t>
      </w:r>
    </w:p>
    <w:p w14:paraId="1F7BA898">
      <w:pPr>
        <w:pStyle w:val="2"/>
        <w:rPr>
          <w:rFonts w:hint="eastAsia"/>
        </w:rPr>
      </w:pPr>
      <w:r>
        <w:rPr>
          <w:rFonts w:hint="eastAsia"/>
        </w:rPr>
        <w:t>2023-08-02 20:45:00，正文：央视网消息：据农业农村部网站消息，8—9月是秋粮作物产量形成的重要时节，也是病虫发生和防控的关键时期。据全国农作物重大病虫测报网监测，受境外病虫源基数、台风降雨偏多等因素影响，水稻“两迁”害虫、二化螟、玉米南方锈病、草地贪夜蛾等重大病虫害呈重发态势，对秋粮生产构成威胁。为实现“虫口夺粮”保丰收，近日，农业农村部组派出11个由机关干部、技术人员和相关专家组成的工作组，加强对河北、内蒙古、黑龙江、河南、湖南等22个秋粮生产省份病虫害防控督促指导。农业农村部工作组将采取日常联系和关键时期实地指导相结合形式，一是跟踪掌握各地水稻、玉米、大豆、马铃薯等秋粮作物重大病虫害发生情况和趋势，以及防控进度和防控效果。二是及时了解各地采取的防控对策措施，包括防控组织发动、经费政策支持、属地责任落实、防控物资准备、农药安全使用、作业行为规范等。三是深入田间地头、防控一线，开展防控技术、安全用药和统防统治作业指导等。四是及时反映各地防控工作中存在的主要问题，提出针对性的意见和建议，协助地方抓好秋粮病虫害防控。针对秋粮病虫重发形势，农业农村部同时要求各地建立健全督促指导制度，关键时期组派精干力量，进村入户、深入田间地头，开展服务指导，确保防控措施落实到位，技术措施落实到田，坚决遏制重大病虫大面积暴发成灾，最大限度降低危害损失。</w:t>
      </w:r>
    </w:p>
    <w:p w14:paraId="624E3F13">
      <w:pPr>
        <w:pStyle w:val="2"/>
        <w:rPr>
          <w:rFonts w:hint="eastAsia"/>
        </w:rPr>
      </w:pPr>
      <w:r>
        <w:rPr>
          <w:rFonts w:hint="eastAsia"/>
        </w:rPr>
        <w:t>2023-08-02 21:47:00，正文：8月2日，应急管理部召开会议，强调要清醒认识当前防汛救灾形势的严峻性复杂性，进一步发挥国家防总办公室职能作用，统筹各方面力量落实落细各项防汛防台风措施。要继续指导做好人员搜救和善后处置。积极配合地方和相关部门尽快打通运输通道，争取最短时间内解救被困乘客。全力搜救受灾地区失联被困人员，督促指导地方尽快核准人数，及时上报并发布权威信息。全力救治伤员。做好救援人员安全防护，科学安全施救。要紧盯洪水演进严密防守。密切关注洪水过程，指导有关地方全力做好堤防巡查防守。预置队伍物资靠前布防，确保险情第一时间发现并有效处置。及时派出工作组和专家力量，配合水利等部门科学研判、高效处置堤坝险情，组织专业救援力量提前转移疏散受威胁群众，加强蓄滞洪区排查和管控，采取工程措施加固除险、分洪泄洪。要周密细致做好救灾救助。及时掌握地方实际困难和受灾群众需求，督促地方尽快发放救灾资金和物资，稳妥安置受灾群众。协调卫健、疾控部门开展集中消杀，严格落实群众安置点疫情防控措施。要推动尽快开展恢复重建。加快修复受损基础设施，帮助受灾群众尽快重返家园、恢复正常生产生活秩序。协调有关部门组织力量全面排查京津冀山区地质灾害风险，对新增和风险扩大的隐患点立即落实管控措施，严防次生灾害造成人员伤亡。要毫不放松抓好后续强降雨过程和台风防范。会同气象、水利、自然资源等部门会商研判，及时发布预警信息、启动应急响应，督促有关地方压紧压实防汛救灾主体责任和包保责任，严格落实预警“叫应”机制。同时，继续指导内蒙古、甘肃等地区做好抗旱工作。（总台央视记者 唐国荣）</w:t>
      </w:r>
    </w:p>
    <w:p w14:paraId="51DFE7DB">
      <w:pPr>
        <w:pStyle w:val="2"/>
        <w:rPr>
          <w:rFonts w:hint="eastAsia"/>
        </w:rPr>
      </w:pPr>
      <w:r>
        <w:rPr>
          <w:rFonts w:hint="eastAsia"/>
        </w:rPr>
        <w:t>2023-08-03 00:34:00，正文：中新社香港8月2日电 (记者 戴梦岚)“我们写‘興’字的时候，开首的笔画就是中间的‘同’字。同心合力，同为香港开新篇，就是为香港‘兴’激发动能的康庄大道。”香港特区行政长官李家超2日在“激发香港‘兴’的动能座谈会”上如是说。李家超当日应邀出席座谈会并致辞。谈及如何让香港尽快达致“兴”的阶段，他提出“四个必须”：第一，必须主动积极对接国家发展战略，融入国家发展大局。本届特区政府成立由行政长官担任组长的“融入国家发展大局督导组”，推动香港主动积极对接国家“十四五”规划、粤港澳大湾区建设、“一带一路”倡议等。第二，必须扩展畅通便捷的国际联系，贡献区域和国际合作。李家超提到，香港已与20个经济体签订自由贸易协定，并与31个经济体签订促进和保护投资协定。特区政府正积极争取尽早加入《区域全面经济伙伴关系协定》(RCEP)。第三，必须在国际舞台上善用话语权，讲好香港故事。李家超说，今年初他率团访问沙特阿拉伯和阿联酋，最近又率团访问了新加坡、印尼和马来西亚，在上述访问中都注重讲好香港蓬勃发展的故事。特区政府将加强与更多新兴经济体合作，增强香港作为内地与国际市场的联系纽带作用。第四，必须团结动员所有能量，为香港这个共同家园奋斗。李家超表示，香港有700多万人口，每位市民都是最强的“香港队”成员，每个人都是激发香港“兴”的动能来源。本次座谈会由香港贸发局和香港七家主要商会共同主办。特区政府商务、金融、创科等部门，以及港资、外资、中资企业和商会组织代表约200人参加。来自特区政府有关部门及工商界的14名代表在座谈会上作了交流发言，15个重点合作项目在现场签约。(完)</w:t>
      </w:r>
    </w:p>
    <w:p w14:paraId="22F4AF24">
      <w:pPr>
        <w:pStyle w:val="2"/>
        <w:rPr>
          <w:rFonts w:hint="eastAsia"/>
        </w:rPr>
      </w:pPr>
      <w:r>
        <w:rPr>
          <w:rFonts w:hint="eastAsia"/>
        </w:rPr>
        <w:t>2023-08-03 06:06:00，正文：本报北京8月2日电（记者陈晨）农业农村部2日召开全国农业防台防汛抗灾救灾调度会，调度当前北京、天津、河北等地农业汛情灾情，研究部署农业防灾减灾和灾后生产恢复工作。会议强调，各级农业农村部门要把农业防灾减灾作为现阶段三农工作压倒性任务，充分认识当前农业防汛抗洪救灾的严峻形势，立足防大汛、抢大险、救大灾，采取超常超强的措施打法，落实落细农业防汛救灾和灾后生产恢复措施，努力减少因灾损失，全力以赴抗灾夺秋粮丰收，保障农民群众生命财产安全和农村社会稳定。会议指出，台风“杜苏芮”给华东、黄淮、华北等地带来长时间降雨、累积雨量大，局部发生农田渍涝和作物倒伏，畜禽水产养殖受灾，设施大棚和农田受损。预计后期农业气象条件不容乐观，极端天气不确定性大，农业防灾减灾仍面临极大困难挑战。会议要求，各地各级农业农村部门要进一步压实责任，加强应急值守，加密灾害会商研判，强化监测预报预警。要精准精细指导，抓好灾后生产恢复，及时抢排田间积水，落实“一喷多促”、改种补种等措施。要强化动植物疫病防控，确保大灾之后无大疫，严防玉米南方锈病等病虫害暴发流行。要抓紧修复水毁农田设施，支持受灾地区尽快恢复生产。要协调帮助解决受灾农民群众实际困难，精准摸排农户受灾情况，制定“一户一策”帮扶办法，防止出现因灾返贫致贫。</w:t>
      </w:r>
    </w:p>
    <w:p w14:paraId="7025DDD7">
      <w:pPr>
        <w:pStyle w:val="2"/>
        <w:rPr>
          <w:rFonts w:hint="eastAsia"/>
        </w:rPr>
      </w:pPr>
      <w:r>
        <w:rPr>
          <w:rFonts w:hint="eastAsia"/>
        </w:rPr>
        <w:t>2023-08-03 10:54:00，正文：今天（8月1日），成都第31届世界大学生夏季运动会继续进行。成都大运村里设有一个“汉语桥”中文学习互动体验区，每天前来体验的外国运动员络绎不绝，大家在比赛和训练之余，来到这里学说中国话、学写中国字、学做中国菜等，在轻松愉快的氛围中了解中国语言文化，加深彼此的沟通交流。这几位来自斯洛文尼亚的运动员，正跟着电子屏幕的语音提示，一字一句地学说中国话，他们甚至还能模仿一两句简单的成都方言。在汉字体验区，他们还兴致勃勃地在电子屏上学写中国字。他们说，在斯洛文尼亚时听过中文，也吃过中餐，第一次来到中国，大家对成都的印象特别好，感觉非常兴奋。斯洛文尼亚运动员 格雷戈尔：我们在斯洛文尼亚的学校里就学习过中国古代到近代的历史，所以对中国有一些了解，但除非你真的来到中国，否则你不会有切身的体会。与斯洛文尼亚相比，成都是一个非常大的城市，它拥有我们10倍的人口，成都也是一个美丽的城市，我非常喜欢这里，我很喜欢中国人，大家都很乐于助人。这两位来自塞浦路斯的运动员，也是第一次来中国，她们对中国字产生了浓厚的兴趣，除了学习用墨拓印汉字之外，还仔细对照着《大运中文100句》手册，认认真真手写下自己喜欢的汉字词语。田径运动员埃琳娜，更是特意找出了和阿拉伯数字对应的汉字，写下“一九六”，她说，这个数字是她跳高的目标数字，希望这三个中国字能带给自己好运，让自己心想事成。塞浦路斯运动员 库利琴科·埃琳娜：来中国之前，我知道世界上所有的大熊猫都是中国的，中国的茶道也非常出名，来到这里后，我们喜欢上了汉字，所以花了好些时间练习，这种体验非常棒。在“汉语桥”中文学习互动体验区，外国运动员们还能当一回大厨，虚拟制作北京烤鸭、宫保鸡丁等中国名菜；在合影区，当屏幕中心出现卡通熊猫的影像时，总会引来大家的惊叹欢呼。此外，唱中文歌、兑换成都当地大学徽章等环节，也吸引着外国运动员们一一打卡体验。大家在这里玩得尽兴，留下美好记忆，汉语桥也为世界青年学习中文和相互交流搭建起语言之桥、文化之桥、友谊之桥。（总台央视记者 李晶晶 魏帮军 曹宇）</w:t>
      </w:r>
    </w:p>
    <w:p w14:paraId="2D4AE115">
      <w:pPr>
        <w:pStyle w:val="2"/>
        <w:rPr>
          <w:rFonts w:hint="eastAsia"/>
        </w:rPr>
      </w:pPr>
      <w:r>
        <w:rPr>
          <w:rFonts w:hint="eastAsia"/>
        </w:rPr>
        <w:t>2023-08-03 10:32:00，正文：8月3日，杭州亚运会推广歌曲《同爱同在》MV正式发布，以温暖有力量的音乐为媒介，唱出亚洲人民的共同心声，描绘亚洲山水相连、心心相容、共创未来的美好愿景。歌曲围绕“亚洲命运共同体”理念创作而成，歌名意蕴丰富，既体现了亚洲在地理环境和历史文化上的紧密联结，也蕴含了亚洲人民团结携手、与爱同在的深情厚谊。音乐旋律气势磅礴、昂扬向上、层层递进，交响乐演奏和童声合唱逐渐将音乐氛围推向高潮，具有强烈的艺术感染力。全篇用一个“同”字贯穿，凝聚同在同爱、同心同创，同力共赢、同向未来的力量，引发不同文化背景听众的认同和共鸣。此次全新亮相的是《同爱同在》MV。MV呈现亚洲各地代表性景观和壮阔风光，展示不同肤色、不同地域的人们团结一心，“亚洲一家亲”的欢聚景象。在意象画面的选取上，体现了“同”的三个层面，即地理、心理、精神层面的递进，结合旋律与歌词意象，一张张“亚洲自信阳光面容”依次亮相，通过音乐与影像串联与融合，真实触摸到亚洲沃土上万众欢呼、热血沸腾的活力和希望。歌曲《同爱同在》由中国内地词曲创作人、音乐制作人韩冰作词，国内作曲家、音乐制作人张亦江作曲。词曲作者均具有参与国际大型运动会、国家级大型文艺活动音乐创作的丰富经验。此外，还邀请国际首席爱乐乐团担任交响乐演奏，北京天使童声合唱团参与童声合唱，融合了国际化的音乐元素。据悉，历时近三年的杭州亚运会歌曲征集完成后，杭州亚组委通过召开座谈会、听评会、网上投票等方式，广泛听取机关、社区、学校、网民及宣传、体育、文艺等各界专家意见。定向邀约歌曲《同爱同在》从各轮次征集到的共计三千余首作品中得到社会各界认可和青睐，经过多轮评审、研讨、打磨、修改后脱颖而出。山水相连，同爱同在。愿歌声跨越万水千山，搭建和平与友谊的桥梁，传递亚洲人民的美好祝福和热切期盼，金秋九月，相聚杭州，期待亚运圣火的点燃！（总台记者 李佳）</w:t>
      </w:r>
    </w:p>
    <w:p w14:paraId="41A2E7BB">
      <w:pPr>
        <w:pStyle w:val="2"/>
        <w:rPr>
          <w:rFonts w:hint="eastAsia"/>
        </w:rPr>
      </w:pPr>
      <w:r>
        <w:rPr>
          <w:rFonts w:hint="eastAsia"/>
        </w:rPr>
        <w:t>2023-08-03 11:47:00，正文：中青报·中青网记者 李峥苨 摄影报道8月2日晚，河北涿州市靖雅中学安置点附近，52岁的屈文娥站在警戒线外，等待消防官兵将自己的家人从安置点内救出，她再把他们接回家。靖雅中学安置点内集中了来自附近刁窝镇西茨村、北茨村、大柳村、小柳村、刁一村、佟村6个村庄的1400余名转移安置的村民，其中老人、妇女、儿童居多。据当地村干部介绍，此前选择这所学校作为转移安置点，是考虑到学校内宿舍、食堂等设施齐全，且校舍有5层楼高。白沟河在1日和2日两次决堤，该安置点逐渐被洪水包围，水位逐渐涨到超过一层楼高，最深处约3米。校舍内没有水电，亟待救援。当日下午第一批来到现场的消防员表示，浸泡在水中的学校展板、树枝等尖锐物在夜间水波的掩盖下很难躲避，已有两艘皮划艇被划破，稍有不慎容易对搜救者和被困群众的生命安全造成威胁。屈文娥说，白沟河决堤，她活了50多年还是第一次见。她两个兄弟的妻子和孩子前天住进靖雅中学安置点，现在都还在里面。屈文娥在涿州市南河村开了一家饭店，近两天全国各地驰援涿州，她在女儿的帮助下在网上发布了可以给来涿州驰援的救援队提供饮食的消息，今天就接待了一百多人。这晚她和家人开来了两辆车，除了接回自己的家人，还打算把其他无处可去的村民接回家去安置，“不管折腾到什么时候都得接走”。当晚因为夜间救援风险较大，救援行动推迟到第二日凌晨天亮后开始。8月2日深夜，河北涿州，涿州市靖雅中学附近，37岁的佟村村民句晓山在等待各方力量开展救援。昨晚白沟河决堤后，水还没到他家，他就连夜将一家人送到北京住进宾馆避险，自己回到村里成为救灾志愿者。8月2日晚，河北涿州，涿州市靖雅中学安置点附近，52岁的屈文娥在警戒线外等待消防官兵将自己的家人从安置点内救出。8月2日深夜，河北涿州，涿州市靖雅中学附近，消防官兵勘探现场情况后分析救援方案。8月2日夜晚，河北涿州高新技术产业开发区附近，全国各地驰援的人员、器械、物资等聚集在道路上，等待投入救援。</w:t>
      </w:r>
    </w:p>
    <w:p w14:paraId="6DA69DA2">
      <w:pPr>
        <w:pStyle w:val="2"/>
        <w:rPr>
          <w:rFonts w:hint="eastAsia"/>
        </w:rPr>
      </w:pPr>
      <w:r>
        <w:rPr>
          <w:rFonts w:hint="eastAsia"/>
        </w:rPr>
        <w:t>2023-08-03 13:00:00，正文：央视网消息：据北京市体育局，市防汛指挥部综合研判各类风险后，调整防汛响应等级。东城、西城、朝阳、平谷、通州、大兴、密云、顺义、怀柔、延庆等地区解除防汛预警响应。房山、门头沟、昌平、海淀、丰台、石景山调整为防汛黄色（三级）预警响应。根据市防汛指挥部相关要求，为做好后续赛事恢复及雨后地质灾害防范工作，现就有关事项通知如下：一、有序恢复各类体育赛事。解除防汛预警响应的区域，各单位在确保安全的前提下，可恢复举办各项赛事活动。黄色预警响应区域，可视情况恢复举办室内赛事活动。非必要不举办涉山涉水赛事活动。举办赛事活动时，各单位需视情况随时调整赛事安排，遇突发情况及时启动“熔断”措施。二、逐步恢复体育培训、经营活动。各单位可按照属地要求视情况逐步恢复线下体育培训和地下空间经营。恢复经营前，各单位按照“汛期不过、排查不止、整改不停”的要求，需对体育场地、场馆及经营场所认真开展巡视检查，排查各类隐患，特别是排水设施、危旧场地、积滞水点、地下空间、电力设备等进行检查，在确认安全后方可开展相关培训、体育经营活动。三、继续做好地质灾害风险防范工作。强降雨后为滑坡、崩塌、泥石等地质灾害高发时段，目前我市众多区域仍处于地质灾害预警期间，各单位暂停在山区、河道等地质灾害高发区域内举办赛事活动，待地质灾害预警结束后，方可恢复举办赛事活动。切实加强对体育爱好者的预警提示，引导体育爱好者暂停前往危险区域开展户外运动，远离河道和危险山区，防止山体松动引发的滑坡、落石、塌陷等次生灾害事故造成人员伤害。四、加强值班值守。目前全市防汛抢险工作仍处于关键时期，各单位要克服麻痹思想、松劲儿心态，继续做好应急值守和信息报送工作，领导干部要加强应急值守、靠前指挥，合理统筹应急值守力量。密切关注临近预报预警信息，遇有险情灾情，及时高效采取应对措施。要严格落实信息报送规定，及时准确向本区防汛指挥部和市体育局防汛指挥部报送相关情况。</w:t>
      </w:r>
    </w:p>
    <w:p w14:paraId="7CEA07DC">
      <w:pPr>
        <w:pStyle w:val="2"/>
        <w:rPr>
          <w:rFonts w:hint="eastAsia"/>
        </w:rPr>
      </w:pPr>
      <w:r>
        <w:rPr>
          <w:rFonts w:hint="eastAsia"/>
        </w:rPr>
        <w:t>2023-08-03 12:45:00，正文：发布会现场。中国青年报客户端北京8月3日电（中青报·中青网记者 何春中）今天上午，公安部新闻发言人李蓓在公安部举行的新闻发布会上表示，近期，受台风“杜苏芮”影响，我国华北、黄淮等地出现极端降水过程，引发洪涝和地质灾害，造成北京、河北等地重大人员伤亡。7月28日以来，各地公安交管部门累计出动警力62.3万人次，保障9.4万辆次抢险救援车辆顺利通行，协助转移群众4.3万人次，发布交通安全提示630万余条。李蓓介绍，汛情就是命令，生命高于一切。公安部党委迅速启动应急响应，立即作出安排部署，全力维护人民群众生命财产安全和社会大局稳定，尽最大努力把洪涝灾害带来的危害降到最低程度。各地公安机关以高度的责任感和强烈的使命感，在当地党委政府领导下，全力以赴开展抢险救援、群众安置等各项工作。各地公安机关加强交通保障，全力维护良好交通秩序。第一时间启动高等级应急响应机制，科学分析研判、动态监测预警、排查风险隐患、维护通行秩序、开辟救灾通道、及时应对处置，全面做好应对汛期台风、强降雨的各项交通应急工作。各地公安机关强化治安防控，确保社会大局稳定。各地启动高等级勤务，全面加强秩序维护、重点巡控和备勤值守，快速受理报警求助，迅速投入抢险救援，全力维护社会治安平稳。（公安部新闻宣传局供图）</w:t>
      </w:r>
    </w:p>
    <w:p w14:paraId="0FE946C3">
      <w:pPr>
        <w:pStyle w:val="2"/>
        <w:rPr>
          <w:rFonts w:hint="eastAsia"/>
        </w:rPr>
      </w:pPr>
      <w:r>
        <w:rPr>
          <w:rFonts w:hint="eastAsia"/>
        </w:rPr>
        <w:t>2023-08-03 12:45:00，正文：发布会现场。中国青年报客户端北京8月3日电（中青报·中青网记者 何春中）公安部今天召开“服务保障高质量发展”新闻发布会，通报公安部研究制定公安机关服务保障高质量发展若干措施情况。公安部治安管理局副局长亓希国在发布会上表示，公安部将持续深化户籍制度改革，进一步放宽集体户设立条件，鼓励各地在人才市场、众创空间以及乡镇（街道）或者村（社区）设立集体户，更好地便利群众落户。亓希国说，党的十八大以来，以习近平同志为核心的党中央高度重视户籍制度改革。国务院多次召开会议，出台了一系列重大改革政策，明确时间表、路线图，全力推动各项政策措施落地生效。按照党中央统一部署，公安部充分发挥牵头部门职能作用，会同有关部门采取有力措施，推动全面建立城乡统一的户口登记制度、便利畅通农业转移人口落户渠道、全面提升基本公共服务水平，推动农业转移人口市民化工作取得重要进展。截至2022年，1.4亿农业转移人口落户城镇，户籍人口城镇化率达47.7%。亓希国介绍，党的二十大报告强调，“推进以人为核心的新型城镇化，加快农业转移人口市民化”。推动农业转移人口进城落户是推进以人为核心的新型城镇化的关键一环。公安部将充分发挥人口管理对于人口有序流动的牵引作用，持续深化户籍制度改革。推动各地全面取消城区常住人口300万以下的城市落户限制，全面放宽城区常住人口300万至500万的Ⅰ型大城市落户条件，完善城区常住人口500万以上的超大特大城市积分落户政策，确保社会保险缴纳年限和居住年限分数占主要比例，鼓励取消年度落户名额限制。（公安部新闻宣传局供图）</w:t>
      </w:r>
    </w:p>
    <w:p w14:paraId="61F69F5C">
      <w:pPr>
        <w:pStyle w:val="2"/>
        <w:rPr>
          <w:rFonts w:hint="eastAsia"/>
        </w:rPr>
      </w:pPr>
      <w:r>
        <w:rPr>
          <w:rFonts w:hint="eastAsia"/>
        </w:rPr>
        <w:t>2023-08-03 15:21:00，正文：中国青年报客户端北京8月3日电（中青报·中青网记者 高蕾）自7月28日台风“杜苏芮”北上影响海河流域引发强降雨以来，水利部海河水利委员会会同流域各地，联合调度运用流域大型水库防洪骨干工程，提前预泄腾库，全力迎峰御洪，期间最大拦洪21.4亿立方米，防洪减灾效益充分发挥。海河流域现有山区大型水库33座，位置多处于主要河流出山口或交汇处，控制流域山区面积85%以上，是防洪工程体系中极为重要的一环。为迎战流域暴雨洪水，海委充分发挥海河防总办公室作用，滚动预测预报，科学会商研判，强化统筹调度，在保证水库安全的前提下，充分运用骨干水库拦蓄洪水、削峰错峰。各大水库于7月31日普遍迎来大幅涨水过程。子牙河系滹沱河岗南水库11时最大入库流量2250立方米每秒，出库2.9立方米每秒，削峰率近100%；黄壁庄水库7时最大入库流量6250立方米每秒，出库1600立方米每秒，削峰率74%。大清河系西大洋水库15时最大入库流量2435立方米每秒，出库152立方米每秒，削峰率近94%；王快水库16时入库流量3451立方米每秒，出库300立方米每秒，削峰率91%，有效减轻下游防洪压力，大幅降低了洪涝灾害损失。海委方面表示，下一步，将统筹考虑水库拦洪蓄水能力，实时优化调度，严格控制蓄泄关系，在保障安全的前提下，最大程度发挥水库、河道堤防、蓄滞洪区等防洪工程体系减灾作用，最大程度保障人民群众生命财产安全。</w:t>
      </w:r>
    </w:p>
    <w:p w14:paraId="3458302D">
      <w:pPr>
        <w:pStyle w:val="2"/>
        <w:rPr>
          <w:rFonts w:hint="eastAsia"/>
        </w:rPr>
      </w:pPr>
      <w:r>
        <w:rPr>
          <w:rFonts w:hint="eastAsia"/>
        </w:rPr>
        <w:t>2023-08-03 15:04:00，正文：中国物流与采购联合会今天发布了2023年度中国物流企业50强。从物流业务收入占比来看，50强物流企业的物流业务收入占物流业总收入的比重升至历年最高，并且50强物流企业门槛大幅提高，显示物流行业发展韧性较强，行业集中度进一步提高。据统计，中国物流企业50强，2022年物流业务收入合计23456亿元，同比增长13.4%；50强物流企业门槛77.4亿元，比上年提高15.8亿元。50强物流企业物流业务收入合计占物流业总收入的比重升至18%，为历年最高水平。从结构看，物流业务收入千亿级的企业增加至5家，百亿级企业增加至34家，合计占比近八成，百亿级企业数量成为中坚力量，行业聚集效应持续显现，物流行业市场集中度进一步提升。另外，民营物流企业发展作用突出。在中国50强物流企业中，有19家是民营企业，并且占比持续提升，成为物流头部企业的重要主体。从物流数字化水平来看，大多数50强中国物流企业都已迈过数字化转型的初期阶段，数字化赋能降本增效，成为头部物流企业盈利模式转型的重要途径。预计2023年中国物流企业50强平均投资近亿元，同比增长近三成，有九成的企业投资同比增加。（总台央视记者 王善涛）</w:t>
      </w:r>
    </w:p>
    <w:p w14:paraId="669A9811">
      <w:pPr>
        <w:pStyle w:val="2"/>
        <w:rPr>
          <w:rFonts w:hint="eastAsia"/>
        </w:rPr>
      </w:pPr>
      <w:r>
        <w:rPr>
          <w:rFonts w:hint="eastAsia"/>
        </w:rPr>
        <w:t>2023-08-03 15:04:00，正文：近日，财政部、税务总局、退役军人事务部发布《关于进一步扶持自主就业退役士兵创业就业有关税收政策的公告》。公告指出，自2023年1月1日至2027年12月31日，自主就业退役士兵从事个体经营的，自办理个体工商户登记当月起，在3年（36个月，下同）内按每户每年20000元为限额依次扣减其当年实际应缴纳的增值税、城市维护建设税、教育费附加、地方教育附加和个人所得税。限额标准最高可上浮20%，各省、自治区、直辖市人民政府可根据本地区实际情况在此幅度内确定具体限额标准。此外，企业招用自主就业退役士兵，与其签订1年以上期限劳动合同并依法缴纳社会保险费的，自签订劳动合同并缴纳社会保险当月起，在3年内按实际招用人数予以定额依次扣减增值税、城市维护建设税、教育费附加、地方教育附加和企业所得税优惠。定额标准为每人每年6000元，最高可上浮50%，各省、自治区、直辖市人民政府可根据本地区实际情况在此幅度内确定具体定额标准。公告还指出，纳税人在2027年12月31日享受本公告规定的税收优惠政策未满3年的，可继续享受至3年期满为止。退役士兵以前年度已享受退役士兵创业就业税收优惠政策满3年的，不得再享受本公告规定的税收优惠政策；以前年度享受退役士兵创业就业税收优惠政策未满3年且符合本公告规定条件的，可按本公告规定享受优惠至3年期满。 按公告规定应予减征的税费，在本公告发布前已征收的，可抵减纳税人以后纳税期应缴纳税费或予以退还。发布之日前已办理注销的，不再追溯享受。（总台央视记者 王瑄）</w:t>
      </w:r>
    </w:p>
    <w:p w14:paraId="4EB59CB7">
      <w:pPr>
        <w:pStyle w:val="2"/>
        <w:rPr>
          <w:rFonts w:hint="eastAsia"/>
        </w:rPr>
      </w:pPr>
      <w:r>
        <w:rPr>
          <w:rFonts w:hint="eastAsia"/>
        </w:rPr>
        <w:t>2023-08-03 14:18:00，正文：央视网消息：8月2日，应急管理部召开会议，强调要清醒认识当前防汛救灾形势的严峻性复杂性，统筹各方面力量落实落细各项防汛防台风措施，加强蓄滞洪区排查和管控，全面排查京津冀山区地质灾害风险。会上指出，当前，地方和相关部门要尽快打通运输通道，争取最短时间内解救被困乘客。全力搜救受灾地区失联被困人员，救治伤员，督促指导地方尽快核准人数，及时上报并发布权威信息。做好救援人员安全防护，科学安全施救。此外，要求密切关注洪水过程，指导有关地方全力做好堤防巡查防守。预置队伍物资靠前布防，确保险情及时发现、处置。派出工作组和专家力量，会同水利等部门科学研判、处置堤坝险情，提前转移疏散受威胁群众。同时，加强蓄滞洪区排查和管控，采取工程措施加固除险、分洪泄洪。及时掌握地方实际困难和受灾群众需求，督促地方尽快发放救灾资金和物资，稳妥安置受灾群众。协调卫健、疾控部门开展集中消杀，加快修复受损基础设施，帮助受灾群众尽快重返家园、恢复正常生产生活秩序。此外，会上还要求协调有关部门组织力量全面排查京津冀山区地质灾害风险，对新增和风险扩大的隐患点立即落实管控措施，严防次生灾害造成人员伤亡，加强后续强降雨过程和台风防范。</w:t>
      </w:r>
    </w:p>
    <w:p w14:paraId="3F520A66">
      <w:pPr>
        <w:pStyle w:val="2"/>
        <w:rPr>
          <w:rFonts w:hint="eastAsia"/>
        </w:rPr>
      </w:pPr>
      <w:r>
        <w:rPr>
          <w:rFonts w:hint="eastAsia"/>
        </w:rPr>
        <w:t>2023-08-03 16:44:00，正文： 点蓝色字关注“央视新闻”昨天（2日）公羊救援队航空特勤队在汛情严重的河北涿州实施了6次绞车孤岛提吊救援任务共救出39名群众其中包括一名4个月大的婴儿↓他们如何与洪水抢时间？“空中救援”有哪些难忘瞬间？总台记者专访公羊救援队空勤员曲大帅为你讲述背后的故事↓近日，受到强降雨影响河北涿州积水严重有小区停水停电，被困住户食物告急公羊救援队等多支救援力量赶赴当地支援曲大帅介绍他们近期一直在关注降雨情况得知涿州需要支援后他们立即召集队员、连夜商讨方案8月1日早上就从浙江赶了过来“从早到晚一刻都没有停下来我两晚没有合眼了”△涿州积水严重在调集直升机等救援设备后2日一早，他们迅速投入救援当天8时至16时30分共实施了6次绞车孤岛提吊救援任务成功救出39名被困群众△一名女童被提吊至直升机曲大帅介绍“所有人都是我亲手拉上来的其中8个月以内的婴儿有两名”由于高强度救援工作曲大帅的衣服被汗水浸透但他说：“流点汗，挺正常的”△曲大帅的衣服被汗水浸湿被救婴儿的母亲回忆称自己与4个月大的宝宝已被困两天当她看到孩子躺在救生包里被救援人员提吊至直升机上后“我觉得放心了、安全了”她还激动地向公羊救援队道谢“他们非常专业整个过程宝宝都没有哭闹非常感谢他们的努力”对此，曲大帅表示他虽然感到很辛苦但能帮助到其他人特别开心曲大帅自2018年加入公羊救援队曾参与潜水救援、航空救援等多次救援任务接下来，他和队友将与地面、船上救援力量相配合继续投入涿州救援工作中</w:t>
      </w:r>
    </w:p>
    <w:p w14:paraId="57F656A2">
      <w:pPr>
        <w:pStyle w:val="2"/>
        <w:rPr>
          <w:rFonts w:hint="eastAsia"/>
        </w:rPr>
      </w:pPr>
      <w:r>
        <w:rPr>
          <w:rFonts w:hint="eastAsia"/>
        </w:rPr>
        <w:t>2023-08-03 16:21:00，正文：受降雨影响，8月3日8时50分左右，G10绥满高速哈牡段（这段也被简称为哈牡高速）牡丹江至哈尔滨方向253公里—254公里附近路段桥梁部分路基被洪水冲毁，发生塌陷，导致道路交通中断。事发后，该路段有两辆小型车辆坠入，具体伤亡情况不明。目前，交警已经达到现场并实施临时管控。通过黑龙江省公安厅交通管理局指挥中心实时监控画面看到，G10绥满高速哈牡段牡丹江至哈尔滨方向（这段也被简称为哈牡高速）253公里—254公里附近路段已经被交通管制，桥梁发生部分塌陷，路面下方河道水流湍急。据途经群众反映，事发后不到5分钟（约8月3日8时53分）就有车辆意外坠入塌陷处。共有一黑一白，两辆小型车辆坠入，现场具体伤亡情况不明。从8月2日开始，黑龙江省多地迎来降雨天气，其中哈尔滨、牡丹江迎来强降雨天气。据了解，牡丹江市人民政府防汛抗旱指挥部已于8月3日9时将牡丹江市防汛应急响应从四级提高到三级。此外，在G10绥满高速哈牡段302—303公里处双向路面也出现了漫水情况，导致交通受阻。目前，交警部门已经对哈尔滨至牡丹江之间高速公路实行了全线双向封闭。交通、交警和高速公路管理部门正在进行现场救援工作并紧急抢修受损路段。（总台记者 杨洋 任秋宇 彭海龙）</w:t>
      </w:r>
    </w:p>
    <w:p w14:paraId="4616FE95">
      <w:pPr>
        <w:pStyle w:val="2"/>
        <w:rPr>
          <w:rFonts w:hint="eastAsia"/>
        </w:rPr>
      </w:pPr>
      <w:r>
        <w:rPr>
          <w:rFonts w:hint="eastAsia"/>
        </w:rPr>
        <w:t>2023-08-03 18:28:00，正文：成都大运会赛程过半，今天下午，成都大运会组委会召开新闻发布会，对成都大运会截至目前的运行情况进行总结。国际大体联夏季大运会主任赵晶代表国际大体联高度称赞本届大运会：“国际大体联对成都大运会是满意的，这一点毋庸置疑。”赵晶还透露，8月2日晚，赛事组委会举行了一场代表团团长会议，各代表团团长对于本次赛事都持百分百肯定的态度。在今天下午的发布会上，大运会执委会体育竞赛部专职副部长刘国荣介绍了赛事运行的总体情况。截止8月3日中午，大运会赛程已经过半，18个项目中，射箭、柔道、艺术体操、射击、武术5个项目已经完赛。田径、体操、羽毛球、篮球等12个项目目前正在紧张的进行之中，最后一个开赛的项目赛艇也将于8月4日开始举行。截止8月2日晚，所有已完成的比赛共计产生382枚奖牌，其中金牌111枚、银牌112枚、铜牌159枚。中国代表团获得金牌36枚，银牌12枚，铜牌12枚，暂列奖牌榜第一名。截止8月3日中午，本届大运会共有5项纪录被打破，分别是：女子100米自由泳接力、男子100米蛙泳、女子50米蝶泳、男女100米混合泳接力、男子10米气步枪团体。刘国荣表示，“在成都大运会的赛场上，我们看到了世界各地大学生的青春与活力，看到了运动员们的拼搏与进取。同时，在赛场上下也留下了许多令人感动的瞬间。让我们充分感受到了场上是对手、场下是朋友的友好比赛氛围，看到了运动员们在大运会这个舞台真正做到了同台竞技、增进友谊、交流互鉴，看到了赛会工作人员为大运会所做出的倾情付出，他们都在用自己的行动生动诠释着‘成都成就梦想’”。（中青报·中青网记者慈鑫文并摄）</w:t>
      </w:r>
    </w:p>
    <w:p w14:paraId="6E55D1BB">
      <w:pPr>
        <w:pStyle w:val="2"/>
        <w:rPr>
          <w:rFonts w:hint="eastAsia"/>
        </w:rPr>
      </w:pPr>
      <w:r>
        <w:rPr>
          <w:rFonts w:hint="eastAsia"/>
        </w:rPr>
        <w:t>2023-08-03 17:44:00，正文：内蒙古发布冰雹橙色预警内蒙古自治区气象台2023年08月03日16时10分发布冰雹橙色预警信号：6小时内鄂尔多斯市东北部、包头市东南部、呼和浩特市中部、乌兰察布市西南部、通辽市北部、兴安盟中部和东南部可能出现冰雹天气，并可能造成雹灾，通辽市北部、兴安盟东南部局部可能出现龙卷风。请有关单位和人员做好防范准备。（总台记者 刘晓波 薛东海）内蒙古降水持续局地有大暴雨 各地全力做好防汛应急工作记者从内蒙古气象部门获悉，8月3日至4日，在台风“杜苏芮”残余环流和高空槽共同影响下，内蒙古大部降雨持续，呼伦贝尔市等东北部部分地区雨势强劲，局地有大暴雨，并伴有强对流天气。据内蒙古气象台预计，今明两天，内蒙古大部地区降雨还将持续，部分地区雨势较强，局地有暴雨到大暴雨。其中，鄂尔多斯市东北部偏东、包头市东南部偏南、呼和浩特市南部、兴安盟东北部、呼伦贝尔市中南部大部地区有大雨，呼伦贝尔市中部和东南部地区有暴雨，局部地区有大暴雨，上述地区伴有短时强降水、雷暴大风、冰雹等强对流天气。内蒙古自治区气象台于今日09时45分发布暴雨蓝色预警信号：12小时内兴安盟的扎赉特旗北部、呼伦贝尔市的海拉尔区、阿荣旗、鄂温克族自治旗北部、陈巴尔虎旗、新巴尔虎左旗东北部、牙克石市西部、额尔古纳市南部偏南、扎兰屯市中东部降雨量将达50毫米以上，或者已达50毫米以上且降雨可能持续。在呼伦贝尔市阿荣旗，当地正全力、全员做好防汛各项保障工作，确保安全度汛。目前，阿荣旗已备有编织袋十余万条、冲锋舟5条、发动机组5组、照明灯车2组、水泵5台，铅丝片2500余片。在阿荣旗向阳峪水库，防汛工作人员全部在一线密切关注水情、雨情的变化。这座总库容1749万立方米的水库目前正在排水，以留出库容量，做好防洪准备。在莫力达瓦达斡尔族自治旗，部分路段出现路面积水情况，截至3日15时，当地累计降水量41.8毫米。莫旗城市管理综合行政执法局等相关单位第一时间组织工作人员对积水路段进行排查疏通。目前，相关地区正全力抓好防汛应急各项工作，确保安全度汛。（总台记者 郑颖 李仲博 阿荣旗融媒体中心）</w:t>
      </w:r>
    </w:p>
    <w:p w14:paraId="46DC09D0">
      <w:pPr>
        <w:pStyle w:val="2"/>
        <w:rPr>
          <w:rFonts w:hint="eastAsia"/>
        </w:rPr>
      </w:pPr>
      <w:r>
        <w:rPr>
          <w:rFonts w:hint="eastAsia"/>
        </w:rPr>
        <w:t>2023-08-03 20:21:00，正文：新华社北京8月3日电（记者董博婷）记者3日从中国红十字会总会获悉，连日来，中国红十字会总会派出救灾工作组，分别赶赴北京、天津、河北灾区，评估灾后需求，指导当地红十字会开展抗洪救灾工作。截至目前，北京地区已转移受灾群众近700人，转移伤患59名，河北等地抗洪救灾工作持续进行中。自1日起，中国红十字会总会、北京市红十字会先后调派北京市红十字会救援服务中心（999）等多支救援队奔赴门头沟区永定镇以及房山区窦店镇、琉璃河镇，连续投入救援超48小时，截至目前，已转移受灾群众近700人，转移伤患59名。此外，根据灾区需求，中国红十字会总会从天津以及河北省沧州市、邯郸市增派救援队伍支援河北涿州，并在当地建立红十字救援力量协调中心。截至2日18时，已有来自河北、山东、天津等省市的8支红十字救援队抵达涿州开展救援工作，共转移受灾群众698人。据了解，中国红十字会总会已向河北调拨单帐篷、折叠床、棉被、赈济家庭包等7700件（套）救灾物资；针对天津洪涝灾情启动特殊应急响应，调拨赈济家庭包1000个，用于受灾群众生活安置。中国红十字基金会向天津灾区提供赈济家庭箱支持，并同步对京津冀三地执行任务的红十字救援队提供资助。目前，中国红十字会的抗洪救灾工作仍在进行中，下一步，将继续加强河北等地洪涝灾区受困群众转移安置和生活救助等工作。</w:t>
      </w:r>
    </w:p>
    <w:p w14:paraId="1C22FAE5">
      <w:pPr>
        <w:pStyle w:val="2"/>
        <w:rPr>
          <w:rFonts w:hint="eastAsia"/>
        </w:rPr>
      </w:pPr>
      <w:r>
        <w:rPr>
          <w:rFonts w:hint="eastAsia"/>
        </w:rPr>
        <w:t>2023-08-03 19:31:00，正文：记者从天津市水务局获悉，目前海河流域洪水演进过程仍在持续，天津市境内永定河、大清河、蓟运河等重点行洪河道持续高水位运行。永定河来水方向，根据京津冀三地水文测报，8月3日，永定河泛区天津市境内水位较2日上涨，行洪趋势总体平稳。大清河来水方向，根据津、冀两省市水文测报，大清河洪水将于8月4日早晨抵达天津市境内，为确保东淀蓄滞洪区天津市部分顺利行洪，天津市水务部门已协调水利部海委安排独流减河进洪闸保持全部敞泄状态，独流减河防潮闸全力泄水，尽最大努力降低独流减河水位，为大清河洪水下泄创造条件。子牙新河来水方向，根据河北省水文测报，8月3日，河北省滹沱河黄壁庄水库下泄流量保持不变，子牙新河水位持续上涨，河北省已启用宁晋泊、大陆泽蓄滞洪区和献县泛区分洪，预计洪水将于8月7日前后抵达天津市滨海新区子牙新河，目前天津市水务部门和滨海新区政府已做好行洪准备，确保区域防汛安全。蓟运河来水方向，受近期强降雨及蓟运河下游潮白新河、永定新河行洪影响，蓟运河防潮闸以上河段仍有排涝水量0.1亿立方米左右，目前天津市水务部门已加强对蓟运河闸、宁车沽闸及永定新河防潮闸的联合调度，加快排泄蓟运河方向沥水，缓解宝坻区、宁河区排沥压力。目前宝坻、宁河两区已经对蓟运河7处险工险段进行加高加固，并加大巡视检查力度，备足抢险物资，防范高水位渗水等险情。据悉，从8月2日起，天津市陆续接收国家防办紧急下拨的防汛物资，天津市水务部门根据各区防汛需求，已紧急向静海、宝坻、宁河、蓟州、武清等区调拨21批次、18个品种物资，包括编织袋、救生衣、防汛布料、冲锋舟、操舟机等，确保第一时间满足抗洪抢险需求。（总台记者 夏震宇）</w:t>
      </w:r>
    </w:p>
    <w:p w14:paraId="7B7A8136">
      <w:pPr>
        <w:pStyle w:val="2"/>
        <w:rPr>
          <w:rFonts w:hint="eastAsia"/>
        </w:rPr>
      </w:pPr>
      <w:r>
        <w:rPr>
          <w:rFonts w:hint="eastAsia"/>
        </w:rPr>
        <w:t>2023-08-03 19:27:00，正文：据中央气象台消息，今年第6号台风“卡努”今天（8月3日）下午3时位于距离浙江省玉环市东偏南方向约335公里的东海海面上，中心附近最大风力14级（45米/秒，强台风级）。预计，其3日夜间至4日上午在浙江南部近海回旋少动，之后向东偏北方向移动，趋向日本以南洋面，强度逐渐减弱。受其影响，3日至5日，浙江沿海、台湾岛和东海海区将有较强风雨，建议上述地区公众关注最新预报、预警信息，外出加强防范强风雨危害；东海南部、钓鱼岛附近海域海上船舶和作业平台请提前采取防台风措施。大风预报：受“卡努”和季风共同影响，8月3日至5日，北部湾、南海、台湾海峡、巴士海峡、台湾以东洋面、东海及钓鱼岛附近海域、长江口区、杭州湾、浙江沿海、福建沿海、台湾岛沿海将有6～8级、阵风9～10级的大风，其中东海、台湾以东洋面部分海域及钓鱼岛附近海域风力可达9～12级、阵风13～14级，“卡努”中心经过的附近海面风力有13～15级、阵风16～17级。降雨预报：预计8月3日至5日，浙江中东部有分散性大雨或暴雨，累计降雨量30～70毫米，沿海局地超过100毫米；台湾岛有暴雨到大暴雨、局地特大暴雨，累计降雨量100～300毫米，中央山脉局地达400～600毫米。气象灾害风险预估：预计8月3日至5日， 浙江东部沿海、台湾海峡北部、台湾岛北部及沿海、东海及钓鱼岛附近海域将有台风灾害风险，其中东海南部海域、钓鱼岛附近海域、台湾岛北部海域有台风灾害高风险。</w:t>
      </w:r>
    </w:p>
    <w:p w14:paraId="646D0DFA">
      <w:pPr>
        <w:pStyle w:val="2"/>
        <w:rPr>
          <w:rFonts w:hint="eastAsia"/>
        </w:rPr>
      </w:pPr>
      <w:r>
        <w:rPr>
          <w:rFonts w:hint="eastAsia"/>
        </w:rPr>
        <w:t>2023-08-03 23:15:00，正文：中新社香港8月3日电 (记者 戴小橦)记者3日在香港生产力促进局(生产力局)举行的记者会上获悉，香港劳动力缺口持续，不少行业都受人才短缺影响，受访香港中小企中，有不少企业拟聘请内地人才。是次关于香港中小企招聘人才现况的调查显示，29%的受访香港中小企需要招聘员工，而12%正增加职位，其中以住宿及膳食服务业、信息及通讯业及社会及个人服务业的比例较高。另外，调查发现，88%需要招聘员工的香港中小企表示遇到招聘困难。其中，31%表示会考虑聘请非香港员工，25%表示会考虑使用外判商，14%会考虑使用人工智能取代人力，以纾缓劳动力短缺的问题。而考虑聘请非香港本地员工的受访香港中小企中，九成表示会考虑聘请内地人才。生产力局首席创新总监张梓昌表示，调查发现大部分香港中小企都面对劳动力短缺问题。进行本季调查前适逢特区政府宣布扩大“人才清单”，把涵盖的专业增加至51项，包括发展及建造、创新科技、金融服务等。随后特区政府再宣布优化“补充劳工计划”的涵盖范围和运作，以解决多个行业劳动力严重短缺的问题，市场因而出现预期之内的正面反应。不少遇到招聘困难的香港中小企表示会聘请非香港本地员工，以减轻对日常营运的影响，反映香港企业愿意借助输入人才计划纾缓劳动力短缺的压力。(完)</w:t>
      </w:r>
    </w:p>
    <w:p w14:paraId="0FE8126B">
      <w:pPr>
        <w:pStyle w:val="2"/>
        <w:rPr>
          <w:rFonts w:hint="eastAsia"/>
        </w:rPr>
      </w:pPr>
      <w:r>
        <w:rPr>
          <w:rFonts w:hint="eastAsia"/>
        </w:rPr>
        <w:t>2023-08-03 23:39:00，正文：近日，国家发展改革委等多部门联合发布《关于做好可再生能源绿色电力证书全覆盖工作促进可再生能源电力消费的通知》（以下简称《通知》），对可再生能源绿色电力证书制度进行修订完善。《通知》明确，绿证是我国可再生能源电量环境属性的唯一证明，是认定可再生能源电力生产、消费的唯一凭证，1个绿证单位对应1000千瓦时可再生能源电量。绿证主要用于可再生能源电力消费量核算、可再生能源电力消费认证等，可交易绿证可通过参与绿证绿电交易等方式在发电企业和用户间有偿转让。风电、太阳能发电、生物质发电、地热能发电、海洋能发电，以及2023年1月1日（含）以后新投产的完全市场化常规水电项目等核发可交易绿证；存量常规水电项目暂不核发可交易绿证。绿证依托中国绿色电力证书交易平台、北京电力交易中心和广州电力交易中心，通过双边协商、挂牌和集中竞价三种方式完成交易。鼓励跨国公司及其产业链企业、外向型企业、行业龙头企业购买绿证、使用绿电，发挥示范带动作用。推动中央企业、地方国有企业、机关和事业单位发挥先行带头作用，稳步提升绿电消费比例。强化高耗能企业绿电消费责任，按要求提升绿电消费水平。支持重点企业、园区、城市等高比例消费绿色电力。（总台央视记者 陈茜）</w:t>
      </w:r>
    </w:p>
    <w:p w14:paraId="6D70B81D">
      <w:pPr>
        <w:pStyle w:val="2"/>
        <w:rPr>
          <w:rFonts w:hint="eastAsia"/>
        </w:rPr>
      </w:pPr>
      <w:r>
        <w:rPr>
          <w:rFonts w:hint="eastAsia"/>
        </w:rPr>
        <w:t>2023-08-04 05:21:00，正文：本报北京8月3日电 （记者周倩）记者从公安部今天召开的新闻发布会上获悉，公安部将持续深化户籍制度改革，推进以人为核心的新型城镇化。推动各地全面取消城区常住人口300万以下的城市落户限制，全面放宽城区常住人口300万至500万的Ⅰ型大城市落户条件，完善城区常住人口500万以上的超大特大城市积分落户政策，确保社会保险缴纳年限和居住年限分数占主要比例，鼓励取消年度落户名额限制。改革具体措施包括，健全以常住地登记户口制度，进一步放宽落户条件、降低落户门槛，促进有能力在城镇稳定就业和生活的农业转移人口举家进城落户。调整优化超大、特大城市落户政策，完善积分落户制度，更好地解决进城普通劳动者的落户问题。进一步放宽集体户设立条件，鼓励有条件的地方取消人才市场、众创空间等单位设立集体户限制，推行乡镇（街道）或村（社区）设立公共集体户，便利各类人员落户。探索户籍准入同城化。支持具备条件的都市圈或城市群探索实行户籍准入年限同城化累计互认、居住证互通互认。试点实施灵活落户政策。对农村籍大学生、科技人才、退伍军人因实际居住、就业创业等申请落户的，可以迁入原籍地或就业创业地，助力城乡融合发展。</w:t>
      </w:r>
    </w:p>
    <w:p w14:paraId="1BB9A9C2">
      <w:pPr>
        <w:pStyle w:val="2"/>
        <w:rPr>
          <w:rFonts w:hint="eastAsia"/>
        </w:rPr>
      </w:pPr>
      <w:r>
        <w:rPr>
          <w:rFonts w:hint="eastAsia"/>
        </w:rPr>
        <w:t>2023-08-04 05:19:00，正文：近日，受暴雨影响，江西省萍乡市部分道路及小区积水严重，水位深处达1.5米，导致多名老人被困家中。萍乡消防接到报告后，立即调派救援力量赶赴现场救援。图为消防员正在转移受困老人。 本报记者 黄辉 本报通讯员 李科 摄本报北京8月3日讯 记者董凡超 实习生马路晓 记者从公安部今天召开的新闻发布会上获悉，近期，受台风“杜苏芮”影响，我国华北、黄淮等地出现极端降水过程，引发洪涝和地质灾害，造成北京、河北等地重大人员伤亡。7月28日以来，各地公安交管部门累计出动警力62.3万人次，保障9.4万辆次抢险救援车辆顺利通行，协助转移群众4.3万人次，发布交通安全提示630余万条。公安部迅速部署各地公安机关在当地党委政府领导下，全力以赴开展抢险救援、群众安置等各项工作。各地公安交管部门第一时间启动高等级应急响应机制，科学分析研判、动态监测预警、排查风险隐患、维护通行秩序、开辟救灾通道、及时应对处置，全面做好应对汛期台风、强降雨的各项交通应急工作。工作中，各地公安机关强化治安防控，启动高等级勤务，全面加强秩序维护、重点巡控和备勤值守，快速受理报警求助，迅速投入抢险救援，全力维护社会治安平稳。</w:t>
      </w:r>
    </w:p>
    <w:p w14:paraId="7B8D5FB9">
      <w:pPr>
        <w:pStyle w:val="2"/>
        <w:rPr>
          <w:rFonts w:hint="eastAsia"/>
        </w:rPr>
      </w:pPr>
      <w:r>
        <w:rPr>
          <w:rFonts w:hint="eastAsia"/>
        </w:rPr>
        <w:t>07-25 11:22，正文：汇通财经APP讯——一张图：黄金原油外汇股指“枢纽点+多空占比”一览。今日（2023/07/25周二）最新出炉的数据显示，截止上个交易日结束时，头寸达到80%及以上的品种有：★ 现货白银 XAG/USD空头占比高达81%。富时中国A50 ☆FTSE China A50多头占比高达87%。香港恒生指数 HK50 Hang Seng多头占比高达93%。纳斯达克100 Nasdaq 100空头占比高达89%。欧元(1.1071, 0.0007, 0.06%)兑日元(156.52, 0.0500, 0.03%) EUR/JPY空头占比高达85%。美元兑日元(141.41, -0.0300, -0.02%) USD/JPY空头占比高达83%。美元兑瑞郎(0.8693, -0.0002, -0.02%) USD/CHF多头占比高达92%。汇通财经提醒，更多详见本文图表。仅供参考，不作为交易依据。【本图表涉及到的交易品种有：现货黄金、现货白银、美国原油、富时中国A50、香港恒生指数、标普500指数、纳斯达克指数、道琼斯指数、英国富时100、法国CAC40、德国DAX40、欧元兑美元、欧元兑英镑(1.2834, 0.0013, 0.10%)(0.8625, -0.0001, -0.01%)、欧元兑日元、英镑兑美元、英镑兑日元(181.48, 0.1300, 0.07%)、美元兑日元、美元兑加元(1.3161, -0.0010, -0.08%)、美元兑瑞郎、澳元(0.6761, 0.0023, 0.34%)兑美元、澳元兑日元(95.61, 0.3100, 0.33%)、纽元兑美元、美元兑离岸人民币(7.1549, -0.0311, -0.43%)、欧元兑瑞郎(0.9621, 0.0001, 0.01%)。】（更新时间指汇通财经的当天更新日期，统计的是隔天交易日的数据，比如本周三统计的是截止本周二交易结束时的数据。该数据比CFTC每周一次更为及时。）但CFTC数据样本更大，各有优劣。责任编辑：郭建</w:t>
      </w:r>
    </w:p>
    <w:p w14:paraId="05ED37BA">
      <w:pPr>
        <w:pStyle w:val="2"/>
        <w:rPr>
          <w:rFonts w:hint="eastAsia"/>
        </w:rPr>
      </w:pPr>
      <w:r>
        <w:rPr>
          <w:rFonts w:hint="eastAsia"/>
        </w:rPr>
        <w:t>07-25 12:19，正文：原标题：擅自加盖！密云一小区开发商被没收违法收入7129万北京市规划自然资源委官网发布一则行政处罚决定书，北京世博元房地产开发有限公司因违法建设，被没收违法收入7129万元，罚款218万元。行政处罚决定书中提到，经查，该公司于2009年在密云区新中街东侧未按照审批内容建设密云世纪家园A号住宅楼，于2014年未按照审批内容建设密云世纪家园A号住宅楼南侧的二层商业楼（公共建筑）。该公司在施工建设过程中擅自增加A号住宅楼建筑规模，从原批准的地上19层增加至23层，增加建筑面积11371.74平方米；在建设二层商业楼时擅自增加建筑高度1.381米的行为，违反了《北京市城乡规划条例》，构成违法建设。根据《北京市城乡规划条例》《北京市禁止违法建设若干规定》，参照《北京市规划和自然资源委员会行政处罚裁量基准》，市规划自然资源委密云分局决定对该公司行政处罚如下：没收世纪家园A号住宅楼违法收入人民币71297728.87元，并处A号住宅楼违法建设部分（超建部分）工程造价10%的罚款，计人民币2100974.45元；没收世纪家园A号住宅楼一层内物业用房（23.07平方米）；处世纪家园公共建筑（商业用房）违法建设部分（超建部分）工程造价10%的罚款，计人民币82678.63元。总计对该公司没收违法收入人民币71297728.87元，罚款人民币2183653.08元。责任编辑：王蒙</w:t>
      </w:r>
    </w:p>
    <w:p w14:paraId="4212839C">
      <w:pPr>
        <w:pStyle w:val="2"/>
        <w:rPr>
          <w:rFonts w:hint="eastAsia"/>
        </w:rPr>
      </w:pPr>
      <w:r>
        <w:rPr>
          <w:rFonts w:hint="eastAsia"/>
        </w:rPr>
        <w:t>07-25 14:04，正文：苹果公司的App Store是全球最大的应用商店之一，但也因为其高额的佣金抽成而遭到了开发者和监管机构的不满。近日，1500多名英国开发者联合起诉苹果，要求其赔偿7.85亿英镑（约70亿元人民币），认为苹果滥用了其在应用分发市场上的垄断地位。据路透社报道，这起诉讼是由英国东英吉利大学竞争政策中心教授、经合组织（OECD）前经济学家肖恩·恩尼斯（Sean Ennis）代表1566名应用开发者向英国竞争上诉法庭提交的。他由律师事务所Geradin Partners提供咨询。图片来源：视觉中国(19.740, 0.01, 0.05%)-VCG111419725299恩尼斯在一份声明中表示：“苹果对应用开发者收取的费用过高，而且只有因为它垄断了iPhone和iPad上的应用分发才能这么做。这些收费本身就是不公平的，属于滥用定价。它们损害了应用开发者和应用购买者的利益。”App Store是苹果的服务业务之一，近年来收入增长迅速，目前每个季度约为200亿美元。但是，该公司对一些应用制造商使用应用内支付系统收取的15%至30%的佣金，受到了应用开发者的批评，并在多个国家受到反垄断监管机构的打击。苹果此前曾表示，App Store上85%的开发者不需要支付任何佣金，而且它通过App Store帮助欧洲开发者接触到了全球175个国家的市场和客户。据悉，苹果曾调整其抽成政策。2020年11月，苹果曾宣布了“App Store小企业计划”，旨在降低对部分iOS应用开发商的佣金抽成比例。从2021年1月1日开始，若开发商在年内的收入低于100万美元，那么他们的佣金抽成比例会从30%下调至15%，从而享受到更大的优惠。然而，这一计划并没有让所有的开发者满意，因为它只针对了收入较低的小型开发者，而对于收入超过100万美元的中大型开发者来说，仍然要按照30%的标准佣金费率收费。这也导致了一种“富人多交，穷人少交”的梯度制度，加剧了开发者之间的分化。目前，苹果尚未对英国开发者的诉讼做出回应。每日经济新闻综合公开报道</w:t>
      </w:r>
    </w:p>
    <w:p w14:paraId="096C608A">
      <w:pPr>
        <w:pStyle w:val="2"/>
        <w:rPr>
          <w:rFonts w:hint="eastAsia"/>
        </w:rPr>
      </w:pPr>
      <w:r>
        <w:rPr>
          <w:rFonts w:hint="eastAsia"/>
        </w:rPr>
        <w:t>07-25 13:55，正文：中金发布研究报告称，市场已充分计入7月加息，9月之后的加息概率下降但需要验证美联储是否会妥协通胀目标，潜在风险在于中国若三季度加大刺激力度，工业品价格升高或延后美国通胀回落速度。年内甚至明年初降息可能性不大，因此“超前”预期的资产都面临回吐风险。当前3.8%的10年美债、100附近的美元都基本合理，等到四季度增长压力更大可以开始逐步预期未来降息，可能会带来更大的下行空间。中金主要观点如下：美联储的政策路径？ 7月加息25bp；9月加息概率下降但需验证通胀目标；年内和明年初降息概率不大市场已充分计入7月加息，9月之后的加息概率下降但需要验证美联储是否会妥协通胀目标，潜在风险在于中国若三季度加大刺激力度，工业品价格升高或延后美国通胀回落速度。年内甚至明年初降息可能性不大，因此“超前”预期的资产都面临回吐风险。当前3.8%的10年美债、100附近的美元都基本合理，等到四季度增长压力更大可以开始逐步预期未来降息，可能会带来更大的下行空间。各类资产计入了各种预期？预期计入程度排序，美股&gt;利率期货&gt;黄金&gt;长端美债利率期货：7月最后一次加息25bp，2024年3月转为降息，5月、7月、9月各降一次，隐含未来一年净降息2.1次；美债：短端美债隐含未来1年加息1.4次，长端美债已充分计入7月加息，但降息预期不强；美股：隐含未来1年净降息2.3次，如果加息路径不超预期的话，压力也不会很大；黄金：隐含未来1年净降息1.6次，低于CME利率期货和美股。后续资产走势如何？除了加息路径外，金融流动性变化也值得关注；美股三季度支撑弱于二季度美债：短期中枢仍维持在3.8%附近，四季度可能有更快下行空间；美股：三季度介于二季度的“强”和去年的“弱”之间，四季度或有阶段压力，宽松预期兑现后再反弹；美元：支撑位 100，阻力位 105，趋势性拐点仍有待中国增长修复；黄金：当前可以介入，但更多涨幅或在四季度，幅度上已有所透支责任编辑：史丽君</w:t>
      </w:r>
    </w:p>
    <w:p w14:paraId="749BE6B4">
      <w:pPr>
        <w:pStyle w:val="2"/>
        <w:rPr>
          <w:rFonts w:hint="eastAsia"/>
        </w:rPr>
      </w:pPr>
      <w:r>
        <w:rPr>
          <w:rFonts w:hint="eastAsia"/>
        </w:rPr>
        <w:t>07-25 13:54，正文：近日，俄罗斯汽油交易价格屡创新高。俄罗斯方面表示，为稳定国内能源市场，俄正在考虑限制汽油出口商数量。综合俄罗斯《生意人报》、塔斯社7月24日报道，在俄罗斯汽油交易价格持续攀升的背景下，俄罗斯能源部表示将遏制汽油的“灰色出口”，正在考虑对俄汽油出口商数量进行限制。俄罗斯副总理诺瓦克随后对能源部的提议表示支持，同时要求俄联邦反垄断局和能源部继续与石油公司合作，增加面向俄罗斯市场的燃料供应量。根据《生意人报》提供的数据，7月24日，圣彼得堡国际商品交易所AI-95及AI-92汽油交易价格再创新高。其中，AI-92汽油当日价格上涨0.55%，达到每吨64879卢布（约合人民币5140元），这也是其连续第13个交易日刷新价格纪录。AI-95汽油价格也再创新高，涨幅为0.21%，达每吨69925卢布（约合人民币5540元）。俄罗斯联邦国家统计局此前表示，自2023年初以来，俄罗斯汽油价格的涨幅已超过同期通货膨胀率。俄罗斯监管机构和市场参与者则称，“灰色出口”是近几个月俄罗斯汽油批发价格持续上涨的原因之一。《生意人报》援引熟悉俄能源部计划的消息人士的话说，为遏制汽油“灰色出口”，此次俄限制汽油出口的文件草案中将包括一份炼油厂清单，清单中的生产商将被批准出口燃料。责任编辑：赵思远</w:t>
      </w:r>
    </w:p>
    <w:p w14:paraId="64C3F511">
      <w:pPr>
        <w:pStyle w:val="2"/>
        <w:rPr>
          <w:rFonts w:hint="eastAsia"/>
        </w:rPr>
      </w:pPr>
      <w:r>
        <w:rPr>
          <w:rFonts w:hint="eastAsia"/>
        </w:rPr>
        <w:t>07-25 13:52，正文：交银国际(0.41, 0.02, 5.13%)发布研究报告称，维持哔哩哔哩-W(132.7, 11.20, 9.22%)（09626）“买入”评级，下半年游戏供给增加，重点手游《优俊少女》等上线有望带动游戏收入恢复正增长。作为主要二次元游戏发行渠道优势仍存，看好商业化基建完善及场景探索进一步提升变现效率，目标价205港元。公司高管在2023年投资者论坛上分享最新业务进展，并重申“以增长为中心、坚持社区优先、坚持生态+商业双驱动”的核心战略以及2024年盈亏平衡目标。报告中称，公司在游戏方面重申“垂类头部、长线运营、全球发行”战略目标，强化自研能力放大收入及利润。下半年待上线新游包括代理游戏《优俊少女》、《千年之旅》、《光隙解语》、《纳萨力克之王》，以及自研手游《摇光录：乱世公主》、《斯露德》、《依露希尔：星晓》，以上手游均已获版号，另外关注《炽焰天穹》获版号进度。另外，除维持二次元基本盘外，公司基于平台用户扩张拓展MMO、SLG新品类游戏，或有望于2024年上线。此外，AIGC应用将助力B站社区拓展内容丰富度，强化用户社交互动。1）提高创作效率，通过文案、语音等AI工具缩短创作者内容创作时间，丰富产品供给，提升平台价值。2）将视频内容文字化，并基于AI助手完成视频内容理解以及用户搜索问答，强化搜索效果；3）提升游戏设计效率30%+，打造可完成千人千面对话的智能NPC，提升内容游戏沉浸感。责任编辑：史丽君</w:t>
      </w:r>
    </w:p>
    <w:p w14:paraId="7CDD6A99">
      <w:pPr>
        <w:pStyle w:val="2"/>
        <w:rPr>
          <w:rFonts w:hint="eastAsia"/>
        </w:rPr>
      </w:pPr>
      <w:r>
        <w:rPr>
          <w:rFonts w:hint="eastAsia"/>
        </w:rPr>
        <w:t>07-25 13:48，正文：每经记者 陈利    每经编辑 魏文艺    7月25日午间，远洋集团（HK03377，股价0.415港元，市值31.61亿港元）发布公告称，公司整体流动性高度承压，债券按期足额兑付存在较大困难，全资附属公司远洋控股中国拟于2023年7月27日至2023年7月29日，与公司债券持有人协商调整债券“18远洋01”兑付安排。据悉，“18远洋01”境内公司债是远洋集团于2018年8月公开发行，规模合计20亿元，期限5年，当前余额20亿元，票面利率4%。根据公告，“18远洋01”债券的兑付日为2023年8月2日，拟展期为自2023年8月2日起12个月，具体调整为2023年（9月2日、10月2日、11月2日、12月2日）及2024年（2月2日、5月2日、8月2日），分别兑付10%、5%、5%、5%、5%、5%、65%本金。而该笔债券自2022年8月2日至2023年8月1日期间产生的利息（8000万元），远洋控股中国将于2023年8月2日一次性付清；此后新增利息兑付日与本金兑付同期。为此，远洋集团将以北京远新房地产开发公司（其为持有于北京的商业综合体“乐堤港”的项目公司）50%股权收益权为“18远洋01”提供质押担保，并于今年9月28日前落实增信，同时给予“18远洋01”公司债存续期内的本息兑付日连续15个交易日的宽限期，宽限期内不构成违约。在公告中，远洋集团表示，远洋控股中国承诺对公司债券不逃废债，公司高度重视债务风险化解，将继续抓销售促回款、资产处置、压控支出等方式努力偿还债务，2022年至2023年上半年，公司公开市场已累计净还款超200亿元。此外，今年上半年，远洋集团完成交付住宅项目1.6万套，完成协议销售额约356.6亿元，同比减少17%，协议销售均价分别下滑8%、23%，销售业绩持续制约经营性现金流流入。责任编辑：赵思远</w:t>
      </w:r>
    </w:p>
    <w:p w14:paraId="501C8990">
      <w:pPr>
        <w:pStyle w:val="2"/>
        <w:rPr>
          <w:rFonts w:hint="eastAsia"/>
        </w:rPr>
      </w:pPr>
      <w:r>
        <w:rPr>
          <w:rFonts w:hint="eastAsia"/>
        </w:rPr>
        <w:t>07-25 13:48，正文：7月25日午间，远洋集团(0.415, 0.04, 10.67%)（HK03377，股价0.415港元，市值31.61亿港元）发布公告称，公司整体流动性高度承压，债券按期足额兑付存在较大困难，全资附属公司远洋控股中国拟于2023年7月27日至2023年7月29日，与公司债券持有人协商调整债券“18远洋01”兑付安排。据悉，“18远洋01”境内公司债是远洋集团于2018年8月公开发行，规模合计20亿元，期限5年，当前余额20亿元，票面利率4%。根据公告，“18远洋01”债券的兑付日为2023年8月2日，拟展期为自2023年8月2日起12个月，具体调整为2023年（9月2日、10月2日、11月2日、12月2日）及2024年（2月2日、5月2日、8月2日），分别兑付10%、5%、5%、5%、5%、5%、65%本金。而该笔债券自2022年8月2日至2023年8月1日期间产生的利息（8000万元），远洋控股中国将于2023年8月2日一次性付清；此后新增利息兑付日与本金兑付同期。为此，远洋集团将以北京远新房地产开发公司（其为持有于北京的商业综合体“乐堤港”的项目公司）50%股权收益权为“18远洋01”提供质押担保，并于今年9月28日前落实增信，同时给予“18远洋01”公司债存续期内的本息兑付日连续15个交易日的宽限期，宽限期内不构成违约。在公告中，远洋集团表示，远洋控股中国承诺对公司债券不逃废债，公司高度重视债务风险化解，将继续抓销售促回款、资产处置、压控支出等方式努力偿还债务，2022年至2023年上半年，公司公开市场已累计净还款超200亿元。此外，今年上半年，远洋集团完成交付住宅项目1.6万套，完成协议销售额约356.6亿元，同比减少17%，协议销售均价分别下滑8%、23%，销售业绩持续制约经营性现金流流入。责任编辑：何松琳</w:t>
      </w:r>
    </w:p>
    <w:p w14:paraId="1FBEAC7A">
      <w:pPr>
        <w:pStyle w:val="2"/>
        <w:rPr>
          <w:rFonts w:hint="eastAsia"/>
        </w:rPr>
      </w:pPr>
      <w:r>
        <w:rPr>
          <w:rFonts w:hint="eastAsia"/>
        </w:rPr>
        <w:t>07-25 13:29，正文：根据市场公开信息及7月24日披露的机构调研信息，中银基金近期对2家上市公司进行了调研，相关名单如下：1）溯联股份(45.970, 0.10, 0.22%)（证券之星综合指标：2.5星；市盈率：29.66）个股亮点：公司专注从事汽车用流体管路及汽车塑料零部件的设计、研发、生产及销售，产品覆盖汽车各类塑料流体管路及相关零部件，包括动力系统的燃油管路总成、蒸发排放管路总成，以及真空制动管路总成、天窗排水管、新能源汽车热管理系统管路总成、流体控制件及紧固件等管路零部件。2）顺博合金(12.450, 0.30, 2.47%)（证券之星综合指标：2.5星；市盈率：43.1）个股亮点：公司紧密围绕客户需求变化情况，与部分重要客户合作开发性能适用于免热处理技术和关键部件一体化压铸相关的原材料，为后续公司的销售业务奠定良好基础；国内再生铝行业的领先企业之一；公司主要从事再生铝合金锭（液）的生产和销售，利用各种废铝材料生产各种牌号的铝合金锭再应用于汽车、摩托车等行业的产品生产，从而实现铝资源的循环利用；22年安徽生产基地一期 40 万吨铸造再生铝产能装置已有 8.1 万吨产能装置投入试运行，全年相关收入108.69亿元，营收占比98.21%。中银基金成立于2004年，截至目前，资产规模(全部)4552.98亿元，排名22/198；资产规模(非货币)4552.98亿元，排名20/198；管理基金数252只，排名21/198；旗下基金经理42人，排名19/198。旗下最近一年表现最佳的基金产品为中银移动互联灵活配置混合，最新单位净值为1.88，近一年增长50.2%。以上内容由证券之星根据公开信息整理，由算法生成，与本站立场无关。证券之星力求但不保证该信息（包括但不限于文字、视频、音频、数据及图表）全部或者部分内容的的准确性、完整性、有效性、及时性等，如存在问题请联系我们。本文为数据整理，不对您构成任何投资建议，投资有风险，请谨慎决策。</w:t>
      </w:r>
    </w:p>
    <w:p w14:paraId="3744B2E0">
      <w:pPr>
        <w:pStyle w:val="2"/>
        <w:rPr>
          <w:rFonts w:hint="eastAsia"/>
        </w:rPr>
      </w:pPr>
      <w:r>
        <w:rPr>
          <w:rFonts w:hint="eastAsia"/>
        </w:rPr>
        <w:t>07-25 14:49，正文：由《中国经营报》社主办的2023上市公司高质量发展论坛于7月25日在北京举行，主题为“蓄积新动能 提质促发展”。中国社会科学院工业经济研究所党委书记、副所长曲永义出席并致辞。曲永义指出，当今世界正在经历百年未有之大变局加速演变，世界经济存在长期低增长风险。作为世界经济稳定增长的重要动力源，中国经济在复杂严峻的外部环境中，仍然呈现出强大的发展韧性。2023年中国经济运行逐步企稳向好，高质量发展成果显著。他谈到，今年上半年，国内生产总值达到五十九万三千零三十四亿元，按不变价格计算，同比增长了5.5%，其中接触型、聚集型服务业，工业领域中的装备制造业增加值和高新技术产业投资尤为抢眼。在此背景下，中国资本市场的影响力也日渐加大，我国已经成为全球第二大资本市场，市场规模不断扩大，市场结构不断优化，市场监管制度不断完善，投资者数量不断增加，企业国际化程度不断提高，特别是今年上半年，股票发行注册制改革全面实行，更为资本市场打开了更加广阔的发展空间，为资本市场的长足发展迈出了具有里程碑意义的一大步，不断回暖向好的国内经济形势为上市公司发展创造了广阔的空间。“我国上市公司资产规模不断扩大，国际化水平日益剧增，企业治理能力现代化水平不断提高，技术创新能力不断增强，化解风险能力不断上升，绿色发展方兴未艾，上市公司已成为检验新发展理念的排头兵，新发展格局构建的加速器，我国经济高质量发展的压舱石。”他说。他强调，提高上市公司高质量发展永远在路上，并且是一项复杂的系统工程，需要有为企业与政府和有能社会的共同努力。上市公司要永立市场潮头，加强公司文化建设，不断完善内部制度，提高技术创新能力，为我国供应链、产业链韧性和安全发挥引领和带动作用。政府部门应努力完善企业发展的市场环境，持续改善资本市场生态，不断完善监管制度，提高监管能力和水平，为上市公司高质量发展保驾护航，全社会都要为企业发展创造良好的人文环境，弘扬诚信文化，发扬企业家精神、科学家精神和工匠精神，为企业技术创新和价值创造鼓与呼，不断加快壮大我国上市公司群体。新浪声明：所有会议实录均为现场速记整理，未经演讲者审阅，新浪网登载此文出于传递更多信息之目的，并不意味着赞同其观点或证实其描述。责任编辑：李昂</w:t>
      </w:r>
    </w:p>
    <w:p w14:paraId="74FCD7D6">
      <w:pPr>
        <w:pStyle w:val="2"/>
        <w:rPr>
          <w:rFonts w:hint="eastAsia"/>
        </w:rPr>
      </w:pPr>
      <w:r>
        <w:rPr>
          <w:rFonts w:hint="eastAsia"/>
        </w:rPr>
        <w:t>07-25 14:06，正文：在7月25日至26日美联储议息会议前夕，安联投资全球固定收益首席投资总监Franck Dixmier指出，预计美联储将宣布加息25个基点。尽管经济数据令人欣慰，尤其美国通胀有所下降，但美联储在应对通胀方面仍未取得胜利，因此不能排除进一步加息的可能性，市场对此次加息并不感到意外。近期美国总通胀率和基本通胀率的下降皆是好消息，终于能让美联储安心。6月份，消费者价格指数（CPI）同比上涨3%，涨幅较上个月的4%明显放缓。核心CPI通胀率也从5月份的5.3%降至4.8%。零售销售增长的放缓（6月份环比增长0.2%，不及预期值0.5%）以及美国劳动力市场的紧张状态有所放缓，应有助于巩固通胀的下降趋势。尽管如此，预计美联储将把利率上调25个基点。Franck Dixmier提醒称，美国7月份的一年期通胀率预期为3.4%，高于6月份的3.3%，三年期通胀率预期也从6月份的3%微升至7月份的3.1%。这是一个预警，美联储仍需要保持警惕。现在宣称美联储成功对抗通胀仍为时过早。美联储不能承受核心通胀再次飙升并危及通胀预期的风险，截至目前为止，美联储一直维持良好通胀预期。因此，不能排除美联储在秋季加息的可能性。不过，美联储快要达成其目标，并应向市场传达利率将重回正常水平，符合物价稳定的目标。Franck Dixmier表示，在总通胀率有望继续下降、实际利率持续上升的情况下，将利率维持在一个较高的水平上，应有助于收紧银根，使美联储无须作进一步的干预。市场普遍预期美联储将加息25个基点。在经历了6月份的大幅调整后，市场终于接受利率将在较长时间内维持在高位，且不再预期美联储会在今年内宣布降息。存续期较长的美国国债在稳健的市场条件下将更受投资者的青睐。责任编辑：李园</w:t>
      </w:r>
    </w:p>
    <w:p w14:paraId="2CB60F9F">
      <w:pPr>
        <w:pStyle w:val="2"/>
        <w:rPr>
          <w:rFonts w:hint="eastAsia"/>
        </w:rPr>
      </w:pPr>
      <w:r>
        <w:rPr>
          <w:rFonts w:hint="eastAsia"/>
        </w:rPr>
        <w:t>07-25 15:03，正文：7月25日，持续升值！离岸、在岸人民币(7.1403, -0.0457, -0.64%)双双涨破7.14关口，离岸日内升值近450点。中金公司指出，货币政策方面，增加对汇率的关注。本次政治局会议强调要“要保持人民币汇率在合理均衡水平上的基本稳定”，历史上政治局会议提到汇率的次数比较少，2022年的几次政治局会议并未提到汇率，2021年7月政治局会议曾经指出“要增强宏观政策自主性，保持人民币汇率在合理均衡水平上基本稳定”。美联储本周25个基点的概率为98.3%CME“美联储观察”：美联储7月维持利率在5.00%-5.25%不变的概率为0%，加息25个基点至5.25%-5.50%区间的概率为98.3%，加息50个基点至5.50%-5.75%区间的概率为1.7%；到9月维持利率不变的概率为0%，累计加息25个基点的概率为81.6%，累计加息50个基点的概率为18.1%，累计加息75个基点的概率为0.3%。“超级央行周”来袭 美联储7月加息或成“终曲”“超级央行周”本周重磅来袭。美联储、欧洲央行和日本央行即将轮番登场公布最新利率决议，牵动全球投资者的敏感神经。经历一年多激进加息周期后，美欧等地的高通胀降温态势逐渐明晰。在此背景下，各大央行的货币紧缩政策立场是否会有所改变？这无疑是本次“超级央行周”的看点之一。与美联储或将迎来“最后一加”相比，欧洲央行的货币紧缩之路或仍未结束。市场普遍预计，欧洲央行会在7月加息25个基点，应重点关注其对未来加息前景的表述。除了上述两家央行之外，日本央行将在本周五公布利率决议。此前，针对日本央行是否会在本周调整收益率曲线控制（YCC）政策，市场掀起了一番激烈博弈。责任编辑：郭建</w:t>
      </w:r>
    </w:p>
    <w:p w14:paraId="257D9764">
      <w:pPr>
        <w:pStyle w:val="2"/>
        <w:rPr>
          <w:rFonts w:hint="eastAsia"/>
        </w:rPr>
      </w:pPr>
      <w:r>
        <w:rPr>
          <w:rFonts w:hint="eastAsia"/>
        </w:rPr>
        <w:t>07-25 14:41，正文：来源：财联社今日在港股上市的信恳智能(2.62, -12.84, -83.05%)(01967.HK)大幅走低，截至盘中，该公司下跌79.43%，报3.18港元。根据公开消息，信恳智能是一家主要从事印刷电路板组装及生产的投资控股公司。该公司为提供印刷电路板组装的装配及生产服务的电子制造服务供应商。目前来看，尚未得知信恳智能的股价今日下跌的原因。根据港交所数据，5月15日，Regan International Growth Fund SPC减持信恳智能(01967.HK)10.86万股，每股作价20港元，总金额约为217.2万港元。减持后最新持股数目为1246.86万股，最新持股比例为4.99%。背后的百亿基金备受争议上文提及的Regan International Growth Fund SPC，是雷根注册于开曼的境外基金产品——雷根国际成长基金SPC。此前位列于信恳智能第四大股东。此外雷根基金成立于2014年，法人代表为李金龙。目前该基金是一家以量化对冲资产管理和向全球提供广泛的投资、咨询和金融服务的公司，其母公司雷根集团所属的子公司分别获得中国证券投资基金协会的金融牌照、保险经纪牌照、金融信息服务牌照等。目前境内外管理规模100亿左右。日前旗下基金爆出未按时兑付据证券时报报道，睿智融科于2021年3月斥资9533.23万元认购了雷根基金旗下的“雷根添宝全天候一号”，后因产品未按时兑付，睿智融科联合其他投资人，一致要求基金提前清算，但是截至目前上述产品仍未完成清盘，资金至今未足额到账。“雷根添宝全天候一号”宣布提前清盘后，后续基金的提前清盘多由雷根基金发起。不少投资人表示，自己并未提前接到清盘通知，而当投资人提出赎回要求时，雷根基金又以各种理由拖延。除了基金未能按时支付基金份额，雷根集团还被指控涉及股价操纵。根据全国股转系统的公开信息，从2019年至2020年期间，上海雷根资产管理有限公司旗下的雷根有道基金以及与其存在关联的账户，在参与全国中小企业股份转让系统挂牌股票“华泓科技”(证券代码：836577)和“惠同股份”(证券代码：834189)等股票交易过程中，大量或频繁进行反向交易。责任编辑：冯体炜</w:t>
      </w:r>
    </w:p>
    <w:p w14:paraId="6023A6C8">
      <w:pPr>
        <w:pStyle w:val="2"/>
        <w:rPr>
          <w:rFonts w:hint="eastAsia"/>
        </w:rPr>
      </w:pPr>
      <w:r>
        <w:rPr>
          <w:rFonts w:hint="eastAsia"/>
        </w:rPr>
        <w:t>07-25 15:58，正文：马斯克周末宣布将推特改名为X公司，并将公司域名改为x.com。后者其实是他早年创办的一家在线金融服务公司的名字，这家公司后来与Confinity合并成了Paypal。马斯克的传记作者沃尔特·艾萨克森在推特上分享了该公司早期的一件趣事。别看马斯克近年来经常在社交媒体上或其他公开场合批评或讽刺比尔·盖茨，其实他早年也是这位微软(345.11, 1.34, 0.39%)联合创始人的崇拜者。艾萨克森在推特上写道，当X.com与彼得·蒂尔、马克斯·莱夫钦（Max Levchin）和卢克·诺塞克共同创立的Confinity公司合并，并更名为PayPal时，马斯克和莱夫钦在该支付系统采用哪个软件上没有达成一致。马斯克喜欢微软的Windows操作系统，因为他钦佩微软创始人比尔·盖茨，也喜欢Windows NT，他觉得Windows操作系统将是一个更可靠的合作伙伴。另一方面，莱夫钦和他的团队认为Windows NT“不安全、漏洞多、不够酷”。他们更喜欢使用各种类型的类unix操作系统，包括Solaris和开源Linux。一天晚上，莱夫钦正在会议室工作，马斯克闯了进来，就这件事情挑起了一场争论。马斯克说，莱夫钦最终会意识到他是对的，但后者继续坚持认为不能用微软的操作系统。马斯克随后提出了一个有趣的提议。“你知道吗？我要和你扳手腕，”他说。莱夫钦不认为马斯克提出的解决方案有任何逻辑，他认为这是解决软件编码分歧的最愚蠢的方式。最重要的是，马斯克的身材几乎是莱夫钦的两倍。由于那天工作到很晚，莱夫钦有点“晕头转向”，他同意扳手腕，但尽管他尽了最大努力，还是很快就输给了马斯克。这位Confinity联合创始人告诉马斯克：“我要说清楚。我不会把你的体重作为任何一种技术决策输入。”马斯克笑着说，“是的，我明白了，”但他还是赢了，艾萨克森说。责任编辑：于健 SF069</w:t>
      </w:r>
    </w:p>
    <w:p w14:paraId="0EAA637D">
      <w:pPr>
        <w:pStyle w:val="2"/>
        <w:rPr>
          <w:rFonts w:hint="eastAsia"/>
        </w:rPr>
      </w:pPr>
      <w:r>
        <w:rPr>
          <w:rFonts w:hint="eastAsia"/>
        </w:rPr>
        <w:t>07-25 17:32，正文：联合利华(UL.US)公布了超预期的第二季度营收，因为该公司提高了多芬香皂和家乐浓汤宝等产品的价格，尽管整体通胀有所缓解。数据显示，联合利华第二季度营收为157亿欧元，好于预期，基础销售额同比增长7.9%。按业务划分，美容&amp;健康业务营收为31亿欧元，基础销售额同比增长8.8% ;个人护理业务营收为35亿欧元，基础销售额同比增长9.0%;家庭护理业务营收为30亿欧元，基础销售额同比增长6.7%;营养品业务营收为33亿欧元，基础销售额同比增长8.9%;冰淇淋业务营收为28亿欧元，基础销售额同比增长5.6%。联合利华预计，其成本通胀将从上半年的约15亿欧元大幅放缓至下半年的约4亿欧元(4.43亿美元)。投资者正在仔细评估联合利华首席执行官Hein Schumacher上任后公布的首份财报，从中寻找他重振联合利华低迷业绩的战略线索。这位新任首席执行官略微上调了全年预期，预计今年的营收增幅将超过5%。这一指引可能比较保守，因为分析师的预测是6.1%。联合利华从外部聘用首席执行官，以帮助解决其官僚文化，并应对外界对公司过度关注销售消费品的批评。据了解，Schumacher曾担任荷兰乳品企业皇家菲仕兰的首席执行官，他于7月1日接替Alan Jope执掌联合利华。联合利华预计其全年定价将趋于温和。在英国，通胀率从5月份的8.7%降至6月份的7.9%，而食品价格的两位数涨幅也有所下降。加拿大皇家银行分析师 James Edwardes Jones表示:“这是前首席执行官Alan Jope的一个出色的结束语。”截至发稿，联合利华盘前涨5.15%，报54.14美元。</w:t>
      </w:r>
    </w:p>
    <w:p w14:paraId="60C4157F">
      <w:pPr>
        <w:pStyle w:val="2"/>
        <w:rPr>
          <w:rFonts w:hint="eastAsia"/>
        </w:rPr>
      </w:pPr>
      <w:r>
        <w:rPr>
          <w:rFonts w:hint="eastAsia"/>
        </w:rPr>
        <w:t>07-25 16:53，正文：来源：上海证券报上证报中国证券网讯（记者 范子萌）香港金融管理局7月25日公布数据显示，截至2023年6月底，外汇基金在2023年上半年取得1100亿港元的投资收入。就主要组成部分来看，相关投资收入中包括债券投资收益580亿港元、香港股票投资亏损48亿港元、其他股票投资收益485亿港元、非港元资产外汇估值下调18亿港元以及其他投资收益101亿港元。数据显示，至2023年6月底，外汇基金的总资产为39839亿港元，较2022年底减少241亿港元，而其累计盈利为6062亿港元。香港金管局总裁余伟文表示，美国通胀自去年有见顶回落的迹象，下降趋势在2023年上半年仍然持续。市场普遍预期美国利率上升步伐减慢，加上经济数据显示美国经济仍保持一定韧性，投资者情绪趋向乐观。由于股市及债市均扭转去年大幅下调的势头。因此，外汇基金在2023年上半年整体录得1100亿港元的投资收入。展望下半年，余伟文表示，投资前景不容过度乐观。虽然全球经济至今对主要央行急速的加息周期表现出一定的韧性，但持续的货币紧缩政策以及银行业信贷紧缩导致经济衰退的可能性仍是未知数。再者，通胀的走势和主要央行的政策利率峰值亦存在很大的不确定性，种种因素都会为投资环境带来挑战。地缘政治不稳，包括持续的俄乌冲突，以及主要经济体之间的紧张关系，更可能随时引发资产市场的调整和波动。面对这些挑战，香港金管局将继续谨慎管理外汇基金并保持灵活性。“我们会继续通过防御性措施降低市场波动对外汇基金造成的影响。我们还将继续多元化投资，进一步稳定外汇基金的回报，并努力实现其长期投资目标。”余伟文表示。责任编辑：刘万里 SF014</w:t>
      </w:r>
    </w:p>
    <w:p w14:paraId="54D7D714">
      <w:pPr>
        <w:pStyle w:val="2"/>
        <w:rPr>
          <w:rFonts w:hint="eastAsia"/>
        </w:rPr>
      </w:pPr>
      <w:r>
        <w:rPr>
          <w:rFonts w:hint="eastAsia"/>
        </w:rPr>
        <w:t>07-25 18:20，正文：2023年7月24日晚，002602世纪华通(5.550, -0.16, -2.80%)（维权）发布公告，收到中国证券监督管理委员会下发的《中国证券监督管理委员会立案告知书》。因公司涉嫌信息披露违法违规，根据《中华人民共和国证券法》《中华人民共和国行政处罚法》等法律法规，证监会决定对公司立案。（世纪华通维权入口）根据证券虚假陈述新司法解释，已明确取消前置程序，投资者因上市公司虚假陈述导致损失，可以向有管辖权的法院提起民事赔偿诉讼以维护自己的合法权益，可索赔损失范围包括投资差额损失、印花税及佣金损失。暂定索赔条件：在2023年7月24日前买入，并在2023年7月24日收盘时仍持有该股票的受损投资者或有望索赔（最终索赔条件以法院认定为准）。投资者应准备下列材料：身份证复印件，证券账户开户信息确认单（原件加盖证券公司营业部印章），证券交易记录流水（从首次买入该股票至今并加盖证券公司营业部印章）。（本文由北京市盈科（深圳）律师事务所徐劲律师（执业证号14403200610948623）供稿，不代表新浪财经的立场。徐劲律师擅长在上市公司虚假陈述案件中为股民维权索赔，执业十余年来，曾代理投资者起诉多家上市公司成功索赔。）责任编辑：韦子蓉</w:t>
      </w:r>
    </w:p>
    <w:p w14:paraId="4C3E0770">
      <w:pPr>
        <w:pStyle w:val="2"/>
        <w:rPr>
          <w:rFonts w:hint="eastAsia"/>
        </w:rPr>
      </w:pPr>
      <w:r>
        <w:rPr>
          <w:rFonts w:hint="eastAsia"/>
        </w:rPr>
        <w:t>07-25 18:18，正文：2023年7月19日晚，600077宋都股份发布公告，公司于2023年7月17日收到了中国证券监督管理委员（以下简称“中国证监会”）出具的《立案告知书》（以下简称“立案告知书”，编号：证监立案字01120230029号），具体内容如下：因涉嫌信息披露违法违规，根据《中华人民共和国证券法》《中华人民共和国行政处罚法》等法律法规，2023年7月6日，我会决定对你单位立案。（*ST宋都维权入口）根据证券虚假陈述新司法解释，已明确取消前置程序，投资者因上市公司虚假陈述导致损失，可以向有管辖权的法院提起民事赔偿诉讼以维护自己的合法权益，可索赔损失范围包括投资差额损失、印花税及佣金损失。暂定索赔条件：在2023年7月19日前买入，并在2023年7月19日收盘时仍持有该股票的受损投资者或有望索赔（最终索赔条件以法院认定为准）。投资者应准备下列材料：身份证复印件，证券账户开户信息确认单（原件加盖证券公司营业部印章），证券交易记录流水（从首次买入该股票至今并加盖证券公司营业部印章）。（本文由北京市盈科（深圳）律师事务所徐劲律师（执业证号14403200610948623）供稿，不代表新浪财经的立场。徐劲律师擅长在上市公司虚假陈述案件中为股民维权索赔，执业十余年来，曾代理投资者起诉多家上市公司成功索赔。）责任编辑：韦子蓉</w:t>
      </w:r>
    </w:p>
    <w:p w14:paraId="0F9B74EC">
      <w:pPr>
        <w:pStyle w:val="2"/>
        <w:rPr>
          <w:rFonts w:hint="eastAsia"/>
        </w:rPr>
      </w:pPr>
      <w:r>
        <w:rPr>
          <w:rFonts w:hint="eastAsia"/>
        </w:rPr>
        <w:t>07-25 19:22，正文：7月25日晚间，兴业银行发布公告称，会该行董事会同意聘任陈信健为行长，在国家金融监督管理总局核准其任职资格之前，董事会指定陈信健代为履行行长职责。同时提名陈信健为第十届董事会董事候选人。同时，该行董事会同意聘任曾晓阳为副行长，并在国家金融监督管理总局核准其副行长任职资格后任职。公开信息显示，陈信健1967年10月出生，福建平潭人，大学本科学历，硕士学位。历任福建省政府外事办干部，福建省政府对外开放事务办公室科员，福建省政府办公厅正处级秘书，福建省财政厅金融处、外债处处长，兴业银行上海分行副行长，兴业银行厦门分行副行长（主持工作）、行长，兴业银行南京分行行长，兴业银行北京分行行长。2014年7月，陈信健出任兴业银行党委委员、副行长；2015年9月，又兼任董事会秘书。2022年5月-7月，陈信健担任兴业银行监事长。公开信息显示，曾晓阳1970年9月出生，硕士研究生学历，高级经济师。现任兴业银行党委委员。历任兴业银行泉州分行晋江支行行长助理、储蓄信用卡部负责人、业务 发展部总经理、公司业务部总经理、业务管理部总经理，兴业银行泉州分行行长助理、副行长，兴业银行龙岩分行行长，兴业银行武汉分行行长，兴业银行总行企业金融风险管理部总经理兼企业金融信用业务首席审批官。目前，兴业银行的领导团队包括：董事长吕家进，拟任行长陈信健，董事、副行长孙雄鹏，副行长张旻，副行长张霆，拟任副行长曾晓阳；监事长暂时空缺。责任编辑：李琳琳</w:t>
      </w:r>
    </w:p>
    <w:p w14:paraId="071CB5A0">
      <w:pPr>
        <w:pStyle w:val="2"/>
        <w:rPr>
          <w:rFonts w:hint="eastAsia"/>
        </w:rPr>
      </w:pPr>
      <w:r>
        <w:rPr>
          <w:rFonts w:hint="eastAsia"/>
        </w:rPr>
        <w:t>07-25 19:09，正文：【25日资金路线图】两市资金净流入超300亿，龙虎榜机构抢筹多股7月25日，A股市场整体上涨。截至收盘，上证指数收报3231.52点，上涨2.13%，深证成指收报11021.29点，上涨2.54%，创业板指数(2192.897, 45.97, 2.14%)收报2192.9点，上涨2.14%。两市合计成交9481.16亿元，较上一交易日增加2892.02亿元。1、两市全天资金净流入323.26亿元今日沪深两市主力资金开盘净流入169.01亿元，尾盘净流入17.25亿元，两市全天资金净流入323.26亿元。2、 沪深300今日主力资金净流入249.81亿元沪深300今日主力资金净流入249.81亿元，创业板净流入61.73亿元，科创板净流入7.16亿元。沪股通净流入98.78亿元，深股通净流入91.05亿元。3、非银金融行业净流入131.95亿元居首申万一级行业中，25个行业实现资金净流入，其中非银金融行业净流入131.95亿元居首。4、东方财富(15.100, 1.01, 7.17%)净流入29.94亿元居首（注：此表为主力资金净流入统计，与上一张表及下一张表的机构净买入统计口径均不同）5、龙虎榜机构抢筹16股盘后龙虎榜数据显示，机构现身32股，其中精智达(83.180, -0.02, -0.02%)等16股现机构资金净买入，华能国际(8.630, -0.63, -6.80%)等16股呈现机构资金净卖出。6、沪股通和深股通前十大活跃股7、机构最新关注个股责任编辑：杨红卜</w:t>
      </w:r>
    </w:p>
    <w:p w14:paraId="0062B35F">
      <w:pPr>
        <w:pStyle w:val="2"/>
        <w:rPr>
          <w:rFonts w:hint="eastAsia"/>
        </w:rPr>
      </w:pPr>
      <w:r>
        <w:rPr>
          <w:rFonts w:hint="eastAsia"/>
        </w:rPr>
        <w:t>2023-08-04 11:28:18，正文：据商务部消息，2020年5月18日，商务部发布2020年第14号和第15号公告，决定对原产于澳大利亚的进口大麦征收反倾销税和反补贴税，实施期限自2020年5月19日起5年。 2023年4月14日，应中国酒业协会申请，商务部发布2023年第12号公告，决定对原产于澳大利亚的进口大麦继续征收反倾销税和反补贴税的必要性进行复审。经过调查，根据《中华人民共和国反倾销条例》第四十九条和《中华人民共和国反补贴条例》第四十八条的规定，商务部作出复审裁定。现将有关事项公告如下： 一、复审裁定 商务部裁定，鉴于中国大麦市场情况发生变化，对原产于澳大利亚的进口大麦继续征收反倾销税和反补贴税已无必要。 二、取消反倾销税和反补贴税 根据《中华人民共和国反倾销条例》第五十条和《中华人民共和国反补贴条例》第四十九条的规定，商务部向国务院关税税则委员会提出取消反倾销税和反补贴税的建议，国务院关税税则委员会根据商务部的建议作出决定，自2023年8月5日起，终止对原产于澳大利亚的进口大麦征收反倾销税和反补贴税。 三、行政诉讼和行政复议 根据《中华人民共和国反倾销条例》第五十三条和《中华人民共和国反补贴条例》第五十二条的规定，对本复审决定不服的，可以依法申请行政复议，也可以依法向人民法院提起诉讼。 本公告自2023年8月5日起执行。 商务部 2023年8月4日</w:t>
      </w:r>
    </w:p>
    <w:p w14:paraId="7996BC52">
      <w:pPr>
        <w:pStyle w:val="2"/>
        <w:rPr>
          <w:rFonts w:hint="eastAsia"/>
        </w:rPr>
      </w:pPr>
      <w:r>
        <w:rPr>
          <w:rFonts w:hint="eastAsia"/>
        </w:rPr>
        <w:t>2023-08-04 17:37:48，正文：7月24日中共中央政治局会议明确，要适应我国房地产市场供求关系发生重大变化的新形势，适时调整优化房地产政策，因城施策用好政策工具箱，更好满足居民刚性和改善性住房需求，促进房地产市场平稳健康发展。近日住建部召开企业座谈会时表示，要继续巩固房地产市场企稳回升态势，大力支持刚性和改善性住房需求。南京将认真贯彻相关精神要求，市促进房地产市场平稳健康发展领导小组成员单位将结合市情适时优化政策举措，全力促进房地产市场平稳健康发展，具体操作细则由各相关部门陆续出台。 一是对购买新建商品住房的实施补贴。鼓励新六区继续根据区域市场实际对在规定期限内购买新建商品住房的，按合同价给予一定比例的购房补贴，栖霞区和雨花台区结合辖区内市场实际经评估后对购买新建商品住房的实施补贴，切实减轻刚性和改善性购房负担。 二是对集体土地房屋征收推行房票安置。研究出台《南京市征收集体土地涉及住宅房屋房票安置暂行办法》，拓宽补偿安置渠道，满足被征收群众多样化安置需求。 三是建立全市统一的“安置房源超市”。分类整理全市各类可供安置的商品房和保障房，面向各区征收主体打造市级层面的安置房源选择平台，按照市场化原则引入跨区、跨街道安置机制，有效满足被征收群众多样化安置需求。 四是进一步优化车位车库销售审批手续。项目车位车库达到预售条件的，允许与地上房屋同步申请上市销售，并结合项目实际优化符合条件的第二个车位的上市销售审批手续，有效满足居民车位车库购置需求，促进盘活企业存量资产。 五是进一步提升预售监管资金使用效率。优化商品房预售资金不可预见费管理，开发企业可根据项目进度情况申请逐步释放不可预见费额度，进一步提升企业资金使用效率，营造良好营商环境。 六是进一步优化差异化供地。统筹考虑全市不同区位不同品质住宅定位和需求，探索在外围区域优化容积率和规划指标，引导企业打造差异化产品，满足市场各类需求。 七是促进商办市场良性发展。优化商办用地供应时序与布局，引导商办资源与产业落地相结合，助力新兴产业集聚和楼宇经济发展，促进商办市场良性循环。 八是营造良好市场舆论氛围。落实中央网信办秘书局《关于加强“自媒体”管理的通知》要求，推动形成行业良好网络舆论生态，营造良好市场发展环境。</w:t>
      </w:r>
    </w:p>
    <w:p w14:paraId="7FF4EED6">
      <w:pPr>
        <w:pStyle w:val="2"/>
        <w:rPr>
          <w:rFonts w:hint="eastAsia"/>
        </w:rPr>
      </w:pPr>
      <w:r>
        <w:rPr>
          <w:rFonts w:hint="eastAsia"/>
        </w:rPr>
        <w:t>2023-08-04 20:40:12，正文：7月29日，5名中国公民拟驾车自哈萨克斯坦经阿斯特拉罕州卡拉乌泽克口岸入境俄罗斯时遇阻，被注销旅游签证、拒绝入境。中国驻俄使馆领事人员接到求助电话后，详细了解事件原委，安抚当事人情绪，反复确认涉事口岸，第一时间向俄方了解情况，根据当事人求助要求俄方为当事人再次申签和入境提供便利。 8月2日，使馆通过当事人上传的视频进一步了解到，俄边防人员对其进行长达4小时反复审查。根据使馆领导部署，使馆相关部门分别约见俄罗斯外交部、联邦边防总局、联邦安全总局等部门提出交涉，明确指出俄方在此次事件中出现的野蛮执法、过度执法行为严重损害中国公民合法权益，与当前中俄关系友好大局不符，与两国日益密切的人员友好交流趋势不符，要求俄方立刻查明事件原因，采取积极措施，全力消除恶劣影响，并保证此后不再发生类似事件，充分尊重和保障中国公民尊严与合法权益。 俄方表示，上述事件为单一事件，俄方欢迎中国公民赴俄，对中国公民无任何歧视性政策和行为。经初步核实，出现拒绝入境情况原因是“相关中国公民签证申请的前往目的地与实际目的地不符，违反俄相关法律规定”。中国驻俄罗斯使馆要求俄方进一步调查边检人员过度执法行为，给中方一个满意的答复。 中国驻俄罗斯使馆同时在此提醒广大同胞，在赴俄旅游、经商、留学期间一旦遇到损害我公民尊严及合法权益等情况，请及时同中国驻俄使领馆联系，中国驻俄使领馆将全力履行领保职责，维护我公民安全与合法权益。 紧急热线 外交部全球领事保护与服务应急热线：+86-10-12308 驻俄罗斯使馆领事保护电话：0074999518661 驻圣彼得堡总领馆领事保护电话：0078127137605 驻哈巴罗夫斯克总领馆领事保护电话：0074212340572 驻叶卡捷琳堡总领馆领事保护电话：0079221509999 驻伊尔库茨克总领馆领事保护电话：0079647301058 驻符拉迪沃斯托克总领馆领事保护电话：0079020780873 驻喀山总领馆领事保护电话：0079172734789 （编辑：杨诗劼）</w:t>
      </w:r>
    </w:p>
    <w:p w14:paraId="759B5E16">
      <w:pPr>
        <w:pStyle w:val="2"/>
        <w:rPr>
          <w:rFonts w:hint="eastAsia"/>
        </w:rPr>
      </w:pPr>
      <w:r>
        <w:rPr>
          <w:rFonts w:hint="eastAsia"/>
        </w:rPr>
        <w:t>2023-08-05 00:08:49，正文：香港著名歌手张明敏1984年登陆央视春晚演唱的《我的中国心》，脍炙人口、深入人心。歌词中唱到“长江、长城，黄山、黄河，在我心中重千斤。”黄山是中华民族的精神象征，也是向海内外展现徽文化的中华文明最美窗口。8月4日，安徽黄山在香港特区举办“创意黄山 美在徽州”文化和旅游推介活动。  黄山市委书记凌云在致辞中表示，香港与黄山，是国际名城与世界名山的珠联璧合，是紫荆花与杜鹃花的深情凝望。期待与香港各界朋友，共同推动两地经贸、文旅、教育、艺术、青年等领域合作，期待大家多到黄山看看，邂逅唐诗宋词的烟雨徽州、水墨写意的秀美黄山。  香港商务及经济发展局副局长陈百里在致辞时表示，香港是安徽最大的外贸来源地之一，双方是紧密的经贸合作伙伴。目前有4000多家香港企业落户安徽，安徽也有80多家企业在港经营，其中18家在港上市，未来两地联系会继续加强。  据透露，黄山香港两地的直飞航班今年内将会开通。疫情前，香港是黄山的第三大游客来源地。黄山也希望通过香港“背靠祖国、联通世界”的平台优势，让海外更多人了解中国。 推介会最后，全场还共同合唱了《我的中国心》。会场外特意安排了黄山文创市集巡展，向香港嘉宾介绍黄山非遗文创。 东方卫视、看看新闻Knews记者 俞骅 香港报道</w:t>
      </w:r>
    </w:p>
    <w:p w14:paraId="4DB84830">
      <w:pPr>
        <w:pStyle w:val="2"/>
        <w:rPr>
          <w:rFonts w:hint="eastAsia"/>
        </w:rPr>
      </w:pPr>
      <w:r>
        <w:rPr>
          <w:rFonts w:hint="eastAsia"/>
        </w:rPr>
        <w:t>2023-08-05 09:30:23，正文：据法新社报道，中方8月4日宣布自明日起终止对原产于澳大利亚的进口大麦征收反倾销税和反补贴税，澳方对这一决定表示欢迎。相关报道还称，澳方将“叫停”就中国对澳大麦征收关税问题向世界贸易组织提起的诉讼。 公告称，鉴于中国大麦市场情况发生变化，对原产于澳大利亚的进口大麦继续征收反倾销税和反补贴税已无必要。 中方公告发布后，澳大利亚外长黄英贤同日在澳大利亚外交部的一份声明中表示：“我们对这一结果表示欢迎，这为我们的大麦出口商重新进入中国市场铺平道路，澳大利亚生产商和中国消费者都获益。” 澳大利亚外交部网站官方消息称，黄英贤在这份声明中还表示，取消关税意味着澳大利亚现在将“叫停”就中国对澳大麦征收关税问题向世界贸易组织提起的诉讼。 2020年5月18日，商务部发布2020年第14号和第15号公告，决定对原产于澳大利亚的进口大麦征收反倾销税和反补贴税，实施期限自2020年5月19日起5年。法新社称，澳方对中方此举进行“报复”，向世贸组织（WTO）提起诉讼。中国外交部发言人汪文斌当时回应称，澳大利亚政府应当认真对待中方关切，采取实际行动，纠正针对中国企业的歧视性做法。 （编辑：静静）</w:t>
      </w:r>
    </w:p>
    <w:p w14:paraId="4E8DDF13">
      <w:pPr>
        <w:pStyle w:val="2"/>
        <w:rPr>
          <w:rFonts w:hint="eastAsia"/>
        </w:rPr>
      </w:pPr>
      <w:r>
        <w:rPr>
          <w:rFonts w:hint="eastAsia"/>
        </w:rPr>
        <w:t>2023-08-06 20:31:29，正文：《通报》称，2022年5月12日，西藏航空有限公司空客A319-115型客机（注册号B-6425）执行TV9833重庆至林芝国内定期客运航班，在重庆江北机场03号跑道起飞滑跑过程中偏出跑道。机上旅客113人、机组9人全部安全撤离，飞机及机场地面设施不同程度受损。  民航西南局依据中国民航规章《民用航空器事件技术调查规定》（CCAR-395）和《国际民用航空公约》附件13《航空器事故和事故征候调查》的有关规定，会同有关部门对事故开展了深入的技术调查，包括对事发现场进行勘查，对有关记录资料进行检查，对有关人员进行访谈，对机组成员资质能力、航班运行、飞机适航维修、航空公司组织管理、空中交通管制服务、机场保障等情况开展调查，使用飞行模拟机开展了模拟验证。 截至目前，技术调查工作已结束，事故原因已查明，后续将向社会公布最终调查报告。澎湃新闻（www.thepaper.cn）此前报道，该起事故事发一年后，律师胡磊向民航西南局申请政府信息公开，要求公开该起不安全事件的调查进展情况（周年报告）。6月6日，民航西南局答复称，该事件调查工作已结束，报告公布工作正在进行中，局方将通过正式渠道公布报告。胡磊不服该答复，向成都市龙泉驿区法院提起行政诉讼。  胡磊称，无论是根据政府信息公开条例的一般规定，还是根据《民用航空器事件技术调查规定》等民航系统的法律法规，2022年5月12日西藏航空B-6425飞机不安全事件的调查报告、年度报告均应及时采用主动公开、依申请公开的方式向社会公布，民航西南局答复中所称的“通过正式渠道公布”属于非法定的不公开理由，该局不公开政府信息的决定违法。  民航西南局则在7月26日的答辩状中重申，该局“正在做调查报告公布前的准备工作，并告知当事人所申请公开的政府信息将于近期主动公开，该局将按工作流程通过官方渠道主动公开”。 民航西南局认为，该局作出的政府信息公开答复程序合法、适用依据正确、内容适当，并非“决定不公开信息”。</w:t>
      </w:r>
    </w:p>
    <w:p w14:paraId="76AC651E">
      <w:pPr>
        <w:pStyle w:val="2"/>
        <w:rPr>
          <w:rFonts w:hint="eastAsia"/>
        </w:rPr>
      </w:pPr>
      <w:r>
        <w:rPr>
          <w:rFonts w:hint="eastAsia"/>
        </w:rPr>
        <w:t>2023-08-07 14:03:44，正文：今天（8月7日），吉林省委书记景俊海就此前赴舒兰市开原镇、金马镇抗洪抢险过程中不幸遇难、因公牺牲的舒兰市委常委、常务副市长骆旭东和舒兰市人民武装部政委周昆训、吉林市水利水电规划院高级工程师倪峰同志的感人事迹作出批示，对三位同志不幸牺牲表示沉痛悼念，向其家属致以亲切慰问，向所有奋战在抢险救灾一线的同志们致敬，要求全省上下发扬连续作战精神，汇聚团结奋斗力量，众志成城坚决打赢防汛抗洪救灾这场硬仗。  景俊海指出，连日来，吉林省遭遇严重暴雨洪涝灾害，特别是舒兰市出现有历史记录以来最强降雨。在洪水肆虐的紧要关头，骆旭东、周昆训、倪峰等同志不顾安危、向险而行、奋不顾身冲在防汛救灾第一线，在舒兰市抢险救灾战斗中不幸遇难、因公牺牲，以实际行动和宝贵生命诠释了共产党人的初心使命。对三位同志的不幸牺牲表示沉痛悼念，向其家属致以亲切慰问。他们是共产党员的优秀代表，是人民的英雄、时代的楷模，党和人民永远铭记他们。全省上下要深入贯彻习近平总书记对防汛救灾工作作出的重要指示精神，认真学习他们坚定的信念、忘我的精神、赤诚的情怀、高尚的情操，从他们身上汲取力量，发扬连续作战精神，众志成城坚决打赢防汛抗洪救灾这场硬仗。相关部门要做好善后抚恤工作，大力宣传他们的感人事迹，汇聚起团结奋斗的强大力量，同时继续全力做好舒兰市政府办公室综合二科科长张郅昭同志搜救工作。各地各部门要统筹好各类应急力量和应急资源，周密做好各项安全防护措施，尽最大努力减少人员伤亡。向所有奋战在抢险救灾一线的同志们致敬。</w:t>
      </w:r>
    </w:p>
    <w:p w14:paraId="0BFA7836">
      <w:pPr>
        <w:pStyle w:val="2"/>
        <w:rPr>
          <w:rFonts w:hint="eastAsia"/>
        </w:rPr>
      </w:pPr>
      <w:r>
        <w:rPr>
          <w:rFonts w:hint="eastAsia"/>
        </w:rPr>
        <w:t>2023-08-07 15:48:33，正文：《我的妈呀》重磅策划“跨越血缘的母爱”系列节目，节目组来到历史悠久的潮汕地区，探访来自非洲加纳的米兰和她的潮汕大家庭。米兰今年31岁，是一名演员和歌手，曾经获得过《星光大道》人气冠军，也参演过春晚小品。四年前，她通过朋友介绍认识了现在的老公谢竣。谢竣毕业于上海戏剧学院，曾在汕头话剧团排演的话剧《新编红楼梦》中饰演贾宝玉。情投意合的两人在相识两个月内闪婚，从那一刻起，怎样做好一个潮汕媳妇儿和六岁女孩的继母就成了摆在米兰面前的双重挑战，四年过去了，她完成得怎么样呢？ 2019年4月7日晚上8点，米兰至今仍然清晰地记得那个时刻，她刚下飞机还没来得及取行李，一个漂亮的中国小女孩就扑过来拥抱了自己，这个甜甜的拥抱就此开启了这段跨越血缘和肤色的母女情。时针拨回到十年前，因为家庭纠纷，谢竣的前妻在孩子刚出生22天的时候就离开了这个家，年轻的谢竣又当爹又当妈把女儿拉扯大。幸运的是，在女儿6岁那年遇到了米兰妈妈，米兰用巨大的善意和爱意补全了女儿不够完整的童年。聊起米兰怎样和女儿谢梓彤建立起了母女情，她给我们分享了一个“妈妈晒不黑”的故事。她究竟付出了哪些努力，经历了哪些波折才“收服了”女儿的心呢？更多治愈人心的温暖故事，敬请期待8月7日22点30分，新闻综合频道《我的妈呀》“跨越血缘的母爱”系列节目，带你感受母爱的力量。</w:t>
      </w:r>
    </w:p>
    <w:p w14:paraId="56FB54ED">
      <w:pPr>
        <w:pStyle w:val="2"/>
        <w:rPr>
          <w:rFonts w:hint="eastAsia"/>
        </w:rPr>
      </w:pPr>
      <w:r>
        <w:rPr>
          <w:rFonts w:hint="eastAsia"/>
        </w:rPr>
        <w:t>2023-08-07 15:46:04，正文：《我的妈呀》重磅策划“跨越血缘的母爱”系列节目，节目组来到历史悠久的潮汕地区，探访来自非洲加纳的米兰和她的潮汕大家庭。米兰今年31岁，是一名演员和歌手，曾经获得过《星光大道》人气冠军，也参演过春晚小品。四年前，她通过朋友介绍认识了现在的老公谢竣。谢竣毕业于上海戏剧学院，曾在汕头话剧团排演的话剧《新编红楼梦》中饰演贾宝玉。情投意合的两人在相识两个月内闪婚，从那一刻起，怎样做好一个潮汕媳妇儿和六岁女孩的继母就成了摆在非洲姑娘米兰面前的双重挑战。四年过去了，来自地球另一边的她已经变成了一个地地道道的潮汕媳妇儿。谈起和中国的缘分，还要从米兰小时候讲起。米兰的爸爸是个中国迷，虽然没来过中国，但是时常在家里把玩中国的瓷器，还经常给米兰讲《西游记》和《花木兰》的故事。小小的米兰对东方这个奇妙的国度十分向往，父女俩相约等米兰17岁的时候一起去中国，但是不幸的是，米兰7岁时父亲突发心脏病去世了，母亲一个人辛苦地拉扯他们四个兄弟姐妹长大。为了实现和父亲的约定，米兰一边努力学习，一边打工赚钱，在17岁时她存够了一万元存款，并成功申请到了西北工业大学的留学资格，在2009年时她终于来到了中国，踏上中国土地的那一刻，米兰感慨万千，她在心里跟爸爸说：“爸爸，我终于到中国了！”在7岁时失去亲生父亲的米兰如今又有了一位中国父亲，那就是她的公公。平日里米兰对公公婆婆十分孝顺，每到父亲节、母亲节她都会给公公婆婆转一千元红包以表心意。米兰的公公还曾经去花鸟市场买了一株米兰花养在家里，当问他这么做的原因时，他给出了一个震惊在场所有人的温暖答案，他说：这象征着米兰在中国落地生根。更多温暖故事，敬请期待8月7日22点30分，新闻综合频道《我的妈呀》“跨越血缘的母爱”系列节目，带你感受母爱的力量。</w:t>
      </w:r>
    </w:p>
    <w:p w14:paraId="0D700AEE">
      <w:pPr>
        <w:pStyle w:val="2"/>
        <w:rPr>
          <w:rFonts w:hint="eastAsia"/>
        </w:rPr>
      </w:pPr>
      <w:r>
        <w:rPr>
          <w:rFonts w:hint="eastAsia"/>
        </w:rPr>
        <w:t>2023-08-08 01:02:58，正文：黑龙江五常市防洪救灾形势依然严峻，在安全转移了43517名受灾群众之后，8月7日，五常市沙河子镇又有200余名群众被困，五常市迅速调集多支救援力量赶往现场进行救援。  今天凌晨，五常市沙河子镇有人员群众被困，五常市协调救援力量，从今天凌晨三点出发，前往营救地点。在从五常市区去往沙河子镇的雪乡公路上，有多处路段被水淹没、冲毁，一路上，抢险人员正在对受损路段进行抢修，雪乡公路曾一度中断。公路两侧大面积农田被水淹没，沙河子镇多个村庄仍然处在洪水中。  在雪乡公路上，不时会看到有沙河子镇村民步行走在公路上，他们挽着裤腿，双手拿着行李。这些村民都是磨盘山附近村民，由于洪水将出村的道路淹没，村民们自发步行涉水往安全地带走。 从五常市区到沙河子镇磨盘山附近救援现场，短短不足百公里，现在行车需要走三、四个小时时间，公路上可以看到有车辆因涉水通行而导致车辆熄火无法行驶。沙河子镇受灾最为严重的地区，在磨盘山附近大柜村村民已经被困三、四天时间。  从8月7日凌晨开始，五常市委市政府协调了整个全市救援队力量，包括外省市前来支援的多支救援队伍，赶到救援现场。由于现场被磨盘山围绕，道路崎岖泥泞，今天凌晨五点，救援转移开始。截止到下午4点，共转移两批受灾群众60余人。   被转移的大柜村村民，被困期间，五常市通过冲锋舟运输、直升机空投等方式，将生活物资运送到被困群众手中。村民们也自发组织起来自救，等待救援人员的到来。   已经转运的两批村民中，先以转运中老年、少年、儿童为主。在第二批转运村民中，还有一名瘫痪的村民，在救援人员和村民的协力下安全转移。今天下午，大柜村附近又下起了雨，给救援增加了难度。目前救援的困难主要是道路被洪水损毁的特别严重，过水路面深度都在胸部以上位置。被水淹没地区的地形复杂，因此需要多支救援力量使用拖拉机、四轮子、冲锋舟、橡皮艇等运送工具分段转运。到8月7日晚间7点左右，200余名被困村民全部安全转移，并进行妥善安置。 截止到8月7日下午5点，五常市全市24个乡镇均不同程度受灾。已经安全转移人数58000余人，其中集中安置11000余人，分散安置46000余人。</w:t>
      </w:r>
    </w:p>
    <w:p w14:paraId="045E7D22">
      <w:pPr>
        <w:pStyle w:val="2"/>
        <w:rPr>
          <w:rFonts w:hint="eastAsia"/>
        </w:rPr>
      </w:pPr>
      <w:r>
        <w:rPr>
          <w:rFonts w:hint="eastAsia"/>
        </w:rPr>
        <w:t>2023-08-08 19:48:26，正文：记者从中国铁路哈尔滨局集团有限公司（以下简称哈尔滨局集团公司）获悉，经过96小时连续奋战，受暴雨洪水影响的黑龙江省滨绥路24处险情地段全部抢通，目前全线恢复通车。  受台风“杜苏芮”残余环流影响，黑龙江省五常、尚志等地遭遇强降水天气，多地降水量突破历史极值，松花江右岸支流多条河流超过警戒水位，暴雨洪水造成滨绥铁路线路多处出现路堤冲空、道床冲失、路堑边坡溜坍等险情。  哈尔滨局集团公司第一时间启动防洪预案，4600余名抢险人员紧急动员，调用近200台（组）大型抢修机械、机车，抢装防洪救援路料205车，对铁路线路以及设备开展集中抢修。积极组织沿线各车站做好应急物资储备，为受灾群众提供临时安置场所。全力配合地方政府开展防洪救援，帽儿山站为多名受水害滞留的外地老年游客提供重点帮扶，万山、苇河站开行重型轨道车及时转运沿线居民，亚布力站紧急调集铲车，救援滞留村民。  哈尔滨局集团公司成立防洪工作专班，严格落实汛期“超前防、主动避、有效抢”工作要求，制定了集中指挥、客运安全、物资保障等6方面应对措施。主动对接气象、水利、防汛等部门，动态掌握雨情、水情，科学启动防洪预警。按照“该慢则慢、该停则停”原则，果断采取减开列车、迂回运行、降速运行等措施，确保旅客列车安全万无一失。1500余名车站工作人员紧急参与应急，所有休班干部职工放弃休息，迅速到岗到位。在车站广场、售票厅、安检口、候车室等客流密集区域增设120余个引导咨询服务点位，增派工作人员引导服务。增开多功能窗口，快速为旅客办理退票、改签服务。积极协调公交、地铁、出租车、网约车等城市交通加强调度、加密班次或延运服务，安全有序疏解车站客流压力。及时调配哈牡高铁运力，紧急加开19对动车组，共增加2.1万个席位，千方百计扩大运力，最大限度方便旅客出行。</w:t>
      </w:r>
    </w:p>
    <w:p w14:paraId="17820CA7">
      <w:pPr>
        <w:pStyle w:val="2"/>
        <w:rPr>
          <w:rFonts w:hint="eastAsia"/>
        </w:rPr>
      </w:pPr>
      <w:r>
        <w:rPr>
          <w:rFonts w:hint="eastAsia"/>
        </w:rPr>
        <w:t>2023-08-08 18:42:14，正文：据台媒8月8日报道，德国媒体7日晚间披露，台积电确定要赴德国设厂，预计生产28纳米芯片，德国政府补助投资的一半——50亿欧元（1欧元约合7.88元人民币）。此事引起岛内网友讨论，许多人认为，虽然德国制造业的能力优于美国，但工会的强硬程度比美国更凶，甚至提到台湾地区企业明基德国子公司18年前的黑历史，提醒台积电小心。  报道称，台积电赴德国设厂的消息传闻已久，先前董事长刘德音也曾在6月的股东会上正面回应相关问题。他强调，台积电还在跟德国政府讨论补助金额，希望不要有条件。此外，刘德音也点出德国缺乏半导体产业聚落及产业人力是两大隐忧，“德国政府有承诺要建立起来”。 据报道，德媒抢先曝光，德国政府补助50亿欧元与台积电合作设厂，引发网友们热议。许多人质疑到处设厂将不利于台积电营运。“哪有到处盖的，这样根本不是好事”“到处去开分店，到时候景气下滑很惨”“德国工会比美国强硬，感觉很辛苦啊”。 此外，有资深网友提到2005年明基通信德国子公司并购西门子手机失利，最终导致公司破产的悲惨案例。当时该公司并购已经亏损的西门子手机部门，采取一连串缩减成本措施，引发工会不满甚至发动示威，且公司亏损金额也超过原先预期，最后只能落寞画下句点。  网友表示，“明基当初差点被弄死”“明基通信当年被德国工人给整死了，还来啊”“被德国工人弄得差点破产”“德国工会比美国更硬”“其实不只明基，外企去德国设厂都有不小挑战，特斯拉也被环保团体抗议而延宕过”。 与此同时，台积电赴美国亚利桑那州设厂遭遇不小挑战，包括缺工、企业文化不同等情况，英国金融时报示警，台积电接下来可能前往设厂的地点德国，也将面临劳力短缺问题。 （编辑：高雅）</w:t>
      </w:r>
    </w:p>
    <w:p w14:paraId="3F6DD707">
      <w:pPr>
        <w:pStyle w:val="2"/>
        <w:rPr>
          <w:rFonts w:hint="eastAsia"/>
        </w:rPr>
      </w:pPr>
      <w:r>
        <w:rPr>
          <w:rFonts w:hint="eastAsia"/>
        </w:rPr>
        <w:t>2023-08-08 20:57:00，正文：邻居因“风水”不好，私改外开门把你家门堵了，还说是帮你挡邪气，这种“好意”你会接受吗？松江区的一位业主就遇到了这样的糟心事。这位业主住在1301，和邻居1302的住户门是90度相邻的状态。原本入户门都是向内开的，但1302室先开始装修，把入户门改成了向外开启。等1301的住户回去看房时，发现邻居家门轴紧挨着自家门框，对方一开门就把自家门口堵得只剩10公分。不仅出入困难，出门还容易被这扇大铁门突然撞到。无奈，1301业主只好跟邻居交涉，但对方称风水师傅说电梯门对着自家门口，风水不好，就连1301也会倒霉，自己改了门还帮1301挡“邪气”了，所以拒不整改。1301业主四处投诉邻居仍我行我素，只得向法院起诉。最终法院一审判决1302业主十日内将入户门改为朝内开启方式，费用自行承担。根据相关法律，住户装修时，不得损害其他业主的合法权益，向外开启的户门也不应妨碍公共交通及相邻户门的开启。而这种两户门相邻90度的户型，私改外开门不仅会给邻居带来通行妨碍和安全隐患，更会影响到紧急疏散，造成无法挽回的后果。所以邻居有权要求改门的业主将门恢复原状。你还见过哪些因私占邻里公共空间引发的矛盾呢？我是陶淳，你身边的法律参谋。</w:t>
      </w:r>
    </w:p>
    <w:p w14:paraId="6589F8F5">
      <w:pPr>
        <w:pStyle w:val="2"/>
        <w:rPr>
          <w:rFonts w:hint="eastAsia"/>
        </w:rPr>
      </w:pPr>
      <w:r>
        <w:rPr>
          <w:rFonts w:hint="eastAsia"/>
        </w:rPr>
        <w:t>2023-08-08 20:56:25，正文：和平鸽带来的不和平------鸽棚证不是“免责金牌”有了信鸽协会的鸽棚证，鸽子扰民就不需要担责了吗？上海的潘阿姨已经快一年没敢开窗了，她家住五楼顶层，去年邻居王先生在楼顶的公共平台上搭了个鸽子棚，养了一群信鸽。面对邻居们的不满和投诉，鸽棚主人王先生却手握一个“免责金牌”-信鸽协会颁发的准养鸽棚证，而且在搭棚时，还通过了城管和协会的上门检查，被认定为是合规的。难道有鸽棚证，就能随意搭建棚养鸽了吗？鸽子扰民也合法了吗？其实，上海城管公众号曾发布了一篇名为《严肃查处违建鸽舍，养鸽证不是“免责金牌”》的文章。指出：上海市信鸽协会发放的会员证和鸽棚合格证仅仅是饲养信鸽的最基本的前提条件，并不是养鸽者可以任意搭建鸽舍、饲养信鸽的“免责金牌”，在饲养过程中如果出现违法违规行为，应当整改或拆除，承担相应的行政责任；而且因饲养行为构成侵权的，也将会承担民事责任。所以，王先生虽有相关饲养鸽子的许可证，但鸽子扰民、鸽粪污染、鸽棚侵占公共区域的违建问题，还是需要承担相应的行政责任和侵权责任。这就如同养狗需要办理养犬证，但有了犬证，同样要遵守相关规定，狗狗噪音扰民、咬人伤害等，同样要承担民事责任。那么，你家小区有这样的鸽棚吗？我是陶淳，你身边的法律参谋。</w:t>
      </w:r>
    </w:p>
    <w:p w14:paraId="3EF81089">
      <w:pPr>
        <w:pStyle w:val="2"/>
        <w:rPr>
          <w:rFonts w:hint="eastAsia"/>
        </w:rPr>
      </w:pPr>
      <w:r>
        <w:rPr>
          <w:rFonts w:hint="eastAsia"/>
        </w:rPr>
        <w:t>2023-08-08 20:26:28，正文：近日，华北、黄淮等地出现暴雨洪涝灾害，山东德州发生地震，增加了食品安全风险。为加强自然灾害期间食品安全工作，切实保障人民群众饮食安全，现就有关事项通知如下： 一、压紧压实主体责任。督促食品生产经营企业严格落实“日管控、周排查、月调度”制度机制，全面开展场所环境、设施设备、原料采购、加工制作、贮存管理、温湿度条件、人员健康等风险隐患排查，严防生产经营过程中食品原料、半成品、成品出现腐败变质、霉变生虫等状况；不得销售洪水浸泡、包装破损的食品；恢复生产经营前全面开展自查，认真做好食品原料清理、环境清洁、设备检修、用具消毒等工作，确保符合食品生产经营要求。 二、严格落实监管责任。指导属地市场监管部门组织开展有针对性的监督检查，督促食品生产经营者采取有效措施防止食品污染，防范不合格食品流入市场；对向灾区集中调拨、捐赠、销售的食品以及灾区企业生产销售的食品，要加大监督抽检力度，发现的不合格食品一律依法下架、召回、销毁，并采取相应处置措施；严厉打击生产销售不符合食品安全标准食品、过期食品、霉烂变质食品等违法行为。指导帮助受灾食品生产经营者复产复市，在许可备案、检验检测等方面依法依规为其提供便利。 三、督促落实包保责任。指导各级包保干部认真对照责任清单、任务清单开展包保督导，自然灾害期间要增加督导频次，对可能受灾害影响的食品生产经营者，要靠前办公、现场督导。加强包保与监管工作衔接，贯通协同、信息共享，合力做好食品安全风险防控和突发事件应对处置工作。 四、加强食品安全科普宣传。及时发布食品安全消费提示，引导受灾地区群众切实提高食品安全意识和自我保护能力，不饮用不洁净的水、不购买来源不明的食材、不食用未烧熟煮透的食物。加强舆情监测和舆论引导，及时稳妥回应社会关切，积极治理食品安全谣言，科学防范化解食品安全舆情风险。 五、强化组织保障和应急值守。各地市场监管部门要高度重视汛期食品安全工作，坚持人民至上、生命至上，加强组织领导和业务指导，严格落实食品安全应急预案要求，抓实抓细各项工作措施，做到守土有责、守土负责、守土尽责。严格执行24小时值班和领导干部带班制度，认真落实重要信息直报快报要求，重大情况第一时间报告。畅通12315投诉举报渠道，及时受理处置消费者反映的食品安全问题，切实维护人民群众合法权益。</w:t>
      </w:r>
    </w:p>
    <w:p w14:paraId="445CAB6C">
      <w:pPr>
        <w:pStyle w:val="2"/>
        <w:rPr>
          <w:rFonts w:hint="eastAsia"/>
        </w:rPr>
      </w:pPr>
      <w:r>
        <w:rPr>
          <w:rFonts w:hint="eastAsia"/>
        </w:rPr>
        <w:t>2023-08-08 22:31:51，正文： 眼下，不知道有多少人正因为这场席卷全国的医药反腐风暴而胆战心惊。 过去一周里，监管部门密集释放信号，先有国家卫健委会同多部门，部署开展为期1年的全国医药领域腐败问题集中整治工作。昨天，中纪委网站又发布文章，剑指单位行贿问题，其中医疗卫生领域被重点点名。超百余位院长书记落马，“一台仪器院长吃掉1600万回扣”的惊人案例冲上热搜，多家上市药企公司高管被留置。 风暴之下，医疗机构纷纷发起自查自纠、药企销售团队解散、多场学术会议延期、股市医药板块遭受重创，行业内的风声鹤唳足见此次反腐的深度、力度和广度均前所未有。 虽然国家始终对医药行业商业贿赂行为保持高压态势，但仍有人一再触碰红线，并且采用更为隐蔽的手法，试图为违法行为披上“合法外衣”，药企以召开学术会议为由，暗地里以赞助费、培训费等方式行贿，“定制式”招投标、“规避式”委托采购等也屡见不鲜，而种种这些非法勾当最终都转嫁成了医药成本，推高了民众的就医费用，可以说，民众苦医疗腐败久矣。 而在这一轮医药反腐行动中，国家已明确，要立足于“全领域、全链条、全覆盖”，同时紧盯领导干部和关键岗位人员，坚持受贿行贿一起查。指向明确、路径清晰、重点突出，也被视为向医疗腐败问题发起决战信号。 医疗卫生事业是民生重中之重，期待这场力度空前的反腐风暴不仅仅只是一阵风，而要真正拿出刮骨疗毒的决心，铲除多年积累的沉疴痼疾，还百姓还行业一片净土。 （看看新闻Knews编辑 周宏妍）</w:t>
      </w:r>
    </w:p>
    <w:p w14:paraId="7F71463E">
      <w:pPr>
        <w:pStyle w:val="2"/>
        <w:rPr>
          <w:rFonts w:hint="eastAsia"/>
        </w:rPr>
      </w:pPr>
      <w:r>
        <w:rPr>
          <w:rFonts w:hint="eastAsia"/>
        </w:rPr>
        <w:t>2023-08-08 22:24:30，正文：随着受灾群众安全转移，目前，五常市全力抢修受洪水损害的公共基础设施，尽快让全市所有区域通路、通电、通信号，为灾后重建做准备。  在受灾较重的五常市沙河子镇，洪水导致多条供电线路受损，周边村庄停电，此次五常市受灾的供电线路是十千伏线路涉及到26条线路，目前已经恢复16条线路供电，恢复供电台区289个，恢复供电户数15450户，目前仍有十条十千伏线路在积极抢修当中。但由于现在一些地区洪水仍未完全退去，进入受损供电线路的道路不畅，导致修复供电的大型设备及物资无法到达修复地点，给抢修造成一定困难。五常市电力部门表示，受灾地点有大型设备的区域，符合作业条件，电力部门会第一时间进行复电抢修。如果不符合抢修条件，将等待水情进一步消退，和这个大型设备到位以后，抓紧时间进行抢修。  从目前五常市抢险救灾现状看，五常市干线路、农村公路等多数路段都已经断路，还有部分路段已经把板底拓空，一些桥梁不同程度的损坏，甚至已经被冲毁。据统计，截至8月8日，共有155条受损路段，344处水毁阻断点。相关部门采取用大型翻斗车运输大块石，对危险点进行填埋，进行全力抢修。  通讯抢修方面，黑龙江移动采用高空气流无人机站，来进行应急信号保障，可以保障两公里范围内260余人同时在线。并增加七支维护力量，对倒伏的杆路、光缆抢修以及基站设备的抢修和更换。此外，中国铁塔公司在五常市已累计出动保障人员4291人次、无人机33架次旋翼式、卫星电话228部，保障铁塔运作畅通。</w:t>
      </w:r>
    </w:p>
    <w:p w14:paraId="5660582A">
      <w:pPr>
        <w:pStyle w:val="2"/>
        <w:rPr>
          <w:rFonts w:hint="eastAsia"/>
        </w:rPr>
      </w:pPr>
      <w:r>
        <w:rPr>
          <w:rFonts w:hint="eastAsia"/>
        </w:rPr>
        <w:t>2023-08-08 23:10:45，正文：北京市房山区一家画廊一周前因被洪水围困进行网上求助而引发关注，8月8日这家画廊重新开放恢复参观。  此事要回溯到7月31日，由于北京连日暴雨导致部分地段产生内涝，书画博主郑萌萌在短视频平台发布求助，称画廊所在的艺术园区停电，监控无法工作，她无法得知画廊内的水情，同时因路面水位上涨，道路也由于大雨被封，她和员工也无法直接进入抢救价值数千万的古籍字画，非常着急地向网友们寻求解决办法。  记者8月3日曾到画廊实地探访，走进艺术馆，虽然门口的水已经退去，但是潮湿的地面上依然堆满了麻袋，墙体上依旧有水渍痕迹，画廊一楼是一个开放展示的空间，古书画本应都在这里展示，但墙壁上已经是空空荡荡。   来到画廊二楼，这里已经被书画堆满，其中不乏张大千，齐白石，启功等人的字画，画廊的库房管理员赵学威介绍，当天得知下雨的消息，他紧急赶往画廊，对于这次暴雨，其实画廊早有准备，在台风来临前几天他们加装了雨棚，平时一般的天气灾害并不会对他们造成影响，但是无奈这次雨实在太大，加上积水严重，等到他赶到时，水已经从门缝渗了进来。    让画廊主郑萌萌没有想到的是，在求助视频发布后，评论区涌入了大量质疑和抨击言论。有人认为她在炫富，有人认为这时不应该占用救援资源，也有人从文化传承角度表示理解， 认为这并不是钱的事，而是文化的传承，毁坏了便无法再生。对于网友的质疑，她解释道，当天并不知道会有怎样的大雨，在停水停电又无法到达现场的情况下，她迫于焦急和无奈才发出了求救视频，最终是在园区物业和当地社区的努力下，将门口用土堆堆砌，又找来麻袋，将漏水点封堵，才免除了更大的风险和损失。   当晚，洪水退去，没有涌进画廊内。记者进一步了解到，郑萌萌焦虑发布求助视频的原因之一，便是古籍字画投保和赔付非常艰难，很多保险公司只对拍卖公司开放艺术品保险业务，但不能接受个人保单。这就导致这些字画一旦因为暴雨损坏，所有的损失都要由自己承担。事后经过清点和排查，由于抢救及时，此次内涝并没有给画廊带来太大的损失，古书画也没有破损遗失。目前画廊已经完成清理工作，渗水点也进行了修复，于8月8日重新免费开放供游客参观。</w:t>
      </w:r>
    </w:p>
    <w:p w14:paraId="737AE392">
      <w:pPr>
        <w:pStyle w:val="2"/>
        <w:rPr>
          <w:rFonts w:hint="eastAsia"/>
        </w:rPr>
      </w:pPr>
      <w:r>
        <w:rPr>
          <w:rFonts w:hint="eastAsia"/>
        </w:rPr>
        <w:t>2023-08-09 00:04:10，正文：一场力度空前的医疗反腐风暴正在全国范围展开。 据不完全统计，8月以来，不到一周的时间，至少有10名医疗领域人士被宣布接受调查。而今年以来，全国已有至少155名医院院长、党委书记被查，这一数量是2022年全年的两倍多。 舆论普遍注意到，这次医疗反腐的深度、力度和广度，都堪称前所未有。 7月21日，国家卫健委联合10部门召开视频会议，部署开展为期一年的全国医疗领域腐败问题集中整治工作。会议强调，要以零容忍态度坚决惩治医疗腐败。  为配合这次集中整治，中央纪委国家监委7月28日召开动员会，要求各级纪检监察机关立足职责定位，全力配合。深入开展医药行业全领域、全链条、全覆盖的系统治理。  值得注意的是，这次会议还特别强调了对“关键少数”的集中整治。也就是集药品、医疗设备、耗材采购等重要决策权于一身的“一把手”院长、书记。  高压态势下，全国多地迅速跟进。 海南、北京等地公布了医药领域腐败问题集中整治举报电话；广东13部门联合发文，强调纠正医药购销领域和医疗服务中不正之风。  广东、广西、浙江等地的部分医疗机构发出通知，重点提出医生直接收受经营企业或人员的红包回扣、为企业站台讲课属违规行为。部分机构要求医务人员要主动清退2018年至2023年5月以来所收受的讲课费、培训费、研讨费等不合理报酬。 华中科技大学同济医学院药品政策与管理研究中心主任陈昊表示，这次的医疗反腐着眼于全领域、全链条、全覆盖，力求以长效机制破除扭曲的医药生态链，让医疗和医药回归正常的价值观驱动。 （看看新闻knews编辑 马盈盈）</w:t>
      </w:r>
    </w:p>
    <w:p w14:paraId="214066A2">
      <w:pPr>
        <w:pStyle w:val="2"/>
        <w:rPr>
          <w:rFonts w:hint="eastAsia"/>
        </w:rPr>
      </w:pPr>
      <w:r>
        <w:rPr>
          <w:rFonts w:hint="eastAsia"/>
        </w:rPr>
        <w:t>2023-08-09 11:53:44，正文：受台风“杜苏芮”影响，7月29日至8月2日，北京市遭遇了特大暴雨灾害。8月9日，北京市人民政府新闻办公室举行北京市防汛救灾工作情况新闻发布会。 北京市委常委、市政府常务副市长夏林茂介绍，截至8月8日24时，全市因灾死亡33人，主要由洪水冲淹、冲塌房屋等原因造成；因抢险救援牺牲5人 。还有18人失踪，包括1名抢险救援人员 。 “在此，我代表北京市委、市政府，向因公牺牲同志和不幸遇难者表示沉痛的哀悼 ！向他们的家属表示最诚挚的慰问！”发布会现场全体起立，为遇难人员默哀。 从气象监测数据上看，单站降雨量破历史极值，昌平区王家园水库降雨达到745毫米，是北京地区有仪器测量记录140年以来的最大降雨量。地质灾害监测数据记录到了更高极值，降雨量在1000毫米以上的有3个点位，700毫米以上的有51个点位。全市平均降雨量达到331毫米，83小时内降雨是常年年均降雨量的60%。门头沟区平均538.1毫米，房山区平均598.7毫米。降雨导致的洪水来势快、量级大、峰值高。永定河流域卢沟桥最大洪峰流量是1925年以来的最高值，从1000立方米/秒上涨到峰值4650立方米/秒仅2个小时。大清河流域漫水桥站最大洪峰流量5300立方米/秒，是有实测资料以来的历史最高纪录，拒马河流域张坊站最大洪峰流量6200立方米/秒，位列有实测资料以来历史第二位。 （编辑：詹宇婧）</w:t>
      </w:r>
    </w:p>
    <w:p w14:paraId="19421CB9">
      <w:pPr>
        <w:pStyle w:val="2"/>
        <w:rPr>
          <w:rFonts w:hint="eastAsia"/>
        </w:rPr>
      </w:pPr>
      <w:r>
        <w:rPr>
          <w:rFonts w:hint="eastAsia"/>
        </w:rPr>
        <w:t>2023-08-09 22:09:43，正文：近日，前短道速滑国家队选手王濛新增一则股权冻结信息，股权被执行企业为湾道体育文化传播（北京）有限公司，被冻结股权数额445万人民币，冻结期限自2023年7月19日至2026年7月18日。  公开资料显示，湾道体育文化传播（北京）有限公司成立于2022年3月，法定代表人为肖垚，注册资本500万人民币，经营范围含体育经纪人服务、个人互联网直播服务、体育赛事策划等。股东信息显示，该公司由王濛、弟兄姐妹文化传播（北京）合伙企业（有限合伙）、北京陌铭体育文化有限公司共同持股，其中王濛持股89%，认缴出资额445万元。 不仅如此，近期关于王濛的负面传闻不断。此前有爆料称“前世界冠军，奥运金牌运动员被带走配合调查了”，作为都灵冬奥短道速滑女子500米金牌得主，王濛也因此被“点名”。  针对相关传言，湾道体育9日通过微博发布声明：互联网中传播的“王濛被冻结股权445万”一事，实为我司对某公司无故拖延合同款正常维权过程中而遭遇的司法诉讼，仅为常规的诉讼流程，此行为对公司业务正常开展不产生任何影响，目前湾道体育公司运营一切正常。  同日，王濛工作室也回应称：没有“被带走”，没有“配合调查”，没有“联系不上”。濛主一直生活在阳光下，事无不可对人言，希望大家不要以讹传讹，不要因无成本造谣给更多无辜人士带来恶劣影响。 （编辑：斯雯）</w:t>
      </w:r>
    </w:p>
    <w:p w14:paraId="1128B709">
      <w:pPr>
        <w:pStyle w:val="2"/>
        <w:rPr>
          <w:rFonts w:hint="eastAsia"/>
        </w:rPr>
      </w:pPr>
      <w:r>
        <w:rPr>
          <w:rFonts w:hint="eastAsia"/>
        </w:rPr>
        <w:t>2023-08-10 13:16:27，正文：香港一直都是个移民城市，无数人从四面八方怀揣着梦想踏上这片土地，奉献着自己的青春，也成就了这个城市海纳百川、欣欣向荣的独特气质。人才和劳动力是一座城市的兴旺之本，如今的香港进一步打开大门招贤纳士，希望有理想、有抱负的有志之士来为香港共筑美好的明天。香港特区行政长官李家超在他的首份施政报告中就提出“香港要更积极‘抢人才’”。而事实上，截至今年6月底，也就是计划推出半年以来，各项“输入人才计划”的申请已突破10万宗，差不多是每年输入3.5万名人才目标的三倍，这充分证明了香港对世界人才的吸引力。  那么，香港需要什么样的人才呢？香港特区政府劳工及福利局局长孙玉菡在接受《双城记》专访时表示，香港目前在人才、人力方面都有缺口，其中人才对香港尤其重要。香港本身就是一个金融中心，所以香港很渴望金融界的人才。另一方面，香港希望发展成为一个大的创科中心，因此也需要大量的科创人才。  香港在吸引人才方面又有什么优势？孙玉菡说，香港“抢人才”效果显著。香港从去年10月开始推出了新的“高才通”计划，除此以外现有的人才计划也得到优化，让有兴趣来香港发展的人才可以来。与此同时，“一国两制”的制度优势，让香港可以内联外通，而一百多年作为国际金融、商贸中心的底蕴，也为人才来香港人发展提供更多便利。 此外，人才来到香港发展，特区也给他们的子女未来的发展、教育提供了一个很好的环境，所以很多人愿意来香港寻找机会，也相信香港对于发展他们的事业会是一个很好的平台。  （看看新闻Knews记者 孙悦 顾佳明 张慧斌）</w:t>
      </w:r>
    </w:p>
    <w:p w14:paraId="7115E455">
      <w:pPr>
        <w:pStyle w:val="2"/>
        <w:rPr>
          <w:rFonts w:hint="eastAsia"/>
        </w:rPr>
      </w:pPr>
      <w:r>
        <w:rPr>
          <w:rFonts w:hint="eastAsia"/>
        </w:rPr>
        <w:t>2023-08-10 16:07:55，正文：8月10日，湖南省卫生健康委发布通报：针对网上传播的中南大学湘雅三医院呼吸与危重症医学科部分医务人员举报科主任的相关材料，湖南省卫生健康委与中南大学高度重视，已成立联合调查组，正对相关情况逐一进行核实。一经查实，将依法依规严肃处理。  位于湖南长沙的中南大学湘雅三医院，近日卷入舆情风波。该院呼吸与危重症医学科（以下简称呼吸科）的9名医务人员联名举报科主任孟婕。8月8日起，5页纸的举报信在网上流传。被举报的孟婕，是一名教授、主任医师，曾任中南大学湘雅医院呼吸科副主任，2020年从湘雅医院调入湘雅三医院担任呼吸科主任。实名举报她的9名医务人员，大多为该科室的医生。 9人联名的举报信称，孟婕担任湘雅三医院呼吸科主任三年来，不重视医疗质量和安全，放任她的学生、当时无相关资质的邹某单独进行支气管镜检查等医疗活动，导致2022年5月、8月先后发生2例支气管镜检查后患者死亡事件。“当时其（邹某）工作未满1年，为试用期员工，无国家医疗行政部门及我院医务科授权的手术操作资质。”举报信还反映孟婕在管理上“一言堂”、暗箱操作绩效分配、私设小金库、财务不公开等问题。  （编辑：祝闻豪）</w:t>
      </w:r>
    </w:p>
    <w:p w14:paraId="2CFA8BA0">
      <w:pPr>
        <w:pStyle w:val="2"/>
        <w:rPr>
          <w:rFonts w:hint="eastAsia"/>
        </w:rPr>
      </w:pPr>
      <w:r>
        <w:rPr>
          <w:rFonts w:hint="eastAsia"/>
        </w:rPr>
        <w:t>2023-08-10 21:11:02，正文：针对网上传播的中南大学湘雅三医院呼吸与危重症医学科部分医务人员举报科主任的相关材料,湖南省卫生健康委与中南大学高度重视,8月10日宣布，已成立联合调查组,正对相关情况逐一进行核实。一经查实,将依法依规严肃处理。 此前湘雅三医院9名医务人员联合签名实名举报科主任的举报信在网上流传。举报信在开头写道，2020年孟婕从湘雅医院调入湘雅三医院担任呼吸科主任以来，种种违纪违规行为“层出不穷”，严重影响呼吸科未来发展及声誉。举报信称，孟婕“放任”其无手术操作资质的学生邹某单独进行支气管镜检查，导致三个月内发生2例患者死亡事件，事发后孟婕伪造医疗文书，要求其他医生签字担责。 除了反映两例医疗安全事件，举报者还反映孟婕存在以下问题：独揽科室绝大部分横向经费，绩效分配暗箱操作，私设小金库，分配与开单挂钩，未见财务支出公开；给自己定高薪，一份工作拿两份奖金；科室管理“一言堂”，自行决定重大事项和大额资金使用；打压排挤同事，导致多人离开科室；管理不善，拉帮结派，严重影响科室公平机制……  此次被举报的湘雅三医院呼吸科主任孟婕，是一名教授、主任医师。医院网站的“专家风采”内容显示，孟婕从事呼吸系统疾病临床、科研、教学工作20余年，曾任中南大学湘雅医院呼吸科副主任。 湘雅三医院与湘雅医院、湘雅二医院，均为中南大学的“湘雅”系医院。2022年，湘雅二医院医师刘翔峰被举报多次对患者进行过度医疗，目前正接受监察调查。 （看看新闻Knews编辑 潘桑榆）</w:t>
      </w:r>
    </w:p>
    <w:p w14:paraId="06C07DC7">
      <w:pPr>
        <w:pStyle w:val="2"/>
        <w:rPr>
          <w:rFonts w:hint="eastAsia"/>
        </w:rPr>
      </w:pPr>
      <w:r>
        <w:rPr>
          <w:rFonts w:hint="eastAsia"/>
        </w:rPr>
        <w:t>2023-08-10 20:59:27，正文：在黑龙江五常市，当前洪水尚未完全消退，台风“卡努”即将到来，8月10日15时55分，黑龙江发布暴雨红色信号，五常市的气象部门预计，影响范围将会与上轮降雨高度重合。雨情、汛情、灾情的形势依然严峻，防洪、防汛和防台风的形势依然巨大。五常市相关部门的所有工作人员，正在加班加点，做好各项准备工作，全力应对台风卡努。  由于之前强降雨给五常市水利工程水毁比较严重，造成多处道路、桥梁、涵洞、堤坝均不同程度造城毁坏，初步统计水毁约680处，水毁路线137条，水毁路段603处。五常市利用短暂的雨停时间全力抢修，并在危险地段派专人看守，备足防汛物资、抢险设备及人员，一旦出现险情，第一时间及时上报抢险。目前，五常市出动200人，近40台设备进行待命。如果发生管涌、脱坡等险情，将及时用防汛物资进行加固，必要时加设子堤的方法进行抢险。  截至8月9日16时，五常市水稻、玉米、大豆等农作物过水面积约为151万亩，倒塌房屋1202间，严重损坏房屋3203间，一般损坏房屋8644间。据气象部门预计，台风卡努的影响与之前降雨重叠区域，林区、山区、矿区、低洼地带地区，都属于高风险区域，五常市已经将新的抢险、救援物资前置到各个乡镇储备。此外，在五常市两座大型的物资储备库里，棉被、救灾帐篷、救灾床、应急包等救灾物资，土工布、土工膜、彩条布，、编织袋等抢险物资，都分门别类存储，24小时随时出库。  目前，五常市24个乡镇的应急抢险队伍随时待命，各路救援力量近300人派驻到可能发生险情的地区集结待命，一旦出现险情，要立即将人员安全转移，做到不落一户、不漏一人，坚决防止人员伤亡。同时，随时启用城区三个安置点，近三千个床位安置转移群众，在现有572名教师志愿服务基础上，另增派200名教师，作为临时机动，全市五千多名教师随时待命。   目前，五常市已经启动磨盘山水库、龙凤山水库风险区域人员转移安置工作。新一轮的降雨，会使部分地区农田遭受渍涝灾害的风险等级较高，各地准备做好查灾核灾报灾工作。</w:t>
      </w:r>
    </w:p>
    <w:p w14:paraId="7379793C">
      <w:pPr>
        <w:pStyle w:val="2"/>
        <w:rPr>
          <w:rFonts w:hint="eastAsia"/>
        </w:rPr>
      </w:pPr>
      <w:r>
        <w:rPr>
          <w:rFonts w:hint="eastAsia"/>
        </w:rPr>
        <w:t>2023-08-10 19:07:49，正文：注意！过马路的时候有这样行为的，要被罚款了！你猜会罚多少？8月1日上午，厦门交警开出了首张“行人过马路浏览电子设备”罚单，对当事人作出“警告”处罚。这天是《厦门经济特区斑马线交通安全管理规定》正式施行首日。根据该规定，行人通过斑马线时如有“浏览电子设备或者从事其他影响交通安全的活动”将被“处以警告或五十元罚款”。而除了厦门，这些城市也出台了类似条例，来纠正马路“低头族”现象。近年来，因过马路低头看手机导致交通事故的情况越来越多，“低头族”日渐成为交通安全的新隐患。研究显示，低头看手机时，人们的平均视野只有正常走路的5%，平均步行速度也会因此减慢16%至33%。加上看手机时注意力分散，无法对危险做出即时反应，不仅易出现闯红灯、与非机动车擦碰、逼停机动车等情况，严重时可能引发重大交通事故，造成人身伤亡。因此，我非常支持这个规定，用罚款的方式，来警告这种对自己和他人的安全都不负责任的行为！那么，你会支持吗？我是陶淳，你身边的法律参谋。 《温州市文明行为促进条例》禁止“行人通过路口或者横穿道路时低头看手机、嬉戏等”，违反者处警告或10元罚款。《嘉兴市文明行为促进条例》禁止行人通过路口或者横穿道路时浏览手持电子设备、嬉闹，违反规定者处警告或5元以上50元以下罚款。《台州市文明行为促进条例》行人通过路口或者横过道路时浏览手机等电子设备、嬉闹、停留，影响其他车辆或者行人通行的，由公安机关交通管理部门给予警告，或者处5元以上50元以下罚款。《杭州市文明行为促进条例》行人在通过路口或者横过道路时，不浏览手持电子设备，快速通过、不停留不嬉闹。</w:t>
      </w:r>
    </w:p>
    <w:p w14:paraId="50B50191">
      <w:pPr>
        <w:pStyle w:val="2"/>
        <w:rPr>
          <w:rFonts w:hint="eastAsia"/>
        </w:rPr>
      </w:pPr>
      <w:r>
        <w:rPr>
          <w:rFonts w:hint="eastAsia"/>
        </w:rPr>
        <w:t>2023-08-10 21:59:33，正文：中国营养学会提出，我们每天至少要有12种食物，每周要有25种不同的食物，才能够充足均衡地摄入我们人体所需要的各种的营养素。什么样的营养搭配更值得推荐？复旦大学附属华东医院临床营养中心教授孙建琴，提供了夏末秋初的营养建议。 一、主食类：夏季主食推荐中，粥类为首选。绿豆百合粥和小米山药粥既健脾利湿又适合夏日消暑。 二、汤品与甜品：夏季也是享受各种水果的好时节。可以尝试制作水果银耳羹，其中可加入桃、苹果、梨、葡萄等，并搭配木耳、银耳和枸杞。为了增强口感，还可以放入一些百合，既能补充皮肤水分，又具有美容养颜的效果。三、薏仁米：夏天湿气重，薏仁米、绿豆和百合都具有利水祛湿的效果。可以煲汤或者直接泡水喝，是办公室的理想选择。四、肉类与海鲜：清蒸鱼如鲈鱼和桂鱼是夏天的理想选择，加入姜丝、葱和酱油既清淡又美味。河虾和海虾也适合夏季食用，可以做油爆虾或盐水虾。而对于老年人或儿童，推荐烧制虾仁豆腐或者与芦笋、银杏果、胡萝卜、莴苣一同炒制，这样的五彩虾仁非常诱人。五、蔬菜类：夏季蔬菜丰富，苦味蔬菜如芹菜和苦瓜对夏日清凉和利湿补水有益。冬瓜排骨汤再加入西红柿或鸡毛菜是炎炎夏日的好选择。此外，凉拌菜如生菜、黄瓜和西红柿也很适合夏季食用。六、海藻类食物：夏天还可以多吃海藻类食物如海带和紫菜。它们富含碘、铁和钾，可以制作排骨海带汤或紫菜虾皮汤。七、菌菇类：菌菇富含蛋白质、维生素D、B族维生素、钾和镁。其内部的黏多糖有助于提高免疫力，膳食纤维也较多，有助于调节肠道菌群。香菇等菌菇可以与各种肉类或蔬菜搭配，制成美味的菜品。 夏天不仅要注重饮食的美味，更要注重其营养价值和健康效果。</w:t>
      </w:r>
    </w:p>
    <w:p w14:paraId="038D4240">
      <w:pPr>
        <w:pStyle w:val="2"/>
        <w:rPr>
          <w:rFonts w:hint="eastAsia"/>
        </w:rPr>
      </w:pPr>
      <w:r>
        <w:rPr>
          <w:rFonts w:hint="eastAsia"/>
        </w:rPr>
        <w:t>2023-08-11 19:10:01，正文：2023年8月11日，山东省菏泽市中级人民法院对中国光大银行股份有限公司原党委副书记、副行长张华宇受贿、利用影响力受贿案公开宣判，以受贿罪判处被告人张华宇有期徒刑十年六个月，并处罚金人民币八十万元；以利用影响力受贿罪判处被告人张华宇有期徒刑五年，并处罚金人民币五十万元，决定执行有期徒刑十二年六个月，并处罚金人民币一百三十万元；查封、扣押在案的赃款赃物依法没收，上缴国库，不足部分继续追缴。 法院经审理查明： 一、受贿罪。2001年2月至2021年9月，被告人张华宇利用担任中国光大银行股份有限公司总行营业部党组书记、主任、光大银行党委委员、副书记、副行长等职务上的便利，为相关单位或个人在协调贷款、业务拓展、就业等方面提供帮助，非法收受有关单位或个人给予的财物共计折合人民币773.6271万元。 二、利用影响力受贿罪。2019年1月至2021年11月，被告人张华宇利用原担任中国光大银行股份有限公司党委副书记、副行长职权和地位形成的便利条件，通过其他国家工作人员职务上的行为，为相关单位或个人在协调贷款、公司信用评级调整、就业等方面提供帮助，非法收受有关单位或个人给予的财物共计折合人民币691.9536万元。菏泽中院审理认为，被告人张华宇身为国家工作人员，利用职务上的便利，非法收受他人财物，为他人谋取利益，数额特别巨大，其行为构成受贿罪；被告人张华宇离职后，利用原职权和地位形成的便利条件，通过其他国家工作人员职务上的行为，为他人谋取不正当利益，非法收受他人财物，数额特别巨大，其行为构成利用影响力受贿罪。被告人张华宇犯数罪，应予并罚。鉴于其受贿罪具有坦白情节，利用影响力受贿罪构成自首，且自愿认罪、认罚，大部分赃款赃物已退缴，具有法定、酌定从轻、减轻处罚情节，遂依法作出上述判决。</w:t>
      </w:r>
    </w:p>
    <w:p w14:paraId="4A2B7A0B">
      <w:pPr>
        <w:pStyle w:val="2"/>
        <w:rPr>
          <w:rFonts w:hint="eastAsia"/>
        </w:rPr>
      </w:pPr>
      <w:r>
        <w:rPr>
          <w:rFonts w:hint="eastAsia"/>
        </w:rPr>
        <w:t>2023-08-11 22:47:17，正文：2022年10月，香港特区行政长官李家超发布上任后的首份《施政报告》。报告指出，过去2年，香港本地劳动人口流失约14万人。港府随后推出“高才通”，旨在吸引全球范围的高端人才到港工作，通过者可以全家获得香港居民身份。“高才通”成为香港继“专才计划”、“优才计划”和“留学进修计划”之后的又一个人才引进政策。  今年5月，香港特区政府又将“人才清单”由13个专业大幅扩增至51个专业，涵盖9个行业领域，以通过多项“输入人才计划”吸引更多高素质人才，满足香港发展需要。 李家超近日表示，各项人才输入计划反应踊跃，截至2023年6月底，半年时间特区政府已收到逾10万宗申请，约为香港每年引进3.5万人才这一目标数字的3倍。 新的人才来到香港之后，特区政府会给予怎样的帮助呢？香港特区政府劳工及福利局局长孙玉菡在接受《双城记》专访时表示，“留人才”可能比“抢人才”挑战更大。为了解决人才住房、子女教育等问题，相关部门成立了人才服务窗口，提供一站式服务，帮助他们选择住房和子女就读的学校等。 孙玉菡强调，要让人才能够留下来，更重要的是他们能否在香港寻找到发展机遇。这就希望通过香港本身的制度的优势，还有作为一个一百多年来的国际大都会的优势和人才自身的能力相结合，让他们把自己的才能发挥出来，这也还需要大家一起努力。（看看新闻Knews记者 孙悦 顾佳明 张慧斌）</w:t>
      </w:r>
    </w:p>
    <w:p w14:paraId="250DA61E">
      <w:pPr>
        <w:pStyle w:val="2"/>
        <w:rPr>
          <w:rFonts w:hint="eastAsia"/>
        </w:rPr>
      </w:pPr>
      <w:r>
        <w:rPr>
          <w:rFonts w:hint="eastAsia"/>
        </w:rPr>
        <w:t>2023-07-17 12:51，正文：苹果公司的第一代iPhone在2007年6月正式发售，如今，这款手机已经成为了收藏家和历史爱好者的珍贵宝物，一些原装未拆封的iPhone更是被拍卖出了天价。据报道，一台工厂原装密封的2007初代iPhone在本月初开始拍卖，最终以158644美元（当前约113.4万元人民币）的天价成交并打破世界纪录。今年2月，另一款未拆封的初代iPhone拍出6.3万美元，不过均为8GB型号，而本次拍卖的初代iPhone为 4GB型号。据称，4GB版本机型只生产了几个月，因此数量更为稀少。在后续的拍卖会中，用户对于初代iPhone的热情似乎有所降低，4月份的一款iPhone只拍出了18000美元多点的价格 ，比2月份的拍卖价下降了45000美元。实际上，这款罕见的初代iPhone只是因为4GB容量差异才导致了15.8万美元拍卖价的出现，而且本次批次中还有另一款8GB密封原装iPhone ，最终仅达成44771美元（当前约32万元人民币）。拍卖平台LCG Auctions解释道：苹果在16年前（2007年6月29日）推出初代iPhone的时候，有 4GB和8GB两种型号配置。8GB型号更受欢迎，于是苹果在数月之后停止生产4GB型号，转而推出更高的 16GB型号。4GB型号的初代iPhone 销量非常有限，而且未拆封一直保留到现在更为罕见。网友：16年时间增值300多倍，疯狂的时代需要留念花季雨季sing ：现在买部全新的放个十几年也会升值吧西界2021_JAson：不一样，除非是里程碑意义的手机叨哥胡侃：16年时间增值300多倍月明星稀_风清 ：好家伙，早知道当年自己高低也搞一台97Kevin ：这也太贵了吧！都是谁在买？有一小刀 ：疯狂的时代需要留念伴山的松树 ：这种就是纯粹买回来放着的，佩服这种人202003：物以稀为贵吗</w:t>
      </w:r>
    </w:p>
    <w:p w14:paraId="4F21CACB">
      <w:pPr>
        <w:pStyle w:val="2"/>
        <w:rPr>
          <w:rFonts w:hint="eastAsia"/>
        </w:rPr>
      </w:pPr>
      <w:r>
        <w:rPr>
          <w:rFonts w:hint="eastAsia"/>
        </w:rPr>
        <w:t>2023-07-17 09:44，正文：在上个月下调10个基点后，被视为中期政策利率的MLF利率在7月按兵不动。7月17日，中国人民银行发布公告称，为维护银行体系流动性合理充裕，开展1年期1030亿元中期借贷便利（MLF）操作和7天期330亿元公开市场逆回购操作,充分满足了金融机构需求，中标利率分别持平在2.65%和1.90%。由于6月政策利率已经集体调降，市场预期认为，从降息节奏看，本月MLF操作利率将持平。6月13日央行先后下调了公开市场操作7天期逆回购利率和常备借贷便利利率10个基点，6月15日1年期MLF利率同步下调，结束了连续9个月的按兵不动。鉴于本月有1000亿元MLF到期，因此央行在7月超额续做30亿元，规模明显缩小。央行已经连续8个月超额续做MLF。 去年12月、今年1月、2月、3月、4月、5月、6月和7月分别小幅加量进行了1500亿元、790亿元和1990亿元、2810亿元、200亿元、250亿元、370亿元和30MLF操作。在7月14日举行的2023年上半年金融统计数据新闻发布会上，央行货币政策司司长邹澜表示，后续人民银行将根据经济和物价形势的需要，按照党中央、国务院的决策部署，加大宏观调控力度，精准有力实施稳健的货币政策，综合运用存款准备金率、中期借贷便利、公开市场操作等多种货币政策工具，保持银行体系流动性合理充裕，保持货币信贷合理增长，推动企业融资和居民信贷成本稳中有降。</w:t>
      </w:r>
    </w:p>
    <w:p w14:paraId="14B57803">
      <w:pPr>
        <w:pStyle w:val="2"/>
        <w:rPr>
          <w:rFonts w:hint="eastAsia"/>
        </w:rPr>
      </w:pPr>
      <w:r>
        <w:rPr>
          <w:rFonts w:hint="eastAsia"/>
        </w:rPr>
        <w:t>2023-07-14 21:58，正文：可口可乐“零度”饮料与阿斯巴甜分子结构。视觉中国 资料图2023年7月14日，世界卫生组织的国际癌症研究机构（IARC）公布将阿斯巴甜列为“可能对人类致癌的物质”。联合国粮农组织/世界卫生组织食品添加剂联合专家委员会（JECFA)公布“维持阿斯巴甜原风险评估结论，按照目前剂量和范围使用，不会对消费者产生健康危害”。阿斯巴甜是国际食品法典委员会（CAC）及中国、美国、欧盟、加拿大、澳大利亚、新西兰、日本、韩国等批准合法使用的食品添加剂。致癌物质的致癌风险通常由两个因素决定。其一是致癌能力，IARC主要依据人类流行病学调查和病例报告、动物试验和生物学机制研究等，将致癌证据强度分为1类，2A、2B类和3类（其中1类具有人类致癌性，2A类对人类很可能致癌、2B类对人类可能致癌但缺乏充分科学证据，3类为尚无法分类）；另一因素是暴露水平，指人体实际摄入或接触该有害物质量的多少。IARC将阿斯巴甜列为2B类可能致癌物，说明其对人类致癌性的科学证据尚不充分，需进一步研究考证。通过对其用量进行控制管理，能够保障其使用的安全性。CAC批准阿斯巴甜可用于冷冻饮品、口香糖、糖果、焙烤食品、水产品、调味品、碳酸饮料等，规定最大使用量为0.3g/kg~10.0g/kg。我国通过食品安全国家标准对阿斯巴甜的使用范围、最大使用量等进行严格规范管理。CAC和欧盟、美国、加拿大、澳大利亚、新西兰、韩国和日本等国家和地区也采用了相同或相近标准。国家食品安全风险评估中心联合国家癌症中心结合JECFA最新评估结果和我国居民消费情况进行安全性评估，阿斯巴甜按照我国现行标准规范使用可以保障安全。我们将继续关注IARC和JECFA等组织机构的风险评估动态及各国反应和举措，通过最严谨的标准和最严格的监管，确保食品安全的底线。国家食品安全风险评估中心国家癌症中心    2023年7月14日    （原题为：如何看待有关国际机构发布的阿斯巴甜评估结果）</w:t>
      </w:r>
    </w:p>
    <w:p w14:paraId="78096805">
      <w:pPr>
        <w:pStyle w:val="2"/>
        <w:rPr>
          <w:rFonts w:hint="eastAsia"/>
        </w:rPr>
      </w:pPr>
      <w:r>
        <w:rPr>
          <w:rFonts w:hint="eastAsia"/>
        </w:rPr>
        <w:t>2023-07-14 19:56，正文：会议指出，保障能源电力安全稳定供应，是事关国计民生的大事。当前我国正处于经济恢复和产业升级的关键期，各有关方面要落实责任、形成合力，以“时时放心不下”的责任感做好能源电力保供工作。要加强高峰时段重点地区电力保供，加强保供形势预判，全力抓好能源增产增供。要强化煤电保供稳价，落实好电价、财税、金融等煤电企业纾困支持政策，加强电煤中长期合同履约监管。要压实全链条保供责任，煤电油气运保障工作部际协调机制要加大分类指导和政策协同力度，各地区要严格落实属地管理责任，能源企业要积极履行保供主体责任，全力保障民生和经济社会发展用能用电需求。会议强调，各方面在能源保供工作中要切实加强安全生产风险隐患排查整治，坚决防范遏制重特大事故发生。会议指出，在超大特大城市积极稳步推进“平急两用”公共基础设施建设，是统筹发展和安全、推动城市高质量发展的重要举措。实施中要注重统筹新建增量与盘活存量，积极盘活城市低效和闲置资源，依法依规、因地制宜、按需新建相关设施。要充分发挥市场机制作用，加强标准引导和政策支持，充分调动民间投资积极性，鼓励和吸引更多民间资本参与“平急两用”设施的建设改造和运营维护。会议指出，审计整改是发挥审计监督作用的重要一环，事关政府公信力和执行力。对审计查出问题，要逐项分解到有关地区、部门和单位，严肃认真抓好整改工作。被审计地区和单位要严格落实整改主体责任，认真制定整改方案和清单，针对重点问题举一反三开展专项整治，确保整改实效。会议还研究了其他事项。</w:t>
      </w:r>
    </w:p>
    <w:p w14:paraId="6106B030">
      <w:pPr>
        <w:pStyle w:val="2"/>
        <w:rPr>
          <w:rFonts w:hint="eastAsia"/>
        </w:rPr>
      </w:pPr>
      <w:r>
        <w:rPr>
          <w:rFonts w:hint="eastAsia"/>
        </w:rPr>
        <w:t>2023-07-14 18:59，正文：为深入贯彻党的二十大和中央经济工作会议精神，贯彻落实党和国家机构改革重大决策部署，按照《关于深化债券注册制改革的指导意见》《关于注册制下提高中介机构债券业务执业质量的指导意见》要求，进一步压实中介机构责任，引导中介机构高质量执业，证监会指导证券业协会修订发布《证券公司债券业务执业质量评价办法》(简称《评价办法》)，进一步优化证券公司债券业务评价指标体系，加强债券承销分类监管。2020年，证券业协会修订发布《证券公司公司债券业务执业能力评价办法(试行)》，从制度与人员保障、业务能力、合规展业、风控实效、服务国家战略等五方面对证券公司开展评价，在推动证券公司规范债券执业方面发挥了积极作用。此次修订，进一步聚焦注册制下提升债券业务执业质量内涵和要求，对评价指标体系进行了全面优化，实现了对证券公司债券执业行为的全方位、全链条的监管评价。《评价办法》坚持问题导向，突出监管与市场引导并重，旨在推动证券公司强化债券业务全流程规范管理，进一步夯实注册制下证券公司的“看门人”责任。同时，按照统一公司债券和企业债券、促进协同发展的思路，此次《评价办法》修订，将企业债券中介机构分类评价一并纳入，实现统一规范。按照企业债券职责划转过渡期安排，2023年企业债券中介机构执业评价标准、工作流程和机制保持不变，相关工作正在推进中。明年企业债券相关中介机构将统一纳入评价范围。下一步，证监会将指导证券业协会等相关单位按照《评价办法》相关要求，稳妥开展证券公司债券业务执业质量评价工作，同时，加强分类评价结果运用，引导证券公司不断提升债券执业质量，进一步增强债券市场服务实体经济高质量发展的能力。（原标题《证监会指导中国证券业协会发布《证券公司债券业务执业质量评价办法》 强化债券承销分类监管》）</w:t>
      </w:r>
    </w:p>
    <w:p w14:paraId="58B59797">
      <w:pPr>
        <w:pStyle w:val="2"/>
        <w:rPr>
          <w:rFonts w:hint="eastAsia"/>
        </w:rPr>
      </w:pPr>
      <w:r>
        <w:rPr>
          <w:rFonts w:hint="eastAsia"/>
        </w:rPr>
        <w:t>2023-07-14 18:56，正文：长城汽车上半年净利润大跌。7月14日，长城汽车股份有限公司（长城汽车，601633）披露2023年半年度业绩预告。公告显示，长城汽车预计2023年上半年归属于上市公司股东的净利润为11.5亿-15.5亿元，同比减少40.5亿-44.5亿元，同比降幅达72.32%-79.47%。归属于上市公司股东的扣非净利润为6亿-8.5亿元，相比去年同期减少12.1亿-14.59亿元，同比降低58.71%-70.86%。针对净利润下降的原因，长城汽车称，报告期内业绩波动主要由于公司深化向新能源及智能化转型，产品结构调整，基于2023年新产品上市，加大品牌及渠道建设投入，同时坚持在新能源及智能化领域的研发投入，以及汇率收益减少所致。在新能源车方面加大投入之后，长城汽车的新能源车销量较此前有了一定的起色。销量数据显示，6月长城汽车销量为10.5万辆，同比增长3.73%；今年上半年累计销量为51.92万辆，同比增加0.14%。其中，新能源车销量为2.67万辆，同比增加110.32%；1-6月累计销量为9.32万辆，同比增长46.6%；上半年新能源车渗透率为17.95%。不过以目前的销量来看，长城汽车的新能源转型还有很长的路要走。据长城汽车此前披露的信息，2023年长城汽车销量目标为160万辆，其中新能源车渗透率为40%，新能源车全年销量为64万辆。在渠道方面，在多品牌战略被诟病许久后，长城汽车上半年进行了大幅调整，强化了母品牌的概念，采用大单品策略，子品牌围绕“GWM”母品牌，同时不断合并精简渠道，将魏牌与坦克、欧拉与沙龙合并为“双品牌运营模式”。不过如此大动干戈的渠道调整尚需时间证明。值得注意的是，财报显示，汇率收益同比减少是长城汽车非经营性损益预减的主要原因。随着中国汽车企业纷纷走向海外市场，汇率风险也是不得不面对的挑战之一。在出口方面，长城汽车是起步最早的一批。今年6月，长城汽车的海外销量为2.5万辆，同比增长85.93%；1-6月海外累计销售12.39万辆，同比增长97.27%。在长城汽车整体销量之中，海外销量占比已经达到了23.86%。截至收盘，长城汽车跌1.05%，报收25.4元/股。</w:t>
      </w:r>
    </w:p>
    <w:p w14:paraId="474252AE">
      <w:pPr>
        <w:pStyle w:val="2"/>
        <w:rPr>
          <w:rFonts w:hint="eastAsia"/>
        </w:rPr>
      </w:pPr>
      <w:r>
        <w:rPr>
          <w:rFonts w:hint="eastAsia"/>
        </w:rPr>
        <w:t>2023-07-14 18:09，正文：7月13日，国药集团中国生物北京生物制品研究所自主研发的复制缺陷型猴痘疫苗临床试验申请获国家药品监督管理局药品审评中心（CDE）正式受理。猴痘是一种由猴痘病毒（Monkeypox virus，MPXV）感染所致的人兽共患病毒性疾病，临床上主要表现为发热、皮疹、淋巴结肿大。主要传染源为感染猴痘病毒的啮齿类动物。灵长类动物（包括猴、黑猩猩、人等）感染后也可成为传染源。根据国家卫健委发布的《猴痘诊疗指南（2022年版）》显示，猴痘病毒归类于痘病毒科正痘病毒属，是对人类致病的4种正痘病毒属之一（另外3种是天花病毒、痘苗病毒和牛痘病毒），其传播途径为：病毒经黏膜和破损的皮肤侵入人体。人主要通过接触感染动物病变渗出物、血液、其它体液，或被感染动物咬伤、抓伤而感染。人与人之间主要通过密切接触传播，也可通过飞沫传播，接触被病毒污染的物品也有可能感染，还可通过胎盘垂直传播。尚不能排除性传播。此前，我国多地相继报告了猴痘确诊病例，且出现了本土传播的病例。针对猴痘病毒，目前国内尚无特异性抗猴痘病毒药物，也未有专门针对猴痘病毒开发的特异性疫苗。中国生物北京生物制品研究所快速启动疫苗研发响应机制，研发出猴痘疫苗，为我国猴痘病毒的预防和控制发挥了积极作用。</w:t>
      </w:r>
    </w:p>
    <w:p w14:paraId="26C8D4C2">
      <w:pPr>
        <w:pStyle w:val="2"/>
        <w:rPr>
          <w:rFonts w:hint="eastAsia"/>
        </w:rPr>
      </w:pPr>
      <w:r>
        <w:rPr>
          <w:rFonts w:hint="eastAsia"/>
        </w:rPr>
        <w:t>2023-07-14 14:37，正文：2023年7月14日，广东省深圳市中级人民法院对小牛资本管理集团有限公司（小牛集团）主要负责人彭铁等26人非法集资案一审公开宣判。小牛集团法定代表人、实控人彭铁因犯集资诈骗罪、非法吸收公众存款罪，被判处无期徒刑，剥夺政治权利终身，并处没收个人全部财产。其他25名被告人因参与集资犯罪，被判处有期徒刑十一年至二年，并处罚金。法院审理查明：2013年1月至2021年1月，彭铁等人成立小牛集团以及“小牛投资”“小牛新财富”“小牛基金”等子公司后，以P2P网贷及私募理财产品形式向131万人非法吸收公众存款1026亿元，其中126亿元未偿还。期间，彭铁、彭钢等6人明知集团资金缺口巨大、坏账率畸高，仍继续进行非法集资活动，且将所募资金主要用于还本付息及彭铁个人支配使用，集资诈骗89.34亿元。法院认为，彭铁等人的犯罪行为造成巨额财产损失，严重破坏了国家金融监管秩序，犯罪情节及后果特别严重。法院根据各被告人的犯罪事实、性质、情节和社会危害程度，依法作出上述判决。部分人大代表、政协委员、特约监督员、新闻记者、被告人亲属以及集资参与人代表等旁听了宣判。据了解，彭铁等人归案后，公安机关全力开展涉案资金、股票、股权、房产等资产追缴。目前已追缴到案的资产，将在判决生效后依法返还集资参与人。（原题为《“小牛资本”非法集资案一审宣判》）</w:t>
      </w:r>
    </w:p>
    <w:p w14:paraId="0BAF5710">
      <w:pPr>
        <w:pStyle w:val="2"/>
        <w:rPr>
          <w:rFonts w:hint="eastAsia"/>
        </w:rPr>
      </w:pPr>
      <w:r>
        <w:rPr>
          <w:rFonts w:hint="eastAsia"/>
        </w:rPr>
        <w:t>2023-07-14 13:53，正文：世界卫生组织官宣将阿斯巴甜定为2B类致癌物后，国际饮料协会理事会（ICBA）、澳大利亚新西兰食品标准局（FSANZ）等多个机构发声。当地时间7月14日，国际饮料协会理事会 (ICBA) 官网发布声明，称世卫组织（WHO）和粮农组织（FAO）的发现是里程碑式的发现，并表示该发现经过了严格审查，进一步增强了人们对阿斯巴甜安全性的信心，并将在消费者考虑减少饮食中糖分和卡路里的所有选择中发挥重要作用。7月14日，世卫组织官网发布消息，国际癌症研究机构（IARC）、世界卫生组织（WHO）和粮食及农业组织食品添加剂联合专家委员会（JECFA）发布阿斯巴甜对健康影响的评估报告，国际癌症研究机构援引对人类致癌性的“有限证据”，将阿斯巴甜归为2B类致癌物，联合专家委员会重申其每日允许摄入量为每公斤体重40毫克。IARC开展的是对阿斯巴甜的“危害识别”研究，这是了解物质致癌性的第一个基本步骤。致癌风险评估的任务则由JECFA完成，他们确定在特定条件和接触水平下发生特定类型伤害（例如癌症）的可能性，两家机构的工作独立而互补。对于国际癌症研究机构（IARC）的分类，ICBA方面表示，虽然IARC透露的观点可能产生危言耸听的猜测，或将引起消费者不必要的恐慌，但IARC已经听取世卫组织和粮农组织联合专家委员会的意见。作为适合全面评估阿斯巴甜摄入安全性的全球权威机构，该委员会再次查明了阿斯巴甜的安全性。ICBA还强调，IARC不是食品安全机构，它现在正式承认，阿斯巴甜造成的危害并不比芦荟和其他数百种物质的危害大，这些物质根据IARC描述都属于证据“有限”和“不完全充分”的分类。在世界卫生组织官宣上述消息后，澳大利亚新西兰食品标准局（FSANZ）也就阿斯巴甜的安全性发表了声明，强调JECFA的评估发现，目前食品和饮料中阿斯巴甜的每日允许摄入量（ADI）是恰当的，“这对澳大利亚和新西兰的消费者来说是个好消息，他们可以放心，我们的阿斯巴甜食品标准与国际基准一致。”值得一提的是，据路透社7月13日报道，世卫组织宣布阿斯巴甜结论前，百事可乐公司（PEP.O）首席财务官休·约翰斯顿表示，百事可乐公司不打算改变其产品组合。</w:t>
      </w:r>
    </w:p>
    <w:p w14:paraId="691ABD0F">
      <w:pPr>
        <w:pStyle w:val="2"/>
        <w:rPr>
          <w:rFonts w:hint="eastAsia"/>
        </w:rPr>
      </w:pPr>
      <w:r>
        <w:rPr>
          <w:rFonts w:hint="eastAsia"/>
        </w:rPr>
        <w:t>2023-07-14 10:49，正文：中国人民银行货币政策司司长邹澜   澎湃新闻记者 周頔 摄7月14日，在国务院新闻办举行的2023年上半年金融统计数据情况新闻发布会上，有媒体提问：近期，多家银行再次下调存款利率，请问这对住户定期存款及中长期贷款有何影响？对此，中国人民银行货币政策司司长邹澜表示，2022年4月，人民银行指导利率自律机制建立了存款利率市场化调整机制，引导各银行参考市场利率变化情况，合理调整存款利率水平。在这一机制的引导下，2022年9月至2023年4月，银行进行了第一轮自主调整存款利率。近几个月来，人民币存款增加较快，市场利率继续降低，而存款定期化、长期化推高银行负债成本，银行净利差已收窄至1.7%附近。在这种背景下，国有商业银行和股份制商业银行根据市场供求变化和利率走势，综合考虑自身经营情况，再次主动下调部分期限存款利率，这反映出存款利率市场化调整机制在持续发挥作用，也表明存款利率市场化程度在进一步提高。邹澜表示，此次银行主动下调存款利率后，存款利率继续有所降低。2023年6月，活期存款加权平均利率为0.23%，同比下降0.09个百分点，定期存款加权平均利率为2.22%，同比下降的0.12个百分点，这有利于稳定银行负债成本，为降低企业贷款利率创造有利条件，并增强银行支持实体经济的能力和可持续性。同时，在利率自律机制协调下，各类型银行有序调整存款利率，银行存款仍然保持增长，分布也保持基本稳定，有效地维护了良好的竞争秩序。邹澜表示，下一步，人民银行将继续深化利率市场化改革，持续发挥存款利率市场化调整机制的重要作用，指导利率自律机制维护好存款市场竞争秩序，促进稳定银行负债成本，增强金融持续支持实体经济的能力。同时，鼓励商业银行通过柜台销售交易国债和地方政府债券，并为客户出售长期债券提供双边报价，方便客户随时出售变现，增加更多兼顾安全性、收益性和流动性的金融产品选择。</w:t>
      </w:r>
    </w:p>
    <w:p w14:paraId="3889D35B">
      <w:pPr>
        <w:pStyle w:val="2"/>
        <w:rPr>
          <w:rFonts w:hint="eastAsia"/>
        </w:rPr>
      </w:pPr>
      <w:r>
        <w:rPr>
          <w:rFonts w:hint="eastAsia"/>
        </w:rPr>
        <w:t>2023-07-13 10:03，正文：今天（13日）上午10点，国务院新闻办召开新闻发布会，海关总署相关负责人介绍，上半年我国外贸进出口同比增长2.1%，规模创历史同期新高，外贸进出口稳中提质，符合预期。据海关统计，今年上半年，我国货物贸易进出口总值20.1万亿元，同比增长2.1%，其中出口11.46万亿元，同比增长3.7%；进口8.64万亿元，同比下降0.1%。海关统计显示，上半年，我国外贸进出口规模在历史同期首次突破20万亿元，其中一季度、二季度分别达到9.76万亿元和10.34万亿元，同比均实现正增长。从环比来看，二季度进出口比一季度增长6%，5月份、6月份均环比增长1.2%。我国外贸结构持续优化，一般贸易进出口13.16万亿元，同比增长4%。民营企业进出口增长8.9%，占进出口总值的比重提升至52.7%。电动载人汽车、锂电池、太阳能电池等新三样产品，合计出口增长61.6%，拉动整体出口增长1.8个百分点。同期，我国对第一大贸易伙伴东盟进出口3.08万亿元，同比增长5.4%，占进出口总值的15.3%。对欧盟进出口2.75万亿元，同比增长1.9%。我国对“一带一路”沿线国家进出口同比增长9.8%，高出整体增速7.7个百分点，占进出口总值的34.3%。对RCEP其他成员国进出口同比增长1.5%。</w:t>
      </w:r>
    </w:p>
    <w:p w14:paraId="11DED7C3">
      <w:pPr>
        <w:pStyle w:val="2"/>
        <w:rPr>
          <w:rFonts w:hint="eastAsia"/>
        </w:rPr>
      </w:pPr>
      <w:r>
        <w:rPr>
          <w:rFonts w:hint="eastAsia"/>
        </w:rPr>
        <w:t>2023-07-12 17:36，正文：据国家发改委网站12日消息，根据近期国际市场油价变化情况，按照现行成品油价格形成机制，自2023年7月12日24时起，国内汽、柴油价格(标准品，下同)每吨分别提高155元、150元。调整后，相关价格联动及补贴政策按现行规定执行。中新经纬注意到，本次为国内成品油价2023年第六次上调。机构测算，折合92号汽油每升上调0.12元，95号汽油每升上调0.13元，0号柴油每升上调0.13元。油箱容量为50L的普通私家车，车主加满一箱油将多花6元左右。此次调整落地后，今年以来，国内成品油价格已进行了14轮调整，呈现“六涨六跌两搁浅”的格局。此次调价后，国内汽油每吨累计上调100元，柴油每吨累计上调100元/吨。根据十个工作日一调整的原则，下一轮调价窗口将于7月26日24时开启。对于后市，卓创资讯分析，未来半年行情，除了第三季度油价波动重心有望小幅上移之外，第四季度油价上移幅度恐将加大，美原油年底冲击80美元/桶大关。因此，从趋势来看，下半年油价震荡走高；从空间来看，年底两油将重新回到80-85美元/桶波动，较目前位置提升约10美元/桶。隆众资讯认为，以当前的国际原油价格水平计算，下一轮成品油调价开局将呈现上调的趋势。目前来看，沙特坚定推进单独的额外减产，且美国夏季燃油消费高峰期仍在延续，亚洲经济和需求前景也被看好，预计下一轮成品油调价上调的概率较大。图片来源：国家发改委网站</w:t>
      </w:r>
    </w:p>
    <w:p w14:paraId="211D9EC6">
      <w:pPr>
        <w:pStyle w:val="2"/>
        <w:rPr>
          <w:rFonts w:hint="eastAsia"/>
        </w:rPr>
      </w:pPr>
      <w:r>
        <w:rPr>
          <w:rFonts w:hint="eastAsia"/>
        </w:rPr>
        <w:t>2023-07-12 06:39，正文：中新网7月12日报道，7月10日，已上市23年的山东航空正式退市摘牌。山东航空7月10日发布的公告显示，因连续两年期末净资产为负值，山东航空股票被深交所决定终止上市。资料图：停放在山航工程技术公司青岛维修基地等待改装的737-800客机。王海滨 摄三年亏损超百亿回顾近年财报，山东航空亏损现象严重，近三年亏损数额已超百亿。具体来看，2020年，山东航空营收105.45亿元，归母净利润-23.82亿元；2021年，山东航空营收125.15亿元，归母净利润-18.14亿元；2022年，山东航空营收77.19亿元，归母净利润-69.07亿元。三年间，其亏损总额达111.03亿元。为何会出现上述现象？山东航空在其2022年的财报中分析称，“未分配利润较期初减少312.33%，主要原因系航空运输市场持续低迷，公司利润亏损增加”。在中国民航高质量发展研究中心专家綦琦看来，山航陷入亏损，一个重要的原因在于高铁的竞争压力与日俱增。“由于山东地理位置特点，在京沪高铁开通后，将北京到济南、青岛等旅游城市间的最短时间可以控制在1.5小时和3小时，具有极强的可替代性”。曾被网友称为“永不晚点的航司”一直以来，山东航空有着“网红”的一面，其因为较少晚点的特性，曾有着“中国俄航”的别称。山航有多“准点”？在2019年亚太地区大型航空公司到港准点率排行榜中，山东航空位列TOP10，并在国内航司中位列第一。在社交网络，山东航空亦被冠以“闪电航空”的名号，被网友称为“永不晚点的航司”。退市摘牌，但未退出航空服务市场虽然山东航空已退市摘牌，但这并不意味着山东航空退出航空服务市场。早在2022年上半年，山东航空的大股东之一，国航就宣布筹划取得山航集团及山航股份控制权。2023年3月，国航以3300万元，将山航集团和山航股份收入囊中。对于上述收购，中国国航于7月5日在投资者互动平台回应称，公司控股山航集团和山航股份后，正在进一步研究通过多方面协同安排促进山航股份的发展。投资者互动平台截图该回应称，“山航股份的未来将在国航体系内充分发展，逐步通过协同效益显现出发展的活力。随着国内市场环境的改善以及协同效应的逐步显现，2023年的业绩预计会好于2022年。”</w:t>
      </w:r>
    </w:p>
    <w:p w14:paraId="12862D2F">
      <w:pPr>
        <w:pStyle w:val="2"/>
        <w:rPr>
          <w:rFonts w:hint="eastAsia"/>
        </w:rPr>
      </w:pPr>
      <w:r>
        <w:rPr>
          <w:rFonts w:hint="eastAsia"/>
        </w:rPr>
        <w:t>2023-07-11 17:36，正文：初步统计，2023年上半年社会融资规模增量累计为21.55万亿元，比上年同期多4754亿元。其中，对实体经济发放的人民币贷款增加15.6万亿元，同比多增1.99万亿元；对实体经济发放的外币贷款折合人民币减少242亿元，同比多减700亿元；委托贷款增加743亿元，同比多增797亿元；信托贷款增加228亿元，同比多增3980亿元；未贴现的银行承兑汇票增加852亿元，同比多增2619亿元；企业债券净融资1.17万亿元，同比少7883亿元；政府债券净融资3.38万亿元，同比少1.27万亿元；非金融企业境内股票融资4596亿元，同比少432亿元。6月份，社会融资规模增量为4.22万亿元，比上月多2.67万亿元，比上年同期少9859亿元。从结构看，上半年对实体经济发放的人民币贷款占同期社会融资规模的72.4%，同比高7.8个百分点；对实体经济发放的外币贷款折合人民币占比-0.1%，同比低0.3个百分点；委托贷款占比0.3%，同比高0.3个百分点；信托贷款占比0.1%，同比高1.9个百分点；未贴现的银行承兑汇票占比0.4%，同比高1.2个百分点；企业债券占比5.4%，同比低3.9个百分点；政府债券占比15.7%，同比低6.4个百分点；非金融企业境内股票融资占比2.1%，同比低0.3个百分点。注1：社会融资规模增量是指一定时期内实体经济从金融体系获得的资金额。数据来源于中国人民银行、国家金融监督管理总局、中国证券监督管理委员会、中央国债登记结算有限责任公司、银行间市场交易商协会等部门。注2：自2023年1月起，中国人民银行将消费金融公司、理财公司和金融资产投资公司等三类银行业非存款类金融机构纳入金融统计范围。由此，对社会融资规模中“实体经济发放的人民币贷款”和“贷款核销”数据进行调整。2023年1月末，上述三类机构对实体经济发放的人民币贷款余额8410亿元，当月增加57亿元；贷款核销余额1706亿元，当月增加30亿元。文中数据均按可比口径计算。</w:t>
      </w:r>
    </w:p>
    <w:p w14:paraId="391E2FEF">
      <w:pPr>
        <w:pStyle w:val="2"/>
        <w:rPr>
          <w:rFonts w:hint="eastAsia"/>
        </w:rPr>
      </w:pPr>
      <w:r>
        <w:rPr>
          <w:rFonts w:hint="eastAsia"/>
        </w:rPr>
        <w:t>2023-07-10 13:26，正文：7月10日上午，国家发展改革委主任郑栅洁再次召开与民营企业沟通交流机制座谈会，认真听取民营企业经营发展情况、面临的困难问题和相关意见建议。本次座谈会邀请了百度集团、隆基绿能、济民可信药业、春秋旅游、驴肉曹餐饮等企业，兼顾了大、中、小型不同规模，覆盖了东、中、西部不同地区，尽可能听取来自各方面的真实情况。会上民营企业家们畅谈了生产经营状况和存在的困难问题，以及对宏观政策落实情况的真切感受。郑栅洁与民营企业家进行了深入交流讨论，表示民营企业对宏观政策的具体感受和结合自身发展实际提出的政策建议，是我们研究制定宏观政策、开展宏观调控的重要参考。通过听取民营企业的真实声音、了解来自基层一线的准确情况，有助于及时对现行政策的实施效果进行客观评估，推动完善宏观政策举措。对于企业提出的具体诉求，国家发展改革委将积极协调有关方面抓紧推动解决；对于宏观层面的政策建议，将会同有关方面认真研究论证，视情完善或出台相关政策。近期，国家发展改革委其他负责同志和相关司局也在外出开会调研期间组织召开了多场民营企业座谈会，广泛听取民营企业家的真实想法，认真研究企业提出的困难问题和意见建议。下一步，国家发展改革委将持续完善与民营企业沟通交流机制，选取不同行业、不同规模、不同区域有代表性的企业，深入了解企业经营发展真实情况，多层次多形式听取意见建议，有针对性地解决企业提出的具体诉求，切实履行好宏观管理和经济综合协调部门职责，为民营企业等各类所有制企业发展营造良好的政策环境。国家发展改革委副秘书长、综合司司长袁达，办公厅主要负责同志陪同参会。</w:t>
      </w:r>
    </w:p>
    <w:p w14:paraId="6DB43ECA">
      <w:pPr>
        <w:pStyle w:val="2"/>
        <w:rPr>
          <w:rFonts w:hint="eastAsia"/>
        </w:rPr>
      </w:pPr>
      <w:r>
        <w:rPr>
          <w:rFonts w:hint="eastAsia"/>
        </w:rPr>
        <w:t>2023-07-25 16:39，正文：中新网西安7月25日电 (李一璠)25日，2023国际农产品流通产业大会暨第十届中国国际农产品贸易对接会在西安开幕。据了解，本次大会以“国际融合 数链未来”为主题，是对激发全球农产品市场活力、培育产业发展动能、迈向农产品贸易高质量发展的一项重要举措。大会旨在加强国际合作与交流，促进农产品贸易和文化交流，为打造更加开放、包容、合作、共赢的世界经济发挥积极作用。活动吸引了来自陕西、上海、天津等地的农产品贸易商、农产品批发市场负责人及经销商、农产品加工企业负责人等，来自澳大利亚、泰国、法国、柬埔寨、韩国等9个国家和地区的驻华使领馆、商协会及相关机构和农产品批发市场代表近700人参加，共同探讨农产品流通产业的发展与合作机遇。来自陕西安康的茶商袁嘉豪向记者介绍道：“这次我们带来了紫阳富硒茶等特色茶品，希望借此大会，展示陕茶魅力，提升陕南茶叶知名度，寻找未来发展机遇。”“本次展会我们展出了近百种单品，有粮油、预制菜、零食等各类产品，希望在展会上与国内外相关企业建立联系。”西安爱菊粮油工业集团的工作人员李月波表示，此次活动搭建了优质的交流平台，让企业可以与国内外相关产业的伙伴“握手”，发展合作关系。据悉，本届农产品流通产业大会为期三天，还将举行一系列高峰论坛、产业对接洽谈等活动，共同探讨农产品贸易发展的新趋势，促进全球农产品流通产业的繁荣与发展。大会由世界批发市场联合会亚太地区工作组、全国城市农贸中心联合会、西安市人民政府共同主办，全国城市农贸中心联合会产业合作中心、西安市商务局、西安市农业农村局、西安市乡村振兴局承办。(完)</w:t>
      </w:r>
    </w:p>
    <w:p w14:paraId="39321278">
      <w:pPr>
        <w:pStyle w:val="2"/>
        <w:rPr>
          <w:rFonts w:hint="eastAsia"/>
        </w:rPr>
      </w:pPr>
      <w:r>
        <w:rPr>
          <w:rFonts w:hint="eastAsia"/>
        </w:rPr>
        <w:t>2023-07-25 15:19，正文：智通财经APP获悉，随着比特币跌至3万美元以下，加密市场在2023年一度遥遥领先于股市的涨势正在收窄。数据显示，今年以来，市值前100的加密货币的涨幅已降至46%，略高于纳斯达克100指数41%的涨幅。早些时候，美国监管机构对加密市场的打击在法庭上受挫、以及美国可能允许比特币现货交易所交易基金(ETF)上市的消息给加密市场带来了提振。然而，这些推动因素已经消退，投资者目前正在评估美联储本周加息可能对市场产生的影响。数字资产衍生品流动性提供商OrBit Markets的联合创始人Caroline Mauron表示：“在有关比特币现货ETF的消息引发的乐观情绪之后，加密市场的涨势已经失去了动力，目前还没有其他明显的催化剂。”“但下行风险应该是有限的，因为美联储目前的加息周期即将结束，这应该会支撑包括加密货币在内的风险资产。”不过，一些图表形态发出了谨慎信号。比特币的20周布林带宽度(Bollinger Band Width)已经缩窄至七年来的最低水平，这表明，这一最大加密货币的走势可能会变得更加激烈，如果关键门槛被突破，可能会出现进一步下跌。IG Australia Pty的市场分析师Tony Sycamore表示，在找到支撑之前，比特币可能会跌至2.5万-2.6万美元区间。</w:t>
      </w:r>
    </w:p>
    <w:p w14:paraId="7F40C0FB">
      <w:pPr>
        <w:pStyle w:val="2"/>
        <w:rPr>
          <w:rFonts w:hint="eastAsia"/>
        </w:rPr>
      </w:pPr>
      <w:r>
        <w:rPr>
          <w:rFonts w:hint="eastAsia"/>
        </w:rPr>
        <w:t>2023-07-25 14:09，正文：本文转自【钱江晚报】；7月26日（周三）也就是明天24时，国内汽柴油价格迎来新一轮调价时间窗口。从目前的国际油价走势看，明晚油价上调已是板上钉钉，这也将是今年以来国内油价首次“三连涨”，而且明晚的涨幅大概率超过前两次，今明两天，车主们不妨抽空去加满油。 本周一，国际油价再度上涨，其中纽约原油期货涨幅2.4%，布伦特原油期货上涨2.07%，这已是国际油价连续三个交易日是上涨。目前，纽约原油期货已逼近80美元/桶大关，布伦特原油期货上周四就已经突破80美元/桶。如果以本周一收盘价与7月12日油价上调前的油价相比，纽约原油期货累计涨幅5.49%；布伦特原油期货累计涨幅4.28%。当然，油价调整是以过去十个工作日参考国际油价的均价，与上一轮十个工作日国际油价均价的涨跌为依据的。根据目前机构的预测，本轮油价上涨的幅度超过200元/吨，折算到每升上调幅度达0.18元或以上，私家车加满一箱油（以50升计算）要多花10元左右。至于国际油价持续上涨的原因，俄乌冲突等地缘风险进一步加剧、欧佩克+进一步减产后原油供应吃紧都是重要因素。目前我省92号汽油为7.63元/升，95号汽油、98号汽油分别为8.12元/升和8.9元/升。这意味着，明晚油价上调后，92号汽油将逼近8元大关，98号汽油则将突破9元大关，今年以来国内汽柴油价格调整将呈“七涨五跌两搁浅”的格局。 来源：潮新闻 记者 王燕平</w:t>
      </w:r>
    </w:p>
    <w:p w14:paraId="27D91D87">
      <w:pPr>
        <w:pStyle w:val="2"/>
        <w:rPr>
          <w:rFonts w:hint="eastAsia"/>
        </w:rPr>
      </w:pPr>
      <w:r>
        <w:rPr>
          <w:rFonts w:hint="eastAsia"/>
        </w:rPr>
        <w:t>2023-07-25 11:10，正文：新华社北京7月25日电 美国贝恩资本公司23日说，它已和印度阿达尼集团达成协议，将收购后者旗下阿达尼资本和阿达尼住房两家公司90%股份。阿达尼集团创始人高塔姆·阿达尼的家族在这两家公司所持股份将全部被收购。广告 孩子熬夜偷玩手机，成绩垫底?不打不骂，这位父亲的做法效果真绝 ×这是2020年10月30日拍摄的美国纽约证券交易所旁的华尔街路牌。新华社记者王迎摄据路透社报道，印度时装设计师高拉夫·古普塔将保留在阿达尼资本的10%股份，继续担任其董事总经理和首席执行官。阿达尼资本是阿达尼集团旗下非银行金融分支机构，2017年开始运营贷款业务。贝恩资本承诺向阿达尼资本注入1.2亿美元现金，并以不可转换为公司股票或股本的债券形式额外提供5000万美元作为流动资金。集团创始人兼董事长阿达尼说他“非常高兴”，“像贝恩这样的可靠投资者现在介入，将有助于公司翻倍增长”。阿达尼集团先前因遭遇华尔街“做空”，资金链承受压力，引起贝恩资本的兴趣。美国兴登堡研究公司在今年1月底发布报告，指认阿达尼集团操纵股价、账目作假、洗钱等，导致该集团市值“蒸发”超过1500亿美元。阿达尼否认上述指认。阿达尼集团股票遭兴登堡做空后，阿达尼安抚投资者情绪并开始偿还债务，其市值“回血”大约500亿美元。贝恩资本说，与阿达尼集团之间的收购交易预计在今年第四季度完成，旨在让阿达尼资本成为一家独立实体，以期扩张借贷业务。贝恩资本总部位于美国波士顿，截至2022年管理大约1650亿美元投资者资产。瞄上阿达尼集团资产的华尔街投资商不止贝恩资本。此前，美国GQG合伙公司5月出手增持阿达尼集团股份，使其持股比例上升至大约10%。（卜晓明）</w:t>
      </w:r>
    </w:p>
    <w:p w14:paraId="3315613E">
      <w:pPr>
        <w:pStyle w:val="2"/>
        <w:rPr>
          <w:rFonts w:hint="eastAsia"/>
        </w:rPr>
      </w:pPr>
      <w:r>
        <w:rPr>
          <w:rFonts w:hint="eastAsia"/>
        </w:rPr>
        <w:t>2023-07-25 16:30，正文：据杭州海关统计，今年上半年，浙江义乌进出口总值2689.7亿元，同比增长21%。其中，出口2374.1亿元，同比增长17%，进口315.6亿元，同比增长63.4%。义乌在“买全球、卖全球”方面的优势不断凸显，潜力不断释放。在浙江义乌国际商贸城二区东新能源产品市场，来自阿富汗的外商贾维德正在采购一批应急灯和手电筒。一番砍价后，成交了2400件订单。广告 可御可甜 有颜有料 惩罚整蛊任你选 &gt;&gt;进入直播间与主播亲密互动 ×今年3月份，义乌依托光伏产业，在二区东开设了专门的新能源产品市场，吸引了不少客商。在经营户龚力的店铺里，每天都要接待不少国外客商，太阳能板、控制器、逆变器、储能电池等产品在中亚、南美、非洲等地非常受欢迎。算下来，龚力接到的上半年订单，同比增加了20%～30%。浙江义乌国际商贸城经营户 龚力：上半年是挺热闹的，客户量增大了。广告 美女秀场 真人直播 &gt;&gt;进入直播间与主播亲密互动 ×除了新能源市场表现亮眼，今年以来，义乌市场“好商好品拓市场”已蔚然成风。在国际商贸城一区玩具商品专区何丹的店铺里，造型可爱、颇具互动性的娃娃很受市场欢迎。浙江义乌国际商贸城经营户 何丹：这款新品我们拿去展会上参展，大部分客人都很喜欢。所以今年开业我们就来了一个大订单。今年以来，义乌市场客流持续增加，外商大量流入、多个国外市场复苏、热门品类畅销，一系列综合效应正在持续显现。浙江义乌市商务局出口贸易科科长 黄俊侨：下半年，各个部门做好外商邀请的服务，我们也鼓励企业去海外，也可以考虑去国外设网点，为了以后直接在海外接单搭建营销平台。</w:t>
      </w:r>
    </w:p>
    <w:p w14:paraId="35F21FF3">
      <w:pPr>
        <w:pStyle w:val="2"/>
        <w:rPr>
          <w:rFonts w:hint="eastAsia"/>
        </w:rPr>
      </w:pPr>
      <w:r>
        <w:rPr>
          <w:rFonts w:hint="eastAsia"/>
        </w:rPr>
        <w:t>2023-07-25 18:10，正文：中新网大连7月25日电(记者 杨毅)中车大连机车车辆有限公司(下称“中车大连机车”)25日发布消息称，由该公司为中老铁路设计制造的2台HXN3型大功率内燃机车近日抵达老挝磨丁口岸，将在中老铁路磨万段承担干线牵引、调车作业等任务，将有效缓解中老铁路老挝段大吨位运输瓶颈制约。中老铁路HXN3型内燃机车为6000马力交流传动型内燃机车，是目前中国国内单机功率最大的内燃机车，具有牵引力大、排放低、可靠性好、安全性高、操作便利、全寿命周期成本低等优点。针对老挝当地高温潮湿的气候特点，中车大连公司设计团队结合国铁同型机车运用经验，对本批机车进行了适应性设计，在柴油机紧急停机系统结构方面进行了优化，有效降低了相关电路因潮湿引发短路导致柴油机意外停机的风险。同时，机车安装了中国—老挝双模通信电台、老挝五孔插座等车载设备，是一款专门为中老铁路“量身定制”的内燃机车。自2021年12月中老铁路开通运营以来，中老铁路磨万段货物运量屡创新高，成为东南亚地区国家与中国之间物流运输首选。今年1月至6月，中老铁路磨万段累计发送旅客125.8万人次，同比增长160.7%；全线累计完成货运量962.1万吨，同比增长94.7%；完成跨境货运量230万吨，同比增长202%。中车大连机车方面表示，两台HXN3型机车投入使用后，将进一步提高中老铁路牵引作业能力，提升中老铁路货物运输作业能力，助力中老铁路高效稳定运营。(完)</w:t>
      </w:r>
    </w:p>
    <w:p w14:paraId="53638E9F">
      <w:pPr>
        <w:pStyle w:val="2"/>
        <w:rPr>
          <w:rFonts w:hint="eastAsia"/>
        </w:rPr>
      </w:pPr>
      <w:r>
        <w:rPr>
          <w:rFonts w:hint="eastAsia"/>
        </w:rPr>
        <w:t>2023-07-25 18:40，正文：(经济观察)外资资管机构：投资需要从颗粒度更细处寻觅机会中新社上海7月25日电 (高志苗)“今年二季度中国股市交易波动高企，但其仍然是我们相对偏好的权益市场。从长远来看，支持性的政策环境仍然对A股构成积极的结构性推动力。”施罗德基金管理(中国)有限公司拟任投资经理周匀告诉中新社记者。周匀表示，中国国内经济此轮复苏或将维持内生性温和复苏的态势，而通胀在内的滞后指标亦需时间转暖。近期，多家外资资管机构发表2023年年中全球及中国市场投资展望。全球最大资产管理机构贝莱德旗下贝莱德智库日前表示，全球进入“新范式”，过去40年资本市场乐见的充裕流动性一去不复返。投资一方面需要从颗粒度更细处寻觅机会，另一方面，也要“趁势而上”关注长期的大趋势。贝莱德基金首席投资官陆文杰告诉记者，2023年上半年中国股票市场表现低于预期，但同时也看到一些新的投资机会。中国股市整体的基本面没问题，贝莱德智库日前在全球市场下半年战术配置报告上高配中国。现在需要的是一些政策上的催化剂。陆文杰进一步指出，从全球角度来看，全球机构投资者对中国会如何应对疫后经济修复仍在观望。就目前观察来看，整体经济政策符合中国宏观经济调控的框架，对长期结构性的问题考虑得比较周全。同时，伴随着当前存款利率下调，以及利好新能源车、地方房地产、人工智能的相关政策持续发力，能看到正向的政策信号正在多方面推动。摩根大通首席亚洲及中国股票策略师刘鸣镝此前也表示，其研究团队对目前中国36个城市正在推行的个人养老账户进行了跟踪。“如果这些城市在养老金方面有比较高的参与率，再将个人养老金政策推向全国，有可能会形成一个比较稳定的进入股市的资金来源。”陆文杰认为当前仍不失为配置中国权益资产性价比较好的时点。具体到投资上，他关注三个方向，首先是制造业，中国作为制造业大国，过去几年发展速度较快，企业盈利增速明显；其次是部分存在技术优势的领域，比如元器件、AI商业模式开发等；第三，中国消费市场具备较强的产品创新及服务能力，因此也看好具备较大潜力的消费板块。(完)</w:t>
      </w:r>
    </w:p>
    <w:p w14:paraId="634D4D55">
      <w:pPr>
        <w:pStyle w:val="2"/>
        <w:rPr>
          <w:rFonts w:hint="eastAsia"/>
        </w:rPr>
      </w:pPr>
      <w:r>
        <w:rPr>
          <w:rFonts w:hint="eastAsia"/>
        </w:rPr>
        <w:t>2023-07-26 07:51，正文：中国黄金协会昨天公布的最新数据显示，今年上半年，我国黄金生产和消费均实现稳步增长。广告 抑郁自评量表(sds) ×中国黄金协会最新数据显示，1―6月我国黄金产量为178.598吨，与2022年同期相比增产3.911吨，同比增长2.24%。今年上半年，全国黄金消费总体呈现稳步增长态势。2023年上半年，全国黄金消费量554.88吨，同比增长16.37%。其中黄金首饰368.26吨，同比增长14.82%。广告 可御可甜 有颜有料 惩罚整蛊任你选 &gt;&gt;进入直播间与主播亲密互动 ×从黄金首饰消费的产品类别来看，消费者更倾向于购买轻克重产品，同时，消费者越来越倾向购买更具时代气息的饰品。广告 excel软件-免费下载官版excel 全新中文版 ×黄金分析师 李洋：传统婚庆等刚性需求在逐步增长；另外，新的工艺在逐步提升，进一步促进了整个黄金饰品类的消费需求。广告 美女秀场 真人直播 &gt;&gt;进入直播间与主播亲密互动 ×今年上半年，由于地缘政治等因素的影响，国际金价也创出历史新高，5月初国际金价最高达到2081美元/盎司，黄金避险的需求得到充分释放。上半年黄金投资需求也有显著提升，金条和金币达到146.31吨，同比增长30.12%。</w:t>
      </w:r>
    </w:p>
    <w:p w14:paraId="448554E4">
      <w:pPr>
        <w:pStyle w:val="2"/>
        <w:rPr>
          <w:rFonts w:hint="eastAsia"/>
        </w:rPr>
      </w:pPr>
      <w:r>
        <w:rPr>
          <w:rFonts w:hint="eastAsia"/>
        </w:rPr>
        <w:t>2023-07-25 16:30，正文：广告 “痛，轻点，女领导低声的哀求，他有些不忍心了 ×参考消息网7月25日报道据俄罗斯《专家》周刊网站7月21日报道，德国主要经济部门之一正在经历艰难时期。该产业前景愈发黯淡。据路透社报道，德国化学工业联合会(VCI)认为，作为欧洲第一经济体的旗舰产业之一，德国化工行业的状况比该国经济学家的最新预测结果还要糟糕。VCI主席、德国科思创公司首席执行官马库斯·施泰勒曼列出了在他看来德国化工行业面临的主要问题，包括能源和电力价格高企、基础设施老化、熟练工人短缺、数字化进展缓慢以及官僚机构臃肿。他指出，这一切以及其他许多问题“令我国实业家失去了信心”。VCI认为，2023年全年，包括制药业在内，化工行业产量将减少8%。而之前预测降幅为5%。根据新预测结果，这一德国第三大经济部门的销售额今年将下滑14%，幅度是上次预测结果的两倍。上半年，包括制药业在内，化工行业产量下降10.5%，销售额下降11.5%。同时，生产者价格上涨5%。最近数月，包括行业领导者巴斯夫公司在内，几十家化工企业都朝着更糟糕的方向调整了预期。化工行业受能源及其价格影响尤其大。就德国而言，这种情况更甚，因为整个德国工业都高度依赖能源。过去二三十年来，它正是靠着廉价俄罗斯油气崛起的。如今，对该行业产品的需求走低，新订单数量锐减。在问题日益严重的背景下，德国化工行业正在将生产活动转移至美国和中国，以便借助那里更便宜的能源来保持竞争力。</w:t>
      </w:r>
    </w:p>
    <w:p w14:paraId="29835DA5">
      <w:pPr>
        <w:pStyle w:val="2"/>
        <w:rPr>
          <w:rFonts w:hint="eastAsia"/>
        </w:rPr>
      </w:pPr>
      <w:r>
        <w:rPr>
          <w:rFonts w:hint="eastAsia"/>
        </w:rPr>
        <w:t>2023-07-30 14:48，正文：据河北邢台市气象局消息，受暴雨天气影响，7月28日5时至30日14时，河北邢台市临城县赵庄梁家庄降雨量达641.9毫米。7月30日下午，临城县应急指挥中心工作人员告诉澎湃新闻（www.thepaper.cn），目前，全县尚未发生险情，无人员伤亡消息，梁家庄村的危险户已转移。“县城目前来看没什么问题”，同日，临城县政府办公室一名工作人员向澎湃新闻表示，但村镇情况需向县防汛抗旱指挥部联系。临城县防汛抗旱指挥部工作人员称，目前全县防汛状况稳定。30日14时许，临城县应急指挥中心人员也向澎湃新闻表示，全县目前尚未因强降雨发生险情，也未接人员伤亡报告。降水量最大的梁家庄村，危险户已经转移。另据临城县30日早间消息，7月30日07时，临城水库水位120.36米，低于汛限水位（122米）1.64米，蓄水量3111万立方米，时段入库流量490立方米每秒，出水量61.8立方米每秒。乱木水库水位109.85米，低于汛限水位（112米）2.15米，下泄2.2立方米每秒。泜河南支西台峪水流量259立方米每秒，泜河北支郝家庄214立方米每秒。全县17座小型水库中6座（石窝铺水库、庄子峪水库、西竖水库、王家庄水库、东菅等水库、皇迷、西渎）满库小流量溢洪，其余小型水库水位在汛限水位以下。全县水库、河道平稳运行。澎湃新闻注意到，临城县防汛抗旱指挥部办公室7月29日发布消息称，根据天气预报，受台风“杜苏芮”影响，预计29日到31日，该县有暴雨到大暴雨，局地特大暴雨，县气象台于29日12时15分发布暴雨红色预警信号，县防指决定自7月29日15时起，将全县防汛Ⅲ级应急响应升级为Ⅱ级应急响应。</w:t>
      </w:r>
    </w:p>
    <w:p w14:paraId="1796C04B">
      <w:pPr>
        <w:pStyle w:val="2"/>
        <w:rPr>
          <w:rFonts w:hint="eastAsia"/>
        </w:rPr>
      </w:pPr>
      <w:r>
        <w:rPr>
          <w:rFonts w:hint="eastAsia"/>
        </w:rPr>
        <w:t>2023-07-30 15:46，正文：2023年7月30日，北京朝阳区行人冒雨出行。视觉中国 图7月29日，北京市发布暴雨红色预警信号，市防汛指挥部启动全市防汛红色（一级）预警响应。据气象水利部门预测，受今年第5号台风“杜苏芮”云系影响，预计7月29日夜间至8月1日夜间，本市将出现大暴雨，西部、南部特大暴雨。为全力做好台风“杜苏芮”应对工作，坚决确保广大师生的生命财产安全，市教委发布紧急通知，明确要求：一、各单位要高度重视，立即部署强降雨天气应对工作。坚持人民至上、生命至上，树牢底线思维和极限思维，锚定“不死人、少伤人、少损失”目标，以“时时放心不下”的责任感，以最高标准、最严要求、最强举措全力做好台风“杜苏芮”和暴雨洪水防御各项工作。严格落实安全制度和各项安全措施，履行属地管理责任和本单位安全主体责任，确保各项安全防范工作落实到位。二、各单位要密切关注预警信息，严格执行预警响应的要求。按照预警响应的规定，基础教育阶段学校要及时停止学校入校活动，包括暑期托管、在校活动、体育训练、社会实践等，暂停线下课外培训、室外教学研学、夏令营等活动，并妥善安置、安全转移相应滞留人员；高等教育学校暂停校内学术交流活动，停止校外实习实践活动，已经在外的集体活动和出行出差师生要做好安全提醒，做好防范对应工作，并妥善安置、安全转移相应滞留人员。直属单位做好房屋安全、用电安全及防倒灌等防范应对工作。各单位要加强在施项目强降雨防范应对工作，暂停室外施工项目。三、各单位要迅速采取行动，提前做好应对强降雨的防范措施。各单位要迅速组织一次建筑房屋安全检查，对削坡建房、在建工地、危旧房屋、建筑设施设备、临时搭建物、户外标识牌、地下空间等设施进行隐患排查，防止深基坑塌方、高堆土滑坡、高空坠物、雨水倒灌等突发事件。要加强巡视巡查力度，及时消除各类安全隐患。四、各单位要严格带班值守制度，妥善处置突发事件。各单位要加强应急值守工作，坚持领导带班，保证信息畅通，及时掌握本辖区、本单位的安全情况；要加强信息报送工作，如发生安全问题和突发事件，要及时向市教委及相关部门报告，并迅速采取应对措施，要做到不漏报、不误报、不瞒报，最大限度减少人员伤亡和财产损失。</w:t>
      </w:r>
    </w:p>
    <w:p w14:paraId="630AED18">
      <w:pPr>
        <w:pStyle w:val="2"/>
        <w:rPr>
          <w:rFonts w:hint="eastAsia"/>
        </w:rPr>
      </w:pPr>
      <w:r>
        <w:rPr>
          <w:rFonts w:hint="eastAsia"/>
        </w:rPr>
        <w:t>2023-07-30 15:46，正文：安徽省合肥市风光 视觉中国 图据安徽发布消息，安徽省统计局发布了今年上半年全省经济运行情况。上半年，全省经济持续恢复、总体回升向好，高质量发展扎实推进。根据地区生产总值统一核算结果，上半年全省生产总值23073亿元，按不变价格计算，同比增长6.1%。分产业看，第一产业增加值1260亿元，增长3.7%；第二产业增加值9661亿元，增长6.5%；第三产业增加值12152亿元，增长6.1%。农业生产稳定，夏粮再获丰收。上半年，全省农林牧渔业总产值同比增长4%;工业生产增速回升，装备制造业较快增长。上半年，全省规模以上工业增加值同比增长6.9%;服务业持续恢复，生活性服务业增势良好。上半年，服务业增加值同比增长6.1%;固定资产投资平稳增长，制造业投资增长较快。上半年，全省固定资产投资同比增长5%;消费市场稳定恢复，绿色智能商品销售较快增长。上半年，全省社会消费品零售总额11528.4亿元，同比增长7.3%;货物进出口保持增长，贸易结构继续优化。上半年，全省货物进出口总额3775.5亿元，同比增长3.4%;财政收入较快增长，金融存贷款同比增加。上半年，全省一般公共预算收入2174亿元，同比增长12.4%；6月末，金融机构人民币各项存款余额81999亿元，同比增长11.8%。</w:t>
      </w:r>
    </w:p>
    <w:p w14:paraId="16AC2508">
      <w:pPr>
        <w:pStyle w:val="2"/>
        <w:rPr>
          <w:rFonts w:hint="eastAsia"/>
        </w:rPr>
      </w:pPr>
      <w:r>
        <w:rPr>
          <w:rFonts w:hint="eastAsia"/>
        </w:rPr>
        <w:t>2023-07-30 15:08，正文：今天（7月30日）午间，上海再现蓝天白云，不过今年第6号台风“卡努”正在靠近。“卡努”（强热带风暴级）的中心今天上午8点钟位于菲律宾马尼拉东偏北方向约1340公里的菲律宾以东洋面上，中心附近最大风力有11级（30米/秒），中心最低气压980百帕，七级风圈半径280-360公里，十级风圈半径40-90公里。中央气象台预计，“卡努”将以每小时20-25公里的速度向北偏西方向移动，7月31日在琉球群岛附近海域转向西北方向移动，7月31日夜间至8月1日早晨进入东海，逐渐向浙江沿海靠近，强度逐渐增强，最大强度可达强台风级（45-50米/秒，14-15级）。8月1日晚至8月2日上午，“卡努”将在浙江省沿海登陆或近海转向，可能对浙江省造成严重影响。今天，上海以多云到阴为主，分散性阵雨或雷雨，总体而言降水减弱。气温有所回升，最低27℃，最高31℃，相对湿度95%-65%，体感较为闷热。上海气象部门表示，从最新路径来看，“卡努”在8月1日-3日将会给华东地区及上海带来风雨影响。上海8月2日前后风力将明显增强，并出现阵雨或雷雨，最高气温下降到31℃-32℃。8月4日起，多云天气回归，气温回升至33℃-34℃，午后雷雨又会成为夏日常客。</w:t>
      </w:r>
    </w:p>
    <w:p w14:paraId="2A9E2712">
      <w:pPr>
        <w:pStyle w:val="2"/>
        <w:rPr>
          <w:rFonts w:hint="eastAsia"/>
        </w:rPr>
      </w:pPr>
      <w:r>
        <w:rPr>
          <w:rFonts w:hint="eastAsia"/>
        </w:rPr>
        <w:t>2023-07-30 17:47，正文：聚焦前沿领域共享国际先进制造科技成果，探讨行业发展前沿信息，对接资源，为青年人才开展协同创新提供平台。 7月30日，2023年国际先进制造青年科学家大会在浙江绍兴举办。大会为JISME全球先进制造青年科学家颁奖，为先进制造青年企业家举办论坛。加拿大工程院院士顾佩华向澎湃新闻（www.thepaper.cn）介绍，制造业的各个环节和产业都需要人才，而青年人才带着新的理念和技术，对产业持续发展十分重要。浙江省政协副主席叶正波会上表示，在中国制造加快迈向全球价值链中高端的今天，人才的价值越来越凸显，希望绍兴进一步解放思想、深化改革，着力加强市场生态建设，加大人才引进和科技创新投入。“我们将以本次大会为契机，聚力打造一流创新生态，实行更加积极、更加开放、更加有效的人才政策，高水平布局创新基地、创新设施，高标准建设教育科技人才“三位一体”高质量发展试验区。”绍兴市委书记温暖表示，绍兴将以创新驱动增添新动能，深入实施人才强市、创新强市首位战略，打造新时代“名士之乡”。此外，本次大会中，国内外29位两院院士、海外院士和300余位专家学者、青年科学家齐聚绍兴，围绕制造业高质量发展、国际合作、服务地方发展等话题展开交流讨论；完成一批重大产业、人才、战略合作项目现场签约；成立了长三角高校九三学社社员创新创业联合体和国际先进制造科研机构联合体等。</w:t>
      </w:r>
    </w:p>
    <w:p w14:paraId="73A641BA">
      <w:pPr>
        <w:pStyle w:val="2"/>
        <w:rPr>
          <w:rFonts w:hint="eastAsia"/>
        </w:rPr>
      </w:pPr>
      <w:r>
        <w:rPr>
          <w:rFonts w:hint="eastAsia"/>
        </w:rPr>
        <w:t>2023-07-30 19:15，正文：7月30日，徐汇区总工会和龙华烈士陵园（纪念馆）共同举办的“跟着劳模做志愿”，为中小学生讲解红色历史、进行国防教育。 本文图片均由 徐汇区总工会供图7月30日，一批又一批中小学生及家长走进龙华烈士纪念馆，参加由徐汇区总工会和龙华烈士陵园（纪念馆）共同举办的“跟着劳模做志愿”劳模志愿讲解日中小学专场和国防教育主题活动。此次专场活动面向中小学生，结合建军节开展红色历史教育和国防教育。7月30日，徐汇区总工会和龙华烈士陵园（纪念馆）共同举办的“跟着劳模做志愿”，为中小学生讲解红色历史、进行国防教育。澎湃新闻（www.thepaper.cn）记者从徐汇区总工会获悉，当天除了全国劳模苏嵘、上海市劳模周晴、余美香、上海市五一奖章获得者彭苗苗等先进领衔的劳模团队以外，还邀请了上海退役军人学院的“迷彩魂”志愿者开设国防教育讲座。在劳模讲解和讲座过程中，学生和家长们认真听讲、观展、做笔记，有的学生还带着鲜花献给烈士。参观后，上师大一附小叶朱钥同学说：“革命战士真英勇啊，我们要向他们学习。”南模初中朱张缘同学表示：“含仰慕而来，怀敬佩而去。英烈们，我们作为新一代的青年，必当继承您的遗志！”徐汇中学初中吕泽涵同学致敬革命先烈时，称自己将珍惜幸福生活，继续努力学习，立志建设美丽祖国。7月30日，在龙华烈士纪念馆，上海退役军人学院的“迷彩魂”志愿者开设国防教育讲座。获得徐汇区模范集体称号的米哈游Yo热血志愿者团队也加入了当天的讲解行列，志愿者张嘉诚表示：“这次志愿服务，让我有机会跟着劳模先进学历史讲历史，希望通过我的微薄努力，让更多的人可以进一步学习了解龙华精神。”在龙华烈士纪念馆，部分劳模志愿者合影。徐汇区总工会副主席屠刚告诉记者，徐汇区总工会正策划设计更多走进校园的主题活动，2023年暑期内还有6个徐汇区的劳模工匠创新工作室集结发布“匠心模范寻访线路”，将面向全区中小学生开放参观、讲课和体验，让中小学生们来到劳模工匠的工作岗位上，近距离地感受、体会、学习劳模精神、劳动精神、工匠精神。</w:t>
      </w:r>
    </w:p>
    <w:p w14:paraId="3DB5BA14">
      <w:pPr>
        <w:pStyle w:val="2"/>
        <w:rPr>
          <w:rFonts w:hint="eastAsia"/>
        </w:rPr>
      </w:pPr>
      <w:r>
        <w:rPr>
          <w:rFonts w:hint="eastAsia"/>
        </w:rPr>
        <w:t>2023-07-30 20:19，正文：7月30日，江西上饶市委组织部发布了一则领导干部任前公示：何建平，男，汉族，1989年2月生，中共党员，在职研究生，现任上饶市人民检察院第三检察部主任、一级检察官，拟提名为县（市、区）人民检察院检察长候选人。公示时间从2023年7月30日起至2023年8月4日止。据上饶市检察院官网2021年4月刊文《何建平：心存正义铸就检察担当》介绍，何建平，男，汉族，1989年2月生，中共党员，2010年12月参加工作，硕士研究生学历。于2016年荣获“全国检察机关侦查监督业务标兵”，2018年被评为全国检察机关先进个人，先后被江西省人民检察院记个人二等功一次，被最高人民检察院记个人一等功一次。文章介绍，何建平在检察机关工作的近十一年里，作风朴实、心存正义、秉公执法，办理了数百件各类型刑事案件，审查逮捕、起诉、监督了众多疑难复杂、重大影响的要案，赢得了人民群众的信任与肯定。工作中，无论是在县检察院还是在市检察院工作，无论是作为协办案件的检察官助理还是作为独立办案的员额检察官，他都勤勤恳恳、任劳任怨，坚持把做优秀的人民检察官作为工作的信条。扫黑除恶专项斗争开展以来，何建平积极投身扫黑除恶专项斗争，将满腔热情投入到党中央的决策部署上来，认真学习研究扫黑除恶相关法律法规、典型案例，为案件办理奠定基础。在与同事办案过程中，在与公安机关、法院的沟通协调中，何建平注重团队配合，积极参与扫黑除恶各项工作的分析研判。在具体案件的办理、审查中，何建平始终以高度的政治责任感完成好每一项工作任务，做到涉黑除恶案件精准打击、不枉不纵，以优异的案件质量为扫黑除恶贡献了检察力量。文章还提到，办案工作压力大，何建平就将压力视作工作的强劲动力。工作期限短，那就是加强工作强度、优化案件审查方式、加强业务能力的动力；业务内容繁多，那就是提高工作效率，加强分工合作、提升综合素质的动力。通过将工作中的压力转化，从而提升自身综合素质能力。案件无论大小，何建平在办案过程中，始终严格按照法律规定进行执法办案。办案中，何建平注重释法说理、调解和谈，充分保障当事人各方的利益，让检察机关的办案能够得到人们群众的充分信任和支持。何建平勤勤恳恳、积极努力，把工作与学习相结合，把实践与理论相结合，把对法律的满腔热情投入他热爱的检察工作中去，秉着不断耕耘、努力工作、积极学习的理念，继续前行。</w:t>
      </w:r>
    </w:p>
    <w:p w14:paraId="65A4EE90">
      <w:pPr>
        <w:pStyle w:val="2"/>
        <w:rPr>
          <w:rFonts w:hint="eastAsia"/>
        </w:rPr>
      </w:pPr>
      <w:r>
        <w:rPr>
          <w:rFonts w:hint="eastAsia"/>
        </w:rPr>
        <w:t>2023-07-30 20:43，正文：台当局军事预算大幅增加的消息引起岛内舆论关注。据ETtoday新闻云7月30日消息，蔡英文在岛内上台以来，军事预算年年成长，近日传出明年度军事预算拟增加近新台币300亿元，可望逼近4400亿元新台币。对此，台当局行政部门副手郑文灿7月30日受访证实，上述预算数字将提高到4400亿，大概较马英九执政时期增加了28%。台媒报道透露，郑文灿30日下午出席公开活动时受访表示，过去在马英九时期，台当局军事预算投入偏低，那时候大概是3100亿，现在提高到4400亿，大概增加了28%，是因为以前的基期比较低。郑文灿称，现在特别预算还包括了导弹的载台、台湾本土生产军机等，过去取得新式的武器装备非常困难，造成装备更新相对落后，而蔡英文执政以来大幅提升战备，也把兵役期延长为1年。不过，正式预算拍板仍需等待相关部门会议确认。还有绿营人士则表示，蔡上台7年军事预算增28％，从3100亿成长到4400亿的规模，尚未包含所谓特别预算。此前一天，有记者问国台办发言人陈斌华，据媒体报道，美国政府决定向中国台湾地区提供价值约3.45亿美元的军事援助。对此有何评论？陈斌华应询说，我们坚决反对美国向中国台湾地区提供武器这一立场是明确的、一贯的。民进党当局顽固坚持“台独”分裂立场，企图“倚美谋独”“以武谋独”，不断乞求美国向其售武或提供军援，强化与美军事勾连。他们的所作所为正在把台湾变成“火药桶”“弹药库”，加剧台海兵凶战危。如任由民进党一条道走到黑，青年只能当炮灰。陈斌华说，“台独”是绝路。无论民进党当局、“台独”分裂势力花多少台湾老百姓的纳税钱，买多少美国武器，都动摇不了我们解决台湾问题、实现祖国完全统一的坚定意志，都抵挡不了我们维护国家主权和领土完整的强大实力。</w:t>
      </w:r>
    </w:p>
    <w:p w14:paraId="3BFE1E04">
      <w:pPr>
        <w:pStyle w:val="2"/>
        <w:rPr>
          <w:rFonts w:hint="eastAsia"/>
        </w:rPr>
      </w:pPr>
      <w:r>
        <w:rPr>
          <w:rFonts w:hint="eastAsia"/>
        </w:rPr>
        <w:t>2023-07-30 20:05，正文：2023年7月30日，北京迎来暴雨天气，游客撑伞在前门大街和大栅栏商业区游览。 视觉中国 图7月30日，澎湃新闻从北京市气象局获悉，7月29日夜间至30日白天北京地区出现暴雨，中南部大暴雨，房山、门头沟个别点特大暴雨。29日20时至30日17时，全市平均降雨量89.6毫米，城区平均102.4毫米，共有251个站雨量超过100毫米，最大降雨出现在房山三流水，累积降雨量296.8毫米；最大雨强出现在房山新村，30日16-17时降雨量50.8毫米。目前北京市仍处于暴雨红色、雷电黄色、大风蓝色预警中。此次降雨过程持续时间长、累积雨量极端性强、致灾风险高。预计，7月30日傍晚至8月1日夜间降雨持续，全市累积降雨量将达暴雨量级，房山、门头沟、昌平、石景山、丰台、海淀、延庆、大兴等区的部分地区可达大暴雨。其中：7月30日傍晚到31日夜间降雨明显，大部分地区有暴雨，局地大暴雨。8月1日降雨逐渐减弱，雨势相对平缓，有小到中雨。北京市气象局提示：强降雨造成路面湿滑、能见度下降、公众出行注意交通安全，驾车行驶中遇到强风雨，应尽快把车停在安全处，同时车上人员尽快撤离到安全地带，请勿涉水行车；风雨交加时尽量避免外出，执勤、快递等户外工作人群做好自身安全防护。今明两天强降雨落区重叠度高、极端性强，山区和浅山区山洪、滑坡、崩塌、泥石流等次生灾害风险极高，公众不要前往山区、河道、地质灾害隐患区域。降雨过程伴有短时大风，请勿在高大建筑物、广告牌、临时搭建物或大树下方停留。</w:t>
      </w:r>
    </w:p>
    <w:p w14:paraId="7564C664">
      <w:pPr>
        <w:pStyle w:val="2"/>
        <w:rPr>
          <w:rFonts w:hint="eastAsia"/>
        </w:rPr>
      </w:pPr>
      <w:r>
        <w:rPr>
          <w:rFonts w:hint="eastAsia"/>
        </w:rPr>
        <w:t>2023-07-30 19:46，正文：2023年7月29日，上海，外滩。视觉中国 图今天（7月30日），台风“杜苏芮”对上海影响基本结束，上海天气趋于平稳，蓝天白云再现，气温回升明显，白天的最高气温普遍在31℃-33℃之间，市区徐家汇站33.0℃。有网友表示：“要不是怕晒，我今天可以看着天空发呆一整天。”虽说“杜苏芮”已经停编，不过其残留云系依然庞大，余威尚存。受其影响，今天京津冀等地降水明显。7月29日08时至30日15时，北京中南部、天津、河北中南部、河南中北部、山西东部、山东西部等地部分地区出现暴雨或大暴雨，局地特大暴雨，河北石家庄、邢台、邯郸，山西晋城局地降水量达407毫米-682毫米，最大降雨量出现在河北邢台（682毫米）。“杜苏芮”余威这么猛，其中今年第6号台风“卡努”也起到了"水汽搬运工"的作用。今天下午第6号“卡努”已加强为台风级，17时其中心位于距离琉球群岛那霸市东南方向约850公里的洋面上。“卡努”未来将以每小时20公里左右的速度向北偏西方向移动，强度逐渐增强，最大可能强度为强台风级（45-50米/秒，14-15级）。“卡努”预计于7月31日半夜至8月1日上午进入东海，逐渐向浙江沿海靠近。上海气象部门表示，台风“卡努”8月1日-4日将对华东地区及沿海海面有较大风雨影响，预计“卡努”对上海的影响比“杜苏芮”严重。明天（7月31日）上海是蓝天白云的水晶天，多云为主，午后局部地区有短时阵雨或雷雨，影响有限。气温较今天略高，28℃-34℃，相对湿度90%-60%，东到东南风4-5级。注意防暑、防晒。周二（8月1日）开始，上海受台风外围影响，云系增多，有时有阵雨或雷雨，同时风力增大；周三和周四，随着“卡努”的逼近，华东地区，包括上海都有明显风雨天气，对出行会有一定影响。上海气象部门表示，目前预报时效较长，各预测模型尚存在较大分歧，台风后期路径预报仍有不确定性。且下周环流形势场复杂，副热带高压南侧对流活跃，为未来“卡努”路径和上海天气带来更多变数。</w:t>
      </w:r>
    </w:p>
    <w:p w14:paraId="7AAAA1E0">
      <w:pPr>
        <w:pStyle w:val="2"/>
        <w:rPr>
          <w:rFonts w:hint="eastAsia"/>
        </w:rPr>
      </w:pPr>
      <w:r>
        <w:rPr>
          <w:rFonts w:hint="eastAsia"/>
        </w:rPr>
        <w:t>2023-07-30 15:14，正文：2023年7月30日，北京迎来暴雨天气。 视觉中国 图随着“杜苏芮”残余环流持续北上，从7月29日开始，华北、黄淮一带的降雨逐渐铺展。29日，北京南部、天津南部、河北中南部、河南中北部、山西东南部、山东西部等地部分地区出现暴雨或大暴雨。气象部门统计，从29日20时至30日14时，北京地区全市平均降雨量62.9毫米，城区平均70.7毫米，均已达到暴雨量级；最大降雨出现在房山三流水，为194.6毫米；最大小时雨强出现在顺义北石槽，30日6时至7时降雨量41.7毫米。从降雨量来看，这轮降雨截至目前，已经超过了今年7月20日至22日的主汛期首场暴雨。记者了解到，截至30日12时，北京多地包括南郊观象台，雨量已超50毫米，达到暴雨强度。目前水汽源源不断向北输送，雷达上可见降水回波，从南边北上，这次北京降水持续时间比较长，预计将超过70小时。在京津冀区域，从29日9时至30日13时，京津冀地区最大降雨出现在邢台市临城赵庄梁家庄，为612.1毫米，最大小时雨强出现在廊坊市霸州东段，30日2时至3时降雨72.5毫米。临城常年全年降水量为526毫米，这一场雨顶了一年的量，可见这场雨的强度极其凶悍！整体来看，目前在京津冀不少地区，这次降水过程比较稳定，中途也有间歇性的“雨停”，但大家千万不能掉以轻心，因为雨还要持续。根据预报，今明两天，北京、天津、河北、河南北部、山东西部及山西中东部等地仍将有强降雨。其中，河北、北京、天津、山西中东部、河南北部、山东中西部等地30日有大到暴雨，河北中南部、北京中南部、天津西部、山西东部等地部分地区有大暴雨，河北中部沿山地区、北京西南部等地部分地区特大暴雨（250到400毫米）；上述部分地区还会伴有短时强降水（最大小时降水量30到70毫米，局地可超过100毫米）。此外，河北中南部和东北部、北京南部、天津、山东中部和西南部、河南南部和东北部等地的部分地区将有8到10级、局地11级以上雷暴大风或冰雹天气。中央气象台今晨继续发布暴雨红色预警和强对流天气黄色预警。气象专家提醒，过去一天，北京、天津、河北、河南、山东及山西等地已经出现强降雨。这两天，上述地区降雨仍会持续，雨水不断叠加，致灾风险高，公众需提高警惕，不要前往山区等地质灾害易发区，路遇积水不要贸然涉水，以保障自身安全。</w:t>
      </w:r>
    </w:p>
    <w:p w14:paraId="60303044">
      <w:pPr>
        <w:pStyle w:val="2"/>
        <w:rPr>
          <w:rFonts w:hint="eastAsia"/>
        </w:rPr>
      </w:pPr>
      <w:r>
        <w:rPr>
          <w:rFonts w:hint="eastAsia"/>
        </w:rPr>
        <w:t>2023-07-30 09:42，正文：近日，有上海网友反映称，自己因丢失身份证件去派出所补办，但在领取新证方式上发现了点问题：如果选择邮寄，EMS到付15元，只需要7个工作日（一个半自然周）就能领取。但如果选择到派出所自己领取，则需要15个工作日（三个自然周），时间上整整多出一倍多。而且派出所就在该网友自家门口，自取肯定比邮寄更方便。该网友表示困惑：收取的15元并非加急费，而是邮寄费用，为何两者的领取时间差那么多？针对网友疑问，上海市公安局人口办回应称，居民身份证按领取方式不同，分为申请人至受理派出所自取（以下简称“自取证”）和委托邮政部门领取并直投（以下简称“邮寄证”）两种。“自取证”制证周期为自受理之日起15个工作日，“邮寄证”制证周期为自受理之日起7个工作日，邮政部门每件收费15元人民币。“邮寄证”作为便民服务举措，居民群众可自行选择“自取证”或“邮寄证”方式领取身份证。制证中心在制作身份证时，是同时制作邮寄证和自领证的，不存在邮寄证加急的说法。身份证领证周期的差异，是由于分发途径不同造成。“邮寄证”由制证中心制证完成后交由邮政公司，进入邮政快递物流网进行分拣，直接快递至个人手中，邮政物流网分拣能力强，周期短。“自取证”由制证中心制证完成后自行进行分拣后配送至全市各公安派出所，受设备、场地等因素，分拣周转能力较低，周期较长。但证件从受理到派出所最长不超过15个工作日。</w:t>
      </w:r>
    </w:p>
    <w:p w14:paraId="0CCB475D">
      <w:pPr>
        <w:pStyle w:val="2"/>
        <w:rPr>
          <w:rFonts w:hint="eastAsia"/>
        </w:rPr>
      </w:pPr>
      <w:r>
        <w:rPr>
          <w:rFonts w:hint="eastAsia"/>
        </w:rPr>
        <w:t>2023-07-30 22:45，正文：国务院安委会今天召开全国安全生产电视电话会议。上海市委副书记、市长、市安委会主任龚正在上海分会场强调，要深入贯彻习近平总书记关于安全生产的重要指示批示精神，认真落实全国安全生产电视电话会议要求，按照市委、市政府的部署，以“时时放心不下”的责任感和极端认真负责的担当精神，抓实抓细安全生产工作，筑牢城市安全“防火墙”，确保人民群众生命财产安全。龚正指出，今年上半年，我市安全生产各项工作有力有序推进，未发生重特大安全事故。但要清醒地认识到，我市安全生产形势仍然严峻复杂，重点领域防控压力大，各类风险隐患因素多。要切实把防范化解重大安全风险摆在更加突出的位置，配合做好全国人大常委会和市人大常委会执法检查工作，持续推动重大事故隐患专项整治行动取得更大成效。龚正指出，当前，重大事故隐患专项整治行动正深入开展，要持续用力，切实做到改好改实不贰过，常态长效保安全。要在压实责任上下功夫，紧盯企业主要负责人、各级各类监管部门、各级党政主要负责同志，切实履行好安全生产相关责任。要在排查整治上下更大功夫，对重点行业领域和新业态新领域开展拉网排查，摸清隐患底数；对安全隐患采取蹲点包干、联合督查、专家会诊等形式，一家一家“过筛子”，切实堵住漏洞；对国务院安委会督查组指出的问题，要举一反三，严格监管，绝不能在同样的问题上反复摔跟头。要在重点攻坚上下更大功夫，重中之重是推进城镇燃气安全整治，聚焦生产端、用户端、管理端、执法端强化全链条安全监管，推进燃气安全管理向事前预防转型。龚正指出，要标本兼治不断提升本质安全水平。建立健全长效机制，强化督查考核、制度建设和社会共治，立足从根本上消除事故隐患、从根本上解决问题，切实提高风险隐患排查整改质量，切实提升发现问题和解决问题的强烈意愿和能力水平。现在正值主汛期，防汛防台形势严峻，不容丝毫麻痹大意。要强化预报预警，强化隐患整治，强化应急处置，确保城市安全度汛。要加强应急值守，紧盯风险隐患点、人流密集点、交通拥堵点，落实落细各项预防和监测举措，确保快速响应、妥善应对、高效处置。市领导张小宏、张亚宏、陈杰出席。（本文图片 张春海 摄）</w:t>
      </w:r>
    </w:p>
    <w:p w14:paraId="2B2F2B42">
      <w:pPr>
        <w:pStyle w:val="2"/>
        <w:rPr>
          <w:rFonts w:hint="eastAsia"/>
        </w:rPr>
      </w:pPr>
      <w:r>
        <w:rPr>
          <w:rFonts w:hint="eastAsia"/>
        </w:rPr>
        <w:t>2023-07-30 22:44，正文：日前，据媒体报道，美国政府决定向中国台湾地区提供价值约3.45亿美元的军事援助。国台办发言人陈斌华对此严正表态，无论民进党当局、“台独”分裂势力花多少台湾老百姓的纳税钱，买多少美国武器，都动摇不了我们解决台湾问题、实现祖国完全统一的坚定意志，都抵挡不了我们维护国家主权和领土完整的强大实力。民进党当局乞美军援，只会加速“台独”灭亡！所谓“军事援助”，表面“助”台湾，实际“害”台湾。长期以来，民进党当局不断通过天价对美军购，强化与美军事勾连，使台湾逐步沦为随时会爆炸的“火药桶”“弹药库”“地雷岛”。根据报道，此次美国所谓对台“军事援助”，可绕开美国会审批程序，这意味着“军援”能以更快的速度武装台湾，进一步恶化两岸关系、助燃台海紧张局势。可以说，民进党当局主动乞求美国“军事援助”，对台湾而言无异于加速引火烧身。所谓“军事援助”，也让民进党当局“和平保台”的谎言不攻自破，更暴露其“台独”分裂的顽固立场。民进党这帮“台独”分子为了谋取政治私利，无耻讨好美国主子，不惜牺牲岛内民众安全福祉，甘愿成为美国“以台制华”的战争耗材。根据相关报道，此次“军援”的单兵便携式防空系统、枪支等武器，都指向城市巷战。还有岛内媒体披露，民进党当局正在忽悠岛内民众拿起武器搞训练，妄图在战时将民众武装成肉盾。岛内越来越多有识之士已看清这一点，近段时间，众多社会团体、普通民众走上街头抗议，高喊“要和平，不要战争”“台湾青年，不上战场，不当炮灰”的反战口号，向民进党当局表达强烈不满。“台独”是一条走不通的绝路。民进党当局摇尾乞怜得来的“军援”只会加剧台海兵凶战危，根本改变不了两岸悬殊的军事实力差距。中国人民解放军有能力有信心捍卫国家主权和领土完整，坚决粉碎“台独”分裂和外来干涉图谋。民进党当局如在“台独”绝路上一意孤行，解放军必将以实际行动加速其灭亡！</w:t>
      </w:r>
    </w:p>
    <w:p w14:paraId="5B335B93">
      <w:pPr>
        <w:pStyle w:val="2"/>
        <w:rPr>
          <w:rFonts w:hint="eastAsia"/>
        </w:rPr>
      </w:pPr>
      <w:r>
        <w:rPr>
          <w:rFonts w:hint="eastAsia"/>
        </w:rPr>
        <w:t>2023-07-31 08:23，正文：河北强降雨仍在持续中，局地有大暴雨。根据河北省气象台2023年07月31日5时发布的天气预报：今天白天到夜间，全省阴，张家口东部、承德西部、保定、雄安新区、廊坊、石家庄北部有大到暴雨，局地有大暴雨；石家庄西部、邢台西部、邯郸西部有中到大雨，局地有暴雨；其他地区有小雨或零星阵雨。最高温度，张家口、承德、唐山北部、秦皇岛北部、保定西北部21～26℃，其他地区27～32℃。最低温度，张家口、承德、保定西部17～22℃，其他地区23～26℃。明天白天到夜间，张家口、承德、唐山、保定、雄安新区、廊坊、石家庄北部阴有小到中雨，局地大到暴雨，其他地区阴有小雨或零星阵雨转多云。8月2日白天到夜间，西部和北部地区多云间阴有雷阵雨或阵雨，其他地区多云间晴。河北省连日来持续降雨，最大降雨量发生在邢台临城赵庄梁家庄站，已达近千毫米。据@河北天气消息，据气象、水文数据(共6894站)统计，29日8时-31日7时，除张家口北部和承德北部外的大部地区出现降雨(降雨总站数:6552)，降雨区平均降水量为135.9毫米，平均降水量前三的地区为石家庄(297.1毫米)、保定(252.4毫米)、雄安新区(224.8毫米)，秦皇岛平均降水量71.9毫米，北戴河降水量为56.2毫米。邢台临城赵庄梁家庄站最大994.3毫米，邯郸磁县西王女水库(水文站)雨强最大115毫米/小时。</w:t>
      </w:r>
    </w:p>
    <w:p w14:paraId="496C2BE5">
      <w:pPr>
        <w:pStyle w:val="2"/>
        <w:rPr>
          <w:rFonts w:hint="eastAsia"/>
        </w:rPr>
      </w:pPr>
      <w:r>
        <w:rPr>
          <w:rFonts w:hint="eastAsia"/>
        </w:rPr>
        <w:t>2023-07-31 09:51，正文：据@气象北京，7月29日20时至31日8时，北京地区全市平均降雨量140.7毫米，城区平均143.5毫米，房山区平均298.4毫米，门头沟平均277.9毫米；最大降雨出现在房山新村，500.4毫米；最大小时雨强出现在大兴庞各庄，31日07-08时65.8毫米/小时。因通信基站故障，房山北窖等11个气象站、昌平菩萨鹿气象站数据未更新。7月30日，北京房山迎来暴雨，十渡镇域内多条道路被迫封闭，张坊镇千河口沟水道涨水，二渡桥桥面漫水，房山公安分局驻点封路。当天下午，一支从河北野三坡景区游玩后返京的老年旅行团因河北省高速封闭不让通行，选择绕行房山，途经二渡桥时无法通行，而在旅行团身后，经十渡到野三坡的主路也已被迫封闭，老人们进退两难。记者了解到，这支旅行团共有45位老年人，他们7月29日早上6点半从丰台区刘家窑出发，前往河北省保定市涞水县野三坡游玩。返京途中，因强降雨，在房山千河口村遭遇了险情。知情人透露，被困后老人们情绪激动，不少老人抱怨，因为旅行社要求多听一节课才会延误返程时间，如今旅行社和导游却不管不问，还要求自行解决食宿问题，感觉被欺骗了，部分老人因为携带药物少，担心药品不够，非常焦虑。老年旅行团在千河口村被困后，房山公安分局和十渡镇党委紧急协调处置。按照相关要求，为应对本轮强降雨，十渡镇域内所有民宿均已关停，通过多方协调，房山区决定将被困的老年旅行团安排到八渡村一处民宿，临时召集相关工作人员为老年人服务。面临人员、物资匮乏的情况，房山区还抽调机关干部，安排公安、消防、电力等部门到八渡民宿进行保障。为解决停水问题，又紧急从周边村落外接水源，并为滞留游客准备晚餐。十渡镇工作人员为老人们建立了微信群，在群内搜集老人们所需药品名称和各自遇到的困难，安排专人第一时间进行购药。记者了解到，十渡镇安排了机关干部驻守八渡民宿继续为游客提供服务，派出所也安排2名民警保障安全。自7月29日，北京市发布暴雨红色预警信号，市防汛指挥部晚间启动全市防汛红色（一级）预警响应。截至29日傍晚时，十渡镇所有景区全部关闭、娱乐项目停止经营，累计劝返游客6044人。</w:t>
      </w:r>
    </w:p>
    <w:p w14:paraId="3DD03B70">
      <w:pPr>
        <w:pStyle w:val="2"/>
        <w:rPr>
          <w:rFonts w:hint="eastAsia"/>
        </w:rPr>
      </w:pPr>
      <w:r>
        <w:rPr>
          <w:rFonts w:hint="eastAsia"/>
        </w:rPr>
        <w:t>2023-07-31 09:14，正文：近年来，娱乐圈“一瓜未平一瓜又起”，性骚扰、出轨乃至吸毒、嫖娼、强奸等负面新闻频频冲上热搜。一时间粉丝、营销号、“吃瓜群众”在舆论场上众说纷纭。尽管“无意占用公共资源”已经成为众多流量明星回应舆情的标配句式，但事实是他们长期收割公众关注、享受流量经济带来的红利。追星、崇拜偶像本无可厚非，但部分经过资本包装和“流水线”生产的明星偶像，有的只是光鲜亮丽的外表和商业吹捧出的“实力”，靠着精心营造的“人设”获取粉丝们的喜爱与巨大的经济利益，最终真相曝光，“人设”塌房。流量明星接连被曝出私生活混乱，甚至偷税漏税、吸毒、嫖娼等践踏法律底线的行为，严重影响演艺行业健康发展，冲击社会主流价值观。然而，部分明星尽管负面新闻频出，却在资本“保护”和粉丝盲目拥护下，未明显影响其事业发展，反而在一次次争议中不断收割流量。公众对娱乐圈的种种乱象厌烦已久。近年来，“清朗”系列专项行动、“饭圈”乱象治理、规范娱乐明星网上信息、坚决抵制违法失德人员等重拳整顿行业，但显然“刮骨疗毒”不在一朝一夕。面对新问题要始终保持重视和警惕，完善对演艺行业和互联网平台的长效监管机制，严厉惩治失德失范行为，规范娱乐资本运作，完善网络平台责任与义务。明星艺人作为公众人物，深受粉丝追捧，享受众多社会资源与福利，理应以德艺双馨的标准要求自我，用言行示范和优秀作品传播正能量。同时，当明星八卦、电视剧情节、综艺片段等娱乐新闻频繁登上热搜，公众也该思考何为“公共资源”以及“公共资源”该如何使用。作为获取和传播信息的渠道，互联网是当下最重要的“公共资源”之一，创造着巨大的价值。任由流量明星和相关新闻占据互联网关注度，让这一公共资源成为明星博眼球、赚流量的工具，淹没真正具有社会价值的正能量信息，无疑损害更广大人民群众的利益。</w:t>
      </w:r>
    </w:p>
    <w:p w14:paraId="118A0907">
      <w:pPr>
        <w:pStyle w:val="2"/>
        <w:rPr>
          <w:rFonts w:hint="eastAsia"/>
        </w:rPr>
      </w:pPr>
      <w:r>
        <w:rPr>
          <w:rFonts w:hint="eastAsia"/>
        </w:rPr>
        <w:t>2023-07-31 11:19，正文：关于网友发布有关投资项目信息的声明近日，微信视频号一网名为“Diplomat使者”的网友发布《逾百亿外资项目落地受阻》短视频。我中心高度重视，立即核实相关情况，具体如下：视频中提及的项目投资方可能为“联合国世界地球村有限公司”。该公司于2023年3月15日与我中心对接，提出希望在海口市龙华区注册成立全资控股的“联合国世界地球村（海南）有限公司”，并声称将投资逾百亿建设总部大厦项目。我中心与投资方保持密切联系，积极沟通推进。经询市场监管部门，根据《企业名称禁限用规则》等相关文件规定，“世界”和“联合国”字样已分别于2018年和2021年被国家市场监督管理总局列为企业名称禁限用字号，因此该企业申请注册的名称不符合有关规定，我中心第一时间即向项目投资方反馈并耐心做好说明。经查询，该公司英文名为“UN WORLD GLOBAL VILLAGE LIMITED”，成立于2011年11月21日，系注册在香港的私人股份有限公司。根据该公司2022年向香港公司注册处提供的周年申报表，注册资本仅为1万元港币。下一步，我中心将继续作好企业服务保障工作。我中心将竭诚为广大意向投资者提供方便、快捷、周全的服务，欢迎广大投资者和社会各界加强监督。特此声明。龙华区招商引资和项目开发服务中心2023年7月31日</w:t>
      </w:r>
    </w:p>
    <w:p w14:paraId="7D2DF675">
      <w:pPr>
        <w:pStyle w:val="2"/>
        <w:rPr>
          <w:rFonts w:hint="eastAsia"/>
        </w:rPr>
      </w:pPr>
      <w:r>
        <w:rPr>
          <w:rFonts w:hint="eastAsia"/>
        </w:rPr>
        <w:t>2023-07-31 12:44，正文：中央气象台7月31日10时继续发布台风预报：今年第6号台风“卡努”（KHANUN）已于今天（7月31日）上午由台风级加强为强台风级，8点钟其中心位于琉球群岛那霸市东南方向约630公里的西北太平洋洋面上，中心附近最大风力有14级（42米/秒）。预计7月31日转向西北方向移动，强度逐渐增强，最强可达强台风级或超强台风级，8月1日白天移入东海，并逐渐向我国华东沿海靠近。浙江省防指于7月30日18时将海上防台风应急响应调整为防台风Ⅳ级应急响应。为防范今年第6号台风“卡努”可能带来的风雨影响，浙江海事局已于7月30日15时启动全省海上船舶防台Ⅲ级应急响应。截至30日12时，浙江海上客运航线已停航60条，沿海260个涉水工程已全部停工，并停止试航船舶出江进浙试航作业。浙江决定推迟原定于8月1日的渔船统一出海开捕时间，在台风影响结束前，所有渔船一律在港避风，海上养殖人员全部撤离上岸。2023年7月30日，浙江舟山，台风“卡努”逼近，渔船停靠渔港。2023年7月30日，浙江舟山，台风“卡努”逼近，大量渔船陆续停靠在港。2023年7月30日，浙江舟山，台风“卡努”逼近，渔船停靠渔港。2023年7月30日，浙江省舟山市岱山县高亭中心渔港，渔民们正在将蟹笼搬运到船上。2023年7月30日，浙江省舟山市岱山县高亭中心渔港，渔民们正在将生活物资搬运到船上。2023年7月30日，浙江台州，台风“卡努”逼近，绿化养护工人为树木强基加固。2023年7月30日，浙江杭州，为预防台风“卡努”到来，相关部门人员对西湖边树木进行了加固。气象专家提醒，受台风“卡努”影响，预计7月31日至8月3日，浙江沿岸将出现一次台风风暴潮过程。由于期间正值天文大潮期，浙江沿海天文潮普遍较高，部分岸段将出现超过当地警戒潮位的高潮位。图文来源：新华社、央视新闻客户端、视觉中国、澎湃影像</w:t>
      </w:r>
    </w:p>
    <w:p w14:paraId="6F7659CB">
      <w:pPr>
        <w:pStyle w:val="2"/>
        <w:rPr>
          <w:rFonts w:hint="eastAsia"/>
        </w:rPr>
      </w:pPr>
      <w:r>
        <w:rPr>
          <w:rFonts w:hint="eastAsia"/>
        </w:rPr>
        <w:t>2023-07-31 12:10，正文：2023年7月31日，北京丰台区一街道上，市民冒雨出行。2023年7月31日，北京丰台区一街道上，市民冒雨出行。北京的强降雨还将持续。今日（7月31日），北京发布分区域暴雨红色预警信号，大部地区依然会有大到暴雨，其中西部地区或达大暴雨量级，局地短时雨强大。受台风“杜苏芮”残余环流北上影响，从7月29日开始，北京部分地区出现暴雨天气，雨势猛烈。当天，北京市防汛指挥部启动全市防汛红色（一级）预警响应。随后，故宫博物院、雍和宫、颐和园、八达岭长城等多个景区发布临时关闭通告。受暴雨影响，截至今天10时，首都机场已执行航班243架次，取消40架次。2023年7月30日，北京，一车辆经过积水路面时溅起水花。2023年7月30日，北京朝阳区行人冒雨出行。2023年7月30日，北京，防汛人员骑行在雨中。2023年7月30日，市民在北京雍和宫大街冒雨骑行。新华社记者 陈钟昊 摄2023年7月30日，北京，汽车行驶在大雨中两侧溅起水花。2023年7月30日，暴雨席卷北京，故宫临时闭馆，游客们披着雨衣，打着雨伞，站在故宫紧闭的大门前。2023年7月30日，北京，一名男子用塑料布遮雨。2023年7月30日，北京，城区上空堆积着厚厚的积雨云层。2023年7月30日，北京持续降雨，市民在北京首都国际机场候机休息。中新社记者 盛佳鹏 摄据北京市气象台监测显示，29日20时至31日11时，北京地区全市平均降雨量164.7毫米。29日20时至31日11时，北京各区的降水量分布。@气象北京 图明日，北京雨势将明显减弱，大部地区阴有小雨。本文图片均为：新华社 视觉中国 图</w:t>
      </w:r>
    </w:p>
    <w:p w14:paraId="727DADB3">
      <w:pPr>
        <w:pStyle w:val="2"/>
        <w:rPr>
          <w:rFonts w:hint="eastAsia"/>
        </w:rPr>
      </w:pPr>
      <w:r>
        <w:rPr>
          <w:rFonts w:hint="eastAsia"/>
        </w:rPr>
        <w:t>2023-07-31 12:09，正文：产品图。上海市药监局供图近日，上海市药品监督管理局批准了上海科赐医疗技术有限公司生产的一次性使用食管牵开球囊导管创新医疗器械的注册申请。这是今年上海市第二款获批上市的第二类创新医疗器械。该产品由牵开球囊组件、鞘管套件、鞘管辅助器、三通阀和延长管等组成，适用于心脏消融手术过程中牵开食管。该创新产品为国内首创经鼻入路的食管保护装置，产品的应用能够防止消融手术中可能出现的食管烫伤风险。此外，上海另有3个Ⅲ类创新医疗器械获批上市。近年来，上海共有81个医疗器械产品进入国家创新审查通道，有36个Ⅲ类创新医疗器械获批上市。2023年以来，上海市药品监管局专门成立服务创新领导小组，推出加强集成创新持续优化营商环境19条举措，制定《上海市第二类医疗器械注册服务规范》地方标准，出台《上海市创新医疗器械注册指导服务工作规范》，深入开展持续优化医疗器械注册指导服务行动 (提质增效2.0)。借助在全市设立的12家生物医药产品注册指导服务站，开展多场“点单式”培训和“面对面”答疑活动，提供个性化、便利化的政策辅导和跟进服务，引导企业少走弯路。今年上半年，全市新批准第二类医疗器械注册证166张，同比增长97.6%；总体注册周期同比再缩短8.2%。</w:t>
      </w:r>
    </w:p>
    <w:p w14:paraId="295B6CCF">
      <w:pPr>
        <w:pStyle w:val="2"/>
        <w:rPr>
          <w:rFonts w:hint="eastAsia"/>
        </w:rPr>
      </w:pPr>
      <w:r>
        <w:rPr>
          <w:rFonts w:hint="eastAsia"/>
        </w:rPr>
        <w:t>2023-07-31 13:20，正文：澎湃新闻从河北消防获悉，邯郸消防救援支队接到群众报警后，立即调派武安市南环东路消防救援站出动1部城市主战消防车、1部通信保障车，8名消防救援人员赶往现场进行营救。消防救援人员到场后立即开展救援作业，首先采用涉水游泳的方法靠近被困人员，因水流过于湍急，救援人员在进入河道20米后被水流冲倒失控，无法接近。此时水流突然加大，被困车辆因急流开始翻滚，向下游河道位移近20米，洪流一度没过车顶，被困人员凭借顽强的求生意识将头伸出车外。现场指挥员随即更改作战方案，协调起吊车等工程车辆协助进行救援。起吊车到场后，利用绳索辅助吊起救援人员靠近被困男子，但是在极限作业长度的情况下仍距离被困人员10余米，在两次接近并抛掷救生衣及救援绳索无果后，现场指挥员协调更大型号的起吊机到场进行救援，此过程中车辆因洪流过急又连续发生两次翻滚，被湍急的河水冲向下游50余米，现场起吊车多次更换作业面并进行救援尝试，与此同时，消防救援人员呼喊指导男子爬上车顶，最终经过1小时20分的惊险救援，将被困男子营救上岸。据了解，该男子因急于回家，安全意识淡薄，无视洪水禁行提醒，违规驾车闯入涉水路段，才导致事故发生。消防部门提醒：连续强降雨恶劣天气多发，涉水路面行车需谨慎，切勿盲目通过，如遇险情，请及时拨打119报警电话求助。</w:t>
      </w:r>
    </w:p>
    <w:p w14:paraId="476AA8D0">
      <w:pPr>
        <w:pStyle w:val="2"/>
        <w:rPr>
          <w:rFonts w:hint="eastAsia"/>
        </w:rPr>
      </w:pPr>
      <w:r>
        <w:rPr>
          <w:rFonts w:hint="eastAsia"/>
        </w:rPr>
        <w:t>2023-07-31 14:32，正文：据青海省纪委监委消息：青海省人民政府参事王平涉嫌严重违纪违法，目前正接受青海省纪委监委纪律审查和监察调查。王平简历王平，男，回族，1961年4月出生，江苏南京人，大学学历，1982年7月参加工作，1984年10月加入中国共产党。1982年7月至1984年11月 青海省西宁市劳动局工资科科员；1984年11月至1986年3月 青海省西宁市劳动局工资科副科长；1986年3月至1989年11月 青海省西宁市劳动局工资科科长；1989年11月至1999年8月 青海省西宁市劳动局副局长；1999年8月至2000年3月 青海省西宁市城西区委常委、副区长；2000年3月至2000年7月 青海省西宁市城西区委副书记；2000年7月至2001年3月 青海省大通县委副书记、代县长；2001年3月至2003年10月 青海省大通县委副书记、县长；2003年10月至2006年11月 青海省西宁市城乡规划建设局局长、党委书记；2006年11月至2015年6月 青海省西宁市副市长（其间：2012年3月至2013年1月住房和城乡建设部住房保障司挂职任副司长）；2015年6月至2015年12月 青海省西宁市委常委、副市长；2015年12月至2018年5月 青海省交通运输厅副厅长；2018年5月至2018年11月 青海省金融工作办公室主任、党组书记；2018年11月至2021年6月 青海省地方金融监督管理局（青海省金融工作办公室）党组书记、局长（主任）；2021年6月至2021年7月 青海省地方金融监督管理局（青海省金融工作办公室）正厅级干部；2021年7月至今 青海省人民政府参事。</w:t>
      </w:r>
    </w:p>
    <w:p w14:paraId="5F1F5896">
      <w:pPr>
        <w:pStyle w:val="2"/>
        <w:rPr>
          <w:rFonts w:hint="eastAsia"/>
        </w:rPr>
      </w:pPr>
      <w:r>
        <w:rPr>
          <w:rFonts w:hint="eastAsia"/>
        </w:rPr>
        <w:t>2023-07-31 13:22，正文：今年第6号台风“卡努”（强台风级）将以每小时15-20公里的速度向西北方向移动，强度逐渐增强，最大强度可达强台风级（14~15级）。预计台风“卡努”于8月2日夜间进入东海，之后移速明显减慢，8月2-6日将对华东沿海海面有较大风雨影响。2023年第6号台风“卡努”路径预报图  本文图片均为“上海天气”微信公众号 图东南风的作用下，申城今天（7月31日）蓝天白云，又出现了美丽的水晶天。阳光炙热，午后局部地区阴有短时阵雨或雷雨，范围不大，影响有限。预计今天最高气温在34℃左右。明天云系略有增多，多云到阴，偶有短时阵雨，风力略有增大，偏东风4~5级阵风6级，全天气温在27~32℃。上海市气象部门介绍，今年第6号台风“卡努”今天早晨08时加强为强台风级，11时其中心位于琉球群岛那霸市东南方向约600公里的西北太平洋洋面上，中心附近最大风力有15级（48米/秒），中心最低气压945百帕。“卡努”最新时次的预报路径相比之前有大幅度的调整，这主要和未来副热带高压不稳定以及“卡努”东侧的热带对流活跃有关。“卡努”进入东海之后的移动路径尚有较大不确定性。 以目前路径预测台风“卡努”于8月2日夜间进入东海，之后移速明显减慢，8月2-6日将对华东沿海海面有较大风雨影响。天气趋势随着台风“卡努”向华东沿海靠近，且进入东海后移速缓慢，8月初上海在其外围影响下，风力普遍较大，且多阵性降水。台风外围环流也会带来蓝天白云的水晶天。气象部门表示将密切关注台风动态，及时发布最新消息。</w:t>
      </w:r>
    </w:p>
    <w:p w14:paraId="09EE9F2B">
      <w:pPr>
        <w:pStyle w:val="2"/>
        <w:rPr>
          <w:rFonts w:hint="eastAsia"/>
        </w:rPr>
      </w:pPr>
      <w:r>
        <w:rPr>
          <w:rFonts w:hint="eastAsia"/>
        </w:rPr>
        <w:t>2023-07-31 14:35，正文：“我是马来熊安吉拉，昨天接到园长电话，问我是不是偷懒没上班，找了人替我。没想到，我熊在山中坐，热搜从天降。”7月30日，杭州动物园微信公号发文，以马来熊的口吻澄清网友质疑。视频截图近日，有网友在抖音平台发布杭州动物园一只黑熊站立的视频，配文“成精了”。至7月31日，该视频获点赞40万，登上抖音热搜榜。有网友评论，这黑熊看着像是人扮的，戏称是“暑假工”。31日，杭州动物园工作人员告诉澎湃新闻（www.thepaper.cn)，网友拍到的是马来熊，是真的熊。澎湃新闻了解到，视频中的马来熊叫“安吉拉”，和另一只马来熊“大陆”2020年开始就生活在杭州动物园，保育员会根据季节调整，喂它们牛奶、红枣、水果、面包虫等。“我好好地营业上班，居然有人怀疑我找替身？”30日，杭州动物园微信公号作出回应，文中以马来熊的口吻，介绍了马来熊是世界上最小的熊，属熊亚科，“我们其他几个兄弟是棕熊、美洲黑熊、北极熊、亚洲黑熊、懒熊，我们熊家族的身体结构就是可以后腿站立的”。文中称，马来熊身高体型和大狗差不多，一般体长110～150厘米，平均体重55公斤，与棕熊相比相当娇小，所以被一些小朋友误认为是黑熊幼崽。其实，黑熊胸前有个白色的“V”形图案，马来熊胸前是显眼的“U”型斑纹，可据此区分。“这次我火了一把，希望大家多关注我们家族。”杭州动物园借机科普，马来熊野外“老家”在马来西亚以及越南、泰国等东南亚和南亚一带，在我国云南、西藏也有发现，因天敌威胁、繁育能力低，野外数量稀少，已被世界自然保护联盟列入易危级别，是国家一级保护动物，“希望大家能真正了解我们，爱护我们”。</w:t>
      </w:r>
    </w:p>
    <w:p w14:paraId="3477041F">
      <w:pPr>
        <w:pStyle w:val="2"/>
        <w:rPr>
          <w:rFonts w:hint="eastAsia"/>
        </w:rPr>
      </w:pPr>
      <w:r>
        <w:rPr>
          <w:rFonts w:hint="eastAsia"/>
        </w:rPr>
        <w:t>2023-07-31 15:26，正文：在楼顶加建的泳池。微信公众号“广东台今日关注”图针对网传“广州番禺一楼顶加建豪华泳池”一事，7月31日，番禺区政府官网通报称，经现场勘查，该楼顶水池不属于消防水池。目前，该水池已全部排空，消防通道已打开。据广东广播电视台栏目“今日关注”7月30日报道，广州市番禺区钟村雄峰城G2栋居民冉先生反映称，他们的楼顶天台已加建一个私人的豪华游泳池。相关视频、照片显示，在一处楼顶建有一个长方形的水池，池内装满水，旁边有沙滩椅、更衣室、绿化等。涉事楼栋为22层高的商住一体楼。有居民表示，早在2021年，就有居民发现了有工作人员在天台私自建设泳池，并立即将情况反映到12345。2021年7月27日，广州市规划和自然资源局番禺区分局回复表示，涉事楼栋“天面层在规划报建阶段未设置游泳池”。番禺区钟村街道办曾回复居民投诉称，此处天台水池是“天面消防水池”。 微信公众号“广东台今日关注”图上述报道显示，有居民称，建游泳池的正是涉事楼栋的开发商，居民要求上去天台查看，遭物业人员阻拦，物业还使用各类工具封堵了天台的多个出入口，甚至包括消防通道；自该泳池建成后，楼栋内不少人家中墙壁都出现了多处裂痕；今年7月下旬，番禺区钟村街道办回复居民投诉称，此处天台的水池是“天面消防水池”。究竟是“泳池”，还是“消防水池”，此事引起外界广泛关注。针对此事，7月31日，番禺区政府官网通报称，近日，相关媒体报道和群众反映广州市番禺区钟村街道“雄峰北商业中心”商业楼（自编G-2）楼顶建设游泳池的问题，番禺区高度重视，立即成立了由规划、住建、城管、消防等部门以及属地街道组成的联合工作组，本着“安全至上、依法依规”的原则迅速开展有关核查处理工作。经现场勘查，“雄峰北商业中心”商业楼（自编G-2）楼顶水池不属于消防水池。目前，该水池已全部排空，消防通道已打开。通报表示，同时，联合工作组已迅速开展处置工作：由区住建部门组织开展房屋安全鉴定，依法开展涉嫌占用物业共用部位、擅自变动建筑主体和承重结构、增加楼面荷载问题的核查及处理；由区城管部门牵头依法开展涉嫌违法建设的核查及处理；由区消防部门开展消防安全检查，对涉及违反消防安全的问题依法进行查处。番禺区将对相关单位履职情况依法依纪进行监督。</w:t>
      </w:r>
    </w:p>
    <w:p w14:paraId="39757232">
      <w:pPr>
        <w:pStyle w:val="2"/>
        <w:rPr>
          <w:rFonts w:hint="eastAsia"/>
        </w:rPr>
      </w:pPr>
      <w:r>
        <w:rPr>
          <w:rFonts w:hint="eastAsia"/>
        </w:rPr>
        <w:t>2023-07-31 14:55，正文：2023长三角高校智库峰会暨示范区开发者联盟专题分论坛在青浦举行。  复旦大学 图7月30日，2023长三角高校智库峰会暨示范区开发者联盟专题分论坛在青浦举行。本届峰会以“中国式现代化：以绿色与数字经济协同赋能长三角一体化高质量发展”为主题，国内知名专家学者围绕示范区建设发展交流思想洞见。长三角高校智库联盟由复旦大学倡议，复旦大学、上海交通大学、南京大学、浙江大学和中国科学技术大学等5所高校共同发起，面向区域内外智库开放。长三角高校智库峰会作为长三角高校智库联盟品牌活动，自2019年起，每年定期举办。复旦大学副校长、中国科学院院士张人禾致辞中回顾了长三角高校智库联盟自2019年成立以来，积极咨政建言，推动形成专业化、协同式、引领性的示范智库集群，为长三角地区实现更高质量的一体化发展提供智力支持的历程。长三角生态绿色一体化发展示范区执行委员会副主任、上海市发展和改革委员会副主任张忠伟表示，长三角一体化发展战略红利正在持续释放。据预测，今年长三角经济总量有可能会接近31万亿元，5年的净增量达10万亿元。同时，长三角地区在集成电路、人工智能、生物医药和汽车产业等领域的发展占据全国领先地位。其中，2022年长三角新能源汽车产量占全国40%，占全球25%，形成了全球最好的新能源汽车产业集群。长三角示范区近三年年均经济增长超过7.4%，规上工业总产值年均增长10.9%，高新技术企业达到2924家，比三年前增长近60%。面向未来，示范区将继续深耕一体化制度创新试验田，促进要素在更大区域范围内畅通流动。上海财经大学校长刘元春在以“区域一体化中探索数字经济发展新模式”为主题的演讲指出，数字经济当前面临三大外部挑战和四大内部挑战，应对挑战的潜在路径是在区域一体化中探索出一条新路，其重点关注的领域包括科技创新、产业发展和基础设施统筹。</w:t>
      </w:r>
    </w:p>
    <w:p w14:paraId="070E9B69">
      <w:pPr>
        <w:pStyle w:val="2"/>
        <w:rPr>
          <w:rFonts w:hint="eastAsia"/>
        </w:rPr>
      </w:pPr>
      <w:r>
        <w:rPr>
          <w:rFonts w:hint="eastAsia"/>
        </w:rPr>
        <w:t>2023-07-31 17:21，正文：今天下午，区六届人大常委会第十六次会议举行。区人大常委会主任赵汝青主持会议。会议经过审议和表决，决定任命王靖同志为松江区人民政府副区长，并决定其为松江区人民政府代理区长。会上，举行了宪法宣誓仪式。松江区委副书记、代理区长王靖王靖在表态发言中表示，将只争朝夕谋发展、矢志不渝惠民生、踏实留痕抓落实。面对区人大常委会和全区人民的信任与重托，将努力做到以下四点：第一，始终坚持正确的政治方向。把政治能力作为政府工作的首要能力，坚持不懈用习近平新时代中国特色社会主义思想武装头脑、指导工作，忠诚拥护“两个确立”，坚决做到“两个维护”，胸怀“国之大者”，坚持“四个放在”，不断提高政治判断力、政治领悟力、政治执行力，自觉在思想上政治上行动上同以习近平同志为核心的党中央保持高度一致，确保市委、市政府和区委各项决策部署在松江落地生根、开花结果。第二，始终坚持改革开放创新。把推动高质量发展作为政府工作的首要任务，立足进入新发展阶段、贯彻新发展理念、构建新发展格局的时代大势，准确把握松江所处的发展方位，以长三角G60科创走廊为战略指引，坚定不移吃改革饭、走开放路、打创新牌，持续在推动高质量发展、创造高品质生活、实现高效能治理上取得更大突破，奋力在全市发展大局中勇挑大梁、多作贡献。第三，始终坚持以人民为中心。把为民造福作为政府工作的出发点和落脚点，把“群众小事”当成“心头大事”，用情用力解决群众“急难愁盼”问题，加快补齐民生短板，切实兜牢民生底线，不断提高人民群众的幸福感、安全感、获得感。第四，始终坚持清正廉洁。把廉洁从政作为政府工作的最重要底线。认真履行“一岗双责”，带头严格执行党章党规党纪，带头贯彻民主集中制，驰而不息加强政府系统党风廉政建设。坚持依法行政，自觉运用法治思维和法治方式推动政府工作，自觉接受区人大及其常委会的法律监督、工作监督，确保各项工作始终在法治轨道上推进。区人大常委会副主任杨飞云、徐卫兴、吴建良、钱秋萍出席，副区长周诚、区监察委员会主任竺晓忠、区人民检察院检察长郭箐、区人民法院负责人列席。此前，松江区已召开干部报到会，宣布王靖任中共松江区委委员、常委、副书记。（原标题：王靖任松江区副区长、代理区长）</w:t>
      </w:r>
    </w:p>
    <w:p w14:paraId="5A766732">
      <w:pPr>
        <w:pStyle w:val="2"/>
        <w:rPr>
          <w:rFonts w:hint="eastAsia"/>
        </w:rPr>
      </w:pPr>
      <w:r>
        <w:rPr>
          <w:rFonts w:hint="eastAsia"/>
        </w:rPr>
        <w:t>2023-07-31 17:17，正文：2023年7月31日，北京连续降雨引发预警，永定河水位暴涨，淹没首钢公园附近的河岸。视觉中国 图北京地区由于台风“杜苏芮”影响，北京市各区受到不同的灾情影响，目前门头沟、房山灾情相对严重，现北京蓝天救援队协调中心已经协调各区多支队伍赶往房山、门头沟支援。由于队员们一直在一线救援，之前携带的电话已经没电，现提供更多联系方式，方便大家求助，给大家带来的不便我们深表歉意。因为灾情相对严重，北京蓝天救援队（ 400 600 9958）官方电话一直处于忙碌中，所以显示无法接通，请大家不要集中拨打或者长时间咨询。有紧急求助请大家直接拨打各区电话。门头沟区蓝天救援队 联系方式：刘 桐 13901250472潘 龙 13683352725戴冬梅 13693142950房山区蓝天救援队 联系方式：萍 萍 1381092526715011230188公共安全潜水组支援房山 联系方式：杨 光 13120032832何 峥 13641242842小 曦 13911819008崔 楠 13810339889宣教组支援房山 联系方式：张 进 13910339960</w:t>
      </w:r>
    </w:p>
    <w:p w14:paraId="526D67F9">
      <w:pPr>
        <w:pStyle w:val="2"/>
        <w:rPr>
          <w:rFonts w:hint="eastAsia"/>
        </w:rPr>
      </w:pPr>
      <w:r>
        <w:rPr>
          <w:rFonts w:hint="eastAsia"/>
        </w:rPr>
        <w:t>2023-07-31 17:10，正文：无锡日报 图无锡市政府日前印发《大运河无锡段核心监控区国土空间管控细则（试行）》，对大运河核心监控区划保护“红线”：实施分级分类管控，控制开发规模和强度，如老城传统风貌区新建建筑要落实限高、限密度要求，限制各类用地调整为大型商业、住宅商品房、仓储物流设施等用地；滨河生态空间内严控新增非公益建设用地，对新增项目实施正面清单管理。据介绍，大运河无锡段主河道始于秦代开凿、隋代拓浚、唐至清作为国家漕运航道并保存至今的江南运河无锡段，大运河穿城而过是无锡的特色。《细则》明确主河道两岸各2000米范围为核心监控区，划定建成区、滨河生态空间、核心监控区其他区域三类区域实施分级分类管理，并提出优化沿线空间布局，加快构建“一轴、四脉、十廊、八尖”的空间结构。其中，“一轴”即大运河综合发展轴，“四脉”为白屈港、九里河—宛山湖、洋溪河、尚贤河。对核心监控区其他区域内实行负面清单准入管理，禁止以下建设项目准入：非建成区内，大规模新建扩建房地产、大型及特大型主题公园等项目；新建扩建高风险、高污染、高耗水产业和不利于生态环境保护的工矿企业，以及不符合规划的码头工程；对沿线生态环境可能产生较大影响或景观破坏的；不符合国家和省关于生态保护红线、永久基本农田、生态空间管控区域相关规定的。建筑高度管控方面，沿大运河主河道两侧新建建筑高度管控遵循梯度变化、天际线错落、与城市功能呼应等原则。在非城镇中心地区，除临水建筑外，临水边界线起200米内新建建筑高度原则上不得大于建筑退让临水边界线距离的三分之二。在城镇中心地区，新建建筑高度应通过城市设计研究确定，并与周边建筑平均高度协调，合理布局高层建筑，形成富有韵律的沿大运河城市天际线。此外，要求保护两级视廊，“一级视廊”包括重要历史建筑、廊道、开敞空间与锡山、惠山山体形成的对望体系，“二级视廊”包括“一级视廊”外能与锡山、惠山保持对望关系的主要组团节点；构建大运河—沪宁铁路、锡澄运河、沪霍线、北兴塘河、伯渎河、贡湖大道—尚贤河6条生态风廊和10条次要生态风廊，缓解热岛效应。</w:t>
      </w:r>
    </w:p>
    <w:p w14:paraId="088C60F4">
      <w:pPr>
        <w:pStyle w:val="2"/>
        <w:rPr>
          <w:rFonts w:hint="eastAsia"/>
        </w:rPr>
      </w:pPr>
      <w:r>
        <w:rPr>
          <w:rFonts w:hint="eastAsia"/>
        </w:rPr>
        <w:t>2023-07-31 17:02，正文：近期，积极稳步推进超大特大城市“平急两用”公共基础设施建设工作、在超大特大城市积极稳步推进城中村改造工作、住房城乡建设部建筑业和房地产企业座谈会等会议相继在京召开。会议强调，要更好统筹发展和安全，积极稳步推进超大特大城市“平急两用”公共基础设施建设，提升城市应急保障能力，创造新的建设投资和消费增长点；要从实际出发，采取拆除新建、整治提升、拆整结合等不同方式分类实施城中村改造，切实改善城乡居民居住环境条件、扩大内需、优化房地产结构；要继续巩固房地产市场企稳回升态势，大力支持刚性和改善性住房需求，进一步落实好各项政策措施；继续做好保交楼工作，加快项目建设交付，切实保障人民群众的合法权益。近日，市住房城乡建设管理委、市房屋管理局召开专题会议，认真学习领会7月24日中央政治局会议和近期一系列重要会议精神，研究部署下阶段全面推进“两旧一村”改造等民心实事工程。市住房城乡建设管理委、市房屋管理局将在市委、市政府领导下，坚持稳中求进工作总基调，完整、准确、全面贯彻新发展理念，因城施策，支持刚性和改善性住房需求，做好保交楼、保民生、保稳定工作，促进上海房地产市场平稳健康发展。（原标题：大力支持刚性和改善性住房需求 促进上海房地产市场平稳健康发展）</w:t>
      </w:r>
    </w:p>
    <w:p w14:paraId="29F327ED">
      <w:pPr>
        <w:pStyle w:val="2"/>
        <w:rPr>
          <w:rFonts w:hint="eastAsia"/>
        </w:rPr>
      </w:pPr>
      <w:r>
        <w:rPr>
          <w:rFonts w:hint="eastAsia"/>
        </w:rPr>
        <w:t>2023-07-31 16:56，正文：2023年7月31日，石家庄井陉，石太铁路的井陉境内秀林段被洪水冲断坍塌现场图。2023年7月30日晚上10点多，受持续强降雨影响，位于河北省石家庄市井陉县境内的石太铁路一座铁路桥被洪水冲塌一段，部分垮塌桥梁被水淹没。目前，没有收到人员伤亡的报告。据媒体报道，该段铁路桥是货运线路桥，大概垮塌了100米左右。航拍石家庄井陉境内的石太铁路秀林段被洪水冲断坍塌现场。中央广播电视总台河北总站 图今日（31日）上午10时30分，石家庄市自然资源和规划局与石家庄市气象局联合发布地质灾害气象风险红色预警：自07月31日11：00至08月01日11：00，石家庄市赞皇县、井陉县、元氏县、平山县、灵寿县、行唐县、井陉矿区、鹿泉区发生崩塌、滑坡、泥石流等地质灾害风险很高（红色预警）。航拍石家庄井陉境内的石太铁路秀林段被洪水冲断坍塌现场。中央广播电视总台河北总站 图2023年7月31日，石家庄井陉，石太铁路的井陉境内秀林段被洪水冲断坍塌现场图。2023年7月31日，石家庄井陉，石太铁路的井陉境内秀林段被洪水冲断坍塌现场图。据悉，石太铁路原名正太铁路，是连接石家庄到太原的铁路干线，全长243公里，是山西通往京、津、沪和江南各地的主要通道，也是山西省第一条铁路，已有百年历史。据了解，在石太高铁通车后，石太铁路成为包括晋煤外运在内的货运专线。本文图片：新华视觉 图</w:t>
      </w:r>
    </w:p>
    <w:p w14:paraId="7A8BD85F">
      <w:pPr>
        <w:pStyle w:val="2"/>
        <w:rPr>
          <w:rFonts w:hint="eastAsia"/>
        </w:rPr>
      </w:pPr>
      <w:r>
        <w:rPr>
          <w:rFonts w:hint="eastAsia"/>
        </w:rPr>
        <w:t>2023-07-31 16:34，正文：崇明区区长李峻做客直播间。   施骏 图“我昨天（7月30日）晚上从崇明回上海市区，在桥上堵了一个多小时。”7月31日，崇明区区长李峻做客上海大调研、澎湃新闻携手上海人民广播电台等单位共同推出的《2023夏令热线：区长访谈》，在直播中，他谈到了自己通过长江隧桥的体验。实际上，不仅是拥堵的问题，长江隧桥收费贵也一直颇受崇明居民关注。目前，7座以下小客车通行单程收费50元（其中隧道20元，大桥30元）、往返100元。有崇明人算过一笔账，“崇明人在浦东上班，天天自驾往返，（通行费）一个月要2000多元，每周回家一次也要400元。”他们认为，经常市区和崇明两地往返隧桥通行费太贵，是否可以推出优惠政策？近日，上海大调研·澎湃新闻记者走访了崇明区，崇明民宿老板告诉记者，长江隧桥收费贵，她希望可以在过路费上适当优惠。她坦言，来住店的客人会根据评估成本，“民宿明明离市区很近，但（通行费）还是很贵，还不如跑苏州或者其他地方。”能否面向崇明本地人，对隧桥通行费给予一定优惠？前不久，崇明区交通委在回复市民时透露，相关部门正在研究减免方案。在连线中，崇明区交通委主任陈杰称，减免长江隧桥收费是崇明居民的希望，崇明区交通委也一直呼吁希望减免通行的费用。但这是一个复杂、系统的技术问题。如何甄别崇明籍的车子，通过怎么样的手段来减免？需要市级部门、区级部门、包括政策方面、技术手段的研究等等。他表示，方案一直努力在做，目前还在研究过程当中，可能时间会长一点。李峻介绍，长江隧道的设计通行能力为3600辆/小时，当流量达到4500辆/小时则饱和。如果在隧道里车辆出现一些问题，会对隧道的安全产生较大影响，所以需要限流。如果再放开，可能拥堵情况会加剧。据统计，从市区上隧桥通行的方向中，其中有一大部分车辆是上海往返江苏的车辆。长江隧桥不单单是上海快速通道，而是国家高速的一部分，系统是全国连网，如果减免通行费用，技术方面要专做一个模块，这是一个系统工程。目前正在积极做方案申报，会请上级部门比选。如果减免方案通过，原先个人花的钱由政府托底。“作为崇明区区长，我也希望能够减免一些收费，使得崇明的经济能够发展得更快、更好。”</w:t>
      </w:r>
    </w:p>
    <w:p w14:paraId="4E25FA67">
      <w:pPr>
        <w:pStyle w:val="2"/>
        <w:rPr>
          <w:rFonts w:hint="eastAsia"/>
        </w:rPr>
      </w:pPr>
      <w:r>
        <w:rPr>
          <w:rFonts w:hint="eastAsia"/>
        </w:rPr>
        <w:t>2023-07-31 19:39，正文：近日，上海市人力资源和社会保障局、上海市民政局联合印发了《上海市“15分钟就业服务圈”社区就业服务站点建设指引》。《指引》明确，全面推进“15分钟就业服务圈”社区就业服务站点建设，加强高校毕业生、就业困难人员等重点群体就业帮扶，使服务阵地延伸到家门口，把就业服务及时送到社区居民手中。《指引》要求，各区要精准锁定重点群体人数多、就业帮扶需求大的区域，在“15分钟社区生活圈”基本单元（片区）层面，依托党群服务中心(社区综合服务设施)、基层公共就业服务平台、社工站等各类公共服务平台内部共享空间，嵌入式设立社区就业服务站点，满足重点群体就业服务需求。到2023年底，确保每个街镇至少建设或试点1个社区就业服务站点。根据《指引》内容，社区就业服务站点具有六项基本功能：就业需求排摸。就业服务人员走访有就业意愿和就业能力的服务对象，形成个性化就业服务档案，动态更新服务对象就业失业状态，跟进提供服务。就业岗位筹集。筹集社区周边用工企业、个体工商户、家政企业和平台企业岗位，开发社区公共服务资源，收集岗位信息，为服务对象提供更多就业选择。就业供需匹配。提供岗位信息查询和推荐服务，上门推送就业岗位信息。开展职业指导，指导帮办就业参保登记。就业能力提升。宣传推介职业技能培训，提供针对性个性化职业技能培训评价政策解读，指导劳动者选择适需职业技能培训项目，使用职业技能培训评价功能。就业援助帮扶。服务站点定期开展调查排摸，实行重点群体就业政策“一对一”帮办机制，协助帮办失业登记、就业困难人员认定申请、补贴申领等手续，确保政策应享尽享、补贴应发尽发。创业指导服务。为创业者提供专业帮扶指导，提供专家预约咨询或者坐诊服务，为创业者答疑解惑。《指引》还就加强组织保障、队伍保障、数字赋能、资金保障、宣传推广等保障措施作了要求。</w:t>
      </w:r>
    </w:p>
    <w:p w14:paraId="28E7589B">
      <w:pPr>
        <w:pStyle w:val="2"/>
        <w:rPr>
          <w:rFonts w:hint="eastAsia"/>
        </w:rPr>
      </w:pPr>
      <w:r>
        <w:rPr>
          <w:rFonts w:hint="eastAsia"/>
        </w:rPr>
        <w:t>2023-07-31 19:33，正文：江苏省13个设区市上半年的GDP数据已出齐，去年全年经济总量排省内末位的连云港市以12.9%的增速成为GDP增长最快的市。澎湃新闻记者 王奕澄 制表据苏州市统计局数据，全市上半年实现地区生产总值11458.4亿元，增长4.7%，比一季度提高2.8个百分点。成都上半年的地区生产总值为10705.5亿元，增长5.8%。苏州是制造名城，上半年规上工业增加值同比增长4.1%，比一季度提高6.8个百分点，工业35个大类行业中有29个行业的产值增速比一季度加快，回升面达82.9%。南京上半年实现GDP8316.92亿，增长5.6%，比全省增速（6.6%）低1个百分点。江苏“万亿城市俱乐部”另两位成员无锡、南通上半年GDP分别为7105.67亿、6032.4亿，增长6.6%和7.0%。“新能源之都”常州去年的GDP达9550.1亿元，已站在“万亿俱乐部”门口，上半年该市实现地区生产总值4525.4亿元，增速达7.0%，高于全省水平，全年有望成为江苏第五个万亿城市。苏北城市表现亮眼，盐城、徐州、宿迁、连云港、淮安上半年的经济增速均高于6%，省内半年增速前三位都在苏北，分别是连云港、宿迁、徐州和淮安（与徐州并列第三）。去年GDP被宿迁超越、排省内末位的连云港上半年实现GDP1955.9亿元，增速达12.9%，是全省仅有的超过两位数的城市，当期该市第二产业实现增加值934.7亿元，增长21.3%。江苏最年轻的地级市宿迁上半年实现地区生产总值1920.57亿元，增长8.1%，增速居全省第二。在今年的政府工作报告中，宿迁、连云港提出的GDP增长预期目标分别为6.5%和7%。淮海经济区中心城市徐州是江苏除常州外冲刺万亿俱乐部的预备队员，上半年完成地区生产总值4009.1亿元，增长8.0%。扬州（3417.36亿元）、盐城（3413.41亿元）、泰州（3208.78亿元）上半年的GDP均在3000亿级别，增速分别为6.2%、6.1%、6.2%。盐城去年的经济总量为7079.8亿元，只差扬州25亿元，从目前看，两地的差距进一步缩小。</w:t>
      </w:r>
    </w:p>
    <w:p w14:paraId="36CCDA34">
      <w:pPr>
        <w:pStyle w:val="2"/>
        <w:rPr>
          <w:rFonts w:hint="eastAsia"/>
        </w:rPr>
      </w:pPr>
      <w:r>
        <w:rPr>
          <w:rFonts w:hint="eastAsia"/>
        </w:rPr>
        <w:t>2023-07-31 19:24，正文：大会现场  澎湃新闻记者 朱奕奕 图7月31日，2023年长三角生态绿色一体化发展示范区开发者大会暨示范区全链接大会在上海青浦举办。会上，示范区高质量发展需求清单发布，期待各方揭榜担纲。大会上，示范区青浦、吴江、嘉善两区一县集中发布政府需求、企业协作、企业能力和中高端人才需求等四张高质量发展清单，共推出340项合作事项、298个优质岗位。本次发布的政府需求重点聚焦产业发展及创新集群打造、生态环境及基础设施建设、数字治理及人居品质提升3个方面，如西岑科创中心、嘉善高铁南站站前TOD项目等需求发布，旨在对接市场优质资源加快建设。企业协同需求主要聚焦企业能够赋能示范区的上下游协作、技术联合攻关、系统解决方案征集、项目融资需求等重点领域，企业能力需求则主要聚焦企业特色产品、特色服务、专项解决方案等领域。如大会上发布的卫星定位小型化天线技术攻关、电子纸全产业链、电子设备精密零部件、天线及智能网联产品等需求，将进一步增进产业链供应链创新链的紧密链接，增强示范区创新活力。中高端人才清单聚焦三地中高端紧缺专业技术、中高级管理人才等需求，为示范区建设广招贤才。会上，青浦区共发布包括青浦新城中央商务区在内的34项政府需求清单、34项企业协同需求清单、42项企业能力清单及103个高端紧缺岗位的人才需求清单。吴江区共发布34项政府需求清单、35项企业协同需求清单、50项企业能力清单、79项高端紧缺人才需求清单。嘉善县发布了中新嘉善现代产业园等35项政府需求清单、36项企业协同需求清单、40项企业能力清单，推出了116个岗位超200人的人才需求。</w:t>
      </w:r>
    </w:p>
    <w:p w14:paraId="5CD8EAFF">
      <w:pPr>
        <w:pStyle w:val="2"/>
        <w:rPr>
          <w:rFonts w:hint="eastAsia"/>
        </w:rPr>
      </w:pPr>
      <w:r>
        <w:rPr>
          <w:rFonts w:hint="eastAsia"/>
        </w:rPr>
        <w:t>2023-07-31 18:56，正文：7月29日上午，位于内蒙古呼和浩特市武川县的马铃薯高产高效技术集成模式示范基地，迎来了全国马铃薯产业相关领域的100多位专家学者。现代农业科技公众号 图近日，中国农业科学院蔬菜花卉研究所马铃薯高产高效技术研讨会暨现场观摩会在内蒙古自治区呼和浩特市举行。会议旨在贯彻2023年中央一号文件和农业农村部关于抓好粮食和重要农产品稳产保供的工作部署，推动我国马铃薯产业绿色高质量发展，助力全面乡村振兴。研讨会上，中国农业科学院马铃薯遗传育种与栽培创新团队首席专家李广存研究员作了“马铃薯高产高效技术集成研究与示范应用项目实施进展”的报告，介绍了近年来中国农业科学院蔬菜花卉研究所联合相关优势单位针对马铃薯产业关键问题，开展了华北马铃薯节水高效技术集成与示范、西南马铃薯高产高效技术集成与示范、中原马铃薯高效设施栽培技术集成与示范研究推广工作与成效。与会人员现场观摩了中国农业科学院蔬菜花卉研究所呼和浩特市武川马铃薯高产高效技术集成模式示范基地，集中展示了综合优异种质评价筛选创制与利用、绿色高产优质新品种、马铃薯新品种选育、水肥高效利用技术、病虫害绿色综合防控技术、主食化产品加工关键技术等5项核心技术构建的马铃薯高产高效技术集成模式，与常规滴灌相比，将亩均节水10%、节肥15%、增效10%，亩增收400元以上。此外，会议还集中展示了中国农业科学院蔬菜花卉研究所马铃薯创新团队新选育的早熟优质鲜食新品种中薯早35，外观好、食味佳、抗退化、耐瘠薄；早熟淀粉加工品种中薯早39，丰产、淀粉含量达16%-17%；中晚熟鲜食品种中薯24，抗旱、耐瘠薄；中晚熟淀粉加工品种中薯49，丰产、抗病、高淀粉。中国农科院蔬菜花卉所副所长张圣平表示，研究所将全力创造条件支持马铃薯团队开展好大联合、大协作，推动我国马铃薯产业绿色高质量发展和稳产保供能力水平，助力马铃薯保障国家粮食安全，推动我国由马铃薯大国向马铃薯强国转变。</w:t>
      </w:r>
    </w:p>
    <w:p w14:paraId="524EAC16">
      <w:pPr>
        <w:pStyle w:val="2"/>
        <w:rPr>
          <w:rFonts w:hint="eastAsia"/>
        </w:rPr>
      </w:pPr>
      <w:r>
        <w:rPr>
          <w:rFonts w:hint="eastAsia"/>
        </w:rPr>
        <w:t>2023-07-31 18:20，正文：7月31日上午，海关总署下辖部门两名现任领导同日被通报正接受监察调查。据中央纪委国家监委网站援引中央纪委国家监委驻海关总署纪检监察组、辽宁省纪委监委消息通报称：海关总署国际检验检疫标准与技术法规研究中心党委书记、主任韩云平涉嫌严重违纪违法，目前正接受中央纪委国家监委驻海关总署纪检监察组纪律审查和辽宁省鞍山市监察委员会监察调查。海关总署动植物检疫司副司长王新武涉嫌严重违纪违法，目前正接受中央纪委国家监委驻海关总署纪检监察组纪律审查和辽宁省鞍山市监察委员会监察调查。其中，韩云平任职的海关总署国际检验检疫标准与技术法规研究中心是海关总署在京直属事业单位，主要职能包括：组织开展国外技术性贸易措施对中国企业的影响调查，组织开展专门产业方向的技术性贸易措施研究评议基地建设，承担有关海关技术规范、规则的报批审核等工作等。王新武任职的海关总署动植物检疫司系海关总署的署内部门，工作职责包括：拟订出入境动植物及其产品检验检疫的工作制度，承担出入境动植物及其产品的检验检疫、监督管理工作，按分工组织实施风险分析和紧急预防措施，承担出入境转基因生物及其产品、生物物种资源的检验检疫工作。而在半年前，今年1月16日，海关总署口岸监管司副司长窦树龙也被通报正在接受中央纪委国家监委驻海关总署纪检监察组纪律审查和辽宁省鞍山市监察委员会监察调查。窦树龙曾任国家质检总局动植物检疫监管司动物检疫处处长，海关总署正处级干部，海关总署动植物检疫司动物检疫一处处长、一级调研员等职，于2021年12月起任海关总署口岸监管司副司长。海关总署口岸监管司也是海关总署的署内部门之一，工作职责包括：拟订进出境运输工具、货物、物品、动植物、食品、化妆品和人员的海关检查、检验、检疫工作制度并组织实施，拟订物流监控、监管作业场所及经营人管理的工作制度并组织实施，拟订进出境邮件快件、暂准进出境货物、进出境展览品等监管制度并组织实施；承担国家禁止或限制进出境货物、物品的监管工作，承担海关管理环节的反恐、维稳、防扩散、出口管制等工作，承担进口固体废物、进出口易制毒化学品等口岸管理工作。</w:t>
      </w:r>
    </w:p>
    <w:p w14:paraId="2652F7F5">
      <w:pPr>
        <w:pStyle w:val="2"/>
        <w:rPr>
          <w:rFonts w:hint="eastAsia"/>
        </w:rPr>
      </w:pPr>
      <w:r>
        <w:rPr>
          <w:rFonts w:hint="eastAsia"/>
        </w:rPr>
        <w:t>2023-07-31 16:34，正文：崇明区区长李峻做客直播间。   施骏 图“我昨天（7月30日）晚上从崇明回上海市区，在桥上堵了一个多小时。”7月31日，崇明区区长李峻做客上海大调研、澎湃新闻携手上海人民广播电台等单位共同推出的《2023夏令热线：区长访谈》，在直播中，他谈到了自己通过长江隧桥的体验。实际上，不仅是拥堵的问题，长江隧桥收费贵也一直颇受崇明居民关注。目前，7座以下小客车通行单程收费50元（其中隧道20元，大桥30元）、往返100元。有崇明人算过一笔账，“崇明人在浦东上班，天天自驾往返，（通行费）一个月要2000多元，每周回家一次也要400元。”他们认为，经常市区和崇明两地往返隧桥通行费太贵，是否可以推出优惠政策？近日，上海大调研·澎湃新闻记者走访了崇明区，崇明民宿老板告诉记者，长江隧桥收费贵，她希望可以在过路费上适当优惠。她坦言，来住店的客人会根据评估成本，“民宿明明离市区很近，但（通行费）还是很贵，还不如跑苏州或者其他地方。”能否面向崇明本地人，对隧桥通行费给予一定优惠？前不久，崇明区交通委在回复市民时透露，相关部门正在研究减免方案。在连线中，崇明区交通委主任陈杰称，减免长江隧桥收费是崇明居民的希望，崇明区交通委也一直呼吁希望减免通行的费用。但这是一个复杂、系统的技术问题。如何甄别崇明籍的车子，通过怎么样的手段来减免？需要市级部门、区级部门、包括政策方面、技术手段的研究等等。他表示，方案一直努力在做，目前还在研究过程当中，可能时间会长一点。李峻介绍，长江隧道的设计通行能力为3600辆/小时，当流量达到4500辆/小时则饱和。如果在隧道里车辆出现一些问题，会对隧道的安全产生较大影响，所以需要限流。如果再放开，可能拥堵情况会加剧。据统计，从市区上隧桥通行的方向中，其中有一大部分车辆是上海往返江苏的车辆。长江隧桥不单单是上海快速通道，而是国家高速的一部分，系统是全国连网，如果减免通行费用，技术方面要专做一个模块，这是一个系统工程。目前正在统筹研判，做综合研究。</w:t>
      </w:r>
    </w:p>
    <w:p w14:paraId="53716810">
      <w:pPr>
        <w:pStyle w:val="2"/>
        <w:rPr>
          <w:rFonts w:hint="eastAsia"/>
        </w:rPr>
      </w:pPr>
      <w:r>
        <w:rPr>
          <w:rFonts w:hint="eastAsia"/>
        </w:rPr>
        <w:t>2023-07-31 21:01，正文：当前正值“七下八上”防汛关键期。今年第5号台风“杜苏芮”袭击东南沿海后继续北上，6号台风“卡努”正向浙江沿海靠近，全国多地面临山洪地质灾害、城市内涝等风险。防汛责任重于泰山，“大考”当前，务必在已有工作基础上再部署、再检查、再落实。今年汛期以来，各级党委和政府全面落实防汛救灾主体责任，加强滚动会商研判，加强队伍和物资装备预置，各级防汛责任人下沉一线、靠前指挥。经过全国上下共同努力，保持了防汛抗旱形势总体平稳。眼下，正是防汛防台风的紧要阶段，各地各相关部门务必打起十二分精神，切实担起责任，做到“严”“细”“实”。防汛要立足于“严”。本着“料敌从宽”，各方要牢牢树立底线思维、极限思维，以“万全之策”应对“万一可能”。要层层压实以行政首长负责制为核心的各项防汛责任，督促防汛责任人到岗就位履职尽责，真正做到守土有责、守土负责、守土尽责。防汛要立足于“细”。各地要将风险隐患排查整改工作贯穿整个汛期，做到汛期不完、排查不停、整改不止，尤其要继续针对极端暴雨可能导致的堤防决口、水库出险、山洪地质灾害，还有城市内涝等重大隐患进行再排查、再梳理，督促限期整改，消除风险隐患。对薄弱环节在哪里、哪里会发洪水、发多大洪水、往哪里疏散避险等关键信息，必须随时掌握、实时跟进，做到心中有数，防患于未然。防汛要立足于“实”。会商研判、临灾预警“叫应”等机制做法在前期发挥了重要作用。下一步要强化联合会商研判机制和预警响应联动机制，特别是深夜发生强降雨期间，既要“叫醒”，还要“答应”。每个环节都要环环相扣，不能出现衔接上的缝隙，更不能出现各管一段的情形。防汛关键期，各地各相关部门一定要毫不松懈，慎终如始抓好防汛工作，确保打赢防汛这场硬仗，切实保障人民群众生命财产安全。</w:t>
      </w:r>
    </w:p>
    <w:p w14:paraId="547EF61D">
      <w:pPr>
        <w:pStyle w:val="2"/>
        <w:rPr>
          <w:rFonts w:hint="eastAsia"/>
        </w:rPr>
      </w:pPr>
      <w:r>
        <w:rPr>
          <w:rFonts w:hint="eastAsia"/>
        </w:rPr>
        <w:t>2023-07-31 21:01，正文：记者今天（31日）从中央网信办获悉，“清朗·成都大运会网络环境整治”专项行动启动以来，各地网信部门督促网站平台切实履行主体责任，深入开展自查自清，截至目前，微博、抖音、快手、今日头条、百度、微信、搜狐、淘宝、闲鱼等重点平台累计处置违法违规账号633个，清理相关信息4200余条。部分典型处置案例如下。1.传播大运会谣言信息。“sunyujun112”“用户7807042144862”“不安分的馒头”等网络账号发布大运会筹备相关谣言，编造志愿者虚假招募信息，恶意翻炒旧闻旧事关联大运会，欺骗误导网民。已依法对上述账号作禁言、关闭处置，并暂停相关账号营利权限。2.利用“伪公益”恶意营销炒作。“团队2”“农村记录生活@车干”“大爱无疆青哥正能量”等网络账号，以帮扶救助、记录日常等名义，摆拍发布多条涉大运会相关地区留守儿童、老人等“贫困”生活视频信息，恶意卖惨、骗取流量，造成恶劣影响。已依法对上述账号作禁言、关闭处置，并抹除相关账号新增粉丝。3.煽动地域歧视、群体歧视。“LU_LU_f”“山丘灬之王”等网络账号借讨论大运会有关话题，对特定地域、特定群体进行恶意贬低歧视，挑拨攻击对立情绪。已依法对上述账号作禁言处置。4.假冒仿冒账号发布信息。“蓉E行天府通”“淮州新城”“看见泸州”等网络账号擅自使用含有行政区划的名称，发布涉大运会相关地区通报、公示、泛资讯等信息，故意混淆视听、误导公众。已依法对上述账号作禁言处置。5.对参赛运动员恶意揣测攻击。“阿志侃体坛”“毒蛇爱体育”“志聊体育”等网络账号，针对运动员参加大运会有关情况，发布恶意揣测、质疑攻击等言论。已依法对上述账号作禁言处置。6.发布涉大运会违规售卖信息。“母彩蓉”“kylinliyoumei”“zeroliuml”等网络账号发布违规售卖大运会赛事门票等信息，还有部分电商平台店铺发布涉大运会吉祥物“蓉宝”的违规售卖信息。已依法对上述账号作禁言处置。中央网信办有关部门将会同大运会执委会，继续严厉打击干扰大运会顺利举办的网上突出问题，及时清理查处违法违规信息和账号，切实为大运会营造良好网络环境。同时，欢迎广大网民积极参与举报，共同维护清朗网络空间。</w:t>
      </w:r>
    </w:p>
    <w:p w14:paraId="7FE19309">
      <w:pPr>
        <w:pStyle w:val="2"/>
        <w:rPr>
          <w:rFonts w:hint="eastAsia"/>
        </w:rPr>
      </w:pPr>
      <w:r>
        <w:rPr>
          <w:rFonts w:hint="eastAsia"/>
        </w:rPr>
        <w:t>2023-07-31 20:22，正文：7月31日，北京门头沟区，暴雨过后，永定河被淹没。视觉中国 图北京市气象台介绍，从29日夜间开始北京地区出现大暴雨，西南部特大暴雨。截至31日18时，此次降雨过程已持续46小时，累计雨量大，短时雨强大。据统计，29日20时至31日18时，北京地区全市平均降雨量207.6毫米，城区平均降雨量209.6毫米，最大降雨出现在门头沟高山玫瑰园580.9毫米；最大雨强出现在丰台千灵山，31日10时至11时降雨量为111.8毫米/小时。从预报来看，7月31日傍晚至8月1日夜间降雨持续，其中31日夜间至8月1日早晨降雨明显，全市有大雨，西部、北部的部分地区有暴雨；8月1日白天至2日早晨，雨势减弱，有小到中雨。这场降雨为何会成为今年最强？气象部门表示，此次强降雨过程主要是受“杜苏芮”台风登陆减弱后北上的低压系统和副高外围偏南暖湿气流的共同影响，特别是副高西南侧强烈的偏南气流将水汽源源不断地输送到华北黄淮一带，给这一带地区带来大范围的强降水，属于区域性强降雨过程。同时，在华北北部形成一个高压坝，使得低压系统北上速度减缓，在华北区域停滞时间较长，这也是造成极端降水的原因之一。房山、门头沟的雨量为何如此之大？记者了解到，这一次降雨过程达到特大暴雨量级，并且雨量最大的区域位于沿太行山一线，从邢台东部、石家庄东部到保定、最后到北京西南部的房山、门头沟一带。这主要是由于地形的增幅作用导致降水集中在沿山一带，当低空风向以东南风为主时，东南风在西部山区地形作用下抬升，从而对降水的增幅起到极大的作用，这也是造成北京西南部降雨更加偏多的一个主要原因。气象部门介绍，31日夜间西部、北部地区仍有强降雨，降雨落区与前期重叠度高、极端性强，山区和浅山区极易发生山洪、滑坡、崩塌、泥石流等次生灾害风险，造成路段塌方、凹陷、桥梁冲毁等事故。北京市防汛办提示，市规划自然资源委联合市气象局升级发布地质灾害气象风险红色预警：7月31日12时至8月02日12时，本市房山、门头沟大部，石景山、海淀、丰台西部，昌平西部和北部，发生崩塌、滑坡、泥石流等地质灾害的风险很高，延庆东南部和西北部，怀柔中部和南部，密云西部发生崩塌、滑坡等地质灾害的风险高；延庆北部、怀柔北部、密云东部和南部，平谷大部发生崩塌、滑坡等地质灾害的风险较高，请注意防范。</w:t>
      </w:r>
    </w:p>
    <w:p w14:paraId="584EB786">
      <w:pPr>
        <w:pStyle w:val="2"/>
        <w:rPr>
          <w:rFonts w:hint="eastAsia"/>
        </w:rPr>
      </w:pPr>
      <w:r>
        <w:rPr>
          <w:rFonts w:hint="eastAsia"/>
        </w:rPr>
        <w:t>2023-07-31 20:22，正文：2023年7月31日，石家庄井陉，石太铁路秀林段被洪水冲断坍塌。视觉中国 图7月31日，国家防总办公室、应急管理部连续组织会商调度北方暴雨洪涝灾害，与中国气象局、水利部、自然资源部会商研判，视频连线北京、天津、河北、山西等重点省份防办，点对点调度河北省水库险情处置工作，分析研判雨情水情汛情发展趋势，安排部署防汛救灾工作。目前，国家防总5个工作组和3个联合专家组正在北京、天津、河北、山西、河南等5个省份重点地区协助指导防汛救灾工作。国家减灾委、应急管理部于31日18时针对河北暴雨洪涝灾害，紧急启动国家Ⅳ级救灾应急响应，派出工作组赴灾区实地查看灾情，指导和协助地方做好受灾群众安置救助等救灾工作。会商指出，当前已经进入防汛紧要关头，华北地区遭受了2天的极端强降雨，流域性洪水风险增高，海河流域已经发生流域性较大洪水。据气象部门预报，未来1至2天还有强降雨过程，山洪地质灾害、城市内涝和中小河流洪水等薄弱环节风险持续增加，同时相关地区防范基础薄弱，长时间疲劳作战易产生松懈心理和麻痹思想，防汛救灾形势复杂严峻。会商强调，要严格落实以行政首长负责制为核心的各项防汛责任，督促各级防汛包保责任人下沉一线，夯实基层防汛责任，压实防洪工程、重要基础设施和生产经营单位的防洪保安责任。要做好监测预报和分析研判，充分发挥防洪工程减灾作用，蓄泄兼筹、科学调度，切实强化中小水库、河道堤防、重要基础设施的巡查防守，做好海河流域洪水防御应对。要做好群众工作，特别是蓄滞洪区运用要确保人员安全，提前组织危险区群众转移避险，做好救援准备，及时协调下拨救灾资金物资，保障转移人员基本生活，同时加强避险安置点的安全评估和转移安置人员管理，确保人民群众生命财产安全。本轮强降雨发生以来，国家矿山救援福建队、秦岭队，国家危化救援中原油田队等13支国家专业队参加防汛排涝抢险救援工作。其中，国家矿山救援河南排水队、平顶山队协同配合，在河南安阳公园、隧道、农田等地开展排涝抢险救援作业，累计排水10500立方米。</w:t>
      </w:r>
    </w:p>
    <w:p w14:paraId="013D24EB">
      <w:pPr>
        <w:pStyle w:val="2"/>
        <w:rPr>
          <w:rFonts w:hint="eastAsia"/>
        </w:rPr>
      </w:pPr>
      <w:r>
        <w:rPr>
          <w:rFonts w:hint="eastAsia"/>
        </w:rPr>
        <w:t>2023-07-31 19:59，正文：上海市人民政府与中国长江三峡集团有限公司今天（7月31日）在沪签署战略合作协议。市委书记陈吉宁，市委副书记、市长龚正会见中国三峡集团董事长雷鸣山一行。陈吉宁对中国三峡集团长期以来积极参与支持上海经济社会发展表示感谢。他说，当前，我们正深入学习贯彻党的二十大和习近平总书记考察上海重要讲话精神，紧紧围绕“五个中心”，持续强化“四大功能”，加快建设具有世界影响力的社会主义现代化国际大都市。中国三峡集团是水电开发运营和清洁能源领域的领军企业，与上海各方面合作紧密。迈上中国式现代化新征程，双方合作空间更为广阔。希望以新一轮战略合作协议签署为契机，在共抓长江大保护上持续用力，顺应城市绿色低碳转型，围绕绿色电力供应、清洁能源开发、基础设施提升、水源安全保障等进一步深化央地对接，欢迎深度参与长三角生态绿色一体化发展示范区建设，把更多新技术、新项目、新模式放在上海探索实践，打造央地合作示范样板，更好服务国家战略实施。上海将持续优化营商环境，为企业在沪发展创造更好条件。雷鸣山感谢上海给予中国三峡集团的大力支持帮助。他说，上海资源要素集中、各类人才集聚、辐射带动力强，是企业开拓布局的重点区域。将充分发挥自身优势，着眼服务国家战略，聚焦绿色低碳发展，持续推动科技创新，开发更多清洁能源项目，提供更多优质生态产品，积极投身一体化示范区建设，携手为服务国家发展大局作出更大贡献。龚正、雷鸣山见证签约。副市长陈杰与中国三峡集团副总经理王良友代表双方签约。市领导李政参加相关活动。根据协议，双方将围绕供水安全、能源保障、低碳转型、科技创新等方面开展全面深入合作，促进上海城市发展和绿色低碳转型，共同服务全国高质量发展大局。（本文图片 陈正宝 张春海 摄）</w:t>
      </w:r>
    </w:p>
    <w:p w14:paraId="0E09C4DF">
      <w:pPr>
        <w:pStyle w:val="2"/>
        <w:rPr>
          <w:rFonts w:hint="eastAsia"/>
        </w:rPr>
      </w:pPr>
      <w:r>
        <w:rPr>
          <w:rFonts w:hint="eastAsia"/>
        </w:rPr>
        <w:t>2023-07-31 19:58，正文：7月31日，国家防总办公室、应急管理部连续组织会商调度应对北方暴雨洪涝灾害，与中国气象局、水利部、自然资源部会商研判，视频连线北京、天津、河北、山西等重点省份防办，点对点调度河北省水库险情处置工作，分析研判雨情水情汛情发展趋势，安排部署防汛救灾工作。澎湃新闻了解到，目前，国家防总5个工作组和3个联合专家组正在北京、天津、河北、山西、河南等5个省份重点地区协助指导防汛救灾工作。国家减灾委、应急管理部于31日18时针对河北暴雨洪涝灾害，紧急启动国家Ⅳ级救灾应急响应，派出工作组赴灾区实地查看灾情，指导和协助地方做好受灾群众安置救助等救灾工作。会商指出，当前已经进入防汛紧要关头，华北地区遭受了2天的极端强降雨，流域性洪水风险增高，海河流域已经发生流域性较大洪水。据气象部门预报，未来1至2天还有强降雨过程，山洪地质灾害、城市内涝和中小河流洪水等薄弱环节风险持续增加，同时相关地区防范基础薄弱，长时间疲劳作战易产生松懈心理和麻痹思想，防汛救灾形势复杂严峻。会商强调，要严格落实以行政首长负责制为核心的各项防汛责任，督促各级防汛包保责任人下沉一线，夯实基层防汛责任，压实防洪工程、重要基础设施和生产经营单位的防洪保安责任。要做好监测预报和分析研判，充分发挥防洪工程减灾作用，蓄泄兼筹、科学调度，切实强化中小水库、河道堤防、重要基础设施的巡查防守，做好海河流域洪水防御应对。要做好群众工作，特别是蓄滞洪区运用要确保人员安全，提前组织危险区群众转移避险，做好救援准备，及时协调下拨救灾资金物资，保障转移人员基本生活，同时加强避险安置点的安全评估和转移安置人员管理，确保人民群众生命财产安全。</w:t>
      </w:r>
    </w:p>
    <w:p w14:paraId="5FDEC964">
      <w:pPr>
        <w:pStyle w:val="2"/>
        <w:rPr>
          <w:rFonts w:hint="eastAsia"/>
        </w:rPr>
      </w:pPr>
      <w:r>
        <w:rPr>
          <w:rFonts w:hint="eastAsia"/>
        </w:rPr>
        <w:t>2023-07-31 19:41，正文：人民法院将持续加大拖欠民企账款案执行力度。7月31日，最高人民法院发布依法保护民营企业产权和企业家权益典型案例。法院如何在执行中保障胜诉民营企业及时实现权益？最高法审委会副部级专委刘贵祥对此介绍，人民法院持续加大对拖欠民营企业特别是拖欠中小微企业账款案件的执行力度，保障民营企业及时回笼资金，为中小微企业纾困解难。刘贵祥介绍，法院在执行过程中，以执行信息化推进执行工作现代化。建成了以最高人民法院“总对总”网络查控系统为主、以地方法院“点对点”网络查控系统为辅的网络查控系统，与公安部、自然资源部、中国人民银行等16家单位和3900多家银行业金融机构联网，覆盖存款、车辆、证券、不动产等16类25项信息，基本实现了对被执行人主要财产形式的全覆盖。持续加大对拖欠民营企业特别是拖欠中小微企业账款案件的执行力度，保障民营企业及时回笼资金，为中小微企业纾困解难。刘贵祥还表示，法院强化善意文明执行。在财产保全中，更加稳妥慎重，禁止超标的、超范围、超时限查封、扣押、冻结涉案财物，能够采取“活封”“活扣”措施的，绝不采取“死封”“死扣”措施。在财产处置中，灵活运用临时解封等法律手段，允许被查封人在法院监督下处置财产，尽可能增强资产的流动性，使企业逐步恢复“造血功能”。澎湃新闻注意到，在前述典型案例中，山东东营法院在执行一起因开发建设商品房所引发的纠纷程序中，对案涉烂尾楼没有简单一拍了之，而是依法引资恢复项目建设，1472套房产竣工交付，一揽子执结近500件关联案件，妥善化解了近900个债权人的8亿多元债权，农民工工资全额支付，职工就业得以稳定。刘贵祥说，通过这一系列典型案例，引导各级人民法院在执行中多做“放水养鱼”之事，少行“竭泽而渔”之举，在实现胜诉当事人合法权益的同时，最大限度减少对被执行企业生产经营的影响。</w:t>
      </w:r>
    </w:p>
    <w:p w14:paraId="157868BE">
      <w:pPr>
        <w:pStyle w:val="2"/>
        <w:rPr>
          <w:rFonts w:hint="eastAsia"/>
        </w:rPr>
      </w:pPr>
      <w:r>
        <w:rPr>
          <w:rFonts w:hint="eastAsia"/>
        </w:rPr>
        <w:t>2023-07-31 22:40，正文：7月31日晚，澎湃新闻（www.thepaper.cn）从水利部获悉，受台风“杜苏芮”减弱低压环流和冷空气共同影响，截至7月31日，海河流域永定河干支流、大清河北支拒马河、滹沱河和滏阳河支流等16条河流发生超警以上洪水，其中拒马河等4条河流发生超保证洪水。海河流域子牙河、永定河、大清河相继发生编号洪水，海河流域发生流域性较大洪水。目前，子牙河系大陆泽、宁晋泊蓄滞洪区、大清河系小清河分洪区已相继启用。海河流域防汛已进入关键时刻。蓄滞洪区主要是指河堤外洪水临时贮存的低洼地区及湖泊等。包括行洪区、分洪区、蓄洪区和滞洪区。行洪区指天然河道及其两侧或河岸大堤之间，在大洪水时用以宣泄洪水的区域。分洪区是利用平原区湖泊、洼地、淀泊修筑围堤，或利用原有低洼圩垸分泄河段超额洪水的区域。蓄洪区是分洪区发挥调洪性能的一种，它是指用于暂时蓄存河段分泄的超额洪水，待防洪情况许可时，再向区外排泄的区域。滞洪区也是分洪区起调洪性能的一种，这种区域具有“上吞下吐”的能力，其容量只能对河段分泄的洪水起到削减洪峰，或短期阻滞洪水作用。为合理有效地运用蓄滞区，发挥蓄洪滞洪作用，加强蓄滞洪区的管理，确保国家和人民生命财产安全，根据《中华人民共和国水法》和《中华人民共和国防汛条例》等有关法律、法规规定，各省市结合实际，制定管理办法或管理条例。《河北省蓄滞洪区管理办法》于2021年2月1日起施行，河北省列入国家蓄滞洪区名录的包括永定河泛区、小清河分洪区、白洋淀、东淀、文安洼、贾口洼、献县泛区、宁晋泊、大陆泽、盛庄洼、兰沟洼、永年洼、大名泛区等十三处蓄滞洪区。</w:t>
      </w:r>
    </w:p>
    <w:p w14:paraId="39E56393">
      <w:pPr>
        <w:pStyle w:val="2"/>
        <w:rPr>
          <w:rFonts w:hint="eastAsia"/>
        </w:rPr>
      </w:pPr>
      <w:r>
        <w:rPr>
          <w:rFonts w:hint="eastAsia"/>
        </w:rPr>
        <w:t>2023-07-31 22:30，正文：八一建军节来临之际，上海市庆祝中国人民解放军建军96周年慰问演出暨2023年度上海最美退役军人发布活动今晚（7月31日）举行。上海市委书记陈吉宁，市委副书记、市长龚正会见了驻沪部队英模代表和上海“最美退役军人”。市委副书记吴清，市领导赵嘉鸣、李政、周慧琳、华源、肖贵玉，市委常委、上海警备区政委胡世军及驻沪部队领导汪昱、王卓平、李健、张勇、焦占锋、陈源、王喜武等参加相关活动。陈吉宁代表市委、市政府，向驻沪部队全体官兵、民兵预备役人员致以节日问候，向获得表彰的驻沪部队英模代表和“最美退役军人”表示热烈祝贺。他说，在你们身上，充分彰显了人民子弟兵一不怕苦、二不怕死的战斗精神和退役军人时刻准备、听从召唤的使命担当，你们是全社会学习的榜样。人民子弟兵是保卫祖国的钢铁长城，人民军队是为党和人民冲锋陷阵的战斗队。在中国式现代化新征程上，要坚决贯彻习近平强军思想，坚定扛起重大使命责任，始终保持顽强战斗精神，全身心投入实现中国梦强军梦的伟大事业，为推动高质量发展提供坚强安全保障。上海有着拥军优属、拥政爱民的光荣传统，我们要持续巩固发展军政军民团结，一如既往支持驻沪部队建设，尽心尽力服务部队官兵和退役军人，努力让“最可爱的人”成为“最幸福的人”。慰问演出暨发布活动由序章“军歌嘹亮”及“人民军队忠于党”“军民鱼水一家亲”“谱写强军新答卷”等篇章组成，现场发布了2023年度上海“最美退役军人”集体及个人名单，举行了向部队模范标兵“强军先锋”致敬仪式。（本文图片 陈正宝 摄）</w:t>
      </w:r>
    </w:p>
    <w:p w14:paraId="35A9E460">
      <w:pPr>
        <w:pStyle w:val="2"/>
        <w:rPr>
          <w:rFonts w:hint="eastAsia"/>
        </w:rPr>
      </w:pPr>
      <w:r>
        <w:rPr>
          <w:rFonts w:hint="eastAsia"/>
        </w:rPr>
        <w:t>2023-07-31 21:29，正文：青浦区举办环城水系法治文化建设综合体启动仪式。  黄浩栋 图7月31日，上海市青浦区在青溪园正式启动青浦区环城水系法治文化建设综合体——长三角法治会客厅，该项目的启动将为青浦“水乡会客厅”建设增添“法治助力”。据上海市司法局介绍，该项目利用“嵌入”方式，通过数字赋能，促进法治文化与其他文化充分“融合”，一改以往法治宣传扁平化特点，推动形成群众休闲、法治宣传、民生服务“三位一体”的法治文化建设新格局。“青浦区环城水系法治文化建设综合体”依托青浦环城水系公园展开，以青溪园为龙首，沿线17处驿站和6处轩室为龙身，绵延43公里。青浦区新城公司负责人说，青浦环城水系公园由淀浦河、油墩港、上达河和西大盈港等四条共约21公里骨干河道组成，形成了“一环、四纵、八核”的空间布局。在全面融合水乡文化、漕运文化、先民文化、红色文化、民俗文化的基础上，又嵌入法治文化，赋予这座水系公园别样灵魂。走进青溪园，并未见到常规“法治公园”那种铺天盖地的法宣标语和法宣设施，取而代之的是通过公园现有大屏定时循环播放各种法宣视频，这些视频有普法节目，有法治曲艺，还有普法短视频等；在公园现有驿站和轩室加挂了“法治屋”和“法治书屋”灯箱。青浦区委常委、宣传部长陈建国介绍，青浦区环城水系法治文化建设综合体建设促进法治文化与红色文化、江南文化和海派文化的充分融合，避免法治宣传“硬植入”给老百姓带来“打搅违和”之感。同时，还打通法律服务和法治宣传融合见效的最后一百米，不断提高人民群众的获得感和满意度。</w:t>
      </w:r>
    </w:p>
    <w:p w14:paraId="4538B6CF">
      <w:pPr>
        <w:pStyle w:val="2"/>
        <w:rPr>
          <w:rFonts w:hint="eastAsia"/>
        </w:rPr>
      </w:pPr>
      <w:r>
        <w:rPr>
          <w:rFonts w:hint="eastAsia"/>
        </w:rPr>
        <w:t>2023-08-01 00:00，正文：2023年7月31日，北京降雨持续，永定河门头沟河段水位大幅度上涨。中新社记者 田雨昊 摄7月29日以来，受台风“杜苏芮”影响，京津冀地区普降大到暴雨。29日20时至31日22时，北京地区全市平均降雨量236.3毫米，城区平均223.4毫米，房山区平均392.3毫米，门头沟平均435.5毫米；最大降雨出现在门头沟高山玫瑰园, 690.6毫米；最大小时雨强出现在丰台千灵山，31日10-11时111.8毫米/小时。整体降雨情况超过了2012年“7·21”特大暴雨。永定河流域降雨多、雨强大、洪峰高，拦河闸最大洪峰达到3750立方米/秒。在国家防总、水利部、海河防总的统一指挥、精心调度下，京津冀地区水利、水务部门高频次共享信息、共同研判，按照“上蓄、中疏、下排”的原则科学调度洪水，通过预报、预警、预演、预案，科学研判雨水情。采取预报预泄、蓄滞洪区应用、干流支流错峰等措施，统筹上下游、左右岸，最大限度地减少洪水对全流域的整体影响。永定河上游的北京市斋堂水库在7月30日提前进行了预泄，7月31日洪峰形成后，北京市第一次动用了1998年建成的滞洪水库蓄洪，最大限度发挥蓄洪调峰作用。目前河道向下游控泄流量700立方米/秒，最大限度地减轻对下游地区的影响。目前，降雨还在继续，后续仍将产生大量洪水，在水利部、海河防总的统一指挥下，京津冀地区将积极协同、共同研判、科学调度，最大限度减少洪水危害。</w:t>
      </w:r>
    </w:p>
    <w:p w14:paraId="55CFDE4B">
      <w:pPr>
        <w:pStyle w:val="2"/>
        <w:rPr>
          <w:rFonts w:hint="eastAsia"/>
        </w:rPr>
      </w:pPr>
      <w:r>
        <w:rPr>
          <w:rFonts w:hint="eastAsia"/>
        </w:rPr>
        <w:t>2023-07-31 23:49，正文：7月31日，国家林草局召开新闻发布会，澎湃新闻（www.thepaper.cn）从发布会上获悉，今年8月19日，第二届国家公园论坛将在青海省西宁市举办，论坛主题为“国家公园——万物和谐共生的美丽家园”。本次论坛将是中国首批国家公园设立后的一场盛会。祁连山国家公园青海片区。 视觉中国 资料图2019年，青海省人民政府成功举办了第一届国家公园论坛。论坛上，国内外相关机构代表和知名专家学者共同探讨国家公园创新和发展，发布了《西宁共识》，并向世界展示了中国国家公园体制试点的成果，传播了中国国家公园的理念。澎湃新闻了解到，第二届国家公园论坛同样将邀请国内外相关领域的顶级专家，共同探讨国家公园高水平建设的新思路，向世界展示中国国家公园建设的重要成果。据青海省林草局副局长韩强介绍，本次论坛由开幕式、1个主论坛、3个主题论坛和多场活动组成，内容涉及旗舰物种与生物多样性保护、天空地监测与新技术应用、全民共享与文化品牌塑造等国家公园高质量发展和现代化建设的重要领域。韩强表示，本届论坛最亮眼的一个部分，就是通过举办天空地监测与新技术应用主题论坛和高新科技展区，进一步展示科技创新在提高林草管理的效率和精确度，促进生态保护和生物多样性、推动绿色发展方面发挥的重要作用。同时也将联合武汉大学、北京航空航天大学等科研单位集中展示国家公园天空地一体化监测的运行原理。此外，本届论坛现场将发布首批国家公园总体规划、“国家公园感知平台”成果、《国家公园监测管理办法》《国家公园监测指南》《国家公园》首刊，全面展示第一批国家公园由试点转向建设新阶段取得的成效，也向全世界昭示中国推进自然生态保护、建设美丽中国、促进人与自然和谐共生的坚定决心和坚强意识，为全球生态保护贡献中国方案和中国智慧。此外，国家林草局表示，正在指导山东、新疆等12个省区推进新的国家公园创建工作，按照“成熟一个、设立一个”的原则，积极稳妥推进新的国家公园设立工作。</w:t>
      </w:r>
    </w:p>
    <w:p w14:paraId="0C47869E">
      <w:pPr>
        <w:pStyle w:val="2"/>
        <w:rPr>
          <w:rFonts w:hint="eastAsia"/>
        </w:rPr>
      </w:pPr>
      <w:r>
        <w:rPr>
          <w:rFonts w:hint="eastAsia"/>
        </w:rPr>
        <w:t>2023-07-31 23:31，正文：上海市医保局介绍，2023年度“沪惠保”投保窗口将于7月31日24时正式关闭。自今年5月9日开售以来，投保热情不减，趋势上与往期基本保持一致，截至目前已有超600万的上海市民投保，整体参保人数继续处于行业领先。“沪惠保”累计赔付金额已超12亿元，结案赔案数超46万余件，惠及上海数十万参保家庭。截至目前，“沪惠保”五项责任保障责任赔付情况中，以“特定住院自费医疗费用保险金”责任为主要，累计赔付超10亿元，占比82%。此外，“沪惠保”单次最高赔付金额达58.7万元，单人累计赔付金额达到100万元，为患者家庭大幅减轻了医疗费用负担。在获赔受益人中，年龄最小仅为1周岁，最大的为104周岁，实现保障全年龄覆盖。从理赔服务上，“沪惠保”在参保人个人授权的前提下，理赔电子诊疗数据应用率69%，客户一次性提交资料完成理赔的案件占比93%，平均结案时长2.35个工作日，流程便捷、核赔高效，居于行业领先水平。同时，2023年“沪惠保”本着“普惠为民”的初衷，开发主动理赔功能，投保人理赔将更便捷。2023年“沪惠保”投保工作已接近尾声，截至目前，参保人数已超600万人。上海市医保局指导、上海银保监局监督，中国太保寿险首席承保，在保持129元保费不变，310万保额不变的前提下，进一步降低的免赔额和提升保障责任。一是免赔额由原2万元降至1.6万元，对于连续续保无理赔客户最高可降至1.4万元，二是国内特定高额药品费用保险金药品种类增加到36种，增加了海外特殊药品费用和CAR-T治疗药品费用保险金和部分药品的适应症，三是增加健康权益，进一步支持覆盖更多创新药械，助力上海市医药产业创新发展的同时，提升参保全人群获得感。2023年“沪惠保”持续为本市基本医保参保人员提供高额自费医疗费用补充保障，让更多老百姓建立“人人为我，我为人人”的保险理念。</w:t>
      </w:r>
    </w:p>
    <w:p w14:paraId="3DED4B54">
      <w:pPr>
        <w:pStyle w:val="2"/>
        <w:rPr>
          <w:rFonts w:hint="eastAsia"/>
        </w:rPr>
      </w:pPr>
      <w:r>
        <w:rPr>
          <w:rFonts w:hint="eastAsia"/>
        </w:rPr>
        <w:t>2023-08-01 00:20，正文：2023年7月31日，北京门头沟，永定河正在泄洪。视觉中国 图7月31日晚上，国家防总办公室、应急管理部加密研判会商，与中国气象局、水利部会商研判，视频连线北京、天津、河北等重点省份，滚动分析研判海河流域暴雨洪涝灾害，进一步安排部署重点地区防汛抗洪抢险救灾工作。记者获悉，31日夜间北京大部分地区仍有暴雨到大暴雨，洪涝灾害可能进一步加剧。29日以来，京津冀三省市部分地区遭遇了极端强降雨，海河发生流域性较大洪水，子牙河、大清河、永定河先后发生编号洪水，宁晋泊、大陆泽、小清河等蓄滞洪区相继启用，河北邯郸、邢台、石家庄、保定，北京房山、门头沟等地洪涝地质灾害严重。经会商预测，31日夜间北京大部、天津、河北中南部和东北部仍有暴雨到大暴雨，洪涝灾害可能进一步加剧。国家防总介绍，我们正迎来这场极端降雨过程的最关键阶段，要发扬万众一心、众志成城，不怕困难、顽强拼搏，坚韧不拔、敢于胜利的抗洪精神，全力以赴做好防汛抗洪救灾各项工作。要密切配合团结协作，京津冀落实好协调联动机制，共享互通上下游、左右岸、部门行业间的监测预警信息，合力抗灾，全力做好海河流域防汛抗洪工作。要加强调度科学抢险，加密雨情水情监测，精准分析洪水趋势，按照国家防总、海河防总指令，精细调度水库、分蓄洪区、水闸枢纽等防洪工程，充分发挥防洪工程体系的“蓄、滞、分、排”作用，尽最大可能减轻洪水灾害。要加强巡查全力防守，进一步落实防汛责任，上足巡查抢险力量，做到隐患、险情早发现、早处置，确保防汛安全。要安全转移维护稳定，加强宣传动员，做好群众工作，按照蓄滞洪区运用预案，逐户逐人落实责任人、转移路线、交通工具和安置地点等，必须在规定时间内完成转移，同时妥善做好受灾群众生活保障和安全管理。</w:t>
      </w:r>
    </w:p>
    <w:p w14:paraId="68A10A94">
      <w:pPr>
        <w:pStyle w:val="2"/>
        <w:rPr>
          <w:rFonts w:hint="eastAsia"/>
        </w:rPr>
      </w:pPr>
      <w:r>
        <w:rPr>
          <w:rFonts w:hint="eastAsia"/>
        </w:rPr>
        <w:t>2023-07-31 12:37，正文：据微信公号“三亚发布”7月31日消息，近日，三亚市市场监督管理局发布规范市场计量行为提醒告诫书，要求不得销售“市斤秤”、不得破坏计量器具准确度等。三亚市市场监督管理局提醒告诫有关经营单位和个人、集贸市场主办者，依据相关法律法规要求，任何单位和个人在贸易结算中不得使用未经检定、超过检定合格有效期或鉴定不合格的计量器具，不得破坏计量器具准度，不得使用具有作弊功能的计量器具。销售计量器具的单位和个人不得销售或改装具有作弊功能的计量器具，不得提供计量作弊改装服务或技术指导，不得销售非法定计量单位的计量器具（如：不得销售“市斤秤”）。三亚市市场监督管理局告诫，各类经营户要主动停止销售、使用外观不合格的电子秤，电子秤外观须符合国家标识规范；在与消费者现场交易时，如消费者有异议的，经营者应当重启开关键，重新操作计量过程和显示量值；农贸市场、海鲜广场、夜市等集贸市场要建立日常巡查制度，对经营户使用的电子秤用砝码定期或不定期随机检查，并做好记录，严防作弊行为；集贸市场主办者应设置经鉴定合格的公平秤，在公平秤放置处加贴明显标志，明确专人管理。三亚市市场监督管理局提醒，当消费者对结算数据存在争议时，应及时要求经营者重启开关键后复称，也可自行及时到公平秤复称，也可将随身携带的手机在公平秤上称过重量后放在电子秤上作对比。</w:t>
      </w:r>
    </w:p>
    <w:p w14:paraId="10351A5D">
      <w:pPr>
        <w:pStyle w:val="2"/>
        <w:rPr>
          <w:rFonts w:hint="eastAsia"/>
        </w:rPr>
      </w:pPr>
      <w:r>
        <w:rPr>
          <w:rFonts w:hint="eastAsia"/>
        </w:rPr>
        <w:t>2023-08-01 06:53，正文：7月12日，由蓝箭航天自主研制的朱雀二号遥二液氧甲烷运载火箭在酒泉卫星发射中心发射成功。由此，蓝箭航天实现了技术路线的突破，成为全球首家实现液氧甲烷火箭发射入轨的民营商业火箭公司。这标志着中国航天在新型低成本液体推进剂运载火箭应用方面，取得了重大突破。7月22日，星河动力航天公司在酒泉卫星发射中心成功发射谷神星一号遥六运载火箭。星河动力方面称，此次发射标志着启动了下半年的高密度发射交付周期，此后的7次发射预计到明年一季度前完成。不仅仅是民营火箭密集上天，下游的卫星企业也同样进入新里程。7月23日，我国成功发射首款柔性太阳翼平板式通信卫星……经过七八年的技术积累，我国商业航天结出硕果。优质民营航天企业展现出强大的创新能力和发展潜力，成为推动我国商业航天创新的重要力量。一方面，民营航天企业的数量在不断增加。《2022年中国商业航天产业投资报告》显示，2015年以来，国内已注册并有效经营的商业航天企业数量达到433家，这些公司涵盖了火箭制造、卫星研发、太空技术探索等多个领域，成为推动中国商业航天发展的重要力量。另一方面，民营航天企业的资金规模也在不断扩大。一些头部民营航天企业的融资额已达数亿美元，说明资本市场对于民营航天企业的前景非常看好。这些资金的支持，不仅为企业提供了充足的研发和生产资金，也为民营航天企业进一步开拓市场、提升技术水平打下了坚实的基础。例如，蓝箭航天已经开启可重复使用火箭的研制，这是商业航天技术的重要突破。不过，我国商业航天起步晚，这几年也有企业因发射失败最终退出市场。这是因为航天技术是一项复杂高端的科技，需要较高的技术水平和丰富的经验。民营航天企业在进行技术创新时可能会面临技术积累不足、研发成本高、研发周期长等挑战。笔者认为，随着民营火箭密集发射，民营航天企业已步入新的研发周期。伴随着政策环境的改善和市场的成熟，相信民营航天企业将继续发挥其创新力，推动商业航天发展步入快车道。</w:t>
      </w: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7"/>
  <w:doNotDisplayPageBoundaries w:val="1"/>
  <w:documentProtection w:enforcement="0"/>
  <w:characterSpacingControl w:val="compressPunctuation"/>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BEDF8BD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Plain Text"/>
    <w:basedOn w:val="1"/>
    <w:uiPriority w:val="0"/>
    <w:rPr>
      <w:rFonts w:ascii="宋体" w:hAnsi="Courier New"/>
    </w:rPr>
  </w:style>
</w:styles>
</file>

<file path=word/_rels/document.xml.rels><?xml version="1.0" encoding="UTF-8" standalone="yes"?>
<Relationships xmlns="http://schemas.openxmlformats.org/package/2006/relationships"><Relationship Id="rId4" Type="http://schemas.openxmlformats.org/officeDocument/2006/relationships/fontTable" Target="fontTable.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718</Pages>
  <TotalTime>0</TotalTime>
  <ScaleCrop>false</ScaleCrop>
  <LinksUpToDate>false</LinksUpToDate>
  <Application>WPS Office_12.1.22553.22553_F1E327BC-269C-435d-A152-05C5408002CA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2025-09-16T14:14:04Z</dcterms:created>
  <dc:creator>Data</dc:creator>
  <cp:lastModifiedBy>高奕辰</cp:lastModifiedBy>
  <dcterms:modified xsi:type="dcterms:W3CDTF">2025-09-16T14:14:22Z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2052-12.1.22553.22553</vt:lpwstr>
  </property>
  <property fmtid="{D5CDD505-2E9C-101B-9397-08002B2CF9AE}" pid="3" name="ICV">
    <vt:lpwstr>745EECF76285B20F3E00C968AB92D8DE_42</vt:lpwstr>
  </property>
</Properties>
</file>