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CFB4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519EA24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一级标题下正文</w:t>
      </w:r>
    </w:p>
    <w:p w14:paraId="2E4BBB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4068C889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测试2</w:t>
      </w:r>
    </w:p>
    <w:p w14:paraId="667F24F0">
      <w:pPr>
        <w:numPr>
          <w:ilvl w:val="8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Qwq</w:t>
      </w:r>
      <w:r>
        <w:rPr>
          <w:rFonts w:hint="eastAsia"/>
          <w:lang w:val="en-US" w:eastAsia="zh-CN"/>
        </w:rPr>
        <w:tab/>
      </w:r>
    </w:p>
    <w:p w14:paraId="6CF0711A">
      <w:pPr>
        <w:numPr>
          <w:ilvl w:val="4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标题下正文</w:t>
      </w:r>
    </w:p>
    <w:p w14:paraId="64FC23E4">
      <w:pPr>
        <w:pStyle w:val="4"/>
        <w:numPr>
          <w:ilvl w:val="5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9B6E1"/>
    <w:multiLevelType w:val="multilevel"/>
    <w:tmpl w:val="FF99B6E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4DEA"/>
    <w:rsid w:val="3F8B13D9"/>
    <w:rsid w:val="7DF14DEA"/>
    <w:rsid w:val="7FAE9E90"/>
    <w:rsid w:val="ACD405EF"/>
    <w:rsid w:val="B3F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2025-07-30T16:14:00Z</dcterms:created>
  <dc:creator>Data</dc:creator>
  <cp:lastModifiedBy>高奕辰</cp:lastModifiedBy>
  <dcterms:modified xsi:type="dcterms:W3CDTF">2025-09-16T15:21:19Z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7CD85D9BC3C439ECFE828868C9F27BF0_41</vt:lpwstr>
  </property>
</Properties>
</file>