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82A75" w14:textId="77777777" w:rsidR="009E06CC" w:rsidRPr="009E06CC" w:rsidRDefault="009E06CC" w:rsidP="009E06C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"/>
          <w:szCs w:val="2"/>
        </w:rPr>
      </w:pPr>
    </w:p>
    <w:p w14:paraId="203828B4" w14:textId="720C0A26" w:rsidR="00AE1B05" w:rsidRPr="00AE1B05" w:rsidRDefault="00707CA6" w:rsidP="002E38B4">
      <w:pPr>
        <w:pStyle w:val="Heading2"/>
        <w:rPr>
          <w:rFonts w:ascii="Calibri" w:hAnsi="Calibri" w:cs="Calibri"/>
          <w:b/>
          <w:bCs/>
          <w:color w:val="000000" w:themeColor="text1"/>
          <w:sz w:val="40"/>
          <w:szCs w:val="40"/>
        </w:rPr>
      </w:pPr>
      <w:r>
        <w:rPr>
          <w:rStyle w:val="Strong"/>
          <w:rFonts w:ascii="Calibri" w:hAnsi="Calibri" w:cs="Calibri"/>
          <w:color w:val="000000" w:themeColor="text1"/>
          <w:sz w:val="40"/>
          <w:szCs w:val="40"/>
        </w:rPr>
        <w:t xml:space="preserve">1. </w:t>
      </w:r>
      <w:r w:rsidR="00A36EAF" w:rsidRPr="00017C3D">
        <w:rPr>
          <w:rStyle w:val="Strong"/>
          <w:rFonts w:ascii="Calibri" w:hAnsi="Calibri" w:cs="Calibri"/>
          <w:color w:val="000000" w:themeColor="text1"/>
          <w:sz w:val="40"/>
          <w:szCs w:val="40"/>
        </w:rPr>
        <w:t>Airline Reservation System (ARS)</w:t>
      </w:r>
      <w:r w:rsidR="00AE1B05">
        <w:rPr>
          <w:rStyle w:val="Strong"/>
          <w:rFonts w:ascii="Calibri" w:hAnsi="Calibri" w:cs="Calibri"/>
          <w:color w:val="000000" w:themeColor="text1"/>
          <w:sz w:val="40"/>
          <w:szCs w:val="40"/>
        </w:rPr>
        <w:br/>
      </w:r>
    </w:p>
    <w:p w14:paraId="10A30349" w14:textId="37A82329" w:rsidR="00A36EAF" w:rsidRPr="00AE1B05" w:rsidRDefault="00A36EAF" w:rsidP="00AE1B05">
      <w:pPr>
        <w:rPr>
          <w:rFonts w:ascii="Calibri" w:hAnsi="Calibri" w:cs="Calibri"/>
          <w:sz w:val="28"/>
          <w:szCs w:val="28"/>
        </w:rPr>
      </w:pPr>
      <w:r w:rsidRPr="00AE1B05">
        <w:rPr>
          <w:rFonts w:ascii="Calibri" w:hAnsi="Calibri" w:cs="Calibri"/>
          <w:sz w:val="28"/>
          <w:szCs w:val="28"/>
        </w:rPr>
        <w:t>The Airline Reservation System (ARS) is a complete software application aimed at modernizing airline ticket booking. It integrates a Java Swing GUI with a MySQL backend to handle flights, passengers, reservations, and reporting efficiently.</w:t>
      </w:r>
    </w:p>
    <w:p w14:paraId="58C1CEED" w14:textId="038B19D3" w:rsidR="00A36EAF" w:rsidRPr="00AE1B05" w:rsidRDefault="00AE1B05" w:rsidP="00AE1B05">
      <w:pPr>
        <w:rPr>
          <w:sz w:val="28"/>
          <w:szCs w:val="28"/>
        </w:rPr>
      </w:pPr>
      <w:r w:rsidRPr="00AE1B05">
        <w:rPr>
          <w:rFonts w:ascii="Calibri" w:hAnsi="Calibri" w:cs="Calibri"/>
          <w:sz w:val="28"/>
          <w:szCs w:val="28"/>
        </w:rPr>
        <w:t>The airline industry relies heavily on accurate, fast, and secure data management. Traditional airline systems were manual or semi-automated, leading to frequent errors, data redundancy, and customer dissatisfaction. The Airline Reservation System (ARS) was designed to eliminate these inefficiencies by centralizing all airline operations into a unified relational database-driven application.</w:t>
      </w:r>
      <w:r w:rsidRPr="00AE1B05">
        <w:rPr>
          <w:rFonts w:ascii="Calibri" w:hAnsi="Calibri" w:cs="Calibri"/>
          <w:sz w:val="28"/>
          <w:szCs w:val="28"/>
        </w:rPr>
        <w:br/>
      </w:r>
      <w:r w:rsidRPr="00AE1B05">
        <w:rPr>
          <w:rFonts w:ascii="Calibri" w:hAnsi="Calibri" w:cs="Calibri"/>
          <w:sz w:val="28"/>
          <w:szCs w:val="28"/>
        </w:rPr>
        <w:br/>
        <w:t>This project emphasizes database engineering principles, ensuring that all airline data is stored in a normalized, consistent, and scalable manner. The Java GUI acts as a controlled interface, ensuring users interact with validated data only.</w:t>
      </w:r>
      <w:r w:rsidRPr="00AE1B05">
        <w:rPr>
          <w:sz w:val="28"/>
          <w:szCs w:val="28"/>
        </w:rPr>
        <w:br/>
      </w:r>
    </w:p>
    <w:p w14:paraId="1E2C37E9" w14:textId="77777777" w:rsidR="00A36EAF" w:rsidRPr="00017C3D" w:rsidRDefault="00A36EAF" w:rsidP="00A36EAF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  <w:r w:rsidRPr="00017C3D">
        <w:rPr>
          <w:rStyle w:val="Strong"/>
          <w:rFonts w:ascii="Calibri" w:hAnsi="Calibri" w:cs="Calibri"/>
          <w:color w:val="000000" w:themeColor="text1"/>
          <w:sz w:val="40"/>
          <w:szCs w:val="40"/>
        </w:rPr>
        <w:t>2. Introduction</w:t>
      </w:r>
    </w:p>
    <w:p w14:paraId="2169A902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Managing an airline manually is error-prone and time-consuming. ARS automates the airline management process, ensuring:</w:t>
      </w:r>
    </w:p>
    <w:p w14:paraId="6D857084" w14:textId="77777777" w:rsidR="00A36EAF" w:rsidRPr="00017C3D" w:rsidRDefault="00A36EAF" w:rsidP="00A36EAF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Seamless booking experience</w:t>
      </w:r>
    </w:p>
    <w:p w14:paraId="333A5A09" w14:textId="77777777" w:rsidR="00A36EAF" w:rsidRPr="00017C3D" w:rsidRDefault="00A36EAF" w:rsidP="00A36EAF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Accurate passenger and flight information</w:t>
      </w:r>
    </w:p>
    <w:p w14:paraId="609CDC44" w14:textId="77777777" w:rsidR="00A36EAF" w:rsidRPr="00017C3D" w:rsidRDefault="00A36EAF" w:rsidP="00A36EAF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Real-time reservation tracking</w:t>
      </w:r>
    </w:p>
    <w:p w14:paraId="7CBB041A" w14:textId="77777777" w:rsidR="00A36EAF" w:rsidRPr="00017C3D" w:rsidRDefault="00A36EAF" w:rsidP="00A36EAF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Analytical reporting for airline management</w:t>
      </w:r>
    </w:p>
    <w:p w14:paraId="2D994CC3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By combining a Java-based GUI and a MySQL database, ARS demonstrates database principles such as normalization, constraints, triggers, stored procedures, and transactional integrity.</w:t>
      </w:r>
    </w:p>
    <w:p w14:paraId="6D229D4B" w14:textId="77777777" w:rsidR="00A36EAF" w:rsidRPr="00017C3D" w:rsidRDefault="00A36EAF" w:rsidP="00A36EAF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63F938E2" w14:textId="2C3ACF72" w:rsidR="00A36EAF" w:rsidRPr="00017C3D" w:rsidRDefault="00AE1B05" w:rsidP="00A36EAF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  <w:r>
        <w:rPr>
          <w:rStyle w:val="Strong"/>
          <w:rFonts w:ascii="Calibri" w:hAnsi="Calibri" w:cs="Calibri"/>
          <w:color w:val="000000" w:themeColor="text1"/>
          <w:sz w:val="40"/>
          <w:szCs w:val="40"/>
        </w:rPr>
        <w:lastRenderedPageBreak/>
        <w:br/>
      </w:r>
      <w:r>
        <w:rPr>
          <w:rStyle w:val="Strong"/>
          <w:rFonts w:ascii="Calibri" w:hAnsi="Calibri" w:cs="Calibri"/>
          <w:color w:val="000000" w:themeColor="text1"/>
          <w:sz w:val="40"/>
          <w:szCs w:val="40"/>
        </w:rPr>
        <w:br/>
      </w:r>
      <w:r w:rsidR="00A36EAF" w:rsidRPr="00017C3D">
        <w:rPr>
          <w:rStyle w:val="Strong"/>
          <w:rFonts w:ascii="Calibri" w:hAnsi="Calibri" w:cs="Calibri"/>
          <w:color w:val="000000" w:themeColor="text1"/>
          <w:sz w:val="40"/>
          <w:szCs w:val="40"/>
        </w:rPr>
        <w:t>3. Problem Statement</w:t>
      </w:r>
    </w:p>
    <w:p w14:paraId="6B083301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Manual airline management has several challenges:</w:t>
      </w:r>
    </w:p>
    <w:p w14:paraId="3499A5B3" w14:textId="77777777" w:rsidR="00A36EAF" w:rsidRPr="00017C3D" w:rsidRDefault="00A36EAF" w:rsidP="00A36EAF">
      <w:pPr>
        <w:pStyle w:val="NormalWeb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Double bookings and scheduling conflicts</w:t>
      </w:r>
    </w:p>
    <w:p w14:paraId="05769315" w14:textId="77777777" w:rsidR="00A36EAF" w:rsidRPr="00017C3D" w:rsidRDefault="00A36EAF" w:rsidP="00A36EAF">
      <w:pPr>
        <w:pStyle w:val="NormalWeb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Redundant or incorrect passenger information</w:t>
      </w:r>
    </w:p>
    <w:p w14:paraId="30F531F2" w14:textId="77777777" w:rsidR="00A36EAF" w:rsidRPr="00017C3D" w:rsidRDefault="00A36EAF" w:rsidP="00A36EAF">
      <w:pPr>
        <w:pStyle w:val="NormalWeb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Difficulty generating reports for management</w:t>
      </w:r>
    </w:p>
    <w:p w14:paraId="4989D5EC" w14:textId="77777777" w:rsidR="00A36EAF" w:rsidRPr="00017C3D" w:rsidRDefault="00A36EAF" w:rsidP="00A36EAF">
      <w:pPr>
        <w:pStyle w:val="NormalWeb"/>
        <w:numPr>
          <w:ilvl w:val="0"/>
          <w:numId w:val="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Manual tracking of reservations and flights</w:t>
      </w:r>
    </w:p>
    <w:p w14:paraId="47E0A3BD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>Solution:</w:t>
      </w:r>
      <w:r w:rsidRPr="00017C3D">
        <w:rPr>
          <w:rFonts w:ascii="Calibri" w:hAnsi="Calibri" w:cs="Calibri"/>
          <w:color w:val="000000" w:themeColor="text1"/>
          <w:sz w:val="28"/>
          <w:szCs w:val="28"/>
        </w:rPr>
        <w:t xml:space="preserve"> ARS uses a structured relational database and a GUI to:</w:t>
      </w:r>
    </w:p>
    <w:p w14:paraId="0FF65DCF" w14:textId="77777777" w:rsidR="00A36EAF" w:rsidRPr="00017C3D" w:rsidRDefault="00A36EAF" w:rsidP="00A36EAF">
      <w:pPr>
        <w:pStyle w:val="NormalWeb"/>
        <w:numPr>
          <w:ilvl w:val="0"/>
          <w:numId w:val="4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Maintain accurate passenger and flight data</w:t>
      </w:r>
    </w:p>
    <w:p w14:paraId="797980FF" w14:textId="77777777" w:rsidR="00A36EAF" w:rsidRPr="00017C3D" w:rsidRDefault="00A36EAF" w:rsidP="00A36EAF">
      <w:pPr>
        <w:pStyle w:val="NormalWeb"/>
        <w:numPr>
          <w:ilvl w:val="0"/>
          <w:numId w:val="4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Track reservations and ticket issuance</w:t>
      </w:r>
    </w:p>
    <w:p w14:paraId="4556BCAF" w14:textId="77777777" w:rsidR="00A36EAF" w:rsidRPr="00017C3D" w:rsidRDefault="00A36EAF" w:rsidP="00A36EAF">
      <w:pPr>
        <w:pStyle w:val="NormalWeb"/>
        <w:numPr>
          <w:ilvl w:val="0"/>
          <w:numId w:val="4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Generate boarding passes and reports</w:t>
      </w:r>
    </w:p>
    <w:p w14:paraId="2B915DC4" w14:textId="77777777" w:rsidR="00A36EAF" w:rsidRPr="00017C3D" w:rsidRDefault="00A36EAF" w:rsidP="00A36EAF">
      <w:pPr>
        <w:pStyle w:val="NormalWeb"/>
        <w:numPr>
          <w:ilvl w:val="0"/>
          <w:numId w:val="4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Ensure data integrity using triggers, stored procedures, and transactions</w:t>
      </w:r>
    </w:p>
    <w:p w14:paraId="02C6FA07" w14:textId="77777777" w:rsidR="00A36EAF" w:rsidRPr="00017C3D" w:rsidRDefault="00A36EAF" w:rsidP="00A36EAF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26729F82" w14:textId="77777777" w:rsidR="00A36EAF" w:rsidRPr="00017C3D" w:rsidRDefault="00A36EAF" w:rsidP="00A36EAF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  <w:r w:rsidRPr="00017C3D">
        <w:rPr>
          <w:rStyle w:val="Strong"/>
          <w:rFonts w:ascii="Calibri" w:hAnsi="Calibri" w:cs="Calibri"/>
          <w:color w:val="000000" w:themeColor="text1"/>
          <w:sz w:val="40"/>
          <w:szCs w:val="40"/>
        </w:rPr>
        <w:t>4. Project Scope</w:t>
      </w:r>
    </w:p>
    <w:p w14:paraId="165E0437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>Functional Areas Covered:</w:t>
      </w:r>
    </w:p>
    <w:p w14:paraId="2FD46F20" w14:textId="77777777" w:rsidR="00A36EAF" w:rsidRPr="00017C3D" w:rsidRDefault="00A36EAF" w:rsidP="00A36EAF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Passenger registration and management</w:t>
      </w:r>
    </w:p>
    <w:p w14:paraId="03B7DA7F" w14:textId="77777777" w:rsidR="00A36EAF" w:rsidRPr="00017C3D" w:rsidRDefault="00A36EAF" w:rsidP="00A36EAF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Flight information management</w:t>
      </w:r>
    </w:p>
    <w:p w14:paraId="3F45F2A2" w14:textId="77777777" w:rsidR="00A36EAF" w:rsidRPr="00017C3D" w:rsidRDefault="00A36EAF" w:rsidP="00A36EAF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Ticket booking and reservation tracking</w:t>
      </w:r>
    </w:p>
    <w:p w14:paraId="797A090A" w14:textId="77777777" w:rsidR="00A36EAF" w:rsidRPr="00017C3D" w:rsidRDefault="00A36EAF" w:rsidP="00A36EAF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Boarding pass generation</w:t>
      </w:r>
    </w:p>
    <w:p w14:paraId="59B9BCD1" w14:textId="77777777" w:rsidR="00A36EAF" w:rsidRPr="00017C3D" w:rsidRDefault="00A36EAF" w:rsidP="00A36EAF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Retrieval of journey details</w:t>
      </w:r>
    </w:p>
    <w:p w14:paraId="458D8540" w14:textId="77777777" w:rsidR="00A36EAF" w:rsidRPr="00017C3D" w:rsidRDefault="00A36EAF" w:rsidP="00A36EAF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Admin login authentication</w:t>
      </w:r>
    </w:p>
    <w:p w14:paraId="613DD498" w14:textId="77777777" w:rsidR="00A36EAF" w:rsidRPr="00017C3D" w:rsidRDefault="00A36EAF" w:rsidP="00A36EAF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Analytical reporting</w:t>
      </w:r>
    </w:p>
    <w:p w14:paraId="1C11BE16" w14:textId="77777777" w:rsidR="00A36EAF" w:rsidRPr="00017C3D" w:rsidRDefault="00A36EAF" w:rsidP="00A36EAF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Transactional integrity for bookings</w:t>
      </w:r>
    </w:p>
    <w:p w14:paraId="6FB616EC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>Out of Scope:</w:t>
      </w:r>
    </w:p>
    <w:p w14:paraId="379A6022" w14:textId="77777777" w:rsidR="00A36EAF" w:rsidRPr="00017C3D" w:rsidRDefault="00A36EAF" w:rsidP="00A36EAF">
      <w:pPr>
        <w:pStyle w:val="NormalWeb"/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Online payment integration</w:t>
      </w:r>
    </w:p>
    <w:p w14:paraId="3866D0B1" w14:textId="77777777" w:rsidR="00A36EAF" w:rsidRPr="00017C3D" w:rsidRDefault="00A36EAF" w:rsidP="00A36EAF">
      <w:pPr>
        <w:pStyle w:val="NormalWeb"/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Mobile interface</w:t>
      </w:r>
    </w:p>
    <w:p w14:paraId="5B60F60F" w14:textId="77777777" w:rsidR="00A36EAF" w:rsidRPr="00017C3D" w:rsidRDefault="00A36EAF" w:rsidP="00A36EAF">
      <w:pPr>
        <w:pStyle w:val="NormalWeb"/>
        <w:numPr>
          <w:ilvl w:val="0"/>
          <w:numId w:val="6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Seat-class categorization</w:t>
      </w:r>
    </w:p>
    <w:p w14:paraId="31CC7C89" w14:textId="77777777" w:rsidR="00A36EAF" w:rsidRPr="00017C3D" w:rsidRDefault="00A36EAF" w:rsidP="00A36EAF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0CD25A81" w14:textId="77777777" w:rsidR="00A36EAF" w:rsidRPr="00017C3D" w:rsidRDefault="00A36EAF" w:rsidP="00A36EAF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  <w:r w:rsidRPr="00017C3D">
        <w:rPr>
          <w:rStyle w:val="Strong"/>
          <w:rFonts w:ascii="Calibri" w:hAnsi="Calibri" w:cs="Calibri"/>
          <w:color w:val="000000" w:themeColor="text1"/>
          <w:sz w:val="40"/>
          <w:szCs w:val="40"/>
        </w:rPr>
        <w:t>5. Tools &amp; Technologies</w:t>
      </w:r>
    </w:p>
    <w:p w14:paraId="7CE6CC52" w14:textId="77777777" w:rsidR="00A36EAF" w:rsidRPr="00017C3D" w:rsidRDefault="00A36EAF" w:rsidP="00A36EAF">
      <w:pPr>
        <w:pStyle w:val="NormalWeb"/>
        <w:numPr>
          <w:ilvl w:val="0"/>
          <w:numId w:val="7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Programming Language: Java (JDK 17+)</w:t>
      </w:r>
    </w:p>
    <w:p w14:paraId="3D394E3D" w14:textId="77777777" w:rsidR="00A36EAF" w:rsidRPr="00017C3D" w:rsidRDefault="00A36EAF" w:rsidP="00A36EAF">
      <w:pPr>
        <w:pStyle w:val="NormalWeb"/>
        <w:numPr>
          <w:ilvl w:val="0"/>
          <w:numId w:val="7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IDE: Apache NetBeans</w:t>
      </w:r>
    </w:p>
    <w:p w14:paraId="5A7B5C17" w14:textId="77777777" w:rsidR="00A36EAF" w:rsidRPr="00017C3D" w:rsidRDefault="00A36EAF" w:rsidP="00A36EAF">
      <w:pPr>
        <w:pStyle w:val="NormalWeb"/>
        <w:numPr>
          <w:ilvl w:val="0"/>
          <w:numId w:val="7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GUI Framework: Swing</w:t>
      </w:r>
    </w:p>
    <w:p w14:paraId="4988C7B4" w14:textId="77777777" w:rsidR="00A36EAF" w:rsidRPr="00017C3D" w:rsidRDefault="00A36EAF" w:rsidP="00A36EAF">
      <w:pPr>
        <w:pStyle w:val="NormalWeb"/>
        <w:numPr>
          <w:ilvl w:val="0"/>
          <w:numId w:val="7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Database: MySQL Workbench 8.0</w:t>
      </w:r>
    </w:p>
    <w:p w14:paraId="1F622D11" w14:textId="77777777" w:rsidR="00A36EAF" w:rsidRPr="00017C3D" w:rsidRDefault="00A36EAF" w:rsidP="00A36EAF">
      <w:pPr>
        <w:pStyle w:val="NormalWeb"/>
        <w:numPr>
          <w:ilvl w:val="0"/>
          <w:numId w:val="7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JDBC Driver: MySQL Connector/J</w:t>
      </w:r>
    </w:p>
    <w:p w14:paraId="1467B580" w14:textId="77777777" w:rsidR="00A36EAF" w:rsidRPr="00017C3D" w:rsidRDefault="00A36EAF" w:rsidP="00A36EAF">
      <w:pPr>
        <w:pStyle w:val="NormalWeb"/>
        <w:numPr>
          <w:ilvl w:val="0"/>
          <w:numId w:val="7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 xml:space="preserve">Libraries: </w:t>
      </w:r>
      <w:proofErr w:type="spellStart"/>
      <w:r w:rsidRPr="00017C3D">
        <w:rPr>
          <w:rFonts w:ascii="Calibri" w:hAnsi="Calibri" w:cs="Calibri"/>
          <w:color w:val="000000" w:themeColor="text1"/>
          <w:sz w:val="28"/>
          <w:szCs w:val="28"/>
        </w:rPr>
        <w:t>JDateChooser</w:t>
      </w:r>
      <w:proofErr w:type="spellEnd"/>
      <w:r w:rsidRPr="00017C3D">
        <w:rPr>
          <w:rFonts w:ascii="Calibri" w:hAnsi="Calibri" w:cs="Calibri"/>
          <w:color w:val="000000" w:themeColor="text1"/>
          <w:sz w:val="28"/>
          <w:szCs w:val="28"/>
        </w:rPr>
        <w:t xml:space="preserve">, </w:t>
      </w:r>
      <w:proofErr w:type="spellStart"/>
      <w:r w:rsidRPr="00017C3D">
        <w:rPr>
          <w:rFonts w:ascii="Calibri" w:hAnsi="Calibri" w:cs="Calibri"/>
          <w:color w:val="000000" w:themeColor="text1"/>
          <w:sz w:val="28"/>
          <w:szCs w:val="28"/>
        </w:rPr>
        <w:t>DbUtils</w:t>
      </w:r>
      <w:proofErr w:type="spellEnd"/>
    </w:p>
    <w:p w14:paraId="69AABE8C" w14:textId="77777777" w:rsidR="00A36EAF" w:rsidRPr="00017C3D" w:rsidRDefault="00A36EAF" w:rsidP="00A36EAF">
      <w:pPr>
        <w:pStyle w:val="NormalWeb"/>
        <w:numPr>
          <w:ilvl w:val="0"/>
          <w:numId w:val="7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Assets: PIA logo images, background images, icons</w:t>
      </w:r>
    </w:p>
    <w:p w14:paraId="565CF2E6" w14:textId="77777777" w:rsidR="00A36EAF" w:rsidRPr="00017C3D" w:rsidRDefault="00A36EAF" w:rsidP="007A7DA1">
      <w:pPr>
        <w:pStyle w:val="NormalWeb"/>
        <w:ind w:left="720"/>
        <w:rPr>
          <w:rFonts w:ascii="Calibri" w:hAnsi="Calibri" w:cs="Calibri"/>
          <w:color w:val="000000" w:themeColor="text1"/>
          <w:sz w:val="28"/>
          <w:szCs w:val="28"/>
        </w:rPr>
      </w:pPr>
    </w:p>
    <w:p w14:paraId="46DF4CED" w14:textId="77777777" w:rsidR="00A36EAF" w:rsidRPr="00017C3D" w:rsidRDefault="00A36EAF" w:rsidP="00A36EAF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7F970519" w14:textId="77777777" w:rsidR="00A36EAF" w:rsidRPr="00017C3D" w:rsidRDefault="00A36EAF" w:rsidP="00A36EAF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  <w:r w:rsidRPr="00017C3D">
        <w:rPr>
          <w:rStyle w:val="Strong"/>
          <w:rFonts w:ascii="Calibri" w:hAnsi="Calibri" w:cs="Calibri"/>
          <w:color w:val="000000" w:themeColor="text1"/>
          <w:sz w:val="40"/>
          <w:szCs w:val="40"/>
        </w:rPr>
        <w:t>6. System Analysis</w:t>
      </w:r>
    </w:p>
    <w:p w14:paraId="5FAB8A97" w14:textId="77777777" w:rsidR="00A36EAF" w:rsidRPr="00017C3D" w:rsidRDefault="00A36EAF" w:rsidP="00A36EAF">
      <w:pPr>
        <w:pStyle w:val="Heading3"/>
        <w:rPr>
          <w:rFonts w:ascii="Calibri" w:hAnsi="Calibri" w:cs="Calibri"/>
          <w:b/>
          <w:bCs/>
          <w:color w:val="000000" w:themeColor="text1"/>
          <w:sz w:val="40"/>
          <w:szCs w:val="40"/>
        </w:rPr>
      </w:pPr>
      <w:r w:rsidRPr="00017C3D">
        <w:rPr>
          <w:rFonts w:ascii="Calibri" w:hAnsi="Calibri" w:cs="Calibri"/>
          <w:b/>
          <w:bCs/>
          <w:color w:val="000000" w:themeColor="text1"/>
          <w:sz w:val="40"/>
          <w:szCs w:val="40"/>
        </w:rPr>
        <w:t>6.1 Application Domain</w:t>
      </w:r>
    </w:p>
    <w:p w14:paraId="52F09C18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Transportation and ticketing domain (airline operations), covering both administrative and customer-facing processes.</w:t>
      </w:r>
    </w:p>
    <w:p w14:paraId="73A12B5E" w14:textId="77777777" w:rsidR="00A36EAF" w:rsidRPr="00017C3D" w:rsidRDefault="00A36EAF" w:rsidP="00A36EAF">
      <w:pPr>
        <w:pStyle w:val="Heading3"/>
        <w:rPr>
          <w:rFonts w:ascii="Calibri" w:hAnsi="Calibri" w:cs="Calibri"/>
          <w:b/>
          <w:bCs/>
          <w:color w:val="000000" w:themeColor="text1"/>
          <w:sz w:val="40"/>
          <w:szCs w:val="40"/>
        </w:rPr>
      </w:pPr>
      <w:r w:rsidRPr="00017C3D">
        <w:rPr>
          <w:rFonts w:ascii="Calibri" w:hAnsi="Calibri" w:cs="Calibri"/>
          <w:b/>
          <w:bCs/>
          <w:color w:val="000000" w:themeColor="text1"/>
          <w:sz w:val="40"/>
          <w:szCs w:val="40"/>
        </w:rPr>
        <w:t>6.2 Functional Requirements</w:t>
      </w:r>
    </w:p>
    <w:p w14:paraId="0909AF83" w14:textId="77777777" w:rsidR="00A36EAF" w:rsidRPr="00017C3D" w:rsidRDefault="00A36EAF" w:rsidP="00A36EAF">
      <w:pPr>
        <w:pStyle w:val="NormalWeb"/>
        <w:numPr>
          <w:ilvl w:val="0"/>
          <w:numId w:val="8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Manage passenger information</w:t>
      </w:r>
    </w:p>
    <w:p w14:paraId="539ED987" w14:textId="77777777" w:rsidR="00A36EAF" w:rsidRPr="00017C3D" w:rsidRDefault="00A36EAF" w:rsidP="00A36EAF">
      <w:pPr>
        <w:pStyle w:val="NormalWeb"/>
        <w:numPr>
          <w:ilvl w:val="0"/>
          <w:numId w:val="8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Manage flight schedules</w:t>
      </w:r>
    </w:p>
    <w:p w14:paraId="100BFEF1" w14:textId="77777777" w:rsidR="00A36EAF" w:rsidRPr="00017C3D" w:rsidRDefault="00A36EAF" w:rsidP="00A36EAF">
      <w:pPr>
        <w:pStyle w:val="NormalWeb"/>
        <w:numPr>
          <w:ilvl w:val="0"/>
          <w:numId w:val="8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Book flights and generate PNR/ticket numbers</w:t>
      </w:r>
      <w:r w:rsidR="002A48BC" w:rsidRPr="00017C3D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</w:p>
    <w:p w14:paraId="3740106F" w14:textId="77777777" w:rsidR="00A36EAF" w:rsidRPr="00017C3D" w:rsidRDefault="00A36EAF" w:rsidP="00A36EAF">
      <w:pPr>
        <w:pStyle w:val="NormalWeb"/>
        <w:numPr>
          <w:ilvl w:val="0"/>
          <w:numId w:val="8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Generate boarding passes</w:t>
      </w:r>
    </w:p>
    <w:p w14:paraId="2FC34499" w14:textId="77777777" w:rsidR="00A36EAF" w:rsidRPr="00017C3D" w:rsidRDefault="00A36EAF" w:rsidP="00A36EAF">
      <w:pPr>
        <w:pStyle w:val="NormalWeb"/>
        <w:numPr>
          <w:ilvl w:val="0"/>
          <w:numId w:val="8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Display journey details</w:t>
      </w:r>
    </w:p>
    <w:p w14:paraId="712B65FD" w14:textId="77777777" w:rsidR="00A36EAF" w:rsidRPr="00017C3D" w:rsidRDefault="00A36EAF" w:rsidP="00A36EAF">
      <w:pPr>
        <w:pStyle w:val="NormalWeb"/>
        <w:numPr>
          <w:ilvl w:val="0"/>
          <w:numId w:val="8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Admin login authentication</w:t>
      </w:r>
    </w:p>
    <w:p w14:paraId="28F494E5" w14:textId="77777777" w:rsidR="00A36EAF" w:rsidRPr="00017C3D" w:rsidRDefault="00A36EAF" w:rsidP="00A36EAF">
      <w:pPr>
        <w:pStyle w:val="NormalWeb"/>
        <w:numPr>
          <w:ilvl w:val="0"/>
          <w:numId w:val="8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Analytical reports</w:t>
      </w:r>
    </w:p>
    <w:p w14:paraId="4A00E3F1" w14:textId="77777777" w:rsidR="00A36EAF" w:rsidRPr="00017C3D" w:rsidRDefault="00A36EAF" w:rsidP="00A36EAF">
      <w:pPr>
        <w:pStyle w:val="NormalWeb"/>
        <w:numPr>
          <w:ilvl w:val="0"/>
          <w:numId w:val="8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Ensure transactional integrity</w:t>
      </w:r>
    </w:p>
    <w:p w14:paraId="1F356AB8" w14:textId="6CA6943C" w:rsidR="00A36EAF" w:rsidRPr="00017C3D" w:rsidRDefault="00AE1B05" w:rsidP="00A36EAF">
      <w:pPr>
        <w:pStyle w:val="Heading3"/>
        <w:rPr>
          <w:rFonts w:ascii="Calibri" w:hAnsi="Calibri" w:cs="Calibri"/>
          <w:b/>
          <w:bCs/>
          <w:color w:val="000000" w:themeColor="text1"/>
          <w:sz w:val="40"/>
          <w:szCs w:val="40"/>
        </w:rPr>
      </w:pPr>
      <w:r>
        <w:rPr>
          <w:rFonts w:ascii="Calibri" w:hAnsi="Calibri" w:cs="Calibri"/>
          <w:b/>
          <w:bCs/>
          <w:color w:val="000000" w:themeColor="text1"/>
          <w:sz w:val="40"/>
          <w:szCs w:val="40"/>
        </w:rPr>
        <w:lastRenderedPageBreak/>
        <w:br/>
      </w:r>
      <w:r>
        <w:rPr>
          <w:rFonts w:ascii="Calibri" w:hAnsi="Calibri" w:cs="Calibri"/>
          <w:b/>
          <w:bCs/>
          <w:color w:val="000000" w:themeColor="text1"/>
          <w:sz w:val="40"/>
          <w:szCs w:val="40"/>
        </w:rPr>
        <w:br/>
      </w:r>
      <w:r w:rsidR="00A36EAF" w:rsidRPr="00017C3D">
        <w:rPr>
          <w:rFonts w:ascii="Calibri" w:hAnsi="Calibri" w:cs="Calibri"/>
          <w:b/>
          <w:bCs/>
          <w:color w:val="000000" w:themeColor="text1"/>
          <w:sz w:val="40"/>
          <w:szCs w:val="40"/>
        </w:rPr>
        <w:t>6.3 Non-Functional Requirements</w:t>
      </w:r>
    </w:p>
    <w:p w14:paraId="5F4BEA56" w14:textId="77777777" w:rsidR="00A36EAF" w:rsidRPr="00017C3D" w:rsidRDefault="00A36EAF" w:rsidP="00A36EAF">
      <w:pPr>
        <w:pStyle w:val="NormalWeb"/>
        <w:numPr>
          <w:ilvl w:val="0"/>
          <w:numId w:val="9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Performance: Handle large datasets efficiently</w:t>
      </w:r>
    </w:p>
    <w:p w14:paraId="7E69C8BE" w14:textId="77777777" w:rsidR="00A36EAF" w:rsidRPr="00017C3D" w:rsidRDefault="00A36EAF" w:rsidP="00A36EAF">
      <w:pPr>
        <w:pStyle w:val="NormalWeb"/>
        <w:numPr>
          <w:ilvl w:val="0"/>
          <w:numId w:val="9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Usability: Intuitive GUI</w:t>
      </w:r>
    </w:p>
    <w:p w14:paraId="3B47299E" w14:textId="77777777" w:rsidR="00A36EAF" w:rsidRPr="00017C3D" w:rsidRDefault="00A36EAF" w:rsidP="00A36EAF">
      <w:pPr>
        <w:pStyle w:val="NormalWeb"/>
        <w:numPr>
          <w:ilvl w:val="0"/>
          <w:numId w:val="9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Reliability: Triggers, constraints, stored procedures</w:t>
      </w:r>
    </w:p>
    <w:p w14:paraId="34147155" w14:textId="77777777" w:rsidR="00A36EAF" w:rsidRPr="00017C3D" w:rsidRDefault="00A36EAF" w:rsidP="00A36EAF">
      <w:pPr>
        <w:pStyle w:val="NormalWeb"/>
        <w:numPr>
          <w:ilvl w:val="0"/>
          <w:numId w:val="9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Security: Admin authentication</w:t>
      </w:r>
    </w:p>
    <w:p w14:paraId="62F734DB" w14:textId="46238DEF" w:rsidR="002A48BC" w:rsidRDefault="00A36EAF" w:rsidP="00A36EAF">
      <w:pPr>
        <w:pStyle w:val="NormalWeb"/>
        <w:numPr>
          <w:ilvl w:val="0"/>
          <w:numId w:val="9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Scalability: Easily add new flights and passengers</w:t>
      </w:r>
    </w:p>
    <w:p w14:paraId="5D08EF93" w14:textId="77777777" w:rsidR="00AE1B05" w:rsidRPr="00AE1B05" w:rsidRDefault="00AE1B05" w:rsidP="00AE1B05">
      <w:pPr>
        <w:pStyle w:val="NormalWeb"/>
        <w:ind w:left="720"/>
        <w:rPr>
          <w:rStyle w:val="Strong"/>
          <w:rFonts w:ascii="Calibri" w:hAnsi="Calibri" w:cs="Calibri"/>
          <w:b w:val="0"/>
          <w:bCs w:val="0"/>
          <w:color w:val="000000" w:themeColor="text1"/>
          <w:sz w:val="28"/>
          <w:szCs w:val="28"/>
        </w:rPr>
      </w:pPr>
    </w:p>
    <w:p w14:paraId="40B38FEC" w14:textId="77777777" w:rsidR="00A36EAF" w:rsidRPr="00017C3D" w:rsidRDefault="00A36EAF" w:rsidP="00A36EAF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  <w:r w:rsidRPr="00017C3D">
        <w:rPr>
          <w:rStyle w:val="Strong"/>
          <w:rFonts w:ascii="Calibri" w:hAnsi="Calibri" w:cs="Calibri"/>
          <w:color w:val="000000" w:themeColor="text1"/>
          <w:sz w:val="40"/>
          <w:szCs w:val="40"/>
        </w:rPr>
        <w:t>7. Conceptual Design (ERD Overview)</w:t>
      </w:r>
    </w:p>
    <w:p w14:paraId="43A52CD2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>Entities:</w:t>
      </w:r>
      <w:r w:rsidRPr="00017C3D">
        <w:rPr>
          <w:rFonts w:ascii="Calibri" w:hAnsi="Calibri" w:cs="Calibri"/>
          <w:color w:val="000000" w:themeColor="text1"/>
          <w:sz w:val="28"/>
          <w:szCs w:val="28"/>
        </w:rPr>
        <w:t xml:space="preserve"> Passenger, Flight, Reservation, Ticket, Login, </w:t>
      </w:r>
      <w:proofErr w:type="spellStart"/>
      <w:r w:rsidRPr="00017C3D">
        <w:rPr>
          <w:rFonts w:ascii="Calibri" w:hAnsi="Calibri" w:cs="Calibri"/>
          <w:color w:val="000000" w:themeColor="text1"/>
          <w:sz w:val="28"/>
          <w:szCs w:val="28"/>
        </w:rPr>
        <w:t>AuditLog</w:t>
      </w:r>
      <w:proofErr w:type="spellEnd"/>
    </w:p>
    <w:p w14:paraId="32B55732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>Relationships:</w:t>
      </w:r>
    </w:p>
    <w:p w14:paraId="71DEEA02" w14:textId="77777777" w:rsidR="00A36EAF" w:rsidRPr="00017C3D" w:rsidRDefault="00A36EAF" w:rsidP="00A36EAF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One Passenger → many Reservations</w:t>
      </w:r>
    </w:p>
    <w:p w14:paraId="0FC44E8F" w14:textId="77777777" w:rsidR="00A36EAF" w:rsidRPr="00017C3D" w:rsidRDefault="00A36EAF" w:rsidP="00A36EAF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One Flight → many Reservations</w:t>
      </w:r>
    </w:p>
    <w:p w14:paraId="790672ED" w14:textId="77777777" w:rsidR="00A36EAF" w:rsidRPr="00017C3D" w:rsidRDefault="00A36EAF" w:rsidP="00A36EAF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One Reservation → one Ticket</w:t>
      </w:r>
    </w:p>
    <w:p w14:paraId="0773EA08" w14:textId="021AE5F0" w:rsidR="00A36EAF" w:rsidRPr="00017C3D" w:rsidRDefault="00A36EAF" w:rsidP="00A36EAF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  <w:sz w:val="28"/>
          <w:szCs w:val="28"/>
        </w:rPr>
      </w:pPr>
      <w:proofErr w:type="spellStart"/>
      <w:r w:rsidRPr="00017C3D">
        <w:rPr>
          <w:rFonts w:ascii="Calibri" w:hAnsi="Calibri" w:cs="Calibri"/>
          <w:color w:val="000000" w:themeColor="text1"/>
          <w:sz w:val="28"/>
          <w:szCs w:val="28"/>
        </w:rPr>
        <w:t>AuditLog</w:t>
      </w:r>
      <w:proofErr w:type="spellEnd"/>
      <w:r w:rsidRPr="00017C3D">
        <w:rPr>
          <w:rFonts w:ascii="Calibri" w:hAnsi="Calibri" w:cs="Calibri"/>
          <w:color w:val="000000" w:themeColor="text1"/>
          <w:sz w:val="28"/>
          <w:szCs w:val="28"/>
        </w:rPr>
        <w:t xml:space="preserve"> tracks actions on all </w:t>
      </w:r>
      <w:r w:rsidR="009E06CC">
        <w:rPr>
          <w:rFonts w:ascii="Calibri" w:hAnsi="Calibri" w:cs="Calibri"/>
          <w:color w:val="000000" w:themeColor="text1"/>
          <w:sz w:val="28"/>
          <w:szCs w:val="28"/>
        </w:rPr>
        <w:t>tables</w:t>
      </w:r>
      <w:r w:rsidR="00AE1B05" w:rsidRPr="00017C3D">
        <w:rPr>
          <w:rFonts w:ascii="Calibri" w:hAnsi="Calibri" w:cs="Calibri"/>
          <w:noProof/>
          <w:color w:val="000000" w:themeColor="text1"/>
          <w:sz w:val="28"/>
          <w:szCs w:val="28"/>
        </w:rPr>
        <w:drawing>
          <wp:inline distT="0" distB="0" distL="0" distR="0" wp14:anchorId="084ACF0D" wp14:editId="38F5D5D4">
            <wp:extent cx="4829175" cy="3105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97" cy="310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F92B" w14:textId="3DE76AA2" w:rsidR="002A48BC" w:rsidRPr="00AE1B05" w:rsidRDefault="00AE1B05" w:rsidP="002A48BC">
      <w:pPr>
        <w:pStyle w:val="NormalWeb"/>
        <w:ind w:left="720"/>
        <w:rPr>
          <w:rFonts w:ascii="Calibri" w:hAnsi="Calibri" w:cs="Calibri"/>
          <w:color w:val="000000" w:themeColor="text1"/>
          <w:sz w:val="28"/>
          <w:szCs w:val="28"/>
        </w:rPr>
      </w:pPr>
      <w:r w:rsidRPr="00AE1B05">
        <w:rPr>
          <w:rFonts w:ascii="Calibri" w:hAnsi="Calibri" w:cs="Calibri"/>
          <w:color w:val="000000" w:themeColor="text1"/>
          <w:sz w:val="28"/>
          <w:szCs w:val="28"/>
        </w:rPr>
        <w:lastRenderedPageBreak/>
        <w:br/>
      </w:r>
      <w:r w:rsidRPr="00AE1B05">
        <w:rPr>
          <w:rFonts w:ascii="Calibri" w:hAnsi="Calibri" w:cs="Calibri"/>
          <w:sz w:val="28"/>
          <w:szCs w:val="28"/>
        </w:rPr>
        <w:t>The conceptual design of the ARS database is centered around real-world airline entities. Each entity represents a real object such as Passenger, Flight, or Reservation. Relationships were carefully defined to reflect business rules. For example, a passenger can make multiple reservations, but each reservation is linked to exactly one passenger and one flight.</w:t>
      </w:r>
      <w:r w:rsidRPr="00AE1B05">
        <w:rPr>
          <w:rFonts w:ascii="Calibri" w:hAnsi="Calibri" w:cs="Calibri"/>
          <w:sz w:val="28"/>
          <w:szCs w:val="28"/>
        </w:rPr>
        <w:br/>
      </w:r>
      <w:r w:rsidRPr="00AE1B05">
        <w:rPr>
          <w:rFonts w:ascii="Calibri" w:hAnsi="Calibri" w:cs="Calibri"/>
          <w:sz w:val="28"/>
          <w:szCs w:val="28"/>
        </w:rPr>
        <w:br/>
        <w:t>Associative entities like Reservation help resolve many-to-many relationships while maintaining normalization. Weak entities such as Ticket depend entirely on Reservation for identification.</w:t>
      </w:r>
    </w:p>
    <w:p w14:paraId="0594AC4F" w14:textId="77777777" w:rsidR="00A36EAF" w:rsidRPr="00017C3D" w:rsidRDefault="00A36EAF" w:rsidP="00A36EAF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33A30354" w14:textId="77777777" w:rsidR="00A36EAF" w:rsidRPr="00017C3D" w:rsidRDefault="00A36EAF" w:rsidP="00A36EAF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  <w:r w:rsidRPr="00017C3D">
        <w:rPr>
          <w:rStyle w:val="Strong"/>
          <w:rFonts w:ascii="Calibri" w:hAnsi="Calibri" w:cs="Calibri"/>
          <w:color w:val="000000" w:themeColor="text1"/>
          <w:sz w:val="40"/>
          <w:szCs w:val="40"/>
        </w:rPr>
        <w:t>8. Logical Design</w:t>
      </w:r>
    </w:p>
    <w:p w14:paraId="0FC382F0" w14:textId="77777777" w:rsidR="00A36EAF" w:rsidRPr="00017C3D" w:rsidRDefault="00A36EAF" w:rsidP="00A36EAF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 xml:space="preserve">Database normalized to </w:t>
      </w: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>3NF</w:t>
      </w:r>
    </w:p>
    <w:p w14:paraId="5A82E75C" w14:textId="77777777" w:rsidR="00A36EAF" w:rsidRPr="00017C3D" w:rsidRDefault="00A36EAF" w:rsidP="00A36EAF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Primary, foreign, and composite keys defined</w:t>
      </w:r>
    </w:p>
    <w:p w14:paraId="6AF29AC6" w14:textId="77777777" w:rsidR="00A36EAF" w:rsidRPr="00017C3D" w:rsidRDefault="00A36EAF" w:rsidP="00A36EAF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Relationships established to prevent anomalies</w:t>
      </w:r>
    </w:p>
    <w:p w14:paraId="78287C69" w14:textId="77777777" w:rsidR="00A36EAF" w:rsidRPr="00017C3D" w:rsidRDefault="00A36EAF" w:rsidP="00A36EAF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4439CA4C" w14:textId="77777777" w:rsidR="00A36EAF" w:rsidRPr="00017C3D" w:rsidRDefault="00A36EAF" w:rsidP="00A36EAF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  <w:r w:rsidRPr="00017C3D">
        <w:rPr>
          <w:rStyle w:val="Strong"/>
          <w:rFonts w:ascii="Calibri" w:hAnsi="Calibri" w:cs="Calibri"/>
          <w:color w:val="000000" w:themeColor="text1"/>
          <w:sz w:val="40"/>
          <w:szCs w:val="40"/>
        </w:rPr>
        <w:t>9. Physical Database Implementation</w:t>
      </w:r>
    </w:p>
    <w:p w14:paraId="78128CB7" w14:textId="77777777" w:rsidR="00A36EAF" w:rsidRPr="00017C3D" w:rsidRDefault="00A36EAF" w:rsidP="00A36EAF">
      <w:pPr>
        <w:pStyle w:val="Heading3"/>
        <w:rPr>
          <w:rFonts w:ascii="Calibri" w:hAnsi="Calibri" w:cs="Calibri"/>
          <w:b/>
          <w:bCs/>
          <w:color w:val="000000" w:themeColor="text1"/>
          <w:sz w:val="40"/>
          <w:szCs w:val="40"/>
        </w:rPr>
      </w:pPr>
      <w:r w:rsidRPr="00017C3D">
        <w:rPr>
          <w:rFonts w:ascii="Calibri" w:hAnsi="Calibri" w:cs="Calibri"/>
          <w:b/>
          <w:bCs/>
          <w:color w:val="000000" w:themeColor="text1"/>
          <w:sz w:val="40"/>
          <w:szCs w:val="40"/>
        </w:rPr>
        <w:t>9.1 Database Connectivity (Java JDBC)</w:t>
      </w:r>
    </w:p>
    <w:p w14:paraId="7AAD30C7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Class.forName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"</w:t>
      </w:r>
      <w:proofErr w:type="spellStart"/>
      <w:proofErr w:type="gramStart"/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com.mysql</w:t>
      </w:r>
      <w:proofErr w:type="gramEnd"/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.cj.jdbc.Driver</w:t>
      </w:r>
      <w:proofErr w:type="spellEnd"/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"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);</w:t>
      </w:r>
    </w:p>
    <w:p w14:paraId="61353C80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type"/>
          <w:rFonts w:ascii="Consolas" w:hAnsi="Consolas" w:cs="Calibri"/>
          <w:color w:val="000000" w:themeColor="text1"/>
          <w:sz w:val="28"/>
          <w:szCs w:val="28"/>
        </w:rPr>
        <w:t>Connection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variable"/>
          <w:rFonts w:ascii="Consolas" w:hAnsi="Consolas" w:cs="Calibri"/>
          <w:color w:val="000000" w:themeColor="text1"/>
          <w:sz w:val="28"/>
          <w:szCs w:val="28"/>
        </w:rPr>
        <w:t>c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=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DriverManager.getConnection(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"</w:t>
      </w:r>
      <w:proofErr w:type="gramStart"/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jdbc:mysql:///airline"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,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"root"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,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"random258</w:t>
      </w:r>
      <w:proofErr w:type="gramEnd"/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"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);</w:t>
      </w:r>
    </w:p>
    <w:p w14:paraId="525EDE3B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type"/>
          <w:rFonts w:ascii="Consolas" w:hAnsi="Consolas" w:cs="Calibri"/>
          <w:color w:val="000000" w:themeColor="text1"/>
          <w:sz w:val="28"/>
          <w:szCs w:val="28"/>
        </w:rPr>
        <w:t>Statement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variable"/>
          <w:rFonts w:ascii="Consolas" w:hAnsi="Consolas" w:cs="Calibri"/>
          <w:color w:val="000000" w:themeColor="text1"/>
          <w:sz w:val="28"/>
          <w:szCs w:val="28"/>
        </w:rPr>
        <w:t>s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=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c.createStatement</w:t>
      </w:r>
      <w:proofErr w:type="spellEnd"/>
      <w:proofErr w:type="gram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();</w:t>
      </w:r>
    </w:p>
    <w:p w14:paraId="1C804E35" w14:textId="77777777" w:rsidR="00A36EAF" w:rsidRPr="00017C3D" w:rsidRDefault="00A36EAF" w:rsidP="00A36EAF">
      <w:pPr>
        <w:pStyle w:val="Heading3"/>
        <w:rPr>
          <w:rFonts w:ascii="Calibri" w:hAnsi="Calibri" w:cs="Calibri"/>
          <w:b/>
          <w:bCs/>
          <w:color w:val="000000" w:themeColor="text1"/>
          <w:sz w:val="40"/>
          <w:szCs w:val="40"/>
        </w:rPr>
      </w:pPr>
      <w:r w:rsidRPr="00017C3D">
        <w:rPr>
          <w:rFonts w:ascii="Calibri" w:hAnsi="Calibri" w:cs="Calibri"/>
          <w:b/>
          <w:bCs/>
          <w:color w:val="000000" w:themeColor="text1"/>
          <w:sz w:val="40"/>
          <w:szCs w:val="40"/>
        </w:rPr>
        <w:t>9.2 Sample SQL Data</w:t>
      </w:r>
    </w:p>
    <w:p w14:paraId="014519C1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INSERT INTO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Passenger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VALUES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(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'3740522161179'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,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'Ashir Hamid'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,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'03325232424'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,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'h 818'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,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'Pakistani'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,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'Male'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);</w:t>
      </w:r>
    </w:p>
    <w:p w14:paraId="52F9B410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INSERT INTO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Flight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VALUES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(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'1003'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,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'AI-1112'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,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'Karachi'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,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'Skardu'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,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'150'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);</w:t>
      </w:r>
    </w:p>
    <w:p w14:paraId="507DB76F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INSERT INTO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Login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VALUES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(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</w:t>
      </w:r>
      <w:proofErr w:type="spellStart"/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admin'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,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'admin</w:t>
      </w:r>
      <w:proofErr w:type="spellEnd"/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);</w:t>
      </w:r>
    </w:p>
    <w:p w14:paraId="01F2F8AA" w14:textId="77777777" w:rsidR="00A36EAF" w:rsidRPr="00017C3D" w:rsidRDefault="00A36EAF" w:rsidP="00A36EAF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613A5557" w14:textId="77777777" w:rsidR="00A36EAF" w:rsidRPr="00017C3D" w:rsidRDefault="00A36EAF" w:rsidP="00A36EAF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  <w:r w:rsidRPr="00017C3D">
        <w:rPr>
          <w:rStyle w:val="Strong"/>
          <w:rFonts w:ascii="Calibri" w:hAnsi="Calibri" w:cs="Calibri"/>
          <w:color w:val="000000" w:themeColor="text1"/>
          <w:sz w:val="40"/>
          <w:szCs w:val="40"/>
        </w:rPr>
        <w:lastRenderedPageBreak/>
        <w:t>10. Triggers</w:t>
      </w:r>
    </w:p>
    <w:p w14:paraId="15E8E4AB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>Trigger: Reduce Seats After Booking</w:t>
      </w:r>
      <w:r w:rsidRPr="00017C3D">
        <w:rPr>
          <w:rFonts w:ascii="Calibri" w:hAnsi="Calibri" w:cs="Calibri"/>
          <w:color w:val="000000" w:themeColor="text1"/>
          <w:sz w:val="28"/>
          <w:szCs w:val="28"/>
        </w:rPr>
        <w:br/>
      </w:r>
      <w:r w:rsidRPr="00017C3D">
        <w:rPr>
          <w:rStyle w:val="Emphasis"/>
          <w:rFonts w:ascii="Calibri" w:eastAsiaTheme="majorEastAsia" w:hAnsi="Calibri" w:cs="Calibri"/>
          <w:i w:val="0"/>
          <w:iCs w:val="0"/>
          <w:color w:val="000000" w:themeColor="text1"/>
          <w:sz w:val="28"/>
          <w:szCs w:val="28"/>
        </w:rPr>
        <w:t>Automatically reduces available seats when a reservation is made.</w:t>
      </w:r>
    </w:p>
    <w:p w14:paraId="22993A7B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CREATE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TRIGGER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ReduceSeats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AFTER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INSERT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ON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Reservation</w:t>
      </w:r>
    </w:p>
    <w:p w14:paraId="6B6549A9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FOR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EACH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type"/>
          <w:rFonts w:ascii="Consolas" w:hAnsi="Consolas" w:cs="Calibri"/>
          <w:color w:val="000000" w:themeColor="text1"/>
          <w:sz w:val="28"/>
          <w:szCs w:val="28"/>
        </w:rPr>
        <w:t>ROW</w:t>
      </w:r>
    </w:p>
    <w:p w14:paraId="27C7D574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UPDATE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Flight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SET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available_seats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=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available_seats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-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number"/>
          <w:rFonts w:ascii="Consolas" w:eastAsiaTheme="majorEastAsia" w:hAnsi="Consolas" w:cs="Calibri"/>
          <w:color w:val="000000" w:themeColor="text1"/>
          <w:sz w:val="28"/>
          <w:szCs w:val="28"/>
        </w:rPr>
        <w:t>1</w:t>
      </w:r>
    </w:p>
    <w:p w14:paraId="38547CC3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WHERE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f_code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=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NEW.f_code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;</w:t>
      </w:r>
    </w:p>
    <w:p w14:paraId="1C431278" w14:textId="77777777" w:rsidR="00017C3D" w:rsidRDefault="00017C3D" w:rsidP="00A36EAF">
      <w:pPr>
        <w:pStyle w:val="NormalWeb"/>
        <w:rPr>
          <w:rStyle w:val="Strong"/>
          <w:rFonts w:ascii="Calibri" w:hAnsi="Calibri" w:cs="Calibri"/>
          <w:color w:val="000000" w:themeColor="text1"/>
          <w:sz w:val="28"/>
          <w:szCs w:val="28"/>
        </w:rPr>
      </w:pPr>
    </w:p>
    <w:p w14:paraId="54283FF6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>Trigger: Prevent Overbooking</w:t>
      </w:r>
      <w:r w:rsidRPr="00017C3D">
        <w:rPr>
          <w:rFonts w:ascii="Calibri" w:hAnsi="Calibri" w:cs="Calibri"/>
          <w:color w:val="000000" w:themeColor="text1"/>
          <w:sz w:val="28"/>
          <w:szCs w:val="28"/>
        </w:rPr>
        <w:br/>
      </w:r>
      <w:r w:rsidRPr="00017C3D">
        <w:rPr>
          <w:rStyle w:val="Emphasis"/>
          <w:rFonts w:ascii="Calibri" w:eastAsiaTheme="majorEastAsia" w:hAnsi="Calibri" w:cs="Calibri"/>
          <w:i w:val="0"/>
          <w:iCs w:val="0"/>
          <w:color w:val="000000" w:themeColor="text1"/>
          <w:sz w:val="28"/>
          <w:szCs w:val="28"/>
        </w:rPr>
        <w:t>Prevents reservations if the flight is full.</w:t>
      </w:r>
    </w:p>
    <w:p w14:paraId="272AAD51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CREATE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TRIGGER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PreventOverbooking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BEFORE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INSERT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ON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Reservation</w:t>
      </w:r>
    </w:p>
    <w:p w14:paraId="2B47B3F3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FOR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EACH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type"/>
          <w:rFonts w:ascii="Consolas" w:hAnsi="Consolas" w:cs="Calibri"/>
          <w:color w:val="000000" w:themeColor="text1"/>
          <w:sz w:val="28"/>
          <w:szCs w:val="28"/>
        </w:rPr>
        <w:t>ROW</w:t>
      </w:r>
    </w:p>
    <w:p w14:paraId="78CF3B9A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BEGIN</w:t>
      </w:r>
    </w:p>
    <w:p w14:paraId="412E8A57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DECLARE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seats </w:t>
      </w:r>
      <w:r w:rsidRPr="004C77CC">
        <w:rPr>
          <w:rStyle w:val="hljs-type"/>
          <w:rFonts w:ascii="Consolas" w:hAnsi="Consolas" w:cs="Calibri"/>
          <w:color w:val="000000" w:themeColor="text1"/>
          <w:sz w:val="28"/>
          <w:szCs w:val="28"/>
        </w:rPr>
        <w:t>INT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;</w:t>
      </w:r>
    </w:p>
    <w:p w14:paraId="317E0E23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SELECT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available_seats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INTO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seats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FROM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Flight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WHERE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f_code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=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NEW.f_code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;</w:t>
      </w:r>
    </w:p>
    <w:p w14:paraId="4BF12915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 IF seats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&lt;=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number"/>
          <w:rFonts w:ascii="Consolas" w:eastAsiaTheme="majorEastAsia" w:hAnsi="Consolas" w:cs="Calibri"/>
          <w:color w:val="000000" w:themeColor="text1"/>
          <w:sz w:val="28"/>
          <w:szCs w:val="28"/>
        </w:rPr>
        <w:t>0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THEN</w:t>
      </w:r>
    </w:p>
    <w:p w14:paraId="7DC1F8B2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   SIGNAL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SQLSTATE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'45000'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SET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MESSAGE_TEXT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=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'Flight is full'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;</w:t>
      </w:r>
    </w:p>
    <w:p w14:paraId="156EBE5A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END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IF;</w:t>
      </w:r>
    </w:p>
    <w:p w14:paraId="54893592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END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;</w:t>
      </w:r>
    </w:p>
    <w:p w14:paraId="2ED908B1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>Trigger: Log Reservation Insert</w:t>
      </w:r>
      <w:r w:rsidRPr="00017C3D">
        <w:rPr>
          <w:rFonts w:ascii="Calibri" w:hAnsi="Calibri" w:cs="Calibri"/>
          <w:color w:val="000000" w:themeColor="text1"/>
          <w:sz w:val="28"/>
          <w:szCs w:val="28"/>
        </w:rPr>
        <w:br/>
      </w:r>
      <w:r w:rsidRPr="00017C3D">
        <w:rPr>
          <w:rStyle w:val="Emphasis"/>
          <w:rFonts w:ascii="Calibri" w:eastAsiaTheme="majorEastAsia" w:hAnsi="Calibri" w:cs="Calibri"/>
          <w:i w:val="0"/>
          <w:iCs w:val="0"/>
          <w:color w:val="000000" w:themeColor="text1"/>
          <w:sz w:val="28"/>
          <w:szCs w:val="28"/>
        </w:rPr>
        <w:t>Keeps an audit trail of reservation inserts.</w:t>
      </w:r>
    </w:p>
    <w:p w14:paraId="572F424B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CREATE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TRIGGER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LogReservationInsert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AFTER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INSERT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ON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Reservation</w:t>
      </w:r>
    </w:p>
    <w:p w14:paraId="4B0F28D6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FOR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EACH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type"/>
          <w:rFonts w:ascii="Consolas" w:hAnsi="Consolas" w:cs="Calibri"/>
          <w:color w:val="000000" w:themeColor="text1"/>
          <w:sz w:val="28"/>
          <w:szCs w:val="28"/>
        </w:rPr>
        <w:t>ROW</w:t>
      </w:r>
    </w:p>
    <w:p w14:paraId="1F9E81AC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INSERT INTO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AuditLog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</w:t>
      </w:r>
      <w:proofErr w:type="gram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action,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table_name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)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VALUES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</w:t>
      </w:r>
      <w:proofErr w:type="spellStart"/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INSERT'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,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'Reservation</w:t>
      </w:r>
      <w:proofErr w:type="spellEnd"/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);</w:t>
      </w:r>
    </w:p>
    <w:p w14:paraId="1EE1547D" w14:textId="77777777" w:rsidR="00A36EAF" w:rsidRPr="00017C3D" w:rsidRDefault="00A36EAF" w:rsidP="00A36EAF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17520099" w14:textId="77777777" w:rsidR="00AE1B05" w:rsidRDefault="00AE1B05" w:rsidP="00A36EAF">
      <w:pPr>
        <w:pStyle w:val="Heading2"/>
        <w:rPr>
          <w:rStyle w:val="Strong"/>
          <w:rFonts w:ascii="Calibri" w:hAnsi="Calibri" w:cs="Calibri"/>
          <w:color w:val="000000" w:themeColor="text1"/>
          <w:sz w:val="40"/>
          <w:szCs w:val="40"/>
        </w:rPr>
      </w:pPr>
    </w:p>
    <w:p w14:paraId="1DEBE439" w14:textId="77777777" w:rsidR="00AE1B05" w:rsidRDefault="00AE1B05" w:rsidP="00A36EAF">
      <w:pPr>
        <w:pStyle w:val="Heading2"/>
        <w:rPr>
          <w:rStyle w:val="Strong"/>
          <w:rFonts w:ascii="Calibri" w:hAnsi="Calibri" w:cs="Calibri"/>
          <w:color w:val="000000" w:themeColor="text1"/>
          <w:sz w:val="40"/>
          <w:szCs w:val="40"/>
        </w:rPr>
      </w:pPr>
    </w:p>
    <w:p w14:paraId="4573114F" w14:textId="3FEDB956" w:rsidR="00A36EAF" w:rsidRPr="00017C3D" w:rsidRDefault="00A36EAF" w:rsidP="00A36EAF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  <w:r w:rsidRPr="00017C3D">
        <w:rPr>
          <w:rStyle w:val="Strong"/>
          <w:rFonts w:ascii="Calibri" w:hAnsi="Calibri" w:cs="Calibri"/>
          <w:color w:val="000000" w:themeColor="text1"/>
          <w:sz w:val="40"/>
          <w:szCs w:val="40"/>
        </w:rPr>
        <w:t>11. Stored Procedures</w:t>
      </w:r>
    </w:p>
    <w:p w14:paraId="6A6BCBA1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 xml:space="preserve">Procedure: </w:t>
      </w:r>
      <w:proofErr w:type="spellStart"/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>SearchFlights</w:t>
      </w:r>
      <w:proofErr w:type="spellEnd"/>
      <w:r w:rsidRPr="00017C3D">
        <w:rPr>
          <w:rFonts w:ascii="Calibri" w:hAnsi="Calibri" w:cs="Calibri"/>
          <w:color w:val="000000" w:themeColor="text1"/>
          <w:sz w:val="28"/>
          <w:szCs w:val="28"/>
        </w:rPr>
        <w:br/>
      </w:r>
      <w:r w:rsidRPr="00017C3D">
        <w:rPr>
          <w:rStyle w:val="Emphasis"/>
          <w:rFonts w:ascii="Calibri" w:eastAsiaTheme="majorEastAsia" w:hAnsi="Calibri" w:cs="Calibri"/>
          <w:i w:val="0"/>
          <w:iCs w:val="0"/>
          <w:color w:val="000000" w:themeColor="text1"/>
          <w:sz w:val="28"/>
          <w:szCs w:val="28"/>
        </w:rPr>
        <w:t>Search flights by source and destination.</w:t>
      </w:r>
    </w:p>
    <w:p w14:paraId="446FC7B7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CREATE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PROCEDURE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SearchFlights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</w:t>
      </w:r>
      <w:proofErr w:type="gramEnd"/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IN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src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type"/>
          <w:rFonts w:ascii="Consolas" w:hAnsi="Consolas" w:cs="Calibri"/>
          <w:color w:val="000000" w:themeColor="text1"/>
          <w:sz w:val="28"/>
          <w:szCs w:val="28"/>
        </w:rPr>
        <w:t>VARCHAR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</w:t>
      </w:r>
      <w:r w:rsidRPr="004C77CC">
        <w:rPr>
          <w:rStyle w:val="hljs-number"/>
          <w:rFonts w:ascii="Consolas" w:eastAsiaTheme="majorEastAsia" w:hAnsi="Consolas" w:cs="Calibri"/>
          <w:color w:val="000000" w:themeColor="text1"/>
          <w:sz w:val="28"/>
          <w:szCs w:val="28"/>
        </w:rPr>
        <w:t>50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),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IN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dest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type"/>
          <w:rFonts w:ascii="Consolas" w:hAnsi="Consolas" w:cs="Calibri"/>
          <w:color w:val="000000" w:themeColor="text1"/>
          <w:sz w:val="28"/>
          <w:szCs w:val="28"/>
        </w:rPr>
        <w:t>VARCHAR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</w:t>
      </w:r>
      <w:r w:rsidRPr="004C77CC">
        <w:rPr>
          <w:rStyle w:val="hljs-number"/>
          <w:rFonts w:ascii="Consolas" w:eastAsiaTheme="majorEastAsia" w:hAnsi="Consolas" w:cs="Calibri"/>
          <w:color w:val="000000" w:themeColor="text1"/>
          <w:sz w:val="28"/>
          <w:szCs w:val="28"/>
        </w:rPr>
        <w:t>50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))</w:t>
      </w:r>
    </w:p>
    <w:p w14:paraId="0F4D845C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BEGIN</w:t>
      </w:r>
    </w:p>
    <w:p w14:paraId="2BDB7ED6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SELECT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*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FROM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Flight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WHERE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source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=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src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AND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destination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=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dest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;</w:t>
      </w:r>
    </w:p>
    <w:p w14:paraId="1E9DA12D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END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;</w:t>
      </w:r>
    </w:p>
    <w:p w14:paraId="203CEF20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 xml:space="preserve">Procedure: </w:t>
      </w:r>
      <w:proofErr w:type="spellStart"/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>BookFlight</w:t>
      </w:r>
      <w:proofErr w:type="spellEnd"/>
      <w:r w:rsidRPr="00017C3D">
        <w:rPr>
          <w:rFonts w:ascii="Calibri" w:hAnsi="Calibri" w:cs="Calibri"/>
          <w:color w:val="000000" w:themeColor="text1"/>
          <w:sz w:val="28"/>
          <w:szCs w:val="28"/>
        </w:rPr>
        <w:br/>
      </w:r>
      <w:r w:rsidRPr="00017C3D">
        <w:rPr>
          <w:rStyle w:val="Emphasis"/>
          <w:rFonts w:ascii="Calibri" w:eastAsiaTheme="majorEastAsia" w:hAnsi="Calibri" w:cs="Calibri"/>
          <w:i w:val="0"/>
          <w:iCs w:val="0"/>
          <w:color w:val="000000" w:themeColor="text1"/>
          <w:sz w:val="28"/>
          <w:szCs w:val="28"/>
        </w:rPr>
        <w:t>Books a flight and generates PNR and ticket number.</w:t>
      </w:r>
    </w:p>
    <w:p w14:paraId="5CAE65CE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CREATE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PROCEDURE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BookFlight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</w:t>
      </w:r>
      <w:proofErr w:type="gramEnd"/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IN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cnic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type"/>
          <w:rFonts w:ascii="Consolas" w:hAnsi="Consolas" w:cs="Calibri"/>
          <w:color w:val="000000" w:themeColor="text1"/>
          <w:sz w:val="28"/>
          <w:szCs w:val="28"/>
        </w:rPr>
        <w:t>VARCHAR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</w:t>
      </w:r>
      <w:r w:rsidRPr="004C77CC">
        <w:rPr>
          <w:rStyle w:val="hljs-number"/>
          <w:rFonts w:ascii="Consolas" w:eastAsiaTheme="majorEastAsia" w:hAnsi="Consolas" w:cs="Calibri"/>
          <w:color w:val="000000" w:themeColor="text1"/>
          <w:sz w:val="28"/>
          <w:szCs w:val="28"/>
        </w:rPr>
        <w:t>20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),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IN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f_code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type"/>
          <w:rFonts w:ascii="Consolas" w:hAnsi="Consolas" w:cs="Calibri"/>
          <w:color w:val="000000" w:themeColor="text1"/>
          <w:sz w:val="28"/>
          <w:szCs w:val="28"/>
        </w:rPr>
        <w:t>VARCHAR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</w:t>
      </w:r>
      <w:r w:rsidRPr="004C77CC">
        <w:rPr>
          <w:rStyle w:val="hljs-number"/>
          <w:rFonts w:ascii="Consolas" w:eastAsiaTheme="majorEastAsia" w:hAnsi="Consolas" w:cs="Calibri"/>
          <w:color w:val="000000" w:themeColor="text1"/>
          <w:sz w:val="28"/>
          <w:szCs w:val="28"/>
        </w:rPr>
        <w:t>20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))</w:t>
      </w:r>
    </w:p>
    <w:p w14:paraId="29847F1B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BEGIN</w:t>
      </w:r>
    </w:p>
    <w:p w14:paraId="5B0CFE88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DECLARE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pnr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gramStart"/>
      <w:r w:rsidRPr="004C77CC">
        <w:rPr>
          <w:rStyle w:val="hljs-type"/>
          <w:rFonts w:ascii="Consolas" w:hAnsi="Consolas" w:cs="Calibri"/>
          <w:color w:val="000000" w:themeColor="text1"/>
          <w:sz w:val="28"/>
          <w:szCs w:val="28"/>
        </w:rPr>
        <w:t>VARCHAR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</w:t>
      </w:r>
      <w:proofErr w:type="gramEnd"/>
      <w:r w:rsidRPr="004C77CC">
        <w:rPr>
          <w:rStyle w:val="hljs-number"/>
          <w:rFonts w:ascii="Consolas" w:eastAsiaTheme="majorEastAsia" w:hAnsi="Consolas" w:cs="Calibri"/>
          <w:color w:val="000000" w:themeColor="text1"/>
          <w:sz w:val="28"/>
          <w:szCs w:val="28"/>
        </w:rPr>
        <w:t>15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);</w:t>
      </w:r>
    </w:p>
    <w:p w14:paraId="1C8D8B70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SET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pnr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=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gram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CONCAT(</w:t>
      </w:r>
      <w:proofErr w:type="gramEnd"/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'PNR-'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, </w:t>
      </w:r>
      <w:r w:rsidRPr="004C77CC">
        <w:rPr>
          <w:rStyle w:val="hljs-builtin"/>
          <w:rFonts w:ascii="Consolas" w:eastAsiaTheme="majorEastAsia" w:hAnsi="Consolas" w:cs="Calibri"/>
          <w:color w:val="000000" w:themeColor="text1"/>
          <w:sz w:val="28"/>
          <w:szCs w:val="28"/>
        </w:rPr>
        <w:t>FLOOR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(RAND()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*</w:t>
      </w:r>
      <w:r w:rsidRPr="004C77CC">
        <w:rPr>
          <w:rStyle w:val="hljs-number"/>
          <w:rFonts w:ascii="Consolas" w:eastAsiaTheme="majorEastAsia" w:hAnsi="Consolas" w:cs="Calibri"/>
          <w:color w:val="000000" w:themeColor="text1"/>
          <w:sz w:val="28"/>
          <w:szCs w:val="28"/>
        </w:rPr>
        <w:t>1000000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));</w:t>
      </w:r>
    </w:p>
    <w:p w14:paraId="7D2B0DF8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INSERT INTO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gram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Reservation(</w:t>
      </w:r>
      <w:proofErr w:type="gram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PNR,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ticketNo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,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cnic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,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f_code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,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booking_date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)</w:t>
      </w:r>
    </w:p>
    <w:p w14:paraId="77C3CB77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 </w:t>
      </w:r>
      <w:proofErr w:type="gramStart"/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VALUES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</w:t>
      </w:r>
      <w:proofErr w:type="spellStart"/>
      <w:proofErr w:type="gram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pnr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, CONCAT(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'TIC-'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, </w:t>
      </w:r>
      <w:r w:rsidRPr="004C77CC">
        <w:rPr>
          <w:rStyle w:val="hljs-builtin"/>
          <w:rFonts w:ascii="Consolas" w:eastAsiaTheme="majorEastAsia" w:hAnsi="Consolas" w:cs="Calibri"/>
          <w:color w:val="000000" w:themeColor="text1"/>
          <w:sz w:val="28"/>
          <w:szCs w:val="28"/>
        </w:rPr>
        <w:t>FLOOR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(RAND()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*</w:t>
      </w:r>
      <w:r w:rsidRPr="004C77CC">
        <w:rPr>
          <w:rStyle w:val="hljs-number"/>
          <w:rFonts w:ascii="Consolas" w:eastAsiaTheme="majorEastAsia" w:hAnsi="Consolas" w:cs="Calibri"/>
          <w:color w:val="000000" w:themeColor="text1"/>
          <w:sz w:val="28"/>
          <w:szCs w:val="28"/>
        </w:rPr>
        <w:t>10000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)),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cnic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,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f_code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, CURDATE());</w:t>
      </w:r>
    </w:p>
    <w:p w14:paraId="2D61957C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END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;</w:t>
      </w:r>
    </w:p>
    <w:p w14:paraId="13B07643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 xml:space="preserve">Procedure: </w:t>
      </w:r>
      <w:proofErr w:type="spellStart"/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>MonthlyRevenue</w:t>
      </w:r>
      <w:proofErr w:type="spellEnd"/>
      <w:r w:rsidRPr="00017C3D">
        <w:rPr>
          <w:rFonts w:ascii="Calibri" w:hAnsi="Calibri" w:cs="Calibri"/>
          <w:color w:val="000000" w:themeColor="text1"/>
          <w:sz w:val="28"/>
          <w:szCs w:val="28"/>
        </w:rPr>
        <w:br/>
      </w:r>
      <w:r w:rsidRPr="00017C3D">
        <w:rPr>
          <w:rStyle w:val="Emphasis"/>
          <w:rFonts w:ascii="Calibri" w:eastAsiaTheme="majorEastAsia" w:hAnsi="Calibri" w:cs="Calibri"/>
          <w:i w:val="0"/>
          <w:iCs w:val="0"/>
          <w:color w:val="000000" w:themeColor="text1"/>
          <w:sz w:val="28"/>
          <w:szCs w:val="28"/>
        </w:rPr>
        <w:t>Calculates total revenue for a given month.</w:t>
      </w:r>
    </w:p>
    <w:p w14:paraId="73B5B55D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CREATE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PROCEDURE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MonthlyRevenue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</w:t>
      </w:r>
      <w:proofErr w:type="gramEnd"/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IN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month_no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type"/>
          <w:rFonts w:ascii="Consolas" w:hAnsi="Consolas" w:cs="Calibri"/>
          <w:color w:val="000000" w:themeColor="text1"/>
          <w:sz w:val="28"/>
          <w:szCs w:val="28"/>
        </w:rPr>
        <w:t>INT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)</w:t>
      </w:r>
    </w:p>
    <w:p w14:paraId="1CFBA680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BEGIN</w:t>
      </w:r>
    </w:p>
    <w:p w14:paraId="7D2F3DC2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SELECT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gramStart"/>
      <w:r w:rsidRPr="004C77CC">
        <w:rPr>
          <w:rStyle w:val="hljs-builtin"/>
          <w:rFonts w:ascii="Consolas" w:eastAsiaTheme="majorEastAsia" w:hAnsi="Consolas" w:cs="Calibri"/>
          <w:color w:val="000000" w:themeColor="text1"/>
          <w:sz w:val="28"/>
          <w:szCs w:val="28"/>
        </w:rPr>
        <w:t>SUM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</w:t>
      </w:r>
      <w:proofErr w:type="gram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price)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AS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revenue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FROM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Ticket</w:t>
      </w:r>
    </w:p>
    <w:p w14:paraId="186143B3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WHERE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gramStart"/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MONTH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</w:t>
      </w:r>
      <w:proofErr w:type="spellStart"/>
      <w:proofErr w:type="gram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issue_date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)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=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month_no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;</w:t>
      </w:r>
    </w:p>
    <w:p w14:paraId="666EE631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END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;</w:t>
      </w:r>
    </w:p>
    <w:p w14:paraId="4781E088" w14:textId="77777777" w:rsidR="00A36EAF" w:rsidRPr="00017C3D" w:rsidRDefault="00A36EAF" w:rsidP="00A36EAF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5B979A97" w14:textId="77777777" w:rsidR="00AE1B05" w:rsidRDefault="00AE1B05" w:rsidP="00A36EAF">
      <w:pPr>
        <w:pStyle w:val="Heading2"/>
        <w:rPr>
          <w:rStyle w:val="Strong"/>
          <w:rFonts w:ascii="Calibri" w:hAnsi="Calibri" w:cs="Calibri"/>
          <w:color w:val="000000" w:themeColor="text1"/>
          <w:sz w:val="40"/>
          <w:szCs w:val="40"/>
        </w:rPr>
      </w:pPr>
    </w:p>
    <w:p w14:paraId="5C8FAF79" w14:textId="7D9F1939" w:rsidR="00A36EAF" w:rsidRPr="00017C3D" w:rsidRDefault="00A36EAF" w:rsidP="00A36EAF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  <w:r w:rsidRPr="00017C3D">
        <w:rPr>
          <w:rStyle w:val="Strong"/>
          <w:rFonts w:ascii="Calibri" w:hAnsi="Calibri" w:cs="Calibri"/>
          <w:color w:val="000000" w:themeColor="text1"/>
          <w:sz w:val="40"/>
          <w:szCs w:val="40"/>
        </w:rPr>
        <w:t>12. Transactions</w:t>
      </w:r>
    </w:p>
    <w:p w14:paraId="0F4BAEA5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Booking a flight is handled as a transaction:</w:t>
      </w:r>
    </w:p>
    <w:p w14:paraId="6577A2D1" w14:textId="77777777" w:rsidR="00A36EAF" w:rsidRPr="00017C3D" w:rsidRDefault="00A36EAF" w:rsidP="00A36EAF">
      <w:pPr>
        <w:pStyle w:val="NormalWeb"/>
        <w:numPr>
          <w:ilvl w:val="0"/>
          <w:numId w:val="1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Insert reservation</w:t>
      </w:r>
    </w:p>
    <w:p w14:paraId="39AE1294" w14:textId="77777777" w:rsidR="00A36EAF" w:rsidRPr="00017C3D" w:rsidRDefault="00A36EAF" w:rsidP="00A36EAF">
      <w:pPr>
        <w:pStyle w:val="NormalWeb"/>
        <w:numPr>
          <w:ilvl w:val="0"/>
          <w:numId w:val="1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Update flight availability</w:t>
      </w:r>
    </w:p>
    <w:p w14:paraId="660B8BC2" w14:textId="77777777" w:rsidR="00A36EAF" w:rsidRPr="00017C3D" w:rsidRDefault="00A36EAF" w:rsidP="00A36EAF">
      <w:pPr>
        <w:pStyle w:val="NormalWeb"/>
        <w:numPr>
          <w:ilvl w:val="0"/>
          <w:numId w:val="12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Generate ticket</w:t>
      </w:r>
    </w:p>
    <w:p w14:paraId="63FD8311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COMMIT and ROLLBACK ensure consistency on failure.</w:t>
      </w:r>
    </w:p>
    <w:p w14:paraId="0F9A0B1B" w14:textId="77777777" w:rsidR="00A36EAF" w:rsidRPr="00017C3D" w:rsidRDefault="00A36EAF" w:rsidP="00A36EAF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23A8BBD0" w14:textId="77777777" w:rsidR="00A36EAF" w:rsidRPr="00017C3D" w:rsidRDefault="00A36EAF" w:rsidP="00A36EAF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  <w:r w:rsidRPr="00017C3D">
        <w:rPr>
          <w:rStyle w:val="Strong"/>
          <w:rFonts w:ascii="Calibri" w:hAnsi="Calibri" w:cs="Calibri"/>
          <w:color w:val="000000" w:themeColor="text1"/>
          <w:sz w:val="40"/>
          <w:szCs w:val="40"/>
        </w:rPr>
        <w:t>13. Complex SQL Queries</w:t>
      </w:r>
    </w:p>
    <w:p w14:paraId="1B39EC76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>Query: Fetch Passenger Reservations</w:t>
      </w:r>
      <w:r w:rsidRPr="00017C3D">
        <w:rPr>
          <w:rFonts w:ascii="Calibri" w:hAnsi="Calibri" w:cs="Calibri"/>
          <w:color w:val="000000" w:themeColor="text1"/>
          <w:sz w:val="28"/>
          <w:szCs w:val="28"/>
        </w:rPr>
        <w:br/>
      </w:r>
      <w:r w:rsidRPr="00017C3D">
        <w:rPr>
          <w:rStyle w:val="Emphasis"/>
          <w:rFonts w:ascii="Calibri" w:eastAsiaTheme="majorEastAsia" w:hAnsi="Calibri" w:cs="Calibri"/>
          <w:i w:val="0"/>
          <w:iCs w:val="0"/>
          <w:color w:val="000000" w:themeColor="text1"/>
          <w:sz w:val="28"/>
          <w:szCs w:val="28"/>
        </w:rPr>
        <w:t>Retrieve all reservations with passenger names.</w:t>
      </w:r>
    </w:p>
    <w:p w14:paraId="183132CD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SELECT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r.PNR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, p.name, </w:t>
      </w:r>
      <w:proofErr w:type="spellStart"/>
      <w:proofErr w:type="gram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r.f</w:t>
      </w:r>
      <w:proofErr w:type="gram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_code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,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r.booking_date</w:t>
      </w:r>
      <w:proofErr w:type="spellEnd"/>
    </w:p>
    <w:p w14:paraId="3276A456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FROM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Reservation r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INNER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JOIN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Passenger p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ON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r.cnic</w:t>
      </w:r>
      <w:proofErr w:type="spellEnd"/>
      <w:proofErr w:type="gram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=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p.cnic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;</w:t>
      </w:r>
    </w:p>
    <w:p w14:paraId="0C8B441F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>Query: Most Booked Flights</w:t>
      </w:r>
      <w:r w:rsidRPr="00017C3D">
        <w:rPr>
          <w:rFonts w:ascii="Calibri" w:hAnsi="Calibri" w:cs="Calibri"/>
          <w:color w:val="000000" w:themeColor="text1"/>
          <w:sz w:val="28"/>
          <w:szCs w:val="28"/>
        </w:rPr>
        <w:br/>
      </w:r>
      <w:r w:rsidRPr="00017C3D">
        <w:rPr>
          <w:rStyle w:val="Emphasis"/>
          <w:rFonts w:ascii="Calibri" w:eastAsiaTheme="majorEastAsia" w:hAnsi="Calibri" w:cs="Calibri"/>
          <w:i w:val="0"/>
          <w:iCs w:val="0"/>
          <w:color w:val="000000" w:themeColor="text1"/>
          <w:sz w:val="28"/>
          <w:szCs w:val="28"/>
        </w:rPr>
        <w:t>Count number of passengers per flight.</w:t>
      </w:r>
    </w:p>
    <w:p w14:paraId="55C11AAC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SELECT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f.f_name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, </w:t>
      </w:r>
      <w:proofErr w:type="gramStart"/>
      <w:r w:rsidRPr="004C77CC">
        <w:rPr>
          <w:rStyle w:val="hljs-builtin"/>
          <w:rFonts w:ascii="Consolas" w:eastAsiaTheme="majorEastAsia" w:hAnsi="Consolas" w:cs="Calibri"/>
          <w:color w:val="000000" w:themeColor="text1"/>
          <w:sz w:val="28"/>
          <w:szCs w:val="28"/>
        </w:rPr>
        <w:t>COUNT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</w:t>
      </w:r>
      <w:proofErr w:type="spellStart"/>
      <w:proofErr w:type="gram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r.PNR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)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AS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booked_seats</w:t>
      </w:r>
      <w:proofErr w:type="spellEnd"/>
    </w:p>
    <w:p w14:paraId="6C292846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FROM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Flight f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LEFT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JOIN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Reservation r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ON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f.f_code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=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r.f_code</w:t>
      </w:r>
      <w:proofErr w:type="spellEnd"/>
    </w:p>
    <w:p w14:paraId="01FB05F0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GROUP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BY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f.f_code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;</w:t>
      </w:r>
    </w:p>
    <w:p w14:paraId="161F6915" w14:textId="77777777" w:rsidR="00017C3D" w:rsidRPr="00017C3D" w:rsidRDefault="00017C3D" w:rsidP="00A36EAF">
      <w:pPr>
        <w:pStyle w:val="NormalWeb"/>
        <w:rPr>
          <w:rStyle w:val="Strong"/>
          <w:rFonts w:ascii="Calibri" w:hAnsi="Calibri" w:cs="Calibri"/>
          <w:color w:val="000000" w:themeColor="text1"/>
          <w:sz w:val="28"/>
          <w:szCs w:val="28"/>
        </w:rPr>
      </w:pPr>
    </w:p>
    <w:p w14:paraId="4E0F1A81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>Query: Flights with More Than 10 Bookings</w:t>
      </w:r>
    </w:p>
    <w:p w14:paraId="3478A978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SELECT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f_code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, </w:t>
      </w:r>
      <w:proofErr w:type="gramStart"/>
      <w:r w:rsidRPr="004C77CC">
        <w:rPr>
          <w:rStyle w:val="hljs-builtin"/>
          <w:rFonts w:ascii="Consolas" w:eastAsiaTheme="majorEastAsia" w:hAnsi="Consolas" w:cs="Calibri"/>
          <w:color w:val="000000" w:themeColor="text1"/>
          <w:sz w:val="28"/>
          <w:szCs w:val="28"/>
        </w:rPr>
        <w:t>COUNT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</w:t>
      </w:r>
      <w:proofErr w:type="gramEnd"/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*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)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AS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total_bookings</w:t>
      </w:r>
      <w:proofErr w:type="spellEnd"/>
    </w:p>
    <w:p w14:paraId="140A3BEF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FROM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Reservation</w:t>
      </w:r>
    </w:p>
    <w:p w14:paraId="67AA0368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GROUP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BY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f_code</w:t>
      </w:r>
      <w:proofErr w:type="spellEnd"/>
    </w:p>
    <w:p w14:paraId="0051A6D8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HAVING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total_bookings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&gt;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number"/>
          <w:rFonts w:ascii="Consolas" w:eastAsiaTheme="majorEastAsia" w:hAnsi="Consolas" w:cs="Calibri"/>
          <w:color w:val="000000" w:themeColor="text1"/>
          <w:sz w:val="28"/>
          <w:szCs w:val="28"/>
        </w:rPr>
        <w:t>10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;</w:t>
      </w:r>
    </w:p>
    <w:p w14:paraId="773FC193" w14:textId="77777777" w:rsidR="00AE1B05" w:rsidRDefault="00AE1B05" w:rsidP="00A36EAF">
      <w:pPr>
        <w:pStyle w:val="NormalWeb"/>
        <w:rPr>
          <w:rStyle w:val="Strong"/>
          <w:rFonts w:ascii="Calibri" w:hAnsi="Calibri" w:cs="Calibri"/>
          <w:color w:val="000000" w:themeColor="text1"/>
          <w:sz w:val="28"/>
          <w:szCs w:val="28"/>
        </w:rPr>
      </w:pPr>
    </w:p>
    <w:p w14:paraId="577A5BD3" w14:textId="6212687F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lastRenderedPageBreak/>
        <w:t>Query: Passengers on a Specific Flight</w:t>
      </w:r>
    </w:p>
    <w:p w14:paraId="0C217FB4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SELECT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name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FROM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Passenger</w:t>
      </w:r>
    </w:p>
    <w:p w14:paraId="7C2CDA47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WHERE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cnic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IN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(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SELECT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cnic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FROM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Reservation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WHERE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f_code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=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string"/>
          <w:rFonts w:ascii="Consolas" w:hAnsi="Consolas" w:cs="Calibri"/>
          <w:color w:val="000000" w:themeColor="text1"/>
          <w:sz w:val="28"/>
          <w:szCs w:val="28"/>
        </w:rPr>
        <w:t>'1003'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);</w:t>
      </w:r>
    </w:p>
    <w:p w14:paraId="5FBED758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>Query: Revenue and Passenger Count per Flight</w:t>
      </w:r>
    </w:p>
    <w:p w14:paraId="3758270E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SELECT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f_code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, </w:t>
      </w:r>
      <w:proofErr w:type="gramStart"/>
      <w:r w:rsidRPr="004C77CC">
        <w:rPr>
          <w:rStyle w:val="hljs-builtin"/>
          <w:rFonts w:ascii="Consolas" w:eastAsiaTheme="majorEastAsia" w:hAnsi="Consolas" w:cs="Calibri"/>
          <w:color w:val="000000" w:themeColor="text1"/>
          <w:sz w:val="28"/>
          <w:szCs w:val="28"/>
        </w:rPr>
        <w:t>COUNT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(</w:t>
      </w:r>
      <w:proofErr w:type="gramEnd"/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*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)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AS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total_passengers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, </w:t>
      </w:r>
      <w:r w:rsidRPr="004C77CC">
        <w:rPr>
          <w:rStyle w:val="hljs-builtin"/>
          <w:rFonts w:ascii="Consolas" w:eastAsiaTheme="majorEastAsia" w:hAnsi="Consolas" w:cs="Calibri"/>
          <w:color w:val="000000" w:themeColor="text1"/>
          <w:sz w:val="28"/>
          <w:szCs w:val="28"/>
        </w:rPr>
        <w:t>SUM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(price)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AS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revenue</w:t>
      </w:r>
    </w:p>
    <w:p w14:paraId="4BDF26FE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FROM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Reservation r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JOIN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Ticket t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ON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r.ticketNo</w:t>
      </w:r>
      <w:proofErr w:type="spellEnd"/>
      <w:proofErr w:type="gram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operator"/>
          <w:rFonts w:ascii="Consolas" w:eastAsiaTheme="majorEastAsia" w:hAnsi="Consolas" w:cs="Calibri"/>
          <w:color w:val="000000" w:themeColor="text1"/>
          <w:sz w:val="28"/>
          <w:szCs w:val="28"/>
        </w:rPr>
        <w:t>=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t.ticketNo</w:t>
      </w:r>
      <w:proofErr w:type="spellEnd"/>
    </w:p>
    <w:p w14:paraId="4AE7AF1F" w14:textId="77777777" w:rsidR="00A36EAF" w:rsidRPr="004C77CC" w:rsidRDefault="00A36EAF" w:rsidP="00A36EAF">
      <w:pPr>
        <w:pStyle w:val="HTMLPreformatted"/>
        <w:rPr>
          <w:rStyle w:val="HTMLCode"/>
          <w:rFonts w:ascii="Consolas" w:hAnsi="Consolas" w:cs="Calibri"/>
          <w:color w:val="000000" w:themeColor="text1"/>
          <w:sz w:val="28"/>
          <w:szCs w:val="28"/>
        </w:rPr>
      </w:pP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GROUP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r w:rsidRPr="004C77CC">
        <w:rPr>
          <w:rStyle w:val="hljs-keyword"/>
          <w:rFonts w:ascii="Consolas" w:eastAsiaTheme="majorEastAsia" w:hAnsi="Consolas" w:cs="Calibri"/>
          <w:color w:val="000000" w:themeColor="text1"/>
          <w:sz w:val="28"/>
          <w:szCs w:val="28"/>
        </w:rPr>
        <w:t>BY</w:t>
      </w:r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 xml:space="preserve"> </w:t>
      </w:r>
      <w:proofErr w:type="spellStart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f_code</w:t>
      </w:r>
      <w:proofErr w:type="spellEnd"/>
      <w:r w:rsidRPr="004C77CC">
        <w:rPr>
          <w:rStyle w:val="HTMLCode"/>
          <w:rFonts w:ascii="Consolas" w:hAnsi="Consolas" w:cs="Calibri"/>
          <w:color w:val="000000" w:themeColor="text1"/>
          <w:sz w:val="28"/>
          <w:szCs w:val="28"/>
        </w:rPr>
        <w:t>;</w:t>
      </w:r>
    </w:p>
    <w:p w14:paraId="353611BA" w14:textId="77777777" w:rsidR="00A36EAF" w:rsidRPr="00017C3D" w:rsidRDefault="00A36EAF" w:rsidP="00A36EAF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7652E1C3" w14:textId="77777777" w:rsidR="00A36EAF" w:rsidRPr="00017C3D" w:rsidRDefault="00A36EAF" w:rsidP="00A36EAF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  <w:r w:rsidRPr="00017C3D">
        <w:rPr>
          <w:rStyle w:val="Strong"/>
          <w:rFonts w:ascii="Calibri" w:hAnsi="Calibri" w:cs="Calibri"/>
          <w:color w:val="000000" w:themeColor="text1"/>
          <w:sz w:val="40"/>
          <w:szCs w:val="40"/>
        </w:rPr>
        <w:t>14. Reporting &amp; Analytics</w:t>
      </w:r>
    </w:p>
    <w:p w14:paraId="64ABE3D5" w14:textId="77777777" w:rsidR="00A36EAF" w:rsidRPr="00017C3D" w:rsidRDefault="00A36EAF" w:rsidP="00A36EAF">
      <w:pPr>
        <w:pStyle w:val="NormalWeb"/>
        <w:numPr>
          <w:ilvl w:val="0"/>
          <w:numId w:val="1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Most Booked Flights: Flights with the highest reservations</w:t>
      </w:r>
    </w:p>
    <w:p w14:paraId="31505518" w14:textId="77777777" w:rsidR="00A36EAF" w:rsidRPr="00017C3D" w:rsidRDefault="00A36EAF" w:rsidP="00A36EAF">
      <w:pPr>
        <w:pStyle w:val="NormalWeb"/>
        <w:numPr>
          <w:ilvl w:val="0"/>
          <w:numId w:val="1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Passenger Count per Flight: For operational planning</w:t>
      </w:r>
    </w:p>
    <w:p w14:paraId="71DD5714" w14:textId="77777777" w:rsidR="00A36EAF" w:rsidRPr="00017C3D" w:rsidRDefault="00A36EAF" w:rsidP="00A36EAF">
      <w:pPr>
        <w:pStyle w:val="NormalWeb"/>
        <w:numPr>
          <w:ilvl w:val="0"/>
          <w:numId w:val="13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Monthly Revenue: Helps financial analysis</w:t>
      </w:r>
    </w:p>
    <w:p w14:paraId="5362808B" w14:textId="77777777" w:rsidR="00A36EAF" w:rsidRPr="00017C3D" w:rsidRDefault="00A36EAF" w:rsidP="00A36EAF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04EA2C17" w14:textId="77777777" w:rsidR="00A36EAF" w:rsidRPr="00017C3D" w:rsidRDefault="00A36EAF" w:rsidP="00A36EAF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  <w:r w:rsidRPr="00017C3D">
        <w:rPr>
          <w:rStyle w:val="Strong"/>
          <w:rFonts w:ascii="Calibri" w:hAnsi="Calibri" w:cs="Calibri"/>
          <w:color w:val="000000" w:themeColor="text1"/>
          <w:sz w:val="40"/>
          <w:szCs w:val="40"/>
        </w:rPr>
        <w:t>15. Java GUI Integration</w:t>
      </w:r>
    </w:p>
    <w:p w14:paraId="26AA2ECC" w14:textId="77777777" w:rsidR="00A36EAF" w:rsidRPr="00017C3D" w:rsidRDefault="00A36EAF" w:rsidP="00A36EAF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GUI for adding passengers, fetching flights, booking tickets, and viewing journeys</w:t>
      </w:r>
    </w:p>
    <w:p w14:paraId="69D203AD" w14:textId="77777777" w:rsidR="00A36EAF" w:rsidRPr="00017C3D" w:rsidRDefault="00A36EAF" w:rsidP="00A36EAF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Real-time seat updates via triggers</w:t>
      </w:r>
    </w:p>
    <w:p w14:paraId="38E3ED33" w14:textId="77777777" w:rsidR="00A36EAF" w:rsidRPr="00017C3D" w:rsidRDefault="00A36EAF" w:rsidP="00A36EAF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  <w:sz w:val="28"/>
          <w:szCs w:val="28"/>
        </w:rPr>
      </w:pPr>
      <w:proofErr w:type="spellStart"/>
      <w:r w:rsidRPr="00017C3D">
        <w:rPr>
          <w:rFonts w:ascii="Calibri" w:hAnsi="Calibri" w:cs="Calibri"/>
          <w:color w:val="000000" w:themeColor="text1"/>
          <w:sz w:val="28"/>
          <w:szCs w:val="28"/>
        </w:rPr>
        <w:t>JDateChooser</w:t>
      </w:r>
      <w:proofErr w:type="spellEnd"/>
      <w:r w:rsidRPr="00017C3D">
        <w:rPr>
          <w:rFonts w:ascii="Calibri" w:hAnsi="Calibri" w:cs="Calibri"/>
          <w:color w:val="000000" w:themeColor="text1"/>
          <w:sz w:val="28"/>
          <w:szCs w:val="28"/>
        </w:rPr>
        <w:t xml:space="preserve"> for selecting travel dates</w:t>
      </w:r>
    </w:p>
    <w:p w14:paraId="1B0F7FD7" w14:textId="77777777" w:rsidR="00A36EAF" w:rsidRPr="00017C3D" w:rsidRDefault="00A36EAF" w:rsidP="00A36EAF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  <w:sz w:val="28"/>
          <w:szCs w:val="28"/>
        </w:rPr>
      </w:pPr>
      <w:proofErr w:type="spellStart"/>
      <w:r w:rsidRPr="00017C3D">
        <w:rPr>
          <w:rFonts w:ascii="Calibri" w:hAnsi="Calibri" w:cs="Calibri"/>
          <w:color w:val="000000" w:themeColor="text1"/>
          <w:sz w:val="28"/>
          <w:szCs w:val="28"/>
        </w:rPr>
        <w:t>DbUtils</w:t>
      </w:r>
      <w:proofErr w:type="spellEnd"/>
      <w:r w:rsidRPr="00017C3D">
        <w:rPr>
          <w:rFonts w:ascii="Calibri" w:hAnsi="Calibri" w:cs="Calibri"/>
          <w:color w:val="000000" w:themeColor="text1"/>
          <w:sz w:val="28"/>
          <w:szCs w:val="28"/>
        </w:rPr>
        <w:t xml:space="preserve"> library to convert </w:t>
      </w:r>
      <w:proofErr w:type="spellStart"/>
      <w:r w:rsidRPr="00017C3D">
        <w:rPr>
          <w:rFonts w:ascii="Calibri" w:hAnsi="Calibri" w:cs="Calibri"/>
          <w:color w:val="000000" w:themeColor="text1"/>
          <w:sz w:val="28"/>
          <w:szCs w:val="28"/>
        </w:rPr>
        <w:t>ResultSet</w:t>
      </w:r>
      <w:proofErr w:type="spellEnd"/>
      <w:r w:rsidRPr="00017C3D">
        <w:rPr>
          <w:rFonts w:ascii="Calibri" w:hAnsi="Calibri" w:cs="Calibri"/>
          <w:color w:val="000000" w:themeColor="text1"/>
          <w:sz w:val="28"/>
          <w:szCs w:val="28"/>
        </w:rPr>
        <w:t xml:space="preserve"> to </w:t>
      </w:r>
      <w:proofErr w:type="spellStart"/>
      <w:r w:rsidRPr="00017C3D">
        <w:rPr>
          <w:rFonts w:ascii="Calibri" w:hAnsi="Calibri" w:cs="Calibri"/>
          <w:color w:val="000000" w:themeColor="text1"/>
          <w:sz w:val="28"/>
          <w:szCs w:val="28"/>
        </w:rPr>
        <w:t>JTable</w:t>
      </w:r>
      <w:proofErr w:type="spellEnd"/>
      <w:r w:rsidRPr="00017C3D">
        <w:rPr>
          <w:rFonts w:ascii="Calibri" w:hAnsi="Calibri" w:cs="Calibri"/>
          <w:color w:val="000000" w:themeColor="text1"/>
          <w:sz w:val="28"/>
          <w:szCs w:val="28"/>
        </w:rPr>
        <w:t xml:space="preserve"> for visual display</w:t>
      </w:r>
    </w:p>
    <w:p w14:paraId="3CA82B6E" w14:textId="77777777" w:rsidR="00A36EAF" w:rsidRPr="00017C3D" w:rsidRDefault="00A36EAF" w:rsidP="00A36EAF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1A96EA03" w14:textId="77777777" w:rsidR="00017C3D" w:rsidRPr="00017C3D" w:rsidRDefault="00017C3D" w:rsidP="00A36EAF">
      <w:pPr>
        <w:pStyle w:val="Heading2"/>
        <w:rPr>
          <w:rStyle w:val="Strong"/>
          <w:rFonts w:ascii="Calibri" w:hAnsi="Calibri" w:cs="Calibri"/>
          <w:color w:val="000000" w:themeColor="text1"/>
          <w:sz w:val="40"/>
          <w:szCs w:val="40"/>
        </w:rPr>
      </w:pPr>
    </w:p>
    <w:p w14:paraId="2A9C40C5" w14:textId="77777777" w:rsidR="00A36EAF" w:rsidRPr="00017C3D" w:rsidRDefault="00A36EAF" w:rsidP="00A36EAF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  <w:r w:rsidRPr="00017C3D">
        <w:rPr>
          <w:rStyle w:val="Strong"/>
          <w:rFonts w:ascii="Calibri" w:hAnsi="Calibri" w:cs="Calibri"/>
          <w:color w:val="000000" w:themeColor="text1"/>
          <w:sz w:val="40"/>
          <w:szCs w:val="40"/>
        </w:rPr>
        <w:t>16. Challenges and Lessons Learned</w:t>
      </w:r>
    </w:p>
    <w:p w14:paraId="476D8A93" w14:textId="77777777" w:rsidR="00A36EAF" w:rsidRPr="00017C3D" w:rsidRDefault="00A36EAF" w:rsidP="00A36EAF">
      <w:pPr>
        <w:pStyle w:val="NormalWeb"/>
        <w:numPr>
          <w:ilvl w:val="0"/>
          <w:numId w:val="15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Normalizing an unstructured database</w:t>
      </w:r>
    </w:p>
    <w:p w14:paraId="506A0E68" w14:textId="77777777" w:rsidR="00A36EAF" w:rsidRPr="00017C3D" w:rsidRDefault="00A36EAF" w:rsidP="00A36EAF">
      <w:pPr>
        <w:pStyle w:val="NormalWeb"/>
        <w:numPr>
          <w:ilvl w:val="0"/>
          <w:numId w:val="15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Writing triggers and procedures to ensure integrity</w:t>
      </w:r>
    </w:p>
    <w:p w14:paraId="0FB77FEE" w14:textId="77777777" w:rsidR="00A36EAF" w:rsidRPr="00017C3D" w:rsidRDefault="00A36EAF" w:rsidP="00A36EAF">
      <w:pPr>
        <w:pStyle w:val="NormalWeb"/>
        <w:numPr>
          <w:ilvl w:val="0"/>
          <w:numId w:val="15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Handling transactional consistency</w:t>
      </w:r>
    </w:p>
    <w:p w14:paraId="0DB38044" w14:textId="77777777" w:rsidR="00A36EAF" w:rsidRPr="00017C3D" w:rsidRDefault="00A36EAF" w:rsidP="00A36EAF">
      <w:pPr>
        <w:pStyle w:val="NormalWeb"/>
        <w:numPr>
          <w:ilvl w:val="0"/>
          <w:numId w:val="15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lastRenderedPageBreak/>
        <w:t>Integrating Java Swing with MySQL</w:t>
      </w:r>
    </w:p>
    <w:p w14:paraId="3A4C6A06" w14:textId="77777777" w:rsidR="00A36EAF" w:rsidRPr="00017C3D" w:rsidRDefault="00A36EAF" w:rsidP="00A36EAF">
      <w:pPr>
        <w:pStyle w:val="NormalWeb"/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Style w:val="Strong"/>
          <w:rFonts w:ascii="Calibri" w:hAnsi="Calibri" w:cs="Calibri"/>
          <w:color w:val="000000" w:themeColor="text1"/>
          <w:sz w:val="28"/>
          <w:szCs w:val="28"/>
        </w:rPr>
        <w:t>Future Improvements:</w:t>
      </w:r>
    </w:p>
    <w:p w14:paraId="208C404C" w14:textId="77777777" w:rsidR="00A36EAF" w:rsidRPr="00017C3D" w:rsidRDefault="00A36EAF" w:rsidP="00A36EAF">
      <w:pPr>
        <w:pStyle w:val="NormalWeb"/>
        <w:numPr>
          <w:ilvl w:val="0"/>
          <w:numId w:val="16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Password encryption</w:t>
      </w:r>
    </w:p>
    <w:p w14:paraId="3F8B6E77" w14:textId="77777777" w:rsidR="00A36EAF" w:rsidRPr="00017C3D" w:rsidRDefault="00A36EAF" w:rsidP="00A36EAF">
      <w:pPr>
        <w:pStyle w:val="NormalWeb"/>
        <w:numPr>
          <w:ilvl w:val="0"/>
          <w:numId w:val="16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Real-time seat availability visualization</w:t>
      </w:r>
    </w:p>
    <w:p w14:paraId="63199050" w14:textId="77777777" w:rsidR="00A36EAF" w:rsidRPr="00017C3D" w:rsidRDefault="00A36EAF" w:rsidP="00A36EAF">
      <w:pPr>
        <w:pStyle w:val="NormalWeb"/>
        <w:numPr>
          <w:ilvl w:val="0"/>
          <w:numId w:val="16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Enhanced reporting dashboards</w:t>
      </w:r>
    </w:p>
    <w:p w14:paraId="66C23908" w14:textId="77777777" w:rsidR="00A36EAF" w:rsidRPr="00017C3D" w:rsidRDefault="00A36EAF" w:rsidP="00A36EAF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4412DE4B" w14:textId="77777777" w:rsidR="00A36EAF" w:rsidRPr="00017C3D" w:rsidRDefault="00A36EAF" w:rsidP="00A36EAF">
      <w:pPr>
        <w:pStyle w:val="Heading2"/>
        <w:rPr>
          <w:rFonts w:ascii="Calibri" w:hAnsi="Calibri" w:cs="Calibri"/>
          <w:color w:val="000000" w:themeColor="text1"/>
          <w:sz w:val="40"/>
          <w:szCs w:val="40"/>
        </w:rPr>
      </w:pPr>
      <w:r w:rsidRPr="00017C3D">
        <w:rPr>
          <w:rStyle w:val="Strong"/>
          <w:rFonts w:ascii="Calibri" w:hAnsi="Calibri" w:cs="Calibri"/>
          <w:color w:val="000000" w:themeColor="text1"/>
          <w:sz w:val="40"/>
          <w:szCs w:val="40"/>
        </w:rPr>
        <w:t>17. Assets Used</w:t>
      </w:r>
    </w:p>
    <w:p w14:paraId="22E6BCCA" w14:textId="77777777" w:rsidR="00A36EAF" w:rsidRPr="00017C3D" w:rsidRDefault="00A36EAF" w:rsidP="00A36EAF">
      <w:pPr>
        <w:pStyle w:val="NormalWeb"/>
        <w:numPr>
          <w:ilvl w:val="0"/>
          <w:numId w:val="17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 xml:space="preserve">Java Libraries: Swing, JDBC, </w:t>
      </w:r>
      <w:proofErr w:type="spellStart"/>
      <w:r w:rsidRPr="00017C3D">
        <w:rPr>
          <w:rFonts w:ascii="Calibri" w:hAnsi="Calibri" w:cs="Calibri"/>
          <w:color w:val="000000" w:themeColor="text1"/>
          <w:sz w:val="28"/>
          <w:szCs w:val="28"/>
        </w:rPr>
        <w:t>JDateChooser</w:t>
      </w:r>
      <w:proofErr w:type="spellEnd"/>
      <w:r w:rsidRPr="00017C3D">
        <w:rPr>
          <w:rFonts w:ascii="Calibri" w:hAnsi="Calibri" w:cs="Calibri"/>
          <w:color w:val="000000" w:themeColor="text1"/>
          <w:sz w:val="28"/>
          <w:szCs w:val="28"/>
        </w:rPr>
        <w:t xml:space="preserve">, </w:t>
      </w:r>
      <w:proofErr w:type="spellStart"/>
      <w:r w:rsidRPr="00017C3D">
        <w:rPr>
          <w:rFonts w:ascii="Calibri" w:hAnsi="Calibri" w:cs="Calibri"/>
          <w:color w:val="000000" w:themeColor="text1"/>
          <w:sz w:val="28"/>
          <w:szCs w:val="28"/>
        </w:rPr>
        <w:t>DbUtils</w:t>
      </w:r>
      <w:proofErr w:type="spellEnd"/>
    </w:p>
    <w:p w14:paraId="08E5472F" w14:textId="77777777" w:rsidR="00A36EAF" w:rsidRPr="00017C3D" w:rsidRDefault="00A36EAF" w:rsidP="00A36EAF">
      <w:pPr>
        <w:pStyle w:val="NormalWeb"/>
        <w:numPr>
          <w:ilvl w:val="0"/>
          <w:numId w:val="17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GUI Assets: PIA logo, background images, icons</w:t>
      </w:r>
    </w:p>
    <w:p w14:paraId="5EE89995" w14:textId="77777777" w:rsidR="00A36EAF" w:rsidRPr="00017C3D" w:rsidRDefault="00A36EAF" w:rsidP="00A36EAF">
      <w:pPr>
        <w:pStyle w:val="NormalWeb"/>
        <w:numPr>
          <w:ilvl w:val="0"/>
          <w:numId w:val="17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Database Assets: SQL scripts, triggers, procedures, sample data</w:t>
      </w:r>
    </w:p>
    <w:p w14:paraId="1C58DC39" w14:textId="77777777" w:rsidR="00044AB3" w:rsidRPr="00017C3D" w:rsidRDefault="00A36EAF" w:rsidP="00A36EAF">
      <w:pPr>
        <w:pStyle w:val="NormalWeb"/>
        <w:numPr>
          <w:ilvl w:val="0"/>
          <w:numId w:val="17"/>
        </w:numPr>
        <w:rPr>
          <w:rFonts w:ascii="Calibri" w:hAnsi="Calibri" w:cs="Calibri"/>
          <w:color w:val="000000" w:themeColor="text1"/>
          <w:sz w:val="28"/>
          <w:szCs w:val="28"/>
        </w:rPr>
      </w:pPr>
      <w:r w:rsidRPr="00017C3D">
        <w:rPr>
          <w:rFonts w:ascii="Calibri" w:hAnsi="Calibri" w:cs="Calibri"/>
          <w:color w:val="000000" w:themeColor="text1"/>
          <w:sz w:val="28"/>
          <w:szCs w:val="28"/>
        </w:rPr>
        <w:t>IDE: Apache NetBeans</w:t>
      </w:r>
    </w:p>
    <w:p w14:paraId="00108685" w14:textId="5B78DFCC" w:rsidR="00F73F56" w:rsidRDefault="004C77CC">
      <w:r>
        <w:br/>
      </w:r>
    </w:p>
    <w:p w14:paraId="0F79DA22" w14:textId="63F224C1" w:rsidR="00F73F56" w:rsidRDefault="00F73F56"/>
    <w:sectPr w:rsidR="00F73F5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5E4BF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AD82AF4"/>
    <w:multiLevelType w:val="multilevel"/>
    <w:tmpl w:val="0AB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61855"/>
    <w:multiLevelType w:val="multilevel"/>
    <w:tmpl w:val="6C70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749F2"/>
    <w:multiLevelType w:val="multilevel"/>
    <w:tmpl w:val="27C8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43B64"/>
    <w:multiLevelType w:val="multilevel"/>
    <w:tmpl w:val="3606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35D7E"/>
    <w:multiLevelType w:val="multilevel"/>
    <w:tmpl w:val="03E8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C455B8"/>
    <w:multiLevelType w:val="multilevel"/>
    <w:tmpl w:val="6718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5062E"/>
    <w:multiLevelType w:val="hybridMultilevel"/>
    <w:tmpl w:val="ABCC40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59479AC"/>
    <w:multiLevelType w:val="multilevel"/>
    <w:tmpl w:val="0E7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24C08"/>
    <w:multiLevelType w:val="multilevel"/>
    <w:tmpl w:val="4512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708AE"/>
    <w:multiLevelType w:val="multilevel"/>
    <w:tmpl w:val="5746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A7BEE"/>
    <w:multiLevelType w:val="multilevel"/>
    <w:tmpl w:val="58ECC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5033BA"/>
    <w:multiLevelType w:val="multilevel"/>
    <w:tmpl w:val="357A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900C1"/>
    <w:multiLevelType w:val="multilevel"/>
    <w:tmpl w:val="5ABC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52C6B"/>
    <w:multiLevelType w:val="hybridMultilevel"/>
    <w:tmpl w:val="C41027BA"/>
    <w:lvl w:ilvl="0" w:tplc="F000B1C8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83649A"/>
    <w:multiLevelType w:val="multilevel"/>
    <w:tmpl w:val="6C38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367DB"/>
    <w:multiLevelType w:val="multilevel"/>
    <w:tmpl w:val="2B7A7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294D9C"/>
    <w:multiLevelType w:val="multilevel"/>
    <w:tmpl w:val="41A6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6D4510"/>
    <w:multiLevelType w:val="multilevel"/>
    <w:tmpl w:val="5B9A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8"/>
  </w:num>
  <w:num w:numId="4">
    <w:abstractNumId w:val="12"/>
  </w:num>
  <w:num w:numId="5">
    <w:abstractNumId w:val="11"/>
  </w:num>
  <w:num w:numId="6">
    <w:abstractNumId w:val="15"/>
  </w:num>
  <w:num w:numId="7">
    <w:abstractNumId w:val="17"/>
  </w:num>
  <w:num w:numId="8">
    <w:abstractNumId w:val="16"/>
  </w:num>
  <w:num w:numId="9">
    <w:abstractNumId w:val="5"/>
  </w:num>
  <w:num w:numId="10">
    <w:abstractNumId w:val="10"/>
  </w:num>
  <w:num w:numId="11">
    <w:abstractNumId w:val="6"/>
  </w:num>
  <w:num w:numId="12">
    <w:abstractNumId w:val="2"/>
  </w:num>
  <w:num w:numId="13">
    <w:abstractNumId w:val="4"/>
  </w:num>
  <w:num w:numId="14">
    <w:abstractNumId w:val="9"/>
  </w:num>
  <w:num w:numId="15">
    <w:abstractNumId w:val="3"/>
  </w:num>
  <w:num w:numId="16">
    <w:abstractNumId w:val="18"/>
  </w:num>
  <w:num w:numId="17">
    <w:abstractNumId w:val="1"/>
  </w:num>
  <w:num w:numId="18">
    <w:abstractNumId w:val="14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AB3"/>
    <w:rsid w:val="00017C3D"/>
    <w:rsid w:val="00044AB3"/>
    <w:rsid w:val="00054A13"/>
    <w:rsid w:val="002A48BC"/>
    <w:rsid w:val="002C0B30"/>
    <w:rsid w:val="002E38B4"/>
    <w:rsid w:val="00486AFA"/>
    <w:rsid w:val="004C77CC"/>
    <w:rsid w:val="006B4E53"/>
    <w:rsid w:val="00707CA6"/>
    <w:rsid w:val="007A7DA1"/>
    <w:rsid w:val="009E06CC"/>
    <w:rsid w:val="00A36EAF"/>
    <w:rsid w:val="00AE1B05"/>
    <w:rsid w:val="00B631DC"/>
    <w:rsid w:val="00BE5DD2"/>
    <w:rsid w:val="00C02CA4"/>
    <w:rsid w:val="00F7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431FF"/>
  <w15:docId w15:val="{14F93995-AE1A-4305-A10F-5025A852C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1B05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A36EAF"/>
    <w:rPr>
      <w:b/>
      <w:bCs/>
    </w:rPr>
  </w:style>
  <w:style w:type="paragraph" w:styleId="NormalWeb">
    <w:name w:val="Normal (Web)"/>
    <w:basedOn w:val="Normal"/>
    <w:uiPriority w:val="99"/>
    <w:unhideWhenUsed/>
    <w:rsid w:val="00A36EA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E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E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36EA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A36EAF"/>
  </w:style>
  <w:style w:type="character" w:customStyle="1" w:styleId="hljs-type">
    <w:name w:val="hljs-type"/>
    <w:basedOn w:val="DefaultParagraphFont"/>
    <w:rsid w:val="00A36EAF"/>
  </w:style>
  <w:style w:type="character" w:customStyle="1" w:styleId="hljs-variable">
    <w:name w:val="hljs-variable"/>
    <w:basedOn w:val="DefaultParagraphFont"/>
    <w:rsid w:val="00A36EAF"/>
  </w:style>
  <w:style w:type="character" w:customStyle="1" w:styleId="hljs-operator">
    <w:name w:val="hljs-operator"/>
    <w:basedOn w:val="DefaultParagraphFont"/>
    <w:rsid w:val="00A36EAF"/>
  </w:style>
  <w:style w:type="character" w:customStyle="1" w:styleId="hljs-keyword">
    <w:name w:val="hljs-keyword"/>
    <w:basedOn w:val="DefaultParagraphFont"/>
    <w:rsid w:val="00A36EAF"/>
  </w:style>
  <w:style w:type="character" w:styleId="Emphasis">
    <w:name w:val="Emphasis"/>
    <w:basedOn w:val="DefaultParagraphFont"/>
    <w:uiPriority w:val="20"/>
    <w:qFormat/>
    <w:rsid w:val="00A36EAF"/>
    <w:rPr>
      <w:i/>
      <w:iCs/>
    </w:rPr>
  </w:style>
  <w:style w:type="character" w:customStyle="1" w:styleId="hljs-number">
    <w:name w:val="hljs-number"/>
    <w:basedOn w:val="DefaultParagraphFont"/>
    <w:rsid w:val="00A36EAF"/>
  </w:style>
  <w:style w:type="character" w:customStyle="1" w:styleId="hljs-builtin">
    <w:name w:val="hljs-built_in"/>
    <w:basedOn w:val="DefaultParagraphFont"/>
    <w:rsid w:val="00A36EAF"/>
  </w:style>
  <w:style w:type="paragraph" w:styleId="ListParagraph">
    <w:name w:val="List Paragraph"/>
    <w:basedOn w:val="Normal"/>
    <w:uiPriority w:val="34"/>
    <w:qFormat/>
    <w:rsid w:val="009E06CC"/>
    <w:pPr>
      <w:spacing w:after="160" w:line="259" w:lineRule="auto"/>
      <w:ind w:left="720"/>
      <w:contextualSpacing/>
    </w:pPr>
    <w:rPr>
      <w:rFonts w:ascii="Aptos" w:eastAsia="Aptos" w:hAnsi="Aptos" w:cs="Arial"/>
      <w:sz w:val="22"/>
      <w:szCs w:val="22"/>
    </w:rPr>
  </w:style>
  <w:style w:type="table" w:styleId="TableGrid">
    <w:name w:val="Table Grid"/>
    <w:basedOn w:val="TableNormal"/>
    <w:uiPriority w:val="39"/>
    <w:rsid w:val="009E06CC"/>
    <w:pPr>
      <w:spacing w:after="0"/>
    </w:pPr>
    <w:rPr>
      <w:rFonts w:ascii="Aptos" w:eastAsia="Aptos" w:hAnsi="Aptos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8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6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15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8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5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23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4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9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10</Pages>
  <Words>1235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</cp:lastModifiedBy>
  <cp:revision>13</cp:revision>
  <dcterms:created xsi:type="dcterms:W3CDTF">2025-12-21T11:51:00Z</dcterms:created>
  <dcterms:modified xsi:type="dcterms:W3CDTF">2026-03-06T15:14:00Z</dcterms:modified>
</cp:coreProperties>
</file>