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0771C" w14:textId="77777777" w:rsidR="00E40A88" w:rsidRPr="00011FD1" w:rsidRDefault="00E40A88" w:rsidP="00E40A88">
      <w:pPr>
        <w:spacing w:after="100"/>
        <w:ind w:right="-164"/>
        <w:rPr>
          <w:rFonts w:asciiTheme="minorHAnsi" w:hAnsiTheme="minorHAnsi" w:cstheme="minorHAnsi"/>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011FD1">
        <w:rPr>
          <w:rStyle w:val="Strong"/>
          <w:rFonts w:asciiTheme="minorHAnsi" w:hAnsiTheme="minorHAnsi" w:cstheme="minorHAnsi"/>
          <w:color w:val="000000" w:themeColor="text1"/>
          <w:sz w:val="36"/>
          <w:szCs w:val="36"/>
        </w:rPr>
        <w:t>1. Introduction</w:t>
      </w:r>
    </w:p>
    <w:p w14:paraId="7CB667AD"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The Library Management System (LMS) helps library staff manage books, users, and transactions like borrowing and returning books easily. The system has a menu-driven interface and allows importing data from text files, searching, sorting, and viewing records clearly. This manual will guide you through all features step by step, making it easy to operate the system efficiently.</w:t>
      </w:r>
    </w:p>
    <w:p w14:paraId="7CB45772" w14:textId="77777777" w:rsidR="00E40A88" w:rsidRPr="00011FD1" w:rsidRDefault="00E40A88" w:rsidP="00E40A88">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2. System Features Overview</w:t>
      </w:r>
    </w:p>
    <w:p w14:paraId="2D8BBD81" w14:textId="77777777" w:rsidR="00E40A88" w:rsidRPr="00011FD1" w:rsidRDefault="00E40A88" w:rsidP="00E40A88">
      <w:pPr>
        <w:pStyle w:val="NormalWeb"/>
        <w:rPr>
          <w:rFonts w:asciiTheme="minorHAnsi" w:hAnsiTheme="minorHAnsi" w:cstheme="minorHAnsi"/>
          <w:b/>
          <w:bCs/>
          <w:color w:val="000000" w:themeColor="text1"/>
          <w:sz w:val="28"/>
          <w:szCs w:val="28"/>
        </w:rPr>
      </w:pPr>
      <w:r w:rsidRPr="00011FD1">
        <w:rPr>
          <w:rFonts w:asciiTheme="minorHAnsi" w:hAnsiTheme="minorHAnsi" w:cstheme="minorHAnsi"/>
          <w:b/>
          <w:bCs/>
          <w:color w:val="000000" w:themeColor="text1"/>
          <w:sz w:val="28"/>
          <w:szCs w:val="28"/>
        </w:rPr>
        <w:t>The LMS has three main sections:</w:t>
      </w:r>
    </w:p>
    <w:p w14:paraId="64F1D8E6"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2.1 Book Management</w:t>
      </w:r>
    </w:p>
    <w:p w14:paraId="2D1AE3FF" w14:textId="77777777" w:rsidR="00E40A88" w:rsidRPr="00011FD1" w:rsidRDefault="00E40A88" w:rsidP="00E40A88">
      <w:pPr>
        <w:pStyle w:val="NormalWeb"/>
        <w:numPr>
          <w:ilvl w:val="0"/>
          <w:numId w:val="1"/>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2.1.1 Add books manually</w:t>
      </w:r>
    </w:p>
    <w:p w14:paraId="7BA96B73" w14:textId="77777777" w:rsidR="00E40A88" w:rsidRPr="00011FD1" w:rsidRDefault="00E40A88" w:rsidP="00E40A88">
      <w:pPr>
        <w:pStyle w:val="NormalWeb"/>
        <w:numPr>
          <w:ilvl w:val="0"/>
          <w:numId w:val="1"/>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2.1.2 Import books from text files</w:t>
      </w:r>
    </w:p>
    <w:p w14:paraId="2D8C155D" w14:textId="77777777" w:rsidR="00E40A88" w:rsidRPr="00011FD1" w:rsidRDefault="00E40A88" w:rsidP="00E40A88">
      <w:pPr>
        <w:pStyle w:val="NormalWeb"/>
        <w:numPr>
          <w:ilvl w:val="0"/>
          <w:numId w:val="1"/>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2.1.3 View all books along with their availability</w:t>
      </w:r>
    </w:p>
    <w:p w14:paraId="721C4A8D" w14:textId="77777777" w:rsidR="00E40A88" w:rsidRPr="00011FD1" w:rsidRDefault="00E40A88" w:rsidP="00E40A88">
      <w:pPr>
        <w:pStyle w:val="NormalWeb"/>
        <w:numPr>
          <w:ilvl w:val="0"/>
          <w:numId w:val="1"/>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2.1.4 Search books by Title, Author, or ISBN</w:t>
      </w:r>
    </w:p>
    <w:p w14:paraId="42650526" w14:textId="77777777" w:rsidR="00E40A88" w:rsidRPr="00011FD1" w:rsidRDefault="00E40A88" w:rsidP="00E40A88">
      <w:pPr>
        <w:pStyle w:val="NormalWeb"/>
        <w:numPr>
          <w:ilvl w:val="0"/>
          <w:numId w:val="1"/>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2.1.5 Sort books by Title or Author</w:t>
      </w:r>
    </w:p>
    <w:p w14:paraId="38835B72"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2.2 User Management</w:t>
      </w:r>
    </w:p>
    <w:p w14:paraId="2257F9AF" w14:textId="77777777" w:rsidR="00E40A88" w:rsidRPr="00011FD1" w:rsidRDefault="00E40A88" w:rsidP="00E40A88">
      <w:pPr>
        <w:pStyle w:val="NormalWeb"/>
        <w:numPr>
          <w:ilvl w:val="0"/>
          <w:numId w:val="2"/>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2.2.1 Add users manually</w:t>
      </w:r>
    </w:p>
    <w:p w14:paraId="24127D2D" w14:textId="77777777" w:rsidR="00E40A88" w:rsidRPr="00011FD1" w:rsidRDefault="00E40A88" w:rsidP="00E40A88">
      <w:pPr>
        <w:pStyle w:val="NormalWeb"/>
        <w:numPr>
          <w:ilvl w:val="0"/>
          <w:numId w:val="2"/>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2.2.2 Import users from text files</w:t>
      </w:r>
    </w:p>
    <w:p w14:paraId="7458EF93" w14:textId="77777777" w:rsidR="00E40A88" w:rsidRPr="00011FD1" w:rsidRDefault="00E40A88" w:rsidP="00E40A88">
      <w:pPr>
        <w:pStyle w:val="NormalWeb"/>
        <w:numPr>
          <w:ilvl w:val="0"/>
          <w:numId w:val="2"/>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2.2.3 View all registered users</w:t>
      </w:r>
    </w:p>
    <w:p w14:paraId="12EBDE81" w14:textId="77777777" w:rsidR="00E40A88" w:rsidRPr="00011FD1" w:rsidRDefault="00E40A88" w:rsidP="00E40A88">
      <w:pPr>
        <w:pStyle w:val="NormalWeb"/>
        <w:numPr>
          <w:ilvl w:val="0"/>
          <w:numId w:val="2"/>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2.2.4 Search users by ID or Name</w:t>
      </w:r>
    </w:p>
    <w:p w14:paraId="7DC3B754"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2.3 Transaction Management</w:t>
      </w:r>
    </w:p>
    <w:p w14:paraId="585D01C2" w14:textId="77777777" w:rsidR="00E40A88" w:rsidRPr="00011FD1" w:rsidRDefault="00E40A88" w:rsidP="00E40A88">
      <w:pPr>
        <w:pStyle w:val="NormalWeb"/>
        <w:numPr>
          <w:ilvl w:val="0"/>
          <w:numId w:val="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2.3.1 Borrow books</w:t>
      </w:r>
    </w:p>
    <w:p w14:paraId="03194D37" w14:textId="77777777" w:rsidR="00E40A88" w:rsidRPr="00011FD1" w:rsidRDefault="00E40A88" w:rsidP="00E40A88">
      <w:pPr>
        <w:pStyle w:val="NormalWeb"/>
        <w:numPr>
          <w:ilvl w:val="0"/>
          <w:numId w:val="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2.3.2 Return books</w:t>
      </w:r>
    </w:p>
    <w:p w14:paraId="7CB3F35F" w14:textId="77777777" w:rsidR="00E40A88" w:rsidRPr="00011FD1" w:rsidRDefault="00E40A88" w:rsidP="00E40A88">
      <w:pPr>
        <w:pStyle w:val="NormalWeb"/>
        <w:numPr>
          <w:ilvl w:val="0"/>
          <w:numId w:val="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2.3.3 View full transaction history</w:t>
      </w:r>
    </w:p>
    <w:p w14:paraId="1E8C6CCA" w14:textId="77777777" w:rsidR="00E40A88" w:rsidRPr="00011FD1" w:rsidRDefault="00E40A88" w:rsidP="00E40A88">
      <w:pPr>
        <w:pStyle w:val="NormalWeb"/>
        <w:numPr>
          <w:ilvl w:val="0"/>
          <w:numId w:val="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2.3.4 Import previous transactions</w:t>
      </w:r>
    </w:p>
    <w:p w14:paraId="0C3653BC" w14:textId="77777777" w:rsidR="00E40A88" w:rsidRPr="00011FD1" w:rsidRDefault="00E40A88" w:rsidP="00E40A88">
      <w:pPr>
        <w:pStyle w:val="NormalWeb"/>
        <w:numPr>
          <w:ilvl w:val="0"/>
          <w:numId w:val="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2.3.5 Transactions include date, user name, phone, and book details</w:t>
      </w:r>
    </w:p>
    <w:p w14:paraId="1B36F850" w14:textId="77777777" w:rsidR="00E40A88" w:rsidRDefault="00E40A88" w:rsidP="00E40A88">
      <w:pPr>
        <w:pStyle w:val="Heading2"/>
        <w:rPr>
          <w:rStyle w:val="Strong"/>
          <w:rFonts w:asciiTheme="minorHAnsi" w:hAnsiTheme="minorHAnsi" w:cstheme="minorHAnsi"/>
          <w:color w:val="000000" w:themeColor="text1"/>
          <w:sz w:val="36"/>
          <w:szCs w:val="36"/>
        </w:rPr>
      </w:pPr>
    </w:p>
    <w:p w14:paraId="26E0E490" w14:textId="77777777" w:rsidR="00E40A88" w:rsidRPr="00011FD1" w:rsidRDefault="00E40A88" w:rsidP="00E40A88">
      <w:pPr>
        <w:pStyle w:val="Heading2"/>
        <w:rPr>
          <w:rFonts w:asciiTheme="minorHAnsi" w:hAnsiTheme="minorHAnsi" w:cstheme="minorHAnsi"/>
          <w:b/>
          <w:bCs/>
          <w:color w:val="000000" w:themeColor="text1"/>
          <w:sz w:val="36"/>
          <w:szCs w:val="36"/>
        </w:rPr>
      </w:pPr>
      <w:r w:rsidRPr="00011FD1">
        <w:rPr>
          <w:rStyle w:val="Strong"/>
          <w:rFonts w:asciiTheme="minorHAnsi" w:hAnsiTheme="minorHAnsi" w:cstheme="minorHAnsi"/>
          <w:color w:val="000000" w:themeColor="text1"/>
          <w:sz w:val="36"/>
          <w:szCs w:val="36"/>
        </w:rPr>
        <w:t>3. Main Menu Navigation</w:t>
      </w:r>
    </w:p>
    <w:p w14:paraId="1CAD3770"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When you start the program, a numbered menu appears. Simply type the number for the action you want to perform and press Enter. If you enter an invalid option, the system will give a clear error message and ask you to try again. The main menu options are:</w:t>
      </w:r>
    </w:p>
    <w:p w14:paraId="3C349655"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Add Book</w:t>
      </w:r>
    </w:p>
    <w:p w14:paraId="48782221"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Add User</w:t>
      </w:r>
    </w:p>
    <w:p w14:paraId="43C2315E"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Borrow Book</w:t>
      </w:r>
    </w:p>
    <w:p w14:paraId="0BECB3C6"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Return Book</w:t>
      </w:r>
    </w:p>
    <w:p w14:paraId="12B9777E"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Books</w:t>
      </w:r>
    </w:p>
    <w:p w14:paraId="7029D7F7"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Users</w:t>
      </w:r>
    </w:p>
    <w:p w14:paraId="104F0B9B"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Transactions</w:t>
      </w:r>
    </w:p>
    <w:p w14:paraId="437CE9F0"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Books</w:t>
      </w:r>
    </w:p>
    <w:p w14:paraId="2A27719B"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Users</w:t>
      </w:r>
    </w:p>
    <w:p w14:paraId="463E23D8"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Transactions</w:t>
      </w:r>
    </w:p>
    <w:p w14:paraId="58F1FBD2"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Search Books</w:t>
      </w:r>
    </w:p>
    <w:p w14:paraId="565685C6"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Search Users</w:t>
      </w:r>
    </w:p>
    <w:p w14:paraId="5056D8A4"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Sort Books</w:t>
      </w:r>
    </w:p>
    <w:p w14:paraId="2EC1F202" w14:textId="77777777" w:rsidR="00E40A88" w:rsidRPr="001964B3" w:rsidRDefault="00E40A88" w:rsidP="00E40A88">
      <w:pPr>
        <w:pStyle w:val="NormalWeb"/>
        <w:numPr>
          <w:ilvl w:val="0"/>
          <w:numId w:val="4"/>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Exit</w:t>
      </w:r>
    </w:p>
    <w:p w14:paraId="616DF5D1" w14:textId="77777777" w:rsidR="00E40A88" w:rsidRPr="00011FD1" w:rsidRDefault="00E40A88" w:rsidP="00E40A88">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4. Book Management Instructions</w:t>
      </w:r>
    </w:p>
    <w:p w14:paraId="527C2A84"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4.1 Adding a Book</w:t>
      </w:r>
    </w:p>
    <w:p w14:paraId="0077F0C2"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 then enter the Title, Author, and ISBN. The book is automatically marked as “Available” once added.</w:t>
      </w:r>
    </w:p>
    <w:p w14:paraId="145BFE0C"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4.2 Importing Books</w:t>
      </w:r>
    </w:p>
    <w:p w14:paraId="282DD559" w14:textId="77777777" w:rsidR="00E40A88" w:rsidRPr="001964B3"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in this format: </w:t>
      </w:r>
      <w:proofErr w:type="spellStart"/>
      <w:proofErr w:type="gramStart"/>
      <w:r w:rsidRPr="00011FD1">
        <w:rPr>
          <w:rStyle w:val="HTMLCode"/>
          <w:rFonts w:asciiTheme="minorHAnsi" w:eastAsia="SimSun" w:hAnsiTheme="minorHAnsi" w:cstheme="minorHAnsi"/>
          <w:color w:val="000000" w:themeColor="text1"/>
          <w:sz w:val="26"/>
          <w:szCs w:val="26"/>
        </w:rPr>
        <w:t>Title,Author</w:t>
      </w:r>
      <w:proofErr w:type="gramEnd"/>
      <w:r w:rsidRPr="00011FD1">
        <w:rPr>
          <w:rStyle w:val="HTMLCode"/>
          <w:rFonts w:asciiTheme="minorHAnsi" w:eastAsia="SimSun" w:hAnsiTheme="minorHAnsi" w:cstheme="minorHAnsi"/>
          <w:color w:val="000000" w:themeColor="text1"/>
          <w:sz w:val="26"/>
          <w:szCs w:val="26"/>
        </w:rPr>
        <w:t>,ISBN</w:t>
      </w:r>
      <w:proofErr w:type="spellEnd"/>
      <w:r w:rsidRPr="00011FD1">
        <w:rPr>
          <w:rFonts w:asciiTheme="minorHAnsi" w:hAnsiTheme="minorHAnsi" w:cstheme="minorHAnsi"/>
          <w:color w:val="000000" w:themeColor="text1"/>
          <w:sz w:val="26"/>
          <w:szCs w:val="26"/>
        </w:rPr>
        <w:br/>
      </w:r>
      <w:r w:rsidRPr="001964B3">
        <w:rPr>
          <w:rFonts w:asciiTheme="minorHAnsi" w:hAnsiTheme="minorHAnsi" w:cstheme="minorHAnsi"/>
          <w:color w:val="000000" w:themeColor="text1"/>
          <w:sz w:val="26"/>
          <w:szCs w:val="26"/>
        </w:rPr>
        <w:t>Choose option 8, type the file name, and all books will be loaded into the system.</w:t>
      </w:r>
    </w:p>
    <w:p w14:paraId="015E8526" w14:textId="77777777" w:rsidR="00E40A88" w:rsidRPr="00011FD1" w:rsidRDefault="00E40A88" w:rsidP="00E40A88">
      <w:pPr>
        <w:pStyle w:val="Heading3"/>
        <w:rPr>
          <w:rFonts w:asciiTheme="minorHAnsi" w:hAnsiTheme="minorHAnsi" w:cstheme="minorHAnsi"/>
          <w:b/>
          <w:bCs/>
          <w:color w:val="000000" w:themeColor="text1"/>
        </w:rPr>
      </w:pPr>
      <w:r w:rsidRPr="00011FD1">
        <w:rPr>
          <w:rStyle w:val="Strong"/>
          <w:rFonts w:asciiTheme="minorHAnsi" w:hAnsiTheme="minorHAnsi" w:cstheme="minorHAnsi"/>
          <w:color w:val="000000" w:themeColor="text1"/>
        </w:rPr>
        <w:lastRenderedPageBreak/>
        <w:t>4.3 Viewing All Books</w:t>
      </w:r>
    </w:p>
    <w:p w14:paraId="2226BB6A"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5 to see a complete list of books, showing Title, Author, ISBN, and availability status.</w:t>
      </w:r>
    </w:p>
    <w:p w14:paraId="42F0A0F8"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4.4 Searching Books</w:t>
      </w:r>
    </w:p>
    <w:p w14:paraId="245C346B"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11, then select whether you want to search by Title, Author, or ISBN. Enter your keyword, and all matching books will appear.</w:t>
      </w:r>
    </w:p>
    <w:p w14:paraId="0053BD0C"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4.5 Sorting Books</w:t>
      </w:r>
    </w:p>
    <w:p w14:paraId="27883679"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13 to sort books either by Title or Author. The system will rearrange the list in ascending order.</w:t>
      </w:r>
    </w:p>
    <w:p w14:paraId="2F9E93E1" w14:textId="77777777" w:rsidR="00E40A88" w:rsidRPr="00011FD1" w:rsidRDefault="00E40A88" w:rsidP="00E40A88">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5. User Management Instructions</w:t>
      </w:r>
    </w:p>
    <w:p w14:paraId="719BF162"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5.1 Adding a User</w:t>
      </w:r>
    </w:p>
    <w:p w14:paraId="068823DB"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2, then enter the User ID, Name, and Phone Number. The user will be added to the system immediately.</w:t>
      </w:r>
    </w:p>
    <w:p w14:paraId="2FD447B9"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5.2 Importing Users</w:t>
      </w:r>
    </w:p>
    <w:p w14:paraId="7DD062C3"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in this format: </w:t>
      </w:r>
      <w:proofErr w:type="spellStart"/>
      <w:proofErr w:type="gramStart"/>
      <w:r w:rsidRPr="00011FD1">
        <w:rPr>
          <w:rStyle w:val="HTMLCode"/>
          <w:rFonts w:asciiTheme="minorHAnsi" w:eastAsia="SimSun" w:hAnsiTheme="minorHAnsi" w:cstheme="minorHAnsi"/>
          <w:color w:val="000000" w:themeColor="text1"/>
          <w:sz w:val="26"/>
          <w:szCs w:val="26"/>
        </w:rPr>
        <w:t>ID,Name</w:t>
      </w:r>
      <w:proofErr w:type="gramEnd"/>
      <w:r w:rsidRPr="00011FD1">
        <w:rPr>
          <w:rStyle w:val="HTMLCode"/>
          <w:rFonts w:asciiTheme="minorHAnsi" w:eastAsia="SimSun" w:hAnsiTheme="minorHAnsi" w:cstheme="minorHAnsi"/>
          <w:color w:val="000000" w:themeColor="text1"/>
          <w:sz w:val="26"/>
          <w:szCs w:val="26"/>
        </w:rPr>
        <w:t>,Phone</w:t>
      </w:r>
      <w:proofErr w:type="spellEnd"/>
      <w:r w:rsidRPr="00011FD1">
        <w:rPr>
          <w:rFonts w:asciiTheme="minorHAnsi" w:hAnsiTheme="minorHAnsi" w:cstheme="minorHAnsi"/>
          <w:color w:val="000000" w:themeColor="text1"/>
          <w:sz w:val="26"/>
          <w:szCs w:val="26"/>
        </w:rPr>
        <w:br/>
        <w:t>Choose option 9 and type the file name. Users will be loaded into the system.</w:t>
      </w:r>
    </w:p>
    <w:p w14:paraId="3E69DBE2"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5.3 Viewing Users</w:t>
      </w:r>
    </w:p>
    <w:p w14:paraId="7E254F7B"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6 to see a list of all users with their ID, Name, and Phone Number.</w:t>
      </w:r>
    </w:p>
    <w:p w14:paraId="78670E7A"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5.4 Searching Users</w:t>
      </w:r>
    </w:p>
    <w:p w14:paraId="24A354A2"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12. You can search either by User ID (exact match) or Name (keyword search). Matching users will be displayed.</w:t>
      </w:r>
    </w:p>
    <w:p w14:paraId="28F29D80" w14:textId="77777777" w:rsidR="00E40A88" w:rsidRPr="00011FD1" w:rsidRDefault="00E40A88" w:rsidP="00E40A88">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lastRenderedPageBreak/>
        <w:t>6. Transaction Management Instructions</w:t>
      </w:r>
    </w:p>
    <w:p w14:paraId="7E90F862"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6.1 Borrowing a Book</w:t>
      </w:r>
    </w:p>
    <w:p w14:paraId="1A95D358"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3 and enter the User ID and Book ISBN. The system checks if the user exists, the book exists, and the book is available. If all checks pass, the book is marked as “Borrowed,” and the transaction is recorded with the current date and user details.</w:t>
      </w:r>
    </w:p>
    <w:p w14:paraId="00D9A7AC"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6.2 Returning a Book</w:t>
      </w:r>
    </w:p>
    <w:p w14:paraId="390216A6"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4 and enter the User ID and Book ISBN. The system ensures the book was actually borrowed and the user exists. The book is then marked “Available,” and the return transaction is recorded with the date and user details.</w:t>
      </w:r>
    </w:p>
    <w:p w14:paraId="202BBBBE"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6.3 Viewing Transactions</w:t>
      </w:r>
    </w:p>
    <w:p w14:paraId="48CE3A5F"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7 to see all transactions. Each entry shows the Date, User ID, Name, Phone, Book ISBN, and whether the book was Borrowed or Returned.</w:t>
      </w:r>
    </w:p>
    <w:p w14:paraId="2AA219E4" w14:textId="77777777" w:rsidR="00E40A88" w:rsidRPr="00011FD1" w:rsidRDefault="00E40A88" w:rsidP="00E40A88">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6.4 Importing Transactions</w:t>
      </w:r>
    </w:p>
    <w:p w14:paraId="27C80F54"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w:t>
      </w:r>
      <w:proofErr w:type="spellStart"/>
      <w:proofErr w:type="gramStart"/>
      <w:r w:rsidRPr="00011FD1">
        <w:rPr>
          <w:rStyle w:val="HTMLCode"/>
          <w:rFonts w:asciiTheme="minorHAnsi" w:eastAsia="SimSun" w:hAnsiTheme="minorHAnsi" w:cstheme="minorHAnsi"/>
          <w:color w:val="000000" w:themeColor="text1"/>
          <w:sz w:val="26"/>
          <w:szCs w:val="26"/>
        </w:rPr>
        <w:t>UserID,ISBN</w:t>
      </w:r>
      <w:proofErr w:type="gramEnd"/>
      <w:r w:rsidRPr="00011FD1">
        <w:rPr>
          <w:rStyle w:val="HTMLCode"/>
          <w:rFonts w:asciiTheme="minorHAnsi" w:eastAsia="SimSun" w:hAnsiTheme="minorHAnsi" w:cstheme="minorHAnsi"/>
          <w:color w:val="000000" w:themeColor="text1"/>
          <w:sz w:val="26"/>
          <w:szCs w:val="26"/>
        </w:rPr>
        <w:t>,Action,Date,UserName,Phone</w:t>
      </w:r>
      <w:proofErr w:type="spellEnd"/>
      <w:r w:rsidRPr="00011FD1">
        <w:rPr>
          <w:rFonts w:asciiTheme="minorHAnsi" w:hAnsiTheme="minorHAnsi" w:cstheme="minorHAnsi"/>
          <w:color w:val="000000" w:themeColor="text1"/>
          <w:sz w:val="26"/>
          <w:szCs w:val="26"/>
        </w:rPr>
        <w:br/>
        <w:t>Select option 10, type the file name, and all transactions will be imported. The system will automatically update the availability of the books based on the action.</w:t>
      </w:r>
    </w:p>
    <w:p w14:paraId="4100D8A4" w14:textId="77777777" w:rsidR="00E40A88" w:rsidRPr="00011FD1" w:rsidRDefault="00E40A88" w:rsidP="00E40A88">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7. Error Handling and Restrictions</w:t>
      </w:r>
    </w:p>
    <w:p w14:paraId="5883DE39" w14:textId="77777777" w:rsidR="00E40A88" w:rsidRPr="00011FD1" w:rsidRDefault="00E40A88" w:rsidP="00E40A88">
      <w:pPr>
        <w:pStyle w:val="NormalWeb"/>
        <w:rPr>
          <w:rFonts w:asciiTheme="minorHAnsi" w:hAnsiTheme="minorHAnsi" w:cstheme="minorHAnsi"/>
          <w:b/>
          <w:bCs/>
          <w:color w:val="000000" w:themeColor="text1"/>
          <w:sz w:val="28"/>
          <w:szCs w:val="28"/>
        </w:rPr>
      </w:pPr>
      <w:r w:rsidRPr="00011FD1">
        <w:rPr>
          <w:rFonts w:asciiTheme="minorHAnsi" w:hAnsiTheme="minorHAnsi" w:cstheme="minorHAnsi"/>
          <w:b/>
          <w:bCs/>
          <w:color w:val="000000" w:themeColor="text1"/>
          <w:sz w:val="28"/>
          <w:szCs w:val="28"/>
        </w:rPr>
        <w:t>The system prevents invalid actions such as:</w:t>
      </w:r>
    </w:p>
    <w:p w14:paraId="55F117F5" w14:textId="77777777" w:rsidR="00E40A88" w:rsidRPr="00011FD1" w:rsidRDefault="00E40A88" w:rsidP="00E40A88">
      <w:pPr>
        <w:pStyle w:val="NormalWeb"/>
        <w:numPr>
          <w:ilvl w:val="0"/>
          <w:numId w:val="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Borrowing a book that is already borrowed</w:t>
      </w:r>
    </w:p>
    <w:p w14:paraId="1D30F762" w14:textId="77777777" w:rsidR="00E40A88" w:rsidRPr="00011FD1" w:rsidRDefault="00E40A88" w:rsidP="00E40A88">
      <w:pPr>
        <w:pStyle w:val="NormalWeb"/>
        <w:numPr>
          <w:ilvl w:val="0"/>
          <w:numId w:val="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Returning a book that was never borrowed</w:t>
      </w:r>
    </w:p>
    <w:p w14:paraId="7A8F3B39" w14:textId="77777777" w:rsidR="00E40A88" w:rsidRPr="00011FD1" w:rsidRDefault="00E40A88" w:rsidP="00E40A88">
      <w:pPr>
        <w:pStyle w:val="NormalWeb"/>
        <w:numPr>
          <w:ilvl w:val="0"/>
          <w:numId w:val="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Using invalid User IDs or ISBNs</w:t>
      </w:r>
    </w:p>
    <w:p w14:paraId="63DFE4A1" w14:textId="77777777" w:rsidR="00E40A88" w:rsidRPr="00011FD1" w:rsidRDefault="00E40A88" w:rsidP="00E40A88">
      <w:pPr>
        <w:pStyle w:val="NormalWeb"/>
        <w:numPr>
          <w:ilvl w:val="0"/>
          <w:numId w:val="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Searching with invalid input</w:t>
      </w:r>
    </w:p>
    <w:p w14:paraId="1F52D61F" w14:textId="77777777" w:rsidR="00E40A88" w:rsidRPr="00011FD1" w:rsidRDefault="00E40A88" w:rsidP="00E40A88">
      <w:pPr>
        <w:pStyle w:val="NormalWeb"/>
        <w:numPr>
          <w:ilvl w:val="0"/>
          <w:numId w:val="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Importing from missing or incorrectly formatted files</w:t>
      </w:r>
      <w:r w:rsidRPr="00011FD1">
        <w:rPr>
          <w:rFonts w:asciiTheme="minorHAnsi" w:hAnsiTheme="minorHAnsi" w:cstheme="minorHAnsi"/>
          <w:color w:val="000000" w:themeColor="text1"/>
          <w:sz w:val="26"/>
          <w:szCs w:val="26"/>
        </w:rPr>
        <w:br/>
        <w:t>Clear messages guide you if any error occurs.</w:t>
      </w:r>
    </w:p>
    <w:p w14:paraId="47ED30BD" w14:textId="77777777" w:rsidR="00E40A88" w:rsidRPr="00011FD1" w:rsidRDefault="00E40A88" w:rsidP="00E40A88">
      <w:pPr>
        <w:pStyle w:val="Heading2"/>
        <w:rPr>
          <w:rFonts w:asciiTheme="minorHAnsi" w:hAnsiTheme="minorHAnsi" w:cstheme="minorHAnsi"/>
          <w:color w:val="000000" w:themeColor="text1"/>
          <w:sz w:val="36"/>
          <w:szCs w:val="36"/>
        </w:rPr>
      </w:pPr>
      <w:r>
        <w:rPr>
          <w:rStyle w:val="Strong"/>
          <w:rFonts w:asciiTheme="minorHAnsi" w:hAnsiTheme="minorHAnsi" w:cstheme="minorHAnsi"/>
          <w:color w:val="000000" w:themeColor="text1"/>
          <w:sz w:val="36"/>
          <w:szCs w:val="36"/>
        </w:rPr>
        <w:br/>
      </w:r>
      <w:r w:rsidRPr="00011FD1">
        <w:rPr>
          <w:rStyle w:val="Strong"/>
          <w:rFonts w:asciiTheme="minorHAnsi" w:hAnsiTheme="minorHAnsi" w:cstheme="minorHAnsi"/>
          <w:color w:val="000000" w:themeColor="text1"/>
          <w:sz w:val="36"/>
          <w:szCs w:val="36"/>
        </w:rPr>
        <w:t>8. Tips for Smooth Use</w:t>
      </w:r>
    </w:p>
    <w:p w14:paraId="71739574" w14:textId="77777777" w:rsidR="00E40A88" w:rsidRPr="00011FD1" w:rsidRDefault="00E40A88" w:rsidP="00E40A88">
      <w:pPr>
        <w:pStyle w:val="NormalWeb"/>
        <w:numPr>
          <w:ilvl w:val="0"/>
          <w:numId w:val="6"/>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Import users before transactions to ensure data consistency</w:t>
      </w:r>
    </w:p>
    <w:p w14:paraId="7A397853" w14:textId="77777777" w:rsidR="00E40A88" w:rsidRPr="00011FD1" w:rsidRDefault="00E40A88" w:rsidP="00E40A88">
      <w:pPr>
        <w:pStyle w:val="NormalWeb"/>
        <w:numPr>
          <w:ilvl w:val="0"/>
          <w:numId w:val="6"/>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lastRenderedPageBreak/>
        <w:t>Keep text files properly formatted, with no extra spaces</w:t>
      </w:r>
    </w:p>
    <w:p w14:paraId="09CA0BA8" w14:textId="77777777" w:rsidR="00E40A88" w:rsidRPr="00011FD1" w:rsidRDefault="00E40A88" w:rsidP="00E40A88">
      <w:pPr>
        <w:pStyle w:val="NormalWeb"/>
        <w:numPr>
          <w:ilvl w:val="0"/>
          <w:numId w:val="6"/>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Avoid duplicate User IDs or ISBNs</w:t>
      </w:r>
    </w:p>
    <w:p w14:paraId="272DD71E" w14:textId="77777777" w:rsidR="00E40A88" w:rsidRPr="00011FD1" w:rsidRDefault="00E40A88" w:rsidP="00E40A88">
      <w:pPr>
        <w:pStyle w:val="NormalWeb"/>
        <w:numPr>
          <w:ilvl w:val="0"/>
          <w:numId w:val="6"/>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Use sorting before searching for easier results</w:t>
      </w:r>
    </w:p>
    <w:p w14:paraId="24A25E63" w14:textId="77777777" w:rsidR="00E40A88" w:rsidRPr="00011FD1" w:rsidRDefault="00E40A88" w:rsidP="00E40A88">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9. Summary</w:t>
      </w:r>
    </w:p>
    <w:p w14:paraId="040BB032" w14:textId="77777777" w:rsidR="00E40A88" w:rsidRPr="00011FD1" w:rsidRDefault="00E40A88" w:rsidP="00E40A88">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This manual covers all the Library Management System features. Following these instructions allows you to manage books, users, and transactions efficiently, whether adding data manually or importing from files. The system is designed to be user-friendly, reliable, and effective for small- to medium-sized libraries.</w:t>
      </w:r>
    </w:p>
    <w:p w14:paraId="0B484E14" w14:textId="77777777" w:rsidR="001D2B15" w:rsidRDefault="001D2B15"/>
    <w:sectPr w:rsidR="001D2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12E5"/>
    <w:multiLevelType w:val="multilevel"/>
    <w:tmpl w:val="F8F0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270E35"/>
    <w:multiLevelType w:val="multilevel"/>
    <w:tmpl w:val="587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06A3F"/>
    <w:multiLevelType w:val="multilevel"/>
    <w:tmpl w:val="8DB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A1BA1"/>
    <w:multiLevelType w:val="multilevel"/>
    <w:tmpl w:val="41B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036A4"/>
    <w:multiLevelType w:val="multilevel"/>
    <w:tmpl w:val="D08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012AF"/>
    <w:multiLevelType w:val="multilevel"/>
    <w:tmpl w:val="F98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88"/>
    <w:rsid w:val="001D2B15"/>
    <w:rsid w:val="00E40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284B"/>
  <w15:chartTrackingRefBased/>
  <w15:docId w15:val="{B77CE0D1-1760-4BE2-888F-E0D8B936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A88"/>
    <w:rPr>
      <w:rFonts w:ascii="Aptos" w:eastAsia="Aptos" w:hAnsi="Aptos" w:cs="Arial"/>
    </w:rPr>
  </w:style>
  <w:style w:type="paragraph" w:styleId="Heading2">
    <w:name w:val="heading 2"/>
    <w:basedOn w:val="Normal"/>
    <w:next w:val="Normal"/>
    <w:link w:val="Heading2Char"/>
    <w:uiPriority w:val="9"/>
    <w:semiHidden/>
    <w:unhideWhenUsed/>
    <w:qFormat/>
    <w:rsid w:val="00E40A88"/>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rsid w:val="00E40A88"/>
    <w:pPr>
      <w:keepNext/>
      <w:keepLines/>
      <w:spacing w:before="160" w:after="80"/>
      <w:outlineLvl w:val="2"/>
    </w:pPr>
    <w:rPr>
      <w:rFonts w:eastAsia="SimSun" w:cs="Times New Roman"/>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40A88"/>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semiHidden/>
    <w:rsid w:val="00E40A88"/>
    <w:rPr>
      <w:rFonts w:ascii="Aptos" w:eastAsia="SimSun" w:hAnsi="Aptos" w:cs="Times New Roman"/>
      <w:color w:val="0F4761"/>
      <w:sz w:val="28"/>
      <w:szCs w:val="28"/>
    </w:rPr>
  </w:style>
  <w:style w:type="paragraph" w:styleId="NormalWeb">
    <w:name w:val="Normal (Web)"/>
    <w:basedOn w:val="Normal"/>
    <w:uiPriority w:val="99"/>
    <w:unhideWhenUsed/>
    <w:rsid w:val="00E40A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0A88"/>
    <w:rPr>
      <w:b/>
      <w:bCs/>
    </w:rPr>
  </w:style>
  <w:style w:type="character" w:styleId="HTMLCode">
    <w:name w:val="HTML Code"/>
    <w:basedOn w:val="DefaultParagraphFont"/>
    <w:uiPriority w:val="99"/>
    <w:semiHidden/>
    <w:unhideWhenUsed/>
    <w:rsid w:val="00E40A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1</cp:revision>
  <dcterms:created xsi:type="dcterms:W3CDTF">2025-11-16T20:28:00Z</dcterms:created>
  <dcterms:modified xsi:type="dcterms:W3CDTF">2025-11-16T20:29:00Z</dcterms:modified>
</cp:coreProperties>
</file>