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Blog personal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Soy Eduardo Cespedes, estudiante de la universidad católica del Perú, </w:t>
      </w:r>
      <w:r w:rsidDel="00000000" w:rsidR="00000000" w:rsidRPr="00000000">
        <w:rPr>
          <w:rtl w:val="0"/>
        </w:rPr>
        <w:t xml:space="preserve">estudio</w:t>
      </w:r>
      <w:r w:rsidDel="00000000" w:rsidR="00000000" w:rsidRPr="00000000">
        <w:rPr>
          <w:rtl w:val="0"/>
        </w:rPr>
        <w:t xml:space="preserve"> Comunicación Audiovisual en la facultad de Ciencias y Artes de la Comunicación. Lo que más me gusta de mi carrera es el potencial casi ilimitado de creación de producciones audiovisuales, las variadas historias que uno puede contar en sus diferentes elementos como publicidades, cortometrajes, largometrajes, historias cortas, contenidos en redes sociales, por otra parte los elementos como cámaras de vídeo, kits de filmación y la variabilidad de las filmaciones ya que uno puede grabar un producto audiovisual desde lugares como una casa hasta en el mismo espacio, en el futuro me gustaría llevar tanto mis aficiones profesionales como las personales como lo es el periodismo deportivo documental, formar parte en proyectos audiovisuales de carácter deportivo o en su defecto formar una productora local. En mis tiempos libres practico deporte, participo en todo tipo de actividad deportiva que haya tanto dentro como fuera de mi universidad, por otro lado gestiono proyectos personales los cuales tienen estrecha relación con los deportes electrónicos (E-sports) mientras que por el mismo lado compito en algunas competencias de este nicho, finalmente cuando no hay nada que hacer me dedico a crear contenido en redes sociales por mero entretenimiento.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