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先把羊送過去B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再回來把菜送去B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再把羊送到A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再把狼送到B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最後在把羊送到B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這樣人,羊,狼,菜豆到B地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