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Creamos 2 maquinas virtuales una para el router y otra para el servidor web.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el router añadimos 3 adaptadores de red 1 en NAT  y las otras dos en Red Interna con el nombre servidor y DMZ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Luego entramos en Debian y usamos el terminal para modificar el archivo /etc/network/interfaces y añadimos la siguiente configuración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 para comprobar que este bien usamos ip 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Luego en el Server Web tiene una interface red llamado DMZ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 usamos la siguiente configuración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Para comprobar que ambos estan conectado hacemos ping del router al web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 miramos la ruta del servidor web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