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0491" w14:textId="779625EC" w:rsidR="000011F6" w:rsidRDefault="000011F6" w:rsidP="009F447B">
      <w:r>
        <w:t xml:space="preserve">Glossários </w:t>
      </w:r>
    </w:p>
    <w:p w14:paraId="67E9B66D" w14:textId="3CA8CF7F" w:rsidR="009F447B" w:rsidRDefault="009F447B" w:rsidP="009F447B">
      <w:r>
        <w:t>TDP</w:t>
      </w:r>
    </w:p>
    <w:p w14:paraId="61E17A7D" w14:textId="37DCD8D9" w:rsidR="009F447B" w:rsidRDefault="009F447B" w:rsidP="009F447B">
      <w:r>
        <w:t>A potência de design térmico (TDP) representa o consumo médio de energia, em watts, dissipada pelo processador quando o mesmo funciona em uma Frequência de base com todos os núcleos ativos de acordo com uma carga de trabalho de alta complexidade definida pela Intel. Consulte a Ficha técnica para obter requisitos da solução termal.</w:t>
      </w:r>
    </w:p>
    <w:p w14:paraId="2E77D566" w14:textId="48E6A773" w:rsidR="009F447B" w:rsidRDefault="009F447B" w:rsidP="009F447B"/>
    <w:p w14:paraId="53B2B7D9" w14:textId="77777777" w:rsidR="00903FB7" w:rsidRDefault="00903FB7" w:rsidP="009F447B"/>
    <w:p w14:paraId="54E4B3B0" w14:textId="0A43EE34" w:rsidR="009F447B" w:rsidRDefault="009F447B" w:rsidP="009F447B">
      <w:r>
        <w:t xml:space="preserve">Especificações do </w:t>
      </w:r>
      <w:proofErr w:type="gramStart"/>
      <w:r>
        <w:t>equipamento A</w:t>
      </w:r>
      <w:proofErr w:type="gramEnd"/>
    </w:p>
    <w:p w14:paraId="7F100DC7" w14:textId="77777777" w:rsidR="009F447B" w:rsidRDefault="009F447B" w:rsidP="009F447B"/>
    <w:p w14:paraId="1EAF2A5C" w14:textId="5D30924D" w:rsidR="009F447B" w:rsidRDefault="009F447B">
      <w:r>
        <w:t>CPU i7 7500u</w:t>
      </w:r>
    </w:p>
    <w:p w14:paraId="6502521F" w14:textId="5044A9AE" w:rsidR="009F447B" w:rsidRDefault="009F447B" w:rsidP="009F447B">
      <w:r>
        <w:t>Número de núcleos: 2</w:t>
      </w:r>
    </w:p>
    <w:p w14:paraId="5FD2C27C" w14:textId="35FDAAA2" w:rsidR="009F447B" w:rsidRDefault="009F447B" w:rsidP="009F447B">
      <w:r>
        <w:t xml:space="preserve">Nº de </w:t>
      </w:r>
      <w:proofErr w:type="spellStart"/>
      <w:r>
        <w:t>threads</w:t>
      </w:r>
      <w:proofErr w:type="spellEnd"/>
      <w:r>
        <w:t>: 4</w:t>
      </w:r>
    </w:p>
    <w:p w14:paraId="337BE8F6" w14:textId="77777777" w:rsidR="009F447B" w:rsidRDefault="009F447B" w:rsidP="009F447B"/>
    <w:p w14:paraId="3517A86E" w14:textId="77777777" w:rsidR="009F447B" w:rsidRDefault="009F447B" w:rsidP="009F447B">
      <w:r>
        <w:t xml:space="preserve">Frequência baseada em processador: 2.70 GHz </w:t>
      </w:r>
    </w:p>
    <w:p w14:paraId="3BC98610" w14:textId="4B6F532E" w:rsidR="009F447B" w:rsidRDefault="009F447B" w:rsidP="009F447B">
      <w:r>
        <w:t xml:space="preserve">Frequência </w:t>
      </w:r>
      <w:proofErr w:type="gramStart"/>
      <w:r>
        <w:t>turbo</w:t>
      </w:r>
      <w:proofErr w:type="gramEnd"/>
      <w:r>
        <w:t xml:space="preserve"> mas permitida: 3.50 GHz</w:t>
      </w:r>
    </w:p>
    <w:p w14:paraId="08D6FC2F" w14:textId="62EEE975" w:rsidR="009F447B" w:rsidRDefault="009F447B" w:rsidP="009F447B">
      <w:r>
        <w:t>Frequência configurada utilizada: 3.48 GHz</w:t>
      </w:r>
    </w:p>
    <w:p w14:paraId="3D28F692" w14:textId="77777777" w:rsidR="009F447B" w:rsidRDefault="009F447B" w:rsidP="009F447B"/>
    <w:p w14:paraId="67BFA8FB" w14:textId="30541A6E" w:rsidR="009F447B" w:rsidRDefault="009F447B" w:rsidP="009F447B">
      <w:r>
        <w:t xml:space="preserve">Cache: 4 MB Intel® </w:t>
      </w:r>
      <w:proofErr w:type="spellStart"/>
      <w:r>
        <w:t>Smart</w:t>
      </w:r>
      <w:proofErr w:type="spellEnd"/>
      <w:r>
        <w:t xml:space="preserve"> Cache</w:t>
      </w:r>
    </w:p>
    <w:p w14:paraId="3EC29FFE" w14:textId="77777777" w:rsidR="009F447B" w:rsidRDefault="009F447B" w:rsidP="009F447B"/>
    <w:p w14:paraId="20D1B67B" w14:textId="22ABE6CC" w:rsidR="009F447B" w:rsidRDefault="009F447B" w:rsidP="009F447B">
      <w:r>
        <w:t>Velocidade do barramento: 4 GT/s</w:t>
      </w:r>
    </w:p>
    <w:p w14:paraId="28523FF0" w14:textId="77777777" w:rsidR="009F447B" w:rsidRDefault="009F447B" w:rsidP="009F447B"/>
    <w:p w14:paraId="188AF465" w14:textId="0E26BC6B" w:rsidR="009F447B" w:rsidRDefault="009F447B" w:rsidP="009F447B">
      <w:r>
        <w:t xml:space="preserve">Tecnologia Intel® Turbo </w:t>
      </w:r>
      <w:proofErr w:type="spellStart"/>
      <w:r>
        <w:t>Boost</w:t>
      </w:r>
      <w:proofErr w:type="spellEnd"/>
      <w:r>
        <w:t xml:space="preserve"> frequência 2.0‡: 3.50 GHz</w:t>
      </w:r>
    </w:p>
    <w:p w14:paraId="25CE93F2" w14:textId="77777777" w:rsidR="009F447B" w:rsidRDefault="009F447B" w:rsidP="009F447B"/>
    <w:p w14:paraId="20D78207" w14:textId="552768DE" w:rsidR="009F447B" w:rsidRDefault="009F447B" w:rsidP="009F447B">
      <w:r>
        <w:t>TDP: 15 W</w:t>
      </w:r>
    </w:p>
    <w:p w14:paraId="06A3FC32" w14:textId="77777777" w:rsidR="009F447B" w:rsidRDefault="009F447B" w:rsidP="009F447B"/>
    <w:p w14:paraId="3E97C6C7" w14:textId="2EA117EE" w:rsidR="009F447B" w:rsidRDefault="009F447B" w:rsidP="009F447B">
      <w:r>
        <w:t>Frequência de TDP Configurável – alto: 2.90 GHz</w:t>
      </w:r>
    </w:p>
    <w:p w14:paraId="5FB199C1" w14:textId="77777777" w:rsidR="009F447B" w:rsidRDefault="009F447B" w:rsidP="009F447B"/>
    <w:p w14:paraId="190F9A1E" w14:textId="1AA2E946" w:rsidR="009F447B" w:rsidRDefault="009F447B" w:rsidP="009F447B">
      <w:r>
        <w:t>TDP Configurável – alto: 25 W</w:t>
      </w:r>
    </w:p>
    <w:p w14:paraId="06983D41" w14:textId="77777777" w:rsidR="009F447B" w:rsidRDefault="009F447B" w:rsidP="009F447B"/>
    <w:p w14:paraId="5D154FF3" w14:textId="6075C834" w:rsidR="009F447B" w:rsidRDefault="009F447B" w:rsidP="009F447B">
      <w:r>
        <w:t>Frequência de TDP Configurável – baixo: 800 MHz</w:t>
      </w:r>
    </w:p>
    <w:p w14:paraId="15A8F4CC" w14:textId="77777777" w:rsidR="009F447B" w:rsidRDefault="009F447B" w:rsidP="009F447B"/>
    <w:p w14:paraId="64FCD69E" w14:textId="0392C76A" w:rsidR="009F447B" w:rsidRDefault="009F447B" w:rsidP="009F447B">
      <w:r>
        <w:lastRenderedPageBreak/>
        <w:t>TDP Configurável – baixo: 7.5 W</w:t>
      </w:r>
    </w:p>
    <w:p w14:paraId="30F8D4EC" w14:textId="027F0ED7" w:rsidR="009F447B" w:rsidRDefault="009F447B" w:rsidP="009F447B">
      <w:r>
        <w:t>Memoria física instalada:  8Gb</w:t>
      </w:r>
    </w:p>
    <w:p w14:paraId="5F68FFB5" w14:textId="1452535D" w:rsidR="009F447B" w:rsidRDefault="009F447B" w:rsidP="009F447B">
      <w:proofErr w:type="spellStart"/>
      <w:r>
        <w:t>Snapshot</w:t>
      </w:r>
      <w:proofErr w:type="spellEnd"/>
      <w:r>
        <w:t xml:space="preserve"> anterior a execução:</w:t>
      </w:r>
    </w:p>
    <w:p w14:paraId="3554D99F" w14:textId="7F6AE34C" w:rsidR="009F447B" w:rsidRDefault="009F447B" w:rsidP="009F447B">
      <w:r w:rsidRPr="009F447B">
        <w:rPr>
          <w:noProof/>
        </w:rPr>
        <w:drawing>
          <wp:inline distT="0" distB="0" distL="0" distR="0" wp14:anchorId="724D70A1" wp14:editId="423CFA86">
            <wp:extent cx="2286000" cy="205483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743" cy="20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6E2" w14:textId="09A7ED54" w:rsidR="00846096" w:rsidRDefault="00846096" w:rsidP="009F447B"/>
    <w:p w14:paraId="57BEF050" w14:textId="77777777" w:rsidR="00E144DD" w:rsidRDefault="00E144DD">
      <w:r>
        <w:br w:type="page"/>
      </w:r>
    </w:p>
    <w:p w14:paraId="0A4862EC" w14:textId="5639C57F" w:rsidR="00FA4F0F" w:rsidRDefault="00FA4F0F" w:rsidP="009F447B">
      <w:r>
        <w:lastRenderedPageBreak/>
        <w:t>Interaç</w:t>
      </w:r>
      <w:r w:rsidR="007E0990">
        <w:t xml:space="preserve">ões por chamada sequencial, os valores mostrados estão condicionados </w:t>
      </w:r>
      <w:r w:rsidR="008958A3">
        <w:t>aos máximos</w:t>
      </w:r>
      <w:r w:rsidR="007E0990">
        <w:t xml:space="preserve"> de 16 </w:t>
      </w:r>
      <w:r w:rsidR="009831EE">
        <w:t>números decimais.</w:t>
      </w:r>
    </w:p>
    <w:p w14:paraId="2822C324" w14:textId="701F0EBF" w:rsidR="00846096" w:rsidRDefault="00846096" w:rsidP="009F447B">
      <w:r>
        <w:t>10</w:t>
      </w:r>
      <w:r w:rsidR="007E2A9A">
        <w:t>0.</w:t>
      </w:r>
      <w:r>
        <w:t>000</w:t>
      </w:r>
      <w:r w:rsidR="003D755C">
        <w:t xml:space="preserve">.000 </w:t>
      </w:r>
      <w:r w:rsidR="007E2A9A">
        <w:t>interações:</w:t>
      </w:r>
    </w:p>
    <w:p w14:paraId="4508034B" w14:textId="4383C592" w:rsidR="007E2A9A" w:rsidRDefault="003D755C" w:rsidP="009F447B">
      <w:r>
        <w:rPr>
          <w:noProof/>
        </w:rPr>
        <w:drawing>
          <wp:inline distT="0" distB="0" distL="0" distR="0" wp14:anchorId="47CB2F06" wp14:editId="18D40A17">
            <wp:extent cx="4004830" cy="1762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335" b="75039"/>
                    <a:stretch/>
                  </pic:blipFill>
                  <pic:spPr bwMode="auto">
                    <a:xfrm>
                      <a:off x="0" y="0"/>
                      <a:ext cx="4028803" cy="177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44AA6" w14:textId="77777777" w:rsidR="00D052D9" w:rsidRDefault="00D052D9" w:rsidP="009F447B"/>
    <w:p w14:paraId="757E86B1" w14:textId="1871DBA1" w:rsidR="003112D1" w:rsidRDefault="00D052D9" w:rsidP="009F447B">
      <w:r w:rsidRPr="00FA4F0F">
        <w:t xml:space="preserve">1.000.000.000 </w:t>
      </w:r>
      <w:r w:rsidR="009831EE">
        <w:t>interações</w:t>
      </w:r>
    </w:p>
    <w:p w14:paraId="29AF25EC" w14:textId="12E0F665" w:rsidR="003112D1" w:rsidRDefault="003112D1" w:rsidP="009831EE">
      <w:r>
        <w:rPr>
          <w:noProof/>
        </w:rPr>
        <w:drawing>
          <wp:inline distT="0" distB="0" distL="0" distR="0" wp14:anchorId="5B075C21" wp14:editId="5E757BAA">
            <wp:extent cx="4057650" cy="1742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70023" b="75377"/>
                    <a:stretch/>
                  </pic:blipFill>
                  <pic:spPr bwMode="auto">
                    <a:xfrm>
                      <a:off x="0" y="0"/>
                      <a:ext cx="4071256" cy="174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1DD3D" w14:textId="5CB126DD" w:rsidR="00B904AC" w:rsidRDefault="00B904AC" w:rsidP="009831EE"/>
    <w:p w14:paraId="132CE586" w14:textId="3C6DF51C" w:rsidR="008958A3" w:rsidRDefault="008958A3" w:rsidP="009831EE"/>
    <w:p w14:paraId="61610C2F" w14:textId="631D5F2F" w:rsidR="008958A3" w:rsidRDefault="008958A3" w:rsidP="009831EE"/>
    <w:p w14:paraId="78D96E6E" w14:textId="486E626E" w:rsidR="008958A3" w:rsidRDefault="008958A3" w:rsidP="009831EE"/>
    <w:p w14:paraId="4DC2E22A" w14:textId="486B34AE" w:rsidR="008958A3" w:rsidRDefault="008958A3" w:rsidP="009831EE"/>
    <w:p w14:paraId="53D0E5BB" w14:textId="100A0DB4" w:rsidR="008958A3" w:rsidRDefault="008958A3" w:rsidP="009831EE"/>
    <w:p w14:paraId="6CBC72E7" w14:textId="1490F0D2" w:rsidR="008958A3" w:rsidRDefault="008958A3" w:rsidP="009831EE"/>
    <w:p w14:paraId="17736728" w14:textId="41492C38" w:rsidR="008958A3" w:rsidRDefault="008958A3" w:rsidP="009831EE"/>
    <w:p w14:paraId="2F322D26" w14:textId="32FAC540" w:rsidR="008958A3" w:rsidRDefault="008958A3" w:rsidP="009831EE"/>
    <w:p w14:paraId="596DF5CD" w14:textId="6A7B933C" w:rsidR="008958A3" w:rsidRDefault="008958A3" w:rsidP="009831EE"/>
    <w:p w14:paraId="21CC55DE" w14:textId="3706DCCC" w:rsidR="008958A3" w:rsidRDefault="008958A3" w:rsidP="009831EE"/>
    <w:p w14:paraId="1D514BF6" w14:textId="52DBEBA4" w:rsidR="008958A3" w:rsidRDefault="008958A3" w:rsidP="009831EE"/>
    <w:p w14:paraId="59EBD329" w14:textId="77777777" w:rsidR="008958A3" w:rsidRDefault="008958A3" w:rsidP="009831EE"/>
    <w:p w14:paraId="5B59348A" w14:textId="5911179A" w:rsidR="00C3423E" w:rsidRDefault="00C3423E" w:rsidP="009831EE">
      <w:r w:rsidRPr="00C3423E">
        <w:lastRenderedPageBreak/>
        <w:t>1</w:t>
      </w:r>
      <w:r w:rsidR="002876EB">
        <w:t>0</w:t>
      </w:r>
      <w:r>
        <w:t>.</w:t>
      </w:r>
      <w:r w:rsidRPr="00C3423E">
        <w:t>000</w:t>
      </w:r>
      <w:r>
        <w:t>.</w:t>
      </w:r>
      <w:r w:rsidRPr="00C3423E">
        <w:t>000</w:t>
      </w:r>
      <w:r>
        <w:t>.</w:t>
      </w:r>
      <w:r w:rsidRPr="00C3423E">
        <w:t>000</w:t>
      </w:r>
    </w:p>
    <w:p w14:paraId="793ED306" w14:textId="0E00AE22" w:rsidR="000159B5" w:rsidRDefault="008958A3" w:rsidP="009831EE">
      <w:pPr>
        <w:rPr>
          <w:noProof/>
        </w:rPr>
      </w:pPr>
      <w:r>
        <w:rPr>
          <w:noProof/>
        </w:rPr>
        <w:t>CPU Usage</w:t>
      </w:r>
      <w:r w:rsidR="00A509F8">
        <w:rPr>
          <w:noProof/>
        </w:rPr>
        <w:t xml:space="preserve"> (25</w:t>
      </w:r>
      <w:r w:rsidR="00A87381">
        <w:rPr>
          <w:noProof/>
        </w:rPr>
        <w:t>%)</w:t>
      </w:r>
      <w:r>
        <w:rPr>
          <w:noProof/>
        </w:rPr>
        <w:t>:</w:t>
      </w:r>
    </w:p>
    <w:p w14:paraId="19A92CF0" w14:textId="204A5EF1" w:rsidR="008958A3" w:rsidRDefault="008958A3" w:rsidP="009831EE">
      <w:pPr>
        <w:rPr>
          <w:noProof/>
        </w:rPr>
      </w:pPr>
      <w:r w:rsidRPr="008958A3">
        <w:rPr>
          <w:noProof/>
        </w:rPr>
        <w:drawing>
          <wp:inline distT="0" distB="0" distL="0" distR="0" wp14:anchorId="60290D34" wp14:editId="093EF82B">
            <wp:extent cx="4510585" cy="1417779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057" cy="14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3CBD" w14:textId="77777777" w:rsidR="000159B5" w:rsidRDefault="000159B5" w:rsidP="000159B5">
      <w:pPr>
        <w:rPr>
          <w:noProof/>
        </w:rPr>
      </w:pPr>
    </w:p>
    <w:p w14:paraId="7FC351B2" w14:textId="23CC220E" w:rsidR="00C7561D" w:rsidRDefault="000159B5" w:rsidP="000159B5">
      <w:r>
        <w:rPr>
          <w:noProof/>
        </w:rPr>
        <w:drawing>
          <wp:inline distT="0" distB="0" distL="0" distR="0" wp14:anchorId="63737B32" wp14:editId="6819ACBE">
            <wp:extent cx="3487003" cy="1382005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9291" b="76726"/>
                    <a:stretch/>
                  </pic:blipFill>
                  <pic:spPr bwMode="auto">
                    <a:xfrm>
                      <a:off x="0" y="0"/>
                      <a:ext cx="3506478" cy="138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B9B11" w14:textId="0A49C6C7" w:rsidR="00B904AC" w:rsidRDefault="00B904AC" w:rsidP="00E144DD"/>
    <w:p w14:paraId="4B5B76C4" w14:textId="687DE830" w:rsidR="00F84050" w:rsidRDefault="00EC4C10" w:rsidP="00E144DD">
      <w:r>
        <w:t xml:space="preserve">Valor em depuração </w:t>
      </w:r>
    </w:p>
    <w:p w14:paraId="79166F2C" w14:textId="32F98964" w:rsidR="00F84050" w:rsidRDefault="00EC4C10" w:rsidP="00E144DD">
      <w:r w:rsidRPr="00671862">
        <w:rPr>
          <w:noProof/>
        </w:rPr>
        <w:drawing>
          <wp:inline distT="0" distB="0" distL="0" distR="0" wp14:anchorId="71FBD852" wp14:editId="16E89D0B">
            <wp:extent cx="5523700" cy="928047"/>
            <wp:effectExtent l="0" t="0" r="127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679"/>
                    <a:stretch/>
                  </pic:blipFill>
                  <pic:spPr bwMode="auto">
                    <a:xfrm>
                      <a:off x="0" y="0"/>
                      <a:ext cx="5547897" cy="93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AB163" w14:textId="77777777" w:rsidR="00E15061" w:rsidRDefault="00E15061" w:rsidP="00E144DD"/>
    <w:p w14:paraId="4DD3BC4A" w14:textId="693C2787" w:rsidR="00F84050" w:rsidRDefault="00636889" w:rsidP="00E144DD">
      <w:proofErr w:type="spellStart"/>
      <w:r>
        <w:t>Multi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(4 </w:t>
      </w:r>
      <w:proofErr w:type="spellStart"/>
      <w:r>
        <w:t>threads</w:t>
      </w:r>
      <w:proofErr w:type="spellEnd"/>
      <w:r>
        <w:t>)</w:t>
      </w:r>
    </w:p>
    <w:p w14:paraId="6C5C9500" w14:textId="20BC7C86" w:rsidR="00F0382D" w:rsidRDefault="00F0382D" w:rsidP="00F0382D">
      <w:pPr>
        <w:tabs>
          <w:tab w:val="left" w:pos="4111"/>
        </w:tabs>
        <w:rPr>
          <w:noProof/>
        </w:rPr>
      </w:pPr>
      <w:r>
        <w:rPr>
          <w:noProof/>
        </w:rPr>
        <w:drawing>
          <wp:inline distT="0" distB="0" distL="0" distR="0" wp14:anchorId="193D90B8" wp14:editId="4CD9CC6C">
            <wp:extent cx="3828197" cy="1765224"/>
            <wp:effectExtent l="0" t="0" r="127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632" b="72341"/>
                    <a:stretch/>
                  </pic:blipFill>
                  <pic:spPr bwMode="auto">
                    <a:xfrm>
                      <a:off x="0" y="0"/>
                      <a:ext cx="3858646" cy="177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C6C98" w14:textId="2162A909" w:rsidR="00F0382D" w:rsidRDefault="005A09F6" w:rsidP="00E144DD">
      <w:pPr>
        <w:rPr>
          <w:noProof/>
        </w:rPr>
      </w:pPr>
      <w:r w:rsidRPr="005A09F6">
        <w:rPr>
          <w:noProof/>
        </w:rPr>
        <w:lastRenderedPageBreak/>
        <w:drawing>
          <wp:inline distT="0" distB="0" distL="0" distR="0" wp14:anchorId="60FB8DEB" wp14:editId="33FC5760">
            <wp:extent cx="5400040" cy="16275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ED45" w14:textId="478C2ED0" w:rsidR="00EC4C10" w:rsidRDefault="00300901" w:rsidP="00E144DD">
      <w:pPr>
        <w:rPr>
          <w:noProof/>
        </w:rPr>
      </w:pPr>
      <w:r w:rsidRPr="00300901">
        <w:rPr>
          <w:noProof/>
        </w:rPr>
        <w:drawing>
          <wp:inline distT="0" distB="0" distL="0" distR="0" wp14:anchorId="67ECB1CF" wp14:editId="2FF6EF6E">
            <wp:extent cx="5400040" cy="77914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44AD" w14:textId="71605BA3" w:rsidR="00636889" w:rsidRDefault="00636889" w:rsidP="00E144DD"/>
    <w:p w14:paraId="519BCD0E" w14:textId="2C03FF9C" w:rsidR="00EC4C10" w:rsidRDefault="00EC4C10" w:rsidP="00E144DD"/>
    <w:p w14:paraId="3071C4F0" w14:textId="40683377" w:rsidR="004B713B" w:rsidRDefault="002620BF" w:rsidP="00E144DD">
      <w:r>
        <w:t xml:space="preserve">8 </w:t>
      </w:r>
      <w:proofErr w:type="spellStart"/>
      <w:r>
        <w:t>Threads</w:t>
      </w:r>
      <w:proofErr w:type="spellEnd"/>
    </w:p>
    <w:p w14:paraId="77BAD8B8" w14:textId="77777777" w:rsidR="00853871" w:rsidRDefault="00853871" w:rsidP="00E144DD">
      <w:pPr>
        <w:rPr>
          <w:noProof/>
        </w:rPr>
      </w:pPr>
    </w:p>
    <w:p w14:paraId="788B2043" w14:textId="052BADE5" w:rsidR="002620BF" w:rsidRDefault="002620BF" w:rsidP="00E144DD">
      <w:r>
        <w:rPr>
          <w:noProof/>
        </w:rPr>
        <w:drawing>
          <wp:inline distT="0" distB="0" distL="0" distR="0" wp14:anchorId="1CAEAA0C" wp14:editId="6FBE1BA4">
            <wp:extent cx="1705970" cy="846229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0703" b="72210"/>
                    <a:stretch/>
                  </pic:blipFill>
                  <pic:spPr bwMode="auto">
                    <a:xfrm>
                      <a:off x="0" y="0"/>
                      <a:ext cx="1727194" cy="85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A8397" w14:textId="3AA724A7" w:rsidR="004B713B" w:rsidRDefault="004B713B" w:rsidP="00E144DD"/>
    <w:p w14:paraId="3935EA9E" w14:textId="4293CC59" w:rsidR="004B713B" w:rsidRDefault="00102D4C" w:rsidP="00E144DD">
      <w:r>
        <w:t xml:space="preserve">16 </w:t>
      </w:r>
      <w:proofErr w:type="spellStart"/>
      <w:r>
        <w:t>Threads</w:t>
      </w:r>
      <w:proofErr w:type="spellEnd"/>
    </w:p>
    <w:p w14:paraId="3B134BF2" w14:textId="4D0D87AD" w:rsidR="00102D4C" w:rsidRDefault="00853871" w:rsidP="00853871">
      <w:r>
        <w:rPr>
          <w:noProof/>
        </w:rPr>
        <w:drawing>
          <wp:inline distT="0" distB="0" distL="0" distR="0" wp14:anchorId="11AEC7AF" wp14:editId="7C98F4DD">
            <wp:extent cx="1719618" cy="82659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0556" b="72935"/>
                    <a:stretch/>
                  </pic:blipFill>
                  <pic:spPr bwMode="auto">
                    <a:xfrm>
                      <a:off x="0" y="0"/>
                      <a:ext cx="1761149" cy="8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4E761" w14:textId="070D3761" w:rsidR="004B713B" w:rsidRDefault="004B713B" w:rsidP="00E144DD"/>
    <w:p w14:paraId="21122E20" w14:textId="6DA54B41" w:rsidR="004B713B" w:rsidRDefault="000063AA" w:rsidP="00E144DD">
      <w:r>
        <w:t xml:space="preserve">32 </w:t>
      </w:r>
      <w:proofErr w:type="spellStart"/>
      <w:r>
        <w:t>Threads</w:t>
      </w:r>
      <w:proofErr w:type="spellEnd"/>
    </w:p>
    <w:p w14:paraId="7944E43C" w14:textId="027C5E3D" w:rsidR="000063AA" w:rsidRDefault="000063AA" w:rsidP="00E144DD">
      <w:r>
        <w:rPr>
          <w:noProof/>
        </w:rPr>
        <w:drawing>
          <wp:inline distT="0" distB="0" distL="0" distR="0" wp14:anchorId="47A706FA" wp14:editId="6A2E04D5">
            <wp:extent cx="1760561" cy="812042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7397" b="71243"/>
                    <a:stretch/>
                  </pic:blipFill>
                  <pic:spPr bwMode="auto">
                    <a:xfrm>
                      <a:off x="0" y="0"/>
                      <a:ext cx="1760561" cy="81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748E" w14:textId="29191958" w:rsidR="004B713B" w:rsidRDefault="004B713B" w:rsidP="00E144DD"/>
    <w:p w14:paraId="42EDFD3D" w14:textId="3D54A8CF" w:rsidR="00957437" w:rsidRDefault="00957437" w:rsidP="00E144DD">
      <w:r>
        <w:t xml:space="preserve">64 </w:t>
      </w:r>
      <w:proofErr w:type="spellStart"/>
      <w:r>
        <w:t>Threads</w:t>
      </w:r>
      <w:proofErr w:type="spellEnd"/>
    </w:p>
    <w:p w14:paraId="73DCCF6F" w14:textId="49C73DA6" w:rsidR="00957437" w:rsidRDefault="00957437" w:rsidP="00E144DD">
      <w:r>
        <w:rPr>
          <w:noProof/>
        </w:rPr>
        <w:lastRenderedPageBreak/>
        <w:drawing>
          <wp:inline distT="0" distB="0" distL="0" distR="0" wp14:anchorId="7FC6E7E1" wp14:editId="371C0A63">
            <wp:extent cx="1760220" cy="7642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7404" b="72935"/>
                    <a:stretch/>
                  </pic:blipFill>
                  <pic:spPr bwMode="auto">
                    <a:xfrm>
                      <a:off x="0" y="0"/>
                      <a:ext cx="1760220" cy="76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2BCDF" w14:textId="7E647965" w:rsidR="004B713B" w:rsidRDefault="004B713B" w:rsidP="00E144DD"/>
    <w:p w14:paraId="6F921558" w14:textId="57EC3AE6" w:rsidR="004B713B" w:rsidRDefault="006A3C35" w:rsidP="00E144DD">
      <w:r>
        <w:t xml:space="preserve">96 </w:t>
      </w:r>
      <w:proofErr w:type="spellStart"/>
      <w:r>
        <w:t>Threads</w:t>
      </w:r>
      <w:proofErr w:type="spellEnd"/>
    </w:p>
    <w:p w14:paraId="1C9C5B9B" w14:textId="4A5F0B54" w:rsidR="006A3C35" w:rsidRDefault="00881E16" w:rsidP="00E144DD">
      <w:r>
        <w:rPr>
          <w:noProof/>
        </w:rPr>
        <w:drawing>
          <wp:inline distT="0" distB="0" distL="0" distR="0" wp14:anchorId="3F429469" wp14:editId="57C56275">
            <wp:extent cx="1808328" cy="784746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6513" b="72210"/>
                    <a:stretch/>
                  </pic:blipFill>
                  <pic:spPr bwMode="auto">
                    <a:xfrm>
                      <a:off x="0" y="0"/>
                      <a:ext cx="1808328" cy="78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13056" w14:textId="340FFC57" w:rsidR="004B713B" w:rsidRDefault="004B713B" w:rsidP="00E144DD"/>
    <w:p w14:paraId="645077C2" w14:textId="72A7181C" w:rsidR="00881E16" w:rsidRDefault="007D6E72" w:rsidP="00E144DD">
      <w:r>
        <w:t>128</w:t>
      </w:r>
    </w:p>
    <w:p w14:paraId="0F54E103" w14:textId="5F7C493B" w:rsidR="007D6E72" w:rsidRDefault="00A56374" w:rsidP="00E144DD">
      <w:r>
        <w:rPr>
          <w:noProof/>
        </w:rPr>
        <w:drawing>
          <wp:inline distT="0" distB="0" distL="0" distR="0" wp14:anchorId="0ABFD4EC" wp14:editId="0B33DB9A">
            <wp:extent cx="1821976" cy="791570"/>
            <wp:effectExtent l="0" t="0" r="6985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6260" b="71968"/>
                    <a:stretch/>
                  </pic:blipFill>
                  <pic:spPr bwMode="auto">
                    <a:xfrm>
                      <a:off x="0" y="0"/>
                      <a:ext cx="1821976" cy="79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88D36" w14:textId="3AE42059" w:rsidR="007D6E72" w:rsidRDefault="007D6E72" w:rsidP="00E144DD"/>
    <w:p w14:paraId="5CB9BC51" w14:textId="469E103E" w:rsidR="00D30197" w:rsidRDefault="00D30197" w:rsidP="00E144DD">
      <w:r>
        <w:t>256</w:t>
      </w:r>
    </w:p>
    <w:p w14:paraId="38E1F5C9" w14:textId="057680FE" w:rsidR="00D30197" w:rsidRDefault="00D30197" w:rsidP="00E144DD">
      <w:r>
        <w:rPr>
          <w:noProof/>
        </w:rPr>
        <w:drawing>
          <wp:inline distT="0" distB="0" distL="0" distR="0" wp14:anchorId="4EDAD0DC" wp14:editId="0F38B2B4">
            <wp:extent cx="1821815" cy="743803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6263" b="73660"/>
                    <a:stretch/>
                  </pic:blipFill>
                  <pic:spPr bwMode="auto">
                    <a:xfrm>
                      <a:off x="0" y="0"/>
                      <a:ext cx="1821815" cy="74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9213F" w14:textId="72BA205B" w:rsidR="00881E16" w:rsidRDefault="00881E16" w:rsidP="00E144DD"/>
    <w:p w14:paraId="6978254A" w14:textId="77777777" w:rsidR="00667CC2" w:rsidRDefault="00667CC2" w:rsidP="00E144DD"/>
    <w:p w14:paraId="77D565C8" w14:textId="151E4782" w:rsidR="00063F64" w:rsidRDefault="00D130AF" w:rsidP="00E144DD">
      <w:r>
        <w:t xml:space="preserve">Non </w:t>
      </w:r>
      <w:proofErr w:type="spellStart"/>
      <w:r>
        <w:t>optimized</w:t>
      </w:r>
      <w:proofErr w:type="spellEnd"/>
      <w:r>
        <w:t xml:space="preserve"> </w:t>
      </w:r>
      <w:r w:rsidR="00063F64">
        <w:t xml:space="preserve">processes </w:t>
      </w:r>
    </w:p>
    <w:p w14:paraId="23359B98" w14:textId="45AA0504" w:rsidR="00063F64" w:rsidRDefault="00063F64" w:rsidP="00E144DD">
      <w:r w:rsidRPr="00063F64">
        <w:rPr>
          <w:noProof/>
        </w:rPr>
        <w:drawing>
          <wp:inline distT="0" distB="0" distL="0" distR="0" wp14:anchorId="351D03A0" wp14:editId="187B3F19">
            <wp:extent cx="5322627" cy="1739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433"/>
                    <a:stretch/>
                  </pic:blipFill>
                  <pic:spPr bwMode="auto">
                    <a:xfrm>
                      <a:off x="0" y="0"/>
                      <a:ext cx="5322627" cy="173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2DC65" w14:textId="77777777" w:rsidR="00D130AF" w:rsidRDefault="00D130AF" w:rsidP="00E144DD">
      <w:pPr>
        <w:rPr>
          <w:noProof/>
        </w:rPr>
      </w:pPr>
    </w:p>
    <w:p w14:paraId="268F4C89" w14:textId="52C87180" w:rsidR="00D130AF" w:rsidRDefault="00D130AF" w:rsidP="00E144DD">
      <w:r>
        <w:rPr>
          <w:noProof/>
        </w:rPr>
        <w:lastRenderedPageBreak/>
        <w:drawing>
          <wp:inline distT="0" distB="0" distL="0" distR="0" wp14:anchorId="558FD155" wp14:editId="4C0C52C4">
            <wp:extent cx="4130809" cy="1658203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69779" b="76801"/>
                    <a:stretch/>
                  </pic:blipFill>
                  <pic:spPr bwMode="auto">
                    <a:xfrm>
                      <a:off x="0" y="0"/>
                      <a:ext cx="4147096" cy="166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70DEB" w14:textId="7F9DE914" w:rsidR="00103EA0" w:rsidRDefault="00103EA0" w:rsidP="00E144DD"/>
    <w:p w14:paraId="68039614" w14:textId="6CA17A2B" w:rsidR="00103EA0" w:rsidRDefault="00103EA0" w:rsidP="00E144DD"/>
    <w:p w14:paraId="09D8BBF6" w14:textId="410F5A95" w:rsidR="00103EA0" w:rsidRDefault="00103EA0" w:rsidP="00E144DD">
      <w:r>
        <w:t xml:space="preserve">Considerar PI sendo </w:t>
      </w:r>
      <w:r w:rsidRPr="00103EA0">
        <w:t>3,141592</w:t>
      </w:r>
      <w:r>
        <w:t xml:space="preserve"> </w:t>
      </w:r>
      <w:r w:rsidRPr="00103EA0">
        <w:t>653</w:t>
      </w:r>
      <w:r>
        <w:t xml:space="preserve"> </w:t>
      </w:r>
      <w:r w:rsidRPr="00103EA0">
        <w:t>5897932</w:t>
      </w:r>
      <w:r>
        <w:t xml:space="preserve"> (16 casas) </w:t>
      </w:r>
    </w:p>
    <w:sectPr w:rsidR="00103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7B"/>
    <w:rsid w:val="000011F6"/>
    <w:rsid w:val="000063AA"/>
    <w:rsid w:val="000159B5"/>
    <w:rsid w:val="000464CA"/>
    <w:rsid w:val="00063F64"/>
    <w:rsid w:val="00102D4C"/>
    <w:rsid w:val="00103EA0"/>
    <w:rsid w:val="001A5F4D"/>
    <w:rsid w:val="0023637A"/>
    <w:rsid w:val="002620BF"/>
    <w:rsid w:val="002876EB"/>
    <w:rsid w:val="00300901"/>
    <w:rsid w:val="003112D1"/>
    <w:rsid w:val="003D755C"/>
    <w:rsid w:val="004A1A23"/>
    <w:rsid w:val="004B28D5"/>
    <w:rsid w:val="004B713B"/>
    <w:rsid w:val="005A09F6"/>
    <w:rsid w:val="00636889"/>
    <w:rsid w:val="00667CC2"/>
    <w:rsid w:val="00671862"/>
    <w:rsid w:val="006A3C35"/>
    <w:rsid w:val="007759F9"/>
    <w:rsid w:val="007D6E72"/>
    <w:rsid w:val="007E0990"/>
    <w:rsid w:val="007E2A9A"/>
    <w:rsid w:val="00845717"/>
    <w:rsid w:val="00846096"/>
    <w:rsid w:val="00853871"/>
    <w:rsid w:val="00881E16"/>
    <w:rsid w:val="008958A3"/>
    <w:rsid w:val="00895C2C"/>
    <w:rsid w:val="00903FB7"/>
    <w:rsid w:val="00957437"/>
    <w:rsid w:val="009831EE"/>
    <w:rsid w:val="009F447B"/>
    <w:rsid w:val="009F4E8B"/>
    <w:rsid w:val="00A13327"/>
    <w:rsid w:val="00A509F8"/>
    <w:rsid w:val="00A56374"/>
    <w:rsid w:val="00A87381"/>
    <w:rsid w:val="00B55F84"/>
    <w:rsid w:val="00B904AC"/>
    <w:rsid w:val="00C3423E"/>
    <w:rsid w:val="00C7561D"/>
    <w:rsid w:val="00D052D9"/>
    <w:rsid w:val="00D11A43"/>
    <w:rsid w:val="00D130AF"/>
    <w:rsid w:val="00D30197"/>
    <w:rsid w:val="00E144DD"/>
    <w:rsid w:val="00E15061"/>
    <w:rsid w:val="00EA1277"/>
    <w:rsid w:val="00EC4C10"/>
    <w:rsid w:val="00F0382D"/>
    <w:rsid w:val="00F2403D"/>
    <w:rsid w:val="00F84050"/>
    <w:rsid w:val="00FA4F0F"/>
    <w:rsid w:val="00F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4715"/>
  <w15:chartTrackingRefBased/>
  <w15:docId w15:val="{C83419C0-BEA0-438B-8D9B-50847E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G. Carvalho</dc:creator>
  <cp:keywords/>
  <dc:description/>
  <cp:lastModifiedBy>Marcelo G. Carvalho</cp:lastModifiedBy>
  <cp:revision>57</cp:revision>
  <dcterms:created xsi:type="dcterms:W3CDTF">2021-06-11T18:55:00Z</dcterms:created>
  <dcterms:modified xsi:type="dcterms:W3CDTF">2021-06-13T13:28:00Z</dcterms:modified>
</cp:coreProperties>
</file>