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C8" w:rsidRDefault="006E570E">
      <w:pPr>
        <w:rPr>
          <w:noProof/>
          <w:lang w:eastAsia="pt-BR"/>
        </w:rPr>
      </w:pPr>
      <w:r>
        <w:t xml:space="preserve">Evidências do Triangulo </w:t>
      </w:r>
      <w:proofErr w:type="spellStart"/>
      <w:r>
        <w:t>Servlet</w:t>
      </w:r>
      <w:proofErr w:type="spellEnd"/>
      <w:r>
        <w:t>:</w:t>
      </w:r>
      <w:r w:rsidRPr="006E570E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DB22BE9" wp14:editId="274B601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idencia form com valores servle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0E" w:rsidRDefault="006E570E">
      <w:pPr>
        <w:rPr>
          <w:noProof/>
          <w:lang w:eastAsia="pt-BR"/>
        </w:rPr>
      </w:pPr>
    </w:p>
    <w:p w:rsidR="006E570E" w:rsidRDefault="006E570E">
      <w:r>
        <w:rPr>
          <w:noProof/>
          <w:lang w:eastAsia="pt-BR"/>
        </w:rPr>
        <w:drawing>
          <wp:inline distT="0" distB="0" distL="0" distR="0" wp14:anchorId="166AB136" wp14:editId="161D2030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idencia form Servle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70E" w:rsidRDefault="006E570E">
      <w:r>
        <w:rPr>
          <w:noProof/>
          <w:lang w:eastAsia="pt-BR"/>
        </w:rPr>
        <w:lastRenderedPageBreak/>
        <w:drawing>
          <wp:inline distT="0" distB="0" distL="0" distR="0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idencia html jsp for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0E" w:rsidRDefault="006E570E"/>
    <w:p w:rsidR="006E570E" w:rsidRDefault="006E570E"/>
    <w:p w:rsidR="006E570E" w:rsidRDefault="006E570E"/>
    <w:p w:rsidR="006E570E" w:rsidRDefault="006E570E">
      <w:r>
        <w:rPr>
          <w:noProof/>
          <w:lang w:eastAsia="pt-BR"/>
        </w:rPr>
        <w:drawing>
          <wp:inline distT="0" distB="0" distL="0" distR="0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idencia resultado servil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0E"/>
    <w:rsid w:val="003D6BC8"/>
    <w:rsid w:val="006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5035"/>
  <w15:chartTrackingRefBased/>
  <w15:docId w15:val="{6F9BE4CE-D71F-4309-9A17-08C6A05F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 Silva Santos</dc:creator>
  <cp:keywords/>
  <dc:description/>
  <cp:lastModifiedBy>Alex da Silva Santos</cp:lastModifiedBy>
  <cp:revision>1</cp:revision>
  <dcterms:created xsi:type="dcterms:W3CDTF">2022-01-27T13:26:00Z</dcterms:created>
  <dcterms:modified xsi:type="dcterms:W3CDTF">2022-01-27T13:29:00Z</dcterms:modified>
</cp:coreProperties>
</file>