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060CA" w14:textId="77777777" w:rsidR="004C018E" w:rsidRPr="00A77882" w:rsidRDefault="004C018E" w:rsidP="004C01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B4DF2A2" w14:textId="77777777" w:rsidR="004C018E" w:rsidRPr="00A77882" w:rsidRDefault="004C018E" w:rsidP="004C018E">
      <w:r w:rsidRPr="00A77882">
        <w:rPr>
          <w:noProof/>
        </w:rPr>
        <w:drawing>
          <wp:anchor distT="0" distB="0" distL="114300" distR="114300" simplePos="0" relativeHeight="251659264" behindDoc="0" locked="0" layoutInCell="1" hidden="0" allowOverlap="1" wp14:anchorId="676DF36E" wp14:editId="0020ABC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62151B" w14:textId="77777777" w:rsidR="004C018E" w:rsidRPr="00A77882" w:rsidRDefault="004C018E" w:rsidP="004C018E"/>
    <w:p w14:paraId="25D08800" w14:textId="77777777" w:rsidR="004C018E" w:rsidRPr="00A77882" w:rsidRDefault="004C018E" w:rsidP="004C018E">
      <w:pPr>
        <w:rPr>
          <w:rFonts w:ascii="Arial" w:hAnsi="Arial" w:cs="Arial"/>
          <w:b/>
          <w:sz w:val="28"/>
          <w:szCs w:val="28"/>
        </w:rPr>
      </w:pPr>
      <w:r w:rsidRPr="00A77882">
        <w:rPr>
          <w:rFonts w:ascii="Arial" w:hAnsi="Arial" w:cs="Arial"/>
          <w:b/>
          <w:sz w:val="28"/>
          <w:szCs w:val="28"/>
        </w:rPr>
        <w:t>Centro de Enseñanza Técnica Industrial</w:t>
      </w:r>
    </w:p>
    <w:p w14:paraId="4BFE1DA6" w14:textId="77777777" w:rsidR="004C018E" w:rsidRPr="00A77882" w:rsidRDefault="004C018E" w:rsidP="004C018E">
      <w:pPr>
        <w:jc w:val="center"/>
        <w:rPr>
          <w:rFonts w:ascii="Arial" w:hAnsi="Arial" w:cs="Arial"/>
          <w:b/>
          <w:sz w:val="32"/>
          <w:szCs w:val="32"/>
        </w:rPr>
      </w:pPr>
    </w:p>
    <w:p w14:paraId="6EC4453D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7AA1307D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A77882">
        <w:rPr>
          <w:rFonts w:ascii="Arial" w:hAnsi="Arial" w:cs="Arial"/>
          <w:b/>
          <w:sz w:val="36"/>
          <w:szCs w:val="36"/>
        </w:rPr>
        <w:t>Desarrollo de Software</w:t>
      </w:r>
    </w:p>
    <w:p w14:paraId="14CE2B04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4454F8D1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0ADA44E4" w14:textId="3C716AA7" w:rsidR="004C018E" w:rsidRPr="00A77882" w:rsidRDefault="00697CA8" w:rsidP="004C018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Avance 3-8 Avance 1 Proyecto Final</w:t>
      </w:r>
    </w:p>
    <w:p w14:paraId="7291A5EF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5897AA20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4D666178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A77882">
        <w:rPr>
          <w:rFonts w:ascii="Arial" w:hAnsi="Arial" w:cs="Arial"/>
          <w:b/>
          <w:sz w:val="36"/>
          <w:szCs w:val="36"/>
        </w:rPr>
        <w:t>Jesús Alberto Aréchiga Carrillo</w:t>
      </w:r>
    </w:p>
    <w:p w14:paraId="6BB61C3F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A77882">
        <w:rPr>
          <w:rFonts w:ascii="Arial" w:hAnsi="Arial" w:cs="Arial"/>
          <w:b/>
          <w:sz w:val="36"/>
          <w:szCs w:val="36"/>
        </w:rPr>
        <w:t>22310439           4N</w:t>
      </w:r>
    </w:p>
    <w:p w14:paraId="44668D0E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2D3E28C8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44AF3A34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A77882">
        <w:rPr>
          <w:rFonts w:ascii="Arial" w:hAnsi="Arial" w:cs="Arial"/>
          <w:b/>
          <w:sz w:val="36"/>
          <w:szCs w:val="36"/>
        </w:rPr>
        <w:t>Profesor</w:t>
      </w:r>
    </w:p>
    <w:p w14:paraId="1158A38D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A77882">
        <w:rPr>
          <w:rFonts w:ascii="Arial" w:hAnsi="Arial" w:cs="Arial"/>
          <w:b/>
          <w:sz w:val="36"/>
          <w:szCs w:val="36"/>
        </w:rPr>
        <w:t xml:space="preserve">José Luis García Cerpas </w:t>
      </w:r>
    </w:p>
    <w:p w14:paraId="108716B7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297F30B1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0F7BB159" w14:textId="058FB43B" w:rsidR="004C018E" w:rsidRPr="00A77882" w:rsidRDefault="00697CA8" w:rsidP="004C018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Junio</w:t>
      </w:r>
      <w:r w:rsidR="004C018E" w:rsidRPr="00A77882">
        <w:rPr>
          <w:rFonts w:ascii="Arial" w:hAnsi="Arial" w:cs="Arial"/>
          <w:b/>
          <w:sz w:val="36"/>
          <w:szCs w:val="36"/>
        </w:rPr>
        <w:t xml:space="preserve"> 2024</w:t>
      </w:r>
    </w:p>
    <w:p w14:paraId="174F5BE8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5A858C13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A77882">
        <w:rPr>
          <w:rFonts w:ascii="Arial" w:hAnsi="Arial" w:cs="Arial"/>
          <w:b/>
          <w:sz w:val="36"/>
          <w:szCs w:val="36"/>
        </w:rPr>
        <w:t>Guadalajara, Jalisco</w:t>
      </w:r>
    </w:p>
    <w:p w14:paraId="096C3B04" w14:textId="77777777" w:rsidR="004C018E" w:rsidRPr="00A77882" w:rsidRDefault="004C018E" w:rsidP="004C018E">
      <w:pPr>
        <w:rPr>
          <w:bCs/>
          <w:sz w:val="24"/>
          <w:szCs w:val="24"/>
        </w:rPr>
      </w:pPr>
    </w:p>
    <w:p w14:paraId="3B7D23A2" w14:textId="77777777" w:rsidR="004C018E" w:rsidRPr="00A77882" w:rsidRDefault="004C018E" w:rsidP="004C018E">
      <w:pPr>
        <w:rPr>
          <w:bCs/>
          <w:sz w:val="24"/>
          <w:szCs w:val="24"/>
        </w:rPr>
      </w:pPr>
    </w:p>
    <w:sdt>
      <w:sdtPr>
        <w:rPr>
          <w:rFonts w:ascii="Calibri" w:eastAsia="Calibri" w:hAnsi="Calibri" w:cs="Calibri"/>
          <w:color w:val="auto"/>
          <w:sz w:val="40"/>
          <w:szCs w:val="40"/>
          <w:lang w:val="es-419"/>
        </w:rPr>
        <w:id w:val="1766969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BACA711" w14:textId="55BAB2B3" w:rsidR="00A77882" w:rsidRPr="0089117C" w:rsidRDefault="00A77882" w:rsidP="00A77882">
          <w:pPr>
            <w:pStyle w:val="TOCHeading"/>
            <w:jc w:val="center"/>
            <w:rPr>
              <w:sz w:val="56"/>
              <w:szCs w:val="56"/>
              <w:lang w:val="es-419"/>
            </w:rPr>
          </w:pPr>
          <w:r w:rsidRPr="0089117C">
            <w:rPr>
              <w:sz w:val="56"/>
              <w:szCs w:val="56"/>
              <w:lang w:val="es-419"/>
            </w:rPr>
            <w:t>índice</w:t>
          </w:r>
        </w:p>
        <w:p w14:paraId="4D2FAA34" w14:textId="04162C8E" w:rsidR="0089117C" w:rsidRPr="0089117C" w:rsidRDefault="00A77882">
          <w:pPr>
            <w:pStyle w:val="TO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40"/>
              <w:szCs w:val="40"/>
              <w:lang w:eastAsia="es-419"/>
              <w14:ligatures w14:val="standardContextual"/>
            </w:rPr>
          </w:pPr>
          <w:r w:rsidRPr="0089117C">
            <w:rPr>
              <w:sz w:val="44"/>
              <w:szCs w:val="44"/>
            </w:rPr>
            <w:fldChar w:fldCharType="begin"/>
          </w:r>
          <w:r w:rsidRPr="0089117C">
            <w:rPr>
              <w:sz w:val="44"/>
              <w:szCs w:val="44"/>
            </w:rPr>
            <w:instrText xml:space="preserve"> TOC \o "1-3" \h \z \u </w:instrText>
          </w:r>
          <w:r w:rsidRPr="0089117C">
            <w:rPr>
              <w:sz w:val="44"/>
              <w:szCs w:val="44"/>
            </w:rPr>
            <w:fldChar w:fldCharType="separate"/>
          </w:r>
          <w:hyperlink w:anchor="_Toc168696836" w:history="1">
            <w:r w:rsidR="0089117C" w:rsidRPr="0089117C">
              <w:rPr>
                <w:rStyle w:val="Hyperlink"/>
                <w:noProof/>
                <w:sz w:val="36"/>
                <w:szCs w:val="36"/>
              </w:rPr>
              <w:t>1-</w:t>
            </w:r>
            <w:r w:rsidR="0089117C" w:rsidRPr="0089117C">
              <w:rPr>
                <w:rFonts w:asciiTheme="minorHAnsi" w:eastAsiaTheme="minorEastAsia" w:hAnsiTheme="minorHAnsi" w:cstheme="minorBidi"/>
                <w:noProof/>
                <w:kern w:val="2"/>
                <w:sz w:val="40"/>
                <w:szCs w:val="40"/>
                <w:lang w:eastAsia="es-419"/>
                <w14:ligatures w14:val="standardContextual"/>
              </w:rPr>
              <w:tab/>
            </w:r>
            <w:r w:rsidR="0089117C" w:rsidRPr="0089117C">
              <w:rPr>
                <w:rStyle w:val="Hyperlink"/>
                <w:noProof/>
                <w:sz w:val="36"/>
                <w:szCs w:val="36"/>
              </w:rPr>
              <w:t>Descripción de la aplicación (base de datos)</w:t>
            </w:r>
            <w:r w:rsidR="0089117C" w:rsidRPr="0089117C">
              <w:rPr>
                <w:noProof/>
                <w:webHidden/>
                <w:sz w:val="36"/>
                <w:szCs w:val="36"/>
              </w:rPr>
              <w:tab/>
            </w:r>
            <w:r w:rsidR="0089117C" w:rsidRPr="0089117C">
              <w:rPr>
                <w:noProof/>
                <w:webHidden/>
                <w:sz w:val="36"/>
                <w:szCs w:val="36"/>
              </w:rPr>
              <w:fldChar w:fldCharType="begin"/>
            </w:r>
            <w:r w:rsidR="0089117C" w:rsidRPr="0089117C">
              <w:rPr>
                <w:noProof/>
                <w:webHidden/>
                <w:sz w:val="36"/>
                <w:szCs w:val="36"/>
              </w:rPr>
              <w:instrText xml:space="preserve"> PAGEREF _Toc168696836 \h </w:instrText>
            </w:r>
            <w:r w:rsidR="0089117C" w:rsidRPr="0089117C">
              <w:rPr>
                <w:noProof/>
                <w:webHidden/>
                <w:sz w:val="36"/>
                <w:szCs w:val="36"/>
              </w:rPr>
            </w:r>
            <w:r w:rsidR="0089117C" w:rsidRPr="0089117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9117C" w:rsidRPr="0089117C">
              <w:rPr>
                <w:noProof/>
                <w:webHidden/>
                <w:sz w:val="36"/>
                <w:szCs w:val="36"/>
              </w:rPr>
              <w:t>3</w:t>
            </w:r>
            <w:r w:rsidR="0089117C" w:rsidRPr="0089117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8A1775D" w14:textId="2D3AA41B" w:rsidR="0089117C" w:rsidRPr="0089117C" w:rsidRDefault="0089117C">
          <w:pPr>
            <w:pStyle w:val="TO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40"/>
              <w:szCs w:val="40"/>
              <w:lang w:eastAsia="es-419"/>
              <w14:ligatures w14:val="standardContextual"/>
            </w:rPr>
          </w:pPr>
          <w:hyperlink w:anchor="_Toc168696837" w:history="1">
            <w:r w:rsidRPr="0089117C">
              <w:rPr>
                <w:rStyle w:val="Hyperlink"/>
                <w:noProof/>
                <w:sz w:val="36"/>
                <w:szCs w:val="36"/>
              </w:rPr>
              <w:t>2-</w:t>
            </w:r>
            <w:r w:rsidRPr="0089117C">
              <w:rPr>
                <w:rFonts w:asciiTheme="minorHAnsi" w:eastAsiaTheme="minorEastAsia" w:hAnsiTheme="minorHAnsi" w:cstheme="minorBidi"/>
                <w:noProof/>
                <w:kern w:val="2"/>
                <w:sz w:val="40"/>
                <w:szCs w:val="40"/>
                <w:lang w:eastAsia="es-419"/>
                <w14:ligatures w14:val="standardContextual"/>
              </w:rPr>
              <w:tab/>
            </w:r>
            <w:r w:rsidRPr="0089117C">
              <w:rPr>
                <w:rStyle w:val="Hyperlink"/>
                <w:noProof/>
                <w:sz w:val="36"/>
                <w:szCs w:val="36"/>
              </w:rPr>
              <w:t>Planteamiento del problema</w:t>
            </w:r>
            <w:r w:rsidRPr="0089117C">
              <w:rPr>
                <w:noProof/>
                <w:webHidden/>
                <w:sz w:val="36"/>
                <w:szCs w:val="36"/>
              </w:rPr>
              <w:tab/>
            </w:r>
            <w:r w:rsidRPr="0089117C">
              <w:rPr>
                <w:noProof/>
                <w:webHidden/>
                <w:sz w:val="36"/>
                <w:szCs w:val="36"/>
              </w:rPr>
              <w:fldChar w:fldCharType="begin"/>
            </w:r>
            <w:r w:rsidRPr="0089117C">
              <w:rPr>
                <w:noProof/>
                <w:webHidden/>
                <w:sz w:val="36"/>
                <w:szCs w:val="36"/>
              </w:rPr>
              <w:instrText xml:space="preserve"> PAGEREF _Toc168696837 \h </w:instrText>
            </w:r>
            <w:r w:rsidRPr="0089117C">
              <w:rPr>
                <w:noProof/>
                <w:webHidden/>
                <w:sz w:val="36"/>
                <w:szCs w:val="36"/>
              </w:rPr>
            </w:r>
            <w:r w:rsidRPr="0089117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9117C">
              <w:rPr>
                <w:noProof/>
                <w:webHidden/>
                <w:sz w:val="36"/>
                <w:szCs w:val="36"/>
              </w:rPr>
              <w:t>3</w:t>
            </w:r>
            <w:r w:rsidRPr="0089117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56D08E6" w14:textId="110CC384" w:rsidR="0089117C" w:rsidRPr="0089117C" w:rsidRDefault="0089117C">
          <w:pPr>
            <w:pStyle w:val="TO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40"/>
              <w:szCs w:val="40"/>
              <w:lang w:eastAsia="es-419"/>
              <w14:ligatures w14:val="standardContextual"/>
            </w:rPr>
          </w:pPr>
          <w:hyperlink w:anchor="_Toc168696838" w:history="1">
            <w:r w:rsidRPr="0089117C">
              <w:rPr>
                <w:rStyle w:val="Hyperlink"/>
                <w:noProof/>
                <w:sz w:val="36"/>
                <w:szCs w:val="36"/>
              </w:rPr>
              <w:t>3-</w:t>
            </w:r>
            <w:r w:rsidRPr="0089117C">
              <w:rPr>
                <w:rFonts w:asciiTheme="minorHAnsi" w:eastAsiaTheme="minorEastAsia" w:hAnsiTheme="minorHAnsi" w:cstheme="minorBidi"/>
                <w:noProof/>
                <w:kern w:val="2"/>
                <w:sz w:val="40"/>
                <w:szCs w:val="40"/>
                <w:lang w:eastAsia="es-419"/>
                <w14:ligatures w14:val="standardContextual"/>
              </w:rPr>
              <w:tab/>
            </w:r>
            <w:r w:rsidRPr="0089117C">
              <w:rPr>
                <w:rStyle w:val="Hyperlink"/>
                <w:noProof/>
                <w:sz w:val="36"/>
                <w:szCs w:val="36"/>
              </w:rPr>
              <w:t>Objetivo general</w:t>
            </w:r>
            <w:r w:rsidRPr="0089117C">
              <w:rPr>
                <w:noProof/>
                <w:webHidden/>
                <w:sz w:val="36"/>
                <w:szCs w:val="36"/>
              </w:rPr>
              <w:tab/>
            </w:r>
            <w:r w:rsidRPr="0089117C">
              <w:rPr>
                <w:noProof/>
                <w:webHidden/>
                <w:sz w:val="36"/>
                <w:szCs w:val="36"/>
              </w:rPr>
              <w:fldChar w:fldCharType="begin"/>
            </w:r>
            <w:r w:rsidRPr="0089117C">
              <w:rPr>
                <w:noProof/>
                <w:webHidden/>
                <w:sz w:val="36"/>
                <w:szCs w:val="36"/>
              </w:rPr>
              <w:instrText xml:space="preserve"> PAGEREF _Toc168696838 \h </w:instrText>
            </w:r>
            <w:r w:rsidRPr="0089117C">
              <w:rPr>
                <w:noProof/>
                <w:webHidden/>
                <w:sz w:val="36"/>
                <w:szCs w:val="36"/>
              </w:rPr>
            </w:r>
            <w:r w:rsidRPr="0089117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9117C">
              <w:rPr>
                <w:noProof/>
                <w:webHidden/>
                <w:sz w:val="36"/>
                <w:szCs w:val="36"/>
              </w:rPr>
              <w:t>3</w:t>
            </w:r>
            <w:r w:rsidRPr="0089117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2FB186C" w14:textId="0A6670C3" w:rsidR="0089117C" w:rsidRPr="0089117C" w:rsidRDefault="0089117C">
          <w:pPr>
            <w:pStyle w:val="TO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40"/>
              <w:szCs w:val="40"/>
              <w:lang w:eastAsia="es-419"/>
              <w14:ligatures w14:val="standardContextual"/>
            </w:rPr>
          </w:pPr>
          <w:hyperlink w:anchor="_Toc168696839" w:history="1">
            <w:r w:rsidRPr="0089117C">
              <w:rPr>
                <w:rStyle w:val="Hyperlink"/>
                <w:noProof/>
                <w:sz w:val="36"/>
                <w:szCs w:val="36"/>
              </w:rPr>
              <w:t>4-</w:t>
            </w:r>
            <w:r w:rsidRPr="0089117C">
              <w:rPr>
                <w:rFonts w:asciiTheme="minorHAnsi" w:eastAsiaTheme="minorEastAsia" w:hAnsiTheme="minorHAnsi" w:cstheme="minorBidi"/>
                <w:noProof/>
                <w:kern w:val="2"/>
                <w:sz w:val="40"/>
                <w:szCs w:val="40"/>
                <w:lang w:eastAsia="es-419"/>
                <w14:ligatures w14:val="standardContextual"/>
              </w:rPr>
              <w:tab/>
            </w:r>
            <w:r w:rsidRPr="0089117C">
              <w:rPr>
                <w:rStyle w:val="Hyperlink"/>
                <w:noProof/>
                <w:sz w:val="36"/>
                <w:szCs w:val="36"/>
              </w:rPr>
              <w:t>Objetivos específicos</w:t>
            </w:r>
            <w:r w:rsidRPr="0089117C">
              <w:rPr>
                <w:noProof/>
                <w:webHidden/>
                <w:sz w:val="36"/>
                <w:szCs w:val="36"/>
              </w:rPr>
              <w:tab/>
            </w:r>
            <w:r w:rsidRPr="0089117C">
              <w:rPr>
                <w:noProof/>
                <w:webHidden/>
                <w:sz w:val="36"/>
                <w:szCs w:val="36"/>
              </w:rPr>
              <w:fldChar w:fldCharType="begin"/>
            </w:r>
            <w:r w:rsidRPr="0089117C">
              <w:rPr>
                <w:noProof/>
                <w:webHidden/>
                <w:sz w:val="36"/>
                <w:szCs w:val="36"/>
              </w:rPr>
              <w:instrText xml:space="preserve"> PAGEREF _Toc168696839 \h </w:instrText>
            </w:r>
            <w:r w:rsidRPr="0089117C">
              <w:rPr>
                <w:noProof/>
                <w:webHidden/>
                <w:sz w:val="36"/>
                <w:szCs w:val="36"/>
              </w:rPr>
            </w:r>
            <w:r w:rsidRPr="0089117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9117C">
              <w:rPr>
                <w:noProof/>
                <w:webHidden/>
                <w:sz w:val="36"/>
                <w:szCs w:val="36"/>
              </w:rPr>
              <w:t>3</w:t>
            </w:r>
            <w:r w:rsidRPr="0089117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5E4E244" w14:textId="17E6C402" w:rsidR="0089117C" w:rsidRPr="0089117C" w:rsidRDefault="0089117C">
          <w:pPr>
            <w:pStyle w:val="TO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40"/>
              <w:szCs w:val="40"/>
              <w:lang w:eastAsia="es-419"/>
              <w14:ligatures w14:val="standardContextual"/>
            </w:rPr>
          </w:pPr>
          <w:hyperlink w:anchor="_Toc168696840" w:history="1">
            <w:r w:rsidRPr="0089117C">
              <w:rPr>
                <w:rStyle w:val="Hyperlink"/>
                <w:noProof/>
                <w:sz w:val="36"/>
                <w:szCs w:val="36"/>
              </w:rPr>
              <w:t>5-</w:t>
            </w:r>
            <w:r w:rsidRPr="0089117C">
              <w:rPr>
                <w:rFonts w:asciiTheme="minorHAnsi" w:eastAsiaTheme="minorEastAsia" w:hAnsiTheme="minorHAnsi" w:cstheme="minorBidi"/>
                <w:noProof/>
                <w:kern w:val="2"/>
                <w:sz w:val="40"/>
                <w:szCs w:val="40"/>
                <w:lang w:eastAsia="es-419"/>
                <w14:ligatures w14:val="standardContextual"/>
              </w:rPr>
              <w:tab/>
            </w:r>
            <w:r w:rsidRPr="0089117C">
              <w:rPr>
                <w:rStyle w:val="Hyperlink"/>
                <w:noProof/>
                <w:sz w:val="36"/>
                <w:szCs w:val="36"/>
              </w:rPr>
              <w:t>Diagrama entidad relación preliminar del proyecto</w:t>
            </w:r>
            <w:r w:rsidRPr="0089117C">
              <w:rPr>
                <w:noProof/>
                <w:webHidden/>
                <w:sz w:val="36"/>
                <w:szCs w:val="36"/>
              </w:rPr>
              <w:tab/>
            </w:r>
            <w:r w:rsidRPr="0089117C">
              <w:rPr>
                <w:noProof/>
                <w:webHidden/>
                <w:sz w:val="36"/>
                <w:szCs w:val="36"/>
              </w:rPr>
              <w:fldChar w:fldCharType="begin"/>
            </w:r>
            <w:r w:rsidRPr="0089117C">
              <w:rPr>
                <w:noProof/>
                <w:webHidden/>
                <w:sz w:val="36"/>
                <w:szCs w:val="36"/>
              </w:rPr>
              <w:instrText xml:space="preserve"> PAGEREF _Toc168696840 \h </w:instrText>
            </w:r>
            <w:r w:rsidRPr="0089117C">
              <w:rPr>
                <w:noProof/>
                <w:webHidden/>
                <w:sz w:val="36"/>
                <w:szCs w:val="36"/>
              </w:rPr>
            </w:r>
            <w:r w:rsidRPr="0089117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9117C">
              <w:rPr>
                <w:noProof/>
                <w:webHidden/>
                <w:sz w:val="36"/>
                <w:szCs w:val="36"/>
              </w:rPr>
              <w:t>4</w:t>
            </w:r>
            <w:r w:rsidRPr="0089117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8C92E48" w14:textId="0FBF3951" w:rsidR="0089117C" w:rsidRPr="0089117C" w:rsidRDefault="0089117C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40"/>
              <w:szCs w:val="40"/>
              <w:lang w:eastAsia="es-419"/>
              <w14:ligatures w14:val="standardContextual"/>
            </w:rPr>
          </w:pPr>
          <w:hyperlink w:anchor="_Toc168696841" w:history="1">
            <w:r w:rsidRPr="0089117C">
              <w:rPr>
                <w:rStyle w:val="Hyperlink"/>
                <w:noProof/>
                <w:sz w:val="36"/>
                <w:szCs w:val="36"/>
              </w:rPr>
              <w:t>Diagrama Entidad-Relación</w:t>
            </w:r>
            <w:r w:rsidRPr="0089117C">
              <w:rPr>
                <w:noProof/>
                <w:webHidden/>
                <w:sz w:val="36"/>
                <w:szCs w:val="36"/>
              </w:rPr>
              <w:tab/>
            </w:r>
            <w:r w:rsidRPr="0089117C">
              <w:rPr>
                <w:noProof/>
                <w:webHidden/>
                <w:sz w:val="36"/>
                <w:szCs w:val="36"/>
              </w:rPr>
              <w:fldChar w:fldCharType="begin"/>
            </w:r>
            <w:r w:rsidRPr="0089117C">
              <w:rPr>
                <w:noProof/>
                <w:webHidden/>
                <w:sz w:val="36"/>
                <w:szCs w:val="36"/>
              </w:rPr>
              <w:instrText xml:space="preserve"> PAGEREF _Toc168696841 \h </w:instrText>
            </w:r>
            <w:r w:rsidRPr="0089117C">
              <w:rPr>
                <w:noProof/>
                <w:webHidden/>
                <w:sz w:val="36"/>
                <w:szCs w:val="36"/>
              </w:rPr>
            </w:r>
            <w:r w:rsidRPr="0089117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9117C">
              <w:rPr>
                <w:noProof/>
                <w:webHidden/>
                <w:sz w:val="36"/>
                <w:szCs w:val="36"/>
              </w:rPr>
              <w:t>5</w:t>
            </w:r>
            <w:r w:rsidRPr="0089117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901695A" w14:textId="529F4D42" w:rsidR="0089117C" w:rsidRPr="0089117C" w:rsidRDefault="0089117C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40"/>
              <w:szCs w:val="40"/>
              <w:lang w:eastAsia="es-419"/>
              <w14:ligatures w14:val="standardContextual"/>
            </w:rPr>
          </w:pPr>
          <w:hyperlink w:anchor="_Toc168696842" w:history="1">
            <w:r w:rsidRPr="0089117C">
              <w:rPr>
                <w:rStyle w:val="Hyperlink"/>
                <w:noProof/>
                <w:sz w:val="36"/>
                <w:szCs w:val="36"/>
              </w:rPr>
              <w:t>Modelo Relacional</w:t>
            </w:r>
            <w:r w:rsidRPr="0089117C">
              <w:rPr>
                <w:noProof/>
                <w:webHidden/>
                <w:sz w:val="36"/>
                <w:szCs w:val="36"/>
              </w:rPr>
              <w:tab/>
            </w:r>
            <w:r w:rsidRPr="0089117C">
              <w:rPr>
                <w:noProof/>
                <w:webHidden/>
                <w:sz w:val="36"/>
                <w:szCs w:val="36"/>
              </w:rPr>
              <w:fldChar w:fldCharType="begin"/>
            </w:r>
            <w:r w:rsidRPr="0089117C">
              <w:rPr>
                <w:noProof/>
                <w:webHidden/>
                <w:sz w:val="36"/>
                <w:szCs w:val="36"/>
              </w:rPr>
              <w:instrText xml:space="preserve"> PAGEREF _Toc168696842 \h </w:instrText>
            </w:r>
            <w:r w:rsidRPr="0089117C">
              <w:rPr>
                <w:noProof/>
                <w:webHidden/>
                <w:sz w:val="36"/>
                <w:szCs w:val="36"/>
              </w:rPr>
            </w:r>
            <w:r w:rsidRPr="0089117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9117C">
              <w:rPr>
                <w:noProof/>
                <w:webHidden/>
                <w:sz w:val="36"/>
                <w:szCs w:val="36"/>
              </w:rPr>
              <w:t>6</w:t>
            </w:r>
            <w:r w:rsidRPr="0089117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633A2CB" w14:textId="6DFEBFEB" w:rsidR="0089117C" w:rsidRPr="0089117C" w:rsidRDefault="0089117C">
          <w:pPr>
            <w:pStyle w:val="TO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40"/>
              <w:szCs w:val="40"/>
              <w:lang w:eastAsia="es-419"/>
              <w14:ligatures w14:val="standardContextual"/>
            </w:rPr>
          </w:pPr>
          <w:hyperlink w:anchor="_Toc168696843" w:history="1">
            <w:r w:rsidRPr="0089117C">
              <w:rPr>
                <w:rStyle w:val="Hyperlink"/>
                <w:noProof/>
                <w:sz w:val="36"/>
                <w:szCs w:val="36"/>
              </w:rPr>
              <w:t>6-</w:t>
            </w:r>
            <w:r w:rsidRPr="0089117C">
              <w:rPr>
                <w:rFonts w:asciiTheme="minorHAnsi" w:eastAsiaTheme="minorEastAsia" w:hAnsiTheme="minorHAnsi" w:cstheme="minorBidi"/>
                <w:noProof/>
                <w:kern w:val="2"/>
                <w:sz w:val="40"/>
                <w:szCs w:val="40"/>
                <w:lang w:eastAsia="es-419"/>
                <w14:ligatures w14:val="standardContextual"/>
              </w:rPr>
              <w:tab/>
            </w:r>
            <w:r w:rsidRPr="0089117C">
              <w:rPr>
                <w:rStyle w:val="Hyperlink"/>
                <w:noProof/>
                <w:sz w:val="36"/>
                <w:szCs w:val="36"/>
              </w:rPr>
              <w:t>Código SQL</w:t>
            </w:r>
            <w:r w:rsidRPr="0089117C">
              <w:rPr>
                <w:noProof/>
                <w:webHidden/>
                <w:sz w:val="36"/>
                <w:szCs w:val="36"/>
              </w:rPr>
              <w:tab/>
            </w:r>
            <w:r w:rsidRPr="0089117C">
              <w:rPr>
                <w:noProof/>
                <w:webHidden/>
                <w:sz w:val="36"/>
                <w:szCs w:val="36"/>
              </w:rPr>
              <w:fldChar w:fldCharType="begin"/>
            </w:r>
            <w:r w:rsidRPr="0089117C">
              <w:rPr>
                <w:noProof/>
                <w:webHidden/>
                <w:sz w:val="36"/>
                <w:szCs w:val="36"/>
              </w:rPr>
              <w:instrText xml:space="preserve"> PAGEREF _Toc168696843 \h </w:instrText>
            </w:r>
            <w:r w:rsidRPr="0089117C">
              <w:rPr>
                <w:noProof/>
                <w:webHidden/>
                <w:sz w:val="36"/>
                <w:szCs w:val="36"/>
              </w:rPr>
            </w:r>
            <w:r w:rsidRPr="0089117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9117C">
              <w:rPr>
                <w:noProof/>
                <w:webHidden/>
                <w:sz w:val="36"/>
                <w:szCs w:val="36"/>
              </w:rPr>
              <w:t>7</w:t>
            </w:r>
            <w:r w:rsidRPr="0089117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F775FFC" w14:textId="35F944AD" w:rsidR="00A77882" w:rsidRPr="009E6A79" w:rsidRDefault="00A77882">
          <w:pPr>
            <w:rPr>
              <w:sz w:val="28"/>
              <w:szCs w:val="28"/>
            </w:rPr>
          </w:pPr>
          <w:r w:rsidRPr="0089117C">
            <w:rPr>
              <w:b/>
              <w:bCs/>
              <w:sz w:val="44"/>
              <w:szCs w:val="44"/>
            </w:rPr>
            <w:fldChar w:fldCharType="end"/>
          </w:r>
        </w:p>
      </w:sdtContent>
    </w:sdt>
    <w:p w14:paraId="78A5CCBE" w14:textId="7921AF6F" w:rsidR="001A243B" w:rsidRPr="009E6A79" w:rsidRDefault="001A243B" w:rsidP="001A243B">
      <w:pPr>
        <w:pStyle w:val="TOCHeading"/>
        <w:jc w:val="center"/>
        <w:rPr>
          <w:sz w:val="40"/>
          <w:szCs w:val="40"/>
          <w:lang w:val="es-419"/>
        </w:rPr>
      </w:pPr>
    </w:p>
    <w:p w14:paraId="40C777CD" w14:textId="77777777" w:rsidR="001A243B" w:rsidRPr="009E6A79" w:rsidRDefault="001A243B" w:rsidP="004C018E">
      <w:pPr>
        <w:rPr>
          <w:rFonts w:ascii="Arial" w:hAnsi="Arial" w:cs="Arial"/>
          <w:sz w:val="28"/>
          <w:szCs w:val="28"/>
        </w:rPr>
      </w:pPr>
    </w:p>
    <w:p w14:paraId="2C2FC8C8" w14:textId="77777777" w:rsidR="00A77882" w:rsidRPr="009E6A79" w:rsidRDefault="00A77882" w:rsidP="004C018E">
      <w:pPr>
        <w:rPr>
          <w:rFonts w:ascii="Arial" w:hAnsi="Arial" w:cs="Arial"/>
          <w:sz w:val="28"/>
          <w:szCs w:val="28"/>
        </w:rPr>
      </w:pPr>
    </w:p>
    <w:p w14:paraId="02658A13" w14:textId="77777777" w:rsidR="00A77882" w:rsidRPr="00A77882" w:rsidRDefault="00A77882" w:rsidP="004C018E">
      <w:pPr>
        <w:rPr>
          <w:rFonts w:ascii="Arial" w:hAnsi="Arial" w:cs="Arial"/>
        </w:rPr>
      </w:pPr>
    </w:p>
    <w:p w14:paraId="3C5815A6" w14:textId="77777777" w:rsidR="00A77882" w:rsidRPr="00A77882" w:rsidRDefault="00A77882" w:rsidP="004C018E">
      <w:pPr>
        <w:rPr>
          <w:rFonts w:ascii="Arial" w:hAnsi="Arial" w:cs="Arial"/>
        </w:rPr>
      </w:pPr>
    </w:p>
    <w:p w14:paraId="042B10D0" w14:textId="77777777" w:rsidR="00A77882" w:rsidRPr="00A77882" w:rsidRDefault="00A77882" w:rsidP="004C018E">
      <w:pPr>
        <w:rPr>
          <w:rFonts w:ascii="Arial" w:hAnsi="Arial" w:cs="Arial"/>
        </w:rPr>
      </w:pPr>
    </w:p>
    <w:p w14:paraId="43A8ED97" w14:textId="77777777" w:rsidR="00A77882" w:rsidRPr="00A77882" w:rsidRDefault="00A77882" w:rsidP="004C018E">
      <w:pPr>
        <w:rPr>
          <w:rFonts w:ascii="Arial" w:hAnsi="Arial" w:cs="Arial"/>
        </w:rPr>
      </w:pPr>
    </w:p>
    <w:p w14:paraId="487D6557" w14:textId="77777777" w:rsidR="00A77882" w:rsidRPr="00A77882" w:rsidRDefault="00A77882" w:rsidP="004C018E">
      <w:pPr>
        <w:rPr>
          <w:rFonts w:ascii="Arial" w:hAnsi="Arial" w:cs="Arial"/>
        </w:rPr>
      </w:pPr>
    </w:p>
    <w:p w14:paraId="31F9AFC6" w14:textId="77777777" w:rsidR="00A77882" w:rsidRPr="00A77882" w:rsidRDefault="00A77882" w:rsidP="004C018E">
      <w:pPr>
        <w:rPr>
          <w:rFonts w:ascii="Arial" w:hAnsi="Arial" w:cs="Arial"/>
        </w:rPr>
      </w:pPr>
    </w:p>
    <w:p w14:paraId="720FDD3D" w14:textId="77777777" w:rsidR="00A77882" w:rsidRPr="00A77882" w:rsidRDefault="00A77882" w:rsidP="004C018E">
      <w:pPr>
        <w:rPr>
          <w:rFonts w:ascii="Arial" w:hAnsi="Arial" w:cs="Arial"/>
        </w:rPr>
      </w:pPr>
    </w:p>
    <w:p w14:paraId="25F31186" w14:textId="77777777" w:rsidR="00A77882" w:rsidRPr="00A77882" w:rsidRDefault="00A77882" w:rsidP="004C018E">
      <w:pPr>
        <w:rPr>
          <w:rFonts w:ascii="Arial" w:hAnsi="Arial" w:cs="Arial"/>
        </w:rPr>
      </w:pPr>
    </w:p>
    <w:p w14:paraId="6260BDB4" w14:textId="77777777" w:rsidR="00A77882" w:rsidRPr="00A77882" w:rsidRDefault="00A77882" w:rsidP="004C018E">
      <w:pPr>
        <w:rPr>
          <w:rFonts w:ascii="Arial" w:hAnsi="Arial" w:cs="Arial"/>
        </w:rPr>
      </w:pPr>
    </w:p>
    <w:p w14:paraId="684E9884" w14:textId="77777777" w:rsidR="00A77882" w:rsidRPr="00A77882" w:rsidRDefault="00A77882" w:rsidP="004C018E">
      <w:pPr>
        <w:rPr>
          <w:rFonts w:ascii="Arial" w:hAnsi="Arial" w:cs="Arial"/>
        </w:rPr>
      </w:pPr>
    </w:p>
    <w:p w14:paraId="4C9D9313" w14:textId="77777777" w:rsidR="00A77882" w:rsidRPr="00A77882" w:rsidRDefault="00A77882" w:rsidP="004C018E">
      <w:pPr>
        <w:rPr>
          <w:rFonts w:ascii="Arial" w:hAnsi="Arial" w:cs="Arial"/>
        </w:rPr>
      </w:pPr>
    </w:p>
    <w:p w14:paraId="572C4F28" w14:textId="77777777" w:rsidR="00A77882" w:rsidRPr="00A77882" w:rsidRDefault="00A77882" w:rsidP="004C018E">
      <w:pPr>
        <w:rPr>
          <w:rFonts w:ascii="Arial" w:hAnsi="Arial" w:cs="Arial"/>
        </w:rPr>
      </w:pPr>
    </w:p>
    <w:p w14:paraId="1E1840CC" w14:textId="77777777" w:rsidR="00A77882" w:rsidRPr="00A77882" w:rsidRDefault="00A77882" w:rsidP="004C018E">
      <w:pPr>
        <w:rPr>
          <w:rFonts w:ascii="Arial" w:hAnsi="Arial" w:cs="Arial"/>
        </w:rPr>
      </w:pPr>
    </w:p>
    <w:p w14:paraId="54B82218" w14:textId="77777777" w:rsidR="00A77882" w:rsidRDefault="00A77882" w:rsidP="004C018E">
      <w:pPr>
        <w:rPr>
          <w:rFonts w:ascii="Arial" w:hAnsi="Arial" w:cs="Arial"/>
        </w:rPr>
      </w:pPr>
    </w:p>
    <w:p w14:paraId="68EB72FC" w14:textId="77777777" w:rsidR="00A77882" w:rsidRDefault="00A77882" w:rsidP="004C018E">
      <w:pPr>
        <w:rPr>
          <w:rFonts w:ascii="Arial" w:hAnsi="Arial" w:cs="Arial"/>
        </w:rPr>
      </w:pPr>
    </w:p>
    <w:p w14:paraId="2F483D1C" w14:textId="77777777" w:rsidR="00A77882" w:rsidRDefault="00A77882" w:rsidP="004C018E">
      <w:pPr>
        <w:rPr>
          <w:rFonts w:ascii="Arial" w:hAnsi="Arial" w:cs="Arial"/>
        </w:rPr>
      </w:pPr>
    </w:p>
    <w:p w14:paraId="7163217C" w14:textId="77777777" w:rsidR="00A77882" w:rsidRDefault="00A77882" w:rsidP="004C018E">
      <w:pPr>
        <w:rPr>
          <w:rFonts w:ascii="Arial" w:hAnsi="Arial" w:cs="Arial"/>
        </w:rPr>
      </w:pPr>
    </w:p>
    <w:p w14:paraId="40926161" w14:textId="77777777" w:rsidR="00A77882" w:rsidRDefault="00A77882" w:rsidP="004C018E">
      <w:pPr>
        <w:rPr>
          <w:rFonts w:ascii="Arial" w:hAnsi="Arial" w:cs="Arial"/>
        </w:rPr>
      </w:pPr>
    </w:p>
    <w:p w14:paraId="3AFC27B1" w14:textId="77777777" w:rsidR="00A77882" w:rsidRDefault="00A77882" w:rsidP="004C018E">
      <w:pPr>
        <w:rPr>
          <w:rFonts w:ascii="Arial" w:hAnsi="Arial" w:cs="Arial"/>
        </w:rPr>
      </w:pPr>
    </w:p>
    <w:p w14:paraId="7EA582F4" w14:textId="77777777" w:rsidR="00A77882" w:rsidRDefault="00A77882" w:rsidP="004C018E">
      <w:pPr>
        <w:rPr>
          <w:rFonts w:ascii="Arial" w:hAnsi="Arial" w:cs="Arial"/>
        </w:rPr>
      </w:pPr>
    </w:p>
    <w:p w14:paraId="11E9FB5C" w14:textId="77777777" w:rsidR="00A77882" w:rsidRPr="00A77882" w:rsidRDefault="00A77882" w:rsidP="004C018E">
      <w:pPr>
        <w:rPr>
          <w:rFonts w:ascii="Arial" w:hAnsi="Arial" w:cs="Arial"/>
        </w:rPr>
      </w:pPr>
    </w:p>
    <w:p w14:paraId="74A41352" w14:textId="1C1544CA" w:rsidR="00A212E0" w:rsidRDefault="006A75A5" w:rsidP="00A77882">
      <w:pPr>
        <w:pStyle w:val="Heading2"/>
        <w:numPr>
          <w:ilvl w:val="0"/>
          <w:numId w:val="4"/>
        </w:numPr>
      </w:pPr>
      <w:bookmarkStart w:id="0" w:name="_Toc168696836"/>
      <w:r w:rsidRPr="00A77882">
        <w:t>Descripción de la aplicación (base de datos)</w:t>
      </w:r>
      <w:bookmarkEnd w:id="0"/>
    </w:p>
    <w:p w14:paraId="1AFB3B75" w14:textId="77777777" w:rsidR="00076EC4" w:rsidRPr="009E6A79" w:rsidRDefault="00076EC4" w:rsidP="009E6A79">
      <w:pPr>
        <w:jc w:val="both"/>
        <w:rPr>
          <w:rFonts w:ascii="Arial" w:hAnsi="Arial" w:cs="Arial"/>
          <w:sz w:val="24"/>
          <w:szCs w:val="24"/>
        </w:rPr>
      </w:pPr>
      <w:r w:rsidRPr="009E6A79">
        <w:rPr>
          <w:rFonts w:ascii="Arial" w:hAnsi="Arial" w:cs="Arial"/>
          <w:sz w:val="24"/>
          <w:szCs w:val="24"/>
        </w:rPr>
        <w:t>La base de datos está diseñada para gestionar la información relacionada con la certificación de estándares de competencia, facilitando la inscripción a certificaciones, el seguimiento del progreso de los participantes, la validación de competencias adquiridas y la emisión de certificados. Su objetivo es centralizar y automatizar los procesos relacionados con las certificaciones, mejorando la eficiencia operativa y asegurando la precisión de los registros.</w:t>
      </w:r>
    </w:p>
    <w:p w14:paraId="4E841B4E" w14:textId="77777777" w:rsidR="00A77882" w:rsidRPr="00A77882" w:rsidRDefault="00A77882" w:rsidP="00A77882">
      <w:pPr>
        <w:rPr>
          <w:rFonts w:ascii="Arial" w:hAnsi="Arial" w:cs="Arial"/>
          <w:sz w:val="24"/>
          <w:szCs w:val="24"/>
        </w:rPr>
      </w:pPr>
    </w:p>
    <w:p w14:paraId="10079407" w14:textId="7DEAC0D0" w:rsidR="00A212E0" w:rsidRDefault="00A212E0" w:rsidP="00A77882">
      <w:pPr>
        <w:pStyle w:val="Heading2"/>
        <w:numPr>
          <w:ilvl w:val="0"/>
          <w:numId w:val="4"/>
        </w:numPr>
      </w:pPr>
      <w:bookmarkStart w:id="1" w:name="_Toc168696837"/>
      <w:r w:rsidRPr="00A77882">
        <w:t>Planteamiento del problema</w:t>
      </w:r>
      <w:bookmarkEnd w:id="1"/>
    </w:p>
    <w:p w14:paraId="000EB637" w14:textId="77777777" w:rsidR="00076EC4" w:rsidRPr="009E6A79" w:rsidRDefault="00076EC4" w:rsidP="009E6A79">
      <w:pPr>
        <w:jc w:val="both"/>
        <w:rPr>
          <w:rFonts w:ascii="Arial" w:hAnsi="Arial" w:cs="Arial"/>
          <w:sz w:val="24"/>
          <w:szCs w:val="24"/>
        </w:rPr>
      </w:pPr>
      <w:r w:rsidRPr="009E6A79">
        <w:rPr>
          <w:rFonts w:ascii="Arial" w:hAnsi="Arial" w:cs="Arial"/>
          <w:sz w:val="24"/>
          <w:szCs w:val="24"/>
        </w:rPr>
        <w:t>La empresa certificadora enfrenta desafíos en la gestión eficiente y en la operacionalización de sus procesos de certificación debido a sistemas desactualizados y la falta de un método centralizado para el manejo de la información. Esto resulta en ineficiencias operativas, errores en los registros, demoras en la emisión de certificados y dificultades para adaptarse rápidamente a cambios en los estándares de competencia.</w:t>
      </w:r>
    </w:p>
    <w:p w14:paraId="562261CC" w14:textId="77777777" w:rsidR="00076EC4" w:rsidRPr="00076EC4" w:rsidRDefault="00076EC4" w:rsidP="00076EC4"/>
    <w:p w14:paraId="0DC69688" w14:textId="5B49E59A" w:rsidR="00A212E0" w:rsidRDefault="00A212E0" w:rsidP="00A77882">
      <w:pPr>
        <w:pStyle w:val="Heading2"/>
        <w:numPr>
          <w:ilvl w:val="0"/>
          <w:numId w:val="4"/>
        </w:numPr>
      </w:pPr>
      <w:bookmarkStart w:id="2" w:name="_Toc168696838"/>
      <w:r w:rsidRPr="00A77882">
        <w:t>Objetivo general</w:t>
      </w:r>
      <w:bookmarkEnd w:id="2"/>
    </w:p>
    <w:p w14:paraId="1309900F" w14:textId="77777777" w:rsidR="00076EC4" w:rsidRPr="009E6A79" w:rsidRDefault="00076EC4" w:rsidP="009E6A79">
      <w:pPr>
        <w:jc w:val="both"/>
        <w:rPr>
          <w:rFonts w:ascii="Arial" w:hAnsi="Arial" w:cs="Arial"/>
          <w:sz w:val="24"/>
          <w:szCs w:val="24"/>
        </w:rPr>
      </w:pPr>
      <w:r w:rsidRPr="009E6A79">
        <w:rPr>
          <w:rFonts w:ascii="Arial" w:hAnsi="Arial" w:cs="Arial"/>
          <w:sz w:val="24"/>
          <w:szCs w:val="24"/>
        </w:rPr>
        <w:t>Desarrollar e implementar una base de datos robusta y escalable que centralice y automatice la gestión de certificaciones en estándares de competencia, mejorando la eficiencia operativa, asegurando la precisión de los registros, y facilitando el proceso de certificación para todos los interesados.</w:t>
      </w:r>
    </w:p>
    <w:p w14:paraId="3CEE0A2F" w14:textId="77777777" w:rsidR="00076EC4" w:rsidRPr="00076EC4" w:rsidRDefault="00076EC4" w:rsidP="00076EC4"/>
    <w:p w14:paraId="1689858C" w14:textId="68540874" w:rsidR="00A212E0" w:rsidRDefault="00A212E0" w:rsidP="00A77882">
      <w:pPr>
        <w:pStyle w:val="Heading2"/>
        <w:numPr>
          <w:ilvl w:val="0"/>
          <w:numId w:val="4"/>
        </w:numPr>
      </w:pPr>
      <w:bookmarkStart w:id="3" w:name="_Toc168696839"/>
      <w:r w:rsidRPr="00A77882">
        <w:t>Objetivos específicos</w:t>
      </w:r>
      <w:bookmarkEnd w:id="3"/>
    </w:p>
    <w:p w14:paraId="297B7F8C" w14:textId="77777777" w:rsidR="00BE3CC4" w:rsidRPr="009E6A79" w:rsidRDefault="00BE3CC4" w:rsidP="00BE3CC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E6A79">
        <w:rPr>
          <w:rFonts w:ascii="Arial" w:hAnsi="Arial" w:cs="Arial"/>
          <w:sz w:val="24"/>
          <w:szCs w:val="24"/>
        </w:rPr>
        <w:t xml:space="preserve"> Automatizar los procesos de inscripción, evaluación y emisión de certificados.</w:t>
      </w:r>
    </w:p>
    <w:p w14:paraId="22CBFCAB" w14:textId="77777777" w:rsidR="00BE3CC4" w:rsidRPr="009E6A79" w:rsidRDefault="00BE3CC4" w:rsidP="00BE3CC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E6A79">
        <w:rPr>
          <w:rFonts w:ascii="Arial" w:hAnsi="Arial" w:cs="Arial"/>
          <w:sz w:val="24"/>
          <w:szCs w:val="24"/>
        </w:rPr>
        <w:t>Desarrollar mecanismos para el seguimiento continuo del progreso de los participantes y la validación de competencias.</w:t>
      </w:r>
    </w:p>
    <w:p w14:paraId="6C276AB5" w14:textId="77777777" w:rsidR="00BE3CC4" w:rsidRPr="009E6A79" w:rsidRDefault="00BE3CC4" w:rsidP="00BE3CC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E6A79">
        <w:rPr>
          <w:rFonts w:ascii="Arial" w:hAnsi="Arial" w:cs="Arial"/>
          <w:sz w:val="24"/>
          <w:szCs w:val="24"/>
        </w:rPr>
        <w:t>Garantizar la accesibilidad y seguridad de la base de datos para usuarios autorizados.</w:t>
      </w:r>
    </w:p>
    <w:p w14:paraId="0B08CC93" w14:textId="342E3802" w:rsidR="00BE3CC4" w:rsidRPr="009E6A79" w:rsidRDefault="00BE3CC4" w:rsidP="00BE3CC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E6A79">
        <w:rPr>
          <w:rFonts w:ascii="Arial" w:hAnsi="Arial" w:cs="Arial"/>
          <w:sz w:val="24"/>
          <w:szCs w:val="24"/>
        </w:rPr>
        <w:lastRenderedPageBreak/>
        <w:t>Proveer capacidades de generación de reportes y análisis de datos para apoyar la toma de decisiones y la mejora continua.</w:t>
      </w:r>
    </w:p>
    <w:p w14:paraId="727B9B7C" w14:textId="77777777" w:rsidR="00BE3CC4" w:rsidRDefault="00BE3CC4" w:rsidP="00BE3CC4"/>
    <w:p w14:paraId="06671384" w14:textId="77777777" w:rsidR="009E6A79" w:rsidRDefault="009E6A79" w:rsidP="00BE3CC4"/>
    <w:p w14:paraId="1554A54F" w14:textId="77777777" w:rsidR="009E6A79" w:rsidRPr="00BE3CC4" w:rsidRDefault="009E6A79" w:rsidP="00BE3CC4"/>
    <w:p w14:paraId="34D510CB" w14:textId="4E3EE7C3" w:rsidR="00A212E0" w:rsidRDefault="00A212E0" w:rsidP="00A77882">
      <w:pPr>
        <w:pStyle w:val="Heading2"/>
        <w:numPr>
          <w:ilvl w:val="0"/>
          <w:numId w:val="4"/>
        </w:numPr>
      </w:pPr>
      <w:bookmarkStart w:id="4" w:name="_Toc168696840"/>
      <w:r w:rsidRPr="00A77882">
        <w:t>Diagrama entidad relación preliminar del proyecto</w:t>
      </w:r>
      <w:bookmarkEnd w:id="4"/>
    </w:p>
    <w:p w14:paraId="3AAE2A85" w14:textId="77777777" w:rsidR="009E6A79" w:rsidRPr="009E6A79" w:rsidRDefault="009E6A79" w:rsidP="009E6A79"/>
    <w:p w14:paraId="63EFE82B" w14:textId="03C39CD4" w:rsidR="009E6A79" w:rsidRDefault="009E6A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Entidades y atributos:</w:t>
      </w:r>
    </w:p>
    <w:p w14:paraId="4A3F3FBB" w14:textId="2CB713A5" w:rsidR="009E6A79" w:rsidRDefault="009E6A79" w:rsidP="009E6A79">
      <w:pPr>
        <w:pStyle w:val="ListBullet"/>
        <w:rPr>
          <w:rFonts w:ascii="Arial" w:hAnsi="Arial" w:cs="Arial"/>
          <w:sz w:val="24"/>
          <w:szCs w:val="24"/>
          <w:lang w:val="es-419"/>
        </w:rPr>
      </w:pPr>
      <w:r w:rsidRPr="009E6A79">
        <w:rPr>
          <w:rFonts w:ascii="Arial" w:hAnsi="Arial" w:cs="Arial"/>
          <w:sz w:val="24"/>
          <w:szCs w:val="24"/>
          <w:lang w:val="es-419"/>
        </w:rPr>
        <w:t>Participantes: ID, nombre completo, correo electrónico, número de teléfono, dirección, fecha de registro, edad.</w:t>
      </w:r>
      <w:r w:rsidR="00800892">
        <w:rPr>
          <w:rFonts w:ascii="Arial" w:hAnsi="Arial" w:cs="Arial"/>
          <w:sz w:val="24"/>
          <w:szCs w:val="24"/>
          <w:lang w:val="es-419"/>
        </w:rPr>
        <w:t xml:space="preserve"> Un participante puede inscribirse a más de un alineamiento y </w:t>
      </w:r>
      <w:r w:rsidR="0099565C">
        <w:rPr>
          <w:rFonts w:ascii="Arial" w:hAnsi="Arial" w:cs="Arial"/>
          <w:sz w:val="24"/>
          <w:szCs w:val="24"/>
          <w:lang w:val="es-419"/>
        </w:rPr>
        <w:t>evaluación.</w:t>
      </w:r>
      <w:r w:rsidR="00227934">
        <w:rPr>
          <w:rFonts w:ascii="Arial" w:hAnsi="Arial" w:cs="Arial"/>
          <w:sz w:val="24"/>
          <w:szCs w:val="24"/>
          <w:lang w:val="es-419"/>
        </w:rPr>
        <w:t xml:space="preserve"> Una evaluación sólo puede ser realizada por un cliente y un alineamiento puede ser cursada por</w:t>
      </w:r>
      <w:r w:rsidR="00716E67">
        <w:rPr>
          <w:rFonts w:ascii="Arial" w:hAnsi="Arial" w:cs="Arial"/>
          <w:sz w:val="24"/>
          <w:szCs w:val="24"/>
          <w:lang w:val="es-419"/>
        </w:rPr>
        <w:t xml:space="preserve"> más de un</w:t>
      </w:r>
      <w:r w:rsidR="00227934">
        <w:rPr>
          <w:rFonts w:ascii="Arial" w:hAnsi="Arial" w:cs="Arial"/>
          <w:sz w:val="24"/>
          <w:szCs w:val="24"/>
          <w:lang w:val="es-419"/>
        </w:rPr>
        <w:t xml:space="preserve"> cliente.</w:t>
      </w:r>
    </w:p>
    <w:p w14:paraId="6E1A8F9C" w14:textId="14070846" w:rsidR="000365C0" w:rsidRPr="009E6A79" w:rsidRDefault="000365C0" w:rsidP="009E6A79">
      <w:pPr>
        <w:pStyle w:val="ListBullet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Evaluadores: ID, nombre completo.</w:t>
      </w:r>
      <w:r w:rsidR="00541474">
        <w:rPr>
          <w:rFonts w:ascii="Arial" w:hAnsi="Arial" w:cs="Arial"/>
          <w:sz w:val="24"/>
          <w:szCs w:val="24"/>
          <w:lang w:val="es-419"/>
        </w:rPr>
        <w:t xml:space="preserve"> Un evaluador puede dar</w:t>
      </w:r>
      <w:r w:rsidR="0077690B">
        <w:rPr>
          <w:rFonts w:ascii="Arial" w:hAnsi="Arial" w:cs="Arial"/>
          <w:sz w:val="24"/>
          <w:szCs w:val="24"/>
          <w:lang w:val="es-419"/>
        </w:rPr>
        <w:t xml:space="preserve"> muchas evaluaciones</w:t>
      </w:r>
      <w:r w:rsidR="00525C23">
        <w:rPr>
          <w:rFonts w:ascii="Arial" w:hAnsi="Arial" w:cs="Arial"/>
          <w:sz w:val="24"/>
          <w:szCs w:val="24"/>
          <w:lang w:val="es-419"/>
        </w:rPr>
        <w:t xml:space="preserve">. </w:t>
      </w:r>
      <w:r w:rsidR="00DB1964">
        <w:rPr>
          <w:rFonts w:ascii="Arial" w:hAnsi="Arial" w:cs="Arial"/>
          <w:sz w:val="24"/>
          <w:szCs w:val="24"/>
          <w:lang w:val="es-419"/>
        </w:rPr>
        <w:t>Una evaluación dada por</w:t>
      </w:r>
      <w:r w:rsidR="0077690B">
        <w:rPr>
          <w:rFonts w:ascii="Arial" w:hAnsi="Arial" w:cs="Arial"/>
          <w:sz w:val="24"/>
          <w:szCs w:val="24"/>
          <w:lang w:val="es-419"/>
        </w:rPr>
        <w:t xml:space="preserve"> muchos evaluadores</w:t>
      </w:r>
      <w:r w:rsidR="00DB1964">
        <w:rPr>
          <w:rFonts w:ascii="Arial" w:hAnsi="Arial" w:cs="Arial"/>
          <w:sz w:val="24"/>
          <w:szCs w:val="24"/>
          <w:lang w:val="es-419"/>
        </w:rPr>
        <w:t>.</w:t>
      </w:r>
    </w:p>
    <w:p w14:paraId="777CBBBA" w14:textId="0AF6101F" w:rsidR="009E6A79" w:rsidRPr="009E6A79" w:rsidRDefault="009E6A79" w:rsidP="009E6A79">
      <w:pPr>
        <w:pStyle w:val="ListBullet"/>
        <w:rPr>
          <w:rFonts w:ascii="Arial" w:hAnsi="Arial" w:cs="Arial"/>
          <w:sz w:val="24"/>
          <w:szCs w:val="24"/>
          <w:lang w:val="es-419"/>
        </w:rPr>
      </w:pPr>
      <w:r w:rsidRPr="009E6A79">
        <w:rPr>
          <w:rFonts w:ascii="Arial" w:hAnsi="Arial" w:cs="Arial"/>
          <w:sz w:val="24"/>
          <w:szCs w:val="24"/>
          <w:lang w:val="es-419"/>
        </w:rPr>
        <w:t>Certificaciones: ID, estándar certificado, ID del participante, nombre completo del participante.</w:t>
      </w:r>
      <w:r w:rsidR="0012759C">
        <w:rPr>
          <w:rFonts w:ascii="Arial" w:hAnsi="Arial" w:cs="Arial"/>
          <w:sz w:val="24"/>
          <w:szCs w:val="24"/>
          <w:lang w:val="es-419"/>
        </w:rPr>
        <w:t xml:space="preserve"> </w:t>
      </w:r>
      <w:r w:rsidR="00716E67">
        <w:rPr>
          <w:rFonts w:ascii="Arial" w:hAnsi="Arial" w:cs="Arial"/>
          <w:sz w:val="24"/>
          <w:szCs w:val="24"/>
          <w:lang w:val="es-419"/>
        </w:rPr>
        <w:t xml:space="preserve">Una certificación </w:t>
      </w:r>
      <w:r w:rsidR="00116E29">
        <w:rPr>
          <w:rFonts w:ascii="Arial" w:hAnsi="Arial" w:cs="Arial"/>
          <w:sz w:val="24"/>
          <w:szCs w:val="24"/>
          <w:lang w:val="es-419"/>
        </w:rPr>
        <w:t xml:space="preserve">puede tener muchos participantes y </w:t>
      </w:r>
      <w:r w:rsidR="00716E67">
        <w:rPr>
          <w:rFonts w:ascii="Arial" w:hAnsi="Arial" w:cs="Arial"/>
          <w:sz w:val="24"/>
          <w:szCs w:val="24"/>
          <w:lang w:val="es-419"/>
        </w:rPr>
        <w:t>puede estar relacionada con un solo estándar de competencia</w:t>
      </w:r>
      <w:r w:rsidR="00116E29">
        <w:rPr>
          <w:rFonts w:ascii="Arial" w:hAnsi="Arial" w:cs="Arial"/>
          <w:sz w:val="24"/>
          <w:szCs w:val="24"/>
          <w:lang w:val="es-419"/>
        </w:rPr>
        <w:t>. Un participante puede tener más de un certificado. U</w:t>
      </w:r>
      <w:r w:rsidR="00716E67">
        <w:rPr>
          <w:rFonts w:ascii="Arial" w:hAnsi="Arial" w:cs="Arial"/>
          <w:sz w:val="24"/>
          <w:szCs w:val="24"/>
          <w:lang w:val="es-419"/>
        </w:rPr>
        <w:t xml:space="preserve">n estándar de competencia puede </w:t>
      </w:r>
      <w:r w:rsidR="00116E29">
        <w:rPr>
          <w:rFonts w:ascii="Arial" w:hAnsi="Arial" w:cs="Arial"/>
          <w:sz w:val="24"/>
          <w:szCs w:val="24"/>
          <w:lang w:val="es-419"/>
        </w:rPr>
        <w:t>expedir más de un certificado.</w:t>
      </w:r>
    </w:p>
    <w:p w14:paraId="073AC3C3" w14:textId="76927EAB" w:rsidR="009E6A79" w:rsidRPr="009E6A79" w:rsidRDefault="009E6A79" w:rsidP="009E6A79">
      <w:pPr>
        <w:pStyle w:val="ListBullet"/>
        <w:rPr>
          <w:rFonts w:ascii="Arial" w:hAnsi="Arial" w:cs="Arial"/>
          <w:sz w:val="24"/>
          <w:szCs w:val="24"/>
          <w:lang w:val="es-419"/>
        </w:rPr>
      </w:pPr>
      <w:r w:rsidRPr="009E6A79">
        <w:rPr>
          <w:rFonts w:ascii="Arial" w:hAnsi="Arial" w:cs="Arial"/>
          <w:sz w:val="24"/>
          <w:szCs w:val="24"/>
          <w:lang w:val="es-419"/>
        </w:rPr>
        <w:t>Estándares de Competencia: ID, descripción, nivel o categoría.</w:t>
      </w:r>
      <w:r w:rsidR="00116E29"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7474C69C" w14:textId="44BF312B" w:rsidR="009E6A79" w:rsidRPr="009E6A79" w:rsidRDefault="009E6A79" w:rsidP="009E6A79">
      <w:pPr>
        <w:pStyle w:val="ListBullet"/>
        <w:rPr>
          <w:rFonts w:ascii="Arial" w:hAnsi="Arial" w:cs="Arial"/>
          <w:sz w:val="24"/>
          <w:szCs w:val="24"/>
          <w:lang w:val="es-419"/>
        </w:rPr>
      </w:pPr>
      <w:r w:rsidRPr="009E6A79">
        <w:rPr>
          <w:rFonts w:ascii="Arial" w:hAnsi="Arial" w:cs="Arial"/>
          <w:sz w:val="24"/>
          <w:szCs w:val="24"/>
          <w:lang w:val="es-419"/>
        </w:rPr>
        <w:t>Alineaciones: ID, descripción, estándar de competencia asociado.</w:t>
      </w:r>
      <w:r w:rsidR="00116E29">
        <w:rPr>
          <w:rFonts w:ascii="Arial" w:hAnsi="Arial" w:cs="Arial"/>
          <w:sz w:val="24"/>
          <w:szCs w:val="24"/>
          <w:lang w:val="es-419"/>
        </w:rPr>
        <w:t xml:space="preserve"> Una alineación puede estar relacionada con un solo estándar de competencia. Un estándar de competencia puede tener solo una alineación.</w:t>
      </w:r>
    </w:p>
    <w:p w14:paraId="3EF44668" w14:textId="7158A4DA" w:rsidR="009E6A79" w:rsidRPr="009E6A79" w:rsidRDefault="009E6A79" w:rsidP="009E6A79">
      <w:pPr>
        <w:pStyle w:val="ListBullet"/>
        <w:rPr>
          <w:rFonts w:ascii="Arial" w:hAnsi="Arial" w:cs="Arial"/>
          <w:sz w:val="24"/>
          <w:szCs w:val="24"/>
          <w:lang w:val="es-419"/>
        </w:rPr>
      </w:pPr>
      <w:r w:rsidRPr="009E6A79">
        <w:rPr>
          <w:rFonts w:ascii="Arial" w:hAnsi="Arial" w:cs="Arial"/>
          <w:sz w:val="24"/>
          <w:szCs w:val="24"/>
          <w:lang w:val="es-419"/>
        </w:rPr>
        <w:t>Evaluaciones: ID, descripción, estándar de competencia asociado.</w:t>
      </w:r>
      <w:r w:rsidR="00B976D8">
        <w:rPr>
          <w:rFonts w:ascii="Arial" w:hAnsi="Arial" w:cs="Arial"/>
          <w:sz w:val="24"/>
          <w:szCs w:val="24"/>
          <w:lang w:val="es-419"/>
        </w:rPr>
        <w:t xml:space="preserve"> Una evaluación puede estar relacionado a un solo estándar de competencia. Un estándar de competencia puede tener solo una evaluación.</w:t>
      </w:r>
    </w:p>
    <w:p w14:paraId="360A7535" w14:textId="2CC46D6C" w:rsidR="009E6A79" w:rsidRDefault="009E6A79" w:rsidP="00B976D8">
      <w:pPr>
        <w:pStyle w:val="ListBullet"/>
        <w:rPr>
          <w:rFonts w:ascii="Arial" w:hAnsi="Arial" w:cs="Arial"/>
          <w:sz w:val="24"/>
          <w:szCs w:val="24"/>
          <w:lang w:val="es-419"/>
        </w:rPr>
      </w:pPr>
      <w:r w:rsidRPr="009E6A79">
        <w:rPr>
          <w:rFonts w:ascii="Arial" w:hAnsi="Arial" w:cs="Arial"/>
          <w:sz w:val="24"/>
          <w:szCs w:val="24"/>
          <w:lang w:val="es-419"/>
        </w:rPr>
        <w:t>Resultados: ID de evaluación, ID del participante, fecha de realización, resultado obtenido.</w:t>
      </w:r>
      <w:r w:rsidR="00B976D8">
        <w:rPr>
          <w:rFonts w:ascii="Arial" w:hAnsi="Arial" w:cs="Arial"/>
          <w:sz w:val="24"/>
          <w:szCs w:val="24"/>
          <w:lang w:val="es-419"/>
        </w:rPr>
        <w:t xml:space="preserve"> Un resultado puede pertenecer a una sola evaluación. Una evaluación sólo puede tener un resultado.</w:t>
      </w:r>
    </w:p>
    <w:p w14:paraId="260EB64D" w14:textId="1A92657C" w:rsidR="004861FE" w:rsidRPr="00711798" w:rsidRDefault="00871CD6" w:rsidP="00711798">
      <w:pPr>
        <w:pStyle w:val="ListBullet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Localizaciones: ID, dirección, evaluación. Muchas evaluaciones se pueden llevar a cabo en muchas localizaciones. Muchas localizaciones pueden </w:t>
      </w:r>
      <w:r w:rsidR="00711798">
        <w:rPr>
          <w:rFonts w:ascii="Arial" w:hAnsi="Arial" w:cs="Arial"/>
          <w:sz w:val="24"/>
          <w:szCs w:val="24"/>
          <w:lang w:val="es-419"/>
        </w:rPr>
        <w:t>tener muchas evaluaciones.</w:t>
      </w:r>
    </w:p>
    <w:p w14:paraId="1460B6E4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227F5591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19944F73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6CD63688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4B579C6C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7C1B8043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1E1C3C59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0F026B31" w14:textId="0FB489D5" w:rsidR="004861FE" w:rsidRDefault="004861FE" w:rsidP="004861FE">
      <w:pPr>
        <w:pStyle w:val="Heading3"/>
      </w:pPr>
      <w:bookmarkStart w:id="5" w:name="_Toc168696841"/>
      <w:r>
        <w:lastRenderedPageBreak/>
        <w:t>Diagrama Entidad-Relación</w:t>
      </w:r>
      <w:bookmarkEnd w:id="5"/>
    </w:p>
    <w:p w14:paraId="77F70596" w14:textId="2178540B" w:rsidR="004861FE" w:rsidRDefault="00E60E6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3AFFE01C" wp14:editId="179D67E5">
            <wp:extent cx="5394960" cy="6736080"/>
            <wp:effectExtent l="0" t="0" r="0" b="7620"/>
            <wp:docPr id="13674681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CC58F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481411E8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25D24268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566CB9D3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39B93B94" w14:textId="0C3BF667" w:rsidR="004861FE" w:rsidRDefault="004861FE" w:rsidP="004861FE">
      <w:pPr>
        <w:pStyle w:val="Heading3"/>
      </w:pPr>
      <w:bookmarkStart w:id="6" w:name="_Toc168696842"/>
      <w:r>
        <w:lastRenderedPageBreak/>
        <w:t>Modelo Relacional</w:t>
      </w:r>
      <w:bookmarkEnd w:id="6"/>
    </w:p>
    <w:p w14:paraId="6E68C397" w14:textId="007EB2C9" w:rsidR="000145D1" w:rsidRDefault="00E60E6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1DFF7FDE" wp14:editId="5FDB70AE">
            <wp:extent cx="5090160" cy="6736080"/>
            <wp:effectExtent l="0" t="0" r="0" b="7620"/>
            <wp:docPr id="3071342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FB6A" w14:textId="77777777" w:rsidR="000145D1" w:rsidRDefault="000145D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04EAF6C" w14:textId="78413AC7" w:rsidR="00B976D8" w:rsidRDefault="000145D1" w:rsidP="000145D1">
      <w:pPr>
        <w:pStyle w:val="Heading2"/>
        <w:numPr>
          <w:ilvl w:val="0"/>
          <w:numId w:val="4"/>
        </w:numPr>
      </w:pPr>
      <w:bookmarkStart w:id="7" w:name="_Toc168696843"/>
      <w:r>
        <w:lastRenderedPageBreak/>
        <w:t>Código SQL</w:t>
      </w:r>
      <w:bookmarkEnd w:id="7"/>
    </w:p>
    <w:p w14:paraId="1B850A42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DROP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DATABASE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bd_peic;</w:t>
      </w:r>
    </w:p>
    <w:p w14:paraId="59E740CB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CREATE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DATABASE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bd_peic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17AD9C24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USE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bd_peic;</w:t>
      </w:r>
    </w:p>
    <w:p w14:paraId="7A4BD63C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4A66AEBD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Tabla usuario</w:t>
      </w:r>
    </w:p>
    <w:p w14:paraId="604A54B6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CREATE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TABLE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usuario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</w:p>
    <w:p w14:paraId="1EA0B1F8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id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PRIMARY KEY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15D8477F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nombreusuario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89117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50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253B82CB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contraseña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89117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50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77156D4D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0C0F0EB9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38B48A7A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Tabla participante</w:t>
      </w:r>
    </w:p>
    <w:p w14:paraId="013137CD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CREATE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TABLE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participante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</w:p>
    <w:p w14:paraId="58365FE7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id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PRIMARY KEY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390A161C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nombre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89117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100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52FEF268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correo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89117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100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19A66F81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telefono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89117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20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211054AC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direccion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89117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255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0A8D15CA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edad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6189AEE9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ferchaRegistro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DATE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7A081A40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idUsuario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23E401E3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(idUsuario)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usuario(id)</w:t>
      </w:r>
    </w:p>
    <w:p w14:paraId="7D292605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2EA495BD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7B113A50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Tabla evaluador</w:t>
      </w:r>
    </w:p>
    <w:p w14:paraId="5EF71A47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CREATE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TABLE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evaluador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</w:p>
    <w:p w14:paraId="48B80284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id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PRIMARY KEY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56454AEF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nombre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89117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100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3B588984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correo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89117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100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4EA06CDC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telefono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89117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20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7B7D20F0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idUsuario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0A65A268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(idUsuario)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usuario(id)</w:t>
      </w:r>
    </w:p>
    <w:p w14:paraId="78143623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3A6DCC0F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213A324B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Tabla estandar</w:t>
      </w:r>
    </w:p>
    <w:p w14:paraId="50A82EBA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CREATE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TABLE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estandar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</w:p>
    <w:p w14:paraId="5F157A59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id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PRIMARY KEY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56038DEF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descripcion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89117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255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6168EF5A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nivel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11B32E42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vigencia_años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 </w:t>
      </w:r>
      <w:r w:rsidRPr="0089117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Añadir columna para la vigencia en años</w:t>
      </w:r>
    </w:p>
    <w:p w14:paraId="2202564C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4EB55D8D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ED2D00D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Tabla alineacion</w:t>
      </w:r>
    </w:p>
    <w:p w14:paraId="188456CC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CREATE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TABLE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alineacion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</w:p>
    <w:p w14:paraId="28027BF2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id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PRIMARY KEY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0259B05C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descripcion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89117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255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45CF6ACD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idEstandar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414108DA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lastRenderedPageBreak/>
        <w:t xml:space="preserve">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(idEstandar)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estandar(id)</w:t>
      </w:r>
    </w:p>
    <w:p w14:paraId="76FD5D85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70F9BEB6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38162EA6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Tabla evaluacion</w:t>
      </w:r>
    </w:p>
    <w:p w14:paraId="46086AC0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CREATE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TABLE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evaluacion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</w:p>
    <w:p w14:paraId="4BF4166D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id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PRIMARY KEY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6E0D22CB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descripcion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89117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255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08FCC5BA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idEvaluador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643A2D56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idParticipante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26EA21FF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idEstandar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7F2700BC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fecha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DATE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165428FB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resultado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89117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15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35B4E240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(idEvaluador)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evaluador(id),</w:t>
      </w:r>
    </w:p>
    <w:p w14:paraId="77588C82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FOREIGN KEY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(idParticipante)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REFERENCES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participante(id),</w:t>
      </w:r>
    </w:p>
    <w:p w14:paraId="1B136093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(idEstandar)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estandar(id)</w:t>
      </w:r>
    </w:p>
    <w:p w14:paraId="516C98EE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4E33BEC6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322A8361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Tabla certificado</w:t>
      </w:r>
    </w:p>
    <w:p w14:paraId="23FEE4BA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CREATE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TABLE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certificado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</w:p>
    <w:p w14:paraId="049967CD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id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PRIMARY KEY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0C2FC7BE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nombreparticipante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89117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100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200E7434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idEstandar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658CC0DC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idParticipante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63CFAD2F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vigencia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DATE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3133C82E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vigente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89117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)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DEFAULT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'vigente'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2A9359F7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(idEstandar)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estandar(id),</w:t>
      </w:r>
    </w:p>
    <w:p w14:paraId="71EF169E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FOREIGN KEY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(idParticipante)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REFERENCES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participante(id)</w:t>
      </w:r>
    </w:p>
    <w:p w14:paraId="7C43ACF2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4B4EC25D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27834CC4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TRIGGERS</w:t>
      </w:r>
    </w:p>
    <w:p w14:paraId="7324D304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DELIMITER $$</w:t>
      </w:r>
    </w:p>
    <w:p w14:paraId="66C03C28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77D0C689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inserción en evaluacion</w:t>
      </w:r>
    </w:p>
    <w:p w14:paraId="1F5D6737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trg_after_evaluacion_insert</w:t>
      </w:r>
    </w:p>
    <w:p w14:paraId="5D4D5CC1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AFTER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ON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evaluacion</w:t>
      </w:r>
    </w:p>
    <w:p w14:paraId="7BEC45A8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32392D4D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568BB2C5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IF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NEW.resultado = </w:t>
      </w:r>
      <w:r w:rsidRPr="008911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'competente'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THEN</w:t>
      </w:r>
    </w:p>
    <w:p w14:paraId="48561A90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IF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NOT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EXISTS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</w:p>
    <w:p w14:paraId="2A45EED7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SELECT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</w:p>
    <w:p w14:paraId="57E8707E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FROM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Certificado</w:t>
      </w:r>
    </w:p>
    <w:p w14:paraId="0B306912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WHERE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idParticipante = NEW.idParticipante</w:t>
      </w:r>
    </w:p>
    <w:p w14:paraId="5B3B7C1A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AND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idEstandar = NEW.idEstandar</w:t>
      </w:r>
    </w:p>
    <w:p w14:paraId="1414E3DD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AND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vigencia &gt;= CURDATE()</w:t>
      </w:r>
    </w:p>
    <w:p w14:paraId="007656C7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)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THEN</w:t>
      </w:r>
    </w:p>
    <w:p w14:paraId="56EBBA54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Certificado (nombreparticipante, idEstandar, idParticipante, vigencia)</w:t>
      </w:r>
    </w:p>
    <w:p w14:paraId="2C57FE89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</w:p>
    <w:p w14:paraId="46CCA0CA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>                (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SELECT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nombre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FROM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participante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WHERE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id = NEW.idParticipante),</w:t>
      </w:r>
    </w:p>
    <w:p w14:paraId="3341491D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    NEW.idEstandar,</w:t>
      </w:r>
    </w:p>
    <w:p w14:paraId="6A9EAE4E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    NEW.idParticipante,</w:t>
      </w:r>
    </w:p>
    <w:p w14:paraId="6491DF32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             DATE_ADD(CURDATE(), INTERVAL (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SELECT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vigencia_años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FROM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estandar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WHERE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id = NEW.idEstandar)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YEAR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4B2C5A7A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7F97E7F0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IF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01A9D86E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IF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6BE09959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2267DDAD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05AFFBE9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actualización en evaluacion</w:t>
      </w:r>
    </w:p>
    <w:p w14:paraId="4B5FC6C0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trg_after_evaluacion_update</w:t>
      </w:r>
    </w:p>
    <w:p w14:paraId="34589AED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AFTER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UPDATE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ON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evaluacion</w:t>
      </w:r>
    </w:p>
    <w:p w14:paraId="463C5482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1382D3F9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1D0ABBA5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IF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NEW.resultado = </w:t>
      </w:r>
      <w:r w:rsidRPr="008911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'competente'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THEN</w:t>
      </w:r>
    </w:p>
    <w:p w14:paraId="3FCD67A8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IF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NOT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EXISTS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</w:p>
    <w:p w14:paraId="460E7325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SELECT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</w:p>
    <w:p w14:paraId="3364277C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FROM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Certificado</w:t>
      </w:r>
    </w:p>
    <w:p w14:paraId="244BA01B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WHERE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idParticipante = NEW.idParticipante</w:t>
      </w:r>
    </w:p>
    <w:p w14:paraId="044A0068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AND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idEstandar = NEW.idEstandar</w:t>
      </w:r>
    </w:p>
    <w:p w14:paraId="25FE4C08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AND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vigencia &gt;= CURDATE()</w:t>
      </w:r>
    </w:p>
    <w:p w14:paraId="27B795DD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)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THEN</w:t>
      </w:r>
    </w:p>
    <w:p w14:paraId="48FD19A6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Certificado (nombreparticipante, idEstandar, idParticipante, vigencia)</w:t>
      </w:r>
    </w:p>
    <w:p w14:paraId="30CDD165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</w:p>
    <w:p w14:paraId="62E6CC3B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    (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SELECT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nombre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FROM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participante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WHERE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id = NEW.idParticipante),</w:t>
      </w:r>
    </w:p>
    <w:p w14:paraId="4B35EAA5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    NEW.idEstandar,</w:t>
      </w:r>
    </w:p>
    <w:p w14:paraId="6E779567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    NEW.idParticipante,</w:t>
      </w:r>
    </w:p>
    <w:p w14:paraId="7CAB8BF9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             DATE_ADD(CURDATE(), INTERVAL (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SELECT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vigencia_años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FROM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estandar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WHERE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id = NEW.idEstandar)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YEAR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5C25BD86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2EE4B771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IF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175E23E6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IF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1193EABA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72A08F93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4B0E87A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actualizar el estado de vigencia de los certificados</w:t>
      </w:r>
    </w:p>
    <w:p w14:paraId="61D33D5A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CREATE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TRIGGER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trg_update_certificado_vigencia</w:t>
      </w:r>
    </w:p>
    <w:p w14:paraId="7FE585E6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BEFORE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UPDATE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ON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Certificado</w:t>
      </w:r>
    </w:p>
    <w:p w14:paraId="234ED173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21C5FD39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43904262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IF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NEW.vigencia &lt; CURDATE()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THEN</w:t>
      </w:r>
    </w:p>
    <w:p w14:paraId="104F78CE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SET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NEW.vigente = </w:t>
      </w:r>
      <w:r w:rsidRPr="008911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'vencido'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53DA2A16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IF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738D711F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14399804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00899EB5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11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>DELIMITER ;</w:t>
      </w:r>
    </w:p>
    <w:p w14:paraId="3A9A43A5" w14:textId="77777777" w:rsidR="0089117C" w:rsidRPr="0089117C" w:rsidRDefault="0089117C" w:rsidP="0089117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2D923182" w14:textId="77777777" w:rsidR="000145D1" w:rsidRDefault="000145D1" w:rsidP="000145D1"/>
    <w:p w14:paraId="4CBE8E41" w14:textId="273DBE31" w:rsidR="0089117C" w:rsidRPr="0089117C" w:rsidRDefault="0089117C" w:rsidP="000145D1">
      <w:pPr>
        <w:rPr>
          <w:rFonts w:ascii="Arial" w:hAnsi="Arial" w:cs="Arial"/>
          <w:sz w:val="24"/>
          <w:szCs w:val="24"/>
        </w:rPr>
      </w:pPr>
      <w:r w:rsidRPr="0089117C">
        <w:rPr>
          <w:rFonts w:ascii="Arial" w:hAnsi="Arial" w:cs="Arial"/>
          <w:sz w:val="24"/>
          <w:szCs w:val="24"/>
        </w:rPr>
        <w:t xml:space="preserve">En este código </w:t>
      </w:r>
      <w:r>
        <w:rPr>
          <w:rFonts w:ascii="Arial" w:hAnsi="Arial" w:cs="Arial"/>
          <w:sz w:val="24"/>
          <w:szCs w:val="24"/>
        </w:rPr>
        <w:t xml:space="preserve">se crea la base de datos, las tablas correspondientes y los triggers que funcionarán para la automatización para los certificados. </w:t>
      </w:r>
    </w:p>
    <w:sectPr w:rsidR="0089117C" w:rsidRPr="0089117C">
      <w:footerReference w:type="default" r:id="rId1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15782" w14:textId="77777777" w:rsidR="0090429A" w:rsidRDefault="0090429A" w:rsidP="009E6A79">
      <w:pPr>
        <w:spacing w:after="0" w:line="240" w:lineRule="auto"/>
      </w:pPr>
      <w:r>
        <w:separator/>
      </w:r>
    </w:p>
  </w:endnote>
  <w:endnote w:type="continuationSeparator" w:id="0">
    <w:p w14:paraId="0831BE89" w14:textId="77777777" w:rsidR="0090429A" w:rsidRDefault="0090429A" w:rsidP="009E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6788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52A67" w14:textId="609F2687" w:rsidR="009E6A79" w:rsidRDefault="009E6A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DA676F" w14:textId="77777777" w:rsidR="009E6A79" w:rsidRDefault="009E6A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18B80" w14:textId="77777777" w:rsidR="0090429A" w:rsidRDefault="0090429A" w:rsidP="009E6A79">
      <w:pPr>
        <w:spacing w:after="0" w:line="240" w:lineRule="auto"/>
      </w:pPr>
      <w:r>
        <w:separator/>
      </w:r>
    </w:p>
  </w:footnote>
  <w:footnote w:type="continuationSeparator" w:id="0">
    <w:p w14:paraId="03797C95" w14:textId="77777777" w:rsidR="0090429A" w:rsidRDefault="0090429A" w:rsidP="009E6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D2C83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D01272"/>
    <w:multiLevelType w:val="hybridMultilevel"/>
    <w:tmpl w:val="E4BA6AB4"/>
    <w:lvl w:ilvl="0" w:tplc="1D5CD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E0BAA"/>
    <w:multiLevelType w:val="hybridMultilevel"/>
    <w:tmpl w:val="6CCE8DE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2"/>
  </w:num>
  <w:num w:numId="2" w16cid:durableId="1923642903">
    <w:abstractNumId w:val="1"/>
  </w:num>
  <w:num w:numId="3" w16cid:durableId="1863350919">
    <w:abstractNumId w:val="5"/>
  </w:num>
  <w:num w:numId="4" w16cid:durableId="2002732206">
    <w:abstractNumId w:val="3"/>
  </w:num>
  <w:num w:numId="5" w16cid:durableId="1982609025">
    <w:abstractNumId w:val="4"/>
  </w:num>
  <w:num w:numId="6" w16cid:durableId="52444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145D1"/>
    <w:rsid w:val="000365C0"/>
    <w:rsid w:val="00076EC4"/>
    <w:rsid w:val="00116E29"/>
    <w:rsid w:val="00122270"/>
    <w:rsid w:val="0012759C"/>
    <w:rsid w:val="00146082"/>
    <w:rsid w:val="0015332A"/>
    <w:rsid w:val="00170417"/>
    <w:rsid w:val="00177374"/>
    <w:rsid w:val="001A243B"/>
    <w:rsid w:val="001E3CFE"/>
    <w:rsid w:val="00227934"/>
    <w:rsid w:val="00286E95"/>
    <w:rsid w:val="00342087"/>
    <w:rsid w:val="00361314"/>
    <w:rsid w:val="003779BA"/>
    <w:rsid w:val="0041451C"/>
    <w:rsid w:val="004861FE"/>
    <w:rsid w:val="004C018E"/>
    <w:rsid w:val="00515209"/>
    <w:rsid w:val="00525C23"/>
    <w:rsid w:val="00531CF3"/>
    <w:rsid w:val="0054083A"/>
    <w:rsid w:val="00541474"/>
    <w:rsid w:val="0067345F"/>
    <w:rsid w:val="00697CA8"/>
    <w:rsid w:val="006A75A5"/>
    <w:rsid w:val="00711798"/>
    <w:rsid w:val="00716E67"/>
    <w:rsid w:val="00773EBC"/>
    <w:rsid w:val="0077690B"/>
    <w:rsid w:val="00800892"/>
    <w:rsid w:val="00811B63"/>
    <w:rsid w:val="00866E81"/>
    <w:rsid w:val="00871CD6"/>
    <w:rsid w:val="0089117C"/>
    <w:rsid w:val="008B6726"/>
    <w:rsid w:val="008C4C6A"/>
    <w:rsid w:val="0090429A"/>
    <w:rsid w:val="0092474D"/>
    <w:rsid w:val="00992B56"/>
    <w:rsid w:val="0099565C"/>
    <w:rsid w:val="009B7AF4"/>
    <w:rsid w:val="009E6A79"/>
    <w:rsid w:val="00A11C6B"/>
    <w:rsid w:val="00A212E0"/>
    <w:rsid w:val="00A30C01"/>
    <w:rsid w:val="00A426FC"/>
    <w:rsid w:val="00A77882"/>
    <w:rsid w:val="00AE76A0"/>
    <w:rsid w:val="00B37DAC"/>
    <w:rsid w:val="00B976D8"/>
    <w:rsid w:val="00BA3AB6"/>
    <w:rsid w:val="00BE3CC4"/>
    <w:rsid w:val="00D4197A"/>
    <w:rsid w:val="00DB1964"/>
    <w:rsid w:val="00E37720"/>
    <w:rsid w:val="00E60E6E"/>
    <w:rsid w:val="00E830A6"/>
    <w:rsid w:val="00F00000"/>
    <w:rsid w:val="00F12B78"/>
    <w:rsid w:val="00F30474"/>
    <w:rsid w:val="00F45E62"/>
    <w:rsid w:val="00F75233"/>
    <w:rsid w:val="00FA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233"/>
    <w:rPr>
      <w:lang w:val="es-419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  <w:style w:type="paragraph" w:styleId="TOCHeading">
    <w:name w:val="TOC Heading"/>
    <w:basedOn w:val="Heading1"/>
    <w:next w:val="Normal"/>
    <w:uiPriority w:val="39"/>
    <w:unhideWhenUsed/>
    <w:qFormat/>
    <w:rsid w:val="001A243B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A212E0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77882"/>
    <w:pPr>
      <w:spacing w:after="100"/>
      <w:ind w:left="220"/>
    </w:pPr>
  </w:style>
  <w:style w:type="paragraph" w:styleId="ListBullet">
    <w:name w:val="List Bullet"/>
    <w:basedOn w:val="Normal"/>
    <w:uiPriority w:val="99"/>
    <w:unhideWhenUsed/>
    <w:rsid w:val="009E6A79"/>
    <w:pPr>
      <w:numPr>
        <w:numId w:val="6"/>
      </w:numPr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9117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88E7D71-25A3-4956-9929-748EEAEAEF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10</Pages>
  <Words>1287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4</cp:revision>
  <cp:lastPrinted>2024-03-09T01:39:00Z</cp:lastPrinted>
  <dcterms:created xsi:type="dcterms:W3CDTF">2024-06-07T23:37:00Z</dcterms:created>
  <dcterms:modified xsi:type="dcterms:W3CDTF">2024-06-08T05:57:00Z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